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2C74E832">
      <w:r w:rsidR="52DF5141">
        <w:rPr/>
        <w:t>The Impact ADHD has on a</w:t>
      </w:r>
      <w:r w:rsidR="504DE9A2">
        <w:rPr/>
        <w:t xml:space="preserve">n adolescent boy </w:t>
      </w:r>
    </w:p>
    <w:p w:rsidR="479512E7" w:rsidRDefault="479512E7" w14:paraId="26AB2D36" w14:textId="537C1E17">
      <w:r w:rsidR="479512E7">
        <w:rPr/>
        <w:t xml:space="preserve"> </w:t>
      </w:r>
      <w:r w:rsidR="2E5EF91D">
        <w:rPr/>
        <w:t xml:space="preserve">- Due to their inability to focus, children may have </w:t>
      </w:r>
      <w:r w:rsidR="68FA8B78">
        <w:rPr/>
        <w:t>unfavorable inte</w:t>
      </w:r>
      <w:r w:rsidR="09E2F56B">
        <w:rPr/>
        <w:t xml:space="preserve">ractions with adults from an </w:t>
      </w:r>
      <w:r w:rsidR="1C3256FA">
        <w:rPr/>
        <w:t>early age.</w:t>
      </w:r>
      <w:r w:rsidR="1C3256FA">
        <w:rPr/>
        <w:t xml:space="preserve"> Recurrent problems</w:t>
      </w:r>
      <w:r w:rsidR="5A33F13F">
        <w:rPr/>
        <w:t xml:space="preserve"> </w:t>
      </w:r>
      <w:r w:rsidR="3C8E11E0">
        <w:rPr/>
        <w:t xml:space="preserve">within the home </w:t>
      </w:r>
      <w:r w:rsidR="5A33F13F">
        <w:rPr/>
        <w:t>can be</w:t>
      </w:r>
      <w:r w:rsidR="1C3256FA">
        <w:rPr/>
        <w:t xml:space="preserve"> </w:t>
      </w:r>
      <w:r w:rsidR="485A7994">
        <w:rPr/>
        <w:t xml:space="preserve">the teenager </w:t>
      </w:r>
      <w:r w:rsidR="5298F16B">
        <w:rPr/>
        <w:t xml:space="preserve">remembering </w:t>
      </w:r>
      <w:r w:rsidR="1C3256FA">
        <w:rPr/>
        <w:t xml:space="preserve"> </w:t>
      </w:r>
      <w:r w:rsidR="1C3256FA">
        <w:rPr/>
        <w:t xml:space="preserve"> </w:t>
      </w:r>
      <w:r w:rsidR="670D4925">
        <w:rPr/>
        <w:t>instructions</w:t>
      </w:r>
      <w:r w:rsidR="29BEE5FC">
        <w:rPr/>
        <w:t xml:space="preserve"> or requests</w:t>
      </w:r>
      <w:r w:rsidR="670D4925">
        <w:rPr/>
        <w:t xml:space="preserve"> </w:t>
      </w:r>
      <w:r w:rsidR="1D8BC614">
        <w:rPr/>
        <w:t xml:space="preserve">which have been given to them by </w:t>
      </w:r>
      <w:r w:rsidR="62A13358">
        <w:rPr/>
        <w:t>adults, studies</w:t>
      </w:r>
      <w:r w:rsidR="670D4925">
        <w:rPr/>
        <w:t xml:space="preserve"> have shown this is d</w:t>
      </w:r>
      <w:r w:rsidR="1FB591DF">
        <w:rPr/>
        <w:t xml:space="preserve">ue </w:t>
      </w:r>
      <w:r w:rsidR="670D4925">
        <w:rPr/>
        <w:t xml:space="preserve"> to having </w:t>
      </w:r>
      <w:r w:rsidR="0DAD295B">
        <w:rPr/>
        <w:t>reduced short-term memory</w:t>
      </w:r>
      <w:r w:rsidR="670D4925">
        <w:rPr/>
        <w:t xml:space="preserve"> </w:t>
      </w:r>
      <w:r w:rsidR="5F5DFE4E">
        <w:rPr/>
        <w:t>(Kibby 2008</w:t>
      </w:r>
      <w:r w:rsidR="6990BBD7">
        <w:rPr/>
        <w:t>) this is agreed in (Kofler et al 2011)</w:t>
      </w:r>
      <w:r w:rsidR="1FA3C315">
        <w:rPr/>
        <w:t xml:space="preserve"> lack of short term memory in children can be the cause of social problems with</w:t>
      </w:r>
      <w:r w:rsidR="5B8EA212">
        <w:rPr/>
        <w:t>in the</w:t>
      </w:r>
      <w:r w:rsidR="1FA3C315">
        <w:rPr/>
        <w:t xml:space="preserve"> family and at school</w:t>
      </w:r>
      <w:r w:rsidR="5285FD1E">
        <w:rPr/>
        <w:t>, they may appear to be ignoring instructions</w:t>
      </w:r>
      <w:r w:rsidR="43585B02">
        <w:rPr/>
        <w:t>,</w:t>
      </w:r>
      <w:r w:rsidR="5285FD1E">
        <w:rPr/>
        <w:t xml:space="preserve"> when in reality they are unable to keep their attention </w:t>
      </w:r>
      <w:r w:rsidR="2EC3D25A">
        <w:rPr/>
        <w:t xml:space="preserve">on the information being </w:t>
      </w:r>
      <w:r w:rsidR="06E6C673">
        <w:rPr/>
        <w:t xml:space="preserve">given to them for </w:t>
      </w:r>
      <w:r w:rsidR="2EC3D25A">
        <w:rPr/>
        <w:t xml:space="preserve"> enough </w:t>
      </w:r>
      <w:r w:rsidR="64EAB838">
        <w:rPr/>
        <w:t xml:space="preserve">time </w:t>
      </w:r>
      <w:r w:rsidR="2EC3D25A">
        <w:rPr/>
        <w:t>to complete the task</w:t>
      </w:r>
      <w:r w:rsidR="13AFD03F">
        <w:rPr/>
        <w:t xml:space="preserve"> ,the</w:t>
      </w:r>
      <w:r w:rsidR="1945965A">
        <w:rPr/>
        <w:t xml:space="preserve"> Lack of short-term memory in </w:t>
      </w:r>
      <w:r w:rsidR="1945965A">
        <w:rPr/>
        <w:t>adhd</w:t>
      </w:r>
      <w:r w:rsidR="1945965A">
        <w:rPr/>
        <w:t xml:space="preserve"> suffers can be  </w:t>
      </w:r>
      <w:r w:rsidR="2A1673EE">
        <w:rPr/>
        <w:t>due to the frontal lobe of the brain</w:t>
      </w:r>
      <w:r w:rsidR="1C8C29D5">
        <w:rPr/>
        <w:t xml:space="preserve"> being smaller and taking longer to develop compared to someone without ADHD , this part of the brain </w:t>
      </w:r>
      <w:r w:rsidR="2A1673EE">
        <w:rPr/>
        <w:t xml:space="preserve"> </w:t>
      </w:r>
      <w:r w:rsidR="2A1673EE">
        <w:rPr/>
        <w:t>is responsible for performing everyday tasks including planning</w:t>
      </w:r>
      <w:r w:rsidR="0AA01591">
        <w:rPr/>
        <w:t>, organizing paying attention, and making decisions</w:t>
      </w:r>
      <w:r w:rsidR="1945965A">
        <w:rPr/>
        <w:t xml:space="preserve"> </w:t>
      </w:r>
      <w:r w:rsidR="4CA7B1DD">
        <w:rPr/>
        <w:t>(Deshmukh et al 2024)</w:t>
      </w:r>
      <w:r w:rsidR="1945965A">
        <w:rPr/>
        <w:t xml:space="preserve">  </w:t>
      </w:r>
      <w:r w:rsidR="1A8A453D">
        <w:rPr/>
        <w:t>due to this</w:t>
      </w:r>
      <w:r w:rsidR="1945965A">
        <w:rPr/>
        <w:t xml:space="preserve"> </w:t>
      </w:r>
      <w:r w:rsidR="265ED99C">
        <w:rPr/>
        <w:t xml:space="preserve"> t</w:t>
      </w:r>
      <w:r w:rsidR="05A859FA">
        <w:rPr/>
        <w:t xml:space="preserve">hey may become distracted or forget what they are doing in the middle </w:t>
      </w:r>
      <w:r w:rsidR="74775EBE">
        <w:rPr/>
        <w:t>of a task, which can lead to unfinished activities like</w:t>
      </w:r>
      <w:r w:rsidR="347E3AA2">
        <w:rPr/>
        <w:t xml:space="preserve"> not</w:t>
      </w:r>
      <w:r w:rsidR="74775EBE">
        <w:rPr/>
        <w:t xml:space="preserve"> tidying </w:t>
      </w:r>
      <w:r w:rsidR="364A3634">
        <w:rPr/>
        <w:t xml:space="preserve">their </w:t>
      </w:r>
      <w:r w:rsidR="74775EBE">
        <w:rPr/>
        <w:t xml:space="preserve">bedrooms, this can escalate </w:t>
      </w:r>
      <w:r w:rsidR="3B1B744B">
        <w:rPr/>
        <w:t>disagreements in the ho</w:t>
      </w:r>
      <w:r w:rsidR="5CB9271B">
        <w:rPr/>
        <w:t xml:space="preserve">me </w:t>
      </w:r>
      <w:r w:rsidR="6A89E852">
        <w:rPr/>
        <w:t xml:space="preserve"> and be a cause of frustration for the </w:t>
      </w:r>
      <w:r w:rsidR="65CD8946">
        <w:rPr/>
        <w:t>child</w:t>
      </w:r>
      <w:r w:rsidR="6A3FC067">
        <w:rPr/>
        <w:t xml:space="preserve"> and adults </w:t>
      </w:r>
      <w:r w:rsidR="65CD8946">
        <w:rPr/>
        <w:t>.</w:t>
      </w:r>
      <w:r w:rsidR="3B1B744B">
        <w:rPr/>
        <w:t xml:space="preserve"> </w:t>
      </w:r>
      <w:r w:rsidR="24C7B45A">
        <w:rPr/>
        <w:t>This</w:t>
      </w:r>
      <w:r w:rsidR="53CD350A">
        <w:rPr/>
        <w:t xml:space="preserve"> symptom of</w:t>
      </w:r>
      <w:r w:rsidR="1EC152E9">
        <w:rPr/>
        <w:t xml:space="preserve"> ADHD </w:t>
      </w:r>
      <w:r w:rsidR="25A3444A">
        <w:rPr/>
        <w:t xml:space="preserve">can occasionally be dangerous if an adolescent forgets to turn off </w:t>
      </w:r>
      <w:r w:rsidR="5509484E">
        <w:rPr/>
        <w:t>a charger at night or to take a pan off the stove</w:t>
      </w:r>
      <w:r w:rsidR="75A084C9">
        <w:rPr/>
        <w:t xml:space="preserve"> when their focus has </w:t>
      </w:r>
      <w:r w:rsidR="47CEBE15">
        <w:rPr/>
        <w:t>changed</w:t>
      </w:r>
      <w:r w:rsidR="32597DA8">
        <w:rPr/>
        <w:t xml:space="preserve"> or been lost (</w:t>
      </w:r>
      <w:r w:rsidR="79284442">
        <w:rPr/>
        <w:t>Spector 2006)</w:t>
      </w:r>
      <w:r w:rsidR="5509484E">
        <w:rPr/>
        <w:t xml:space="preserve">.  </w:t>
      </w:r>
      <w:r w:rsidR="5509484E">
        <w:rPr/>
        <w:t xml:space="preserve">This can cause parents to worry </w:t>
      </w:r>
      <w:r w:rsidR="171C67E1">
        <w:rPr/>
        <w:t xml:space="preserve">whenever they are </w:t>
      </w:r>
      <w:r w:rsidR="17C220ED">
        <w:rPr/>
        <w:t xml:space="preserve">leaving the teenager home </w:t>
      </w:r>
      <w:r w:rsidR="171C67E1">
        <w:rPr/>
        <w:t xml:space="preserve">alone, leading to disagreements </w:t>
      </w:r>
      <w:r w:rsidR="52119608">
        <w:rPr/>
        <w:t xml:space="preserve">and </w:t>
      </w:r>
      <w:r w:rsidR="4E8131F3">
        <w:rPr/>
        <w:t>tension.</w:t>
      </w:r>
      <w:r w:rsidR="7A1A12CA">
        <w:rPr/>
        <w:t xml:space="preserve"> It </w:t>
      </w:r>
      <w:r w:rsidR="1C3256FA">
        <w:rPr/>
        <w:t xml:space="preserve">can also lead to emotions of </w:t>
      </w:r>
      <w:r w:rsidR="0EC70E73">
        <w:rPr/>
        <w:t>victimization</w:t>
      </w:r>
      <w:r w:rsidR="1C3256FA">
        <w:rPr/>
        <w:t xml:space="preserve"> a</w:t>
      </w:r>
      <w:r w:rsidR="5F885593">
        <w:rPr/>
        <w:t>nd low self-</w:t>
      </w:r>
      <w:r w:rsidR="1829CEC9">
        <w:rPr/>
        <w:t>esteem</w:t>
      </w:r>
      <w:r w:rsidR="4F4AF2F1">
        <w:rPr/>
        <w:t xml:space="preserve"> for the adolescent in addition </w:t>
      </w:r>
      <w:r w:rsidR="5ACEEF46">
        <w:rPr/>
        <w:t>to these hormonal changes</w:t>
      </w:r>
      <w:r w:rsidR="4C7F9E12">
        <w:rPr/>
        <w:t xml:space="preserve"> that occur during adolescence might </w:t>
      </w:r>
      <w:r w:rsidR="16CDB1D9">
        <w:rPr/>
        <w:t>e</w:t>
      </w:r>
      <w:r w:rsidR="16CDB1D9">
        <w:rPr/>
        <w:t>xacerbate</w:t>
      </w:r>
      <w:r w:rsidR="16CDB1D9">
        <w:rPr/>
        <w:t xml:space="preserve"> </w:t>
      </w:r>
      <w:r w:rsidR="16CDB1D9">
        <w:rPr/>
        <w:t xml:space="preserve">these symptoms and </w:t>
      </w:r>
      <w:r w:rsidR="22C98A0D">
        <w:rPr/>
        <w:t>feelings</w:t>
      </w:r>
      <w:r w:rsidR="7F4EED6E">
        <w:rPr/>
        <w:t xml:space="preserve"> </w:t>
      </w:r>
      <w:r w:rsidR="3111C1B9">
        <w:rPr/>
        <w:t>further</w:t>
      </w:r>
      <w:r w:rsidR="35A8526C">
        <w:rPr/>
        <w:t xml:space="preserve"> leaving them with a lot of thoughts and feelings to contend with.</w:t>
      </w:r>
    </w:p>
    <w:p w:rsidR="479512E7" w:rsidRDefault="479512E7" w14:paraId="2CC88D43" w14:textId="4701E641">
      <w:r w:rsidR="422B6915">
        <w:rPr/>
        <w:t xml:space="preserve"> </w:t>
      </w:r>
      <w:r w:rsidR="6799E702">
        <w:rPr/>
        <w:t>Adolescents</w:t>
      </w:r>
      <w:r w:rsidR="422B6915">
        <w:rPr/>
        <w:t xml:space="preserve"> can </w:t>
      </w:r>
      <w:r w:rsidR="3439CA51">
        <w:rPr/>
        <w:t xml:space="preserve">react in an angry and upset manner because they </w:t>
      </w:r>
      <w:r w:rsidR="15899BAD">
        <w:rPr/>
        <w:t xml:space="preserve">feel </w:t>
      </w:r>
      <w:r w:rsidR="5A7AAC13">
        <w:rPr/>
        <w:t>frustration, they</w:t>
      </w:r>
      <w:r w:rsidR="750ED8AD">
        <w:rPr/>
        <w:t xml:space="preserve"> are aware that they have created a potentially dangerous </w:t>
      </w:r>
      <w:r w:rsidR="6A440E60">
        <w:rPr/>
        <w:t>situation, however they</w:t>
      </w:r>
      <w:r w:rsidR="750ED8AD">
        <w:rPr/>
        <w:t xml:space="preserve"> feel that they</w:t>
      </w:r>
      <w:r w:rsidR="650974DC">
        <w:rPr/>
        <w:t xml:space="preserve"> are being constantly </w:t>
      </w:r>
      <w:r w:rsidR="27FD0B32">
        <w:rPr/>
        <w:t>watched and given</w:t>
      </w:r>
      <w:r w:rsidR="68B646A4">
        <w:rPr/>
        <w:t xml:space="preserve"> instructions. </w:t>
      </w:r>
      <w:r w:rsidR="4764B379">
        <w:rPr/>
        <w:t>These feelings</w:t>
      </w:r>
      <w:r w:rsidR="68B646A4">
        <w:rPr/>
        <w:t xml:space="preserve"> can continue when the child is at school, they may </w:t>
      </w:r>
      <w:r w:rsidR="68B646A4">
        <w:rPr/>
        <w:t>exhibit</w:t>
      </w:r>
      <w:r w:rsidR="68B646A4">
        <w:rPr/>
        <w:t xml:space="preserve"> </w:t>
      </w:r>
      <w:r w:rsidR="4336704F">
        <w:rPr/>
        <w:t>disorganized</w:t>
      </w:r>
      <w:r w:rsidR="68B646A4">
        <w:rPr/>
        <w:t xml:space="preserve"> and</w:t>
      </w:r>
      <w:r w:rsidR="0C6357A3">
        <w:rPr/>
        <w:t xml:space="preserve"> forgetful </w:t>
      </w:r>
      <w:r w:rsidR="4C12F3E6">
        <w:rPr/>
        <w:t>behavior</w:t>
      </w:r>
      <w:r w:rsidR="30141616">
        <w:rPr/>
        <w:t xml:space="preserve">, as well as becoming distracted and </w:t>
      </w:r>
      <w:r w:rsidR="30141616">
        <w:rPr/>
        <w:t>unfocused</w:t>
      </w:r>
      <w:r w:rsidR="30141616">
        <w:rPr/>
        <w:t xml:space="preserve"> often disruptive. </w:t>
      </w:r>
      <w:r w:rsidR="31C5F840">
        <w:rPr/>
        <w:t xml:space="preserve"> </w:t>
      </w:r>
      <w:r w:rsidR="477F1737">
        <w:rPr/>
        <w:t xml:space="preserve">eventually </w:t>
      </w:r>
      <w:r w:rsidR="199C8F29">
        <w:rPr/>
        <w:t xml:space="preserve">this can </w:t>
      </w:r>
      <w:r w:rsidR="477F1737">
        <w:rPr/>
        <w:t xml:space="preserve">turn into a </w:t>
      </w:r>
      <w:r w:rsidR="16A509A6">
        <w:rPr/>
        <w:t>pattern in which</w:t>
      </w:r>
      <w:r w:rsidR="477F1737">
        <w:rPr/>
        <w:t xml:space="preserve"> they get reprimanded by the tea</w:t>
      </w:r>
      <w:r w:rsidR="6B292F7C">
        <w:rPr/>
        <w:t xml:space="preserve">cher and occasionally asked to leave the classroom </w:t>
      </w:r>
      <w:r w:rsidR="4BAC3FE9">
        <w:rPr/>
        <w:t xml:space="preserve">(Faraone &amp; </w:t>
      </w:r>
      <w:r w:rsidR="4BAC3FE9">
        <w:rPr/>
        <w:t>Antshel</w:t>
      </w:r>
      <w:r w:rsidR="4BAC3FE9">
        <w:rPr/>
        <w:t xml:space="preserve"> 2014</w:t>
      </w:r>
      <w:r w:rsidR="4BAC3FE9">
        <w:rPr/>
        <w:t>)</w:t>
      </w:r>
      <w:r w:rsidR="0C087D9D">
        <w:rPr/>
        <w:t xml:space="preserve">  </w:t>
      </w:r>
      <w:r w:rsidR="34E9A94C">
        <w:rPr/>
        <w:t xml:space="preserve"> </w:t>
      </w:r>
      <w:r w:rsidR="34E9A94C">
        <w:rPr/>
        <w:t xml:space="preserve">Feeling unfocused both at home and school, can feel overwhelming for the </w:t>
      </w:r>
      <w:r w:rsidR="6234BAA9">
        <w:rPr/>
        <w:t xml:space="preserve">adolescent, causing them to feel helpless </w:t>
      </w:r>
      <w:r w:rsidR="4A3FB8CA">
        <w:rPr/>
        <w:t xml:space="preserve">or depressed and suffer with anxiety </w:t>
      </w:r>
      <w:r w:rsidR="60AC048F">
        <w:rPr/>
        <w:t>(NHS Uk no date)</w:t>
      </w:r>
    </w:p>
    <w:p w:rsidR="479512E7" w:rsidRDefault="479512E7" w14:paraId="0871BE3D" w14:textId="238A223F">
      <w:r w:rsidR="425209CA">
        <w:rPr/>
        <w:t xml:space="preserve"> A lot </w:t>
      </w:r>
      <w:r w:rsidR="06F7B269">
        <w:rPr/>
        <w:t xml:space="preserve">of neurodevelopmental disorders such as </w:t>
      </w:r>
      <w:r w:rsidR="357EE98C">
        <w:rPr/>
        <w:t>ADHD can</w:t>
      </w:r>
      <w:r w:rsidR="425209CA">
        <w:rPr/>
        <w:t xml:space="preserve"> find it hard to sleep</w:t>
      </w:r>
      <w:r w:rsidR="4E61AF3A">
        <w:rPr/>
        <w:t xml:space="preserve">, or when they have fallen </w:t>
      </w:r>
      <w:r w:rsidR="27EE9415">
        <w:rPr/>
        <w:t>asleep,</w:t>
      </w:r>
      <w:r w:rsidR="4E61AF3A">
        <w:rPr/>
        <w:t xml:space="preserve"> they find it hard to stay asleep</w:t>
      </w:r>
      <w:r w:rsidR="5F50014C">
        <w:rPr/>
        <w:t xml:space="preserve">. Research findings </w:t>
      </w:r>
      <w:r w:rsidR="5F50014C">
        <w:rPr/>
        <w:t>demonstrate</w:t>
      </w:r>
      <w:r w:rsidR="5F50014C">
        <w:rPr/>
        <w:t xml:space="preserve"> a clear connection between sleep issues and a variety of clinic</w:t>
      </w:r>
      <w:r w:rsidR="1E17C147">
        <w:rPr/>
        <w:t xml:space="preserve">al features of </w:t>
      </w:r>
      <w:r w:rsidR="1E17C147">
        <w:rPr/>
        <w:t>adhd</w:t>
      </w:r>
      <w:r w:rsidR="1E17C147">
        <w:rPr/>
        <w:t xml:space="preserve"> in children and </w:t>
      </w:r>
      <w:r w:rsidR="00008A2F">
        <w:rPr/>
        <w:t>adolescents (</w:t>
      </w:r>
      <w:r w:rsidR="4DBA0B50">
        <w:rPr/>
        <w:t>lazzaro</w:t>
      </w:r>
      <w:r w:rsidR="4DBA0B50">
        <w:rPr/>
        <w:t xml:space="preserve"> et al 2024)</w:t>
      </w:r>
      <w:r w:rsidR="6F88C9BF">
        <w:rPr/>
        <w:t xml:space="preserve">. </w:t>
      </w:r>
      <w:r w:rsidR="2B05842E">
        <w:rPr/>
        <w:t>O</w:t>
      </w:r>
      <w:r w:rsidR="4DBA0B50">
        <w:rPr/>
        <w:t>n</w:t>
      </w:r>
      <w:r w:rsidR="5B6B3724">
        <w:rPr/>
        <w:t xml:space="preserve"> nights when sleep </w:t>
      </w:r>
      <w:r w:rsidR="750DC755">
        <w:rPr/>
        <w:t>deprivation</w:t>
      </w:r>
      <w:r w:rsidR="5B6B3724">
        <w:rPr/>
        <w:t xml:space="preserve"> is high or sleep i</w:t>
      </w:r>
      <w:r w:rsidR="77900E5F">
        <w:rPr/>
        <w:t>s</w:t>
      </w:r>
      <w:r w:rsidR="5B6B3724">
        <w:rPr/>
        <w:t xml:space="preserve"> </w:t>
      </w:r>
      <w:r w:rsidR="2D5EDAC5">
        <w:rPr/>
        <w:t>disturbed</w:t>
      </w:r>
      <w:r w:rsidR="58F1AFBA">
        <w:rPr/>
        <w:t xml:space="preserve"> </w:t>
      </w:r>
      <w:r w:rsidR="3D3E17D6">
        <w:rPr/>
        <w:t xml:space="preserve">during the night, it can have an impact on the </w:t>
      </w:r>
      <w:r w:rsidR="2E3729DC">
        <w:rPr/>
        <w:t>adolescent</w:t>
      </w:r>
      <w:r w:rsidR="3D3E17D6">
        <w:rPr/>
        <w:t xml:space="preserve"> being able to cope with </w:t>
      </w:r>
      <w:r w:rsidR="3B6165DE">
        <w:rPr/>
        <w:t xml:space="preserve">their </w:t>
      </w:r>
      <w:r w:rsidR="6FFB8741">
        <w:rPr/>
        <w:t>symptoms</w:t>
      </w:r>
      <w:r w:rsidR="3B6165DE">
        <w:rPr/>
        <w:t xml:space="preserve"> </w:t>
      </w:r>
      <w:r w:rsidR="12BAA894">
        <w:rPr/>
        <w:t xml:space="preserve">the following </w:t>
      </w:r>
      <w:r w:rsidR="359C7B8A">
        <w:rPr/>
        <w:t>day, forgetting</w:t>
      </w:r>
      <w:r w:rsidR="6F17C72E">
        <w:rPr/>
        <w:t xml:space="preserve"> </w:t>
      </w:r>
      <w:r w:rsidR="4284AB05">
        <w:rPr/>
        <w:t>the strategy's</w:t>
      </w:r>
      <w:r w:rsidR="6F17C72E">
        <w:rPr/>
        <w:t xml:space="preserve"> they have picked up along the way and becoming short tempered</w:t>
      </w:r>
      <w:r w:rsidR="0AD00EF7">
        <w:rPr/>
        <w:t xml:space="preserve"> and agitated</w:t>
      </w:r>
      <w:r w:rsidR="65BCB2D3">
        <w:rPr/>
        <w:t xml:space="preserve">. </w:t>
      </w:r>
      <w:r w:rsidR="3FC80F4B">
        <w:rPr/>
        <w:t xml:space="preserve">Sleep is a process that extends beyond unwinding and resting the body, sleep </w:t>
      </w:r>
      <w:r w:rsidR="3827E923">
        <w:rPr/>
        <w:t>deprivation</w:t>
      </w:r>
      <w:r w:rsidR="3FC80F4B">
        <w:rPr/>
        <w:t xml:space="preserve"> can have both </w:t>
      </w:r>
      <w:r w:rsidR="20038C66">
        <w:rPr/>
        <w:t>immediate and long-term effects</w:t>
      </w:r>
      <w:r w:rsidR="09872225">
        <w:rPr/>
        <w:t xml:space="preserve">, research has </w:t>
      </w:r>
      <w:r w:rsidR="09872225">
        <w:rPr/>
        <w:t>indicated</w:t>
      </w:r>
      <w:r w:rsidR="09872225">
        <w:rPr/>
        <w:t xml:space="preserve"> that it supports growth, mental health, </w:t>
      </w:r>
      <w:r w:rsidR="69DE67AF">
        <w:rPr/>
        <w:t xml:space="preserve">immunological response, memory consolidation and neural plasticity </w:t>
      </w:r>
      <w:r w:rsidR="61B91287">
        <w:rPr/>
        <w:t>(</w:t>
      </w:r>
      <w:r w:rsidR="61B91287">
        <w:rPr/>
        <w:t>Lihabi</w:t>
      </w:r>
      <w:r w:rsidR="61B91287">
        <w:rPr/>
        <w:t xml:space="preserve"> 2023)</w:t>
      </w:r>
      <w:r w:rsidR="21AB05D9">
        <w:rPr/>
        <w:t xml:space="preserve"> </w:t>
      </w:r>
    </w:p>
    <w:p w:rsidR="2F3BCD45" w:rsidRDefault="2F3BCD45" w14:paraId="4C64FC44" w14:textId="3A5D3C55">
      <w:r w:rsidR="2F3BCD45">
        <w:rPr/>
        <w:t xml:space="preserve">Some adolescents suffer with hyperactivity, this can be </w:t>
      </w:r>
      <w:r w:rsidR="36DC1E23">
        <w:rPr/>
        <w:t>alongside</w:t>
      </w:r>
      <w:r w:rsidR="2F3BCD45">
        <w:rPr/>
        <w:t xml:space="preserve"> having t</w:t>
      </w:r>
      <w:r w:rsidR="7253B88A">
        <w:rPr/>
        <w:t xml:space="preserve">rouble </w:t>
      </w:r>
      <w:r w:rsidR="11AC1D6D">
        <w:rPr/>
        <w:t>sleeping and</w:t>
      </w:r>
      <w:r w:rsidR="7253B88A">
        <w:rPr/>
        <w:t xml:space="preserve"> can often be a symptom which can </w:t>
      </w:r>
      <w:r w:rsidR="6A482856">
        <w:rPr/>
        <w:t>exacerbate</w:t>
      </w:r>
      <w:r w:rsidR="7253B88A">
        <w:rPr/>
        <w:t xml:space="preserve"> </w:t>
      </w:r>
      <w:r w:rsidR="3F736A21">
        <w:rPr/>
        <w:t>the inability to fall asleep in the evening</w:t>
      </w:r>
      <w:r w:rsidR="514E733E">
        <w:rPr/>
        <w:t xml:space="preserve">. However, this </w:t>
      </w:r>
      <w:r w:rsidR="2BDB9749">
        <w:rPr/>
        <w:t xml:space="preserve">hyperactivity can continue throughout the day, in sudden bursts of energy or an adolescent can feel they have to be </w:t>
      </w:r>
      <w:r w:rsidR="59828B8C">
        <w:rPr/>
        <w:t xml:space="preserve">continuously doing something, moving their feet or hands or talking </w:t>
      </w:r>
      <w:r w:rsidR="3FC48B07">
        <w:rPr/>
        <w:t>excessively.</w:t>
      </w:r>
      <w:r w:rsidR="3C2ED4D3">
        <w:rPr/>
        <w:t xml:space="preserve"> However, this can be a positive in </w:t>
      </w:r>
      <w:r w:rsidR="3C2ED4D3">
        <w:rPr/>
        <w:t>adhd</w:t>
      </w:r>
      <w:r w:rsidR="3C2ED4D3">
        <w:rPr/>
        <w:t xml:space="preserve"> sufferers, if channeled in the right way, the amount of energy </w:t>
      </w:r>
      <w:r w:rsidR="07ABC76B">
        <w:rPr/>
        <w:t xml:space="preserve">and enthusiasm can result in wonderful accomplishments which make the Adolescent </w:t>
      </w:r>
      <w:r w:rsidR="31104C73">
        <w:rPr/>
        <w:t>proud, happy,</w:t>
      </w:r>
      <w:r w:rsidR="1E24D8B9">
        <w:rPr/>
        <w:t xml:space="preserve"> and motivated </w:t>
      </w:r>
      <w:r w:rsidR="3B6788D8">
        <w:rPr/>
        <w:t xml:space="preserve">things like this happening in their lives can give them hope for their future and motivation to </w:t>
      </w:r>
      <w:r w:rsidR="2E18640A">
        <w:rPr/>
        <w:t xml:space="preserve">put their excess energy to good use </w:t>
      </w:r>
    </w:p>
    <w:p w:rsidR="3FC48B07" w:rsidRDefault="3FC48B07" w14:paraId="09F83C72" w14:textId="39F0F93B">
      <w:r w:rsidR="3FC48B07">
        <w:rPr/>
        <w:t xml:space="preserve"> A </w:t>
      </w:r>
      <w:r w:rsidR="60C4C73A">
        <w:rPr/>
        <w:t>side effect</w:t>
      </w:r>
      <w:r w:rsidR="3FC48B07">
        <w:rPr/>
        <w:t xml:space="preserve"> of hyperactivity in </w:t>
      </w:r>
      <w:r w:rsidR="3FC48B07">
        <w:rPr/>
        <w:t>Adhd</w:t>
      </w:r>
      <w:r w:rsidR="3FC48B07">
        <w:rPr/>
        <w:t xml:space="preserve"> can be the lack of thought process or being able to think before they speak or react</w:t>
      </w:r>
      <w:r w:rsidR="4345EBDA">
        <w:rPr/>
        <w:t xml:space="preserve">, their body and actions are a step ahead </w:t>
      </w:r>
      <w:r w:rsidR="51DFCE2E">
        <w:rPr/>
        <w:t>of</w:t>
      </w:r>
      <w:r w:rsidR="61BB6653">
        <w:rPr/>
        <w:t xml:space="preserve"> their</w:t>
      </w:r>
      <w:r w:rsidR="51DFCE2E">
        <w:rPr/>
        <w:t xml:space="preserve"> mind</w:t>
      </w:r>
      <w:r w:rsidR="4345EBDA">
        <w:rPr/>
        <w:t xml:space="preserve"> often </w:t>
      </w:r>
      <w:r w:rsidR="1025A878">
        <w:rPr/>
        <w:t xml:space="preserve">leaving them with less inhibitions </w:t>
      </w:r>
      <w:r w:rsidR="1820B53F">
        <w:rPr/>
        <w:t xml:space="preserve">(YouTube </w:t>
      </w:r>
      <w:r w:rsidR="1820B53F">
        <w:rPr/>
        <w:t>Keltymentalhealth</w:t>
      </w:r>
      <w:r w:rsidR="1820B53F">
        <w:rPr/>
        <w:t xml:space="preserve"> no date)</w:t>
      </w:r>
    </w:p>
    <w:p w:rsidR="62A102E9" w:rsidRDefault="62A102E9" w14:paraId="46FEF80A" w14:textId="76DA7B36">
      <w:r w:rsidR="62A102E9">
        <w:rPr/>
        <w:t xml:space="preserve">Less inhibitions can be one of the courses of </w:t>
      </w:r>
      <w:r w:rsidR="5ED404C1">
        <w:rPr/>
        <w:t>disruptive</w:t>
      </w:r>
      <w:r w:rsidR="62A102E9">
        <w:rPr/>
        <w:t xml:space="preserve"> </w:t>
      </w:r>
      <w:r w:rsidR="352D7220">
        <w:rPr/>
        <w:t>behavior</w:t>
      </w:r>
      <w:r w:rsidR="62A102E9">
        <w:rPr/>
        <w:t xml:space="preserve"> </w:t>
      </w:r>
      <w:r w:rsidR="3252EF2C">
        <w:rPr/>
        <w:t xml:space="preserve">within the home and school, they react without thinking through the consequences of how they are about to behave </w:t>
      </w:r>
      <w:r w:rsidR="28887875">
        <w:rPr/>
        <w:t xml:space="preserve">(Scheres et </w:t>
      </w:r>
      <w:r w:rsidR="7F2A5A0D">
        <w:rPr/>
        <w:t xml:space="preserve">al </w:t>
      </w:r>
      <w:r w:rsidR="56004E76">
        <w:rPr/>
        <w:t>2024)</w:t>
      </w:r>
      <w:r w:rsidR="7F2A5A0D">
        <w:rPr/>
        <w:t>. This can</w:t>
      </w:r>
      <w:r w:rsidR="6BA3E0F6">
        <w:rPr/>
        <w:t xml:space="preserve"> sometimes result in making silly decisions when they are with </w:t>
      </w:r>
      <w:bookmarkStart w:name="_Int_R5ADLmci" w:id="1925672989"/>
      <w:r w:rsidR="6BA3E0F6">
        <w:rPr/>
        <w:t>their</w:t>
      </w:r>
      <w:bookmarkEnd w:id="1925672989"/>
      <w:r w:rsidR="6BA3E0F6">
        <w:rPr/>
        <w:t xml:space="preserve"> </w:t>
      </w:r>
      <w:r w:rsidR="42CFE587">
        <w:rPr/>
        <w:t xml:space="preserve">peers, Substance misuse amongst ADHD suffers can be higher, this can be </w:t>
      </w:r>
      <w:r w:rsidR="7FECFA93">
        <w:rPr/>
        <w:t xml:space="preserve">because they try a </w:t>
      </w:r>
      <w:r w:rsidR="438320C6">
        <w:rPr/>
        <w:t>substance to</w:t>
      </w:r>
      <w:r w:rsidR="7FECFA93">
        <w:rPr/>
        <w:t xml:space="preserve"> fit in with </w:t>
      </w:r>
      <w:r w:rsidR="2752309E">
        <w:rPr/>
        <w:t>their friends</w:t>
      </w:r>
      <w:r w:rsidR="34783652">
        <w:rPr/>
        <w:t xml:space="preserve"> and before they realize what is happening the substance abuse has become a regular occurrence</w:t>
      </w:r>
      <w:r w:rsidR="35009183">
        <w:rPr/>
        <w:t>. Although still under studies it is thought that substance abuse both alcohol and drugs can be high due t</w:t>
      </w:r>
      <w:r w:rsidR="3E2FCF27">
        <w:rPr/>
        <w:t xml:space="preserve">o the sufferer self-medicating trying to </w:t>
      </w:r>
      <w:r w:rsidR="764D82CA">
        <w:rPr/>
        <w:t>reduce their</w:t>
      </w:r>
      <w:r w:rsidR="3E2FCF27">
        <w:rPr/>
        <w:t xml:space="preserve"> anxiety symptoms and</w:t>
      </w:r>
      <w:r w:rsidR="17E1416B">
        <w:rPr/>
        <w:t xml:space="preserve"> </w:t>
      </w:r>
      <w:r w:rsidR="6E45A5E8">
        <w:rPr/>
        <w:t xml:space="preserve">slow down the body movements associated with their hyperactivity </w:t>
      </w:r>
      <w:r w:rsidR="026F60B0">
        <w:rPr/>
        <w:t>(</w:t>
      </w:r>
      <w:r w:rsidR="6E45A5E8">
        <w:rPr/>
        <w:t xml:space="preserve">Rohner </w:t>
      </w:r>
      <w:r w:rsidR="331915C7">
        <w:rPr/>
        <w:t>et al 2023)</w:t>
      </w:r>
    </w:p>
    <w:p w:rsidR="479512E7" w:rsidRDefault="479512E7" w14:paraId="4C274529" w14:textId="6E0DE8DC">
      <w:r w:rsidR="77B1ED7E">
        <w:rPr/>
        <w:t xml:space="preserve">Relationships with </w:t>
      </w:r>
      <w:r w:rsidR="07ECEE9D">
        <w:rPr/>
        <w:t>siblings</w:t>
      </w:r>
      <w:r w:rsidR="77B1ED7E">
        <w:rPr/>
        <w:t xml:space="preserve"> and</w:t>
      </w:r>
      <w:r w:rsidR="4EA4BA96">
        <w:rPr/>
        <w:t xml:space="preserve"> peers</w:t>
      </w:r>
      <w:r w:rsidR="207D6189">
        <w:rPr/>
        <w:t xml:space="preserve"> (Greenway et al 2023)</w:t>
      </w:r>
      <w:r w:rsidR="4EA4BA96">
        <w:rPr/>
        <w:t xml:space="preserve">, can be strained on occasions, </w:t>
      </w:r>
      <w:r w:rsidR="4EA4BA96">
        <w:rPr/>
        <w:t>adhd</w:t>
      </w:r>
      <w:r w:rsidR="4EA4BA96">
        <w:rPr/>
        <w:t xml:space="preserve"> can result in adolescents appearing to b</w:t>
      </w:r>
      <w:r w:rsidR="19EF7D65">
        <w:rPr/>
        <w:t>e unreasonable, they can focus on an issue or event and find it difficult to see another point of view</w:t>
      </w:r>
      <w:r w:rsidR="2D73E603">
        <w:rPr/>
        <w:t xml:space="preserve">, the lateral thinking which occurs in the frontal part of the brain </w:t>
      </w:r>
      <w:r w:rsidR="2F827B59">
        <w:rPr/>
        <w:t>(Mcneela 2016)</w:t>
      </w:r>
      <w:r w:rsidR="4DAAFFD0">
        <w:rPr/>
        <w:t xml:space="preserve"> as a result of this some </w:t>
      </w:r>
      <w:r w:rsidR="37169D07">
        <w:rPr/>
        <w:t>adolescents</w:t>
      </w:r>
      <w:r w:rsidR="4DAAFFD0">
        <w:rPr/>
        <w:t xml:space="preserve"> can find it difficult to make lasting relationships</w:t>
      </w:r>
      <w:r w:rsidR="2792C236">
        <w:rPr/>
        <w:t xml:space="preserve">, being seen by others as aggressive or controlling </w:t>
      </w:r>
      <w:r w:rsidR="25016862">
        <w:rPr/>
        <w:t>, which can be exacerbated if substance abuse is prevalent</w:t>
      </w:r>
      <w:r w:rsidR="691784E1">
        <w:rPr/>
        <w:t xml:space="preserve">. Children with either type of </w:t>
      </w:r>
      <w:r w:rsidR="691784E1">
        <w:rPr/>
        <w:t>adhd</w:t>
      </w:r>
      <w:r w:rsidR="691784E1">
        <w:rPr/>
        <w:t xml:space="preserve"> can experience lon</w:t>
      </w:r>
      <w:r w:rsidR="18F59797">
        <w:rPr/>
        <w:t xml:space="preserve">eliness and feelings of isolation for this reason. Parents of other children can sometimes ask that </w:t>
      </w:r>
      <w:r w:rsidR="4D9C0710">
        <w:rPr/>
        <w:t xml:space="preserve">a child with ADHD be avoided, or insist they are not invited to the </w:t>
      </w:r>
      <w:r w:rsidR="52479A3A">
        <w:rPr/>
        <w:t>Partys</w:t>
      </w:r>
      <w:r w:rsidR="4D9C0710">
        <w:rPr/>
        <w:t xml:space="preserve"> or nights out </w:t>
      </w:r>
      <w:r w:rsidR="522DBDB5">
        <w:rPr/>
        <w:t xml:space="preserve">due to their excessive behaviors and risk </w:t>
      </w:r>
      <w:r w:rsidR="215C719F">
        <w:rPr/>
        <w:t>taking (Kane 2024)</w:t>
      </w:r>
    </w:p>
    <w:p w:rsidR="479512E7" w:rsidRDefault="479512E7" w14:paraId="1CACA240" w14:textId="7878604E">
      <w:r w:rsidR="6FAC1E2F">
        <w:rPr/>
        <w:t xml:space="preserve">Computer games can often be a form of escape for children with ADHD they enjoy the fast-paced action-packed games which are often </w:t>
      </w:r>
      <w:r w:rsidR="0973408A">
        <w:rPr/>
        <w:t>interactive</w:t>
      </w:r>
      <w:r w:rsidR="6FAC1E2F">
        <w:rPr/>
        <w:t xml:space="preserve"> with other children</w:t>
      </w:r>
      <w:r w:rsidR="2E33CD21">
        <w:rPr/>
        <w:t>, they talk for hours about the game often at a high speed as the game progresses this can be a good thing for children that are l</w:t>
      </w:r>
      <w:r w:rsidR="7AC105C2">
        <w:rPr/>
        <w:t>onely and find it hard to engage with others however it can have a negative effect on sleep patterns and routine especially as children with ADH</w:t>
      </w:r>
      <w:r w:rsidR="41916F10">
        <w:rPr/>
        <w:t xml:space="preserve">D can find this difficult to regulate </w:t>
      </w:r>
    </w:p>
    <w:p w:rsidR="479512E7" w:rsidRDefault="479512E7" w14:paraId="68F87087" w14:textId="2B34B0BD"/>
    <w:p w:rsidR="479512E7" w:rsidRDefault="479512E7" w14:paraId="4ED620ED" w14:textId="136B81C1"/>
    <w:p w:rsidR="479512E7" w:rsidRDefault="479512E7" w14:paraId="72BD4991" w14:textId="4E0CCC26"/>
    <w:p w:rsidR="479512E7" w:rsidRDefault="479512E7" w14:paraId="7BCB30C2" w14:textId="1A497C84">
      <w:r w:rsidR="72E91ACA">
        <w:rPr/>
        <w:t>Teenagers can often have f</w:t>
      </w:r>
      <w:r w:rsidR="4AC3EE95">
        <w:rPr/>
        <w:t xml:space="preserve">eelings of confusion </w:t>
      </w:r>
      <w:r w:rsidR="6EF4994A">
        <w:rPr/>
        <w:t xml:space="preserve">hormones and changes to the body within teenagers' years, with </w:t>
      </w:r>
      <w:r w:rsidR="65D4E31D">
        <w:rPr/>
        <w:t>decisions</w:t>
      </w:r>
      <w:r w:rsidR="65D4E31D">
        <w:rPr/>
        <w:t xml:space="preserve"> </w:t>
      </w:r>
      <w:r w:rsidR="6EF4994A">
        <w:rPr/>
        <w:t xml:space="preserve"> of what they want to do with their </w:t>
      </w:r>
      <w:r w:rsidR="311CD673">
        <w:rPr/>
        <w:t xml:space="preserve">lives after leaving school it can be a </w:t>
      </w:r>
      <w:r w:rsidR="51F44AF9">
        <w:rPr/>
        <w:t xml:space="preserve">stressful time in their lives without the </w:t>
      </w:r>
      <w:r w:rsidR="6EF4994A">
        <w:rPr/>
        <w:t>added</w:t>
      </w:r>
      <w:r w:rsidR="529ADA3D">
        <w:rPr/>
        <w:t xml:space="preserve"> pressures of </w:t>
      </w:r>
      <w:r w:rsidR="6EF4994A">
        <w:rPr/>
        <w:t xml:space="preserve"> </w:t>
      </w:r>
      <w:r w:rsidR="4AC3EE95">
        <w:rPr/>
        <w:t>do they want to be medicated</w:t>
      </w:r>
      <w:r w:rsidR="331A6B18">
        <w:rPr/>
        <w:t xml:space="preserve"> for their ADHD, it isn't an easy</w:t>
      </w:r>
      <w:r w:rsidR="4AC3EE95">
        <w:rPr/>
        <w:t xml:space="preserve"> </w:t>
      </w:r>
      <w:r w:rsidR="060F3B82">
        <w:rPr/>
        <w:t xml:space="preserve">straight forward decision </w:t>
      </w:r>
      <w:r w:rsidR="4AC3EE95">
        <w:rPr/>
        <w:t xml:space="preserve">as this can have an impact on </w:t>
      </w:r>
      <w:r w:rsidR="45D37AEA">
        <w:rPr/>
        <w:t xml:space="preserve">things such as </w:t>
      </w:r>
      <w:r w:rsidR="4AC3EE95">
        <w:rPr/>
        <w:t>drivers' insurance</w:t>
      </w:r>
      <w:r w:rsidR="28427016">
        <w:rPr/>
        <w:t xml:space="preserve"> when they pass their test. Future employment or long-term relationships</w:t>
      </w:r>
      <w:r w:rsidR="409DABC4">
        <w:rPr/>
        <w:t>. Teenage years often come with tough decisions which they do not always feel ready to make</w:t>
      </w:r>
      <w:r w:rsidR="3514AFE4">
        <w:rPr/>
        <w:t xml:space="preserve">. There is information available via websites and various platforms however a teenager can often be too </w:t>
      </w:r>
      <w:r w:rsidR="31CCC90F">
        <w:rPr/>
        <w:t>embarrassed</w:t>
      </w:r>
      <w:r w:rsidR="3514AFE4">
        <w:rPr/>
        <w:t xml:space="preserve"> to access </w:t>
      </w:r>
      <w:r w:rsidR="78B5F1E6">
        <w:rPr/>
        <w:t xml:space="preserve">this information often leaving them </w:t>
      </w:r>
      <w:r w:rsidR="3E1F103F">
        <w:rPr/>
        <w:t>uninformed (Glenn M 2024)</w:t>
      </w:r>
    </w:p>
    <w:p w:rsidR="479512E7" w:rsidP="7098918A" w:rsidRDefault="479512E7" w14:paraId="1064914A" w14:textId="7D73DF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9D9AE35">
        <w:rPr/>
        <w:t xml:space="preserve">As you can see from this video the life of an adolescent with </w:t>
      </w:r>
      <w:r w:rsidR="69D9AE35">
        <w:rPr/>
        <w:t>adhd</w:t>
      </w:r>
      <w:r w:rsidR="69D9AE35">
        <w:rPr/>
        <w:t xml:space="preserve"> can be a rollercoaster of emotions, they have </w:t>
      </w:r>
      <w:r w:rsidR="41BE42C3">
        <w:rPr/>
        <w:t>their struggles and find it harder than others to concentrate and complete work and tasks, however as the end of this video clearly demonstrates if someone w</w:t>
      </w:r>
      <w:r w:rsidR="75A2F260">
        <w:rPr/>
        <w:t xml:space="preserve">ith </w:t>
      </w:r>
      <w:r w:rsidR="75A2F260">
        <w:rPr/>
        <w:t>adhd</w:t>
      </w:r>
      <w:r w:rsidR="75A2F260">
        <w:rPr/>
        <w:t xml:space="preserve"> can find something they love doing, they can concentrate have amazing coordination and memory, </w:t>
      </w:r>
      <w:r w:rsidR="4A46B860">
        <w:rPr/>
        <w:t>boxing</w:t>
      </w:r>
      <w:r w:rsidR="75A2F260">
        <w:rPr/>
        <w:t xml:space="preserve"> is a sport w</w:t>
      </w:r>
      <w:r w:rsidR="38B4F810">
        <w:rPr/>
        <w:t xml:space="preserve">hich demonstrates this if </w:t>
      </w:r>
      <w:r w:rsidR="55B885E7">
        <w:rPr/>
        <w:t xml:space="preserve">concentration isn't present in a fight or the training leading up to a fight, the adolescent could get really hurt , by focusing on something they love the </w:t>
      </w:r>
      <w:r w:rsidR="02A57450">
        <w:rPr/>
        <w:t>front of the brain is allowing recall and thought process to happen at a fast rate, just like playing the video g</w:t>
      </w:r>
      <w:r w:rsidR="31700EC2">
        <w:rPr/>
        <w:t xml:space="preserve">ames </w:t>
      </w:r>
    </w:p>
    <w:p w:rsidR="7098918A" w:rsidP="7098918A" w:rsidRDefault="7098918A" w14:paraId="53E3163D" w14:textId="0E68CC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098918A" w:rsidP="7098918A" w:rsidRDefault="7098918A" w14:paraId="6D4D1CF1" w14:textId="7A9B0E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1700EC2" w:rsidP="7098918A" w:rsidRDefault="31700EC2" w14:paraId="1F954461" w14:textId="17E7BB01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 List</w:t>
      </w:r>
    </w:p>
    <w:p w:rsidR="31700EC2" w:rsidP="7098918A" w:rsidRDefault="31700EC2" w14:paraId="6A3F2BED" w14:textId="150B1658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Deshmukh M.P, Khemchandani M &amp; Thakur P.M (2024) 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Exploring role of prefrontal cortex region of brain in children having ADHD with machine learning: implications and insights,</w:t>
      </w: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Applied Neuropsychology: child 1-13 </w:t>
      </w:r>
      <w:hyperlink r:id="R5ed826dc18e245d5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https://doi.org/10.1080/21622965.2024.2378464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1700EC2" w:rsidP="7098918A" w:rsidRDefault="31700EC2" w14:paraId="56F00C43" w14:textId="6BEDD1AC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Dr Curran (2021) The Neurobiology of ADHD by Andrew Curran- Consultant Pediatric Neurologist Available at  </w:t>
      </w:r>
      <w:hyperlink r:id="R18f5e9f62c154d1d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The Neurobiology of ADHD by Dr Andrew Curran - Consultant Paediatric Neurologist on Vimeo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Accessed: 27 September 2024</w:t>
      </w:r>
    </w:p>
    <w:p w:rsidR="31700EC2" w:rsidP="7098918A" w:rsidRDefault="31700EC2" w14:paraId="2B265785" w14:textId="26835DCD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Faraone S.V &amp; Antshel K.M (2014) 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ADHD Non - Pharmacologic Interventions</w:t>
      </w: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Child and Adolescent Psychiatric Clinics of North America </w:t>
      </w:r>
    </w:p>
    <w:p w:rsidR="31700EC2" w:rsidP="7098918A" w:rsidRDefault="31700EC2" w14:paraId="4EE0D0E1" w14:textId="2530AD13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Glenn M (2024), Childhood ADHD: Treated vs. Untreated- Treatments, implications, &amp; outcomes, Master of Art in Human services </w:t>
      </w:r>
      <w:hyperlink r:id="Rfb638f997a564c32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https://digitalcommons.csp.edu/human-servicesmasters/6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1700EC2" w:rsidP="7098918A" w:rsidRDefault="31700EC2" w14:paraId="61B57E06" w14:textId="574B4551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Goodwillie G (2013) Protective Vigilance: a parental strategy in caring for a child diagnosed with ADHD, Journal of Family Therapy / volume 36, issue 3 </w:t>
      </w:r>
      <w:hyperlink r:id="R753bf401c5db427c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https://doi.org/10.1111/1467-6427.12010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</w:p>
    <w:p w:rsidR="31700EC2" w:rsidP="7098918A" w:rsidRDefault="31700EC2" w14:paraId="5BDD37AD" w14:textId="43011171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Greenway C, Robinson AH &amp; King JM (2023) 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effect of social devaluation, Labelling and familiarity on children's attitudes and behavioral intentions towards a peer with symptoms of ADHD, Psychology in the schools. URL: </w:t>
      </w:r>
      <w:hyperlink r:id="R898200bcd39b4865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https://doi.org/10.1002/pits.23004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1700EC2" w:rsidP="7098918A" w:rsidRDefault="31700EC2" w14:paraId="2B828BAB" w14:textId="02626FBF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Kane J (2024)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Relationships in young people with attention deficit hyperactivity disorder: a thesis portfolio,</w:t>
      </w: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0hkLFISh" w:id="734890646"/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bookmarkEnd w:id="734890646"/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university of Edinburgh Available at </w:t>
      </w:r>
      <w:hyperlink r:id="R093b6a52651e4a03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Relationships in young people with attention deficit hyperactivity disorder: a thesis portfolio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 28 October 2024</w:t>
      </w:r>
    </w:p>
    <w:p w:rsidR="31700EC2" w:rsidP="7098918A" w:rsidRDefault="31700EC2" w14:paraId="4422790A" w14:textId="0BBFB0AA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Kibby M.Y &amp; Cohen M.J (2008)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Memory Functioning in Children with Reading disabilities and/or attention deficit/hyperactivity disorder: a clinical investigation of their working memory and long-term memory,</w:t>
      </w: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 Neuropsychology 14 (6), 525-546 </w:t>
      </w:r>
      <w:hyperlink r:id="R27e085bd6aeb41a3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https://doi.org/10.1080/09297040701821752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1700EC2" w:rsidP="7098918A" w:rsidRDefault="31700EC2" w14:paraId="11879509" w14:textId="41E9EF15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Klefsjo U, Kantzer A K, Gillberg C &amp; Billstedt E (2020)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road to diagnosis and treatment in girls and boys with ADHD- gender differences in the diagnostic process</w:t>
      </w: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pages 301-305 </w:t>
      </w:r>
      <w:hyperlink r:id="R9cc1779900864aaa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https://doi.org/10.1080/08039488.2020.1850859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1700EC2" w:rsidP="7098918A" w:rsidRDefault="31700EC2" w14:paraId="69C6ADD0" w14:textId="01020FA0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Kofler M.J, Rapport M.D, Bolden J, Sarver D.E, Raiker J.S &amp; Matt R (2011) 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Working memory deficits and social problems in children with ADHD</w:t>
      </w: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Journal of abnormal Child Psychology 39, 805-817 </w:t>
      </w:r>
      <w:hyperlink r:id="R1de74504b4704f3d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https://doi.org/10.1007/s10802-011-9492-8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1700EC2" w:rsidP="7098918A" w:rsidRDefault="31700EC2" w14:paraId="2A7BFCDA" w14:textId="24BD3167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Lazzaro G, Galassi P, Bacaro V (2024) Clinical characterization of children and adolescents with ADHD and sleep disturbances, Eur Arch Psychiatry Clin Neurosci </w:t>
      </w:r>
      <w:hyperlink r:id="Rda7b1ca9df134544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https://doi.org/10.1007/s00406-024-01921-w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1700EC2" w:rsidP="7098918A" w:rsidRDefault="31700EC2" w14:paraId="0C242E69" w14:textId="32D9C94B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Lihabi A (2023) A Literature review of sleep problems and neurodevelopment disorders Front Psychiatry doi:10.3389/fpsyt.2023.1122344   </w:t>
      </w:r>
    </w:p>
    <w:p w:rsidR="31700EC2" w:rsidP="7098918A" w:rsidRDefault="31700EC2" w14:paraId="42DA2A96" w14:textId="5058E94F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Lougy R, Deruvo S &amp; Rosenthal, MD (2007) 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Young Children with ADHD, Successful Strategies and Practical Interventions for Prek-3</w:t>
      </w: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Corwen Press</w:t>
      </w:r>
    </w:p>
    <w:p w:rsidR="31700EC2" w:rsidP="7098918A" w:rsidRDefault="31700EC2" w14:paraId="5B6A060F" w14:textId="4CA4EE64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Mcneela DR P (2016) Finding your way with ADHD struggles, supports and solutions, community-Engage Research in Action (CORA), Institute for Lifecourse &amp; Society Available at </w:t>
      </w:r>
      <w:hyperlink r:id="Rd1cf160753f343aa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MacNeela_2016_BEST-ADHD_Report.pdf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 28 October 2024</w:t>
      </w:r>
    </w:p>
    <w:p w:rsidR="31700EC2" w:rsidP="7098918A" w:rsidRDefault="31700EC2" w14:paraId="48A36A39" w14:textId="55679763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NHS UK no date Available at </w:t>
      </w:r>
      <w:hyperlink r:id="Rbf954e0b07e84842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Attention deficit hyperactivity disorder (ADHD) - Symptoms - NHS (www.nhs.uk)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Accessed: 16 October 2024</w:t>
      </w:r>
    </w:p>
    <w:p w:rsidR="31700EC2" w:rsidP="7098918A" w:rsidRDefault="31700EC2" w14:paraId="665B04C7" w14:textId="054DA164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Rasmussen I.L, Schei J &amp; Orjasaeter K. B (2024) A bit lost Living with attention deficit hyperactivity disorder in the transition between adolescence and adulthood: an exploratory qualitive study, Bmc Psychol 12, </w:t>
      </w:r>
      <w:hyperlink r:id="R6655cedc285c4e0c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https://doi.org/10.1186/s40359-024-01522-1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</w:t>
      </w:r>
    </w:p>
    <w:p w:rsidR="31700EC2" w:rsidP="7098918A" w:rsidRDefault="31700EC2" w14:paraId="222C1CCF" w14:textId="68F7ED14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Rohner H, Gaspar N, Philipsen A &amp; Schulze (2023) Prevalence of Attention Deficit Hyperactivity Disorder (ADHD) among substance use disorder (SUD) Populations: Meta- Analysis, Int.j. Environ. Res. Public Health 2023, 20(2) </w:t>
      </w:r>
      <w:hyperlink r:id="R712290d8c69b42e1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https://doi.org/10.3390/ijerph20021275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1700EC2" w:rsidP="7098918A" w:rsidRDefault="31700EC2" w14:paraId="38342EAF" w14:textId="39EECF1E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Scheres A, Oosterlaan J, Geurts H, Morein-Zamir S, Meiran N, Schut, Vlasveld L &amp; Sergeant J.A (2024)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Executive functioning in boys with ADHD: primarily an inhibition deficit,</w:t>
      </w: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Archives of clinical Neuropsychology, volume 19, issue 4 </w:t>
      </w:r>
      <w:hyperlink r:id="R9af5d8595b834660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https://doi.org/10.1016/j.acn.2003.08.005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</w:p>
    <w:p w:rsidR="31700EC2" w:rsidP="7098918A" w:rsidRDefault="31700EC2" w14:paraId="3EE3DECB" w14:textId="32E99E6B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Sibley MH,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rOfKNguT" w:id="1500013374"/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Empirically-informed</w:t>
      </w:r>
      <w:bookmarkEnd w:id="1500013374"/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guidelines for first-time adult ADHD diagnosis</w:t>
      </w: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Journal of clinical and experimental Neuropsychology 43 (4), 340-351</w:t>
      </w:r>
    </w:p>
    <w:p w:rsidR="31700EC2" w:rsidP="7098918A" w:rsidRDefault="31700EC2" w14:paraId="72BB9E8D" w14:textId="429E22DF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Sibley M H, Pelham W E JR, Molina SG, Gnagy E M, Waschbusch DA, Garefino AC, Kuriyan, Aparajita B, Babinski DE &amp; Karch KM (2012) 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Diagnosing ADHD in adolescence</w:t>
      </w: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Journal of Consulting and Clinical Psychology, vol 80 (1) </w:t>
      </w:r>
    </w:p>
    <w:p w:rsidR="31700EC2" w:rsidP="7098918A" w:rsidRDefault="31700EC2" w14:paraId="5D7A484D" w14:textId="565494EE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Siobodin O &amp; Davidovitch M (2019)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Gender differences in objective and subjective measures of ADHD among clinic-referred children,</w:t>
      </w: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Frontiers in human neuroscience 13, 441</w:t>
      </w:r>
    </w:p>
    <w:p w:rsidR="31700EC2" w:rsidP="7098918A" w:rsidRDefault="31700EC2" w14:paraId="5AEC6F35" w14:textId="14F7913D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Spector A.k (2006)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Improving Safety: Dealing with Unseen Disorders: Psychology, Disabilities, and Safety,</w:t>
      </w: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ASSE Professional Development Conference and Exposition, ASSE-06-616 </w:t>
      </w:r>
    </w:p>
    <w:p w:rsidR="31700EC2" w:rsidP="7098918A" w:rsidRDefault="31700EC2" w14:paraId="1EB4BC07" w14:textId="4024CACB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Vihang N V (2013)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Dia</w:t>
      </w: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gnostic and Statistical manual of mental disorders, Indian Journal of Psychiatry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55(3): </w:t>
      </w: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 220-223, Jul-Sep 2013 </w:t>
      </w:r>
      <w:hyperlink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https://DOI:10.4103/0019-5545.117131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1700EC2" w:rsidP="7098918A" w:rsidRDefault="31700EC2" w14:paraId="6BC955BD" w14:textId="4F190F59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YouTube, KeltyMentalHealth, (no date) Available at </w:t>
      </w:r>
      <w:hyperlink r:id="R1df961f438f9441d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ADHD in Children and Youth: The Basics: Webinar Recording (youtube.com)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Accessed: 18 October 2024  </w:t>
      </w:r>
    </w:p>
    <w:p w:rsidR="31700EC2" w:rsidP="7098918A" w:rsidRDefault="31700EC2" w14:paraId="5C63413E" w14:textId="073AC058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YouTube, Osmosis from Elsevier (2016) Available at </w:t>
      </w:r>
      <w:hyperlink r:id="R20238f5fc37b4e80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how adolecents feel about there adhd - Search (bing.com)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Accessed: 10 October 2024</w:t>
      </w:r>
    </w:p>
    <w:p w:rsidR="31700EC2" w:rsidP="7098918A" w:rsidRDefault="31700EC2" w14:paraId="4F396205" w14:textId="4AFD50EC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Yu-Feng Z, Yong H, Chao-Zhe Z, Qing-Jiu C, Man-Qiu S, Meng L, Li-Xia T, Tian-Zi J &amp; Yu-Feng W (2007) Altered baseline brain activity in Children with ADHD revealed by resting- state functional MRI, Brain and Development </w:t>
      </w:r>
      <w:hyperlink r:id="R004356c5e2c5439d">
        <w:r w:rsidRPr="7098918A" w:rsidR="31700E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https://doi.org/10.1016/j.braindev.2006.07.002</w:t>
        </w:r>
      </w:hyperlink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1700EC2" w:rsidP="7098918A" w:rsidRDefault="31700EC2" w14:paraId="79CEDD32" w14:textId="64A7AB7D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Wasserstein J (2005) </w:t>
      </w:r>
      <w:r w:rsidRPr="7098918A" w:rsidR="31700EC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Diagnostic issues for adolescents and adults with ADHD</w:t>
      </w:r>
      <w:r w:rsidRPr="7098918A" w:rsidR="31700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journal of clinical psychology 61 (5), 535-547   </w:t>
      </w:r>
    </w:p>
    <w:p w:rsidR="7098918A" w:rsidP="7098918A" w:rsidRDefault="7098918A" w14:paraId="3FF292B6" w14:textId="11850C2E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098918A" w:rsidP="7098918A" w:rsidRDefault="7098918A" w14:paraId="5388E315" w14:textId="72D92CB9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098918A" w:rsidP="7098918A" w:rsidRDefault="7098918A" w14:paraId="22B50B61" w14:textId="0E137521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098918A" w:rsidP="7098918A" w:rsidRDefault="7098918A" w14:paraId="77B01DFD" w14:textId="5BCDFB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9FD1A2E" w:rsidRDefault="79FD1A2E" w14:paraId="6075DF7A" w14:textId="31F4A912"/>
    <w:p w:rsidR="79FD1A2E" w:rsidRDefault="79FD1A2E" w14:paraId="6A459678" w14:textId="589D4836"/>
    <w:p w:rsidR="79FD1A2E" w:rsidRDefault="79FD1A2E" w14:paraId="7131E5C0" w14:textId="7E770F89"/>
    <w:p w:rsidR="79FD1A2E" w:rsidRDefault="79FD1A2E" w14:paraId="36B6F2ED" w14:textId="0AB15134"/>
    <w:p w:rsidR="79FD1A2E" w:rsidRDefault="79FD1A2E" w14:paraId="2A8DA449" w14:textId="7B91E46B"/>
    <w:p w:rsidR="79FD1A2E" w:rsidRDefault="79FD1A2E" w14:paraId="2A4D3931" w14:textId="5B6B5B1C"/>
    <w:p w:rsidR="29DE56AE" w:rsidRDefault="29DE56AE" w14:paraId="7979BB15" w14:textId="3B4FACD3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CQLHiLb+ccd5K" int2:id="4z1fRrl2">
      <int2:state int2:type="AugLoop_Text_Critique" int2:value="Rejected"/>
    </int2:textHash>
    <int2:textHash int2:hashCode="ZbTHRWOfxfi03c" int2:id="DkTCGdVZ">
      <int2:state int2:type="AugLoop_Text_Critique" int2:value="Rejected"/>
    </int2:textHash>
    <int2:textHash int2:hashCode="J+rh/yUIri51w0" int2:id="GC6GYhGs">
      <int2:state int2:type="AugLoop_Text_Critique" int2:value="Rejected"/>
    </int2:textHash>
    <int2:textHash int2:hashCode="6glKnnAkXXTIuQ" int2:id="SLdvPzde">
      <int2:state int2:type="AugLoop_Text_Critique" int2:value="Rejected"/>
    </int2:textHash>
    <int2:textHash int2:hashCode="oHTqwoou9BR0GT" int2:id="RZAh6Xxl">
      <int2:state int2:type="AugLoop_Text_Critique" int2:value="Rejected"/>
    </int2:textHash>
    <int2:textHash int2:hashCode="3EFxXWxfkymas7" int2:id="tcf7tE9o">
      <int2:state int2:type="AugLoop_Text_Critique" int2:value="Rejected"/>
    </int2:textHash>
    <int2:textHash int2:hashCode="SftVtoWw6IyVTu" int2:id="E780Q4NZ">
      <int2:state int2:type="AugLoop_Text_Critique" int2:value="Rejected"/>
    </int2:textHash>
    <int2:textHash int2:hashCode="Wl8S/8Klj78Li+" int2:id="rkcASXsr">
      <int2:state int2:type="AugLoop_Text_Critique" int2:value="Rejected"/>
    </int2:textHash>
    <int2:textHash int2:hashCode="uCoHIHfXBij0Fe" int2:id="uzMN3tjo">
      <int2:state int2:type="AugLoop_Text_Critique" int2:value="Rejected"/>
    </int2:textHash>
    <int2:textHash int2:hashCode="/E52NljPM+MPtQ" int2:id="tqCQzVgR">
      <int2:state int2:type="AugLoop_Text_Critique" int2:value="Rejected"/>
    </int2:textHash>
    <int2:textHash int2:hashCode="ueeen0lqQBSpJz" int2:id="2NGWUBwI">
      <int2:state int2:type="AugLoop_Text_Critique" int2:value="Rejected"/>
    </int2:textHash>
    <int2:textHash int2:hashCode="ztPHI15MaPuNYz" int2:id="W3JDgGP5">
      <int2:state int2:type="AugLoop_Text_Critique" int2:value="Rejected"/>
    </int2:textHash>
    <int2:textHash int2:hashCode="oYK0gRv/te7fhi" int2:id="wJAhEmM1">
      <int2:state int2:type="AugLoop_Text_Critique" int2:value="Rejected"/>
    </int2:textHash>
    <int2:textHash int2:hashCode="3jY1Sgsf7bS8Tb" int2:id="vj8Xo4sh">
      <int2:state int2:type="AugLoop_Text_Critique" int2:value="Rejected"/>
    </int2:textHash>
    <int2:textHash int2:hashCode="6ZF6w5stv1az41" int2:id="1NuMGfAs">
      <int2:state int2:type="AugLoop_Text_Critique" int2:value="Rejected"/>
    </int2:textHash>
    <int2:textHash int2:hashCode="K/jwM0TL+eqfMp" int2:id="QyeFlnMZ">
      <int2:state int2:type="AugLoop_Text_Critique" int2:value="Rejected"/>
    </int2:textHash>
    <int2:textHash int2:hashCode="yDEHwr50akzvDe" int2:id="uAPTGFLD">
      <int2:state int2:type="AugLoop_Text_Critique" int2:value="Rejected"/>
    </int2:textHash>
    <int2:textHash int2:hashCode="qMM+2hTdI5ZTHr" int2:id="GwjvZ1WP">
      <int2:state int2:type="AugLoop_Text_Critique" int2:value="Rejected"/>
    </int2:textHash>
    <int2:textHash int2:hashCode="xMTgvKFMy2hdSK" int2:id="uOagt1UZ">
      <int2:state int2:type="AugLoop_Text_Critique" int2:value="Rejected"/>
    </int2:textHash>
    <int2:textHash int2:hashCode="or6vwhZ/KmXNdV" int2:id="Ss36qODi">
      <int2:state int2:type="AugLoop_Text_Critique" int2:value="Rejected"/>
    </int2:textHash>
    <int2:textHash int2:hashCode="CGe4SrgfioDurF" int2:id="wTvuywh9">
      <int2:state int2:type="AugLoop_Text_Critique" int2:value="Rejected"/>
    </int2:textHash>
    <int2:textHash int2:hashCode="m0ZHaO5yv95kHZ" int2:id="YpmSrEH2">
      <int2:state int2:type="AugLoop_Text_Critique" int2:value="Rejected"/>
    </int2:textHash>
    <int2:textHash int2:hashCode="LYxQiOCaaERTQH" int2:id="SWOqOc2r">
      <int2:state int2:type="AugLoop_Text_Critique" int2:value="Rejected"/>
    </int2:textHash>
    <int2:textHash int2:hashCode="raPucFvnTzx36m" int2:id="8kpx3d4x">
      <int2:state int2:type="AugLoop_Text_Critique" int2:value="Rejected"/>
    </int2:textHash>
    <int2:textHash int2:hashCode="ObWfhppq2EnJvQ" int2:id="Rzr1fqA4">
      <int2:state int2:type="AugLoop_Text_Critique" int2:value="Rejected"/>
    </int2:textHash>
    <int2:textHash int2:hashCode="xdQyoR0PppzojD" int2:id="9lTUgxDA">
      <int2:state int2:type="AugLoop_Text_Critique" int2:value="Rejected"/>
    </int2:textHash>
    <int2:bookmark int2:bookmarkName="_Int_0hkLFISh" int2:invalidationBookmarkName="" int2:hashCode="k+8N2CcQNoH87k" int2:id="lOLi7OOi">
      <int2:state int2:type="AugLoop_Text_Critique" int2:value="Rejected"/>
    </int2:bookmark>
    <int2:bookmark int2:bookmarkName="_Int_rOfKNguT" int2:invalidationBookmarkName="" int2:hashCode="NB+jbiFYzBCO9B" int2:id="BxT0Ngg7">
      <int2:state int2:type="AugLoop_Text_Critique" int2:value="Rejected"/>
    </int2:bookmark>
    <int2:bookmark int2:bookmarkName="_Int_R5ADLmci" int2:invalidationBookmarkName="" int2:hashCode="3wVcZpQj/aEI7R" int2:id="p3RW6rYY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DB9524"/>
    <w:rsid w:val="00008A2F"/>
    <w:rsid w:val="00827BF2"/>
    <w:rsid w:val="00C6A185"/>
    <w:rsid w:val="01746177"/>
    <w:rsid w:val="026AF013"/>
    <w:rsid w:val="026F60B0"/>
    <w:rsid w:val="027C4950"/>
    <w:rsid w:val="0299032F"/>
    <w:rsid w:val="02A57450"/>
    <w:rsid w:val="03426942"/>
    <w:rsid w:val="04510211"/>
    <w:rsid w:val="04604F9C"/>
    <w:rsid w:val="04A3C997"/>
    <w:rsid w:val="055A7F3C"/>
    <w:rsid w:val="058A54C3"/>
    <w:rsid w:val="05A859FA"/>
    <w:rsid w:val="05BAD2FB"/>
    <w:rsid w:val="05FE7B21"/>
    <w:rsid w:val="060F3B82"/>
    <w:rsid w:val="06672028"/>
    <w:rsid w:val="06E6C673"/>
    <w:rsid w:val="06F7B269"/>
    <w:rsid w:val="078058B2"/>
    <w:rsid w:val="07ABC76B"/>
    <w:rsid w:val="07ECEE9D"/>
    <w:rsid w:val="0815AFBF"/>
    <w:rsid w:val="081D2DC3"/>
    <w:rsid w:val="08AC9792"/>
    <w:rsid w:val="090B012B"/>
    <w:rsid w:val="0926F76C"/>
    <w:rsid w:val="0973408A"/>
    <w:rsid w:val="09872225"/>
    <w:rsid w:val="09E2F56B"/>
    <w:rsid w:val="0A30DFB6"/>
    <w:rsid w:val="0AA01591"/>
    <w:rsid w:val="0AB187DB"/>
    <w:rsid w:val="0AC691CA"/>
    <w:rsid w:val="0AD00EF7"/>
    <w:rsid w:val="0B095E67"/>
    <w:rsid w:val="0B4D8669"/>
    <w:rsid w:val="0B639C9E"/>
    <w:rsid w:val="0B6B10C2"/>
    <w:rsid w:val="0B854D40"/>
    <w:rsid w:val="0C087D9D"/>
    <w:rsid w:val="0C6357A3"/>
    <w:rsid w:val="0D18105F"/>
    <w:rsid w:val="0D18ED99"/>
    <w:rsid w:val="0D9975E1"/>
    <w:rsid w:val="0DAD295B"/>
    <w:rsid w:val="0DF0DAEB"/>
    <w:rsid w:val="0E88E127"/>
    <w:rsid w:val="0EC70E73"/>
    <w:rsid w:val="0FACF913"/>
    <w:rsid w:val="0FAD8EFC"/>
    <w:rsid w:val="1025A878"/>
    <w:rsid w:val="102A89B8"/>
    <w:rsid w:val="106BDEA9"/>
    <w:rsid w:val="10A2CF5D"/>
    <w:rsid w:val="117BF80C"/>
    <w:rsid w:val="11AC1D6D"/>
    <w:rsid w:val="11F095F6"/>
    <w:rsid w:val="1201BD19"/>
    <w:rsid w:val="1209082D"/>
    <w:rsid w:val="129FC62B"/>
    <w:rsid w:val="12B96819"/>
    <w:rsid w:val="12BAA894"/>
    <w:rsid w:val="12D535F1"/>
    <w:rsid w:val="13241FFF"/>
    <w:rsid w:val="135A6780"/>
    <w:rsid w:val="13AFD03F"/>
    <w:rsid w:val="14063E5A"/>
    <w:rsid w:val="14A017AE"/>
    <w:rsid w:val="15899BAD"/>
    <w:rsid w:val="160590C3"/>
    <w:rsid w:val="1644A606"/>
    <w:rsid w:val="16A509A6"/>
    <w:rsid w:val="16CDB1D9"/>
    <w:rsid w:val="171C67E1"/>
    <w:rsid w:val="17C220ED"/>
    <w:rsid w:val="17DB07D8"/>
    <w:rsid w:val="17DFCD68"/>
    <w:rsid w:val="17E1416B"/>
    <w:rsid w:val="1820B53F"/>
    <w:rsid w:val="1829CEC9"/>
    <w:rsid w:val="184076E0"/>
    <w:rsid w:val="18F59797"/>
    <w:rsid w:val="18FDD986"/>
    <w:rsid w:val="1945965A"/>
    <w:rsid w:val="194AE293"/>
    <w:rsid w:val="199C8F29"/>
    <w:rsid w:val="19C66BD5"/>
    <w:rsid w:val="19EF7D65"/>
    <w:rsid w:val="1A004A86"/>
    <w:rsid w:val="1A14EA4D"/>
    <w:rsid w:val="1A8A453D"/>
    <w:rsid w:val="1AFAB935"/>
    <w:rsid w:val="1AFD6345"/>
    <w:rsid w:val="1B15C3FC"/>
    <w:rsid w:val="1B449FF8"/>
    <w:rsid w:val="1C3256FA"/>
    <w:rsid w:val="1C8C29D5"/>
    <w:rsid w:val="1D4B56AC"/>
    <w:rsid w:val="1D8BC614"/>
    <w:rsid w:val="1E133E9E"/>
    <w:rsid w:val="1E17C147"/>
    <w:rsid w:val="1E24D8B9"/>
    <w:rsid w:val="1EA29729"/>
    <w:rsid w:val="1EC152E9"/>
    <w:rsid w:val="1ECBF0FB"/>
    <w:rsid w:val="1F806039"/>
    <w:rsid w:val="1FA3C315"/>
    <w:rsid w:val="1FB591DF"/>
    <w:rsid w:val="20038C66"/>
    <w:rsid w:val="20507984"/>
    <w:rsid w:val="207D6189"/>
    <w:rsid w:val="215C719F"/>
    <w:rsid w:val="21AB05D9"/>
    <w:rsid w:val="21D4A967"/>
    <w:rsid w:val="21EA75BB"/>
    <w:rsid w:val="21FE6765"/>
    <w:rsid w:val="22050073"/>
    <w:rsid w:val="2206856A"/>
    <w:rsid w:val="2223163B"/>
    <w:rsid w:val="22243C19"/>
    <w:rsid w:val="2234A817"/>
    <w:rsid w:val="22C98A0D"/>
    <w:rsid w:val="23025D33"/>
    <w:rsid w:val="23CBFCC0"/>
    <w:rsid w:val="24430D50"/>
    <w:rsid w:val="245B98B4"/>
    <w:rsid w:val="24C7B45A"/>
    <w:rsid w:val="24D0949D"/>
    <w:rsid w:val="25016862"/>
    <w:rsid w:val="257AFE75"/>
    <w:rsid w:val="25A3444A"/>
    <w:rsid w:val="25DDF076"/>
    <w:rsid w:val="265ED99C"/>
    <w:rsid w:val="267DED30"/>
    <w:rsid w:val="26CE505E"/>
    <w:rsid w:val="26CF55D6"/>
    <w:rsid w:val="26D48C03"/>
    <w:rsid w:val="2752309E"/>
    <w:rsid w:val="2792C236"/>
    <w:rsid w:val="27AA2330"/>
    <w:rsid w:val="27C33890"/>
    <w:rsid w:val="27DB9524"/>
    <w:rsid w:val="27EE9415"/>
    <w:rsid w:val="27FD0B32"/>
    <w:rsid w:val="28427016"/>
    <w:rsid w:val="28887875"/>
    <w:rsid w:val="288D9E5E"/>
    <w:rsid w:val="28C2B82F"/>
    <w:rsid w:val="291186CE"/>
    <w:rsid w:val="2927A97F"/>
    <w:rsid w:val="294B0CBB"/>
    <w:rsid w:val="297160B0"/>
    <w:rsid w:val="29BEE5FC"/>
    <w:rsid w:val="29DDE1AE"/>
    <w:rsid w:val="29DE56AE"/>
    <w:rsid w:val="2A1673EE"/>
    <w:rsid w:val="2A167CB6"/>
    <w:rsid w:val="2A62C18A"/>
    <w:rsid w:val="2ABF54DB"/>
    <w:rsid w:val="2B05842E"/>
    <w:rsid w:val="2B584603"/>
    <w:rsid w:val="2BB70C31"/>
    <w:rsid w:val="2BDB9749"/>
    <w:rsid w:val="2C52D0F5"/>
    <w:rsid w:val="2C76DE00"/>
    <w:rsid w:val="2C8ECA54"/>
    <w:rsid w:val="2CBEA30A"/>
    <w:rsid w:val="2CFF07AE"/>
    <w:rsid w:val="2D1DDA26"/>
    <w:rsid w:val="2D5EDAC5"/>
    <w:rsid w:val="2D73E603"/>
    <w:rsid w:val="2D8E42C0"/>
    <w:rsid w:val="2E133E3D"/>
    <w:rsid w:val="2E18640A"/>
    <w:rsid w:val="2E1DE4F3"/>
    <w:rsid w:val="2E33CD21"/>
    <w:rsid w:val="2E3729DC"/>
    <w:rsid w:val="2E5EF91D"/>
    <w:rsid w:val="2EC3D25A"/>
    <w:rsid w:val="2F3BCD45"/>
    <w:rsid w:val="2F546808"/>
    <w:rsid w:val="2F827B59"/>
    <w:rsid w:val="2FA5F8FD"/>
    <w:rsid w:val="2FAD6787"/>
    <w:rsid w:val="2FF567CC"/>
    <w:rsid w:val="300B9CA8"/>
    <w:rsid w:val="30141616"/>
    <w:rsid w:val="30907932"/>
    <w:rsid w:val="30F79564"/>
    <w:rsid w:val="31104C73"/>
    <w:rsid w:val="3111C1B9"/>
    <w:rsid w:val="311CD673"/>
    <w:rsid w:val="31700EC2"/>
    <w:rsid w:val="3187776A"/>
    <w:rsid w:val="31C5F840"/>
    <w:rsid w:val="31CCC90F"/>
    <w:rsid w:val="31FF7E01"/>
    <w:rsid w:val="3252EF2C"/>
    <w:rsid w:val="32597DA8"/>
    <w:rsid w:val="331915C7"/>
    <w:rsid w:val="331A6B18"/>
    <w:rsid w:val="33402D04"/>
    <w:rsid w:val="336BF138"/>
    <w:rsid w:val="339FAA30"/>
    <w:rsid w:val="340B7CC1"/>
    <w:rsid w:val="3411303C"/>
    <w:rsid w:val="3439CA51"/>
    <w:rsid w:val="34783652"/>
    <w:rsid w:val="347E3AA2"/>
    <w:rsid w:val="34E9A94C"/>
    <w:rsid w:val="35009183"/>
    <w:rsid w:val="3514AFE4"/>
    <w:rsid w:val="352D7220"/>
    <w:rsid w:val="357EE98C"/>
    <w:rsid w:val="359C7B8A"/>
    <w:rsid w:val="35A8526C"/>
    <w:rsid w:val="364A3634"/>
    <w:rsid w:val="36862CE3"/>
    <w:rsid w:val="3697B7BC"/>
    <w:rsid w:val="36DC1E23"/>
    <w:rsid w:val="37017F7F"/>
    <w:rsid w:val="37169D07"/>
    <w:rsid w:val="3728DF5E"/>
    <w:rsid w:val="3756D2B0"/>
    <w:rsid w:val="375AD067"/>
    <w:rsid w:val="3761B08F"/>
    <w:rsid w:val="3827E923"/>
    <w:rsid w:val="38B4F810"/>
    <w:rsid w:val="3952CC4B"/>
    <w:rsid w:val="39709644"/>
    <w:rsid w:val="397697B3"/>
    <w:rsid w:val="3B1B744B"/>
    <w:rsid w:val="3B453F76"/>
    <w:rsid w:val="3B6165DE"/>
    <w:rsid w:val="3B6788D8"/>
    <w:rsid w:val="3BF5DB46"/>
    <w:rsid w:val="3C2ED4D3"/>
    <w:rsid w:val="3C7BC7D2"/>
    <w:rsid w:val="3C8E11E0"/>
    <w:rsid w:val="3CFCE62C"/>
    <w:rsid w:val="3D013041"/>
    <w:rsid w:val="3D3E17D6"/>
    <w:rsid w:val="3D5772C3"/>
    <w:rsid w:val="3DBCE0B0"/>
    <w:rsid w:val="3DC2A30A"/>
    <w:rsid w:val="3DDF5FB3"/>
    <w:rsid w:val="3DFFE498"/>
    <w:rsid w:val="3E1F103F"/>
    <w:rsid w:val="3E2FCF27"/>
    <w:rsid w:val="3E978982"/>
    <w:rsid w:val="3E9E8957"/>
    <w:rsid w:val="3EDDA95F"/>
    <w:rsid w:val="3EF6555B"/>
    <w:rsid w:val="3F736A21"/>
    <w:rsid w:val="3FB9B7E5"/>
    <w:rsid w:val="3FC48B07"/>
    <w:rsid w:val="3FC80F4B"/>
    <w:rsid w:val="40310AEF"/>
    <w:rsid w:val="409DABC4"/>
    <w:rsid w:val="40A8ECAE"/>
    <w:rsid w:val="40D1B879"/>
    <w:rsid w:val="41916F10"/>
    <w:rsid w:val="41BE42C3"/>
    <w:rsid w:val="41E8B774"/>
    <w:rsid w:val="42149217"/>
    <w:rsid w:val="422B6915"/>
    <w:rsid w:val="425209CA"/>
    <w:rsid w:val="4284AB05"/>
    <w:rsid w:val="42974DAF"/>
    <w:rsid w:val="42CFE587"/>
    <w:rsid w:val="4328AE51"/>
    <w:rsid w:val="4336704F"/>
    <w:rsid w:val="4345EBDA"/>
    <w:rsid w:val="43585B02"/>
    <w:rsid w:val="438320C6"/>
    <w:rsid w:val="43D294BA"/>
    <w:rsid w:val="4419AE98"/>
    <w:rsid w:val="44673F9F"/>
    <w:rsid w:val="451473D5"/>
    <w:rsid w:val="454BD566"/>
    <w:rsid w:val="4551101A"/>
    <w:rsid w:val="45D37AEA"/>
    <w:rsid w:val="4696D5B4"/>
    <w:rsid w:val="4745DF10"/>
    <w:rsid w:val="4764B379"/>
    <w:rsid w:val="477F1737"/>
    <w:rsid w:val="479512E7"/>
    <w:rsid w:val="47CEBE15"/>
    <w:rsid w:val="47E40778"/>
    <w:rsid w:val="48037ECA"/>
    <w:rsid w:val="485A7994"/>
    <w:rsid w:val="48680102"/>
    <w:rsid w:val="48B12F46"/>
    <w:rsid w:val="48E5A530"/>
    <w:rsid w:val="49456F08"/>
    <w:rsid w:val="49520330"/>
    <w:rsid w:val="495E8A7B"/>
    <w:rsid w:val="49A79A11"/>
    <w:rsid w:val="49A98E2F"/>
    <w:rsid w:val="49AD306B"/>
    <w:rsid w:val="49BE9520"/>
    <w:rsid w:val="4A3FB8CA"/>
    <w:rsid w:val="4A462719"/>
    <w:rsid w:val="4A46B860"/>
    <w:rsid w:val="4AB5CDC5"/>
    <w:rsid w:val="4AC3EE95"/>
    <w:rsid w:val="4AD64111"/>
    <w:rsid w:val="4B305EA9"/>
    <w:rsid w:val="4B5F5FC3"/>
    <w:rsid w:val="4BA6C3FA"/>
    <w:rsid w:val="4BAC3FE9"/>
    <w:rsid w:val="4BEA6F69"/>
    <w:rsid w:val="4BEDFA91"/>
    <w:rsid w:val="4C12F3E6"/>
    <w:rsid w:val="4C7F9E12"/>
    <w:rsid w:val="4CA7B1DD"/>
    <w:rsid w:val="4D4D80A7"/>
    <w:rsid w:val="4D54674C"/>
    <w:rsid w:val="4D903C14"/>
    <w:rsid w:val="4D9C0710"/>
    <w:rsid w:val="4DAAFFD0"/>
    <w:rsid w:val="4DB96307"/>
    <w:rsid w:val="4DBA0B50"/>
    <w:rsid w:val="4DD340A1"/>
    <w:rsid w:val="4E61AF3A"/>
    <w:rsid w:val="4E70C69E"/>
    <w:rsid w:val="4E7309B7"/>
    <w:rsid w:val="4E7F3134"/>
    <w:rsid w:val="4E8131F3"/>
    <w:rsid w:val="4E83A05C"/>
    <w:rsid w:val="4EA4BA96"/>
    <w:rsid w:val="4F4AF2F1"/>
    <w:rsid w:val="4F90AA75"/>
    <w:rsid w:val="4F929277"/>
    <w:rsid w:val="4FEEF1AB"/>
    <w:rsid w:val="502C2EF5"/>
    <w:rsid w:val="5032980B"/>
    <w:rsid w:val="5032EC75"/>
    <w:rsid w:val="504DE9A2"/>
    <w:rsid w:val="50CA54C2"/>
    <w:rsid w:val="514E733E"/>
    <w:rsid w:val="51DFCE2E"/>
    <w:rsid w:val="51F2DA12"/>
    <w:rsid w:val="51F44AF9"/>
    <w:rsid w:val="51F59B4D"/>
    <w:rsid w:val="52119608"/>
    <w:rsid w:val="522DBDB5"/>
    <w:rsid w:val="52479A3A"/>
    <w:rsid w:val="527F5849"/>
    <w:rsid w:val="5285FD1E"/>
    <w:rsid w:val="5298F16B"/>
    <w:rsid w:val="529ADA3D"/>
    <w:rsid w:val="52DF5141"/>
    <w:rsid w:val="52EC222B"/>
    <w:rsid w:val="536C54DD"/>
    <w:rsid w:val="538D6596"/>
    <w:rsid w:val="53A84507"/>
    <w:rsid w:val="53CD350A"/>
    <w:rsid w:val="53D748E7"/>
    <w:rsid w:val="54700628"/>
    <w:rsid w:val="54BBA25A"/>
    <w:rsid w:val="5509484E"/>
    <w:rsid w:val="55252179"/>
    <w:rsid w:val="554EB001"/>
    <w:rsid w:val="55535725"/>
    <w:rsid w:val="55645126"/>
    <w:rsid w:val="55B885E7"/>
    <w:rsid w:val="55D5003A"/>
    <w:rsid w:val="55E195AE"/>
    <w:rsid w:val="56004E76"/>
    <w:rsid w:val="560281B4"/>
    <w:rsid w:val="562AA25E"/>
    <w:rsid w:val="56E86A08"/>
    <w:rsid w:val="57627DA3"/>
    <w:rsid w:val="577CE043"/>
    <w:rsid w:val="58216F0A"/>
    <w:rsid w:val="58AD9446"/>
    <w:rsid w:val="58F1AFBA"/>
    <w:rsid w:val="59150110"/>
    <w:rsid w:val="591512E7"/>
    <w:rsid w:val="59828B8C"/>
    <w:rsid w:val="59CEFE63"/>
    <w:rsid w:val="5A195AD9"/>
    <w:rsid w:val="5A33F13F"/>
    <w:rsid w:val="5A7320AE"/>
    <w:rsid w:val="5A7AAC13"/>
    <w:rsid w:val="5ACEEF46"/>
    <w:rsid w:val="5B6B3724"/>
    <w:rsid w:val="5B8EA212"/>
    <w:rsid w:val="5BAF4EE3"/>
    <w:rsid w:val="5C24E744"/>
    <w:rsid w:val="5C7204ED"/>
    <w:rsid w:val="5CB9271B"/>
    <w:rsid w:val="5D5B7976"/>
    <w:rsid w:val="5ED404C1"/>
    <w:rsid w:val="5F50014C"/>
    <w:rsid w:val="5F5DFE4E"/>
    <w:rsid w:val="5F885593"/>
    <w:rsid w:val="5F9C9F4F"/>
    <w:rsid w:val="5FDDB93A"/>
    <w:rsid w:val="6008E1A4"/>
    <w:rsid w:val="60AC048F"/>
    <w:rsid w:val="60ACB5E7"/>
    <w:rsid w:val="60C4C73A"/>
    <w:rsid w:val="61B91287"/>
    <w:rsid w:val="61BB6653"/>
    <w:rsid w:val="620882B7"/>
    <w:rsid w:val="621A7A58"/>
    <w:rsid w:val="6234BAA9"/>
    <w:rsid w:val="62A102E9"/>
    <w:rsid w:val="62A13358"/>
    <w:rsid w:val="62A4A660"/>
    <w:rsid w:val="62D5999B"/>
    <w:rsid w:val="62D697A5"/>
    <w:rsid w:val="6310C19B"/>
    <w:rsid w:val="63D0F06A"/>
    <w:rsid w:val="640AD5F4"/>
    <w:rsid w:val="643A7F71"/>
    <w:rsid w:val="64EAB838"/>
    <w:rsid w:val="650974DC"/>
    <w:rsid w:val="651BE75E"/>
    <w:rsid w:val="65396C69"/>
    <w:rsid w:val="6551B2BE"/>
    <w:rsid w:val="655C4A6B"/>
    <w:rsid w:val="655ED5FF"/>
    <w:rsid w:val="65BCB2D3"/>
    <w:rsid w:val="65CD8946"/>
    <w:rsid w:val="65D4E31D"/>
    <w:rsid w:val="6622D4B6"/>
    <w:rsid w:val="6665C75E"/>
    <w:rsid w:val="670D4925"/>
    <w:rsid w:val="6798A517"/>
    <w:rsid w:val="6799E702"/>
    <w:rsid w:val="68B646A4"/>
    <w:rsid w:val="68FA8B78"/>
    <w:rsid w:val="691784E1"/>
    <w:rsid w:val="692E496E"/>
    <w:rsid w:val="69588AE0"/>
    <w:rsid w:val="695EFDC4"/>
    <w:rsid w:val="6990BBD7"/>
    <w:rsid w:val="69D9AE35"/>
    <w:rsid w:val="69DE67AF"/>
    <w:rsid w:val="6A3FC067"/>
    <w:rsid w:val="6A440E60"/>
    <w:rsid w:val="6A482856"/>
    <w:rsid w:val="6A89E852"/>
    <w:rsid w:val="6AC26626"/>
    <w:rsid w:val="6B06388D"/>
    <w:rsid w:val="6B292F7C"/>
    <w:rsid w:val="6B31E405"/>
    <w:rsid w:val="6BA3E0F6"/>
    <w:rsid w:val="6BC42802"/>
    <w:rsid w:val="6BC77C61"/>
    <w:rsid w:val="6C2C3159"/>
    <w:rsid w:val="6C2E3913"/>
    <w:rsid w:val="6C544F30"/>
    <w:rsid w:val="6C61EC82"/>
    <w:rsid w:val="6CCFC0BD"/>
    <w:rsid w:val="6CD2EA27"/>
    <w:rsid w:val="6CFA8DF0"/>
    <w:rsid w:val="6D10E937"/>
    <w:rsid w:val="6DE16EA4"/>
    <w:rsid w:val="6E45A5E8"/>
    <w:rsid w:val="6EE65BCA"/>
    <w:rsid w:val="6EF4994A"/>
    <w:rsid w:val="6F17C72E"/>
    <w:rsid w:val="6F87C4D5"/>
    <w:rsid w:val="6F88C9BF"/>
    <w:rsid w:val="6FAC1E2F"/>
    <w:rsid w:val="6FFB8741"/>
    <w:rsid w:val="702BC918"/>
    <w:rsid w:val="7098918A"/>
    <w:rsid w:val="712ECF73"/>
    <w:rsid w:val="7187C196"/>
    <w:rsid w:val="71B2569F"/>
    <w:rsid w:val="7253B88A"/>
    <w:rsid w:val="72B35B58"/>
    <w:rsid w:val="72E91ACA"/>
    <w:rsid w:val="739571FE"/>
    <w:rsid w:val="73E8EC5A"/>
    <w:rsid w:val="74320BCB"/>
    <w:rsid w:val="74775EBE"/>
    <w:rsid w:val="750DC755"/>
    <w:rsid w:val="750ED8AD"/>
    <w:rsid w:val="753011FA"/>
    <w:rsid w:val="755A1357"/>
    <w:rsid w:val="75A084C9"/>
    <w:rsid w:val="75A2F260"/>
    <w:rsid w:val="75F56D48"/>
    <w:rsid w:val="764D82CA"/>
    <w:rsid w:val="764FA057"/>
    <w:rsid w:val="76E80F0E"/>
    <w:rsid w:val="77900E5F"/>
    <w:rsid w:val="77B1ED7E"/>
    <w:rsid w:val="784F6B9A"/>
    <w:rsid w:val="786C69A8"/>
    <w:rsid w:val="78B5F1E6"/>
    <w:rsid w:val="79284442"/>
    <w:rsid w:val="792BD699"/>
    <w:rsid w:val="799940BF"/>
    <w:rsid w:val="799A9EFD"/>
    <w:rsid w:val="79FD1A2E"/>
    <w:rsid w:val="7A0333A3"/>
    <w:rsid w:val="7A1A12CA"/>
    <w:rsid w:val="7AC105C2"/>
    <w:rsid w:val="7BABFAEC"/>
    <w:rsid w:val="7BFD6B73"/>
    <w:rsid w:val="7C290626"/>
    <w:rsid w:val="7C4BB641"/>
    <w:rsid w:val="7C7F1B9D"/>
    <w:rsid w:val="7C819DDD"/>
    <w:rsid w:val="7DA36E12"/>
    <w:rsid w:val="7DC14A7D"/>
    <w:rsid w:val="7E3D76ED"/>
    <w:rsid w:val="7E5F960C"/>
    <w:rsid w:val="7EA11677"/>
    <w:rsid w:val="7F15A44B"/>
    <w:rsid w:val="7F2A5A0D"/>
    <w:rsid w:val="7F440241"/>
    <w:rsid w:val="7F4EED6E"/>
    <w:rsid w:val="7FC67DD0"/>
    <w:rsid w:val="7FE7EF44"/>
    <w:rsid w:val="7FECFA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C8E7DC"/>
  <w15:chartTrackingRefBased/>
  <w15:docId w15:val="{7F5EAA82-25EB-4F1C-BDAB-1D07F8C7F01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3aaf86a8e604e5a" /><Relationship Type="http://schemas.openxmlformats.org/officeDocument/2006/relationships/hyperlink" Target="https://doi.org/10.1080/21622965.2024.2378464" TargetMode="External" Id="R5ed826dc18e245d5" /><Relationship Type="http://schemas.openxmlformats.org/officeDocument/2006/relationships/hyperlink" Target="https://vimeo.com/544986241" TargetMode="External" Id="R18f5e9f62c154d1d" /><Relationship Type="http://schemas.openxmlformats.org/officeDocument/2006/relationships/hyperlink" Target="https://digitalcommons.csp.edu/human-servicesmasters/6" TargetMode="External" Id="Rfb638f997a564c32" /><Relationship Type="http://schemas.openxmlformats.org/officeDocument/2006/relationships/hyperlink" Target="https://doi.org/10.1111/1467-6427.12010" TargetMode="External" Id="R753bf401c5db427c" /><Relationship Type="http://schemas.openxmlformats.org/officeDocument/2006/relationships/hyperlink" Target="https://doi.org/10.1002/pits.23004" TargetMode="External" Id="R898200bcd39b4865" /><Relationship Type="http://schemas.openxmlformats.org/officeDocument/2006/relationships/hyperlink" Target="https://era.ed.ac.uk/handle/1842/42318" TargetMode="External" Id="R093b6a52651e4a03" /><Relationship Type="http://schemas.openxmlformats.org/officeDocument/2006/relationships/hyperlink" Target="https://doi.org/10.1080/09297040701821752" TargetMode="External" Id="R27e085bd6aeb41a3" /><Relationship Type="http://schemas.openxmlformats.org/officeDocument/2006/relationships/hyperlink" Target="https://doi.org/10.1080/08039488.2020.1850859" TargetMode="External" Id="R9cc1779900864aaa" /><Relationship Type="http://schemas.openxmlformats.org/officeDocument/2006/relationships/hyperlink" Target="https://doi.org/10.1007/s10802-011-9492-8" TargetMode="External" Id="R1de74504b4704f3d" /><Relationship Type="http://schemas.openxmlformats.org/officeDocument/2006/relationships/hyperlink" Target="https://doi.org/10.1007/s00406-024-01921-w" TargetMode="External" Id="Rda7b1ca9df134544" /><Relationship Type="http://schemas.openxmlformats.org/officeDocument/2006/relationships/hyperlink" Target="https://www.incadds.ie/documents/resources/MacNeela_2016_BEST-ADHD_Report.pdf" TargetMode="External" Id="Rd1cf160753f343aa" /><Relationship Type="http://schemas.openxmlformats.org/officeDocument/2006/relationships/hyperlink" Target="https://www.nhs.uk/conditions/attention-deficit-hyperactivity-disorder-adhd/symptoms/" TargetMode="External" Id="Rbf954e0b07e84842" /><Relationship Type="http://schemas.openxmlformats.org/officeDocument/2006/relationships/hyperlink" Target="https://doi.org/10.1186/s40359-024-01522-1" TargetMode="External" Id="R6655cedc285c4e0c" /><Relationship Type="http://schemas.openxmlformats.org/officeDocument/2006/relationships/hyperlink" Target="https://doi.org/10.3390/ijerph20021275" TargetMode="External" Id="R712290d8c69b42e1" /><Relationship Type="http://schemas.openxmlformats.org/officeDocument/2006/relationships/hyperlink" Target="https://doi.org/10.1016/j.acn.2003.08.005" TargetMode="External" Id="R9af5d8595b834660" /><Relationship Type="http://schemas.openxmlformats.org/officeDocument/2006/relationships/hyperlink" Target="https://www.youtube.com/watch?v=dmZHlH-1sWg" TargetMode="External" Id="R1df961f438f9441d" /><Relationship Type="http://schemas.openxmlformats.org/officeDocument/2006/relationships/hyperlink" Target="https://www.bing.com/search?q=how%20adolecents%20feel%20about%20there%20adhd&amp;form=SWAUA2" TargetMode="External" Id="R20238f5fc37b4e80" /><Relationship Type="http://schemas.openxmlformats.org/officeDocument/2006/relationships/hyperlink" Target="https://doi.org/10.1016/j.braindev.2006.07.002" TargetMode="External" Id="R004356c5e2c5439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2024-10-04T15:09:27.0980365Z</dcterms:created>
  <dcterms:modified xsi:type="dcterms:W3CDTF">2024-10-29T21:19:45.9197292Z</dcterms:modified>
  <dc:creator>Sara Davies (2206143)</dc:creator>
  <lastModifiedBy>Sara Davies (2206143)</lastModifiedBy>
</coreProperties>
</file>