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4860717"/>
        <w:docPartObj>
          <w:docPartGallery w:val="Cover Pages"/>
          <w:docPartUnique/>
        </w:docPartObj>
      </w:sdtPr>
      <w:sdtEndPr>
        <w:rPr>
          <w:rFonts w:ascii="Arial" w:eastAsiaTheme="minorHAnsi" w:hAnsi="Arial" w:cs="Arial"/>
          <w:sz w:val="24"/>
          <w:szCs w:val="24"/>
          <w:lang w:val="en-GB" w:eastAsia="en-US"/>
        </w:rPr>
      </w:sdtEndPr>
      <w:sdtContent>
        <w:p w14:paraId="01F3AAD1" w14:textId="5C9042F7" w:rsidR="00FD01F8" w:rsidRDefault="00FD01F8">
          <w:pPr>
            <w:pStyle w:val="NoSpacing"/>
          </w:pPr>
          <w:r>
            <w:rPr>
              <w:noProof/>
            </w:rPr>
            <mc:AlternateContent>
              <mc:Choice Requires="wpg">
                <w:drawing>
                  <wp:anchor distT="0" distB="0" distL="114300" distR="114300" simplePos="0" relativeHeight="251659264" behindDoc="1" locked="0" layoutInCell="1" allowOverlap="1" wp14:anchorId="7BECC500" wp14:editId="454E903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30T00:00:00Z">
                                      <w:dateFormat w:val="M/d/yyyy"/>
                                      <w:lid w:val="en-US"/>
                                      <w:storeMappedDataAs w:val="dateTime"/>
                                      <w:calendar w:val="gregorian"/>
                                    </w:date>
                                  </w:sdtPr>
                                  <w:sdtContent>
                                    <w:p w14:paraId="361F1224" w14:textId="1127C61D" w:rsidR="00FD01F8" w:rsidRDefault="00F76354">
                                      <w:pPr>
                                        <w:pStyle w:val="NoSpacing"/>
                                        <w:jc w:val="right"/>
                                        <w:rPr>
                                          <w:color w:val="FFFFFF" w:themeColor="background1"/>
                                          <w:sz w:val="28"/>
                                          <w:szCs w:val="28"/>
                                        </w:rPr>
                                      </w:pPr>
                                      <w:r>
                                        <w:rPr>
                                          <w:color w:val="FFFFFF" w:themeColor="background1"/>
                                          <w:sz w:val="28"/>
                                          <w:szCs w:val="28"/>
                                        </w:rPr>
                                        <w:t>4/30/2022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BECC50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30T00:00:00Z">
                                <w:dateFormat w:val="M/d/yyyy"/>
                                <w:lid w:val="en-US"/>
                                <w:storeMappedDataAs w:val="dateTime"/>
                                <w:calendar w:val="gregorian"/>
                              </w:date>
                            </w:sdtPr>
                            <w:sdtContent>
                              <w:p w14:paraId="361F1224" w14:textId="1127C61D" w:rsidR="00FD01F8" w:rsidRDefault="00F76354">
                                <w:pPr>
                                  <w:pStyle w:val="NoSpacing"/>
                                  <w:jc w:val="right"/>
                                  <w:rPr>
                                    <w:color w:val="FFFFFF" w:themeColor="background1"/>
                                    <w:sz w:val="28"/>
                                    <w:szCs w:val="28"/>
                                  </w:rPr>
                                </w:pPr>
                                <w:r>
                                  <w:rPr>
                                    <w:color w:val="FFFFFF" w:themeColor="background1"/>
                                    <w:sz w:val="28"/>
                                    <w:szCs w:val="28"/>
                                  </w:rPr>
                                  <w:t>4/30/2022</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2000252" wp14:editId="0565EA4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C9720" w14:textId="27344809" w:rsidR="00FD01F8" w:rsidRDefault="00FD01F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Crocker (2005510)</w:t>
                                    </w:r>
                                  </w:sdtContent>
                                </w:sdt>
                              </w:p>
                              <w:p w14:paraId="03AE5B87" w14:textId="53D7BB93" w:rsidR="00FD01F8" w:rsidRDefault="00FD01F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7635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200025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022C9720" w14:textId="27344809" w:rsidR="00FD01F8" w:rsidRDefault="00FD01F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Jessica Crocker (2005510)</w:t>
                              </w:r>
                            </w:sdtContent>
                          </w:sdt>
                        </w:p>
                        <w:p w14:paraId="03AE5B87" w14:textId="53D7BB93" w:rsidR="00FD01F8" w:rsidRDefault="00FD01F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76354">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1DA054E" wp14:editId="140A54C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E7034" w14:textId="3E7A1BDB" w:rsidR="00FD01F8" w:rsidRDefault="00FD01F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76354">
                                      <w:rPr>
                                        <w:rFonts w:asciiTheme="majorHAnsi" w:eastAsiaTheme="majorEastAsia" w:hAnsiTheme="majorHAnsi" w:cstheme="majorBidi"/>
                                        <w:color w:val="262626" w:themeColor="text1" w:themeTint="D9"/>
                                        <w:sz w:val="72"/>
                                        <w:szCs w:val="72"/>
                                      </w:rPr>
                                      <w:t xml:space="preserve">Rehabilitation in prisons in England and Wales. </w:t>
                                    </w:r>
                                  </w:sdtContent>
                                </w:sdt>
                              </w:p>
                              <w:p w14:paraId="5C835E3E" w14:textId="18E6A39F" w:rsidR="00FD01F8" w:rsidRDefault="00FD01F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7635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A054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5CDE7034" w14:textId="3E7A1BDB" w:rsidR="00FD01F8" w:rsidRDefault="00FD01F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76354">
                                <w:rPr>
                                  <w:rFonts w:asciiTheme="majorHAnsi" w:eastAsiaTheme="majorEastAsia" w:hAnsiTheme="majorHAnsi" w:cstheme="majorBidi"/>
                                  <w:color w:val="262626" w:themeColor="text1" w:themeTint="D9"/>
                                  <w:sz w:val="72"/>
                                  <w:szCs w:val="72"/>
                                </w:rPr>
                                <w:t xml:space="preserve">Rehabilitation in prisons in England and Wales. </w:t>
                              </w:r>
                            </w:sdtContent>
                          </w:sdt>
                        </w:p>
                        <w:p w14:paraId="5C835E3E" w14:textId="18E6A39F" w:rsidR="00FD01F8" w:rsidRDefault="00FD01F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76354">
                                <w:rPr>
                                  <w:color w:val="404040" w:themeColor="text1" w:themeTint="BF"/>
                                  <w:sz w:val="36"/>
                                  <w:szCs w:val="36"/>
                                </w:rPr>
                                <w:t xml:space="preserve">     </w:t>
                              </w:r>
                            </w:sdtContent>
                          </w:sdt>
                        </w:p>
                      </w:txbxContent>
                    </v:textbox>
                    <w10:wrap anchorx="page" anchory="page"/>
                  </v:shape>
                </w:pict>
              </mc:Fallback>
            </mc:AlternateContent>
          </w:r>
        </w:p>
        <w:p w14:paraId="64FB5B05" w14:textId="6B644A03" w:rsidR="00FD01F8" w:rsidRDefault="00FD01F8">
          <w:pPr>
            <w:rPr>
              <w:rFonts w:ascii="Arial" w:hAnsi="Arial" w:cs="Arial"/>
            </w:rPr>
          </w:pPr>
          <w:r>
            <w:rPr>
              <w:rFonts w:ascii="Arial" w:hAnsi="Arial" w:cs="Arial"/>
            </w:rPr>
            <w:br w:type="page"/>
          </w:r>
        </w:p>
      </w:sdtContent>
    </w:sdt>
    <w:p w14:paraId="0D2349FB" w14:textId="6A1C9134" w:rsidR="005C1D40" w:rsidRPr="00FD01F8" w:rsidRDefault="00511C53" w:rsidP="005C1D40">
      <w:pPr>
        <w:rPr>
          <w:rFonts w:ascii="Arial" w:hAnsi="Arial" w:cs="Arial"/>
        </w:rPr>
      </w:pPr>
      <w:r w:rsidRPr="00FD01F8">
        <w:rPr>
          <w:rFonts w:ascii="Arial" w:hAnsi="Arial" w:cs="Arial"/>
        </w:rPr>
        <w:lastRenderedPageBreak/>
        <w:t>The stan</w:t>
      </w:r>
      <w:r w:rsidR="004E4F8D" w:rsidRPr="00FD01F8">
        <w:rPr>
          <w:rFonts w:ascii="Arial" w:hAnsi="Arial" w:cs="Arial"/>
        </w:rPr>
        <w:t xml:space="preserve">ding on whether prisons in England and Wales </w:t>
      </w:r>
      <w:r w:rsidR="003C0ADF" w:rsidRPr="00FD01F8">
        <w:rPr>
          <w:rFonts w:ascii="Arial" w:hAnsi="Arial" w:cs="Arial"/>
        </w:rPr>
        <w:t xml:space="preserve">do in fact rehabilitate has been </w:t>
      </w:r>
      <w:r w:rsidR="007E0639" w:rsidRPr="00FD01F8">
        <w:rPr>
          <w:rFonts w:ascii="Arial" w:hAnsi="Arial" w:cs="Arial"/>
        </w:rPr>
        <w:t>disputed for some time.</w:t>
      </w:r>
      <w:r w:rsidR="00A74C45" w:rsidRPr="00FD01F8">
        <w:rPr>
          <w:rFonts w:ascii="Arial" w:hAnsi="Arial" w:cs="Arial"/>
        </w:rPr>
        <w:t xml:space="preserve"> </w:t>
      </w:r>
      <w:r w:rsidR="000E7B0B" w:rsidRPr="00FD01F8">
        <w:rPr>
          <w:rFonts w:ascii="Arial" w:hAnsi="Arial" w:cs="Arial"/>
        </w:rPr>
        <w:t xml:space="preserve">Rehabilitative mediation such as </w:t>
      </w:r>
      <w:r w:rsidR="00CB67B3" w:rsidRPr="00FD01F8">
        <w:rPr>
          <w:rFonts w:ascii="Arial" w:hAnsi="Arial" w:cs="Arial"/>
        </w:rPr>
        <w:t xml:space="preserve">Offender Management </w:t>
      </w:r>
      <w:r w:rsidR="000D68A8" w:rsidRPr="00FD01F8">
        <w:rPr>
          <w:rFonts w:ascii="Arial" w:hAnsi="Arial" w:cs="Arial"/>
        </w:rPr>
        <w:t>Programmes (OMPS)</w:t>
      </w:r>
      <w:r w:rsidR="003F008B" w:rsidRPr="00FD01F8">
        <w:rPr>
          <w:rFonts w:ascii="Arial" w:hAnsi="Arial" w:cs="Arial"/>
        </w:rPr>
        <w:t>,</w:t>
      </w:r>
      <w:r w:rsidR="00786501" w:rsidRPr="00FD01F8">
        <w:rPr>
          <w:rFonts w:ascii="Arial" w:hAnsi="Arial" w:cs="Arial"/>
        </w:rPr>
        <w:t xml:space="preserve"> and work deployments </w:t>
      </w:r>
      <w:r w:rsidR="00310A17" w:rsidRPr="00FD01F8">
        <w:rPr>
          <w:rFonts w:ascii="Arial" w:hAnsi="Arial" w:cs="Arial"/>
        </w:rPr>
        <w:t xml:space="preserve">tend to be </w:t>
      </w:r>
      <w:r w:rsidR="00687B31" w:rsidRPr="00FD01F8">
        <w:rPr>
          <w:rFonts w:ascii="Arial" w:hAnsi="Arial" w:cs="Arial"/>
        </w:rPr>
        <w:t>viewed as poorly resourced</w:t>
      </w:r>
      <w:r w:rsidR="00884A0E" w:rsidRPr="00FD01F8">
        <w:rPr>
          <w:rFonts w:ascii="Arial" w:hAnsi="Arial" w:cs="Arial"/>
        </w:rPr>
        <w:t xml:space="preserve">, minimal in </w:t>
      </w:r>
      <w:r w:rsidR="006E1068" w:rsidRPr="00FD01F8">
        <w:rPr>
          <w:rFonts w:ascii="Arial" w:hAnsi="Arial" w:cs="Arial"/>
        </w:rPr>
        <w:t xml:space="preserve">addressing </w:t>
      </w:r>
      <w:r w:rsidR="00923662" w:rsidRPr="00FD01F8">
        <w:rPr>
          <w:rFonts w:ascii="Arial" w:hAnsi="Arial" w:cs="Arial"/>
        </w:rPr>
        <w:t xml:space="preserve">and unrealistic </w:t>
      </w:r>
      <w:r w:rsidR="00F56532" w:rsidRPr="00FD01F8">
        <w:rPr>
          <w:rFonts w:ascii="Arial" w:hAnsi="Arial" w:cs="Arial"/>
        </w:rPr>
        <w:t xml:space="preserve">in bringing about change. </w:t>
      </w:r>
      <w:r w:rsidR="0025622A" w:rsidRPr="00FD01F8">
        <w:rPr>
          <w:rFonts w:ascii="Arial" w:hAnsi="Arial" w:cs="Arial"/>
        </w:rPr>
        <w:t>Prison atmosphere</w:t>
      </w:r>
      <w:r w:rsidR="00E14C84" w:rsidRPr="00FD01F8">
        <w:rPr>
          <w:rFonts w:ascii="Arial" w:hAnsi="Arial" w:cs="Arial"/>
        </w:rPr>
        <w:t xml:space="preserve"> along with the lack of </w:t>
      </w:r>
      <w:r w:rsidR="00F10FD7" w:rsidRPr="00FD01F8">
        <w:rPr>
          <w:rFonts w:ascii="Arial" w:hAnsi="Arial" w:cs="Arial"/>
        </w:rPr>
        <w:t xml:space="preserve">understanding </w:t>
      </w:r>
      <w:r w:rsidR="001452D0" w:rsidRPr="00FD01F8">
        <w:rPr>
          <w:rFonts w:ascii="Arial" w:hAnsi="Arial" w:cs="Arial"/>
        </w:rPr>
        <w:t xml:space="preserve">from the prison staff </w:t>
      </w:r>
      <w:r w:rsidR="005951B5" w:rsidRPr="00FD01F8">
        <w:rPr>
          <w:rFonts w:ascii="Arial" w:hAnsi="Arial" w:cs="Arial"/>
        </w:rPr>
        <w:t xml:space="preserve">decreases the positive mindset for rehabilitation. </w:t>
      </w:r>
      <w:r w:rsidR="00E62A22" w:rsidRPr="00FD01F8">
        <w:rPr>
          <w:rFonts w:ascii="Arial" w:hAnsi="Arial" w:cs="Arial"/>
        </w:rPr>
        <w:t xml:space="preserve">Despite the desire to have a functioning </w:t>
      </w:r>
      <w:r w:rsidR="00E26043" w:rsidRPr="00FD01F8">
        <w:rPr>
          <w:rFonts w:ascii="Arial" w:hAnsi="Arial" w:cs="Arial"/>
        </w:rPr>
        <w:t xml:space="preserve">rehabilitating </w:t>
      </w:r>
      <w:r w:rsidR="00E62A22" w:rsidRPr="00FD01F8">
        <w:rPr>
          <w:rFonts w:ascii="Arial" w:hAnsi="Arial" w:cs="Arial"/>
        </w:rPr>
        <w:t>prison,</w:t>
      </w:r>
      <w:r w:rsidR="00CF10B5" w:rsidRPr="00FD01F8">
        <w:rPr>
          <w:rFonts w:ascii="Arial" w:hAnsi="Arial" w:cs="Arial"/>
        </w:rPr>
        <w:t xml:space="preserve"> official reports have shown </w:t>
      </w:r>
      <w:r w:rsidR="00E46624" w:rsidRPr="00FD01F8">
        <w:rPr>
          <w:rFonts w:ascii="Arial" w:hAnsi="Arial" w:cs="Arial"/>
        </w:rPr>
        <w:t xml:space="preserve">how prisons are </w:t>
      </w:r>
      <w:r w:rsidR="00156E00" w:rsidRPr="00FD01F8">
        <w:rPr>
          <w:rFonts w:ascii="Arial" w:hAnsi="Arial" w:cs="Arial"/>
        </w:rPr>
        <w:t xml:space="preserve">in default of </w:t>
      </w:r>
      <w:r w:rsidR="007B27DF" w:rsidRPr="00FD01F8">
        <w:rPr>
          <w:rFonts w:ascii="Arial" w:hAnsi="Arial" w:cs="Arial"/>
        </w:rPr>
        <w:t>implementing cultures</w:t>
      </w:r>
      <w:r w:rsidR="00F47172" w:rsidRPr="00FD01F8">
        <w:rPr>
          <w:rFonts w:ascii="Arial" w:hAnsi="Arial" w:cs="Arial"/>
        </w:rPr>
        <w:t xml:space="preserve">, associative procedures </w:t>
      </w:r>
      <w:r w:rsidR="00CA5890" w:rsidRPr="00FD01F8">
        <w:rPr>
          <w:rFonts w:ascii="Arial" w:hAnsi="Arial" w:cs="Arial"/>
        </w:rPr>
        <w:t xml:space="preserve">and practises </w:t>
      </w:r>
      <w:r w:rsidR="002A65E9" w:rsidRPr="00FD01F8">
        <w:rPr>
          <w:rFonts w:ascii="Arial" w:hAnsi="Arial" w:cs="Arial"/>
        </w:rPr>
        <w:t xml:space="preserve">that have been known to assist </w:t>
      </w:r>
      <w:r w:rsidR="003106A8" w:rsidRPr="00FD01F8">
        <w:rPr>
          <w:rFonts w:ascii="Arial" w:hAnsi="Arial" w:cs="Arial"/>
        </w:rPr>
        <w:t xml:space="preserve">in the successful </w:t>
      </w:r>
      <w:r w:rsidR="00472E01" w:rsidRPr="00FD01F8">
        <w:rPr>
          <w:rFonts w:ascii="Arial" w:hAnsi="Arial" w:cs="Arial"/>
        </w:rPr>
        <w:t xml:space="preserve">achievement of rehabilitative </w:t>
      </w:r>
      <w:r w:rsidR="00D61918" w:rsidRPr="00FD01F8">
        <w:rPr>
          <w:rFonts w:ascii="Arial" w:hAnsi="Arial" w:cs="Arial"/>
        </w:rPr>
        <w:t>procedures (CJJI, 2017</w:t>
      </w:r>
      <w:r w:rsidR="005175C2" w:rsidRPr="00FD01F8">
        <w:rPr>
          <w:rFonts w:ascii="Arial" w:hAnsi="Arial" w:cs="Arial"/>
        </w:rPr>
        <w:t>;</w:t>
      </w:r>
      <w:r w:rsidR="00D61918" w:rsidRPr="00FD01F8">
        <w:rPr>
          <w:rFonts w:ascii="Arial" w:hAnsi="Arial" w:cs="Arial"/>
        </w:rPr>
        <w:t xml:space="preserve"> </w:t>
      </w:r>
      <w:r w:rsidR="005175C2" w:rsidRPr="00FD01F8">
        <w:rPr>
          <w:rFonts w:ascii="Arial" w:hAnsi="Arial" w:cs="Arial"/>
        </w:rPr>
        <w:t xml:space="preserve">HMIPP, 2013, 2017; </w:t>
      </w:r>
      <w:r w:rsidR="005175C2" w:rsidRPr="00FD01F8">
        <w:rPr>
          <w:rFonts w:ascii="Arial" w:hAnsi="Arial" w:cs="Arial"/>
        </w:rPr>
        <w:tab/>
      </w:r>
      <w:r w:rsidR="005C0027" w:rsidRPr="00FD01F8">
        <w:rPr>
          <w:rFonts w:ascii="Arial" w:hAnsi="Arial" w:cs="Arial"/>
        </w:rPr>
        <w:t xml:space="preserve">Robinson, 2008). </w:t>
      </w:r>
      <w:r w:rsidR="005C1D40" w:rsidRPr="00FD01F8">
        <w:rPr>
          <w:rFonts w:ascii="Arial" w:hAnsi="Arial" w:cs="Arial"/>
        </w:rPr>
        <w:t xml:space="preserve">In 2013, the government declared that seventy prisons in both England and Wales were going to be reconstructed into rehabilitative prisons. The purpose of this was to allow prisoners the opportunity to work towards their rehabilitation. </w:t>
      </w:r>
      <w:r w:rsidR="000C1D6D" w:rsidRPr="00FD01F8">
        <w:rPr>
          <w:rFonts w:ascii="Arial" w:hAnsi="Arial" w:cs="Arial"/>
        </w:rPr>
        <w:t xml:space="preserve">Nearly more than half </w:t>
      </w:r>
      <w:r w:rsidR="00990260" w:rsidRPr="00FD01F8">
        <w:rPr>
          <w:rFonts w:ascii="Arial" w:hAnsi="Arial" w:cs="Arial"/>
        </w:rPr>
        <w:t xml:space="preserve">of all crime that is committed is by previous offenders </w:t>
      </w:r>
      <w:r w:rsidR="00C04C43" w:rsidRPr="00FD01F8">
        <w:rPr>
          <w:rFonts w:ascii="Arial" w:hAnsi="Arial" w:cs="Arial"/>
        </w:rPr>
        <w:t xml:space="preserve">who at some point, have been through the criminal justice system. </w:t>
      </w:r>
      <w:r w:rsidR="00331842" w:rsidRPr="00FD01F8">
        <w:rPr>
          <w:rFonts w:ascii="Arial" w:hAnsi="Arial" w:cs="Arial"/>
        </w:rPr>
        <w:t xml:space="preserve">A prison sentence </w:t>
      </w:r>
      <w:r w:rsidR="00AF1B7E" w:rsidRPr="00FD01F8">
        <w:rPr>
          <w:rFonts w:ascii="Arial" w:hAnsi="Arial" w:cs="Arial"/>
        </w:rPr>
        <w:t xml:space="preserve">sets forth a </w:t>
      </w:r>
      <w:r w:rsidR="009029AE" w:rsidRPr="00FD01F8">
        <w:rPr>
          <w:rFonts w:ascii="Arial" w:hAnsi="Arial" w:cs="Arial"/>
        </w:rPr>
        <w:t xml:space="preserve">major opening </w:t>
      </w:r>
      <w:r w:rsidR="000D375E" w:rsidRPr="00FD01F8">
        <w:rPr>
          <w:rFonts w:ascii="Arial" w:hAnsi="Arial" w:cs="Arial"/>
        </w:rPr>
        <w:t xml:space="preserve">for rehabilitation to </w:t>
      </w:r>
      <w:r w:rsidR="00086F45" w:rsidRPr="00FD01F8">
        <w:rPr>
          <w:rFonts w:ascii="Arial" w:hAnsi="Arial" w:cs="Arial"/>
        </w:rPr>
        <w:t xml:space="preserve">evaluate </w:t>
      </w:r>
      <w:r w:rsidR="00E75688" w:rsidRPr="00FD01F8">
        <w:rPr>
          <w:rFonts w:ascii="Arial" w:hAnsi="Arial" w:cs="Arial"/>
        </w:rPr>
        <w:t>prisoner’s</w:t>
      </w:r>
      <w:r w:rsidR="00086F45" w:rsidRPr="00FD01F8">
        <w:rPr>
          <w:rFonts w:ascii="Arial" w:hAnsi="Arial" w:cs="Arial"/>
        </w:rPr>
        <w:t xml:space="preserve"> </w:t>
      </w:r>
      <w:r w:rsidR="00C77EA7" w:rsidRPr="00FD01F8">
        <w:rPr>
          <w:rFonts w:ascii="Arial" w:hAnsi="Arial" w:cs="Arial"/>
        </w:rPr>
        <w:t>rebellious needs.</w:t>
      </w:r>
      <w:r w:rsidR="000558A3" w:rsidRPr="00FD01F8">
        <w:rPr>
          <w:rFonts w:ascii="Arial" w:hAnsi="Arial" w:cs="Arial"/>
        </w:rPr>
        <w:t xml:space="preserve"> </w:t>
      </w:r>
      <w:r w:rsidR="007B3940" w:rsidRPr="00FD01F8">
        <w:rPr>
          <w:rFonts w:ascii="Arial" w:hAnsi="Arial" w:cs="Arial"/>
        </w:rPr>
        <w:t xml:space="preserve">Rehabilitation resources </w:t>
      </w:r>
      <w:r w:rsidR="003119AD" w:rsidRPr="00FD01F8">
        <w:rPr>
          <w:rFonts w:ascii="Arial" w:hAnsi="Arial" w:cs="Arial"/>
        </w:rPr>
        <w:t xml:space="preserve">require a primitive move </w:t>
      </w:r>
      <w:r w:rsidR="00503741" w:rsidRPr="00FD01F8">
        <w:rPr>
          <w:rFonts w:ascii="Arial" w:hAnsi="Arial" w:cs="Arial"/>
        </w:rPr>
        <w:t xml:space="preserve">in reason. </w:t>
      </w:r>
      <w:r w:rsidR="00411CC4" w:rsidRPr="00FD01F8">
        <w:rPr>
          <w:rFonts w:ascii="Arial" w:hAnsi="Arial" w:cs="Arial"/>
        </w:rPr>
        <w:t xml:space="preserve">Stepping away from the basic </w:t>
      </w:r>
      <w:r w:rsidR="00335C7A" w:rsidRPr="00FD01F8">
        <w:rPr>
          <w:rFonts w:ascii="Arial" w:hAnsi="Arial" w:cs="Arial"/>
        </w:rPr>
        <w:t xml:space="preserve">dismissal and creating something more imaginative. </w:t>
      </w:r>
      <w:r w:rsidR="004A4275" w:rsidRPr="00FD01F8">
        <w:rPr>
          <w:rFonts w:ascii="Arial" w:hAnsi="Arial" w:cs="Arial"/>
        </w:rPr>
        <w:t>The intention of the system</w:t>
      </w:r>
      <w:r w:rsidR="00442B31" w:rsidRPr="00FD01F8">
        <w:rPr>
          <w:rFonts w:ascii="Arial" w:hAnsi="Arial" w:cs="Arial"/>
        </w:rPr>
        <w:t xml:space="preserve"> shouldn’t be solely on helping people to step away from crime, but it should allow for the </w:t>
      </w:r>
      <w:r w:rsidR="003E6DC7" w:rsidRPr="00FD01F8">
        <w:rPr>
          <w:rFonts w:ascii="Arial" w:hAnsi="Arial" w:cs="Arial"/>
        </w:rPr>
        <w:t>awakening of their capabilities.</w:t>
      </w:r>
      <w:r w:rsidR="00C77EA7" w:rsidRPr="00FD01F8">
        <w:rPr>
          <w:rFonts w:ascii="Arial" w:hAnsi="Arial" w:cs="Arial"/>
        </w:rPr>
        <w:t xml:space="preserve"> </w:t>
      </w:r>
      <w:r w:rsidR="00EA123A" w:rsidRPr="00FD01F8">
        <w:rPr>
          <w:rFonts w:ascii="Arial" w:hAnsi="Arial" w:cs="Arial"/>
        </w:rPr>
        <w:t>This paper is going to look at both sides of the argument on whether rehabilitation is lacking within prisons.</w:t>
      </w:r>
    </w:p>
    <w:p w14:paraId="1E69BD0D" w14:textId="1DD9D30A" w:rsidR="00D86E38" w:rsidRPr="00FD01F8" w:rsidRDefault="00F76354">
      <w:pPr>
        <w:rPr>
          <w:rFonts w:ascii="Arial" w:hAnsi="Arial" w:cs="Arial"/>
        </w:rPr>
      </w:pPr>
    </w:p>
    <w:p w14:paraId="2EC4C46B" w14:textId="0880015F" w:rsidR="009A5A73" w:rsidRPr="00FD01F8" w:rsidRDefault="00680DF1">
      <w:pPr>
        <w:rPr>
          <w:rFonts w:ascii="Arial" w:hAnsi="Arial" w:cs="Arial"/>
        </w:rPr>
      </w:pPr>
      <w:r w:rsidRPr="00FD01F8">
        <w:rPr>
          <w:rFonts w:ascii="Arial" w:hAnsi="Arial" w:cs="Arial"/>
        </w:rPr>
        <w:t xml:space="preserve">Despite the sole cause of imprisonment being challenged for some time, </w:t>
      </w:r>
      <w:r w:rsidRPr="00FD01F8">
        <w:rPr>
          <w:rFonts w:ascii="Arial" w:hAnsi="Arial" w:cs="Arial"/>
        </w:rPr>
        <w:t>its</w:t>
      </w:r>
      <w:r w:rsidRPr="00FD01F8">
        <w:rPr>
          <w:rFonts w:ascii="Arial" w:hAnsi="Arial" w:cs="Arial"/>
        </w:rPr>
        <w:t xml:space="preserve"> rehabilitative role has acquired growing global acknowledgment. </w:t>
      </w:r>
      <w:r w:rsidR="00C035D5" w:rsidRPr="00FD01F8">
        <w:rPr>
          <w:rFonts w:ascii="Arial" w:hAnsi="Arial" w:cs="Arial"/>
        </w:rPr>
        <w:t xml:space="preserve">Nonetheless, </w:t>
      </w:r>
      <w:r w:rsidR="00645690" w:rsidRPr="00FD01F8">
        <w:rPr>
          <w:rFonts w:ascii="Arial" w:hAnsi="Arial" w:cs="Arial"/>
        </w:rPr>
        <w:t xml:space="preserve">the fundamental </w:t>
      </w:r>
      <w:r w:rsidR="007F53C3" w:rsidRPr="00FD01F8">
        <w:rPr>
          <w:rFonts w:ascii="Arial" w:hAnsi="Arial" w:cs="Arial"/>
        </w:rPr>
        <w:t>ground</w:t>
      </w:r>
      <w:r w:rsidR="00645690" w:rsidRPr="00FD01F8">
        <w:rPr>
          <w:rFonts w:ascii="Arial" w:hAnsi="Arial" w:cs="Arial"/>
        </w:rPr>
        <w:t xml:space="preserve"> of the rehabilitative </w:t>
      </w:r>
      <w:r w:rsidR="00974368" w:rsidRPr="00FD01F8">
        <w:rPr>
          <w:rFonts w:ascii="Arial" w:hAnsi="Arial" w:cs="Arial"/>
        </w:rPr>
        <w:t xml:space="preserve">concept </w:t>
      </w:r>
      <w:r w:rsidR="004F2511" w:rsidRPr="00FD01F8">
        <w:rPr>
          <w:rFonts w:ascii="Arial" w:hAnsi="Arial" w:cs="Arial"/>
        </w:rPr>
        <w:t>continues to be vague</w:t>
      </w:r>
      <w:r w:rsidR="007F53C3" w:rsidRPr="00FD01F8">
        <w:rPr>
          <w:rFonts w:ascii="Arial" w:hAnsi="Arial" w:cs="Arial"/>
        </w:rPr>
        <w:t xml:space="preserve">. </w:t>
      </w:r>
      <w:r w:rsidR="00E71E29" w:rsidRPr="00FD01F8">
        <w:rPr>
          <w:rFonts w:ascii="Arial" w:hAnsi="Arial" w:cs="Arial"/>
        </w:rPr>
        <w:t xml:space="preserve">Article 10 of </w:t>
      </w:r>
      <w:r w:rsidR="00E71E29" w:rsidRPr="00FD01F8">
        <w:rPr>
          <w:rFonts w:ascii="Arial" w:hAnsi="Arial" w:cs="Arial"/>
        </w:rPr>
        <w:lastRenderedPageBreak/>
        <w:t>the international covenant on civil and political rights (</w:t>
      </w:r>
      <w:r w:rsidR="00401C94" w:rsidRPr="00FD01F8">
        <w:rPr>
          <w:rFonts w:ascii="Arial" w:hAnsi="Arial" w:cs="Arial"/>
        </w:rPr>
        <w:t xml:space="preserve">ICCPR) 1976, allocated a </w:t>
      </w:r>
      <w:r w:rsidR="0081105E" w:rsidRPr="00FD01F8">
        <w:rPr>
          <w:rFonts w:ascii="Arial" w:hAnsi="Arial" w:cs="Arial"/>
        </w:rPr>
        <w:t xml:space="preserve">lawful responsibility </w:t>
      </w:r>
      <w:r w:rsidR="00155283" w:rsidRPr="00FD01F8">
        <w:rPr>
          <w:rFonts w:ascii="Arial" w:hAnsi="Arial" w:cs="Arial"/>
        </w:rPr>
        <w:t xml:space="preserve">to supply </w:t>
      </w:r>
      <w:r w:rsidR="00855ED9" w:rsidRPr="00FD01F8">
        <w:rPr>
          <w:rFonts w:ascii="Arial" w:hAnsi="Arial" w:cs="Arial"/>
        </w:rPr>
        <w:t xml:space="preserve">productive prison regimes </w:t>
      </w:r>
      <w:r w:rsidR="00C42012" w:rsidRPr="00FD01F8">
        <w:rPr>
          <w:rFonts w:ascii="Arial" w:hAnsi="Arial" w:cs="Arial"/>
        </w:rPr>
        <w:t xml:space="preserve">and raise awareness </w:t>
      </w:r>
      <w:r w:rsidR="00F77CAA" w:rsidRPr="00FD01F8">
        <w:rPr>
          <w:rFonts w:ascii="Arial" w:hAnsi="Arial" w:cs="Arial"/>
        </w:rPr>
        <w:t xml:space="preserve">of the necessary goal </w:t>
      </w:r>
      <w:r w:rsidR="007728A6" w:rsidRPr="00FD01F8">
        <w:rPr>
          <w:rFonts w:ascii="Arial" w:hAnsi="Arial" w:cs="Arial"/>
        </w:rPr>
        <w:t xml:space="preserve">of the treatment of prisoners </w:t>
      </w:r>
      <w:r w:rsidR="00BC1CE6" w:rsidRPr="00FD01F8">
        <w:rPr>
          <w:rFonts w:ascii="Arial" w:hAnsi="Arial" w:cs="Arial"/>
        </w:rPr>
        <w:t xml:space="preserve">for their </w:t>
      </w:r>
      <w:r w:rsidR="00EE6BFC" w:rsidRPr="00FD01F8">
        <w:rPr>
          <w:rFonts w:ascii="Arial" w:hAnsi="Arial" w:cs="Arial"/>
        </w:rPr>
        <w:t xml:space="preserve">improvement and communal rehabilitation. </w:t>
      </w:r>
      <w:r w:rsidR="00D55073" w:rsidRPr="00FD01F8">
        <w:rPr>
          <w:rFonts w:ascii="Arial" w:hAnsi="Arial" w:cs="Arial"/>
        </w:rPr>
        <w:t xml:space="preserve">Offender behaviour programmes in prisons are not solely </w:t>
      </w:r>
      <w:r w:rsidR="009A7F1E" w:rsidRPr="00FD01F8">
        <w:rPr>
          <w:rFonts w:ascii="Arial" w:hAnsi="Arial" w:cs="Arial"/>
        </w:rPr>
        <w:t xml:space="preserve">navigated </w:t>
      </w:r>
      <w:r w:rsidR="00D9457B" w:rsidRPr="00FD01F8">
        <w:rPr>
          <w:rFonts w:ascii="Arial" w:hAnsi="Arial" w:cs="Arial"/>
        </w:rPr>
        <w:t xml:space="preserve">to </w:t>
      </w:r>
      <w:r w:rsidR="00BF2DC6" w:rsidRPr="00FD01F8">
        <w:rPr>
          <w:rFonts w:ascii="Arial" w:hAnsi="Arial" w:cs="Arial"/>
        </w:rPr>
        <w:t xml:space="preserve">advance the well-being or rights </w:t>
      </w:r>
      <w:r w:rsidR="000579EB" w:rsidRPr="00FD01F8">
        <w:rPr>
          <w:rFonts w:ascii="Arial" w:hAnsi="Arial" w:cs="Arial"/>
        </w:rPr>
        <w:t>of the prisoner</w:t>
      </w:r>
      <w:r w:rsidR="00187010" w:rsidRPr="00FD01F8">
        <w:rPr>
          <w:rFonts w:ascii="Arial" w:hAnsi="Arial" w:cs="Arial"/>
        </w:rPr>
        <w:t xml:space="preserve">, but by a wider </w:t>
      </w:r>
      <w:r w:rsidR="003F3FA9" w:rsidRPr="00FD01F8">
        <w:rPr>
          <w:rFonts w:ascii="Arial" w:hAnsi="Arial" w:cs="Arial"/>
        </w:rPr>
        <w:t xml:space="preserve">corrective </w:t>
      </w:r>
      <w:r w:rsidR="00470264" w:rsidRPr="00FD01F8">
        <w:rPr>
          <w:rFonts w:ascii="Arial" w:hAnsi="Arial" w:cs="Arial"/>
        </w:rPr>
        <w:t xml:space="preserve">method </w:t>
      </w:r>
      <w:r w:rsidR="00400EB5" w:rsidRPr="00FD01F8">
        <w:rPr>
          <w:rFonts w:ascii="Arial" w:hAnsi="Arial" w:cs="Arial"/>
        </w:rPr>
        <w:t xml:space="preserve">that focus’s firstly </w:t>
      </w:r>
      <w:r w:rsidR="00FC4E97" w:rsidRPr="00FD01F8">
        <w:rPr>
          <w:rFonts w:ascii="Arial" w:hAnsi="Arial" w:cs="Arial"/>
        </w:rPr>
        <w:t xml:space="preserve">to </w:t>
      </w:r>
      <w:r w:rsidR="00B97F2E" w:rsidRPr="00FD01F8">
        <w:rPr>
          <w:rFonts w:ascii="Arial" w:hAnsi="Arial" w:cs="Arial"/>
        </w:rPr>
        <w:t xml:space="preserve">regulate the risk that these offenders will have on the </w:t>
      </w:r>
      <w:r w:rsidR="0047057D" w:rsidRPr="00FD01F8">
        <w:rPr>
          <w:rFonts w:ascii="Arial" w:hAnsi="Arial" w:cs="Arial"/>
        </w:rPr>
        <w:t xml:space="preserve">public. </w:t>
      </w:r>
      <w:r w:rsidR="00E5048B" w:rsidRPr="00FD01F8">
        <w:rPr>
          <w:rFonts w:ascii="Arial" w:hAnsi="Arial" w:cs="Arial"/>
        </w:rPr>
        <w:t xml:space="preserve">A proclaimed </w:t>
      </w:r>
      <w:r w:rsidR="00CC4E99" w:rsidRPr="00FD01F8">
        <w:rPr>
          <w:rFonts w:ascii="Arial" w:hAnsi="Arial" w:cs="Arial"/>
        </w:rPr>
        <w:t xml:space="preserve">purpose supporting the sentencing </w:t>
      </w:r>
      <w:r w:rsidR="0046758E" w:rsidRPr="00FD01F8">
        <w:rPr>
          <w:rFonts w:ascii="Arial" w:hAnsi="Arial" w:cs="Arial"/>
        </w:rPr>
        <w:t xml:space="preserve">method </w:t>
      </w:r>
      <w:r w:rsidR="00512AED" w:rsidRPr="00FD01F8">
        <w:rPr>
          <w:rFonts w:ascii="Arial" w:hAnsi="Arial" w:cs="Arial"/>
        </w:rPr>
        <w:t xml:space="preserve">is to change criminal behaviour </w:t>
      </w:r>
      <w:r w:rsidR="00CA564A" w:rsidRPr="00FD01F8">
        <w:rPr>
          <w:rFonts w:ascii="Arial" w:hAnsi="Arial" w:cs="Arial"/>
        </w:rPr>
        <w:t xml:space="preserve">by seeking to </w:t>
      </w:r>
      <w:r w:rsidR="003313B6" w:rsidRPr="00FD01F8">
        <w:rPr>
          <w:rFonts w:ascii="Arial" w:hAnsi="Arial" w:cs="Arial"/>
        </w:rPr>
        <w:t xml:space="preserve">control the consequences. This is central </w:t>
      </w:r>
      <w:r w:rsidR="004576C7" w:rsidRPr="00FD01F8">
        <w:rPr>
          <w:rFonts w:ascii="Arial" w:hAnsi="Arial" w:cs="Arial"/>
        </w:rPr>
        <w:t xml:space="preserve">to what is </w:t>
      </w:r>
      <w:r w:rsidR="00AB6CE7" w:rsidRPr="00FD01F8">
        <w:rPr>
          <w:rFonts w:ascii="Arial" w:hAnsi="Arial" w:cs="Arial"/>
        </w:rPr>
        <w:t xml:space="preserve">sometimes called as the utilitarian or consequential </w:t>
      </w:r>
      <w:r w:rsidR="00260F88" w:rsidRPr="00FD01F8">
        <w:rPr>
          <w:rFonts w:ascii="Arial" w:hAnsi="Arial" w:cs="Arial"/>
        </w:rPr>
        <w:t>path to crime and punishment (Walker, 1991)</w:t>
      </w:r>
      <w:r w:rsidR="00315F7E" w:rsidRPr="00FD01F8">
        <w:rPr>
          <w:rFonts w:ascii="Arial" w:hAnsi="Arial" w:cs="Arial"/>
        </w:rPr>
        <w:t xml:space="preserve">. </w:t>
      </w:r>
      <w:r w:rsidR="00622021" w:rsidRPr="00FD01F8">
        <w:rPr>
          <w:rFonts w:ascii="Arial" w:hAnsi="Arial" w:cs="Arial"/>
        </w:rPr>
        <w:t xml:space="preserve">It has often been discussed that </w:t>
      </w:r>
      <w:r w:rsidR="009D1084" w:rsidRPr="00FD01F8">
        <w:rPr>
          <w:rFonts w:ascii="Arial" w:hAnsi="Arial" w:cs="Arial"/>
        </w:rPr>
        <w:t xml:space="preserve">successfully run prisons can </w:t>
      </w:r>
      <w:r w:rsidR="002102B5" w:rsidRPr="00FD01F8">
        <w:rPr>
          <w:rFonts w:ascii="Arial" w:hAnsi="Arial" w:cs="Arial"/>
        </w:rPr>
        <w:t xml:space="preserve">supply the chance </w:t>
      </w:r>
      <w:r w:rsidR="009555CD" w:rsidRPr="00FD01F8">
        <w:rPr>
          <w:rFonts w:ascii="Arial" w:hAnsi="Arial" w:cs="Arial"/>
        </w:rPr>
        <w:t xml:space="preserve">to decrease the probability of re offending </w:t>
      </w:r>
      <w:r w:rsidR="000E0197" w:rsidRPr="00FD01F8">
        <w:rPr>
          <w:rFonts w:ascii="Arial" w:hAnsi="Arial" w:cs="Arial"/>
        </w:rPr>
        <w:t xml:space="preserve">and prisoners can gain responsibility. </w:t>
      </w:r>
      <w:r w:rsidR="00375353" w:rsidRPr="00FD01F8">
        <w:rPr>
          <w:rFonts w:ascii="Arial" w:hAnsi="Arial" w:cs="Arial"/>
        </w:rPr>
        <w:t xml:space="preserve">Rehabilitation </w:t>
      </w:r>
      <w:r w:rsidR="00E6258B" w:rsidRPr="00FD01F8">
        <w:rPr>
          <w:rFonts w:ascii="Arial" w:hAnsi="Arial" w:cs="Arial"/>
        </w:rPr>
        <w:t xml:space="preserve">has been previously known to be connected to a treatment model </w:t>
      </w:r>
      <w:r w:rsidR="0045450A" w:rsidRPr="00FD01F8">
        <w:rPr>
          <w:rFonts w:ascii="Arial" w:hAnsi="Arial" w:cs="Arial"/>
        </w:rPr>
        <w:t>where crime</w:t>
      </w:r>
      <w:r w:rsidR="00173C7A" w:rsidRPr="00FD01F8">
        <w:rPr>
          <w:rFonts w:ascii="Arial" w:hAnsi="Arial" w:cs="Arial"/>
        </w:rPr>
        <w:t xml:space="preserve"> </w:t>
      </w:r>
      <w:r w:rsidR="000112C4" w:rsidRPr="00FD01F8">
        <w:rPr>
          <w:rFonts w:ascii="Arial" w:hAnsi="Arial" w:cs="Arial"/>
        </w:rPr>
        <w:t xml:space="preserve">is considered a disease </w:t>
      </w:r>
      <w:r w:rsidR="00C61285" w:rsidRPr="00FD01F8">
        <w:rPr>
          <w:rFonts w:ascii="Arial" w:hAnsi="Arial" w:cs="Arial"/>
        </w:rPr>
        <w:t xml:space="preserve">and if this is accurately </w:t>
      </w:r>
      <w:r w:rsidR="0023302F" w:rsidRPr="00FD01F8">
        <w:rPr>
          <w:rFonts w:ascii="Arial" w:hAnsi="Arial" w:cs="Arial"/>
        </w:rPr>
        <w:t xml:space="preserve">identified, that will allow for offenders to be cured (Scott and Codd, 2010). </w:t>
      </w:r>
      <w:r w:rsidR="004F3154" w:rsidRPr="00FD01F8">
        <w:rPr>
          <w:rFonts w:ascii="Arial" w:hAnsi="Arial" w:cs="Arial"/>
        </w:rPr>
        <w:t>The 20</w:t>
      </w:r>
      <w:r w:rsidR="004F3154" w:rsidRPr="00FD01F8">
        <w:rPr>
          <w:rFonts w:ascii="Arial" w:hAnsi="Arial" w:cs="Arial"/>
          <w:vertAlign w:val="superscript"/>
        </w:rPr>
        <w:t>th</w:t>
      </w:r>
      <w:r w:rsidR="004F3154" w:rsidRPr="00FD01F8">
        <w:rPr>
          <w:rFonts w:ascii="Arial" w:hAnsi="Arial" w:cs="Arial"/>
        </w:rPr>
        <w:t xml:space="preserve"> century was distinguished </w:t>
      </w:r>
      <w:r w:rsidR="00C60ED7" w:rsidRPr="00FD01F8">
        <w:rPr>
          <w:rFonts w:ascii="Arial" w:hAnsi="Arial" w:cs="Arial"/>
        </w:rPr>
        <w:t xml:space="preserve">by the growth of a </w:t>
      </w:r>
      <w:r w:rsidR="00CA2632" w:rsidRPr="00FD01F8">
        <w:rPr>
          <w:rFonts w:ascii="Arial" w:hAnsi="Arial" w:cs="Arial"/>
        </w:rPr>
        <w:t>‘rehabilitative</w:t>
      </w:r>
      <w:r w:rsidR="00C60ED7" w:rsidRPr="00FD01F8">
        <w:rPr>
          <w:rFonts w:ascii="Arial" w:hAnsi="Arial" w:cs="Arial"/>
        </w:rPr>
        <w:t xml:space="preserve"> idea</w:t>
      </w:r>
      <w:r w:rsidR="009F6ECE" w:rsidRPr="00FD01F8">
        <w:rPr>
          <w:rFonts w:ascii="Arial" w:hAnsi="Arial" w:cs="Arial"/>
        </w:rPr>
        <w:t xml:space="preserve">l’ targeting </w:t>
      </w:r>
      <w:r w:rsidR="00BB382C" w:rsidRPr="00FD01F8">
        <w:rPr>
          <w:rFonts w:ascii="Arial" w:hAnsi="Arial" w:cs="Arial"/>
        </w:rPr>
        <w:t xml:space="preserve">on the social well-being and the cognitive </w:t>
      </w:r>
      <w:r w:rsidR="00860D66" w:rsidRPr="00FD01F8">
        <w:rPr>
          <w:rFonts w:ascii="Arial" w:hAnsi="Arial" w:cs="Arial"/>
        </w:rPr>
        <w:t xml:space="preserve">reception of prisoners formed on </w:t>
      </w:r>
      <w:r w:rsidR="00927ED5" w:rsidRPr="00FD01F8">
        <w:rPr>
          <w:rFonts w:ascii="Arial" w:hAnsi="Arial" w:cs="Arial"/>
        </w:rPr>
        <w:t xml:space="preserve">cultural and </w:t>
      </w:r>
      <w:r w:rsidR="00B8661E" w:rsidRPr="00FD01F8">
        <w:rPr>
          <w:rFonts w:ascii="Arial" w:hAnsi="Arial" w:cs="Arial"/>
        </w:rPr>
        <w:t xml:space="preserve">mental thesis of conduct (Cullen and </w:t>
      </w:r>
      <w:proofErr w:type="spellStart"/>
      <w:r w:rsidR="00B8661E" w:rsidRPr="00FD01F8">
        <w:rPr>
          <w:rFonts w:ascii="Arial" w:hAnsi="Arial" w:cs="Arial"/>
        </w:rPr>
        <w:t>Gendreau</w:t>
      </w:r>
      <w:proofErr w:type="spellEnd"/>
      <w:r w:rsidR="00B8661E" w:rsidRPr="00FD01F8">
        <w:rPr>
          <w:rFonts w:ascii="Arial" w:hAnsi="Arial" w:cs="Arial"/>
        </w:rPr>
        <w:t xml:space="preserve">, </w:t>
      </w:r>
      <w:r w:rsidR="00CA2632" w:rsidRPr="00FD01F8">
        <w:rPr>
          <w:rFonts w:ascii="Arial" w:hAnsi="Arial" w:cs="Arial"/>
        </w:rPr>
        <w:t xml:space="preserve">2001; </w:t>
      </w:r>
      <w:proofErr w:type="spellStart"/>
      <w:r w:rsidR="00CA2632" w:rsidRPr="00FD01F8">
        <w:rPr>
          <w:rFonts w:ascii="Arial" w:hAnsi="Arial" w:cs="Arial"/>
        </w:rPr>
        <w:t>Hollin</w:t>
      </w:r>
      <w:proofErr w:type="spellEnd"/>
      <w:r w:rsidR="00CA2632" w:rsidRPr="00FD01F8">
        <w:rPr>
          <w:rFonts w:ascii="Arial" w:hAnsi="Arial" w:cs="Arial"/>
        </w:rPr>
        <w:t xml:space="preserve">, 2011). </w:t>
      </w:r>
      <w:r w:rsidR="00AB39C2" w:rsidRPr="00FD01F8">
        <w:rPr>
          <w:rFonts w:ascii="Arial" w:hAnsi="Arial" w:cs="Arial"/>
        </w:rPr>
        <w:t xml:space="preserve">This form of constructive change also comes with a negative view and has been criticised as being a lenient reaction to the destruction caused by </w:t>
      </w:r>
      <w:r w:rsidR="005D259F" w:rsidRPr="00FD01F8">
        <w:rPr>
          <w:rFonts w:ascii="Arial" w:hAnsi="Arial" w:cs="Arial"/>
        </w:rPr>
        <w:t>criminals and</w:t>
      </w:r>
      <w:r w:rsidR="00AB39C2" w:rsidRPr="00FD01F8">
        <w:rPr>
          <w:rFonts w:ascii="Arial" w:hAnsi="Arial" w:cs="Arial"/>
        </w:rPr>
        <w:t xml:space="preserve"> does not allow for punishment for such actions taken by offenders</w:t>
      </w:r>
      <w:r w:rsidR="00DA5416" w:rsidRPr="00FD01F8">
        <w:rPr>
          <w:rFonts w:ascii="Arial" w:hAnsi="Arial" w:cs="Arial"/>
        </w:rPr>
        <w:t xml:space="preserve">. </w:t>
      </w:r>
      <w:r w:rsidR="0029273C" w:rsidRPr="00FD01F8">
        <w:rPr>
          <w:rFonts w:ascii="Arial" w:hAnsi="Arial" w:cs="Arial"/>
        </w:rPr>
        <w:t xml:space="preserve">The quantity </w:t>
      </w:r>
      <w:r w:rsidR="00585C46" w:rsidRPr="00FD01F8">
        <w:rPr>
          <w:rFonts w:ascii="Arial" w:hAnsi="Arial" w:cs="Arial"/>
        </w:rPr>
        <w:t xml:space="preserve">of approved rehabilitation programmes </w:t>
      </w:r>
      <w:r w:rsidR="00122003" w:rsidRPr="00FD01F8">
        <w:rPr>
          <w:rFonts w:ascii="Arial" w:hAnsi="Arial" w:cs="Arial"/>
        </w:rPr>
        <w:t xml:space="preserve">finalized by prisoners in England and </w:t>
      </w:r>
      <w:r w:rsidR="00EE30E9" w:rsidRPr="00FD01F8">
        <w:rPr>
          <w:rFonts w:ascii="Arial" w:hAnsi="Arial" w:cs="Arial"/>
        </w:rPr>
        <w:t>Wales</w:t>
      </w:r>
      <w:r w:rsidR="00122003" w:rsidRPr="00FD01F8">
        <w:rPr>
          <w:rFonts w:ascii="Arial" w:hAnsi="Arial" w:cs="Arial"/>
        </w:rPr>
        <w:t xml:space="preserve"> </w:t>
      </w:r>
      <w:r w:rsidR="00805A85" w:rsidRPr="00FD01F8">
        <w:rPr>
          <w:rFonts w:ascii="Arial" w:hAnsi="Arial" w:cs="Arial"/>
        </w:rPr>
        <w:t xml:space="preserve">has notably </w:t>
      </w:r>
      <w:r w:rsidR="00EE30E9" w:rsidRPr="00FD01F8">
        <w:rPr>
          <w:rFonts w:ascii="Arial" w:hAnsi="Arial" w:cs="Arial"/>
        </w:rPr>
        <w:t xml:space="preserve">declined by sixty two percent </w:t>
      </w:r>
      <w:r w:rsidR="00F531F9" w:rsidRPr="00FD01F8">
        <w:rPr>
          <w:rFonts w:ascii="Arial" w:hAnsi="Arial" w:cs="Arial"/>
        </w:rPr>
        <w:t>between the years 2009 and 2019</w:t>
      </w:r>
      <w:r w:rsidR="00521733" w:rsidRPr="00FD01F8">
        <w:rPr>
          <w:rFonts w:ascii="Arial" w:hAnsi="Arial" w:cs="Arial"/>
        </w:rPr>
        <w:t>,</w:t>
      </w:r>
      <w:r w:rsidR="008C13FC" w:rsidRPr="00FD01F8">
        <w:rPr>
          <w:rFonts w:ascii="Arial" w:hAnsi="Arial" w:cs="Arial"/>
        </w:rPr>
        <w:t xml:space="preserve"> even though prison population has </w:t>
      </w:r>
      <w:r w:rsidR="00C76EA2" w:rsidRPr="00FD01F8">
        <w:rPr>
          <w:rFonts w:ascii="Arial" w:hAnsi="Arial" w:cs="Arial"/>
        </w:rPr>
        <w:t xml:space="preserve">greatly increased within that time. </w:t>
      </w:r>
      <w:r w:rsidR="006537EB" w:rsidRPr="00FD01F8">
        <w:rPr>
          <w:rFonts w:ascii="Arial" w:hAnsi="Arial" w:cs="Arial"/>
        </w:rPr>
        <w:t xml:space="preserve">According to the </w:t>
      </w:r>
      <w:r w:rsidR="000C3149" w:rsidRPr="00FD01F8">
        <w:rPr>
          <w:rFonts w:ascii="Arial" w:hAnsi="Arial" w:cs="Arial"/>
        </w:rPr>
        <w:t xml:space="preserve">Prison Reform Trust briefing (2019), statistics reveal that </w:t>
      </w:r>
      <w:r w:rsidR="00DA470F" w:rsidRPr="00FD01F8">
        <w:rPr>
          <w:rFonts w:ascii="Arial" w:hAnsi="Arial" w:cs="Arial"/>
        </w:rPr>
        <w:t>re offending rates</w:t>
      </w:r>
      <w:r w:rsidR="009C7F34" w:rsidRPr="00FD01F8">
        <w:rPr>
          <w:rFonts w:ascii="Arial" w:hAnsi="Arial" w:cs="Arial"/>
        </w:rPr>
        <w:t xml:space="preserve"> are generally around 50%. </w:t>
      </w:r>
      <w:r w:rsidR="00033161" w:rsidRPr="00FD01F8">
        <w:rPr>
          <w:rFonts w:ascii="Arial" w:hAnsi="Arial" w:cs="Arial"/>
        </w:rPr>
        <w:t xml:space="preserve">Even with numerous rehabilitation </w:t>
      </w:r>
      <w:r w:rsidR="00ED3ADB" w:rsidRPr="00FD01F8">
        <w:rPr>
          <w:rFonts w:ascii="Arial" w:hAnsi="Arial" w:cs="Arial"/>
        </w:rPr>
        <w:t xml:space="preserve">schemes within the prison, the rate of re </w:t>
      </w:r>
      <w:r w:rsidR="00ED3ADB" w:rsidRPr="00FD01F8">
        <w:rPr>
          <w:rFonts w:ascii="Arial" w:hAnsi="Arial" w:cs="Arial"/>
        </w:rPr>
        <w:lastRenderedPageBreak/>
        <w:t xml:space="preserve">offending </w:t>
      </w:r>
      <w:r w:rsidR="005D259F" w:rsidRPr="00FD01F8">
        <w:rPr>
          <w:rFonts w:ascii="Arial" w:hAnsi="Arial" w:cs="Arial"/>
        </w:rPr>
        <w:t>continued</w:t>
      </w:r>
      <w:r w:rsidR="0048369A" w:rsidRPr="00FD01F8">
        <w:rPr>
          <w:rFonts w:ascii="Arial" w:hAnsi="Arial" w:cs="Arial"/>
        </w:rPr>
        <w:t xml:space="preserve"> to be too high (House of Lords, 2017). </w:t>
      </w:r>
      <w:r w:rsidR="00A97F49" w:rsidRPr="00FD01F8">
        <w:rPr>
          <w:rFonts w:ascii="Arial" w:hAnsi="Arial" w:cs="Arial"/>
        </w:rPr>
        <w:t xml:space="preserve">Thousands of prisoners </w:t>
      </w:r>
      <w:r w:rsidR="00A83667" w:rsidRPr="00FD01F8">
        <w:rPr>
          <w:rFonts w:ascii="Arial" w:hAnsi="Arial" w:cs="Arial"/>
        </w:rPr>
        <w:t xml:space="preserve">are let out of prison </w:t>
      </w:r>
      <w:r w:rsidR="007C1A93" w:rsidRPr="00FD01F8">
        <w:rPr>
          <w:rFonts w:ascii="Arial" w:hAnsi="Arial" w:cs="Arial"/>
        </w:rPr>
        <w:t>each year not having secured a place to live</w:t>
      </w:r>
      <w:r w:rsidR="00173964" w:rsidRPr="00FD01F8">
        <w:rPr>
          <w:rFonts w:ascii="Arial" w:hAnsi="Arial" w:cs="Arial"/>
        </w:rPr>
        <w:t xml:space="preserve"> and </w:t>
      </w:r>
      <w:r w:rsidR="001001E6" w:rsidRPr="00FD01F8">
        <w:rPr>
          <w:rFonts w:ascii="Arial" w:hAnsi="Arial" w:cs="Arial"/>
        </w:rPr>
        <w:t xml:space="preserve">majority </w:t>
      </w:r>
      <w:r w:rsidR="003D7A6E" w:rsidRPr="00FD01F8">
        <w:rPr>
          <w:rFonts w:ascii="Arial" w:hAnsi="Arial" w:cs="Arial"/>
        </w:rPr>
        <w:t>not having acquired basic skills</w:t>
      </w:r>
      <w:r w:rsidR="00E4783D" w:rsidRPr="00FD01F8">
        <w:rPr>
          <w:rFonts w:ascii="Arial" w:hAnsi="Arial" w:cs="Arial"/>
        </w:rPr>
        <w:t xml:space="preserve">. Nearly three-quarters of prisoners </w:t>
      </w:r>
      <w:r w:rsidR="00FE42AA" w:rsidRPr="00FD01F8">
        <w:rPr>
          <w:rFonts w:ascii="Arial" w:hAnsi="Arial" w:cs="Arial"/>
        </w:rPr>
        <w:t xml:space="preserve">suffer with some form of mental health issues and almost two-thirds suffer with </w:t>
      </w:r>
      <w:r w:rsidR="00A12732" w:rsidRPr="00FD01F8">
        <w:rPr>
          <w:rFonts w:ascii="Arial" w:hAnsi="Arial" w:cs="Arial"/>
        </w:rPr>
        <w:t xml:space="preserve">a drug problem. </w:t>
      </w:r>
      <w:r w:rsidR="003D1CE9" w:rsidRPr="00FD01F8">
        <w:rPr>
          <w:rFonts w:ascii="Arial" w:hAnsi="Arial" w:cs="Arial"/>
        </w:rPr>
        <w:t xml:space="preserve">Many former prisoners have great difficulty </w:t>
      </w:r>
      <w:r w:rsidR="001A653F" w:rsidRPr="00FD01F8">
        <w:rPr>
          <w:rFonts w:ascii="Arial" w:hAnsi="Arial" w:cs="Arial"/>
        </w:rPr>
        <w:t xml:space="preserve">reuniting with society </w:t>
      </w:r>
      <w:r w:rsidR="00E512A7" w:rsidRPr="00FD01F8">
        <w:rPr>
          <w:rFonts w:ascii="Arial" w:hAnsi="Arial" w:cs="Arial"/>
        </w:rPr>
        <w:t xml:space="preserve">and taking on everyday responsibilities such as employment. The rehabilitation of </w:t>
      </w:r>
      <w:r w:rsidR="00262BB5" w:rsidRPr="00FD01F8">
        <w:rPr>
          <w:rFonts w:ascii="Arial" w:hAnsi="Arial" w:cs="Arial"/>
        </w:rPr>
        <w:t>offender’s</w:t>
      </w:r>
      <w:r w:rsidR="00E512A7" w:rsidRPr="00FD01F8">
        <w:rPr>
          <w:rFonts w:ascii="Arial" w:hAnsi="Arial" w:cs="Arial"/>
        </w:rPr>
        <w:t xml:space="preserve"> act 1974</w:t>
      </w:r>
      <w:r w:rsidR="00262BB5" w:rsidRPr="00FD01F8">
        <w:rPr>
          <w:rFonts w:ascii="Arial" w:hAnsi="Arial" w:cs="Arial"/>
        </w:rPr>
        <w:t xml:space="preserve"> handles </w:t>
      </w:r>
      <w:r w:rsidR="00750547" w:rsidRPr="00FD01F8">
        <w:rPr>
          <w:rFonts w:ascii="Arial" w:hAnsi="Arial" w:cs="Arial"/>
        </w:rPr>
        <w:t xml:space="preserve">the divulgence of criminal convictions </w:t>
      </w:r>
      <w:r w:rsidR="009A1130" w:rsidRPr="00FD01F8">
        <w:rPr>
          <w:rFonts w:ascii="Arial" w:hAnsi="Arial" w:cs="Arial"/>
        </w:rPr>
        <w:t xml:space="preserve">and will on times allow for previous convictions </w:t>
      </w:r>
      <w:r w:rsidR="00B74339" w:rsidRPr="00FD01F8">
        <w:rPr>
          <w:rFonts w:ascii="Arial" w:hAnsi="Arial" w:cs="Arial"/>
        </w:rPr>
        <w:t xml:space="preserve">to be </w:t>
      </w:r>
      <w:r w:rsidR="00BE1F73" w:rsidRPr="00FD01F8">
        <w:rPr>
          <w:rFonts w:ascii="Arial" w:hAnsi="Arial" w:cs="Arial"/>
        </w:rPr>
        <w:t xml:space="preserve">considered </w:t>
      </w:r>
      <w:r w:rsidR="00B74339" w:rsidRPr="00FD01F8">
        <w:rPr>
          <w:rFonts w:ascii="Arial" w:hAnsi="Arial" w:cs="Arial"/>
        </w:rPr>
        <w:t>as ‘spent’</w:t>
      </w:r>
      <w:r w:rsidR="00BE1F73" w:rsidRPr="00FD01F8">
        <w:rPr>
          <w:rFonts w:ascii="Arial" w:hAnsi="Arial" w:cs="Arial"/>
        </w:rPr>
        <w:t>, consequently</w:t>
      </w:r>
      <w:r w:rsidR="007D7E31" w:rsidRPr="00FD01F8">
        <w:rPr>
          <w:rFonts w:ascii="Arial" w:hAnsi="Arial" w:cs="Arial"/>
        </w:rPr>
        <w:t xml:space="preserve"> not needing to be declared. </w:t>
      </w:r>
      <w:r w:rsidR="0089698E" w:rsidRPr="00FD01F8">
        <w:rPr>
          <w:rFonts w:ascii="Arial" w:hAnsi="Arial" w:cs="Arial"/>
        </w:rPr>
        <w:t xml:space="preserve">Despite this, </w:t>
      </w:r>
      <w:r w:rsidR="00326D2E" w:rsidRPr="00FD01F8">
        <w:rPr>
          <w:rFonts w:ascii="Arial" w:hAnsi="Arial" w:cs="Arial"/>
        </w:rPr>
        <w:t xml:space="preserve">the tarnish of previously being in prison </w:t>
      </w:r>
      <w:r w:rsidR="00DC2BDA" w:rsidRPr="00FD01F8">
        <w:rPr>
          <w:rFonts w:ascii="Arial" w:hAnsi="Arial" w:cs="Arial"/>
        </w:rPr>
        <w:t xml:space="preserve">has a </w:t>
      </w:r>
      <w:r w:rsidR="00C53078" w:rsidRPr="00FD01F8">
        <w:rPr>
          <w:rFonts w:ascii="Arial" w:hAnsi="Arial" w:cs="Arial"/>
        </w:rPr>
        <w:t xml:space="preserve">likelihood of employers </w:t>
      </w:r>
      <w:r w:rsidR="00F03610" w:rsidRPr="00FD01F8">
        <w:rPr>
          <w:rFonts w:ascii="Arial" w:hAnsi="Arial" w:cs="Arial"/>
        </w:rPr>
        <w:t>deferring from hiring previous prisoners</w:t>
      </w:r>
      <w:r w:rsidR="00D22301" w:rsidRPr="00FD01F8">
        <w:rPr>
          <w:rFonts w:ascii="Arial" w:hAnsi="Arial" w:cs="Arial"/>
        </w:rPr>
        <w:t>. This leads to further social</w:t>
      </w:r>
      <w:r w:rsidR="00581A5E" w:rsidRPr="00FD01F8">
        <w:rPr>
          <w:rFonts w:ascii="Arial" w:hAnsi="Arial" w:cs="Arial"/>
        </w:rPr>
        <w:t xml:space="preserve"> rejection and increasing the chances of </w:t>
      </w:r>
      <w:r w:rsidR="008F6A47" w:rsidRPr="00FD01F8">
        <w:rPr>
          <w:rFonts w:ascii="Arial" w:hAnsi="Arial" w:cs="Arial"/>
        </w:rPr>
        <w:t>returning</w:t>
      </w:r>
      <w:r w:rsidR="00581A5E" w:rsidRPr="00FD01F8">
        <w:rPr>
          <w:rFonts w:ascii="Arial" w:hAnsi="Arial" w:cs="Arial"/>
        </w:rPr>
        <w:t xml:space="preserve"> to crime. </w:t>
      </w:r>
      <w:r w:rsidR="00BB0DFC" w:rsidRPr="00FD01F8">
        <w:rPr>
          <w:rFonts w:ascii="Arial" w:hAnsi="Arial" w:cs="Arial"/>
        </w:rPr>
        <w:t xml:space="preserve">47% of adults are re convicted of a crime within </w:t>
      </w:r>
      <w:r w:rsidR="00964C02" w:rsidRPr="00FD01F8">
        <w:rPr>
          <w:rFonts w:ascii="Arial" w:hAnsi="Arial" w:cs="Arial"/>
        </w:rPr>
        <w:t>one year of being released from prison.</w:t>
      </w:r>
      <w:r w:rsidR="001852A3" w:rsidRPr="00FD01F8">
        <w:rPr>
          <w:rFonts w:ascii="Arial" w:hAnsi="Arial" w:cs="Arial"/>
        </w:rPr>
        <w:t xml:space="preserve"> For offenders who are serving less than a </w:t>
      </w:r>
      <w:r w:rsidR="00E1656D" w:rsidRPr="00FD01F8">
        <w:rPr>
          <w:rFonts w:ascii="Arial" w:hAnsi="Arial" w:cs="Arial"/>
        </w:rPr>
        <w:t>twelve-month</w:t>
      </w:r>
      <w:r w:rsidR="001852A3" w:rsidRPr="00FD01F8">
        <w:rPr>
          <w:rFonts w:ascii="Arial" w:hAnsi="Arial" w:cs="Arial"/>
        </w:rPr>
        <w:t xml:space="preserve"> sentence, </w:t>
      </w:r>
      <w:r w:rsidR="00E1656D" w:rsidRPr="00FD01F8">
        <w:rPr>
          <w:rFonts w:ascii="Arial" w:hAnsi="Arial" w:cs="Arial"/>
        </w:rPr>
        <w:t>re</w:t>
      </w:r>
      <w:r w:rsidR="00FB3FA1" w:rsidRPr="00FD01F8">
        <w:rPr>
          <w:rFonts w:ascii="Arial" w:hAnsi="Arial" w:cs="Arial"/>
        </w:rPr>
        <w:t>offending</w:t>
      </w:r>
      <w:r w:rsidR="00E1656D" w:rsidRPr="00FD01F8">
        <w:rPr>
          <w:rFonts w:ascii="Arial" w:hAnsi="Arial" w:cs="Arial"/>
        </w:rPr>
        <w:t xml:space="preserve"> increases to 60%. </w:t>
      </w:r>
      <w:r w:rsidR="000C77E1" w:rsidRPr="00FD01F8">
        <w:rPr>
          <w:rFonts w:ascii="Arial" w:hAnsi="Arial" w:cs="Arial"/>
        </w:rPr>
        <w:t xml:space="preserve">Rehabilitative </w:t>
      </w:r>
      <w:r w:rsidR="000E64E8" w:rsidRPr="00FD01F8">
        <w:rPr>
          <w:rFonts w:ascii="Arial" w:hAnsi="Arial" w:cs="Arial"/>
        </w:rPr>
        <w:t xml:space="preserve">programmes </w:t>
      </w:r>
      <w:r w:rsidR="00705D28" w:rsidRPr="00FD01F8">
        <w:rPr>
          <w:rFonts w:ascii="Arial" w:hAnsi="Arial" w:cs="Arial"/>
        </w:rPr>
        <w:t xml:space="preserve">carried out have a higher chance of being effective if they are continued </w:t>
      </w:r>
      <w:r w:rsidR="00DF159E" w:rsidRPr="00FD01F8">
        <w:rPr>
          <w:rFonts w:ascii="Arial" w:hAnsi="Arial" w:cs="Arial"/>
        </w:rPr>
        <w:t xml:space="preserve">after the prisoner has been released, if the move from prison back into the community has been carefully and correctly planned </w:t>
      </w:r>
      <w:r w:rsidR="00140C18" w:rsidRPr="00FD01F8">
        <w:rPr>
          <w:rFonts w:ascii="Arial" w:hAnsi="Arial" w:cs="Arial"/>
        </w:rPr>
        <w:t xml:space="preserve">from the early stages of their sentence (Hudson et al, 2007). </w:t>
      </w:r>
      <w:r w:rsidR="007F5311" w:rsidRPr="00FD01F8">
        <w:rPr>
          <w:rFonts w:ascii="Arial" w:hAnsi="Arial" w:cs="Arial"/>
        </w:rPr>
        <w:t xml:space="preserve">Even though offender management programmes have been seen to be </w:t>
      </w:r>
      <w:r w:rsidR="002A2D8C" w:rsidRPr="00FD01F8">
        <w:rPr>
          <w:rFonts w:ascii="Arial" w:hAnsi="Arial" w:cs="Arial"/>
        </w:rPr>
        <w:t>functional</w:t>
      </w:r>
      <w:r w:rsidR="00597816" w:rsidRPr="00FD01F8">
        <w:rPr>
          <w:rFonts w:ascii="Arial" w:hAnsi="Arial" w:cs="Arial"/>
        </w:rPr>
        <w:t>, there has been dismay regarding what the programme</w:t>
      </w:r>
      <w:r w:rsidR="00015AD3" w:rsidRPr="00FD01F8">
        <w:rPr>
          <w:rFonts w:ascii="Arial" w:hAnsi="Arial" w:cs="Arial"/>
        </w:rPr>
        <w:t>s</w:t>
      </w:r>
      <w:r w:rsidR="00597816" w:rsidRPr="00FD01F8">
        <w:rPr>
          <w:rFonts w:ascii="Arial" w:hAnsi="Arial" w:cs="Arial"/>
        </w:rPr>
        <w:t xml:space="preserve"> ha</w:t>
      </w:r>
      <w:r w:rsidR="00015AD3" w:rsidRPr="00FD01F8">
        <w:rPr>
          <w:rFonts w:ascii="Arial" w:hAnsi="Arial" w:cs="Arial"/>
        </w:rPr>
        <w:t>ve</w:t>
      </w:r>
      <w:r w:rsidR="00597816" w:rsidRPr="00FD01F8">
        <w:rPr>
          <w:rFonts w:ascii="Arial" w:hAnsi="Arial" w:cs="Arial"/>
        </w:rPr>
        <w:t xml:space="preserve"> </w:t>
      </w:r>
      <w:r w:rsidR="002A2D8C" w:rsidRPr="00FD01F8">
        <w:rPr>
          <w:rFonts w:ascii="Arial" w:hAnsi="Arial" w:cs="Arial"/>
        </w:rPr>
        <w:t>accomplished (</w:t>
      </w:r>
      <w:proofErr w:type="spellStart"/>
      <w:r w:rsidR="002A2D8C" w:rsidRPr="00FD01F8">
        <w:rPr>
          <w:rFonts w:ascii="Arial" w:hAnsi="Arial" w:cs="Arial"/>
        </w:rPr>
        <w:t>Hollin</w:t>
      </w:r>
      <w:proofErr w:type="spellEnd"/>
      <w:r w:rsidR="002A2D8C" w:rsidRPr="00FD01F8">
        <w:rPr>
          <w:rFonts w:ascii="Arial" w:hAnsi="Arial" w:cs="Arial"/>
        </w:rPr>
        <w:t xml:space="preserve"> et al, 2004; </w:t>
      </w:r>
      <w:r w:rsidR="001F5127" w:rsidRPr="00FD01F8">
        <w:rPr>
          <w:rFonts w:ascii="Arial" w:hAnsi="Arial" w:cs="Arial"/>
        </w:rPr>
        <w:t xml:space="preserve">Maguire et al, 2010). </w:t>
      </w:r>
      <w:r w:rsidR="004440FB" w:rsidRPr="00FD01F8">
        <w:rPr>
          <w:rFonts w:ascii="Arial" w:hAnsi="Arial" w:cs="Arial"/>
        </w:rPr>
        <w:t xml:space="preserve">Numerous issues have impacted the successful </w:t>
      </w:r>
      <w:r w:rsidR="00F41D55" w:rsidRPr="00FD01F8">
        <w:rPr>
          <w:rFonts w:ascii="Arial" w:hAnsi="Arial" w:cs="Arial"/>
        </w:rPr>
        <w:t xml:space="preserve">accomplishments that these rehabilitation programmes </w:t>
      </w:r>
      <w:r w:rsidR="004D2CF9" w:rsidRPr="00FD01F8">
        <w:rPr>
          <w:rFonts w:ascii="Arial" w:hAnsi="Arial" w:cs="Arial"/>
        </w:rPr>
        <w:t>could achieve, for example</w:t>
      </w:r>
      <w:r w:rsidR="00E056CE" w:rsidRPr="00FD01F8">
        <w:rPr>
          <w:rFonts w:ascii="Arial" w:hAnsi="Arial" w:cs="Arial"/>
        </w:rPr>
        <w:t xml:space="preserve"> </w:t>
      </w:r>
      <w:r w:rsidR="004C6687" w:rsidRPr="00FD01F8">
        <w:rPr>
          <w:rFonts w:ascii="Arial" w:hAnsi="Arial" w:cs="Arial"/>
        </w:rPr>
        <w:t xml:space="preserve">recruiting </w:t>
      </w:r>
      <w:r w:rsidR="00DD39C5" w:rsidRPr="00FD01F8">
        <w:rPr>
          <w:rFonts w:ascii="Arial" w:hAnsi="Arial" w:cs="Arial"/>
        </w:rPr>
        <w:t xml:space="preserve">and maintaining </w:t>
      </w:r>
      <w:r w:rsidR="004C6687" w:rsidRPr="00FD01F8">
        <w:rPr>
          <w:rFonts w:ascii="Arial" w:hAnsi="Arial" w:cs="Arial"/>
        </w:rPr>
        <w:t>appropriate staff</w:t>
      </w:r>
      <w:r w:rsidR="00BE3D29" w:rsidRPr="00FD01F8">
        <w:rPr>
          <w:rFonts w:ascii="Arial" w:hAnsi="Arial" w:cs="Arial"/>
        </w:rPr>
        <w:t xml:space="preserve"> and </w:t>
      </w:r>
      <w:r w:rsidR="00270444" w:rsidRPr="00FD01F8">
        <w:rPr>
          <w:rFonts w:ascii="Arial" w:hAnsi="Arial" w:cs="Arial"/>
        </w:rPr>
        <w:t xml:space="preserve">prisons foreseeing the ability to </w:t>
      </w:r>
      <w:r w:rsidR="00947D75" w:rsidRPr="00FD01F8">
        <w:rPr>
          <w:rFonts w:ascii="Arial" w:hAnsi="Arial" w:cs="Arial"/>
        </w:rPr>
        <w:t xml:space="preserve">acknowledge the requirements for assessments </w:t>
      </w:r>
      <w:r w:rsidR="0078553B" w:rsidRPr="00FD01F8">
        <w:rPr>
          <w:rFonts w:ascii="Arial" w:hAnsi="Arial" w:cs="Arial"/>
        </w:rPr>
        <w:t xml:space="preserve">and inserting </w:t>
      </w:r>
      <w:r w:rsidR="00E101DE" w:rsidRPr="00FD01F8">
        <w:rPr>
          <w:rFonts w:ascii="Arial" w:hAnsi="Arial" w:cs="Arial"/>
        </w:rPr>
        <w:t xml:space="preserve">appropriate care (CJJI, 2017; HMIPP, 2013, 2017; </w:t>
      </w:r>
      <w:r w:rsidR="009A5A73" w:rsidRPr="00FD01F8">
        <w:rPr>
          <w:rFonts w:ascii="Arial" w:hAnsi="Arial" w:cs="Arial"/>
        </w:rPr>
        <w:t xml:space="preserve">Maguire and Raynor, 2017). </w:t>
      </w:r>
      <w:r w:rsidR="0065155B" w:rsidRPr="00FD01F8">
        <w:rPr>
          <w:rFonts w:ascii="Arial" w:hAnsi="Arial" w:cs="Arial"/>
        </w:rPr>
        <w:t xml:space="preserve">Reoccurring staff shortages </w:t>
      </w:r>
      <w:r w:rsidR="00DF7A24" w:rsidRPr="00FD01F8">
        <w:rPr>
          <w:rFonts w:ascii="Arial" w:hAnsi="Arial" w:cs="Arial"/>
        </w:rPr>
        <w:t>le</w:t>
      </w:r>
      <w:r w:rsidR="005A03F8" w:rsidRPr="00FD01F8">
        <w:rPr>
          <w:rFonts w:ascii="Arial" w:hAnsi="Arial" w:cs="Arial"/>
        </w:rPr>
        <w:t>a</w:t>
      </w:r>
      <w:r w:rsidR="00DF7A24" w:rsidRPr="00FD01F8">
        <w:rPr>
          <w:rFonts w:ascii="Arial" w:hAnsi="Arial" w:cs="Arial"/>
        </w:rPr>
        <w:t xml:space="preserve">d to prison lockdowns, meaning prisoners are </w:t>
      </w:r>
      <w:r w:rsidR="000652B2" w:rsidRPr="00FD01F8">
        <w:rPr>
          <w:rFonts w:ascii="Arial" w:hAnsi="Arial" w:cs="Arial"/>
        </w:rPr>
        <w:t>in</w:t>
      </w:r>
      <w:r w:rsidR="00C4241D" w:rsidRPr="00FD01F8">
        <w:rPr>
          <w:rFonts w:ascii="Arial" w:hAnsi="Arial" w:cs="Arial"/>
        </w:rPr>
        <w:t xml:space="preserve"> their cells for prolonged periods of time </w:t>
      </w:r>
      <w:r w:rsidR="00CE61F6" w:rsidRPr="00FD01F8">
        <w:rPr>
          <w:rFonts w:ascii="Arial" w:hAnsi="Arial" w:cs="Arial"/>
        </w:rPr>
        <w:t xml:space="preserve">which has huge </w:t>
      </w:r>
      <w:r w:rsidR="00CE61F6" w:rsidRPr="00FD01F8">
        <w:rPr>
          <w:rFonts w:ascii="Arial" w:hAnsi="Arial" w:cs="Arial"/>
        </w:rPr>
        <w:lastRenderedPageBreak/>
        <w:t>repercussions for any rehabilitation programme</w:t>
      </w:r>
      <w:r w:rsidR="006336EB" w:rsidRPr="00FD01F8">
        <w:rPr>
          <w:rFonts w:ascii="Arial" w:hAnsi="Arial" w:cs="Arial"/>
        </w:rPr>
        <w:t xml:space="preserve"> to go ahead. </w:t>
      </w:r>
      <w:r w:rsidR="00950332" w:rsidRPr="00FD01F8">
        <w:rPr>
          <w:rFonts w:ascii="Arial" w:hAnsi="Arial" w:cs="Arial"/>
        </w:rPr>
        <w:t xml:space="preserve">It has also been previously noticed </w:t>
      </w:r>
      <w:r w:rsidR="005B1CD9" w:rsidRPr="00FD01F8">
        <w:rPr>
          <w:rFonts w:ascii="Arial" w:hAnsi="Arial" w:cs="Arial"/>
        </w:rPr>
        <w:t xml:space="preserve">that prison staff can be sceptical </w:t>
      </w:r>
      <w:r w:rsidR="0019786C" w:rsidRPr="00FD01F8">
        <w:rPr>
          <w:rFonts w:ascii="Arial" w:hAnsi="Arial" w:cs="Arial"/>
        </w:rPr>
        <w:t xml:space="preserve">and negative regarding prisoner </w:t>
      </w:r>
      <w:r w:rsidR="00517FBB" w:rsidRPr="00FD01F8">
        <w:rPr>
          <w:rFonts w:ascii="Arial" w:hAnsi="Arial" w:cs="Arial"/>
        </w:rPr>
        <w:t xml:space="preserve">change and </w:t>
      </w:r>
      <w:r w:rsidR="00D35DDF" w:rsidRPr="00FD01F8">
        <w:rPr>
          <w:rFonts w:ascii="Arial" w:hAnsi="Arial" w:cs="Arial"/>
        </w:rPr>
        <w:t xml:space="preserve">can be very resistant </w:t>
      </w:r>
      <w:r w:rsidR="00891EE2" w:rsidRPr="00FD01F8">
        <w:rPr>
          <w:rFonts w:ascii="Arial" w:hAnsi="Arial" w:cs="Arial"/>
        </w:rPr>
        <w:t xml:space="preserve">to change normal routines that are </w:t>
      </w:r>
      <w:r w:rsidR="00884C73" w:rsidRPr="00FD01F8">
        <w:rPr>
          <w:rFonts w:ascii="Arial" w:hAnsi="Arial" w:cs="Arial"/>
        </w:rPr>
        <w:t xml:space="preserve">known to them, therefore </w:t>
      </w:r>
      <w:r w:rsidR="00EE66FC" w:rsidRPr="00FD01F8">
        <w:rPr>
          <w:rFonts w:ascii="Arial" w:hAnsi="Arial" w:cs="Arial"/>
        </w:rPr>
        <w:t xml:space="preserve">new rehabilitation regimes </w:t>
      </w:r>
      <w:r w:rsidR="00275919" w:rsidRPr="00FD01F8">
        <w:rPr>
          <w:rFonts w:ascii="Arial" w:hAnsi="Arial" w:cs="Arial"/>
        </w:rPr>
        <w:t xml:space="preserve">may not </w:t>
      </w:r>
      <w:r w:rsidR="00DE12C1" w:rsidRPr="00FD01F8">
        <w:rPr>
          <w:rFonts w:ascii="Arial" w:hAnsi="Arial" w:cs="Arial"/>
        </w:rPr>
        <w:t xml:space="preserve">be carried out </w:t>
      </w:r>
      <w:r w:rsidR="00EB27BC" w:rsidRPr="00FD01F8">
        <w:rPr>
          <w:rFonts w:ascii="Arial" w:hAnsi="Arial" w:cs="Arial"/>
        </w:rPr>
        <w:t>(Craig, 2004; Lin, 2002).</w:t>
      </w:r>
      <w:r w:rsidR="00541AC2" w:rsidRPr="00FD01F8">
        <w:rPr>
          <w:rFonts w:ascii="Arial" w:hAnsi="Arial" w:cs="Arial"/>
        </w:rPr>
        <w:t xml:space="preserve"> </w:t>
      </w:r>
      <w:r w:rsidR="009F506D" w:rsidRPr="00FD01F8">
        <w:rPr>
          <w:rFonts w:ascii="Arial" w:hAnsi="Arial" w:cs="Arial"/>
        </w:rPr>
        <w:t xml:space="preserve">Majority of prisoners </w:t>
      </w:r>
      <w:r w:rsidR="00A24B5B" w:rsidRPr="00FD01F8">
        <w:rPr>
          <w:rFonts w:ascii="Arial" w:hAnsi="Arial" w:cs="Arial"/>
        </w:rPr>
        <w:t>had stated they ha</w:t>
      </w:r>
      <w:r w:rsidR="004934C3" w:rsidRPr="00FD01F8">
        <w:rPr>
          <w:rFonts w:ascii="Arial" w:hAnsi="Arial" w:cs="Arial"/>
        </w:rPr>
        <w:t xml:space="preserve">ve very little knowledge of what services are available to them </w:t>
      </w:r>
      <w:r w:rsidR="00F633B6" w:rsidRPr="00FD01F8">
        <w:rPr>
          <w:rFonts w:ascii="Arial" w:hAnsi="Arial" w:cs="Arial"/>
        </w:rPr>
        <w:t xml:space="preserve">and had very little to </w:t>
      </w:r>
      <w:r w:rsidR="00566BE5" w:rsidRPr="00FD01F8">
        <w:rPr>
          <w:rFonts w:ascii="Arial" w:hAnsi="Arial" w:cs="Arial"/>
        </w:rPr>
        <w:t>no</w:t>
      </w:r>
      <w:r w:rsidR="00F633B6" w:rsidRPr="00FD01F8">
        <w:rPr>
          <w:rFonts w:ascii="Arial" w:hAnsi="Arial" w:cs="Arial"/>
        </w:rPr>
        <w:t xml:space="preserve"> communication </w:t>
      </w:r>
      <w:r w:rsidR="00E3263D" w:rsidRPr="00FD01F8">
        <w:rPr>
          <w:rFonts w:ascii="Arial" w:hAnsi="Arial" w:cs="Arial"/>
        </w:rPr>
        <w:t xml:space="preserve">with service providers (CJJI, 2016). </w:t>
      </w:r>
    </w:p>
    <w:p w14:paraId="799FBF39" w14:textId="0077DCAE" w:rsidR="000652B2" w:rsidRPr="00FD01F8" w:rsidRDefault="000652B2">
      <w:pPr>
        <w:rPr>
          <w:rFonts w:ascii="Arial" w:hAnsi="Arial" w:cs="Arial"/>
        </w:rPr>
      </w:pPr>
    </w:p>
    <w:p w14:paraId="2FCE550B" w14:textId="5977F43C" w:rsidR="006165CD" w:rsidRPr="00FD01F8" w:rsidRDefault="00DE5986">
      <w:pPr>
        <w:rPr>
          <w:rFonts w:ascii="Arial" w:hAnsi="Arial" w:cs="Arial"/>
        </w:rPr>
      </w:pPr>
      <w:r w:rsidRPr="00FD01F8">
        <w:rPr>
          <w:rFonts w:ascii="Arial" w:hAnsi="Arial" w:cs="Arial"/>
        </w:rPr>
        <w:t>Retribution or</w:t>
      </w:r>
      <w:r w:rsidR="00813B66" w:rsidRPr="00FD01F8">
        <w:rPr>
          <w:rFonts w:ascii="Arial" w:hAnsi="Arial" w:cs="Arial"/>
        </w:rPr>
        <w:t xml:space="preserve"> rehabilitation </w:t>
      </w:r>
      <w:r w:rsidR="003419F1" w:rsidRPr="00FD01F8">
        <w:rPr>
          <w:rFonts w:ascii="Arial" w:hAnsi="Arial" w:cs="Arial"/>
        </w:rPr>
        <w:t xml:space="preserve">are divided between those who </w:t>
      </w:r>
      <w:r w:rsidR="00576A61" w:rsidRPr="00FD01F8">
        <w:rPr>
          <w:rFonts w:ascii="Arial" w:hAnsi="Arial" w:cs="Arial"/>
        </w:rPr>
        <w:t xml:space="preserve">maintain their belief in </w:t>
      </w:r>
      <w:r w:rsidR="00CB417E" w:rsidRPr="00FD01F8">
        <w:rPr>
          <w:rFonts w:ascii="Arial" w:hAnsi="Arial" w:cs="Arial"/>
        </w:rPr>
        <w:t>punishing</w:t>
      </w:r>
      <w:r w:rsidR="00E149F5" w:rsidRPr="00FD01F8">
        <w:rPr>
          <w:rFonts w:ascii="Arial" w:hAnsi="Arial" w:cs="Arial"/>
        </w:rPr>
        <w:t xml:space="preserve"> the criminals </w:t>
      </w:r>
      <w:r w:rsidR="001C5E9C" w:rsidRPr="00FD01F8">
        <w:rPr>
          <w:rFonts w:ascii="Arial" w:hAnsi="Arial" w:cs="Arial"/>
        </w:rPr>
        <w:t>for their crimes</w:t>
      </w:r>
      <w:r w:rsidR="00F16E8D" w:rsidRPr="00FD01F8">
        <w:rPr>
          <w:rFonts w:ascii="Arial" w:hAnsi="Arial" w:cs="Arial"/>
        </w:rPr>
        <w:t>,</w:t>
      </w:r>
      <w:r w:rsidR="001C5E9C" w:rsidRPr="00FD01F8">
        <w:rPr>
          <w:rFonts w:ascii="Arial" w:hAnsi="Arial" w:cs="Arial"/>
        </w:rPr>
        <w:t xml:space="preserve"> and the others who no longer belie</w:t>
      </w:r>
      <w:r w:rsidR="00A422ED" w:rsidRPr="00FD01F8">
        <w:rPr>
          <w:rFonts w:ascii="Arial" w:hAnsi="Arial" w:cs="Arial"/>
        </w:rPr>
        <w:t>ve</w:t>
      </w:r>
      <w:r w:rsidR="001C5E9C" w:rsidRPr="00FD01F8">
        <w:rPr>
          <w:rFonts w:ascii="Arial" w:hAnsi="Arial" w:cs="Arial"/>
        </w:rPr>
        <w:t xml:space="preserve"> prisons serve a purpose </w:t>
      </w:r>
      <w:r w:rsidR="00A422ED" w:rsidRPr="00FD01F8">
        <w:rPr>
          <w:rFonts w:ascii="Arial" w:hAnsi="Arial" w:cs="Arial"/>
        </w:rPr>
        <w:t>and would rather see rehabilitation programmes</w:t>
      </w:r>
      <w:r w:rsidR="00D648E1" w:rsidRPr="00FD01F8">
        <w:rPr>
          <w:rFonts w:ascii="Arial" w:hAnsi="Arial" w:cs="Arial"/>
        </w:rPr>
        <w:t xml:space="preserve">. </w:t>
      </w:r>
      <w:r w:rsidR="00FA45C9" w:rsidRPr="00FD01F8">
        <w:rPr>
          <w:rFonts w:ascii="Arial" w:hAnsi="Arial" w:cs="Arial"/>
        </w:rPr>
        <w:t xml:space="preserve">Even though the UK </w:t>
      </w:r>
      <w:r w:rsidR="00166CE3" w:rsidRPr="00FD01F8">
        <w:rPr>
          <w:rFonts w:ascii="Arial" w:hAnsi="Arial" w:cs="Arial"/>
        </w:rPr>
        <w:t xml:space="preserve">has extensive </w:t>
      </w:r>
      <w:r w:rsidR="00F42D93" w:rsidRPr="00FD01F8">
        <w:rPr>
          <w:rFonts w:ascii="Arial" w:hAnsi="Arial" w:cs="Arial"/>
        </w:rPr>
        <w:t xml:space="preserve">backing </w:t>
      </w:r>
      <w:r w:rsidR="001937F2" w:rsidRPr="00FD01F8">
        <w:rPr>
          <w:rFonts w:ascii="Arial" w:hAnsi="Arial" w:cs="Arial"/>
        </w:rPr>
        <w:t>for punishment</w:t>
      </w:r>
      <w:r w:rsidR="001049EC" w:rsidRPr="00FD01F8">
        <w:rPr>
          <w:rFonts w:ascii="Arial" w:hAnsi="Arial" w:cs="Arial"/>
        </w:rPr>
        <w:t xml:space="preserve"> there is fundamentally the same support for </w:t>
      </w:r>
      <w:r w:rsidR="00293758" w:rsidRPr="00FD01F8">
        <w:rPr>
          <w:rFonts w:ascii="Arial" w:hAnsi="Arial" w:cs="Arial"/>
        </w:rPr>
        <w:t xml:space="preserve">rehabilitation. </w:t>
      </w:r>
      <w:r w:rsidR="00CF0927" w:rsidRPr="00FD01F8">
        <w:rPr>
          <w:rFonts w:ascii="Arial" w:hAnsi="Arial" w:cs="Arial"/>
        </w:rPr>
        <w:t xml:space="preserve">Various people handled through </w:t>
      </w:r>
      <w:r w:rsidR="00C45671" w:rsidRPr="00FD01F8">
        <w:rPr>
          <w:rFonts w:ascii="Arial" w:hAnsi="Arial" w:cs="Arial"/>
        </w:rPr>
        <w:t xml:space="preserve">the criminal justice system </w:t>
      </w:r>
      <w:r w:rsidR="00562447" w:rsidRPr="00FD01F8">
        <w:rPr>
          <w:rFonts w:ascii="Arial" w:hAnsi="Arial" w:cs="Arial"/>
        </w:rPr>
        <w:t xml:space="preserve">suffer with certain vulnerabilities </w:t>
      </w:r>
      <w:r w:rsidR="00E25794" w:rsidRPr="00FD01F8">
        <w:rPr>
          <w:rFonts w:ascii="Arial" w:hAnsi="Arial" w:cs="Arial"/>
        </w:rPr>
        <w:t>that make them at risk of offending</w:t>
      </w:r>
      <w:r w:rsidR="00FE4729" w:rsidRPr="00FD01F8">
        <w:rPr>
          <w:rFonts w:ascii="Arial" w:hAnsi="Arial" w:cs="Arial"/>
        </w:rPr>
        <w:t xml:space="preserve">, which is where rehabilitation </w:t>
      </w:r>
      <w:r w:rsidR="00664FF7" w:rsidRPr="00FD01F8">
        <w:rPr>
          <w:rFonts w:ascii="Arial" w:hAnsi="Arial" w:cs="Arial"/>
        </w:rPr>
        <w:t xml:space="preserve">can be </w:t>
      </w:r>
      <w:r w:rsidR="003F3EAB" w:rsidRPr="00FD01F8">
        <w:rPr>
          <w:rFonts w:ascii="Arial" w:hAnsi="Arial" w:cs="Arial"/>
        </w:rPr>
        <w:t xml:space="preserve">triumphant. A </w:t>
      </w:r>
      <w:r w:rsidR="004B32AC" w:rsidRPr="00FD01F8">
        <w:rPr>
          <w:rFonts w:ascii="Arial" w:hAnsi="Arial" w:cs="Arial"/>
        </w:rPr>
        <w:t>previous</w:t>
      </w:r>
      <w:r w:rsidR="003F3EAB" w:rsidRPr="00FD01F8">
        <w:rPr>
          <w:rFonts w:ascii="Arial" w:hAnsi="Arial" w:cs="Arial"/>
        </w:rPr>
        <w:t xml:space="preserve"> report carried out by</w:t>
      </w:r>
      <w:r w:rsidR="00CD77D2" w:rsidRPr="00FD01F8">
        <w:rPr>
          <w:rFonts w:ascii="Arial" w:hAnsi="Arial" w:cs="Arial"/>
        </w:rPr>
        <w:t xml:space="preserve"> House of Commons Committee of Public Accounts</w:t>
      </w:r>
      <w:r w:rsidR="00EB079C" w:rsidRPr="00FD01F8">
        <w:rPr>
          <w:rFonts w:ascii="Arial" w:hAnsi="Arial" w:cs="Arial"/>
        </w:rPr>
        <w:t xml:space="preserve"> (2019)</w:t>
      </w:r>
      <w:r w:rsidR="00CD77D2" w:rsidRPr="00FD01F8">
        <w:rPr>
          <w:rFonts w:ascii="Arial" w:hAnsi="Arial" w:cs="Arial"/>
        </w:rPr>
        <w:t xml:space="preserve"> found that 90% of prisoners within the </w:t>
      </w:r>
      <w:proofErr w:type="spellStart"/>
      <w:r w:rsidR="00CD77D2" w:rsidRPr="00FD01F8">
        <w:rPr>
          <w:rFonts w:ascii="Arial" w:hAnsi="Arial" w:cs="Arial"/>
        </w:rPr>
        <w:t>uk</w:t>
      </w:r>
      <w:proofErr w:type="spellEnd"/>
      <w:r w:rsidR="00CD77D2" w:rsidRPr="00FD01F8">
        <w:rPr>
          <w:rFonts w:ascii="Arial" w:hAnsi="Arial" w:cs="Arial"/>
        </w:rPr>
        <w:t xml:space="preserve"> </w:t>
      </w:r>
      <w:r w:rsidR="007B3B45" w:rsidRPr="00FD01F8">
        <w:rPr>
          <w:rFonts w:ascii="Arial" w:hAnsi="Arial" w:cs="Arial"/>
        </w:rPr>
        <w:t>live with mental health issues</w:t>
      </w:r>
      <w:r w:rsidR="005262FF" w:rsidRPr="00FD01F8">
        <w:rPr>
          <w:rFonts w:ascii="Arial" w:hAnsi="Arial" w:cs="Arial"/>
        </w:rPr>
        <w:t xml:space="preserve">. Allowing these prisoners to be released back into the community </w:t>
      </w:r>
      <w:r w:rsidR="002C16C1" w:rsidRPr="00FD01F8">
        <w:rPr>
          <w:rFonts w:ascii="Arial" w:hAnsi="Arial" w:cs="Arial"/>
        </w:rPr>
        <w:t xml:space="preserve">with failure to </w:t>
      </w:r>
      <w:r w:rsidR="006C0EBD" w:rsidRPr="00FD01F8">
        <w:rPr>
          <w:rFonts w:ascii="Arial" w:hAnsi="Arial" w:cs="Arial"/>
        </w:rPr>
        <w:t xml:space="preserve">contribute to their </w:t>
      </w:r>
      <w:r w:rsidR="00D62B86" w:rsidRPr="00FD01F8">
        <w:rPr>
          <w:rFonts w:ascii="Arial" w:hAnsi="Arial" w:cs="Arial"/>
        </w:rPr>
        <w:t xml:space="preserve">care, is likely to </w:t>
      </w:r>
      <w:r w:rsidR="00B47DCA" w:rsidRPr="00FD01F8">
        <w:rPr>
          <w:rFonts w:ascii="Arial" w:hAnsi="Arial" w:cs="Arial"/>
        </w:rPr>
        <w:t xml:space="preserve">divert to re offending. </w:t>
      </w:r>
      <w:r w:rsidR="004454F6" w:rsidRPr="00FD01F8">
        <w:rPr>
          <w:rFonts w:ascii="Arial" w:hAnsi="Arial" w:cs="Arial"/>
        </w:rPr>
        <w:t xml:space="preserve">A prison sentence </w:t>
      </w:r>
      <w:r w:rsidR="001C21E9" w:rsidRPr="00FD01F8">
        <w:rPr>
          <w:rFonts w:ascii="Arial" w:hAnsi="Arial" w:cs="Arial"/>
        </w:rPr>
        <w:t xml:space="preserve">often cannot resolve the direct root of committing a crime </w:t>
      </w:r>
      <w:r w:rsidR="00B116BF" w:rsidRPr="00FD01F8">
        <w:rPr>
          <w:rFonts w:ascii="Arial" w:hAnsi="Arial" w:cs="Arial"/>
        </w:rPr>
        <w:t xml:space="preserve">and can </w:t>
      </w:r>
      <w:r w:rsidR="00E96696" w:rsidRPr="00FD01F8">
        <w:rPr>
          <w:rFonts w:ascii="Arial" w:hAnsi="Arial" w:cs="Arial"/>
        </w:rPr>
        <w:t xml:space="preserve">often provoke them. </w:t>
      </w:r>
      <w:r w:rsidR="00C414E2" w:rsidRPr="00FD01F8">
        <w:rPr>
          <w:rFonts w:ascii="Arial" w:hAnsi="Arial" w:cs="Arial"/>
        </w:rPr>
        <w:t xml:space="preserve">Rather than assisting prisoners </w:t>
      </w:r>
      <w:r w:rsidR="00AB53A0" w:rsidRPr="00FD01F8">
        <w:rPr>
          <w:rFonts w:ascii="Arial" w:hAnsi="Arial" w:cs="Arial"/>
        </w:rPr>
        <w:t>to associate with employment and re</w:t>
      </w:r>
      <w:r w:rsidR="00C85BAD" w:rsidRPr="00FD01F8">
        <w:rPr>
          <w:rFonts w:ascii="Arial" w:hAnsi="Arial" w:cs="Arial"/>
        </w:rPr>
        <w:t>-</w:t>
      </w:r>
      <w:r w:rsidR="00AB53A0" w:rsidRPr="00FD01F8">
        <w:rPr>
          <w:rFonts w:ascii="Arial" w:hAnsi="Arial" w:cs="Arial"/>
        </w:rPr>
        <w:t>join society</w:t>
      </w:r>
      <w:r w:rsidR="00C85BAD" w:rsidRPr="00FD01F8">
        <w:rPr>
          <w:rFonts w:ascii="Arial" w:hAnsi="Arial" w:cs="Arial"/>
        </w:rPr>
        <w:t xml:space="preserve">, prison </w:t>
      </w:r>
      <w:r w:rsidR="007C56C8" w:rsidRPr="00FD01F8">
        <w:rPr>
          <w:rFonts w:ascii="Arial" w:hAnsi="Arial" w:cs="Arial"/>
        </w:rPr>
        <w:t xml:space="preserve">sentences </w:t>
      </w:r>
      <w:r w:rsidR="00C85BAD" w:rsidRPr="00FD01F8">
        <w:rPr>
          <w:rFonts w:ascii="Arial" w:hAnsi="Arial" w:cs="Arial"/>
        </w:rPr>
        <w:t xml:space="preserve">can remove these links </w:t>
      </w:r>
      <w:r w:rsidR="007C56C8" w:rsidRPr="00FD01F8">
        <w:rPr>
          <w:rFonts w:ascii="Arial" w:hAnsi="Arial" w:cs="Arial"/>
        </w:rPr>
        <w:t xml:space="preserve">and leave the prisoner </w:t>
      </w:r>
      <w:r w:rsidR="005A61CD" w:rsidRPr="00FD01F8">
        <w:rPr>
          <w:rFonts w:ascii="Arial" w:hAnsi="Arial" w:cs="Arial"/>
        </w:rPr>
        <w:t xml:space="preserve">in effect </w:t>
      </w:r>
      <w:r w:rsidR="00945044" w:rsidRPr="00FD01F8">
        <w:rPr>
          <w:rFonts w:ascii="Arial" w:hAnsi="Arial" w:cs="Arial"/>
        </w:rPr>
        <w:t xml:space="preserve">heading back to the norm they know of a life of crime. </w:t>
      </w:r>
      <w:r w:rsidR="00AF5E8A" w:rsidRPr="00FD01F8">
        <w:rPr>
          <w:rFonts w:ascii="Arial" w:hAnsi="Arial" w:cs="Arial"/>
        </w:rPr>
        <w:t xml:space="preserve">There are numerous organisations </w:t>
      </w:r>
      <w:r w:rsidR="008E09A3" w:rsidRPr="00FD01F8">
        <w:rPr>
          <w:rFonts w:ascii="Arial" w:hAnsi="Arial" w:cs="Arial"/>
        </w:rPr>
        <w:t xml:space="preserve">that are working with prisons to deliver rehabilitation programmes such as, Sparks inside. </w:t>
      </w:r>
      <w:r w:rsidR="00D30B6B" w:rsidRPr="00FD01F8">
        <w:rPr>
          <w:rFonts w:ascii="Arial" w:hAnsi="Arial" w:cs="Arial"/>
        </w:rPr>
        <w:t xml:space="preserve">This is one organisation that provides life coaching </w:t>
      </w:r>
      <w:r w:rsidR="009D43ED" w:rsidRPr="00FD01F8">
        <w:rPr>
          <w:rFonts w:ascii="Arial" w:hAnsi="Arial" w:cs="Arial"/>
        </w:rPr>
        <w:t xml:space="preserve">schemes within prison that allows for the prisoner to find </w:t>
      </w:r>
      <w:r w:rsidR="00DA676D" w:rsidRPr="00FD01F8">
        <w:rPr>
          <w:rFonts w:ascii="Arial" w:hAnsi="Arial" w:cs="Arial"/>
        </w:rPr>
        <w:t>work on their prospective.</w:t>
      </w:r>
      <w:r w:rsidR="00BB67F6" w:rsidRPr="00FD01F8">
        <w:rPr>
          <w:rFonts w:ascii="Arial" w:hAnsi="Arial" w:cs="Arial"/>
        </w:rPr>
        <w:t xml:space="preserve"> Another </w:t>
      </w:r>
      <w:r w:rsidR="00BB67F6" w:rsidRPr="00FD01F8">
        <w:rPr>
          <w:rFonts w:ascii="Arial" w:hAnsi="Arial" w:cs="Arial"/>
        </w:rPr>
        <w:lastRenderedPageBreak/>
        <w:t xml:space="preserve">example is </w:t>
      </w:r>
      <w:r w:rsidR="00B7092F" w:rsidRPr="00FD01F8">
        <w:rPr>
          <w:rFonts w:ascii="Arial" w:hAnsi="Arial" w:cs="Arial"/>
        </w:rPr>
        <w:t xml:space="preserve">P3’s Link Worker Scheme. These work alongside individuals who have previously been to prison </w:t>
      </w:r>
      <w:r w:rsidR="000818DD" w:rsidRPr="00FD01F8">
        <w:rPr>
          <w:rFonts w:ascii="Arial" w:hAnsi="Arial" w:cs="Arial"/>
        </w:rPr>
        <w:t xml:space="preserve">and will give guidance with </w:t>
      </w:r>
      <w:r w:rsidR="00513339" w:rsidRPr="00FD01F8">
        <w:rPr>
          <w:rFonts w:ascii="Arial" w:hAnsi="Arial" w:cs="Arial"/>
        </w:rPr>
        <w:t xml:space="preserve">promoting skills and </w:t>
      </w:r>
      <w:r w:rsidR="00F022CB" w:rsidRPr="00FD01F8">
        <w:rPr>
          <w:rFonts w:ascii="Arial" w:hAnsi="Arial" w:cs="Arial"/>
        </w:rPr>
        <w:t>building supporting networks. Th</w:t>
      </w:r>
      <w:r w:rsidR="00345DCE" w:rsidRPr="00FD01F8">
        <w:rPr>
          <w:rFonts w:ascii="Arial" w:hAnsi="Arial" w:cs="Arial"/>
        </w:rPr>
        <w:t xml:space="preserve">e work completed by this organisation has </w:t>
      </w:r>
      <w:r w:rsidR="00763237" w:rsidRPr="00FD01F8">
        <w:rPr>
          <w:rFonts w:ascii="Arial" w:hAnsi="Arial" w:cs="Arial"/>
        </w:rPr>
        <w:t xml:space="preserve">notably </w:t>
      </w:r>
      <w:r w:rsidR="00A66D60" w:rsidRPr="00FD01F8">
        <w:rPr>
          <w:rFonts w:ascii="Arial" w:hAnsi="Arial" w:cs="Arial"/>
        </w:rPr>
        <w:t xml:space="preserve">reducing re offending within </w:t>
      </w:r>
      <w:proofErr w:type="gramStart"/>
      <w:r w:rsidR="00A66D60" w:rsidRPr="00FD01F8">
        <w:rPr>
          <w:rFonts w:ascii="Arial" w:hAnsi="Arial" w:cs="Arial"/>
        </w:rPr>
        <w:t>a period of time</w:t>
      </w:r>
      <w:proofErr w:type="gramEnd"/>
      <w:r w:rsidR="00A66D60" w:rsidRPr="00FD01F8">
        <w:rPr>
          <w:rFonts w:ascii="Arial" w:hAnsi="Arial" w:cs="Arial"/>
        </w:rPr>
        <w:t xml:space="preserve">. </w:t>
      </w:r>
      <w:r w:rsidR="0025788C" w:rsidRPr="00FD01F8">
        <w:rPr>
          <w:rFonts w:ascii="Arial" w:hAnsi="Arial" w:cs="Arial"/>
        </w:rPr>
        <w:t xml:space="preserve">From working within these organisations, one ex prisoner </w:t>
      </w:r>
      <w:r w:rsidR="00435E15" w:rsidRPr="00FD01F8">
        <w:rPr>
          <w:rFonts w:ascii="Arial" w:hAnsi="Arial" w:cs="Arial"/>
        </w:rPr>
        <w:t xml:space="preserve">had completely turned </w:t>
      </w:r>
      <w:r w:rsidR="00E9686A" w:rsidRPr="00FD01F8">
        <w:rPr>
          <w:rFonts w:ascii="Arial" w:hAnsi="Arial" w:cs="Arial"/>
        </w:rPr>
        <w:t xml:space="preserve">his </w:t>
      </w:r>
      <w:r w:rsidR="00435E15" w:rsidRPr="00FD01F8">
        <w:rPr>
          <w:rFonts w:ascii="Arial" w:hAnsi="Arial" w:cs="Arial"/>
        </w:rPr>
        <w:t xml:space="preserve">life around. </w:t>
      </w:r>
      <w:r w:rsidR="00343A4F" w:rsidRPr="00FD01F8">
        <w:rPr>
          <w:rFonts w:ascii="Arial" w:hAnsi="Arial" w:cs="Arial"/>
        </w:rPr>
        <w:t>Ex prisoner Christopher who served his prison sentence in HMP Wandsworth</w:t>
      </w:r>
      <w:r w:rsidR="00C91FA7" w:rsidRPr="00FD01F8">
        <w:rPr>
          <w:rFonts w:ascii="Arial" w:hAnsi="Arial" w:cs="Arial"/>
        </w:rPr>
        <w:t xml:space="preserve"> </w:t>
      </w:r>
      <w:r w:rsidR="000D724B" w:rsidRPr="00FD01F8">
        <w:rPr>
          <w:rFonts w:ascii="Arial" w:hAnsi="Arial" w:cs="Arial"/>
        </w:rPr>
        <w:t>had been a</w:t>
      </w:r>
      <w:r w:rsidR="00435E15" w:rsidRPr="00FD01F8">
        <w:rPr>
          <w:rFonts w:ascii="Arial" w:hAnsi="Arial" w:cs="Arial"/>
        </w:rPr>
        <w:t>ttending classes whilst doing his prison sentence</w:t>
      </w:r>
      <w:r w:rsidR="00C91FA7" w:rsidRPr="00FD01F8">
        <w:rPr>
          <w:rFonts w:ascii="Arial" w:hAnsi="Arial" w:cs="Arial"/>
        </w:rPr>
        <w:t xml:space="preserve">. </w:t>
      </w:r>
      <w:r w:rsidR="00E422BF" w:rsidRPr="00FD01F8">
        <w:rPr>
          <w:rFonts w:ascii="Arial" w:hAnsi="Arial" w:cs="Arial"/>
        </w:rPr>
        <w:t>Christopher</w:t>
      </w:r>
      <w:r w:rsidR="00E9686A" w:rsidRPr="00FD01F8">
        <w:rPr>
          <w:rFonts w:ascii="Arial" w:hAnsi="Arial" w:cs="Arial"/>
        </w:rPr>
        <w:t xml:space="preserve"> quickly realised his strengths</w:t>
      </w:r>
      <w:r w:rsidR="00B443FD" w:rsidRPr="00FD01F8">
        <w:rPr>
          <w:rFonts w:ascii="Arial" w:hAnsi="Arial" w:cs="Arial"/>
        </w:rPr>
        <w:t xml:space="preserve">, </w:t>
      </w:r>
      <w:r w:rsidR="00DA0285" w:rsidRPr="00FD01F8">
        <w:rPr>
          <w:rFonts w:ascii="Arial" w:hAnsi="Arial" w:cs="Arial"/>
        </w:rPr>
        <w:t>what he could achieve</w:t>
      </w:r>
      <w:r w:rsidR="00B443FD" w:rsidRPr="00FD01F8">
        <w:rPr>
          <w:rFonts w:ascii="Arial" w:hAnsi="Arial" w:cs="Arial"/>
        </w:rPr>
        <w:t xml:space="preserve"> and became </w:t>
      </w:r>
      <w:r w:rsidR="007E380F" w:rsidRPr="00FD01F8">
        <w:rPr>
          <w:rFonts w:ascii="Arial" w:hAnsi="Arial" w:cs="Arial"/>
        </w:rPr>
        <w:t>optimistic about his values. B</w:t>
      </w:r>
      <w:r w:rsidR="00DA0285" w:rsidRPr="00FD01F8">
        <w:rPr>
          <w:rFonts w:ascii="Arial" w:hAnsi="Arial" w:cs="Arial"/>
        </w:rPr>
        <w:t xml:space="preserve">y receiving this kind of </w:t>
      </w:r>
      <w:r w:rsidR="008864CB" w:rsidRPr="00FD01F8">
        <w:rPr>
          <w:rFonts w:ascii="Arial" w:hAnsi="Arial" w:cs="Arial"/>
        </w:rPr>
        <w:t>support,</w:t>
      </w:r>
      <w:r w:rsidR="00DA0285" w:rsidRPr="00FD01F8">
        <w:rPr>
          <w:rFonts w:ascii="Arial" w:hAnsi="Arial" w:cs="Arial"/>
        </w:rPr>
        <w:t xml:space="preserve"> </w:t>
      </w:r>
      <w:r w:rsidR="000D6971" w:rsidRPr="00FD01F8">
        <w:rPr>
          <w:rFonts w:ascii="Arial" w:hAnsi="Arial" w:cs="Arial"/>
        </w:rPr>
        <w:t>it quickly came to realisation that committing crime wa</w:t>
      </w:r>
      <w:r w:rsidR="00106938" w:rsidRPr="00FD01F8">
        <w:rPr>
          <w:rFonts w:ascii="Arial" w:hAnsi="Arial" w:cs="Arial"/>
        </w:rPr>
        <w:t xml:space="preserve">s not a life that had any purpose or meaning. </w:t>
      </w:r>
      <w:r w:rsidR="00D53890" w:rsidRPr="00FD01F8">
        <w:rPr>
          <w:rFonts w:ascii="Arial" w:hAnsi="Arial" w:cs="Arial"/>
        </w:rPr>
        <w:t xml:space="preserve">There is also a range of evidence </w:t>
      </w:r>
      <w:r w:rsidR="009B3D18" w:rsidRPr="00FD01F8">
        <w:rPr>
          <w:rFonts w:ascii="Arial" w:hAnsi="Arial" w:cs="Arial"/>
        </w:rPr>
        <w:t xml:space="preserve">known as desistance theory regarding </w:t>
      </w:r>
      <w:r w:rsidR="00FF4D5B" w:rsidRPr="00FD01F8">
        <w:rPr>
          <w:rFonts w:ascii="Arial" w:hAnsi="Arial" w:cs="Arial"/>
        </w:rPr>
        <w:t xml:space="preserve">how individuals can go on to live successful crime free lives. </w:t>
      </w:r>
      <w:r w:rsidR="00737B0D" w:rsidRPr="00FD01F8">
        <w:rPr>
          <w:rFonts w:ascii="Arial" w:hAnsi="Arial" w:cs="Arial"/>
        </w:rPr>
        <w:t xml:space="preserve">This evidence was formed by concentrating on those who </w:t>
      </w:r>
      <w:r w:rsidR="00CF3FCA" w:rsidRPr="00FD01F8">
        <w:rPr>
          <w:rFonts w:ascii="Arial" w:hAnsi="Arial" w:cs="Arial"/>
        </w:rPr>
        <w:t xml:space="preserve">have effectively </w:t>
      </w:r>
      <w:r w:rsidR="009B74C4" w:rsidRPr="00FD01F8">
        <w:rPr>
          <w:rFonts w:ascii="Arial" w:hAnsi="Arial" w:cs="Arial"/>
        </w:rPr>
        <w:t xml:space="preserve">implemented this change. Desistance theory recognises that the </w:t>
      </w:r>
      <w:r w:rsidR="00D852F4" w:rsidRPr="00FD01F8">
        <w:rPr>
          <w:rFonts w:ascii="Arial" w:hAnsi="Arial" w:cs="Arial"/>
        </w:rPr>
        <w:t xml:space="preserve">operation of change is </w:t>
      </w:r>
      <w:r w:rsidR="007C64CA" w:rsidRPr="00FD01F8">
        <w:rPr>
          <w:rFonts w:ascii="Arial" w:hAnsi="Arial" w:cs="Arial"/>
        </w:rPr>
        <w:t xml:space="preserve">linked to </w:t>
      </w:r>
      <w:r w:rsidR="00AB579E" w:rsidRPr="00FD01F8">
        <w:rPr>
          <w:rFonts w:ascii="Arial" w:hAnsi="Arial" w:cs="Arial"/>
        </w:rPr>
        <w:t>occurrences</w:t>
      </w:r>
      <w:r w:rsidR="007C64CA" w:rsidRPr="00FD01F8">
        <w:rPr>
          <w:rFonts w:ascii="Arial" w:hAnsi="Arial" w:cs="Arial"/>
        </w:rPr>
        <w:t xml:space="preserve"> in their lives</w:t>
      </w:r>
      <w:r w:rsidR="00AB579E" w:rsidRPr="00FD01F8">
        <w:rPr>
          <w:rFonts w:ascii="Arial" w:hAnsi="Arial" w:cs="Arial"/>
        </w:rPr>
        <w:t xml:space="preserve"> for example, relationships, employment, education etc.</w:t>
      </w:r>
      <w:r w:rsidR="00C876B3" w:rsidRPr="00FD01F8">
        <w:rPr>
          <w:rFonts w:ascii="Arial" w:hAnsi="Arial" w:cs="Arial"/>
        </w:rPr>
        <w:t xml:space="preserve"> </w:t>
      </w:r>
      <w:r w:rsidR="001D177D" w:rsidRPr="00FD01F8">
        <w:rPr>
          <w:rFonts w:ascii="Arial" w:hAnsi="Arial" w:cs="Arial"/>
        </w:rPr>
        <w:t xml:space="preserve">Prison minister Lucy </w:t>
      </w:r>
      <w:r w:rsidR="00F210DA" w:rsidRPr="00FD01F8">
        <w:rPr>
          <w:rFonts w:ascii="Arial" w:hAnsi="Arial" w:cs="Arial"/>
        </w:rPr>
        <w:t xml:space="preserve">Frazer (2019) previously announced a new scheme that is up and running </w:t>
      </w:r>
      <w:r w:rsidR="0090219D" w:rsidRPr="00FD01F8">
        <w:rPr>
          <w:rFonts w:ascii="Arial" w:hAnsi="Arial" w:cs="Arial"/>
        </w:rPr>
        <w:t xml:space="preserve">that will accommodate ex-prisoners somewhere to live to give them the chance to rebuild their lives. </w:t>
      </w:r>
      <w:r w:rsidR="00E53C5D" w:rsidRPr="00FD01F8">
        <w:rPr>
          <w:rFonts w:ascii="Arial" w:hAnsi="Arial" w:cs="Arial"/>
        </w:rPr>
        <w:t>This scheme will allow for ex-prisoners to live in accommodation for up to two years</w:t>
      </w:r>
      <w:r w:rsidR="001F2D7A" w:rsidRPr="00FD01F8">
        <w:rPr>
          <w:rFonts w:ascii="Arial" w:hAnsi="Arial" w:cs="Arial"/>
        </w:rPr>
        <w:t xml:space="preserve">, this is after receiving customised support </w:t>
      </w:r>
      <w:r w:rsidR="00130037" w:rsidRPr="00FD01F8">
        <w:rPr>
          <w:rFonts w:ascii="Arial" w:hAnsi="Arial" w:cs="Arial"/>
        </w:rPr>
        <w:t xml:space="preserve">whilst preparing for their release. </w:t>
      </w:r>
      <w:r w:rsidR="00046BEE" w:rsidRPr="00FD01F8">
        <w:rPr>
          <w:rFonts w:ascii="Arial" w:hAnsi="Arial" w:cs="Arial"/>
        </w:rPr>
        <w:t xml:space="preserve">Previous research </w:t>
      </w:r>
      <w:r w:rsidR="00321D2C" w:rsidRPr="00FD01F8">
        <w:rPr>
          <w:rFonts w:ascii="Arial" w:hAnsi="Arial" w:cs="Arial"/>
        </w:rPr>
        <w:t>has</w:t>
      </w:r>
      <w:r w:rsidR="00046BEE" w:rsidRPr="00FD01F8">
        <w:rPr>
          <w:rFonts w:ascii="Arial" w:hAnsi="Arial" w:cs="Arial"/>
        </w:rPr>
        <w:t xml:space="preserve"> shown that previous offenders who are in </w:t>
      </w:r>
      <w:r w:rsidR="00BB0784" w:rsidRPr="00FD01F8">
        <w:rPr>
          <w:rFonts w:ascii="Arial" w:hAnsi="Arial" w:cs="Arial"/>
        </w:rPr>
        <w:t xml:space="preserve">secure accommodation </w:t>
      </w:r>
      <w:r w:rsidR="00BE39AC" w:rsidRPr="00FD01F8">
        <w:rPr>
          <w:rFonts w:ascii="Arial" w:hAnsi="Arial" w:cs="Arial"/>
        </w:rPr>
        <w:t>are notably less likely to re-offen</w:t>
      </w:r>
      <w:r w:rsidR="00B536F7" w:rsidRPr="00FD01F8">
        <w:rPr>
          <w:rFonts w:ascii="Arial" w:hAnsi="Arial" w:cs="Arial"/>
        </w:rPr>
        <w:t xml:space="preserve">d, in comparison to those who leave prison and are left homeless or only have temporary accommodation. </w:t>
      </w:r>
      <w:r w:rsidR="00321D2C" w:rsidRPr="00FD01F8">
        <w:rPr>
          <w:rFonts w:ascii="Arial" w:hAnsi="Arial" w:cs="Arial"/>
        </w:rPr>
        <w:t xml:space="preserve">This comes from a </w:t>
      </w:r>
      <w:r w:rsidR="00DE414F" w:rsidRPr="00FD01F8">
        <w:rPr>
          <w:rFonts w:ascii="Arial" w:hAnsi="Arial" w:cs="Arial"/>
        </w:rPr>
        <w:t xml:space="preserve">recent </w:t>
      </w:r>
      <w:r w:rsidR="002E6E67" w:rsidRPr="00FD01F8">
        <w:rPr>
          <w:rFonts w:ascii="Arial" w:hAnsi="Arial" w:cs="Arial"/>
        </w:rPr>
        <w:t xml:space="preserve">collaboration between prisons, </w:t>
      </w:r>
      <w:r w:rsidR="00B65354" w:rsidRPr="00FD01F8">
        <w:rPr>
          <w:rFonts w:ascii="Arial" w:hAnsi="Arial" w:cs="Arial"/>
        </w:rPr>
        <w:t>local committees, probation staff</w:t>
      </w:r>
      <w:r w:rsidR="0002062C" w:rsidRPr="00FD01F8">
        <w:rPr>
          <w:rFonts w:ascii="Arial" w:hAnsi="Arial" w:cs="Arial"/>
        </w:rPr>
        <w:t xml:space="preserve"> and </w:t>
      </w:r>
      <w:r w:rsidR="00B65354" w:rsidRPr="00FD01F8">
        <w:rPr>
          <w:rFonts w:ascii="Arial" w:hAnsi="Arial" w:cs="Arial"/>
        </w:rPr>
        <w:t xml:space="preserve">charities </w:t>
      </w:r>
      <w:r w:rsidR="0002062C" w:rsidRPr="00FD01F8">
        <w:rPr>
          <w:rFonts w:ascii="Arial" w:hAnsi="Arial" w:cs="Arial"/>
        </w:rPr>
        <w:t xml:space="preserve">which outlines plans to provide prisoners </w:t>
      </w:r>
      <w:r w:rsidR="005E4E4A" w:rsidRPr="00FD01F8">
        <w:rPr>
          <w:rFonts w:ascii="Arial" w:hAnsi="Arial" w:cs="Arial"/>
        </w:rPr>
        <w:t xml:space="preserve">with </w:t>
      </w:r>
      <w:r w:rsidR="00FC33BD" w:rsidRPr="00FD01F8">
        <w:rPr>
          <w:rFonts w:ascii="Arial" w:hAnsi="Arial" w:cs="Arial"/>
        </w:rPr>
        <w:t xml:space="preserve">assistance and </w:t>
      </w:r>
      <w:r w:rsidR="00103B7F" w:rsidRPr="00FD01F8">
        <w:rPr>
          <w:rFonts w:ascii="Arial" w:hAnsi="Arial" w:cs="Arial"/>
        </w:rPr>
        <w:t xml:space="preserve">solidity to help recuperate </w:t>
      </w:r>
      <w:r w:rsidR="0001047F" w:rsidRPr="00FD01F8">
        <w:rPr>
          <w:rFonts w:ascii="Arial" w:hAnsi="Arial" w:cs="Arial"/>
        </w:rPr>
        <w:t>with daily living</w:t>
      </w:r>
      <w:r w:rsidR="001B4E8A" w:rsidRPr="00FD01F8">
        <w:rPr>
          <w:rFonts w:ascii="Arial" w:hAnsi="Arial" w:cs="Arial"/>
        </w:rPr>
        <w:t xml:space="preserve"> after finishing their prison sentence</w:t>
      </w:r>
      <w:r w:rsidR="00290033" w:rsidRPr="00FD01F8">
        <w:rPr>
          <w:rFonts w:ascii="Arial" w:hAnsi="Arial" w:cs="Arial"/>
        </w:rPr>
        <w:t xml:space="preserve">, this will include </w:t>
      </w:r>
      <w:r w:rsidR="009F6247" w:rsidRPr="00FD01F8">
        <w:rPr>
          <w:rFonts w:ascii="Arial" w:hAnsi="Arial" w:cs="Arial"/>
        </w:rPr>
        <w:t>support f</w:t>
      </w:r>
      <w:r w:rsidR="001B4E8A" w:rsidRPr="00FD01F8">
        <w:rPr>
          <w:rFonts w:ascii="Arial" w:hAnsi="Arial" w:cs="Arial"/>
        </w:rPr>
        <w:t xml:space="preserve">or </w:t>
      </w:r>
      <w:r w:rsidR="009F6247" w:rsidRPr="00FD01F8">
        <w:rPr>
          <w:rFonts w:ascii="Arial" w:hAnsi="Arial" w:cs="Arial"/>
        </w:rPr>
        <w:t xml:space="preserve">employment, education, financial benefits </w:t>
      </w:r>
      <w:proofErr w:type="gramStart"/>
      <w:r w:rsidR="009F6247" w:rsidRPr="00FD01F8">
        <w:rPr>
          <w:rFonts w:ascii="Arial" w:hAnsi="Arial" w:cs="Arial"/>
        </w:rPr>
        <w:t>and also</w:t>
      </w:r>
      <w:proofErr w:type="gramEnd"/>
      <w:r w:rsidR="009F6247" w:rsidRPr="00FD01F8">
        <w:rPr>
          <w:rFonts w:ascii="Arial" w:hAnsi="Arial" w:cs="Arial"/>
        </w:rPr>
        <w:t xml:space="preserve"> family support. </w:t>
      </w:r>
    </w:p>
    <w:p w14:paraId="1670DEF0" w14:textId="401407AA" w:rsidR="00566BE5" w:rsidRPr="00FD01F8" w:rsidRDefault="00566BE5">
      <w:pPr>
        <w:rPr>
          <w:rFonts w:ascii="Arial" w:hAnsi="Arial" w:cs="Arial"/>
        </w:rPr>
      </w:pPr>
    </w:p>
    <w:p w14:paraId="5CDC4E5E" w14:textId="2AB08A13" w:rsidR="00D037DA" w:rsidRPr="00FD01F8" w:rsidRDefault="00F06B5E" w:rsidP="00D037DA">
      <w:pPr>
        <w:rPr>
          <w:rFonts w:ascii="Arial" w:hAnsi="Arial" w:cs="Arial"/>
        </w:rPr>
      </w:pPr>
      <w:r w:rsidRPr="00FD01F8">
        <w:rPr>
          <w:rFonts w:ascii="Arial" w:hAnsi="Arial" w:cs="Arial"/>
        </w:rPr>
        <w:t xml:space="preserve">Whilst prison sentences are </w:t>
      </w:r>
      <w:r w:rsidR="002E7983" w:rsidRPr="00FD01F8">
        <w:rPr>
          <w:rFonts w:ascii="Arial" w:hAnsi="Arial" w:cs="Arial"/>
        </w:rPr>
        <w:t xml:space="preserve">propitious, </w:t>
      </w:r>
      <w:r w:rsidR="00123739" w:rsidRPr="00FD01F8">
        <w:rPr>
          <w:rFonts w:ascii="Arial" w:hAnsi="Arial" w:cs="Arial"/>
        </w:rPr>
        <w:t xml:space="preserve">evidence is addressing the </w:t>
      </w:r>
      <w:r w:rsidR="00411F4B" w:rsidRPr="00FD01F8">
        <w:rPr>
          <w:rFonts w:ascii="Arial" w:hAnsi="Arial" w:cs="Arial"/>
        </w:rPr>
        <w:t xml:space="preserve">obstacles that are encountered by the organisations who are </w:t>
      </w:r>
      <w:r w:rsidR="00F404B0" w:rsidRPr="00FD01F8">
        <w:rPr>
          <w:rFonts w:ascii="Arial" w:hAnsi="Arial" w:cs="Arial"/>
        </w:rPr>
        <w:t xml:space="preserve">intending </w:t>
      </w:r>
      <w:r w:rsidR="00165454" w:rsidRPr="00FD01F8">
        <w:rPr>
          <w:rFonts w:ascii="Arial" w:hAnsi="Arial" w:cs="Arial"/>
        </w:rPr>
        <w:t xml:space="preserve">to distribute </w:t>
      </w:r>
      <w:r w:rsidR="002D3657" w:rsidRPr="00FD01F8">
        <w:rPr>
          <w:rFonts w:ascii="Arial" w:hAnsi="Arial" w:cs="Arial"/>
        </w:rPr>
        <w:t xml:space="preserve">rehabilitation schemes within the prison. </w:t>
      </w:r>
      <w:r w:rsidR="006F2730" w:rsidRPr="00FD01F8">
        <w:rPr>
          <w:rFonts w:ascii="Arial" w:hAnsi="Arial" w:cs="Arial"/>
        </w:rPr>
        <w:t xml:space="preserve">The administration and influence </w:t>
      </w:r>
      <w:r w:rsidR="00DD54BD" w:rsidRPr="00FD01F8">
        <w:rPr>
          <w:rFonts w:ascii="Arial" w:hAnsi="Arial" w:cs="Arial"/>
        </w:rPr>
        <w:t xml:space="preserve">that of any rehabilitation </w:t>
      </w:r>
      <w:r w:rsidR="00A21C1F" w:rsidRPr="00FD01F8">
        <w:rPr>
          <w:rFonts w:ascii="Arial" w:hAnsi="Arial" w:cs="Arial"/>
        </w:rPr>
        <w:t xml:space="preserve">engagement cannot in fact </w:t>
      </w:r>
      <w:r w:rsidR="00A633B6" w:rsidRPr="00FD01F8">
        <w:rPr>
          <w:rFonts w:ascii="Arial" w:hAnsi="Arial" w:cs="Arial"/>
        </w:rPr>
        <w:t xml:space="preserve">be isolated from the larger prison environment of the daily job. </w:t>
      </w:r>
      <w:r w:rsidR="00DC7430" w:rsidRPr="00FD01F8">
        <w:rPr>
          <w:rFonts w:ascii="Arial" w:hAnsi="Arial" w:cs="Arial"/>
        </w:rPr>
        <w:t xml:space="preserve">The prison </w:t>
      </w:r>
      <w:r w:rsidR="009F60B0" w:rsidRPr="00FD01F8">
        <w:rPr>
          <w:rFonts w:ascii="Arial" w:hAnsi="Arial" w:cs="Arial"/>
        </w:rPr>
        <w:t>does</w:t>
      </w:r>
      <w:r w:rsidR="00DC7430" w:rsidRPr="00FD01F8">
        <w:rPr>
          <w:rFonts w:ascii="Arial" w:hAnsi="Arial" w:cs="Arial"/>
        </w:rPr>
        <w:t xml:space="preserve"> very little to encourage </w:t>
      </w:r>
      <w:r w:rsidR="000C4C46" w:rsidRPr="00FD01F8">
        <w:rPr>
          <w:rFonts w:ascii="Arial" w:hAnsi="Arial" w:cs="Arial"/>
        </w:rPr>
        <w:t xml:space="preserve">a beneficial environment where prisoners </w:t>
      </w:r>
      <w:r w:rsidR="001100AE" w:rsidRPr="00FD01F8">
        <w:rPr>
          <w:rFonts w:ascii="Arial" w:hAnsi="Arial" w:cs="Arial"/>
        </w:rPr>
        <w:t xml:space="preserve">will have the motivation to re-evaluate their behaviour </w:t>
      </w:r>
      <w:r w:rsidR="00BE1F14" w:rsidRPr="00FD01F8">
        <w:rPr>
          <w:rFonts w:ascii="Arial" w:hAnsi="Arial" w:cs="Arial"/>
        </w:rPr>
        <w:t xml:space="preserve">with </w:t>
      </w:r>
      <w:r w:rsidR="00063538" w:rsidRPr="00FD01F8">
        <w:rPr>
          <w:rFonts w:ascii="Arial" w:hAnsi="Arial" w:cs="Arial"/>
        </w:rPr>
        <w:t>crime and</w:t>
      </w:r>
      <w:r w:rsidR="00BE1F14" w:rsidRPr="00FD01F8">
        <w:rPr>
          <w:rFonts w:ascii="Arial" w:hAnsi="Arial" w:cs="Arial"/>
        </w:rPr>
        <w:t xml:space="preserve"> have engaging steps in place to </w:t>
      </w:r>
      <w:r w:rsidR="00063538" w:rsidRPr="00FD01F8">
        <w:rPr>
          <w:rFonts w:ascii="Arial" w:hAnsi="Arial" w:cs="Arial"/>
        </w:rPr>
        <w:t xml:space="preserve">better their lives (Maguire and Raynor, 2017). Forming this sort of environment for prisoners </w:t>
      </w:r>
      <w:r w:rsidR="000F5FA9" w:rsidRPr="00FD01F8">
        <w:rPr>
          <w:rFonts w:ascii="Arial" w:hAnsi="Arial" w:cs="Arial"/>
        </w:rPr>
        <w:t>is crucial for any form of rehabilitation to take place</w:t>
      </w:r>
      <w:r w:rsidR="009F60B0" w:rsidRPr="00FD01F8">
        <w:rPr>
          <w:rFonts w:ascii="Arial" w:hAnsi="Arial" w:cs="Arial"/>
        </w:rPr>
        <w:t xml:space="preserve">, considering the former truth </w:t>
      </w:r>
      <w:r w:rsidR="00B36D92" w:rsidRPr="00FD01F8">
        <w:rPr>
          <w:rFonts w:ascii="Arial" w:hAnsi="Arial" w:cs="Arial"/>
        </w:rPr>
        <w:t xml:space="preserve">of life in prison can make it </w:t>
      </w:r>
      <w:r w:rsidR="00653B73" w:rsidRPr="00FD01F8">
        <w:rPr>
          <w:rFonts w:ascii="Arial" w:hAnsi="Arial" w:cs="Arial"/>
        </w:rPr>
        <w:t>intimidating expectation</w:t>
      </w:r>
      <w:r w:rsidR="00AD6F91" w:rsidRPr="00FD01F8">
        <w:rPr>
          <w:rFonts w:ascii="Arial" w:hAnsi="Arial" w:cs="Arial"/>
        </w:rPr>
        <w:t xml:space="preserve"> (Blagden et al, 2016). </w:t>
      </w:r>
      <w:r w:rsidR="00D037DA" w:rsidRPr="00FD01F8">
        <w:rPr>
          <w:rFonts w:ascii="Arial" w:hAnsi="Arial" w:cs="Arial"/>
        </w:rPr>
        <w:t xml:space="preserve">It goes without saying that rehabilitation in prisons can drastically improve, ex-offenders leaving prison without any means of financial support is going to weaken the effort that was completed whilst carrying out their sentence. Resolving this issue is vital in potentially breaking the cycle of committing crime. </w:t>
      </w:r>
      <w:r w:rsidR="00C11DB1" w:rsidRPr="00FD01F8">
        <w:rPr>
          <w:rFonts w:ascii="Arial" w:hAnsi="Arial" w:cs="Arial"/>
        </w:rPr>
        <w:t xml:space="preserve">Both volume and </w:t>
      </w:r>
      <w:r w:rsidR="00B7210D" w:rsidRPr="00FD01F8">
        <w:rPr>
          <w:rFonts w:ascii="Arial" w:hAnsi="Arial" w:cs="Arial"/>
        </w:rPr>
        <w:t xml:space="preserve">potential are </w:t>
      </w:r>
      <w:r w:rsidR="00EC11DD" w:rsidRPr="00FD01F8">
        <w:rPr>
          <w:rFonts w:ascii="Arial" w:hAnsi="Arial" w:cs="Arial"/>
        </w:rPr>
        <w:t xml:space="preserve">in dire need, even with </w:t>
      </w:r>
      <w:r w:rsidR="00850732" w:rsidRPr="00FD01F8">
        <w:rPr>
          <w:rFonts w:ascii="Arial" w:hAnsi="Arial" w:cs="Arial"/>
        </w:rPr>
        <w:t xml:space="preserve">the aspiration of professionals within the justice system longing to do more in this area. </w:t>
      </w:r>
      <w:r w:rsidR="00DE702E" w:rsidRPr="00FD01F8">
        <w:rPr>
          <w:rFonts w:ascii="Arial" w:hAnsi="Arial" w:cs="Arial"/>
        </w:rPr>
        <w:t xml:space="preserve">Poor structure </w:t>
      </w:r>
      <w:r w:rsidR="0022322B" w:rsidRPr="00FD01F8">
        <w:rPr>
          <w:rFonts w:ascii="Arial" w:hAnsi="Arial" w:cs="Arial"/>
        </w:rPr>
        <w:t xml:space="preserve">and scattered services result in </w:t>
      </w:r>
      <w:r w:rsidR="005F0469" w:rsidRPr="00FD01F8">
        <w:rPr>
          <w:rFonts w:ascii="Arial" w:hAnsi="Arial" w:cs="Arial"/>
        </w:rPr>
        <w:t xml:space="preserve">organisations in the criminal justice system </w:t>
      </w:r>
      <w:r w:rsidR="00524AA8" w:rsidRPr="00FD01F8">
        <w:rPr>
          <w:rFonts w:ascii="Arial" w:hAnsi="Arial" w:cs="Arial"/>
        </w:rPr>
        <w:t>are left exasperated</w:t>
      </w:r>
      <w:r w:rsidR="007277D4" w:rsidRPr="00FD01F8">
        <w:rPr>
          <w:rFonts w:ascii="Arial" w:hAnsi="Arial" w:cs="Arial"/>
        </w:rPr>
        <w:t xml:space="preserve">. </w:t>
      </w:r>
      <w:r w:rsidR="005F0054" w:rsidRPr="00FD01F8">
        <w:rPr>
          <w:rFonts w:ascii="Arial" w:hAnsi="Arial" w:cs="Arial"/>
        </w:rPr>
        <w:t xml:space="preserve">Promoting further </w:t>
      </w:r>
      <w:r w:rsidR="00AA733D" w:rsidRPr="00FD01F8">
        <w:rPr>
          <w:rFonts w:ascii="Arial" w:hAnsi="Arial" w:cs="Arial"/>
        </w:rPr>
        <w:t xml:space="preserve">support </w:t>
      </w:r>
      <w:r w:rsidR="00060C19" w:rsidRPr="00FD01F8">
        <w:rPr>
          <w:rFonts w:ascii="Arial" w:hAnsi="Arial" w:cs="Arial"/>
        </w:rPr>
        <w:t xml:space="preserve">in the engagement of services </w:t>
      </w:r>
      <w:r w:rsidR="00C443C8" w:rsidRPr="00FD01F8">
        <w:rPr>
          <w:rFonts w:ascii="Arial" w:hAnsi="Arial" w:cs="Arial"/>
        </w:rPr>
        <w:t xml:space="preserve">and essentially </w:t>
      </w:r>
      <w:r w:rsidR="00A425E9" w:rsidRPr="00FD01F8">
        <w:rPr>
          <w:rFonts w:ascii="Arial" w:hAnsi="Arial" w:cs="Arial"/>
        </w:rPr>
        <w:t xml:space="preserve">increasing </w:t>
      </w:r>
      <w:r w:rsidR="006D216C" w:rsidRPr="00FD01F8">
        <w:rPr>
          <w:rFonts w:ascii="Arial" w:hAnsi="Arial" w:cs="Arial"/>
        </w:rPr>
        <w:t>secur</w:t>
      </w:r>
      <w:r w:rsidR="00A425E9" w:rsidRPr="00FD01F8">
        <w:rPr>
          <w:rFonts w:ascii="Arial" w:hAnsi="Arial" w:cs="Arial"/>
        </w:rPr>
        <w:t>ity for</w:t>
      </w:r>
      <w:r w:rsidR="006D216C" w:rsidRPr="00FD01F8">
        <w:rPr>
          <w:rFonts w:ascii="Arial" w:hAnsi="Arial" w:cs="Arial"/>
        </w:rPr>
        <w:t xml:space="preserve"> establishment</w:t>
      </w:r>
      <w:r w:rsidR="00A425E9" w:rsidRPr="00FD01F8">
        <w:rPr>
          <w:rFonts w:ascii="Arial" w:hAnsi="Arial" w:cs="Arial"/>
        </w:rPr>
        <w:t xml:space="preserve">s </w:t>
      </w:r>
      <w:r w:rsidR="00004432" w:rsidRPr="00FD01F8">
        <w:rPr>
          <w:rFonts w:ascii="Arial" w:hAnsi="Arial" w:cs="Arial"/>
        </w:rPr>
        <w:t xml:space="preserve">once they have been authorised. Once </w:t>
      </w:r>
      <w:r w:rsidR="00D50318" w:rsidRPr="00FD01F8">
        <w:rPr>
          <w:rFonts w:ascii="Arial" w:hAnsi="Arial" w:cs="Arial"/>
        </w:rPr>
        <w:t xml:space="preserve">the prisoner has left the prison, probation services could </w:t>
      </w:r>
      <w:r w:rsidR="00715282" w:rsidRPr="00FD01F8">
        <w:rPr>
          <w:rFonts w:ascii="Arial" w:hAnsi="Arial" w:cs="Arial"/>
        </w:rPr>
        <w:t>significantly</w:t>
      </w:r>
      <w:r w:rsidR="00E32457" w:rsidRPr="00FD01F8">
        <w:rPr>
          <w:rFonts w:ascii="Arial" w:hAnsi="Arial" w:cs="Arial"/>
        </w:rPr>
        <w:t xml:space="preserve"> </w:t>
      </w:r>
      <w:r w:rsidR="00715282" w:rsidRPr="00FD01F8">
        <w:rPr>
          <w:rFonts w:ascii="Arial" w:hAnsi="Arial" w:cs="Arial"/>
        </w:rPr>
        <w:t xml:space="preserve">increase the </w:t>
      </w:r>
      <w:r w:rsidR="003661A1" w:rsidRPr="00FD01F8">
        <w:rPr>
          <w:rFonts w:ascii="Arial" w:hAnsi="Arial" w:cs="Arial"/>
        </w:rPr>
        <w:t xml:space="preserve">usage </w:t>
      </w:r>
      <w:r w:rsidR="00E32457" w:rsidRPr="00FD01F8">
        <w:rPr>
          <w:rFonts w:ascii="Arial" w:hAnsi="Arial" w:cs="Arial"/>
        </w:rPr>
        <w:t xml:space="preserve">of the critical </w:t>
      </w:r>
      <w:r w:rsidR="00454654" w:rsidRPr="00FD01F8">
        <w:rPr>
          <w:rFonts w:ascii="Arial" w:hAnsi="Arial" w:cs="Arial"/>
        </w:rPr>
        <w:t xml:space="preserve">abilities and views from the ones </w:t>
      </w:r>
      <w:r w:rsidR="00715282" w:rsidRPr="00FD01F8">
        <w:rPr>
          <w:rFonts w:ascii="Arial" w:hAnsi="Arial" w:cs="Arial"/>
        </w:rPr>
        <w:t xml:space="preserve">who have </w:t>
      </w:r>
      <w:r w:rsidR="003661A1" w:rsidRPr="00FD01F8">
        <w:rPr>
          <w:rFonts w:ascii="Arial" w:hAnsi="Arial" w:cs="Arial"/>
        </w:rPr>
        <w:t xml:space="preserve">had previous experience </w:t>
      </w:r>
      <w:r w:rsidR="00C70DBC" w:rsidRPr="00FD01F8">
        <w:rPr>
          <w:rFonts w:ascii="Arial" w:hAnsi="Arial" w:cs="Arial"/>
        </w:rPr>
        <w:t xml:space="preserve">of rehabilitation. This could potentially be probation services </w:t>
      </w:r>
      <w:r w:rsidR="00532B81" w:rsidRPr="00FD01F8">
        <w:rPr>
          <w:rFonts w:ascii="Arial" w:hAnsi="Arial" w:cs="Arial"/>
        </w:rPr>
        <w:t xml:space="preserve">using their </w:t>
      </w:r>
      <w:r w:rsidR="00EA083F" w:rsidRPr="00FD01F8">
        <w:rPr>
          <w:rFonts w:ascii="Arial" w:hAnsi="Arial" w:cs="Arial"/>
        </w:rPr>
        <w:t xml:space="preserve">ability to align various people </w:t>
      </w:r>
      <w:r w:rsidR="00AA140D" w:rsidRPr="00FD01F8">
        <w:rPr>
          <w:rFonts w:ascii="Arial" w:hAnsi="Arial" w:cs="Arial"/>
        </w:rPr>
        <w:t xml:space="preserve">throughout different stages on their rehabilitation </w:t>
      </w:r>
      <w:r w:rsidR="002B1011" w:rsidRPr="00FD01F8">
        <w:rPr>
          <w:rFonts w:ascii="Arial" w:hAnsi="Arial" w:cs="Arial"/>
        </w:rPr>
        <w:t xml:space="preserve">progress </w:t>
      </w:r>
      <w:r w:rsidR="0041508F" w:rsidRPr="00FD01F8">
        <w:rPr>
          <w:rFonts w:ascii="Arial" w:hAnsi="Arial" w:cs="Arial"/>
        </w:rPr>
        <w:t>to encourage and create aspiration</w:t>
      </w:r>
      <w:r w:rsidR="00A30D3D" w:rsidRPr="00FD01F8">
        <w:rPr>
          <w:rFonts w:ascii="Arial" w:hAnsi="Arial" w:cs="Arial"/>
        </w:rPr>
        <w:t xml:space="preserve"> and confidence. </w:t>
      </w:r>
    </w:p>
    <w:p w14:paraId="114D1A05" w14:textId="2399D5CD" w:rsidR="00C876B3" w:rsidRDefault="00C876B3"/>
    <w:p w14:paraId="5FABD9E9" w14:textId="5ED3B894" w:rsidR="00FD01F8" w:rsidRDefault="00FD01F8"/>
    <w:p w14:paraId="35FD6904" w14:textId="77777777" w:rsidR="00FD01F8" w:rsidRDefault="00FD01F8" w:rsidP="00FD01F8">
      <w:pPr>
        <w:pStyle w:val="NormalWeb"/>
        <w:spacing w:before="0" w:beforeAutospacing="0" w:after="240" w:afterAutospacing="0" w:line="360" w:lineRule="auto"/>
        <w:rPr>
          <w:sz w:val="36"/>
          <w:szCs w:val="36"/>
        </w:rPr>
      </w:pPr>
      <w:r>
        <w:rPr>
          <w:sz w:val="36"/>
          <w:szCs w:val="36"/>
        </w:rPr>
        <w:t>Reference list</w:t>
      </w:r>
    </w:p>
    <w:p w14:paraId="55B2A0FC" w14:textId="77777777" w:rsidR="00FD01F8" w:rsidRDefault="00FD01F8" w:rsidP="00FD01F8">
      <w:pPr>
        <w:pStyle w:val="NormalWeb"/>
        <w:spacing w:before="0" w:beforeAutospacing="0" w:after="240" w:afterAutospacing="0" w:line="360" w:lineRule="auto"/>
      </w:pPr>
      <w:r>
        <w:t xml:space="preserve">Allison, E. and Grierson, J. (2021). </w:t>
      </w:r>
      <w:r>
        <w:rPr>
          <w:i/>
          <w:iCs/>
        </w:rPr>
        <w:t>England and Wales prisoners taking fewer rehabilitation courses</w:t>
      </w:r>
      <w:r>
        <w:t>. [online] the Guardian. Available at: https://www.theguardian.com/society/2021/may/17/england-and-wales-prisoners-taking-fewer-rehabilitation-courses [Accessed 19 Apr. 2022].</w:t>
      </w:r>
    </w:p>
    <w:p w14:paraId="40D6B7EB" w14:textId="77777777" w:rsidR="00FD01F8" w:rsidRDefault="00FD01F8" w:rsidP="00FD01F8">
      <w:pPr>
        <w:pStyle w:val="NormalWeb"/>
        <w:spacing w:before="0" w:beforeAutospacing="0" w:after="240" w:afterAutospacing="0" w:line="360" w:lineRule="auto"/>
      </w:pPr>
      <w:r>
        <w:t xml:space="preserve">Bandyopadhyay, S. (2020). </w:t>
      </w:r>
      <w:r>
        <w:rPr>
          <w:i/>
          <w:iCs/>
        </w:rPr>
        <w:t>Why rehabilitation – not harsher prison sentences – makes economic sense</w:t>
      </w:r>
      <w:r>
        <w:t>. [online] The Conversation. Available at: https://theconversation.com/why-rehabilitation-not-harsher-prison-sentences-makes-economic-sense-132213 [Accessed 21 Apr. 2022].</w:t>
      </w:r>
    </w:p>
    <w:p w14:paraId="085A7A15" w14:textId="77777777" w:rsidR="00FD01F8" w:rsidRDefault="00FD01F8" w:rsidP="00FD01F8">
      <w:pPr>
        <w:pStyle w:val="NormalWeb"/>
        <w:spacing w:before="0" w:beforeAutospacing="0" w:after="240" w:afterAutospacing="0" w:line="360" w:lineRule="auto"/>
      </w:pPr>
      <w:r>
        <w:t xml:space="preserve">Bullock, K. and Bunce, A. (2018). ‘The prison </w:t>
      </w:r>
      <w:proofErr w:type="gramStart"/>
      <w:r>
        <w:t>don’t</w:t>
      </w:r>
      <w:proofErr w:type="gramEnd"/>
      <w:r>
        <w:t xml:space="preserve"> talk to you about getting out of prison’: On why prisons in England and Wales fail to rehabilitate prisoners. </w:t>
      </w:r>
      <w:r>
        <w:rPr>
          <w:i/>
          <w:iCs/>
        </w:rPr>
        <w:t>Criminology &amp; Criminal Justice</w:t>
      </w:r>
      <w:r>
        <w:t>, [online] 20(1), pp.111–127. Available at: https://journals.sagepub.com/doi/full/10.1177/1748895818800743 [Accessed 16 Apr. 2022].</w:t>
      </w:r>
    </w:p>
    <w:p w14:paraId="120A2497" w14:textId="77777777" w:rsidR="00FD01F8" w:rsidRDefault="00FD01F8" w:rsidP="00FD01F8">
      <w:pPr>
        <w:pStyle w:val="NormalWeb"/>
        <w:spacing w:before="0" w:beforeAutospacing="0" w:after="240" w:afterAutospacing="0" w:line="360" w:lineRule="auto"/>
      </w:pPr>
      <w:r>
        <w:t xml:space="preserve">Cardwell, V. (2021). </w:t>
      </w:r>
      <w:r>
        <w:rPr>
          <w:i/>
          <w:iCs/>
        </w:rPr>
        <w:t>Good Help in Prison Rehabilitation</w:t>
      </w:r>
      <w:r>
        <w:t>. [online] Available at: https://goodhelp.org.uk/wp-content/uploads/2021/05/GoodHelpPrisonRehabilitation.pdf [Accessed 29 Apr. 2022].</w:t>
      </w:r>
    </w:p>
    <w:p w14:paraId="2A2A67BC" w14:textId="77777777" w:rsidR="00FD01F8" w:rsidRDefault="00FD01F8" w:rsidP="00FD01F8">
      <w:pPr>
        <w:pStyle w:val="NormalWeb"/>
        <w:spacing w:before="0" w:beforeAutospacing="0" w:after="240" w:afterAutospacing="0" w:line="360" w:lineRule="auto"/>
      </w:pPr>
      <w:r>
        <w:t xml:space="preserve">Cracknell, M. (2021) ‘‘Trying to make it matter’: The challenges of assimilating a resettlement culture into a ‘local’ prison’, Criminology &amp; Criminal Justice. </w:t>
      </w:r>
      <w:proofErr w:type="spellStart"/>
      <w:r>
        <w:t>doi</w:t>
      </w:r>
      <w:proofErr w:type="spellEnd"/>
      <w:r>
        <w:t xml:space="preserve">: 10.1177/17488958211037469. </w:t>
      </w:r>
    </w:p>
    <w:p w14:paraId="37DA5796" w14:textId="77777777" w:rsidR="00FD01F8" w:rsidRDefault="00FD01F8" w:rsidP="00FD01F8">
      <w:pPr>
        <w:pStyle w:val="NormalWeb"/>
        <w:spacing w:before="0" w:beforeAutospacing="0" w:after="240" w:afterAutospacing="0" w:line="360" w:lineRule="auto"/>
      </w:pPr>
      <w:r>
        <w:t xml:space="preserve">David Gordon Scott (2013). </w:t>
      </w:r>
      <w:r>
        <w:rPr>
          <w:i/>
          <w:iCs/>
        </w:rPr>
        <w:t>Why prison?</w:t>
      </w:r>
      <w:r>
        <w:t xml:space="preserve"> New Edition ed. Cambridge </w:t>
      </w:r>
      <w:proofErr w:type="spellStart"/>
      <w:r>
        <w:t>Uk</w:t>
      </w:r>
      <w:proofErr w:type="spellEnd"/>
      <w:r>
        <w:t>: Cambridge University Press, p.381.</w:t>
      </w:r>
    </w:p>
    <w:p w14:paraId="4E5EE97C" w14:textId="77777777" w:rsidR="00FD01F8" w:rsidRDefault="00FD01F8" w:rsidP="00FD01F8">
      <w:pPr>
        <w:pStyle w:val="NormalWeb"/>
        <w:spacing w:before="0" w:beforeAutospacing="0" w:after="240" w:afterAutospacing="0" w:line="360" w:lineRule="auto"/>
      </w:pPr>
      <w:r>
        <w:t xml:space="preserve">Genders, E. and Player, E. (2014) ‘Rehabilitation, risk management and prisoners’ rights’, Criminology &amp; Criminal Justice, 14(4), pp. 434–457. </w:t>
      </w:r>
      <w:proofErr w:type="spellStart"/>
      <w:r>
        <w:t>doi</w:t>
      </w:r>
      <w:proofErr w:type="spellEnd"/>
      <w:r>
        <w:t xml:space="preserve">: 10.1177/1748895813502500. </w:t>
      </w:r>
    </w:p>
    <w:p w14:paraId="2A302BA4" w14:textId="77777777" w:rsidR="00FD01F8" w:rsidRDefault="00FD01F8" w:rsidP="00FD01F8">
      <w:pPr>
        <w:pStyle w:val="NormalWeb"/>
        <w:spacing w:before="0" w:beforeAutospacing="0" w:after="240" w:afterAutospacing="0" w:line="360" w:lineRule="auto"/>
      </w:pPr>
      <w:r>
        <w:t xml:space="preserve">House of Commons (2017). </w:t>
      </w:r>
      <w:r>
        <w:rPr>
          <w:i/>
          <w:iCs/>
        </w:rPr>
        <w:t>Mental health in prisons Eighth Report of Session 2017-19 Report, together with formal minutes relating to the report by authority of the House of Commons</w:t>
      </w:r>
      <w:r>
        <w:t xml:space="preserve">. [online] Available at: </w:t>
      </w:r>
      <w:r>
        <w:lastRenderedPageBreak/>
        <w:t>https://publications.parliament.uk/pa/cm201719/cmselect/cmpubacc/400/400.pdf [Accessed 21 Apr. 2022].</w:t>
      </w:r>
    </w:p>
    <w:p w14:paraId="1506F425" w14:textId="77777777" w:rsidR="00FD01F8" w:rsidRDefault="00FD01F8" w:rsidP="00FD01F8">
      <w:pPr>
        <w:pStyle w:val="NormalWeb"/>
        <w:spacing w:before="0" w:beforeAutospacing="0" w:after="240" w:afterAutospacing="0" w:line="360" w:lineRule="auto"/>
      </w:pPr>
      <w:r>
        <w:t xml:space="preserve">Inside, S. (2018). </w:t>
      </w:r>
      <w:r>
        <w:rPr>
          <w:i/>
          <w:iCs/>
        </w:rPr>
        <w:t>Christopher, 20 | Spark Inside</w:t>
      </w:r>
      <w:r>
        <w:t>. [online] www.sparkinside.org. Available at: https://www.sparkinside.org/our-impact/participants-stories/christopher-20 [Accessed 29 Apr. 2022].</w:t>
      </w:r>
    </w:p>
    <w:p w14:paraId="46D0E072" w14:textId="77777777" w:rsidR="00FD01F8" w:rsidRDefault="00FD01F8" w:rsidP="00FD01F8">
      <w:pPr>
        <w:pStyle w:val="NormalWeb"/>
        <w:spacing w:before="0" w:beforeAutospacing="0" w:after="240" w:afterAutospacing="0" w:line="360" w:lineRule="auto"/>
      </w:pPr>
      <w:r>
        <w:t xml:space="preserve">Lyon, J. (2021). </w:t>
      </w:r>
      <w:r>
        <w:rPr>
          <w:i/>
          <w:iCs/>
        </w:rPr>
        <w:t>More prisons are not the answer</w:t>
      </w:r>
      <w:r>
        <w:t>. [online] www.prisonreformtrust.org.uk. Available at: http://www.prisonreformtrust.org.uk/PressPolicy/Comment/Moreprisonsarenottheanswer [Accessed 19 Apr. 2022].</w:t>
      </w:r>
    </w:p>
    <w:p w14:paraId="563F474F" w14:textId="77777777" w:rsidR="00FD01F8" w:rsidRDefault="00FD01F8" w:rsidP="00FD01F8">
      <w:pPr>
        <w:pStyle w:val="NormalWeb"/>
        <w:spacing w:before="0" w:beforeAutospacing="0" w:after="240" w:afterAutospacing="0" w:line="360" w:lineRule="auto"/>
      </w:pPr>
      <w:proofErr w:type="spellStart"/>
      <w:r>
        <w:t>Mcguire</w:t>
      </w:r>
      <w:proofErr w:type="spellEnd"/>
      <w:r>
        <w:t xml:space="preserve">, J. (2003). </w:t>
      </w:r>
      <w:r>
        <w:rPr>
          <w:i/>
          <w:iCs/>
        </w:rPr>
        <w:t xml:space="preserve">Offender rehabilitation and </w:t>
      </w:r>
      <w:proofErr w:type="gramStart"/>
      <w:r>
        <w:rPr>
          <w:i/>
          <w:iCs/>
        </w:rPr>
        <w:t>treatment :</w:t>
      </w:r>
      <w:proofErr w:type="gramEnd"/>
      <w:r>
        <w:rPr>
          <w:i/>
          <w:iCs/>
        </w:rPr>
        <w:t xml:space="preserve"> effective programmes and policies to reduce re-offending</w:t>
      </w:r>
      <w:r>
        <w:t>. Chichester: John Wiley.</w:t>
      </w:r>
    </w:p>
    <w:p w14:paraId="549F8FFE" w14:textId="77777777" w:rsidR="00FD01F8" w:rsidRDefault="00FD01F8" w:rsidP="00FD01F8">
      <w:pPr>
        <w:pStyle w:val="NormalWeb"/>
        <w:spacing w:before="0" w:beforeAutospacing="0" w:after="240" w:afterAutospacing="0" w:line="360" w:lineRule="auto"/>
      </w:pPr>
      <w:r>
        <w:t xml:space="preserve">Of Justice (2019). </w:t>
      </w:r>
      <w:r>
        <w:rPr>
          <w:i/>
          <w:iCs/>
        </w:rPr>
        <w:t>Scheme giving ex-offenders a stable place to live up and running</w:t>
      </w:r>
      <w:r>
        <w:t>. [online] GOV.UK. Available at: https://www.gov.uk/government/news/scheme-giving-ex-offenders-a-stable-place-to-live-up-and-running [Accessed 30 Apr. 2022].</w:t>
      </w:r>
    </w:p>
    <w:p w14:paraId="0863EB81" w14:textId="77777777" w:rsidR="00FD01F8" w:rsidRDefault="00FD01F8" w:rsidP="00FD01F8">
      <w:pPr>
        <w:pStyle w:val="NormalWeb"/>
        <w:spacing w:before="0" w:beforeAutospacing="0" w:after="240" w:afterAutospacing="0" w:line="360" w:lineRule="auto"/>
      </w:pPr>
      <w:r>
        <w:t xml:space="preserve">Politics.co.uk (2021). </w:t>
      </w:r>
      <w:r>
        <w:rPr>
          <w:i/>
          <w:iCs/>
        </w:rPr>
        <w:t>Prison Rehabilitation</w:t>
      </w:r>
      <w:r>
        <w:t>. [online] Politics.co.uk. Available at: https://www.politics.co.uk/reference/prison-rehabilitation/ [Accessed 19 Apr. 2022].</w:t>
      </w:r>
    </w:p>
    <w:p w14:paraId="7C4E5A60" w14:textId="77777777" w:rsidR="00FD01F8" w:rsidRDefault="00FD01F8" w:rsidP="00FD01F8">
      <w:pPr>
        <w:pStyle w:val="NormalWeb"/>
        <w:spacing w:before="0" w:beforeAutospacing="0" w:after="240" w:afterAutospacing="0" w:line="360" w:lineRule="auto"/>
      </w:pPr>
      <w:r>
        <w:t xml:space="preserve">Sadlier, G. (2010). </w:t>
      </w:r>
      <w:r>
        <w:rPr>
          <w:i/>
          <w:iCs/>
        </w:rPr>
        <w:t>Evaluation of the impact of the HM Prison Service Enhanced Thinking Skills programme on reoffending Outcomes of the Surveying Prisoner Crime Reduction (SPCR) sample</w:t>
      </w:r>
      <w:r>
        <w:t>. [online] Available at: https://www.justice.gov.uk/downloads/publications/research-and-analysis/moj-research/eval-enhanced-thinking-skills-prog.pdf [Accessed 29 Apr. 2022].</w:t>
      </w:r>
    </w:p>
    <w:p w14:paraId="64EDFCA6" w14:textId="77777777" w:rsidR="00FD01F8" w:rsidRDefault="00FD01F8" w:rsidP="00FD01F8">
      <w:pPr>
        <w:pStyle w:val="NormalWeb"/>
        <w:spacing w:before="0" w:beforeAutospacing="0" w:after="240" w:afterAutospacing="0" w:line="360" w:lineRule="auto"/>
      </w:pPr>
      <w:r>
        <w:t xml:space="preserve">Social Exclusion Unit (2002). </w:t>
      </w:r>
      <w:r>
        <w:rPr>
          <w:i/>
          <w:iCs/>
        </w:rPr>
        <w:t>Reducing re-offending by ex-prisoners Report by the Social Exclusion Unit</w:t>
      </w:r>
      <w:r>
        <w:t>. [online] Available at: https://www.bristol.ac.uk/poverty/downloads/keyofficialdocuments/Reducing%20Reoffending.pdf [Accessed 21 Apr. 2022].</w:t>
      </w:r>
    </w:p>
    <w:p w14:paraId="19025C2D" w14:textId="77777777" w:rsidR="00FD01F8" w:rsidRDefault="00FD01F8" w:rsidP="00FD01F8">
      <w:pPr>
        <w:pStyle w:val="NormalWeb"/>
        <w:spacing w:before="0" w:beforeAutospacing="0" w:after="240" w:afterAutospacing="0" w:line="360" w:lineRule="auto"/>
      </w:pPr>
      <w:r>
        <w:t xml:space="preserve">Taylor, D. (2019). </w:t>
      </w:r>
      <w:r>
        <w:rPr>
          <w:i/>
          <w:iCs/>
        </w:rPr>
        <w:t>Prisoner rehabilitation does not work, says former prisons boss</w:t>
      </w:r>
      <w:r>
        <w:t>. [online] the Guardian. Available at: https://www.theguardian.com/society/2019/oct/29/prisoner-rehabilitation-does-not-work-says-former-prisons-boss [Accessed 19 Apr. 2022].</w:t>
      </w:r>
    </w:p>
    <w:p w14:paraId="0A96E518" w14:textId="77777777" w:rsidR="00FD01F8" w:rsidRDefault="00FD01F8" w:rsidP="00FD01F8">
      <w:pPr>
        <w:pStyle w:val="NormalWeb"/>
        <w:spacing w:before="0" w:beforeAutospacing="0" w:after="240" w:afterAutospacing="0" w:line="360" w:lineRule="auto"/>
      </w:pPr>
      <w:r>
        <w:lastRenderedPageBreak/>
        <w:t xml:space="preserve">Taylor, S. et al. (2017) ‘Transforming Rehabilitation during a penal crisis: A case study of Through the Gate services in a resettlement prison in England and Wales’, European Journal of Probation, 9(2), pp. 115–131. </w:t>
      </w:r>
      <w:proofErr w:type="spellStart"/>
      <w:r>
        <w:t>doi</w:t>
      </w:r>
      <w:proofErr w:type="spellEnd"/>
      <w:r>
        <w:t xml:space="preserve">: 10.1177/2066220317706438. </w:t>
      </w:r>
    </w:p>
    <w:p w14:paraId="7B5CE60C" w14:textId="77777777" w:rsidR="00FD01F8" w:rsidRDefault="00FD01F8"/>
    <w:p w14:paraId="6F2B1450" w14:textId="62B73247" w:rsidR="007F0DBC" w:rsidRDefault="007F0DBC"/>
    <w:p w14:paraId="2910B951" w14:textId="77777777" w:rsidR="007F0DBC" w:rsidRDefault="007F0DBC"/>
    <w:p w14:paraId="0FED176D" w14:textId="15A86B0B" w:rsidR="00AC546C" w:rsidRDefault="00AC546C"/>
    <w:p w14:paraId="791F528B" w14:textId="77777777" w:rsidR="00AC546C" w:rsidRDefault="00AC546C"/>
    <w:p w14:paraId="758F8ADE" w14:textId="77777777" w:rsidR="009A5A73" w:rsidRDefault="009A5A73"/>
    <w:sectPr w:rsidR="009A5A73" w:rsidSect="00FD01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F7B"/>
    <w:rsid w:val="00004432"/>
    <w:rsid w:val="0001047F"/>
    <w:rsid w:val="000112C4"/>
    <w:rsid w:val="00015AD3"/>
    <w:rsid w:val="0002062C"/>
    <w:rsid w:val="00022F57"/>
    <w:rsid w:val="00033161"/>
    <w:rsid w:val="00046BEE"/>
    <w:rsid w:val="000558A3"/>
    <w:rsid w:val="000579EB"/>
    <w:rsid w:val="00060C19"/>
    <w:rsid w:val="00063538"/>
    <w:rsid w:val="000652B2"/>
    <w:rsid w:val="00065527"/>
    <w:rsid w:val="000818DD"/>
    <w:rsid w:val="00086F45"/>
    <w:rsid w:val="000A21F5"/>
    <w:rsid w:val="000C1D6D"/>
    <w:rsid w:val="000C3149"/>
    <w:rsid w:val="000C4C46"/>
    <w:rsid w:val="000C77E1"/>
    <w:rsid w:val="000D375E"/>
    <w:rsid w:val="000D68A8"/>
    <w:rsid w:val="000D6971"/>
    <w:rsid w:val="000D724B"/>
    <w:rsid w:val="000E0197"/>
    <w:rsid w:val="000E64E8"/>
    <w:rsid w:val="000E7B0B"/>
    <w:rsid w:val="000F5FA9"/>
    <w:rsid w:val="001001E6"/>
    <w:rsid w:val="00103B7F"/>
    <w:rsid w:val="001049EC"/>
    <w:rsid w:val="00106938"/>
    <w:rsid w:val="001100AE"/>
    <w:rsid w:val="00122003"/>
    <w:rsid w:val="00123739"/>
    <w:rsid w:val="00130037"/>
    <w:rsid w:val="00140C18"/>
    <w:rsid w:val="001452D0"/>
    <w:rsid w:val="00155283"/>
    <w:rsid w:val="00156E00"/>
    <w:rsid w:val="00165454"/>
    <w:rsid w:val="00166CE3"/>
    <w:rsid w:val="00173964"/>
    <w:rsid w:val="00173C7A"/>
    <w:rsid w:val="001852A3"/>
    <w:rsid w:val="00187010"/>
    <w:rsid w:val="001937F2"/>
    <w:rsid w:val="00195672"/>
    <w:rsid w:val="0019786C"/>
    <w:rsid w:val="001A0488"/>
    <w:rsid w:val="001A653F"/>
    <w:rsid w:val="001B269E"/>
    <w:rsid w:val="001B4E8A"/>
    <w:rsid w:val="001C21E9"/>
    <w:rsid w:val="001C5E9C"/>
    <w:rsid w:val="001D177D"/>
    <w:rsid w:val="001F2D7A"/>
    <w:rsid w:val="001F5127"/>
    <w:rsid w:val="002102B5"/>
    <w:rsid w:val="0022322B"/>
    <w:rsid w:val="0023302F"/>
    <w:rsid w:val="0025622A"/>
    <w:rsid w:val="0025788C"/>
    <w:rsid w:val="00260F88"/>
    <w:rsid w:val="00262BB5"/>
    <w:rsid w:val="00270444"/>
    <w:rsid w:val="00275919"/>
    <w:rsid w:val="00290033"/>
    <w:rsid w:val="0029273C"/>
    <w:rsid w:val="00293758"/>
    <w:rsid w:val="002A2D8C"/>
    <w:rsid w:val="002A65E9"/>
    <w:rsid w:val="002B1011"/>
    <w:rsid w:val="002C16C1"/>
    <w:rsid w:val="002C3915"/>
    <w:rsid w:val="002D3657"/>
    <w:rsid w:val="002E1649"/>
    <w:rsid w:val="002E6E67"/>
    <w:rsid w:val="002E7983"/>
    <w:rsid w:val="003106A8"/>
    <w:rsid w:val="00310A17"/>
    <w:rsid w:val="003119AD"/>
    <w:rsid w:val="00315F7E"/>
    <w:rsid w:val="00316439"/>
    <w:rsid w:val="00321D2C"/>
    <w:rsid w:val="00326D2E"/>
    <w:rsid w:val="003313B6"/>
    <w:rsid w:val="00331842"/>
    <w:rsid w:val="00335C7A"/>
    <w:rsid w:val="003412BF"/>
    <w:rsid w:val="003419F1"/>
    <w:rsid w:val="00343A4F"/>
    <w:rsid w:val="00345DCE"/>
    <w:rsid w:val="00361DC5"/>
    <w:rsid w:val="003661A1"/>
    <w:rsid w:val="00375353"/>
    <w:rsid w:val="003C0ADF"/>
    <w:rsid w:val="003D1CE9"/>
    <w:rsid w:val="003D7A6E"/>
    <w:rsid w:val="003E6DC7"/>
    <w:rsid w:val="003F008B"/>
    <w:rsid w:val="003F3EAB"/>
    <w:rsid w:val="003F3FA9"/>
    <w:rsid w:val="00400EB5"/>
    <w:rsid w:val="00401C94"/>
    <w:rsid w:val="00411CC4"/>
    <w:rsid w:val="00411F4B"/>
    <w:rsid w:val="0041508F"/>
    <w:rsid w:val="004255CD"/>
    <w:rsid w:val="00435E15"/>
    <w:rsid w:val="004422C7"/>
    <w:rsid w:val="00442B31"/>
    <w:rsid w:val="004440FB"/>
    <w:rsid w:val="004454F6"/>
    <w:rsid w:val="0045450A"/>
    <w:rsid w:val="00454654"/>
    <w:rsid w:val="004576C7"/>
    <w:rsid w:val="0046758E"/>
    <w:rsid w:val="00470264"/>
    <w:rsid w:val="0047057D"/>
    <w:rsid w:val="00472E01"/>
    <w:rsid w:val="0048369A"/>
    <w:rsid w:val="004934C3"/>
    <w:rsid w:val="004A4275"/>
    <w:rsid w:val="004B32AC"/>
    <w:rsid w:val="004C6687"/>
    <w:rsid w:val="004D2CF9"/>
    <w:rsid w:val="004E4F8D"/>
    <w:rsid w:val="004F2511"/>
    <w:rsid w:val="004F3154"/>
    <w:rsid w:val="004F51AF"/>
    <w:rsid w:val="00503741"/>
    <w:rsid w:val="00511C53"/>
    <w:rsid w:val="00512AED"/>
    <w:rsid w:val="00513339"/>
    <w:rsid w:val="005175C2"/>
    <w:rsid w:val="00517FBB"/>
    <w:rsid w:val="00521733"/>
    <w:rsid w:val="00524AA8"/>
    <w:rsid w:val="005262FF"/>
    <w:rsid w:val="00532B81"/>
    <w:rsid w:val="00541AC2"/>
    <w:rsid w:val="00552B93"/>
    <w:rsid w:val="00556C59"/>
    <w:rsid w:val="00562447"/>
    <w:rsid w:val="00563342"/>
    <w:rsid w:val="00566BE5"/>
    <w:rsid w:val="00576A61"/>
    <w:rsid w:val="00581A5E"/>
    <w:rsid w:val="005844D4"/>
    <w:rsid w:val="00585C46"/>
    <w:rsid w:val="005951B5"/>
    <w:rsid w:val="00597816"/>
    <w:rsid w:val="005A03F8"/>
    <w:rsid w:val="005A61CD"/>
    <w:rsid w:val="005B13E9"/>
    <w:rsid w:val="005B1CD9"/>
    <w:rsid w:val="005C0027"/>
    <w:rsid w:val="005C1D40"/>
    <w:rsid w:val="005D259F"/>
    <w:rsid w:val="005E4E4A"/>
    <w:rsid w:val="005F0054"/>
    <w:rsid w:val="005F0147"/>
    <w:rsid w:val="005F0469"/>
    <w:rsid w:val="006165CD"/>
    <w:rsid w:val="00622021"/>
    <w:rsid w:val="006336EB"/>
    <w:rsid w:val="00645690"/>
    <w:rsid w:val="0065155B"/>
    <w:rsid w:val="006537EB"/>
    <w:rsid w:val="00653B73"/>
    <w:rsid w:val="00664FF7"/>
    <w:rsid w:val="0067436B"/>
    <w:rsid w:val="0067480D"/>
    <w:rsid w:val="00680DF1"/>
    <w:rsid w:val="006849C7"/>
    <w:rsid w:val="006858A9"/>
    <w:rsid w:val="00687B31"/>
    <w:rsid w:val="00690843"/>
    <w:rsid w:val="006C0EBD"/>
    <w:rsid w:val="006C326F"/>
    <w:rsid w:val="006D216C"/>
    <w:rsid w:val="006E1068"/>
    <w:rsid w:val="006F2730"/>
    <w:rsid w:val="00705D28"/>
    <w:rsid w:val="00715282"/>
    <w:rsid w:val="00722ED5"/>
    <w:rsid w:val="007277D4"/>
    <w:rsid w:val="00737B0D"/>
    <w:rsid w:val="00750547"/>
    <w:rsid w:val="00763237"/>
    <w:rsid w:val="007728A6"/>
    <w:rsid w:val="0078553B"/>
    <w:rsid w:val="00786501"/>
    <w:rsid w:val="007B27DF"/>
    <w:rsid w:val="007B3940"/>
    <w:rsid w:val="007B3B45"/>
    <w:rsid w:val="007C1A93"/>
    <w:rsid w:val="007C56C8"/>
    <w:rsid w:val="007C64CA"/>
    <w:rsid w:val="007D7E31"/>
    <w:rsid w:val="007E0639"/>
    <w:rsid w:val="007E380F"/>
    <w:rsid w:val="007E3FDB"/>
    <w:rsid w:val="007F0DBC"/>
    <w:rsid w:val="007F33CB"/>
    <w:rsid w:val="007F5311"/>
    <w:rsid w:val="007F53C3"/>
    <w:rsid w:val="00805A85"/>
    <w:rsid w:val="0080727A"/>
    <w:rsid w:val="00810401"/>
    <w:rsid w:val="0081105E"/>
    <w:rsid w:val="00813B66"/>
    <w:rsid w:val="00850732"/>
    <w:rsid w:val="00855ED9"/>
    <w:rsid w:val="00860D66"/>
    <w:rsid w:val="008806FD"/>
    <w:rsid w:val="00884A0E"/>
    <w:rsid w:val="00884C73"/>
    <w:rsid w:val="008864CB"/>
    <w:rsid w:val="00891EE2"/>
    <w:rsid w:val="0089698E"/>
    <w:rsid w:val="008C13FC"/>
    <w:rsid w:val="008E09A3"/>
    <w:rsid w:val="008F6A47"/>
    <w:rsid w:val="0090219D"/>
    <w:rsid w:val="009029AE"/>
    <w:rsid w:val="0091310A"/>
    <w:rsid w:val="00923662"/>
    <w:rsid w:val="00927ED5"/>
    <w:rsid w:val="00945044"/>
    <w:rsid w:val="00947D75"/>
    <w:rsid w:val="00950332"/>
    <w:rsid w:val="009537C3"/>
    <w:rsid w:val="009555CD"/>
    <w:rsid w:val="00964C02"/>
    <w:rsid w:val="00974368"/>
    <w:rsid w:val="00990260"/>
    <w:rsid w:val="009A1130"/>
    <w:rsid w:val="009A5A73"/>
    <w:rsid w:val="009A7F1E"/>
    <w:rsid w:val="009B3D18"/>
    <w:rsid w:val="009B74C4"/>
    <w:rsid w:val="009C4EE9"/>
    <w:rsid w:val="009C7F34"/>
    <w:rsid w:val="009D1084"/>
    <w:rsid w:val="009D43ED"/>
    <w:rsid w:val="009F506D"/>
    <w:rsid w:val="009F5F29"/>
    <w:rsid w:val="009F60B0"/>
    <w:rsid w:val="009F6247"/>
    <w:rsid w:val="009F6ECE"/>
    <w:rsid w:val="00A12732"/>
    <w:rsid w:val="00A21C1F"/>
    <w:rsid w:val="00A24B5B"/>
    <w:rsid w:val="00A30D3D"/>
    <w:rsid w:val="00A422ED"/>
    <w:rsid w:val="00A425E9"/>
    <w:rsid w:val="00A62080"/>
    <w:rsid w:val="00A633B6"/>
    <w:rsid w:val="00A66D60"/>
    <w:rsid w:val="00A74C45"/>
    <w:rsid w:val="00A83667"/>
    <w:rsid w:val="00A97F49"/>
    <w:rsid w:val="00AA140D"/>
    <w:rsid w:val="00AA733D"/>
    <w:rsid w:val="00AB39C2"/>
    <w:rsid w:val="00AB53A0"/>
    <w:rsid w:val="00AB579E"/>
    <w:rsid w:val="00AB6CE7"/>
    <w:rsid w:val="00AC546C"/>
    <w:rsid w:val="00AC731B"/>
    <w:rsid w:val="00AD6F91"/>
    <w:rsid w:val="00AF1B7E"/>
    <w:rsid w:val="00AF5E8A"/>
    <w:rsid w:val="00B116BF"/>
    <w:rsid w:val="00B36D92"/>
    <w:rsid w:val="00B443FD"/>
    <w:rsid w:val="00B47DCA"/>
    <w:rsid w:val="00B50DE3"/>
    <w:rsid w:val="00B536F7"/>
    <w:rsid w:val="00B65354"/>
    <w:rsid w:val="00B7092F"/>
    <w:rsid w:val="00B7210D"/>
    <w:rsid w:val="00B74339"/>
    <w:rsid w:val="00B748F6"/>
    <w:rsid w:val="00B75E13"/>
    <w:rsid w:val="00B76F7B"/>
    <w:rsid w:val="00B8661E"/>
    <w:rsid w:val="00B97F2E"/>
    <w:rsid w:val="00BB0784"/>
    <w:rsid w:val="00BB0DFC"/>
    <w:rsid w:val="00BB382C"/>
    <w:rsid w:val="00BB67F6"/>
    <w:rsid w:val="00BC1CE6"/>
    <w:rsid w:val="00BE1F14"/>
    <w:rsid w:val="00BE1F73"/>
    <w:rsid w:val="00BE39AC"/>
    <w:rsid w:val="00BE3D29"/>
    <w:rsid w:val="00BF2DC6"/>
    <w:rsid w:val="00C00117"/>
    <w:rsid w:val="00C035D5"/>
    <w:rsid w:val="00C04C43"/>
    <w:rsid w:val="00C05C5B"/>
    <w:rsid w:val="00C11DB1"/>
    <w:rsid w:val="00C414E2"/>
    <w:rsid w:val="00C42012"/>
    <w:rsid w:val="00C4241D"/>
    <w:rsid w:val="00C443C8"/>
    <w:rsid w:val="00C45671"/>
    <w:rsid w:val="00C53078"/>
    <w:rsid w:val="00C60ED7"/>
    <w:rsid w:val="00C61285"/>
    <w:rsid w:val="00C654C6"/>
    <w:rsid w:val="00C70DBC"/>
    <w:rsid w:val="00C7642D"/>
    <w:rsid w:val="00C76EA2"/>
    <w:rsid w:val="00C777F6"/>
    <w:rsid w:val="00C77EA7"/>
    <w:rsid w:val="00C85BAD"/>
    <w:rsid w:val="00C876B3"/>
    <w:rsid w:val="00C91FA7"/>
    <w:rsid w:val="00CA2632"/>
    <w:rsid w:val="00CA564A"/>
    <w:rsid w:val="00CA5890"/>
    <w:rsid w:val="00CB417E"/>
    <w:rsid w:val="00CB67B3"/>
    <w:rsid w:val="00CC4E99"/>
    <w:rsid w:val="00CD77D2"/>
    <w:rsid w:val="00CE61F6"/>
    <w:rsid w:val="00CF0927"/>
    <w:rsid w:val="00CF10B5"/>
    <w:rsid w:val="00CF3FCA"/>
    <w:rsid w:val="00D037DA"/>
    <w:rsid w:val="00D15C07"/>
    <w:rsid w:val="00D22301"/>
    <w:rsid w:val="00D30B6B"/>
    <w:rsid w:val="00D35DDF"/>
    <w:rsid w:val="00D50318"/>
    <w:rsid w:val="00D53890"/>
    <w:rsid w:val="00D55073"/>
    <w:rsid w:val="00D61918"/>
    <w:rsid w:val="00D62B86"/>
    <w:rsid w:val="00D648E1"/>
    <w:rsid w:val="00D712DB"/>
    <w:rsid w:val="00D852F4"/>
    <w:rsid w:val="00D9457B"/>
    <w:rsid w:val="00DA0285"/>
    <w:rsid w:val="00DA470F"/>
    <w:rsid w:val="00DA5416"/>
    <w:rsid w:val="00DA676D"/>
    <w:rsid w:val="00DC2BDA"/>
    <w:rsid w:val="00DC7430"/>
    <w:rsid w:val="00DD39C5"/>
    <w:rsid w:val="00DD54BD"/>
    <w:rsid w:val="00DE12C1"/>
    <w:rsid w:val="00DE414F"/>
    <w:rsid w:val="00DE5986"/>
    <w:rsid w:val="00DE702E"/>
    <w:rsid w:val="00DF159E"/>
    <w:rsid w:val="00DF302A"/>
    <w:rsid w:val="00DF7A24"/>
    <w:rsid w:val="00E056CE"/>
    <w:rsid w:val="00E101DE"/>
    <w:rsid w:val="00E13A42"/>
    <w:rsid w:val="00E149F5"/>
    <w:rsid w:val="00E14C84"/>
    <w:rsid w:val="00E1656D"/>
    <w:rsid w:val="00E25794"/>
    <w:rsid w:val="00E26043"/>
    <w:rsid w:val="00E32457"/>
    <w:rsid w:val="00E3263D"/>
    <w:rsid w:val="00E422BF"/>
    <w:rsid w:val="00E46624"/>
    <w:rsid w:val="00E4783D"/>
    <w:rsid w:val="00E5048B"/>
    <w:rsid w:val="00E512A7"/>
    <w:rsid w:val="00E53C5D"/>
    <w:rsid w:val="00E6258B"/>
    <w:rsid w:val="00E62A22"/>
    <w:rsid w:val="00E71E29"/>
    <w:rsid w:val="00E75688"/>
    <w:rsid w:val="00E81781"/>
    <w:rsid w:val="00E96696"/>
    <w:rsid w:val="00E9686A"/>
    <w:rsid w:val="00EA083F"/>
    <w:rsid w:val="00EA123A"/>
    <w:rsid w:val="00EB079C"/>
    <w:rsid w:val="00EB27BC"/>
    <w:rsid w:val="00EC11DD"/>
    <w:rsid w:val="00ED3ADB"/>
    <w:rsid w:val="00EE30E9"/>
    <w:rsid w:val="00EE66FC"/>
    <w:rsid w:val="00EE6BFC"/>
    <w:rsid w:val="00EF2022"/>
    <w:rsid w:val="00F022CB"/>
    <w:rsid w:val="00F03610"/>
    <w:rsid w:val="00F06B5E"/>
    <w:rsid w:val="00F10FD7"/>
    <w:rsid w:val="00F16E8D"/>
    <w:rsid w:val="00F210DA"/>
    <w:rsid w:val="00F404B0"/>
    <w:rsid w:val="00F41D55"/>
    <w:rsid w:val="00F42D93"/>
    <w:rsid w:val="00F47172"/>
    <w:rsid w:val="00F531F9"/>
    <w:rsid w:val="00F56532"/>
    <w:rsid w:val="00F633B6"/>
    <w:rsid w:val="00F76354"/>
    <w:rsid w:val="00F77CAA"/>
    <w:rsid w:val="00F81D52"/>
    <w:rsid w:val="00FA45C9"/>
    <w:rsid w:val="00FB3FA1"/>
    <w:rsid w:val="00FC33BD"/>
    <w:rsid w:val="00FC4E97"/>
    <w:rsid w:val="00FD01F8"/>
    <w:rsid w:val="00FD7B97"/>
    <w:rsid w:val="00FE42AA"/>
    <w:rsid w:val="00FE4729"/>
    <w:rsid w:val="00FF4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B42E"/>
  <w15:chartTrackingRefBased/>
  <w15:docId w15:val="{4B9F7D48-2D13-C949-811E-04BC47B7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01F8"/>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FD01F8"/>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FD01F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479125">
      <w:bodyDiv w:val="1"/>
      <w:marLeft w:val="0"/>
      <w:marRight w:val="0"/>
      <w:marTop w:val="0"/>
      <w:marBottom w:val="0"/>
      <w:divBdr>
        <w:top w:val="none" w:sz="0" w:space="0" w:color="auto"/>
        <w:left w:val="none" w:sz="0" w:space="0" w:color="auto"/>
        <w:bottom w:val="none" w:sz="0" w:space="0" w:color="auto"/>
        <w:right w:val="none" w:sz="0" w:space="0" w:color="auto"/>
      </w:divBdr>
      <w:divsChild>
        <w:div w:id="2047948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3326</TotalTime>
  <Pages>10</Pages>
  <Words>2358</Words>
  <Characters>13444</Characters>
  <Application>Microsoft Office Word</Application>
  <DocSecurity>0</DocSecurity>
  <Lines>112</Lines>
  <Paragraphs>31</Paragraphs>
  <ScaleCrop>false</ScaleCrop>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Rehabilitation in prisons in England and Wales.</dc:title>
  <dc:subject/>
  <dc:creator>Jessica Crocker (2005510)</dc:creator>
  <cp:keywords/>
  <dc:description/>
  <cp:lastModifiedBy>Jessica Crocker (2005510)</cp:lastModifiedBy>
  <cp:revision>419</cp:revision>
  <dcterms:created xsi:type="dcterms:W3CDTF">2022-04-14T18:21:00Z</dcterms:created>
  <dcterms:modified xsi:type="dcterms:W3CDTF">2022-04-30T20:52:00Z</dcterms:modified>
</cp:coreProperties>
</file>