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E4F82D1" w14:paraId="5DD00DA6" wp14:textId="41F708D9">
      <w:pPr>
        <w:pStyle w:val="Normal"/>
        <w:ind w:left="0"/>
        <w:jc w:val="left"/>
      </w:pPr>
      <w:r w:rsidR="7C1ABCCC">
        <w:drawing>
          <wp:inline xmlns:wp14="http://schemas.microsoft.com/office/word/2010/wordprocessingDrawing" wp14:editId="4E4F82D1" wp14:anchorId="3DB28F83">
            <wp:extent cx="5943600" cy="2971800"/>
            <wp:effectExtent l="0" t="0" r="0" b="0"/>
            <wp:docPr id="329782720" name="" title=""/>
            <wp:cNvGraphicFramePr>
              <a:graphicFrameLocks noChangeAspect="1"/>
            </wp:cNvGraphicFramePr>
            <a:graphic>
              <a:graphicData uri="http://schemas.openxmlformats.org/drawingml/2006/picture">
                <pic:pic>
                  <pic:nvPicPr>
                    <pic:cNvPr id="0" name=""/>
                    <pic:cNvPicPr/>
                  </pic:nvPicPr>
                  <pic:blipFill>
                    <a:blip r:embed="R583f9c9224c244ca">
                      <a:extLst>
                        <a:ext xmlns:a="http://schemas.openxmlformats.org/drawingml/2006/main" uri="{28A0092B-C50C-407E-A947-70E740481C1C}">
                          <a14:useLocalDpi val="0"/>
                        </a:ext>
                      </a:extLst>
                    </a:blip>
                    <a:stretch>
                      <a:fillRect/>
                    </a:stretch>
                  </pic:blipFill>
                  <pic:spPr>
                    <a:xfrm>
                      <a:off x="0" y="0"/>
                      <a:ext cx="5943600" cy="2971800"/>
                    </a:xfrm>
                    <a:prstGeom prst="rect">
                      <a:avLst/>
                    </a:prstGeom>
                  </pic:spPr>
                </pic:pic>
              </a:graphicData>
            </a:graphic>
          </wp:inline>
        </w:drawing>
      </w:r>
    </w:p>
    <w:p xmlns:wp14="http://schemas.microsoft.com/office/word/2010/wordml" w:rsidP="4E4F82D1" w14:paraId="4595EBCD" wp14:textId="7401096D">
      <w:pPr>
        <w:pStyle w:val="Normal"/>
        <w:ind w:left="0"/>
        <w:jc w:val="left"/>
      </w:pPr>
      <w:r>
        <w:br/>
      </w:r>
    </w:p>
    <w:p xmlns:wp14="http://schemas.microsoft.com/office/word/2010/wordml" w:rsidP="4E4F82D1" w14:paraId="0922AAE0" wp14:textId="712BEEEB">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E4F82D1" w:rsidR="29007AD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The Current issues of terrorism and Far-right terrorism </w:t>
      </w:r>
    </w:p>
    <w:p xmlns:wp14="http://schemas.microsoft.com/office/word/2010/wordml" w:rsidP="4E4F82D1" w14:paraId="297FB15C" wp14:textId="1DBCB1BC">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E4F82D1" w:rsidR="29007AD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In England and Wales and the Police and Government response. </w:t>
      </w:r>
    </w:p>
    <w:p xmlns:wp14="http://schemas.microsoft.com/office/word/2010/wordml" w:rsidP="4E4F82D1" w14:paraId="196DFDC3" wp14:textId="015C489F">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br/>
      </w:r>
      <w:r w:rsidRPr="4E4F82D1" w:rsidR="29007AD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Rhidian David Williams</w:t>
      </w:r>
    </w:p>
    <w:p xmlns:wp14="http://schemas.microsoft.com/office/word/2010/wordml" w:rsidP="4E4F82D1" w14:paraId="74A0B5D6" wp14:textId="609A760A">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br/>
      </w:r>
      <w:r w:rsidRPr="4E4F82D1" w:rsidR="29007AD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P151687</w:t>
      </w:r>
    </w:p>
    <w:p xmlns:wp14="http://schemas.microsoft.com/office/word/2010/wordml" w:rsidP="4E4F82D1" w14:paraId="70F22C74" wp14:textId="36FF91DF">
      <w:pPr>
        <w:jc w:val="center"/>
      </w:pPr>
      <w:r w:rsidRPr="6FDEA474" w:rsidR="07F0B352">
        <w:rPr>
          <w:rFonts w:ascii="Times New Roman" w:hAnsi="Times New Roman" w:eastAsia="Times New Roman" w:cs="Times New Roman"/>
        </w:rPr>
        <w:t>Word count 15,92</w:t>
      </w:r>
      <w:r w:rsidRPr="6FDEA474" w:rsidR="7661F886">
        <w:rPr>
          <w:rFonts w:ascii="Times New Roman" w:hAnsi="Times New Roman" w:eastAsia="Times New Roman" w:cs="Times New Roman"/>
        </w:rPr>
        <w:t>2</w:t>
      </w:r>
      <w:r>
        <w:br/>
      </w:r>
    </w:p>
    <w:p xmlns:wp14="http://schemas.microsoft.com/office/word/2010/wordml" w:rsidP="4E4F82D1" w14:paraId="23A5FAE4" wp14:textId="721DB8C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2495603" w14:paraId="3AC1922A" wp14:textId="37C77B84">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2495603" w14:paraId="191F22C3" wp14:textId="453A06CF">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2495603" w14:paraId="5922172E" wp14:textId="0D1C33F8">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2495603" w14:paraId="2E02509D" wp14:textId="084BEDE1">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2495603" w14:paraId="57F6C7B5" wp14:textId="6624D0A6">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2495603" w14:paraId="77312FA6" wp14:textId="02698A03">
      <w:pPr>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63593CDD" wp14:textId="600064DF">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1E5EDF22" wp14:textId="469DFEDD">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6C84EEEA" wp14:textId="156CE937">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05B560A9" wp14:textId="13F2BA1C">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p>
    <w:p xmlns:wp14="http://schemas.microsoft.com/office/word/2010/wordml" w:rsidP="6FDEA474" w14:paraId="6DA9B985" wp14:textId="373CE78D">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DECLARATION</w:t>
      </w:r>
    </w:p>
    <w:p xmlns:wp14="http://schemas.microsoft.com/office/word/2010/wordml" w:rsidP="6FDEA474" w14:paraId="46B9FD64" wp14:textId="6061DE93">
      <w:pPr>
        <w:spacing w:after="160" w:line="360" w:lineRule="auto"/>
        <w:ind w:left="630" w:hanging="630"/>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This work has not previously been accepted in substance for any degree and is not being concurrently submitted in candidature for any degree.</w:t>
      </w:r>
      <w:r>
        <w:tab/>
      </w:r>
    </w:p>
    <w:p xmlns:wp14="http://schemas.microsoft.com/office/word/2010/wordml" w:rsidP="6FDEA474" w14:paraId="73508CB4" wp14:textId="7D843458">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br/>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Signed: Rhidian David Williams (candidate)</w:t>
      </w:r>
      <w:r>
        <w:tab/>
      </w:r>
    </w:p>
    <w:p xmlns:wp14="http://schemas.microsoft.com/office/word/2010/wordml" w:rsidP="6FDEA474" w14:paraId="5258E649" wp14:textId="60C6565D">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Date: 9/3/2021</w:t>
      </w:r>
      <w:r>
        <w:tab/>
      </w:r>
    </w:p>
    <w:p xmlns:wp14="http://schemas.microsoft.com/office/word/2010/wordml" w:rsidP="6FDEA474" w14:paraId="532198F5" wp14:textId="7045F5C7">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br/>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STATEMENT 1</w:t>
      </w:r>
      <w:r>
        <w:tab/>
      </w:r>
    </w:p>
    <w:p xmlns:wp14="http://schemas.microsoft.com/office/word/2010/wordml" w:rsidP="6FDEA474" w14:paraId="4BA10B7A" wp14:textId="6CB1EAD1">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w:t>
      </w:r>
    </w:p>
    <w:p xmlns:wp14="http://schemas.microsoft.com/office/word/2010/wordml" w:rsidP="6FDEA474" w14:paraId="215E442B" wp14:textId="3CCE84A6">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Signed: Rhidian David Williams (candidate)</w:t>
      </w:r>
      <w:r>
        <w:tab/>
      </w:r>
    </w:p>
    <w:p xmlns:wp14="http://schemas.microsoft.com/office/word/2010/wordml" w:rsidP="6FDEA474" w14:paraId="4F8100D0" wp14:textId="76C2BB31">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 xml:space="preserve">Date: </w:t>
      </w:r>
      <w:r w:rsidRPr="6FDEA474" w:rsidR="632051A8">
        <w:rPr>
          <w:rFonts w:ascii="Verdana" w:hAnsi="Verdana" w:eastAsia="Verdana" w:cs="Verdana"/>
          <w:b w:val="0"/>
          <w:bCs w:val="0"/>
          <w:i w:val="0"/>
          <w:iCs w:val="0"/>
          <w:caps w:val="0"/>
          <w:smallCaps w:val="0"/>
          <w:noProof w:val="0"/>
          <w:color w:val="000000" w:themeColor="text1" w:themeTint="FF" w:themeShade="FF"/>
          <w:sz w:val="20"/>
          <w:szCs w:val="20"/>
          <w:lang w:val="en-GB"/>
        </w:rPr>
        <w:t>03</w:t>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w:t>
      </w:r>
      <w:r w:rsidRPr="6FDEA474" w:rsidR="284863D0">
        <w:rPr>
          <w:rFonts w:ascii="Verdana" w:hAnsi="Verdana" w:eastAsia="Verdana" w:cs="Verdana"/>
          <w:b w:val="0"/>
          <w:bCs w:val="0"/>
          <w:i w:val="0"/>
          <w:iCs w:val="0"/>
          <w:caps w:val="0"/>
          <w:smallCaps w:val="0"/>
          <w:noProof w:val="0"/>
          <w:color w:val="000000" w:themeColor="text1" w:themeTint="FF" w:themeShade="FF"/>
          <w:sz w:val="20"/>
          <w:szCs w:val="20"/>
          <w:lang w:val="en-GB"/>
        </w:rPr>
        <w:t>12</w:t>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/2021</w:t>
      </w:r>
      <w:r>
        <w:tab/>
      </w:r>
    </w:p>
    <w:p xmlns:wp14="http://schemas.microsoft.com/office/word/2010/wordml" w:rsidP="6FDEA474" w14:paraId="27EB1B23" wp14:textId="02BF0AC1">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p>
    <w:p xmlns:wp14="http://schemas.microsoft.com/office/word/2010/wordml" w:rsidP="6FDEA474" w14:paraId="1C2CC4FB" wp14:textId="69C50407">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1"/>
          <w:iCs w:val="1"/>
          <w:caps w:val="0"/>
          <w:smallCaps w:val="0"/>
          <w:noProof w:val="0"/>
          <w:color w:val="000000" w:themeColor="text1" w:themeTint="FF" w:themeShade="FF"/>
          <w:sz w:val="20"/>
          <w:szCs w:val="20"/>
          <w:lang w:val="en-GB"/>
        </w:rPr>
        <w:t>STATEMENT 2</w:t>
      </w:r>
      <w:r>
        <w:tab/>
      </w:r>
    </w:p>
    <w:p xmlns:wp14="http://schemas.microsoft.com/office/word/2010/wordml" w:rsidP="6FDEA474" w14:paraId="57C436C2" wp14:textId="52BBC593">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I hereby give consent for my thesis, if accepted, to be available for deposit in the University’s digital repository.</w:t>
      </w:r>
    </w:p>
    <w:p xmlns:wp14="http://schemas.microsoft.com/office/word/2010/wordml" w:rsidP="6FDEA474" w14:paraId="0344484B" wp14:textId="3C90455A">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Signed: Rhidian David Williams (candidate)</w:t>
      </w:r>
    </w:p>
    <w:p xmlns:wp14="http://schemas.microsoft.com/office/word/2010/wordml" w:rsidP="6FDEA474" w14:paraId="395AAE16" wp14:textId="1E53DD79">
      <w:pPr>
        <w:spacing w:after="160" w:line="360" w:lineRule="auto"/>
        <w:jc w:val="both"/>
        <w:rPr>
          <w:rFonts w:ascii="Verdana" w:hAnsi="Verdana" w:eastAsia="Verdana" w:cs="Verdana"/>
          <w:b w:val="0"/>
          <w:bCs w:val="0"/>
          <w:i w:val="0"/>
          <w:iCs w:val="0"/>
          <w:caps w:val="0"/>
          <w:smallCaps w:val="0"/>
          <w:noProof w:val="0"/>
          <w:color w:val="000000" w:themeColor="text1" w:themeTint="FF" w:themeShade="FF"/>
          <w:sz w:val="20"/>
          <w:szCs w:val="20"/>
          <w:lang w:val="en-GB"/>
        </w:rPr>
      </w:pP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 xml:space="preserve">Date: </w:t>
      </w:r>
      <w:r w:rsidRPr="6FDEA474" w:rsidR="1E990835">
        <w:rPr>
          <w:rFonts w:ascii="Verdana" w:hAnsi="Verdana" w:eastAsia="Verdana" w:cs="Verdana"/>
          <w:b w:val="0"/>
          <w:bCs w:val="0"/>
          <w:i w:val="0"/>
          <w:iCs w:val="0"/>
          <w:caps w:val="0"/>
          <w:smallCaps w:val="0"/>
          <w:noProof w:val="0"/>
          <w:color w:val="000000" w:themeColor="text1" w:themeTint="FF" w:themeShade="FF"/>
          <w:sz w:val="20"/>
          <w:szCs w:val="20"/>
          <w:lang w:val="en-GB"/>
        </w:rPr>
        <w:t>03</w:t>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w:t>
      </w:r>
      <w:r w:rsidRPr="6FDEA474" w:rsidR="78A8E726">
        <w:rPr>
          <w:rFonts w:ascii="Verdana" w:hAnsi="Verdana" w:eastAsia="Verdana" w:cs="Verdana"/>
          <w:b w:val="0"/>
          <w:bCs w:val="0"/>
          <w:i w:val="0"/>
          <w:iCs w:val="0"/>
          <w:caps w:val="0"/>
          <w:smallCaps w:val="0"/>
          <w:noProof w:val="0"/>
          <w:color w:val="000000" w:themeColor="text1" w:themeTint="FF" w:themeShade="FF"/>
          <w:sz w:val="20"/>
          <w:szCs w:val="20"/>
          <w:lang w:val="en-GB"/>
        </w:rPr>
        <w:t>12</w:t>
      </w:r>
      <w:r w:rsidRPr="6FDEA474" w:rsidR="6DF21F60">
        <w:rPr>
          <w:rFonts w:ascii="Verdana" w:hAnsi="Verdana" w:eastAsia="Verdana" w:cs="Verdana"/>
          <w:b w:val="0"/>
          <w:bCs w:val="0"/>
          <w:i w:val="0"/>
          <w:iCs w:val="0"/>
          <w:caps w:val="0"/>
          <w:smallCaps w:val="0"/>
          <w:noProof w:val="0"/>
          <w:color w:val="000000" w:themeColor="text1" w:themeTint="FF" w:themeShade="FF"/>
          <w:sz w:val="20"/>
          <w:szCs w:val="20"/>
          <w:lang w:val="en-GB"/>
        </w:rPr>
        <w:t>/2021</w:t>
      </w:r>
    </w:p>
    <w:p xmlns:wp14="http://schemas.microsoft.com/office/word/2010/wordml" w:rsidP="6FDEA474" w14:paraId="5C6A58A2" wp14:textId="1ECA95E8">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01672276" wp14:textId="6872FE24">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7F81ADFF" wp14:textId="04C4D79F">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237211C6" wp14:textId="552E8E07">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1D3A8B16" wp14:textId="650E729D">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66203F2F" wp14:textId="00667B2D">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32317F95" wp14:textId="005B6F26">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79653A67" wp14:textId="6E1584E4">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1DA679DE" wp14:textId="60FFF03A">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7B00A078" wp14:textId="1D3D56F9">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1743354F" wp14:textId="130AF38D">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4FE51741" wp14:textId="0999DCFE">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5073A304" wp14:textId="0BB823E0">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DEA474" w:rsidR="65092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proofErr w:type="spellStart"/>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ddioddefws</w:t>
      </w:r>
      <w:proofErr w:type="spellEnd"/>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yr</w:t>
      </w:r>
      <w:proofErr w:type="spellEnd"/>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6FDEA474" w:rsidR="1DC47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orfu</w:t>
      </w:r>
      <w:proofErr w:type="spellEnd"/>
      <w:r w:rsidRPr="6FDEA474" w:rsidR="677B8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4E4F82D1" w14:paraId="47969F72" wp14:textId="201D4B13">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E4F82D1" w:rsidR="677B8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E4F82D1" w:rsidR="11FFA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who suffers, Triumphs</w:t>
      </w:r>
      <w:r w:rsidRPr="4E4F82D1" w:rsidR="61CE16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4E4F82D1" w14:paraId="25DF58A3" wp14:textId="76643549">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D3E5F12" wp14:textId="7D808CF4">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E4F82D1" w:rsidR="29906D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work is dedicated to</w:t>
      </w:r>
      <w:r w:rsidRPr="4E4F82D1" w:rsidR="0C0F0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memory of </w:t>
      </w:r>
      <w:r w:rsidRPr="4E4F82D1" w:rsidR="29906D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grandparents David John Williams &amp; Janet Williams</w:t>
      </w:r>
      <w:r w:rsidRPr="4E4F82D1" w:rsidR="03007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&amp; also to Ant</w:t>
      </w:r>
      <w:r w:rsidRPr="4E4F82D1" w:rsidR="2D40CE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4E4F82D1" w:rsidR="03007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ony “Ajax” Thomas </w:t>
      </w:r>
    </w:p>
    <w:p xmlns:wp14="http://schemas.microsoft.com/office/word/2010/wordml" w:rsidP="4E4F82D1" w14:paraId="1067CEDF" wp14:textId="51D24EA9">
      <w:pPr>
        <w:pStyle w:val="Normal"/>
        <w:spacing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4CB6B253" wp14:textId="769FA17D">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493BF1F9" wp14:textId="09D6D3D5">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E83F058" wp14:textId="27E2D03B">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3C1FF49A" wp14:textId="082A21F8">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113511E3" wp14:textId="75A7A761">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1923F383" wp14:textId="6400EE91">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4F7ADEC" wp14:textId="69A95045">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D19D423" wp14:textId="109E15C3">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577CD136" wp14:textId="64D3F793">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CA4E97C" wp14:textId="569C63E7">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w:rsidR="6FDEA474" w:rsidP="6FDEA474" w:rsidRDefault="6FDEA474" w14:paraId="04B69098" w14:textId="7DD3B6A1">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DEA474" w:rsidP="6FDEA474" w:rsidRDefault="6FDEA474" w14:paraId="0E4E4752" w14:textId="57203534">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DEA474" w:rsidP="6FDEA474" w:rsidRDefault="6FDEA474" w14:paraId="27C45A3B" w14:textId="28E08F80">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DEA474" w:rsidP="6FDEA474" w:rsidRDefault="6FDEA474" w14:paraId="6894FEFC" w14:textId="7B891EE1">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DEA474" w:rsidP="6FDEA474" w:rsidRDefault="6FDEA474" w14:paraId="32B4FF07" w14:textId="4F87A412">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DEA474" w:rsidP="6FDEA474" w:rsidRDefault="6FDEA474" w14:paraId="73819D4D" w14:textId="2D307DD8">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DEA474" w14:paraId="51F6DA57" wp14:textId="407B5E18">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DEA474" w:rsidR="177D6A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Acknowledgments </w:t>
      </w:r>
    </w:p>
    <w:p xmlns:wp14="http://schemas.microsoft.com/office/word/2010/wordml" w:rsidP="6FDEA474" w14:paraId="32901D37" wp14:textId="0E8AEBE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DEA474" w:rsidR="177D6A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Thank you to my mother Julia Williams for her love, devotion and motivation for everything that I do. Thank you to my aunt Caroli</w:t>
      </w:r>
      <w:r w:rsidRPr="6FDEA474" w:rsidR="7AFD3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 for her kind words and support to me through my years at university. Thank you to my friends for their support and advice, </w:t>
      </w:r>
      <w:r w:rsidRPr="6FDEA474" w:rsidR="41BDB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has meant so much to me. And lastly, </w:t>
      </w:r>
      <w:proofErr w:type="gramStart"/>
      <w:r w:rsidRPr="6FDEA474" w:rsidR="41BDB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w:t>
      </w:r>
      <w:proofErr w:type="gramEnd"/>
      <w:r w:rsidRPr="6FDEA474" w:rsidR="41BDB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like to thank my cousins Adah, Harri and Katie, </w:t>
      </w:r>
      <w:r w:rsidRPr="6FDEA474" w:rsidR="100FB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without</w:t>
      </w:r>
      <w:r w:rsidRPr="6FDEA474" w:rsidR="41BDB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 all none of this would have been possible and I would like to say </w:t>
      </w:r>
      <w:r w:rsidRPr="6FDEA474" w:rsidR="196360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thank</w:t>
      </w:r>
      <w:r w:rsidRPr="6FDEA474" w:rsidR="41BDB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 for the patients</w:t>
      </w:r>
      <w:r w:rsidRPr="6FDEA474" w:rsidR="2776C6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DEA474" w:rsidR="7DA894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DEA474" w:rsidR="2776C6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DEA474" w:rsidR="2776C6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endless love and support I have received from you</w:t>
      </w:r>
      <w:r w:rsidRPr="6FDEA474" w:rsidR="1AC30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even </w:t>
      </w:r>
      <w:proofErr w:type="gramStart"/>
      <w:r w:rsidRPr="6FDEA474" w:rsidR="1AC30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proofErr w:type="gramEnd"/>
      <w:r w:rsidRPr="6FDEA474" w:rsidR="1AC30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DEA474" w:rsidR="1AC30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FDEA474" w:rsidR="2776C6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challenging</w:t>
      </w:r>
      <w:r w:rsidRPr="6FDEA474" w:rsidR="2776C6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times</w:t>
      </w:r>
      <w:r w:rsidRPr="6FDEA474" w:rsidR="3981A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DEA474" w:rsidR="454EF9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 l</w:t>
      </w:r>
      <w:r w:rsidRPr="6FDEA474" w:rsidR="3981A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ucky to have you all in my life</w:t>
      </w:r>
      <w:r w:rsidRPr="6FDEA474" w:rsidR="7A1577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E4F82D1" w14:paraId="46DA237C" wp14:textId="66E6B33F">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435A0992" wp14:textId="748810AF">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D55A122" wp14:textId="5BAB4388">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589956DA" wp14:textId="4628BC6F">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E690F6A" wp14:textId="21AD81DA">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303EADDC" wp14:textId="7A650930">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3A1AA9BB" wp14:textId="1093BFA5">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FDB3325" wp14:textId="4CA8FBEC">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407D0629" wp14:textId="49612AF0">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5FB6045" wp14:textId="7BB540EE">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D62E9B2" wp14:textId="478A6C58">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138D6804" wp14:textId="0FFE58AA">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B150EB0" wp14:textId="14D40D2D">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6B00CB18" wp14:textId="199DB00A">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3129192" wp14:textId="47B44E43">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w:rsidR="6FDEA474" w:rsidP="6FDEA474" w:rsidRDefault="6FDEA474" w14:paraId="7910011E" w14:textId="49AC24E1">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FDEA474" w:rsidP="6FDEA474" w:rsidRDefault="6FDEA474" w14:paraId="45F8B75E" w14:textId="129CC97E">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xmlns:wp14="http://schemas.microsoft.com/office/word/2010/wordml" w:rsidP="6FDEA474" w14:paraId="6AFE7214" wp14:textId="03AD59C7">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DEA474" w:rsidR="4A36CA8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Abstract </w:t>
      </w:r>
    </w:p>
    <w:p xmlns:wp14="http://schemas.microsoft.com/office/word/2010/wordml" w:rsidP="4E4F82D1" w14:paraId="683D0DDB" wp14:textId="6FD27900">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Terrorism is changing rapidly today as never before. The provision of protection of the public depends on the police and the government placing the public's interest first and evolving with the inevitable changes this perspective will produce. Protection should be delivered by whoever is the most appropriate and acceptable to the public and best trained and educated for the job, rather than by a member of that professional group who traditionally delivered that protection. Terrorism is a new and challenging concept. The prime reason for introducing the new legislation </w:t>
      </w:r>
      <w:proofErr w:type="gramStart"/>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has t</w:t>
      </w:r>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o</w:t>
      </w:r>
      <w:proofErr w:type="gramEnd"/>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focus on protecting the public. The aim is to foster awareness and accountability within the role will be discussed. The aim is to foster an awareness and understanding the of the world of terrorism and the </w:t>
      </w:r>
      <w:proofErr w:type="gramStart"/>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4A36CA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challenges of the public sector and the government.</w:t>
      </w:r>
    </w:p>
    <w:p xmlns:wp14="http://schemas.microsoft.com/office/word/2010/wordml" w:rsidP="4E4F82D1" w14:paraId="4F1A3D7E" wp14:textId="35AD6AAB">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B859BB2" wp14:textId="34EE5FE7">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48523155" wp14:textId="25758B20">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321E69DF" wp14:textId="71D5BB93">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6CEEB321" wp14:textId="73671D9F">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6555D02" wp14:textId="6BB9B3D3">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22912179" wp14:textId="35E39887">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0D74B281" wp14:textId="749B81FD">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2189CDB" wp14:textId="084E4ABB">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77B85777" wp14:textId="447A44FB">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19255D03" wp14:textId="00D2AAB2">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5A3FC44C" wp14:textId="67EBAD0E">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5CD3C553" wp14:textId="532D0699">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DEA474" w:rsidR="540287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Contents </w:t>
      </w:r>
    </w:p>
    <w:p xmlns:wp14="http://schemas.microsoft.com/office/word/2010/wordml" w:rsidP="4E4F82D1" w14:paraId="75A992BF" wp14:textId="0A43E55D">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Introduction </w:t>
      </w:r>
    </w:p>
    <w:p xmlns:wp14="http://schemas.microsoft.com/office/word/2010/wordml" w:rsidP="4E4F82D1" w14:paraId="7AA551D9" wp14:textId="53B8CC78">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E4F82D1" w14:paraId="756B94C4" wp14:textId="5FEF76DE">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Background </w:t>
      </w:r>
    </w:p>
    <w:p xmlns:wp14="http://schemas.microsoft.com/office/word/2010/wordml" w:rsidP="4E4F82D1" w14:paraId="65A52348" wp14:textId="72F5E11D">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E4F82D1" w14:paraId="57169A67" wp14:textId="6F0DB406">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Literature Review </w:t>
      </w:r>
    </w:p>
    <w:p xmlns:wp14="http://schemas.microsoft.com/office/word/2010/wordml" w:rsidP="4E4F82D1" w14:paraId="63DAD5D8" wp14:textId="50997FFB">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1- The Background of terrorism </w:t>
      </w:r>
    </w:p>
    <w:p xmlns:wp14="http://schemas.microsoft.com/office/word/2010/wordml" w:rsidP="4E4F82D1" w14:paraId="5218ED47" wp14:textId="51A76B2C">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1.1- Women and Terrorism </w:t>
      </w:r>
    </w:p>
    <w:p xmlns:wp14="http://schemas.microsoft.com/office/word/2010/wordml" w:rsidP="4E4F82D1" w14:paraId="6B2062CB" wp14:textId="3628F20C">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2- The Far-right </w:t>
      </w:r>
    </w:p>
    <w:p xmlns:wp14="http://schemas.microsoft.com/office/word/2010/wordml" w:rsidP="4E4F82D1" w14:paraId="30559979" wp14:textId="40FC23FD">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2.1- The </w:t>
      </w:r>
      <w:proofErr w:type="gramStart"/>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far right</w:t>
      </w:r>
      <w:proofErr w:type="gramEnd"/>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response to terrorism </w:t>
      </w:r>
    </w:p>
    <w:p xmlns:wp14="http://schemas.microsoft.com/office/word/2010/wordml" w:rsidP="4E4F82D1" w14:paraId="4D45092D" wp14:textId="00EADF0F">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Objective 3- The Government response</w:t>
      </w:r>
    </w:p>
    <w:p xmlns:wp14="http://schemas.microsoft.com/office/word/2010/wordml" w:rsidP="4E4F82D1" w14:paraId="021CA27B" wp14:textId="45E13C37">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3.1- Lone wolf terrorism </w:t>
      </w:r>
    </w:p>
    <w:p xmlns:wp14="http://schemas.microsoft.com/office/word/2010/wordml" w:rsidP="4E4F82D1" w14:paraId="27C20A14" wp14:textId="700CC1EA">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E4F82D1" w14:paraId="088DF7F6" wp14:textId="76CCDE0A">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Methodology </w:t>
      </w:r>
    </w:p>
    <w:p xmlns:wp14="http://schemas.microsoft.com/office/word/2010/wordml" w:rsidP="4E4F82D1" w14:paraId="7E087716" wp14:textId="0FA106B5">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E4F82D1" w14:paraId="3808D4B0" wp14:textId="25A12643">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Data Analysis</w:t>
      </w:r>
    </w:p>
    <w:p xmlns:wp14="http://schemas.microsoft.com/office/word/2010/wordml" w:rsidP="4E4F82D1" w14:paraId="62D70262" wp14:textId="4924012E">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Questionnaire </w:t>
      </w: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result's</w:t>
      </w:r>
    </w:p>
    <w:p xmlns:wp14="http://schemas.microsoft.com/office/word/2010/wordml" w:rsidP="4E4F82D1" w14:paraId="10B60251" wp14:textId="1B13C92B">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Interview </w:t>
      </w:r>
    </w:p>
    <w:p xmlns:wp14="http://schemas.microsoft.com/office/word/2010/wordml" w:rsidP="4E4F82D1" w14:paraId="11F1E35F" wp14:textId="15D85741">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E4F82D1" w14:paraId="2D8E0FD5" wp14:textId="74D4D8CD">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4F82D1" w:rsidR="38BA5C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Conclusion </w:t>
      </w:r>
    </w:p>
    <w:p xmlns:wp14="http://schemas.microsoft.com/office/word/2010/wordml" w:rsidP="4E4F82D1" w14:paraId="7F9A5EB1" wp14:textId="37E9BB9A">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FDEA474" w14:paraId="440FD793" wp14:textId="1CD06F36">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6A22F00B" wp14:textId="43EE5091">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3BD0D555" wp14:textId="2344858A">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3128B25F" wp14:textId="22E33C3A">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6FDEA474" w14:paraId="080B8703" wp14:textId="4BF627FD">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6FDEA474" w:rsidR="398E41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Introduction </w:t>
      </w:r>
    </w:p>
    <w:p xmlns:wp14="http://schemas.microsoft.com/office/word/2010/wordml" w:rsidP="62495603" w14:paraId="683999C2" wp14:textId="459F475D">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Aim of this paper is to discover who the public and current serving or ex serving Police officers consider to be a bigger threat to our way of life. I will be looking at how racism could possibly be a factor in the issues regarding Islamophobic terrorist attacks that we have seen across the country in recent years. I will also be looking at how recent issues with the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their ideologies can pose a bigger threat to us than Islamic Ideologies. </w:t>
      </w:r>
    </w:p>
    <w:p xmlns:wp14="http://schemas.microsoft.com/office/word/2010/wordml" w:rsidP="62495603" w14:paraId="51194848" wp14:textId="425715ED">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paper will also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look into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brief history of terrorism and those who laid the steppingstones for modern day martyrs and organisations who carry out attacks on civilians and the public sector to get their political agendas heard. Another issues I will be trying to solve is if the media and their portrayal of Muslims and the far right has caused or can cause tension between the community's and how the public have mixed opinions on it all. </w:t>
      </w:r>
    </w:p>
    <w:p xmlns:wp14="http://schemas.microsoft.com/office/word/2010/wordml" w:rsidP="62495603" w14:paraId="324B343B" wp14:textId="4C368C81">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factor is the radicalisation of vulnerable people in these organisations. I will be focusing on how these organisations approach or contact these people and how they persuade them to join these organisations. It will also analyse how racial profiling and terrorism has affected the younger Muslim community and how they have fallen victim to physical and emotional abuse. </w:t>
      </w:r>
    </w:p>
    <w:p xmlns:wp14="http://schemas.microsoft.com/office/word/2010/wordml" w:rsidP="62495603" w14:paraId="095BAAA1" wp14:textId="78AC9E36">
      <w:pPr>
        <w:spacing w:line="360" w:lineRule="auto"/>
        <w:jc w:val="left"/>
      </w:pP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Once all the information has been gathered and compared to other information that has been collected through the Literature Review and will be compared as one with my data analysis to conclude who is the biggest concern to our way of life and generations and if or how the police and government have preparations in place to protect the public and our way of life.</w:t>
      </w:r>
    </w:p>
    <w:p xmlns:wp14="http://schemas.microsoft.com/office/word/2010/wordml" w:rsidP="4E4F82D1" w14:paraId="33EC65FC" wp14:textId="10B816B8">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4E4F82D1" w:rsidR="398E41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Research Background </w:t>
      </w:r>
    </w:p>
    <w:p xmlns:wp14="http://schemas.microsoft.com/office/word/2010/wordml" w:rsidP="62495603" w14:paraId="5C9A93DE" wp14:textId="05431389">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post war Britian, civilians and interest were a target for Zionist terrorists in the British mandate area of Palestine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national terrorists in Cyprus. A great deal of other country's had suffered from terrorist attacks in Europe from domestic terrorist groups. International terrorism is conducted by organisations who have the transactional compacity to carry out attacks in and from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 number of</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country's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claim to have an international cause to do so. There is no distinction between organisational or domestic terrorism, and the terrorist threat we now face comes from international movements which make use and affiliate themselves with domestic organisations across the world. The first-time international terrorism came on the scene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dates back to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1968 in Palestine when a faction of </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Palestine Liberation Organisation (PLO) hijacked a an Israelle airliner that was traveling back from Rome. Two years later the same organisation took over a British commercial aircraft as part of a of a multiple high jacking but later destroyed the airliner on the ground whilst it was stationed on the ground at an airfield in Jordan. Since then, the collaboration with the police and security services have led the development of a new program call Rich Picture. The program is intended to provide a wider picture and understanding on the context of terrorist activity and radicalisation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In</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country. Information is then collected on issues that is related to any violent extremist activity in local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community's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Oversea the UK have counter terrorism police officers, who are based in foreign law enforcement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agency's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UK missions. The role of these officers is to coordinate biliteral and multilateral liaison and that includes operational enquires and to requests that come from international and legal assistance of police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counter-terrorism</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extremism intelligence. Home Office (2009) </w:t>
      </w:r>
    </w:p>
    <w:p xmlns:wp14="http://schemas.microsoft.com/office/word/2010/wordml" w:rsidP="62495603" w14:paraId="2F624DA3" wp14:textId="461D46E7">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Hoffman (2006) ‘The word terrorism was first popularized during the French Revolution’. The system, or as it was known as regime de la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terreur</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lasted from 1793-1794 in which the English would adapt the word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as a means to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establish order during the period that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followed after</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uprising of 1789. Unlike the term terrorism that we know today has other meanings to it such as revolutionary or anti-government activity that is carried out by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non state</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subnational entities. The regime de la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terreur</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an instrument that was used to govern the recently established revolutionary state. It was also designed to support the new governments power by intimidating counterrevolutionaries and all the others the regime regarded as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enemy's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people. Hoffman, (2006) </w:t>
      </w:r>
    </w:p>
    <w:p xmlns:wp14="http://schemas.microsoft.com/office/word/2010/wordml" w:rsidP="62495603" w14:paraId="19B33838" wp14:textId="746FD462">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Terrorism can trace its origins to the ancient world. The origins can be traced back to the Zealots &amp; Sicarii. The Zealots &amp; Sicarii were inspired by hope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hoped to gain maximum publicity. They used their religion as a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precedents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their tactics and to also mean that those who dies for their cause would secure their places in paradise. The Sicarii (Dagger men) were identified by the weapon they used. Both groups lasted around 25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years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but their intimidation and their long running influence became enormous. Holy terrorists normally only concern themselves with people from their own religion, but the Jews were interested in in gaining a mass uprising against the large Greek population that lived with in Judea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against the Romans who governed both areas. They would commit murders at the heart of Jerusalem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In</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broad daylight. During the holy days, the Sicarii would hide within the crowds and would hide their daggers under their clothing, with which they would </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murder their enemy's. The Zealots and the Sicarii seen themselves as revolutionary's who were able to move men by their actions. Mahan, &amp; Griset, (2008) </w:t>
      </w:r>
    </w:p>
    <w:p xmlns:wp14="http://schemas.microsoft.com/office/word/2010/wordml" w:rsidP="62495603" w14:paraId="1826307A" wp14:textId="41066643">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During 1916, the Irish began an uprising in the efforts to disband the British rule in Ireland. This would later become known as the Easter rising and the and the creation of the Provisional Irish Republican Army (IRA). Irelands catholic population had found new he</w:t>
      </w:r>
      <w:r w:rsidRPr="62495603" w:rsidR="5839C3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ros </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within the IRA. The important thing about this uprising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on</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1916 brought together Irelands political traditions together over the struggling fight against Britain. English, R (2003) </w:t>
      </w:r>
    </w:p>
    <w:p xmlns:wp14="http://schemas.microsoft.com/office/word/2010/wordml" w:rsidP="62495603" w14:paraId="6DAAAAE6" wp14:textId="22A85A86">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During December 12</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1956</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IRA began to launch a series of attacks on police and military personnel across Northern Ireland in the efforts to remove Britain's last foothold in Ireland. Six years later the IRA were unsuccessful in attracting the interest of their own people. The IRA released a statement announced the end of their latest campaign. Finn, (2019) </w:t>
      </w:r>
    </w:p>
    <w:p xmlns:wp14="http://schemas.microsoft.com/office/word/2010/wordml" w:rsidP="62495603" w14:paraId="5530E95D" wp14:textId="600F4334">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1970s in Northern Ireland were the most violent years. When the decade came to an end, over 2,000 had died due to the troubles and most of the deaths were at the hands of the Provisional IRA (PIRA). August 1969 had proven that the IRA were capable of rapid transition to deadly insurgency. Then at the start of 1970, there was a split Sinn Fein. The split was classed as a split between the political and the military tendencies of republicanism. When it was clear that there was a republican campaign developing in Ireland, the United States of America (USA) with its large Irish population became an important ally for Ireland. The influence the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irish</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americans</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had helped direct the IRA push towards a direct path of republicanism both politically and militarily. During the 70s and 80s, US based organisations were sending large amounts of money, much of which had enhanced the military campaigns for the IRA. The 80s also bought on the hunger strikes of Bobby Sands had caused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irish</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republicans to die as a result of the hunger strikes, but the deaths of Michael Gaughan and Frank Stagg who died in 1974 and 1976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did not succeed</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receiving the same publicity despite the harsh treatment that Gaughan received when he was forced to attempt to eat. Sands hunger strike began on the 3</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rd</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but was ended when up to 79 people were killed, 34 of them being civilians. Each of those deaths caused further division within the community which later provided a list of martyrs who supported or opposed the republican strategy. The IRA were responsible for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 majority of</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deaths during the 70s and 80s which was combined with political success. From the perspective of the republican movement, it was important that an election took place where the hunger strikes </w:t>
      </w:r>
    </w:p>
    <w:p xmlns:wp14="http://schemas.microsoft.com/office/word/2010/wordml" w:rsidP="62495603" w14:paraId="288BB040" wp14:textId="1CC909F7">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were still ongoing. Members of Sinn Fein approached the Plaid Cymru party for Meirionnydd and Dafydd Elis Thomas to begin the process. Dafydd’s decision was unpopular within his party and outside of the party, but he felt that it was his right to do so to ensure democratic rights within Northern Ireland. Sanders, (2011) </w:t>
      </w:r>
    </w:p>
    <w:p xmlns:wp14="http://schemas.microsoft.com/office/word/2010/wordml" w:rsidP="62495603" w14:paraId="4BB6791A" wp14:textId="4ED1833B">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 Qaeda didn’t emerge until the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later</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half of the 1990s. By the time America managed to push Bin Laden and his associates out of Afghanistan, Al Qaeda had already been around for 5 years. They began as a social movement with historical roots within Muslim societies before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the</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became a jihadist movement. Al Qaeda didn’t emerge till after the Afghan war against the Soviet Union, the conflict lasted almost a decade. Gerges, (2011) </w:t>
      </w:r>
    </w:p>
    <w:p xmlns:wp14="http://schemas.microsoft.com/office/word/2010/wordml" w:rsidP="62495603" w14:paraId="56D7A5B8" wp14:textId="53781361">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early 90s, some protagonists arrived from places such as Egypt and settled with in London. British based extremists began to support the participation of extremist groups across the seas. One such organisation was Al-Qaeda, they began to recruit people from the UK and began to establish their network here. By 2000 the UK its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self had</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become a target. In 2001 the police and security forces managed to disrupt an attack that was carried out in Birmingham months before the attacks that were carried out in the US. Since 2001 the police and other security services were able to prevent over dozen terrorist attacks. 2005 was the year the UK suffered its biggest terrorist attack to date. The attack took place on Britain's transport network where they terrorists were able to kill 52 people and injure hundreds more in the process. Home Office (2009) </w:t>
      </w:r>
    </w:p>
    <w:p xmlns:wp14="http://schemas.microsoft.com/office/word/2010/wordml" w:rsidP="62495603" w14:paraId="2FFA696E" wp14:textId="24356266">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Hours after America launched their first air strikes in Afghanistan, a pre-recorded videotaped was broadcasted across the world. The video was broadcasted by a man dressed in camouflage jacket and holding an AK-47. This was a video of Osama bin laden declaring war on the United States yet again. He thanked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god</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the death and destruction the members of Al-Qaeda had cased on 9/11, Bin laden also claimed that he US and all its people will enjoy security before the infidel armies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will leave</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land of Muhammad. Across history many terrorist groups have used religious component as part of their membership. Groups such as the IRA, they were a catholic organisation who fought against their protestant counterparts such as the Ulster Freedom Fighters (UFF). The IRA were fighting for a united Ireland and push the British out of the north and turn Ireland in to one united country,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where as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organizations such as the UFF were loyalist groups who wanted to keep the north of Ireland under British rule. Hoffman, (2006) </w:t>
      </w:r>
    </w:p>
    <w:p xmlns:wp14="http://schemas.microsoft.com/office/word/2010/wordml" w:rsidP="62495603" w14:paraId="78AD7001" wp14:textId="198A4977">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1980, a small number of IRA challenged their prisoner status that had been defined by the British authorities. The challenge had begun a new battle between the Irish republicans and the British government, this political battle would play a critical role in the IRA’s most influential times. The members of the IRA who were held as prisoners came up with 5 demands for the British Government. Those demands were not to wear a prisoner uniform, not to do prison work, to free association with other prisoners, to organise their own educational and recreational facilities and to have one visit/letter and one parcel per week. All 5 of these demands were refused by the government. The then Prime Minister Margret Thatcher had already made her view clear on republican prisoners and that murder, conspiracy, firearms, explosives were crimes even if they were carried out in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act of terrorism and other people who have committed those crimes should be convicted appropriately by the Criminal Justice System (CJS). October 1980, seven of the republican prisoners had volunteered to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protest against</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governments ruling. Brendan Hughs, who was the commanding officer of the IRA in the prison, he would go on to lead the other prisoners on a hunger strike, they thought that the hunger strike would gain them support in their fight against the British. Staniforth, (2013) </w:t>
      </w:r>
    </w:p>
    <w:p xmlns:wp14="http://schemas.microsoft.com/office/word/2010/wordml" w:rsidP="62495603" w14:paraId="45B43E5C" wp14:textId="39160D5E">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Today, Political terrorism is a mode of warfare. A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insurgents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struggle is directed by the circumstances they are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facing</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they then begin to adapt a different variety of strategies. Terrorism is seen as the easiest form of insurgency. Terrorism has many different meanings for different groups of people.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Chaliand</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 &amp; Blin, A (2007) </w:t>
      </w:r>
    </w:p>
    <w:p xmlns:wp14="http://schemas.microsoft.com/office/word/2010/wordml" w:rsidP="62495603" w14:paraId="6B79BCC1" wp14:textId="06F1F78A">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Islamic state (ISIS) launched an offensive blitz in 2014 and were given the task of taking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Mosul</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Iraq’s second most important city, which has a population of around one million. The city was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taken</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leader Abu Bakr al-Baghdadi had requested an allegiance Ayman al-</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Zawahiri</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but al-Zawahiri had rejected the offer. Later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on</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was a change in leadership, the new leader Ibrahim, claimed he was a descendent of the Quraysh tribe who use to reign over Mecca during the 7</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century. Himself and his troops were victorious in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Sindjar</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Iraq, they were able to push Kurdish forces out of the area. ISIS were able to take more land from the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Kurdish, and</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were then able to launch proper attacks and were only two hours away from claiming Iraq's capital city Kurdistan. Much of what ISIS have done has been covered by the media, from kidnapping for ransom to mass killings and the seizure of women and girls for rape or forced marriages to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IS</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fighters. There have also been reports that they have destroyed century's old artifacts which has devastated the historical world. </w:t>
      </w:r>
    </w:p>
    <w:p xmlns:wp14="http://schemas.microsoft.com/office/word/2010/wordml" w:rsidP="62495603" w14:paraId="4875E4C7" wp14:textId="5901318E">
      <w:pPr>
        <w:spacing w:line="360" w:lineRule="auto"/>
        <w:jc w:val="left"/>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ISIS use punishments such as crucifixion or stoning as a form of execution to non-believers. Most execution styles are modern punishments, for example Saudi Arabia still use beheadings as a form of penal punishment. The US began dropping bombs on what they thought were IS targets, but they dropped their bombs on al-</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Atareb</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on Raqqa Syria’s second oldest city with a population of quarter of a million who didn’t have a say on ISIS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take over</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city. Bennis, (2016) </w:t>
      </w:r>
    </w:p>
    <w:p xmlns:wp14="http://schemas.microsoft.com/office/word/2010/wordml" w:rsidP="62495603" w14:paraId="50157236" wp14:textId="339E46D3">
      <w:pPr>
        <w:spacing w:line="360" w:lineRule="auto"/>
      </w:pPr>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early 2014 the authorities on both sides of the ocean were watching the extremist group ISIS expand and start consolidating their territory and a growing number of western militants joining IS. The European Union (EU) Home Affairs Commissioner warned Europeans who were traveling abroad to start training and start fighting in combat zones are at more of a risk in becoming more radicalised in the process of their training. The Commissioner also added that younger men who have joined the group and have a terrorist agenda and is hardened in combat experience would become a threat to our security when they return home from combat. In recent years the media and academic discourse have frequently tried to highlight that there is a decline in individuals that are attracted to joining the jihadist ideology. The many cases in adolescents who are radicalised and in certain cases have travelled to Syria or even attempted to carry out their own attacks have received a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far</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amount of attention. The data has shown that the average attacker is not as young as thought. The average age is ranged between 25-30, around 5 of the attackers would be aged 18 or under. Around most of the older members make up around 74% of ISIS and along with all their younger perpetrators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carry out their attacks across Europe so easily. </w:t>
      </w:r>
      <w:proofErr w:type="gram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Also</w:t>
      </w:r>
      <w:proofErr w:type="gram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women who Join Jihadist play a non-combat role, but play roles in areas such as recruitment, logistics and support or the advocacy for terrorist activity or attacks as well as playing the role of mothers to the new generation of IS militants. </w:t>
      </w:r>
      <w:proofErr w:type="spellStart"/>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Vidino</w:t>
      </w:r>
      <w:proofErr w:type="spellEnd"/>
      <w:r w:rsidRPr="62495603" w:rsidR="3F5F4F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(2017) </w:t>
      </w:r>
    </w:p>
    <w:p xmlns:wp14="http://schemas.microsoft.com/office/word/2010/wordml" w:rsidP="62495603" w14:paraId="39E96274" wp14:textId="0C45575F">
      <w:pPr>
        <w:spacing w:line="360" w:lineRule="auto"/>
        <w:jc w:val="left"/>
      </w:pP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Terrorism isn't coming from foreign lands </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on the doorstep of the UK. In 1953 a group of </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individual's</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were arrested in Scotland and they faced trial in the Edinburgh. An undercover police officer explained to the court that he has been asked </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of</w:t>
      </w:r>
      <w:r w:rsidRPr="4E4F82D1" w:rsidR="398E4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 could require explosives for the group, he then went on to say that the group were going to use the explosives to destroy communications and any transport in and out if Scotland to England. During the trial, an electricity pylon just outside of Dumfries was damaged by an explosion and at another pylon that was just south near the border with England. Brooke, (2018)</w:t>
      </w:r>
    </w:p>
    <w:p w:rsidR="4E4F82D1" w:rsidP="4E4F82D1" w:rsidRDefault="4E4F82D1" w14:paraId="47B2733A" w14:textId="3CE644F9">
      <w:pPr>
        <w:pStyle w:val="Normal"/>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4E4F82D1" w14:paraId="6DF6BA90" wp14:textId="06530E8E">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4E4F82D1" w:rsidR="1B9E84A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Literature review </w:t>
      </w:r>
    </w:p>
    <w:p xmlns:wp14="http://schemas.microsoft.com/office/word/2010/wordml" w:rsidP="62495603" w14:paraId="2A3397BB" wp14:textId="05D7325A">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Literature review objective </w:t>
      </w:r>
    </w:p>
    <w:p xmlns:wp14="http://schemas.microsoft.com/office/word/2010/wordml" w:rsidP="62495603" w14:paraId="4AE01047" wp14:textId="43D5588B">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objective of this literature review is to compare modern day terrorism to the threat of the modern day Far-Right. I will be looking at how terrorism has evolved in recent years and how it affects us all living here in the UK. I will also be looking at the far right and how recent lone wolf or Islamic organisations attacks may have increased the support that far right organisations have gained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 light of</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events. The literature review will also look at how the government are dealing with the issues of terrorism and the far right and if the public sector are able to deal with the growing pressure to prevent any further attacks from happening. </w:t>
      </w:r>
    </w:p>
    <w:p xmlns:wp14="http://schemas.microsoft.com/office/word/2010/wordml" w:rsidP="62495603" w14:paraId="599A9353" wp14:textId="7B58A0C1">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are many pathways that lead to becoming a terrorist. Some people are born into the role whilst others are radicalised. Terrorist can also emerge from ethnic nationalists or religious conflicts that have been a long part of their history. These can be traced to the legacy of recent wars within Syria, Iraq and Afghanistan. Then there is the threat of lone wolf terrorism, lone wolf terrorism is seen as one of the most intriguing and the least understood pathway to becoming a terrorist. Lone wolf terrorism cuts across the political, religious and social spectrums. Across the world, there have been Islamic and anti-Islamic, white supremacists, black militant and many other types of lone wolf terrorism. Their terrorism is often based on their own personal grievances and their desire for revenge. The only answer for a lone wolf is to carry out a one-person war against society and the government. One example could be the assassination of Archduke Franz Ferdinand the heir to the throne of Austria Hungry. Ferdinand was assassinated by the Balck hand who were a Serbian terrorist organisation. The assassination sent of a series of events that would later lead to several country's declaring war on each other. Simon (2019) </w:t>
      </w:r>
    </w:p>
    <w:p xmlns:wp14="http://schemas.microsoft.com/office/word/2010/wordml" w:rsidP="62495603" w14:paraId="47691105" wp14:textId="67008623">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1- The background of terrorist organisations </w:t>
      </w:r>
    </w:p>
    <w:p xmlns:wp14="http://schemas.microsoft.com/office/word/2010/wordml" w:rsidP="62495603" w14:paraId="694B109A" wp14:textId="66B511AC">
      <w:pPr>
        <w:spacing w:line="360" w:lineRule="auto"/>
        <w:jc w:val="left"/>
      </w:pP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Ross, the United </w:t>
      </w:r>
      <w:proofErr w:type="gramStart"/>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Kingdoms</w:t>
      </w:r>
      <w:proofErr w:type="gramEnd"/>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definition of terrorism is ‘Terrorism is distinguishable from other forms of criminal activity and aggression by the indiscriminate killing of innocent civilians, the lack of nexus between the victims and perpetrators and by the motivational aspect to gain publicity’. The threat that is posed by terrorism on National Security and to the public, and because of this it has paved the way for specialist counterterrorism legislations and has increased powers on electronic communications and data surveillance. The capabilities of terrorism have changed because of the use of digital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devices, </w:t>
      </w:r>
      <w:proofErr w:type="gramStart"/>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terrorist’s</w:t>
      </w:r>
      <w:proofErr w:type="gramEnd"/>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remain anonyms to the police and other security services until they launch their attack. Ross (2019) </w:t>
      </w:r>
      <w:proofErr w:type="gramStart"/>
      <w:proofErr w:type="gramEnd"/>
      <w:proofErr w:type="gramStart"/>
      <w:proofErr w:type="gramEnd"/>
    </w:p>
    <w:p xmlns:wp14="http://schemas.microsoft.com/office/word/2010/wordml" w:rsidP="62495603" w14:paraId="5E97D351" wp14:textId="3B3A8E94">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Word or phrase Al-Qaeda has been used since the mid 80’s amongst the Islamic radicals that have been drawn all over the Muslim world to fight the Soviets. In 1996 Osama Bin Laden made the decision to move from Saudi Arabia to Afghanistan. This would provide Bin Laden with the opportunity to create an organisation that would be organised in terrorism. Burke (2007) </w:t>
      </w:r>
    </w:p>
    <w:p xmlns:wp14="http://schemas.microsoft.com/office/word/2010/wordml" w:rsidP="62495603" w14:paraId="01EE0CF5" wp14:textId="13D28FCB">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civil war in Syria transformed the way we look at western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jihadists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networks. Over a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5 year</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period that started in 2011, thousands of new and old militants began the journey to join the fight in Syria. The new recruits would travel in groups to join the jihadi enclaves that were south of the border with Turkey, whereas the women and teenagers signed on for the jihadist movement at an unprecedented rate. Klausen (2021) </w:t>
      </w:r>
    </w:p>
    <w:p xmlns:wp14="http://schemas.microsoft.com/office/word/2010/wordml" w:rsidP="62495603" w14:paraId="59431208" wp14:textId="689D9B92">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Across the media platform and the world, Islamic State (IS) appeared from nowhere and managed to spread across Syria and Iraq at a rapid pace. According to reports, the terrorist organisation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were</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founded in 2004 by Abu Musab al-Zarqawi. The group were originally called Islamic State within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Iraq, but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became an umbrella organisation under Al-Qaeda in 2006. 4 years later during 2010, the leadership was transferred to Awwad Ibrahim Ali al-Badir al-</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Samarrai</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known as Al-Baghdadi. He started to rebuild the military capabilities of the organisation within three years and because of the rebuild the group were able to begin carrying out terrorist attacks within their local region.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 an attempt to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gain more followers al-</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Samarrai</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changed his name to al-Baghdadi and announced that IS will be merging with other organisations. by taking advantage of the political unrest in the region, IS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were</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able to expand across the country taking control of cities, towns and villages, IS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were</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able to declare their proclamation and there for became known as Islamic State. IS</w:t>
      </w:r>
      <w:r w:rsidRPr="62495603" w:rsidR="78E751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appointed Abu Mosa as their head press officer and in 2014 he made it clear that IS had been established and they will not stop and that they would embarrass the soldiers we would send to stop them like they had done in Iraq. Ross (2019) </w:t>
      </w:r>
    </w:p>
    <w:p xmlns:wp14="http://schemas.microsoft.com/office/word/2010/wordml" w:rsidP="62495603" w14:paraId="6F6CD27A" wp14:textId="0DFDEE18">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2017, A man from Cardiff was arrested in Spain for terror offences. His name, Ataul Haque, he was a web designer from Cardiff and was sentenced to 7 years in prison for funding and supporting terrorism. The national court in Madrid heard that Haque and his brother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Siful</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Sujan were transferring money and high-tech equipment to Islamic State (IS).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Haque fled to Spain in 2015 after his brother was killed by a drone strike in Syria. The Police were able to discover large money transfers and jihadi propaganda and spread sheets about drone technology during the police raid. The FBI launched their own investigation and alleged that Haque’s brother used a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lbacstel</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 front in order to order to supply IS with military-grade scanners and surveillance equipment. Sujan was a computer hacker if IS and he was classed by the group as an IT mastermind. BBC News (2020) </w:t>
      </w:r>
    </w:p>
    <w:p xmlns:wp14="http://schemas.microsoft.com/office/word/2010/wordml" w:rsidP="62495603" w14:paraId="61C203A6" wp14:textId="5FCB5A4D">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1.1- Women and Terrorism </w:t>
      </w:r>
    </w:p>
    <w:p xmlns:wp14="http://schemas.microsoft.com/office/word/2010/wordml" w:rsidP="62495603" w14:paraId="7E23A9F4" wp14:textId="18C409BC">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Most people think of terrorism as being male dominated, whereas women also play their roles in terrorism. Women have filled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 number of</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roles within terrorist organisations. Women have served as the supporters within many groups as well as being tactical operatives in most organisations. For groups that use women as tactical operatives explains that organisations decision makings around women. Some of these decisions will be instrumental in making the choice to either use strategic or tactical issues in perpetrating attacks. Sjoberg &amp; Gentry (2009) </w:t>
      </w:r>
    </w:p>
    <w:p xmlns:wp14="http://schemas.microsoft.com/office/word/2010/wordml" w:rsidP="62495603" w14:paraId="09973B6D" wp14:textId="58A061E0">
      <w:pPr>
        <w:spacing w:line="360" w:lineRule="auto"/>
        <w:jc w:val="left"/>
      </w:pP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Most literature that focuses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in</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women in terrorism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try's</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answer certain question and that is how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do women get</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involved with terrorism. There are two ways this happens, the first one being the organisations to incorporate women and the second being radicalising and their motivations for engaging in terrorist activities. Once the framework for radicalisation (for both men and women) Is understood, there will be a better understanding on the difference between how men and women are radicalised. The first incident of terrorist groups using women occurred in Palestine in 1969. Four incidents had occurred in that year, and one of them involved a female suicide bomber. Davis (2017) </w:t>
      </w:r>
    </w:p>
    <w:p xmlns:wp14="http://schemas.microsoft.com/office/word/2010/wordml" w:rsidP="62495603" w14:paraId="08A84C9E" wp14:textId="5C5D812F">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2- The Far-right </w:t>
      </w:r>
    </w:p>
    <w:p xmlns:wp14="http://schemas.microsoft.com/office/word/2010/wordml" w:rsidP="62495603" w14:paraId="47BDA0B2" wp14:textId="2FDC77A0">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1990s had seen a significant in the European far right towards the centre on national and global politics especially the UK. The recent events that can be accounted for mainstreaming far-right ideologies is that of the Brexit vote. The main far right groups that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 currently active and, in the UK, are the English Defence League (EDL), British National Party (BNP) and many more. The global platform rules and regulation policies have had an impact on how far-right groups and political parties can navigate their online presence, visual communication on social media platforms. For example, Britian First were removed from Facebook because of their Islamophobic hate crimes back in March of 2018, they then migrated to a less regulated platform known as Gab which was first founded in 2016. Britain first have a large digital influence that was first formed by their founding member Jim Dawson, who was originally a member of the BNP. Because some of these global platforms have banned the profiles of these white supremacist groups, they have resorted to moving on to platforms such as GAB or telegram. Some of the British far right groups such as the EDL use their own online platforms that they use to engage their self-reputation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create their own media, but they also they use this opportunity to recruit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like minded</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people and groups. Online counter terrorism has identified that the EDL discourse revolves around the fact that Britian being attacked by Muslims where they blame them for the oppression of women and the sexual abuse of children. Ferenczi et al (2021) </w:t>
      </w:r>
    </w:p>
    <w:p xmlns:wp14="http://schemas.microsoft.com/office/word/2010/wordml" w:rsidP="62495603" w14:paraId="2236AC16" wp14:textId="1AB0AD3D">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UK, Islamist inspired terrorism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still remains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the biggest threats to our national security. According to statistics released by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Home</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office, only 4 out of 18 attacks were stopped by security services and the police between March 2017 and December 2018 which were designated as far right plots. But the concern amongst the British police and the security official's is that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only going to get worse. One government official suggested that violent incidents are increasing because right-wing activists are feeling under-represented and frustrated at having exhausted what they think are official avenues of protests. The BNP who are an organisation prone to violence and racism, did have some success in the electoral vote for local councillors and even at European level in the past decade. But the BNP had failed to win any seats within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parliament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they eventually went in to decline because of the conflict within the BNP itself. Bond et al (2019) </w:t>
      </w:r>
    </w:p>
    <w:p xmlns:wp14="http://schemas.microsoft.com/office/word/2010/wordml" w:rsidP="62495603" w14:paraId="171F21FD" wp14:textId="7418E5A1">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2.1- The Far-Right response to terrorism and Islam </w:t>
      </w:r>
    </w:p>
    <w:p xmlns:wp14="http://schemas.microsoft.com/office/word/2010/wordml" w:rsidP="62495603" w14:paraId="5FE3A899" wp14:textId="4164C455">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radical right in the UK have traditionally been associated with failure. The failures of the radical right parties in the UK have led academics to point out British exceptionalism. Explanations on the failure of the radical right has been focused on the political culture and the electoral system and mainly the toxic legacy of fascism than dominated post war Britain.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Kitschlet</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(1995) traced the weaknesses to the role of agency specifically its failure to adapt </w:t>
      </w:r>
    </w:p>
    <w:p xmlns:wp14="http://schemas.microsoft.com/office/word/2010/wordml" w:rsidP="62495603" w14:paraId="4C656C33" wp14:textId="719D91FB">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the electoral winning formula and the tendency of the mainstream conservative party. In 2010, the extreme right in the UK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remain</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committed to their beliefs in biological racism, anti-Semitism and some hostility towards liberal parliamentary democracy. After that, the collapse of the extreme right in the UK came alongside the rise of the UK Independence party (UKIP) who merged with a goal with Britain's exit from the European union (EU). UKIP had the same radical ideas as the extreme right by anti-immigration, nationalism and anti-establishment populism. Most of the members of UKIP are former conservatives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who's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suspicions about the European integration had been confirmed by the UK’s disaster when the country was involved in the European Exchange. Rydgren (2008) </w:t>
      </w:r>
    </w:p>
    <w:p xmlns:wp14="http://schemas.microsoft.com/office/word/2010/wordml" w:rsidP="62495603" w14:paraId="4EBB3286" wp14:textId="566B1354">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UK, the rise of groups such as Britain First, National Action, the English Defence League (EDL), and the British National Party (BNP) and the Anti-Paki league were all established in the 1970’s. All these organisations point to the problem of national racism within the UK. The groups also emphasise the purity of the nation and the people and see their heritage as a racial community set apart from other groups. Even though these groups emerged within the twentieth century,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clear that there is a modern notion of radical hierarchy that was first established in the 19th century European colonialism. The scientific view on racism underpinned that colonialism was not used to simplify people who they classed as backwards but they believed in a hierarchy within humankind. The link that lays between capitalism, racism and religion was formalised through the exploitation of people who had darker skin across distant lands. Tribalism is another concept that refers to the process that groups will identify themselves as having a unique identity. The differences between tribalism and racism aren't always clear, in some way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individual's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groups are at some level of racialism, most people can identify racial characteristics of other individuals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with out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instrumenting modes of oppression that is associated with racism. Tommy Robinson is the current leader of the EDL, Robinson courted publicity for his organisation until he stood down from his position in 2013 due to concerns related to his criminal record. To this day Tommy Robinson continues to be involved within various groups that are criticised for inciting hate and is also championed by UKIP. He supported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anti-EU movement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wider projection of hatred towards Islam and Muslims based on the foundations of Islamophobia. The attention is devoted to the way Muslim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community's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used their religion and culture to mobilise society. The racism that British Muslims and other ethnic groups experience can be understood with capitalism with racism. Like other racisms, Islamophobia can be colour coded and biological. During June 2017, Grenfell tower erupted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flames killing up to 70 people during the blaze, most of the victims were black Muslims who were not on the radar with immigration and the welfare services. After the incident at Grenfell, Darren Osborne drove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 to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crowd of worshippers with the intent to kill, he went on to explain in court that he wanted to kill all Muslims, and as a result he was then convicted of murdering Makram Ali and the attempted murder of several others. Abbas (2019) </w:t>
      </w:r>
    </w:p>
    <w:p xmlns:wp14="http://schemas.microsoft.com/office/word/2010/wordml" w:rsidP="62495603" w14:paraId="2E05130D" wp14:textId="247CEA28">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One Muslim family had to flee their home in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Skewen</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Neath Port talbot area after they suffered to much from Islamophobic. Ayesha Abdol-Hamid was 23 when her parents decided to leave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Skewen</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begin a new life in Cardiff. The police had received 63 complaints about hate crime towards Muslims during 2018 and an organisation that supports Muslims had reported the rise of Islamophobic hate crime in Wales. The number of incidents is likely to be higher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due to the fact that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43% of the victims did not report the hate crime due to the lack of confidence with the police. Sahar Al-</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Faifi</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 is the manager of Muslim Engagement &amp; Development (MEND) said that within the last 2 years MEND had dealt with over 418 cases of Islamophobic hate crime in Wales and England. The warning came after the police recorded a 40% increase in hate crime against people in Wales and England due to their religious beliefs most of which was aimed at Muslims. Ayesha went on to explain that the families experience got even worse would arrive at the family home with balaclavas on and surround their house. She also recalled when someone put a nail in their doorbell and when someone dumped their rubbish in their garden. The family moved to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Cardiff</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it wasn’t long before Ayesha became a target for physical bullying. On her first day in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school</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she received a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balck</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eye from another boy and how the thought it was normal for her to defend herself against the bullying because of the colour of her skin. Ms Abdol-Hamid also spoke about the hurt of being called ‘Paki’ or being told to go back to her own county has a mental impact on her and makes her question her existence and how all of it is worse than being physically attacked by someone. Spencer (2019) </w:t>
      </w:r>
    </w:p>
    <w:p xmlns:wp14="http://schemas.microsoft.com/office/word/2010/wordml" w:rsidP="62495603" w14:paraId="32C5F5A1" wp14:textId="125B4289">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Long before the events of 7/7, people used the term Paki towards Muslims. But after 7/7, it has changed. The media have printed hundreds of articles saying horrible things about Muslims and the Muslims are to blame for everything and are also responsible for every terrorist attack that kills innocents. The media are hoping that within the wider society someone is going to say that they hate Muslims and that they don’t like them because people are afraid of them. This is a reference to an interviewee called Shujauddin who is </w:t>
      </w:r>
    </w:p>
    <w:p xmlns:wp14="http://schemas.microsoft.com/office/word/2010/wordml" w:rsidP="62495603" w14:paraId="07245FC9" wp14:textId="5B53B934">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aged 18 and identifies himself as mixed race and British because he was born in Britain. When the increase of Asian immigrants was on the up, the BNP became more aggressive and started to attack immigrants and some of the participants of the attacks spoke of the impact of 9/11 and the 7/7 attacks. A Syrian born Muslim spoke about is arrival in Wales. He spoke about how his friend gave him a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sbalwar-kutra</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a Pakistani styled men's dress, when the interviewee wore the dress out, he explains that some of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main stream</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Welsh called him Bin Laden and that days before, there was an attack on a woman because she was wearing a hijab and the attackers tried to take it off. Some of Cardiff's older generation had noticed a change in the wider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welsh</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community's and the Muslim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community's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is great apprehension between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muslims</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wider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welsh</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community since the 7/7 bombings, but there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has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been initiatives that have been carried out by the Muslims community and the </w:t>
      </w:r>
      <w:r w:rsidRPr="62495603" w:rsidR="63FE8C55">
        <w:rPr>
          <w:rFonts w:ascii="Calibri" w:hAnsi="Calibri" w:eastAsia="Calibri" w:cs="Calibri"/>
          <w:b w:val="0"/>
          <w:bCs w:val="0"/>
          <w:i w:val="0"/>
          <w:iCs w:val="0"/>
          <w:caps w:val="0"/>
          <w:smallCaps w:val="0"/>
          <w:noProof w:val="0"/>
          <w:color w:val="000000" w:themeColor="text1" w:themeTint="FF" w:themeShade="FF"/>
          <w:sz w:val="24"/>
          <w:szCs w:val="24"/>
          <w:lang w:val="en-GB"/>
        </w:rPr>
        <w:t>Welsh</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community in order to address some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misconception's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Islam. Kabir (2012) </w:t>
      </w:r>
    </w:p>
    <w:p xmlns:wp14="http://schemas.microsoft.com/office/word/2010/wordml" w:rsidP="62495603" w14:paraId="0E735C68" wp14:textId="2152A9CA">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3- The Government Response </w:t>
      </w:r>
    </w:p>
    <w:p xmlns:wp14="http://schemas.microsoft.com/office/word/2010/wordml" w:rsidP="62495603" w14:paraId="22AF1996" wp14:textId="2E6E0F3B">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Across England and Wales there is prevent duty guidance. Under section 26 of the counter terrorism and security act (2015) places a duty on certain bodies such as the police and security services and to have due regard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preventing the public from joining terrorism. This is issued under section 29 of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act,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states that the authorities who are subject to these provisions must regard to the guidance when carrying out their duty's. The duty applies to authorities across England and Wales even Scotland. Counter terrorism is the responsibility of the Government,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However</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many of the local delivery mechanisms that is used in England and Wales such as health, education and local government are devolved. Parliament will ensure that there is close cooperation between the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welsh</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Scottish governments in implementing the prevent duty even though there are independencies between devolved and non-devolved element and there a separate guidance for authorities in Scotland. Home Office (2020) </w:t>
      </w:r>
    </w:p>
    <w:p xmlns:wp14="http://schemas.microsoft.com/office/word/2010/wordml" w:rsidP="62495603" w14:paraId="1C1C4B25" wp14:textId="436C7ED5">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have been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 number of</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failings found in the way people who have been convicted for terror related incidents are monitored by authorities in England and Wales.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review had found that there were gaps within the powers that are used to check offenders and it highlighted as an unreliable flow of information about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offenders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behaviour and the way they are glorifying terrorism. This review was launched when convicted terrorist Usman Khan killed two people during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attack in London. Khan was released from prison on licence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he killed two people at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Fishmongers hall</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near London Bridge. The Justice Minister Chris Philip explained that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governments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latest legislation would require terrorism offenders to conduct a lie detector test before release.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Jonathan Hall QC,</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criticised the risk assessment tool that is used by the Prison and Probation services that are used in England and Wales and said that this tool ‘seriously minimised’ the severity of terrorism offences and accepted the way they characterised their offences. Amongst other problems, the report also found that the authorities lacked in their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capability's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monitor the risk of terrorism that is posed by dangers offenders that have been convicted of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non terrorism</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related offences and that also, the opportunity's to reduce the risk offenders was lost due to unreliable information about the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offenders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behaviour within prison. Shaw (2020) </w:t>
      </w:r>
    </w:p>
    <w:p xmlns:wp14="http://schemas.microsoft.com/office/word/2010/wordml" w:rsidP="62495603" w14:paraId="01FA55F9" wp14:textId="55883F31">
      <w:pPr>
        <w:spacing w:line="360" w:lineRule="auto"/>
        <w:jc w:val="left"/>
      </w:pP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‘Napoleon, Hitler, and various other people tried this out and it ends tragically. The EU is an attempt to do this by different methods’ Boris Johnson (2016). During the 2015 general election UKIP just won under 3.9 million votes which was a dramatic increase upon their 2010 total. If Britain had a proportional electoral system, UKIP would have gained over 80 seats. During the time of the general election, anti-immigration politics had normal. Nigel Farage was invited to the televised national </w:t>
      </w:r>
      <w:proofErr w:type="gramStart"/>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debates,</w:t>
      </w:r>
      <w:proofErr w:type="gramEnd"/>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 didn’t waste time to take the opportunity to scapegoat for the issues and problems that are facing Britain. With and audience of millions viewing the debate he complained about HIV positive migrants traveling to Britain and costing the NHS thousands of pounds per patient. The media also provided a platform for increasingly extreme voices. For example, Katie Hopkins who was a former contestant on the apprentice placed an article in her regular sun column expressing, incalculable callousness towards refugees who are seeking sanctuary within Europe. A week after the article was published a boat that was carrying refugees sank in the Mediterranean killing over 400 men, women and children. When asked about the incident, Hopkins replied that she didn’t care and that if people where to show her photos or videos of the disast</w:t>
      </w:r>
      <w:r w:rsidRPr="4E4F82D1" w:rsidR="1B9E84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er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she still wouldn’t care. She describes immigrants as </w:t>
      </w:r>
      <w:proofErr w:type="gramStart"/>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cockroaches</w:t>
      </w:r>
      <w:proofErr w:type="gramEnd"/>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we need to be like Australia and use our gunships to send migrants back to their shore and burn them. The economic problems relating the Greece continued in 2015. The predictions for an economic collapse in Greece were a daily occurrence, and terrorist attacks shook the world beginning with the attacks in the offices of Charlie Hebdo. Farage sought to exploit the attacks by using it as an example of the failures of multiculturalism and argued that with inflammatory guile, Britain has turned a blind eye towards fifth columnists within the country. He then used the attacks as another platform to scapegoat the British Muslim community following the </w:t>
      </w:r>
      <w:r w:rsidRPr="4E4F82D1" w:rsidR="1B9E84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grooming scandal that happened in Rotherham. Nigel then went on to say that the country only needed to look to the north of England to see the sexual grooming of young people. The migrant crisis has caused Europe to be divided between those who have responded to the migrants with welcome and those who greeted them with anger. Stocker, (2017) </w:t>
      </w:r>
    </w:p>
    <w:p xmlns:wp14="http://schemas.microsoft.com/office/word/2010/wordml" w:rsidP="62495603" w14:paraId="5D5F050E" wp14:textId="3E35D267">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the Cabinet Office, our national security strategy requires us to identify the most pressing risks towards our security and to try and put in a place the ways and means to address them. Cabinet Office (2010) </w:t>
      </w:r>
    </w:p>
    <w:p xmlns:wp14="http://schemas.microsoft.com/office/word/2010/wordml" w:rsidP="62495603" w14:paraId="094D0643" wp14:textId="18A86756">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South Wales police along with other police forces across the UK are better trained and equipped to handle the international terrorist threat. The South Wales force are part of an ongoing national counter terrorism training strategy along with organisations such as Counter Terrorism Security Advisers (CTSAs) and National Counter Terrorism Security Office (NCTSO), together these organisations have the primary role to provide protective and counter terrorism advice to help support businesses and the public sector. The advice that is available to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takes into account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conventional and non-conventional techniques of terrorist organisations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aims to reduce the vulnerability towards terrorist threats. The CTSAs along with the Counter Terrorism Awareness Advisers (CTAA’s) promote the awareness of the terrorist threat and both work closely with local business community and other organisations. They are then able to encourage a co-ordinated approach in order to tackle terrorism and ensure protective security on the behalf of everyone and to also help others around us. South Wales Police (2019) </w:t>
      </w:r>
    </w:p>
    <w:p xmlns:wp14="http://schemas.microsoft.com/office/word/2010/wordml" w:rsidP="62495603" w14:paraId="343335B9" wp14:textId="259A79E9">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South Wales police along with other police forces across the UK are better trained and equipped to handle the international terrorist threat. The South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wales</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force are part of an ongoing national counter terrorism training strategy along with organisations such as Counter Terrorism Security Advisers (CTSAs) and National Counter Terrorism Security Office (NCTSO), together these organisations have the primary role to provide protective and counter terrorism advice to help support businesses and the public sector. The advice that is available to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takes into account</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conventional and non-conventional techniques of terrorist organisations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aims to reduce the vulnerability towards terrorist threats. The CTSAs along with the Counter Terrorism Awareness Advisers (CTAA’s) promote the awareness of the terrorist threat and both work closely with local business community and other organisations. They are then able to encourage a co-ordinated approach in order to tackle terrorism and ensure protective security on the behalf of everyone and to also help </w:t>
      </w:r>
    </w:p>
    <w:p xmlns:wp14="http://schemas.microsoft.com/office/word/2010/wordml" w:rsidP="62495603" w14:paraId="61959C21" wp14:textId="7786F4C8">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others around us. South Wales Police (2019) </w:t>
      </w:r>
    </w:p>
    <w:p xmlns:wp14="http://schemas.microsoft.com/office/word/2010/wordml" w:rsidP="62495603" w14:paraId="037C5601" wp14:textId="74DC6E82">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recent data, the achievement in anti-radicalisation can be measured in two broad ways by rising awareness and increasing the level of trust within Muslim Community's.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apparent that levels of success are not just based on religious evaluation but should focus more on personal observations and experiences. These perceptions and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experience's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knowledge of local needs has appeared to have shaped the delivery of the prevent strategy in Maybury.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Skoczlyis</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(2015) </w:t>
      </w:r>
    </w:p>
    <w:p xmlns:wp14="http://schemas.microsoft.com/office/word/2010/wordml" w:rsidP="62495603" w14:paraId="6B10A397" wp14:textId="50076A20">
      <w:pPr>
        <w:spacing w:line="360" w:lineRule="auto"/>
        <w:jc w:val="left"/>
      </w:pPr>
      <w:r w:rsidRPr="62495603" w:rsidR="7B9D86D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Objective 3.1- Lone Wolf terrorism </w:t>
      </w:r>
    </w:p>
    <w:p xmlns:wp14="http://schemas.microsoft.com/office/word/2010/wordml" w:rsidP="62495603" w14:paraId="2B8CC096" wp14:textId="016E0CAA">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Lone Wolf terrorism currently represents a small portion of terrorist attacks. But research has shown that lone wolf terrorists are still a significant threat and that lone wolf terrorist attacks are on the increase across the western world. A study that was conducted by Stern in 2002 had illustrated that lone wolves are still going to be a significant threat because powerful weapons are becoming more available. Teich (2013) </w:t>
      </w:r>
    </w:p>
    <w:p xmlns:wp14="http://schemas.microsoft.com/office/word/2010/wordml" w:rsidP="62495603" w14:paraId="396D9C18" wp14:textId="0F2AC7BE">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Home Secretary Priti Patel has warned the UK that lone wolf terrorism is a growing risk. After the attack in reading, Patel told MPs that the terror threat the Uk is facing is complex, diverse and is rapidly changing. She also added that the threat of lone wolves is also growing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praised student police officers who put themselves in danger to help those in need during the attacks. Khairi Saadallah who is a Libyan national, was arrested for carrying out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attack in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Reading park</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which he killed three people and another three seriously injured. Saadallah was released and on appeal from HMP Bullingdon just 2 weeks before he carried out the mass stabbing. Since 2017 security services have foiled over 25 terrorist plots and 8 of these attacks that were foiled were driven by right-wing ideologies. There have been a series of attacks that have been carried out on UK soil by lone wolf terrorist’s and that</w:t>
      </w:r>
      <w:r w:rsidRPr="62495603" w:rsidR="7B9D86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includes the attack that was carried out on Westminster Bridge back in 2017. Nick Thomas-Symonds the shadow home sectary called for a review on how prisoners are </w:t>
      </w:r>
      <w:proofErr w:type="spell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deradicalised</w:t>
      </w:r>
      <w:proofErr w:type="spell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another review into how law enforcement agencies can work together. He also told Patel that in case of another terrorist attack months after the London bridge attack, people in the country will want answers. Devlin (2020) </w:t>
      </w:r>
    </w:p>
    <w:p xmlns:wp14="http://schemas.microsoft.com/office/word/2010/wordml" w:rsidP="62495603" w14:paraId="646ABF0A" wp14:textId="05EE48E2">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famous Chinese proverb from the war theorist Sun Tzu states ‘kill one, terrify 10,000’. Today, following the events of 9/11, a modern terrorist would go as far to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say</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‘kill one, and terrify 10 or even 100 million’. In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todays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society, we no longer need an organisation group to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generate terror. One individual can suffice. The global media discovered this on July 22nd,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2011</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Anders Behring Breivik a far-right extremist murdered 77 people with many young people amongst the victims. Initial reflex like and premature assessments were conducted if the work of Al-Qaeda could be observed within these killings. A lone wolf is when an individual acts alone when carrying out their attacks. He or she is not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 a position</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build up an organisation of people who have similar out looks and they are not able to recruit people for their murderous plans. According to its definition, lone wolf terrorism means intended acts that can be committed by people who profess they act on grounds of political convictions or act without direct influence of a leader or any kind of command structure or obedience hierarchy. Hartleb, (2020) </w:t>
      </w:r>
    </w:p>
    <w:p xmlns:wp14="http://schemas.microsoft.com/office/word/2010/wordml" w:rsidP="62495603" w14:paraId="5FE43068" wp14:textId="7D414A9F">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question has arisen whether we should use two different scales to measure the threat of far-right terrorism and the underestimated time and attention that remained on Islamic terrorism. It quickly transpired that there was a single actor when Breivik carried out his attacks. Breivik wasn’t known to the police before he carried out his attack. Before he carried out his plan, he tweeted a single message that reviled the destructive powers that lone wolves will possess. The then President of the United States Barrack Obama demonstrated that he was far sighted regarding the attack that was carried out. In 2011, Obama stated that the threat if lone wolves is far greater than the threat of organised groups. The same thing can be said about New Zealand, a lone wolf carried out an attack on mosque in Christchurch where 51 people were shot and killed and dozens more were injured the man behind these attacks was Brenton Tarrant, he achieved his goals like he imagined the way, he also recorded a live video on Facebook when he carried out his attacks, the video lasted 17 minutes and he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pined</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video with a war time song that Bosnians-Serbs had sung when they had fought against Muslims. Hartleb (2020) </w:t>
      </w:r>
    </w:p>
    <w:p xmlns:wp14="http://schemas.microsoft.com/office/word/2010/wordml" w:rsidP="62495603" w14:paraId="4FA5A045" wp14:textId="0CDD4CA0">
      <w:pPr>
        <w:spacing w:line="360" w:lineRule="auto"/>
        <w:jc w:val="left"/>
      </w:pP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important aspect of the technical advances that can help the most in explaining the increase of lone wolf terrorism is the internet. The internet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is considered to be</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grand event that helped launch the craze of lone wolf terrorism. The energy of the internet has revolutionised the way information is gathered and processed and the way single individuals such as lone wolves can use the internet to learn about weapons, targets and tactics. At the beginning of the 21st century, the internet was a part of everyday life. For a person who wishes to commit an act of terrorism, information on how to build homemade bombs, maps and diagrams and potential targets are all accessible online. There were also detailed </w:t>
      </w:r>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accounts of terrorist activity from across the world online and lone wolves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study these accounts. Lone wolves are also able to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infuriated</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extremist ideologies by reading blogs online, Facebook pages and other online media. But lone wolves can also fine other likeminded </w:t>
      </w:r>
      <w:proofErr w:type="gramStart"/>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individual's</w:t>
      </w:r>
      <w:proofErr w:type="gramEnd"/>
      <w:r w:rsidRPr="62495603" w:rsidR="7B9D86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internet where they can ask them to help plan or prepare terrorist attacks with them. Simon, (2016)</w:t>
      </w:r>
    </w:p>
    <w:p xmlns:wp14="http://schemas.microsoft.com/office/word/2010/wordml" w:rsidP="4E4F82D1" w14:paraId="252C7673" wp14:textId="0913B478">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E4F82D1" w:rsidR="769FCC11">
        <w:rPr>
          <w:rFonts w:ascii="Calibri" w:hAnsi="Calibri" w:eastAsia="Calibri" w:cs="Calibri"/>
          <w:b w:val="1"/>
          <w:bCs w:val="1"/>
          <w:i w:val="0"/>
          <w:iCs w:val="0"/>
          <w:noProof w:val="0"/>
          <w:color w:val="000000" w:themeColor="text1" w:themeTint="FF" w:themeShade="FF"/>
          <w:sz w:val="24"/>
          <w:szCs w:val="24"/>
          <w:lang w:val="en-GB"/>
        </w:rPr>
        <w:t>Methodology</w:t>
      </w:r>
    </w:p>
    <w:p xmlns:wp14="http://schemas.microsoft.com/office/word/2010/wordml" w:rsidP="62495603" w14:paraId="2B89351A" wp14:textId="0D4ADB14">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During 2019, it was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discover</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that far right organisations are the fastest growing terrorist threat in the UK. Neil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Basu</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who is the head of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counter-terrorism</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explained that the 22 terrorist plots that were foiled in March of 2017, seven of them were linked to the far right.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Basu</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also said that in recent years far-right terrorism has risen from 6% to 10%, he quoted that even though the figures are small it is still a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fast growing</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problem for him. One example could be the case of Vincent Fuller. Fuller was jailed and sentenced to 18 years in prison for stabbing a 19-year-old Bulgarian boy. The judge described this stabbing as a terrorist attack. When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Basu</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was asked if there if the police approach to terrorism, he explained that the criticisms that the police didn’t look at white-supremacist terrorism in the past is probably justified. BBC News (2019) </w:t>
      </w:r>
    </w:p>
    <w:p xmlns:wp14="http://schemas.microsoft.com/office/word/2010/wordml" w:rsidP="62495603" w14:paraId="67B313EA" wp14:textId="46ACDD42">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In another case,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26 year old</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Filip Bednarczyk was arrested for having explosives in his home. Bednarczyk was a white-supremist and pleaded guilty to terror offences for possessing explosives. This was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no</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the first time he was caught with explosives and even admitted to possessing terrorist documents. He was given a one-year extended license and was made a subject to a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15 year</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notification order. The search of his home lead officers to discover handwritten notes, electrical components and around 2kg (4lb) nag containing sulphur powder hidden at the back of the wardrobe. Mr Bednarczyk claimed he hadn't opened the tub of sulphur and claimed he was planning on doing experiments in his garden. Further inspection of the house uncovered files and scientific papers containing information on how to make explosives. They had also discovered a manifesto belonging to the man responsible for the Christchurch attack in 2019. The judge found some of the evidence to be contradictory and was convinced that Bednarczyk’s right-wing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sympathy's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were the motivation behind his actions. BBC News (2020) </w:t>
      </w:r>
    </w:p>
    <w:p xmlns:wp14="http://schemas.microsoft.com/office/word/2010/wordml" w:rsidP="62495603" w14:paraId="2073770E" wp14:textId="0991807B">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In the past decade, counter-radicalization and deradicalization programs have proliferated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whether or not</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they were administered by governmental agencies or by any other organisational agency. The aims of these programs are to encompass disparate objectives as </w:t>
      </w: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an individual to prevent radicalization influences and the disengagement from terrorist activity. There are narrow definitions on what radicalization is, some say it’s a development process in which an individual acquires a propensity to commit acts of terrorism. Defined radicalization is neither necessary or sufficient cause for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a</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individual to engage in terrorist activity and disengagement from terrorist activity require the individual shed their propensity. The case has been that the length of physical or emotional disengagement from terrorism does not have necessarily mean that the individual has denounced from the terrorist ideologies. Thorton, &amp;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Bouhana</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(2017) </w:t>
      </w:r>
    </w:p>
    <w:p xmlns:wp14="http://schemas.microsoft.com/office/word/2010/wordml" w:rsidP="62495603" w14:paraId="1248972F" wp14:textId="62D2A190">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Research is a common parlance that refers to a search for knowledge. It can also define research as a form of scientific and systematic search for information on a specific topic. Research is an art of scientific investigation. According to the advanced learners dictionary of current English it describes the meaning of research as ‘a careful investigation or inquiry specially through the search for new facts in any branch of knowledge.’ Redman and Mory they define research as a ‘systemized effort to maintain new knowledge.’ most people consider research as a type of movement that’s stretches from the known to the unknown. Research is a voyage of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discovery</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and we all possess the vital instinct of inquisitiveness for when we are faced with the unknown and our inquisitiveness makes us probe and attain full and a fuller understanding of the unknown. Our inquisitiveness is the mother of all knowledge and the method which we as humans employ from obtaining the knowledge of whatever the unknown is, can be termed as research. Research is a form of academic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research</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and the term should be used in a technical sense. According to Clifford Woody, research is comprised of defining and redefining problems. The purpose of research is to discover the answers to scientific procedures. The main goal for research is to find out the truth which is hidden and hasn’t been discovered yet. Each research method has its own specific purpose. We use research to gain familiarity with phenomenon's or achieve new insights, to accurately portray characteristics of an individual or to determine the frequency with which something occurs or is associated with something else. Kothari, (2004) </w:t>
      </w:r>
    </w:p>
    <w:p xmlns:wp14="http://schemas.microsoft.com/office/word/2010/wordml" w:rsidP="62495603" w14:paraId="33FD24B5" wp14:textId="5CA77EF7">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It is important that we understand that there is a wider range of the foundations to research. Williamson, Burstein and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McKemmish</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(2002) discussed the two major philosophies or the traditions of research that are labelled as Positivist and interpretivist, also known as interpretive. They are known as the dichotomous approach, where the labels are representing opposing groups that each believe that their method is the only reliable </w:t>
      </w: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way in requiring knowledge. Jones, (2018) </w:t>
      </w:r>
    </w:p>
    <w:p xmlns:wp14="http://schemas.microsoft.com/office/word/2010/wordml" w:rsidP="62495603" w14:paraId="1F43F6D9" wp14:textId="7A1D92CB">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Qualitative research is term that covers a range of techniques and philosophies, hence why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its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not easy to define. Qualitative research allows us to examine other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peoples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experiences in detail by using a specific set of research methods, like in-depth interviews or other methods such as focus groups or observing a group or an individual. However, there is much more than just the application of qualitative methods. One of the many distinct features of qualitative research is the approach that allows us to identify any issues from the prospective of our study of the participants and in understanding the meanings and the interpretations that they give with their behaviour, events or objects. An example can be how we focus on their experiences with illness,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disability's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or their experiences whilst using a health service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how we identify their social and cultural norms, this is then refed to a qualitative method of research. This type of research should be used in a wide range of applications, they are typically used to provide an in-depth understanding of the research issues that have been embraced with the perspectives of the studying population. It is also useful for exploring new topics or in the understanding of complex issues when it comes to explaining people's beliefs and behaviour.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Hennink</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Hutter &amp; Bailey (2020)</w:t>
      </w:r>
    </w:p>
    <w:p xmlns:wp14="http://schemas.microsoft.com/office/word/2010/wordml" w:rsidP="62495603" w14:paraId="72B9865E" wp14:textId="7F7514E2">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The research interview was once seen as a straightforward way for data collection. The respondents were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contacted</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and the interviews were scheduled and the location and ground rules were set before the interview was conducted. Questions are designed to collect elicit answers from the respondents until the interview was complete, the respondent's job is to provide information that is relevant to the research project.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Its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important to select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a</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environment that is comfortable both physically and mentally for the interviewee and the interviewer. If the participant ends up feeling uncomfortable it may be reflected in the findings. It is also good practice to ask the interviewee where they would like to go to carry out the interview. They will more likely decide to conduct the interview on their own property or at their workplace this allows the limits of the interview to be carried out in a physical space and manner and the interviewer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can ;et</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participants know </w:t>
      </w:r>
    </w:p>
    <w:p xmlns:wp14="http://schemas.microsoft.com/office/word/2010/wordml" w:rsidP="62495603" w14:paraId="4EA1BFA1" wp14:textId="27A7F9EA">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For my research I will be looking into the Far right and terrorist organisations, and how much of a threat they are to modern-day Wales and England. In order to conduct my research, I will be asking the public and current serving or ex serving police officers their views on the situation. </w:t>
      </w:r>
      <w:proofErr w:type="spellStart"/>
      <w:r w:rsidRPr="62495603" w:rsidR="6758D6AB">
        <w:rPr>
          <w:rFonts w:ascii="Calibri" w:hAnsi="Calibri" w:eastAsia="Calibri" w:cs="Calibri"/>
          <w:b w:val="0"/>
          <w:bCs w:val="0"/>
          <w:i w:val="0"/>
          <w:iCs w:val="0"/>
          <w:noProof w:val="0"/>
          <w:color w:val="000000" w:themeColor="text1" w:themeTint="FF" w:themeShade="FF"/>
          <w:sz w:val="24"/>
          <w:szCs w:val="24"/>
          <w:lang w:val="en-GB"/>
        </w:rPr>
        <w:t>Gubrium</w:t>
      </w:r>
      <w:proofErr w:type="spell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et al (2020) </w:t>
      </w:r>
    </w:p>
    <w:p xmlns:wp14="http://schemas.microsoft.com/office/word/2010/wordml" w:rsidP="62495603" w14:paraId="5406889E" wp14:textId="36822B66">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Qualitative research has been known for its thickness and richness.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A number of</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data collection methods have become more available for the qualitative researcher. These methods include observation, descriptive questionnaire, textual analysis and qualitative interview. These along with other methods have devised because qualitative studies have generally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have</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a greater need for corroboration. Salmons, (2012) </w:t>
      </w:r>
    </w:p>
    <w:p xmlns:wp14="http://schemas.microsoft.com/office/word/2010/wordml" w:rsidP="62495603" w14:paraId="69470992" wp14:textId="4ACE0933">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For carrying out good research, qualitative research relies on more than just interview skills. The physical space for an interview is to have a strong influence on how it will proceed. There are three key aspects in carrying out an interview and they are comfort, privacy and quiet. The first requirement is that the environment for the interview is as comfortable it can be for the interviewee. The range of technology in audio recording has changed over the years. Whatever type of recording device is used, it is important that the person using, it is familiar with the way it operates before the interview is conducted. The equipment should be tested before in the room that is being used to see if there is an issue with the acoustics and work out where the best place in the room to carry out the. It is also important to tell participants that they are being recorded and they must consent to the interview being recorded. Horrocks, (2010) </w:t>
      </w:r>
    </w:p>
    <w:p xmlns:wp14="http://schemas.microsoft.com/office/word/2010/wordml" w:rsidP="62495603" w14:paraId="6C0AA97C" wp14:textId="2F282CEB">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Due to the current Covid19 pandemic, there were alterations in order to carry out my research in a safe and comfortable manor that is suitable for all participants. For the interviews, they will be conducted through an online call where the interview will be recorded for gathering information. After the information has been gathered and used, the recording will be deleted from the recording device for security reasons. For the questionnaire, all those who take part they will remain anonymous. From the data that is collected with the questionnaire and the interview, the results will conclude who people think is the current threat to England and Wales and it will also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asses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their current knowledge on current government </w:t>
      </w:r>
      <w:proofErr w:type="gramStart"/>
      <w:r w:rsidRPr="62495603" w:rsidR="6758D6AB">
        <w:rPr>
          <w:rFonts w:ascii="Calibri" w:hAnsi="Calibri" w:eastAsia="Calibri" w:cs="Calibri"/>
          <w:b w:val="0"/>
          <w:bCs w:val="0"/>
          <w:i w:val="0"/>
          <w:iCs w:val="0"/>
          <w:noProof w:val="0"/>
          <w:color w:val="000000" w:themeColor="text1" w:themeTint="FF" w:themeShade="FF"/>
          <w:sz w:val="24"/>
          <w:szCs w:val="24"/>
          <w:lang w:val="en-GB"/>
        </w:rPr>
        <w:t>policy's</w:t>
      </w:r>
      <w:proofErr w:type="gramEnd"/>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 on terrorism or their understanding on the far right. </w:t>
      </w:r>
    </w:p>
    <w:p xmlns:wp14="http://schemas.microsoft.com/office/word/2010/wordml" w:rsidP="62495603" w14:paraId="61D51D7F" wp14:textId="68FC7482">
      <w:pPr>
        <w:spacing w:line="360" w:lineRule="auto"/>
        <w:jc w:val="left"/>
      </w:pPr>
      <w:r w:rsidRPr="62495603" w:rsidR="6758D6AB">
        <w:rPr>
          <w:rFonts w:ascii="Calibri" w:hAnsi="Calibri" w:eastAsia="Calibri" w:cs="Calibri"/>
          <w:b w:val="0"/>
          <w:bCs w:val="0"/>
          <w:i w:val="0"/>
          <w:iCs w:val="0"/>
          <w:noProof w:val="0"/>
          <w:color w:val="000000" w:themeColor="text1" w:themeTint="FF" w:themeShade="FF"/>
          <w:sz w:val="24"/>
          <w:szCs w:val="24"/>
          <w:lang w:val="en-GB"/>
        </w:rPr>
        <w:t xml:space="preserve">For the interview stage I will be conducting them from home via video call. The questions will consist of the interviewee's experiences with the far right or any terrorist experiences they may have had in recent years. The participants will have the option if to skip any of the questions if they find some to personal to answer. I will be asking questions on their thoughts about the increase in far-right activity and if they are a growing concern for the police and are slowly becoming a threat to the public. Questions on terrorism will be based </w:t>
      </w:r>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 the radicalization of vulnerable people and if terrorism is still a growing threat across the country. I will also ask if the current issues of immigration and refugees is fuelling the far-right to carry out actions of aggression and protest towards these foreigners that are arriving in the country. This could possibly lead to groups such as ISIS carrying out attacks in public in retaliation towards the far-right movement and the way they have been acting towards the Muslim community and their way of life. Once they interviews have been conducted, the research that is gather will be compared with both interviews and if both have the same response or if </w:t>
      </w:r>
      <w:proofErr w:type="gramStart"/>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both of the interviews</w:t>
      </w:r>
      <w:proofErr w:type="gramEnd"/>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different thoughts on who is a bigger threat to the England and Wales in the last three years. </w:t>
      </w:r>
    </w:p>
    <w:p xmlns:wp14="http://schemas.microsoft.com/office/word/2010/wordml" w:rsidP="62495603" w14:paraId="08899368" wp14:textId="37046290">
      <w:pPr>
        <w:spacing w:line="360" w:lineRule="auto"/>
        <w:jc w:val="left"/>
      </w:pPr>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questionnaire will contain around 10-15 questions for people to answer. I am hoping that as many people as possible will fill out the questionnaire and express their thoughts and opinions on the current issue of far-right groups and terrorist organisations and how they feel about their children or themselves being possible targets for radicalisation. If a person finds it personal or difficult to answer a </w:t>
      </w:r>
      <w:proofErr w:type="gramStart"/>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question</w:t>
      </w:r>
      <w:proofErr w:type="gramEnd"/>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then they have the option if the wish to answer it or skip it. The information from the questionnaire is completed, it will be compared to my r and compared with the interviews as well. People may have different views on who they consider to be the biggest threat, but all the research should </w:t>
      </w:r>
      <w:proofErr w:type="gramStart"/>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come to a conclusion</w:t>
      </w:r>
      <w:proofErr w:type="gramEnd"/>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who </w:t>
      </w:r>
      <w:proofErr w:type="gramStart"/>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is considered to be</w:t>
      </w:r>
      <w:proofErr w:type="gramEnd"/>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biggest threat to our way of life in </w:t>
      </w:r>
      <w:proofErr w:type="gramStart"/>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todays</w:t>
      </w:r>
      <w:proofErr w:type="gramEnd"/>
      <w:r w:rsidRPr="62495603" w:rsidR="6758D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society. Brooke, (2018) </w:t>
      </w:r>
    </w:p>
    <w:p xmlns:wp14="http://schemas.microsoft.com/office/word/2010/wordml" w:rsidP="4E4F82D1" w14:paraId="2CEB1F2D" wp14:textId="5149508D">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Data analysis </w:t>
      </w:r>
    </w:p>
    <w:p xmlns:wp14="http://schemas.microsoft.com/office/word/2010/wordml" w:rsidP="62495603" w14:paraId="5F2A6835" wp14:textId="17997A81">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Questionnaire results</w:t>
      </w:r>
    </w:p>
    <w:p xmlns:wp14="http://schemas.microsoft.com/office/word/2010/wordml" w:rsidP="62495603" w14:paraId="61A801FB" wp14:textId="133FEEC5">
      <w:pPr>
        <w:spacing w:line="360" w:lineRule="auto"/>
        <w:jc w:val="left"/>
      </w:pPr>
      <w:r>
        <w:br/>
      </w:r>
    </w:p>
    <w:p xmlns:wp14="http://schemas.microsoft.com/office/word/2010/wordml" w:rsidP="4E4F82D1" w14:paraId="50AAD29E" wp14:textId="5DBCB506">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24C62DA7">
        <w:drawing>
          <wp:inline xmlns:wp14="http://schemas.microsoft.com/office/word/2010/wordprocessingDrawing" wp14:editId="5E3C8802" wp14:anchorId="41C3185C">
            <wp:extent cx="4572000" cy="1924050"/>
            <wp:effectExtent l="0" t="0" r="0" b="0"/>
            <wp:docPr id="1333569607" name="" descr="Forms response chart. Question title: What is your gender. Number of responses: 33 responses." title=""/>
            <wp:cNvGraphicFramePr>
              <a:graphicFrameLocks noChangeAspect="1"/>
            </wp:cNvGraphicFramePr>
            <a:graphic>
              <a:graphicData uri="http://schemas.openxmlformats.org/drawingml/2006/picture">
                <pic:pic>
                  <pic:nvPicPr>
                    <pic:cNvPr id="0" name=""/>
                    <pic:cNvPicPr/>
                  </pic:nvPicPr>
                  <pic:blipFill>
                    <a:blip r:embed="Re5d9637cb40244a2">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p>
    <w:p xmlns:wp14="http://schemas.microsoft.com/office/word/2010/wordml" w:rsidP="62495603" w14:paraId="717E66C5" wp14:textId="64CA2869">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Figure1: Figure one shows the gender of the participants who took part in the questionnaire. </w:t>
      </w:r>
    </w:p>
    <w:p xmlns:wp14="http://schemas.microsoft.com/office/word/2010/wordml" w:rsidP="62495603" w14:paraId="62E29F47" wp14:textId="6EEBDD6F">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Figure one shows the gender of the participants who filled out the questionnaire, as you can see the highest figure 56.3% meaning that mostly males have filled out the questionnaire and the lowest figure being female with only 43.8% filling out the questionnaire. </w:t>
      </w:r>
    </w:p>
    <w:p xmlns:wp14="http://schemas.microsoft.com/office/word/2010/wordml" w:rsidP="4E4F82D1" w14:paraId="5C068613" wp14:textId="1CF08E27">
      <w:pPr>
        <w:pStyle w:val="Normal"/>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26D98A3C">
        <w:drawing>
          <wp:inline xmlns:wp14="http://schemas.microsoft.com/office/word/2010/wordprocessingDrawing" wp14:editId="25CB9649" wp14:anchorId="75C0873F">
            <wp:extent cx="4572000" cy="1924050"/>
            <wp:effectExtent l="0" t="0" r="0" b="0"/>
            <wp:docPr id="41499786" name="" descr="Forms response chart. Question title: What is your age group. Number of responses: 32 responses." title=""/>
            <wp:cNvGraphicFramePr>
              <a:graphicFrameLocks noChangeAspect="1"/>
            </wp:cNvGraphicFramePr>
            <a:graphic>
              <a:graphicData uri="http://schemas.openxmlformats.org/drawingml/2006/picture">
                <pic:pic>
                  <pic:nvPicPr>
                    <pic:cNvPr id="0" name=""/>
                    <pic:cNvPicPr/>
                  </pic:nvPicPr>
                  <pic:blipFill>
                    <a:blip r:embed="Rdd808dae309a4541">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2: figure 2 shows the age groups of the participants who took in the questionnaire.</w:t>
      </w:r>
    </w:p>
    <w:p xmlns:wp14="http://schemas.microsoft.com/office/word/2010/wordml" w:rsidP="62495603" w14:paraId="2F56C8AE" wp14:textId="6923D901">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The above chart has a wide range of participants ages under 18 and older. 65.7% of the participants were aged 18-25, 6.3% were under 18, 15.6% were aged 25-30 and only 9.4% people were aged 40 or over.</w:t>
      </w:r>
    </w:p>
    <w:p xmlns:wp14="http://schemas.microsoft.com/office/word/2010/wordml" w:rsidP="4E4F82D1" w14:paraId="12D578DC" wp14:textId="74D8C186">
      <w:pPr>
        <w:pStyle w:val="Normal"/>
        <w:spacing w:line="360" w:lineRule="auto"/>
        <w:jc w:val="left"/>
        <w:rPr>
          <w:noProof w:val="0"/>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6D43B160">
        <w:drawing>
          <wp:inline xmlns:wp14="http://schemas.microsoft.com/office/word/2010/wordprocessingDrawing" wp14:editId="23EDD9E6" wp14:anchorId="660AC7C4">
            <wp:extent cx="4572000" cy="1924050"/>
            <wp:effectExtent l="0" t="0" r="0" b="0"/>
            <wp:docPr id="748897649" name="" descr="Forms response chart. Question title: Do you know what terrorism is?. Number of responses: 33 responses." title=""/>
            <wp:cNvGraphicFramePr>
              <a:graphicFrameLocks noChangeAspect="1"/>
            </wp:cNvGraphicFramePr>
            <a:graphic>
              <a:graphicData uri="http://schemas.openxmlformats.org/drawingml/2006/picture">
                <pic:pic>
                  <pic:nvPicPr>
                    <pic:cNvPr id="0" name=""/>
                    <pic:cNvPicPr/>
                  </pic:nvPicPr>
                  <pic:blipFill>
                    <a:blip r:embed="R31597889db7b423f">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1F3AFB5A" wp14:textId="2600357B">
      <w:pPr>
        <w:spacing w:line="360" w:lineRule="auto"/>
        <w:jc w:val="left"/>
      </w:pPr>
      <w:r>
        <w:br/>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3: figure 3 asked the participants if they know what terrorism is.</w:t>
      </w:r>
    </w:p>
    <w:p xmlns:wp14="http://schemas.microsoft.com/office/word/2010/wordml" w:rsidP="62495603" w14:paraId="33358B38" wp14:textId="055B13A8">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figure asked the participants if they knew and understood what terrorism is. The figure shows that all the participants knew what terrorism was, and as the questionnaire went on there has been mixed answers about their knowledge on terrorism. </w:t>
      </w:r>
    </w:p>
    <w:p xmlns:wp14="http://schemas.microsoft.com/office/word/2010/wordml" w:rsidP="4E4F82D1" w14:paraId="1CF3945A" wp14:textId="2A2D7A70">
      <w:pPr>
        <w:pStyle w:val="Normal"/>
        <w:spacing w:line="360" w:lineRule="auto"/>
        <w:jc w:val="left"/>
      </w:pPr>
      <w:r w:rsidR="1616BD8E">
        <w:drawing>
          <wp:inline xmlns:wp14="http://schemas.microsoft.com/office/word/2010/wordprocessingDrawing" wp14:editId="7D8A2E5C" wp14:anchorId="4D3A0F12">
            <wp:extent cx="4572000" cy="1924050"/>
            <wp:effectExtent l="0" t="0" r="0" b="0"/>
            <wp:docPr id="1771824231" name="" descr="Forms response chart. Question title: Do you think the Government are doing enough to protect the country from terrorists?. Number of responses: 33 responses." title=""/>
            <wp:cNvGraphicFramePr>
              <a:graphicFrameLocks noChangeAspect="1"/>
            </wp:cNvGraphicFramePr>
            <a:graphic>
              <a:graphicData uri="http://schemas.openxmlformats.org/drawingml/2006/picture">
                <pic:pic>
                  <pic:nvPicPr>
                    <pic:cNvPr id="0" name=""/>
                    <pic:cNvPicPr/>
                  </pic:nvPicPr>
                  <pic:blipFill>
                    <a:blip r:embed="Ra94ca8d7ded4473b">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br/>
      </w: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4: Figure 4 asked participants if the think the government are doing enough to protect the country from terrorism.</w:t>
      </w:r>
    </w:p>
    <w:p xmlns:wp14="http://schemas.microsoft.com/office/word/2010/wordml" w:rsidP="62495603" w14:paraId="68BC1AC7" wp14:textId="0FC08B3A">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figure asked people if they believe that the government are doing enough to protect the country and the public from terrorism. 34.4% of people agree that the government are doing their best in protecting us and the country. 37.5% of people disagreed and believe the government aren't doing enough to protect us, maybe this is due to the distractions and the priority's that is facing the country such as Brexit and the current issue of the COVID-19 </w:t>
      </w:r>
    </w:p>
    <w:p xmlns:wp14="http://schemas.microsoft.com/office/word/2010/wordml" w:rsidP="62495603" w14:paraId="1330A3B9" wp14:textId="1FECADE0">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pandemic. 28.1% don’t know if the government is doing enough, this could be due to the lack of information the government are giving, or for the same reasons as before the focus on Brexit and the COVID-19 pandemic have been more of a priority to the government at this current time.</w:t>
      </w:r>
    </w:p>
    <w:p xmlns:wp14="http://schemas.microsoft.com/office/word/2010/wordml" w:rsidP="4E4F82D1" w14:paraId="76BD7897" wp14:textId="02CFE8C2">
      <w:pPr>
        <w:pStyle w:val="Normal"/>
        <w:spacing w:line="360" w:lineRule="auto"/>
        <w:jc w:val="left"/>
        <w:rPr>
          <w:noProof w:val="0"/>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14430E39">
        <w:drawing>
          <wp:inline xmlns:wp14="http://schemas.microsoft.com/office/word/2010/wordprocessingDrawing" wp14:editId="3E6E3E19" wp14:anchorId="00B878C0">
            <wp:extent cx="4572000" cy="1924050"/>
            <wp:effectExtent l="0" t="0" r="0" b="0"/>
            <wp:docPr id="234362697" name="" descr="Forms response chart. Question title: Are you aware of any government policies that aims to prevent terrorism?. Number of responses: 33 responses." title=""/>
            <wp:cNvGraphicFramePr>
              <a:graphicFrameLocks noChangeAspect="1"/>
            </wp:cNvGraphicFramePr>
            <a:graphic>
              <a:graphicData uri="http://schemas.openxmlformats.org/drawingml/2006/picture">
                <pic:pic>
                  <pic:nvPicPr>
                    <pic:cNvPr id="0" name=""/>
                    <pic:cNvPicPr/>
                  </pic:nvPicPr>
                  <pic:blipFill>
                    <a:blip r:embed="R930bc81c546d46c0">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65FD4711" wp14:textId="3B2C6B3F">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5: This figure asked participants if they are aware of any Government policies that aim to prevent terrorism. </w:t>
      </w:r>
    </w:p>
    <w:p xmlns:wp14="http://schemas.microsoft.com/office/word/2010/wordml" w:rsidP="62495603" w14:paraId="2BE9C5EE" wp14:textId="1BC91CCC">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The above chart asked the participants if they know of any government policies that aim to prevent any terrorist attacks from happening. The figure shows that the question is balanced with around 50% of people saying they know of government policies that aim to prevent terrorism and the other 50% saying they don’t have any knowledge of any policies that aim to prevent terrorism.</w:t>
      </w:r>
    </w:p>
    <w:p xmlns:wp14="http://schemas.microsoft.com/office/word/2010/wordml" w:rsidP="4E4F82D1" w14:paraId="1FFD7D15" wp14:textId="2D31F69F">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05D1C6F1">
        <w:drawing>
          <wp:inline xmlns:wp14="http://schemas.microsoft.com/office/word/2010/wordprocessingDrawing" wp14:editId="050152C1" wp14:anchorId="2AD06082">
            <wp:extent cx="4572000" cy="1924050"/>
            <wp:effectExtent l="0" t="0" r="0" b="0"/>
            <wp:docPr id="1963928317" name="" descr="Forms response chart. Question title: Are you aware of the following organisation. Number of responses: 32 responses." title=""/>
            <wp:cNvGraphicFramePr>
              <a:graphicFrameLocks noChangeAspect="1"/>
            </wp:cNvGraphicFramePr>
            <a:graphic>
              <a:graphicData uri="http://schemas.openxmlformats.org/drawingml/2006/picture">
                <pic:pic>
                  <pic:nvPicPr>
                    <pic:cNvPr id="0" name=""/>
                    <pic:cNvPicPr/>
                  </pic:nvPicPr>
                  <pic:blipFill>
                    <a:blip r:embed="R4370b59f63fa4acd">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br/>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6: figure 6 asked people if they are aware of the following terrorist organisations. </w:t>
      </w:r>
    </w:p>
    <w:p xmlns:wp14="http://schemas.microsoft.com/office/word/2010/wordml" w:rsidP="62495603" w14:paraId="6BCCF3B4" wp14:textId="2303BE55">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figure asked people if they know any of the following terrorist organisations. </w:t>
      </w:r>
    </w:p>
    <w:p xmlns:wp14="http://schemas.microsoft.com/office/word/2010/wordml" w:rsidP="62495603" w14:paraId="134332CA" wp14:textId="39EB164B">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48.4% of people have heard of Islamic State (ISIS), 35.5% have heard of Al-Qaeda, 12.9% have heard of the Irish Republican Army (IRA) and only 1% have heard of Aden-Abyan Islamic Army. Regarding the higher figures with ISIS and Al-Qaeda, more people have heard of these organisations due to media coverage and social media, not to mention the recent attack such as Camden market and the West minister attacks where ISIS claimed responsibility. And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also</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recent war in Afghanistan where US and British troops were fighting Al-Qaeda after their devastating attacks such as 9/11 and the 7/7 bombings where they killed innocent civilians for their political gain. Whereas those who know about the IRA know about the history of the cause behind the creation of the IRA and their political goes that were broadcasted to the UK through the 80’s and 90’s.</w:t>
      </w:r>
    </w:p>
    <w:p xmlns:wp14="http://schemas.microsoft.com/office/word/2010/wordml" w:rsidP="4E4F82D1" w14:paraId="651FB344" wp14:textId="4157D7F9">
      <w:pPr>
        <w:pStyle w:val="Normal"/>
        <w:spacing w:line="360" w:lineRule="auto"/>
        <w:jc w:val="left"/>
      </w:pPr>
      <w:r w:rsidR="326EE4D0">
        <w:drawing>
          <wp:inline xmlns:wp14="http://schemas.microsoft.com/office/word/2010/wordprocessingDrawing" wp14:editId="5DCA4CEE" wp14:anchorId="353D0766">
            <wp:extent cx="4572000" cy="1924050"/>
            <wp:effectExtent l="0" t="0" r="0" b="0"/>
            <wp:docPr id="22270250" name="" descr="Forms response chart. Question title: Are you aware of the following Far-Right organisations?. Number of responses: 29 responses." title=""/>
            <wp:cNvGraphicFramePr>
              <a:graphicFrameLocks noChangeAspect="1"/>
            </wp:cNvGraphicFramePr>
            <a:graphic>
              <a:graphicData uri="http://schemas.openxmlformats.org/drawingml/2006/picture">
                <pic:pic>
                  <pic:nvPicPr>
                    <pic:cNvPr id="0" name=""/>
                    <pic:cNvPicPr/>
                  </pic:nvPicPr>
                  <pic:blipFill>
                    <a:blip r:embed="Rda2e64ec728046a9">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4E4F82D1" w14:paraId="08A3B8BD" wp14:textId="1674A03E">
      <w:pPr>
        <w:pStyle w:val="Normal"/>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E4F82D1" w14:paraId="361105D5" wp14:textId="000ECB6C">
      <w:pPr>
        <w:pStyle w:val="Normal"/>
        <w:spacing w:line="360" w:lineRule="auto"/>
        <w:jc w:val="left"/>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7: Figure 7 asked the participants if they know of the following Far-Right groups.</w:t>
      </w:r>
    </w:p>
    <w:p xmlns:wp14="http://schemas.microsoft.com/office/word/2010/wordml" w:rsidP="62495603" w14:paraId="072AD2A2" wp14:textId="2194EA8D">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chart asked the participants if they have heard or have any knowledge of the far-right groups that are listed above. 53.6% have heard of the British National Party (BNP), 35.7% of participants have heard of the English Defence League (EDL) whilst 7.1% have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herd</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the White Defence Leage and the smaller percentage 3.6% have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understanding about Britain first. The BNP could have the higher percentage due to the fact they are a political party who have members such as Tommy Robinson who had his own opinions on immigration and Islam and many people who are part of the Far-Right have the same ideologies as Robinson. The same thing could be said about the EDL, except for the fact they are more of a movement and organise marches and rallies for their members and do demonstrate their power to people.</w:t>
      </w:r>
    </w:p>
    <w:p xmlns:wp14="http://schemas.microsoft.com/office/word/2010/wordml" w:rsidP="4E4F82D1" w14:paraId="75C81529" wp14:textId="1A041B59">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7CA00CA8">
        <w:drawing>
          <wp:inline xmlns:wp14="http://schemas.microsoft.com/office/word/2010/wordprocessingDrawing" wp14:editId="279A756D" wp14:anchorId="389360BD">
            <wp:extent cx="4572000" cy="1924050"/>
            <wp:effectExtent l="0" t="0" r="0" b="0"/>
            <wp:docPr id="434730895" name="" descr="Forms response chart. Question title: Do you think Jihadi terrorism is the biggest threat in the UK today??. Number of responses: 32 responses." title=""/>
            <wp:cNvGraphicFramePr>
              <a:graphicFrameLocks noChangeAspect="1"/>
            </wp:cNvGraphicFramePr>
            <a:graphic>
              <a:graphicData uri="http://schemas.openxmlformats.org/drawingml/2006/picture">
                <pic:pic>
                  <pic:nvPicPr>
                    <pic:cNvPr id="0" name=""/>
                    <pic:cNvPicPr/>
                  </pic:nvPicPr>
                  <pic:blipFill>
                    <a:blip r:embed="R6188761925064ef6">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br/>
      </w:r>
    </w:p>
    <w:p xmlns:wp14="http://schemas.microsoft.com/office/word/2010/wordml" w:rsidP="62495603" w14:paraId="26F5CEA3" wp14:textId="36864A26">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8: Figure 8 asked people if they think that Jihadi terrorism is the biggest threat to the UK today. </w:t>
      </w:r>
    </w:p>
    <w:p xmlns:wp14="http://schemas.microsoft.com/office/word/2010/wordml" w:rsidP="62495603" w14:paraId="5E4D96E5" wp14:textId="3B33F40C">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figure asked people if they think the threat from jihadi organisations such as ISIS are the biggest threat to the UK today. 87.1% of people said that it is not and 12.9% of people said they believe it is. For this part of the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questionnaire</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placed a comment box for people to fill out if they think they Jihadi terrorism is a threat. One person went on to explain that they don’t think it is a big threat, but they do think it is the biggest threat to face the whole of the UK because they are able to constantly recruit and with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todays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technology</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cause more damage. Another person explained that jihadi terrorism is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unpredictable</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they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carry out any of their attacks before the police and any other public sector can prevent them from happening. They others that filled out the bod also went on to explain that they are highly publicised in the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news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they were able to carry out an attack on a MP back in 2016 and that racism is playing its part in the threat of jihadi terrorism.</w:t>
      </w:r>
    </w:p>
    <w:p w:rsidR="3B0B12A3" w:rsidP="4E4F82D1" w:rsidRDefault="3B0B12A3" w14:paraId="56D71DD2" w14:textId="2BC71E67">
      <w:pPr>
        <w:pStyle w:val="Normal"/>
        <w:spacing w:line="360" w:lineRule="auto"/>
        <w:jc w:val="left"/>
      </w:pPr>
      <w:r w:rsidR="3B0B12A3">
        <w:drawing>
          <wp:inline wp14:editId="269C4224" wp14:anchorId="514B87B0">
            <wp:extent cx="4572000" cy="1924050"/>
            <wp:effectExtent l="0" t="0" r="0" b="0"/>
            <wp:docPr id="1547085825" name="" descr="Forms response chart. Question title: Do you think the Far-right is the biggest threat to the UK today?. Number of responses: 32 responses." title=""/>
            <wp:cNvGraphicFramePr>
              <a:graphicFrameLocks noChangeAspect="1"/>
            </wp:cNvGraphicFramePr>
            <a:graphic>
              <a:graphicData uri="http://schemas.openxmlformats.org/drawingml/2006/picture">
                <pic:pic>
                  <pic:nvPicPr>
                    <pic:cNvPr id="0" name=""/>
                    <pic:cNvPicPr/>
                  </pic:nvPicPr>
                  <pic:blipFill>
                    <a:blip r:embed="Rbc5f09d6218b4daf">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3564BEA1" wp14:textId="73D8A10F">
      <w:pPr>
        <w:spacing w:line="360" w:lineRule="auto"/>
        <w:jc w:val="left"/>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9: The above figure asked the participants if they think the Far-Right are the biggest </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threat to the UK today. </w:t>
      </w:r>
    </w:p>
    <w:p xmlns:wp14="http://schemas.microsoft.com/office/word/2010/wordml" w:rsidP="62495603" w14:paraId="625F273E" wp14:textId="482B69AB">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figure asked people if they think the Far-Right are a growing threat today. 83.9% of the participants said no, but 16.1% of people said yes. Like figure 8, I left a comment box for people to explain their thoughts on the Far-Right. One person stated that there are more and more people gaining right wing views and used America as an example when the BLM protests were happening and there were clashes with Far-right members which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the</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took a turn and turned in to a riot. Another said that the increase of immigration could be the reason why there is a growing interest with people joining the far right and that they will not stop until they get what they want. Another is the fact the government are more concerned about how to stop Jihadi terrorism.</w:t>
      </w:r>
    </w:p>
    <w:p w:rsidR="293881BB" w:rsidP="4E4F82D1" w:rsidRDefault="293881BB" w14:paraId="7D902609" w14:textId="08985FD8">
      <w:pPr>
        <w:pStyle w:val="Normal"/>
        <w:spacing w:line="360" w:lineRule="auto"/>
        <w:jc w:val="left"/>
      </w:pPr>
      <w:r w:rsidR="293881BB">
        <w:drawing>
          <wp:inline wp14:editId="7B1F1CBA" wp14:anchorId="36782643">
            <wp:extent cx="4572000" cy="1924050"/>
            <wp:effectExtent l="0" t="0" r="0" b="0"/>
            <wp:docPr id="1787725060" name="" descr="Forms response chart. Question title: Have you had any personal interest with Far-right activity?. Number of responses: 32 responses." title=""/>
            <wp:cNvGraphicFramePr>
              <a:graphicFrameLocks noChangeAspect="1"/>
            </wp:cNvGraphicFramePr>
            <a:graphic>
              <a:graphicData uri="http://schemas.openxmlformats.org/drawingml/2006/picture">
                <pic:pic>
                  <pic:nvPicPr>
                    <pic:cNvPr id="0" name=""/>
                    <pic:cNvPicPr/>
                  </pic:nvPicPr>
                  <pic:blipFill>
                    <a:blip r:embed="R59366dd0ec6542b6">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09433788" wp14:textId="05121585">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10: the figure above asked participants if they have had any personal Interest with Far-right activity. </w:t>
      </w:r>
      <w:proofErr w:type="gramStart"/>
      <w:proofErr w:type="gramEnd"/>
    </w:p>
    <w:p xmlns:wp14="http://schemas.microsoft.com/office/word/2010/wordml" w:rsidP="62495603" w14:paraId="7F3538EF" wp14:textId="4E49621C">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96.9% of the participants have admitted they have not had any personal interest with far-right activity, whereas a small portion of participants have said they have had some sort of encounter with members of the far-right. One participant noted that they were a subject of racial abuse to the fact they are from a mixed heritage background. Another person also said that they would like to know what makes a person want to join a member if the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know their reasons why they are against immigration and foreign people living in the country.</w:t>
      </w:r>
    </w:p>
    <w:p xmlns:wp14="http://schemas.microsoft.com/office/word/2010/wordml" w:rsidP="4E4F82D1" w14:paraId="09BB3A67" wp14:textId="03879F6C">
      <w:pPr>
        <w:pStyle w:val="Normal"/>
        <w:spacing w:line="360" w:lineRule="auto"/>
        <w:jc w:val="left"/>
        <w:rPr>
          <w:noProof w:val="0"/>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71FF9ED1">
        <w:drawing>
          <wp:inline xmlns:wp14="http://schemas.microsoft.com/office/word/2010/wordprocessingDrawing" wp14:editId="0520894C" wp14:anchorId="45A5A592">
            <wp:extent cx="4572000" cy="1924050"/>
            <wp:effectExtent l="0" t="0" r="0" b="0"/>
            <wp:docPr id="542876376" name="" descr="Forms response chart. Question title: Have you had any personal interest in Jihadi activity?. Number of responses: 32 responses." title=""/>
            <wp:cNvGraphicFramePr>
              <a:graphicFrameLocks noChangeAspect="1"/>
            </wp:cNvGraphicFramePr>
            <a:graphic>
              <a:graphicData uri="http://schemas.openxmlformats.org/drawingml/2006/picture">
                <pic:pic>
                  <pic:nvPicPr>
                    <pic:cNvPr id="0" name=""/>
                    <pic:cNvPicPr/>
                  </pic:nvPicPr>
                  <pic:blipFill>
                    <a:blip r:embed="Raad3774b198f4793">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2338A708" wp14:textId="38CE679C">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11: The above figure asked people if they have any personal interest in Jihadi activity. </w:t>
      </w:r>
    </w:p>
    <w:p xmlns:wp14="http://schemas.microsoft.com/office/word/2010/wordml" w:rsidP="62495603" w14:paraId="099C86F7" wp14:textId="3DD32E63">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100% of participants said they have no interest in Jihadi activity. Could be this be down to the fact that people already have an understanding what a Jihadi is and what their goals are,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fact that the media have played their role in showing and explaining to us what the consequences are from the devastating attacks that Jihadi organisations are able to do.</w:t>
      </w:r>
    </w:p>
    <w:p xmlns:wp14="http://schemas.microsoft.com/office/word/2010/wordml" w:rsidP="4E4F82D1" w14:paraId="44E4BEAC" wp14:textId="68F9B61A">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5E6FAD7">
        <w:drawing>
          <wp:inline xmlns:wp14="http://schemas.microsoft.com/office/word/2010/wordprocessingDrawing" wp14:editId="2D085DA1" wp14:anchorId="14A104DB">
            <wp:extent cx="4572000" cy="1924050"/>
            <wp:effectExtent l="0" t="0" r="0" b="0"/>
            <wp:docPr id="1349278536" name="" descr="Forms response chart. Question title: Which age groups are most at risk of radicalisation. Number of responses: 31 responses." title=""/>
            <wp:cNvGraphicFramePr>
              <a:graphicFrameLocks noChangeAspect="1"/>
            </wp:cNvGraphicFramePr>
            <a:graphic>
              <a:graphicData uri="http://schemas.openxmlformats.org/drawingml/2006/picture">
                <pic:pic>
                  <pic:nvPicPr>
                    <pic:cNvPr id="0" name=""/>
                    <pic:cNvPicPr/>
                  </pic:nvPicPr>
                  <pic:blipFill>
                    <a:blip r:embed="R6f8942f76d16494a">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p>
    <w:p xmlns:wp14="http://schemas.microsoft.com/office/word/2010/wordml" w:rsidP="62495603" w14:paraId="52B8C0E3" wp14:textId="010774EE">
      <w:pPr>
        <w:spacing w:line="360" w:lineRule="auto"/>
        <w:jc w:val="left"/>
      </w:pPr>
      <w:r w:rsidRPr="62495603" w:rsidR="26F0B6A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12: the above figure asked people what age group they think is more at risk of being radicalised. </w:t>
      </w:r>
    </w:p>
    <w:p xmlns:wp14="http://schemas.microsoft.com/office/word/2010/wordml" w:rsidP="62495603" w14:paraId="05D442EF" wp14:textId="2F5C882A">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61.3% of the participants think that people under the age of 18 are more at risk of being radicalised. This could be because people under that age of 18 use more social media platforms, and because social media platforms are easily accessed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organisations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reach out to those under the age of 18 who could be vulnerable or have no friends and want to be part of a group to fit in. 332.3% think that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18-25 year olds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at risk of being radicalised. This could contribute to the same reasons as those who are </w:t>
      </w:r>
    </w:p>
    <w:p xmlns:wp14="http://schemas.microsoft.com/office/word/2010/wordml" w:rsidP="62495603" w14:paraId="0FD2A4BD" wp14:textId="39AB1DEC">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under 18, this age group also use a lot of social media platforms and could be as easily persuaded to join these organisations because they feel isolated or are in the vulnerable category.</w:t>
      </w:r>
    </w:p>
    <w:p xmlns:wp14="http://schemas.microsoft.com/office/word/2010/wordml" w:rsidP="4E4F82D1" w14:paraId="5EDFDFA1" wp14:textId="4EC5C0B4">
      <w:pPr>
        <w:pStyle w:val="Normal"/>
        <w:spacing w:line="360" w:lineRule="auto"/>
        <w:jc w:val="left"/>
      </w:pPr>
      <w:r>
        <w:br/>
      </w:r>
      <w:r w:rsidR="3ECD3DC0">
        <w:drawing>
          <wp:inline xmlns:wp14="http://schemas.microsoft.com/office/word/2010/wordprocessingDrawing" wp14:editId="46967BF6" wp14:anchorId="40E1A225">
            <wp:extent cx="4572000" cy="1924050"/>
            <wp:effectExtent l="0" t="0" r="0" b="0"/>
            <wp:docPr id="1850157818" name="" descr="Forms response chart. Question title: Do you think men are at more risk of being radicalised?. Number of responses: 31 responses." title=""/>
            <wp:cNvGraphicFramePr>
              <a:graphicFrameLocks noChangeAspect="1"/>
            </wp:cNvGraphicFramePr>
            <a:graphic>
              <a:graphicData uri="http://schemas.openxmlformats.org/drawingml/2006/picture">
                <pic:pic>
                  <pic:nvPicPr>
                    <pic:cNvPr id="0" name=""/>
                    <pic:cNvPicPr/>
                  </pic:nvPicPr>
                  <pic:blipFill>
                    <a:blip r:embed="Rbdf75456924a4c3b">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4E4F82D1" w14:paraId="0D98D318" wp14:textId="32074723">
      <w:pPr>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13: The figure above asked people if they think men are at more of a risk of being radicalised. </w:t>
      </w:r>
    </w:p>
    <w:p xmlns:wp14="http://schemas.microsoft.com/office/word/2010/wordml" w:rsidP="62495603" w14:paraId="092D361E" wp14:textId="71475428">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58.1% of the participants said that they don’t think that men are at risk of being radicalised, whereas 41.9% of people said they do think men are at risk. One person said that from the media coverage from 9/11 up to the Camden market attack, it was mostly men who were at the forefront of the attacks. Another said men are more interested in new things easily and they make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easy target. But one answer stood out from them all, one participant explained that men have a stronger urge to fight and protect in what they believe in and that radicalisation feeds from making a difference and instead of organising peaceful protests or teaching their religion privately, but they decide to go out and show the whole world they are doing ‘gods will’.</w:t>
      </w:r>
    </w:p>
    <w:p w:rsidR="3CF1DE8A" w:rsidP="4E4F82D1" w:rsidRDefault="3CF1DE8A" w14:paraId="50ADBCD5" w14:textId="09FC5170">
      <w:pPr>
        <w:pStyle w:val="Normal"/>
        <w:spacing w:line="360" w:lineRule="auto"/>
        <w:jc w:val="left"/>
      </w:pPr>
      <w:r w:rsidR="3CF1DE8A">
        <w:drawing>
          <wp:inline wp14:editId="44EC50AD" wp14:anchorId="55ED1496">
            <wp:extent cx="4572000" cy="1924050"/>
            <wp:effectExtent l="0" t="0" r="0" b="0"/>
            <wp:docPr id="492901556" name="" descr="Forms response chart. Question title: Do you think women are at more risk of being radicalised. Number of responses: 32 responses." title=""/>
            <wp:cNvGraphicFramePr>
              <a:graphicFrameLocks noChangeAspect="1"/>
            </wp:cNvGraphicFramePr>
            <a:graphic>
              <a:graphicData uri="http://schemas.openxmlformats.org/drawingml/2006/picture">
                <pic:pic>
                  <pic:nvPicPr>
                    <pic:cNvPr id="0" name=""/>
                    <pic:cNvPicPr/>
                  </pic:nvPicPr>
                  <pic:blipFill>
                    <a:blip r:embed="Rac5bd9b283334949">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04840B6D" wp14:textId="334D124F">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14: the above figure asked people if they think woman are at risk of being radicalised.</w:t>
      </w:r>
    </w:p>
    <w:p xmlns:wp14="http://schemas.microsoft.com/office/word/2010/wordml" w:rsidP="62495603" w14:paraId="2246125E" wp14:textId="27A78FFC">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figure asked the participants if they have thought about the fact that women can or could be at risk of radicalisation. 62.5% of the participants said no they do not think women are at risk of radicalisation, whereas 37.5% said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yes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think women are at more of a risk at being radicalised. One person said that they think everyone is at risk, but when it comes to women the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organisations sell the perfect imagine of a perfect life for women that doesn’t exist. Another said this type of life is mostly seen as a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mans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world therefore certain cultures feel as though they have the right to control women and therefore women are at more risk of being of being told what to do and what they should believe in. One person also said women are equally to blame,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alike. They then went on to say that Far right women feel like they have an equal sense of ability to force change upon those who are different. Jihadi women allow their beliefs to be changed and twisted to fir with heir radical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husbands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views, this allows their children to be brainwashed from early on.</w:t>
      </w:r>
    </w:p>
    <w:p w:rsidR="1F9B58FB" w:rsidP="4E4F82D1" w:rsidRDefault="1F9B58FB" w14:paraId="6D993D31" w14:textId="29DF0CBC">
      <w:pPr>
        <w:pStyle w:val="Normal"/>
        <w:spacing w:line="360" w:lineRule="auto"/>
        <w:jc w:val="left"/>
      </w:pPr>
      <w:r w:rsidR="1F9B58FB">
        <w:drawing>
          <wp:inline wp14:editId="5FC01D3D" wp14:anchorId="311875F4">
            <wp:extent cx="4572000" cy="1924050"/>
            <wp:effectExtent l="0" t="0" r="0" b="0"/>
            <wp:docPr id="876949898" name="" descr="Forms response chart. Question title: Do you think immigration is the reason behind the increase of Far-right activity?. Number of responses: 31 responses." title=""/>
            <wp:cNvGraphicFramePr>
              <a:graphicFrameLocks noChangeAspect="1"/>
            </wp:cNvGraphicFramePr>
            <a:graphic>
              <a:graphicData uri="http://schemas.openxmlformats.org/drawingml/2006/picture">
                <pic:pic>
                  <pic:nvPicPr>
                    <pic:cNvPr id="0" name=""/>
                    <pic:cNvPicPr/>
                  </pic:nvPicPr>
                  <pic:blipFill>
                    <a:blip r:embed="R30d94ebfc1f64764">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7D6CDCCA" wp14:textId="03E3BA84">
      <w:pPr>
        <w:spacing w:line="360" w:lineRule="auto"/>
        <w:jc w:val="left"/>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Figure 15: the above figure asked participants if they think immigration is the reason for the increase in far-right activity. </w:t>
      </w:r>
    </w:p>
    <w:p xmlns:wp14="http://schemas.microsoft.com/office/word/2010/wordml" w:rsidP="62495603" w14:paraId="57773E90" wp14:textId="1FBDCDE4">
      <w:pPr>
        <w:spacing w:line="360" w:lineRule="auto"/>
        <w:jc w:val="left"/>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The figure asked that participants if they thought that immigration is the reason behind increase far-right activity. 58.1% of the participants said that they don’t think that immigration is to blame for the increase of far-right activity, whereas 41.9% said they do believe that immigration is the issue with the increase of far-right activity.</w:t>
      </w:r>
    </w:p>
    <w:p w:rsidR="00E12D87" w:rsidP="4E4F82D1" w:rsidRDefault="00E12D87" w14:paraId="52FF0D05" w14:textId="1DC68E3B">
      <w:pPr>
        <w:pStyle w:val="Normal"/>
        <w:spacing w:line="360" w:lineRule="auto"/>
        <w:jc w:val="left"/>
      </w:pPr>
      <w:r w:rsidR="00E12D87">
        <w:drawing>
          <wp:inline wp14:editId="74FFC410" wp14:anchorId="3187581C">
            <wp:extent cx="4572000" cy="1924050"/>
            <wp:effectExtent l="0" t="0" r="0" b="0"/>
            <wp:docPr id="493570066" name="" descr="Forms response chart. Question title: Are the Far-right the reason behind the increase of Jihadist terrorist attacks in the UK?. Number of responses: 32 responses." title=""/>
            <wp:cNvGraphicFramePr>
              <a:graphicFrameLocks noChangeAspect="1"/>
            </wp:cNvGraphicFramePr>
            <a:graphic>
              <a:graphicData uri="http://schemas.openxmlformats.org/drawingml/2006/picture">
                <pic:pic>
                  <pic:nvPicPr>
                    <pic:cNvPr id="0" name=""/>
                    <pic:cNvPicPr/>
                  </pic:nvPicPr>
                  <pic:blipFill>
                    <a:blip r:embed="R6964131d63ed445c">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xmlns:wp14="http://schemas.microsoft.com/office/word/2010/wordml" w:rsidP="62495603" w14:paraId="78BAC533" wp14:textId="154BB9D2">
      <w:pPr>
        <w:spacing w:line="360" w:lineRule="auto"/>
        <w:jc w:val="left"/>
      </w:pP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1</w:t>
      </w:r>
      <w:r w:rsidRPr="4E4F82D1" w:rsidR="76BBFA7E">
        <w:rPr>
          <w:rFonts w:ascii="Calibri" w:hAnsi="Calibri" w:eastAsia="Calibri" w:cs="Calibri"/>
          <w:b w:val="1"/>
          <w:bCs w:val="1"/>
          <w:i w:val="0"/>
          <w:iCs w:val="0"/>
          <w:caps w:val="0"/>
          <w:smallCaps w:val="0"/>
          <w:noProof w:val="0"/>
          <w:color w:val="000000" w:themeColor="text1" w:themeTint="FF" w:themeShade="FF"/>
          <w:sz w:val="24"/>
          <w:szCs w:val="24"/>
          <w:lang w:val="en-GB"/>
        </w:rPr>
        <w:t>6</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This figure asked participants on their thoughts about the far-right being the cause of the increase in Jihadi attacks. </w:t>
      </w:r>
    </w:p>
    <w:p xmlns:wp14="http://schemas.microsoft.com/office/word/2010/wordml" w:rsidP="62495603" w14:paraId="5EA85474" wp14:textId="42DF58AF">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figure shows mixed results from the participants. 59.4% of them decided to remain neutral with this question compared to the rest. 12.55 of people agree that the far-right are to blame for the increase of Jihadi attacks, 18.8% of people don’t believe that they are to blame for the increase of attacks and 9.4% strongly disagreed to the question. One person said that the far-right can antagonise relationships with certain religions and countries with their strong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view points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can also influence others to believe that religions teach us </w:t>
      </w:r>
    </w:p>
    <w:p xmlns:wp14="http://schemas.microsoft.com/office/word/2010/wordml" w:rsidP="62495603" w14:paraId="77CBE459" wp14:textId="09E98E49">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okay to be a part of terrorism and unless religion is interpreted in the wrong way. All the groups will have the minority who will adapt the beliefs of those groups to act in a negative way and that all groups have good and bad members, but the good will always out the bad members.</w:t>
      </w:r>
    </w:p>
    <w:p xmlns:wp14="http://schemas.microsoft.com/office/word/2010/wordml" w:rsidP="4E4F82D1" w14:paraId="53BD0D77" wp14:textId="199F4377">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6AFDAA1C">
        <w:drawing>
          <wp:inline xmlns:wp14="http://schemas.microsoft.com/office/word/2010/wordprocessingDrawing" wp14:editId="3C2AE4B9" wp14:anchorId="649F6039">
            <wp:extent cx="4572000" cy="1924050"/>
            <wp:effectExtent l="0" t="0" r="0" b="0"/>
            <wp:docPr id="564034096" name="" descr="Forms response chart. Question title: Is Jihadi terrorism the reason behind the increase in Far-right Activity?. Number of responses: 32 responses." title=""/>
            <wp:cNvGraphicFramePr>
              <a:graphicFrameLocks noChangeAspect="1"/>
            </wp:cNvGraphicFramePr>
            <a:graphic>
              <a:graphicData uri="http://schemas.openxmlformats.org/drawingml/2006/picture">
                <pic:pic>
                  <pic:nvPicPr>
                    <pic:cNvPr id="0" name=""/>
                    <pic:cNvPicPr/>
                  </pic:nvPicPr>
                  <pic:blipFill>
                    <a:blip r:embed="R759fcfa289aa4270">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1</w:t>
      </w:r>
      <w:r w:rsidRPr="4E4F82D1" w:rsidR="2820291F">
        <w:rPr>
          <w:rFonts w:ascii="Calibri" w:hAnsi="Calibri" w:eastAsia="Calibri" w:cs="Calibri"/>
          <w:b w:val="1"/>
          <w:bCs w:val="1"/>
          <w:i w:val="0"/>
          <w:iCs w:val="0"/>
          <w:caps w:val="0"/>
          <w:smallCaps w:val="0"/>
          <w:noProof w:val="0"/>
          <w:color w:val="000000" w:themeColor="text1" w:themeTint="FF" w:themeShade="FF"/>
          <w:sz w:val="24"/>
          <w:szCs w:val="24"/>
          <w:lang w:val="en-GB"/>
        </w:rPr>
        <w:t>7</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The above figure asked the participants if they think that Jihadi terrorism is the reason for the increase in Far-right activity. </w:t>
      </w:r>
    </w:p>
    <w:p xmlns:wp14="http://schemas.microsoft.com/office/word/2010/wordml" w:rsidP="62495603" w14:paraId="76F71899" wp14:textId="2218E7B6">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68.8% of the participants decided to remain neutral for this section of the questionnaire. But 12.5% of the participants disagreed that Jihadi terrorism is not the reason why the Far-right have had an increase of activity, however 18.8% agreed that Jihadi terrorism is the reason why there has been an increase in Far-right activity. One participant said that the political and governmental inability to prevent terrorism has forced the far-right extremists to develop the want to make a change for themselves in turn have created a negative force that’s thought to fight Jihad but also stems into racism. Other participants also added that the far-right think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wrong for Islam to be in the country and that terrorism from other religions are reported more in the media than any other terrorism. </w:t>
      </w:r>
    </w:p>
    <w:p xmlns:wp14="http://schemas.microsoft.com/office/word/2010/wordml" w:rsidP="62495603" w14:paraId="7035FE9E" wp14:textId="0FBF9CEF">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asked the participants to explain their thoughts on the relation with terrorism and the far-right and over 21 people responded to this question. One participant believes that both groups are a threat to the UKs population and that organisations in the public sector are doing their best to combat the issue. another said they haven't thought about the idea and that they know that individuals from far-right want to have authority and their ideologies to be used in the UK and that all groups can be a threat to our way of life. Some personally think that Jihadi is more of a threat because they have a much more aggressive approach to putting their message out there. Another participant said that both the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w:t>
      </w:r>
    </w:p>
    <w:p xmlns:wp14="http://schemas.microsoft.com/office/word/2010/wordml" w:rsidP="62495603" w14:paraId="0F5D2D64" wp14:textId="1257FB21">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organisations are negative and when they both collide, they cause a lot of tension which could possibly lead to a race war or an increase in attacks. </w:t>
      </w:r>
    </w:p>
    <w:p xmlns:wp14="http://schemas.microsoft.com/office/word/2010/wordml" w:rsidP="62495603" w14:paraId="70C3DD1A" wp14:textId="265321B4">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participant considers Westminster is a threat to their life and that the leadership is poor and that’s why the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organisations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grow in support in recent years and that the only way we can be safe is for Wales to become an independent nation of its own. One other also went on to explain that terrorism has posed a threat to them for years and its exactly what its tended to be,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been snuffed out for a while but as always it resurfaces with new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extremists</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groups at the fore front, this seems to be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obvious threat to us even though it is combated with the armed forces and the police. They also think that Far-right movements will be the cause of another world war whether it will be a British or American far-right group and that for this individual the Far-right are posing the biggest threat to our way of life for that reason. One participant also said that Jihadi terrorism and Far-right organisations are both to blame, and that the government have made it easy for people to enter the country and that the government have no idea many of these Jihadi members have entered the country and they have left it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to</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late to act against these organisations. Another participant also agreed that terrorism is the real threat and that the police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aren't able to</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report on all the measures that are in place to reduce terrorism as that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its self</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feed further information to terrorists. This participant also believes that certain religions are being seen in a negative way due to the actions of a minority few who interpret their religion in the wrong way.</w:t>
      </w:r>
    </w:p>
    <w:p xmlns:wp14="http://schemas.microsoft.com/office/word/2010/wordml" w:rsidP="4E4F82D1" w14:paraId="0544EEA6" wp14:textId="19778015">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36C315B4">
        <w:drawing>
          <wp:inline xmlns:wp14="http://schemas.microsoft.com/office/word/2010/wordprocessingDrawing" wp14:editId="43B86D7F" wp14:anchorId="4D58A05F">
            <wp:extent cx="4572000" cy="2076450"/>
            <wp:effectExtent l="0" t="0" r="0" b="0"/>
            <wp:docPr id="1238798362" name="" descr="Forms response chart. Question title: Do you think there is enough funding for the police and other parts of the public sector to prevent any further attacks from happening?. Number of responses: 32 responses." title=""/>
            <wp:cNvGraphicFramePr>
              <a:graphicFrameLocks noChangeAspect="1"/>
            </wp:cNvGraphicFramePr>
            <a:graphic>
              <a:graphicData uri="http://schemas.openxmlformats.org/drawingml/2006/picture">
                <pic:pic>
                  <pic:nvPicPr>
                    <pic:cNvPr id="0" name=""/>
                    <pic:cNvPicPr/>
                  </pic:nvPicPr>
                  <pic:blipFill>
                    <a:blip r:embed="R95efe7fdc41646dc">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r>
        <w:br/>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Figure 1</w:t>
      </w:r>
      <w:r w:rsidRPr="4E4F82D1" w:rsidR="502C25DA">
        <w:rPr>
          <w:rFonts w:ascii="Calibri" w:hAnsi="Calibri" w:eastAsia="Calibri" w:cs="Calibri"/>
          <w:b w:val="1"/>
          <w:bCs w:val="1"/>
          <w:i w:val="0"/>
          <w:iCs w:val="0"/>
          <w:caps w:val="0"/>
          <w:smallCaps w:val="0"/>
          <w:noProof w:val="0"/>
          <w:color w:val="000000" w:themeColor="text1" w:themeTint="FF" w:themeShade="FF"/>
          <w:sz w:val="24"/>
          <w:szCs w:val="24"/>
          <w:lang w:val="en-GB"/>
        </w:rPr>
        <w:t>8</w:t>
      </w:r>
      <w:r w:rsidRPr="4E4F82D1" w:rsidR="4ED2535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the above figure asked participants if they think there is enough funding for the police and other public sector organisations to prevent any further attacks from happening. </w:t>
      </w:r>
    </w:p>
    <w:p xmlns:wp14="http://schemas.microsoft.com/office/word/2010/wordml" w:rsidP="62495603" w14:paraId="2604ACAA" wp14:textId="00F3D8C9">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 62.5% of the participants believe that the police and other public sector organisations do not have enough funding from the government to prevent another terrorist attack from being carried out, whereas 37.5% of the participants agreed that the police and other organisations do have enough funding from the government. </w:t>
      </w:r>
    </w:p>
    <w:p xmlns:wp14="http://schemas.microsoft.com/office/word/2010/wordml" w:rsidP="62495603" w14:paraId="313031E8" wp14:textId="0FBA0EE7">
      <w:pPr>
        <w:spacing w:line="360" w:lineRule="auto"/>
        <w:jc w:val="left"/>
      </w:pPr>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Some participants expressed their opinion on why the police and other public sector organisations should have more funding. One went on to explain that police funding has always been an issue and particularly the amount of police officers that are available. Without enough funding, there will not be enough police officers or equipment to deal with a terrorist attack let alone prevent another one from happening. Another participant expressed their own views on how the government are spending the taxpayer's money of funding's that does not benefit the public enough and doesn’t enough to justify and the government should use the money to focus more on constructive things that would benefit public safety. A few others have gone on to explain that the police have had enough of their funds cut along with other public sectors, and because of the cuts there isn't enough police or staff to cover certain areas and the public sector are massively overwhelmed. They also go on to explain how the police haven't got enough powers power to enforce any sort of action or force that are required in certain situations. But one participant explained that due to the current Covid-19 crisis, the government are more focused on trying to prevent an economic </w:t>
      </w:r>
      <w:proofErr w:type="gramStart"/>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downfall, and</w:t>
      </w:r>
      <w:proofErr w:type="gramEnd"/>
      <w:r w:rsidRPr="62495603" w:rsidR="26F0B6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more focused on spending the money on areas such as the NHS, local businesses and members of the public who are still on the furlough scheme. Some participants are unaware of any funding the is received by the public sector or how much money they receive from the government. </w:t>
      </w:r>
    </w:p>
    <w:p xmlns:wp14="http://schemas.microsoft.com/office/word/2010/wordml" w:rsidP="4E4F82D1" w14:paraId="4FAA9872" wp14:textId="12F9AD40">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One participant added a further comment at the end of the questionnaire. They claim that people blame immigration for the increase in terrorism, but the vast minority of immigrants are stigmatised by </w:t>
      </w:r>
      <w:proofErr w:type="gramStart"/>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this</w:t>
      </w:r>
      <w:proofErr w:type="gramEnd"/>
      <w:r w:rsidRPr="4E4F82D1" w:rsidR="4ED25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w:t>
      </w:r>
      <w:r w:rsidRPr="4E4F82D1" w:rsidR="3073BF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lot of people are legally allowed to work in the country as they are needed and where would the NHS be now without allowing people to work in this country.</w:t>
      </w:r>
    </w:p>
    <w:p w:rsidR="13E170D4" w:rsidP="4E4F82D1" w:rsidRDefault="13E170D4" w14:paraId="336922DF" w14:textId="1BFC4F38">
      <w:pPr>
        <w:spacing w:line="360" w:lineRule="auto"/>
        <w:jc w:val="left"/>
      </w:pPr>
      <w:r w:rsidRPr="4E4F82D1" w:rsidR="13E170D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Interview Results </w:t>
      </w:r>
    </w:p>
    <w:p w:rsidR="13E170D4" w:rsidP="4E4F82D1" w:rsidRDefault="13E170D4" w14:paraId="7EBB8593" w14:textId="641589DA">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Due to the current COVID-19 </w:t>
      </w:r>
      <w:r>
        <w:tab/>
      </w: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crisis, the interview was conducted from home via Microsoft teams. I have selected certain conversations from this interview that I am able to compare with the research I have been able to gather from my literature review and the </w:t>
      </w:r>
    </w:p>
    <w:p w:rsidR="13E170D4" w:rsidP="4E4F82D1" w:rsidRDefault="13E170D4" w14:paraId="2D6B4B4E" w14:textId="1D34D2CD">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Questionnaire. </w:t>
      </w:r>
    </w:p>
    <w:p w:rsidR="13E170D4" w:rsidP="4E4F82D1" w:rsidRDefault="13E170D4" w14:paraId="01C0C2E2" w14:textId="549E7561">
      <w:pPr>
        <w:spacing w:line="360" w:lineRule="auto"/>
        <w:jc w:val="left"/>
      </w:pPr>
      <w:r w:rsidRPr="4E4F82D1" w:rsidR="13E170D4">
        <w:rPr>
          <w:rFonts w:ascii="Calibri" w:hAnsi="Calibri" w:eastAsia="Calibri" w:cs="Calibri"/>
          <w:b w:val="1"/>
          <w:bCs w:val="1"/>
          <w:i w:val="0"/>
          <w:iCs w:val="0"/>
          <w:caps w:val="0"/>
          <w:smallCaps w:val="0"/>
          <w:noProof w:val="0"/>
          <w:color w:val="000000" w:themeColor="text1" w:themeTint="FF" w:themeShade="FF"/>
          <w:sz w:val="24"/>
          <w:szCs w:val="24"/>
          <w:lang w:val="en-GB"/>
        </w:rPr>
        <w:t>Interview</w:t>
      </w:r>
    </w:p>
    <w:p w:rsidR="13E170D4" w:rsidP="4E4F82D1" w:rsidRDefault="13E170D4" w14:paraId="1E4D88A8" w14:textId="2946000C">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With experiences in the police force what's your view on far-right organisations do you think they have the same type of goals as jihadi terrorism, or do you think they are completely different?</w:t>
      </w:r>
    </w:p>
    <w:p w:rsidR="13E170D4" w:rsidP="4E4F82D1" w:rsidRDefault="13E170D4" w14:paraId="31909A46" w14:textId="18140CBE">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you look at jihadist terrorism alright caseation the UK and the incidents, we have regarding it for example 77 London Bridge and Westminster and Borough Market you'd argue that the methods used are somewhat different in relation to the deadly attacks but having said that I would say that very much like any extreme group they're always pretty dangerous they always have extreme views where they right left jihadist racist the view started extreme are the most dangerous views. there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is</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clearly evidence shows they have been more deadly immortalise they've taken but that doesn't mean we underestimate the far right either.</w:t>
      </w:r>
    </w:p>
    <w:p w:rsidR="13E170D4" w:rsidP="4E4F82D1" w:rsidRDefault="13E170D4" w14:paraId="19F0393B" w14:textId="6AFF79B1">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jihadist terrorism do you think it's more of a political goal or do you think it's more of a religious goal? For example, they want to bring in Shira law and have a lot of people that agree with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them</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do you think they are trying to get a political point of view in, or do you think they are doing it so they could take over??</w:t>
      </w:r>
    </w:p>
    <w:p w:rsidR="13E170D4" w:rsidP="4E4F82D1" w:rsidRDefault="13E170D4" w14:paraId="3A4906C8" w14:textId="0FA499B7">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I think that it's never as simple as it first looks, clearly there's a huge divergence between their belief system, their religious beliefs and their cultural beliefs to that of the West, but I just think people should lose sight that it is still an organised crime group so for instance I know they have links to banking they have links to oil fields and often what can start out as a they martyrdom cause for a religious reason like a jihad you could compare it to Ireland at the height of the trouble about the mistreatment of the Irish people about Catholicism versus Protestant beliefs but the reality in the end when it came to the end was what they breaking up and smashing down were organised crime groups so I think there is a multi-strand thing going on well there's a lot of money to be made on the jihadist movements like al Qaeda and other organisations are multi million if not billion dollar corporations under the name of a religious belief.</w:t>
      </w:r>
    </w:p>
    <w:p w:rsidR="13E170D4" w:rsidP="4E4F82D1" w:rsidRDefault="13E170D4" w14:paraId="422015D8" w14:textId="64196FB8">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In a recent survey that was conducted by the Metropolitain Police in London, it says that around 8 to 20 terrorist attacks have been foiled and most of these attacks that have been foiled were far right plots, do you think that’s a growing concern for the police and the government?</w:t>
      </w:r>
    </w:p>
    <w:p w:rsidR="13E170D4" w:rsidP="4E4F82D1" w:rsidRDefault="13E170D4" w14:paraId="5CA6FDE0" w14:textId="462B02FE">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Yes I do because I think that we have become a populist country, for example we can look we can look at America screaming out populism even our press a lot of our newspapers a lot of our social media has become populist is telling people what they want to hear telling people we're </w:t>
      </w:r>
      <w:proofErr w:type="spell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gonna</w:t>
      </w:r>
      <w:proofErr w:type="spell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£150,000,000 back from the any chance if we leave Europe and It was a bareface lie, but it went down with people because that sounds great that sounds good all of our fishing grounds will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comeback</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 think far-right viewpoints for a lot of people it's population it's an extreme form of populism and there is still people in the UK that think The UK is still predominantly white. That's not the case we are one of the most diverse countries in the world, but there's still people that think if you're not white British you're not British.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So</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do think the far right are an extreme threat, if you look at what's happening in America, if somebody had written that 10 years ago you wouldn't have believed them, now it's happening in front of our own eyes and it's like watching a reality TV show. I think you're asking me personal opinions here, </w:t>
      </w:r>
      <w:proofErr w:type="spell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im</w:t>
      </w:r>
      <w:proofErr w:type="spell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academically qualified but I've got some experiences with it in the police force, but it's </w:t>
      </w:r>
      <w:proofErr w:type="spell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it's</w:t>
      </w:r>
      <w:proofErr w:type="spell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outstanding how populism has gone so far that the truth no longer maters. </w:t>
      </w:r>
    </w:p>
    <w:p w:rsidR="13E170D4" w:rsidP="4E4F82D1" w:rsidRDefault="13E170D4" w14:paraId="34E1CF9B" w14:textId="00428AC2">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Do you think the current attitude the far right have given towards immigration is the reason why we have jihadi attacks so for example it's some sort of retaliation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way of saying we're still here so watch yourselves?</w:t>
      </w:r>
    </w:p>
    <w:p w:rsidR="13E170D4" w:rsidP="4E4F82D1" w:rsidRDefault="13E170D4" w14:paraId="4A1AEFC3" w14:textId="556D3A0D">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Yeah, I think so but you’re talking about a battle between extremists. you're not talking about a battle between a group of Muslims and a group of white Europeans, you are talking about a battle between extremists, and you'll never win there because to an extent it's always going to be a threat, it only takes point 1% off the population to have extreme views and go out and do something for there to be lives lost where did it be right wing or left win or jihadists. So, dealing with extremes like I said earlier it is always a big problem for the police because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the vast majority of</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people whether they be Muslim, Black Chinese or European want to live their lives in peace. But you only need a couple out of millions to cause absolute carnage and there will be tit for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tat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 think over the years we've always underestimated intelligence and resourceful Ness of the people who live in the Middle East on the Far East, I think they are very cunning in the way they carry out and organise their operations, sometimes we don't realise that.</w:t>
      </w:r>
    </w:p>
    <w:p w:rsidR="13E170D4" w:rsidP="4E4F82D1" w:rsidRDefault="13E170D4" w14:paraId="2765D104" w14:textId="5A97477D">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radicalisation how is it you think it is for these organisations to find someone? Do you think they pick on vulnerable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people</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do you think they go for someone they think is fit </w:t>
      </w:r>
    </w:p>
    <w:p w:rsidR="13E170D4" w:rsidP="4E4F82D1" w:rsidRDefault="13E170D4" w14:paraId="6BBF2F60" w14:textId="6851E8DF">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and is worthy of their cause or do you think they take whoever they can?</w:t>
      </w:r>
    </w:p>
    <w:p w:rsidR="13E170D4" w:rsidP="4E4F82D1" w:rsidRDefault="13E170D4" w14:paraId="317C4F5E" w14:textId="0A4F32ED">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 sure they've got some sort of foot soldiers out there looking for people with certain traits vulnerability could be one of them but you can also have a young person that is full of anger and resentment towards the way his community has been treated by members of the white community, for instance The Christian community and they become easily attracted to somebody such as ISIS because they are already partly radicalised they've already got the anger underage but you think they pick on people with certain traits. These types of people are perfect to start working on. </w:t>
      </w:r>
    </w:p>
    <w:p w:rsidR="13E170D4" w:rsidP="4E4F82D1" w:rsidRDefault="13E170D4" w14:paraId="1C06A340" w14:textId="081A8909">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my research I came across an interesting fact, what are your views on the use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off</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women for radicalization in these organisations? what do you think and how do you think?</w:t>
      </w:r>
    </w:p>
    <w:p w:rsidR="13E170D4" w:rsidP="4E4F82D1" w:rsidRDefault="13E170D4" w14:paraId="7DCA2EF9" w14:textId="12103D25">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think women, again this is only an opinion, but I think women could be especially an intriguing ploy because generally speaking we see this sort of activity that is that is only carried out by men, women being more maternal and not as violent generally in the nature as men can be, so to use women in this way again, it shows to me how much thought they put into view potential suspect could look like and is sometimes it's hard to see woman carrying out a major bombing attack in places like Manchester where there were lots of children killed then you would a man. I think it's built in us to say that women a mam on why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would mam</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 that. it's another ploy over what is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actually going</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so I think the use of women is going to increase whether it be jihadi or far right.</w:t>
      </w:r>
    </w:p>
    <w:p w:rsidR="13E170D4" w:rsidP="4E4F82D1" w:rsidRDefault="13E170D4" w14:paraId="013C97ED" w14:textId="55FF1B66">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Do you think the government are doing enough to protect us from attacks what do you think they are in the same issue as the police they don’t have as much information of what's going on or whether when stuff could happen?</w:t>
      </w:r>
    </w:p>
    <w:p w:rsidR="13E170D4" w:rsidP="4E4F82D1" w:rsidRDefault="13E170D4" w14:paraId="2E28577E" w14:textId="02201F9F">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my experience in the intelligence world with the police there is levels of intelligence that is disrupted or stopped and done at security levels that we wouldn't necessarily get to know about. if there was an exponential threat that was going to happen, then the police would be involved obviously. the counter terrorism squad for instance in London would have insight intelligence from MI5 and other organisations, but for the police located in the boroughs, they wouldn't get to know unless it was immediate, I do think an awful lot off work goes on in the background that nobody knows about in relation to disruption, and I do think there is an awful lot of security officers within ISIS and ISIS don't know they there but as far as the prevent strategy goes, which is a strategy of deradicalization, I'm not so sure </w:t>
      </w:r>
    </w:p>
    <w:p w:rsidR="13E170D4" w:rsidP="4E4F82D1" w:rsidRDefault="13E170D4" w14:paraId="7FD510F5" w14:textId="1C6DB163">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about that I've got my misgivings about it and having looked at it, they involve the communities enough, but they don't involve the Muslim community enough on what's the best way to </w:t>
      </w:r>
      <w:proofErr w:type="spell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deradicalise</w:t>
      </w:r>
      <w:proofErr w:type="spell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3E170D4" w:rsidP="4E4F82D1" w:rsidRDefault="13E170D4" w14:paraId="757CEC60" w14:textId="0A268C90">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all the current issues between ISIS, Al Qaeda and the Far-right, who would you consider to be the biggest threat to the whole of the UK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at the moment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who do you think will have the bigger impact on the police and on government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at the moment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3E170D4" w:rsidP="4E4F82D1" w:rsidRDefault="13E170D4" w14:paraId="26560FDB" w14:textId="64CF2A60">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That's an interesting question, not an easy one to answer, I come back to what I said earlier on, the threat on loss of life with the jihadist extremists, but I think the threat to the fabric of the country, democracy, common decency and racial equality are the far right. this is only my opinion, if we want to live in a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country</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are proud of then we need to get away from the far right as fast as we can. and I don’t me into the far left because that is another extreme, but somewhere in the middle, because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at the moment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 I see is hatred for no real good reason, you read stories of people who are getting attacked in the streets for nothing, because they may have a turban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on</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they may be black or they may be left when. but anybody who doesn't agree with you and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you're</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far right is scum I will do anything to hurt them. we can't live in a country like that it's not a sort of place for a young person to live and bring up their children in future. I think the far right are the biggest threat to Britishness than jihadist's will I ever be. </w:t>
      </w:r>
    </w:p>
    <w:p w:rsidR="13E170D4" w:rsidP="4E4F82D1" w:rsidRDefault="13E170D4" w14:paraId="5130967F" w14:textId="5B0A6F74">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So, you're comparing the far right as modern-day Nazis in Britain because if they don't get their way, they would have a pout and that everyone else is the problem and not them?</w:t>
      </w:r>
    </w:p>
    <w:p w:rsidR="13E170D4" w:rsidP="4E4F82D1" w:rsidRDefault="13E170D4" w14:paraId="202B4680" w14:textId="027E90AF">
      <w:pPr>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 have short memories, we have seen </w:t>
      </w:r>
      <w:r w:rsidRPr="4E4F82D1" w:rsidR="13E170D4">
        <w:rPr>
          <w:rFonts w:ascii="Calibri" w:hAnsi="Calibri" w:eastAsia="Calibri" w:cs="Calibri"/>
          <w:b w:val="0"/>
          <w:bCs w:val="0"/>
          <w:i w:val="1"/>
          <w:iCs w:val="1"/>
          <w:caps w:val="0"/>
          <w:smallCaps w:val="0"/>
          <w:noProof w:val="0"/>
          <w:color w:val="000000" w:themeColor="text1" w:themeTint="FF" w:themeShade="FF"/>
          <w:sz w:val="24"/>
          <w:szCs w:val="24"/>
          <w:lang w:val="en-GB"/>
        </w:rPr>
        <w:t>what</w:t>
      </w: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far right fascism can do in 1939 to 1945, doesn't tell us we don't want to go there, I don't know what else would. because what we're looking at is far right extremism because if you don't look like me and you don't agree with me then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you're</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history. that is effectively what the far right are trying to say. I find far right extremism disgusting in the same way I find jihadi terrorism as disgusting.</w:t>
      </w:r>
    </w:p>
    <w:p w:rsidR="13E170D4" w:rsidP="4E4F82D1" w:rsidRDefault="13E170D4" w14:paraId="5C1C5552" w14:textId="1A7F106B">
      <w:pPr>
        <w:spacing w:line="360" w:lineRule="auto"/>
        <w:jc w:val="left"/>
      </w:pPr>
      <w:r w:rsidRPr="4E4F82D1" w:rsidR="13E170D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Conclusion </w:t>
      </w:r>
    </w:p>
    <w:p w:rsidR="13E170D4" w:rsidP="4E4F82D1" w:rsidRDefault="13E170D4" w14:paraId="3057FED4" w14:textId="64FD001E">
      <w:pPr>
        <w:pStyle w:val="Normal"/>
        <w:spacing w:line="360" w:lineRule="auto"/>
        <w:jc w:val="left"/>
      </w:pP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sum up the recent findings from my questionnaire and the interview, there are mixed feelings about how people view the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organisations. Most people blame the far right for the increase of jihadi attacks within with UK, where as some people disagree and blame jihadi organisations for the increase in far-right activity. But one thing kept coming up, and that was radicalisation, everyone agreed that both the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w:t>
      </w: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Jihadi Organisations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 social media platforms and spread their propaganda across the web and recruit people for their organisations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and also</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carry out their attacks whether it be carried on the public or religious communities. In my opinion, there is no telling who the biggest threat to our way of life is. Both the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Far-right</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Jihadi organisations are changing their tactics </w:t>
      </w:r>
      <w:proofErr w:type="gramStart"/>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on a daily basis</w:t>
      </w:r>
      <w:proofErr w:type="gramEnd"/>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which leaves us, the government and the public sector not knowing where or when the next attack will happen. That to me has already caused a change in our way of life already and any further attacks could change that for the worse. The media also play a role in the way we view Muslims by making us believe that all Muslims are all terrorists, therefor it has caused a lot of tension in relations between the Muslims communities and White British communities, not to mention the relation with the police and their efforts in trying to reduce radicalisation, because without the help of the Muslim and White British communities, they aren't able to give any information to these</w:t>
      </w:r>
      <w:r w:rsidRPr="4E4F82D1" w:rsidR="13E170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communities on how to spot the signs of radicalisation and how to prevent or report it. </w:t>
      </w:r>
    </w:p>
    <w:p w:rsidR="3219E197" w:rsidP="4E4F82D1" w:rsidRDefault="3219E197" w14:paraId="1BC00F29" w14:textId="176F1F6F">
      <w:pPr>
        <w:jc w:val="left"/>
      </w:pPr>
      <w:r w:rsidRPr="4E4F82D1" w:rsidR="3219E197">
        <w:rPr>
          <w:rFonts w:ascii="Calibri" w:hAnsi="Calibri" w:eastAsia="Calibri" w:cs="Calibri"/>
          <w:b w:val="1"/>
          <w:bCs w:val="1"/>
          <w:i w:val="0"/>
          <w:iCs w:val="0"/>
          <w:noProof w:val="0"/>
          <w:color w:val="000000" w:themeColor="text1" w:themeTint="FF" w:themeShade="FF"/>
          <w:sz w:val="24"/>
          <w:szCs w:val="24"/>
          <w:lang w:val="en-GB"/>
        </w:rPr>
        <w:t xml:space="preserve">Bibliography </w:t>
      </w:r>
    </w:p>
    <w:p w:rsidR="3219E197" w:rsidP="4E4F82D1" w:rsidRDefault="3219E197" w14:paraId="02CEF6CE" w14:textId="6301E40E">
      <w:pPr>
        <w:spacing w:line="360" w:lineRule="auto"/>
        <w:jc w:val="left"/>
      </w:pP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Allchorn</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 (2018) Antil-Islamic protest in the UK, Policy response to the far right; Routledge. </w:t>
      </w:r>
      <w:r w:rsidRPr="4E4F82D1" w:rsidR="3219E197">
        <w:rPr>
          <w:rFonts w:ascii="Calibri" w:hAnsi="Calibri" w:eastAsia="Calibri" w:cs="Calibri"/>
          <w:noProof w:val="0"/>
          <w:sz w:val="22"/>
          <w:szCs w:val="22"/>
          <w:lang w:val="en-GB"/>
        </w:rPr>
        <w:t xml:space="preserve"> </w:t>
      </w:r>
    </w:p>
    <w:p w:rsidR="3219E197" w:rsidP="4E4F82D1" w:rsidRDefault="3219E197" w14:paraId="39A59879" w14:textId="66920F62">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Allen, C (2010) Islamophobia, University of Birmingham, UK </w:t>
      </w:r>
    </w:p>
    <w:p w:rsidR="3219E197" w:rsidP="4E4F82D1" w:rsidRDefault="3219E197" w14:paraId="42721670" w14:textId="0705FEE5">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Allen, F (2010) Islamophobia in the UK: the role of British Newspapers in shaping attitudes towards Islam and Muslims, No publisher. </w:t>
      </w:r>
    </w:p>
    <w:p w:rsidR="3219E197" w:rsidP="4E4F82D1" w:rsidRDefault="3219E197" w14:paraId="0DC05510" w14:textId="528C04D0">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Burke, J (2007) Al-Qaeda the true story of radical Islam; Penguin group, Strand, London. </w:t>
      </w:r>
    </w:p>
    <w:p w:rsidR="3219E197" w:rsidP="4E4F82D1" w:rsidRDefault="3219E197" w14:paraId="6E26AD60" w14:textId="2E03F765">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Bond et al (2019) UK far-right extremism: hate spreads from the fringe, Available at (Online) </w:t>
      </w:r>
      <w:hyperlink r:id="Rfbd755798165462e">
        <w:r w:rsidRPr="4E4F82D1" w:rsidR="3219E197">
          <w:rPr>
            <w:rStyle w:val="Hyperlink"/>
            <w:rFonts w:ascii="Times New Roman" w:hAnsi="Times New Roman" w:eastAsia="Times New Roman" w:cs="Times New Roman"/>
            <w:b w:val="0"/>
            <w:bCs w:val="0"/>
            <w:i w:val="0"/>
            <w:iCs w:val="0"/>
            <w:noProof w:val="0"/>
            <w:sz w:val="24"/>
            <w:szCs w:val="24"/>
            <w:lang w:val="en-GB"/>
          </w:rPr>
          <w:t>file:///home/chronos/u-5290dd27498502973ce8d2f5f5c4f0a3d3381bda/MyFiles/Downloads/ProQuestDocuments-2021-11-12.pdf</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11/09/2021)</w:t>
      </w:r>
    </w:p>
    <w:p w:rsidR="3219E197" w:rsidP="4E4F82D1" w:rsidRDefault="3219E197" w14:paraId="16E7C8D8" w14:textId="5F7EC4F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Bennis, P (2016) No-nonsense ISIS and Syria: The new global war on terror, Sage Publications, London </w:t>
      </w:r>
    </w:p>
    <w:p w:rsidR="3219E197" w:rsidP="4E4F82D1" w:rsidRDefault="3219E197" w14:paraId="352967FD" w14:textId="3F42A74C">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Brooke, N (2018) Terrorism and Nationalism in the United Kingdom the absence of noise, Palgrave Macmillan, Switzerland </w:t>
      </w:r>
    </w:p>
    <w:p w:rsidR="3219E197" w:rsidP="4E4F82D1" w:rsidRDefault="3219E197" w14:paraId="71FAE1B3" w14:textId="40A69E69">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BBC News (2019) Fastest growing UK terror threat ‘from far-right', Available at (Online) </w:t>
      </w:r>
    </w:p>
    <w:p w:rsidR="3219E197" w:rsidP="4E4F82D1" w:rsidRDefault="3219E197" w14:paraId="0BD4CFF3" w14:textId="18A4A835">
      <w:pPr>
        <w:spacing w:line="360" w:lineRule="auto"/>
        <w:jc w:val="left"/>
      </w:pPr>
      <w:hyperlink r:id="R7d52bdd36aba49f2">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https://www.bbc.co.uk/news/uk-49753325</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gram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accessed</w:t>
      </w:r>
      <w:proofErr w:type="gram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16/1/2021)</w:t>
      </w:r>
    </w:p>
    <w:p w:rsidR="3219E197" w:rsidP="4E4F82D1" w:rsidRDefault="3219E197" w14:paraId="1098B097" w14:textId="5DC9D0B3">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BBC News (2020) Luton Far-right extremist jailed for having explosives, Available at (Online) </w:t>
      </w:r>
      <w:hyperlink r:id="R021a111194854619">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https://www.bbc.co.uk/news/uk-england-beds-bucks-herts-55063243</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19/1/2021)</w:t>
      </w:r>
    </w:p>
    <w:p w:rsidR="3219E197" w:rsidP="4E4F82D1" w:rsidRDefault="3219E197" w14:paraId="4FFB113D" w14:textId="74FA5F8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BBC News (2019) Cardiff man jailed in Spain for terror offences, Available at (Online) </w:t>
      </w:r>
      <w:hyperlink r:id="Rf3be967ecb7f4df5">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https://www.bbc.co.uk/news/uk-wales-52704166</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3/10/2020) </w:t>
      </w:r>
    </w:p>
    <w:p w:rsidR="3219E197" w:rsidP="4E4F82D1" w:rsidRDefault="3219E197" w14:paraId="1252BCAE" w14:textId="40FFF08E">
      <w:pPr>
        <w:spacing w:line="360" w:lineRule="auto"/>
        <w:jc w:val="left"/>
      </w:pP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Chaliand</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G &amp; Blin, A (2016) The History of Terrorism, University of California Press, Oakland</w:t>
      </w:r>
    </w:p>
    <w:p w:rsidR="3219E197" w:rsidP="4E4F82D1" w:rsidRDefault="3219E197" w14:paraId="2156F962" w14:textId="520A5E5A">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Cabinet Office (2010) A strong Britian in an age of uncertainty: The national security Strategy; Crown Copy Right </w:t>
      </w:r>
    </w:p>
    <w:p w:rsidR="3219E197" w:rsidP="4E4F82D1" w:rsidRDefault="3219E197" w14:paraId="727D7FE1" w14:textId="75C26061">
      <w:pPr>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Chawla, D &amp; Sondhi, N (2011) Research Methodology: Concepts and Cases, Vikas Publishing house, New </w:t>
      </w: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Dheli</w:t>
      </w:r>
      <w:proofErr w:type="spellEnd"/>
    </w:p>
    <w:p w:rsidR="3219E197" w:rsidP="4E4F82D1" w:rsidRDefault="3219E197" w14:paraId="4DA5E555" w14:textId="5526A23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Devlin, K (2020) threat from ‘lone wolf’ terrorists growing, home sectary warns in wake of reading attacks, Available at (Online) </w:t>
      </w:r>
      <w:hyperlink r:id="Rb7941ebc04474d41">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https://www.independent.co.uk/news/uk/politics/reading-terror-attack-news-priti-patel-uk-latest-a9579746.html</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20/8/2020) </w:t>
      </w:r>
    </w:p>
    <w:p w:rsidR="3219E197" w:rsidP="4E4F82D1" w:rsidRDefault="3219E197" w14:paraId="3EE297FF" w14:textId="630FF89B">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Davis, J (2017) Women in modern terrorism; Rowman &amp; Littlefield, Lanham, Maryland </w:t>
      </w:r>
    </w:p>
    <w:p w:rsidR="3219E197" w:rsidP="4E4F82D1" w:rsidRDefault="3219E197" w14:paraId="44F19DF7" w14:textId="219A23E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English, R (2003) Armed Struggle: the history of the IRA, Pan Macmillan, London </w:t>
      </w:r>
    </w:p>
    <w:p w:rsidR="3219E197" w:rsidP="4E4F82D1" w:rsidRDefault="3219E197" w14:paraId="730B8F4E" w14:textId="231B332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Finn, D (2019) One Man’s Terrorist: A Political History of the IRA, Verso, London </w:t>
      </w:r>
    </w:p>
    <w:p w:rsidR="3219E197" w:rsidP="4E4F82D1" w:rsidRDefault="3219E197" w14:paraId="25A4A394" w14:textId="37CFB5C2">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Fox, M (2020) Qualitative research methods, Sage Publications, London</w:t>
      </w:r>
    </w:p>
    <w:p w:rsidR="3219E197" w:rsidP="4E4F82D1" w:rsidRDefault="3219E197" w14:paraId="33A3EBFF" w14:textId="1F6E46E2">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Ferenczi, N et al (2021) Cultural Drivers of Radicalisation; Brunel University, London </w:t>
      </w:r>
    </w:p>
    <w:p w:rsidR="3219E197" w:rsidP="4E4F82D1" w:rsidRDefault="3219E197" w14:paraId="45175E24" w14:textId="46311FA4">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Gerges, F (2011) The Rise and Fall of Al-Qaeda, Oxford University Press, Oxford </w:t>
      </w:r>
    </w:p>
    <w:p w:rsidR="3219E197" w:rsidP="4E4F82D1" w:rsidRDefault="3219E197" w14:paraId="57440BC0" w14:textId="75A949C1">
      <w:pPr>
        <w:spacing w:line="360" w:lineRule="auto"/>
        <w:jc w:val="left"/>
      </w:pP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Gubrium</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J et al (2020) The SAGE handbook of interview research, the complexity of the craft, second edition, Sage publications, London</w:t>
      </w:r>
    </w:p>
    <w:p w:rsidR="3219E197" w:rsidP="4E4F82D1" w:rsidRDefault="3219E197" w14:paraId="31A7FF0F" w14:textId="48C6FC23">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Hoffman, B (2017) Inside terrorism, third edition, Columbia university press</w:t>
      </w:r>
    </w:p>
    <w:p w:rsidR="3219E197" w:rsidP="4E4F82D1" w:rsidRDefault="3219E197" w14:paraId="45CDECFA" w14:textId="79998AF6">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Home Office (2019) Statutory guidance, </w:t>
      </w:r>
      <w:proofErr w:type="gram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Revised</w:t>
      </w:r>
      <w:proofErr w:type="gram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prevent duty guidance for: England and Wales, Home Office </w:t>
      </w:r>
    </w:p>
    <w:p w:rsidR="3219E197" w:rsidP="4E4F82D1" w:rsidRDefault="3219E197" w14:paraId="32BE8012" w14:textId="0D0B43E2">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Home Office (2009) The United Kingdom's strategy for countering International Terrorism, Home Office</w:t>
      </w:r>
    </w:p>
    <w:p w:rsidR="3219E197" w:rsidP="4E4F82D1" w:rsidRDefault="3219E197" w14:paraId="2A113946" w14:textId="405B7A86">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Horrocks, C (2010) Interviews in Qualitative research, Sage Publications, London</w:t>
      </w:r>
    </w:p>
    <w:p w:rsidR="3219E197" w:rsidP="4E4F82D1" w:rsidRDefault="3219E197" w14:paraId="6A5E87C1" w14:textId="5CA46C59">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Hartle, F (2020) Lone Wolves the new terrorism of Right-wing single actors, Springer International publishing, Switzerland </w:t>
      </w:r>
    </w:p>
    <w:p w:rsidR="3219E197" w:rsidP="4E4F82D1" w:rsidRDefault="3219E197" w14:paraId="10D76D59" w14:textId="244E192C">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Kabir, N (2012) Young British Muslims Identity, Culture, Politics and the media, Edinburgh University Press</w:t>
      </w:r>
    </w:p>
    <w:p w:rsidR="3219E197" w:rsidP="4E4F82D1" w:rsidRDefault="3219E197" w14:paraId="56CE42BE" w14:textId="11B91DE6">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Kothari, C (2004) Research Methodology: Methods and Techniques, New Age International, India</w:t>
      </w:r>
    </w:p>
    <w:p w:rsidR="3219E197" w:rsidP="4E4F82D1" w:rsidRDefault="3219E197" w14:paraId="6B97DEFE" w14:textId="69A2FDCB">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Lambert, R (2011) Countering Al-Qaeda in London Police and Muslims in partnership, C. </w:t>
      </w:r>
    </w:p>
    <w:p w:rsidR="3219E197" w:rsidP="4E4F82D1" w:rsidRDefault="3219E197" w14:paraId="03D73C81" w14:textId="70A9EBFA">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Hurst &amp; CO publishers, London </w:t>
      </w:r>
    </w:p>
    <w:p w:rsidR="3219E197" w:rsidP="4E4F82D1" w:rsidRDefault="3219E197" w14:paraId="1EDEB78D" w14:textId="67E59E2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Mahan, S &amp; Griset, P (2008) Terrorism in Perspective, Sage Publications, California </w:t>
      </w:r>
    </w:p>
    <w:p w:rsidR="3219E197" w:rsidP="4E4F82D1" w:rsidRDefault="3219E197" w14:paraId="1E294B34" w14:textId="6DBBFAB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Petley, J &amp; Richardson, R (2013) Pointing the finger Islam and Muslims in the British media, Oneworld Publications, London </w:t>
      </w:r>
    </w:p>
    <w:p w:rsidR="3219E197" w:rsidP="4E4F82D1" w:rsidRDefault="3219E197" w14:paraId="7530CE70" w14:textId="3D13A3CC">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Ross, S (2019) Digital privacy, terrorism and law enforcement the Uk’s response to terrorist communication, Routledge, Oxon </w:t>
      </w:r>
    </w:p>
    <w:p w:rsidR="3219E197" w:rsidP="4E4F82D1" w:rsidRDefault="3219E197" w14:paraId="18F35E0F" w14:textId="568CC283">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Rydgren, J (2018) The Oxford Handbook of the Radical Right, Oxford University Press, Oxford</w:t>
      </w:r>
    </w:p>
    <w:p w:rsidR="3219E197" w:rsidP="4E4F82D1" w:rsidRDefault="3219E197" w14:paraId="01E25438" w14:textId="1E8E91BF">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Shaw, D (2020) Series of failings in terror supervision condemned, Available at (Online) </w:t>
      </w:r>
      <w:hyperlink r:id="Raa245bad9cc44f54">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https://www.bbc.co.uk/news/uk-54004808</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13/9/2020) </w:t>
      </w:r>
    </w:p>
    <w:p w:rsidR="3219E197" w:rsidP="4E4F82D1" w:rsidRDefault="3219E197" w14:paraId="42B50BD3" w14:textId="559EDEFE">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South Wales Police (2020) Counter Terrorism Policing Launches website encouraging people to spot the signs and act early, Available at (Online) </w:t>
      </w:r>
      <w:hyperlink r:id="Rb1db45fc31714e99">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https://www.south-wales.police.uk/news/south-wales/news/featured/2020/counter-terrorism-policing-launches-website-encouraging-people-to-spot-the-signs-and-act-early/</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14/10/2020) </w:t>
      </w:r>
    </w:p>
    <w:p w:rsidR="3219E197" w:rsidP="4E4F82D1" w:rsidRDefault="3219E197" w14:paraId="544369BF" w14:textId="3FB837EF">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South Wales Police (2020) Prevent, Available at (Online) </w:t>
      </w:r>
      <w:hyperlink r:id="R77c0857a2fa543cf">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https://www.south-wales.police.uk/advice/advice-and-information/t/prevent/prevent/</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16/8/2020)</w:t>
      </w:r>
    </w:p>
    <w:p w:rsidR="3219E197" w:rsidP="4E4F82D1" w:rsidRDefault="3219E197" w14:paraId="3CB2596B" w14:textId="45630136">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Staniforth, A (2013) The Routledge Companion to UK </w:t>
      </w:r>
      <w:proofErr w:type="gram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Counter-terrorism</w:t>
      </w:r>
      <w:proofErr w:type="gram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Routledge, Oxon </w:t>
      </w:r>
    </w:p>
    <w:p w:rsidR="3219E197" w:rsidP="4E4F82D1" w:rsidRDefault="3219E197" w14:paraId="58945F37" w14:textId="4B5D6B67">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Spencer, C (2019) Islamophobia: The Muslim Family who ‘ran away’ after abuse, BBC News (Online) Available at </w:t>
      </w:r>
      <w:hyperlink r:id="R64f529a16c074153">
        <w:r w:rsidRPr="4E4F82D1" w:rsidR="3219E197">
          <w:rPr>
            <w:rStyle w:val="Hyperlink"/>
            <w:rFonts w:ascii="Times New Roman" w:hAnsi="Times New Roman" w:eastAsia="Times New Roman" w:cs="Times New Roman"/>
            <w:b w:val="0"/>
            <w:bCs w:val="0"/>
            <w:i w:val="0"/>
            <w:iCs w:val="0"/>
            <w:strike w:val="0"/>
            <w:dstrike w:val="0"/>
            <w:noProof w:val="0"/>
            <w:sz w:val="24"/>
            <w:szCs w:val="24"/>
            <w:lang w:val="en-GB"/>
          </w:rPr>
          <w:t>https://www.bbc.co.uk/news/uk-wales-46990722</w:t>
        </w:r>
      </w:hyperlink>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6/11/2020) </w:t>
      </w:r>
    </w:p>
    <w:p w:rsidR="3219E197" w:rsidP="4E4F82D1" w:rsidRDefault="3219E197" w14:paraId="2D11E49C" w14:textId="08CE6D02">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Sanders, A (2011) Inside the IRA dissident republicans and the war for legitimacy, Edinburgh University Press </w:t>
      </w:r>
    </w:p>
    <w:p w:rsidR="3219E197" w:rsidP="4E4F82D1" w:rsidRDefault="3219E197" w14:paraId="227E8470" w14:textId="7B0F1786">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Stocker, P (2017) English uprising Brexit and the mainstreaming of the Far-right, Melville House, London </w:t>
      </w:r>
    </w:p>
    <w:p w:rsidR="3219E197" w:rsidP="4E4F82D1" w:rsidRDefault="3219E197" w14:paraId="151C5878" w14:textId="324644A5">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Simon, J (2019) The Alphabet Bomber a lone wolf terrorist ahead of his time, University of Nebraska Press, USA </w:t>
      </w:r>
    </w:p>
    <w:p w:rsidR="3219E197" w:rsidP="4E4F82D1" w:rsidRDefault="3219E197" w14:paraId="6365F9AB" w14:textId="1103EAF9">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Salmons, J (2012) Cases in Online interview </w:t>
      </w:r>
      <w:proofErr w:type="gram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researches</w:t>
      </w:r>
      <w:proofErr w:type="gram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Sage Publications, London </w:t>
      </w:r>
    </w:p>
    <w:p w:rsidR="3219E197" w:rsidP="4E4F82D1" w:rsidRDefault="3219E197" w14:paraId="79FA37F3" w14:textId="23C87881">
      <w:pPr>
        <w:spacing w:line="360" w:lineRule="auto"/>
        <w:jc w:val="left"/>
      </w:pP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Skoczylis</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 (2015) The Local prevention of terrorism, Strategy and practice in the fight against terrorism; Palgrave &amp; Macmillan </w:t>
      </w:r>
    </w:p>
    <w:p w:rsidR="3219E197" w:rsidP="4E4F82D1" w:rsidRDefault="3219E197" w14:paraId="36CFED39" w14:textId="49EF566C">
      <w:pPr>
        <w:spacing w:line="360" w:lineRule="auto"/>
        <w:jc w:val="left"/>
      </w:pPr>
      <w:r w:rsidRPr="4E4F82D1" w:rsidR="3219E197">
        <w:rPr>
          <w:rFonts w:ascii="Times New Roman" w:hAnsi="Times New Roman" w:eastAsia="Times New Roman" w:cs="Times New Roman"/>
          <w:noProof w:val="0"/>
          <w:sz w:val="24"/>
          <w:szCs w:val="24"/>
          <w:lang w:val="en-GB"/>
        </w:rPr>
        <w:t>Sjoberg, L &amp; Gentry, C (2011) Women, Gender and terrorism; The University of Georgia Press</w:t>
      </w:r>
      <w:r w:rsidRPr="4E4F82D1" w:rsidR="3219E197">
        <w:rPr>
          <w:rFonts w:ascii="Times New Roman" w:hAnsi="Times New Roman" w:eastAsia="Times New Roman" w:cs="Times New Roman"/>
          <w:noProof w:val="0"/>
          <w:sz w:val="22"/>
          <w:szCs w:val="22"/>
          <w:lang w:val="en-GB"/>
        </w:rPr>
        <w:t xml:space="preserve"> </w:t>
      </w: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Thorton, A &amp; </w:t>
      </w: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Bouhana</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N, Preventing Radicalization in the UK: Expanding the knowledge-</w:t>
      </w:r>
      <w:proofErr w:type="gram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base</w:t>
      </w:r>
      <w:proofErr w:type="gram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the channel program, (2017) Volume 13, Number 3, pp. 331-344</w:t>
      </w:r>
    </w:p>
    <w:p w:rsidR="3219E197" w:rsidP="4E4F82D1" w:rsidRDefault="3219E197" w14:paraId="615DC5F1" w14:textId="696DF337">
      <w:pPr>
        <w:spacing w:line="360" w:lineRule="auto"/>
        <w:jc w:val="left"/>
      </w:pP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Vidino</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 et al (2017) Fear thy Neighbor radicalization and the Jihadist attacks in the west, </w:t>
      </w: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Ledizioni</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ledipublishing</w:t>
      </w:r>
      <w:proofErr w:type="spellEnd"/>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Italy </w:t>
      </w:r>
    </w:p>
    <w:p w:rsidR="3219E197" w:rsidP="4E4F82D1" w:rsidRDefault="3219E197" w14:paraId="7A14BBF9" w14:textId="155CAFBB">
      <w:pPr>
        <w:spacing w:line="360" w:lineRule="auto"/>
        <w:jc w:val="left"/>
      </w:pPr>
      <w:r w:rsidRPr="4E4F82D1" w:rsidR="3219E197">
        <w:rPr>
          <w:rFonts w:ascii="Times New Roman" w:hAnsi="Times New Roman" w:eastAsia="Times New Roman" w:cs="Times New Roman"/>
          <w:b w:val="0"/>
          <w:bCs w:val="0"/>
          <w:i w:val="0"/>
          <w:iCs w:val="0"/>
          <w:noProof w:val="0"/>
          <w:color w:val="000000" w:themeColor="text1" w:themeTint="FF" w:themeShade="FF"/>
          <w:sz w:val="24"/>
          <w:szCs w:val="24"/>
          <w:lang w:val="en-GB"/>
        </w:rPr>
        <w:t>Williamson, K &amp; Johanson, G (2018) Research Methods Information, Systems and Context, second edition, Chandos Publishing, Cambridge</w:t>
      </w:r>
    </w:p>
    <w:p w:rsidR="3219E197" w:rsidP="4E4F82D1" w:rsidRDefault="3219E197" w14:paraId="59A33F8C" w14:textId="5A927E66">
      <w:pPr>
        <w:jc w:val="left"/>
      </w:pPr>
      <w:r>
        <w:br/>
      </w:r>
    </w:p>
    <w:p w:rsidR="3219E197" w:rsidP="4E4F82D1" w:rsidRDefault="3219E197" w14:paraId="4F1F57F5" w14:textId="781939B3">
      <w:pPr>
        <w:jc w:val="left"/>
      </w:pPr>
      <w:r>
        <w:br/>
      </w:r>
    </w:p>
    <w:p w:rsidR="3219E197" w:rsidP="4E4F82D1" w:rsidRDefault="3219E197" w14:paraId="0D1FD2C5" w14:textId="2988A9D8">
      <w:pPr>
        <w:jc w:val="left"/>
      </w:pPr>
      <w:r>
        <w:br/>
      </w:r>
    </w:p>
    <w:p w:rsidR="4E4F82D1" w:rsidP="4E4F82D1" w:rsidRDefault="4E4F82D1" w14:paraId="588DD90B" w14:textId="45B44DBC">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3E170D4" w:rsidP="4E4F82D1" w:rsidRDefault="13E170D4" w14:paraId="2D682B51" w14:textId="143EAF79">
      <w:pPr>
        <w:pStyle w:val="Normal"/>
        <w:spacing w:line="360" w:lineRule="auto"/>
        <w:jc w:val="left"/>
      </w:pPr>
      <w:r>
        <w:br/>
      </w:r>
    </w:p>
    <w:p w:rsidR="4E4F82D1" w:rsidP="4E4F82D1" w:rsidRDefault="4E4F82D1" w14:paraId="271F4756" w14:textId="3917DC5E">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E4F82D1" w:rsidP="4E4F82D1" w:rsidRDefault="4E4F82D1" w14:paraId="3FAEE86E" w14:textId="2A252694">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2495603" w14:paraId="45B6C189" wp14:textId="3B18A36D">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2495603" w14:paraId="4EB6BB7D" wp14:textId="1A1726BF">
      <w:pPr>
        <w:spacing w:line="360" w:lineRule="auto"/>
        <w:jc w:val="left"/>
      </w:pPr>
      <w:r>
        <w:br/>
      </w:r>
    </w:p>
    <w:p xmlns:wp14="http://schemas.microsoft.com/office/word/2010/wordml" w:rsidP="62495603" w14:paraId="48E42405" wp14:textId="1AA677A1">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2495603" w14:paraId="5ACDFB11" wp14:textId="1EDEC014">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2495603" w14:paraId="5E5787A5" wp14:textId="505D8D52">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048FE"/>
    <w:rsid w:val="005B90F4"/>
    <w:rsid w:val="00A8A73F"/>
    <w:rsid w:val="00E12D87"/>
    <w:rsid w:val="02A2A089"/>
    <w:rsid w:val="03007BD2"/>
    <w:rsid w:val="032F4A33"/>
    <w:rsid w:val="03996FDC"/>
    <w:rsid w:val="047048FE"/>
    <w:rsid w:val="055D59A4"/>
    <w:rsid w:val="0572CF3F"/>
    <w:rsid w:val="057F109C"/>
    <w:rsid w:val="05D1C6F1"/>
    <w:rsid w:val="06432942"/>
    <w:rsid w:val="07F0B352"/>
    <w:rsid w:val="08F7EAF3"/>
    <w:rsid w:val="0A221E96"/>
    <w:rsid w:val="0A49F324"/>
    <w:rsid w:val="0BE210C3"/>
    <w:rsid w:val="0C0F0EB9"/>
    <w:rsid w:val="0CB87095"/>
    <w:rsid w:val="0D7DE124"/>
    <w:rsid w:val="0E19F88B"/>
    <w:rsid w:val="0F19B185"/>
    <w:rsid w:val="100FB444"/>
    <w:rsid w:val="1012BBF2"/>
    <w:rsid w:val="11A54BE9"/>
    <w:rsid w:val="11FFAC15"/>
    <w:rsid w:val="121BB0CB"/>
    <w:rsid w:val="13E170D4"/>
    <w:rsid w:val="13F9A2BA"/>
    <w:rsid w:val="14430E39"/>
    <w:rsid w:val="157913CF"/>
    <w:rsid w:val="160A5005"/>
    <w:rsid w:val="1616BD8E"/>
    <w:rsid w:val="1633F483"/>
    <w:rsid w:val="170B8DA5"/>
    <w:rsid w:val="1728762C"/>
    <w:rsid w:val="177D6AB5"/>
    <w:rsid w:val="1818865D"/>
    <w:rsid w:val="18B90BE7"/>
    <w:rsid w:val="19109DAF"/>
    <w:rsid w:val="1963604D"/>
    <w:rsid w:val="1AC304E9"/>
    <w:rsid w:val="1ACBC3BE"/>
    <w:rsid w:val="1AF96FC0"/>
    <w:rsid w:val="1B9E84A2"/>
    <w:rsid w:val="1C4D7D7E"/>
    <w:rsid w:val="1DC47499"/>
    <w:rsid w:val="1E2CFA96"/>
    <w:rsid w:val="1E990835"/>
    <w:rsid w:val="1EA9654B"/>
    <w:rsid w:val="1F9B58FB"/>
    <w:rsid w:val="1FFDDE45"/>
    <w:rsid w:val="20B63015"/>
    <w:rsid w:val="225F845D"/>
    <w:rsid w:val="2390C08F"/>
    <w:rsid w:val="24C62DA7"/>
    <w:rsid w:val="254AD822"/>
    <w:rsid w:val="25DB56EE"/>
    <w:rsid w:val="26D98A3C"/>
    <w:rsid w:val="26F0B6A9"/>
    <w:rsid w:val="2776C622"/>
    <w:rsid w:val="2777274F"/>
    <w:rsid w:val="27BFBF9F"/>
    <w:rsid w:val="27C431B6"/>
    <w:rsid w:val="28124602"/>
    <w:rsid w:val="2820291F"/>
    <w:rsid w:val="284863D0"/>
    <w:rsid w:val="29007AD3"/>
    <w:rsid w:val="292CEECA"/>
    <w:rsid w:val="293881BB"/>
    <w:rsid w:val="2966B829"/>
    <w:rsid w:val="29906D7B"/>
    <w:rsid w:val="2AB5AF93"/>
    <w:rsid w:val="2B0D45FC"/>
    <w:rsid w:val="2B37ACF1"/>
    <w:rsid w:val="2B50D54E"/>
    <w:rsid w:val="2B61516F"/>
    <w:rsid w:val="2B9A33AE"/>
    <w:rsid w:val="2C099D92"/>
    <w:rsid w:val="2D40CE42"/>
    <w:rsid w:val="2DA56DF3"/>
    <w:rsid w:val="2EF9A7EE"/>
    <w:rsid w:val="30143EF7"/>
    <w:rsid w:val="305A99F3"/>
    <w:rsid w:val="3073BF1D"/>
    <w:rsid w:val="3095784F"/>
    <w:rsid w:val="30C04959"/>
    <w:rsid w:val="30CB9529"/>
    <w:rsid w:val="31AC84D6"/>
    <w:rsid w:val="3219E197"/>
    <w:rsid w:val="323148B0"/>
    <w:rsid w:val="326EE4D0"/>
    <w:rsid w:val="32C455E6"/>
    <w:rsid w:val="33032C72"/>
    <w:rsid w:val="33CD1911"/>
    <w:rsid w:val="33F07E71"/>
    <w:rsid w:val="33F298EF"/>
    <w:rsid w:val="34B330DF"/>
    <w:rsid w:val="34FBB511"/>
    <w:rsid w:val="3568E972"/>
    <w:rsid w:val="35FBF6A8"/>
    <w:rsid w:val="36135F58"/>
    <w:rsid w:val="3697C2B9"/>
    <w:rsid w:val="36BE2797"/>
    <w:rsid w:val="36BE58D3"/>
    <w:rsid w:val="36C315B4"/>
    <w:rsid w:val="374C5039"/>
    <w:rsid w:val="37D69D95"/>
    <w:rsid w:val="38BA5CB3"/>
    <w:rsid w:val="38CB8F4A"/>
    <w:rsid w:val="3981A000"/>
    <w:rsid w:val="398E415D"/>
    <w:rsid w:val="39B9EDE0"/>
    <w:rsid w:val="39F19034"/>
    <w:rsid w:val="3A67893C"/>
    <w:rsid w:val="3B0547CA"/>
    <w:rsid w:val="3B0B12A3"/>
    <w:rsid w:val="3BC388AB"/>
    <w:rsid w:val="3C0EAC77"/>
    <w:rsid w:val="3C63895B"/>
    <w:rsid w:val="3C82A0DC"/>
    <w:rsid w:val="3CAAD806"/>
    <w:rsid w:val="3CF1DE8A"/>
    <w:rsid w:val="3CF72503"/>
    <w:rsid w:val="3ECD3DC0"/>
    <w:rsid w:val="3F56F2B2"/>
    <w:rsid w:val="3F5F4FA4"/>
    <w:rsid w:val="3FA04A84"/>
    <w:rsid w:val="3FA2D8EE"/>
    <w:rsid w:val="402EC5C5"/>
    <w:rsid w:val="4164577E"/>
    <w:rsid w:val="41ABB069"/>
    <w:rsid w:val="41BDBD25"/>
    <w:rsid w:val="4295BC4D"/>
    <w:rsid w:val="42C15153"/>
    <w:rsid w:val="4432C0C7"/>
    <w:rsid w:val="454EF907"/>
    <w:rsid w:val="470ACADF"/>
    <w:rsid w:val="471F4C01"/>
    <w:rsid w:val="474AF217"/>
    <w:rsid w:val="476A6189"/>
    <w:rsid w:val="47FDC5AB"/>
    <w:rsid w:val="488F4891"/>
    <w:rsid w:val="48E08452"/>
    <w:rsid w:val="4944058B"/>
    <w:rsid w:val="49D011AA"/>
    <w:rsid w:val="4A36CA84"/>
    <w:rsid w:val="4A632C56"/>
    <w:rsid w:val="4AA28CE4"/>
    <w:rsid w:val="4B93C6DC"/>
    <w:rsid w:val="4C1DADCD"/>
    <w:rsid w:val="4C1E633A"/>
    <w:rsid w:val="4C4585A4"/>
    <w:rsid w:val="4CFF0630"/>
    <w:rsid w:val="4D182E8D"/>
    <w:rsid w:val="4E4F82D1"/>
    <w:rsid w:val="4E881F17"/>
    <w:rsid w:val="4E9AD691"/>
    <w:rsid w:val="4ED2535D"/>
    <w:rsid w:val="4F7A6578"/>
    <w:rsid w:val="502C25DA"/>
    <w:rsid w:val="537FC140"/>
    <w:rsid w:val="53D70F51"/>
    <w:rsid w:val="5402879C"/>
    <w:rsid w:val="5448E491"/>
    <w:rsid w:val="545B4173"/>
    <w:rsid w:val="54FDD18F"/>
    <w:rsid w:val="551B91A1"/>
    <w:rsid w:val="55A5DEFD"/>
    <w:rsid w:val="55E6FAD7"/>
    <w:rsid w:val="566FCB9C"/>
    <w:rsid w:val="57136D5B"/>
    <w:rsid w:val="58392A3C"/>
    <w:rsid w:val="5839C3D1"/>
    <w:rsid w:val="59D780D8"/>
    <w:rsid w:val="5A29A91F"/>
    <w:rsid w:val="5AA7A7AD"/>
    <w:rsid w:val="5B57A2A1"/>
    <w:rsid w:val="5BD649F5"/>
    <w:rsid w:val="5DB6D166"/>
    <w:rsid w:val="5DFCA667"/>
    <w:rsid w:val="5E065E83"/>
    <w:rsid w:val="5E8B8B78"/>
    <w:rsid w:val="5ECA616D"/>
    <w:rsid w:val="5ED5DF79"/>
    <w:rsid w:val="5EE44639"/>
    <w:rsid w:val="5F557817"/>
    <w:rsid w:val="5F94412D"/>
    <w:rsid w:val="5FFD8585"/>
    <w:rsid w:val="6130118E"/>
    <w:rsid w:val="61CE160A"/>
    <w:rsid w:val="62495603"/>
    <w:rsid w:val="632051A8"/>
    <w:rsid w:val="638AFC8E"/>
    <w:rsid w:val="63FE8C55"/>
    <w:rsid w:val="6400F596"/>
    <w:rsid w:val="645F0614"/>
    <w:rsid w:val="65092407"/>
    <w:rsid w:val="65D26981"/>
    <w:rsid w:val="65DDE1F8"/>
    <w:rsid w:val="66D57352"/>
    <w:rsid w:val="6758D6AB"/>
    <w:rsid w:val="677B8BAA"/>
    <w:rsid w:val="67AFCF33"/>
    <w:rsid w:val="6898AC66"/>
    <w:rsid w:val="68FC5A5D"/>
    <w:rsid w:val="696D60D0"/>
    <w:rsid w:val="6A42A231"/>
    <w:rsid w:val="6AD6650B"/>
    <w:rsid w:val="6AEBB749"/>
    <w:rsid w:val="6AFDAA1C"/>
    <w:rsid w:val="6BA8E475"/>
    <w:rsid w:val="6D43B160"/>
    <w:rsid w:val="6D770349"/>
    <w:rsid w:val="6DF21F60"/>
    <w:rsid w:val="6E12CF5A"/>
    <w:rsid w:val="6ECF7052"/>
    <w:rsid w:val="6FDEA474"/>
    <w:rsid w:val="708A95EE"/>
    <w:rsid w:val="71B2DD3D"/>
    <w:rsid w:val="71E13D8A"/>
    <w:rsid w:val="71FE48FB"/>
    <w:rsid w:val="71FF9ED1"/>
    <w:rsid w:val="7219AF04"/>
    <w:rsid w:val="75BD8BD4"/>
    <w:rsid w:val="7661F886"/>
    <w:rsid w:val="769FCC11"/>
    <w:rsid w:val="76BBFA7E"/>
    <w:rsid w:val="771E4A36"/>
    <w:rsid w:val="788725E4"/>
    <w:rsid w:val="78A8E726"/>
    <w:rsid w:val="78E75138"/>
    <w:rsid w:val="78EE3B56"/>
    <w:rsid w:val="796A158B"/>
    <w:rsid w:val="79D32712"/>
    <w:rsid w:val="7A157781"/>
    <w:rsid w:val="7A36FC42"/>
    <w:rsid w:val="7AFD3FD8"/>
    <w:rsid w:val="7B05E5EC"/>
    <w:rsid w:val="7B881FD0"/>
    <w:rsid w:val="7B8E5DF6"/>
    <w:rsid w:val="7B9D86D5"/>
    <w:rsid w:val="7C1ABCCC"/>
    <w:rsid w:val="7CA00CA8"/>
    <w:rsid w:val="7DA89426"/>
    <w:rsid w:val="7EC5F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048FE"/>
  <w15:chartTrackingRefBased/>
  <w15:docId w15:val="{5E81D598-738F-4E0E-832C-8979A10128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4a0d8082fd149fa" /><Relationship Type="http://schemas.openxmlformats.org/officeDocument/2006/relationships/image" Target="/media/image2.png" Id="R583f9c9224c244ca" /><Relationship Type="http://schemas.openxmlformats.org/officeDocument/2006/relationships/image" Target="/media/image3.png" Id="Re5d9637cb40244a2" /><Relationship Type="http://schemas.openxmlformats.org/officeDocument/2006/relationships/image" Target="/media/image4.png" Id="Rdd808dae309a4541" /><Relationship Type="http://schemas.openxmlformats.org/officeDocument/2006/relationships/image" Target="/media/image5.png" Id="R31597889db7b423f" /><Relationship Type="http://schemas.openxmlformats.org/officeDocument/2006/relationships/image" Target="/media/image6.png" Id="Ra94ca8d7ded4473b" /><Relationship Type="http://schemas.openxmlformats.org/officeDocument/2006/relationships/image" Target="/media/image7.png" Id="R930bc81c546d46c0" /><Relationship Type="http://schemas.openxmlformats.org/officeDocument/2006/relationships/image" Target="/media/image8.png" Id="R4370b59f63fa4acd" /><Relationship Type="http://schemas.openxmlformats.org/officeDocument/2006/relationships/image" Target="/media/image9.png" Id="Rda2e64ec728046a9" /><Relationship Type="http://schemas.openxmlformats.org/officeDocument/2006/relationships/image" Target="/media/imagea.png" Id="R6188761925064ef6" /><Relationship Type="http://schemas.openxmlformats.org/officeDocument/2006/relationships/image" Target="/media/imageb.png" Id="Rbc5f09d6218b4daf" /><Relationship Type="http://schemas.openxmlformats.org/officeDocument/2006/relationships/image" Target="/media/imagec.png" Id="R59366dd0ec6542b6" /><Relationship Type="http://schemas.openxmlformats.org/officeDocument/2006/relationships/image" Target="/media/imaged.png" Id="Raad3774b198f4793" /><Relationship Type="http://schemas.openxmlformats.org/officeDocument/2006/relationships/image" Target="/media/imagee.png" Id="R6f8942f76d16494a" /><Relationship Type="http://schemas.openxmlformats.org/officeDocument/2006/relationships/image" Target="/media/imagef.png" Id="Rbdf75456924a4c3b" /><Relationship Type="http://schemas.openxmlformats.org/officeDocument/2006/relationships/image" Target="/media/image10.png" Id="Rac5bd9b283334949" /><Relationship Type="http://schemas.openxmlformats.org/officeDocument/2006/relationships/image" Target="/media/image11.png" Id="R30d94ebfc1f64764" /><Relationship Type="http://schemas.openxmlformats.org/officeDocument/2006/relationships/image" Target="/media/image12.png" Id="R6964131d63ed445c" /><Relationship Type="http://schemas.openxmlformats.org/officeDocument/2006/relationships/image" Target="/media/image13.png" Id="R759fcfa289aa4270" /><Relationship Type="http://schemas.openxmlformats.org/officeDocument/2006/relationships/image" Target="/media/image14.png" Id="R95efe7fdc41646dc" /><Relationship Type="http://schemas.openxmlformats.org/officeDocument/2006/relationships/hyperlink" Target="file:///home/chronos/u-5290dd27498502973ce8d2f5f5c4f0a3d3381bda/MyFiles/Downloads/ProQuestDocuments-2021-11-12.pdf" TargetMode="External" Id="Rfbd755798165462e" /><Relationship Type="http://schemas.openxmlformats.org/officeDocument/2006/relationships/hyperlink" Target="https://www.bbc.co.uk/news/uk-49753325" TargetMode="External" Id="R7d52bdd36aba49f2" /><Relationship Type="http://schemas.openxmlformats.org/officeDocument/2006/relationships/hyperlink" Target="https://www.bbc.co.uk/news/uk-england-beds-bucks-herts-55063243" TargetMode="External" Id="R021a111194854619" /><Relationship Type="http://schemas.openxmlformats.org/officeDocument/2006/relationships/hyperlink" Target="https://www.bbc.co.uk/news/uk-wales-52704166" TargetMode="External" Id="Rf3be967ecb7f4df5" /><Relationship Type="http://schemas.openxmlformats.org/officeDocument/2006/relationships/hyperlink" Target="https://www.independent.co.uk/news/uk/politics/reading-terror-attack-news-priti-patel-uk-latest-a9579746.html" TargetMode="External" Id="Rb7941ebc04474d41" /><Relationship Type="http://schemas.openxmlformats.org/officeDocument/2006/relationships/hyperlink" Target="https://www.bbc.co.uk/news/uk-54004808" TargetMode="External" Id="Raa245bad9cc44f54" /><Relationship Type="http://schemas.openxmlformats.org/officeDocument/2006/relationships/hyperlink" Target="https://www.south-wales.police.uk/news/south-wales/news/featured/2020/counter-terrorism-policing-launches-website-encouraging-people-to-spot-the-signs-and-act-early/" TargetMode="External" Id="Rb1db45fc31714e99" /><Relationship Type="http://schemas.openxmlformats.org/officeDocument/2006/relationships/hyperlink" Target="https://www.south-wales.police.uk/advice/advice-and-information/t/prevent/prevent/" TargetMode="External" Id="R77c0857a2fa543cf" /><Relationship Type="http://schemas.openxmlformats.org/officeDocument/2006/relationships/hyperlink" Target="https://www.bbc.co.uk/news/uk-wales-46990722" TargetMode="External" Id="R64f529a16c0741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Rhidian David Williams (P151687)</dc:creator>
  <keywords/>
  <dc:description/>
  <lastModifiedBy>Rhidian David Williams (P151687)</lastModifiedBy>
  <revision>4</revision>
  <dcterms:created xsi:type="dcterms:W3CDTF">2021-12-02T12:55:19.9496315Z</dcterms:created>
  <dcterms:modified xsi:type="dcterms:W3CDTF">2021-12-03T14:24:51.7426330Z</dcterms:modified>
</coreProperties>
</file>