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38095003"/>
        <w:docPartObj>
          <w:docPartGallery w:val="Cover Pages"/>
          <w:docPartUnique/>
        </w:docPartObj>
      </w:sdtPr>
      <w:sdtEndPr>
        <w:rPr>
          <w:rFonts w:ascii="Times New Roman" w:hAnsi="Times New Roman" w:cs="Times New Roman"/>
          <w:sz w:val="24"/>
          <w:szCs w:val="24"/>
        </w:rPr>
      </w:sdtEndPr>
      <w:sdtContent>
        <w:p w14:paraId="49B9309A" w14:textId="77777777" w:rsidR="007D2B32" w:rsidRDefault="007D2B32">
          <w:r>
            <w:rPr>
              <w:noProof/>
            </w:rPr>
            <mc:AlternateContent>
              <mc:Choice Requires="wpg">
                <w:drawing>
                  <wp:anchor distT="0" distB="0" distL="114300" distR="114300" simplePos="0" relativeHeight="251662336" behindDoc="0" locked="0" layoutInCell="1" allowOverlap="1" wp14:anchorId="14E2379D" wp14:editId="457C347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4C37E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8F57612" wp14:editId="0BBF7D4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F660EFC" w14:textId="77777777" w:rsidR="007D2B32" w:rsidRDefault="007D2B32">
                                    <w:pPr>
                                      <w:pStyle w:val="NoSpacing"/>
                                      <w:jc w:val="right"/>
                                      <w:rPr>
                                        <w:color w:val="595959" w:themeColor="text1" w:themeTint="A6"/>
                                        <w:sz w:val="28"/>
                                        <w:szCs w:val="28"/>
                                      </w:rPr>
                                    </w:pPr>
                                    <w:r>
                                      <w:rPr>
                                        <w:color w:val="595959" w:themeColor="text1" w:themeTint="A6"/>
                                        <w:sz w:val="28"/>
                                        <w:szCs w:val="28"/>
                                      </w:rPr>
                                      <w:t xml:space="preserve"> </w:t>
                                    </w:r>
                                  </w:p>
                                </w:sdtContent>
                              </w:sdt>
                              <w:p w14:paraId="0959CF7D" w14:textId="47AB6701" w:rsidR="007D2B32" w:rsidRDefault="00DB216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3522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8F5761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F660EFC" w14:textId="77777777" w:rsidR="007D2B32" w:rsidRDefault="007D2B32">
                              <w:pPr>
                                <w:pStyle w:val="NoSpacing"/>
                                <w:jc w:val="right"/>
                                <w:rPr>
                                  <w:color w:val="595959" w:themeColor="text1" w:themeTint="A6"/>
                                  <w:sz w:val="28"/>
                                  <w:szCs w:val="28"/>
                                </w:rPr>
                              </w:pPr>
                              <w:r>
                                <w:rPr>
                                  <w:color w:val="595959" w:themeColor="text1" w:themeTint="A6"/>
                                  <w:sz w:val="28"/>
                                  <w:szCs w:val="28"/>
                                </w:rPr>
                                <w:t xml:space="preserve"> </w:t>
                              </w:r>
                            </w:p>
                          </w:sdtContent>
                        </w:sdt>
                        <w:p w14:paraId="0959CF7D" w14:textId="47AB6701" w:rsidR="007D2B32" w:rsidRDefault="00DB216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35225">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C353C52" wp14:editId="3157EC7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BA5958" w14:textId="378C7A40" w:rsidR="007D2B32" w:rsidRDefault="007D2B32" w:rsidP="00B35225">
                                <w:pPr>
                                  <w:pStyle w:val="NoSpacing"/>
                                  <w:jc w:val="center"/>
                                  <w:rPr>
                                    <w:color w:val="4F81BD"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902645A" w14:textId="41AE86FA" w:rsidR="007D2B32" w:rsidRDefault="00B35225">
                                    <w:pPr>
                                      <w:pStyle w:val="NoSpacing"/>
                                      <w:jc w:val="right"/>
                                      <w:rPr>
                                        <w:color w:val="595959" w:themeColor="text1" w:themeTint="A6"/>
                                        <w:sz w:val="20"/>
                                        <w:szCs w:val="20"/>
                                      </w:rPr>
                                    </w:pPr>
                                    <w:r>
                                      <w:rPr>
                                        <w:color w:val="595959" w:themeColor="text1" w:themeTint="A6"/>
                                        <w:sz w:val="20"/>
                                        <w:szCs w:val="20"/>
                                      </w:rPr>
                                      <w:t>MARIA SIMION  1913766</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C353C5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5BA5958" w14:textId="378C7A40" w:rsidR="007D2B32" w:rsidRDefault="007D2B32" w:rsidP="00B35225">
                          <w:pPr>
                            <w:pStyle w:val="NoSpacing"/>
                            <w:jc w:val="center"/>
                            <w:rPr>
                              <w:color w:val="4F81BD"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902645A" w14:textId="41AE86FA" w:rsidR="007D2B32" w:rsidRDefault="00B35225">
                              <w:pPr>
                                <w:pStyle w:val="NoSpacing"/>
                                <w:jc w:val="right"/>
                                <w:rPr>
                                  <w:color w:val="595959" w:themeColor="text1" w:themeTint="A6"/>
                                  <w:sz w:val="20"/>
                                  <w:szCs w:val="20"/>
                                </w:rPr>
                              </w:pPr>
                              <w:r>
                                <w:rPr>
                                  <w:color w:val="595959" w:themeColor="text1" w:themeTint="A6"/>
                                  <w:sz w:val="20"/>
                                  <w:szCs w:val="20"/>
                                </w:rPr>
                                <w:t>MARIA SIMION  1913766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5180A98" wp14:editId="565B2FE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7B6C50" w14:textId="3962FE4A" w:rsidR="007D2B32" w:rsidRDefault="00DB2160">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35225">
                                      <w:rPr>
                                        <w:caps/>
                                        <w:color w:val="4F81BD" w:themeColor="accent1"/>
                                        <w:sz w:val="64"/>
                                        <w:szCs w:val="64"/>
                                      </w:rPr>
                                      <w:t>DIGITAL SKILLS AND RESEARCH METHODS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9F6FCB8" w14:textId="1CF0BEAF" w:rsidR="007D2B32" w:rsidRDefault="00B35225">
                                    <w:pPr>
                                      <w:jc w:val="right"/>
                                      <w:rPr>
                                        <w:smallCaps/>
                                        <w:color w:val="404040" w:themeColor="text1" w:themeTint="BF"/>
                                        <w:sz w:val="36"/>
                                        <w:szCs w:val="36"/>
                                      </w:rPr>
                                    </w:pPr>
                                    <w:r>
                                      <w:rPr>
                                        <w:color w:val="404040" w:themeColor="text1" w:themeTint="BF"/>
                                        <w:sz w:val="36"/>
                                        <w:szCs w:val="36"/>
                                      </w:rPr>
                                      <w:t>QUESTIONNAIRE ANALYSIS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5180A98"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07B6C50" w14:textId="3962FE4A" w:rsidR="007D2B32" w:rsidRDefault="00DB2160">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35225">
                                <w:rPr>
                                  <w:caps/>
                                  <w:color w:val="4F81BD" w:themeColor="accent1"/>
                                  <w:sz w:val="64"/>
                                  <w:szCs w:val="64"/>
                                </w:rPr>
                                <w:t>DIGITAL SKILLS AND RESEARCH METHODS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9F6FCB8" w14:textId="1CF0BEAF" w:rsidR="007D2B32" w:rsidRDefault="00B35225">
                              <w:pPr>
                                <w:jc w:val="right"/>
                                <w:rPr>
                                  <w:smallCaps/>
                                  <w:color w:val="404040" w:themeColor="text1" w:themeTint="BF"/>
                                  <w:sz w:val="36"/>
                                  <w:szCs w:val="36"/>
                                </w:rPr>
                              </w:pPr>
                              <w:r>
                                <w:rPr>
                                  <w:color w:val="404040" w:themeColor="text1" w:themeTint="BF"/>
                                  <w:sz w:val="36"/>
                                  <w:szCs w:val="36"/>
                                </w:rPr>
                                <w:t>QUESTIONNAIRE ANALYSIS</w:t>
                              </w:r>
                            </w:p>
                          </w:sdtContent>
                        </w:sdt>
                      </w:txbxContent>
                    </v:textbox>
                    <w10:wrap type="square" anchorx="page" anchory="page"/>
                  </v:shape>
                </w:pict>
              </mc:Fallback>
            </mc:AlternateContent>
          </w:r>
        </w:p>
        <w:p w14:paraId="608A5910" w14:textId="77777777" w:rsidR="007D2B32" w:rsidRDefault="007D2B32">
          <w:pPr>
            <w:rPr>
              <w:rFonts w:ascii="Times New Roman" w:hAnsi="Times New Roman" w:cs="Times New Roman"/>
              <w:sz w:val="24"/>
              <w:szCs w:val="24"/>
            </w:rPr>
          </w:pPr>
          <w:r>
            <w:rPr>
              <w:rFonts w:ascii="Times New Roman" w:hAnsi="Times New Roman" w:cs="Times New Roman"/>
              <w:sz w:val="24"/>
              <w:szCs w:val="24"/>
            </w:rPr>
            <w:br w:type="page"/>
          </w:r>
        </w:p>
      </w:sdtContent>
    </w:sdt>
    <w:p w14:paraId="3687A1D7" w14:textId="77777777" w:rsidR="004C183A" w:rsidRDefault="007D2B32" w:rsidP="007D2B32">
      <w:pPr>
        <w:pStyle w:val="Heading1"/>
      </w:pPr>
      <w:r>
        <w:lastRenderedPageBreak/>
        <w:t>Introduction</w:t>
      </w:r>
    </w:p>
    <w:p w14:paraId="0C588595" w14:textId="63D3BF0B" w:rsidR="007D2B32" w:rsidRDefault="007D2B32" w:rsidP="00305D7A">
      <w:pPr>
        <w:spacing w:after="0"/>
        <w:ind w:firstLine="720"/>
        <w:jc w:val="both"/>
      </w:pPr>
      <w:r>
        <w:t>In this document I will present my business research analys</w:t>
      </w:r>
      <w:r w:rsidR="00BB60EC">
        <w:t>is</w:t>
      </w:r>
      <w:r>
        <w:t xml:space="preserve"> and I am gone explore 5 of the question that I think the</w:t>
      </w:r>
      <w:r w:rsidR="00305D7A">
        <w:t>ir results</w:t>
      </w:r>
      <w:r>
        <w:t xml:space="preserve"> are important for my business idea. I am gone present a summary of how this is gone influence my business in the future</w:t>
      </w:r>
      <w:r w:rsidR="00305D7A">
        <w:t>.</w:t>
      </w:r>
    </w:p>
    <w:p w14:paraId="3B095BC1" w14:textId="64860C8A" w:rsidR="007D2B32" w:rsidRDefault="007D2B32" w:rsidP="008B7803">
      <w:pPr>
        <w:pStyle w:val="Heading1"/>
      </w:pPr>
      <w:r>
        <w:t>Anal</w:t>
      </w:r>
      <w:r w:rsidR="008B7803">
        <w:t>ys</w:t>
      </w:r>
      <w:r w:rsidR="00305D7A">
        <w:t>is</w:t>
      </w:r>
    </w:p>
    <w:p w14:paraId="059C0458" w14:textId="77777777" w:rsidR="00795D09" w:rsidRPr="00795D09" w:rsidRDefault="00795D09" w:rsidP="00795D09"/>
    <w:p w14:paraId="6C755ADB" w14:textId="27491F4B" w:rsidR="00BB60EC" w:rsidRPr="00BB60EC" w:rsidRDefault="00BB60EC" w:rsidP="00795D09">
      <w:pPr>
        <w:pStyle w:val="Heading2"/>
      </w:pPr>
      <w:r w:rsidRPr="00795D09">
        <w:t>Q1. What is your age?</w:t>
      </w:r>
      <w:r>
        <w:t xml:space="preserve"> </w:t>
      </w:r>
    </w:p>
    <w:p w14:paraId="7111BE8C" w14:textId="77777777" w:rsidR="007D2B32" w:rsidRDefault="007D2B32" w:rsidP="007D2B32">
      <w:pPr>
        <w:pStyle w:val="Heading1"/>
      </w:pPr>
      <w:r w:rsidRPr="007D2B32">
        <w:rPr>
          <w:noProof/>
        </w:rPr>
        <w:drawing>
          <wp:inline distT="0" distB="0" distL="0" distR="0" wp14:anchorId="0348893C" wp14:editId="10C562A5">
            <wp:extent cx="4724400" cy="3886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24400" cy="3886200"/>
                    </a:xfrm>
                    <a:prstGeom prst="rect">
                      <a:avLst/>
                    </a:prstGeom>
                  </pic:spPr>
                </pic:pic>
              </a:graphicData>
            </a:graphic>
          </wp:inline>
        </w:drawing>
      </w:r>
    </w:p>
    <w:p w14:paraId="50C7ECFB" w14:textId="1AFD2612" w:rsidR="008B7803" w:rsidRDefault="003E0EDC" w:rsidP="00305D7A">
      <w:pPr>
        <w:spacing w:after="0"/>
        <w:ind w:firstLine="720"/>
        <w:jc w:val="both"/>
      </w:pPr>
      <w:r>
        <w:t xml:space="preserve">The first question </w:t>
      </w:r>
      <w:r w:rsidR="00B35225">
        <w:t>shows</w:t>
      </w:r>
      <w:r>
        <w:t xml:space="preserve"> me that 70% of my </w:t>
      </w:r>
      <w:r w:rsidR="007749FD">
        <w:t xml:space="preserve">potential </w:t>
      </w:r>
      <w:r>
        <w:t xml:space="preserve">customer are </w:t>
      </w:r>
      <w:r w:rsidR="00305D7A">
        <w:t>between</w:t>
      </w:r>
      <w:r>
        <w:t xml:space="preserve"> 21-30, 20% are 31-40 and 10% are 41-50, the rank age </w:t>
      </w:r>
      <w:r w:rsidR="00305D7A">
        <w:t>between</w:t>
      </w:r>
      <w:r>
        <w:t xml:space="preserve"> 16-20 and 50+ are not showing any </w:t>
      </w:r>
      <w:r w:rsidR="00305D7A">
        <w:t>interest</w:t>
      </w:r>
      <w:r>
        <w:t xml:space="preserve">. </w:t>
      </w:r>
    </w:p>
    <w:p w14:paraId="2F8C8FEA" w14:textId="26537C5D" w:rsidR="00305D7A" w:rsidRDefault="003E0EDC" w:rsidP="00305D7A">
      <w:pPr>
        <w:spacing w:after="0"/>
        <w:ind w:firstLine="720"/>
        <w:jc w:val="both"/>
      </w:pPr>
      <w:r>
        <w:t xml:space="preserve">From the data </w:t>
      </w:r>
      <w:r w:rsidR="00FB39C5">
        <w:t xml:space="preserve">collected I can focus on finding the </w:t>
      </w:r>
      <w:r w:rsidR="00305D7A">
        <w:t>different</w:t>
      </w:r>
      <w:r w:rsidR="00FB39C5">
        <w:t xml:space="preserve"> channel and advertise for the potential customers based on their </w:t>
      </w:r>
      <w:r w:rsidR="00305D7A">
        <w:t>answers.</w:t>
      </w:r>
      <w:r>
        <w:t xml:space="preserve"> </w:t>
      </w:r>
      <w:r w:rsidR="00B35225">
        <w:t>Also,</w:t>
      </w:r>
      <w:r w:rsidR="00305D7A">
        <w:t xml:space="preserve"> I can research how I can extend my potential customer base to the age category that did not show any interest. </w:t>
      </w:r>
    </w:p>
    <w:p w14:paraId="35F089B7" w14:textId="1C7F8CE6" w:rsidR="003E0EDC" w:rsidRDefault="00B35225" w:rsidP="00305D7A">
      <w:pPr>
        <w:spacing w:after="0"/>
        <w:ind w:firstLine="720"/>
        <w:jc w:val="both"/>
      </w:pPr>
      <w:r>
        <w:t>Because</w:t>
      </w:r>
      <w:r w:rsidR="00FB39C5">
        <w:t xml:space="preserve"> in our days most of the people use the </w:t>
      </w:r>
      <w:r w:rsidR="001E1C57">
        <w:t>internet,</w:t>
      </w:r>
      <w:r w:rsidR="00FB39C5">
        <w:t xml:space="preserve"> I can do another </w:t>
      </w:r>
      <w:r w:rsidR="00305D7A">
        <w:t>research</w:t>
      </w:r>
      <w:r w:rsidR="00FB39C5">
        <w:t xml:space="preserve"> to see what will make them interested in my products and maybe I could extend my potential customer to the others group of ages.</w:t>
      </w:r>
    </w:p>
    <w:p w14:paraId="0911D8F7" w14:textId="0CBD2984" w:rsidR="00F62B1B" w:rsidRDefault="00F62B1B" w:rsidP="008B7803"/>
    <w:p w14:paraId="2B5878FD" w14:textId="77777777" w:rsidR="00F83C2E" w:rsidRDefault="00F83C2E" w:rsidP="00F62B1B">
      <w:pPr>
        <w:pStyle w:val="Subtitle"/>
      </w:pPr>
    </w:p>
    <w:p w14:paraId="643F0194" w14:textId="77777777" w:rsidR="00F83C2E" w:rsidRDefault="00F83C2E" w:rsidP="00F62B1B">
      <w:pPr>
        <w:pStyle w:val="Subtitle"/>
      </w:pPr>
    </w:p>
    <w:p w14:paraId="25413BC5" w14:textId="77777777" w:rsidR="00F83C2E" w:rsidRDefault="00F83C2E" w:rsidP="00F62B1B">
      <w:pPr>
        <w:pStyle w:val="Subtitle"/>
      </w:pPr>
    </w:p>
    <w:p w14:paraId="30DD0367" w14:textId="77777777" w:rsidR="00F83C2E" w:rsidRDefault="00F83C2E" w:rsidP="00F62B1B">
      <w:pPr>
        <w:pStyle w:val="Subtitle"/>
      </w:pPr>
    </w:p>
    <w:p w14:paraId="1511E5E3" w14:textId="529ECAF5" w:rsidR="00F62B1B" w:rsidRDefault="00F62B1B" w:rsidP="00795D09">
      <w:pPr>
        <w:pStyle w:val="Heading2"/>
      </w:pPr>
      <w:r>
        <w:t>Q2. Favourite flavour</w:t>
      </w:r>
    </w:p>
    <w:p w14:paraId="3DEBB5C4" w14:textId="77777777" w:rsidR="00795D09" w:rsidRDefault="00795D09" w:rsidP="008B7803"/>
    <w:p w14:paraId="20DB3739" w14:textId="2D4EAA65" w:rsidR="008B7803" w:rsidRDefault="00BB60EC" w:rsidP="008B7803">
      <w:r w:rsidRPr="00BB60EC">
        <w:rPr>
          <w:noProof/>
        </w:rPr>
        <w:drawing>
          <wp:inline distT="0" distB="0" distL="0" distR="0" wp14:anchorId="317BD77B" wp14:editId="77065A01">
            <wp:extent cx="5724525" cy="3648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4525" cy="3648075"/>
                    </a:xfrm>
                    <a:prstGeom prst="rect">
                      <a:avLst/>
                    </a:prstGeom>
                  </pic:spPr>
                </pic:pic>
              </a:graphicData>
            </a:graphic>
          </wp:inline>
        </w:drawing>
      </w:r>
    </w:p>
    <w:p w14:paraId="24624B48" w14:textId="558A7EE3" w:rsidR="00F62B1B" w:rsidRDefault="00136D1F" w:rsidP="00136D1F">
      <w:pPr>
        <w:spacing w:after="0"/>
        <w:ind w:firstLine="720"/>
        <w:jc w:val="both"/>
      </w:pPr>
      <w:r>
        <w:t xml:space="preserve">From the results of this question I can conclude that most of my potential customer </w:t>
      </w:r>
      <w:r w:rsidR="007749FD">
        <w:t xml:space="preserve">62% like </w:t>
      </w:r>
      <w:r>
        <w:t>chocolate</w:t>
      </w:r>
      <w:r w:rsidR="007749FD">
        <w:t xml:space="preserve"> flavour and a small amount of them like caramel and fruits and none of them choose vanilla. </w:t>
      </w:r>
      <w:r w:rsidR="00FB39C5">
        <w:t xml:space="preserve">Based on this I can </w:t>
      </w:r>
      <w:r>
        <w:t xml:space="preserve">know that most of my products need to contain chocolate and that different types of products will bring me more customer. </w:t>
      </w:r>
      <w:r w:rsidR="005D67AC">
        <w:t xml:space="preserve">I can concentrate and specializing on making chocolate desserts and cakes. </w:t>
      </w:r>
    </w:p>
    <w:p w14:paraId="3D329B8A" w14:textId="4224E354" w:rsidR="005D67AC" w:rsidRDefault="00B35225" w:rsidP="00136D1F">
      <w:pPr>
        <w:spacing w:after="0"/>
        <w:ind w:firstLine="720"/>
        <w:jc w:val="both"/>
      </w:pPr>
      <w:r>
        <w:t>Also,</w:t>
      </w:r>
      <w:r w:rsidR="005D67AC">
        <w:t xml:space="preserve"> the advertising and the website will be created around chocolate flavour cakes, finding different ways to bring customer to have a view, to click and way not to share our advertising with their friends.</w:t>
      </w:r>
    </w:p>
    <w:p w14:paraId="6B183AC3" w14:textId="77777777" w:rsidR="005D67AC" w:rsidRDefault="005D67AC" w:rsidP="00136D1F">
      <w:pPr>
        <w:spacing w:after="0"/>
        <w:ind w:firstLine="720"/>
        <w:jc w:val="both"/>
      </w:pPr>
    </w:p>
    <w:p w14:paraId="58446818" w14:textId="3BDCFB9E" w:rsidR="00F62B1B" w:rsidRDefault="00F62B1B" w:rsidP="00795D09">
      <w:pPr>
        <w:pStyle w:val="Heading2"/>
      </w:pPr>
      <w:r>
        <w:t>Q3.  Levels of importance</w:t>
      </w:r>
    </w:p>
    <w:p w14:paraId="54F1258E" w14:textId="77777777" w:rsidR="00795D09" w:rsidRDefault="00795D09" w:rsidP="008B7803"/>
    <w:p w14:paraId="2B5E170C" w14:textId="20D98C89" w:rsidR="00BB60EC" w:rsidRDefault="00BB60EC" w:rsidP="008B7803">
      <w:r w:rsidRPr="00BB60EC">
        <w:rPr>
          <w:noProof/>
        </w:rPr>
        <w:lastRenderedPageBreak/>
        <w:drawing>
          <wp:inline distT="0" distB="0" distL="0" distR="0" wp14:anchorId="7950F6D7" wp14:editId="2A4B6EFD">
            <wp:extent cx="5731510" cy="29616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61640"/>
                    </a:xfrm>
                    <a:prstGeom prst="rect">
                      <a:avLst/>
                    </a:prstGeom>
                  </pic:spPr>
                </pic:pic>
              </a:graphicData>
            </a:graphic>
          </wp:inline>
        </w:drawing>
      </w:r>
    </w:p>
    <w:p w14:paraId="5034BCD0" w14:textId="263A143A" w:rsidR="00F62B1B" w:rsidRDefault="00F62B1B" w:rsidP="00B35225">
      <w:pPr>
        <w:spacing w:after="0"/>
        <w:ind w:firstLine="720"/>
        <w:jc w:val="both"/>
      </w:pPr>
      <w:r>
        <w:t xml:space="preserve">The result from this question are showing me that the </w:t>
      </w:r>
      <w:r w:rsidR="005D67AC">
        <w:t>freshness</w:t>
      </w:r>
      <w:r>
        <w:t xml:space="preserve"> is the most important aspect when is coming to cakes follow by the flavour, able to personalize, design and price.</w:t>
      </w:r>
    </w:p>
    <w:p w14:paraId="1D26C89E" w14:textId="5CAAF211" w:rsidR="005D67AC" w:rsidRDefault="005D67AC" w:rsidP="00B35225">
      <w:pPr>
        <w:spacing w:after="0"/>
        <w:ind w:firstLine="720"/>
        <w:jc w:val="both"/>
      </w:pPr>
      <w:r>
        <w:t xml:space="preserve">Based on this answer I need to focus my business in producing fresh cakes every day, with natural ingredients without any additives. Flavour is the next important when is coming to cakes, that show me that the customer is valuing the taste of a cake, e.g. when you order a </w:t>
      </w:r>
      <w:r w:rsidR="001D11F3">
        <w:t>fruit cake and you do not feel the flavour of the fruit because the flavour of the base is stronger.</w:t>
      </w:r>
    </w:p>
    <w:p w14:paraId="25156020" w14:textId="121BCCFD" w:rsidR="001D11F3" w:rsidRDefault="001D11F3" w:rsidP="00B35225">
      <w:pPr>
        <w:spacing w:after="0"/>
        <w:ind w:firstLine="720"/>
        <w:jc w:val="both"/>
      </w:pPr>
      <w:r>
        <w:t xml:space="preserve">The less important aspect is the price, this result determine that a customer is willing to pay the fair price if a cake is fresh and the flavour is nice without overpricing. </w:t>
      </w:r>
      <w:r w:rsidR="00B35225">
        <w:t>Also,</w:t>
      </w:r>
      <w:r>
        <w:t xml:space="preserve"> this could mean that the customer knows the value of my work.</w:t>
      </w:r>
    </w:p>
    <w:p w14:paraId="05F7E8C3" w14:textId="1B933338" w:rsidR="00F62B1B" w:rsidRDefault="00F62B1B" w:rsidP="008B7803">
      <w:r>
        <w:t>.</w:t>
      </w:r>
    </w:p>
    <w:p w14:paraId="45C0C1BC" w14:textId="0ED512CE" w:rsidR="00F62B1B" w:rsidRDefault="00F62B1B" w:rsidP="008B7803"/>
    <w:p w14:paraId="1F3F2395" w14:textId="20B500CB" w:rsidR="00F62B1B" w:rsidRDefault="00F62B1B" w:rsidP="00795D09">
      <w:pPr>
        <w:pStyle w:val="Heading2"/>
      </w:pPr>
      <w:r>
        <w:t>Q4. Collect or delivery</w:t>
      </w:r>
    </w:p>
    <w:p w14:paraId="2E2C2E5F" w14:textId="77777777" w:rsidR="00BB60EC" w:rsidRDefault="00BB60EC" w:rsidP="008B7803"/>
    <w:p w14:paraId="7B71FE23" w14:textId="5A7EAEA9" w:rsidR="00BB60EC" w:rsidRDefault="00BB60EC" w:rsidP="008B7803">
      <w:r w:rsidRPr="00BB60EC">
        <w:rPr>
          <w:noProof/>
        </w:rPr>
        <w:drawing>
          <wp:inline distT="0" distB="0" distL="0" distR="0" wp14:anchorId="48FF7391" wp14:editId="4438DD20">
            <wp:extent cx="5731510" cy="167957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679575"/>
                    </a:xfrm>
                    <a:prstGeom prst="rect">
                      <a:avLst/>
                    </a:prstGeom>
                  </pic:spPr>
                </pic:pic>
              </a:graphicData>
            </a:graphic>
          </wp:inline>
        </w:drawing>
      </w:r>
    </w:p>
    <w:p w14:paraId="269B56D6" w14:textId="08CCC322" w:rsidR="00BB60EC" w:rsidRDefault="00F62B1B" w:rsidP="00B35225">
      <w:pPr>
        <w:spacing w:after="0"/>
        <w:ind w:firstLine="720"/>
        <w:jc w:val="both"/>
      </w:pPr>
      <w:r>
        <w:t xml:space="preserve">Based on this analysis I can see that </w:t>
      </w:r>
      <w:r w:rsidR="00F83C2E">
        <w:t xml:space="preserve">90% of the potential customer prefer to come in to </w:t>
      </w:r>
      <w:r w:rsidR="001D11F3">
        <w:t>collect</w:t>
      </w:r>
      <w:r w:rsidR="00F83C2E">
        <w:t xml:space="preserve"> their product. </w:t>
      </w:r>
      <w:r w:rsidR="001D11F3">
        <w:t xml:space="preserve">This data </w:t>
      </w:r>
      <w:r w:rsidR="00B35225">
        <w:t>helps</w:t>
      </w:r>
      <w:r w:rsidR="001D11F3">
        <w:t xml:space="preserve"> me to concentrate more of the location of the shop. Seeing that most of my potential customer will come and collect I know that I need to have a place where they will have easy access, by bus, car or walking to the shop. Also is giving me data that they need to see a nice place, with product visible displayed and nice personal. </w:t>
      </w:r>
    </w:p>
    <w:p w14:paraId="1F9371F0" w14:textId="787BCB8A" w:rsidR="001D11F3" w:rsidRDefault="001E1C57" w:rsidP="00B35225">
      <w:pPr>
        <w:spacing w:after="0"/>
        <w:ind w:firstLine="720"/>
        <w:jc w:val="both"/>
      </w:pPr>
      <w:r>
        <w:lastRenderedPageBreak/>
        <w:t>Also,</w:t>
      </w:r>
      <w:r w:rsidR="001D11F3">
        <w:t xml:space="preserve"> when they come </w:t>
      </w:r>
      <w:r>
        <w:t>in,</w:t>
      </w:r>
      <w:r w:rsidR="001D11F3">
        <w:t xml:space="preserve"> they need to feel welcomed and to feel like is a clean place, a place that will make them come back every time.</w:t>
      </w:r>
    </w:p>
    <w:p w14:paraId="3C63D91D" w14:textId="5D8D07F9" w:rsidR="00F83C2E" w:rsidRDefault="00F83C2E" w:rsidP="008B7803"/>
    <w:p w14:paraId="5AE3519C" w14:textId="77777777" w:rsidR="00795D09" w:rsidRDefault="00F83C2E" w:rsidP="008B7803">
      <w:pPr>
        <w:rPr>
          <w:rStyle w:val="Heading2Char"/>
        </w:rPr>
      </w:pPr>
      <w:r w:rsidRPr="00795D09">
        <w:rPr>
          <w:rStyle w:val="Heading2Char"/>
        </w:rPr>
        <w:t>Q5 Trying something new</w:t>
      </w:r>
    </w:p>
    <w:p w14:paraId="4C4F9BDF" w14:textId="6BE8BE8E" w:rsidR="00BB60EC" w:rsidRDefault="00BB60EC" w:rsidP="008B7803">
      <w:bookmarkStart w:id="0" w:name="_GoBack"/>
      <w:bookmarkEnd w:id="0"/>
      <w:r w:rsidRPr="00BB60EC">
        <w:rPr>
          <w:noProof/>
        </w:rPr>
        <w:drawing>
          <wp:inline distT="0" distB="0" distL="0" distR="0" wp14:anchorId="0CAF5E67" wp14:editId="075C6D2E">
            <wp:extent cx="5731510" cy="22821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282190"/>
                    </a:xfrm>
                    <a:prstGeom prst="rect">
                      <a:avLst/>
                    </a:prstGeom>
                  </pic:spPr>
                </pic:pic>
              </a:graphicData>
            </a:graphic>
          </wp:inline>
        </w:drawing>
      </w:r>
    </w:p>
    <w:p w14:paraId="6D68355A" w14:textId="25B0B17B" w:rsidR="00F83C2E" w:rsidRDefault="001D11F3" w:rsidP="001E1C57">
      <w:pPr>
        <w:spacing w:after="0"/>
        <w:ind w:firstLine="720"/>
        <w:jc w:val="both"/>
      </w:pPr>
      <w:r>
        <w:t xml:space="preserve">The result </w:t>
      </w:r>
      <w:r w:rsidR="00285202">
        <w:t xml:space="preserve">on this question are concluding that my potential customer will try something new, 60% of them are very likely to try something new and 40% somehow likely to taste something new. </w:t>
      </w:r>
    </w:p>
    <w:p w14:paraId="06957D79" w14:textId="403C579B" w:rsidR="00285202" w:rsidRDefault="00285202" w:rsidP="001E1C57">
      <w:pPr>
        <w:spacing w:after="0"/>
        <w:ind w:firstLine="720"/>
        <w:jc w:val="both"/>
      </w:pPr>
      <w:r>
        <w:t xml:space="preserve">Based on this data I always can try to make something new and present to my customers, even they like chocolate is possible they try fruit flour and enjoy it. I can advertise the new </w:t>
      </w:r>
      <w:r w:rsidR="00B35225">
        <w:t>product;</w:t>
      </w:r>
      <w:r>
        <w:t xml:space="preserve"> I can find different ways to present it to my customer and to other potential customers. </w:t>
      </w:r>
    </w:p>
    <w:p w14:paraId="65F9B37E" w14:textId="11400B6F" w:rsidR="001E1C57" w:rsidRDefault="001E1C57" w:rsidP="001E1C57">
      <w:pPr>
        <w:spacing w:after="0"/>
        <w:ind w:firstLine="720"/>
        <w:jc w:val="both"/>
      </w:pPr>
      <w:r>
        <w:t xml:space="preserve">This will help me grow my business and expand to different product, if at question 6 most of the people choose chocolate as their favourite flavour by having them trying something new, they can change their mind. I can do another research and I can see how their preferences change and if I need to change my business. </w:t>
      </w:r>
    </w:p>
    <w:p w14:paraId="41FF9DB3" w14:textId="0651AE3A" w:rsidR="00285202" w:rsidRDefault="00285202" w:rsidP="008B7803"/>
    <w:p w14:paraId="0695A484" w14:textId="77777777" w:rsidR="00285202" w:rsidRDefault="00285202" w:rsidP="008B7803"/>
    <w:p w14:paraId="6C8A1A4D" w14:textId="3EB1754B" w:rsidR="00F83C2E" w:rsidRDefault="00F83C2E" w:rsidP="00F83C2E">
      <w:pPr>
        <w:pStyle w:val="Heading1"/>
      </w:pPr>
      <w:r>
        <w:t>Conclusion</w:t>
      </w:r>
    </w:p>
    <w:p w14:paraId="38ED8906" w14:textId="77777777" w:rsidR="001E1C57" w:rsidRPr="001E1C57" w:rsidRDefault="001E1C57" w:rsidP="001E1C57"/>
    <w:p w14:paraId="50EB6D29" w14:textId="30C02333" w:rsidR="00F83C2E" w:rsidRDefault="00F83C2E" w:rsidP="001E1C57">
      <w:pPr>
        <w:spacing w:after="0"/>
        <w:ind w:firstLine="720"/>
        <w:jc w:val="both"/>
      </w:pPr>
      <w:r>
        <w:t xml:space="preserve">Based on the questionnaire and the analysis I can have a better view </w:t>
      </w:r>
      <w:r w:rsidR="00285202">
        <w:t>about</w:t>
      </w:r>
      <w:r>
        <w:t xml:space="preserve"> my business, on what I need to focus, what I need to change</w:t>
      </w:r>
      <w:r w:rsidR="00285202">
        <w:t>.</w:t>
      </w:r>
    </w:p>
    <w:p w14:paraId="56131E10" w14:textId="71617FFA" w:rsidR="00285202" w:rsidRDefault="00285202" w:rsidP="001E1C57">
      <w:pPr>
        <w:spacing w:after="0"/>
        <w:ind w:firstLine="720"/>
        <w:jc w:val="both"/>
      </w:pPr>
      <w:r>
        <w:t xml:space="preserve">Even the focus group is age between 21-30 that does not mean I do not extend my business to the </w:t>
      </w:r>
      <w:r w:rsidR="00B35225">
        <w:t>other</w:t>
      </w:r>
      <w:r>
        <w:t xml:space="preserve"> groups. I need to find the right channel and advertising to reach every person.</w:t>
      </w:r>
    </w:p>
    <w:p w14:paraId="5AEEC663" w14:textId="7ED6580E" w:rsidR="00285202" w:rsidRDefault="00285202" w:rsidP="001E1C57">
      <w:pPr>
        <w:spacing w:after="0"/>
        <w:ind w:firstLine="720"/>
        <w:jc w:val="both"/>
      </w:pPr>
      <w:r>
        <w:t xml:space="preserve">With 90% of potential customer coming to collect their order I need to find a location with easy access, </w:t>
      </w:r>
      <w:r w:rsidR="00B35225">
        <w:t xml:space="preserve">with potential of showing all the products that we have. A location that will make the customer felling like they do not want to go, and they will return.  The freshness and the flavour of my products have a big impact on the potential customer at a fair price, I will be able to give them the possibility to personalize their own cake; e.g. they can choose what flavour to be, what design should have. </w:t>
      </w:r>
    </w:p>
    <w:p w14:paraId="7FFD193A" w14:textId="5AD944DA" w:rsidR="00B35225" w:rsidRDefault="00B35225" w:rsidP="001E1C57">
      <w:pPr>
        <w:spacing w:after="0"/>
        <w:ind w:firstLine="720"/>
        <w:jc w:val="both"/>
      </w:pPr>
      <w:r>
        <w:lastRenderedPageBreak/>
        <w:t>One of the most important things for me is if the potential customer will want to try something new and I am happy to see that they will like that. So, in order to do that I need to find different ways to offer them new cakes and to be able to have a feedback from them before I produce them.</w:t>
      </w:r>
    </w:p>
    <w:p w14:paraId="41322FFA" w14:textId="123E9C23" w:rsidR="00B35225" w:rsidRDefault="00B35225" w:rsidP="001E1C57">
      <w:pPr>
        <w:spacing w:after="0"/>
        <w:ind w:firstLine="720"/>
        <w:jc w:val="both"/>
      </w:pPr>
      <w:r>
        <w:t>With all the results and data collected from the questionnaire and analysis I will be able to make a successful business.</w:t>
      </w:r>
    </w:p>
    <w:p w14:paraId="76B4B2F4" w14:textId="77777777" w:rsidR="00B35225" w:rsidRDefault="00B35225" w:rsidP="001E1C57">
      <w:pPr>
        <w:spacing w:after="0"/>
        <w:ind w:firstLine="720"/>
        <w:jc w:val="both"/>
      </w:pPr>
    </w:p>
    <w:p w14:paraId="53CACBC3" w14:textId="77777777" w:rsidR="00B35225" w:rsidRPr="00F83C2E" w:rsidRDefault="00B35225" w:rsidP="00F83C2E"/>
    <w:sectPr w:rsidR="00B35225" w:rsidRPr="00F83C2E" w:rsidSect="007D2B32">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4CC1A9" w14:textId="77777777" w:rsidR="00DB2160" w:rsidRDefault="00DB2160" w:rsidP="00795D09">
      <w:pPr>
        <w:spacing w:after="0" w:line="240" w:lineRule="auto"/>
      </w:pPr>
      <w:r>
        <w:separator/>
      </w:r>
    </w:p>
  </w:endnote>
  <w:endnote w:type="continuationSeparator" w:id="0">
    <w:p w14:paraId="43315136" w14:textId="77777777" w:rsidR="00DB2160" w:rsidRDefault="00DB2160" w:rsidP="00795D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6777763"/>
      <w:docPartObj>
        <w:docPartGallery w:val="Page Numbers (Bottom of Page)"/>
        <w:docPartUnique/>
      </w:docPartObj>
    </w:sdtPr>
    <w:sdtEndPr>
      <w:rPr>
        <w:noProof/>
      </w:rPr>
    </w:sdtEndPr>
    <w:sdtContent>
      <w:p w14:paraId="005549BC" w14:textId="3BDBE763" w:rsidR="00795D09" w:rsidRDefault="00795D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DA8ED5" w14:textId="77777777" w:rsidR="00795D09" w:rsidRDefault="00795D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2C2892" w14:textId="77777777" w:rsidR="00DB2160" w:rsidRDefault="00DB2160" w:rsidP="00795D09">
      <w:pPr>
        <w:spacing w:after="0" w:line="240" w:lineRule="auto"/>
      </w:pPr>
      <w:r>
        <w:separator/>
      </w:r>
    </w:p>
  </w:footnote>
  <w:footnote w:type="continuationSeparator" w:id="0">
    <w:p w14:paraId="4C630B0E" w14:textId="77777777" w:rsidR="00DB2160" w:rsidRDefault="00DB2160" w:rsidP="00795D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7D2B32"/>
    <w:rsid w:val="00136D1F"/>
    <w:rsid w:val="001D11F3"/>
    <w:rsid w:val="001E1C57"/>
    <w:rsid w:val="00285202"/>
    <w:rsid w:val="00305D7A"/>
    <w:rsid w:val="003E0EDC"/>
    <w:rsid w:val="00477B67"/>
    <w:rsid w:val="004C183A"/>
    <w:rsid w:val="005D67AC"/>
    <w:rsid w:val="007749FD"/>
    <w:rsid w:val="00795D09"/>
    <w:rsid w:val="007D2B32"/>
    <w:rsid w:val="008B7803"/>
    <w:rsid w:val="00B35225"/>
    <w:rsid w:val="00BB60EC"/>
    <w:rsid w:val="00DB2160"/>
    <w:rsid w:val="00F62B1B"/>
    <w:rsid w:val="00F83C2E"/>
    <w:rsid w:val="00FB3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CA910"/>
  <w15:chartTrackingRefBased/>
  <w15:docId w15:val="{A99F5582-7862-4934-AFA2-6598D8D13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2B3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95D0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2B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2B32"/>
    <w:rPr>
      <w:rFonts w:eastAsiaTheme="minorEastAsia"/>
      <w:lang w:val="en-US"/>
    </w:rPr>
  </w:style>
  <w:style w:type="character" w:customStyle="1" w:styleId="Heading1Char">
    <w:name w:val="Heading 1 Char"/>
    <w:basedOn w:val="DefaultParagraphFont"/>
    <w:link w:val="Heading1"/>
    <w:uiPriority w:val="9"/>
    <w:rsid w:val="007D2B32"/>
    <w:rPr>
      <w:rFonts w:asciiTheme="majorHAnsi" w:eastAsiaTheme="majorEastAsia" w:hAnsiTheme="majorHAnsi" w:cstheme="majorBidi"/>
      <w:color w:val="365F91" w:themeColor="accent1" w:themeShade="BF"/>
      <w:sz w:val="32"/>
      <w:szCs w:val="32"/>
    </w:rPr>
  </w:style>
  <w:style w:type="paragraph" w:styleId="Subtitle">
    <w:name w:val="Subtitle"/>
    <w:basedOn w:val="Normal"/>
    <w:next w:val="Normal"/>
    <w:link w:val="SubtitleChar"/>
    <w:uiPriority w:val="11"/>
    <w:qFormat/>
    <w:rsid w:val="00BB60EC"/>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B60EC"/>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795D09"/>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795D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D09"/>
  </w:style>
  <w:style w:type="paragraph" w:styleId="Footer">
    <w:name w:val="footer"/>
    <w:basedOn w:val="Normal"/>
    <w:link w:val="FooterChar"/>
    <w:uiPriority w:val="99"/>
    <w:unhideWhenUsed/>
    <w:rsid w:val="00795D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D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MARIA SIMION  1913766</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1</Pages>
  <Words>766</Words>
  <Characters>4368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QUESTIONNAIRE ANALYSIS</dc:subject>
  <dc:creator> </dc:creator>
  <cp:keywords/>
  <dc:description/>
  <cp:lastModifiedBy> </cp:lastModifiedBy>
  <cp:revision>5</cp:revision>
  <dcterms:created xsi:type="dcterms:W3CDTF">2020-06-19T10:18:00Z</dcterms:created>
  <dcterms:modified xsi:type="dcterms:W3CDTF">2020-06-19T13:46:00Z</dcterms:modified>
</cp:coreProperties>
</file>