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8003F" w14:textId="4662AFA8" w:rsidR="00F37B48" w:rsidRDefault="00814CBD">
      <w:r>
        <w:t>Fitness Session 11</w:t>
      </w:r>
    </w:p>
    <w:p w14:paraId="76E79DB4" w14:textId="333093C4" w:rsidR="00814CBD" w:rsidRDefault="00814CBD">
      <w:r>
        <w:t xml:space="preserve">In this session we undertook a full body circuit with exercises including leg raises, tricep dips, skipping, plank, bicep curls, weighted squats, step-ups, burpees, press-ups and lunges. </w:t>
      </w:r>
    </w:p>
    <w:p w14:paraId="69A19D0B" w14:textId="7325550C" w:rsidR="00814CBD" w:rsidRDefault="00814CBD">
      <w:r>
        <w:t>I found my strongest exercises were the step-ups and weighted squats as I feel my legs are stronger than my other body muscles.</w:t>
      </w:r>
    </w:p>
    <w:p w14:paraId="7A3CA7F0" w14:textId="42A4C0A8" w:rsidR="00814CBD" w:rsidRDefault="00814CBD">
      <w:r>
        <w:t>I feel that my weakest exercise was the plank as I struggled to hold it for the time given and therefore had to split the minute up and have a small break in between.</w:t>
      </w:r>
    </w:p>
    <w:p w14:paraId="457FB3EA" w14:textId="2020B9B8" w:rsidR="00814CBD" w:rsidRDefault="00814CBD">
      <w:r>
        <w:t xml:space="preserve">In the future I wish to practice more on my core strength and my arm strength as these are the </w:t>
      </w:r>
      <w:proofErr w:type="gramStart"/>
      <w:r>
        <w:t>ones</w:t>
      </w:r>
      <w:proofErr w:type="gramEnd"/>
      <w:r>
        <w:t xml:space="preserve"> I struggled the most on. I will practice this by doing exercises such as plank, leg raises, Russian twists and more exercises that focus on the core. In order to gain strength in my arms I will lift more weights and use more resistance machines in my own time. </w:t>
      </w:r>
      <w:bookmarkStart w:id="0" w:name="_GoBack"/>
      <w:bookmarkEnd w:id="0"/>
    </w:p>
    <w:sectPr w:rsidR="00814C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CBD"/>
    <w:rsid w:val="0048687F"/>
    <w:rsid w:val="00814CBD"/>
    <w:rsid w:val="00DA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85828"/>
  <w15:chartTrackingRefBased/>
  <w15:docId w15:val="{F31A1BF7-71FC-46EE-AEBC-66B8CBA4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</dc:creator>
  <cp:keywords/>
  <dc:description/>
  <cp:lastModifiedBy> </cp:lastModifiedBy>
  <cp:revision>1</cp:revision>
  <dcterms:created xsi:type="dcterms:W3CDTF">2020-02-04T18:21:00Z</dcterms:created>
  <dcterms:modified xsi:type="dcterms:W3CDTF">2020-02-04T18:29:00Z</dcterms:modified>
</cp:coreProperties>
</file>