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5B931D" w14:textId="33DCE86A" w:rsidR="00D83041" w:rsidRPr="00685C3E" w:rsidRDefault="00685C3E" w:rsidP="00DA1965">
      <w:pPr>
        <w:jc w:val="center"/>
        <w:rPr>
          <w:b/>
          <w:bCs/>
          <w:sz w:val="40"/>
          <w:szCs w:val="40"/>
          <w:lang w:val="en-US"/>
        </w:rPr>
      </w:pPr>
      <w:r w:rsidRPr="00685C3E">
        <w:rPr>
          <w:b/>
          <w:bCs/>
          <w:sz w:val="40"/>
          <w:szCs w:val="40"/>
          <w:lang w:val="en-US"/>
        </w:rPr>
        <w:t xml:space="preserve">TASK 3: SOURCE EVALUATION AND REFLECTION </w:t>
      </w:r>
    </w:p>
    <w:p w14:paraId="21F8A716" w14:textId="445B8840" w:rsidR="000C23C4" w:rsidRPr="00685C3E" w:rsidRDefault="00685C3E" w:rsidP="00DA1965">
      <w:pPr>
        <w:jc w:val="center"/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CHOSEN TOPIC: </w:t>
      </w:r>
      <w:r w:rsidRPr="00685C3E">
        <w:rPr>
          <w:b/>
          <w:bCs/>
          <w:sz w:val="40"/>
          <w:szCs w:val="40"/>
          <w:lang w:val="en-US"/>
        </w:rPr>
        <w:t>THE USE OF SOCIAL MEDIA TO PROMOTE BUSINESSES</w:t>
      </w:r>
    </w:p>
    <w:p w14:paraId="29A1C002" w14:textId="77777777" w:rsidR="000C23C4" w:rsidRDefault="000C23C4" w:rsidP="00DA1965">
      <w:pPr>
        <w:jc w:val="center"/>
        <w:rPr>
          <w:b/>
          <w:bCs/>
          <w:sz w:val="40"/>
          <w:szCs w:val="40"/>
          <w:lang w:val="en-US"/>
        </w:rPr>
      </w:pPr>
    </w:p>
    <w:p w14:paraId="1ACE48F2" w14:textId="77777777" w:rsidR="00685C3E" w:rsidRDefault="00685C3E" w:rsidP="00DA1965">
      <w:pPr>
        <w:jc w:val="center"/>
        <w:rPr>
          <w:b/>
          <w:bCs/>
          <w:sz w:val="40"/>
          <w:szCs w:val="40"/>
          <w:lang w:val="en-US"/>
        </w:rPr>
      </w:pPr>
    </w:p>
    <w:p w14:paraId="4F2F96B1" w14:textId="071CEF60" w:rsidR="00685C3E" w:rsidRPr="00685C3E" w:rsidRDefault="00685C3E" w:rsidP="00DA1965">
      <w:pPr>
        <w:jc w:val="center"/>
        <w:rPr>
          <w:b/>
          <w:bCs/>
          <w:sz w:val="40"/>
          <w:szCs w:val="40"/>
          <w:lang w:val="en-US"/>
        </w:rPr>
      </w:pPr>
    </w:p>
    <w:p w14:paraId="37A3EF72" w14:textId="21C40C5F" w:rsidR="000C23C4" w:rsidRPr="00685C3E" w:rsidRDefault="00685C3E" w:rsidP="00DA1965">
      <w:pPr>
        <w:jc w:val="center"/>
        <w:rPr>
          <w:b/>
          <w:bCs/>
          <w:sz w:val="40"/>
          <w:szCs w:val="40"/>
          <w:lang w:val="en-US"/>
        </w:rPr>
      </w:pPr>
      <w:r w:rsidRPr="00685C3E">
        <w:rPr>
          <w:b/>
          <w:bCs/>
          <w:sz w:val="40"/>
          <w:szCs w:val="40"/>
          <w:lang w:val="en-US"/>
        </w:rPr>
        <w:t xml:space="preserve">STUDENT NAME: </w:t>
      </w:r>
      <w:r w:rsidR="00BE4653">
        <w:rPr>
          <w:b/>
          <w:bCs/>
          <w:sz w:val="40"/>
          <w:szCs w:val="40"/>
          <w:lang w:val="en-US"/>
        </w:rPr>
        <w:t>2543236</w:t>
      </w:r>
    </w:p>
    <w:p w14:paraId="128BDAD4" w14:textId="459978BA" w:rsidR="00DA1965" w:rsidRDefault="00685C3E" w:rsidP="00DA1965">
      <w:pPr>
        <w:jc w:val="center"/>
        <w:rPr>
          <w:b/>
          <w:bCs/>
          <w:lang w:val="en-US"/>
        </w:rPr>
      </w:pPr>
      <w:r w:rsidRPr="00685C3E">
        <w:rPr>
          <w:b/>
          <w:bCs/>
          <w:sz w:val="40"/>
          <w:szCs w:val="40"/>
          <w:lang w:val="en-US"/>
        </w:rPr>
        <w:t>STUDENT ID:</w:t>
      </w:r>
      <w:r>
        <w:rPr>
          <w:b/>
          <w:bCs/>
          <w:lang w:val="en-US"/>
        </w:rPr>
        <w:t xml:space="preserve"> </w:t>
      </w:r>
      <w:r w:rsidR="00BE4653">
        <w:rPr>
          <w:b/>
          <w:bCs/>
          <w:sz w:val="36"/>
          <w:szCs w:val="36"/>
          <w:lang w:val="en-US"/>
        </w:rPr>
        <w:t>Camelia Veronica Cojocaru</w:t>
      </w:r>
      <w:r>
        <w:rPr>
          <w:b/>
          <w:bCs/>
          <w:lang w:val="en-US"/>
        </w:rPr>
        <w:br w:type="page"/>
      </w:r>
    </w:p>
    <w:sdt>
      <w:sdtPr>
        <w:rPr>
          <w:rFonts w:ascii="Times New Roman" w:eastAsiaTheme="minorHAnsi" w:hAnsi="Times New Roman" w:cstheme="minorBidi"/>
          <w:b/>
          <w:bCs/>
          <w:color w:val="auto"/>
          <w:kern w:val="2"/>
          <w:sz w:val="24"/>
          <w:szCs w:val="24"/>
          <w:lang w:val="en-GB"/>
          <w14:ligatures w14:val="standardContextual"/>
        </w:rPr>
        <w:id w:val="1988976184"/>
        <w:docPartObj>
          <w:docPartGallery w:val="Table of Contents"/>
          <w:docPartUnique/>
        </w:docPartObj>
      </w:sdtPr>
      <w:sdtEndPr>
        <w:rPr>
          <w:rFonts w:cs="Times New Roman"/>
          <w:noProof/>
        </w:rPr>
      </w:sdtEndPr>
      <w:sdtContent>
        <w:p w14:paraId="625D0FB0" w14:textId="1D9EC441" w:rsidR="000D2B7D" w:rsidRPr="00685C3E" w:rsidRDefault="000D2B7D" w:rsidP="00685C3E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</w:pPr>
          <w:r w:rsidRPr="00685C3E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  <w:t>Table of Contents</w:t>
          </w:r>
        </w:p>
        <w:p w14:paraId="257C3EF3" w14:textId="3BBBDA39" w:rsidR="000D2B7D" w:rsidRPr="000D2B7D" w:rsidRDefault="000D2B7D">
          <w:pPr>
            <w:pStyle w:val="TOC1"/>
            <w:tabs>
              <w:tab w:val="right" w:leader="dot" w:pos="9016"/>
            </w:tabs>
            <w:rPr>
              <w:rFonts w:cs="Times New Roman"/>
              <w:noProof/>
            </w:rPr>
          </w:pPr>
          <w:r w:rsidRPr="000D2B7D">
            <w:rPr>
              <w:rFonts w:cs="Times New Roman"/>
            </w:rPr>
            <w:fldChar w:fldCharType="begin"/>
          </w:r>
          <w:r w:rsidRPr="000D2B7D">
            <w:rPr>
              <w:rFonts w:cs="Times New Roman"/>
            </w:rPr>
            <w:instrText xml:space="preserve"> TOC \o "1-3" \h \z \u </w:instrText>
          </w:r>
          <w:r w:rsidRPr="000D2B7D">
            <w:rPr>
              <w:rFonts w:cs="Times New Roman"/>
            </w:rPr>
            <w:fldChar w:fldCharType="separate"/>
          </w:r>
          <w:hyperlink w:anchor="_Toc237694960" w:history="1">
            <w:r w:rsidRPr="000D2B7D">
              <w:rPr>
                <w:rStyle w:val="Hyperlink"/>
                <w:rFonts w:cs="Times New Roman"/>
                <w:noProof/>
                <w:color w:val="auto"/>
                <w:lang w:val="en-US"/>
              </w:rPr>
              <w:t>Introduction</w:t>
            </w:r>
            <w:r w:rsidRPr="000D2B7D">
              <w:rPr>
                <w:rFonts w:cs="Times New Roman"/>
                <w:noProof/>
                <w:webHidden/>
              </w:rPr>
              <w:tab/>
            </w:r>
            <w:r w:rsidRPr="000D2B7D">
              <w:rPr>
                <w:rFonts w:cs="Times New Roman"/>
                <w:noProof/>
                <w:webHidden/>
              </w:rPr>
              <w:fldChar w:fldCharType="begin"/>
            </w:r>
            <w:r w:rsidRPr="000D2B7D">
              <w:rPr>
                <w:rFonts w:cs="Times New Roman"/>
                <w:noProof/>
                <w:webHidden/>
              </w:rPr>
              <w:instrText xml:space="preserve"> PAGEREF _Toc237694960 \h </w:instrText>
            </w:r>
            <w:r w:rsidRPr="000D2B7D">
              <w:rPr>
                <w:rFonts w:cs="Times New Roman"/>
                <w:noProof/>
                <w:webHidden/>
              </w:rPr>
            </w:r>
            <w:r w:rsidRPr="000D2B7D">
              <w:rPr>
                <w:rFonts w:cs="Times New Roman"/>
                <w:noProof/>
                <w:webHidden/>
              </w:rPr>
              <w:fldChar w:fldCharType="separate"/>
            </w:r>
            <w:r w:rsidRPr="000D2B7D">
              <w:rPr>
                <w:rFonts w:cs="Times New Roman"/>
                <w:noProof/>
                <w:webHidden/>
              </w:rPr>
              <w:t>2</w:t>
            </w:r>
            <w:r w:rsidRPr="000D2B7D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2A87BC08" w14:textId="5774F577" w:rsidR="000D2B7D" w:rsidRPr="000D2B7D" w:rsidRDefault="000D2B7D">
          <w:pPr>
            <w:pStyle w:val="TOC1"/>
            <w:tabs>
              <w:tab w:val="right" w:leader="dot" w:pos="9016"/>
            </w:tabs>
            <w:rPr>
              <w:rFonts w:cs="Times New Roman"/>
              <w:noProof/>
            </w:rPr>
          </w:pPr>
          <w:hyperlink w:anchor="_Toc237694961" w:history="1">
            <w:r w:rsidRPr="000D2B7D">
              <w:rPr>
                <w:rStyle w:val="Hyperlink"/>
                <w:rFonts w:cs="Times New Roman"/>
                <w:noProof/>
                <w:color w:val="auto"/>
                <w:lang w:val="en-US"/>
              </w:rPr>
              <w:t>How the Source was Found ?</w:t>
            </w:r>
            <w:r w:rsidRPr="000D2B7D">
              <w:rPr>
                <w:rFonts w:cs="Times New Roman"/>
                <w:noProof/>
                <w:webHidden/>
              </w:rPr>
              <w:tab/>
            </w:r>
            <w:r w:rsidRPr="000D2B7D">
              <w:rPr>
                <w:rFonts w:cs="Times New Roman"/>
                <w:noProof/>
                <w:webHidden/>
              </w:rPr>
              <w:fldChar w:fldCharType="begin"/>
            </w:r>
            <w:r w:rsidRPr="000D2B7D">
              <w:rPr>
                <w:rFonts w:cs="Times New Roman"/>
                <w:noProof/>
                <w:webHidden/>
              </w:rPr>
              <w:instrText xml:space="preserve"> PAGEREF _Toc237694961 \h </w:instrText>
            </w:r>
            <w:r w:rsidRPr="000D2B7D">
              <w:rPr>
                <w:rFonts w:cs="Times New Roman"/>
                <w:noProof/>
                <w:webHidden/>
              </w:rPr>
            </w:r>
            <w:r w:rsidRPr="000D2B7D">
              <w:rPr>
                <w:rFonts w:cs="Times New Roman"/>
                <w:noProof/>
                <w:webHidden/>
              </w:rPr>
              <w:fldChar w:fldCharType="separate"/>
            </w:r>
            <w:r w:rsidRPr="000D2B7D">
              <w:rPr>
                <w:rFonts w:cs="Times New Roman"/>
                <w:noProof/>
                <w:webHidden/>
              </w:rPr>
              <w:t>3</w:t>
            </w:r>
            <w:r w:rsidRPr="000D2B7D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4454AE2" w14:textId="55A48904" w:rsidR="000D2B7D" w:rsidRPr="000D2B7D" w:rsidRDefault="000D2B7D">
          <w:pPr>
            <w:pStyle w:val="TOC1"/>
            <w:tabs>
              <w:tab w:val="right" w:leader="dot" w:pos="9016"/>
            </w:tabs>
            <w:rPr>
              <w:rFonts w:cs="Times New Roman"/>
              <w:noProof/>
            </w:rPr>
          </w:pPr>
          <w:hyperlink w:anchor="_Toc237694962" w:history="1">
            <w:r w:rsidRPr="000D2B7D">
              <w:rPr>
                <w:rStyle w:val="Hyperlink"/>
                <w:rFonts w:cs="Times New Roman"/>
                <w:noProof/>
                <w:color w:val="auto"/>
                <w:lang w:val="en-US"/>
              </w:rPr>
              <w:t>Credibility Evaluation</w:t>
            </w:r>
            <w:r w:rsidRPr="000D2B7D">
              <w:rPr>
                <w:rFonts w:cs="Times New Roman"/>
                <w:noProof/>
                <w:webHidden/>
              </w:rPr>
              <w:tab/>
            </w:r>
            <w:r w:rsidRPr="000D2B7D">
              <w:rPr>
                <w:rFonts w:cs="Times New Roman"/>
                <w:noProof/>
                <w:webHidden/>
              </w:rPr>
              <w:fldChar w:fldCharType="begin"/>
            </w:r>
            <w:r w:rsidRPr="000D2B7D">
              <w:rPr>
                <w:rFonts w:cs="Times New Roman"/>
                <w:noProof/>
                <w:webHidden/>
              </w:rPr>
              <w:instrText xml:space="preserve"> PAGEREF _Toc237694962 \h </w:instrText>
            </w:r>
            <w:r w:rsidRPr="000D2B7D">
              <w:rPr>
                <w:rFonts w:cs="Times New Roman"/>
                <w:noProof/>
                <w:webHidden/>
              </w:rPr>
            </w:r>
            <w:r w:rsidRPr="000D2B7D">
              <w:rPr>
                <w:rFonts w:cs="Times New Roman"/>
                <w:noProof/>
                <w:webHidden/>
              </w:rPr>
              <w:fldChar w:fldCharType="separate"/>
            </w:r>
            <w:r w:rsidRPr="000D2B7D">
              <w:rPr>
                <w:rFonts w:cs="Times New Roman"/>
                <w:noProof/>
                <w:webHidden/>
              </w:rPr>
              <w:t>4</w:t>
            </w:r>
            <w:r w:rsidRPr="000D2B7D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6156A0FB" w14:textId="5D025FAD" w:rsidR="000D2B7D" w:rsidRPr="000D2B7D" w:rsidRDefault="000D2B7D">
          <w:pPr>
            <w:pStyle w:val="TOC1"/>
            <w:tabs>
              <w:tab w:val="right" w:leader="dot" w:pos="9016"/>
            </w:tabs>
            <w:rPr>
              <w:rFonts w:cs="Times New Roman"/>
              <w:noProof/>
            </w:rPr>
          </w:pPr>
          <w:hyperlink w:anchor="_Toc237694963" w:history="1">
            <w:r w:rsidRPr="000D2B7D">
              <w:rPr>
                <w:rStyle w:val="Hyperlink"/>
                <w:rFonts w:cs="Times New Roman"/>
                <w:noProof/>
                <w:color w:val="auto"/>
                <w:lang w:val="en-US"/>
              </w:rPr>
              <w:t>Difficult Areas in the Task</w:t>
            </w:r>
            <w:r w:rsidRPr="000D2B7D">
              <w:rPr>
                <w:rFonts w:cs="Times New Roman"/>
                <w:noProof/>
                <w:webHidden/>
              </w:rPr>
              <w:tab/>
            </w:r>
            <w:r w:rsidRPr="000D2B7D">
              <w:rPr>
                <w:rFonts w:cs="Times New Roman"/>
                <w:noProof/>
                <w:webHidden/>
              </w:rPr>
              <w:fldChar w:fldCharType="begin"/>
            </w:r>
            <w:r w:rsidRPr="000D2B7D">
              <w:rPr>
                <w:rFonts w:cs="Times New Roman"/>
                <w:noProof/>
                <w:webHidden/>
              </w:rPr>
              <w:instrText xml:space="preserve"> PAGEREF _Toc237694963 \h </w:instrText>
            </w:r>
            <w:r w:rsidRPr="000D2B7D">
              <w:rPr>
                <w:rFonts w:cs="Times New Roman"/>
                <w:noProof/>
                <w:webHidden/>
              </w:rPr>
            </w:r>
            <w:r w:rsidRPr="000D2B7D">
              <w:rPr>
                <w:rFonts w:cs="Times New Roman"/>
                <w:noProof/>
                <w:webHidden/>
              </w:rPr>
              <w:fldChar w:fldCharType="separate"/>
            </w:r>
            <w:r w:rsidRPr="000D2B7D">
              <w:rPr>
                <w:rFonts w:cs="Times New Roman"/>
                <w:noProof/>
                <w:webHidden/>
              </w:rPr>
              <w:t>5</w:t>
            </w:r>
            <w:r w:rsidRPr="000D2B7D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536AB811" w14:textId="6178786B" w:rsidR="000D2B7D" w:rsidRPr="000D2B7D" w:rsidRDefault="000D2B7D">
          <w:pPr>
            <w:pStyle w:val="TOC1"/>
            <w:tabs>
              <w:tab w:val="right" w:leader="dot" w:pos="9016"/>
            </w:tabs>
            <w:rPr>
              <w:rFonts w:cs="Times New Roman"/>
              <w:noProof/>
            </w:rPr>
          </w:pPr>
          <w:hyperlink w:anchor="_Toc237694964" w:history="1">
            <w:r w:rsidRPr="000D2B7D">
              <w:rPr>
                <w:rStyle w:val="Hyperlink"/>
                <w:rFonts w:cs="Times New Roman"/>
                <w:noProof/>
                <w:color w:val="auto"/>
                <w:lang w:val="en-US"/>
              </w:rPr>
              <w:t>Lessons Learnt</w:t>
            </w:r>
            <w:r w:rsidRPr="000D2B7D">
              <w:rPr>
                <w:rFonts w:cs="Times New Roman"/>
                <w:noProof/>
                <w:webHidden/>
              </w:rPr>
              <w:tab/>
            </w:r>
            <w:r w:rsidRPr="000D2B7D">
              <w:rPr>
                <w:rFonts w:cs="Times New Roman"/>
                <w:noProof/>
                <w:webHidden/>
              </w:rPr>
              <w:fldChar w:fldCharType="begin"/>
            </w:r>
            <w:r w:rsidRPr="000D2B7D">
              <w:rPr>
                <w:rFonts w:cs="Times New Roman"/>
                <w:noProof/>
                <w:webHidden/>
              </w:rPr>
              <w:instrText xml:space="preserve"> PAGEREF _Toc237694964 \h </w:instrText>
            </w:r>
            <w:r w:rsidRPr="000D2B7D">
              <w:rPr>
                <w:rFonts w:cs="Times New Roman"/>
                <w:noProof/>
                <w:webHidden/>
              </w:rPr>
            </w:r>
            <w:r w:rsidRPr="000D2B7D">
              <w:rPr>
                <w:rFonts w:cs="Times New Roman"/>
                <w:noProof/>
                <w:webHidden/>
              </w:rPr>
              <w:fldChar w:fldCharType="separate"/>
            </w:r>
            <w:r w:rsidRPr="000D2B7D">
              <w:rPr>
                <w:rFonts w:cs="Times New Roman"/>
                <w:noProof/>
                <w:webHidden/>
              </w:rPr>
              <w:t>6</w:t>
            </w:r>
            <w:r w:rsidRPr="000D2B7D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402439D2" w14:textId="4134C933" w:rsidR="000D2B7D" w:rsidRPr="000D2B7D" w:rsidRDefault="000D2B7D">
          <w:pPr>
            <w:pStyle w:val="TOC1"/>
            <w:tabs>
              <w:tab w:val="right" w:leader="dot" w:pos="9016"/>
            </w:tabs>
            <w:rPr>
              <w:rFonts w:cs="Times New Roman"/>
              <w:noProof/>
            </w:rPr>
          </w:pPr>
          <w:hyperlink w:anchor="_Toc237694965" w:history="1">
            <w:r w:rsidRPr="000D2B7D">
              <w:rPr>
                <w:rStyle w:val="Hyperlink"/>
                <w:rFonts w:cs="Times New Roman"/>
                <w:noProof/>
                <w:color w:val="auto"/>
                <w:lang w:val="en-IN"/>
              </w:rPr>
              <w:t>References</w:t>
            </w:r>
            <w:r w:rsidRPr="000D2B7D">
              <w:rPr>
                <w:rFonts w:cs="Times New Roman"/>
                <w:noProof/>
                <w:webHidden/>
              </w:rPr>
              <w:tab/>
            </w:r>
            <w:r w:rsidRPr="000D2B7D">
              <w:rPr>
                <w:rFonts w:cs="Times New Roman"/>
                <w:noProof/>
                <w:webHidden/>
              </w:rPr>
              <w:fldChar w:fldCharType="begin"/>
            </w:r>
            <w:r w:rsidRPr="000D2B7D">
              <w:rPr>
                <w:rFonts w:cs="Times New Roman"/>
                <w:noProof/>
                <w:webHidden/>
              </w:rPr>
              <w:instrText xml:space="preserve"> PAGEREF _Toc237694965 \h </w:instrText>
            </w:r>
            <w:r w:rsidRPr="000D2B7D">
              <w:rPr>
                <w:rFonts w:cs="Times New Roman"/>
                <w:noProof/>
                <w:webHidden/>
              </w:rPr>
            </w:r>
            <w:r w:rsidRPr="000D2B7D">
              <w:rPr>
                <w:rFonts w:cs="Times New Roman"/>
                <w:noProof/>
                <w:webHidden/>
              </w:rPr>
              <w:fldChar w:fldCharType="separate"/>
            </w:r>
            <w:r w:rsidRPr="000D2B7D">
              <w:rPr>
                <w:rFonts w:cs="Times New Roman"/>
                <w:noProof/>
                <w:webHidden/>
              </w:rPr>
              <w:t>7</w:t>
            </w:r>
            <w:r w:rsidRPr="000D2B7D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272FB971" w14:textId="21178039" w:rsidR="000D2B7D" w:rsidRPr="000D2B7D" w:rsidRDefault="000D2B7D">
          <w:pPr>
            <w:rPr>
              <w:rFonts w:cs="Times New Roman"/>
            </w:rPr>
          </w:pPr>
          <w:r w:rsidRPr="000D2B7D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5F64C359" w14:textId="77777777" w:rsidR="000D2B7D" w:rsidRPr="000D2B7D" w:rsidRDefault="000D2B7D">
      <w:pPr>
        <w:spacing w:line="278" w:lineRule="auto"/>
        <w:jc w:val="left"/>
        <w:rPr>
          <w:rFonts w:eastAsiaTheme="majorEastAsia" w:cs="Times New Roman"/>
          <w:b/>
          <w:szCs w:val="40"/>
          <w:lang w:val="en-US"/>
        </w:rPr>
      </w:pPr>
      <w:bookmarkStart w:id="0" w:name="_Toc237694960"/>
      <w:r w:rsidRPr="000D2B7D">
        <w:rPr>
          <w:rFonts w:cs="Times New Roman"/>
          <w:lang w:val="en-US"/>
        </w:rPr>
        <w:br w:type="page"/>
      </w:r>
    </w:p>
    <w:p w14:paraId="6F5C64EE" w14:textId="6D11CFFB" w:rsidR="00F47755" w:rsidRDefault="00F47755" w:rsidP="003E714C">
      <w:pPr>
        <w:pStyle w:val="Heading1"/>
        <w:rPr>
          <w:lang w:val="en-US"/>
        </w:rPr>
      </w:pPr>
      <w:r w:rsidRPr="00AF6BDB">
        <w:rPr>
          <w:lang w:val="en-US"/>
        </w:rPr>
        <w:lastRenderedPageBreak/>
        <w:t>Introduction</w:t>
      </w:r>
      <w:bookmarkEnd w:id="0"/>
      <w:r w:rsidRPr="00AF6BDB">
        <w:rPr>
          <w:lang w:val="en-US"/>
        </w:rPr>
        <w:t xml:space="preserve"> </w:t>
      </w:r>
    </w:p>
    <w:p w14:paraId="39BF3860" w14:textId="7336AFBF" w:rsidR="00157230" w:rsidRPr="00AF6BDB" w:rsidRDefault="003A68C4" w:rsidP="005738EE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140135BD" wp14:editId="21A8528E">
            <wp:extent cx="5731510" cy="3223895"/>
            <wp:effectExtent l="0" t="0" r="2540" b="0"/>
            <wp:docPr id="20506557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655702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F05D9" w14:textId="285CC8A5" w:rsidR="00784C57" w:rsidRDefault="00784C57" w:rsidP="005738EE">
      <w:pPr>
        <w:pStyle w:val="ListParagraph"/>
        <w:numPr>
          <w:ilvl w:val="0"/>
          <w:numId w:val="2"/>
        </w:numPr>
      </w:pPr>
      <w:r>
        <w:t>Topic: The Use of Social Media to Promote Business</w:t>
      </w:r>
    </w:p>
    <w:p w14:paraId="6F16B386" w14:textId="05CF236A" w:rsidR="00784C57" w:rsidRDefault="00784C57" w:rsidP="005738EE">
      <w:pPr>
        <w:pStyle w:val="ListParagraph"/>
        <w:numPr>
          <w:ilvl w:val="0"/>
          <w:numId w:val="2"/>
        </w:numPr>
      </w:pPr>
      <w:r>
        <w:t xml:space="preserve">Reference: </w:t>
      </w:r>
      <w:proofErr w:type="spellStart"/>
      <w:r w:rsidRPr="00784C57">
        <w:t>Pricopoaia</w:t>
      </w:r>
      <w:proofErr w:type="spellEnd"/>
      <w:r w:rsidRPr="00784C57">
        <w:t>, O. and Susanu, I., 2022, November. The impact of using social media platforms in business promotion. In </w:t>
      </w:r>
      <w:r w:rsidRPr="009D04FF">
        <w:rPr>
          <w:i/>
          <w:iCs/>
        </w:rPr>
        <w:t>Proceedings of the International Management Conference, Bucharest, Romania</w:t>
      </w:r>
      <w:r w:rsidRPr="00784C57">
        <w:t> (pp. 3-4).</w:t>
      </w:r>
    </w:p>
    <w:p w14:paraId="0AA8BFBB" w14:textId="3C99353E" w:rsidR="0032466B" w:rsidRDefault="0032466B" w:rsidP="005738EE">
      <w:pPr>
        <w:pStyle w:val="ListParagraph"/>
        <w:numPr>
          <w:ilvl w:val="0"/>
          <w:numId w:val="2"/>
        </w:numPr>
      </w:pPr>
      <w:r>
        <w:t>Social media is the regular driver for business promotion, helping brands engage with customers in real-time.</w:t>
      </w:r>
    </w:p>
    <w:p w14:paraId="073A5992" w14:textId="41475B99" w:rsidR="00784C57" w:rsidRDefault="00784C57" w:rsidP="005738EE">
      <w:r>
        <w:t xml:space="preserve">In the recent times, social media has become a regular driver for business promotion, as it allows companies to connect directly with the customers in real-time and establish a steady brand engagement with them. </w:t>
      </w:r>
      <w:r w:rsidR="009D04FF">
        <w:t xml:space="preserve">The reference chosen to support the influence of social media on business promotion is illustrated in the above slide. </w:t>
      </w:r>
    </w:p>
    <w:p w14:paraId="6CC8DEAB" w14:textId="12853987" w:rsidR="00F47755" w:rsidRDefault="00F47755" w:rsidP="003E714C">
      <w:pPr>
        <w:pStyle w:val="Heading1"/>
        <w:rPr>
          <w:lang w:val="en-US"/>
        </w:rPr>
      </w:pPr>
      <w:bookmarkStart w:id="1" w:name="_Toc237694961"/>
      <w:r w:rsidRPr="009720DB">
        <w:rPr>
          <w:lang w:val="en-US"/>
        </w:rPr>
        <w:lastRenderedPageBreak/>
        <w:t xml:space="preserve">How the Source was Found </w:t>
      </w:r>
      <w:r w:rsidR="006B3043">
        <w:rPr>
          <w:lang w:val="en-US"/>
        </w:rPr>
        <w:t>?</w:t>
      </w:r>
      <w:bookmarkEnd w:id="1"/>
    </w:p>
    <w:p w14:paraId="63D42C08" w14:textId="257031DD" w:rsidR="003A68C4" w:rsidRPr="009720DB" w:rsidRDefault="00F8470B" w:rsidP="005738EE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5C35AEA5" wp14:editId="57EA06F9">
            <wp:extent cx="5731510" cy="3223895"/>
            <wp:effectExtent l="0" t="0" r="2540" b="0"/>
            <wp:docPr id="21337850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785098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7D5C2" w14:textId="2E08DAF0" w:rsidR="00C909FA" w:rsidRPr="009D04FF" w:rsidRDefault="00C909FA" w:rsidP="005738EE">
      <w:pPr>
        <w:pStyle w:val="ListParagraph"/>
        <w:numPr>
          <w:ilvl w:val="0"/>
          <w:numId w:val="1"/>
        </w:numPr>
        <w:rPr>
          <w:lang w:val="en-IN"/>
        </w:rPr>
      </w:pPr>
      <w:r w:rsidRPr="009D04FF">
        <w:rPr>
          <w:lang w:val="en-IN"/>
        </w:rPr>
        <w:t xml:space="preserve">The source was found over Google Scholar. </w:t>
      </w:r>
    </w:p>
    <w:p w14:paraId="0A7C25D8" w14:textId="35C7326B" w:rsidR="00C909FA" w:rsidRPr="009D04FF" w:rsidRDefault="00C909FA" w:rsidP="005738EE">
      <w:pPr>
        <w:pStyle w:val="ListParagraph"/>
        <w:numPr>
          <w:ilvl w:val="0"/>
          <w:numId w:val="1"/>
        </w:numPr>
        <w:rPr>
          <w:lang w:val="en-IN"/>
        </w:rPr>
      </w:pPr>
      <w:r w:rsidRPr="009D04FF">
        <w:rPr>
          <w:lang w:val="en-IN"/>
        </w:rPr>
        <w:t>Important search terms and keywords like</w:t>
      </w:r>
      <w:r w:rsidR="009138E6" w:rsidRPr="009D04FF">
        <w:rPr>
          <w:lang w:val="en-IN"/>
        </w:rPr>
        <w:t xml:space="preserve"> “Social Media” and “Business Promotion” were used. </w:t>
      </w:r>
    </w:p>
    <w:p w14:paraId="0A65C8FD" w14:textId="4DE53EC3" w:rsidR="00AD175B" w:rsidRPr="009D04FF" w:rsidRDefault="00AD175B" w:rsidP="005738EE">
      <w:pPr>
        <w:pStyle w:val="ListParagraph"/>
        <w:numPr>
          <w:ilvl w:val="0"/>
          <w:numId w:val="1"/>
        </w:numPr>
        <w:rPr>
          <w:lang w:val="en-IN"/>
        </w:rPr>
      </w:pPr>
      <w:r w:rsidRPr="009D04FF">
        <w:rPr>
          <w:lang w:val="en-IN"/>
        </w:rPr>
        <w:t>Several relevant sources appeared (29,90,000 results).</w:t>
      </w:r>
    </w:p>
    <w:p w14:paraId="54C79C32" w14:textId="1FAB70D5" w:rsidR="009138E6" w:rsidRDefault="001E19B2" w:rsidP="005738EE">
      <w:pPr>
        <w:pStyle w:val="ListParagraph"/>
        <w:numPr>
          <w:ilvl w:val="0"/>
          <w:numId w:val="1"/>
        </w:numPr>
        <w:rPr>
          <w:lang w:val="en-IN"/>
        </w:rPr>
      </w:pPr>
      <w:r w:rsidRPr="009D04FF">
        <w:rPr>
          <w:lang w:val="en-IN"/>
        </w:rPr>
        <w:t xml:space="preserve">Aspects like </w:t>
      </w:r>
      <w:r w:rsidR="009138E6" w:rsidRPr="009D04FF">
        <w:rPr>
          <w:lang w:val="en-IN"/>
        </w:rPr>
        <w:t>timeliness and alignment with the research topic</w:t>
      </w:r>
      <w:r w:rsidR="00AD175B" w:rsidRPr="009D04FF">
        <w:rPr>
          <w:lang w:val="en-IN"/>
        </w:rPr>
        <w:t xml:space="preserve"> were kept in mind before making the selection</w:t>
      </w:r>
      <w:r w:rsidR="009138E6" w:rsidRPr="009D04FF">
        <w:rPr>
          <w:lang w:val="en-IN"/>
        </w:rPr>
        <w:t>.</w:t>
      </w:r>
    </w:p>
    <w:p w14:paraId="5D0C0F42" w14:textId="678CEFC9" w:rsidR="0071530C" w:rsidRPr="0071530C" w:rsidRDefault="0071530C" w:rsidP="0071530C">
      <w:pPr>
        <w:rPr>
          <w:lang w:val="en-IN"/>
        </w:rPr>
      </w:pPr>
      <w:r>
        <w:rPr>
          <w:lang w:val="en-IN"/>
        </w:rPr>
        <w:t xml:space="preserve">Google Scholar was used as the search platform, to find the source. Important keywords, relating to the topic of research were typed in the search bar, to find relevant sources. A set of 29,90,000 results appeared, out of which the most appropriate version was chosen. The critical aspect of publication date, and alignment with the research topic were considered </w:t>
      </w:r>
      <w:r w:rsidR="00F77722">
        <w:rPr>
          <w:lang w:val="en-IN"/>
        </w:rPr>
        <w:t>for</w:t>
      </w:r>
      <w:r>
        <w:rPr>
          <w:lang w:val="en-IN"/>
        </w:rPr>
        <w:t xml:space="preserve"> the reference select</w:t>
      </w:r>
      <w:r w:rsidR="00F457F8">
        <w:rPr>
          <w:lang w:val="en-IN"/>
        </w:rPr>
        <w:t>ion</w:t>
      </w:r>
      <w:r>
        <w:rPr>
          <w:lang w:val="en-IN"/>
        </w:rPr>
        <w:t xml:space="preserve">. </w:t>
      </w:r>
    </w:p>
    <w:p w14:paraId="1A65F9E5" w14:textId="456BAB3E" w:rsidR="00F47755" w:rsidRDefault="00806545" w:rsidP="003E714C">
      <w:pPr>
        <w:pStyle w:val="Heading1"/>
        <w:rPr>
          <w:lang w:val="en-US"/>
        </w:rPr>
      </w:pPr>
      <w:bookmarkStart w:id="2" w:name="_Toc237694962"/>
      <w:r w:rsidRPr="00F01D76">
        <w:rPr>
          <w:lang w:val="en-US"/>
        </w:rPr>
        <w:lastRenderedPageBreak/>
        <w:t>Credibility Evaluation</w:t>
      </w:r>
      <w:bookmarkEnd w:id="2"/>
      <w:r w:rsidRPr="00F01D76">
        <w:rPr>
          <w:lang w:val="en-US"/>
        </w:rPr>
        <w:t xml:space="preserve"> </w:t>
      </w:r>
    </w:p>
    <w:p w14:paraId="34DFB71C" w14:textId="0DB5F573" w:rsidR="00F8470B" w:rsidRDefault="00FC506C" w:rsidP="005738EE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1895F4AD" wp14:editId="6F82C88B">
            <wp:extent cx="5731510" cy="3223895"/>
            <wp:effectExtent l="0" t="0" r="2540" b="0"/>
            <wp:docPr id="19093318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331885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5"/>
        <w:gridCol w:w="7391"/>
      </w:tblGrid>
      <w:tr w:rsidR="009A0ABA" w:rsidRPr="009A0ABA" w14:paraId="5EC7DF30" w14:textId="77777777" w:rsidTr="009A0ABA">
        <w:tc>
          <w:tcPr>
            <w:tcW w:w="0" w:type="auto"/>
            <w:hideMark/>
          </w:tcPr>
          <w:p w14:paraId="1FE62A64" w14:textId="77777777" w:rsidR="009A0ABA" w:rsidRPr="009A0ABA" w:rsidRDefault="009A0ABA" w:rsidP="006B3043">
            <w:pPr>
              <w:spacing w:after="160" w:line="278" w:lineRule="auto"/>
              <w:rPr>
                <w:b/>
                <w:bCs/>
                <w:lang w:val="en-IN"/>
              </w:rPr>
            </w:pPr>
            <w:r w:rsidRPr="009A0ABA">
              <w:rPr>
                <w:b/>
                <w:bCs/>
                <w:lang w:val="en-IN"/>
              </w:rPr>
              <w:t>CRAAP Criteria</w:t>
            </w:r>
          </w:p>
        </w:tc>
        <w:tc>
          <w:tcPr>
            <w:tcW w:w="0" w:type="auto"/>
            <w:hideMark/>
          </w:tcPr>
          <w:p w14:paraId="5BF4F0D4" w14:textId="77777777" w:rsidR="009A0ABA" w:rsidRPr="009A0ABA" w:rsidRDefault="009A0ABA" w:rsidP="006B3043">
            <w:pPr>
              <w:spacing w:after="160" w:line="278" w:lineRule="auto"/>
              <w:rPr>
                <w:b/>
                <w:bCs/>
                <w:lang w:val="en-IN"/>
              </w:rPr>
            </w:pPr>
            <w:r w:rsidRPr="009A0ABA">
              <w:rPr>
                <w:b/>
                <w:bCs/>
                <w:lang w:val="en-IN"/>
              </w:rPr>
              <w:t>Key Evaluation</w:t>
            </w:r>
          </w:p>
        </w:tc>
      </w:tr>
      <w:tr w:rsidR="009A0ABA" w:rsidRPr="009A0ABA" w14:paraId="5B2CAA14" w14:textId="77777777" w:rsidTr="009A0ABA">
        <w:tc>
          <w:tcPr>
            <w:tcW w:w="0" w:type="auto"/>
            <w:hideMark/>
          </w:tcPr>
          <w:p w14:paraId="34CA1D0A" w14:textId="77777777" w:rsidR="009A0ABA" w:rsidRPr="009A0ABA" w:rsidRDefault="009A0ABA" w:rsidP="006B3043">
            <w:pPr>
              <w:spacing w:after="160" w:line="278" w:lineRule="auto"/>
              <w:rPr>
                <w:lang w:val="en-IN"/>
              </w:rPr>
            </w:pPr>
            <w:r w:rsidRPr="009A0ABA">
              <w:rPr>
                <w:lang w:val="en-IN"/>
              </w:rPr>
              <w:t>Currency</w:t>
            </w:r>
          </w:p>
        </w:tc>
        <w:tc>
          <w:tcPr>
            <w:tcW w:w="0" w:type="auto"/>
            <w:hideMark/>
          </w:tcPr>
          <w:p w14:paraId="48C8D1FD" w14:textId="029FEF52" w:rsidR="009A0ABA" w:rsidRPr="009A0ABA" w:rsidRDefault="009A0ABA" w:rsidP="006B3043">
            <w:pPr>
              <w:spacing w:after="160" w:line="278" w:lineRule="auto"/>
              <w:rPr>
                <w:lang w:val="en-IN"/>
              </w:rPr>
            </w:pPr>
            <w:r w:rsidRPr="009A0ABA">
              <w:rPr>
                <w:lang w:val="en-IN"/>
              </w:rPr>
              <w:t>2021/2022 publication</w:t>
            </w:r>
            <w:r>
              <w:rPr>
                <w:lang w:val="en-IN"/>
              </w:rPr>
              <w:t>, making it r</w:t>
            </w:r>
            <w:r w:rsidRPr="009A0ABA">
              <w:rPr>
                <w:lang w:val="en-IN"/>
              </w:rPr>
              <w:t xml:space="preserve">elatively recent </w:t>
            </w:r>
            <w:r w:rsidR="000F42A0">
              <w:rPr>
                <w:lang w:val="en-IN"/>
              </w:rPr>
              <w:t>and</w:t>
            </w:r>
            <w:r w:rsidRPr="009A0ABA">
              <w:rPr>
                <w:lang w:val="en-IN"/>
              </w:rPr>
              <w:t xml:space="preserve"> </w:t>
            </w:r>
            <w:r w:rsidR="000F42A0">
              <w:rPr>
                <w:lang w:val="en-IN"/>
              </w:rPr>
              <w:t>r</w:t>
            </w:r>
            <w:r w:rsidRPr="009A0ABA">
              <w:rPr>
                <w:lang w:val="en-IN"/>
              </w:rPr>
              <w:t>elevant to current social media use</w:t>
            </w:r>
            <w:r w:rsidR="00225A6F">
              <w:rPr>
                <w:lang w:val="en-IN"/>
              </w:rPr>
              <w:t>.</w:t>
            </w:r>
          </w:p>
        </w:tc>
      </w:tr>
      <w:tr w:rsidR="009A0ABA" w:rsidRPr="009A0ABA" w14:paraId="10DACD4F" w14:textId="77777777" w:rsidTr="009A0ABA">
        <w:tc>
          <w:tcPr>
            <w:tcW w:w="0" w:type="auto"/>
            <w:hideMark/>
          </w:tcPr>
          <w:p w14:paraId="5B85B2EE" w14:textId="77777777" w:rsidR="009A0ABA" w:rsidRPr="009A0ABA" w:rsidRDefault="009A0ABA" w:rsidP="006B3043">
            <w:pPr>
              <w:spacing w:after="160" w:line="278" w:lineRule="auto"/>
              <w:rPr>
                <w:lang w:val="en-IN"/>
              </w:rPr>
            </w:pPr>
            <w:r w:rsidRPr="009A0ABA">
              <w:rPr>
                <w:lang w:val="en-IN"/>
              </w:rPr>
              <w:t>Relevance</w:t>
            </w:r>
          </w:p>
        </w:tc>
        <w:tc>
          <w:tcPr>
            <w:tcW w:w="0" w:type="auto"/>
            <w:hideMark/>
          </w:tcPr>
          <w:p w14:paraId="332E435B" w14:textId="6572DD48" w:rsidR="009A0ABA" w:rsidRPr="009A0ABA" w:rsidRDefault="009A0ABA" w:rsidP="006B3043">
            <w:pPr>
              <w:spacing w:after="160" w:line="278" w:lineRule="auto"/>
              <w:rPr>
                <w:lang w:val="en-IN"/>
              </w:rPr>
            </w:pPr>
            <w:r w:rsidRPr="009A0ABA">
              <w:rPr>
                <w:lang w:val="en-IN"/>
              </w:rPr>
              <w:t xml:space="preserve">Directly related to social media marketing </w:t>
            </w:r>
            <w:r w:rsidR="000F42A0">
              <w:rPr>
                <w:lang w:val="en-IN"/>
              </w:rPr>
              <w:t>with</w:t>
            </w:r>
            <w:r w:rsidRPr="009A0ABA">
              <w:rPr>
                <w:lang w:val="en-IN"/>
              </w:rPr>
              <w:t xml:space="preserve"> </w:t>
            </w:r>
            <w:r w:rsidR="000F42A0">
              <w:rPr>
                <w:lang w:val="en-IN"/>
              </w:rPr>
              <w:t>r</w:t>
            </w:r>
            <w:r w:rsidRPr="009A0ABA">
              <w:rPr>
                <w:lang w:val="en-IN"/>
              </w:rPr>
              <w:t>elevan</w:t>
            </w:r>
            <w:r w:rsidR="000F42A0">
              <w:rPr>
                <w:lang w:val="en-IN"/>
              </w:rPr>
              <w:t>ce</w:t>
            </w:r>
            <w:r w:rsidRPr="009A0ABA">
              <w:rPr>
                <w:lang w:val="en-IN"/>
              </w:rPr>
              <w:t xml:space="preserve"> to business promotion </w:t>
            </w:r>
            <w:r w:rsidR="000F42A0">
              <w:rPr>
                <w:lang w:val="en-IN"/>
              </w:rPr>
              <w:t>and suitable</w:t>
            </w:r>
            <w:r w:rsidRPr="009A0ABA">
              <w:rPr>
                <w:lang w:val="en-IN"/>
              </w:rPr>
              <w:t xml:space="preserve"> academic research</w:t>
            </w:r>
            <w:r w:rsidR="00225A6F">
              <w:rPr>
                <w:lang w:val="en-IN"/>
              </w:rPr>
              <w:t>.</w:t>
            </w:r>
          </w:p>
        </w:tc>
      </w:tr>
      <w:tr w:rsidR="009A0ABA" w:rsidRPr="009A0ABA" w14:paraId="6C557D3F" w14:textId="77777777" w:rsidTr="009A0ABA">
        <w:tc>
          <w:tcPr>
            <w:tcW w:w="0" w:type="auto"/>
            <w:hideMark/>
          </w:tcPr>
          <w:p w14:paraId="3502FB9C" w14:textId="77777777" w:rsidR="009A0ABA" w:rsidRPr="009A0ABA" w:rsidRDefault="009A0ABA" w:rsidP="006B3043">
            <w:pPr>
              <w:spacing w:after="160" w:line="278" w:lineRule="auto"/>
              <w:rPr>
                <w:lang w:val="en-IN"/>
              </w:rPr>
            </w:pPr>
            <w:r w:rsidRPr="009A0ABA">
              <w:rPr>
                <w:lang w:val="en-IN"/>
              </w:rPr>
              <w:t>Authority</w:t>
            </w:r>
          </w:p>
        </w:tc>
        <w:tc>
          <w:tcPr>
            <w:tcW w:w="0" w:type="auto"/>
            <w:hideMark/>
          </w:tcPr>
          <w:p w14:paraId="4E7B5415" w14:textId="28DA9AD6" w:rsidR="009A0ABA" w:rsidRPr="009A0ABA" w:rsidRDefault="009A0ABA" w:rsidP="006B3043">
            <w:pPr>
              <w:spacing w:after="160" w:line="278" w:lineRule="auto"/>
              <w:rPr>
                <w:lang w:val="en-IN"/>
              </w:rPr>
            </w:pPr>
            <w:r w:rsidRPr="009A0ABA">
              <w:rPr>
                <w:lang w:val="en-IN"/>
              </w:rPr>
              <w:t xml:space="preserve">Academic authors </w:t>
            </w:r>
            <w:r w:rsidR="006B0253">
              <w:rPr>
                <w:lang w:val="en-IN"/>
              </w:rPr>
              <w:t>with</w:t>
            </w:r>
            <w:r w:rsidRPr="009A0ABA">
              <w:rPr>
                <w:lang w:val="en-IN"/>
              </w:rPr>
              <w:t xml:space="preserve"> University affiliations </w:t>
            </w:r>
            <w:r w:rsidR="006125EE">
              <w:rPr>
                <w:lang w:val="en-IN"/>
              </w:rPr>
              <w:t>and</w:t>
            </w:r>
            <w:r w:rsidRPr="009A0ABA">
              <w:rPr>
                <w:lang w:val="en-IN"/>
              </w:rPr>
              <w:t xml:space="preserve"> Business/management expertise</w:t>
            </w:r>
            <w:r w:rsidR="006125EE">
              <w:rPr>
                <w:lang w:val="en-IN"/>
              </w:rPr>
              <w:t xml:space="preserve"> has framed the research paper</w:t>
            </w:r>
            <w:r w:rsidR="00225A6F">
              <w:rPr>
                <w:lang w:val="en-IN"/>
              </w:rPr>
              <w:t>.</w:t>
            </w:r>
          </w:p>
        </w:tc>
      </w:tr>
      <w:tr w:rsidR="009A0ABA" w:rsidRPr="009A0ABA" w14:paraId="2CBB6BFD" w14:textId="77777777" w:rsidTr="009A0ABA">
        <w:tc>
          <w:tcPr>
            <w:tcW w:w="0" w:type="auto"/>
            <w:hideMark/>
          </w:tcPr>
          <w:p w14:paraId="26B2CF00" w14:textId="77777777" w:rsidR="009A0ABA" w:rsidRPr="009A0ABA" w:rsidRDefault="009A0ABA" w:rsidP="006B3043">
            <w:pPr>
              <w:spacing w:after="160" w:line="278" w:lineRule="auto"/>
              <w:rPr>
                <w:lang w:val="en-IN"/>
              </w:rPr>
            </w:pPr>
            <w:r w:rsidRPr="009A0ABA">
              <w:rPr>
                <w:lang w:val="en-IN"/>
              </w:rPr>
              <w:t>Accuracy</w:t>
            </w:r>
          </w:p>
        </w:tc>
        <w:tc>
          <w:tcPr>
            <w:tcW w:w="0" w:type="auto"/>
            <w:hideMark/>
          </w:tcPr>
          <w:p w14:paraId="664EDFB2" w14:textId="77777777" w:rsidR="006125EE" w:rsidRDefault="006125EE" w:rsidP="006B3043">
            <w:pPr>
              <w:spacing w:after="160" w:line="278" w:lineRule="auto"/>
              <w:rPr>
                <w:lang w:val="en-IN"/>
              </w:rPr>
            </w:pPr>
            <w:r>
              <w:rPr>
                <w:lang w:val="en-IN"/>
              </w:rPr>
              <w:t>The data is r</w:t>
            </w:r>
            <w:r w:rsidR="009A0ABA" w:rsidRPr="009A0ABA">
              <w:rPr>
                <w:lang w:val="en-IN"/>
              </w:rPr>
              <w:t>esearch-based</w:t>
            </w:r>
            <w:r>
              <w:rPr>
                <w:lang w:val="en-IN"/>
              </w:rPr>
              <w:t>,</w:t>
            </w:r>
            <w:r w:rsidR="009A0ABA" w:rsidRPr="009A0ABA">
              <w:rPr>
                <w:lang w:val="en-IN"/>
              </w:rPr>
              <w:t xml:space="preserve"> </w:t>
            </w:r>
            <w:r>
              <w:rPr>
                <w:lang w:val="en-IN"/>
              </w:rPr>
              <w:t>p</w:t>
            </w:r>
            <w:r w:rsidR="009A0ABA" w:rsidRPr="009A0ABA">
              <w:rPr>
                <w:lang w:val="en-IN"/>
              </w:rPr>
              <w:t>eer-reviewed conference paper</w:t>
            </w:r>
            <w:r>
              <w:rPr>
                <w:lang w:val="en-IN"/>
              </w:rPr>
              <w:t>.</w:t>
            </w:r>
            <w:r w:rsidR="009A0ABA" w:rsidRPr="009A0ABA">
              <w:rPr>
                <w:lang w:val="en-IN"/>
              </w:rPr>
              <w:t xml:space="preserve"> </w:t>
            </w:r>
          </w:p>
          <w:p w14:paraId="34BC093E" w14:textId="0ED8A911" w:rsidR="009A0ABA" w:rsidRPr="009A0ABA" w:rsidRDefault="009A0ABA" w:rsidP="006B3043">
            <w:pPr>
              <w:spacing w:after="160" w:line="278" w:lineRule="auto"/>
              <w:rPr>
                <w:lang w:val="en-IN"/>
              </w:rPr>
            </w:pPr>
            <w:r w:rsidRPr="009A0ABA">
              <w:rPr>
                <w:lang w:val="en-IN"/>
              </w:rPr>
              <w:t xml:space="preserve">DOI available </w:t>
            </w:r>
            <w:r w:rsidR="006125EE">
              <w:rPr>
                <w:lang w:val="en-IN"/>
              </w:rPr>
              <w:t>with suitable e</w:t>
            </w:r>
            <w:r w:rsidRPr="009A0ABA">
              <w:rPr>
                <w:lang w:val="en-IN"/>
              </w:rPr>
              <w:t>vidence and references included</w:t>
            </w:r>
            <w:r w:rsidR="00225A6F">
              <w:rPr>
                <w:lang w:val="en-IN"/>
              </w:rPr>
              <w:t>.</w:t>
            </w:r>
          </w:p>
        </w:tc>
      </w:tr>
      <w:tr w:rsidR="009A0ABA" w:rsidRPr="009A0ABA" w14:paraId="473CE983" w14:textId="77777777" w:rsidTr="009A0ABA">
        <w:tc>
          <w:tcPr>
            <w:tcW w:w="0" w:type="auto"/>
            <w:hideMark/>
          </w:tcPr>
          <w:p w14:paraId="2D2A81EF" w14:textId="77777777" w:rsidR="009A0ABA" w:rsidRPr="009A0ABA" w:rsidRDefault="009A0ABA" w:rsidP="006B3043">
            <w:pPr>
              <w:spacing w:after="160" w:line="278" w:lineRule="auto"/>
              <w:rPr>
                <w:lang w:val="en-IN"/>
              </w:rPr>
            </w:pPr>
            <w:r w:rsidRPr="009A0ABA">
              <w:rPr>
                <w:lang w:val="en-IN"/>
              </w:rPr>
              <w:t>Purpose</w:t>
            </w:r>
          </w:p>
        </w:tc>
        <w:tc>
          <w:tcPr>
            <w:tcW w:w="0" w:type="auto"/>
            <w:hideMark/>
          </w:tcPr>
          <w:p w14:paraId="16F3CC64" w14:textId="77777777" w:rsidR="00770B01" w:rsidRDefault="00770B01" w:rsidP="006B3043">
            <w:pPr>
              <w:spacing w:after="160" w:line="278" w:lineRule="auto"/>
              <w:rPr>
                <w:lang w:val="en-IN"/>
              </w:rPr>
            </w:pPr>
            <w:r>
              <w:rPr>
                <w:lang w:val="en-IN"/>
              </w:rPr>
              <w:t>The reference can be used for</w:t>
            </w:r>
            <w:r w:rsidR="009A0ABA" w:rsidRPr="009A0ABA">
              <w:rPr>
                <w:lang w:val="en-IN"/>
              </w:rPr>
              <w:t xml:space="preserve"> </w:t>
            </w:r>
            <w:r>
              <w:rPr>
                <w:lang w:val="en-IN"/>
              </w:rPr>
              <w:t>a</w:t>
            </w:r>
            <w:r w:rsidR="009A0ABA" w:rsidRPr="009A0ABA">
              <w:rPr>
                <w:lang w:val="en-IN"/>
              </w:rPr>
              <w:t xml:space="preserve">cademic research </w:t>
            </w:r>
            <w:r>
              <w:rPr>
                <w:lang w:val="en-IN"/>
              </w:rPr>
              <w:t>for</w:t>
            </w:r>
            <w:r w:rsidR="009A0ABA" w:rsidRPr="009A0ABA">
              <w:rPr>
                <w:lang w:val="en-IN"/>
              </w:rPr>
              <w:t xml:space="preserve"> </w:t>
            </w:r>
            <w:r>
              <w:rPr>
                <w:lang w:val="en-IN"/>
              </w:rPr>
              <w:t>i</w:t>
            </w:r>
            <w:r w:rsidR="009A0ABA" w:rsidRPr="009A0ABA">
              <w:rPr>
                <w:lang w:val="en-IN"/>
              </w:rPr>
              <w:t xml:space="preserve">nformative purpose </w:t>
            </w:r>
          </w:p>
          <w:p w14:paraId="52C76A11" w14:textId="45EFC8E5" w:rsidR="009A0ABA" w:rsidRPr="009A0ABA" w:rsidRDefault="00770B01" w:rsidP="006B3043">
            <w:pPr>
              <w:spacing w:after="160" w:line="278" w:lineRule="auto"/>
              <w:rPr>
                <w:lang w:val="en-IN"/>
              </w:rPr>
            </w:pPr>
            <w:r>
              <w:rPr>
                <w:lang w:val="en-IN"/>
              </w:rPr>
              <w:t>It has n</w:t>
            </w:r>
            <w:r w:rsidR="009A0ABA" w:rsidRPr="009A0ABA">
              <w:rPr>
                <w:lang w:val="en-IN"/>
              </w:rPr>
              <w:t xml:space="preserve">o obvious commercial bias </w:t>
            </w:r>
            <w:r>
              <w:rPr>
                <w:lang w:val="en-IN"/>
              </w:rPr>
              <w:t>and it</w:t>
            </w:r>
            <w:r w:rsidR="009A0ABA" w:rsidRPr="009A0ABA">
              <w:rPr>
                <w:lang w:val="en-IN"/>
              </w:rPr>
              <w:t xml:space="preserve"> </w:t>
            </w:r>
            <w:r w:rsidR="00CA7E28">
              <w:rPr>
                <w:lang w:val="en-IN"/>
              </w:rPr>
              <w:t>s</w:t>
            </w:r>
            <w:r w:rsidR="009A0ABA" w:rsidRPr="009A0ABA">
              <w:rPr>
                <w:lang w:val="en-IN"/>
              </w:rPr>
              <w:t>upports scholarly discussion</w:t>
            </w:r>
          </w:p>
        </w:tc>
      </w:tr>
    </w:tbl>
    <w:p w14:paraId="32133F22" w14:textId="77777777" w:rsidR="009A0ABA" w:rsidRDefault="009A0ABA" w:rsidP="005738EE">
      <w:pPr>
        <w:rPr>
          <w:b/>
          <w:bCs/>
          <w:lang w:val="en-US"/>
        </w:rPr>
      </w:pPr>
    </w:p>
    <w:p w14:paraId="1FFA713F" w14:textId="21D9CE82" w:rsidR="00C17E6C" w:rsidRPr="000651EA" w:rsidRDefault="00BA4120" w:rsidP="005738EE">
      <w:pPr>
        <w:rPr>
          <w:lang w:val="en-US"/>
        </w:rPr>
      </w:pPr>
      <w:r w:rsidRPr="00537022">
        <w:rPr>
          <w:lang w:val="en-US"/>
        </w:rPr>
        <w:t xml:space="preserve">The research was published in 2022. It has been developed by 2 academic authors, who are affiliated to universities. </w:t>
      </w:r>
      <w:r w:rsidR="00C17E6C" w:rsidRPr="008C560A">
        <w:rPr>
          <w:lang w:val="en-US"/>
        </w:rPr>
        <w:t xml:space="preserve">The research was published in the International Management Conference Proceedings, and DOI is also available. </w:t>
      </w:r>
      <w:r w:rsidR="000651EA">
        <w:rPr>
          <w:lang w:val="en-US"/>
        </w:rPr>
        <w:t xml:space="preserve"> </w:t>
      </w:r>
      <w:r w:rsidR="009A0ABA" w:rsidRPr="000651EA">
        <w:rPr>
          <w:lang w:val="en-US"/>
        </w:rPr>
        <w:t xml:space="preserve">The reference used is credible, uses evidence-based information and has direct relevance with the chosen research topic. </w:t>
      </w:r>
    </w:p>
    <w:p w14:paraId="521EC7B6" w14:textId="3939CA32" w:rsidR="00806545" w:rsidRDefault="00806545" w:rsidP="003E714C">
      <w:pPr>
        <w:pStyle w:val="Heading1"/>
        <w:rPr>
          <w:lang w:val="en-US"/>
        </w:rPr>
      </w:pPr>
      <w:bookmarkStart w:id="3" w:name="_Toc237694963"/>
      <w:r w:rsidRPr="00261ABA">
        <w:rPr>
          <w:lang w:val="en-US"/>
        </w:rPr>
        <w:lastRenderedPageBreak/>
        <w:t>Difficult Areas in the Task</w:t>
      </w:r>
      <w:bookmarkEnd w:id="3"/>
    </w:p>
    <w:p w14:paraId="4B4FBE18" w14:textId="601FF9BD" w:rsidR="00FC506C" w:rsidRPr="00261ABA" w:rsidRDefault="006435A3" w:rsidP="005738EE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45BCC16B" wp14:editId="326E2291">
            <wp:extent cx="5731510" cy="3223895"/>
            <wp:effectExtent l="0" t="0" r="2540" b="0"/>
            <wp:docPr id="5411603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1160302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29702" w14:textId="77777777" w:rsidR="00DE2E2C" w:rsidRPr="00DE2E2C" w:rsidRDefault="00DE2E2C" w:rsidP="005738EE">
      <w:pPr>
        <w:pStyle w:val="ListParagraph"/>
        <w:numPr>
          <w:ilvl w:val="0"/>
          <w:numId w:val="4"/>
        </w:numPr>
        <w:rPr>
          <w:lang w:val="en-IN"/>
        </w:rPr>
      </w:pPr>
      <w:r w:rsidRPr="00DE2E2C">
        <w:rPr>
          <w:lang w:val="en-IN"/>
        </w:rPr>
        <w:t>Finding a relevant and reliable academic source was difficult.</w:t>
      </w:r>
    </w:p>
    <w:p w14:paraId="19F7F07C" w14:textId="77777777" w:rsidR="00DE2E2C" w:rsidRPr="00DE2E2C" w:rsidRDefault="00DE2E2C" w:rsidP="005738EE">
      <w:pPr>
        <w:pStyle w:val="ListParagraph"/>
        <w:numPr>
          <w:ilvl w:val="0"/>
          <w:numId w:val="4"/>
        </w:numPr>
        <w:rPr>
          <w:lang w:val="en-IN"/>
        </w:rPr>
      </w:pPr>
      <w:r w:rsidRPr="00DE2E2C">
        <w:rPr>
          <w:lang w:val="en-IN"/>
        </w:rPr>
        <w:t>The publication date was confusing and inconsistent.</w:t>
      </w:r>
    </w:p>
    <w:p w14:paraId="57D186D5" w14:textId="77777777" w:rsidR="00DE2E2C" w:rsidRPr="00DE2E2C" w:rsidRDefault="00DE2E2C" w:rsidP="005738EE">
      <w:pPr>
        <w:pStyle w:val="ListParagraph"/>
        <w:numPr>
          <w:ilvl w:val="0"/>
          <w:numId w:val="4"/>
        </w:numPr>
        <w:rPr>
          <w:lang w:val="en-IN"/>
        </w:rPr>
      </w:pPr>
      <w:r w:rsidRPr="00DE2E2C">
        <w:rPr>
          <w:lang w:val="en-IN"/>
        </w:rPr>
        <w:t>Checking the authors’ academic backgrounds required additional research.</w:t>
      </w:r>
    </w:p>
    <w:p w14:paraId="1C2E85A7" w14:textId="77777777" w:rsidR="00DE2E2C" w:rsidRPr="00DE2E2C" w:rsidRDefault="00DE2E2C" w:rsidP="005738EE">
      <w:pPr>
        <w:pStyle w:val="ListParagraph"/>
        <w:numPr>
          <w:ilvl w:val="0"/>
          <w:numId w:val="4"/>
        </w:numPr>
        <w:rPr>
          <w:lang w:val="en-IN"/>
        </w:rPr>
      </w:pPr>
      <w:r w:rsidRPr="00DE2E2C">
        <w:rPr>
          <w:lang w:val="en-IN"/>
        </w:rPr>
        <w:t>Evaluating peer-review status and publication credibility was challenging.</w:t>
      </w:r>
    </w:p>
    <w:p w14:paraId="14520BE4" w14:textId="3FCA1D34" w:rsidR="00806545" w:rsidRDefault="00DE2E2C" w:rsidP="005738EE">
      <w:pPr>
        <w:pStyle w:val="ListParagraph"/>
        <w:numPr>
          <w:ilvl w:val="0"/>
          <w:numId w:val="4"/>
        </w:numPr>
        <w:rPr>
          <w:lang w:val="en-IN"/>
        </w:rPr>
      </w:pPr>
      <w:r w:rsidRPr="00DE2E2C">
        <w:rPr>
          <w:lang w:val="en-IN"/>
        </w:rPr>
        <w:t>I overcame difficulties by cross-checking reliable academic sources.</w:t>
      </w:r>
    </w:p>
    <w:p w14:paraId="2D73C338" w14:textId="5014E957" w:rsidR="00DE2E2C" w:rsidRPr="00DE2E2C" w:rsidRDefault="00E02278" w:rsidP="005738EE">
      <w:pPr>
        <w:rPr>
          <w:lang w:val="en-IN"/>
        </w:rPr>
      </w:pPr>
      <w:r>
        <w:rPr>
          <w:lang w:val="en-IN"/>
        </w:rPr>
        <w:t xml:space="preserve">While, </w:t>
      </w:r>
      <w:r w:rsidR="00C95A4F">
        <w:rPr>
          <w:lang w:val="en-IN"/>
        </w:rPr>
        <w:t xml:space="preserve">trying to find a suitable source, I found it difficult to identify relevant and reliable information. The publication date was a bit confusing, and created a certain inconsistency. </w:t>
      </w:r>
      <w:r w:rsidR="002D3789">
        <w:rPr>
          <w:lang w:val="en-IN"/>
        </w:rPr>
        <w:t xml:space="preserve">Additionally, checking the academic background of the research, required additional search time. Additionally, evaluating the credibility of the peer-reviewed nature of the research appear quiet challenging. All, in all the reference search process was quiet difficult but detailed cross-checking  has helped me overcome the problems. </w:t>
      </w:r>
    </w:p>
    <w:p w14:paraId="450569E8" w14:textId="025215E6" w:rsidR="00806545" w:rsidRDefault="00806545" w:rsidP="003E714C">
      <w:pPr>
        <w:pStyle w:val="Heading1"/>
        <w:rPr>
          <w:lang w:val="en-US"/>
        </w:rPr>
      </w:pPr>
      <w:bookmarkStart w:id="4" w:name="_Toc237694964"/>
      <w:r w:rsidRPr="00D7574E">
        <w:rPr>
          <w:lang w:val="en-US"/>
        </w:rPr>
        <w:lastRenderedPageBreak/>
        <w:t>Lessons Learnt</w:t>
      </w:r>
      <w:bookmarkEnd w:id="4"/>
      <w:r w:rsidRPr="00D7574E">
        <w:rPr>
          <w:lang w:val="en-US"/>
        </w:rPr>
        <w:t xml:space="preserve"> </w:t>
      </w:r>
    </w:p>
    <w:p w14:paraId="5CA0021E" w14:textId="4BFA5753" w:rsidR="006435A3" w:rsidRPr="00D7574E" w:rsidRDefault="00470340" w:rsidP="005738EE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5DF4F7A6" wp14:editId="595938E9">
            <wp:extent cx="5731510" cy="3223895"/>
            <wp:effectExtent l="0" t="0" r="2540" b="0"/>
            <wp:docPr id="763437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34374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78AB4" w14:textId="77777777" w:rsidR="00DE2E2C" w:rsidRPr="00DE2E2C" w:rsidRDefault="00DE2E2C" w:rsidP="005738EE">
      <w:pPr>
        <w:pStyle w:val="ListParagraph"/>
        <w:numPr>
          <w:ilvl w:val="0"/>
          <w:numId w:val="5"/>
        </w:numPr>
        <w:rPr>
          <w:lang w:val="en-IN"/>
        </w:rPr>
      </w:pPr>
      <w:r w:rsidRPr="00DE2E2C">
        <w:rPr>
          <w:lang w:val="en-IN"/>
        </w:rPr>
        <w:t>Improved my academic source evaluation skills.</w:t>
      </w:r>
    </w:p>
    <w:p w14:paraId="0240EFD7" w14:textId="77777777" w:rsidR="00DE2E2C" w:rsidRPr="00DE2E2C" w:rsidRDefault="00DE2E2C" w:rsidP="005738EE">
      <w:pPr>
        <w:pStyle w:val="ListParagraph"/>
        <w:numPr>
          <w:ilvl w:val="0"/>
          <w:numId w:val="5"/>
        </w:numPr>
        <w:rPr>
          <w:lang w:val="en-IN"/>
        </w:rPr>
      </w:pPr>
      <w:r w:rsidRPr="00DE2E2C">
        <w:rPr>
          <w:lang w:val="en-IN"/>
        </w:rPr>
        <w:t>Learned to check authority, accuracy, relevance, currency, and purpose.</w:t>
      </w:r>
    </w:p>
    <w:p w14:paraId="103DB36C" w14:textId="77777777" w:rsidR="00DE2E2C" w:rsidRPr="00DE2E2C" w:rsidRDefault="00DE2E2C" w:rsidP="005738EE">
      <w:pPr>
        <w:pStyle w:val="ListParagraph"/>
        <w:numPr>
          <w:ilvl w:val="0"/>
          <w:numId w:val="5"/>
        </w:numPr>
        <w:rPr>
          <w:lang w:val="en-IN"/>
        </w:rPr>
      </w:pPr>
      <w:r w:rsidRPr="00DE2E2C">
        <w:rPr>
          <w:lang w:val="en-IN"/>
        </w:rPr>
        <w:t>Developed greater confidence in identifying credible sources.</w:t>
      </w:r>
    </w:p>
    <w:p w14:paraId="2A18DF13" w14:textId="77777777" w:rsidR="00DE2E2C" w:rsidRPr="00DE2E2C" w:rsidRDefault="00DE2E2C" w:rsidP="005738EE">
      <w:pPr>
        <w:pStyle w:val="ListParagraph"/>
        <w:numPr>
          <w:ilvl w:val="0"/>
          <w:numId w:val="5"/>
        </w:numPr>
        <w:rPr>
          <w:lang w:val="en-IN"/>
        </w:rPr>
      </w:pPr>
      <w:r w:rsidRPr="00DE2E2C">
        <w:rPr>
          <w:lang w:val="en-IN"/>
        </w:rPr>
        <w:t>Learned the importance of cross-checking information before using sources.</w:t>
      </w:r>
    </w:p>
    <w:p w14:paraId="60D39FE9" w14:textId="1732A629" w:rsidR="00806545" w:rsidRDefault="00DE2E2C" w:rsidP="005738EE">
      <w:pPr>
        <w:pStyle w:val="ListParagraph"/>
        <w:numPr>
          <w:ilvl w:val="0"/>
          <w:numId w:val="5"/>
        </w:numPr>
        <w:rPr>
          <w:lang w:val="en-IN"/>
        </w:rPr>
      </w:pPr>
      <w:r w:rsidRPr="00DE2E2C">
        <w:rPr>
          <w:lang w:val="en-IN"/>
        </w:rPr>
        <w:t>Will apply these evaluation skills in next semester’s assessments.</w:t>
      </w:r>
    </w:p>
    <w:p w14:paraId="7097E391" w14:textId="1322778A" w:rsidR="00F43A9B" w:rsidRDefault="001E1EB2" w:rsidP="005738EE">
      <w:pPr>
        <w:rPr>
          <w:lang w:val="en-IN"/>
        </w:rPr>
      </w:pPr>
      <w:r>
        <w:rPr>
          <w:lang w:val="en-IN"/>
        </w:rPr>
        <w:t xml:space="preserve">This task has significantly improved my academic source evaluation skills, and helped me understand the ways to use the CRAAP framework. </w:t>
      </w:r>
      <w:r w:rsidR="005738EE">
        <w:rPr>
          <w:lang w:val="en-IN"/>
        </w:rPr>
        <w:t>It has developed my confidence in finding authentic references, and helped me understand ways to cross-check information correctly. I believe that this new skill development will be of help in the future semester assessments.</w:t>
      </w:r>
    </w:p>
    <w:p w14:paraId="60584E52" w14:textId="2E26B210" w:rsidR="00470340" w:rsidRDefault="00470340" w:rsidP="003E714C">
      <w:pPr>
        <w:pStyle w:val="Heading1"/>
        <w:rPr>
          <w:lang w:val="en-IN"/>
        </w:rPr>
      </w:pPr>
      <w:bookmarkStart w:id="5" w:name="_Toc237694965"/>
      <w:r w:rsidRPr="00470340">
        <w:rPr>
          <w:lang w:val="en-IN"/>
        </w:rPr>
        <w:lastRenderedPageBreak/>
        <w:t>References</w:t>
      </w:r>
      <w:bookmarkEnd w:id="5"/>
    </w:p>
    <w:p w14:paraId="1BB16A70" w14:textId="3AF26B30" w:rsidR="003033B5" w:rsidRDefault="003E714C" w:rsidP="003033B5">
      <w:r>
        <w:rPr>
          <w:noProof/>
        </w:rPr>
        <w:drawing>
          <wp:inline distT="0" distB="0" distL="0" distR="0" wp14:anchorId="0106D7B3" wp14:editId="3181D3BD">
            <wp:extent cx="5731510" cy="3223895"/>
            <wp:effectExtent l="0" t="0" r="2540" b="0"/>
            <wp:docPr id="7229028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902824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DED31" w14:textId="778453F5" w:rsidR="00470340" w:rsidRPr="003033B5" w:rsidRDefault="003033B5" w:rsidP="004F7168">
      <w:pPr>
        <w:rPr>
          <w:lang w:val="en-IN"/>
        </w:rPr>
      </w:pPr>
      <w:proofErr w:type="spellStart"/>
      <w:r w:rsidRPr="003033B5">
        <w:t>Pricopoaia</w:t>
      </w:r>
      <w:proofErr w:type="spellEnd"/>
      <w:r w:rsidRPr="003033B5">
        <w:t>, O. and Susanu, I., 2022, November. The impact of using social media platforms in business promotion. In </w:t>
      </w:r>
      <w:r w:rsidRPr="003033B5">
        <w:rPr>
          <w:i/>
          <w:iCs/>
        </w:rPr>
        <w:t>Proceedings of the International Management Conference, Bucharest, Romania</w:t>
      </w:r>
      <w:r w:rsidRPr="003033B5">
        <w:t> (pp. 3-4).</w:t>
      </w:r>
    </w:p>
    <w:sectPr w:rsidR="00470340" w:rsidRPr="003033B5" w:rsidSect="004F7168">
      <w:footerReference w:type="default" r:id="rId20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1E0F5E" w14:textId="77777777" w:rsidR="00AC44B0" w:rsidRDefault="00AC44B0" w:rsidP="00DE313A">
      <w:pPr>
        <w:spacing w:after="0" w:line="240" w:lineRule="auto"/>
      </w:pPr>
      <w:r>
        <w:separator/>
      </w:r>
    </w:p>
  </w:endnote>
  <w:endnote w:type="continuationSeparator" w:id="0">
    <w:p w14:paraId="3E48366E" w14:textId="77777777" w:rsidR="00AC44B0" w:rsidRDefault="00AC44B0" w:rsidP="00DE31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249029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A7A1BF" w14:textId="28319EA6" w:rsidR="00DE313A" w:rsidRDefault="00DE313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7792C7" w14:textId="77777777" w:rsidR="00DE313A" w:rsidRDefault="00DE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F2094A" w14:textId="77777777" w:rsidR="00AC44B0" w:rsidRDefault="00AC44B0" w:rsidP="00DE313A">
      <w:pPr>
        <w:spacing w:after="0" w:line="240" w:lineRule="auto"/>
      </w:pPr>
      <w:r>
        <w:separator/>
      </w:r>
    </w:p>
  </w:footnote>
  <w:footnote w:type="continuationSeparator" w:id="0">
    <w:p w14:paraId="195720D5" w14:textId="77777777" w:rsidR="00AC44B0" w:rsidRDefault="00AC44B0" w:rsidP="00DE31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C210D9"/>
    <w:multiLevelType w:val="hybridMultilevel"/>
    <w:tmpl w:val="FAAA127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192E33"/>
    <w:multiLevelType w:val="hybridMultilevel"/>
    <w:tmpl w:val="44FAB26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AC0ADF"/>
    <w:multiLevelType w:val="hybridMultilevel"/>
    <w:tmpl w:val="8C867B1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CE6146"/>
    <w:multiLevelType w:val="hybridMultilevel"/>
    <w:tmpl w:val="0AE077A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D960C9"/>
    <w:multiLevelType w:val="hybridMultilevel"/>
    <w:tmpl w:val="9A02DF6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0645060">
    <w:abstractNumId w:val="3"/>
  </w:num>
  <w:num w:numId="2" w16cid:durableId="31153495">
    <w:abstractNumId w:val="0"/>
  </w:num>
  <w:num w:numId="3" w16cid:durableId="1568758482">
    <w:abstractNumId w:val="4"/>
  </w:num>
  <w:num w:numId="4" w16cid:durableId="164059584">
    <w:abstractNumId w:val="2"/>
  </w:num>
  <w:num w:numId="5" w16cid:durableId="18926181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F43"/>
    <w:rsid w:val="00010E97"/>
    <w:rsid w:val="00012F4C"/>
    <w:rsid w:val="000244ED"/>
    <w:rsid w:val="00026BED"/>
    <w:rsid w:val="00027669"/>
    <w:rsid w:val="00027999"/>
    <w:rsid w:val="000343F6"/>
    <w:rsid w:val="00036D5B"/>
    <w:rsid w:val="00045270"/>
    <w:rsid w:val="00053906"/>
    <w:rsid w:val="000651EA"/>
    <w:rsid w:val="0006768B"/>
    <w:rsid w:val="000775E3"/>
    <w:rsid w:val="000813A9"/>
    <w:rsid w:val="00093BF6"/>
    <w:rsid w:val="00094181"/>
    <w:rsid w:val="000A45DB"/>
    <w:rsid w:val="000B7924"/>
    <w:rsid w:val="000C0B99"/>
    <w:rsid w:val="000C23C4"/>
    <w:rsid w:val="000C551A"/>
    <w:rsid w:val="000D2B7D"/>
    <w:rsid w:val="000D45E8"/>
    <w:rsid w:val="000F42A0"/>
    <w:rsid w:val="000F4C78"/>
    <w:rsid w:val="000F5FE5"/>
    <w:rsid w:val="000F774D"/>
    <w:rsid w:val="00105DC4"/>
    <w:rsid w:val="00105E4A"/>
    <w:rsid w:val="00112018"/>
    <w:rsid w:val="0011227F"/>
    <w:rsid w:val="00114EA0"/>
    <w:rsid w:val="00122982"/>
    <w:rsid w:val="00122C1E"/>
    <w:rsid w:val="001233FA"/>
    <w:rsid w:val="00125AD5"/>
    <w:rsid w:val="001264AC"/>
    <w:rsid w:val="001309D1"/>
    <w:rsid w:val="00135C3A"/>
    <w:rsid w:val="00135EA0"/>
    <w:rsid w:val="00142CD2"/>
    <w:rsid w:val="00143D01"/>
    <w:rsid w:val="0014411D"/>
    <w:rsid w:val="00150F0A"/>
    <w:rsid w:val="00153351"/>
    <w:rsid w:val="00154AB3"/>
    <w:rsid w:val="00157230"/>
    <w:rsid w:val="00161DF5"/>
    <w:rsid w:val="00163C85"/>
    <w:rsid w:val="00174382"/>
    <w:rsid w:val="00181E85"/>
    <w:rsid w:val="00192ACD"/>
    <w:rsid w:val="00193271"/>
    <w:rsid w:val="00194A3B"/>
    <w:rsid w:val="00196782"/>
    <w:rsid w:val="001A3293"/>
    <w:rsid w:val="001A7545"/>
    <w:rsid w:val="001B0C80"/>
    <w:rsid w:val="001B27FC"/>
    <w:rsid w:val="001C0C15"/>
    <w:rsid w:val="001C0EDA"/>
    <w:rsid w:val="001C1982"/>
    <w:rsid w:val="001C55E1"/>
    <w:rsid w:val="001C7264"/>
    <w:rsid w:val="001D06AC"/>
    <w:rsid w:val="001D57BB"/>
    <w:rsid w:val="001D5E58"/>
    <w:rsid w:val="001D6D3B"/>
    <w:rsid w:val="001E19B2"/>
    <w:rsid w:val="001E1EB2"/>
    <w:rsid w:val="001E4A55"/>
    <w:rsid w:val="002014EF"/>
    <w:rsid w:val="00202B47"/>
    <w:rsid w:val="00211EFC"/>
    <w:rsid w:val="00212574"/>
    <w:rsid w:val="002140C3"/>
    <w:rsid w:val="002259D6"/>
    <w:rsid w:val="00225A6F"/>
    <w:rsid w:val="00227A04"/>
    <w:rsid w:val="00227A0A"/>
    <w:rsid w:val="002328A5"/>
    <w:rsid w:val="0023302A"/>
    <w:rsid w:val="00235DC9"/>
    <w:rsid w:val="002372A7"/>
    <w:rsid w:val="00237798"/>
    <w:rsid w:val="00240B5E"/>
    <w:rsid w:val="00240EBC"/>
    <w:rsid w:val="0024216D"/>
    <w:rsid w:val="002434DD"/>
    <w:rsid w:val="002445BF"/>
    <w:rsid w:val="00245494"/>
    <w:rsid w:val="00245A26"/>
    <w:rsid w:val="00246960"/>
    <w:rsid w:val="00256B9C"/>
    <w:rsid w:val="00261ABA"/>
    <w:rsid w:val="002655DC"/>
    <w:rsid w:val="0026741B"/>
    <w:rsid w:val="00280AF9"/>
    <w:rsid w:val="00284CCB"/>
    <w:rsid w:val="00291AB3"/>
    <w:rsid w:val="00291E68"/>
    <w:rsid w:val="0029427E"/>
    <w:rsid w:val="002A0C85"/>
    <w:rsid w:val="002A13EA"/>
    <w:rsid w:val="002A3F23"/>
    <w:rsid w:val="002B7972"/>
    <w:rsid w:val="002C2793"/>
    <w:rsid w:val="002C749A"/>
    <w:rsid w:val="002D3789"/>
    <w:rsid w:val="002D5DE4"/>
    <w:rsid w:val="002D6D15"/>
    <w:rsid w:val="002F1E6A"/>
    <w:rsid w:val="002F28D3"/>
    <w:rsid w:val="00301AA1"/>
    <w:rsid w:val="003033B5"/>
    <w:rsid w:val="00303C2F"/>
    <w:rsid w:val="00305BC2"/>
    <w:rsid w:val="003068AF"/>
    <w:rsid w:val="00307A93"/>
    <w:rsid w:val="0031133E"/>
    <w:rsid w:val="00313FF1"/>
    <w:rsid w:val="003173DE"/>
    <w:rsid w:val="00323908"/>
    <w:rsid w:val="0032466B"/>
    <w:rsid w:val="00330D10"/>
    <w:rsid w:val="003318A5"/>
    <w:rsid w:val="003318EA"/>
    <w:rsid w:val="0033512D"/>
    <w:rsid w:val="003400AB"/>
    <w:rsid w:val="00341EBC"/>
    <w:rsid w:val="00342421"/>
    <w:rsid w:val="00347D61"/>
    <w:rsid w:val="00347F2E"/>
    <w:rsid w:val="00354DF4"/>
    <w:rsid w:val="003662E4"/>
    <w:rsid w:val="00366933"/>
    <w:rsid w:val="003718BB"/>
    <w:rsid w:val="003738EF"/>
    <w:rsid w:val="00376EA9"/>
    <w:rsid w:val="00380474"/>
    <w:rsid w:val="00381357"/>
    <w:rsid w:val="00383280"/>
    <w:rsid w:val="003856FB"/>
    <w:rsid w:val="00391057"/>
    <w:rsid w:val="0039579D"/>
    <w:rsid w:val="00396FC0"/>
    <w:rsid w:val="003A1064"/>
    <w:rsid w:val="003A1A46"/>
    <w:rsid w:val="003A636F"/>
    <w:rsid w:val="003A68C4"/>
    <w:rsid w:val="003B2B07"/>
    <w:rsid w:val="003B4EDB"/>
    <w:rsid w:val="003C50EC"/>
    <w:rsid w:val="003C7241"/>
    <w:rsid w:val="003D64BA"/>
    <w:rsid w:val="003E6E0C"/>
    <w:rsid w:val="003E714C"/>
    <w:rsid w:val="003E735A"/>
    <w:rsid w:val="003F2800"/>
    <w:rsid w:val="00412FFB"/>
    <w:rsid w:val="00413677"/>
    <w:rsid w:val="00416D22"/>
    <w:rsid w:val="00425CB8"/>
    <w:rsid w:val="0042634E"/>
    <w:rsid w:val="004302B6"/>
    <w:rsid w:val="004302D5"/>
    <w:rsid w:val="004326B5"/>
    <w:rsid w:val="00432756"/>
    <w:rsid w:val="00441540"/>
    <w:rsid w:val="00444AD7"/>
    <w:rsid w:val="00447028"/>
    <w:rsid w:val="00460048"/>
    <w:rsid w:val="0046256E"/>
    <w:rsid w:val="00470340"/>
    <w:rsid w:val="004720B8"/>
    <w:rsid w:val="00472F3E"/>
    <w:rsid w:val="004813D5"/>
    <w:rsid w:val="00490C4C"/>
    <w:rsid w:val="00496E71"/>
    <w:rsid w:val="004A2022"/>
    <w:rsid w:val="004A2C94"/>
    <w:rsid w:val="004A2D37"/>
    <w:rsid w:val="004A375F"/>
    <w:rsid w:val="004A7E48"/>
    <w:rsid w:val="004B38C5"/>
    <w:rsid w:val="004B4584"/>
    <w:rsid w:val="004B5895"/>
    <w:rsid w:val="004B5897"/>
    <w:rsid w:val="004B5E8E"/>
    <w:rsid w:val="004C034B"/>
    <w:rsid w:val="004C3BA6"/>
    <w:rsid w:val="004D106A"/>
    <w:rsid w:val="004D474F"/>
    <w:rsid w:val="004E184C"/>
    <w:rsid w:val="004F1CEC"/>
    <w:rsid w:val="004F4577"/>
    <w:rsid w:val="004F7168"/>
    <w:rsid w:val="00501D39"/>
    <w:rsid w:val="00502C95"/>
    <w:rsid w:val="00511AF2"/>
    <w:rsid w:val="0051220A"/>
    <w:rsid w:val="0051727E"/>
    <w:rsid w:val="00517D95"/>
    <w:rsid w:val="005274DF"/>
    <w:rsid w:val="00527999"/>
    <w:rsid w:val="005329D8"/>
    <w:rsid w:val="00536DF6"/>
    <w:rsid w:val="00537022"/>
    <w:rsid w:val="00541777"/>
    <w:rsid w:val="005421F0"/>
    <w:rsid w:val="005451C0"/>
    <w:rsid w:val="0054646E"/>
    <w:rsid w:val="005545BF"/>
    <w:rsid w:val="00560728"/>
    <w:rsid w:val="005613C8"/>
    <w:rsid w:val="00561D73"/>
    <w:rsid w:val="00564406"/>
    <w:rsid w:val="0056698C"/>
    <w:rsid w:val="005671A5"/>
    <w:rsid w:val="00572724"/>
    <w:rsid w:val="00572AA7"/>
    <w:rsid w:val="005738B3"/>
    <w:rsid w:val="005738EE"/>
    <w:rsid w:val="00573CC8"/>
    <w:rsid w:val="0058291D"/>
    <w:rsid w:val="0058742F"/>
    <w:rsid w:val="005930C2"/>
    <w:rsid w:val="005930E8"/>
    <w:rsid w:val="00597904"/>
    <w:rsid w:val="005A0376"/>
    <w:rsid w:val="005A08C8"/>
    <w:rsid w:val="005A0984"/>
    <w:rsid w:val="005A2571"/>
    <w:rsid w:val="005A6318"/>
    <w:rsid w:val="005B1A80"/>
    <w:rsid w:val="005B5F2B"/>
    <w:rsid w:val="005C1599"/>
    <w:rsid w:val="005C3B47"/>
    <w:rsid w:val="005D286C"/>
    <w:rsid w:val="005D291A"/>
    <w:rsid w:val="005D3FBF"/>
    <w:rsid w:val="005D50F4"/>
    <w:rsid w:val="005D574A"/>
    <w:rsid w:val="005D7665"/>
    <w:rsid w:val="005D7B84"/>
    <w:rsid w:val="005D7C82"/>
    <w:rsid w:val="00600729"/>
    <w:rsid w:val="00611982"/>
    <w:rsid w:val="006125EE"/>
    <w:rsid w:val="006154FC"/>
    <w:rsid w:val="00631C45"/>
    <w:rsid w:val="006361D4"/>
    <w:rsid w:val="00641F90"/>
    <w:rsid w:val="00642530"/>
    <w:rsid w:val="006435A3"/>
    <w:rsid w:val="006446AD"/>
    <w:rsid w:val="00651C24"/>
    <w:rsid w:val="0065266C"/>
    <w:rsid w:val="006537EA"/>
    <w:rsid w:val="00655306"/>
    <w:rsid w:val="0066183C"/>
    <w:rsid w:val="0066271C"/>
    <w:rsid w:val="00665C8D"/>
    <w:rsid w:val="0067691E"/>
    <w:rsid w:val="0068132E"/>
    <w:rsid w:val="00682F5E"/>
    <w:rsid w:val="0068468D"/>
    <w:rsid w:val="00685C3E"/>
    <w:rsid w:val="00691DB0"/>
    <w:rsid w:val="0069267F"/>
    <w:rsid w:val="006944D0"/>
    <w:rsid w:val="00697D7E"/>
    <w:rsid w:val="006A0AA9"/>
    <w:rsid w:val="006B0253"/>
    <w:rsid w:val="006B1A26"/>
    <w:rsid w:val="006B1E8D"/>
    <w:rsid w:val="006B3043"/>
    <w:rsid w:val="006B39CF"/>
    <w:rsid w:val="006B4C92"/>
    <w:rsid w:val="006B6F29"/>
    <w:rsid w:val="006B7A85"/>
    <w:rsid w:val="006C1410"/>
    <w:rsid w:val="006C20DA"/>
    <w:rsid w:val="006D0D7C"/>
    <w:rsid w:val="006E0F76"/>
    <w:rsid w:val="006E465E"/>
    <w:rsid w:val="006E5CD0"/>
    <w:rsid w:val="006F03F8"/>
    <w:rsid w:val="006F44CD"/>
    <w:rsid w:val="006F7326"/>
    <w:rsid w:val="00703549"/>
    <w:rsid w:val="0070382E"/>
    <w:rsid w:val="0070511C"/>
    <w:rsid w:val="00706491"/>
    <w:rsid w:val="00711613"/>
    <w:rsid w:val="0071163F"/>
    <w:rsid w:val="00714F2E"/>
    <w:rsid w:val="0071530C"/>
    <w:rsid w:val="0072027B"/>
    <w:rsid w:val="00720E6F"/>
    <w:rsid w:val="00720EDC"/>
    <w:rsid w:val="00723740"/>
    <w:rsid w:val="00740A25"/>
    <w:rsid w:val="0074625F"/>
    <w:rsid w:val="0075017F"/>
    <w:rsid w:val="00765BE4"/>
    <w:rsid w:val="00767B36"/>
    <w:rsid w:val="00770B01"/>
    <w:rsid w:val="0077292B"/>
    <w:rsid w:val="00772FEA"/>
    <w:rsid w:val="00776298"/>
    <w:rsid w:val="007829EA"/>
    <w:rsid w:val="00784C57"/>
    <w:rsid w:val="0079336C"/>
    <w:rsid w:val="007A1AF1"/>
    <w:rsid w:val="007A640B"/>
    <w:rsid w:val="007B2D0F"/>
    <w:rsid w:val="007B4803"/>
    <w:rsid w:val="007B7B2A"/>
    <w:rsid w:val="007C1884"/>
    <w:rsid w:val="007C5FB6"/>
    <w:rsid w:val="007C6581"/>
    <w:rsid w:val="007C7C5A"/>
    <w:rsid w:val="007D0F48"/>
    <w:rsid w:val="007D15C3"/>
    <w:rsid w:val="007D1DA8"/>
    <w:rsid w:val="007D32A1"/>
    <w:rsid w:val="007D3FC2"/>
    <w:rsid w:val="007D4AFD"/>
    <w:rsid w:val="007E3358"/>
    <w:rsid w:val="007E341C"/>
    <w:rsid w:val="007E50CB"/>
    <w:rsid w:val="007E5BDA"/>
    <w:rsid w:val="00805851"/>
    <w:rsid w:val="00806545"/>
    <w:rsid w:val="0081141C"/>
    <w:rsid w:val="008121A8"/>
    <w:rsid w:val="00813D64"/>
    <w:rsid w:val="00821F5C"/>
    <w:rsid w:val="0082380D"/>
    <w:rsid w:val="00826613"/>
    <w:rsid w:val="00831C2A"/>
    <w:rsid w:val="008368EA"/>
    <w:rsid w:val="00836F49"/>
    <w:rsid w:val="00842B5A"/>
    <w:rsid w:val="008453E1"/>
    <w:rsid w:val="00845DDB"/>
    <w:rsid w:val="0084613D"/>
    <w:rsid w:val="0085030B"/>
    <w:rsid w:val="00856073"/>
    <w:rsid w:val="00863729"/>
    <w:rsid w:val="00864250"/>
    <w:rsid w:val="0086507C"/>
    <w:rsid w:val="00866034"/>
    <w:rsid w:val="008717A5"/>
    <w:rsid w:val="00871ACC"/>
    <w:rsid w:val="00872616"/>
    <w:rsid w:val="00872CC2"/>
    <w:rsid w:val="008749D2"/>
    <w:rsid w:val="00883465"/>
    <w:rsid w:val="00890278"/>
    <w:rsid w:val="008940D3"/>
    <w:rsid w:val="0089500C"/>
    <w:rsid w:val="008A5674"/>
    <w:rsid w:val="008A68D6"/>
    <w:rsid w:val="008B1028"/>
    <w:rsid w:val="008B26EE"/>
    <w:rsid w:val="008B3F23"/>
    <w:rsid w:val="008B4E29"/>
    <w:rsid w:val="008C19D7"/>
    <w:rsid w:val="008C1E00"/>
    <w:rsid w:val="008C560A"/>
    <w:rsid w:val="008C6A73"/>
    <w:rsid w:val="008D31B0"/>
    <w:rsid w:val="008D46D0"/>
    <w:rsid w:val="008E3432"/>
    <w:rsid w:val="008E3EE2"/>
    <w:rsid w:val="008E7AFE"/>
    <w:rsid w:val="00904019"/>
    <w:rsid w:val="00904108"/>
    <w:rsid w:val="009138E6"/>
    <w:rsid w:val="0091539D"/>
    <w:rsid w:val="00916BA9"/>
    <w:rsid w:val="00917B93"/>
    <w:rsid w:val="00920936"/>
    <w:rsid w:val="00923C51"/>
    <w:rsid w:val="009331A8"/>
    <w:rsid w:val="009338FE"/>
    <w:rsid w:val="00937471"/>
    <w:rsid w:val="00937C57"/>
    <w:rsid w:val="00941ADC"/>
    <w:rsid w:val="00952484"/>
    <w:rsid w:val="00954432"/>
    <w:rsid w:val="00962934"/>
    <w:rsid w:val="00966EFE"/>
    <w:rsid w:val="009720DB"/>
    <w:rsid w:val="00973EF6"/>
    <w:rsid w:val="009747F2"/>
    <w:rsid w:val="009805C9"/>
    <w:rsid w:val="009817D9"/>
    <w:rsid w:val="009901F2"/>
    <w:rsid w:val="00990800"/>
    <w:rsid w:val="00993801"/>
    <w:rsid w:val="0099582F"/>
    <w:rsid w:val="00997245"/>
    <w:rsid w:val="009A06C2"/>
    <w:rsid w:val="009A0ABA"/>
    <w:rsid w:val="009A10A3"/>
    <w:rsid w:val="009A6BA6"/>
    <w:rsid w:val="009B6081"/>
    <w:rsid w:val="009B6FEE"/>
    <w:rsid w:val="009C2DCD"/>
    <w:rsid w:val="009C35EC"/>
    <w:rsid w:val="009C5731"/>
    <w:rsid w:val="009C79C7"/>
    <w:rsid w:val="009D04FF"/>
    <w:rsid w:val="009D143D"/>
    <w:rsid w:val="009D19F0"/>
    <w:rsid w:val="009D6540"/>
    <w:rsid w:val="009D6B0D"/>
    <w:rsid w:val="009E47B5"/>
    <w:rsid w:val="009E5C29"/>
    <w:rsid w:val="009E7344"/>
    <w:rsid w:val="009F38E0"/>
    <w:rsid w:val="009F4C96"/>
    <w:rsid w:val="009F676C"/>
    <w:rsid w:val="00A01E57"/>
    <w:rsid w:val="00A0280E"/>
    <w:rsid w:val="00A04AC2"/>
    <w:rsid w:val="00A10426"/>
    <w:rsid w:val="00A15910"/>
    <w:rsid w:val="00A27879"/>
    <w:rsid w:val="00A31F31"/>
    <w:rsid w:val="00A331BE"/>
    <w:rsid w:val="00A34136"/>
    <w:rsid w:val="00A35D43"/>
    <w:rsid w:val="00A379DA"/>
    <w:rsid w:val="00A41B9D"/>
    <w:rsid w:val="00A420E4"/>
    <w:rsid w:val="00A42988"/>
    <w:rsid w:val="00A4570F"/>
    <w:rsid w:val="00A46AE8"/>
    <w:rsid w:val="00A53170"/>
    <w:rsid w:val="00A54263"/>
    <w:rsid w:val="00A5458F"/>
    <w:rsid w:val="00A65DCC"/>
    <w:rsid w:val="00A72DD5"/>
    <w:rsid w:val="00A74452"/>
    <w:rsid w:val="00A75F08"/>
    <w:rsid w:val="00A77CCC"/>
    <w:rsid w:val="00A81C76"/>
    <w:rsid w:val="00A82587"/>
    <w:rsid w:val="00A87EF0"/>
    <w:rsid w:val="00A91D60"/>
    <w:rsid w:val="00AA4A05"/>
    <w:rsid w:val="00AA7236"/>
    <w:rsid w:val="00AB1AD8"/>
    <w:rsid w:val="00AB4BB0"/>
    <w:rsid w:val="00AC0C95"/>
    <w:rsid w:val="00AC44B0"/>
    <w:rsid w:val="00AC5BE5"/>
    <w:rsid w:val="00AD0A27"/>
    <w:rsid w:val="00AD175B"/>
    <w:rsid w:val="00AD200F"/>
    <w:rsid w:val="00AD48B5"/>
    <w:rsid w:val="00AD7B23"/>
    <w:rsid w:val="00AD7C79"/>
    <w:rsid w:val="00AF446F"/>
    <w:rsid w:val="00AF48A7"/>
    <w:rsid w:val="00AF6BDB"/>
    <w:rsid w:val="00B002D8"/>
    <w:rsid w:val="00B00EC0"/>
    <w:rsid w:val="00B02138"/>
    <w:rsid w:val="00B108ED"/>
    <w:rsid w:val="00B13024"/>
    <w:rsid w:val="00B1444B"/>
    <w:rsid w:val="00B31841"/>
    <w:rsid w:val="00B409EF"/>
    <w:rsid w:val="00B413C6"/>
    <w:rsid w:val="00B442FF"/>
    <w:rsid w:val="00B52F6C"/>
    <w:rsid w:val="00B600DB"/>
    <w:rsid w:val="00B60BDF"/>
    <w:rsid w:val="00B621D7"/>
    <w:rsid w:val="00B6674B"/>
    <w:rsid w:val="00B72F11"/>
    <w:rsid w:val="00B77F47"/>
    <w:rsid w:val="00B82A71"/>
    <w:rsid w:val="00B83FE3"/>
    <w:rsid w:val="00B84173"/>
    <w:rsid w:val="00B970DA"/>
    <w:rsid w:val="00BA1797"/>
    <w:rsid w:val="00BA2698"/>
    <w:rsid w:val="00BA4120"/>
    <w:rsid w:val="00BA6F8B"/>
    <w:rsid w:val="00BA71C6"/>
    <w:rsid w:val="00BB4F10"/>
    <w:rsid w:val="00BB569E"/>
    <w:rsid w:val="00BB6134"/>
    <w:rsid w:val="00BB6DBB"/>
    <w:rsid w:val="00BD2752"/>
    <w:rsid w:val="00BD68B7"/>
    <w:rsid w:val="00BE4653"/>
    <w:rsid w:val="00BE4A35"/>
    <w:rsid w:val="00BF3D82"/>
    <w:rsid w:val="00BF5E30"/>
    <w:rsid w:val="00BF5ED9"/>
    <w:rsid w:val="00BF790C"/>
    <w:rsid w:val="00C02653"/>
    <w:rsid w:val="00C0337F"/>
    <w:rsid w:val="00C07270"/>
    <w:rsid w:val="00C10F06"/>
    <w:rsid w:val="00C1410E"/>
    <w:rsid w:val="00C17E6C"/>
    <w:rsid w:val="00C2248F"/>
    <w:rsid w:val="00C22EA3"/>
    <w:rsid w:val="00C2406E"/>
    <w:rsid w:val="00C2487D"/>
    <w:rsid w:val="00C2611E"/>
    <w:rsid w:val="00C31753"/>
    <w:rsid w:val="00C33865"/>
    <w:rsid w:val="00C34EF9"/>
    <w:rsid w:val="00C35061"/>
    <w:rsid w:val="00C374CF"/>
    <w:rsid w:val="00C37672"/>
    <w:rsid w:val="00C467BD"/>
    <w:rsid w:val="00C50FD5"/>
    <w:rsid w:val="00C5267A"/>
    <w:rsid w:val="00C5291E"/>
    <w:rsid w:val="00C53942"/>
    <w:rsid w:val="00C66054"/>
    <w:rsid w:val="00C721FD"/>
    <w:rsid w:val="00C74CCE"/>
    <w:rsid w:val="00C765E1"/>
    <w:rsid w:val="00C8423B"/>
    <w:rsid w:val="00C909FA"/>
    <w:rsid w:val="00C91AD2"/>
    <w:rsid w:val="00C9541C"/>
    <w:rsid w:val="00C95A4F"/>
    <w:rsid w:val="00C95B08"/>
    <w:rsid w:val="00C95D6A"/>
    <w:rsid w:val="00C964C0"/>
    <w:rsid w:val="00C97651"/>
    <w:rsid w:val="00C97CD5"/>
    <w:rsid w:val="00CA1E33"/>
    <w:rsid w:val="00CA2FC6"/>
    <w:rsid w:val="00CA42BD"/>
    <w:rsid w:val="00CA607F"/>
    <w:rsid w:val="00CA65E2"/>
    <w:rsid w:val="00CA7E28"/>
    <w:rsid w:val="00CC34B6"/>
    <w:rsid w:val="00CC4CD8"/>
    <w:rsid w:val="00CD1D8A"/>
    <w:rsid w:val="00CD33A4"/>
    <w:rsid w:val="00CE35A7"/>
    <w:rsid w:val="00CE5BC9"/>
    <w:rsid w:val="00CE7F08"/>
    <w:rsid w:val="00CF0756"/>
    <w:rsid w:val="00CF119E"/>
    <w:rsid w:val="00CF182E"/>
    <w:rsid w:val="00CF3C50"/>
    <w:rsid w:val="00D00610"/>
    <w:rsid w:val="00D11745"/>
    <w:rsid w:val="00D11A44"/>
    <w:rsid w:val="00D12035"/>
    <w:rsid w:val="00D1261D"/>
    <w:rsid w:val="00D13281"/>
    <w:rsid w:val="00D151C3"/>
    <w:rsid w:val="00D167D0"/>
    <w:rsid w:val="00D16D6B"/>
    <w:rsid w:val="00D26EEC"/>
    <w:rsid w:val="00D37782"/>
    <w:rsid w:val="00D43317"/>
    <w:rsid w:val="00D4718D"/>
    <w:rsid w:val="00D50256"/>
    <w:rsid w:val="00D557A2"/>
    <w:rsid w:val="00D57BE2"/>
    <w:rsid w:val="00D65345"/>
    <w:rsid w:val="00D71940"/>
    <w:rsid w:val="00D73FBC"/>
    <w:rsid w:val="00D74E50"/>
    <w:rsid w:val="00D7574E"/>
    <w:rsid w:val="00D82026"/>
    <w:rsid w:val="00D82505"/>
    <w:rsid w:val="00D83041"/>
    <w:rsid w:val="00D90056"/>
    <w:rsid w:val="00D96200"/>
    <w:rsid w:val="00D979A0"/>
    <w:rsid w:val="00DA1965"/>
    <w:rsid w:val="00DA31EB"/>
    <w:rsid w:val="00DA6473"/>
    <w:rsid w:val="00DA660A"/>
    <w:rsid w:val="00DA6B98"/>
    <w:rsid w:val="00DB6419"/>
    <w:rsid w:val="00DD4A80"/>
    <w:rsid w:val="00DD6DDF"/>
    <w:rsid w:val="00DD79F1"/>
    <w:rsid w:val="00DE0F43"/>
    <w:rsid w:val="00DE1D25"/>
    <w:rsid w:val="00DE2E2C"/>
    <w:rsid w:val="00DE313A"/>
    <w:rsid w:val="00DE376D"/>
    <w:rsid w:val="00DE486E"/>
    <w:rsid w:val="00DF1753"/>
    <w:rsid w:val="00DF2676"/>
    <w:rsid w:val="00DF36A1"/>
    <w:rsid w:val="00E02278"/>
    <w:rsid w:val="00E04EAF"/>
    <w:rsid w:val="00E050FF"/>
    <w:rsid w:val="00E053F9"/>
    <w:rsid w:val="00E05519"/>
    <w:rsid w:val="00E10164"/>
    <w:rsid w:val="00E13E05"/>
    <w:rsid w:val="00E17006"/>
    <w:rsid w:val="00E21B3B"/>
    <w:rsid w:val="00E24889"/>
    <w:rsid w:val="00E27CDB"/>
    <w:rsid w:val="00E34028"/>
    <w:rsid w:val="00E403BA"/>
    <w:rsid w:val="00E4299A"/>
    <w:rsid w:val="00E42E2F"/>
    <w:rsid w:val="00E43B71"/>
    <w:rsid w:val="00E57C61"/>
    <w:rsid w:val="00E605F5"/>
    <w:rsid w:val="00E634CA"/>
    <w:rsid w:val="00E6783A"/>
    <w:rsid w:val="00E703F3"/>
    <w:rsid w:val="00E747B5"/>
    <w:rsid w:val="00E74878"/>
    <w:rsid w:val="00E82873"/>
    <w:rsid w:val="00E828B5"/>
    <w:rsid w:val="00E82D00"/>
    <w:rsid w:val="00E83EEB"/>
    <w:rsid w:val="00E861C2"/>
    <w:rsid w:val="00E86246"/>
    <w:rsid w:val="00E87592"/>
    <w:rsid w:val="00E90B86"/>
    <w:rsid w:val="00E9223F"/>
    <w:rsid w:val="00E94281"/>
    <w:rsid w:val="00E966D4"/>
    <w:rsid w:val="00EA0377"/>
    <w:rsid w:val="00EA12B6"/>
    <w:rsid w:val="00EA2D95"/>
    <w:rsid w:val="00EA3F56"/>
    <w:rsid w:val="00EA3FDF"/>
    <w:rsid w:val="00EA4E5B"/>
    <w:rsid w:val="00EA520A"/>
    <w:rsid w:val="00EA5B1C"/>
    <w:rsid w:val="00EA6909"/>
    <w:rsid w:val="00EB43B1"/>
    <w:rsid w:val="00EB46C5"/>
    <w:rsid w:val="00EB6969"/>
    <w:rsid w:val="00EB6B2B"/>
    <w:rsid w:val="00EC6E0D"/>
    <w:rsid w:val="00ED30DC"/>
    <w:rsid w:val="00ED5A3A"/>
    <w:rsid w:val="00ED6316"/>
    <w:rsid w:val="00ED7BF2"/>
    <w:rsid w:val="00EE115B"/>
    <w:rsid w:val="00EE1C49"/>
    <w:rsid w:val="00EF2585"/>
    <w:rsid w:val="00EF37DE"/>
    <w:rsid w:val="00EF5E9B"/>
    <w:rsid w:val="00EF698A"/>
    <w:rsid w:val="00F01D76"/>
    <w:rsid w:val="00F0458A"/>
    <w:rsid w:val="00F05243"/>
    <w:rsid w:val="00F05994"/>
    <w:rsid w:val="00F05BF5"/>
    <w:rsid w:val="00F13832"/>
    <w:rsid w:val="00F15AA8"/>
    <w:rsid w:val="00F16E1C"/>
    <w:rsid w:val="00F21F5B"/>
    <w:rsid w:val="00F22313"/>
    <w:rsid w:val="00F22BA2"/>
    <w:rsid w:val="00F23CB9"/>
    <w:rsid w:val="00F27927"/>
    <w:rsid w:val="00F34A07"/>
    <w:rsid w:val="00F374A0"/>
    <w:rsid w:val="00F426D1"/>
    <w:rsid w:val="00F42DB4"/>
    <w:rsid w:val="00F42FA3"/>
    <w:rsid w:val="00F43A9B"/>
    <w:rsid w:val="00F457F8"/>
    <w:rsid w:val="00F47755"/>
    <w:rsid w:val="00F50C60"/>
    <w:rsid w:val="00F53E87"/>
    <w:rsid w:val="00F56645"/>
    <w:rsid w:val="00F62436"/>
    <w:rsid w:val="00F62ACE"/>
    <w:rsid w:val="00F77722"/>
    <w:rsid w:val="00F77800"/>
    <w:rsid w:val="00F83A15"/>
    <w:rsid w:val="00F8470B"/>
    <w:rsid w:val="00F92250"/>
    <w:rsid w:val="00F9265D"/>
    <w:rsid w:val="00F94630"/>
    <w:rsid w:val="00FA31B7"/>
    <w:rsid w:val="00FA4BE3"/>
    <w:rsid w:val="00FA5B0B"/>
    <w:rsid w:val="00FA68DC"/>
    <w:rsid w:val="00FC506C"/>
    <w:rsid w:val="00FC5B16"/>
    <w:rsid w:val="00FC5FC0"/>
    <w:rsid w:val="00FC76E7"/>
    <w:rsid w:val="00FD23B5"/>
    <w:rsid w:val="00FD467A"/>
    <w:rsid w:val="00FE2C74"/>
    <w:rsid w:val="00FE4517"/>
    <w:rsid w:val="00FE55F7"/>
    <w:rsid w:val="00FE6D13"/>
    <w:rsid w:val="00FF4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EE411F"/>
  <w15:chartTrackingRefBased/>
  <w15:docId w15:val="{87BBDAF4-A159-486B-8684-FC23190D19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14C"/>
    <w:pPr>
      <w:spacing w:line="360" w:lineRule="auto"/>
      <w:jc w:val="both"/>
    </w:pPr>
    <w:rPr>
      <w:rFonts w:ascii="Times New Roman" w:hAnsi="Times New Roman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E714C"/>
    <w:pPr>
      <w:keepNext/>
      <w:keepLines/>
      <w:spacing w:before="360" w:after="80"/>
      <w:outlineLvl w:val="0"/>
    </w:pPr>
    <w:rPr>
      <w:rFonts w:eastAsiaTheme="majorEastAsia" w:cstheme="majorBidi"/>
      <w:b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0F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0F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0F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0F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0F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0F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0F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0F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14C"/>
    <w:rPr>
      <w:rFonts w:ascii="Times New Roman" w:eastAsiaTheme="majorEastAsia" w:hAnsi="Times New Roman" w:cstheme="majorBidi"/>
      <w:b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0F43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0F43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0F43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0F43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0F43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0F43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0F43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0F43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DE0F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0F43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0F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0F43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DE0F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0F43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DE0F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0F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0F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0F43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DE0F4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A0A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0D2B7D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D2B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D2B7D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E31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313A"/>
    <w:rPr>
      <w:rFonts w:ascii="Times New Roman" w:hAnsi="Times New Roman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E31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313A"/>
    <w:rPr>
      <w:rFonts w:ascii="Times New Roman" w:hAnsi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sv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sv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5" Type="http://schemas.openxmlformats.org/officeDocument/2006/relationships/webSettings" Target="webSettings.xml"/><Relationship Id="rId15" Type="http://schemas.openxmlformats.org/officeDocument/2006/relationships/image" Target="media/image8.svg"/><Relationship Id="rId10" Type="http://schemas.openxmlformats.org/officeDocument/2006/relationships/image" Target="media/image3.png"/><Relationship Id="rId19" Type="http://schemas.openxmlformats.org/officeDocument/2006/relationships/image" Target="media/image12.sv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EC2532-1CEC-4A1C-9628-190949B040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747</Words>
  <Characters>4262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ana chiculita</cp:lastModifiedBy>
  <cp:revision>3</cp:revision>
  <dcterms:created xsi:type="dcterms:W3CDTF">2026-08-18T20:51:00Z</dcterms:created>
  <dcterms:modified xsi:type="dcterms:W3CDTF">2026-08-18T20:51:00Z</dcterms:modified>
</cp:coreProperties>
</file>