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16sdtfl w16du wp14">
  <w:body>
    <w:p w:rsidRPr="00BD4693" w:rsidR="008F5B7A" w:rsidP="00DD7469" w:rsidRDefault="00DB2EF2" w14:paraId="3AC64A61" w14:textId="76C81221">
      <w:pPr>
        <w:jc w:val="center"/>
        <w:rPr>
          <w:sz w:val="72"/>
          <w:szCs w:val="72"/>
        </w:rPr>
      </w:pPr>
      <w:r w:rsidRPr="00BD4693">
        <w:rPr>
          <w:sz w:val="72"/>
          <w:szCs w:val="72"/>
        </w:rPr>
        <w:t>UWTSD</w:t>
      </w:r>
    </w:p>
    <w:p w:rsidRPr="00BD4693" w:rsidR="00DB2EF2" w:rsidP="00DD7469" w:rsidRDefault="00DB2EF2" w14:paraId="7D1F60FF" w14:textId="7C032529">
      <w:pPr>
        <w:jc w:val="center"/>
        <w:rPr>
          <w:sz w:val="40"/>
          <w:szCs w:val="40"/>
        </w:rPr>
      </w:pPr>
      <w:r w:rsidRPr="00BD4693">
        <w:rPr>
          <w:sz w:val="40"/>
          <w:szCs w:val="40"/>
        </w:rPr>
        <w:t>WISA</w:t>
      </w:r>
    </w:p>
    <w:p w:rsidRPr="00BD4693" w:rsidR="00192F45" w:rsidP="00D77018" w:rsidRDefault="00D77018" w14:paraId="6F2AF6CE" w14:textId="1DD61D09">
      <w:pPr>
        <w:jc w:val="center"/>
        <w:rPr>
          <w:sz w:val="36"/>
          <w:szCs w:val="36"/>
        </w:rPr>
      </w:pPr>
      <w:r w:rsidRPr="00BD4693">
        <w:rPr>
          <w:noProof/>
        </w:rPr>
        <w:drawing>
          <wp:inline distT="0" distB="0" distL="0" distR="0" wp14:anchorId="4ED409A1" wp14:editId="2726A3F7">
            <wp:extent cx="5731510" cy="1898015"/>
            <wp:effectExtent l="0" t="0" r="2540" b="6985"/>
            <wp:docPr id="123072712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727122" name="Picture 2"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898015"/>
                    </a:xfrm>
                    <a:prstGeom prst="rect">
                      <a:avLst/>
                    </a:prstGeom>
                    <a:noFill/>
                  </pic:spPr>
                </pic:pic>
              </a:graphicData>
            </a:graphic>
          </wp:inline>
        </w:drawing>
      </w:r>
    </w:p>
    <w:p w:rsidRPr="00BD4693" w:rsidR="00CF2F30" w:rsidP="00D77018" w:rsidRDefault="0028081E" w14:paraId="720FA252" w14:textId="5C70B773">
      <w:pPr>
        <w:jc w:val="center"/>
        <w:rPr>
          <w:sz w:val="36"/>
          <w:szCs w:val="36"/>
        </w:rPr>
      </w:pPr>
      <w:r w:rsidRPr="00BD4693">
        <w:rPr>
          <w:sz w:val="36"/>
          <w:szCs w:val="36"/>
        </w:rPr>
        <w:t>Alternative Propulsion Systems</w:t>
      </w:r>
    </w:p>
    <w:p w:rsidRPr="00BD4693" w:rsidR="00CF2F30" w:rsidP="00D77018" w:rsidRDefault="0028081E" w14:paraId="7E80DED0" w14:textId="4621D675">
      <w:pPr>
        <w:jc w:val="center"/>
        <w:rPr>
          <w:sz w:val="36"/>
          <w:szCs w:val="36"/>
        </w:rPr>
      </w:pPr>
      <w:r w:rsidRPr="00BD4693">
        <w:rPr>
          <w:sz w:val="36"/>
          <w:szCs w:val="36"/>
        </w:rPr>
        <w:t>Kinetic Energy Recovery</w:t>
      </w:r>
    </w:p>
    <w:p w:rsidRPr="00BD4693" w:rsidR="00192F45" w:rsidP="00D77018" w:rsidRDefault="00DD7469" w14:paraId="7B6CD407" w14:textId="001E591E">
      <w:pPr>
        <w:jc w:val="center"/>
      </w:pPr>
      <w:r w:rsidRPr="00BD4693">
        <w:rPr>
          <w:sz w:val="36"/>
          <w:szCs w:val="36"/>
        </w:rPr>
        <w:t>ACHA</w:t>
      </w:r>
      <w:r w:rsidRPr="00BD4693" w:rsidR="0028081E">
        <w:rPr>
          <w:sz w:val="36"/>
          <w:szCs w:val="36"/>
        </w:rPr>
        <w:t>5010</w:t>
      </w:r>
    </w:p>
    <w:p w:rsidRPr="00BD4693" w:rsidR="00192F45" w:rsidP="00D77018" w:rsidRDefault="00192F45" w14:paraId="72839B3C" w14:textId="4A600BDB">
      <w:pPr>
        <w:jc w:val="center"/>
      </w:pPr>
    </w:p>
    <w:p w:rsidRPr="00BD4693" w:rsidR="00DB2EF2" w:rsidP="00402148" w:rsidRDefault="00DB2EF2" w14:paraId="7AB45E02" w14:textId="1C6527E3">
      <w:pPr>
        <w:jc w:val="center"/>
        <w:rPr>
          <w:sz w:val="24"/>
          <w:szCs w:val="24"/>
        </w:rPr>
      </w:pPr>
      <w:r w:rsidRPr="00BD4693">
        <w:rPr>
          <w:sz w:val="24"/>
          <w:szCs w:val="24"/>
        </w:rPr>
        <w:t>YASH PATANI</w:t>
      </w:r>
    </w:p>
    <w:p w:rsidRPr="00BD4693" w:rsidR="00DB2EF2" w:rsidP="00D77018" w:rsidRDefault="00DB2EF2" w14:paraId="7458C1CB" w14:textId="4A9C0649">
      <w:pPr>
        <w:jc w:val="center"/>
        <w:rPr>
          <w:sz w:val="24"/>
          <w:szCs w:val="24"/>
        </w:rPr>
      </w:pPr>
      <w:r w:rsidRPr="00BD4693">
        <w:rPr>
          <w:sz w:val="24"/>
          <w:szCs w:val="24"/>
        </w:rPr>
        <w:t>2306509</w:t>
      </w:r>
    </w:p>
    <w:p w:rsidRPr="000154EC" w:rsidR="00D83FD4" w:rsidP="000154EC" w:rsidRDefault="00C57583" w14:paraId="68C358F7" w14:textId="53CBACB7">
      <w:pPr>
        <w:jc w:val="center"/>
        <w:rPr>
          <w:sz w:val="24"/>
          <w:szCs w:val="24"/>
        </w:rPr>
        <w:sectPr w:rsidRPr="000154EC" w:rsidR="00D83FD4" w:rsidSect="000C331D">
          <w:headerReference w:type="default" r:id="rId12"/>
          <w:footerReference w:type="default" r:id="rId13"/>
          <w:pgSz w:w="11906" w:h="16838" w:orient="portrait"/>
          <w:pgMar w:top="1440" w:right="1440" w:bottom="1440" w:left="1440" w:header="708" w:footer="708" w:gutter="0"/>
          <w:cols w:space="708"/>
          <w:titlePg/>
          <w:docGrid w:linePitch="360"/>
        </w:sectPr>
      </w:pPr>
      <w:r>
        <w:rPr>
          <w:sz w:val="24"/>
          <w:szCs w:val="24"/>
        </w:rPr>
        <w:t>26/07/2026</w:t>
      </w:r>
    </w:p>
    <w:sdt>
      <w:sdtPr>
        <w:id w:val="90448430"/>
        <w:docPartObj>
          <w:docPartGallery w:val="Table of Contents"/>
          <w:docPartUnique/>
        </w:docPartObj>
        <w:rPr>
          <w:rFonts w:ascii="Calibri" w:hAnsi="Calibri" w:eastAsia="Calibri" w:cs="" w:asciiTheme="minorAscii" w:hAnsiTheme="minorAscii" w:eastAsiaTheme="minorAscii" w:cstheme="minorBidi"/>
          <w:color w:val="auto"/>
          <w:kern w:val="2"/>
          <w:sz w:val="22"/>
          <w:szCs w:val="22"/>
          <w:lang w:val="en-GB"/>
          <w14:ligatures w14:val="standardContextual"/>
        </w:rPr>
      </w:sdtPr>
      <w:sdtEndPr>
        <w:rPr>
          <w:rFonts w:ascii="Calibri" w:hAnsi="Calibri" w:eastAsia="Calibri" w:cs="" w:asciiTheme="minorAscii" w:hAnsiTheme="minorAscii" w:eastAsiaTheme="minorAscii" w:cstheme="minorBidi"/>
          <w:b w:val="1"/>
          <w:bCs w:val="1"/>
          <w:color w:val="auto"/>
          <w:sz w:val="22"/>
          <w:szCs w:val="22"/>
          <w:lang w:val="en-GB"/>
        </w:rPr>
      </w:sdtEndPr>
      <w:sdtContent>
        <w:p w:rsidRPr="00BD4693" w:rsidR="00357A96" w:rsidRDefault="00357A96" w14:paraId="46E012D3" w14:textId="2E515EE6">
          <w:pPr>
            <w:pStyle w:val="TOCHeading"/>
            <w:rPr>
              <w:lang w:val="en-GB"/>
            </w:rPr>
          </w:pPr>
          <w:r w:rsidRPr="00BD4693">
            <w:rPr>
              <w:lang w:val="en-GB"/>
            </w:rPr>
            <w:t>Contents</w:t>
          </w:r>
        </w:p>
        <w:p w:rsidR="006C44B2" w:rsidRDefault="00357A96" w14:paraId="74213871" w14:textId="5950F42E">
          <w:pPr>
            <w:pStyle w:val="TOC1"/>
            <w:tabs>
              <w:tab w:val="left" w:pos="480"/>
              <w:tab w:val="right" w:leader="dot" w:pos="9016"/>
            </w:tabs>
            <w:rPr>
              <w:rFonts w:eastAsiaTheme="minorEastAsia"/>
              <w:noProof/>
              <w:sz w:val="24"/>
              <w:szCs w:val="24"/>
              <w:lang w:eastAsia="en-GB"/>
            </w:rPr>
          </w:pPr>
          <w:r w:rsidRPr="00BD4693">
            <w:fldChar w:fldCharType="begin"/>
          </w:r>
          <w:r w:rsidRPr="00BD4693">
            <w:instrText xml:space="preserve"> TOC \o "1-3" \h \z \u </w:instrText>
          </w:r>
          <w:r w:rsidRPr="00BD4693">
            <w:fldChar w:fldCharType="separate"/>
          </w:r>
          <w:hyperlink w:history="1" w:anchor="_Toc235904789">
            <w:r w:rsidRPr="007B5203" w:rsidR="006C44B2">
              <w:rPr>
                <w:rStyle w:val="Hyperlink"/>
                <w:noProof/>
              </w:rPr>
              <w:t>1</w:t>
            </w:r>
            <w:r w:rsidR="006C44B2">
              <w:rPr>
                <w:rFonts w:eastAsiaTheme="minorEastAsia"/>
                <w:noProof/>
                <w:sz w:val="24"/>
                <w:szCs w:val="24"/>
                <w:lang w:eastAsia="en-GB"/>
              </w:rPr>
              <w:tab/>
            </w:r>
            <w:r w:rsidRPr="007B5203" w:rsidR="006C44B2">
              <w:rPr>
                <w:rStyle w:val="Hyperlink"/>
                <w:noProof/>
              </w:rPr>
              <w:t>Introduction</w:t>
            </w:r>
            <w:r w:rsidR="006C44B2">
              <w:rPr>
                <w:noProof/>
                <w:webHidden/>
              </w:rPr>
              <w:tab/>
            </w:r>
            <w:r w:rsidR="006C44B2">
              <w:rPr>
                <w:noProof/>
                <w:webHidden/>
              </w:rPr>
              <w:fldChar w:fldCharType="begin"/>
            </w:r>
            <w:r w:rsidR="006C44B2">
              <w:rPr>
                <w:noProof/>
                <w:webHidden/>
              </w:rPr>
              <w:instrText xml:space="preserve"> PAGEREF _Toc235904789 \h </w:instrText>
            </w:r>
            <w:r w:rsidR="006C44B2">
              <w:rPr>
                <w:noProof/>
                <w:webHidden/>
              </w:rPr>
            </w:r>
            <w:r w:rsidR="006C44B2">
              <w:rPr>
                <w:noProof/>
                <w:webHidden/>
              </w:rPr>
              <w:fldChar w:fldCharType="separate"/>
            </w:r>
            <w:r w:rsidR="006C44B2">
              <w:rPr>
                <w:noProof/>
                <w:webHidden/>
              </w:rPr>
              <w:t>1</w:t>
            </w:r>
            <w:r w:rsidR="006C44B2">
              <w:rPr>
                <w:noProof/>
                <w:webHidden/>
              </w:rPr>
              <w:fldChar w:fldCharType="end"/>
            </w:r>
          </w:hyperlink>
        </w:p>
        <w:p w:rsidR="006C44B2" w:rsidRDefault="006C44B2" w14:paraId="397F4215" w14:textId="54CA5821">
          <w:pPr>
            <w:pStyle w:val="TOC1"/>
            <w:tabs>
              <w:tab w:val="left" w:pos="480"/>
              <w:tab w:val="right" w:leader="dot" w:pos="9016"/>
            </w:tabs>
            <w:rPr>
              <w:rFonts w:eastAsiaTheme="minorEastAsia"/>
              <w:noProof/>
              <w:sz w:val="24"/>
              <w:szCs w:val="24"/>
              <w:lang w:eastAsia="en-GB"/>
            </w:rPr>
          </w:pPr>
          <w:hyperlink w:history="1" w:anchor="_Toc235904790">
            <w:r w:rsidRPr="007B5203">
              <w:rPr>
                <w:rStyle w:val="Hyperlink"/>
                <w:noProof/>
              </w:rPr>
              <w:t>2</w:t>
            </w:r>
            <w:r>
              <w:rPr>
                <w:rFonts w:eastAsiaTheme="minorEastAsia"/>
                <w:noProof/>
                <w:sz w:val="24"/>
                <w:szCs w:val="24"/>
                <w:lang w:eastAsia="en-GB"/>
              </w:rPr>
              <w:tab/>
            </w:r>
            <w:r w:rsidRPr="007B5203">
              <w:rPr>
                <w:rStyle w:val="Hyperlink"/>
                <w:noProof/>
              </w:rPr>
              <w:t>Experimental Procedure</w:t>
            </w:r>
            <w:r>
              <w:rPr>
                <w:noProof/>
                <w:webHidden/>
              </w:rPr>
              <w:tab/>
            </w:r>
            <w:r>
              <w:rPr>
                <w:noProof/>
                <w:webHidden/>
              </w:rPr>
              <w:fldChar w:fldCharType="begin"/>
            </w:r>
            <w:r>
              <w:rPr>
                <w:noProof/>
                <w:webHidden/>
              </w:rPr>
              <w:instrText xml:space="preserve"> PAGEREF _Toc235904790 \h </w:instrText>
            </w:r>
            <w:r>
              <w:rPr>
                <w:noProof/>
                <w:webHidden/>
              </w:rPr>
            </w:r>
            <w:r>
              <w:rPr>
                <w:noProof/>
                <w:webHidden/>
              </w:rPr>
              <w:fldChar w:fldCharType="separate"/>
            </w:r>
            <w:r>
              <w:rPr>
                <w:noProof/>
                <w:webHidden/>
              </w:rPr>
              <w:t>2</w:t>
            </w:r>
            <w:r>
              <w:rPr>
                <w:noProof/>
                <w:webHidden/>
              </w:rPr>
              <w:fldChar w:fldCharType="end"/>
            </w:r>
          </w:hyperlink>
        </w:p>
        <w:p w:rsidR="006C44B2" w:rsidRDefault="006C44B2" w14:paraId="6217035B" w14:textId="33882315">
          <w:pPr>
            <w:pStyle w:val="TOC1"/>
            <w:tabs>
              <w:tab w:val="left" w:pos="480"/>
              <w:tab w:val="right" w:leader="dot" w:pos="9016"/>
            </w:tabs>
            <w:rPr>
              <w:rFonts w:eastAsiaTheme="minorEastAsia"/>
              <w:noProof/>
              <w:sz w:val="24"/>
              <w:szCs w:val="24"/>
              <w:lang w:eastAsia="en-GB"/>
            </w:rPr>
          </w:pPr>
          <w:hyperlink w:history="1" w:anchor="_Toc235904791">
            <w:r w:rsidRPr="007B5203">
              <w:rPr>
                <w:rStyle w:val="Hyperlink"/>
                <w:noProof/>
              </w:rPr>
              <w:t>3</w:t>
            </w:r>
            <w:r>
              <w:rPr>
                <w:rFonts w:eastAsiaTheme="minorEastAsia"/>
                <w:noProof/>
                <w:sz w:val="24"/>
                <w:szCs w:val="24"/>
                <w:lang w:eastAsia="en-GB"/>
              </w:rPr>
              <w:tab/>
            </w:r>
            <w:r w:rsidRPr="007B5203">
              <w:rPr>
                <w:rStyle w:val="Hyperlink"/>
                <w:noProof/>
              </w:rPr>
              <w:t>Results</w:t>
            </w:r>
            <w:r>
              <w:rPr>
                <w:noProof/>
                <w:webHidden/>
              </w:rPr>
              <w:tab/>
            </w:r>
            <w:r>
              <w:rPr>
                <w:noProof/>
                <w:webHidden/>
              </w:rPr>
              <w:fldChar w:fldCharType="begin"/>
            </w:r>
            <w:r>
              <w:rPr>
                <w:noProof/>
                <w:webHidden/>
              </w:rPr>
              <w:instrText xml:space="preserve"> PAGEREF _Toc235904791 \h </w:instrText>
            </w:r>
            <w:r>
              <w:rPr>
                <w:noProof/>
                <w:webHidden/>
              </w:rPr>
            </w:r>
            <w:r>
              <w:rPr>
                <w:noProof/>
                <w:webHidden/>
              </w:rPr>
              <w:fldChar w:fldCharType="separate"/>
            </w:r>
            <w:r>
              <w:rPr>
                <w:noProof/>
                <w:webHidden/>
              </w:rPr>
              <w:t>3</w:t>
            </w:r>
            <w:r>
              <w:rPr>
                <w:noProof/>
                <w:webHidden/>
              </w:rPr>
              <w:fldChar w:fldCharType="end"/>
            </w:r>
          </w:hyperlink>
        </w:p>
        <w:p w:rsidR="006C44B2" w:rsidRDefault="006C44B2" w14:paraId="27E8B132" w14:textId="658B5F5E">
          <w:pPr>
            <w:pStyle w:val="TOC1"/>
            <w:tabs>
              <w:tab w:val="left" w:pos="480"/>
              <w:tab w:val="right" w:leader="dot" w:pos="9016"/>
            </w:tabs>
            <w:rPr>
              <w:rFonts w:eastAsiaTheme="minorEastAsia"/>
              <w:noProof/>
              <w:sz w:val="24"/>
              <w:szCs w:val="24"/>
              <w:lang w:eastAsia="en-GB"/>
            </w:rPr>
          </w:pPr>
          <w:hyperlink w:history="1" w:anchor="_Toc235904792">
            <w:r w:rsidRPr="007B5203">
              <w:rPr>
                <w:rStyle w:val="Hyperlink"/>
                <w:noProof/>
              </w:rPr>
              <w:t>4</w:t>
            </w:r>
            <w:r>
              <w:rPr>
                <w:rFonts w:eastAsiaTheme="minorEastAsia"/>
                <w:noProof/>
                <w:sz w:val="24"/>
                <w:szCs w:val="24"/>
                <w:lang w:eastAsia="en-GB"/>
              </w:rPr>
              <w:tab/>
            </w:r>
            <w:r w:rsidRPr="007B5203">
              <w:rPr>
                <w:rStyle w:val="Hyperlink"/>
                <w:noProof/>
              </w:rPr>
              <w:t>Analysis</w:t>
            </w:r>
            <w:r>
              <w:rPr>
                <w:noProof/>
                <w:webHidden/>
              </w:rPr>
              <w:tab/>
            </w:r>
            <w:r>
              <w:rPr>
                <w:noProof/>
                <w:webHidden/>
              </w:rPr>
              <w:fldChar w:fldCharType="begin"/>
            </w:r>
            <w:r>
              <w:rPr>
                <w:noProof/>
                <w:webHidden/>
              </w:rPr>
              <w:instrText xml:space="preserve"> PAGEREF _Toc235904792 \h </w:instrText>
            </w:r>
            <w:r>
              <w:rPr>
                <w:noProof/>
                <w:webHidden/>
              </w:rPr>
            </w:r>
            <w:r>
              <w:rPr>
                <w:noProof/>
                <w:webHidden/>
              </w:rPr>
              <w:fldChar w:fldCharType="separate"/>
            </w:r>
            <w:r>
              <w:rPr>
                <w:noProof/>
                <w:webHidden/>
              </w:rPr>
              <w:t>4</w:t>
            </w:r>
            <w:r>
              <w:rPr>
                <w:noProof/>
                <w:webHidden/>
              </w:rPr>
              <w:fldChar w:fldCharType="end"/>
            </w:r>
          </w:hyperlink>
        </w:p>
        <w:p w:rsidR="006C44B2" w:rsidRDefault="006C44B2" w14:paraId="24E29DA9" w14:textId="74A15E98">
          <w:pPr>
            <w:pStyle w:val="TOC1"/>
            <w:tabs>
              <w:tab w:val="left" w:pos="480"/>
              <w:tab w:val="right" w:leader="dot" w:pos="9016"/>
            </w:tabs>
            <w:rPr>
              <w:rFonts w:eastAsiaTheme="minorEastAsia"/>
              <w:noProof/>
              <w:sz w:val="24"/>
              <w:szCs w:val="24"/>
              <w:lang w:eastAsia="en-GB"/>
            </w:rPr>
          </w:pPr>
          <w:hyperlink w:history="1" w:anchor="_Toc235904793">
            <w:r w:rsidRPr="007B5203">
              <w:rPr>
                <w:rStyle w:val="Hyperlink"/>
                <w:noProof/>
              </w:rPr>
              <w:t>5</w:t>
            </w:r>
            <w:r>
              <w:rPr>
                <w:rFonts w:eastAsiaTheme="minorEastAsia"/>
                <w:noProof/>
                <w:sz w:val="24"/>
                <w:szCs w:val="24"/>
                <w:lang w:eastAsia="en-GB"/>
              </w:rPr>
              <w:tab/>
            </w:r>
            <w:r w:rsidRPr="007B5203">
              <w:rPr>
                <w:rStyle w:val="Hyperlink"/>
                <w:noProof/>
              </w:rPr>
              <w:t>Moments of KERS power input</w:t>
            </w:r>
            <w:r>
              <w:rPr>
                <w:noProof/>
                <w:webHidden/>
              </w:rPr>
              <w:tab/>
            </w:r>
            <w:r>
              <w:rPr>
                <w:noProof/>
                <w:webHidden/>
              </w:rPr>
              <w:fldChar w:fldCharType="begin"/>
            </w:r>
            <w:r>
              <w:rPr>
                <w:noProof/>
                <w:webHidden/>
              </w:rPr>
              <w:instrText xml:space="preserve"> PAGEREF _Toc235904793 \h </w:instrText>
            </w:r>
            <w:r>
              <w:rPr>
                <w:noProof/>
                <w:webHidden/>
              </w:rPr>
            </w:r>
            <w:r>
              <w:rPr>
                <w:noProof/>
                <w:webHidden/>
              </w:rPr>
              <w:fldChar w:fldCharType="separate"/>
            </w:r>
            <w:r>
              <w:rPr>
                <w:noProof/>
                <w:webHidden/>
              </w:rPr>
              <w:t>5</w:t>
            </w:r>
            <w:r>
              <w:rPr>
                <w:noProof/>
                <w:webHidden/>
              </w:rPr>
              <w:fldChar w:fldCharType="end"/>
            </w:r>
          </w:hyperlink>
        </w:p>
        <w:p w:rsidR="006C44B2" w:rsidRDefault="006C44B2" w14:paraId="24C735B6" w14:textId="1ED30D91">
          <w:pPr>
            <w:pStyle w:val="TOC1"/>
            <w:tabs>
              <w:tab w:val="left" w:pos="480"/>
              <w:tab w:val="right" w:leader="dot" w:pos="9016"/>
            </w:tabs>
            <w:rPr>
              <w:rFonts w:eastAsiaTheme="minorEastAsia"/>
              <w:noProof/>
              <w:sz w:val="24"/>
              <w:szCs w:val="24"/>
              <w:lang w:eastAsia="en-GB"/>
            </w:rPr>
          </w:pPr>
          <w:hyperlink w:history="1" w:anchor="_Toc235904794">
            <w:r w:rsidRPr="007B5203">
              <w:rPr>
                <w:rStyle w:val="Hyperlink"/>
                <w:noProof/>
              </w:rPr>
              <w:t>6</w:t>
            </w:r>
            <w:r>
              <w:rPr>
                <w:rFonts w:eastAsiaTheme="minorEastAsia"/>
                <w:noProof/>
                <w:sz w:val="24"/>
                <w:szCs w:val="24"/>
                <w:lang w:eastAsia="en-GB"/>
              </w:rPr>
              <w:tab/>
            </w:r>
            <w:r w:rsidRPr="007B5203">
              <w:rPr>
                <w:rStyle w:val="Hyperlink"/>
                <w:noProof/>
              </w:rPr>
              <w:t>KER System</w:t>
            </w:r>
            <w:r>
              <w:rPr>
                <w:noProof/>
                <w:webHidden/>
              </w:rPr>
              <w:tab/>
            </w:r>
            <w:r>
              <w:rPr>
                <w:noProof/>
                <w:webHidden/>
              </w:rPr>
              <w:fldChar w:fldCharType="begin"/>
            </w:r>
            <w:r>
              <w:rPr>
                <w:noProof/>
                <w:webHidden/>
              </w:rPr>
              <w:instrText xml:space="preserve"> PAGEREF _Toc235904794 \h </w:instrText>
            </w:r>
            <w:r>
              <w:rPr>
                <w:noProof/>
                <w:webHidden/>
              </w:rPr>
            </w:r>
            <w:r>
              <w:rPr>
                <w:noProof/>
                <w:webHidden/>
              </w:rPr>
              <w:fldChar w:fldCharType="separate"/>
            </w:r>
            <w:r>
              <w:rPr>
                <w:noProof/>
                <w:webHidden/>
              </w:rPr>
              <w:t>6</w:t>
            </w:r>
            <w:r>
              <w:rPr>
                <w:noProof/>
                <w:webHidden/>
              </w:rPr>
              <w:fldChar w:fldCharType="end"/>
            </w:r>
          </w:hyperlink>
        </w:p>
        <w:p w:rsidR="006C44B2" w:rsidRDefault="006C44B2" w14:paraId="09644E61" w14:textId="4F279BF0">
          <w:pPr>
            <w:pStyle w:val="TOC1"/>
            <w:tabs>
              <w:tab w:val="left" w:pos="480"/>
              <w:tab w:val="right" w:leader="dot" w:pos="9016"/>
            </w:tabs>
            <w:rPr>
              <w:rFonts w:eastAsiaTheme="minorEastAsia"/>
              <w:noProof/>
              <w:sz w:val="24"/>
              <w:szCs w:val="24"/>
              <w:lang w:eastAsia="en-GB"/>
            </w:rPr>
          </w:pPr>
          <w:hyperlink w:history="1" w:anchor="_Toc235904795">
            <w:r w:rsidRPr="007B5203">
              <w:rPr>
                <w:rStyle w:val="Hyperlink"/>
                <w:noProof/>
              </w:rPr>
              <w:t>7</w:t>
            </w:r>
            <w:r>
              <w:rPr>
                <w:rFonts w:eastAsiaTheme="minorEastAsia"/>
                <w:noProof/>
                <w:sz w:val="24"/>
                <w:szCs w:val="24"/>
                <w:lang w:eastAsia="en-GB"/>
              </w:rPr>
              <w:tab/>
            </w:r>
            <w:r w:rsidRPr="007B5203">
              <w:rPr>
                <w:rStyle w:val="Hyperlink"/>
                <w:noProof/>
              </w:rPr>
              <w:t>Kinetic Energy Recovered Graph</w:t>
            </w:r>
            <w:r>
              <w:rPr>
                <w:noProof/>
                <w:webHidden/>
              </w:rPr>
              <w:tab/>
            </w:r>
            <w:r>
              <w:rPr>
                <w:noProof/>
                <w:webHidden/>
              </w:rPr>
              <w:fldChar w:fldCharType="begin"/>
            </w:r>
            <w:r>
              <w:rPr>
                <w:noProof/>
                <w:webHidden/>
              </w:rPr>
              <w:instrText xml:space="preserve"> PAGEREF _Toc235904795 \h </w:instrText>
            </w:r>
            <w:r>
              <w:rPr>
                <w:noProof/>
                <w:webHidden/>
              </w:rPr>
            </w:r>
            <w:r>
              <w:rPr>
                <w:noProof/>
                <w:webHidden/>
              </w:rPr>
              <w:fldChar w:fldCharType="separate"/>
            </w:r>
            <w:r>
              <w:rPr>
                <w:noProof/>
                <w:webHidden/>
              </w:rPr>
              <w:t>8</w:t>
            </w:r>
            <w:r>
              <w:rPr>
                <w:noProof/>
                <w:webHidden/>
              </w:rPr>
              <w:fldChar w:fldCharType="end"/>
            </w:r>
          </w:hyperlink>
        </w:p>
        <w:p w:rsidR="006C44B2" w:rsidRDefault="006C44B2" w14:paraId="681F88BF" w14:textId="41BF5094">
          <w:pPr>
            <w:pStyle w:val="TOC1"/>
            <w:tabs>
              <w:tab w:val="left" w:pos="480"/>
              <w:tab w:val="right" w:leader="dot" w:pos="9016"/>
            </w:tabs>
            <w:rPr>
              <w:rFonts w:eastAsiaTheme="minorEastAsia"/>
              <w:noProof/>
              <w:sz w:val="24"/>
              <w:szCs w:val="24"/>
              <w:lang w:eastAsia="en-GB"/>
            </w:rPr>
          </w:pPr>
          <w:hyperlink w:history="1" w:anchor="_Toc235904796">
            <w:r w:rsidRPr="007B5203">
              <w:rPr>
                <w:rStyle w:val="Hyperlink"/>
                <w:noProof/>
              </w:rPr>
              <w:t>8</w:t>
            </w:r>
            <w:r>
              <w:rPr>
                <w:rFonts w:eastAsiaTheme="minorEastAsia"/>
                <w:noProof/>
                <w:sz w:val="24"/>
                <w:szCs w:val="24"/>
                <w:lang w:eastAsia="en-GB"/>
              </w:rPr>
              <w:tab/>
            </w:r>
            <w:r w:rsidRPr="007B5203">
              <w:rPr>
                <w:rStyle w:val="Hyperlink"/>
                <w:noProof/>
              </w:rPr>
              <w:t>System Operation</w:t>
            </w:r>
            <w:r>
              <w:rPr>
                <w:noProof/>
                <w:webHidden/>
              </w:rPr>
              <w:tab/>
            </w:r>
            <w:r>
              <w:rPr>
                <w:noProof/>
                <w:webHidden/>
              </w:rPr>
              <w:fldChar w:fldCharType="begin"/>
            </w:r>
            <w:r>
              <w:rPr>
                <w:noProof/>
                <w:webHidden/>
              </w:rPr>
              <w:instrText xml:space="preserve"> PAGEREF _Toc235904796 \h </w:instrText>
            </w:r>
            <w:r>
              <w:rPr>
                <w:noProof/>
                <w:webHidden/>
              </w:rPr>
            </w:r>
            <w:r>
              <w:rPr>
                <w:noProof/>
                <w:webHidden/>
              </w:rPr>
              <w:fldChar w:fldCharType="separate"/>
            </w:r>
            <w:r>
              <w:rPr>
                <w:noProof/>
                <w:webHidden/>
              </w:rPr>
              <w:t>9</w:t>
            </w:r>
            <w:r>
              <w:rPr>
                <w:noProof/>
                <w:webHidden/>
              </w:rPr>
              <w:fldChar w:fldCharType="end"/>
            </w:r>
          </w:hyperlink>
        </w:p>
        <w:p w:rsidR="006C44B2" w:rsidRDefault="006C44B2" w14:paraId="1CCDF95B" w14:textId="3891D6F2">
          <w:pPr>
            <w:pStyle w:val="TOC1"/>
            <w:tabs>
              <w:tab w:val="left" w:pos="480"/>
              <w:tab w:val="right" w:leader="dot" w:pos="9016"/>
            </w:tabs>
            <w:rPr>
              <w:rFonts w:eastAsiaTheme="minorEastAsia"/>
              <w:noProof/>
              <w:sz w:val="24"/>
              <w:szCs w:val="24"/>
              <w:lang w:eastAsia="en-GB"/>
            </w:rPr>
          </w:pPr>
          <w:hyperlink w:history="1" w:anchor="_Toc235904797">
            <w:r w:rsidRPr="007B5203">
              <w:rPr>
                <w:rStyle w:val="Hyperlink"/>
                <w:noProof/>
              </w:rPr>
              <w:t>9</w:t>
            </w:r>
            <w:r>
              <w:rPr>
                <w:rFonts w:eastAsiaTheme="minorEastAsia"/>
                <w:noProof/>
                <w:sz w:val="24"/>
                <w:szCs w:val="24"/>
                <w:lang w:eastAsia="en-GB"/>
              </w:rPr>
              <w:tab/>
            </w:r>
            <w:r w:rsidRPr="007B5203">
              <w:rPr>
                <w:rStyle w:val="Hyperlink"/>
                <w:noProof/>
              </w:rPr>
              <w:t>References</w:t>
            </w:r>
            <w:r>
              <w:rPr>
                <w:noProof/>
                <w:webHidden/>
              </w:rPr>
              <w:tab/>
            </w:r>
            <w:r>
              <w:rPr>
                <w:noProof/>
                <w:webHidden/>
              </w:rPr>
              <w:fldChar w:fldCharType="begin"/>
            </w:r>
            <w:r>
              <w:rPr>
                <w:noProof/>
                <w:webHidden/>
              </w:rPr>
              <w:instrText xml:space="preserve"> PAGEREF _Toc235904797 \h </w:instrText>
            </w:r>
            <w:r>
              <w:rPr>
                <w:noProof/>
                <w:webHidden/>
              </w:rPr>
            </w:r>
            <w:r>
              <w:rPr>
                <w:noProof/>
                <w:webHidden/>
              </w:rPr>
              <w:fldChar w:fldCharType="separate"/>
            </w:r>
            <w:r>
              <w:rPr>
                <w:noProof/>
                <w:webHidden/>
              </w:rPr>
              <w:t>11</w:t>
            </w:r>
            <w:r>
              <w:rPr>
                <w:noProof/>
                <w:webHidden/>
              </w:rPr>
              <w:fldChar w:fldCharType="end"/>
            </w:r>
          </w:hyperlink>
        </w:p>
        <w:p w:rsidRPr="00BD4693" w:rsidR="00357A96" w:rsidRDefault="00357A96" w14:paraId="1D3F166D" w14:textId="24E3D61A">
          <w:r w:rsidRPr="00BD4693">
            <w:rPr>
              <w:b/>
              <w:bCs/>
            </w:rPr>
            <w:fldChar w:fldCharType="end"/>
          </w:r>
        </w:p>
      </w:sdtContent>
    </w:sdt>
    <w:p w:rsidR="00170684" w:rsidP="006C44B2" w:rsidRDefault="003F4EC9" w14:paraId="51549EAB" w14:textId="77777777">
      <w:pPr>
        <w:rPr>
          <w:noProof/>
        </w:rPr>
      </w:pPr>
      <w:r w:rsidRPr="00BD4693">
        <w:br/>
      </w:r>
      <w:r w:rsidR="006C44B2">
        <w:fldChar w:fldCharType="begin"/>
      </w:r>
      <w:r w:rsidR="006C44B2">
        <w:instrText xml:space="preserve"> TOC \h \z \c "Figure" </w:instrText>
      </w:r>
      <w:r w:rsidR="006C44B2">
        <w:fldChar w:fldCharType="separate"/>
      </w:r>
    </w:p>
    <w:p w:rsidR="00170684" w:rsidRDefault="00170684" w14:paraId="3657E761" w14:textId="5825F3A4">
      <w:pPr>
        <w:pStyle w:val="TableofFigures"/>
        <w:tabs>
          <w:tab w:val="right" w:leader="dot" w:pos="9016"/>
        </w:tabs>
        <w:rPr>
          <w:rFonts w:eastAsiaTheme="minorEastAsia"/>
          <w:noProof/>
          <w:sz w:val="24"/>
          <w:szCs w:val="24"/>
          <w:lang w:eastAsia="en-GB"/>
        </w:rPr>
      </w:pPr>
      <w:hyperlink w:history="1" w:anchor="_Toc235904958">
        <w:r w:rsidRPr="001719C7">
          <w:rPr>
            <w:rStyle w:val="Hyperlink"/>
            <w:noProof/>
          </w:rPr>
          <w:t>Figure 3</w:t>
        </w:r>
        <w:r w:rsidRPr="001719C7">
          <w:rPr>
            <w:rStyle w:val="Hyperlink"/>
            <w:noProof/>
          </w:rPr>
          <w:noBreakHyphen/>
        </w:r>
        <w:r w:rsidRPr="001719C7">
          <w:rPr>
            <w:rStyle w:val="Hyperlink"/>
            <w:noProof/>
          </w:rPr>
          <w:t>3 Speed over the WLTP Cycle</w:t>
        </w:r>
        <w:r>
          <w:rPr>
            <w:noProof/>
            <w:webHidden/>
          </w:rPr>
          <w:tab/>
        </w:r>
        <w:r>
          <w:rPr>
            <w:noProof/>
            <w:webHidden/>
          </w:rPr>
          <w:fldChar w:fldCharType="begin"/>
        </w:r>
        <w:r>
          <w:rPr>
            <w:noProof/>
            <w:webHidden/>
          </w:rPr>
          <w:instrText xml:space="preserve"> PAGEREF _Toc235904958 \h </w:instrText>
        </w:r>
        <w:r>
          <w:rPr>
            <w:noProof/>
            <w:webHidden/>
          </w:rPr>
        </w:r>
        <w:r>
          <w:rPr>
            <w:noProof/>
            <w:webHidden/>
          </w:rPr>
          <w:fldChar w:fldCharType="separate"/>
        </w:r>
        <w:r>
          <w:rPr>
            <w:noProof/>
            <w:webHidden/>
          </w:rPr>
          <w:t>3</w:t>
        </w:r>
        <w:r>
          <w:rPr>
            <w:noProof/>
            <w:webHidden/>
          </w:rPr>
          <w:fldChar w:fldCharType="end"/>
        </w:r>
      </w:hyperlink>
    </w:p>
    <w:p w:rsidR="00170684" w:rsidRDefault="00170684" w14:paraId="6554453C" w14:textId="0D135EAD">
      <w:pPr>
        <w:pStyle w:val="TableofFigures"/>
        <w:tabs>
          <w:tab w:val="right" w:leader="dot" w:pos="9016"/>
        </w:tabs>
        <w:rPr>
          <w:rFonts w:eastAsiaTheme="minorEastAsia"/>
          <w:noProof/>
          <w:sz w:val="24"/>
          <w:szCs w:val="24"/>
          <w:lang w:eastAsia="en-GB"/>
        </w:rPr>
      </w:pPr>
      <w:hyperlink w:history="1" w:anchor="_Toc235904959">
        <w:r w:rsidRPr="001719C7">
          <w:rPr>
            <w:rStyle w:val="Hyperlink"/>
            <w:noProof/>
          </w:rPr>
          <w:t>Figure 3</w:t>
        </w:r>
        <w:r w:rsidRPr="001719C7">
          <w:rPr>
            <w:rStyle w:val="Hyperlink"/>
            <w:noProof/>
          </w:rPr>
          <w:noBreakHyphen/>
        </w:r>
        <w:r w:rsidRPr="001719C7">
          <w:rPr>
            <w:rStyle w:val="Hyperlink"/>
            <w:noProof/>
          </w:rPr>
          <w:t>2 Graph of All Resistances</w:t>
        </w:r>
        <w:r>
          <w:rPr>
            <w:noProof/>
            <w:webHidden/>
          </w:rPr>
          <w:tab/>
        </w:r>
        <w:r>
          <w:rPr>
            <w:noProof/>
            <w:webHidden/>
          </w:rPr>
          <w:fldChar w:fldCharType="begin"/>
        </w:r>
        <w:r>
          <w:rPr>
            <w:noProof/>
            <w:webHidden/>
          </w:rPr>
          <w:instrText xml:space="preserve"> PAGEREF _Toc235904959 \h </w:instrText>
        </w:r>
        <w:r>
          <w:rPr>
            <w:noProof/>
            <w:webHidden/>
          </w:rPr>
        </w:r>
        <w:r>
          <w:rPr>
            <w:noProof/>
            <w:webHidden/>
          </w:rPr>
          <w:fldChar w:fldCharType="separate"/>
        </w:r>
        <w:r>
          <w:rPr>
            <w:noProof/>
            <w:webHidden/>
          </w:rPr>
          <w:t>3</w:t>
        </w:r>
        <w:r>
          <w:rPr>
            <w:noProof/>
            <w:webHidden/>
          </w:rPr>
          <w:fldChar w:fldCharType="end"/>
        </w:r>
      </w:hyperlink>
    </w:p>
    <w:p w:rsidR="00170684" w:rsidRDefault="00170684" w14:paraId="6CF0F632" w14:textId="6709097C">
      <w:pPr>
        <w:pStyle w:val="TableofFigures"/>
        <w:tabs>
          <w:tab w:val="right" w:leader="dot" w:pos="9016"/>
        </w:tabs>
        <w:rPr>
          <w:rFonts w:eastAsiaTheme="minorEastAsia"/>
          <w:noProof/>
          <w:sz w:val="24"/>
          <w:szCs w:val="24"/>
          <w:lang w:eastAsia="en-GB"/>
        </w:rPr>
      </w:pPr>
      <w:hyperlink w:history="1" w:anchor="_Toc235904960">
        <w:r w:rsidRPr="001719C7">
          <w:rPr>
            <w:rStyle w:val="Hyperlink"/>
            <w:noProof/>
          </w:rPr>
          <w:t>Figure 3</w:t>
        </w:r>
        <w:r w:rsidRPr="001719C7">
          <w:rPr>
            <w:rStyle w:val="Hyperlink"/>
            <w:noProof/>
          </w:rPr>
          <w:noBreakHyphen/>
        </w:r>
        <w:r w:rsidRPr="001719C7">
          <w:rPr>
            <w:rStyle w:val="Hyperlink"/>
            <w:noProof/>
          </w:rPr>
          <w:t>1 WLTP data for a 2025 Toyota Yaris</w:t>
        </w:r>
        <w:r>
          <w:rPr>
            <w:noProof/>
            <w:webHidden/>
          </w:rPr>
          <w:tab/>
        </w:r>
        <w:r>
          <w:rPr>
            <w:noProof/>
            <w:webHidden/>
          </w:rPr>
          <w:fldChar w:fldCharType="begin"/>
        </w:r>
        <w:r>
          <w:rPr>
            <w:noProof/>
            <w:webHidden/>
          </w:rPr>
          <w:instrText xml:space="preserve"> PAGEREF _Toc235904960 \h </w:instrText>
        </w:r>
        <w:r>
          <w:rPr>
            <w:noProof/>
            <w:webHidden/>
          </w:rPr>
        </w:r>
        <w:r>
          <w:rPr>
            <w:noProof/>
            <w:webHidden/>
          </w:rPr>
          <w:fldChar w:fldCharType="separate"/>
        </w:r>
        <w:r>
          <w:rPr>
            <w:noProof/>
            <w:webHidden/>
          </w:rPr>
          <w:t>3</w:t>
        </w:r>
        <w:r>
          <w:rPr>
            <w:noProof/>
            <w:webHidden/>
          </w:rPr>
          <w:fldChar w:fldCharType="end"/>
        </w:r>
      </w:hyperlink>
    </w:p>
    <w:p w:rsidR="00170684" w:rsidRDefault="00170684" w14:paraId="7321CF7A" w14:textId="6CD54D28">
      <w:pPr>
        <w:pStyle w:val="TableofFigures"/>
        <w:tabs>
          <w:tab w:val="right" w:leader="dot" w:pos="9016"/>
        </w:tabs>
        <w:rPr>
          <w:rFonts w:eastAsiaTheme="minorEastAsia"/>
          <w:noProof/>
          <w:sz w:val="24"/>
          <w:szCs w:val="24"/>
          <w:lang w:eastAsia="en-GB"/>
        </w:rPr>
      </w:pPr>
      <w:hyperlink w:history="1" w:anchor="_Toc235904961">
        <w:r w:rsidRPr="001719C7">
          <w:rPr>
            <w:rStyle w:val="Hyperlink"/>
            <w:noProof/>
          </w:rPr>
          <w:t>Figure 4</w:t>
        </w:r>
        <w:r w:rsidRPr="001719C7">
          <w:rPr>
            <w:rStyle w:val="Hyperlink"/>
            <w:noProof/>
          </w:rPr>
          <w:noBreakHyphen/>
        </w:r>
        <w:r w:rsidRPr="001719C7">
          <w:rPr>
            <w:rStyle w:val="Hyperlink"/>
            <w:noProof/>
          </w:rPr>
          <w:t>1 Cumulative Tractive Energy vs Time Elapsed</w:t>
        </w:r>
        <w:r>
          <w:rPr>
            <w:noProof/>
            <w:webHidden/>
          </w:rPr>
          <w:tab/>
        </w:r>
        <w:r>
          <w:rPr>
            <w:noProof/>
            <w:webHidden/>
          </w:rPr>
          <w:fldChar w:fldCharType="begin"/>
        </w:r>
        <w:r>
          <w:rPr>
            <w:noProof/>
            <w:webHidden/>
          </w:rPr>
          <w:instrText xml:space="preserve"> PAGEREF _Toc235904961 \h </w:instrText>
        </w:r>
        <w:r>
          <w:rPr>
            <w:noProof/>
            <w:webHidden/>
          </w:rPr>
        </w:r>
        <w:r>
          <w:rPr>
            <w:noProof/>
            <w:webHidden/>
          </w:rPr>
          <w:fldChar w:fldCharType="separate"/>
        </w:r>
        <w:r>
          <w:rPr>
            <w:noProof/>
            <w:webHidden/>
          </w:rPr>
          <w:t>4</w:t>
        </w:r>
        <w:r>
          <w:rPr>
            <w:noProof/>
            <w:webHidden/>
          </w:rPr>
          <w:fldChar w:fldCharType="end"/>
        </w:r>
      </w:hyperlink>
    </w:p>
    <w:p w:rsidR="00170684" w:rsidRDefault="00170684" w14:paraId="73216A23" w14:textId="1E1C5243">
      <w:pPr>
        <w:pStyle w:val="TableofFigures"/>
        <w:tabs>
          <w:tab w:val="right" w:leader="dot" w:pos="9016"/>
        </w:tabs>
        <w:rPr>
          <w:rFonts w:eastAsiaTheme="minorEastAsia"/>
          <w:noProof/>
          <w:sz w:val="24"/>
          <w:szCs w:val="24"/>
          <w:lang w:eastAsia="en-GB"/>
        </w:rPr>
      </w:pPr>
      <w:hyperlink w:history="1" w:anchor="_Toc235904962">
        <w:r w:rsidRPr="001719C7">
          <w:rPr>
            <w:rStyle w:val="Hyperlink"/>
            <w:noProof/>
          </w:rPr>
          <w:t>Figure 4</w:t>
        </w:r>
        <w:r w:rsidRPr="001719C7">
          <w:rPr>
            <w:rStyle w:val="Hyperlink"/>
            <w:noProof/>
          </w:rPr>
          <w:noBreakHyphen/>
        </w:r>
        <w:r w:rsidRPr="001719C7">
          <w:rPr>
            <w:rStyle w:val="Hyperlink"/>
            <w:noProof/>
          </w:rPr>
          <w:t>2 Cumulative Braking Energy vs Time Elapsed</w:t>
        </w:r>
        <w:r>
          <w:rPr>
            <w:noProof/>
            <w:webHidden/>
          </w:rPr>
          <w:tab/>
        </w:r>
        <w:r>
          <w:rPr>
            <w:noProof/>
            <w:webHidden/>
          </w:rPr>
          <w:fldChar w:fldCharType="begin"/>
        </w:r>
        <w:r>
          <w:rPr>
            <w:noProof/>
            <w:webHidden/>
          </w:rPr>
          <w:instrText xml:space="preserve"> PAGEREF _Toc235904962 \h </w:instrText>
        </w:r>
        <w:r>
          <w:rPr>
            <w:noProof/>
            <w:webHidden/>
          </w:rPr>
        </w:r>
        <w:r>
          <w:rPr>
            <w:noProof/>
            <w:webHidden/>
          </w:rPr>
          <w:fldChar w:fldCharType="separate"/>
        </w:r>
        <w:r>
          <w:rPr>
            <w:noProof/>
            <w:webHidden/>
          </w:rPr>
          <w:t>4</w:t>
        </w:r>
        <w:r>
          <w:rPr>
            <w:noProof/>
            <w:webHidden/>
          </w:rPr>
          <w:fldChar w:fldCharType="end"/>
        </w:r>
      </w:hyperlink>
    </w:p>
    <w:p w:rsidR="00170684" w:rsidRDefault="00170684" w14:paraId="63F1B36E" w14:textId="10932873">
      <w:pPr>
        <w:pStyle w:val="TableofFigures"/>
        <w:tabs>
          <w:tab w:val="right" w:leader="dot" w:pos="9016"/>
        </w:tabs>
        <w:rPr>
          <w:rFonts w:eastAsiaTheme="minorEastAsia"/>
          <w:noProof/>
          <w:sz w:val="24"/>
          <w:szCs w:val="24"/>
          <w:lang w:eastAsia="en-GB"/>
        </w:rPr>
      </w:pPr>
      <w:hyperlink w:history="1" w:anchor="_Toc235904963">
        <w:r w:rsidRPr="001719C7">
          <w:rPr>
            <w:rStyle w:val="Hyperlink"/>
            <w:noProof/>
          </w:rPr>
          <w:t>Figure 7</w:t>
        </w:r>
        <w:r w:rsidRPr="001719C7">
          <w:rPr>
            <w:rStyle w:val="Hyperlink"/>
            <w:noProof/>
          </w:rPr>
          <w:noBreakHyphen/>
        </w:r>
        <w:r w:rsidRPr="001719C7">
          <w:rPr>
            <w:rStyle w:val="Hyperlink"/>
            <w:noProof/>
          </w:rPr>
          <w:t>1  Kinetic Energy Recovered on Wheel Contact</w:t>
        </w:r>
        <w:r>
          <w:rPr>
            <w:noProof/>
            <w:webHidden/>
          </w:rPr>
          <w:tab/>
        </w:r>
        <w:r>
          <w:rPr>
            <w:noProof/>
            <w:webHidden/>
          </w:rPr>
          <w:fldChar w:fldCharType="begin"/>
        </w:r>
        <w:r>
          <w:rPr>
            <w:noProof/>
            <w:webHidden/>
          </w:rPr>
          <w:instrText xml:space="preserve"> PAGEREF _Toc235904963 \h </w:instrText>
        </w:r>
        <w:r>
          <w:rPr>
            <w:noProof/>
            <w:webHidden/>
          </w:rPr>
        </w:r>
        <w:r>
          <w:rPr>
            <w:noProof/>
            <w:webHidden/>
          </w:rPr>
          <w:fldChar w:fldCharType="separate"/>
        </w:r>
        <w:r>
          <w:rPr>
            <w:noProof/>
            <w:webHidden/>
          </w:rPr>
          <w:t>8</w:t>
        </w:r>
        <w:r>
          <w:rPr>
            <w:noProof/>
            <w:webHidden/>
          </w:rPr>
          <w:fldChar w:fldCharType="end"/>
        </w:r>
      </w:hyperlink>
    </w:p>
    <w:p w:rsidRPr="00BD4693" w:rsidR="006C44B2" w:rsidP="006C44B2" w:rsidRDefault="006C44B2" w14:paraId="12696229" w14:textId="2EA474D8">
      <w:r>
        <w:fldChar w:fldCharType="end"/>
      </w:r>
    </w:p>
    <w:p w:rsidRPr="00BD4693" w:rsidR="00357A96" w:rsidP="00357A96" w:rsidRDefault="00357A96" w14:paraId="00738E19" w14:textId="1FBB7BEE">
      <w:pPr>
        <w:sectPr w:rsidRPr="00BD4693" w:rsidR="00357A96" w:rsidSect="000C331D">
          <w:pgSz w:w="11906" w:h="16838" w:orient="portrait"/>
          <w:pgMar w:top="1440" w:right="1440" w:bottom="1440" w:left="1440" w:header="708" w:footer="708" w:gutter="0"/>
          <w:pgNumType w:fmt="lowerRoman" w:start="1"/>
          <w:cols w:space="708"/>
          <w:docGrid w:linePitch="360"/>
        </w:sectPr>
      </w:pPr>
    </w:p>
    <w:p w:rsidRPr="00BD4693" w:rsidR="005A39C3" w:rsidP="00A00F77" w:rsidRDefault="00A623D7" w14:paraId="41048E49" w14:textId="74BB20D5">
      <w:pPr>
        <w:pStyle w:val="Heading1"/>
      </w:pPr>
      <w:bookmarkStart w:name="_Toc235904789" w:id="0"/>
      <w:r w:rsidRPr="00BD4693">
        <w:t>Introduction</w:t>
      </w:r>
      <w:bookmarkEnd w:id="0"/>
    </w:p>
    <w:p w:rsidRPr="00BD4693" w:rsidR="00C11944" w:rsidP="00C11944" w:rsidRDefault="00C11944" w14:paraId="4DFAD0C5" w14:textId="662C7CAE"/>
    <w:p w:rsidR="00E75F59" w:rsidP="007471D3" w:rsidRDefault="00E930EB" w14:paraId="61CE5294" w14:textId="0EA42CAF">
      <w:r>
        <w:t xml:space="preserve">The vehicle </w:t>
      </w:r>
      <w:r w:rsidR="0035428E">
        <w:t xml:space="preserve">that has been chosen for </w:t>
      </w:r>
      <w:r w:rsidR="005F342A">
        <w:t>this assignment is a 2025 Toyota Yaris 1.5L Hybrid Active.</w:t>
      </w:r>
      <w:r w:rsidR="0035428E">
        <w:t xml:space="preserve"> </w:t>
      </w:r>
      <w:r w:rsidR="006171EF">
        <w:t>The Yaris has been chosen because</w:t>
      </w:r>
      <w:r w:rsidR="00E57BC1">
        <w:t xml:space="preserve"> as </w:t>
      </w:r>
      <w:r w:rsidR="00E75F59">
        <w:t>a small hatchback</w:t>
      </w:r>
      <w:r w:rsidR="006171EF">
        <w:t xml:space="preserve"> it</w:t>
      </w:r>
      <w:r w:rsidR="00E75F59">
        <w:t xml:space="preserve"> has properties that allows to be ideal for WLTP work, for a university assignment.</w:t>
      </w:r>
    </w:p>
    <w:p w:rsidR="007471D3" w:rsidP="007471D3" w:rsidRDefault="00E75F59" w14:paraId="3993EBA2" w14:textId="510D5D2A">
      <w:r>
        <w:t xml:space="preserve"> The Yaris fits the WLTP target vehicle class well, as it was designed for light-duty passenger vehicles and small vans. </w:t>
      </w:r>
      <w:r w:rsidR="00E768C8">
        <w:t>The vehicle mass is well within the light-vehicle range, the engine power and top speed can easily cover WLTP speed phases, as during testing, speeds can real up to 131 km/h</w:t>
      </w:r>
      <w:r w:rsidR="00ED2630">
        <w:t xml:space="preserve"> in WLTP high phase testing. The Yaris also has a common powertrain, that regulators care about most for CO2 and pollutant limits.</w:t>
      </w:r>
      <w:r w:rsidR="00B34838">
        <w:t xml:space="preserve"> The Yaris is a representative of the average car.</w:t>
      </w:r>
    </w:p>
    <w:p w:rsidR="00B34838" w:rsidP="007471D3" w:rsidRDefault="00B34838" w14:paraId="6D3232E6" w14:textId="62779905">
      <w:r>
        <w:t xml:space="preserve">In Europe, </w:t>
      </w:r>
      <w:r w:rsidR="0065751B">
        <w:t>B-segment and C-segment hatchbacks are extremely common as daily drivers, which means that</w:t>
      </w:r>
      <w:r w:rsidR="005A39D3">
        <w:t xml:space="preserve"> the results we gain from testing are highly relevant to real-world users. It can be easier to justify </w:t>
      </w:r>
      <w:r w:rsidR="003707C0">
        <w:t xml:space="preserve">design changes, like KERS, as they could scale to a lot of similar cars. </w:t>
      </w:r>
    </w:p>
    <w:p w:rsidR="00550B36" w:rsidP="007471D3" w:rsidRDefault="00550B36" w14:paraId="1BA0C588" w14:textId="08D7B537">
      <w:r>
        <w:t xml:space="preserve">Also compared to a large SUV or sports car, </w:t>
      </w:r>
      <w:r w:rsidR="00563A01">
        <w:t>the Yaris has a moderate mass, which enables braking energies and tractive</w:t>
      </w:r>
      <w:r w:rsidR="00556AD2">
        <w:t xml:space="preserve"> to be a sensible size for calculations. It has a reasonable power output, nothing absurd but can follow the WLTP speed trace without struggling. </w:t>
      </w:r>
      <w:r w:rsidR="008825E5">
        <w:t>This means the KERS sizing, braking energy and tractive effort calculated will lead to practical component sizes, rather than giant or tiny unrealistic numbers.</w:t>
      </w:r>
    </w:p>
    <w:p w:rsidR="006A79B9" w:rsidP="007471D3" w:rsidRDefault="006A79B9" w14:paraId="398880B9" w14:textId="24FA97A9">
      <w:r>
        <w:t xml:space="preserve">Small hatchbacks like the Yaris have moderate drag coefficients and </w:t>
      </w:r>
      <w:r w:rsidR="008E2294">
        <w:t xml:space="preserve">frontal area, they are not slippery like EV aero, or draggy like a large 4x4. This make a WLTP run useful as </w:t>
      </w:r>
      <w:r w:rsidR="00F146DB">
        <w:t>the aero drag and rolling resistance calculated will look very believable. A small hatchback is also a familiar mental model, so the WLTP graphs will look</w:t>
      </w:r>
      <w:r w:rsidR="008C5AAA">
        <w:t xml:space="preserve"> like something expected for a normal everyday car.</w:t>
      </w:r>
    </w:p>
    <w:p w:rsidRPr="00BD4693" w:rsidR="00ED2630" w:rsidP="007471D3" w:rsidRDefault="00ED2630" w14:paraId="1211FABD" w14:textId="77777777"/>
    <w:p w:rsidRPr="00BD4693" w:rsidR="00B74953" w:rsidRDefault="00B74953" w14:paraId="429A5D0D" w14:textId="2ABB22AC">
      <w:pPr>
        <w:spacing w:line="259" w:lineRule="auto"/>
        <w:rPr>
          <w:rFonts w:asciiTheme="majorHAnsi" w:hAnsiTheme="majorHAnsi" w:eastAsiaTheme="majorEastAsia" w:cstheme="majorBidi"/>
          <w:color w:val="2F5496" w:themeColor="accent1" w:themeShade="BF"/>
          <w:sz w:val="32"/>
          <w:szCs w:val="32"/>
        </w:rPr>
      </w:pPr>
      <w:r w:rsidRPr="00BD4693">
        <w:br w:type="page"/>
      </w:r>
    </w:p>
    <w:p w:rsidRPr="00BD4693" w:rsidR="00D5025A" w:rsidP="00D5025A" w:rsidRDefault="00E43B68" w14:paraId="3B58FB74" w14:textId="7545CB58">
      <w:pPr>
        <w:pStyle w:val="Heading1"/>
      </w:pPr>
      <w:bookmarkStart w:name="_Toc235904790" w:id="1"/>
      <w:r w:rsidRPr="00BD4693">
        <w:t>Experimental Procedure</w:t>
      </w:r>
      <w:bookmarkEnd w:id="1"/>
    </w:p>
    <w:p w:rsidR="004E26A6" w:rsidP="00D463DF" w:rsidRDefault="004E26A6" w14:paraId="4101C510" w14:textId="77777777"/>
    <w:p w:rsidR="00A21489" w:rsidP="00D463DF" w:rsidRDefault="004E26A6" w14:paraId="263D1D21" w14:textId="6681B85F">
      <w:r w:rsidRPr="004E26A6">
        <w:t>Test Mass=</w:t>
      </w:r>
      <w:r>
        <w:t xml:space="preserve"> </w:t>
      </w:r>
      <w:r w:rsidR="00645F1C">
        <w:t>Unladen Mass + Fixed Mass</w:t>
      </w:r>
    </w:p>
    <w:p w:rsidR="00D463DF" w:rsidP="00D463DF" w:rsidRDefault="00D463DF" w14:paraId="3ABEC1CA" w14:textId="1784DF13">
      <w:r w:rsidRPr="00BD4693">
        <w:t xml:space="preserve">Test Mass = </w:t>
      </w:r>
      <w:r w:rsidRPr="00BD4693" w:rsidR="00B52298">
        <w:t>1</w:t>
      </w:r>
      <w:r w:rsidR="00FE27A5">
        <w:t>0</w:t>
      </w:r>
      <w:r w:rsidR="00826D6E">
        <w:t>85</w:t>
      </w:r>
      <w:r w:rsidRPr="00BD4693" w:rsidR="00B52298">
        <w:t>kg</w:t>
      </w:r>
      <w:r w:rsidR="00FE27A5">
        <w:t xml:space="preserve"> + </w:t>
      </w:r>
      <w:r w:rsidR="00645F1C">
        <w:t>70kg</w:t>
      </w:r>
    </w:p>
    <w:p w:rsidR="00313214" w:rsidP="00D463DF" w:rsidRDefault="00313214" w14:paraId="0CD42ACF" w14:textId="420904D8">
      <w:r>
        <w:t xml:space="preserve">Test Mass = </w:t>
      </w:r>
      <w:r w:rsidR="00826D6E">
        <w:t>1</w:t>
      </w:r>
      <w:r w:rsidR="00645F1C">
        <w:t>1</w:t>
      </w:r>
      <w:r w:rsidR="003512A3">
        <w:t>55</w:t>
      </w:r>
      <w:r w:rsidR="00826D6E">
        <w:t>kg</w:t>
      </w:r>
    </w:p>
    <w:p w:rsidR="00A21489" w:rsidP="00D463DF" w:rsidRDefault="00A21489" w14:paraId="521446A6" w14:textId="77777777"/>
    <w:p w:rsidR="00215FF5" w:rsidP="00D463DF" w:rsidRDefault="009A6E8F" w14:paraId="28E46C6D" w14:textId="40FFADC3">
      <w:r w:rsidRPr="00BD4693">
        <w:t xml:space="preserve">Frontal Area = </w:t>
      </w:r>
      <w:r w:rsidRPr="00BD4693" w:rsidR="003C7BFE">
        <w:t xml:space="preserve">Width </w:t>
      </w:r>
      <w:r w:rsidR="00215FF5">
        <w:t>x Height</w:t>
      </w:r>
    </w:p>
    <w:p w:rsidR="00215FF5" w:rsidP="00D463DF" w:rsidRDefault="00215FF5" w14:paraId="173CDC41" w14:textId="648C5CA4">
      <w:r>
        <w:t xml:space="preserve">Frontal Area = </w:t>
      </w:r>
      <w:r w:rsidRPr="00BD4693" w:rsidR="003C7BFE">
        <w:t>169</w:t>
      </w:r>
      <w:r w:rsidRPr="00BD4693" w:rsidR="0041590A">
        <w:t>5</w:t>
      </w:r>
      <w:r>
        <w:t xml:space="preserve">mm x </w:t>
      </w:r>
      <w:r w:rsidRPr="00BD4693" w:rsidR="003C7BFE">
        <w:t>1</w:t>
      </w:r>
      <w:r w:rsidRPr="00BD4693" w:rsidR="0041590A">
        <w:t>5</w:t>
      </w:r>
      <w:r w:rsidRPr="00BD4693" w:rsidR="003C7BFE">
        <w:t>0</w:t>
      </w:r>
      <w:r w:rsidRPr="00BD4693" w:rsidR="0041590A">
        <w:t>5</w:t>
      </w:r>
      <w:r w:rsidRPr="00BD4693" w:rsidR="003C7BFE">
        <w:t xml:space="preserve">mm </w:t>
      </w:r>
    </w:p>
    <w:p w:rsidRPr="00BD4693" w:rsidR="00B52298" w:rsidP="00D463DF" w:rsidRDefault="00215FF5" w14:paraId="1B3E142B" w14:textId="507AB88E">
      <w:r>
        <w:t xml:space="preserve">Frontal </w:t>
      </w:r>
      <w:r w:rsidRPr="00BD4693" w:rsidR="000011A5">
        <w:t>Area = 2.</w:t>
      </w:r>
      <w:r w:rsidRPr="00BD4693" w:rsidR="0041590A">
        <w:t>04</w:t>
      </w:r>
      <w:r w:rsidRPr="00BD4693" w:rsidR="000011A5">
        <w:t>m^2</w:t>
      </w:r>
    </w:p>
    <w:p w:rsidR="002D4664" w:rsidP="00D463DF" w:rsidRDefault="00C57583" w14:paraId="24CB61E8" w14:textId="6A22674E">
      <w:r>
        <w:t>x</w:t>
      </w:r>
    </w:p>
    <w:p w:rsidRPr="00BD4693" w:rsidR="002D4664" w:rsidP="00D463DF" w:rsidRDefault="00A5298B" w14:paraId="7D33FEF7" w14:textId="2977C58B">
      <w:r w:rsidRPr="00BD4693">
        <w:t>Rolling Resistance Coefficient = 0.0</w:t>
      </w:r>
      <w:r w:rsidR="00077D39">
        <w:t>1</w:t>
      </w:r>
    </w:p>
    <w:p w:rsidRPr="00BD4693" w:rsidR="00B07619" w:rsidP="00D463DF" w:rsidRDefault="00B07619" w14:paraId="4554FAFD" w14:textId="19402465">
      <w:r w:rsidRPr="00BD4693">
        <w:t>Coefficient of Aerodynamic Drag = 0.3</w:t>
      </w:r>
      <w:r w:rsidR="00792AE3">
        <w:t>1</w:t>
      </w:r>
    </w:p>
    <w:p w:rsidRPr="00BD4693" w:rsidR="00264918" w:rsidP="00D463DF" w:rsidRDefault="00264918" w14:paraId="11409552" w14:textId="77777777"/>
    <w:p w:rsidRPr="00BD4693" w:rsidR="00D45EFD" w:rsidP="0011101D" w:rsidRDefault="00D45EFD" w14:paraId="38B0D809" w14:textId="13A2D81B"/>
    <w:p w:rsidRPr="00BD4693" w:rsidR="00D45EFD" w:rsidP="00044373" w:rsidRDefault="00D45EFD" w14:paraId="4625019F" w14:textId="77777777">
      <w:pPr>
        <w:ind w:left="720" w:hanging="720"/>
      </w:pPr>
    </w:p>
    <w:p w:rsidRPr="00BD4693" w:rsidR="004C5EFA" w:rsidP="00D45EFD" w:rsidRDefault="00B74953" w14:paraId="5EE9E308" w14:textId="32F6B02A">
      <w:r w:rsidRPr="00BD4693">
        <w:br w:type="page"/>
      </w:r>
    </w:p>
    <w:p w:rsidR="00D5025A" w:rsidP="00D5025A" w:rsidRDefault="006C44B2" w14:paraId="5D320466" w14:textId="0AE9717B">
      <w:pPr>
        <w:pStyle w:val="Heading1"/>
      </w:pPr>
      <w:bookmarkStart w:name="_Toc235904791" w:id="2"/>
      <w:r>
        <w:rPr>
          <w:noProof/>
        </w:rPr>
        <mc:AlternateContent>
          <mc:Choice Requires="wps">
            <w:drawing>
              <wp:anchor distT="0" distB="0" distL="114300" distR="114300" simplePos="0" relativeHeight="251704832" behindDoc="0" locked="0" layoutInCell="1" allowOverlap="1" wp14:anchorId="321B5288" wp14:editId="38B33CCC">
                <wp:simplePos x="0" y="0"/>
                <wp:positionH relativeFrom="margin">
                  <wp:align>right</wp:align>
                </wp:positionH>
                <wp:positionV relativeFrom="paragraph">
                  <wp:posOffset>7811770</wp:posOffset>
                </wp:positionV>
                <wp:extent cx="5731510" cy="635"/>
                <wp:effectExtent l="0" t="0" r="2540" b="0"/>
                <wp:wrapTopAndBottom/>
                <wp:docPr id="96507102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Pr="00631CB3" w:rsidR="006C44B2" w:rsidP="006C44B2" w:rsidRDefault="006C44B2" w14:paraId="04BB0C05" w14:textId="3E0393C4">
                            <w:pPr>
                              <w:pStyle w:val="Caption"/>
                              <w:jc w:val="center"/>
                              <w:rPr>
                                <w:noProof/>
                                <w:sz w:val="32"/>
                                <w:szCs w:val="32"/>
                              </w:rPr>
                            </w:pPr>
                            <w:bookmarkStart w:name="_Toc235904958" w:id="3"/>
                            <w:r>
                              <w:t xml:space="preserve">Figure </w:t>
                            </w:r>
                            <w:r>
                              <w:fldChar w:fldCharType="begin"/>
                            </w:r>
                            <w:r>
                              <w:instrText> STYLEREF 1 \s </w:instrText>
                            </w:r>
                            <w:r>
                              <w:fldChar w:fldCharType="separate"/>
                            </w:r>
                            <w:r>
                              <w:rPr>
                                <w:noProof/>
                              </w:rPr>
                              <w:t>3</w:t>
                            </w:r>
                            <w:r>
                              <w:fldChar w:fldCharType="end"/>
                            </w:r>
                            <w:r>
                              <w:noBreakHyphen/>
                            </w:r>
                            <w:r>
                              <w:fldChar w:fldCharType="begin"/>
                            </w:r>
                            <w:r>
                              <w:instrText> SEQ Figure \* ARABIC \s 1 </w:instrText>
                            </w:r>
                            <w:r>
                              <w:fldChar w:fldCharType="separate"/>
                            </w:r>
                            <w:r>
                              <w:rPr>
                                <w:noProof/>
                              </w:rPr>
                              <w:t>3</w:t>
                            </w:r>
                            <w:r>
                              <w:fldChar w:fldCharType="end"/>
                            </w:r>
                            <w:r>
                              <w:t xml:space="preserve"> </w:t>
                            </w:r>
                            <w:r w:rsidRPr="00F9200B">
                              <w:t>Speed over the WLTP Cycle</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1C620783">
              <v:shapetype id="_x0000_t202" coordsize="21600,21600" o:spt="202" path="m,l,21600r21600,l21600,xe" w14:anchorId="321B5288">
                <v:stroke joinstyle="miter"/>
                <v:path gradientshapeok="t" o:connecttype="rect"/>
              </v:shapetype>
              <v:shape id="Text Box 1" style="position:absolute;left:0;text-align:left;margin-left:400.1pt;margin-top:615.1pt;width:451.3pt;height:.05pt;z-index:251704832;visibility:visible;mso-wrap-style:square;mso-wrap-distance-left:9pt;mso-wrap-distance-top:0;mso-wrap-distance-right:9pt;mso-wrap-distance-bottom:0;mso-position-horizontal:right;mso-position-horizontal-relative:margin;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">
                <v:textbox style="mso-fit-shape-to-text:t" inset="0,0,0,0">
                  <w:txbxContent>
                    <w:p w:rsidRPr="00631CB3" w:rsidR="006C44B2" w:rsidP="006C44B2" w:rsidRDefault="006C44B2" w14:paraId="663E624B" w14:textId="3E0393C4">
                      <w:pPr>
                        <w:pStyle w:val="Caption"/>
                        <w:jc w:val="center"/>
                        <w:rPr>
                          <w:noProof/>
                          <w:sz w:val="32"/>
                          <w:szCs w:val="32"/>
                        </w:rPr>
                      </w:pPr>
                      <w:r>
                        <w:t xml:space="preserve">Figure </w:t>
                      </w:r>
                      <w:r>
                        <w:fldChar w:fldCharType="begin"/>
                      </w:r>
                      <w:r>
                        <w:instrText> STYLEREF 1 \s </w:instrText>
                      </w:r>
                      <w:r>
                        <w:fldChar w:fldCharType="separate"/>
                      </w:r>
                      <w:r>
                        <w:rPr>
                          <w:noProof/>
                        </w:rPr>
                        <w:t>3</w:t>
                      </w:r>
                      <w:r>
                        <w:fldChar w:fldCharType="end"/>
                      </w:r>
                      <w:r>
                        <w:noBreakHyphen/>
                      </w:r>
                      <w:r>
                        <w:fldChar w:fldCharType="begin"/>
                      </w:r>
                      <w:r>
                        <w:instrText> SEQ Figure \* ARABIC \s 1 </w:instrText>
                      </w:r>
                      <w:r>
                        <w:fldChar w:fldCharType="separate"/>
                      </w:r>
                      <w:r>
                        <w:rPr>
                          <w:noProof/>
                        </w:rPr>
                        <w:t>3</w:t>
                      </w:r>
                      <w:r>
                        <w:fldChar w:fldCharType="end"/>
                      </w:r>
                      <w:r>
                        <w:t xml:space="preserve"> </w:t>
                      </w:r>
                      <w:r w:rsidRPr="00F9200B">
                        <w:t>Speed over the WLTP Cycle</w:t>
                      </w:r>
                    </w:p>
                  </w:txbxContent>
                </v:textbox>
                <w10:wrap type="topAndBottom" anchorx="margin"/>
              </v:shape>
            </w:pict>
          </mc:Fallback>
        </mc:AlternateContent>
      </w:r>
      <w:r w:rsidRPr="00BD4693">
        <w:rPr>
          <w:noProof/>
        </w:rPr>
        <w:drawing>
          <wp:anchor distT="0" distB="0" distL="114300" distR="114300" simplePos="0" relativeHeight="251613696" behindDoc="1" locked="0" layoutInCell="1" allowOverlap="1" wp14:anchorId="0B315C9D" wp14:editId="76C793DF">
            <wp:simplePos x="0" y="0"/>
            <wp:positionH relativeFrom="margin">
              <wp:align>right</wp:align>
            </wp:positionH>
            <wp:positionV relativeFrom="paragraph">
              <wp:posOffset>5006975</wp:posOffset>
            </wp:positionV>
            <wp:extent cx="5731510" cy="2682240"/>
            <wp:effectExtent l="0" t="0" r="2540" b="3810"/>
            <wp:wrapTopAndBottom/>
            <wp:docPr id="781720832" name="Chart 1">
              <a:extLst xmlns:a="http://schemas.openxmlformats.org/drawingml/2006/main">
                <a:ext uri="{FF2B5EF4-FFF2-40B4-BE49-F238E27FC236}">
                  <a16:creationId xmlns:a16="http://schemas.microsoft.com/office/drawing/2014/main" id="{83F6AAB4-28C6-EC33-B59D-AFD5AD4EBE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noProof/>
        </w:rPr>
        <mc:AlternateContent>
          <mc:Choice Requires="wps">
            <w:drawing>
              <wp:anchor distT="0" distB="0" distL="114300" distR="114300" simplePos="0" relativeHeight="251716096" behindDoc="0" locked="0" layoutInCell="1" allowOverlap="1" wp14:anchorId="0A2DEFAD" wp14:editId="516B348C">
                <wp:simplePos x="0" y="0"/>
                <wp:positionH relativeFrom="margin">
                  <wp:align>right</wp:align>
                </wp:positionH>
                <wp:positionV relativeFrom="paragraph">
                  <wp:posOffset>4678045</wp:posOffset>
                </wp:positionV>
                <wp:extent cx="5731510" cy="635"/>
                <wp:effectExtent l="0" t="0" r="2540" b="0"/>
                <wp:wrapTopAndBottom/>
                <wp:docPr id="98307495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Pr="00AB610B" w:rsidR="006C44B2" w:rsidP="006C44B2" w:rsidRDefault="006C44B2" w14:paraId="44B56D9B" w14:textId="7AAB6107">
                            <w:pPr>
                              <w:pStyle w:val="Caption"/>
                              <w:jc w:val="center"/>
                              <w:rPr>
                                <w:noProof/>
                                <w:sz w:val="32"/>
                                <w:szCs w:val="32"/>
                              </w:rPr>
                            </w:pPr>
                            <w:bookmarkStart w:name="_Toc235904959" w:id="5"/>
                            <w:r>
                              <w:t xml:space="preserve">Figure </w:t>
                            </w:r>
                            <w:r>
                              <w:fldChar w:fldCharType="begin"/>
                            </w:r>
                            <w:r>
                              <w:instrText> STYLEREF 1 \s </w:instrText>
                            </w:r>
                            <w:r>
                              <w:fldChar w:fldCharType="separate"/>
                            </w:r>
                            <w:r>
                              <w:rPr>
                                <w:noProof/>
                              </w:rPr>
                              <w:t>3</w:t>
                            </w:r>
                            <w:r>
                              <w:fldChar w:fldCharType="end"/>
                            </w:r>
                            <w:r>
                              <w:noBreakHyphen/>
                            </w:r>
                            <w:r>
                              <w:fldChar w:fldCharType="begin"/>
                            </w:r>
                            <w:r>
                              <w:instrText> SEQ Figure \* ARABIC \s 1 </w:instrText>
                            </w:r>
                            <w:r>
                              <w:fldChar w:fldCharType="separate"/>
                            </w:r>
                            <w:r>
                              <w:rPr>
                                <w:noProof/>
                              </w:rPr>
                              <w:t>2</w:t>
                            </w:r>
                            <w:r>
                              <w:fldChar w:fldCharType="end"/>
                            </w:r>
                            <w:r>
                              <w:t xml:space="preserve"> Graph of All Resistances</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6B343BC3">
              <v:shape id="_x0000_s1027" style="position:absolute;left:0;text-align:left;margin-left:400.1pt;margin-top:368.35pt;width:451.3pt;height:.05pt;z-index:251716096;visibility:visible;mso-wrap-style:square;mso-wrap-distance-left:9pt;mso-wrap-distance-top:0;mso-wrap-distance-right:9pt;mso-wrap-distance-bottom:0;mso-position-horizontal:right;mso-position-horizontal-relative:margin;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" w14:anchorId="0A2DEFAD">
                <v:textbox style="mso-fit-shape-to-text:t" inset="0,0,0,0">
                  <w:txbxContent>
                    <w:p w:rsidRPr="00AB610B" w:rsidR="006C44B2" w:rsidP="006C44B2" w:rsidRDefault="006C44B2" w14:paraId="5EA96AE3" w14:textId="7AAB6107">
                      <w:pPr>
                        <w:pStyle w:val="Caption"/>
                        <w:jc w:val="center"/>
                        <w:rPr>
                          <w:noProof/>
                          <w:sz w:val="32"/>
                          <w:szCs w:val="32"/>
                        </w:rPr>
                      </w:pPr>
                      <w:r>
                        <w:t xml:space="preserve">Figure </w:t>
                      </w:r>
                      <w:r>
                        <w:fldChar w:fldCharType="begin"/>
                      </w:r>
                      <w:r>
                        <w:instrText> STYLEREF 1 \s </w:instrText>
                      </w:r>
                      <w:r>
                        <w:fldChar w:fldCharType="separate"/>
                      </w:r>
                      <w:r>
                        <w:rPr>
                          <w:noProof/>
                        </w:rPr>
                        <w:t>3</w:t>
                      </w:r>
                      <w:r>
                        <w:fldChar w:fldCharType="end"/>
                      </w:r>
                      <w:r>
                        <w:noBreakHyphen/>
                      </w:r>
                      <w:r>
                        <w:fldChar w:fldCharType="begin"/>
                      </w:r>
                      <w:r>
                        <w:instrText> SEQ Figure \* ARABIC \s 1 </w:instrText>
                      </w:r>
                      <w:r>
                        <w:fldChar w:fldCharType="separate"/>
                      </w:r>
                      <w:r>
                        <w:rPr>
                          <w:noProof/>
                        </w:rPr>
                        <w:t>2</w:t>
                      </w:r>
                      <w:r>
                        <w:fldChar w:fldCharType="end"/>
                      </w:r>
                      <w:r>
                        <w:t xml:space="preserve"> Graph of All Resistances</w:t>
                      </w:r>
                    </w:p>
                  </w:txbxContent>
                </v:textbox>
                <w10:wrap type="topAndBottom" anchorx="margin"/>
              </v:shape>
            </w:pict>
          </mc:Fallback>
        </mc:AlternateContent>
      </w:r>
      <w:r>
        <w:rPr>
          <w:noProof/>
        </w:rPr>
        <w:drawing>
          <wp:anchor distT="0" distB="0" distL="114300" distR="114300" simplePos="0" relativeHeight="251674112" behindDoc="0" locked="0" layoutInCell="1" allowOverlap="1" wp14:anchorId="5A8EE9C5" wp14:editId="2AE0F4E7">
            <wp:simplePos x="0" y="0"/>
            <wp:positionH relativeFrom="margin">
              <wp:align>right</wp:align>
            </wp:positionH>
            <wp:positionV relativeFrom="paragraph">
              <wp:posOffset>2581275</wp:posOffset>
            </wp:positionV>
            <wp:extent cx="5731510" cy="2096135"/>
            <wp:effectExtent l="0" t="0" r="2540" b="18415"/>
            <wp:wrapTopAndBottom/>
            <wp:docPr id="1513179158" name="Chart 1">
              <a:extLst xmlns:a="http://schemas.openxmlformats.org/drawingml/2006/main">
                <a:ext uri="{FF2B5EF4-FFF2-40B4-BE49-F238E27FC236}">
                  <a16:creationId xmlns:a16="http://schemas.microsoft.com/office/drawing/2014/main" id="{D36207C8-A359-8F33-A4B7-70D63BDABD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noProof/>
        </w:rPr>
        <mc:AlternateContent>
          <mc:Choice Requires="wps">
            <w:drawing>
              <wp:anchor distT="0" distB="0" distL="114300" distR="114300" simplePos="0" relativeHeight="251696640" behindDoc="0" locked="0" layoutInCell="1" allowOverlap="1" wp14:anchorId="47233F83" wp14:editId="5FD84DEC">
                <wp:simplePos x="0" y="0"/>
                <wp:positionH relativeFrom="margin">
                  <wp:align>center</wp:align>
                </wp:positionH>
                <wp:positionV relativeFrom="paragraph">
                  <wp:posOffset>2343150</wp:posOffset>
                </wp:positionV>
                <wp:extent cx="6450965" cy="635"/>
                <wp:effectExtent l="0" t="0" r="6985" b="0"/>
                <wp:wrapSquare wrapText="bothSides"/>
                <wp:docPr id="1490075885" name="Text Box 1"/>
                <wp:cNvGraphicFramePr/>
                <a:graphic xmlns:a="http://schemas.openxmlformats.org/drawingml/2006/main">
                  <a:graphicData uri="http://schemas.microsoft.com/office/word/2010/wordprocessingShape">
                    <wps:wsp>
                      <wps:cNvSpPr txBox="1"/>
                      <wps:spPr>
                        <a:xfrm>
                          <a:off x="0" y="0"/>
                          <a:ext cx="6450965" cy="635"/>
                        </a:xfrm>
                        <a:prstGeom prst="rect">
                          <a:avLst/>
                        </a:prstGeom>
                        <a:solidFill>
                          <a:prstClr val="white"/>
                        </a:solidFill>
                        <a:ln>
                          <a:noFill/>
                        </a:ln>
                      </wps:spPr>
                      <wps:txbx>
                        <w:txbxContent>
                          <w:p w:rsidRPr="00122908" w:rsidR="006C44B2" w:rsidP="006C44B2" w:rsidRDefault="006C44B2" w14:paraId="69D1A9F3" w14:textId="1D07FF5B">
                            <w:pPr>
                              <w:pStyle w:val="Caption"/>
                              <w:jc w:val="center"/>
                              <w:rPr>
                                <w:noProof/>
                                <w:sz w:val="32"/>
                                <w:szCs w:val="32"/>
                              </w:rPr>
                            </w:pPr>
                            <w:bookmarkStart w:name="_Toc235904960" w:id="7"/>
                            <w:r>
                              <w:t>Figure 3</w:t>
                            </w:r>
                            <w:r>
                              <w:noBreakHyphen/>
                            </w:r>
                            <w:r>
                              <w:fldChar w:fldCharType="begin"/>
                            </w:r>
                            <w:r>
                              <w:instrText> SEQ Figure \* ARABIC \s 1 </w:instrText>
                            </w:r>
                            <w:r>
                              <w:fldChar w:fldCharType="separate"/>
                            </w:r>
                            <w:r>
                              <w:rPr>
                                <w:noProof/>
                              </w:rPr>
                              <w:t>1</w:t>
                            </w:r>
                            <w:r>
                              <w:fldChar w:fldCharType="end"/>
                            </w:r>
                            <w:r>
                              <w:t xml:space="preserve"> </w:t>
                            </w:r>
                            <w:r w:rsidRPr="005D55F8">
                              <w:t>WLTP data for a 2025 Toyota Yaris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486AA29B">
              <v:shape id="_x0000_s1028" style="position:absolute;left:0;text-align:left;margin-left:0;margin-top:184.5pt;width:507.95pt;height:.05pt;z-index:251696640;visibility:visible;mso-wrap-style:square;mso-wrap-distance-left:9pt;mso-wrap-distance-top:0;mso-wrap-distance-right:9pt;mso-wrap-distance-bottom:0;mso-position-horizontal:center;mso-position-horizontal-relative:margin;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" w14:anchorId="47233F83">
                <v:textbox style="mso-fit-shape-to-text:t" inset="0,0,0,0">
                  <w:txbxContent>
                    <w:p w:rsidRPr="00122908" w:rsidR="006C44B2" w:rsidP="006C44B2" w:rsidRDefault="006C44B2" w14:paraId="09895A2E" w14:textId="1D07FF5B">
                      <w:pPr>
                        <w:pStyle w:val="Caption"/>
                        <w:jc w:val="center"/>
                        <w:rPr>
                          <w:noProof/>
                          <w:sz w:val="32"/>
                          <w:szCs w:val="32"/>
                        </w:rPr>
                      </w:pPr>
                      <w:r>
                        <w:t>Figure 3</w:t>
                      </w:r>
                      <w:r>
                        <w:noBreakHyphen/>
                      </w:r>
                      <w:r>
                        <w:fldChar w:fldCharType="begin"/>
                      </w:r>
                      <w:r>
                        <w:instrText> SEQ Figure \* ARABIC \s 1 </w:instrText>
                      </w:r>
                      <w:r>
                        <w:fldChar w:fldCharType="separate"/>
                      </w:r>
                      <w:r>
                        <w:rPr>
                          <w:noProof/>
                        </w:rPr>
                        <w:t>1</w:t>
                      </w:r>
                      <w:r>
                        <w:fldChar w:fldCharType="end"/>
                      </w:r>
                      <w:r>
                        <w:t xml:space="preserve"> </w:t>
                      </w:r>
                      <w:r w:rsidRPr="005D55F8">
                        <w:t>WLTP data for a 2025 Toyota Yaris</w:t>
                      </w:r>
                    </w:p>
                  </w:txbxContent>
                </v:textbox>
                <w10:wrap type="square" anchorx="margin"/>
              </v:shape>
            </w:pict>
          </mc:Fallback>
        </mc:AlternateContent>
      </w:r>
      <w:r w:rsidRPr="00BD4693" w:rsidR="002250B5">
        <w:rPr>
          <w:noProof/>
        </w:rPr>
        <w:drawing>
          <wp:anchor distT="0" distB="0" distL="114300" distR="114300" simplePos="0" relativeHeight="251633152" behindDoc="0" locked="0" layoutInCell="1" allowOverlap="1" wp14:anchorId="71C7F840" wp14:editId="558B34DE">
            <wp:simplePos x="0" y="0"/>
            <wp:positionH relativeFrom="margin">
              <wp:align>center</wp:align>
            </wp:positionH>
            <wp:positionV relativeFrom="paragraph">
              <wp:posOffset>323850</wp:posOffset>
            </wp:positionV>
            <wp:extent cx="6450965" cy="1962150"/>
            <wp:effectExtent l="0" t="0" r="6985" b="0"/>
            <wp:wrapSquare wrapText="bothSides"/>
            <wp:docPr id="143912558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25588" name="Picture 1" descr="A screenshot of a computer screen&#10;&#10;AI-generated content may be incorrect."/>
                    <pic:cNvPicPr/>
                  </pic:nvPicPr>
                  <pic:blipFill rotWithShape="1">
                    <a:blip r:embed="rId16">
                      <a:extLst>
                        <a:ext uri="{28A0092B-C50C-407E-A947-70E740481C1C}">
                          <a14:useLocalDpi xmlns:a14="http://schemas.microsoft.com/office/drawing/2010/main" val="0"/>
                        </a:ext>
                      </a:extLst>
                    </a:blip>
                    <a:srcRect l="2326" t="3511" r="2947" b="702"/>
                    <a:stretch>
                      <a:fillRect/>
                    </a:stretch>
                  </pic:blipFill>
                  <pic:spPr bwMode="auto">
                    <a:xfrm>
                      <a:off x="0" y="0"/>
                      <a:ext cx="6450965" cy="1962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4693" w:rsidR="00E43B68">
        <w:t>Results</w:t>
      </w:r>
      <w:bookmarkEnd w:id="2"/>
    </w:p>
    <w:p w:rsidRPr="00234085" w:rsidR="00234085" w:rsidP="00234085" w:rsidRDefault="00234085" w14:paraId="76AADD77" w14:textId="65B2A7B6"/>
    <w:p w:rsidRPr="00BD4693" w:rsidR="00DB2EF2" w:rsidP="00CB5C2C" w:rsidRDefault="00DB2EF2" w14:paraId="5261DE62" w14:textId="7126D92B"/>
    <w:p w:rsidRPr="00BD4693" w:rsidR="0057314D" w:rsidP="00CB5C2C" w:rsidRDefault="00E43B68" w14:paraId="22B1ABD2" w14:textId="29B082E8">
      <w:pPr>
        <w:pStyle w:val="Heading1"/>
      </w:pPr>
      <w:bookmarkStart w:name="_Toc235904792" w:id="9"/>
      <w:r w:rsidRPr="00BD4693">
        <w:t>Analysis</w:t>
      </w:r>
      <w:bookmarkEnd w:id="9"/>
    </w:p>
    <w:p w:rsidRPr="00BD4693" w:rsidR="00BD7E64" w:rsidP="006C7C66" w:rsidRDefault="00BD7E64" w14:paraId="6892E683" w14:textId="110EFB79"/>
    <w:p w:rsidR="00CD47EA" w:rsidP="00CD47EA" w:rsidRDefault="00CD47EA" w14:paraId="4082716D" w14:textId="4909A7E3">
      <w:pPr>
        <w:keepNext/>
      </w:pPr>
    </w:p>
    <w:p w:rsidR="00C10702" w:rsidP="00C10702" w:rsidRDefault="00065BA1" w14:paraId="752A926F" w14:textId="77777777">
      <w:pPr>
        <w:pStyle w:val="Caption"/>
        <w:keepNext/>
        <w:jc w:val="center"/>
      </w:pPr>
      <w:r>
        <w:rPr>
          <w:noProof/>
        </w:rPr>
        <w:drawing>
          <wp:inline distT="0" distB="0" distL="0" distR="0" wp14:anchorId="7840F2A8" wp14:editId="7E87ECFB">
            <wp:extent cx="5731510" cy="2252345"/>
            <wp:effectExtent l="0" t="0" r="2540" b="14605"/>
            <wp:docPr id="1639267928" name="Chart 1">
              <a:extLst xmlns:a="http://schemas.openxmlformats.org/drawingml/2006/main">
                <a:ext uri="{FF2B5EF4-FFF2-40B4-BE49-F238E27FC236}">
                  <a16:creationId xmlns:a16="http://schemas.microsoft.com/office/drawing/2014/main" id="{C4A9A7BB-7326-B5A8-3C7A-3BE752EC36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D312F" w:rsidP="00C10702" w:rsidRDefault="00C10702" w14:paraId="71A7CB4A" w14:textId="1AD88842">
      <w:pPr>
        <w:pStyle w:val="Caption"/>
        <w:jc w:val="center"/>
      </w:pPr>
      <w:bookmarkStart w:name="_Toc235904798" w:id="10"/>
      <w:bookmarkStart w:name="_Toc235904961" w:id="11"/>
      <w:r>
        <w:t xml:space="preserve">Figure </w:t>
      </w:r>
      <w:r>
        <w:fldChar w:fldCharType="begin"/>
      </w:r>
      <w:r>
        <w:instrText> STYLEREF 1 \s </w:instrText>
      </w:r>
      <w:r>
        <w:fldChar w:fldCharType="separate"/>
      </w:r>
      <w:r w:rsidR="006C44B2">
        <w:rPr>
          <w:noProof/>
        </w:rPr>
        <w:t>4</w:t>
      </w:r>
      <w:r>
        <w:fldChar w:fldCharType="end"/>
      </w:r>
      <w:r w:rsidR="006C44B2">
        <w:noBreakHyphen/>
      </w:r>
      <w:r>
        <w:fldChar w:fldCharType="begin"/>
      </w:r>
      <w:r>
        <w:instrText> SEQ Figure \* ARABIC \s 1 </w:instrText>
      </w:r>
      <w:r>
        <w:fldChar w:fldCharType="separate"/>
      </w:r>
      <w:r w:rsidR="006C44B2">
        <w:rPr>
          <w:noProof/>
        </w:rPr>
        <w:t>1</w:t>
      </w:r>
      <w:r>
        <w:fldChar w:fldCharType="end"/>
      </w:r>
      <w:r>
        <w:t xml:space="preserve"> Cumulative Tractive Energy vs Time Elapsed</w:t>
      </w:r>
      <w:bookmarkEnd w:id="10"/>
      <w:bookmarkEnd w:id="11"/>
    </w:p>
    <w:p w:rsidRPr="00BD312F" w:rsidR="00BD312F" w:rsidP="00BD312F" w:rsidRDefault="00BD312F" w14:paraId="04DE490A" w14:textId="5A131D1D"/>
    <w:p w:rsidR="00C10702" w:rsidP="00C10702" w:rsidRDefault="007F2EE2" w14:paraId="711FCF5F" w14:textId="77777777">
      <w:pPr>
        <w:keepNext/>
      </w:pPr>
      <w:r>
        <w:rPr>
          <w:noProof/>
        </w:rPr>
        <w:drawing>
          <wp:inline distT="0" distB="0" distL="0" distR="0" wp14:anchorId="1DA1E5ED" wp14:editId="08B9524C">
            <wp:extent cx="5731510" cy="2495550"/>
            <wp:effectExtent l="0" t="0" r="2540" b="0"/>
            <wp:docPr id="1932564919" name="Chart 1">
              <a:extLst xmlns:a="http://schemas.openxmlformats.org/drawingml/2006/main">
                <a:ext uri="{FF2B5EF4-FFF2-40B4-BE49-F238E27FC236}">
                  <a16:creationId xmlns:a16="http://schemas.microsoft.com/office/drawing/2014/main" id="{45752EE5-A166-B149-E521-CE5DB40E38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Pr="00BD4693" w:rsidR="00B333D8" w:rsidP="00C10702" w:rsidRDefault="00C10702" w14:paraId="733D1BCD" w14:textId="33CC8AA3">
      <w:pPr>
        <w:pStyle w:val="Caption"/>
        <w:jc w:val="center"/>
      </w:pPr>
      <w:bookmarkStart w:name="_Toc235904799" w:id="12"/>
      <w:bookmarkStart w:name="_Toc235904962" w:id="13"/>
      <w:r>
        <w:t xml:space="preserve">Figure </w:t>
      </w:r>
      <w:r>
        <w:fldChar w:fldCharType="begin"/>
      </w:r>
      <w:r>
        <w:instrText> STYLEREF 1 \s </w:instrText>
      </w:r>
      <w:r>
        <w:fldChar w:fldCharType="separate"/>
      </w:r>
      <w:r w:rsidR="006C44B2">
        <w:rPr>
          <w:noProof/>
        </w:rPr>
        <w:t>4</w:t>
      </w:r>
      <w:r>
        <w:fldChar w:fldCharType="end"/>
      </w:r>
      <w:r w:rsidR="006C44B2">
        <w:noBreakHyphen/>
      </w:r>
      <w:r>
        <w:fldChar w:fldCharType="begin"/>
      </w:r>
      <w:r>
        <w:instrText> SEQ Figure \* ARABIC \s 1 </w:instrText>
      </w:r>
      <w:r>
        <w:fldChar w:fldCharType="separate"/>
      </w:r>
      <w:r w:rsidR="006C44B2">
        <w:rPr>
          <w:noProof/>
        </w:rPr>
        <w:t>2</w:t>
      </w:r>
      <w:r>
        <w:fldChar w:fldCharType="end"/>
      </w:r>
      <w:r>
        <w:t xml:space="preserve"> Cumulative Braking Energy vs Time Elapsed</w:t>
      </w:r>
      <w:bookmarkEnd w:id="12"/>
      <w:bookmarkEnd w:id="13"/>
    </w:p>
    <w:p w:rsidRPr="00BD4693" w:rsidR="00B333D8" w:rsidP="006C7C66" w:rsidRDefault="00B333D8" w14:paraId="673F13A9" w14:textId="4A731DCB"/>
    <w:p w:rsidRPr="00BD4693" w:rsidR="00406BC2" w:rsidRDefault="00406BC2" w14:paraId="2A9D3783" w14:textId="77777777">
      <w:pPr>
        <w:spacing w:line="259" w:lineRule="auto"/>
      </w:pPr>
    </w:p>
    <w:p w:rsidRPr="00BD4693" w:rsidR="00A55CA1" w:rsidRDefault="00A55CA1" w14:paraId="3F6839AC" w14:textId="77777777">
      <w:pPr>
        <w:spacing w:line="259" w:lineRule="auto"/>
      </w:pPr>
    </w:p>
    <w:p w:rsidRPr="00BD4693" w:rsidR="00CC745B" w:rsidRDefault="00CC745B" w14:paraId="6DFED6F7" w14:textId="77777777">
      <w:pPr>
        <w:spacing w:line="259" w:lineRule="auto"/>
      </w:pPr>
    </w:p>
    <w:p w:rsidRPr="00BD4693" w:rsidR="00CC745B" w:rsidRDefault="00CC745B" w14:paraId="12D38BBB" w14:textId="77777777">
      <w:pPr>
        <w:spacing w:line="259" w:lineRule="auto"/>
      </w:pPr>
    </w:p>
    <w:p w:rsidRPr="00BD4693" w:rsidR="00CC745B" w:rsidRDefault="00CC745B" w14:paraId="36CBDCF9" w14:textId="598BE6C9">
      <w:pPr>
        <w:spacing w:line="259" w:lineRule="auto"/>
      </w:pPr>
    </w:p>
    <w:p w:rsidRPr="006F36CE" w:rsidR="00E23BFA" w:rsidP="007A24DE" w:rsidRDefault="00CC745B" w14:paraId="0F944345" w14:textId="7DDAFD93">
      <w:pPr>
        <w:pStyle w:val="Heading1"/>
      </w:pPr>
      <w:r w:rsidRPr="00BD4693">
        <w:br w:type="page"/>
      </w:r>
      <w:bookmarkStart w:name="_Toc235904793" w:id="14"/>
      <w:r w:rsidRPr="006F36CE" w:rsidR="007A3052">
        <w:t>Moments o</w:t>
      </w:r>
      <w:r w:rsidRPr="006F36CE" w:rsidR="00F60033">
        <w:t>f KERS power input</w:t>
      </w:r>
      <w:bookmarkEnd w:id="14"/>
    </w:p>
    <w:p w:rsidRPr="00012093" w:rsidR="00012093" w:rsidP="008F4DB5" w:rsidRDefault="00012093" w14:paraId="53AA9812" w14:textId="03399528">
      <w:pPr>
        <w:rPr>
          <w:lang w:eastAsia="en-GB"/>
        </w:rPr>
      </w:pPr>
      <w:r w:rsidRPr="00012093">
        <w:rPr>
          <w:lang w:eastAsia="en-GB"/>
        </w:rPr>
        <w:t>60 distinct braking/deceleration events occur across the full WLT</w:t>
      </w:r>
      <w:r w:rsidR="00E25B64">
        <w:rPr>
          <w:lang w:eastAsia="en-GB"/>
        </w:rPr>
        <w:t>P</w:t>
      </w:r>
      <w:r w:rsidRPr="00012093">
        <w:rPr>
          <w:lang w:eastAsia="en-GB"/>
        </w:rPr>
        <w:t xml:space="preserve"> Class 3 cycle. The top ones: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2"/>
        <w:gridCol w:w="690"/>
        <w:gridCol w:w="1393"/>
        <w:gridCol w:w="1534"/>
        <w:gridCol w:w="1415"/>
        <w:gridCol w:w="2135"/>
        <w:gridCol w:w="1327"/>
      </w:tblGrid>
      <w:tr w:rsidRPr="00012093" w:rsidR="00012093" w14:paraId="2DF09CEB" w14:textId="77777777">
        <w:trPr>
          <w:tblHeader/>
          <w:tblCellSpacing w:w="15" w:type="dxa"/>
        </w:trPr>
        <w:tc>
          <w:tcPr>
            <w:tcW w:w="0" w:type="auto"/>
            <w:vAlign w:val="center"/>
            <w:hideMark/>
          </w:tcPr>
          <w:p w:rsidRPr="00012093" w:rsidR="00012093" w:rsidP="008F4DB5" w:rsidRDefault="00012093" w14:paraId="5298DA2E" w14:textId="77777777">
            <w:pPr>
              <w:rPr>
                <w:b/>
                <w:bCs/>
                <w:lang w:eastAsia="en-GB"/>
              </w:rPr>
            </w:pPr>
            <w:r w:rsidRPr="00012093">
              <w:rPr>
                <w:b/>
                <w:bCs/>
                <w:lang w:eastAsia="en-GB"/>
              </w:rPr>
              <w:t>Rank</w:t>
            </w:r>
          </w:p>
        </w:tc>
        <w:tc>
          <w:tcPr>
            <w:tcW w:w="0" w:type="auto"/>
            <w:vAlign w:val="center"/>
            <w:hideMark/>
          </w:tcPr>
          <w:p w:rsidRPr="00012093" w:rsidR="00012093" w:rsidP="008F4DB5" w:rsidRDefault="00012093" w14:paraId="4CF70947" w14:textId="77777777">
            <w:pPr>
              <w:rPr>
                <w:b/>
                <w:bCs/>
                <w:lang w:eastAsia="en-GB"/>
              </w:rPr>
            </w:pPr>
            <w:r w:rsidRPr="00012093">
              <w:rPr>
                <w:b/>
                <w:bCs/>
                <w:lang w:eastAsia="en-GB"/>
              </w:rPr>
              <w:t>Phase</w:t>
            </w:r>
          </w:p>
        </w:tc>
        <w:tc>
          <w:tcPr>
            <w:tcW w:w="0" w:type="auto"/>
            <w:vAlign w:val="center"/>
            <w:hideMark/>
          </w:tcPr>
          <w:p w:rsidRPr="00012093" w:rsidR="00012093" w:rsidP="008F4DB5" w:rsidRDefault="00012093" w14:paraId="3C2BB838" w14:textId="77777777">
            <w:pPr>
              <w:rPr>
                <w:b/>
                <w:bCs/>
                <w:lang w:eastAsia="en-GB"/>
              </w:rPr>
            </w:pPr>
            <w:r w:rsidRPr="00012093">
              <w:rPr>
                <w:b/>
                <w:bCs/>
                <w:lang w:eastAsia="en-GB"/>
              </w:rPr>
              <w:t>Time window (s)</w:t>
            </w:r>
          </w:p>
        </w:tc>
        <w:tc>
          <w:tcPr>
            <w:tcW w:w="0" w:type="auto"/>
            <w:vAlign w:val="center"/>
            <w:hideMark/>
          </w:tcPr>
          <w:p w:rsidRPr="00012093" w:rsidR="00012093" w:rsidP="008F4DB5" w:rsidRDefault="00012093" w14:paraId="7447047F" w14:textId="77777777">
            <w:pPr>
              <w:rPr>
                <w:b/>
                <w:bCs/>
                <w:lang w:eastAsia="en-GB"/>
              </w:rPr>
            </w:pPr>
            <w:r w:rsidRPr="00012093">
              <w:rPr>
                <w:b/>
                <w:bCs/>
                <w:lang w:eastAsia="en-GB"/>
              </w:rPr>
              <w:t>Speed drop (km/h)</w:t>
            </w:r>
          </w:p>
        </w:tc>
        <w:tc>
          <w:tcPr>
            <w:tcW w:w="0" w:type="auto"/>
            <w:vAlign w:val="center"/>
            <w:hideMark/>
          </w:tcPr>
          <w:p w:rsidRPr="00012093" w:rsidR="00012093" w:rsidP="008F4DB5" w:rsidRDefault="00012093" w14:paraId="63847944" w14:textId="77777777">
            <w:pPr>
              <w:rPr>
                <w:b/>
                <w:bCs/>
                <w:lang w:eastAsia="en-GB"/>
              </w:rPr>
            </w:pPr>
            <w:r w:rsidRPr="00012093">
              <w:rPr>
                <w:b/>
                <w:bCs/>
                <w:lang w:eastAsia="en-GB"/>
              </w:rPr>
              <w:t>Peak decel (m/s²)</w:t>
            </w:r>
          </w:p>
        </w:tc>
        <w:tc>
          <w:tcPr>
            <w:tcW w:w="0" w:type="auto"/>
            <w:vAlign w:val="center"/>
            <w:hideMark/>
          </w:tcPr>
          <w:p w:rsidRPr="00012093" w:rsidR="00012093" w:rsidP="008F4DB5" w:rsidRDefault="00012093" w14:paraId="6C2D0CBA" w14:textId="77777777">
            <w:pPr>
              <w:rPr>
                <w:b/>
                <w:bCs/>
                <w:lang w:eastAsia="en-GB"/>
              </w:rPr>
            </w:pPr>
            <w:r w:rsidRPr="00012093">
              <w:rPr>
                <w:b/>
                <w:bCs/>
                <w:lang w:eastAsia="en-GB"/>
              </w:rPr>
              <w:t>Peak recovered power (W)</w:t>
            </w:r>
          </w:p>
        </w:tc>
        <w:tc>
          <w:tcPr>
            <w:tcW w:w="0" w:type="auto"/>
            <w:vAlign w:val="center"/>
            <w:hideMark/>
          </w:tcPr>
          <w:p w:rsidRPr="00012093" w:rsidR="00012093" w:rsidP="008F4DB5" w:rsidRDefault="00012093" w14:paraId="174E3269" w14:textId="77777777">
            <w:pPr>
              <w:rPr>
                <w:b/>
                <w:bCs/>
                <w:lang w:eastAsia="en-GB"/>
              </w:rPr>
            </w:pPr>
            <w:r w:rsidRPr="00012093">
              <w:rPr>
                <w:b/>
                <w:bCs/>
                <w:lang w:eastAsia="en-GB"/>
              </w:rPr>
              <w:t>Event energy (J)</w:t>
            </w:r>
          </w:p>
        </w:tc>
      </w:tr>
      <w:tr w:rsidRPr="00012093" w:rsidR="00012093" w14:paraId="0E60B8B3" w14:textId="77777777">
        <w:trPr>
          <w:tblCellSpacing w:w="15" w:type="dxa"/>
        </w:trPr>
        <w:tc>
          <w:tcPr>
            <w:tcW w:w="0" w:type="auto"/>
            <w:vAlign w:val="center"/>
            <w:hideMark/>
          </w:tcPr>
          <w:p w:rsidRPr="00012093" w:rsidR="00012093" w:rsidP="008F4DB5" w:rsidRDefault="00012093" w14:paraId="02C0B4BF" w14:textId="77777777">
            <w:pPr>
              <w:rPr>
                <w:lang w:eastAsia="en-GB"/>
              </w:rPr>
            </w:pPr>
            <w:r w:rsidRPr="00012093">
              <w:rPr>
                <w:lang w:eastAsia="en-GB"/>
              </w:rPr>
              <w:t>1</w:t>
            </w:r>
          </w:p>
        </w:tc>
        <w:tc>
          <w:tcPr>
            <w:tcW w:w="0" w:type="auto"/>
            <w:vAlign w:val="center"/>
            <w:hideMark/>
          </w:tcPr>
          <w:p w:rsidRPr="00012093" w:rsidR="00012093" w:rsidP="008F4DB5" w:rsidRDefault="00012093" w14:paraId="35E2C0E7" w14:textId="77777777">
            <w:pPr>
              <w:rPr>
                <w:lang w:eastAsia="en-GB"/>
              </w:rPr>
            </w:pPr>
            <w:r w:rsidRPr="00012093">
              <w:rPr>
                <w:lang w:eastAsia="en-GB"/>
              </w:rPr>
              <w:t>Low</w:t>
            </w:r>
          </w:p>
        </w:tc>
        <w:tc>
          <w:tcPr>
            <w:tcW w:w="0" w:type="auto"/>
            <w:vAlign w:val="center"/>
            <w:hideMark/>
          </w:tcPr>
          <w:p w:rsidRPr="00012093" w:rsidR="00012093" w:rsidP="008F4DB5" w:rsidRDefault="00012093" w14:paraId="570F3CA1" w14:textId="77777777">
            <w:pPr>
              <w:rPr>
                <w:lang w:eastAsia="en-GB"/>
              </w:rPr>
            </w:pPr>
            <w:r w:rsidRPr="00012093">
              <w:rPr>
                <w:lang w:eastAsia="en-GB"/>
              </w:rPr>
              <w:t>271–280</w:t>
            </w:r>
          </w:p>
        </w:tc>
        <w:tc>
          <w:tcPr>
            <w:tcW w:w="0" w:type="auto"/>
            <w:vAlign w:val="center"/>
            <w:hideMark/>
          </w:tcPr>
          <w:p w:rsidRPr="00012093" w:rsidR="00012093" w:rsidP="008F4DB5" w:rsidRDefault="00012093" w14:paraId="7E95CDBE" w14:textId="77777777">
            <w:pPr>
              <w:rPr>
                <w:lang w:eastAsia="en-GB"/>
              </w:rPr>
            </w:pPr>
            <w:r w:rsidRPr="00012093">
              <w:rPr>
                <w:lang w:eastAsia="en-GB"/>
              </w:rPr>
              <w:t>46.0 → 21.4</w:t>
            </w:r>
          </w:p>
        </w:tc>
        <w:tc>
          <w:tcPr>
            <w:tcW w:w="0" w:type="auto"/>
            <w:vAlign w:val="center"/>
            <w:hideMark/>
          </w:tcPr>
          <w:p w:rsidRPr="00012093" w:rsidR="00012093" w:rsidP="008F4DB5" w:rsidRDefault="00012093" w14:paraId="5402E962" w14:textId="77777777">
            <w:pPr>
              <w:rPr>
                <w:lang w:eastAsia="en-GB"/>
              </w:rPr>
            </w:pPr>
            <w:r w:rsidRPr="00012093">
              <w:rPr>
                <w:lang w:eastAsia="en-GB"/>
              </w:rPr>
              <w:t>−1.32</w:t>
            </w:r>
          </w:p>
        </w:tc>
        <w:tc>
          <w:tcPr>
            <w:tcW w:w="0" w:type="auto"/>
            <w:vAlign w:val="center"/>
            <w:hideMark/>
          </w:tcPr>
          <w:p w:rsidRPr="00012093" w:rsidR="00012093" w:rsidP="008F4DB5" w:rsidRDefault="00012093" w14:paraId="0EC03C15" w14:textId="77777777">
            <w:pPr>
              <w:rPr>
                <w:lang w:eastAsia="en-GB"/>
              </w:rPr>
            </w:pPr>
            <w:r w:rsidRPr="00012093">
              <w:rPr>
                <w:b/>
                <w:bCs/>
                <w:lang w:eastAsia="en-GB"/>
              </w:rPr>
              <w:t>331.5</w:t>
            </w:r>
          </w:p>
        </w:tc>
        <w:tc>
          <w:tcPr>
            <w:tcW w:w="0" w:type="auto"/>
            <w:vAlign w:val="center"/>
            <w:hideMark/>
          </w:tcPr>
          <w:p w:rsidRPr="00012093" w:rsidR="00012093" w:rsidP="008F4DB5" w:rsidRDefault="00012093" w14:paraId="7FCD9F2F" w14:textId="77777777">
            <w:pPr>
              <w:rPr>
                <w:lang w:eastAsia="en-GB"/>
              </w:rPr>
            </w:pPr>
            <w:r w:rsidRPr="00012093">
              <w:rPr>
                <w:b/>
                <w:bCs/>
                <w:lang w:eastAsia="en-GB"/>
              </w:rPr>
              <w:t>346.0</w:t>
            </w:r>
          </w:p>
        </w:tc>
      </w:tr>
      <w:tr w:rsidRPr="00012093" w:rsidR="00012093" w14:paraId="477AF81E" w14:textId="77777777">
        <w:trPr>
          <w:tblCellSpacing w:w="15" w:type="dxa"/>
        </w:trPr>
        <w:tc>
          <w:tcPr>
            <w:tcW w:w="0" w:type="auto"/>
            <w:vAlign w:val="center"/>
            <w:hideMark/>
          </w:tcPr>
          <w:p w:rsidRPr="00012093" w:rsidR="00012093" w:rsidP="008F4DB5" w:rsidRDefault="00012093" w14:paraId="2F9A70C9" w14:textId="77777777">
            <w:pPr>
              <w:rPr>
                <w:lang w:eastAsia="en-GB"/>
              </w:rPr>
            </w:pPr>
            <w:r w:rsidRPr="00012093">
              <w:rPr>
                <w:lang w:eastAsia="en-GB"/>
              </w:rPr>
              <w:t>2</w:t>
            </w:r>
          </w:p>
        </w:tc>
        <w:tc>
          <w:tcPr>
            <w:tcW w:w="0" w:type="auto"/>
            <w:vAlign w:val="center"/>
            <w:hideMark/>
          </w:tcPr>
          <w:p w:rsidRPr="00012093" w:rsidR="00012093" w:rsidP="008F4DB5" w:rsidRDefault="00012093" w14:paraId="52E5ACFB" w14:textId="77777777">
            <w:pPr>
              <w:rPr>
                <w:lang w:eastAsia="en-GB"/>
              </w:rPr>
            </w:pPr>
            <w:r w:rsidRPr="00012093">
              <w:rPr>
                <w:lang w:eastAsia="en-GB"/>
              </w:rPr>
              <w:t>Middle</w:t>
            </w:r>
          </w:p>
        </w:tc>
        <w:tc>
          <w:tcPr>
            <w:tcW w:w="0" w:type="auto"/>
            <w:vAlign w:val="center"/>
            <w:hideMark/>
          </w:tcPr>
          <w:p w:rsidRPr="00012093" w:rsidR="00012093" w:rsidP="008F4DB5" w:rsidRDefault="00012093" w14:paraId="5029EA7B" w14:textId="77777777">
            <w:pPr>
              <w:rPr>
                <w:lang w:eastAsia="en-GB"/>
              </w:rPr>
            </w:pPr>
            <w:r w:rsidRPr="00012093">
              <w:rPr>
                <w:lang w:eastAsia="en-GB"/>
              </w:rPr>
              <w:t>695–708</w:t>
            </w:r>
          </w:p>
        </w:tc>
        <w:tc>
          <w:tcPr>
            <w:tcW w:w="0" w:type="auto"/>
            <w:vAlign w:val="center"/>
            <w:hideMark/>
          </w:tcPr>
          <w:p w:rsidRPr="00012093" w:rsidR="00012093" w:rsidP="008F4DB5" w:rsidRDefault="00012093" w14:paraId="73154D98" w14:textId="77777777">
            <w:pPr>
              <w:rPr>
                <w:lang w:eastAsia="en-GB"/>
              </w:rPr>
            </w:pPr>
            <w:r w:rsidRPr="00012093">
              <w:rPr>
                <w:lang w:eastAsia="en-GB"/>
              </w:rPr>
              <w:t>33.2 → 12.8</w:t>
            </w:r>
          </w:p>
        </w:tc>
        <w:tc>
          <w:tcPr>
            <w:tcW w:w="0" w:type="auto"/>
            <w:vAlign w:val="center"/>
            <w:hideMark/>
          </w:tcPr>
          <w:p w:rsidRPr="00012093" w:rsidR="00012093" w:rsidP="008F4DB5" w:rsidRDefault="00012093" w14:paraId="134EA30D" w14:textId="77777777">
            <w:pPr>
              <w:rPr>
                <w:lang w:eastAsia="en-GB"/>
              </w:rPr>
            </w:pPr>
            <w:r w:rsidRPr="00012093">
              <w:rPr>
                <w:lang w:eastAsia="en-GB"/>
              </w:rPr>
              <w:t>−0.92</w:t>
            </w:r>
          </w:p>
        </w:tc>
        <w:tc>
          <w:tcPr>
            <w:tcW w:w="0" w:type="auto"/>
            <w:vAlign w:val="center"/>
            <w:hideMark/>
          </w:tcPr>
          <w:p w:rsidRPr="00012093" w:rsidR="00012093" w:rsidP="008F4DB5" w:rsidRDefault="00012093" w14:paraId="4AD1F3AD" w14:textId="77777777">
            <w:pPr>
              <w:rPr>
                <w:lang w:eastAsia="en-GB"/>
              </w:rPr>
            </w:pPr>
            <w:r w:rsidRPr="00012093">
              <w:rPr>
                <w:lang w:eastAsia="en-GB"/>
              </w:rPr>
              <w:t>99.1</w:t>
            </w:r>
          </w:p>
        </w:tc>
        <w:tc>
          <w:tcPr>
            <w:tcW w:w="0" w:type="auto"/>
            <w:vAlign w:val="center"/>
            <w:hideMark/>
          </w:tcPr>
          <w:p w:rsidRPr="00012093" w:rsidR="00012093" w:rsidP="008F4DB5" w:rsidRDefault="00012093" w14:paraId="737E1866" w14:textId="77777777">
            <w:pPr>
              <w:rPr>
                <w:lang w:eastAsia="en-GB"/>
              </w:rPr>
            </w:pPr>
            <w:r w:rsidRPr="00012093">
              <w:rPr>
                <w:lang w:eastAsia="en-GB"/>
              </w:rPr>
              <w:t>179.8</w:t>
            </w:r>
          </w:p>
        </w:tc>
      </w:tr>
      <w:tr w:rsidRPr="00012093" w:rsidR="00012093" w14:paraId="4ED356E4" w14:textId="77777777">
        <w:trPr>
          <w:tblCellSpacing w:w="15" w:type="dxa"/>
        </w:trPr>
        <w:tc>
          <w:tcPr>
            <w:tcW w:w="0" w:type="auto"/>
            <w:vAlign w:val="center"/>
            <w:hideMark/>
          </w:tcPr>
          <w:p w:rsidRPr="00012093" w:rsidR="00012093" w:rsidP="008F4DB5" w:rsidRDefault="00012093" w14:paraId="538D6280" w14:textId="77777777">
            <w:pPr>
              <w:rPr>
                <w:lang w:eastAsia="en-GB"/>
              </w:rPr>
            </w:pPr>
            <w:r w:rsidRPr="00012093">
              <w:rPr>
                <w:lang w:eastAsia="en-GB"/>
              </w:rPr>
              <w:t>3</w:t>
            </w:r>
          </w:p>
        </w:tc>
        <w:tc>
          <w:tcPr>
            <w:tcW w:w="0" w:type="auto"/>
            <w:vAlign w:val="center"/>
            <w:hideMark/>
          </w:tcPr>
          <w:p w:rsidRPr="00012093" w:rsidR="00012093" w:rsidP="008F4DB5" w:rsidRDefault="00012093" w14:paraId="7208ACE7" w14:textId="77777777">
            <w:pPr>
              <w:rPr>
                <w:lang w:eastAsia="en-GB"/>
              </w:rPr>
            </w:pPr>
            <w:r w:rsidRPr="00012093">
              <w:rPr>
                <w:lang w:eastAsia="en-GB"/>
              </w:rPr>
              <w:t>Middle</w:t>
            </w:r>
          </w:p>
        </w:tc>
        <w:tc>
          <w:tcPr>
            <w:tcW w:w="0" w:type="auto"/>
            <w:vAlign w:val="center"/>
            <w:hideMark/>
          </w:tcPr>
          <w:p w:rsidRPr="00012093" w:rsidR="00012093" w:rsidP="008F4DB5" w:rsidRDefault="00012093" w14:paraId="51DE030B" w14:textId="77777777">
            <w:pPr>
              <w:rPr>
                <w:lang w:eastAsia="en-GB"/>
              </w:rPr>
            </w:pPr>
            <w:r w:rsidRPr="00012093">
              <w:rPr>
                <w:lang w:eastAsia="en-GB"/>
              </w:rPr>
              <w:t>751–764</w:t>
            </w:r>
          </w:p>
        </w:tc>
        <w:tc>
          <w:tcPr>
            <w:tcW w:w="0" w:type="auto"/>
            <w:vAlign w:val="center"/>
            <w:hideMark/>
          </w:tcPr>
          <w:p w:rsidRPr="00012093" w:rsidR="00012093" w:rsidP="008F4DB5" w:rsidRDefault="00012093" w14:paraId="4D2790D7" w14:textId="77777777">
            <w:pPr>
              <w:rPr>
                <w:lang w:eastAsia="en-GB"/>
              </w:rPr>
            </w:pPr>
            <w:r w:rsidRPr="00012093">
              <w:rPr>
                <w:lang w:eastAsia="en-GB"/>
              </w:rPr>
              <w:t>49.8 → 12.0</w:t>
            </w:r>
          </w:p>
        </w:tc>
        <w:tc>
          <w:tcPr>
            <w:tcW w:w="0" w:type="auto"/>
            <w:vAlign w:val="center"/>
            <w:hideMark/>
          </w:tcPr>
          <w:p w:rsidRPr="00012093" w:rsidR="00012093" w:rsidP="008F4DB5" w:rsidRDefault="00012093" w14:paraId="01EC6BC4" w14:textId="77777777">
            <w:pPr>
              <w:rPr>
                <w:lang w:eastAsia="en-GB"/>
              </w:rPr>
            </w:pPr>
            <w:r w:rsidRPr="00012093">
              <w:rPr>
                <w:lang w:eastAsia="en-GB"/>
              </w:rPr>
              <w:t>−1.47</w:t>
            </w:r>
          </w:p>
        </w:tc>
        <w:tc>
          <w:tcPr>
            <w:tcW w:w="0" w:type="auto"/>
            <w:vAlign w:val="center"/>
            <w:hideMark/>
          </w:tcPr>
          <w:p w:rsidRPr="00012093" w:rsidR="00012093" w:rsidP="008F4DB5" w:rsidRDefault="00012093" w14:paraId="65EEE1A4" w14:textId="77777777">
            <w:pPr>
              <w:rPr>
                <w:lang w:eastAsia="en-GB"/>
              </w:rPr>
            </w:pPr>
            <w:r w:rsidRPr="00012093">
              <w:rPr>
                <w:lang w:eastAsia="en-GB"/>
              </w:rPr>
              <w:t>151.0</w:t>
            </w:r>
          </w:p>
        </w:tc>
        <w:tc>
          <w:tcPr>
            <w:tcW w:w="0" w:type="auto"/>
            <w:vAlign w:val="center"/>
            <w:hideMark/>
          </w:tcPr>
          <w:p w:rsidRPr="00012093" w:rsidR="00012093" w:rsidP="008F4DB5" w:rsidRDefault="00012093" w14:paraId="18534D90" w14:textId="77777777">
            <w:pPr>
              <w:rPr>
                <w:lang w:eastAsia="en-GB"/>
              </w:rPr>
            </w:pPr>
            <w:r w:rsidRPr="00012093">
              <w:rPr>
                <w:lang w:eastAsia="en-GB"/>
              </w:rPr>
              <w:t>177.5</w:t>
            </w:r>
          </w:p>
        </w:tc>
      </w:tr>
      <w:tr w:rsidRPr="00012093" w:rsidR="00012093" w14:paraId="4ED7C1E6" w14:textId="77777777">
        <w:trPr>
          <w:tblCellSpacing w:w="15" w:type="dxa"/>
        </w:trPr>
        <w:tc>
          <w:tcPr>
            <w:tcW w:w="0" w:type="auto"/>
            <w:vAlign w:val="center"/>
            <w:hideMark/>
          </w:tcPr>
          <w:p w:rsidRPr="00012093" w:rsidR="00012093" w:rsidP="008F4DB5" w:rsidRDefault="00012093" w14:paraId="1CB950E8" w14:textId="77777777">
            <w:pPr>
              <w:rPr>
                <w:lang w:eastAsia="en-GB"/>
              </w:rPr>
            </w:pPr>
            <w:r w:rsidRPr="00012093">
              <w:rPr>
                <w:lang w:eastAsia="en-GB"/>
              </w:rPr>
              <w:t>4</w:t>
            </w:r>
          </w:p>
        </w:tc>
        <w:tc>
          <w:tcPr>
            <w:tcW w:w="0" w:type="auto"/>
            <w:vAlign w:val="center"/>
            <w:hideMark/>
          </w:tcPr>
          <w:p w:rsidRPr="00012093" w:rsidR="00012093" w:rsidP="008F4DB5" w:rsidRDefault="00012093" w14:paraId="0C619339" w14:textId="77777777">
            <w:pPr>
              <w:rPr>
                <w:lang w:eastAsia="en-GB"/>
              </w:rPr>
            </w:pPr>
            <w:r w:rsidRPr="00012093">
              <w:rPr>
                <w:lang w:eastAsia="en-GB"/>
              </w:rPr>
              <w:t>Middle</w:t>
            </w:r>
          </w:p>
        </w:tc>
        <w:tc>
          <w:tcPr>
            <w:tcW w:w="0" w:type="auto"/>
            <w:vAlign w:val="center"/>
            <w:hideMark/>
          </w:tcPr>
          <w:p w:rsidRPr="00012093" w:rsidR="00012093" w:rsidP="008F4DB5" w:rsidRDefault="00012093" w14:paraId="1659BB5D" w14:textId="77777777">
            <w:pPr>
              <w:rPr>
                <w:lang w:eastAsia="en-GB"/>
              </w:rPr>
            </w:pPr>
            <w:r w:rsidRPr="00012093">
              <w:rPr>
                <w:lang w:eastAsia="en-GB"/>
              </w:rPr>
              <w:t>677–684</w:t>
            </w:r>
          </w:p>
        </w:tc>
        <w:tc>
          <w:tcPr>
            <w:tcW w:w="0" w:type="auto"/>
            <w:vAlign w:val="center"/>
            <w:hideMark/>
          </w:tcPr>
          <w:p w:rsidRPr="00012093" w:rsidR="00012093" w:rsidP="008F4DB5" w:rsidRDefault="00012093" w14:paraId="0B75A778" w14:textId="77777777">
            <w:pPr>
              <w:rPr>
                <w:lang w:eastAsia="en-GB"/>
              </w:rPr>
            </w:pPr>
            <w:r w:rsidRPr="00012093">
              <w:rPr>
                <w:lang w:eastAsia="en-GB"/>
              </w:rPr>
              <w:t>40.5 → 18.9</w:t>
            </w:r>
          </w:p>
        </w:tc>
        <w:tc>
          <w:tcPr>
            <w:tcW w:w="0" w:type="auto"/>
            <w:vAlign w:val="center"/>
            <w:hideMark/>
          </w:tcPr>
          <w:p w:rsidRPr="00012093" w:rsidR="00012093" w:rsidP="008F4DB5" w:rsidRDefault="00012093" w14:paraId="3BA6616A" w14:textId="77777777">
            <w:pPr>
              <w:rPr>
                <w:lang w:eastAsia="en-GB"/>
              </w:rPr>
            </w:pPr>
            <w:r w:rsidRPr="00012093">
              <w:rPr>
                <w:lang w:eastAsia="en-GB"/>
              </w:rPr>
              <w:t>−1.25</w:t>
            </w:r>
          </w:p>
        </w:tc>
        <w:tc>
          <w:tcPr>
            <w:tcW w:w="0" w:type="auto"/>
            <w:vAlign w:val="center"/>
            <w:hideMark/>
          </w:tcPr>
          <w:p w:rsidRPr="00012093" w:rsidR="00012093" w:rsidP="008F4DB5" w:rsidRDefault="00012093" w14:paraId="78F3E989" w14:textId="77777777">
            <w:pPr>
              <w:rPr>
                <w:lang w:eastAsia="en-GB"/>
              </w:rPr>
            </w:pPr>
            <w:r w:rsidRPr="00012093">
              <w:rPr>
                <w:lang w:eastAsia="en-GB"/>
              </w:rPr>
              <w:t>172.1</w:t>
            </w:r>
          </w:p>
        </w:tc>
        <w:tc>
          <w:tcPr>
            <w:tcW w:w="0" w:type="auto"/>
            <w:vAlign w:val="center"/>
            <w:hideMark/>
          </w:tcPr>
          <w:p w:rsidRPr="00012093" w:rsidR="00012093" w:rsidP="008F4DB5" w:rsidRDefault="00012093" w14:paraId="4053184B" w14:textId="77777777">
            <w:pPr>
              <w:rPr>
                <w:lang w:eastAsia="en-GB"/>
              </w:rPr>
            </w:pPr>
            <w:r w:rsidRPr="00012093">
              <w:rPr>
                <w:lang w:eastAsia="en-GB"/>
              </w:rPr>
              <w:t>172.1</w:t>
            </w:r>
          </w:p>
        </w:tc>
      </w:tr>
      <w:tr w:rsidRPr="00012093" w:rsidR="00012093" w14:paraId="0692E50D" w14:textId="77777777">
        <w:trPr>
          <w:tblCellSpacing w:w="15" w:type="dxa"/>
        </w:trPr>
        <w:tc>
          <w:tcPr>
            <w:tcW w:w="0" w:type="auto"/>
            <w:vAlign w:val="center"/>
            <w:hideMark/>
          </w:tcPr>
          <w:p w:rsidRPr="00012093" w:rsidR="00012093" w:rsidP="008F4DB5" w:rsidRDefault="00012093" w14:paraId="4636676D" w14:textId="77777777">
            <w:pPr>
              <w:rPr>
                <w:lang w:eastAsia="en-GB"/>
              </w:rPr>
            </w:pPr>
            <w:r w:rsidRPr="00012093">
              <w:rPr>
                <w:lang w:eastAsia="en-GB"/>
              </w:rPr>
              <w:t>5</w:t>
            </w:r>
          </w:p>
        </w:tc>
        <w:tc>
          <w:tcPr>
            <w:tcW w:w="0" w:type="auto"/>
            <w:vAlign w:val="center"/>
            <w:hideMark/>
          </w:tcPr>
          <w:p w:rsidRPr="00012093" w:rsidR="00012093" w:rsidP="008F4DB5" w:rsidRDefault="00012093" w14:paraId="302A9664" w14:textId="77777777">
            <w:pPr>
              <w:rPr>
                <w:lang w:eastAsia="en-GB"/>
              </w:rPr>
            </w:pPr>
            <w:r w:rsidRPr="00012093">
              <w:rPr>
                <w:lang w:eastAsia="en-GB"/>
              </w:rPr>
              <w:t>High</w:t>
            </w:r>
          </w:p>
        </w:tc>
        <w:tc>
          <w:tcPr>
            <w:tcW w:w="0" w:type="auto"/>
            <w:vAlign w:val="center"/>
            <w:hideMark/>
          </w:tcPr>
          <w:p w:rsidRPr="00012093" w:rsidR="00012093" w:rsidP="008F4DB5" w:rsidRDefault="00012093" w14:paraId="6CD85357" w14:textId="77777777">
            <w:pPr>
              <w:rPr>
                <w:lang w:eastAsia="en-GB"/>
              </w:rPr>
            </w:pPr>
            <w:r w:rsidRPr="00012093">
              <w:rPr>
                <w:lang w:eastAsia="en-GB"/>
              </w:rPr>
              <w:t>1216–1262</w:t>
            </w:r>
          </w:p>
        </w:tc>
        <w:tc>
          <w:tcPr>
            <w:tcW w:w="0" w:type="auto"/>
            <w:vAlign w:val="center"/>
            <w:hideMark/>
          </w:tcPr>
          <w:p w:rsidRPr="00012093" w:rsidR="00012093" w:rsidP="008F4DB5" w:rsidRDefault="00012093" w14:paraId="420228B7" w14:textId="77777777">
            <w:pPr>
              <w:rPr>
                <w:lang w:eastAsia="en-GB"/>
              </w:rPr>
            </w:pPr>
            <w:r w:rsidRPr="00012093">
              <w:rPr>
                <w:lang w:eastAsia="en-GB"/>
              </w:rPr>
              <w:t>97.3 → 78.7</w:t>
            </w:r>
          </w:p>
        </w:tc>
        <w:tc>
          <w:tcPr>
            <w:tcW w:w="0" w:type="auto"/>
            <w:vAlign w:val="center"/>
            <w:hideMark/>
          </w:tcPr>
          <w:p w:rsidRPr="00012093" w:rsidR="00012093" w:rsidP="008F4DB5" w:rsidRDefault="00012093" w14:paraId="67E0D4E9" w14:textId="77777777">
            <w:pPr>
              <w:rPr>
                <w:lang w:eastAsia="en-GB"/>
              </w:rPr>
            </w:pPr>
            <w:r w:rsidRPr="00012093">
              <w:rPr>
                <w:lang w:eastAsia="en-GB"/>
              </w:rPr>
              <w:t>−0.21</w:t>
            </w:r>
          </w:p>
        </w:tc>
        <w:tc>
          <w:tcPr>
            <w:tcW w:w="0" w:type="auto"/>
            <w:vAlign w:val="center"/>
            <w:hideMark/>
          </w:tcPr>
          <w:p w:rsidRPr="00012093" w:rsidR="00012093" w:rsidP="008F4DB5" w:rsidRDefault="00012093" w14:paraId="3754E615" w14:textId="77777777">
            <w:pPr>
              <w:rPr>
                <w:lang w:eastAsia="en-GB"/>
              </w:rPr>
            </w:pPr>
            <w:r w:rsidRPr="00012093">
              <w:rPr>
                <w:lang w:eastAsia="en-GB"/>
              </w:rPr>
              <w:t>10.3</w:t>
            </w:r>
          </w:p>
        </w:tc>
        <w:tc>
          <w:tcPr>
            <w:tcW w:w="0" w:type="auto"/>
            <w:vAlign w:val="center"/>
            <w:hideMark/>
          </w:tcPr>
          <w:p w:rsidRPr="00012093" w:rsidR="00012093" w:rsidP="008F4DB5" w:rsidRDefault="00012093" w14:paraId="4F0B7BA2" w14:textId="77777777">
            <w:pPr>
              <w:rPr>
                <w:lang w:eastAsia="en-GB"/>
              </w:rPr>
            </w:pPr>
            <w:r w:rsidRPr="00012093">
              <w:rPr>
                <w:lang w:eastAsia="en-GB"/>
              </w:rPr>
              <w:t>112.9</w:t>
            </w:r>
          </w:p>
        </w:tc>
      </w:tr>
    </w:tbl>
    <w:p w:rsidRPr="00704FB2" w:rsidR="00704FB2" w:rsidP="008F4DB5" w:rsidRDefault="008F4DB5" w14:paraId="6B8D937F" w14:textId="236F79ED">
      <w:pPr>
        <w:rPr>
          <w:b/>
          <w:bCs/>
        </w:rPr>
      </w:pPr>
      <w:r>
        <w:t>The two system requirements are:</w:t>
      </w:r>
    </w:p>
    <w:p w:rsidRPr="00704FB2" w:rsidR="00704FB2" w:rsidP="008F4DB5" w:rsidRDefault="00704FB2" w14:paraId="31606BBE" w14:textId="77777777">
      <w:r w:rsidRPr="002E2E1B">
        <w:t>Peak power input requirement: ~332 W</w:t>
      </w:r>
      <w:r w:rsidRPr="00704FB2">
        <w:t>, occurring at t = 280 s (Low-speed phase, decelerating from 46.0 to 21.4 km/h at up to −1.32 m/s²). This is the single largest instantaneous demand the electric machine and power electronics must be rated to absorb.</w:t>
      </w:r>
    </w:p>
    <w:p w:rsidR="00660885" w:rsidP="008F4DB5" w:rsidRDefault="00704FB2" w14:paraId="24FB2841" w14:textId="66B3A9D5">
      <w:r w:rsidRPr="002E2E1B">
        <w:t xml:space="preserve">Minimum energy storage requirement: ~346 J (0.096 </w:t>
      </w:r>
      <w:proofErr w:type="spellStart"/>
      <w:r w:rsidRPr="002E2E1B">
        <w:t>Wh</w:t>
      </w:r>
      <w:proofErr w:type="spellEnd"/>
      <w:r w:rsidRPr="002E2E1B">
        <w:t>)</w:t>
      </w:r>
      <w:r w:rsidR="00E25B64">
        <w:t>. T</w:t>
      </w:r>
      <w:r w:rsidRPr="00704FB2">
        <w:t xml:space="preserve">he total energy recovered during that same event. </w:t>
      </w:r>
      <w:r w:rsidR="00660885">
        <w:t xml:space="preserve">As stated, each recovery periods energy is used </w:t>
      </w:r>
      <w:r w:rsidR="00C62DF7">
        <w:t xml:space="preserve">before the next, the storage </w:t>
      </w:r>
      <w:r w:rsidR="00E25B64">
        <w:t>system</w:t>
      </w:r>
      <w:r w:rsidR="00C62DF7">
        <w:t xml:space="preserve"> does not need to hold more than the largest single event.</w:t>
      </w:r>
    </w:p>
    <w:p w:rsidRPr="00704FB2" w:rsidR="00704FB2" w:rsidP="008F4DB5" w:rsidRDefault="00704FB2" w14:paraId="4CB7C075" w14:textId="0BABDB81">
      <w:r w:rsidRPr="00704FB2">
        <w:t xml:space="preserve">Peak power and peak energy land in the </w:t>
      </w:r>
      <w:r w:rsidRPr="00704FB2">
        <w:rPr>
          <w:i/>
          <w:iCs/>
        </w:rPr>
        <w:t>same</w:t>
      </w:r>
      <w:r w:rsidRPr="00704FB2">
        <w:t xml:space="preserve"> braking event here</w:t>
      </w:r>
      <w:r w:rsidR="008B016D">
        <w:t xml:space="preserve">. </w:t>
      </w:r>
      <w:r w:rsidR="003F3AD5">
        <w:t xml:space="preserve">This </w:t>
      </w:r>
      <w:r w:rsidR="00B24FC4">
        <w:t xml:space="preserve">event isn’t guaranteed. It happened here as this is simultaneously the fastest deceleration onset and </w:t>
      </w:r>
      <w:r w:rsidR="00660885">
        <w:t>one of the largest speed drops in the whole cycle.</w:t>
      </w:r>
    </w:p>
    <w:p w:rsidR="008B016D" w:rsidP="008B016D" w:rsidRDefault="00704FB2" w14:paraId="3C63E7B2" w14:textId="3A808853">
      <w:r w:rsidRPr="00704FB2">
        <w:t xml:space="preserve">Events 2–4 are close behind on energy (172–180 J) </w:t>
      </w:r>
    </w:p>
    <w:p w:rsidR="008B016D" w:rsidP="008B016D" w:rsidRDefault="008B016D" w14:paraId="58811462" w14:textId="77777777"/>
    <w:p w:rsidR="008B016D" w:rsidP="008B016D" w:rsidRDefault="008B016D" w14:paraId="4123A79E" w14:textId="77777777"/>
    <w:p w:rsidR="008B016D" w:rsidP="008B016D" w:rsidRDefault="008B016D" w14:paraId="736922EF" w14:textId="77777777"/>
    <w:p w:rsidR="008B016D" w:rsidP="008B016D" w:rsidRDefault="008B016D" w14:paraId="51F75A00" w14:textId="77777777"/>
    <w:p w:rsidR="008B016D" w:rsidP="008B016D" w:rsidRDefault="008B016D" w14:paraId="75CF679C" w14:textId="77777777"/>
    <w:p w:rsidR="007E5A09" w:rsidP="008B016D" w:rsidRDefault="001642FD" w14:paraId="58C8FEC8" w14:textId="19448C84">
      <w:pPr>
        <w:pStyle w:val="Heading1"/>
      </w:pPr>
      <w:bookmarkStart w:name="_Toc235904794" w:id="15"/>
      <w:r>
        <w:t>KER System</w:t>
      </w:r>
      <w:bookmarkEnd w:id="15"/>
    </w:p>
    <w:p w:rsidR="00EC0DAF" w:rsidP="0037044A" w:rsidRDefault="0037044A" w14:paraId="64BF13B1" w14:textId="55341A7B">
      <w:r>
        <w:t>There are ma</w:t>
      </w:r>
      <w:r w:rsidR="00F91898">
        <w:t xml:space="preserve">ny types of KER systems that we could potentially use for recovery, but the one most suited to </w:t>
      </w:r>
      <w:r w:rsidR="00C643C2">
        <w:t xml:space="preserve">being added into a smaller hatchback like the Yaris, would be a </w:t>
      </w:r>
      <w:r w:rsidR="000A3F86">
        <w:t>Battery Electric</w:t>
      </w:r>
      <w:r w:rsidR="00CA7087">
        <w:t>-based</w:t>
      </w:r>
      <w:r w:rsidR="00EC0DAF">
        <w:t xml:space="preserve"> recovery system.</w:t>
      </w:r>
      <w:r w:rsidR="00D13CD1">
        <w:t xml:space="preserve"> This is common in production hybrid hatchback cars, </w:t>
      </w:r>
      <w:r w:rsidR="00590D31">
        <w:t>as road braking events are frequent, low-to-moderate energy each</w:t>
      </w:r>
      <w:r w:rsidR="00E24458">
        <w:t>.</w:t>
      </w:r>
    </w:p>
    <w:p w:rsidR="00E74E8E" w:rsidP="0037044A" w:rsidRDefault="00E74E8E" w14:paraId="51D94547" w14:textId="4BAF4FE6">
      <w:r>
        <w:t>In order to fit</w:t>
      </w:r>
      <w:r w:rsidR="009A0233">
        <w:t xml:space="preserve"> inside of a Toyota Yaris,</w:t>
      </w:r>
    </w:p>
    <w:p w:rsidRPr="004471DB" w:rsidR="004471DB" w:rsidP="004471DB" w:rsidRDefault="004471DB" w14:paraId="2A0C5BE2" w14:textId="39505F44">
      <w:r w:rsidRPr="004471DB">
        <w:t>1. Motor/generator sizing</w:t>
      </w:r>
      <w:r>
        <w:t xml:space="preserve">. </w:t>
      </w:r>
      <w:r w:rsidRPr="004471DB">
        <w:t xml:space="preserve">Applying a ~30% design margin over </w:t>
      </w:r>
      <w:r>
        <w:t>the</w:t>
      </w:r>
      <w:r w:rsidRPr="004471DB">
        <w:t xml:space="preserve"> 331.5 W peak gives a rated capacity of ~430 W</w:t>
      </w:r>
      <w:r>
        <w:t>.</w:t>
      </w:r>
    </w:p>
    <w:p w:rsidRPr="004471DB" w:rsidR="004471DB" w:rsidP="004471DB" w:rsidRDefault="004471DB" w14:paraId="372DC1A0" w14:textId="18CA4D12">
      <w:r w:rsidRPr="004471DB">
        <w:t xml:space="preserve">This is a </w:t>
      </w:r>
      <w:r>
        <w:t xml:space="preserve">comparatively small device, </w:t>
      </w:r>
      <w:r w:rsidRPr="004471DB">
        <w:t>in the same power class as an e-bike hub motor rather than anything like the Yaris's 59 kW MG2. A compact permanent-magnet machine at this rating would sit around ~100-120 mm diameter × 80-100 mm depth, roughly 2-3 kg, easily tucked against a wheel hub or belt-driven off the crank pulley, with no need for the transaxle-scale housing a full hybrid requires.</w:t>
      </w:r>
    </w:p>
    <w:p w:rsidRPr="004471DB" w:rsidR="004471DB" w:rsidP="004471DB" w:rsidRDefault="004471DB" w14:paraId="055FC729" w14:textId="10464A16">
      <w:r w:rsidRPr="004471DB">
        <w:t>2. Energy storage sizing</w:t>
      </w:r>
      <w:r>
        <w:t>. The</w:t>
      </w:r>
      <w:r w:rsidRPr="004471DB">
        <w:t xml:space="preserve"> event-energy figures</w:t>
      </w:r>
      <w:r>
        <w:t xml:space="preserve">, </w:t>
      </w:r>
      <w:r w:rsidRPr="004471DB">
        <w:t>346 J single-event, sub-second-to-a-few-seconds discharge/charge</w:t>
      </w:r>
      <w:r>
        <w:t xml:space="preserve">, </w:t>
      </w:r>
      <w:r w:rsidRPr="004471DB">
        <w:t>point firmly toward supercapacitors, not batteries</w:t>
      </w:r>
      <w:r w:rsidR="00DA21D0">
        <w:t xml:space="preserve"> as</w:t>
      </w:r>
      <w:r w:rsidRPr="004471DB">
        <w:t xml:space="preserve"> high power density and near-unlimited cycle life matter far more here than energy density, and 346 J is too small and too rapid a duty cycle to suit a battery's chemistry well.</w:t>
      </w:r>
    </w:p>
    <w:p w:rsidRPr="004471DB" w:rsidR="004471DB" w:rsidP="004471DB" w:rsidRDefault="004471DB" w14:paraId="4668246B" w14:textId="77777777">
      <w:r w:rsidRPr="004471DB">
        <w:t xml:space="preserve">Applying the same ~1.5× margin: target usable storage ≈ 520 J (0.144 </w:t>
      </w:r>
      <w:proofErr w:type="spellStart"/>
      <w:r w:rsidRPr="004471DB">
        <w:t>Wh</w:t>
      </w:r>
      <w:proofErr w:type="spellEnd"/>
      <w:r w:rsidRPr="004471DB">
        <w:t>).</w:t>
      </w:r>
    </w:p>
    <w:p w:rsidRPr="004471DB" w:rsidR="004471DB" w:rsidP="004471DB" w:rsidRDefault="004471DB" w14:paraId="244A0360" w14:textId="3435B4C0">
      <w:r w:rsidRPr="004471DB">
        <w:t>Sizing a small series stack of cells to match a sensible ~16 V bus</w:t>
      </w:r>
      <w:r w:rsidR="00993635">
        <w:t>, the means</w:t>
      </w:r>
      <w:r w:rsidRPr="004471DB">
        <w:t xml:space="preserve"> peak current stays manageable: 331.5 W ÷ 16 V ≈ 21 A, rather than &gt;100 A at a single cell's ~2.7 V</w:t>
      </w:r>
    </w:p>
    <w:p w:rsidRPr="004471DB" w:rsidR="004471DB" w:rsidP="004471DB" w:rsidRDefault="004471DB" w14:paraId="46703FEF" w14:textId="12DCD838">
      <w:r w:rsidRPr="004471DB">
        <w:t xml:space="preserve">6 cells in series </w:t>
      </w:r>
      <w:r w:rsidR="00993635">
        <w:t>(</w:t>
      </w:r>
      <w:r w:rsidRPr="004471DB">
        <w:t>6 × 2.7 V ≈ 16.2 V), each cell ~24 F, giving a module capacitance of ~4 F at 16.2 V</w:t>
      </w:r>
    </w:p>
    <w:p w:rsidRPr="004471DB" w:rsidR="004471DB" w:rsidP="004471DB" w:rsidRDefault="004471DB" w14:paraId="5B51874B" w14:textId="77777777">
      <w:r w:rsidRPr="004471DB">
        <w:t xml:space="preserve">E = ½CV² = ½ × 4 × 16.2² ≈ 525 J </w:t>
      </w:r>
      <w:r w:rsidRPr="004471DB">
        <w:rPr>
          <w:rFonts w:ascii="Segoe UI Symbol" w:hAnsi="Segoe UI Symbol" w:cs="Segoe UI Symbol"/>
        </w:rPr>
        <w:t>✓</w:t>
      </w:r>
      <w:r w:rsidRPr="004471DB">
        <w:t xml:space="preserve"> matches target</w:t>
      </w:r>
    </w:p>
    <w:p w:rsidRPr="004471DB" w:rsidR="004471DB" w:rsidP="004471DB" w:rsidRDefault="004471DB" w14:paraId="61C02F6C" w14:textId="31838B4D">
      <w:r w:rsidRPr="004471DB">
        <w:t xml:space="preserve">Physically, cells of this capacitance class are typically ~20-25 mm diameter × 40-60 mm long each; stacked as a 6-cell module the whole pack fits in an enclosure roughly 150 mm × 60 mm × 40 mm, under 0.3 kg — small enough for a glovebox cavity or a bracket behind a wheel arch liner, nothing like the under-rear-seat pack a full hybrid </w:t>
      </w:r>
      <w:r w:rsidRPr="004471DB" w:rsidR="00DA21D0">
        <w:t>need</w:t>
      </w:r>
      <w:r w:rsidRPr="004471DB">
        <w:t>.</w:t>
      </w:r>
    </w:p>
    <w:p w:rsidRPr="004471DB" w:rsidR="004471DB" w:rsidP="004471DB" w:rsidRDefault="004471DB" w14:paraId="24E820A5" w14:textId="77777777">
      <w:r w:rsidRPr="004471DB">
        <w:t>3. Power electronics sizing</w:t>
      </w:r>
    </w:p>
    <w:p w:rsidRPr="004471DB" w:rsidR="004471DB" w:rsidP="004471DB" w:rsidRDefault="004471DB" w14:paraId="78392EAF" w14:textId="77777777">
      <w:r w:rsidRPr="004471DB">
        <w:t>A bidirectional converter/inverter rated to the same ~430 W, ~21 A peak is comparable to a small e-scooter motor controller: roughly 100 mm × 70 mm × 30 mm, 0.3-0.5 kg.</w:t>
      </w:r>
    </w:p>
    <w:p w:rsidRPr="004471DB" w:rsidR="004471DB" w:rsidP="004471DB" w:rsidRDefault="004471DB" w14:paraId="44C0DA1F" w14:textId="77777777">
      <w:r w:rsidRPr="004471DB">
        <w:t>4. Overall system footprint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9"/>
        <w:gridCol w:w="2601"/>
        <w:gridCol w:w="1273"/>
      </w:tblGrid>
      <w:tr w:rsidRPr="004471DB" w:rsidR="004471DB" w14:paraId="71B69FED" w14:textId="77777777">
        <w:trPr>
          <w:tblHeader/>
          <w:tblCellSpacing w:w="15" w:type="dxa"/>
        </w:trPr>
        <w:tc>
          <w:tcPr>
            <w:tcW w:w="0" w:type="auto"/>
            <w:vAlign w:val="center"/>
            <w:hideMark/>
          </w:tcPr>
          <w:p w:rsidRPr="004471DB" w:rsidR="004471DB" w:rsidP="004471DB" w:rsidRDefault="004471DB" w14:paraId="357CBC7E" w14:textId="77777777">
            <w:r w:rsidRPr="004471DB">
              <w:t>Component</w:t>
            </w:r>
          </w:p>
        </w:tc>
        <w:tc>
          <w:tcPr>
            <w:tcW w:w="0" w:type="auto"/>
            <w:vAlign w:val="center"/>
            <w:hideMark/>
          </w:tcPr>
          <w:p w:rsidRPr="004471DB" w:rsidR="004471DB" w:rsidP="004471DB" w:rsidRDefault="004471DB" w14:paraId="0D57F077" w14:textId="77777777">
            <w:r w:rsidRPr="004471DB">
              <w:t>Approx. size</w:t>
            </w:r>
          </w:p>
        </w:tc>
        <w:tc>
          <w:tcPr>
            <w:tcW w:w="0" w:type="auto"/>
            <w:vAlign w:val="center"/>
            <w:hideMark/>
          </w:tcPr>
          <w:p w:rsidRPr="004471DB" w:rsidR="004471DB" w:rsidP="004471DB" w:rsidRDefault="004471DB" w14:paraId="01B0ABAC" w14:textId="77777777">
            <w:r w:rsidRPr="004471DB">
              <w:t>Approx. mass</w:t>
            </w:r>
          </w:p>
        </w:tc>
      </w:tr>
      <w:tr w:rsidRPr="004471DB" w:rsidR="004471DB" w14:paraId="3E916349" w14:textId="77777777">
        <w:trPr>
          <w:tblCellSpacing w:w="15" w:type="dxa"/>
        </w:trPr>
        <w:tc>
          <w:tcPr>
            <w:tcW w:w="0" w:type="auto"/>
            <w:vAlign w:val="center"/>
            <w:hideMark/>
          </w:tcPr>
          <w:p w:rsidRPr="004471DB" w:rsidR="004471DB" w:rsidP="004471DB" w:rsidRDefault="004471DB" w14:paraId="06223B05" w14:textId="77777777">
            <w:r w:rsidRPr="004471DB">
              <w:t>Motor/generator</w:t>
            </w:r>
          </w:p>
        </w:tc>
        <w:tc>
          <w:tcPr>
            <w:tcW w:w="0" w:type="auto"/>
            <w:vAlign w:val="center"/>
            <w:hideMark/>
          </w:tcPr>
          <w:p w:rsidRPr="004471DB" w:rsidR="004471DB" w:rsidP="004471DB" w:rsidRDefault="004471DB" w14:paraId="6A3ED2DB" w14:textId="77777777">
            <w:r w:rsidRPr="004471DB">
              <w:t xml:space="preserve">100-120 mm </w:t>
            </w:r>
            <w:r w:rsidRPr="004471DB">
              <w:rPr>
                <w:rFonts w:ascii="Cambria Math" w:hAnsi="Cambria Math" w:cs="Cambria Math"/>
              </w:rPr>
              <w:t>⌀</w:t>
            </w:r>
            <w:r w:rsidRPr="004471DB">
              <w:t xml:space="preserve"> </w:t>
            </w:r>
            <w:r w:rsidRPr="004471DB">
              <w:rPr>
                <w:rFonts w:ascii="Calibri" w:hAnsi="Calibri" w:cs="Calibri"/>
              </w:rPr>
              <w:t>×</w:t>
            </w:r>
            <w:r w:rsidRPr="004471DB">
              <w:t xml:space="preserve"> 80-100 mm</w:t>
            </w:r>
          </w:p>
        </w:tc>
        <w:tc>
          <w:tcPr>
            <w:tcW w:w="0" w:type="auto"/>
            <w:vAlign w:val="center"/>
            <w:hideMark/>
          </w:tcPr>
          <w:p w:rsidRPr="004471DB" w:rsidR="004471DB" w:rsidP="004471DB" w:rsidRDefault="004471DB" w14:paraId="072C0390" w14:textId="77777777">
            <w:r w:rsidRPr="004471DB">
              <w:t>2-3 kg</w:t>
            </w:r>
          </w:p>
        </w:tc>
      </w:tr>
      <w:tr w:rsidRPr="004471DB" w:rsidR="004471DB" w14:paraId="6E1871C0" w14:textId="77777777">
        <w:trPr>
          <w:tblCellSpacing w:w="15" w:type="dxa"/>
        </w:trPr>
        <w:tc>
          <w:tcPr>
            <w:tcW w:w="0" w:type="auto"/>
            <w:vAlign w:val="center"/>
            <w:hideMark/>
          </w:tcPr>
          <w:p w:rsidRPr="004471DB" w:rsidR="004471DB" w:rsidP="004471DB" w:rsidRDefault="004471DB" w14:paraId="6A9AB54B" w14:textId="77777777">
            <w:r w:rsidRPr="004471DB">
              <w:t>Supercapacitor module</w:t>
            </w:r>
          </w:p>
        </w:tc>
        <w:tc>
          <w:tcPr>
            <w:tcW w:w="0" w:type="auto"/>
            <w:vAlign w:val="center"/>
            <w:hideMark/>
          </w:tcPr>
          <w:p w:rsidRPr="004471DB" w:rsidR="004471DB" w:rsidP="004471DB" w:rsidRDefault="004471DB" w14:paraId="4C29ECEA" w14:textId="77777777">
            <w:r w:rsidRPr="004471DB">
              <w:t>150 × 60 × 40 mm</w:t>
            </w:r>
          </w:p>
        </w:tc>
        <w:tc>
          <w:tcPr>
            <w:tcW w:w="0" w:type="auto"/>
            <w:vAlign w:val="center"/>
            <w:hideMark/>
          </w:tcPr>
          <w:p w:rsidRPr="004471DB" w:rsidR="004471DB" w:rsidP="004471DB" w:rsidRDefault="004471DB" w14:paraId="7F72B1B5" w14:textId="77777777">
            <w:r w:rsidRPr="004471DB">
              <w:t>&lt;0.3 kg</w:t>
            </w:r>
          </w:p>
        </w:tc>
      </w:tr>
      <w:tr w:rsidRPr="004471DB" w:rsidR="004471DB" w14:paraId="01046795" w14:textId="77777777">
        <w:trPr>
          <w:tblCellSpacing w:w="15" w:type="dxa"/>
        </w:trPr>
        <w:tc>
          <w:tcPr>
            <w:tcW w:w="0" w:type="auto"/>
            <w:vAlign w:val="center"/>
            <w:hideMark/>
          </w:tcPr>
          <w:p w:rsidRPr="004471DB" w:rsidR="004471DB" w:rsidP="004471DB" w:rsidRDefault="004471DB" w14:paraId="3AD0BC79" w14:textId="77777777">
            <w:r w:rsidRPr="004471DB">
              <w:t>Power electronics</w:t>
            </w:r>
          </w:p>
        </w:tc>
        <w:tc>
          <w:tcPr>
            <w:tcW w:w="0" w:type="auto"/>
            <w:vAlign w:val="center"/>
            <w:hideMark/>
          </w:tcPr>
          <w:p w:rsidRPr="004471DB" w:rsidR="004471DB" w:rsidP="004471DB" w:rsidRDefault="004471DB" w14:paraId="74DB532F" w14:textId="77777777">
            <w:r w:rsidRPr="004471DB">
              <w:t>100 × 70 × 30 mm</w:t>
            </w:r>
          </w:p>
        </w:tc>
        <w:tc>
          <w:tcPr>
            <w:tcW w:w="0" w:type="auto"/>
            <w:vAlign w:val="center"/>
            <w:hideMark/>
          </w:tcPr>
          <w:p w:rsidRPr="004471DB" w:rsidR="004471DB" w:rsidP="004471DB" w:rsidRDefault="004471DB" w14:paraId="1D131B20" w14:textId="77777777">
            <w:r w:rsidRPr="004471DB">
              <w:t>0.3-0.5 kg</w:t>
            </w:r>
          </w:p>
        </w:tc>
      </w:tr>
      <w:tr w:rsidRPr="004471DB" w:rsidR="004471DB" w14:paraId="3FDBCD88" w14:textId="77777777">
        <w:trPr>
          <w:tblCellSpacing w:w="15" w:type="dxa"/>
        </w:trPr>
        <w:tc>
          <w:tcPr>
            <w:tcW w:w="0" w:type="auto"/>
            <w:vAlign w:val="center"/>
            <w:hideMark/>
          </w:tcPr>
          <w:p w:rsidRPr="004471DB" w:rsidR="004471DB" w:rsidP="004471DB" w:rsidRDefault="004471DB" w14:paraId="21066126" w14:textId="77777777">
            <w:r w:rsidRPr="004471DB">
              <w:t>Total</w:t>
            </w:r>
          </w:p>
        </w:tc>
        <w:tc>
          <w:tcPr>
            <w:tcW w:w="0" w:type="auto"/>
            <w:vAlign w:val="center"/>
            <w:hideMark/>
          </w:tcPr>
          <w:p w:rsidRPr="004471DB" w:rsidR="004471DB" w:rsidP="004471DB" w:rsidRDefault="004471DB" w14:paraId="0CC9B41E" w14:textId="7698D665"/>
        </w:tc>
        <w:tc>
          <w:tcPr>
            <w:tcW w:w="0" w:type="auto"/>
            <w:vAlign w:val="center"/>
            <w:hideMark/>
          </w:tcPr>
          <w:p w:rsidRPr="004471DB" w:rsidR="004471DB" w:rsidP="004471DB" w:rsidRDefault="004471DB" w14:paraId="310FA28D" w14:textId="77777777">
            <w:r w:rsidRPr="004471DB">
              <w:t>~3-4 kg</w:t>
            </w:r>
          </w:p>
        </w:tc>
      </w:tr>
    </w:tbl>
    <w:p w:rsidRPr="004471DB" w:rsidR="004471DB" w:rsidP="004471DB" w:rsidRDefault="004471DB" w14:paraId="6E68B57B" w14:textId="12F2CEFA">
      <w:r w:rsidRPr="004471DB">
        <w:t>That's smaller and lighter than any production hybrid driveline component</w:t>
      </w:r>
      <w:r w:rsidR="004554FF">
        <w:t>. T</w:t>
      </w:r>
      <w:r w:rsidRPr="004471DB">
        <w:t>his is sized for recovery-and-reuse only, not propulsion.</w:t>
      </w:r>
    </w:p>
    <w:p w:rsidRPr="004471DB" w:rsidR="004471DB" w:rsidP="004471DB" w:rsidRDefault="004471DB" w14:paraId="24A5F89A" w14:textId="2275E9DB">
      <w:r w:rsidR="004471DB">
        <w:rPr/>
        <w:t>0.6 regen efficiency is the charge-side efficiency</w:t>
      </w:r>
      <w:r w:rsidR="004554FF">
        <w:rPr/>
        <w:t>. M</w:t>
      </w:r>
      <w:r w:rsidR="004471DB">
        <w:rPr/>
        <w:t xml:space="preserve">echanical braking energy in, stored electrical energy out. Layering on realistic discharge-side losses to </w:t>
      </w:r>
      <w:r w:rsidR="18536C20">
        <w:rPr/>
        <w:t>reuse</w:t>
      </w:r>
      <w:r w:rsidR="004471DB">
        <w:rPr/>
        <w:t xml:space="preserve"> that stored energy for propulsion assist: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13"/>
        <w:gridCol w:w="900"/>
        <w:gridCol w:w="1083"/>
      </w:tblGrid>
      <w:tr w:rsidRPr="004471DB" w:rsidR="004471DB" w14:paraId="29DE137F" w14:textId="77777777">
        <w:trPr>
          <w:tblHeader/>
          <w:tblCellSpacing w:w="15" w:type="dxa"/>
        </w:trPr>
        <w:tc>
          <w:tcPr>
            <w:tcW w:w="0" w:type="auto"/>
            <w:vAlign w:val="center"/>
            <w:hideMark/>
          </w:tcPr>
          <w:p w:rsidRPr="004471DB" w:rsidR="004471DB" w:rsidP="004471DB" w:rsidRDefault="004471DB" w14:paraId="0E3EEF3C" w14:textId="77777777">
            <w:r w:rsidRPr="004471DB">
              <w:t>Stage</w:t>
            </w:r>
          </w:p>
        </w:tc>
        <w:tc>
          <w:tcPr>
            <w:tcW w:w="0" w:type="auto"/>
            <w:vAlign w:val="center"/>
            <w:hideMark/>
          </w:tcPr>
          <w:p w:rsidRPr="004471DB" w:rsidR="004471DB" w:rsidP="004471DB" w:rsidRDefault="004471DB" w14:paraId="1F6C889F" w14:textId="77777777">
            <w:r w:rsidRPr="004471DB">
              <w:t>Efficiency</w:t>
            </w:r>
          </w:p>
        </w:tc>
        <w:tc>
          <w:tcPr>
            <w:tcW w:w="0" w:type="auto"/>
            <w:vAlign w:val="center"/>
            <w:hideMark/>
          </w:tcPr>
          <w:p w:rsidRPr="004471DB" w:rsidR="004471DB" w:rsidP="004471DB" w:rsidRDefault="004471DB" w14:paraId="21C1FB9A" w14:textId="77777777">
            <w:r w:rsidRPr="004471DB">
              <w:t>Cumulative</w:t>
            </w:r>
          </w:p>
        </w:tc>
      </w:tr>
      <w:tr w:rsidRPr="004471DB" w:rsidR="004471DB" w14:paraId="4BF65C0A" w14:textId="77777777">
        <w:trPr>
          <w:tblCellSpacing w:w="15" w:type="dxa"/>
        </w:trPr>
        <w:tc>
          <w:tcPr>
            <w:tcW w:w="0" w:type="auto"/>
            <w:vAlign w:val="center"/>
            <w:hideMark/>
          </w:tcPr>
          <w:p w:rsidRPr="004471DB" w:rsidR="004471DB" w:rsidP="004471DB" w:rsidRDefault="004471DB" w14:paraId="479EACBA" w14:textId="77777777">
            <w:r w:rsidRPr="004471DB">
              <w:t>Braking → stored energy (given)</w:t>
            </w:r>
          </w:p>
        </w:tc>
        <w:tc>
          <w:tcPr>
            <w:tcW w:w="0" w:type="auto"/>
            <w:vAlign w:val="center"/>
            <w:hideMark/>
          </w:tcPr>
          <w:p w:rsidRPr="004471DB" w:rsidR="004471DB" w:rsidP="004471DB" w:rsidRDefault="004471DB" w14:paraId="2D554140" w14:textId="77777777">
            <w:r w:rsidRPr="004471DB">
              <w:t>60%</w:t>
            </w:r>
          </w:p>
        </w:tc>
        <w:tc>
          <w:tcPr>
            <w:tcW w:w="0" w:type="auto"/>
            <w:vAlign w:val="center"/>
            <w:hideMark/>
          </w:tcPr>
          <w:p w:rsidRPr="004471DB" w:rsidR="004471DB" w:rsidP="004471DB" w:rsidRDefault="004471DB" w14:paraId="3AB4FA62" w14:textId="77777777">
            <w:r w:rsidRPr="004471DB">
              <w:t>60%</w:t>
            </w:r>
          </w:p>
        </w:tc>
      </w:tr>
      <w:tr w:rsidRPr="004471DB" w:rsidR="004471DB" w14:paraId="36E627E8" w14:textId="77777777">
        <w:trPr>
          <w:tblCellSpacing w:w="15" w:type="dxa"/>
        </w:trPr>
        <w:tc>
          <w:tcPr>
            <w:tcW w:w="0" w:type="auto"/>
            <w:vAlign w:val="center"/>
            <w:hideMark/>
          </w:tcPr>
          <w:p w:rsidRPr="004471DB" w:rsidR="004471DB" w:rsidP="004471DB" w:rsidRDefault="004471DB" w14:paraId="4535CEB0" w14:textId="77777777">
            <w:r w:rsidRPr="004471DB">
              <w:t>Supercapacitor round-trip loss</w:t>
            </w:r>
          </w:p>
        </w:tc>
        <w:tc>
          <w:tcPr>
            <w:tcW w:w="0" w:type="auto"/>
            <w:vAlign w:val="center"/>
            <w:hideMark/>
          </w:tcPr>
          <w:p w:rsidRPr="004471DB" w:rsidR="004471DB" w:rsidP="004471DB" w:rsidRDefault="004471DB" w14:paraId="3C4714B9" w14:textId="77777777">
            <w:r w:rsidRPr="004471DB">
              <w:t>~97%</w:t>
            </w:r>
          </w:p>
        </w:tc>
        <w:tc>
          <w:tcPr>
            <w:tcW w:w="0" w:type="auto"/>
            <w:vAlign w:val="center"/>
            <w:hideMark/>
          </w:tcPr>
          <w:p w:rsidRPr="004471DB" w:rsidR="004471DB" w:rsidP="004471DB" w:rsidRDefault="004471DB" w14:paraId="0DF2CE6F" w14:textId="77777777">
            <w:r w:rsidRPr="004471DB">
              <w:t>58.2%</w:t>
            </w:r>
          </w:p>
        </w:tc>
      </w:tr>
      <w:tr w:rsidRPr="004471DB" w:rsidR="004471DB" w14:paraId="4D51CCDF" w14:textId="77777777">
        <w:trPr>
          <w:tblCellSpacing w:w="15" w:type="dxa"/>
        </w:trPr>
        <w:tc>
          <w:tcPr>
            <w:tcW w:w="0" w:type="auto"/>
            <w:vAlign w:val="center"/>
            <w:hideMark/>
          </w:tcPr>
          <w:p w:rsidRPr="004471DB" w:rsidR="004471DB" w:rsidP="004471DB" w:rsidRDefault="004471DB" w14:paraId="3695AFDF" w14:textId="77777777">
            <w:r w:rsidRPr="004471DB">
              <w:t>Power electronics (discharge)</w:t>
            </w:r>
          </w:p>
        </w:tc>
        <w:tc>
          <w:tcPr>
            <w:tcW w:w="0" w:type="auto"/>
            <w:vAlign w:val="center"/>
            <w:hideMark/>
          </w:tcPr>
          <w:p w:rsidRPr="004471DB" w:rsidR="004471DB" w:rsidP="004471DB" w:rsidRDefault="004471DB" w14:paraId="2788C785" w14:textId="77777777">
            <w:r w:rsidRPr="004471DB">
              <w:t>~95%</w:t>
            </w:r>
          </w:p>
        </w:tc>
        <w:tc>
          <w:tcPr>
            <w:tcW w:w="0" w:type="auto"/>
            <w:vAlign w:val="center"/>
            <w:hideMark/>
          </w:tcPr>
          <w:p w:rsidRPr="004471DB" w:rsidR="004471DB" w:rsidP="004471DB" w:rsidRDefault="004471DB" w14:paraId="455AF40F" w14:textId="77777777">
            <w:r w:rsidRPr="004471DB">
              <w:t>55.3%</w:t>
            </w:r>
          </w:p>
        </w:tc>
      </w:tr>
      <w:tr w:rsidRPr="004471DB" w:rsidR="004471DB" w14:paraId="44279ADD" w14:textId="77777777">
        <w:trPr>
          <w:tblCellSpacing w:w="15" w:type="dxa"/>
        </w:trPr>
        <w:tc>
          <w:tcPr>
            <w:tcW w:w="0" w:type="auto"/>
            <w:vAlign w:val="center"/>
            <w:hideMark/>
          </w:tcPr>
          <w:p w:rsidRPr="004471DB" w:rsidR="004471DB" w:rsidP="004471DB" w:rsidRDefault="004471DB" w14:paraId="562D76A7" w14:textId="77777777">
            <w:r w:rsidRPr="004471DB">
              <w:t>Motor conversion (reuse as drive assist)</w:t>
            </w:r>
          </w:p>
        </w:tc>
        <w:tc>
          <w:tcPr>
            <w:tcW w:w="0" w:type="auto"/>
            <w:vAlign w:val="center"/>
            <w:hideMark/>
          </w:tcPr>
          <w:p w:rsidRPr="004471DB" w:rsidR="004471DB" w:rsidP="004471DB" w:rsidRDefault="004471DB" w14:paraId="292DD73C" w14:textId="77777777">
            <w:r w:rsidRPr="004471DB">
              <w:t>~92%</w:t>
            </w:r>
          </w:p>
        </w:tc>
        <w:tc>
          <w:tcPr>
            <w:tcW w:w="0" w:type="auto"/>
            <w:vAlign w:val="center"/>
            <w:hideMark/>
          </w:tcPr>
          <w:p w:rsidRPr="004471DB" w:rsidR="004471DB" w:rsidP="004471DB" w:rsidRDefault="004471DB" w14:paraId="5EA6E838" w14:textId="77777777">
            <w:r w:rsidRPr="004471DB">
              <w:t>~51%</w:t>
            </w:r>
          </w:p>
        </w:tc>
      </w:tr>
    </w:tbl>
    <w:p w:rsidRPr="004471DB" w:rsidR="004471DB" w:rsidP="004471DB" w:rsidRDefault="004554FF" w14:paraId="3E6CE70D" w14:textId="2D7F1B6A">
      <w:r>
        <w:t xml:space="preserve">That means </w:t>
      </w:r>
      <w:r w:rsidRPr="004471DB" w:rsidR="004471DB">
        <w:t>roughly half the kinetic energy that goes into the brakes during a WLT</w:t>
      </w:r>
      <w:r w:rsidR="00F278EB">
        <w:t>P</w:t>
      </w:r>
      <w:r w:rsidRPr="004471DB" w:rsidR="004471DB">
        <w:t xml:space="preserve"> lap ends up back at the wheels as useful assist — broadly in line with the round-trip efficiencies quoted for production 48V mild-hybrid systems.</w:t>
      </w:r>
    </w:p>
    <w:p w:rsidRPr="004471DB" w:rsidR="004471DB" w:rsidP="004471DB" w:rsidRDefault="004471DB" w14:paraId="72E8C499" w14:textId="2C1F0730">
      <w:r w:rsidRPr="004471DB">
        <w:t>The bigger-picture number</w:t>
      </w:r>
      <w:r w:rsidR="004D74E4">
        <w:t xml:space="preserve"> is</w:t>
      </w:r>
      <w:r w:rsidRPr="004471DB">
        <w:t xml:space="preserve"> scale: the 4,682.6 J recovered over the full cycle is only 2.27% of the vehicle's total 206,428.9 J tractive energy demand. </w:t>
      </w:r>
      <w:r w:rsidR="00F278EB">
        <w:t>A</w:t>
      </w:r>
      <w:r w:rsidRPr="004471DB">
        <w:t xml:space="preserve"> small, cheap KERS-only bolt-on recovers a real but modest slice of everyday WLT</w:t>
      </w:r>
      <w:r w:rsidR="00F278EB">
        <w:t xml:space="preserve">P </w:t>
      </w:r>
      <w:r w:rsidRPr="004471DB">
        <w:t>energy use, which is exactly why production manufacturers integrate regen into a full propulsion-capable hybrid system rather than building it as a standalone accessory</w:t>
      </w:r>
      <w:r w:rsidR="00463320">
        <w:t>.</w:t>
      </w:r>
    </w:p>
    <w:p w:rsidR="00061B2C" w:rsidP="00061B2C" w:rsidRDefault="00061B2C" w14:paraId="38F5B5FA" w14:textId="77777777"/>
    <w:p w:rsidRPr="0037044A" w:rsidR="00EC0DAF" w:rsidP="0037044A" w:rsidRDefault="00EC0DAF" w14:paraId="460EF97F" w14:textId="77777777"/>
    <w:p w:rsidR="007E5A09" w:rsidP="00463320" w:rsidRDefault="007E5A09" w14:paraId="5277B47B" w14:textId="3D17B80F">
      <w:pPr>
        <w:pStyle w:val="Heading1"/>
      </w:pPr>
      <w:r w:rsidRPr="00BD4693">
        <w:br w:type="page"/>
      </w:r>
      <w:bookmarkStart w:name="_Toc235904795" w:id="16"/>
      <w:r w:rsidR="0070729F">
        <w:t>K</w:t>
      </w:r>
      <w:r w:rsidR="002D5D54">
        <w:t>inetic Energy Recovered Graph</w:t>
      </w:r>
      <w:bookmarkEnd w:id="16"/>
    </w:p>
    <w:p w:rsidRPr="009751FC" w:rsidR="009751FC" w:rsidP="009751FC" w:rsidRDefault="009751FC" w14:paraId="6848B87E" w14:textId="77777777"/>
    <w:p w:rsidR="00EF6BF4" w:rsidP="00EF6BF4" w:rsidRDefault="007C086D" w14:paraId="61D57229" w14:textId="5C0C08DF">
      <w:pPr>
        <w:keepNext/>
      </w:pPr>
      <w:r>
        <w:rPr>
          <w:noProof/>
        </w:rPr>
        <w:drawing>
          <wp:inline distT="0" distB="0" distL="0" distR="0" wp14:anchorId="54BD2FEC" wp14:editId="2F001C7C">
            <wp:extent cx="5731510" cy="1974850"/>
            <wp:effectExtent l="0" t="0" r="2540" b="6350"/>
            <wp:docPr id="1003805839" name="Chart 1">
              <a:extLst xmlns:a="http://schemas.openxmlformats.org/drawingml/2006/main">
                <a:ext uri="{FF2B5EF4-FFF2-40B4-BE49-F238E27FC236}">
                  <a16:creationId xmlns:a16="http://schemas.microsoft.com/office/drawing/2014/main" id="{E5EE3C82-ABE1-F3FE-76E7-0034DC3499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D5D54" w:rsidP="00EF6BF4" w:rsidRDefault="00EF6BF4" w14:paraId="2CB1C9AF" w14:textId="1C648E66">
      <w:pPr>
        <w:pStyle w:val="Caption"/>
        <w:jc w:val="center"/>
        <w:rPr>
          <w:noProof/>
        </w:rPr>
      </w:pPr>
      <w:bookmarkStart w:name="_Toc235904800" w:id="17"/>
      <w:bookmarkStart w:name="_Toc235904963" w:id="18"/>
      <w:r>
        <w:t xml:space="preserve">Figure </w:t>
      </w:r>
      <w:r>
        <w:fldChar w:fldCharType="begin"/>
      </w:r>
      <w:r>
        <w:instrText> STYLEREF 1 \s </w:instrText>
      </w:r>
      <w:r>
        <w:fldChar w:fldCharType="separate"/>
      </w:r>
      <w:r w:rsidR="006C44B2">
        <w:rPr>
          <w:noProof/>
        </w:rPr>
        <w:t>7</w:t>
      </w:r>
      <w:r>
        <w:fldChar w:fldCharType="end"/>
      </w:r>
      <w:r w:rsidR="006C44B2">
        <w:noBreakHyphen/>
      </w:r>
      <w:r>
        <w:fldChar w:fldCharType="begin"/>
      </w:r>
      <w:r>
        <w:instrText> SEQ Figure \* ARABIC \s 1 </w:instrText>
      </w:r>
      <w:r>
        <w:fldChar w:fldCharType="separate"/>
      </w:r>
      <w:r w:rsidR="006C44B2">
        <w:rPr>
          <w:noProof/>
        </w:rPr>
        <w:t>1</w:t>
      </w:r>
      <w:r>
        <w:fldChar w:fldCharType="end"/>
      </w:r>
      <w:r>
        <w:t xml:space="preserve">  Kinetic Energy Recovered on Wheel Contact</w:t>
      </w:r>
      <w:bookmarkEnd w:id="17"/>
      <w:bookmarkEnd w:id="18"/>
    </w:p>
    <w:p w:rsidRPr="00406364" w:rsidR="00406364" w:rsidP="00406364" w:rsidRDefault="00406364" w14:paraId="0B02CC4F" w14:textId="77777777"/>
    <w:p w:rsidRPr="00406364" w:rsidR="00406364" w:rsidP="00406364" w:rsidRDefault="00406364" w14:paraId="7FDACE71" w14:textId="77777777"/>
    <w:p w:rsidR="00406364" w:rsidRDefault="00406364" w14:paraId="0332D8E2" w14:textId="1C670E46">
      <w:pPr>
        <w:spacing w:line="259" w:lineRule="auto"/>
      </w:pPr>
      <w:r>
        <w:br w:type="page"/>
      </w:r>
    </w:p>
    <w:p w:rsidR="00406364" w:rsidP="00406364" w:rsidRDefault="00406364" w14:paraId="389B6301" w14:textId="40D5C1F3">
      <w:pPr>
        <w:pStyle w:val="Heading1"/>
      </w:pPr>
      <w:bookmarkStart w:name="_Toc235904796" w:id="19"/>
      <w:r>
        <w:t>System Operation</w:t>
      </w:r>
      <w:bookmarkEnd w:id="19"/>
    </w:p>
    <w:p w:rsidR="009F5845" w:rsidP="008E3082" w:rsidRDefault="006A1B5C" w14:paraId="0D787EA4" w14:textId="5A585FA7">
      <w:r>
        <w:t>For a 48V battery-electric</w:t>
      </w:r>
      <w:r w:rsidR="00C10B7B">
        <w:t xml:space="preserve"> mild-hybrid KERS, it is split into 3 parts. </w:t>
      </w:r>
    </w:p>
    <w:p w:rsidR="00362D94" w:rsidP="008E3082" w:rsidRDefault="00362D94" w14:paraId="62279F4F" w14:textId="7A58DFB1">
      <w:r>
        <w:t>The Belt/crank-integrated starter</w:t>
      </w:r>
      <w:r w:rsidR="00C054FB">
        <w:t xml:space="preserve">-generator. </w:t>
      </w:r>
      <w:r w:rsidRPr="00362D94">
        <w:t>This replaces the conventional 12V alternator. It's a single machine that does double duty</w:t>
      </w:r>
      <w:r w:rsidR="00DC20A0">
        <w:t>. This</w:t>
      </w:r>
      <w:r w:rsidRPr="00362D94">
        <w:t xml:space="preserve"> starts the engine and acts as the regen generator during braking/coasting.</w:t>
      </w:r>
      <w:r w:rsidR="00DC20A0">
        <w:t xml:space="preserve"> T</w:t>
      </w:r>
      <w:r w:rsidRPr="00362D94">
        <w:t>he conventional 12V generator is replaced in its belt position by a 48V machine that converts kinetic energy into electrical energy with high efficiency during braking and stores it in a small, additional 48V battery</w:t>
      </w:r>
      <w:r w:rsidR="00C054FB">
        <w:t>.</w:t>
      </w:r>
    </w:p>
    <w:p w:rsidR="001A7B1D" w:rsidP="008E3082" w:rsidRDefault="001A7B1D" w14:paraId="492D4210" w14:textId="29C96ED2">
      <w:r w:rsidRPr="001A7B1D">
        <w:t>A 48V lithium-ion battery provides the energy storage, chosen specifically because of its high energy-to-weight ratio and its ability to accept energy quickly</w:t>
      </w:r>
      <w:r w:rsidR="00D10439">
        <w:t xml:space="preserve">. </w:t>
      </w:r>
      <w:r w:rsidRPr="001A7B1D">
        <w:t xml:space="preserve"> </w:t>
      </w:r>
      <w:r w:rsidR="00D10439">
        <w:t>W</w:t>
      </w:r>
      <w:r w:rsidRPr="001A7B1D">
        <w:t>hich is exactly what's needed for efficient regenerative braking</w:t>
      </w:r>
      <w:r>
        <w:t>. S</w:t>
      </w:r>
      <w:r w:rsidRPr="001A7B1D">
        <w:t>mall, low mass, easy to package in a hatchback without eating into cabin/boot space.</w:t>
      </w:r>
    </w:p>
    <w:p w:rsidR="0084128D" w:rsidP="008E3082" w:rsidRDefault="00C5793A" w14:paraId="1F31DF9B" w14:textId="4C8D71DC">
      <w:r>
        <w:t xml:space="preserve">A DC/DC converter. </w:t>
      </w:r>
      <w:r w:rsidR="00F92632">
        <w:t xml:space="preserve">This steps the 48V </w:t>
      </w:r>
      <w:r w:rsidRPr="00F92632" w:rsidR="00F92632">
        <w:t>rail down to the standard 12V system that runs lighting, infotainment, and other conventional loads, so the rest of the car's electrics don't need a redesign.</w:t>
      </w:r>
    </w:p>
    <w:p w:rsidRPr="00B812FC" w:rsidR="00B812FC" w:rsidP="008E3082" w:rsidRDefault="007817B1" w14:paraId="69714A5C" w14:textId="6B137D66">
      <w:r>
        <w:t xml:space="preserve">During Lift off or </w:t>
      </w:r>
      <w:r w:rsidR="006F36CE">
        <w:t>brake application,</w:t>
      </w:r>
      <w:r w:rsidRPr="00B812FC" w:rsidR="00B812FC">
        <w:t xml:space="preserve"> the vehicle's controller reads driver input</w:t>
      </w:r>
      <w:r w:rsidR="006F36CE">
        <w:t xml:space="preserve">, </w:t>
      </w:r>
      <w:r w:rsidRPr="00B812FC" w:rsidR="00B812FC">
        <w:t>accelerator release, brake pedal position</w:t>
      </w:r>
      <w:r w:rsidR="00D10439">
        <w:t xml:space="preserve"> or </w:t>
      </w:r>
      <w:r w:rsidRPr="00B812FC" w:rsidR="00B812FC">
        <w:t>rate</w:t>
      </w:r>
      <w:r w:rsidR="006F36CE">
        <w:t>,</w:t>
      </w:r>
      <w:r w:rsidRPr="00B812FC" w:rsidR="00B812FC">
        <w:t xml:space="preserve"> and decides how to split the deceleration demand between the electric machine and the hydraulic friction brakes. A brake controller </w:t>
      </w:r>
      <w:r w:rsidRPr="00B812FC" w:rsidR="006F36CE">
        <w:t>analyses</w:t>
      </w:r>
      <w:r w:rsidRPr="00B812FC" w:rsidR="00B812FC">
        <w:t xml:space="preserve"> driver input and vehicle conditions to determine the </w:t>
      </w:r>
      <w:r w:rsidR="006F36CE">
        <w:t xml:space="preserve">ideal </w:t>
      </w:r>
      <w:r w:rsidRPr="00B812FC" w:rsidR="00B812FC">
        <w:t>blend of regenerative and friction braking at any given moment, communicating with both the hybrid system and the conventional braking component</w:t>
      </w:r>
      <w:r w:rsidR="00B812FC">
        <w:t>s.</w:t>
      </w:r>
      <w:r w:rsidRPr="00B812FC" w:rsidR="00B812FC">
        <w:t xml:space="preserve"> </w:t>
      </w:r>
    </w:p>
    <w:p w:rsidRPr="00B812FC" w:rsidR="00B812FC" w:rsidP="008E3082" w:rsidRDefault="00B812FC" w14:paraId="3A3EA70E" w14:textId="79FA9F41">
      <w:r w:rsidRPr="00B812FC">
        <w:t xml:space="preserve">Lift-off/brake </w:t>
      </w:r>
      <w:r w:rsidR="006F36CE">
        <w:t xml:space="preserve">application the </w:t>
      </w:r>
      <w:r w:rsidRPr="00B812FC">
        <w:t xml:space="preserve">controller commands the BISG to reverse into generator mode. Magnetic resistance inside the motor creates a drag torque, which is felt as deceleration. </w:t>
      </w:r>
    </w:p>
    <w:p w:rsidRPr="00B812FC" w:rsidR="00B812FC" w:rsidP="008E3082" w:rsidRDefault="00B812FC" w14:paraId="109B92B0" w14:textId="77777777">
      <w:r w:rsidRPr="00B812FC">
        <w:t>That drag torque is converted to current, sent through the DC/DC path into the 48V battery.</w:t>
      </w:r>
    </w:p>
    <w:p w:rsidRPr="00B812FC" w:rsidR="00B812FC" w:rsidP="008E3082" w:rsidRDefault="00B812FC" w14:paraId="3B57322B" w14:textId="375D8563">
      <w:r w:rsidRPr="00B812FC">
        <w:t>As speed drops the electric machine's regen effectiveness collapses</w:t>
      </w:r>
      <w:r w:rsidR="006F36CE">
        <w:t xml:space="preserve">, </w:t>
      </w:r>
      <w:r w:rsidRPr="00B812FC">
        <w:t>a generator produces less torque/power at low RPM</w:t>
      </w:r>
      <w:r w:rsidR="006F36CE">
        <w:t xml:space="preserve">, </w:t>
      </w:r>
      <w:r w:rsidRPr="00B812FC">
        <w:t>so friction brakes take over to complete the stop at low speed.</w:t>
      </w:r>
    </w:p>
    <w:p w:rsidRPr="00B812FC" w:rsidR="00B812FC" w:rsidP="008E3082" w:rsidRDefault="00B812FC" w14:paraId="1B2C795C" w14:textId="4E81C69A">
      <w:r w:rsidRPr="00B812FC">
        <w:t>On hard braking or emergency stops, the system leans much more heavily on the friction brakes from the start, since hybrid systems rely more on friction brakes during strong or emergency stop</w:t>
      </w:r>
      <w:r w:rsidR="00D10439">
        <w:t>s.</w:t>
      </w:r>
      <w:r w:rsidRPr="00B812FC">
        <w:t xml:space="preserve"> </w:t>
      </w:r>
      <w:r w:rsidR="00D10439">
        <w:t>T</w:t>
      </w:r>
      <w:r w:rsidRPr="00B812FC">
        <w:t>he electric machine and battery simply can't absorb a full emergency-stop power spike</w:t>
      </w:r>
      <w:r w:rsidR="006F36CE">
        <w:t>.</w:t>
      </w:r>
    </w:p>
    <w:p w:rsidR="00B812FC" w:rsidP="008E3082" w:rsidRDefault="00B812FC" w14:paraId="14387AD1" w14:textId="77777777">
      <w:r w:rsidRPr="00B812FC">
        <w:t xml:space="preserve">Pedal feel is deliberately decoupled from actual brake force: hydraulic brake pressure is generated by the ABS module's electric pump motor rather than directly by the driver's foot, so the pedal can be kept consistent even as the underlying regen/friction ratio changes moment to moment. Some </w:t>
      </w:r>
      <w:r w:rsidRPr="00B812FC">
        <w:t>systems add a pressure simulator specifically to keep pedal feel consistent regardless of which system is dominant</w:t>
      </w:r>
    </w:p>
    <w:p w:rsidR="00FA4BA0" w:rsidP="008E3082" w:rsidRDefault="00FA4BA0" w14:paraId="7FBFA64C" w14:textId="77777777"/>
    <w:p w:rsidRPr="006F36CE" w:rsidR="006F36CE" w:rsidP="008E3082" w:rsidRDefault="006F36CE" w14:paraId="1BF9A90F" w14:textId="5A055378">
      <w:r>
        <w:t>When dealing with KERS systems, there are a few assumptions that are baked into their designs.</w:t>
      </w:r>
    </w:p>
    <w:p w:rsidRPr="00FA4BA0" w:rsidR="00FA4BA0" w:rsidP="008E3082" w:rsidRDefault="00FA4BA0" w14:paraId="483CEF55" w14:textId="54A657E1">
      <w:r w:rsidRPr="006F36CE">
        <w:t>SoC and thermal headroom exist</w:t>
      </w:r>
      <w:r w:rsidRPr="00FA4BA0">
        <w:rPr>
          <w:b/>
          <w:bCs/>
        </w:rPr>
        <w:t>.</w:t>
      </w:r>
      <w:r w:rsidRPr="00FA4BA0">
        <w:t xml:space="preserve"> Blended braking assumes the battery isn't already full or too hot to accept charge</w:t>
      </w:r>
      <w:r w:rsidR="009B4B7D">
        <w:t>. B</w:t>
      </w:r>
      <w:r w:rsidRPr="00FA4BA0">
        <w:t xml:space="preserve">rake energy recovery is fundamentally limited by the state of charge of the energy storage system. If SoC is high, the controller silently shifts more of the load onto friction brakes, and the driver won't be told why. </w:t>
      </w:r>
    </w:p>
    <w:p w:rsidRPr="00FA4BA0" w:rsidR="00FA4BA0" w:rsidP="008E3082" w:rsidRDefault="00FA4BA0" w14:paraId="64B66CB7" w14:textId="5CEBF816">
      <w:r w:rsidRPr="009B4B7D">
        <w:t>Braking demand is within the machine's torque/power envelope</w:t>
      </w:r>
      <w:r w:rsidRPr="00FA4BA0">
        <w:rPr>
          <w:b/>
          <w:bCs/>
        </w:rPr>
        <w:t>.</w:t>
      </w:r>
      <w:r w:rsidRPr="00FA4BA0">
        <w:t xml:space="preserve"> Sized against your peak P(t) calc</w:t>
      </w:r>
      <w:r w:rsidR="00457760">
        <w:t xml:space="preserve">, </w:t>
      </w:r>
      <w:r w:rsidRPr="00FA4BA0">
        <w:t xml:space="preserve">anything above that must fall to friction brakes. </w:t>
      </w:r>
    </w:p>
    <w:p w:rsidRPr="00FA4BA0" w:rsidR="00FA4BA0" w:rsidP="008E3082" w:rsidRDefault="00FA4BA0" w14:paraId="45758458" w14:textId="4A155D31">
      <w:r w:rsidRPr="0002223E">
        <w:t>Speed is above the regen cutoff threshold.</w:t>
      </w:r>
      <w:r w:rsidRPr="00FA4BA0">
        <w:t xml:space="preserve"> Below it, torque and generator efficiency fall off, so friction brakes are assumed to finish every stop. </w:t>
      </w:r>
    </w:p>
    <w:p w:rsidRPr="00FA4BA0" w:rsidR="00FA4BA0" w:rsidP="008E3082" w:rsidRDefault="00FA4BA0" w14:paraId="4862F1F8" w14:textId="1A40E594">
      <w:r w:rsidRPr="0002223E">
        <w:t>Smooth, continuous control authority is available</w:t>
      </w:r>
      <w:r w:rsidRPr="00FA4BA0">
        <w:rPr>
          <w:b/>
          <w:bCs/>
        </w:rPr>
        <w:t>.</w:t>
      </w:r>
      <w:r w:rsidRPr="00FA4BA0">
        <w:t xml:space="preserve"> The whole "invisible blend" premise assumes fast, glitch-free communication between the hybrid controller and brake controller. This can break down: systems with the motor mechanically coupled through a transmission can experience gaps in regenerative braking during gear shifts, producing a noticeable delay before brake torque is achieved</w:t>
      </w:r>
      <w:r w:rsidR="00457760">
        <w:t xml:space="preserve"> by </w:t>
      </w:r>
      <w:r w:rsidRPr="00FA4BA0">
        <w:t xml:space="preserve">a mild hybrid on a belt-driven BISG (no transmission coupling) largely avoids this, which is actually one advantage of the BISG architecture over motor-through-gearbox designs </w:t>
      </w:r>
    </w:p>
    <w:p w:rsidR="00FA4BA0" w:rsidP="008E3082" w:rsidRDefault="004D705D" w14:paraId="384278FB" w14:textId="591DC38A">
      <w:r>
        <w:t>That d</w:t>
      </w:r>
      <w:r w:rsidRPr="0002223E" w:rsidR="00FA4BA0">
        <w:t>river behaviour i</w:t>
      </w:r>
      <w:r w:rsidR="0002223E">
        <w:t xml:space="preserve">s ‘normal’. </w:t>
      </w:r>
      <w:r w:rsidRPr="00FA4BA0" w:rsidR="00FA4BA0">
        <w:t>Calibration engineers log huge mileage to tune this</w:t>
      </w:r>
      <w:r w:rsidR="0002223E">
        <w:t>.</w:t>
      </w:r>
    </w:p>
    <w:p w:rsidRPr="007817B1" w:rsidR="007817B1" w:rsidP="008E3082" w:rsidRDefault="007817B1" w14:paraId="2B159EF4" w14:textId="264D7D13">
      <w:r w:rsidRPr="00F27A43">
        <w:t>1. Deceleration on lift-off engine braking vs regen drag</w:t>
      </w:r>
      <w:r w:rsidR="00BD332A">
        <w:t xml:space="preserve">. </w:t>
      </w:r>
      <w:r w:rsidRPr="007817B1">
        <w:t>In a conventional car, lifting off the throttle gives you mild engine braking from compression/pumping losses. In a KERS-equipped hatchback, lift-off produces regen drag instead</w:t>
      </w:r>
      <w:r w:rsidR="00424645">
        <w:t>, this is</w:t>
      </w:r>
      <w:r w:rsidRPr="007817B1">
        <w:t xml:space="preserve"> felt as a gentle magnetic-resistance deceleration</w:t>
      </w:r>
      <w:r w:rsidR="00424645">
        <w:t xml:space="preserve">, </w:t>
      </w:r>
      <w:r w:rsidRPr="007817B1">
        <w:t>which is typically stronger and more controllable than pure engine braking, and it</w:t>
      </w:r>
      <w:r w:rsidR="00424645">
        <w:t xml:space="preserve"> can be</w:t>
      </w:r>
      <w:r w:rsidRPr="007817B1">
        <w:t xml:space="preserve"> </w:t>
      </w:r>
      <w:r w:rsidRPr="007817B1" w:rsidR="00F27A43">
        <w:t>tuneable</w:t>
      </w:r>
      <w:r w:rsidR="00424645">
        <w:t>.</w:t>
      </w:r>
    </w:p>
    <w:p w:rsidRPr="007817B1" w:rsidR="007817B1" w:rsidP="008E3082" w:rsidRDefault="007817B1" w14:paraId="777FCD41" w14:textId="663D424F">
      <w:r w:rsidRPr="00F27A43">
        <w:t>2. Pedal feel</w:t>
      </w:r>
      <w:r w:rsidR="00424645">
        <w:t xml:space="preserve">, </w:t>
      </w:r>
      <w:r w:rsidRPr="00F27A43">
        <w:t>this is the biggest complaint area</w:t>
      </w:r>
      <w:r w:rsidR="00424645">
        <w:t>. As</w:t>
      </w:r>
      <w:r w:rsidRPr="007817B1">
        <w:t xml:space="preserve"> hydraulic pressure is machine-generated rather than direct foot-to-</w:t>
      </w:r>
      <w:r w:rsidRPr="007817B1" w:rsidR="004D705D">
        <w:t>calliper</w:t>
      </w:r>
      <w:r w:rsidRPr="007817B1">
        <w:t xml:space="preserve">, and because the regen/friction split is constantly recalculating in the background, drivers can perceive inconsistency: even when the driver believes they're applying the same pedal force, small differences in speed or pressure can change how much regen is used, which can lead to customer complaints about pedal feel. A well-tuned system (like Ford's, with its dedicated pressure simulator) largely hides this, but cheaper/less-refined mild-hybrid calibrations can produce a faint "two-stage" or slightly grabby feel, especially right at the regen-to-friction handover speed. </w:t>
      </w:r>
    </w:p>
    <w:p w:rsidRPr="007817B1" w:rsidR="007817B1" w:rsidP="008E3082" w:rsidRDefault="007817B1" w14:paraId="7CF235EA" w14:textId="086BCB7F">
      <w:r w:rsidRPr="00F27A43">
        <w:t xml:space="preserve">3. A very mild </w:t>
      </w:r>
      <w:r w:rsidR="000B0CB9">
        <w:t>‘</w:t>
      </w:r>
      <w:r w:rsidRPr="00F27A43">
        <w:t>phantom drag</w:t>
      </w:r>
      <w:r w:rsidR="000B0CB9">
        <w:t>’</w:t>
      </w:r>
      <w:r w:rsidRPr="00F27A43">
        <w:t xml:space="preserve"> at low speed</w:t>
      </w:r>
      <w:r w:rsidR="000B0CB9">
        <w:t xml:space="preserve">. </w:t>
      </w:r>
      <w:r w:rsidRPr="007817B1">
        <w:t>As the system approaches the regen cutoff, torque authority shifts to friction brakes. In a well-tuned system this is seamless; most modern hybrids blend the two so smoothly the handoff is imperceptible</w:t>
      </w:r>
      <w:r w:rsidR="00CB783A">
        <w:t xml:space="preserve">. </w:t>
      </w:r>
      <w:r w:rsidRPr="007817B1">
        <w:t xml:space="preserve">but on rougher calibrations you can feel a very slight change in bite right as the car nearly stops. </w:t>
      </w:r>
    </w:p>
    <w:p w:rsidRPr="007817B1" w:rsidR="007817B1" w:rsidP="008E3082" w:rsidRDefault="007817B1" w14:paraId="730B4339" w14:textId="244E6E4D">
      <w:r w:rsidRPr="00F27A43">
        <w:t>4. No real difference under hard</w:t>
      </w:r>
      <w:r w:rsidR="00424645">
        <w:t xml:space="preserve"> or </w:t>
      </w:r>
      <w:r w:rsidRPr="00F27A43">
        <w:t>emergency braking</w:t>
      </w:r>
      <w:r w:rsidR="004D705D">
        <w:t xml:space="preserve">. </w:t>
      </w:r>
      <w:r w:rsidRPr="007817B1">
        <w:t>Because heavy stops default to friction brakes anyway, a driver slamming the brakes in a KERS hatchback should feel essentially identical to a conventional car</w:t>
      </w:r>
      <w:r w:rsidR="00CB783A">
        <w:t xml:space="preserve">, </w:t>
      </w:r>
      <w:r w:rsidRPr="007817B1">
        <w:t xml:space="preserve"> this is by design, since ABS/ESC intervention and stopping-distance requirements can't be compromised for the sake of energy recovery.</w:t>
      </w:r>
    </w:p>
    <w:p w:rsidRPr="007817B1" w:rsidR="007817B1" w:rsidP="008E3082" w:rsidRDefault="007817B1" w14:paraId="121ECD3B" w14:textId="3F38F6E2">
      <w:r w:rsidRPr="00F27A43">
        <w:t>5. Brake pad longevity feedback</w:t>
      </w:r>
      <w:r w:rsidR="00CB783A">
        <w:t xml:space="preserve">. </w:t>
      </w:r>
      <w:r w:rsidRPr="007817B1">
        <w:t>Because regen handles a large share of everyday braking, hybrids often show markedly reduced front-pad wear</w:t>
      </w:r>
      <w:r w:rsidR="00CB783A">
        <w:t xml:space="preserve">, </w:t>
      </w:r>
      <w:r w:rsidRPr="007817B1">
        <w:t xml:space="preserve"> not something felt turn-by-turn, but relevant if you're writing about system-level trade-offs</w:t>
      </w:r>
      <w:r w:rsidR="00CB783A">
        <w:t>.</w:t>
      </w:r>
      <w:r w:rsidRPr="007817B1">
        <w:t xml:space="preserve"> </w:t>
      </w:r>
    </w:p>
    <w:p w:rsidRPr="00B812FC" w:rsidR="007817B1" w:rsidP="008E3082" w:rsidRDefault="00695662" w14:paraId="3503F310" w14:textId="617AACB4">
      <w:r>
        <w:t>T</w:t>
      </w:r>
      <w:r w:rsidRPr="00F27A43" w:rsidR="007817B1">
        <w:t>he system is designed to be invisible under normal driving and to fail gracefully whenever an assumption is violated</w:t>
      </w:r>
      <w:r w:rsidR="0054657F">
        <w:t xml:space="preserve">, if the </w:t>
      </w:r>
      <w:r w:rsidRPr="007817B1" w:rsidR="007817B1">
        <w:t>SoC too high, speed too low, torque demand above the machine's power ceiling, or driver input too aggressive</w:t>
      </w:r>
      <w:r w:rsidR="00424645">
        <w:t xml:space="preserve"> or </w:t>
      </w:r>
      <w:r w:rsidRPr="007817B1" w:rsidR="007817B1">
        <w:t xml:space="preserve">sudden. The residual </w:t>
      </w:r>
      <w:r w:rsidR="00424645">
        <w:t>‘</w:t>
      </w:r>
      <w:r w:rsidRPr="007817B1" w:rsidR="00F27A43">
        <w:t>feels</w:t>
      </w:r>
      <w:r w:rsidR="00424645">
        <w:t>’</w:t>
      </w:r>
      <w:r w:rsidRPr="007817B1" w:rsidR="007817B1">
        <w:t xml:space="preserve"> differences drivers notice in real cars are almost entirely calibration-quality issues in that blending logic, not fundamental limitations of the battery-electric KERS concept itself.</w:t>
      </w:r>
    </w:p>
    <w:p w:rsidRPr="009F5845" w:rsidR="009F5845" w:rsidP="009F5845" w:rsidRDefault="009F5845" w14:paraId="037064AC" w14:textId="77777777"/>
    <w:p w:rsidR="0043069C" w:rsidP="007A24DE" w:rsidRDefault="0043793F" w14:paraId="020A2D12" w14:textId="79A29A18">
      <w:pPr>
        <w:pStyle w:val="Heading1"/>
      </w:pPr>
      <w:bookmarkStart w:name="_Toc235904797" w:id="20"/>
      <w:r>
        <w:t>References</w:t>
      </w:r>
      <w:bookmarkEnd w:id="20"/>
    </w:p>
    <w:p w:rsidR="0043069C" w:rsidP="0043069C" w:rsidRDefault="0043069C" w14:paraId="67A6DDA5" w14:textId="77777777"/>
    <w:p w:rsidRPr="00FB1147" w:rsidR="00FB1147" w:rsidP="00FB1147" w:rsidRDefault="00FB1147" w14:paraId="45F71C90" w14:textId="77777777">
      <w:r w:rsidRPr="00FB1147">
        <w:rPr>
          <w:i/>
          <w:iCs/>
        </w:rPr>
        <w:t>Toyota Yaris (Petrol-Hybrid) WLTP fuel consumption and noise level guide.</w:t>
      </w:r>
      <w:r w:rsidRPr="00FB1147">
        <w:t xml:space="preserve"> (no date). https://www.wltpinfo.com/model/toyota/yaris/Petrol-Hybrid.html (Accessed: November 24, 2025).</w:t>
      </w:r>
    </w:p>
    <w:p w:rsidR="005259AD" w:rsidP="005259AD" w:rsidRDefault="005259AD" w14:paraId="00A2DD94" w14:textId="77777777">
      <w:r w:rsidRPr="005259AD">
        <w:t>TOYOTA YARIS TECHNICAL SPECIFICATIONS POWERTRAIN 1.5-litre Hybrid Type 3 cylinders in-line Valve mechanism DOHC 12-valve with VVT-</w:t>
      </w:r>
      <w:proofErr w:type="spellStart"/>
      <w:r w:rsidRPr="005259AD">
        <w:t>iE</w:t>
      </w:r>
      <w:proofErr w:type="spellEnd"/>
      <w:r w:rsidRPr="005259AD">
        <w:t xml:space="preserve"> (intake) and VVT-I (exhaust) Fuel system Direct multipoint injection. (n.d.). [online] Available at: https://media.toyota.co.uk/wp-content/uploads/sites/5/pdf/210713M-Yaris-Tech-Spec.pdf [Accessed 21 July 2026].</w:t>
      </w:r>
    </w:p>
    <w:p w:rsidR="002D2F83" w:rsidP="002D2F83" w:rsidRDefault="002D2F83" w14:paraId="13A73A38" w14:textId="66FE2C78">
      <w:r w:rsidRPr="002D2F83">
        <w:t xml:space="preserve">Zou, Z., Cao, J., Cao, B., &amp; Chen, W. (2015). Evaluation strategy of regenerative braking energy for supercapacitor vehicle. </w:t>
      </w:r>
      <w:r w:rsidRPr="002D2F83">
        <w:rPr>
          <w:i/>
          <w:iCs/>
        </w:rPr>
        <w:t>ISA Transactions</w:t>
      </w:r>
      <w:r w:rsidRPr="002D2F83">
        <w:t xml:space="preserve">, </w:t>
      </w:r>
      <w:r w:rsidRPr="002D2F83">
        <w:rPr>
          <w:i/>
          <w:iCs/>
        </w:rPr>
        <w:t>55</w:t>
      </w:r>
      <w:r w:rsidRPr="002D2F83">
        <w:t xml:space="preserve">, 234–240. </w:t>
      </w:r>
      <w:hyperlink w:history="1" r:id="rId20">
        <w:r w:rsidRPr="003F4FDA">
          <w:rPr>
            <w:rStyle w:val="Hyperlink"/>
          </w:rPr>
          <w:t>https://doi.org/10.1016/j.isatra.2014.09.011</w:t>
        </w:r>
      </w:hyperlink>
      <w:r>
        <w:t xml:space="preserve">. </w:t>
      </w:r>
      <w:r w:rsidRPr="005259AD">
        <w:t>[Accessed 21 July 2026].</w:t>
      </w:r>
    </w:p>
    <w:p w:rsidR="00C44D72" w:rsidP="00C44D72" w:rsidRDefault="00C44D72" w14:paraId="778D4094" w14:textId="77777777">
      <w:r w:rsidRPr="00C44D72">
        <w:rPr>
          <w:i/>
          <w:iCs/>
        </w:rPr>
        <w:t>Automakers shift to 48V mild hybrid systems</w:t>
      </w:r>
      <w:r w:rsidRPr="00C44D72">
        <w:t xml:space="preserve">. (2017). Powersystemsdesign.Com. </w:t>
      </w:r>
      <w:hyperlink w:history="1" r:id="rId21">
        <w:r w:rsidRPr="003F4FDA">
          <w:rPr>
            <w:rStyle w:val="Hyperlink"/>
          </w:rPr>
          <w:t>https://www.powersystemsdesign.com/articles/automakers-shift-to-48v-mild-hybrid-systems/22/12305</w:t>
        </w:r>
      </w:hyperlink>
      <w:r>
        <w:t xml:space="preserve">. </w:t>
      </w:r>
      <w:r w:rsidRPr="005259AD">
        <w:t>[Accessed 21 July 2026].</w:t>
      </w:r>
    </w:p>
    <w:p w:rsidRPr="00C44D72" w:rsidR="00C44D72" w:rsidP="00C44D72" w:rsidRDefault="00C44D72" w14:paraId="2B2EE51A" w14:textId="00F35578"/>
    <w:p w:rsidRPr="002D2F83" w:rsidR="00C44D72" w:rsidP="002D2F83" w:rsidRDefault="00C44D72" w14:paraId="2331FB5D" w14:textId="77777777"/>
    <w:p w:rsidRPr="005259AD" w:rsidR="002D2F83" w:rsidP="005259AD" w:rsidRDefault="002D2F83" w14:paraId="675400BB" w14:textId="77777777"/>
    <w:p w:rsidRPr="0043069C" w:rsidR="005259AD" w:rsidP="0043069C" w:rsidRDefault="005259AD" w14:paraId="2881ECDB" w14:textId="77777777"/>
    <w:p w:rsidRPr="0043069C" w:rsidR="0043069C" w:rsidP="0043069C" w:rsidRDefault="0043069C" w14:paraId="1F56423E" w14:textId="77777777"/>
    <w:p w:rsidRPr="0043069C" w:rsidR="00F146DB" w:rsidRDefault="00F146DB" w14:paraId="37E80820" w14:textId="77777777"/>
    <w:sectPr w:rsidRPr="0043069C" w:rsidR="00F146DB" w:rsidSect="000C331D">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BD4693" w:rsidR="00713AA3" w:rsidP="00D83FD4" w:rsidRDefault="00713AA3" w14:paraId="26B1437E" w14:textId="77777777">
      <w:pPr>
        <w:spacing w:after="0" w:line="240" w:lineRule="auto"/>
      </w:pPr>
      <w:r w:rsidRPr="00BD4693">
        <w:separator/>
      </w:r>
    </w:p>
  </w:endnote>
  <w:endnote w:type="continuationSeparator" w:id="0">
    <w:p w:rsidRPr="00BD4693" w:rsidR="00713AA3" w:rsidP="00D83FD4" w:rsidRDefault="00713AA3" w14:paraId="636BD83F" w14:textId="77777777">
      <w:pPr>
        <w:spacing w:after="0" w:line="240" w:lineRule="auto"/>
      </w:pPr>
      <w:r w:rsidRPr="00BD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84083"/>
      <w:docPartObj>
        <w:docPartGallery w:val="Page Numbers (Bottom of Page)"/>
        <w:docPartUnique/>
      </w:docPartObj>
    </w:sdtPr>
    <w:sdtEndPr/>
    <w:sdtContent>
      <w:p w:rsidRPr="00BD4693" w:rsidR="00DB6D51" w:rsidRDefault="00DB6D51" w14:paraId="2593A2A9" w14:textId="08B86025">
        <w:pPr>
          <w:pStyle w:val="Footer"/>
          <w:jc w:val="center"/>
        </w:pPr>
        <w:r w:rsidRPr="00BD4693">
          <w:fldChar w:fldCharType="begin"/>
        </w:r>
        <w:r w:rsidRPr="00BD4693">
          <w:instrText xml:space="preserve"> PAGE   \* MERGEFORMAT </w:instrText>
        </w:r>
        <w:r w:rsidRPr="00BD4693">
          <w:fldChar w:fldCharType="separate"/>
        </w:r>
        <w:r w:rsidRPr="00BD4693">
          <w:t>2</w:t>
        </w:r>
        <w:r w:rsidRPr="00BD4693">
          <w:fldChar w:fldCharType="end"/>
        </w:r>
      </w:p>
    </w:sdtContent>
  </w:sdt>
  <w:p w:rsidRPr="00BD4693" w:rsidR="006B0B70" w:rsidRDefault="006B0B70" w14:paraId="4D12455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BD4693" w:rsidR="00713AA3" w:rsidP="00D83FD4" w:rsidRDefault="00713AA3" w14:paraId="3BAC1A0B" w14:textId="77777777">
      <w:pPr>
        <w:spacing w:after="0" w:line="240" w:lineRule="auto"/>
      </w:pPr>
      <w:r w:rsidRPr="00BD4693">
        <w:separator/>
      </w:r>
    </w:p>
  </w:footnote>
  <w:footnote w:type="continuationSeparator" w:id="0">
    <w:p w:rsidRPr="00BD4693" w:rsidR="00713AA3" w:rsidP="00D83FD4" w:rsidRDefault="00713AA3" w14:paraId="61FFDA0E" w14:textId="77777777">
      <w:pPr>
        <w:spacing w:after="0" w:line="240" w:lineRule="auto"/>
      </w:pPr>
      <w:r w:rsidRPr="00BD469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D4693" w:rsidR="00D33394" w:rsidRDefault="00D33394" w14:paraId="78424369" w14:textId="3A38924A">
    <w:pPr>
      <w:pStyle w:val="Header"/>
    </w:pPr>
    <w:r w:rsidRPr="00BD4693">
      <w:t>Yash Patani</w:t>
    </w:r>
    <w:r w:rsidRPr="00BD4693">
      <w:ptab w:alignment="center" w:relativeTo="margin" w:leader="none"/>
    </w:r>
    <w:r w:rsidR="000154EC">
      <w:t>Kinetic Energy Recovery</w:t>
    </w:r>
    <w:r w:rsidRPr="00BD4693">
      <w:ptab w:alignment="right" w:relativeTo="margin" w:leader="none"/>
    </w:r>
    <w:r w:rsidRPr="00BD4693" w:rsidR="007471D3">
      <w:t>2306509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12FE9"/>
    <w:multiLevelType w:val="multilevel"/>
    <w:tmpl w:val="8B4A15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05B15DB"/>
    <w:multiLevelType w:val="multilevel"/>
    <w:tmpl w:val="3A3A50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CBB5B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7EE541B"/>
    <w:multiLevelType w:val="hybridMultilevel"/>
    <w:tmpl w:val="70CE1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B61E3A"/>
    <w:multiLevelType w:val="multilevel"/>
    <w:tmpl w:val="89A055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4061215">
    <w:abstractNumId w:val="2"/>
  </w:num>
  <w:num w:numId="2" w16cid:durableId="1624730966">
    <w:abstractNumId w:val="3"/>
  </w:num>
  <w:num w:numId="3" w16cid:durableId="207109067">
    <w:abstractNumId w:val="1"/>
  </w:num>
  <w:num w:numId="4" w16cid:durableId="1202323598">
    <w:abstractNumId w:val="4"/>
  </w:num>
  <w:num w:numId="5" w16cid:durableId="42187617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EF2"/>
    <w:rsid w:val="000011A5"/>
    <w:rsid w:val="000115DF"/>
    <w:rsid w:val="00012050"/>
    <w:rsid w:val="00012093"/>
    <w:rsid w:val="00012700"/>
    <w:rsid w:val="00013E12"/>
    <w:rsid w:val="000154EC"/>
    <w:rsid w:val="0001761A"/>
    <w:rsid w:val="0002223E"/>
    <w:rsid w:val="00023374"/>
    <w:rsid w:val="00032FFD"/>
    <w:rsid w:val="00044373"/>
    <w:rsid w:val="000561E4"/>
    <w:rsid w:val="00060810"/>
    <w:rsid w:val="00061B2C"/>
    <w:rsid w:val="00065BA1"/>
    <w:rsid w:val="00073281"/>
    <w:rsid w:val="00077D39"/>
    <w:rsid w:val="00082BAC"/>
    <w:rsid w:val="000856AD"/>
    <w:rsid w:val="00097330"/>
    <w:rsid w:val="000A308A"/>
    <w:rsid w:val="000A3F86"/>
    <w:rsid w:val="000B0CB9"/>
    <w:rsid w:val="000B1A5D"/>
    <w:rsid w:val="000B2241"/>
    <w:rsid w:val="000B6505"/>
    <w:rsid w:val="000B6C6F"/>
    <w:rsid w:val="000C221F"/>
    <w:rsid w:val="000C331D"/>
    <w:rsid w:val="000C47B6"/>
    <w:rsid w:val="000D0A06"/>
    <w:rsid w:val="000D2F9F"/>
    <w:rsid w:val="000D3793"/>
    <w:rsid w:val="000E0D67"/>
    <w:rsid w:val="000E4D30"/>
    <w:rsid w:val="000E4FAB"/>
    <w:rsid w:val="000E69BB"/>
    <w:rsid w:val="000F3DBC"/>
    <w:rsid w:val="000F4381"/>
    <w:rsid w:val="000F4A9A"/>
    <w:rsid w:val="000F629B"/>
    <w:rsid w:val="000F6888"/>
    <w:rsid w:val="000F7581"/>
    <w:rsid w:val="000F7B25"/>
    <w:rsid w:val="00100085"/>
    <w:rsid w:val="0011101D"/>
    <w:rsid w:val="00111E37"/>
    <w:rsid w:val="0011412B"/>
    <w:rsid w:val="00115D3F"/>
    <w:rsid w:val="0012214A"/>
    <w:rsid w:val="0014754F"/>
    <w:rsid w:val="0015154F"/>
    <w:rsid w:val="001615EB"/>
    <w:rsid w:val="001642FD"/>
    <w:rsid w:val="00170684"/>
    <w:rsid w:val="001875B5"/>
    <w:rsid w:val="00192F45"/>
    <w:rsid w:val="0019464C"/>
    <w:rsid w:val="0019727D"/>
    <w:rsid w:val="001A6C03"/>
    <w:rsid w:val="001A7B1D"/>
    <w:rsid w:val="001C1D8C"/>
    <w:rsid w:val="001C6B43"/>
    <w:rsid w:val="001D5406"/>
    <w:rsid w:val="001E00F0"/>
    <w:rsid w:val="00202301"/>
    <w:rsid w:val="00202E2F"/>
    <w:rsid w:val="00203B70"/>
    <w:rsid w:val="00204CDF"/>
    <w:rsid w:val="002077EE"/>
    <w:rsid w:val="00215FF5"/>
    <w:rsid w:val="002250B5"/>
    <w:rsid w:val="002315D7"/>
    <w:rsid w:val="00232828"/>
    <w:rsid w:val="00234085"/>
    <w:rsid w:val="00245A9F"/>
    <w:rsid w:val="00251201"/>
    <w:rsid w:val="00253AA1"/>
    <w:rsid w:val="00253E1C"/>
    <w:rsid w:val="0026193F"/>
    <w:rsid w:val="00264918"/>
    <w:rsid w:val="002730FA"/>
    <w:rsid w:val="002742D5"/>
    <w:rsid w:val="0028081E"/>
    <w:rsid w:val="00280951"/>
    <w:rsid w:val="0028750A"/>
    <w:rsid w:val="002903B8"/>
    <w:rsid w:val="002904F9"/>
    <w:rsid w:val="00292D61"/>
    <w:rsid w:val="002C0F7D"/>
    <w:rsid w:val="002C18C1"/>
    <w:rsid w:val="002C2E0A"/>
    <w:rsid w:val="002C33F6"/>
    <w:rsid w:val="002C43CB"/>
    <w:rsid w:val="002D1F24"/>
    <w:rsid w:val="002D2AD0"/>
    <w:rsid w:val="002D2F83"/>
    <w:rsid w:val="002D4664"/>
    <w:rsid w:val="002D5D54"/>
    <w:rsid w:val="002D7D05"/>
    <w:rsid w:val="002E03DA"/>
    <w:rsid w:val="002E2DF7"/>
    <w:rsid w:val="002E2E1B"/>
    <w:rsid w:val="002E6593"/>
    <w:rsid w:val="002F2FDB"/>
    <w:rsid w:val="002F3BE9"/>
    <w:rsid w:val="00303744"/>
    <w:rsid w:val="00303ABC"/>
    <w:rsid w:val="003110A5"/>
    <w:rsid w:val="00313214"/>
    <w:rsid w:val="00315C6A"/>
    <w:rsid w:val="00315DC2"/>
    <w:rsid w:val="003218C4"/>
    <w:rsid w:val="0032285A"/>
    <w:rsid w:val="00332013"/>
    <w:rsid w:val="00334A93"/>
    <w:rsid w:val="00341FDC"/>
    <w:rsid w:val="00347888"/>
    <w:rsid w:val="0035090C"/>
    <w:rsid w:val="003512A3"/>
    <w:rsid w:val="0035290D"/>
    <w:rsid w:val="0035428E"/>
    <w:rsid w:val="0035557F"/>
    <w:rsid w:val="00357521"/>
    <w:rsid w:val="00357A96"/>
    <w:rsid w:val="00362D94"/>
    <w:rsid w:val="0037044A"/>
    <w:rsid w:val="003707C0"/>
    <w:rsid w:val="00380447"/>
    <w:rsid w:val="00384D6C"/>
    <w:rsid w:val="00386A4B"/>
    <w:rsid w:val="003A7B2A"/>
    <w:rsid w:val="003B28D7"/>
    <w:rsid w:val="003B3BE2"/>
    <w:rsid w:val="003B4091"/>
    <w:rsid w:val="003C02DA"/>
    <w:rsid w:val="003C3831"/>
    <w:rsid w:val="003C7BFE"/>
    <w:rsid w:val="003D563B"/>
    <w:rsid w:val="003D57BA"/>
    <w:rsid w:val="003F3AD5"/>
    <w:rsid w:val="003F419F"/>
    <w:rsid w:val="003F4EC9"/>
    <w:rsid w:val="003F53D7"/>
    <w:rsid w:val="00402148"/>
    <w:rsid w:val="00406364"/>
    <w:rsid w:val="00406BC2"/>
    <w:rsid w:val="00412552"/>
    <w:rsid w:val="0041590A"/>
    <w:rsid w:val="00420239"/>
    <w:rsid w:val="00424645"/>
    <w:rsid w:val="0043069C"/>
    <w:rsid w:val="00435C22"/>
    <w:rsid w:val="0043793F"/>
    <w:rsid w:val="00437ACD"/>
    <w:rsid w:val="004449DE"/>
    <w:rsid w:val="004471DB"/>
    <w:rsid w:val="004554FF"/>
    <w:rsid w:val="00457760"/>
    <w:rsid w:val="00463320"/>
    <w:rsid w:val="00464F98"/>
    <w:rsid w:val="00471E9B"/>
    <w:rsid w:val="00473503"/>
    <w:rsid w:val="00474872"/>
    <w:rsid w:val="00475568"/>
    <w:rsid w:val="004772CA"/>
    <w:rsid w:val="00487F17"/>
    <w:rsid w:val="004A3340"/>
    <w:rsid w:val="004A3CB4"/>
    <w:rsid w:val="004A4D04"/>
    <w:rsid w:val="004B3E91"/>
    <w:rsid w:val="004B5304"/>
    <w:rsid w:val="004C5EFA"/>
    <w:rsid w:val="004D11E1"/>
    <w:rsid w:val="004D705D"/>
    <w:rsid w:val="004D74E4"/>
    <w:rsid w:val="004E26A6"/>
    <w:rsid w:val="004E2C61"/>
    <w:rsid w:val="004E7F2E"/>
    <w:rsid w:val="004F082B"/>
    <w:rsid w:val="004F0A99"/>
    <w:rsid w:val="004F705C"/>
    <w:rsid w:val="004F7C94"/>
    <w:rsid w:val="00504818"/>
    <w:rsid w:val="005049AD"/>
    <w:rsid w:val="005064BC"/>
    <w:rsid w:val="00517C39"/>
    <w:rsid w:val="005259AD"/>
    <w:rsid w:val="00541859"/>
    <w:rsid w:val="0054657F"/>
    <w:rsid w:val="00550B36"/>
    <w:rsid w:val="00556AD2"/>
    <w:rsid w:val="00563A01"/>
    <w:rsid w:val="00572D48"/>
    <w:rsid w:val="0057314D"/>
    <w:rsid w:val="005773C5"/>
    <w:rsid w:val="00590D31"/>
    <w:rsid w:val="00592E41"/>
    <w:rsid w:val="00594AD6"/>
    <w:rsid w:val="005A2FDE"/>
    <w:rsid w:val="005A39C3"/>
    <w:rsid w:val="005A39D3"/>
    <w:rsid w:val="005A43DA"/>
    <w:rsid w:val="005A530F"/>
    <w:rsid w:val="005B6F1C"/>
    <w:rsid w:val="005C4AF3"/>
    <w:rsid w:val="005D52A2"/>
    <w:rsid w:val="005D72CA"/>
    <w:rsid w:val="005E1ECF"/>
    <w:rsid w:val="005E207F"/>
    <w:rsid w:val="005E2582"/>
    <w:rsid w:val="005F342A"/>
    <w:rsid w:val="00600D3B"/>
    <w:rsid w:val="00611576"/>
    <w:rsid w:val="00616ACA"/>
    <w:rsid w:val="006171EF"/>
    <w:rsid w:val="00625F7B"/>
    <w:rsid w:val="0063011B"/>
    <w:rsid w:val="0063421C"/>
    <w:rsid w:val="00645F1C"/>
    <w:rsid w:val="006474B9"/>
    <w:rsid w:val="0065751B"/>
    <w:rsid w:val="00660885"/>
    <w:rsid w:val="006610CE"/>
    <w:rsid w:val="00672821"/>
    <w:rsid w:val="00677969"/>
    <w:rsid w:val="0068300F"/>
    <w:rsid w:val="00684F4F"/>
    <w:rsid w:val="0068613C"/>
    <w:rsid w:val="00687C4A"/>
    <w:rsid w:val="0069057F"/>
    <w:rsid w:val="00695662"/>
    <w:rsid w:val="006A1B5C"/>
    <w:rsid w:val="006A666A"/>
    <w:rsid w:val="006A79B9"/>
    <w:rsid w:val="006B0B70"/>
    <w:rsid w:val="006B10D9"/>
    <w:rsid w:val="006B1920"/>
    <w:rsid w:val="006B1A37"/>
    <w:rsid w:val="006B1E08"/>
    <w:rsid w:val="006B4CF7"/>
    <w:rsid w:val="006C445B"/>
    <w:rsid w:val="006C44B2"/>
    <w:rsid w:val="006C7C66"/>
    <w:rsid w:val="006D21A5"/>
    <w:rsid w:val="006D32D3"/>
    <w:rsid w:val="006D7312"/>
    <w:rsid w:val="006E5409"/>
    <w:rsid w:val="006F36CE"/>
    <w:rsid w:val="00704FB2"/>
    <w:rsid w:val="007062B9"/>
    <w:rsid w:val="00707017"/>
    <w:rsid w:val="0070729F"/>
    <w:rsid w:val="00713AA3"/>
    <w:rsid w:val="00723B6F"/>
    <w:rsid w:val="00735B1E"/>
    <w:rsid w:val="00743DE1"/>
    <w:rsid w:val="007471D3"/>
    <w:rsid w:val="007477C7"/>
    <w:rsid w:val="00754635"/>
    <w:rsid w:val="007752E9"/>
    <w:rsid w:val="007817B1"/>
    <w:rsid w:val="00790E77"/>
    <w:rsid w:val="00792AE3"/>
    <w:rsid w:val="00793CCB"/>
    <w:rsid w:val="007A24DE"/>
    <w:rsid w:val="007A3052"/>
    <w:rsid w:val="007C086D"/>
    <w:rsid w:val="007C2076"/>
    <w:rsid w:val="007C757D"/>
    <w:rsid w:val="007D5FCE"/>
    <w:rsid w:val="007E5A09"/>
    <w:rsid w:val="007F2EE2"/>
    <w:rsid w:val="007F600A"/>
    <w:rsid w:val="007F6FC9"/>
    <w:rsid w:val="007F7461"/>
    <w:rsid w:val="00804739"/>
    <w:rsid w:val="00812B95"/>
    <w:rsid w:val="008145A6"/>
    <w:rsid w:val="00815231"/>
    <w:rsid w:val="008215BB"/>
    <w:rsid w:val="00822178"/>
    <w:rsid w:val="00826D6E"/>
    <w:rsid w:val="00830BCC"/>
    <w:rsid w:val="00833AB1"/>
    <w:rsid w:val="00840EA4"/>
    <w:rsid w:val="0084128D"/>
    <w:rsid w:val="00841FE8"/>
    <w:rsid w:val="00842E4C"/>
    <w:rsid w:val="008445F8"/>
    <w:rsid w:val="00847354"/>
    <w:rsid w:val="00856DB5"/>
    <w:rsid w:val="008677E0"/>
    <w:rsid w:val="0087030E"/>
    <w:rsid w:val="00871656"/>
    <w:rsid w:val="00873616"/>
    <w:rsid w:val="00875F9C"/>
    <w:rsid w:val="00875FEC"/>
    <w:rsid w:val="008813EB"/>
    <w:rsid w:val="008825E5"/>
    <w:rsid w:val="00897C6F"/>
    <w:rsid w:val="008A2DB3"/>
    <w:rsid w:val="008A3C45"/>
    <w:rsid w:val="008A62C1"/>
    <w:rsid w:val="008A6E28"/>
    <w:rsid w:val="008A7800"/>
    <w:rsid w:val="008B016D"/>
    <w:rsid w:val="008B0FCA"/>
    <w:rsid w:val="008B61FE"/>
    <w:rsid w:val="008C0004"/>
    <w:rsid w:val="008C3826"/>
    <w:rsid w:val="008C5613"/>
    <w:rsid w:val="008C5AAA"/>
    <w:rsid w:val="008D0238"/>
    <w:rsid w:val="008E122E"/>
    <w:rsid w:val="008E2294"/>
    <w:rsid w:val="008E3082"/>
    <w:rsid w:val="008F4DB5"/>
    <w:rsid w:val="008F5B7A"/>
    <w:rsid w:val="00907162"/>
    <w:rsid w:val="00921C21"/>
    <w:rsid w:val="00930A80"/>
    <w:rsid w:val="009317F4"/>
    <w:rsid w:val="00934D2D"/>
    <w:rsid w:val="0093582B"/>
    <w:rsid w:val="00943223"/>
    <w:rsid w:val="0095003B"/>
    <w:rsid w:val="00952FD1"/>
    <w:rsid w:val="00954707"/>
    <w:rsid w:val="00957BC9"/>
    <w:rsid w:val="009652CE"/>
    <w:rsid w:val="00966B7F"/>
    <w:rsid w:val="00971F1E"/>
    <w:rsid w:val="009751FC"/>
    <w:rsid w:val="0097542A"/>
    <w:rsid w:val="0098612E"/>
    <w:rsid w:val="00990CE4"/>
    <w:rsid w:val="00993635"/>
    <w:rsid w:val="00995A7B"/>
    <w:rsid w:val="009A0233"/>
    <w:rsid w:val="009A1C36"/>
    <w:rsid w:val="009A2847"/>
    <w:rsid w:val="009A3BAD"/>
    <w:rsid w:val="009A550E"/>
    <w:rsid w:val="009A6E8F"/>
    <w:rsid w:val="009B2C45"/>
    <w:rsid w:val="009B4B7D"/>
    <w:rsid w:val="009B4F5A"/>
    <w:rsid w:val="009B66D2"/>
    <w:rsid w:val="009C0E4B"/>
    <w:rsid w:val="009C115F"/>
    <w:rsid w:val="009C60C3"/>
    <w:rsid w:val="009C7ECA"/>
    <w:rsid w:val="009E04B2"/>
    <w:rsid w:val="009E6EE1"/>
    <w:rsid w:val="009F26BB"/>
    <w:rsid w:val="009F5845"/>
    <w:rsid w:val="00A00DBF"/>
    <w:rsid w:val="00A00F77"/>
    <w:rsid w:val="00A03914"/>
    <w:rsid w:val="00A15349"/>
    <w:rsid w:val="00A15C8F"/>
    <w:rsid w:val="00A21489"/>
    <w:rsid w:val="00A23C45"/>
    <w:rsid w:val="00A43E05"/>
    <w:rsid w:val="00A45E48"/>
    <w:rsid w:val="00A46687"/>
    <w:rsid w:val="00A47A6F"/>
    <w:rsid w:val="00A5298B"/>
    <w:rsid w:val="00A55CA1"/>
    <w:rsid w:val="00A563C5"/>
    <w:rsid w:val="00A57755"/>
    <w:rsid w:val="00A623D7"/>
    <w:rsid w:val="00A75791"/>
    <w:rsid w:val="00A83D68"/>
    <w:rsid w:val="00A875E3"/>
    <w:rsid w:val="00A9042B"/>
    <w:rsid w:val="00AA4536"/>
    <w:rsid w:val="00AB3C05"/>
    <w:rsid w:val="00AC48C9"/>
    <w:rsid w:val="00AE2CA0"/>
    <w:rsid w:val="00AE3A51"/>
    <w:rsid w:val="00AF4F61"/>
    <w:rsid w:val="00AF57C7"/>
    <w:rsid w:val="00AF7254"/>
    <w:rsid w:val="00B07619"/>
    <w:rsid w:val="00B11FD6"/>
    <w:rsid w:val="00B1410C"/>
    <w:rsid w:val="00B15043"/>
    <w:rsid w:val="00B15A7F"/>
    <w:rsid w:val="00B163C4"/>
    <w:rsid w:val="00B17FC3"/>
    <w:rsid w:val="00B22B22"/>
    <w:rsid w:val="00B23C37"/>
    <w:rsid w:val="00B24FC4"/>
    <w:rsid w:val="00B3273E"/>
    <w:rsid w:val="00B333D8"/>
    <w:rsid w:val="00B34838"/>
    <w:rsid w:val="00B418AC"/>
    <w:rsid w:val="00B45467"/>
    <w:rsid w:val="00B52298"/>
    <w:rsid w:val="00B579AB"/>
    <w:rsid w:val="00B66892"/>
    <w:rsid w:val="00B74073"/>
    <w:rsid w:val="00B74953"/>
    <w:rsid w:val="00B812FC"/>
    <w:rsid w:val="00B83FA0"/>
    <w:rsid w:val="00B90BD3"/>
    <w:rsid w:val="00BA6610"/>
    <w:rsid w:val="00BB2EFF"/>
    <w:rsid w:val="00BB375C"/>
    <w:rsid w:val="00BB6641"/>
    <w:rsid w:val="00BC7545"/>
    <w:rsid w:val="00BD312F"/>
    <w:rsid w:val="00BD332A"/>
    <w:rsid w:val="00BD4693"/>
    <w:rsid w:val="00BD7E64"/>
    <w:rsid w:val="00BE6A3B"/>
    <w:rsid w:val="00BE74FE"/>
    <w:rsid w:val="00BF6700"/>
    <w:rsid w:val="00BF7FC5"/>
    <w:rsid w:val="00C051B4"/>
    <w:rsid w:val="00C054FB"/>
    <w:rsid w:val="00C10702"/>
    <w:rsid w:val="00C10B7B"/>
    <w:rsid w:val="00C11944"/>
    <w:rsid w:val="00C20D8B"/>
    <w:rsid w:val="00C42A10"/>
    <w:rsid w:val="00C44D72"/>
    <w:rsid w:val="00C57583"/>
    <w:rsid w:val="00C5793A"/>
    <w:rsid w:val="00C62DF7"/>
    <w:rsid w:val="00C643C2"/>
    <w:rsid w:val="00C67F6B"/>
    <w:rsid w:val="00C71775"/>
    <w:rsid w:val="00C82B0A"/>
    <w:rsid w:val="00C849F7"/>
    <w:rsid w:val="00CA028C"/>
    <w:rsid w:val="00CA629A"/>
    <w:rsid w:val="00CA7087"/>
    <w:rsid w:val="00CB1204"/>
    <w:rsid w:val="00CB46FD"/>
    <w:rsid w:val="00CB5C2C"/>
    <w:rsid w:val="00CB783A"/>
    <w:rsid w:val="00CC745B"/>
    <w:rsid w:val="00CD3E97"/>
    <w:rsid w:val="00CD47EA"/>
    <w:rsid w:val="00CE0756"/>
    <w:rsid w:val="00CE20E9"/>
    <w:rsid w:val="00CF2F30"/>
    <w:rsid w:val="00CF4385"/>
    <w:rsid w:val="00CF7D27"/>
    <w:rsid w:val="00D057DC"/>
    <w:rsid w:val="00D10439"/>
    <w:rsid w:val="00D104AF"/>
    <w:rsid w:val="00D12FE5"/>
    <w:rsid w:val="00D13CD1"/>
    <w:rsid w:val="00D14954"/>
    <w:rsid w:val="00D156C6"/>
    <w:rsid w:val="00D212A8"/>
    <w:rsid w:val="00D23EF8"/>
    <w:rsid w:val="00D2493F"/>
    <w:rsid w:val="00D30901"/>
    <w:rsid w:val="00D33394"/>
    <w:rsid w:val="00D45EFD"/>
    <w:rsid w:val="00D463DF"/>
    <w:rsid w:val="00D5025A"/>
    <w:rsid w:val="00D553F7"/>
    <w:rsid w:val="00D77018"/>
    <w:rsid w:val="00D80DCA"/>
    <w:rsid w:val="00D83FD4"/>
    <w:rsid w:val="00D91F87"/>
    <w:rsid w:val="00D93E62"/>
    <w:rsid w:val="00D94736"/>
    <w:rsid w:val="00DA21D0"/>
    <w:rsid w:val="00DA2827"/>
    <w:rsid w:val="00DA5021"/>
    <w:rsid w:val="00DB2EF2"/>
    <w:rsid w:val="00DB5631"/>
    <w:rsid w:val="00DB5A66"/>
    <w:rsid w:val="00DB6D51"/>
    <w:rsid w:val="00DC1332"/>
    <w:rsid w:val="00DC1CAA"/>
    <w:rsid w:val="00DC20A0"/>
    <w:rsid w:val="00DC5A71"/>
    <w:rsid w:val="00DC5C4D"/>
    <w:rsid w:val="00DD36CE"/>
    <w:rsid w:val="00DD4340"/>
    <w:rsid w:val="00DD505A"/>
    <w:rsid w:val="00DD7469"/>
    <w:rsid w:val="00DE36EB"/>
    <w:rsid w:val="00DE405A"/>
    <w:rsid w:val="00DF76BB"/>
    <w:rsid w:val="00E0280F"/>
    <w:rsid w:val="00E032DF"/>
    <w:rsid w:val="00E07BF4"/>
    <w:rsid w:val="00E12F23"/>
    <w:rsid w:val="00E13030"/>
    <w:rsid w:val="00E23BFA"/>
    <w:rsid w:val="00E24458"/>
    <w:rsid w:val="00E25B64"/>
    <w:rsid w:val="00E3113E"/>
    <w:rsid w:val="00E34B81"/>
    <w:rsid w:val="00E420BD"/>
    <w:rsid w:val="00E42723"/>
    <w:rsid w:val="00E427A8"/>
    <w:rsid w:val="00E43B68"/>
    <w:rsid w:val="00E46E66"/>
    <w:rsid w:val="00E57BC1"/>
    <w:rsid w:val="00E65092"/>
    <w:rsid w:val="00E70AC1"/>
    <w:rsid w:val="00E72AF0"/>
    <w:rsid w:val="00E74E8E"/>
    <w:rsid w:val="00E75F59"/>
    <w:rsid w:val="00E768C8"/>
    <w:rsid w:val="00E83D8A"/>
    <w:rsid w:val="00E8768A"/>
    <w:rsid w:val="00E930EB"/>
    <w:rsid w:val="00E94E21"/>
    <w:rsid w:val="00EA3292"/>
    <w:rsid w:val="00EA47F5"/>
    <w:rsid w:val="00EA5D98"/>
    <w:rsid w:val="00EC0DAF"/>
    <w:rsid w:val="00ED2630"/>
    <w:rsid w:val="00ED6969"/>
    <w:rsid w:val="00ED6B9A"/>
    <w:rsid w:val="00EE4B11"/>
    <w:rsid w:val="00EF0840"/>
    <w:rsid w:val="00EF4C5F"/>
    <w:rsid w:val="00EF6BF4"/>
    <w:rsid w:val="00F062BC"/>
    <w:rsid w:val="00F1179F"/>
    <w:rsid w:val="00F146DB"/>
    <w:rsid w:val="00F16628"/>
    <w:rsid w:val="00F170CF"/>
    <w:rsid w:val="00F225DD"/>
    <w:rsid w:val="00F26324"/>
    <w:rsid w:val="00F278EB"/>
    <w:rsid w:val="00F27A43"/>
    <w:rsid w:val="00F341C5"/>
    <w:rsid w:val="00F422FF"/>
    <w:rsid w:val="00F44110"/>
    <w:rsid w:val="00F51078"/>
    <w:rsid w:val="00F5715E"/>
    <w:rsid w:val="00F60033"/>
    <w:rsid w:val="00F7180D"/>
    <w:rsid w:val="00F75F67"/>
    <w:rsid w:val="00F83A6E"/>
    <w:rsid w:val="00F91898"/>
    <w:rsid w:val="00F92632"/>
    <w:rsid w:val="00F93BAF"/>
    <w:rsid w:val="00FA0A70"/>
    <w:rsid w:val="00FA142A"/>
    <w:rsid w:val="00FA4BA0"/>
    <w:rsid w:val="00FA54A4"/>
    <w:rsid w:val="00FB0ECA"/>
    <w:rsid w:val="00FB1147"/>
    <w:rsid w:val="00FB120F"/>
    <w:rsid w:val="00FB6F95"/>
    <w:rsid w:val="00FE1E5E"/>
    <w:rsid w:val="00FE27A5"/>
    <w:rsid w:val="00FE42F9"/>
    <w:rsid w:val="00FE5D0B"/>
    <w:rsid w:val="00FE680D"/>
    <w:rsid w:val="00FF1E1C"/>
    <w:rsid w:val="019D179B"/>
    <w:rsid w:val="18536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6C6FB"/>
  <w15:chartTrackingRefBased/>
  <w15:docId w15:val="{09A5A56D-BCAD-4024-B6D3-B14FEE0E2D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47888"/>
    <w:pPr>
      <w:spacing w:line="360" w:lineRule="auto"/>
    </w:pPr>
  </w:style>
  <w:style w:type="paragraph" w:styleId="Heading1">
    <w:name w:val="heading 1"/>
    <w:basedOn w:val="Normal"/>
    <w:next w:val="Normal"/>
    <w:link w:val="Heading1Char"/>
    <w:uiPriority w:val="9"/>
    <w:qFormat/>
    <w:rsid w:val="00A623D7"/>
    <w:pPr>
      <w:keepNext/>
      <w:keepLines/>
      <w:numPr>
        <w:numId w:val="1"/>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qFormat/>
    <w:rsid w:val="004B5304"/>
    <w:pPr>
      <w:keepNext/>
      <w:keepLines/>
      <w:numPr>
        <w:ilvl w:val="1"/>
        <w:numId w:val="1"/>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qFormat/>
    <w:rsid w:val="004B5304"/>
    <w:pPr>
      <w:keepNext/>
      <w:keepLines/>
      <w:numPr>
        <w:ilvl w:val="2"/>
        <w:numId w:val="1"/>
      </w:numPr>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qFormat/>
    <w:rsid w:val="004B5304"/>
    <w:pPr>
      <w:keepNext/>
      <w:keepLines/>
      <w:numPr>
        <w:ilvl w:val="3"/>
        <w:numId w:val="1"/>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5304"/>
    <w:pPr>
      <w:keepNext/>
      <w:keepLines/>
      <w:numPr>
        <w:ilvl w:val="4"/>
        <w:numId w:val="1"/>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5304"/>
    <w:pPr>
      <w:keepNext/>
      <w:keepLines/>
      <w:numPr>
        <w:ilvl w:val="5"/>
        <w:numId w:val="1"/>
      </w:numPr>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4B5304"/>
    <w:pPr>
      <w:keepNext/>
      <w:keepLines/>
      <w:numPr>
        <w:ilvl w:val="6"/>
        <w:numId w:val="1"/>
      </w:numPr>
      <w:spacing w:before="40" w:after="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4B5304"/>
    <w:pPr>
      <w:keepNext/>
      <w:keepLines/>
      <w:numPr>
        <w:ilvl w:val="7"/>
        <w:numId w:val="1"/>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5304"/>
    <w:pPr>
      <w:keepNext/>
      <w:keepLines/>
      <w:numPr>
        <w:ilvl w:val="8"/>
        <w:numId w:val="1"/>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83FD4"/>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3FD4"/>
  </w:style>
  <w:style w:type="paragraph" w:styleId="Footer">
    <w:name w:val="footer"/>
    <w:basedOn w:val="Normal"/>
    <w:link w:val="FooterChar"/>
    <w:uiPriority w:val="99"/>
    <w:unhideWhenUsed/>
    <w:rsid w:val="00D83FD4"/>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3FD4"/>
  </w:style>
  <w:style w:type="character" w:styleId="Heading1Char" w:customStyle="1">
    <w:name w:val="Heading 1 Char"/>
    <w:basedOn w:val="DefaultParagraphFont"/>
    <w:link w:val="Heading1"/>
    <w:uiPriority w:val="9"/>
    <w:rsid w:val="00A623D7"/>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347888"/>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347888"/>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347888"/>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4B5304"/>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4B5304"/>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semiHidden/>
    <w:rsid w:val="004B5304"/>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semiHidden/>
    <w:rsid w:val="004B5304"/>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4B5304"/>
    <w:rPr>
      <w:rFonts w:asciiTheme="majorHAnsi" w:hAnsiTheme="majorHAnsi" w:eastAsiaTheme="majorEastAsia" w:cstheme="majorBidi"/>
      <w:i/>
      <w:iCs/>
      <w:color w:val="272727" w:themeColor="text1" w:themeTint="D8"/>
      <w:sz w:val="21"/>
      <w:szCs w:val="21"/>
    </w:rPr>
  </w:style>
  <w:style w:type="paragraph" w:styleId="TOCHeading">
    <w:name w:val="TOC Heading"/>
    <w:basedOn w:val="Heading1"/>
    <w:next w:val="Normal"/>
    <w:uiPriority w:val="39"/>
    <w:unhideWhenUsed/>
    <w:qFormat/>
    <w:rsid w:val="00AC48C9"/>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AC48C9"/>
    <w:pPr>
      <w:spacing w:after="100"/>
    </w:pPr>
  </w:style>
  <w:style w:type="paragraph" w:styleId="TOC2">
    <w:name w:val="toc 2"/>
    <w:basedOn w:val="Normal"/>
    <w:next w:val="Normal"/>
    <w:autoRedefine/>
    <w:uiPriority w:val="39"/>
    <w:unhideWhenUsed/>
    <w:rsid w:val="00AC48C9"/>
    <w:pPr>
      <w:spacing w:after="100"/>
      <w:ind w:left="220"/>
    </w:pPr>
  </w:style>
  <w:style w:type="character" w:styleId="Hyperlink">
    <w:name w:val="Hyperlink"/>
    <w:basedOn w:val="DefaultParagraphFont"/>
    <w:uiPriority w:val="99"/>
    <w:unhideWhenUsed/>
    <w:rsid w:val="00AC48C9"/>
    <w:rPr>
      <w:color w:val="0563C1" w:themeColor="hyperlink"/>
      <w:u w:val="single"/>
    </w:rPr>
  </w:style>
  <w:style w:type="paragraph" w:styleId="Caption">
    <w:name w:val="caption"/>
    <w:basedOn w:val="Normal"/>
    <w:next w:val="Normal"/>
    <w:uiPriority w:val="35"/>
    <w:unhideWhenUsed/>
    <w:qFormat/>
    <w:rsid w:val="00572D48"/>
    <w:pPr>
      <w:spacing w:after="200" w:line="240" w:lineRule="auto"/>
    </w:pPr>
    <w:rPr>
      <w:i/>
      <w:iCs/>
      <w:color w:val="44546A" w:themeColor="text2"/>
      <w:sz w:val="18"/>
      <w:szCs w:val="18"/>
    </w:rPr>
  </w:style>
  <w:style w:type="paragraph" w:styleId="NormalWeb">
    <w:name w:val="Normal (Web)"/>
    <w:basedOn w:val="Normal"/>
    <w:uiPriority w:val="99"/>
    <w:semiHidden/>
    <w:unhideWhenUsed/>
    <w:rsid w:val="002C2E0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C2E0A"/>
    <w:rPr>
      <w:color w:val="605E5C"/>
      <w:shd w:val="clear" w:color="auto" w:fill="E1DFDD"/>
    </w:rPr>
  </w:style>
  <w:style w:type="paragraph" w:styleId="TableofFigures">
    <w:name w:val="table of figures"/>
    <w:basedOn w:val="Normal"/>
    <w:next w:val="Normal"/>
    <w:uiPriority w:val="99"/>
    <w:unhideWhenUsed/>
    <w:rsid w:val="003F4EC9"/>
    <w:pPr>
      <w:spacing w:after="0"/>
    </w:pPr>
  </w:style>
  <w:style w:type="character" w:styleId="FollowedHyperlink">
    <w:name w:val="FollowedHyperlink"/>
    <w:basedOn w:val="DefaultParagraphFont"/>
    <w:uiPriority w:val="99"/>
    <w:semiHidden/>
    <w:unhideWhenUsed/>
    <w:rsid w:val="002D2F83"/>
    <w:rPr>
      <w:color w:val="954F72" w:themeColor="followedHyperlink"/>
      <w:u w:val="single"/>
    </w:rPr>
  </w:style>
  <w:style w:type="paragraph" w:styleId="ListParagraph">
    <w:name w:val="List Paragraph"/>
    <w:basedOn w:val="Normal"/>
    <w:uiPriority w:val="34"/>
    <w:qFormat/>
    <w:rsid w:val="001A7B1D"/>
    <w:pPr>
      <w:ind w:left="720"/>
      <w:contextualSpacing/>
    </w:pPr>
  </w:style>
  <w:style w:type="paragraph" w:styleId="font-claude-response-body" w:customStyle="1">
    <w:name w:val="font-claude-response-body"/>
    <w:basedOn w:val="Normal"/>
    <w:rsid w:val="0001209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012093"/>
    <w:rPr>
      <w:b/>
      <w:bCs/>
    </w:rPr>
  </w:style>
  <w:style w:type="character" w:styleId="CommentReference">
    <w:name w:val="Comment Reference"/>
    <w:basedOn w:val="DefaultParagraphFont"/>
    <w:uiPriority w:val="99"/>
    <w:semiHidden/>
    <w:unhideWhenUsed/>
    <w:rsid w:val="008F4DB5"/>
    <w:rPr>
      <w:sz w:val="16"/>
      <w:szCs w:val="16"/>
    </w:rPr>
  </w:style>
  <w:style w:type="paragraph" w:styleId="CommentText">
    <w:name w:val="Comment Text"/>
    <w:basedOn w:val="Normal"/>
    <w:link w:val="CommentTextChar"/>
    <w:uiPriority w:val="99"/>
    <w:semiHidden/>
    <w:unhideWhenUsed/>
    <w:rsid w:val="008F4DB5"/>
    <w:pPr>
      <w:spacing w:line="240" w:lineRule="auto"/>
    </w:pPr>
    <w:rPr>
      <w:sz w:val="20"/>
      <w:szCs w:val="20"/>
    </w:rPr>
  </w:style>
  <w:style w:type="character" w:styleId="CommentTextChar" w:customStyle="1">
    <w:name w:val="Comment Text Char"/>
    <w:basedOn w:val="DefaultParagraphFont"/>
    <w:link w:val="CommentText"/>
    <w:uiPriority w:val="99"/>
    <w:semiHidden/>
    <w:rsid w:val="008F4DB5"/>
    <w:rPr>
      <w:sz w:val="20"/>
      <w:szCs w:val="20"/>
    </w:rPr>
  </w:style>
  <w:style w:type="paragraph" w:styleId="CommentSubject">
    <w:name w:val="Comment Subject"/>
    <w:basedOn w:val="CommentText"/>
    <w:next w:val="CommentText"/>
    <w:link w:val="CommentSubjectChar"/>
    <w:uiPriority w:val="99"/>
    <w:semiHidden/>
    <w:unhideWhenUsed/>
    <w:rsid w:val="008F4DB5"/>
    <w:rPr>
      <w:b/>
      <w:bCs/>
    </w:rPr>
  </w:style>
  <w:style w:type="character" w:styleId="CommentSubjectChar" w:customStyle="1">
    <w:name w:val="Comment Subject Char"/>
    <w:basedOn w:val="CommentTextChar"/>
    <w:link w:val="CommentSubject"/>
    <w:uiPriority w:val="99"/>
    <w:semiHidden/>
    <w:rsid w:val="008F4D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79570">
      <w:bodyDiv w:val="1"/>
      <w:marLeft w:val="0"/>
      <w:marRight w:val="0"/>
      <w:marTop w:val="0"/>
      <w:marBottom w:val="0"/>
      <w:divBdr>
        <w:top w:val="none" w:sz="0" w:space="0" w:color="auto"/>
        <w:left w:val="none" w:sz="0" w:space="0" w:color="auto"/>
        <w:bottom w:val="none" w:sz="0" w:space="0" w:color="auto"/>
        <w:right w:val="none" w:sz="0" w:space="0" w:color="auto"/>
      </w:divBdr>
      <w:divsChild>
        <w:div w:id="1542864327">
          <w:marLeft w:val="-720"/>
          <w:marRight w:val="0"/>
          <w:marTop w:val="0"/>
          <w:marBottom w:val="0"/>
          <w:divBdr>
            <w:top w:val="none" w:sz="0" w:space="0" w:color="auto"/>
            <w:left w:val="none" w:sz="0" w:space="0" w:color="auto"/>
            <w:bottom w:val="none" w:sz="0" w:space="0" w:color="auto"/>
            <w:right w:val="none" w:sz="0" w:space="0" w:color="auto"/>
          </w:divBdr>
        </w:div>
      </w:divsChild>
    </w:div>
    <w:div w:id="252248882">
      <w:bodyDiv w:val="1"/>
      <w:marLeft w:val="0"/>
      <w:marRight w:val="0"/>
      <w:marTop w:val="0"/>
      <w:marBottom w:val="0"/>
      <w:divBdr>
        <w:top w:val="none" w:sz="0" w:space="0" w:color="auto"/>
        <w:left w:val="none" w:sz="0" w:space="0" w:color="auto"/>
        <w:bottom w:val="none" w:sz="0" w:space="0" w:color="auto"/>
        <w:right w:val="none" w:sz="0" w:space="0" w:color="auto"/>
      </w:divBdr>
      <w:divsChild>
        <w:div w:id="736127497">
          <w:marLeft w:val="-720"/>
          <w:marRight w:val="0"/>
          <w:marTop w:val="0"/>
          <w:marBottom w:val="0"/>
          <w:divBdr>
            <w:top w:val="none" w:sz="0" w:space="0" w:color="auto"/>
            <w:left w:val="none" w:sz="0" w:space="0" w:color="auto"/>
            <w:bottom w:val="none" w:sz="0" w:space="0" w:color="auto"/>
            <w:right w:val="none" w:sz="0" w:space="0" w:color="auto"/>
          </w:divBdr>
        </w:div>
      </w:divsChild>
    </w:div>
    <w:div w:id="417824032">
      <w:bodyDiv w:val="1"/>
      <w:marLeft w:val="0"/>
      <w:marRight w:val="0"/>
      <w:marTop w:val="0"/>
      <w:marBottom w:val="0"/>
      <w:divBdr>
        <w:top w:val="none" w:sz="0" w:space="0" w:color="auto"/>
        <w:left w:val="none" w:sz="0" w:space="0" w:color="auto"/>
        <w:bottom w:val="none" w:sz="0" w:space="0" w:color="auto"/>
        <w:right w:val="none" w:sz="0" w:space="0" w:color="auto"/>
      </w:divBdr>
    </w:div>
    <w:div w:id="441652559">
      <w:bodyDiv w:val="1"/>
      <w:marLeft w:val="0"/>
      <w:marRight w:val="0"/>
      <w:marTop w:val="0"/>
      <w:marBottom w:val="0"/>
      <w:divBdr>
        <w:top w:val="none" w:sz="0" w:space="0" w:color="auto"/>
        <w:left w:val="none" w:sz="0" w:space="0" w:color="auto"/>
        <w:bottom w:val="none" w:sz="0" w:space="0" w:color="auto"/>
        <w:right w:val="none" w:sz="0" w:space="0" w:color="auto"/>
      </w:divBdr>
    </w:div>
    <w:div w:id="496532398">
      <w:bodyDiv w:val="1"/>
      <w:marLeft w:val="0"/>
      <w:marRight w:val="0"/>
      <w:marTop w:val="0"/>
      <w:marBottom w:val="0"/>
      <w:divBdr>
        <w:top w:val="none" w:sz="0" w:space="0" w:color="auto"/>
        <w:left w:val="none" w:sz="0" w:space="0" w:color="auto"/>
        <w:bottom w:val="none" w:sz="0" w:space="0" w:color="auto"/>
        <w:right w:val="none" w:sz="0" w:space="0" w:color="auto"/>
      </w:divBdr>
      <w:divsChild>
        <w:div w:id="159740483">
          <w:marLeft w:val="-720"/>
          <w:marRight w:val="0"/>
          <w:marTop w:val="0"/>
          <w:marBottom w:val="0"/>
          <w:divBdr>
            <w:top w:val="none" w:sz="0" w:space="0" w:color="auto"/>
            <w:left w:val="none" w:sz="0" w:space="0" w:color="auto"/>
            <w:bottom w:val="none" w:sz="0" w:space="0" w:color="auto"/>
            <w:right w:val="none" w:sz="0" w:space="0" w:color="auto"/>
          </w:divBdr>
        </w:div>
      </w:divsChild>
    </w:div>
    <w:div w:id="733041325">
      <w:bodyDiv w:val="1"/>
      <w:marLeft w:val="0"/>
      <w:marRight w:val="0"/>
      <w:marTop w:val="0"/>
      <w:marBottom w:val="0"/>
      <w:divBdr>
        <w:top w:val="none" w:sz="0" w:space="0" w:color="auto"/>
        <w:left w:val="none" w:sz="0" w:space="0" w:color="auto"/>
        <w:bottom w:val="none" w:sz="0" w:space="0" w:color="auto"/>
        <w:right w:val="none" w:sz="0" w:space="0" w:color="auto"/>
      </w:divBdr>
    </w:div>
    <w:div w:id="775101848">
      <w:bodyDiv w:val="1"/>
      <w:marLeft w:val="0"/>
      <w:marRight w:val="0"/>
      <w:marTop w:val="0"/>
      <w:marBottom w:val="0"/>
      <w:divBdr>
        <w:top w:val="none" w:sz="0" w:space="0" w:color="auto"/>
        <w:left w:val="none" w:sz="0" w:space="0" w:color="auto"/>
        <w:bottom w:val="none" w:sz="0" w:space="0" w:color="auto"/>
        <w:right w:val="none" w:sz="0" w:space="0" w:color="auto"/>
      </w:divBdr>
    </w:div>
    <w:div w:id="1039205296">
      <w:bodyDiv w:val="1"/>
      <w:marLeft w:val="0"/>
      <w:marRight w:val="0"/>
      <w:marTop w:val="0"/>
      <w:marBottom w:val="0"/>
      <w:divBdr>
        <w:top w:val="none" w:sz="0" w:space="0" w:color="auto"/>
        <w:left w:val="none" w:sz="0" w:space="0" w:color="auto"/>
        <w:bottom w:val="none" w:sz="0" w:space="0" w:color="auto"/>
        <w:right w:val="none" w:sz="0" w:space="0" w:color="auto"/>
      </w:divBdr>
      <w:divsChild>
        <w:div w:id="61684511">
          <w:marLeft w:val="-720"/>
          <w:marRight w:val="0"/>
          <w:marTop w:val="0"/>
          <w:marBottom w:val="0"/>
          <w:divBdr>
            <w:top w:val="none" w:sz="0" w:space="0" w:color="auto"/>
            <w:left w:val="none" w:sz="0" w:space="0" w:color="auto"/>
            <w:bottom w:val="none" w:sz="0" w:space="0" w:color="auto"/>
            <w:right w:val="none" w:sz="0" w:space="0" w:color="auto"/>
          </w:divBdr>
        </w:div>
      </w:divsChild>
    </w:div>
    <w:div w:id="1054619048">
      <w:bodyDiv w:val="1"/>
      <w:marLeft w:val="0"/>
      <w:marRight w:val="0"/>
      <w:marTop w:val="0"/>
      <w:marBottom w:val="0"/>
      <w:divBdr>
        <w:top w:val="none" w:sz="0" w:space="0" w:color="auto"/>
        <w:left w:val="none" w:sz="0" w:space="0" w:color="auto"/>
        <w:bottom w:val="none" w:sz="0" w:space="0" w:color="auto"/>
        <w:right w:val="none" w:sz="0" w:space="0" w:color="auto"/>
      </w:divBdr>
      <w:divsChild>
        <w:div w:id="2001735212">
          <w:marLeft w:val="-720"/>
          <w:marRight w:val="0"/>
          <w:marTop w:val="0"/>
          <w:marBottom w:val="0"/>
          <w:divBdr>
            <w:top w:val="none" w:sz="0" w:space="0" w:color="auto"/>
            <w:left w:val="none" w:sz="0" w:space="0" w:color="auto"/>
            <w:bottom w:val="none" w:sz="0" w:space="0" w:color="auto"/>
            <w:right w:val="none" w:sz="0" w:space="0" w:color="auto"/>
          </w:divBdr>
        </w:div>
      </w:divsChild>
    </w:div>
    <w:div w:id="1059404556">
      <w:bodyDiv w:val="1"/>
      <w:marLeft w:val="0"/>
      <w:marRight w:val="0"/>
      <w:marTop w:val="0"/>
      <w:marBottom w:val="0"/>
      <w:divBdr>
        <w:top w:val="none" w:sz="0" w:space="0" w:color="auto"/>
        <w:left w:val="none" w:sz="0" w:space="0" w:color="auto"/>
        <w:bottom w:val="none" w:sz="0" w:space="0" w:color="auto"/>
        <w:right w:val="none" w:sz="0" w:space="0" w:color="auto"/>
      </w:divBdr>
    </w:div>
    <w:div w:id="1243568556">
      <w:bodyDiv w:val="1"/>
      <w:marLeft w:val="0"/>
      <w:marRight w:val="0"/>
      <w:marTop w:val="0"/>
      <w:marBottom w:val="0"/>
      <w:divBdr>
        <w:top w:val="none" w:sz="0" w:space="0" w:color="auto"/>
        <w:left w:val="none" w:sz="0" w:space="0" w:color="auto"/>
        <w:bottom w:val="none" w:sz="0" w:space="0" w:color="auto"/>
        <w:right w:val="none" w:sz="0" w:space="0" w:color="auto"/>
      </w:divBdr>
    </w:div>
    <w:div w:id="1508447759">
      <w:bodyDiv w:val="1"/>
      <w:marLeft w:val="0"/>
      <w:marRight w:val="0"/>
      <w:marTop w:val="0"/>
      <w:marBottom w:val="0"/>
      <w:divBdr>
        <w:top w:val="none" w:sz="0" w:space="0" w:color="auto"/>
        <w:left w:val="none" w:sz="0" w:space="0" w:color="auto"/>
        <w:bottom w:val="none" w:sz="0" w:space="0" w:color="auto"/>
        <w:right w:val="none" w:sz="0" w:space="0" w:color="auto"/>
      </w:divBdr>
    </w:div>
    <w:div w:id="1666014112">
      <w:bodyDiv w:val="1"/>
      <w:marLeft w:val="0"/>
      <w:marRight w:val="0"/>
      <w:marTop w:val="0"/>
      <w:marBottom w:val="0"/>
      <w:divBdr>
        <w:top w:val="none" w:sz="0" w:space="0" w:color="auto"/>
        <w:left w:val="none" w:sz="0" w:space="0" w:color="auto"/>
        <w:bottom w:val="none" w:sz="0" w:space="0" w:color="auto"/>
        <w:right w:val="none" w:sz="0" w:space="0" w:color="auto"/>
      </w:divBdr>
    </w:div>
    <w:div w:id="1822042350">
      <w:bodyDiv w:val="1"/>
      <w:marLeft w:val="0"/>
      <w:marRight w:val="0"/>
      <w:marTop w:val="0"/>
      <w:marBottom w:val="0"/>
      <w:divBdr>
        <w:top w:val="none" w:sz="0" w:space="0" w:color="auto"/>
        <w:left w:val="none" w:sz="0" w:space="0" w:color="auto"/>
        <w:bottom w:val="none" w:sz="0" w:space="0" w:color="auto"/>
        <w:right w:val="none" w:sz="0" w:space="0" w:color="auto"/>
      </w:divBdr>
      <w:divsChild>
        <w:div w:id="1311398888">
          <w:marLeft w:val="-720"/>
          <w:marRight w:val="0"/>
          <w:marTop w:val="0"/>
          <w:marBottom w:val="0"/>
          <w:divBdr>
            <w:top w:val="none" w:sz="0" w:space="0" w:color="auto"/>
            <w:left w:val="none" w:sz="0" w:space="0" w:color="auto"/>
            <w:bottom w:val="none" w:sz="0" w:space="0" w:color="auto"/>
            <w:right w:val="none" w:sz="0" w:space="0" w:color="auto"/>
          </w:divBdr>
        </w:div>
      </w:divsChild>
    </w:div>
    <w:div w:id="1891113438">
      <w:bodyDiv w:val="1"/>
      <w:marLeft w:val="0"/>
      <w:marRight w:val="0"/>
      <w:marTop w:val="0"/>
      <w:marBottom w:val="0"/>
      <w:divBdr>
        <w:top w:val="none" w:sz="0" w:space="0" w:color="auto"/>
        <w:left w:val="none" w:sz="0" w:space="0" w:color="auto"/>
        <w:bottom w:val="none" w:sz="0" w:space="0" w:color="auto"/>
        <w:right w:val="none" w:sz="0" w:space="0" w:color="auto"/>
      </w:divBdr>
    </w:div>
    <w:div w:id="1959484336">
      <w:bodyDiv w:val="1"/>
      <w:marLeft w:val="0"/>
      <w:marRight w:val="0"/>
      <w:marTop w:val="0"/>
      <w:marBottom w:val="0"/>
      <w:divBdr>
        <w:top w:val="none" w:sz="0" w:space="0" w:color="auto"/>
        <w:left w:val="none" w:sz="0" w:space="0" w:color="auto"/>
        <w:bottom w:val="none" w:sz="0" w:space="0" w:color="auto"/>
        <w:right w:val="none" w:sz="0" w:space="0" w:color="auto"/>
      </w:divBdr>
    </w:div>
    <w:div w:id="1974015182">
      <w:bodyDiv w:val="1"/>
      <w:marLeft w:val="0"/>
      <w:marRight w:val="0"/>
      <w:marTop w:val="0"/>
      <w:marBottom w:val="0"/>
      <w:divBdr>
        <w:top w:val="none" w:sz="0" w:space="0" w:color="auto"/>
        <w:left w:val="none" w:sz="0" w:space="0" w:color="auto"/>
        <w:bottom w:val="none" w:sz="0" w:space="0" w:color="auto"/>
        <w:right w:val="none" w:sz="0" w:space="0" w:color="auto"/>
      </w:divBdr>
    </w:div>
    <w:div w:id="1976325943">
      <w:bodyDiv w:val="1"/>
      <w:marLeft w:val="0"/>
      <w:marRight w:val="0"/>
      <w:marTop w:val="0"/>
      <w:marBottom w:val="0"/>
      <w:divBdr>
        <w:top w:val="none" w:sz="0" w:space="0" w:color="auto"/>
        <w:left w:val="none" w:sz="0" w:space="0" w:color="auto"/>
        <w:bottom w:val="none" w:sz="0" w:space="0" w:color="auto"/>
        <w:right w:val="none" w:sz="0" w:space="0" w:color="auto"/>
      </w:divBdr>
    </w:div>
    <w:div w:id="201021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hart" Target="charts/chart4.xml" Id="rId18" /><Relationship Type="http://schemas.openxmlformats.org/officeDocument/2006/relationships/customXml" Target="../customXml/item3.xml" Id="rId3" /><Relationship Type="http://schemas.openxmlformats.org/officeDocument/2006/relationships/hyperlink" Target="https://www.powersystemsdesign.com/articles/automakers-shift-to-48v-mild-hybrid-systems/22/12305" TargetMode="Externa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hart" Target="charts/chart3.xml" Id="rId17"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hyperlink" Target="https://doi.org/10.1016/j.isatra.2014.09.011"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chart" Target="charts/chart2.xm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chart" Target="charts/chart5.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chart" Target="charts/chart1.xml" Id="rId14" /><Relationship Type="http://schemas.openxmlformats.org/officeDocument/2006/relationships/fontTable" Target="fontTable.xml" Id="rId22" /></Relationships>
</file>

<file path=word/charts/_rels/chart1.xml.rels><?xml version="1.0" encoding="UTF-8" standalone="yes"?>
<Relationships xmlns="http://schemas.openxmlformats.org/package/2006/relationships"><Relationship Id="rId3" Type="http://schemas.openxmlformats.org/officeDocument/2006/relationships/oleObject" Target="file:///C:\Users\ypata\OneDrive\Documents\Copy%20of%20WLTP-for%20Assignment%20Cleaned%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15C988CC47A946D1/APS%20Ass1%20Spreadsheet(UPDATED).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WLTP class 3, version 5, vehicle speed km/h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WLTC_class_3!$E$6:$E$7</c:f>
              <c:strCache>
                <c:ptCount val="2"/>
                <c:pt idx="0">
                  <c:v>WLTC class 3, version 5, vehicle speed</c:v>
                </c:pt>
                <c:pt idx="1">
                  <c:v>km/h</c:v>
                </c:pt>
              </c:strCache>
            </c:strRef>
          </c:tx>
          <c:spPr>
            <a:ln w="19050" cap="rnd">
              <a:solidFill>
                <a:schemeClr val="accent1"/>
              </a:solidFill>
              <a:round/>
            </a:ln>
            <a:effectLst/>
          </c:spPr>
          <c:marker>
            <c:symbol val="none"/>
          </c:marker>
          <c:trendline>
            <c:spPr>
              <a:ln w="19050" cap="rnd">
                <a:solidFill>
                  <a:schemeClr val="accent1"/>
                </a:solidFill>
                <a:prstDash val="sysDot"/>
              </a:ln>
              <a:effectLst/>
            </c:spPr>
            <c:trendlineType val="movingAvg"/>
            <c:period val="2"/>
            <c:dispRSqr val="0"/>
            <c:dispEq val="0"/>
          </c:trendline>
          <c:trendline>
            <c:spPr>
              <a:ln w="19050" cap="rnd">
                <a:solidFill>
                  <a:schemeClr val="accent1"/>
                </a:solidFill>
                <a:prstDash val="sysDot"/>
              </a:ln>
              <a:effectLst/>
            </c:spPr>
            <c:trendlineType val="movingAvg"/>
            <c:period val="2"/>
            <c:dispRSqr val="0"/>
            <c:dispEq val="0"/>
          </c:trendline>
          <c:cat>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WLTC_class_3!$E$8:$E$1808</c:f>
              <c:numCache>
                <c:formatCode>0.0_ </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2-7C75-4F4F-B6C5-366CB13BCC89}"/>
            </c:ext>
          </c:extLst>
        </c:ser>
        <c:dLbls>
          <c:showLegendKey val="0"/>
          <c:showVal val="0"/>
          <c:showCatName val="0"/>
          <c:showSerName val="0"/>
          <c:showPercent val="0"/>
          <c:showBubbleSize val="0"/>
        </c:dLbls>
        <c:smooth val="0"/>
        <c:axId val="1387867887"/>
        <c:axId val="1387868367"/>
      </c:lineChart>
      <c:catAx>
        <c:axId val="1387867887"/>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Elapsed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868367"/>
        <c:crosses val="autoZero"/>
        <c:auto val="0"/>
        <c:lblAlgn val="ctr"/>
        <c:lblOffset val="100"/>
        <c:tickLblSkip val="50"/>
        <c:tickMarkSkip val="50"/>
        <c:noMultiLvlLbl val="0"/>
      </c:catAx>
      <c:valAx>
        <c:axId val="13878683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786788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of Forces and Total Force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Rolling Resistance</c:v>
          </c:tx>
          <c:spPr>
            <a:ln w="28575" cap="rnd">
              <a:solidFill>
                <a:schemeClr val="accent1"/>
              </a:solidFill>
              <a:round/>
            </a:ln>
            <a:effectLst/>
          </c:spPr>
          <c:marker>
            <c:symbol val="none"/>
          </c:marker>
          <c:val>
            <c:numRef>
              <c:f>WLTC_class_3!$I$8:$I$1808</c:f>
              <c:numCache>
                <c:formatCode>0.00</c:formatCode>
                <c:ptCount val="1801"/>
                <c:pt idx="0">
                  <c:v>113.30550000000001</c:v>
                </c:pt>
                <c:pt idx="1">
                  <c:v>113.30550000000001</c:v>
                </c:pt>
                <c:pt idx="2">
                  <c:v>113.30550000000001</c:v>
                </c:pt>
                <c:pt idx="3">
                  <c:v>113.30550000000001</c:v>
                </c:pt>
                <c:pt idx="4">
                  <c:v>113.30550000000001</c:v>
                </c:pt>
                <c:pt idx="5">
                  <c:v>113.30550000000001</c:v>
                </c:pt>
                <c:pt idx="6">
                  <c:v>113.30550000000001</c:v>
                </c:pt>
                <c:pt idx="7">
                  <c:v>113.30550000000001</c:v>
                </c:pt>
                <c:pt idx="8">
                  <c:v>113.30550000000001</c:v>
                </c:pt>
                <c:pt idx="9">
                  <c:v>113.30550000000001</c:v>
                </c:pt>
                <c:pt idx="10">
                  <c:v>113.30550000000001</c:v>
                </c:pt>
                <c:pt idx="11">
                  <c:v>113.30550000000001</c:v>
                </c:pt>
                <c:pt idx="12">
                  <c:v>113.30550000000001</c:v>
                </c:pt>
                <c:pt idx="13">
                  <c:v>113.30550000000001</c:v>
                </c:pt>
                <c:pt idx="14">
                  <c:v>113.30550000000001</c:v>
                </c:pt>
                <c:pt idx="15">
                  <c:v>113.30550000000001</c:v>
                </c:pt>
                <c:pt idx="16">
                  <c:v>113.30550000000001</c:v>
                </c:pt>
                <c:pt idx="17">
                  <c:v>113.30550000000001</c:v>
                </c:pt>
                <c:pt idx="18">
                  <c:v>113.30550000000001</c:v>
                </c:pt>
                <c:pt idx="19">
                  <c:v>113.30550000000001</c:v>
                </c:pt>
                <c:pt idx="20">
                  <c:v>113.30550000000001</c:v>
                </c:pt>
                <c:pt idx="21">
                  <c:v>113.30550000000001</c:v>
                </c:pt>
                <c:pt idx="22">
                  <c:v>113.30550000000001</c:v>
                </c:pt>
                <c:pt idx="23">
                  <c:v>113.30550000000001</c:v>
                </c:pt>
                <c:pt idx="24">
                  <c:v>113.30550000000001</c:v>
                </c:pt>
                <c:pt idx="25">
                  <c:v>113.30550000000001</c:v>
                </c:pt>
                <c:pt idx="26">
                  <c:v>113.30550000000001</c:v>
                </c:pt>
                <c:pt idx="27">
                  <c:v>113.30550000000001</c:v>
                </c:pt>
                <c:pt idx="28">
                  <c:v>113.30550000000001</c:v>
                </c:pt>
                <c:pt idx="29">
                  <c:v>113.30550000000001</c:v>
                </c:pt>
                <c:pt idx="30">
                  <c:v>113.30550000000001</c:v>
                </c:pt>
                <c:pt idx="31">
                  <c:v>113.30550000000001</c:v>
                </c:pt>
                <c:pt idx="32">
                  <c:v>113.30550000000001</c:v>
                </c:pt>
                <c:pt idx="33">
                  <c:v>113.30550000000001</c:v>
                </c:pt>
                <c:pt idx="34">
                  <c:v>113.30550000000001</c:v>
                </c:pt>
                <c:pt idx="35">
                  <c:v>113.30550000000001</c:v>
                </c:pt>
                <c:pt idx="36">
                  <c:v>113.30550000000001</c:v>
                </c:pt>
                <c:pt idx="37">
                  <c:v>113.30550000000001</c:v>
                </c:pt>
                <c:pt idx="38">
                  <c:v>113.30550000000001</c:v>
                </c:pt>
                <c:pt idx="39">
                  <c:v>113.30550000000001</c:v>
                </c:pt>
                <c:pt idx="40">
                  <c:v>113.30550000000001</c:v>
                </c:pt>
                <c:pt idx="41">
                  <c:v>113.30550000000001</c:v>
                </c:pt>
                <c:pt idx="42">
                  <c:v>113.30550000000001</c:v>
                </c:pt>
                <c:pt idx="43">
                  <c:v>113.30550000000001</c:v>
                </c:pt>
                <c:pt idx="44">
                  <c:v>113.30550000000001</c:v>
                </c:pt>
                <c:pt idx="45">
                  <c:v>113.30550000000001</c:v>
                </c:pt>
                <c:pt idx="46">
                  <c:v>113.30550000000001</c:v>
                </c:pt>
                <c:pt idx="47">
                  <c:v>113.30550000000001</c:v>
                </c:pt>
                <c:pt idx="48">
                  <c:v>113.30550000000001</c:v>
                </c:pt>
                <c:pt idx="49">
                  <c:v>113.30550000000001</c:v>
                </c:pt>
                <c:pt idx="50">
                  <c:v>113.30550000000001</c:v>
                </c:pt>
                <c:pt idx="51">
                  <c:v>113.30550000000001</c:v>
                </c:pt>
                <c:pt idx="52">
                  <c:v>113.30550000000001</c:v>
                </c:pt>
                <c:pt idx="53">
                  <c:v>113.30550000000001</c:v>
                </c:pt>
                <c:pt idx="54">
                  <c:v>113.30550000000001</c:v>
                </c:pt>
                <c:pt idx="55">
                  <c:v>113.30550000000001</c:v>
                </c:pt>
                <c:pt idx="56">
                  <c:v>113.30550000000001</c:v>
                </c:pt>
                <c:pt idx="57">
                  <c:v>113.30550000000001</c:v>
                </c:pt>
                <c:pt idx="58">
                  <c:v>113.30550000000001</c:v>
                </c:pt>
                <c:pt idx="59">
                  <c:v>113.30550000000001</c:v>
                </c:pt>
                <c:pt idx="60">
                  <c:v>113.30550000000001</c:v>
                </c:pt>
                <c:pt idx="61">
                  <c:v>113.30550000000001</c:v>
                </c:pt>
                <c:pt idx="62">
                  <c:v>113.30550000000001</c:v>
                </c:pt>
                <c:pt idx="63">
                  <c:v>113.30550000000001</c:v>
                </c:pt>
                <c:pt idx="64">
                  <c:v>113.30550000000001</c:v>
                </c:pt>
                <c:pt idx="65">
                  <c:v>113.30550000000001</c:v>
                </c:pt>
                <c:pt idx="66">
                  <c:v>113.30550000000001</c:v>
                </c:pt>
                <c:pt idx="67">
                  <c:v>113.30550000000001</c:v>
                </c:pt>
                <c:pt idx="68">
                  <c:v>113.30550000000001</c:v>
                </c:pt>
                <c:pt idx="69">
                  <c:v>113.30550000000001</c:v>
                </c:pt>
                <c:pt idx="70">
                  <c:v>113.30550000000001</c:v>
                </c:pt>
                <c:pt idx="71">
                  <c:v>113.30550000000001</c:v>
                </c:pt>
                <c:pt idx="72">
                  <c:v>113.30550000000001</c:v>
                </c:pt>
                <c:pt idx="73">
                  <c:v>113.30550000000001</c:v>
                </c:pt>
                <c:pt idx="74">
                  <c:v>113.30550000000001</c:v>
                </c:pt>
                <c:pt idx="75">
                  <c:v>113.30550000000001</c:v>
                </c:pt>
                <c:pt idx="76">
                  <c:v>113.30550000000001</c:v>
                </c:pt>
                <c:pt idx="77">
                  <c:v>113.30550000000001</c:v>
                </c:pt>
                <c:pt idx="78">
                  <c:v>113.30550000000001</c:v>
                </c:pt>
                <c:pt idx="79">
                  <c:v>113.30550000000001</c:v>
                </c:pt>
                <c:pt idx="80">
                  <c:v>113.30550000000001</c:v>
                </c:pt>
                <c:pt idx="81">
                  <c:v>113.30550000000001</c:v>
                </c:pt>
                <c:pt idx="82">
                  <c:v>113.30550000000001</c:v>
                </c:pt>
                <c:pt idx="83">
                  <c:v>113.30550000000001</c:v>
                </c:pt>
                <c:pt idx="84">
                  <c:v>113.30550000000001</c:v>
                </c:pt>
                <c:pt idx="85">
                  <c:v>113.30550000000001</c:v>
                </c:pt>
                <c:pt idx="86">
                  <c:v>113.30550000000001</c:v>
                </c:pt>
                <c:pt idx="87">
                  <c:v>113.30550000000001</c:v>
                </c:pt>
                <c:pt idx="88">
                  <c:v>113.30550000000001</c:v>
                </c:pt>
                <c:pt idx="89">
                  <c:v>113.30550000000001</c:v>
                </c:pt>
                <c:pt idx="90">
                  <c:v>113.30550000000001</c:v>
                </c:pt>
                <c:pt idx="91">
                  <c:v>113.30550000000001</c:v>
                </c:pt>
                <c:pt idx="92">
                  <c:v>113.30550000000001</c:v>
                </c:pt>
                <c:pt idx="93">
                  <c:v>113.30550000000001</c:v>
                </c:pt>
                <c:pt idx="94">
                  <c:v>113.30550000000001</c:v>
                </c:pt>
                <c:pt idx="95">
                  <c:v>113.30550000000001</c:v>
                </c:pt>
                <c:pt idx="96">
                  <c:v>113.30550000000001</c:v>
                </c:pt>
                <c:pt idx="97">
                  <c:v>113.30550000000001</c:v>
                </c:pt>
                <c:pt idx="98">
                  <c:v>113.30550000000001</c:v>
                </c:pt>
                <c:pt idx="99">
                  <c:v>113.30550000000001</c:v>
                </c:pt>
                <c:pt idx="100">
                  <c:v>113.30550000000001</c:v>
                </c:pt>
                <c:pt idx="101">
                  <c:v>113.30550000000001</c:v>
                </c:pt>
                <c:pt idx="102">
                  <c:v>113.30550000000001</c:v>
                </c:pt>
                <c:pt idx="103">
                  <c:v>113.30550000000001</c:v>
                </c:pt>
                <c:pt idx="104">
                  <c:v>113.30550000000001</c:v>
                </c:pt>
                <c:pt idx="105">
                  <c:v>113.30550000000001</c:v>
                </c:pt>
                <c:pt idx="106">
                  <c:v>113.30550000000001</c:v>
                </c:pt>
                <c:pt idx="107">
                  <c:v>113.30550000000001</c:v>
                </c:pt>
                <c:pt idx="108">
                  <c:v>113.30550000000001</c:v>
                </c:pt>
                <c:pt idx="109">
                  <c:v>113.30550000000001</c:v>
                </c:pt>
                <c:pt idx="110">
                  <c:v>113.30550000000001</c:v>
                </c:pt>
                <c:pt idx="111">
                  <c:v>113.30550000000001</c:v>
                </c:pt>
                <c:pt idx="112">
                  <c:v>113.30550000000001</c:v>
                </c:pt>
                <c:pt idx="113">
                  <c:v>113.30550000000001</c:v>
                </c:pt>
                <c:pt idx="114">
                  <c:v>113.30550000000001</c:v>
                </c:pt>
                <c:pt idx="115">
                  <c:v>113.30550000000001</c:v>
                </c:pt>
                <c:pt idx="116">
                  <c:v>113.30550000000001</c:v>
                </c:pt>
                <c:pt idx="117">
                  <c:v>113.30550000000001</c:v>
                </c:pt>
                <c:pt idx="118">
                  <c:v>113.30550000000001</c:v>
                </c:pt>
                <c:pt idx="119">
                  <c:v>113.30550000000001</c:v>
                </c:pt>
                <c:pt idx="120">
                  <c:v>113.30550000000001</c:v>
                </c:pt>
                <c:pt idx="121">
                  <c:v>113.30550000000001</c:v>
                </c:pt>
                <c:pt idx="122">
                  <c:v>113.30550000000001</c:v>
                </c:pt>
                <c:pt idx="123">
                  <c:v>113.30550000000001</c:v>
                </c:pt>
                <c:pt idx="124">
                  <c:v>113.30550000000001</c:v>
                </c:pt>
                <c:pt idx="125">
                  <c:v>113.30550000000001</c:v>
                </c:pt>
                <c:pt idx="126">
                  <c:v>113.30550000000001</c:v>
                </c:pt>
                <c:pt idx="127">
                  <c:v>113.30550000000001</c:v>
                </c:pt>
                <c:pt idx="128">
                  <c:v>113.30550000000001</c:v>
                </c:pt>
                <c:pt idx="129">
                  <c:v>113.30550000000001</c:v>
                </c:pt>
                <c:pt idx="130">
                  <c:v>113.30550000000001</c:v>
                </c:pt>
                <c:pt idx="131">
                  <c:v>113.30550000000001</c:v>
                </c:pt>
                <c:pt idx="132">
                  <c:v>113.30550000000001</c:v>
                </c:pt>
                <c:pt idx="133">
                  <c:v>113.30550000000001</c:v>
                </c:pt>
                <c:pt idx="134">
                  <c:v>113.30550000000001</c:v>
                </c:pt>
                <c:pt idx="135">
                  <c:v>113.30550000000001</c:v>
                </c:pt>
                <c:pt idx="136">
                  <c:v>113.30550000000001</c:v>
                </c:pt>
                <c:pt idx="137">
                  <c:v>113.30550000000001</c:v>
                </c:pt>
                <c:pt idx="138">
                  <c:v>113.30550000000001</c:v>
                </c:pt>
                <c:pt idx="139">
                  <c:v>113.30550000000001</c:v>
                </c:pt>
                <c:pt idx="140">
                  <c:v>113.30550000000001</c:v>
                </c:pt>
                <c:pt idx="141">
                  <c:v>113.30550000000001</c:v>
                </c:pt>
                <c:pt idx="142">
                  <c:v>113.30550000000001</c:v>
                </c:pt>
                <c:pt idx="143">
                  <c:v>113.30550000000001</c:v>
                </c:pt>
                <c:pt idx="144">
                  <c:v>113.30550000000001</c:v>
                </c:pt>
                <c:pt idx="145">
                  <c:v>113.30550000000001</c:v>
                </c:pt>
                <c:pt idx="146">
                  <c:v>113.30550000000001</c:v>
                </c:pt>
                <c:pt idx="147">
                  <c:v>113.30550000000001</c:v>
                </c:pt>
                <c:pt idx="148">
                  <c:v>113.30550000000001</c:v>
                </c:pt>
                <c:pt idx="149">
                  <c:v>113.30550000000001</c:v>
                </c:pt>
                <c:pt idx="150">
                  <c:v>113.30550000000001</c:v>
                </c:pt>
                <c:pt idx="151">
                  <c:v>113.30550000000001</c:v>
                </c:pt>
                <c:pt idx="152">
                  <c:v>113.30550000000001</c:v>
                </c:pt>
                <c:pt idx="153">
                  <c:v>113.30550000000001</c:v>
                </c:pt>
                <c:pt idx="154">
                  <c:v>113.30550000000001</c:v>
                </c:pt>
                <c:pt idx="155">
                  <c:v>113.30550000000001</c:v>
                </c:pt>
                <c:pt idx="156">
                  <c:v>113.30550000000001</c:v>
                </c:pt>
                <c:pt idx="157">
                  <c:v>113.30550000000001</c:v>
                </c:pt>
                <c:pt idx="158">
                  <c:v>113.30550000000001</c:v>
                </c:pt>
                <c:pt idx="159">
                  <c:v>113.30550000000001</c:v>
                </c:pt>
                <c:pt idx="160">
                  <c:v>113.30550000000001</c:v>
                </c:pt>
                <c:pt idx="161">
                  <c:v>113.30550000000001</c:v>
                </c:pt>
                <c:pt idx="162">
                  <c:v>113.30550000000001</c:v>
                </c:pt>
                <c:pt idx="163">
                  <c:v>113.30550000000001</c:v>
                </c:pt>
                <c:pt idx="164">
                  <c:v>113.30550000000001</c:v>
                </c:pt>
                <c:pt idx="165">
                  <c:v>113.30550000000001</c:v>
                </c:pt>
                <c:pt idx="166">
                  <c:v>113.30550000000001</c:v>
                </c:pt>
                <c:pt idx="167">
                  <c:v>113.30550000000001</c:v>
                </c:pt>
                <c:pt idx="168">
                  <c:v>113.30550000000001</c:v>
                </c:pt>
                <c:pt idx="169">
                  <c:v>113.30550000000001</c:v>
                </c:pt>
                <c:pt idx="170">
                  <c:v>113.30550000000001</c:v>
                </c:pt>
                <c:pt idx="171">
                  <c:v>113.30550000000001</c:v>
                </c:pt>
                <c:pt idx="172">
                  <c:v>113.30550000000001</c:v>
                </c:pt>
                <c:pt idx="173">
                  <c:v>113.30550000000001</c:v>
                </c:pt>
                <c:pt idx="174">
                  <c:v>113.30550000000001</c:v>
                </c:pt>
                <c:pt idx="175">
                  <c:v>113.30550000000001</c:v>
                </c:pt>
                <c:pt idx="176">
                  <c:v>113.30550000000001</c:v>
                </c:pt>
                <c:pt idx="177">
                  <c:v>113.30550000000001</c:v>
                </c:pt>
                <c:pt idx="178">
                  <c:v>113.30550000000001</c:v>
                </c:pt>
                <c:pt idx="179">
                  <c:v>113.30550000000001</c:v>
                </c:pt>
                <c:pt idx="180">
                  <c:v>113.30550000000001</c:v>
                </c:pt>
                <c:pt idx="181">
                  <c:v>113.30550000000001</c:v>
                </c:pt>
                <c:pt idx="182">
                  <c:v>113.30550000000001</c:v>
                </c:pt>
                <c:pt idx="183">
                  <c:v>113.30550000000001</c:v>
                </c:pt>
                <c:pt idx="184">
                  <c:v>113.30550000000001</c:v>
                </c:pt>
                <c:pt idx="185">
                  <c:v>113.30550000000001</c:v>
                </c:pt>
                <c:pt idx="186">
                  <c:v>113.30550000000001</c:v>
                </c:pt>
                <c:pt idx="187">
                  <c:v>113.30550000000001</c:v>
                </c:pt>
                <c:pt idx="188">
                  <c:v>113.30550000000001</c:v>
                </c:pt>
                <c:pt idx="189">
                  <c:v>113.30550000000001</c:v>
                </c:pt>
                <c:pt idx="190">
                  <c:v>113.30550000000001</c:v>
                </c:pt>
                <c:pt idx="191">
                  <c:v>113.30550000000001</c:v>
                </c:pt>
                <c:pt idx="192">
                  <c:v>113.30550000000001</c:v>
                </c:pt>
                <c:pt idx="193">
                  <c:v>113.30550000000001</c:v>
                </c:pt>
                <c:pt idx="194">
                  <c:v>113.30550000000001</c:v>
                </c:pt>
                <c:pt idx="195">
                  <c:v>113.30550000000001</c:v>
                </c:pt>
                <c:pt idx="196">
                  <c:v>113.30550000000001</c:v>
                </c:pt>
                <c:pt idx="197">
                  <c:v>113.30550000000001</c:v>
                </c:pt>
                <c:pt idx="198">
                  <c:v>113.30550000000001</c:v>
                </c:pt>
                <c:pt idx="199">
                  <c:v>113.30550000000001</c:v>
                </c:pt>
                <c:pt idx="200">
                  <c:v>113.30550000000001</c:v>
                </c:pt>
                <c:pt idx="201">
                  <c:v>113.30550000000001</c:v>
                </c:pt>
                <c:pt idx="202">
                  <c:v>113.30550000000001</c:v>
                </c:pt>
                <c:pt idx="203">
                  <c:v>113.30550000000001</c:v>
                </c:pt>
                <c:pt idx="204">
                  <c:v>113.30550000000001</c:v>
                </c:pt>
                <c:pt idx="205">
                  <c:v>113.30550000000001</c:v>
                </c:pt>
                <c:pt idx="206">
                  <c:v>113.30550000000001</c:v>
                </c:pt>
                <c:pt idx="207">
                  <c:v>113.30550000000001</c:v>
                </c:pt>
                <c:pt idx="208">
                  <c:v>113.30550000000001</c:v>
                </c:pt>
                <c:pt idx="209">
                  <c:v>113.30550000000001</c:v>
                </c:pt>
                <c:pt idx="210">
                  <c:v>113.30550000000001</c:v>
                </c:pt>
                <c:pt idx="211">
                  <c:v>113.30550000000001</c:v>
                </c:pt>
                <c:pt idx="212">
                  <c:v>113.30550000000001</c:v>
                </c:pt>
                <c:pt idx="213">
                  <c:v>113.30550000000001</c:v>
                </c:pt>
                <c:pt idx="214">
                  <c:v>113.30550000000001</c:v>
                </c:pt>
                <c:pt idx="215">
                  <c:v>113.30550000000001</c:v>
                </c:pt>
                <c:pt idx="216">
                  <c:v>113.30550000000001</c:v>
                </c:pt>
                <c:pt idx="217">
                  <c:v>113.30550000000001</c:v>
                </c:pt>
                <c:pt idx="218">
                  <c:v>113.30550000000001</c:v>
                </c:pt>
                <c:pt idx="219">
                  <c:v>113.30550000000001</c:v>
                </c:pt>
                <c:pt idx="220">
                  <c:v>113.30550000000001</c:v>
                </c:pt>
                <c:pt idx="221">
                  <c:v>113.30550000000001</c:v>
                </c:pt>
                <c:pt idx="222">
                  <c:v>113.30550000000001</c:v>
                </c:pt>
                <c:pt idx="223">
                  <c:v>113.30550000000001</c:v>
                </c:pt>
                <c:pt idx="224">
                  <c:v>113.30550000000001</c:v>
                </c:pt>
                <c:pt idx="225">
                  <c:v>113.30550000000001</c:v>
                </c:pt>
                <c:pt idx="226">
                  <c:v>113.30550000000001</c:v>
                </c:pt>
                <c:pt idx="227">
                  <c:v>113.30550000000001</c:v>
                </c:pt>
                <c:pt idx="228">
                  <c:v>113.30550000000001</c:v>
                </c:pt>
                <c:pt idx="229">
                  <c:v>113.30550000000001</c:v>
                </c:pt>
                <c:pt idx="230">
                  <c:v>113.30550000000001</c:v>
                </c:pt>
                <c:pt idx="231">
                  <c:v>113.30550000000001</c:v>
                </c:pt>
                <c:pt idx="232">
                  <c:v>113.30550000000001</c:v>
                </c:pt>
                <c:pt idx="233">
                  <c:v>113.30550000000001</c:v>
                </c:pt>
                <c:pt idx="234">
                  <c:v>113.30550000000001</c:v>
                </c:pt>
                <c:pt idx="235">
                  <c:v>113.30550000000001</c:v>
                </c:pt>
                <c:pt idx="236">
                  <c:v>113.30550000000001</c:v>
                </c:pt>
                <c:pt idx="237">
                  <c:v>113.30550000000001</c:v>
                </c:pt>
                <c:pt idx="238">
                  <c:v>113.30550000000001</c:v>
                </c:pt>
                <c:pt idx="239">
                  <c:v>113.30550000000001</c:v>
                </c:pt>
                <c:pt idx="240">
                  <c:v>113.30550000000001</c:v>
                </c:pt>
                <c:pt idx="241">
                  <c:v>113.30550000000001</c:v>
                </c:pt>
                <c:pt idx="242">
                  <c:v>113.30550000000001</c:v>
                </c:pt>
                <c:pt idx="243">
                  <c:v>113.30550000000001</c:v>
                </c:pt>
                <c:pt idx="244">
                  <c:v>113.30550000000001</c:v>
                </c:pt>
                <c:pt idx="245">
                  <c:v>113.30550000000001</c:v>
                </c:pt>
                <c:pt idx="246">
                  <c:v>113.30550000000001</c:v>
                </c:pt>
                <c:pt idx="247">
                  <c:v>113.30550000000001</c:v>
                </c:pt>
                <c:pt idx="248">
                  <c:v>113.30550000000001</c:v>
                </c:pt>
                <c:pt idx="249">
                  <c:v>113.30550000000001</c:v>
                </c:pt>
                <c:pt idx="250">
                  <c:v>113.30550000000001</c:v>
                </c:pt>
                <c:pt idx="251">
                  <c:v>113.30550000000001</c:v>
                </c:pt>
                <c:pt idx="252">
                  <c:v>113.30550000000001</c:v>
                </c:pt>
                <c:pt idx="253">
                  <c:v>113.30550000000001</c:v>
                </c:pt>
                <c:pt idx="254">
                  <c:v>113.30550000000001</c:v>
                </c:pt>
                <c:pt idx="255">
                  <c:v>113.30550000000001</c:v>
                </c:pt>
                <c:pt idx="256">
                  <c:v>113.30550000000001</c:v>
                </c:pt>
                <c:pt idx="257">
                  <c:v>113.30550000000001</c:v>
                </c:pt>
                <c:pt idx="258">
                  <c:v>113.30550000000001</c:v>
                </c:pt>
                <c:pt idx="259">
                  <c:v>113.30550000000001</c:v>
                </c:pt>
                <c:pt idx="260">
                  <c:v>113.30550000000001</c:v>
                </c:pt>
                <c:pt idx="261">
                  <c:v>113.30550000000001</c:v>
                </c:pt>
                <c:pt idx="262">
                  <c:v>113.30550000000001</c:v>
                </c:pt>
                <c:pt idx="263">
                  <c:v>113.30550000000001</c:v>
                </c:pt>
                <c:pt idx="264">
                  <c:v>113.30550000000001</c:v>
                </c:pt>
                <c:pt idx="265">
                  <c:v>113.30550000000001</c:v>
                </c:pt>
                <c:pt idx="266">
                  <c:v>113.30550000000001</c:v>
                </c:pt>
                <c:pt idx="267">
                  <c:v>113.30550000000001</c:v>
                </c:pt>
                <c:pt idx="268">
                  <c:v>113.30550000000001</c:v>
                </c:pt>
                <c:pt idx="269">
                  <c:v>113.30550000000001</c:v>
                </c:pt>
                <c:pt idx="270">
                  <c:v>113.30550000000001</c:v>
                </c:pt>
                <c:pt idx="271">
                  <c:v>113.30550000000001</c:v>
                </c:pt>
                <c:pt idx="272">
                  <c:v>113.30550000000001</c:v>
                </c:pt>
                <c:pt idx="273">
                  <c:v>113.30550000000001</c:v>
                </c:pt>
                <c:pt idx="274">
                  <c:v>113.30550000000001</c:v>
                </c:pt>
                <c:pt idx="275">
                  <c:v>113.30550000000001</c:v>
                </c:pt>
                <c:pt idx="276">
                  <c:v>113.30550000000001</c:v>
                </c:pt>
                <c:pt idx="277">
                  <c:v>113.30550000000001</c:v>
                </c:pt>
                <c:pt idx="278">
                  <c:v>113.30550000000001</c:v>
                </c:pt>
                <c:pt idx="279">
                  <c:v>113.30550000000001</c:v>
                </c:pt>
                <c:pt idx="280">
                  <c:v>113.30550000000001</c:v>
                </c:pt>
                <c:pt idx="281">
                  <c:v>113.30550000000001</c:v>
                </c:pt>
                <c:pt idx="282">
                  <c:v>113.30550000000001</c:v>
                </c:pt>
                <c:pt idx="283">
                  <c:v>113.30550000000001</c:v>
                </c:pt>
                <c:pt idx="284">
                  <c:v>113.30550000000001</c:v>
                </c:pt>
                <c:pt idx="285">
                  <c:v>113.30550000000001</c:v>
                </c:pt>
                <c:pt idx="286">
                  <c:v>113.30550000000001</c:v>
                </c:pt>
                <c:pt idx="287">
                  <c:v>113.30550000000001</c:v>
                </c:pt>
                <c:pt idx="288">
                  <c:v>113.30550000000001</c:v>
                </c:pt>
                <c:pt idx="289">
                  <c:v>113.30550000000001</c:v>
                </c:pt>
                <c:pt idx="290">
                  <c:v>113.30550000000001</c:v>
                </c:pt>
                <c:pt idx="291">
                  <c:v>113.30550000000001</c:v>
                </c:pt>
                <c:pt idx="292">
                  <c:v>113.30550000000001</c:v>
                </c:pt>
                <c:pt idx="293">
                  <c:v>113.30550000000001</c:v>
                </c:pt>
                <c:pt idx="294">
                  <c:v>113.30550000000001</c:v>
                </c:pt>
                <c:pt idx="295">
                  <c:v>113.30550000000001</c:v>
                </c:pt>
                <c:pt idx="296">
                  <c:v>113.30550000000001</c:v>
                </c:pt>
                <c:pt idx="297">
                  <c:v>113.30550000000001</c:v>
                </c:pt>
                <c:pt idx="298">
                  <c:v>113.30550000000001</c:v>
                </c:pt>
                <c:pt idx="299">
                  <c:v>113.30550000000001</c:v>
                </c:pt>
                <c:pt idx="300">
                  <c:v>113.30550000000001</c:v>
                </c:pt>
                <c:pt idx="301">
                  <c:v>113.30550000000001</c:v>
                </c:pt>
                <c:pt idx="302">
                  <c:v>113.30550000000001</c:v>
                </c:pt>
                <c:pt idx="303">
                  <c:v>113.30550000000001</c:v>
                </c:pt>
                <c:pt idx="304">
                  <c:v>113.30550000000001</c:v>
                </c:pt>
                <c:pt idx="305">
                  <c:v>113.30550000000001</c:v>
                </c:pt>
                <c:pt idx="306">
                  <c:v>113.30550000000001</c:v>
                </c:pt>
                <c:pt idx="307">
                  <c:v>113.30550000000001</c:v>
                </c:pt>
                <c:pt idx="308">
                  <c:v>113.30550000000001</c:v>
                </c:pt>
                <c:pt idx="309">
                  <c:v>113.30550000000001</c:v>
                </c:pt>
                <c:pt idx="310">
                  <c:v>113.30550000000001</c:v>
                </c:pt>
                <c:pt idx="311">
                  <c:v>113.30550000000001</c:v>
                </c:pt>
                <c:pt idx="312">
                  <c:v>113.30550000000001</c:v>
                </c:pt>
                <c:pt idx="313">
                  <c:v>113.30550000000001</c:v>
                </c:pt>
                <c:pt idx="314">
                  <c:v>113.30550000000001</c:v>
                </c:pt>
                <c:pt idx="315">
                  <c:v>113.30550000000001</c:v>
                </c:pt>
                <c:pt idx="316">
                  <c:v>113.30550000000001</c:v>
                </c:pt>
                <c:pt idx="317">
                  <c:v>113.30550000000001</c:v>
                </c:pt>
                <c:pt idx="318">
                  <c:v>113.30550000000001</c:v>
                </c:pt>
                <c:pt idx="319">
                  <c:v>113.30550000000001</c:v>
                </c:pt>
                <c:pt idx="320">
                  <c:v>113.30550000000001</c:v>
                </c:pt>
                <c:pt idx="321">
                  <c:v>113.30550000000001</c:v>
                </c:pt>
                <c:pt idx="322">
                  <c:v>113.30550000000001</c:v>
                </c:pt>
                <c:pt idx="323">
                  <c:v>113.30550000000001</c:v>
                </c:pt>
                <c:pt idx="324">
                  <c:v>113.30550000000001</c:v>
                </c:pt>
                <c:pt idx="325">
                  <c:v>113.30550000000001</c:v>
                </c:pt>
                <c:pt idx="326">
                  <c:v>113.30550000000001</c:v>
                </c:pt>
                <c:pt idx="327">
                  <c:v>113.30550000000001</c:v>
                </c:pt>
                <c:pt idx="328">
                  <c:v>113.30550000000001</c:v>
                </c:pt>
                <c:pt idx="329">
                  <c:v>113.30550000000001</c:v>
                </c:pt>
                <c:pt idx="330">
                  <c:v>113.30550000000001</c:v>
                </c:pt>
                <c:pt idx="331">
                  <c:v>113.30550000000001</c:v>
                </c:pt>
                <c:pt idx="332">
                  <c:v>113.30550000000001</c:v>
                </c:pt>
                <c:pt idx="333">
                  <c:v>113.30550000000001</c:v>
                </c:pt>
                <c:pt idx="334">
                  <c:v>113.30550000000001</c:v>
                </c:pt>
                <c:pt idx="335">
                  <c:v>113.30550000000001</c:v>
                </c:pt>
                <c:pt idx="336">
                  <c:v>113.30550000000001</c:v>
                </c:pt>
                <c:pt idx="337">
                  <c:v>113.30550000000001</c:v>
                </c:pt>
                <c:pt idx="338">
                  <c:v>113.30550000000001</c:v>
                </c:pt>
                <c:pt idx="339">
                  <c:v>113.30550000000001</c:v>
                </c:pt>
                <c:pt idx="340">
                  <c:v>113.30550000000001</c:v>
                </c:pt>
                <c:pt idx="341">
                  <c:v>113.30550000000001</c:v>
                </c:pt>
                <c:pt idx="342">
                  <c:v>113.30550000000001</c:v>
                </c:pt>
                <c:pt idx="343">
                  <c:v>113.30550000000001</c:v>
                </c:pt>
                <c:pt idx="344">
                  <c:v>113.30550000000001</c:v>
                </c:pt>
                <c:pt idx="345">
                  <c:v>113.30550000000001</c:v>
                </c:pt>
                <c:pt idx="346">
                  <c:v>113.30550000000001</c:v>
                </c:pt>
                <c:pt idx="347">
                  <c:v>113.30550000000001</c:v>
                </c:pt>
                <c:pt idx="348">
                  <c:v>113.30550000000001</c:v>
                </c:pt>
                <c:pt idx="349">
                  <c:v>113.30550000000001</c:v>
                </c:pt>
                <c:pt idx="350">
                  <c:v>113.30550000000001</c:v>
                </c:pt>
                <c:pt idx="351">
                  <c:v>113.30550000000001</c:v>
                </c:pt>
                <c:pt idx="352">
                  <c:v>113.30550000000001</c:v>
                </c:pt>
                <c:pt idx="353">
                  <c:v>113.30550000000001</c:v>
                </c:pt>
                <c:pt idx="354">
                  <c:v>113.30550000000001</c:v>
                </c:pt>
                <c:pt idx="355">
                  <c:v>113.30550000000001</c:v>
                </c:pt>
                <c:pt idx="356">
                  <c:v>113.30550000000001</c:v>
                </c:pt>
                <c:pt idx="357">
                  <c:v>113.30550000000001</c:v>
                </c:pt>
                <c:pt idx="358">
                  <c:v>113.30550000000001</c:v>
                </c:pt>
                <c:pt idx="359">
                  <c:v>113.30550000000001</c:v>
                </c:pt>
                <c:pt idx="360">
                  <c:v>113.30550000000001</c:v>
                </c:pt>
                <c:pt idx="361">
                  <c:v>113.30550000000001</c:v>
                </c:pt>
                <c:pt idx="362">
                  <c:v>113.30550000000001</c:v>
                </c:pt>
                <c:pt idx="363">
                  <c:v>113.30550000000001</c:v>
                </c:pt>
                <c:pt idx="364">
                  <c:v>113.30550000000001</c:v>
                </c:pt>
                <c:pt idx="365">
                  <c:v>113.30550000000001</c:v>
                </c:pt>
                <c:pt idx="366">
                  <c:v>113.30550000000001</c:v>
                </c:pt>
                <c:pt idx="367">
                  <c:v>113.30550000000001</c:v>
                </c:pt>
                <c:pt idx="368">
                  <c:v>113.30550000000001</c:v>
                </c:pt>
                <c:pt idx="369">
                  <c:v>113.30550000000001</c:v>
                </c:pt>
                <c:pt idx="370">
                  <c:v>113.30550000000001</c:v>
                </c:pt>
                <c:pt idx="371">
                  <c:v>113.30550000000001</c:v>
                </c:pt>
                <c:pt idx="372">
                  <c:v>113.30550000000001</c:v>
                </c:pt>
                <c:pt idx="373">
                  <c:v>113.30550000000001</c:v>
                </c:pt>
                <c:pt idx="374">
                  <c:v>113.30550000000001</c:v>
                </c:pt>
                <c:pt idx="375">
                  <c:v>113.30550000000001</c:v>
                </c:pt>
                <c:pt idx="376">
                  <c:v>113.30550000000001</c:v>
                </c:pt>
                <c:pt idx="377">
                  <c:v>113.30550000000001</c:v>
                </c:pt>
                <c:pt idx="378">
                  <c:v>113.30550000000001</c:v>
                </c:pt>
                <c:pt idx="379">
                  <c:v>113.30550000000001</c:v>
                </c:pt>
                <c:pt idx="380">
                  <c:v>113.30550000000001</c:v>
                </c:pt>
                <c:pt idx="381">
                  <c:v>113.30550000000001</c:v>
                </c:pt>
                <c:pt idx="382">
                  <c:v>113.30550000000001</c:v>
                </c:pt>
                <c:pt idx="383">
                  <c:v>113.30550000000001</c:v>
                </c:pt>
                <c:pt idx="384">
                  <c:v>113.30550000000001</c:v>
                </c:pt>
                <c:pt idx="385">
                  <c:v>113.30550000000001</c:v>
                </c:pt>
                <c:pt idx="386">
                  <c:v>113.30550000000001</c:v>
                </c:pt>
                <c:pt idx="387">
                  <c:v>113.30550000000001</c:v>
                </c:pt>
                <c:pt idx="388">
                  <c:v>113.30550000000001</c:v>
                </c:pt>
                <c:pt idx="389">
                  <c:v>113.30550000000001</c:v>
                </c:pt>
                <c:pt idx="390">
                  <c:v>113.30550000000001</c:v>
                </c:pt>
                <c:pt idx="391">
                  <c:v>113.30550000000001</c:v>
                </c:pt>
                <c:pt idx="392">
                  <c:v>113.30550000000001</c:v>
                </c:pt>
                <c:pt idx="393">
                  <c:v>113.30550000000001</c:v>
                </c:pt>
                <c:pt idx="394">
                  <c:v>113.30550000000001</c:v>
                </c:pt>
                <c:pt idx="395">
                  <c:v>113.30550000000001</c:v>
                </c:pt>
                <c:pt idx="396">
                  <c:v>113.30550000000001</c:v>
                </c:pt>
                <c:pt idx="397">
                  <c:v>113.30550000000001</c:v>
                </c:pt>
                <c:pt idx="398">
                  <c:v>113.30550000000001</c:v>
                </c:pt>
                <c:pt idx="399">
                  <c:v>113.30550000000001</c:v>
                </c:pt>
                <c:pt idx="400">
                  <c:v>113.30550000000001</c:v>
                </c:pt>
                <c:pt idx="401">
                  <c:v>113.30550000000001</c:v>
                </c:pt>
                <c:pt idx="402">
                  <c:v>113.30550000000001</c:v>
                </c:pt>
                <c:pt idx="403">
                  <c:v>113.30550000000001</c:v>
                </c:pt>
                <c:pt idx="404">
                  <c:v>113.30550000000001</c:v>
                </c:pt>
                <c:pt idx="405">
                  <c:v>113.30550000000001</c:v>
                </c:pt>
                <c:pt idx="406">
                  <c:v>113.30550000000001</c:v>
                </c:pt>
                <c:pt idx="407">
                  <c:v>113.30550000000001</c:v>
                </c:pt>
                <c:pt idx="408">
                  <c:v>113.30550000000001</c:v>
                </c:pt>
                <c:pt idx="409">
                  <c:v>113.30550000000001</c:v>
                </c:pt>
                <c:pt idx="410">
                  <c:v>113.30550000000001</c:v>
                </c:pt>
                <c:pt idx="411">
                  <c:v>113.30550000000001</c:v>
                </c:pt>
                <c:pt idx="412">
                  <c:v>113.30550000000001</c:v>
                </c:pt>
                <c:pt idx="413">
                  <c:v>113.30550000000001</c:v>
                </c:pt>
                <c:pt idx="414">
                  <c:v>113.30550000000001</c:v>
                </c:pt>
                <c:pt idx="415">
                  <c:v>113.30550000000001</c:v>
                </c:pt>
                <c:pt idx="416">
                  <c:v>113.30550000000001</c:v>
                </c:pt>
                <c:pt idx="417">
                  <c:v>113.30550000000001</c:v>
                </c:pt>
                <c:pt idx="418">
                  <c:v>113.30550000000001</c:v>
                </c:pt>
                <c:pt idx="419">
                  <c:v>113.30550000000001</c:v>
                </c:pt>
                <c:pt idx="420">
                  <c:v>113.30550000000001</c:v>
                </c:pt>
                <c:pt idx="421">
                  <c:v>113.30550000000001</c:v>
                </c:pt>
                <c:pt idx="422">
                  <c:v>113.30550000000001</c:v>
                </c:pt>
                <c:pt idx="423">
                  <c:v>113.30550000000001</c:v>
                </c:pt>
                <c:pt idx="424">
                  <c:v>113.30550000000001</c:v>
                </c:pt>
                <c:pt idx="425">
                  <c:v>113.30550000000001</c:v>
                </c:pt>
                <c:pt idx="426">
                  <c:v>113.30550000000001</c:v>
                </c:pt>
                <c:pt idx="427">
                  <c:v>113.30550000000001</c:v>
                </c:pt>
                <c:pt idx="428">
                  <c:v>113.30550000000001</c:v>
                </c:pt>
                <c:pt idx="429">
                  <c:v>113.30550000000001</c:v>
                </c:pt>
                <c:pt idx="430">
                  <c:v>113.30550000000001</c:v>
                </c:pt>
                <c:pt idx="431">
                  <c:v>113.30550000000001</c:v>
                </c:pt>
                <c:pt idx="432">
                  <c:v>113.30550000000001</c:v>
                </c:pt>
                <c:pt idx="433">
                  <c:v>113.30550000000001</c:v>
                </c:pt>
                <c:pt idx="434">
                  <c:v>113.30550000000001</c:v>
                </c:pt>
                <c:pt idx="435">
                  <c:v>113.30550000000001</c:v>
                </c:pt>
                <c:pt idx="436">
                  <c:v>113.30550000000001</c:v>
                </c:pt>
                <c:pt idx="437">
                  <c:v>113.30550000000001</c:v>
                </c:pt>
                <c:pt idx="438">
                  <c:v>113.30550000000001</c:v>
                </c:pt>
                <c:pt idx="439">
                  <c:v>113.30550000000001</c:v>
                </c:pt>
                <c:pt idx="440">
                  <c:v>113.30550000000001</c:v>
                </c:pt>
                <c:pt idx="441">
                  <c:v>113.30550000000001</c:v>
                </c:pt>
                <c:pt idx="442">
                  <c:v>113.30550000000001</c:v>
                </c:pt>
                <c:pt idx="443">
                  <c:v>113.30550000000001</c:v>
                </c:pt>
                <c:pt idx="444">
                  <c:v>113.30550000000001</c:v>
                </c:pt>
                <c:pt idx="445">
                  <c:v>113.30550000000001</c:v>
                </c:pt>
                <c:pt idx="446">
                  <c:v>113.30550000000001</c:v>
                </c:pt>
                <c:pt idx="447">
                  <c:v>113.30550000000001</c:v>
                </c:pt>
                <c:pt idx="448">
                  <c:v>113.30550000000001</c:v>
                </c:pt>
                <c:pt idx="449">
                  <c:v>113.30550000000001</c:v>
                </c:pt>
                <c:pt idx="450">
                  <c:v>113.30550000000001</c:v>
                </c:pt>
                <c:pt idx="451">
                  <c:v>113.30550000000001</c:v>
                </c:pt>
                <c:pt idx="452">
                  <c:v>113.30550000000001</c:v>
                </c:pt>
                <c:pt idx="453">
                  <c:v>113.30550000000001</c:v>
                </c:pt>
                <c:pt idx="454">
                  <c:v>113.30550000000001</c:v>
                </c:pt>
                <c:pt idx="455">
                  <c:v>113.30550000000001</c:v>
                </c:pt>
                <c:pt idx="456">
                  <c:v>113.30550000000001</c:v>
                </c:pt>
                <c:pt idx="457">
                  <c:v>113.30550000000001</c:v>
                </c:pt>
                <c:pt idx="458">
                  <c:v>113.30550000000001</c:v>
                </c:pt>
                <c:pt idx="459">
                  <c:v>113.30550000000001</c:v>
                </c:pt>
                <c:pt idx="460">
                  <c:v>113.30550000000001</c:v>
                </c:pt>
                <c:pt idx="461">
                  <c:v>113.30550000000001</c:v>
                </c:pt>
                <c:pt idx="462">
                  <c:v>113.30550000000001</c:v>
                </c:pt>
                <c:pt idx="463">
                  <c:v>113.30550000000001</c:v>
                </c:pt>
                <c:pt idx="464">
                  <c:v>113.30550000000001</c:v>
                </c:pt>
                <c:pt idx="465">
                  <c:v>113.30550000000001</c:v>
                </c:pt>
                <c:pt idx="466">
                  <c:v>113.30550000000001</c:v>
                </c:pt>
                <c:pt idx="467">
                  <c:v>113.30550000000001</c:v>
                </c:pt>
                <c:pt idx="468">
                  <c:v>113.30550000000001</c:v>
                </c:pt>
                <c:pt idx="469">
                  <c:v>113.30550000000001</c:v>
                </c:pt>
                <c:pt idx="470">
                  <c:v>113.30550000000001</c:v>
                </c:pt>
                <c:pt idx="471">
                  <c:v>113.30550000000001</c:v>
                </c:pt>
                <c:pt idx="472">
                  <c:v>113.30550000000001</c:v>
                </c:pt>
                <c:pt idx="473">
                  <c:v>113.30550000000001</c:v>
                </c:pt>
                <c:pt idx="474">
                  <c:v>113.30550000000001</c:v>
                </c:pt>
                <c:pt idx="475">
                  <c:v>113.30550000000001</c:v>
                </c:pt>
                <c:pt idx="476">
                  <c:v>113.30550000000001</c:v>
                </c:pt>
                <c:pt idx="477">
                  <c:v>113.30550000000001</c:v>
                </c:pt>
                <c:pt idx="478">
                  <c:v>113.30550000000001</c:v>
                </c:pt>
                <c:pt idx="479">
                  <c:v>113.30550000000001</c:v>
                </c:pt>
                <c:pt idx="480">
                  <c:v>113.30550000000001</c:v>
                </c:pt>
                <c:pt idx="481">
                  <c:v>113.30550000000001</c:v>
                </c:pt>
                <c:pt idx="482">
                  <c:v>113.30550000000001</c:v>
                </c:pt>
                <c:pt idx="483">
                  <c:v>113.30550000000001</c:v>
                </c:pt>
                <c:pt idx="484">
                  <c:v>113.30550000000001</c:v>
                </c:pt>
                <c:pt idx="485">
                  <c:v>113.30550000000001</c:v>
                </c:pt>
                <c:pt idx="486">
                  <c:v>113.30550000000001</c:v>
                </c:pt>
                <c:pt idx="487">
                  <c:v>113.30550000000001</c:v>
                </c:pt>
                <c:pt idx="488">
                  <c:v>113.30550000000001</c:v>
                </c:pt>
                <c:pt idx="489">
                  <c:v>113.30550000000001</c:v>
                </c:pt>
                <c:pt idx="490">
                  <c:v>113.30550000000001</c:v>
                </c:pt>
                <c:pt idx="491">
                  <c:v>113.30550000000001</c:v>
                </c:pt>
                <c:pt idx="492">
                  <c:v>113.30550000000001</c:v>
                </c:pt>
                <c:pt idx="493">
                  <c:v>113.30550000000001</c:v>
                </c:pt>
                <c:pt idx="494">
                  <c:v>113.30550000000001</c:v>
                </c:pt>
                <c:pt idx="495">
                  <c:v>113.30550000000001</c:v>
                </c:pt>
                <c:pt idx="496">
                  <c:v>113.30550000000001</c:v>
                </c:pt>
                <c:pt idx="497">
                  <c:v>113.30550000000001</c:v>
                </c:pt>
                <c:pt idx="498">
                  <c:v>113.30550000000001</c:v>
                </c:pt>
                <c:pt idx="499">
                  <c:v>113.30550000000001</c:v>
                </c:pt>
                <c:pt idx="500">
                  <c:v>113.30550000000001</c:v>
                </c:pt>
                <c:pt idx="501">
                  <c:v>113.30550000000001</c:v>
                </c:pt>
                <c:pt idx="502">
                  <c:v>113.30550000000001</c:v>
                </c:pt>
                <c:pt idx="503">
                  <c:v>113.30550000000001</c:v>
                </c:pt>
                <c:pt idx="504">
                  <c:v>113.30550000000001</c:v>
                </c:pt>
                <c:pt idx="505">
                  <c:v>113.30550000000001</c:v>
                </c:pt>
                <c:pt idx="506">
                  <c:v>113.30550000000001</c:v>
                </c:pt>
                <c:pt idx="507">
                  <c:v>113.30550000000001</c:v>
                </c:pt>
                <c:pt idx="508">
                  <c:v>113.30550000000001</c:v>
                </c:pt>
                <c:pt idx="509">
                  <c:v>113.30550000000001</c:v>
                </c:pt>
                <c:pt idx="510">
                  <c:v>113.30550000000001</c:v>
                </c:pt>
                <c:pt idx="511">
                  <c:v>113.30550000000001</c:v>
                </c:pt>
                <c:pt idx="512">
                  <c:v>113.30550000000001</c:v>
                </c:pt>
                <c:pt idx="513">
                  <c:v>113.30550000000001</c:v>
                </c:pt>
                <c:pt idx="514">
                  <c:v>113.30550000000001</c:v>
                </c:pt>
                <c:pt idx="515">
                  <c:v>113.30550000000001</c:v>
                </c:pt>
                <c:pt idx="516">
                  <c:v>113.30550000000001</c:v>
                </c:pt>
                <c:pt idx="517">
                  <c:v>113.30550000000001</c:v>
                </c:pt>
                <c:pt idx="518">
                  <c:v>113.30550000000001</c:v>
                </c:pt>
                <c:pt idx="519">
                  <c:v>113.30550000000001</c:v>
                </c:pt>
                <c:pt idx="520">
                  <c:v>113.30550000000001</c:v>
                </c:pt>
                <c:pt idx="521">
                  <c:v>113.30550000000001</c:v>
                </c:pt>
                <c:pt idx="522">
                  <c:v>113.30550000000001</c:v>
                </c:pt>
                <c:pt idx="523">
                  <c:v>113.30550000000001</c:v>
                </c:pt>
                <c:pt idx="524">
                  <c:v>113.30550000000001</c:v>
                </c:pt>
                <c:pt idx="525">
                  <c:v>113.30550000000001</c:v>
                </c:pt>
                <c:pt idx="526">
                  <c:v>113.30550000000001</c:v>
                </c:pt>
                <c:pt idx="527">
                  <c:v>113.30550000000001</c:v>
                </c:pt>
                <c:pt idx="528">
                  <c:v>113.30550000000001</c:v>
                </c:pt>
                <c:pt idx="529">
                  <c:v>113.30550000000001</c:v>
                </c:pt>
                <c:pt idx="530">
                  <c:v>113.30550000000001</c:v>
                </c:pt>
                <c:pt idx="531">
                  <c:v>113.30550000000001</c:v>
                </c:pt>
                <c:pt idx="532">
                  <c:v>113.30550000000001</c:v>
                </c:pt>
                <c:pt idx="533">
                  <c:v>113.30550000000001</c:v>
                </c:pt>
                <c:pt idx="534">
                  <c:v>113.30550000000001</c:v>
                </c:pt>
                <c:pt idx="535">
                  <c:v>113.30550000000001</c:v>
                </c:pt>
                <c:pt idx="536">
                  <c:v>113.30550000000001</c:v>
                </c:pt>
                <c:pt idx="537">
                  <c:v>113.30550000000001</c:v>
                </c:pt>
                <c:pt idx="538">
                  <c:v>113.30550000000001</c:v>
                </c:pt>
                <c:pt idx="539">
                  <c:v>113.30550000000001</c:v>
                </c:pt>
                <c:pt idx="540">
                  <c:v>113.30550000000001</c:v>
                </c:pt>
                <c:pt idx="541">
                  <c:v>113.30550000000001</c:v>
                </c:pt>
                <c:pt idx="542">
                  <c:v>113.30550000000001</c:v>
                </c:pt>
                <c:pt idx="543">
                  <c:v>113.30550000000001</c:v>
                </c:pt>
                <c:pt idx="544">
                  <c:v>113.30550000000001</c:v>
                </c:pt>
                <c:pt idx="545">
                  <c:v>113.30550000000001</c:v>
                </c:pt>
                <c:pt idx="546">
                  <c:v>113.30550000000001</c:v>
                </c:pt>
                <c:pt idx="547">
                  <c:v>113.30550000000001</c:v>
                </c:pt>
                <c:pt idx="548">
                  <c:v>113.30550000000001</c:v>
                </c:pt>
                <c:pt idx="549">
                  <c:v>113.30550000000001</c:v>
                </c:pt>
                <c:pt idx="550">
                  <c:v>113.30550000000001</c:v>
                </c:pt>
                <c:pt idx="551">
                  <c:v>113.30550000000001</c:v>
                </c:pt>
                <c:pt idx="552">
                  <c:v>113.30550000000001</c:v>
                </c:pt>
                <c:pt idx="553">
                  <c:v>113.30550000000001</c:v>
                </c:pt>
                <c:pt idx="554">
                  <c:v>113.30550000000001</c:v>
                </c:pt>
                <c:pt idx="555">
                  <c:v>113.30550000000001</c:v>
                </c:pt>
                <c:pt idx="556">
                  <c:v>113.30550000000001</c:v>
                </c:pt>
                <c:pt idx="557">
                  <c:v>113.30550000000001</c:v>
                </c:pt>
                <c:pt idx="558">
                  <c:v>113.30550000000001</c:v>
                </c:pt>
                <c:pt idx="559">
                  <c:v>113.30550000000001</c:v>
                </c:pt>
                <c:pt idx="560">
                  <c:v>113.30550000000001</c:v>
                </c:pt>
                <c:pt idx="561">
                  <c:v>113.30550000000001</c:v>
                </c:pt>
                <c:pt idx="562">
                  <c:v>113.30550000000001</c:v>
                </c:pt>
                <c:pt idx="563">
                  <c:v>113.30550000000001</c:v>
                </c:pt>
                <c:pt idx="564">
                  <c:v>113.30550000000001</c:v>
                </c:pt>
                <c:pt idx="565">
                  <c:v>113.30550000000001</c:v>
                </c:pt>
                <c:pt idx="566">
                  <c:v>113.30550000000001</c:v>
                </c:pt>
                <c:pt idx="567">
                  <c:v>113.30550000000001</c:v>
                </c:pt>
                <c:pt idx="568">
                  <c:v>113.30550000000001</c:v>
                </c:pt>
                <c:pt idx="569">
                  <c:v>113.30550000000001</c:v>
                </c:pt>
                <c:pt idx="570">
                  <c:v>113.30550000000001</c:v>
                </c:pt>
                <c:pt idx="571">
                  <c:v>113.30550000000001</c:v>
                </c:pt>
                <c:pt idx="572">
                  <c:v>113.30550000000001</c:v>
                </c:pt>
                <c:pt idx="573">
                  <c:v>113.30550000000001</c:v>
                </c:pt>
                <c:pt idx="574">
                  <c:v>113.30550000000001</c:v>
                </c:pt>
                <c:pt idx="575">
                  <c:v>113.30550000000001</c:v>
                </c:pt>
                <c:pt idx="576">
                  <c:v>113.30550000000001</c:v>
                </c:pt>
                <c:pt idx="577">
                  <c:v>113.30550000000001</c:v>
                </c:pt>
                <c:pt idx="578">
                  <c:v>113.30550000000001</c:v>
                </c:pt>
                <c:pt idx="579">
                  <c:v>113.30550000000001</c:v>
                </c:pt>
                <c:pt idx="580">
                  <c:v>113.30550000000001</c:v>
                </c:pt>
                <c:pt idx="581">
                  <c:v>113.30550000000001</c:v>
                </c:pt>
                <c:pt idx="582">
                  <c:v>113.30550000000001</c:v>
                </c:pt>
                <c:pt idx="583">
                  <c:v>113.30550000000001</c:v>
                </c:pt>
                <c:pt idx="584">
                  <c:v>113.30550000000001</c:v>
                </c:pt>
                <c:pt idx="585">
                  <c:v>113.30550000000001</c:v>
                </c:pt>
                <c:pt idx="586">
                  <c:v>113.30550000000001</c:v>
                </c:pt>
                <c:pt idx="587">
                  <c:v>113.30550000000001</c:v>
                </c:pt>
                <c:pt idx="588">
                  <c:v>113.30550000000001</c:v>
                </c:pt>
                <c:pt idx="589">
                  <c:v>113.30550000000001</c:v>
                </c:pt>
                <c:pt idx="590">
                  <c:v>113.30550000000001</c:v>
                </c:pt>
                <c:pt idx="591">
                  <c:v>113.30550000000001</c:v>
                </c:pt>
                <c:pt idx="592">
                  <c:v>113.30550000000001</c:v>
                </c:pt>
                <c:pt idx="593">
                  <c:v>113.30550000000001</c:v>
                </c:pt>
                <c:pt idx="594">
                  <c:v>113.30550000000001</c:v>
                </c:pt>
                <c:pt idx="595">
                  <c:v>113.30550000000001</c:v>
                </c:pt>
                <c:pt idx="596">
                  <c:v>113.30550000000001</c:v>
                </c:pt>
                <c:pt idx="597">
                  <c:v>113.30550000000001</c:v>
                </c:pt>
                <c:pt idx="598">
                  <c:v>113.30550000000001</c:v>
                </c:pt>
                <c:pt idx="599">
                  <c:v>113.30550000000001</c:v>
                </c:pt>
                <c:pt idx="600">
                  <c:v>113.30550000000001</c:v>
                </c:pt>
                <c:pt idx="601">
                  <c:v>113.30550000000001</c:v>
                </c:pt>
                <c:pt idx="602">
                  <c:v>113.30550000000001</c:v>
                </c:pt>
                <c:pt idx="603">
                  <c:v>113.30550000000001</c:v>
                </c:pt>
                <c:pt idx="604">
                  <c:v>113.30550000000001</c:v>
                </c:pt>
                <c:pt idx="605">
                  <c:v>113.30550000000001</c:v>
                </c:pt>
                <c:pt idx="606">
                  <c:v>113.30550000000001</c:v>
                </c:pt>
                <c:pt idx="607">
                  <c:v>113.30550000000001</c:v>
                </c:pt>
                <c:pt idx="608">
                  <c:v>113.30550000000001</c:v>
                </c:pt>
                <c:pt idx="609">
                  <c:v>113.30550000000001</c:v>
                </c:pt>
                <c:pt idx="610">
                  <c:v>113.30550000000001</c:v>
                </c:pt>
                <c:pt idx="611">
                  <c:v>113.30550000000001</c:v>
                </c:pt>
                <c:pt idx="612">
                  <c:v>113.30550000000001</c:v>
                </c:pt>
                <c:pt idx="613">
                  <c:v>113.30550000000001</c:v>
                </c:pt>
                <c:pt idx="614">
                  <c:v>113.30550000000001</c:v>
                </c:pt>
                <c:pt idx="615">
                  <c:v>113.30550000000001</c:v>
                </c:pt>
                <c:pt idx="616">
                  <c:v>113.30550000000001</c:v>
                </c:pt>
                <c:pt idx="617">
                  <c:v>113.30550000000001</c:v>
                </c:pt>
                <c:pt idx="618">
                  <c:v>113.30550000000001</c:v>
                </c:pt>
                <c:pt idx="619">
                  <c:v>113.30550000000001</c:v>
                </c:pt>
                <c:pt idx="620">
                  <c:v>113.30550000000001</c:v>
                </c:pt>
                <c:pt idx="621">
                  <c:v>113.30550000000001</c:v>
                </c:pt>
                <c:pt idx="622">
                  <c:v>113.30550000000001</c:v>
                </c:pt>
                <c:pt idx="623">
                  <c:v>113.30550000000001</c:v>
                </c:pt>
                <c:pt idx="624">
                  <c:v>113.30550000000001</c:v>
                </c:pt>
                <c:pt idx="625">
                  <c:v>113.30550000000001</c:v>
                </c:pt>
                <c:pt idx="626">
                  <c:v>113.30550000000001</c:v>
                </c:pt>
                <c:pt idx="627">
                  <c:v>113.30550000000001</c:v>
                </c:pt>
                <c:pt idx="628">
                  <c:v>113.30550000000001</c:v>
                </c:pt>
                <c:pt idx="629">
                  <c:v>113.30550000000001</c:v>
                </c:pt>
                <c:pt idx="630">
                  <c:v>113.30550000000001</c:v>
                </c:pt>
                <c:pt idx="631">
                  <c:v>113.30550000000001</c:v>
                </c:pt>
                <c:pt idx="632">
                  <c:v>113.30550000000001</c:v>
                </c:pt>
                <c:pt idx="633">
                  <c:v>113.30550000000001</c:v>
                </c:pt>
                <c:pt idx="634">
                  <c:v>113.30550000000001</c:v>
                </c:pt>
                <c:pt idx="635">
                  <c:v>113.30550000000001</c:v>
                </c:pt>
                <c:pt idx="636">
                  <c:v>113.30550000000001</c:v>
                </c:pt>
                <c:pt idx="637">
                  <c:v>113.30550000000001</c:v>
                </c:pt>
                <c:pt idx="638">
                  <c:v>113.30550000000001</c:v>
                </c:pt>
                <c:pt idx="639">
                  <c:v>113.30550000000001</c:v>
                </c:pt>
                <c:pt idx="640">
                  <c:v>113.30550000000001</c:v>
                </c:pt>
                <c:pt idx="641">
                  <c:v>113.30550000000001</c:v>
                </c:pt>
                <c:pt idx="642">
                  <c:v>113.30550000000001</c:v>
                </c:pt>
                <c:pt idx="643">
                  <c:v>113.30550000000001</c:v>
                </c:pt>
                <c:pt idx="644">
                  <c:v>113.30550000000001</c:v>
                </c:pt>
                <c:pt idx="645">
                  <c:v>113.30550000000001</c:v>
                </c:pt>
                <c:pt idx="646">
                  <c:v>113.30550000000001</c:v>
                </c:pt>
                <c:pt idx="647">
                  <c:v>113.30550000000001</c:v>
                </c:pt>
                <c:pt idx="648">
                  <c:v>113.30550000000001</c:v>
                </c:pt>
                <c:pt idx="649">
                  <c:v>113.30550000000001</c:v>
                </c:pt>
                <c:pt idx="650">
                  <c:v>113.30550000000001</c:v>
                </c:pt>
                <c:pt idx="651">
                  <c:v>113.30550000000001</c:v>
                </c:pt>
                <c:pt idx="652">
                  <c:v>113.30550000000001</c:v>
                </c:pt>
                <c:pt idx="653">
                  <c:v>113.30550000000001</c:v>
                </c:pt>
                <c:pt idx="654">
                  <c:v>113.30550000000001</c:v>
                </c:pt>
                <c:pt idx="655">
                  <c:v>113.30550000000001</c:v>
                </c:pt>
                <c:pt idx="656">
                  <c:v>113.30550000000001</c:v>
                </c:pt>
                <c:pt idx="657">
                  <c:v>113.30550000000001</c:v>
                </c:pt>
                <c:pt idx="658">
                  <c:v>113.30550000000001</c:v>
                </c:pt>
                <c:pt idx="659">
                  <c:v>113.30550000000001</c:v>
                </c:pt>
                <c:pt idx="660">
                  <c:v>113.30550000000001</c:v>
                </c:pt>
                <c:pt idx="661">
                  <c:v>113.30550000000001</c:v>
                </c:pt>
                <c:pt idx="662">
                  <c:v>113.30550000000001</c:v>
                </c:pt>
                <c:pt idx="663">
                  <c:v>113.30550000000001</c:v>
                </c:pt>
                <c:pt idx="664">
                  <c:v>113.30550000000001</c:v>
                </c:pt>
                <c:pt idx="665">
                  <c:v>113.30550000000001</c:v>
                </c:pt>
                <c:pt idx="666">
                  <c:v>113.30550000000001</c:v>
                </c:pt>
                <c:pt idx="667">
                  <c:v>113.30550000000001</c:v>
                </c:pt>
                <c:pt idx="668">
                  <c:v>113.30550000000001</c:v>
                </c:pt>
                <c:pt idx="669">
                  <c:v>113.30550000000001</c:v>
                </c:pt>
                <c:pt idx="670">
                  <c:v>113.30550000000001</c:v>
                </c:pt>
                <c:pt idx="671">
                  <c:v>113.30550000000001</c:v>
                </c:pt>
                <c:pt idx="672">
                  <c:v>113.30550000000001</c:v>
                </c:pt>
                <c:pt idx="673">
                  <c:v>113.30550000000001</c:v>
                </c:pt>
                <c:pt idx="674">
                  <c:v>113.30550000000001</c:v>
                </c:pt>
                <c:pt idx="675">
                  <c:v>113.30550000000001</c:v>
                </c:pt>
                <c:pt idx="676">
                  <c:v>113.30550000000001</c:v>
                </c:pt>
                <c:pt idx="677">
                  <c:v>113.30550000000001</c:v>
                </c:pt>
                <c:pt idx="678">
                  <c:v>113.30550000000001</c:v>
                </c:pt>
                <c:pt idx="679">
                  <c:v>113.30550000000001</c:v>
                </c:pt>
                <c:pt idx="680">
                  <c:v>113.30550000000001</c:v>
                </c:pt>
                <c:pt idx="681">
                  <c:v>113.30550000000001</c:v>
                </c:pt>
                <c:pt idx="682">
                  <c:v>113.30550000000001</c:v>
                </c:pt>
                <c:pt idx="683">
                  <c:v>113.30550000000001</c:v>
                </c:pt>
                <c:pt idx="684">
                  <c:v>113.30550000000001</c:v>
                </c:pt>
                <c:pt idx="685">
                  <c:v>113.30550000000001</c:v>
                </c:pt>
                <c:pt idx="686">
                  <c:v>113.30550000000001</c:v>
                </c:pt>
                <c:pt idx="687">
                  <c:v>113.30550000000001</c:v>
                </c:pt>
                <c:pt idx="688">
                  <c:v>113.30550000000001</c:v>
                </c:pt>
                <c:pt idx="689">
                  <c:v>113.30550000000001</c:v>
                </c:pt>
                <c:pt idx="690">
                  <c:v>113.30550000000001</c:v>
                </c:pt>
                <c:pt idx="691">
                  <c:v>113.30550000000001</c:v>
                </c:pt>
                <c:pt idx="692">
                  <c:v>113.30550000000001</c:v>
                </c:pt>
                <c:pt idx="693">
                  <c:v>113.30550000000001</c:v>
                </c:pt>
                <c:pt idx="694">
                  <c:v>113.30550000000001</c:v>
                </c:pt>
                <c:pt idx="695">
                  <c:v>113.30550000000001</c:v>
                </c:pt>
                <c:pt idx="696">
                  <c:v>113.30550000000001</c:v>
                </c:pt>
                <c:pt idx="697">
                  <c:v>113.30550000000001</c:v>
                </c:pt>
                <c:pt idx="698">
                  <c:v>113.30550000000001</c:v>
                </c:pt>
                <c:pt idx="699">
                  <c:v>113.30550000000001</c:v>
                </c:pt>
                <c:pt idx="700">
                  <c:v>113.30550000000001</c:v>
                </c:pt>
                <c:pt idx="701">
                  <c:v>113.30550000000001</c:v>
                </c:pt>
                <c:pt idx="702">
                  <c:v>113.30550000000001</c:v>
                </c:pt>
                <c:pt idx="703">
                  <c:v>113.30550000000001</c:v>
                </c:pt>
                <c:pt idx="704">
                  <c:v>113.30550000000001</c:v>
                </c:pt>
                <c:pt idx="705">
                  <c:v>113.30550000000001</c:v>
                </c:pt>
                <c:pt idx="706">
                  <c:v>113.30550000000001</c:v>
                </c:pt>
                <c:pt idx="707">
                  <c:v>113.30550000000001</c:v>
                </c:pt>
                <c:pt idx="708">
                  <c:v>113.30550000000001</c:v>
                </c:pt>
                <c:pt idx="709">
                  <c:v>113.30550000000001</c:v>
                </c:pt>
                <c:pt idx="710">
                  <c:v>113.30550000000001</c:v>
                </c:pt>
                <c:pt idx="711">
                  <c:v>113.30550000000001</c:v>
                </c:pt>
                <c:pt idx="712">
                  <c:v>113.30550000000001</c:v>
                </c:pt>
                <c:pt idx="713">
                  <c:v>113.30550000000001</c:v>
                </c:pt>
                <c:pt idx="714">
                  <c:v>113.30550000000001</c:v>
                </c:pt>
                <c:pt idx="715">
                  <c:v>113.30550000000001</c:v>
                </c:pt>
                <c:pt idx="716">
                  <c:v>113.30550000000001</c:v>
                </c:pt>
                <c:pt idx="717">
                  <c:v>113.30550000000001</c:v>
                </c:pt>
                <c:pt idx="718">
                  <c:v>113.30550000000001</c:v>
                </c:pt>
                <c:pt idx="719">
                  <c:v>113.30550000000001</c:v>
                </c:pt>
                <c:pt idx="720">
                  <c:v>113.30550000000001</c:v>
                </c:pt>
                <c:pt idx="721">
                  <c:v>113.30550000000001</c:v>
                </c:pt>
                <c:pt idx="722">
                  <c:v>113.30550000000001</c:v>
                </c:pt>
                <c:pt idx="723">
                  <c:v>113.30550000000001</c:v>
                </c:pt>
                <c:pt idx="724">
                  <c:v>113.30550000000001</c:v>
                </c:pt>
                <c:pt idx="725">
                  <c:v>113.30550000000001</c:v>
                </c:pt>
                <c:pt idx="726">
                  <c:v>113.30550000000001</c:v>
                </c:pt>
                <c:pt idx="727">
                  <c:v>113.30550000000001</c:v>
                </c:pt>
                <c:pt idx="728">
                  <c:v>113.30550000000001</c:v>
                </c:pt>
                <c:pt idx="729">
                  <c:v>113.30550000000001</c:v>
                </c:pt>
                <c:pt idx="730">
                  <c:v>113.30550000000001</c:v>
                </c:pt>
                <c:pt idx="731">
                  <c:v>113.30550000000001</c:v>
                </c:pt>
                <c:pt idx="732">
                  <c:v>113.30550000000001</c:v>
                </c:pt>
                <c:pt idx="733">
                  <c:v>113.30550000000001</c:v>
                </c:pt>
                <c:pt idx="734">
                  <c:v>113.30550000000001</c:v>
                </c:pt>
                <c:pt idx="735">
                  <c:v>113.30550000000001</c:v>
                </c:pt>
                <c:pt idx="736">
                  <c:v>113.30550000000001</c:v>
                </c:pt>
                <c:pt idx="737">
                  <c:v>113.30550000000001</c:v>
                </c:pt>
                <c:pt idx="738">
                  <c:v>113.30550000000001</c:v>
                </c:pt>
                <c:pt idx="739">
                  <c:v>113.30550000000001</c:v>
                </c:pt>
                <c:pt idx="740">
                  <c:v>113.30550000000001</c:v>
                </c:pt>
                <c:pt idx="741">
                  <c:v>113.30550000000001</c:v>
                </c:pt>
                <c:pt idx="742">
                  <c:v>113.30550000000001</c:v>
                </c:pt>
                <c:pt idx="743">
                  <c:v>113.30550000000001</c:v>
                </c:pt>
                <c:pt idx="744">
                  <c:v>113.30550000000001</c:v>
                </c:pt>
                <c:pt idx="745">
                  <c:v>113.30550000000001</c:v>
                </c:pt>
                <c:pt idx="746">
                  <c:v>113.30550000000001</c:v>
                </c:pt>
                <c:pt idx="747">
                  <c:v>113.30550000000001</c:v>
                </c:pt>
                <c:pt idx="748">
                  <c:v>113.30550000000001</c:v>
                </c:pt>
                <c:pt idx="749">
                  <c:v>113.30550000000001</c:v>
                </c:pt>
                <c:pt idx="750">
                  <c:v>113.30550000000001</c:v>
                </c:pt>
                <c:pt idx="751">
                  <c:v>113.30550000000001</c:v>
                </c:pt>
                <c:pt idx="752">
                  <c:v>113.30550000000001</c:v>
                </c:pt>
                <c:pt idx="753">
                  <c:v>113.30550000000001</c:v>
                </c:pt>
                <c:pt idx="754">
                  <c:v>113.30550000000001</c:v>
                </c:pt>
                <c:pt idx="755">
                  <c:v>113.30550000000001</c:v>
                </c:pt>
                <c:pt idx="756">
                  <c:v>113.30550000000001</c:v>
                </c:pt>
                <c:pt idx="757">
                  <c:v>113.30550000000001</c:v>
                </c:pt>
                <c:pt idx="758">
                  <c:v>113.30550000000001</c:v>
                </c:pt>
                <c:pt idx="759">
                  <c:v>113.30550000000001</c:v>
                </c:pt>
                <c:pt idx="760">
                  <c:v>113.30550000000001</c:v>
                </c:pt>
                <c:pt idx="761">
                  <c:v>113.30550000000001</c:v>
                </c:pt>
                <c:pt idx="762">
                  <c:v>113.30550000000001</c:v>
                </c:pt>
                <c:pt idx="763">
                  <c:v>113.30550000000001</c:v>
                </c:pt>
                <c:pt idx="764">
                  <c:v>113.30550000000001</c:v>
                </c:pt>
                <c:pt idx="765">
                  <c:v>113.30550000000001</c:v>
                </c:pt>
                <c:pt idx="766">
                  <c:v>113.30550000000001</c:v>
                </c:pt>
                <c:pt idx="767">
                  <c:v>113.30550000000001</c:v>
                </c:pt>
                <c:pt idx="768">
                  <c:v>113.30550000000001</c:v>
                </c:pt>
                <c:pt idx="769">
                  <c:v>113.30550000000001</c:v>
                </c:pt>
                <c:pt idx="770">
                  <c:v>113.30550000000001</c:v>
                </c:pt>
                <c:pt idx="771">
                  <c:v>113.30550000000001</c:v>
                </c:pt>
                <c:pt idx="772">
                  <c:v>113.30550000000001</c:v>
                </c:pt>
                <c:pt idx="773">
                  <c:v>113.30550000000001</c:v>
                </c:pt>
                <c:pt idx="774">
                  <c:v>113.30550000000001</c:v>
                </c:pt>
                <c:pt idx="775">
                  <c:v>113.30550000000001</c:v>
                </c:pt>
                <c:pt idx="776">
                  <c:v>113.30550000000001</c:v>
                </c:pt>
                <c:pt idx="777">
                  <c:v>113.30550000000001</c:v>
                </c:pt>
                <c:pt idx="778">
                  <c:v>113.30550000000001</c:v>
                </c:pt>
                <c:pt idx="779">
                  <c:v>113.30550000000001</c:v>
                </c:pt>
                <c:pt idx="780">
                  <c:v>113.30550000000001</c:v>
                </c:pt>
                <c:pt idx="781">
                  <c:v>113.30550000000001</c:v>
                </c:pt>
                <c:pt idx="782">
                  <c:v>113.30550000000001</c:v>
                </c:pt>
                <c:pt idx="783">
                  <c:v>113.30550000000001</c:v>
                </c:pt>
                <c:pt idx="784">
                  <c:v>113.30550000000001</c:v>
                </c:pt>
                <c:pt idx="785">
                  <c:v>113.30550000000001</c:v>
                </c:pt>
                <c:pt idx="786">
                  <c:v>113.30550000000001</c:v>
                </c:pt>
                <c:pt idx="787">
                  <c:v>113.30550000000001</c:v>
                </c:pt>
                <c:pt idx="788">
                  <c:v>113.30550000000001</c:v>
                </c:pt>
                <c:pt idx="789">
                  <c:v>113.30550000000001</c:v>
                </c:pt>
                <c:pt idx="790">
                  <c:v>113.30550000000001</c:v>
                </c:pt>
                <c:pt idx="791">
                  <c:v>113.30550000000001</c:v>
                </c:pt>
                <c:pt idx="792">
                  <c:v>113.30550000000001</c:v>
                </c:pt>
                <c:pt idx="793">
                  <c:v>113.30550000000001</c:v>
                </c:pt>
                <c:pt idx="794">
                  <c:v>113.30550000000001</c:v>
                </c:pt>
                <c:pt idx="795">
                  <c:v>113.30550000000001</c:v>
                </c:pt>
                <c:pt idx="796">
                  <c:v>113.30550000000001</c:v>
                </c:pt>
                <c:pt idx="797">
                  <c:v>113.30550000000001</c:v>
                </c:pt>
                <c:pt idx="798">
                  <c:v>113.30550000000001</c:v>
                </c:pt>
                <c:pt idx="799">
                  <c:v>113.30550000000001</c:v>
                </c:pt>
                <c:pt idx="800">
                  <c:v>113.30550000000001</c:v>
                </c:pt>
                <c:pt idx="801">
                  <c:v>113.30550000000001</c:v>
                </c:pt>
                <c:pt idx="802">
                  <c:v>113.30550000000001</c:v>
                </c:pt>
                <c:pt idx="803">
                  <c:v>113.30550000000001</c:v>
                </c:pt>
                <c:pt idx="804">
                  <c:v>113.30550000000001</c:v>
                </c:pt>
                <c:pt idx="805">
                  <c:v>113.30550000000001</c:v>
                </c:pt>
                <c:pt idx="806">
                  <c:v>113.30550000000001</c:v>
                </c:pt>
                <c:pt idx="807">
                  <c:v>113.30550000000001</c:v>
                </c:pt>
                <c:pt idx="808">
                  <c:v>113.30550000000001</c:v>
                </c:pt>
                <c:pt idx="809">
                  <c:v>113.30550000000001</c:v>
                </c:pt>
                <c:pt idx="810">
                  <c:v>113.30550000000001</c:v>
                </c:pt>
                <c:pt idx="811">
                  <c:v>113.30550000000001</c:v>
                </c:pt>
                <c:pt idx="812">
                  <c:v>113.30550000000001</c:v>
                </c:pt>
                <c:pt idx="813">
                  <c:v>113.30550000000001</c:v>
                </c:pt>
                <c:pt idx="814">
                  <c:v>113.30550000000001</c:v>
                </c:pt>
                <c:pt idx="815">
                  <c:v>113.30550000000001</c:v>
                </c:pt>
                <c:pt idx="816">
                  <c:v>113.30550000000001</c:v>
                </c:pt>
                <c:pt idx="817">
                  <c:v>113.30550000000001</c:v>
                </c:pt>
                <c:pt idx="818">
                  <c:v>113.30550000000001</c:v>
                </c:pt>
                <c:pt idx="819">
                  <c:v>113.30550000000001</c:v>
                </c:pt>
                <c:pt idx="820">
                  <c:v>113.30550000000001</c:v>
                </c:pt>
                <c:pt idx="821">
                  <c:v>113.30550000000001</c:v>
                </c:pt>
                <c:pt idx="822">
                  <c:v>113.30550000000001</c:v>
                </c:pt>
                <c:pt idx="823">
                  <c:v>113.30550000000001</c:v>
                </c:pt>
                <c:pt idx="824">
                  <c:v>113.30550000000001</c:v>
                </c:pt>
                <c:pt idx="825">
                  <c:v>113.30550000000001</c:v>
                </c:pt>
                <c:pt idx="826">
                  <c:v>113.30550000000001</c:v>
                </c:pt>
                <c:pt idx="827">
                  <c:v>113.30550000000001</c:v>
                </c:pt>
                <c:pt idx="828">
                  <c:v>113.30550000000001</c:v>
                </c:pt>
                <c:pt idx="829">
                  <c:v>113.30550000000001</c:v>
                </c:pt>
                <c:pt idx="830">
                  <c:v>113.30550000000001</c:v>
                </c:pt>
                <c:pt idx="831">
                  <c:v>113.30550000000001</c:v>
                </c:pt>
                <c:pt idx="832">
                  <c:v>113.30550000000001</c:v>
                </c:pt>
                <c:pt idx="833">
                  <c:v>113.30550000000001</c:v>
                </c:pt>
                <c:pt idx="834">
                  <c:v>113.30550000000001</c:v>
                </c:pt>
                <c:pt idx="835">
                  <c:v>113.30550000000001</c:v>
                </c:pt>
                <c:pt idx="836">
                  <c:v>113.30550000000001</c:v>
                </c:pt>
                <c:pt idx="837">
                  <c:v>113.30550000000001</c:v>
                </c:pt>
                <c:pt idx="838">
                  <c:v>113.30550000000001</c:v>
                </c:pt>
                <c:pt idx="839">
                  <c:v>113.30550000000001</c:v>
                </c:pt>
                <c:pt idx="840">
                  <c:v>113.30550000000001</c:v>
                </c:pt>
                <c:pt idx="841">
                  <c:v>113.30550000000001</c:v>
                </c:pt>
                <c:pt idx="842">
                  <c:v>113.30550000000001</c:v>
                </c:pt>
                <c:pt idx="843">
                  <c:v>113.30550000000001</c:v>
                </c:pt>
                <c:pt idx="844">
                  <c:v>113.30550000000001</c:v>
                </c:pt>
                <c:pt idx="845">
                  <c:v>113.30550000000001</c:v>
                </c:pt>
                <c:pt idx="846">
                  <c:v>113.30550000000001</c:v>
                </c:pt>
                <c:pt idx="847">
                  <c:v>113.30550000000001</c:v>
                </c:pt>
                <c:pt idx="848">
                  <c:v>113.30550000000001</c:v>
                </c:pt>
                <c:pt idx="849">
                  <c:v>113.30550000000001</c:v>
                </c:pt>
                <c:pt idx="850">
                  <c:v>113.30550000000001</c:v>
                </c:pt>
                <c:pt idx="851">
                  <c:v>113.30550000000001</c:v>
                </c:pt>
                <c:pt idx="852">
                  <c:v>113.30550000000001</c:v>
                </c:pt>
                <c:pt idx="853">
                  <c:v>113.30550000000001</c:v>
                </c:pt>
                <c:pt idx="854">
                  <c:v>113.30550000000001</c:v>
                </c:pt>
                <c:pt idx="855">
                  <c:v>113.30550000000001</c:v>
                </c:pt>
                <c:pt idx="856">
                  <c:v>113.30550000000001</c:v>
                </c:pt>
                <c:pt idx="857">
                  <c:v>113.30550000000001</c:v>
                </c:pt>
                <c:pt idx="858">
                  <c:v>113.30550000000001</c:v>
                </c:pt>
                <c:pt idx="859">
                  <c:v>113.30550000000001</c:v>
                </c:pt>
                <c:pt idx="860">
                  <c:v>113.30550000000001</c:v>
                </c:pt>
                <c:pt idx="861">
                  <c:v>113.30550000000001</c:v>
                </c:pt>
                <c:pt idx="862">
                  <c:v>113.30550000000001</c:v>
                </c:pt>
                <c:pt idx="863">
                  <c:v>113.30550000000001</c:v>
                </c:pt>
                <c:pt idx="864">
                  <c:v>113.30550000000001</c:v>
                </c:pt>
                <c:pt idx="865">
                  <c:v>113.30550000000001</c:v>
                </c:pt>
                <c:pt idx="866">
                  <c:v>113.30550000000001</c:v>
                </c:pt>
                <c:pt idx="867">
                  <c:v>113.30550000000001</c:v>
                </c:pt>
                <c:pt idx="868">
                  <c:v>113.30550000000001</c:v>
                </c:pt>
                <c:pt idx="869">
                  <c:v>113.30550000000001</c:v>
                </c:pt>
                <c:pt idx="870">
                  <c:v>113.30550000000001</c:v>
                </c:pt>
                <c:pt idx="871">
                  <c:v>113.30550000000001</c:v>
                </c:pt>
                <c:pt idx="872">
                  <c:v>113.30550000000001</c:v>
                </c:pt>
                <c:pt idx="873">
                  <c:v>113.30550000000001</c:v>
                </c:pt>
                <c:pt idx="874">
                  <c:v>113.30550000000001</c:v>
                </c:pt>
                <c:pt idx="875">
                  <c:v>113.30550000000001</c:v>
                </c:pt>
                <c:pt idx="876">
                  <c:v>113.30550000000001</c:v>
                </c:pt>
                <c:pt idx="877">
                  <c:v>113.30550000000001</c:v>
                </c:pt>
                <c:pt idx="878">
                  <c:v>113.30550000000001</c:v>
                </c:pt>
                <c:pt idx="879">
                  <c:v>113.30550000000001</c:v>
                </c:pt>
                <c:pt idx="880">
                  <c:v>113.30550000000001</c:v>
                </c:pt>
                <c:pt idx="881">
                  <c:v>113.30550000000001</c:v>
                </c:pt>
                <c:pt idx="882">
                  <c:v>113.30550000000001</c:v>
                </c:pt>
                <c:pt idx="883">
                  <c:v>113.30550000000001</c:v>
                </c:pt>
                <c:pt idx="884">
                  <c:v>113.30550000000001</c:v>
                </c:pt>
                <c:pt idx="885">
                  <c:v>113.30550000000001</c:v>
                </c:pt>
                <c:pt idx="886">
                  <c:v>113.30550000000001</c:v>
                </c:pt>
                <c:pt idx="887">
                  <c:v>113.30550000000001</c:v>
                </c:pt>
                <c:pt idx="888">
                  <c:v>113.30550000000001</c:v>
                </c:pt>
                <c:pt idx="889">
                  <c:v>113.30550000000001</c:v>
                </c:pt>
                <c:pt idx="890">
                  <c:v>113.30550000000001</c:v>
                </c:pt>
                <c:pt idx="891">
                  <c:v>113.30550000000001</c:v>
                </c:pt>
                <c:pt idx="892">
                  <c:v>113.30550000000001</c:v>
                </c:pt>
                <c:pt idx="893">
                  <c:v>113.30550000000001</c:v>
                </c:pt>
                <c:pt idx="894">
                  <c:v>113.30550000000001</c:v>
                </c:pt>
                <c:pt idx="895">
                  <c:v>113.30550000000001</c:v>
                </c:pt>
                <c:pt idx="896">
                  <c:v>113.30550000000001</c:v>
                </c:pt>
                <c:pt idx="897">
                  <c:v>113.30550000000001</c:v>
                </c:pt>
                <c:pt idx="898">
                  <c:v>113.30550000000001</c:v>
                </c:pt>
                <c:pt idx="899">
                  <c:v>113.30550000000001</c:v>
                </c:pt>
                <c:pt idx="900">
                  <c:v>113.30550000000001</c:v>
                </c:pt>
                <c:pt idx="901">
                  <c:v>113.30550000000001</c:v>
                </c:pt>
                <c:pt idx="902">
                  <c:v>113.30550000000001</c:v>
                </c:pt>
                <c:pt idx="903">
                  <c:v>113.30550000000001</c:v>
                </c:pt>
                <c:pt idx="904">
                  <c:v>113.30550000000001</c:v>
                </c:pt>
                <c:pt idx="905">
                  <c:v>113.30550000000001</c:v>
                </c:pt>
                <c:pt idx="906">
                  <c:v>113.30550000000001</c:v>
                </c:pt>
                <c:pt idx="907">
                  <c:v>113.30550000000001</c:v>
                </c:pt>
                <c:pt idx="908">
                  <c:v>113.30550000000001</c:v>
                </c:pt>
                <c:pt idx="909">
                  <c:v>113.30550000000001</c:v>
                </c:pt>
                <c:pt idx="910">
                  <c:v>113.30550000000001</c:v>
                </c:pt>
                <c:pt idx="911">
                  <c:v>113.30550000000001</c:v>
                </c:pt>
                <c:pt idx="912">
                  <c:v>113.30550000000001</c:v>
                </c:pt>
                <c:pt idx="913">
                  <c:v>113.30550000000001</c:v>
                </c:pt>
                <c:pt idx="914">
                  <c:v>113.30550000000001</c:v>
                </c:pt>
                <c:pt idx="915">
                  <c:v>113.30550000000001</c:v>
                </c:pt>
                <c:pt idx="916">
                  <c:v>113.30550000000001</c:v>
                </c:pt>
                <c:pt idx="917">
                  <c:v>113.30550000000001</c:v>
                </c:pt>
                <c:pt idx="918">
                  <c:v>113.30550000000001</c:v>
                </c:pt>
                <c:pt idx="919">
                  <c:v>113.30550000000001</c:v>
                </c:pt>
                <c:pt idx="920">
                  <c:v>113.30550000000001</c:v>
                </c:pt>
                <c:pt idx="921">
                  <c:v>113.30550000000001</c:v>
                </c:pt>
                <c:pt idx="922">
                  <c:v>113.30550000000001</c:v>
                </c:pt>
                <c:pt idx="923">
                  <c:v>113.30550000000001</c:v>
                </c:pt>
                <c:pt idx="924">
                  <c:v>113.30550000000001</c:v>
                </c:pt>
                <c:pt idx="925">
                  <c:v>113.30550000000001</c:v>
                </c:pt>
                <c:pt idx="926">
                  <c:v>113.30550000000001</c:v>
                </c:pt>
                <c:pt idx="927">
                  <c:v>113.30550000000001</c:v>
                </c:pt>
                <c:pt idx="928">
                  <c:v>113.30550000000001</c:v>
                </c:pt>
                <c:pt idx="929">
                  <c:v>113.30550000000001</c:v>
                </c:pt>
                <c:pt idx="930">
                  <c:v>113.30550000000001</c:v>
                </c:pt>
                <c:pt idx="931">
                  <c:v>113.30550000000001</c:v>
                </c:pt>
                <c:pt idx="932">
                  <c:v>113.30550000000001</c:v>
                </c:pt>
                <c:pt idx="933">
                  <c:v>113.30550000000001</c:v>
                </c:pt>
                <c:pt idx="934">
                  <c:v>113.30550000000001</c:v>
                </c:pt>
                <c:pt idx="935">
                  <c:v>113.30550000000001</c:v>
                </c:pt>
                <c:pt idx="936">
                  <c:v>113.30550000000001</c:v>
                </c:pt>
                <c:pt idx="937">
                  <c:v>113.30550000000001</c:v>
                </c:pt>
                <c:pt idx="938">
                  <c:v>113.30550000000001</c:v>
                </c:pt>
                <c:pt idx="939">
                  <c:v>113.30550000000001</c:v>
                </c:pt>
                <c:pt idx="940">
                  <c:v>113.30550000000001</c:v>
                </c:pt>
                <c:pt idx="941">
                  <c:v>113.30550000000001</c:v>
                </c:pt>
                <c:pt idx="942">
                  <c:v>113.30550000000001</c:v>
                </c:pt>
                <c:pt idx="943">
                  <c:v>113.30550000000001</c:v>
                </c:pt>
                <c:pt idx="944">
                  <c:v>113.30550000000001</c:v>
                </c:pt>
                <c:pt idx="945">
                  <c:v>113.30550000000001</c:v>
                </c:pt>
                <c:pt idx="946">
                  <c:v>113.30550000000001</c:v>
                </c:pt>
                <c:pt idx="947">
                  <c:v>113.30550000000001</c:v>
                </c:pt>
                <c:pt idx="948">
                  <c:v>113.30550000000001</c:v>
                </c:pt>
                <c:pt idx="949">
                  <c:v>113.30550000000001</c:v>
                </c:pt>
                <c:pt idx="950">
                  <c:v>113.30550000000001</c:v>
                </c:pt>
                <c:pt idx="951">
                  <c:v>113.30550000000001</c:v>
                </c:pt>
                <c:pt idx="952">
                  <c:v>113.30550000000001</c:v>
                </c:pt>
                <c:pt idx="953">
                  <c:v>113.30550000000001</c:v>
                </c:pt>
                <c:pt idx="954">
                  <c:v>113.30550000000001</c:v>
                </c:pt>
                <c:pt idx="955">
                  <c:v>113.30550000000001</c:v>
                </c:pt>
                <c:pt idx="956">
                  <c:v>113.30550000000001</c:v>
                </c:pt>
                <c:pt idx="957">
                  <c:v>113.30550000000001</c:v>
                </c:pt>
                <c:pt idx="958">
                  <c:v>113.30550000000001</c:v>
                </c:pt>
                <c:pt idx="959">
                  <c:v>113.30550000000001</c:v>
                </c:pt>
                <c:pt idx="960">
                  <c:v>113.30550000000001</c:v>
                </c:pt>
                <c:pt idx="961">
                  <c:v>113.30550000000001</c:v>
                </c:pt>
                <c:pt idx="962">
                  <c:v>113.30550000000001</c:v>
                </c:pt>
                <c:pt idx="963">
                  <c:v>113.30550000000001</c:v>
                </c:pt>
                <c:pt idx="964">
                  <c:v>113.30550000000001</c:v>
                </c:pt>
                <c:pt idx="965">
                  <c:v>113.30550000000001</c:v>
                </c:pt>
                <c:pt idx="966">
                  <c:v>113.30550000000001</c:v>
                </c:pt>
                <c:pt idx="967">
                  <c:v>113.30550000000001</c:v>
                </c:pt>
                <c:pt idx="968">
                  <c:v>113.30550000000001</c:v>
                </c:pt>
                <c:pt idx="969">
                  <c:v>113.30550000000001</c:v>
                </c:pt>
                <c:pt idx="970">
                  <c:v>113.30550000000001</c:v>
                </c:pt>
                <c:pt idx="971">
                  <c:v>113.30550000000001</c:v>
                </c:pt>
                <c:pt idx="972">
                  <c:v>113.30550000000001</c:v>
                </c:pt>
                <c:pt idx="973">
                  <c:v>113.30550000000001</c:v>
                </c:pt>
                <c:pt idx="974">
                  <c:v>113.30550000000001</c:v>
                </c:pt>
                <c:pt idx="975">
                  <c:v>113.30550000000001</c:v>
                </c:pt>
                <c:pt idx="976">
                  <c:v>113.30550000000001</c:v>
                </c:pt>
                <c:pt idx="977">
                  <c:v>113.30550000000001</c:v>
                </c:pt>
                <c:pt idx="978">
                  <c:v>113.30550000000001</c:v>
                </c:pt>
                <c:pt idx="979">
                  <c:v>113.30550000000001</c:v>
                </c:pt>
                <c:pt idx="980">
                  <c:v>113.30550000000001</c:v>
                </c:pt>
                <c:pt idx="981">
                  <c:v>113.30550000000001</c:v>
                </c:pt>
                <c:pt idx="982">
                  <c:v>113.30550000000001</c:v>
                </c:pt>
                <c:pt idx="983">
                  <c:v>113.30550000000001</c:v>
                </c:pt>
                <c:pt idx="984">
                  <c:v>113.30550000000001</c:v>
                </c:pt>
                <c:pt idx="985">
                  <c:v>113.30550000000001</c:v>
                </c:pt>
                <c:pt idx="986">
                  <c:v>113.30550000000001</c:v>
                </c:pt>
                <c:pt idx="987">
                  <c:v>113.30550000000001</c:v>
                </c:pt>
                <c:pt idx="988">
                  <c:v>113.30550000000001</c:v>
                </c:pt>
                <c:pt idx="989">
                  <c:v>113.30550000000001</c:v>
                </c:pt>
                <c:pt idx="990">
                  <c:v>113.30550000000001</c:v>
                </c:pt>
                <c:pt idx="991">
                  <c:v>113.30550000000001</c:v>
                </c:pt>
                <c:pt idx="992">
                  <c:v>113.30550000000001</c:v>
                </c:pt>
                <c:pt idx="993">
                  <c:v>113.30550000000001</c:v>
                </c:pt>
                <c:pt idx="994">
                  <c:v>113.30550000000001</c:v>
                </c:pt>
                <c:pt idx="995">
                  <c:v>113.30550000000001</c:v>
                </c:pt>
                <c:pt idx="996">
                  <c:v>113.30550000000001</c:v>
                </c:pt>
                <c:pt idx="997">
                  <c:v>113.30550000000001</c:v>
                </c:pt>
                <c:pt idx="998">
                  <c:v>113.30550000000001</c:v>
                </c:pt>
                <c:pt idx="999">
                  <c:v>113.30550000000001</c:v>
                </c:pt>
                <c:pt idx="1000">
                  <c:v>113.30550000000001</c:v>
                </c:pt>
                <c:pt idx="1001">
                  <c:v>113.30550000000001</c:v>
                </c:pt>
                <c:pt idx="1002">
                  <c:v>113.30550000000001</c:v>
                </c:pt>
                <c:pt idx="1003">
                  <c:v>113.30550000000001</c:v>
                </c:pt>
                <c:pt idx="1004">
                  <c:v>113.30550000000001</c:v>
                </c:pt>
                <c:pt idx="1005">
                  <c:v>113.30550000000001</c:v>
                </c:pt>
                <c:pt idx="1006">
                  <c:v>113.30550000000001</c:v>
                </c:pt>
                <c:pt idx="1007">
                  <c:v>113.30550000000001</c:v>
                </c:pt>
                <c:pt idx="1008">
                  <c:v>113.30550000000001</c:v>
                </c:pt>
                <c:pt idx="1009">
                  <c:v>113.30550000000001</c:v>
                </c:pt>
                <c:pt idx="1010">
                  <c:v>113.30550000000001</c:v>
                </c:pt>
                <c:pt idx="1011">
                  <c:v>113.30550000000001</c:v>
                </c:pt>
                <c:pt idx="1012">
                  <c:v>113.30550000000001</c:v>
                </c:pt>
                <c:pt idx="1013">
                  <c:v>113.30550000000001</c:v>
                </c:pt>
                <c:pt idx="1014">
                  <c:v>113.30550000000001</c:v>
                </c:pt>
                <c:pt idx="1015">
                  <c:v>113.30550000000001</c:v>
                </c:pt>
                <c:pt idx="1016">
                  <c:v>113.30550000000001</c:v>
                </c:pt>
                <c:pt idx="1017">
                  <c:v>113.30550000000001</c:v>
                </c:pt>
                <c:pt idx="1018">
                  <c:v>113.30550000000001</c:v>
                </c:pt>
                <c:pt idx="1019">
                  <c:v>113.30550000000001</c:v>
                </c:pt>
                <c:pt idx="1020">
                  <c:v>113.30550000000001</c:v>
                </c:pt>
                <c:pt idx="1021">
                  <c:v>113.30550000000001</c:v>
                </c:pt>
                <c:pt idx="1022">
                  <c:v>113.30550000000001</c:v>
                </c:pt>
                <c:pt idx="1023">
                  <c:v>113.30550000000001</c:v>
                </c:pt>
                <c:pt idx="1024">
                  <c:v>113.30550000000001</c:v>
                </c:pt>
                <c:pt idx="1025">
                  <c:v>113.30550000000001</c:v>
                </c:pt>
                <c:pt idx="1026">
                  <c:v>113.30550000000001</c:v>
                </c:pt>
                <c:pt idx="1027">
                  <c:v>113.30550000000001</c:v>
                </c:pt>
                <c:pt idx="1028">
                  <c:v>113.30550000000001</c:v>
                </c:pt>
                <c:pt idx="1029">
                  <c:v>113.30550000000001</c:v>
                </c:pt>
                <c:pt idx="1030">
                  <c:v>113.30550000000001</c:v>
                </c:pt>
                <c:pt idx="1031">
                  <c:v>113.30550000000001</c:v>
                </c:pt>
                <c:pt idx="1032">
                  <c:v>113.30550000000001</c:v>
                </c:pt>
                <c:pt idx="1033">
                  <c:v>113.30550000000001</c:v>
                </c:pt>
                <c:pt idx="1034">
                  <c:v>113.30550000000001</c:v>
                </c:pt>
                <c:pt idx="1035">
                  <c:v>113.30550000000001</c:v>
                </c:pt>
                <c:pt idx="1036">
                  <c:v>113.30550000000001</c:v>
                </c:pt>
                <c:pt idx="1037">
                  <c:v>113.30550000000001</c:v>
                </c:pt>
                <c:pt idx="1038">
                  <c:v>113.30550000000001</c:v>
                </c:pt>
                <c:pt idx="1039">
                  <c:v>113.30550000000001</c:v>
                </c:pt>
                <c:pt idx="1040">
                  <c:v>113.30550000000001</c:v>
                </c:pt>
                <c:pt idx="1041">
                  <c:v>113.30550000000001</c:v>
                </c:pt>
                <c:pt idx="1042">
                  <c:v>113.30550000000001</c:v>
                </c:pt>
                <c:pt idx="1043">
                  <c:v>113.30550000000001</c:v>
                </c:pt>
                <c:pt idx="1044">
                  <c:v>113.30550000000001</c:v>
                </c:pt>
                <c:pt idx="1045">
                  <c:v>113.30550000000001</c:v>
                </c:pt>
                <c:pt idx="1046">
                  <c:v>113.30550000000001</c:v>
                </c:pt>
                <c:pt idx="1047">
                  <c:v>113.30550000000001</c:v>
                </c:pt>
                <c:pt idx="1048">
                  <c:v>113.30550000000001</c:v>
                </c:pt>
                <c:pt idx="1049">
                  <c:v>113.30550000000001</c:v>
                </c:pt>
                <c:pt idx="1050">
                  <c:v>113.30550000000001</c:v>
                </c:pt>
                <c:pt idx="1051">
                  <c:v>113.30550000000001</c:v>
                </c:pt>
                <c:pt idx="1052">
                  <c:v>113.30550000000001</c:v>
                </c:pt>
                <c:pt idx="1053">
                  <c:v>113.30550000000001</c:v>
                </c:pt>
                <c:pt idx="1054">
                  <c:v>113.30550000000001</c:v>
                </c:pt>
                <c:pt idx="1055">
                  <c:v>113.30550000000001</c:v>
                </c:pt>
                <c:pt idx="1056">
                  <c:v>113.30550000000001</c:v>
                </c:pt>
                <c:pt idx="1057">
                  <c:v>113.30550000000001</c:v>
                </c:pt>
                <c:pt idx="1058">
                  <c:v>113.30550000000001</c:v>
                </c:pt>
                <c:pt idx="1059">
                  <c:v>113.30550000000001</c:v>
                </c:pt>
                <c:pt idx="1060">
                  <c:v>113.30550000000001</c:v>
                </c:pt>
                <c:pt idx="1061">
                  <c:v>113.30550000000001</c:v>
                </c:pt>
                <c:pt idx="1062">
                  <c:v>113.30550000000001</c:v>
                </c:pt>
                <c:pt idx="1063">
                  <c:v>113.30550000000001</c:v>
                </c:pt>
                <c:pt idx="1064">
                  <c:v>113.30550000000001</c:v>
                </c:pt>
                <c:pt idx="1065">
                  <c:v>113.30550000000001</c:v>
                </c:pt>
                <c:pt idx="1066">
                  <c:v>113.30550000000001</c:v>
                </c:pt>
                <c:pt idx="1067">
                  <c:v>113.30550000000001</c:v>
                </c:pt>
                <c:pt idx="1068">
                  <c:v>113.30550000000001</c:v>
                </c:pt>
                <c:pt idx="1069">
                  <c:v>113.30550000000001</c:v>
                </c:pt>
                <c:pt idx="1070">
                  <c:v>113.30550000000001</c:v>
                </c:pt>
                <c:pt idx="1071">
                  <c:v>113.30550000000001</c:v>
                </c:pt>
                <c:pt idx="1072">
                  <c:v>113.30550000000001</c:v>
                </c:pt>
                <c:pt idx="1073">
                  <c:v>113.30550000000001</c:v>
                </c:pt>
                <c:pt idx="1074">
                  <c:v>113.30550000000001</c:v>
                </c:pt>
                <c:pt idx="1075">
                  <c:v>113.30550000000001</c:v>
                </c:pt>
                <c:pt idx="1076">
                  <c:v>113.30550000000001</c:v>
                </c:pt>
                <c:pt idx="1077">
                  <c:v>113.30550000000001</c:v>
                </c:pt>
                <c:pt idx="1078">
                  <c:v>113.30550000000001</c:v>
                </c:pt>
                <c:pt idx="1079">
                  <c:v>113.30550000000001</c:v>
                </c:pt>
                <c:pt idx="1080">
                  <c:v>113.30550000000001</c:v>
                </c:pt>
                <c:pt idx="1081">
                  <c:v>113.30550000000001</c:v>
                </c:pt>
                <c:pt idx="1082">
                  <c:v>113.30550000000001</c:v>
                </c:pt>
                <c:pt idx="1083">
                  <c:v>113.30550000000001</c:v>
                </c:pt>
                <c:pt idx="1084">
                  <c:v>113.30550000000001</c:v>
                </c:pt>
                <c:pt idx="1085">
                  <c:v>113.30550000000001</c:v>
                </c:pt>
                <c:pt idx="1086">
                  <c:v>113.30550000000001</c:v>
                </c:pt>
                <c:pt idx="1087">
                  <c:v>113.30550000000001</c:v>
                </c:pt>
                <c:pt idx="1088">
                  <c:v>113.30550000000001</c:v>
                </c:pt>
                <c:pt idx="1089">
                  <c:v>113.30550000000001</c:v>
                </c:pt>
                <c:pt idx="1090">
                  <c:v>113.30550000000001</c:v>
                </c:pt>
                <c:pt idx="1091">
                  <c:v>113.30550000000001</c:v>
                </c:pt>
                <c:pt idx="1092">
                  <c:v>113.30550000000001</c:v>
                </c:pt>
                <c:pt idx="1093">
                  <c:v>113.30550000000001</c:v>
                </c:pt>
                <c:pt idx="1094">
                  <c:v>113.30550000000001</c:v>
                </c:pt>
                <c:pt idx="1095">
                  <c:v>113.30550000000001</c:v>
                </c:pt>
                <c:pt idx="1096">
                  <c:v>113.30550000000001</c:v>
                </c:pt>
                <c:pt idx="1097">
                  <c:v>113.30550000000001</c:v>
                </c:pt>
                <c:pt idx="1098">
                  <c:v>113.30550000000001</c:v>
                </c:pt>
                <c:pt idx="1099">
                  <c:v>113.30550000000001</c:v>
                </c:pt>
                <c:pt idx="1100">
                  <c:v>113.30550000000001</c:v>
                </c:pt>
                <c:pt idx="1101">
                  <c:v>113.30550000000001</c:v>
                </c:pt>
                <c:pt idx="1102">
                  <c:v>113.30550000000001</c:v>
                </c:pt>
                <c:pt idx="1103">
                  <c:v>113.30550000000001</c:v>
                </c:pt>
                <c:pt idx="1104">
                  <c:v>113.30550000000001</c:v>
                </c:pt>
                <c:pt idx="1105">
                  <c:v>113.30550000000001</c:v>
                </c:pt>
                <c:pt idx="1106">
                  <c:v>113.30550000000001</c:v>
                </c:pt>
                <c:pt idx="1107">
                  <c:v>113.30550000000001</c:v>
                </c:pt>
                <c:pt idx="1108">
                  <c:v>113.30550000000001</c:v>
                </c:pt>
                <c:pt idx="1109">
                  <c:v>113.30550000000001</c:v>
                </c:pt>
                <c:pt idx="1110">
                  <c:v>113.30550000000001</c:v>
                </c:pt>
                <c:pt idx="1111">
                  <c:v>113.30550000000001</c:v>
                </c:pt>
                <c:pt idx="1112">
                  <c:v>113.30550000000001</c:v>
                </c:pt>
                <c:pt idx="1113">
                  <c:v>113.30550000000001</c:v>
                </c:pt>
                <c:pt idx="1114">
                  <c:v>113.30550000000001</c:v>
                </c:pt>
                <c:pt idx="1115">
                  <c:v>113.30550000000001</c:v>
                </c:pt>
                <c:pt idx="1116">
                  <c:v>113.30550000000001</c:v>
                </c:pt>
                <c:pt idx="1117">
                  <c:v>113.30550000000001</c:v>
                </c:pt>
                <c:pt idx="1118">
                  <c:v>113.30550000000001</c:v>
                </c:pt>
                <c:pt idx="1119">
                  <c:v>113.30550000000001</c:v>
                </c:pt>
                <c:pt idx="1120">
                  <c:v>113.30550000000001</c:v>
                </c:pt>
                <c:pt idx="1121">
                  <c:v>113.30550000000001</c:v>
                </c:pt>
                <c:pt idx="1122">
                  <c:v>113.30550000000001</c:v>
                </c:pt>
                <c:pt idx="1123">
                  <c:v>113.30550000000001</c:v>
                </c:pt>
                <c:pt idx="1124">
                  <c:v>113.30550000000001</c:v>
                </c:pt>
                <c:pt idx="1125">
                  <c:v>113.30550000000001</c:v>
                </c:pt>
                <c:pt idx="1126">
                  <c:v>113.30550000000001</c:v>
                </c:pt>
                <c:pt idx="1127">
                  <c:v>113.30550000000001</c:v>
                </c:pt>
                <c:pt idx="1128">
                  <c:v>113.30550000000001</c:v>
                </c:pt>
                <c:pt idx="1129">
                  <c:v>113.30550000000001</c:v>
                </c:pt>
                <c:pt idx="1130">
                  <c:v>113.30550000000001</c:v>
                </c:pt>
                <c:pt idx="1131">
                  <c:v>113.30550000000001</c:v>
                </c:pt>
                <c:pt idx="1132">
                  <c:v>113.30550000000001</c:v>
                </c:pt>
                <c:pt idx="1133">
                  <c:v>113.30550000000001</c:v>
                </c:pt>
                <c:pt idx="1134">
                  <c:v>113.30550000000001</c:v>
                </c:pt>
                <c:pt idx="1135">
                  <c:v>113.30550000000001</c:v>
                </c:pt>
                <c:pt idx="1136">
                  <c:v>113.30550000000001</c:v>
                </c:pt>
                <c:pt idx="1137">
                  <c:v>113.30550000000001</c:v>
                </c:pt>
                <c:pt idx="1138">
                  <c:v>113.30550000000001</c:v>
                </c:pt>
                <c:pt idx="1139">
                  <c:v>113.30550000000001</c:v>
                </c:pt>
                <c:pt idx="1140">
                  <c:v>113.30550000000001</c:v>
                </c:pt>
                <c:pt idx="1141">
                  <c:v>113.30550000000001</c:v>
                </c:pt>
                <c:pt idx="1142">
                  <c:v>113.30550000000001</c:v>
                </c:pt>
                <c:pt idx="1143">
                  <c:v>113.30550000000001</c:v>
                </c:pt>
                <c:pt idx="1144">
                  <c:v>113.30550000000001</c:v>
                </c:pt>
                <c:pt idx="1145">
                  <c:v>113.30550000000001</c:v>
                </c:pt>
                <c:pt idx="1146">
                  <c:v>113.30550000000001</c:v>
                </c:pt>
                <c:pt idx="1147">
                  <c:v>113.30550000000001</c:v>
                </c:pt>
                <c:pt idx="1148">
                  <c:v>113.30550000000001</c:v>
                </c:pt>
                <c:pt idx="1149">
                  <c:v>113.30550000000001</c:v>
                </c:pt>
                <c:pt idx="1150">
                  <c:v>113.30550000000001</c:v>
                </c:pt>
                <c:pt idx="1151">
                  <c:v>113.30550000000001</c:v>
                </c:pt>
                <c:pt idx="1152">
                  <c:v>113.30550000000001</c:v>
                </c:pt>
                <c:pt idx="1153">
                  <c:v>113.30550000000001</c:v>
                </c:pt>
                <c:pt idx="1154">
                  <c:v>113.30550000000001</c:v>
                </c:pt>
                <c:pt idx="1155">
                  <c:v>113.30550000000001</c:v>
                </c:pt>
                <c:pt idx="1156">
                  <c:v>113.30550000000001</c:v>
                </c:pt>
                <c:pt idx="1157">
                  <c:v>113.30550000000001</c:v>
                </c:pt>
                <c:pt idx="1158">
                  <c:v>113.30550000000001</c:v>
                </c:pt>
                <c:pt idx="1159">
                  <c:v>113.30550000000001</c:v>
                </c:pt>
                <c:pt idx="1160">
                  <c:v>113.30550000000001</c:v>
                </c:pt>
                <c:pt idx="1161">
                  <c:v>113.30550000000001</c:v>
                </c:pt>
                <c:pt idx="1162">
                  <c:v>113.30550000000001</c:v>
                </c:pt>
                <c:pt idx="1163">
                  <c:v>113.30550000000001</c:v>
                </c:pt>
                <c:pt idx="1164">
                  <c:v>113.30550000000001</c:v>
                </c:pt>
                <c:pt idx="1165">
                  <c:v>113.30550000000001</c:v>
                </c:pt>
                <c:pt idx="1166">
                  <c:v>113.30550000000001</c:v>
                </c:pt>
                <c:pt idx="1167">
                  <c:v>113.30550000000001</c:v>
                </c:pt>
                <c:pt idx="1168">
                  <c:v>113.30550000000001</c:v>
                </c:pt>
                <c:pt idx="1169">
                  <c:v>113.30550000000001</c:v>
                </c:pt>
                <c:pt idx="1170">
                  <c:v>113.30550000000001</c:v>
                </c:pt>
                <c:pt idx="1171">
                  <c:v>113.30550000000001</c:v>
                </c:pt>
                <c:pt idx="1172">
                  <c:v>113.30550000000001</c:v>
                </c:pt>
                <c:pt idx="1173">
                  <c:v>113.30550000000001</c:v>
                </c:pt>
                <c:pt idx="1174">
                  <c:v>113.30550000000001</c:v>
                </c:pt>
                <c:pt idx="1175">
                  <c:v>113.30550000000001</c:v>
                </c:pt>
                <c:pt idx="1176">
                  <c:v>113.30550000000001</c:v>
                </c:pt>
                <c:pt idx="1177">
                  <c:v>113.30550000000001</c:v>
                </c:pt>
                <c:pt idx="1178">
                  <c:v>113.30550000000001</c:v>
                </c:pt>
                <c:pt idx="1179">
                  <c:v>113.30550000000001</c:v>
                </c:pt>
                <c:pt idx="1180">
                  <c:v>113.30550000000001</c:v>
                </c:pt>
                <c:pt idx="1181">
                  <c:v>113.30550000000001</c:v>
                </c:pt>
                <c:pt idx="1182">
                  <c:v>113.30550000000001</c:v>
                </c:pt>
                <c:pt idx="1183">
                  <c:v>113.30550000000001</c:v>
                </c:pt>
                <c:pt idx="1184">
                  <c:v>113.30550000000001</c:v>
                </c:pt>
                <c:pt idx="1185">
                  <c:v>113.30550000000001</c:v>
                </c:pt>
                <c:pt idx="1186">
                  <c:v>113.30550000000001</c:v>
                </c:pt>
                <c:pt idx="1187">
                  <c:v>113.30550000000001</c:v>
                </c:pt>
                <c:pt idx="1188">
                  <c:v>113.30550000000001</c:v>
                </c:pt>
                <c:pt idx="1189">
                  <c:v>113.30550000000001</c:v>
                </c:pt>
                <c:pt idx="1190">
                  <c:v>113.30550000000001</c:v>
                </c:pt>
                <c:pt idx="1191">
                  <c:v>113.30550000000001</c:v>
                </c:pt>
                <c:pt idx="1192">
                  <c:v>113.30550000000001</c:v>
                </c:pt>
                <c:pt idx="1193">
                  <c:v>113.30550000000001</c:v>
                </c:pt>
                <c:pt idx="1194">
                  <c:v>113.30550000000001</c:v>
                </c:pt>
                <c:pt idx="1195">
                  <c:v>113.30550000000001</c:v>
                </c:pt>
                <c:pt idx="1196">
                  <c:v>113.30550000000001</c:v>
                </c:pt>
                <c:pt idx="1197">
                  <c:v>113.30550000000001</c:v>
                </c:pt>
                <c:pt idx="1198">
                  <c:v>113.30550000000001</c:v>
                </c:pt>
                <c:pt idx="1199">
                  <c:v>113.30550000000001</c:v>
                </c:pt>
                <c:pt idx="1200">
                  <c:v>113.30550000000001</c:v>
                </c:pt>
                <c:pt idx="1201">
                  <c:v>113.30550000000001</c:v>
                </c:pt>
                <c:pt idx="1202">
                  <c:v>113.30550000000001</c:v>
                </c:pt>
                <c:pt idx="1203">
                  <c:v>113.30550000000001</c:v>
                </c:pt>
                <c:pt idx="1204">
                  <c:v>113.30550000000001</c:v>
                </c:pt>
                <c:pt idx="1205">
                  <c:v>113.30550000000001</c:v>
                </c:pt>
                <c:pt idx="1206">
                  <c:v>113.30550000000001</c:v>
                </c:pt>
                <c:pt idx="1207">
                  <c:v>113.30550000000001</c:v>
                </c:pt>
                <c:pt idx="1208">
                  <c:v>113.30550000000001</c:v>
                </c:pt>
                <c:pt idx="1209">
                  <c:v>113.30550000000001</c:v>
                </c:pt>
                <c:pt idx="1210">
                  <c:v>113.30550000000001</c:v>
                </c:pt>
                <c:pt idx="1211">
                  <c:v>113.30550000000001</c:v>
                </c:pt>
                <c:pt idx="1212">
                  <c:v>113.30550000000001</c:v>
                </c:pt>
                <c:pt idx="1213">
                  <c:v>113.30550000000001</c:v>
                </c:pt>
                <c:pt idx="1214">
                  <c:v>113.30550000000001</c:v>
                </c:pt>
                <c:pt idx="1215">
                  <c:v>113.30550000000001</c:v>
                </c:pt>
                <c:pt idx="1216">
                  <c:v>113.30550000000001</c:v>
                </c:pt>
                <c:pt idx="1217">
                  <c:v>113.30550000000001</c:v>
                </c:pt>
                <c:pt idx="1218">
                  <c:v>113.30550000000001</c:v>
                </c:pt>
                <c:pt idx="1219">
                  <c:v>113.30550000000001</c:v>
                </c:pt>
                <c:pt idx="1220">
                  <c:v>113.30550000000001</c:v>
                </c:pt>
                <c:pt idx="1221">
                  <c:v>113.30550000000001</c:v>
                </c:pt>
                <c:pt idx="1222">
                  <c:v>113.30550000000001</c:v>
                </c:pt>
                <c:pt idx="1223">
                  <c:v>113.30550000000001</c:v>
                </c:pt>
                <c:pt idx="1224">
                  <c:v>113.30550000000001</c:v>
                </c:pt>
                <c:pt idx="1225">
                  <c:v>113.30550000000001</c:v>
                </c:pt>
                <c:pt idx="1226">
                  <c:v>113.30550000000001</c:v>
                </c:pt>
                <c:pt idx="1227">
                  <c:v>113.30550000000001</c:v>
                </c:pt>
                <c:pt idx="1228">
                  <c:v>113.30550000000001</c:v>
                </c:pt>
                <c:pt idx="1229">
                  <c:v>113.30550000000001</c:v>
                </c:pt>
                <c:pt idx="1230">
                  <c:v>113.30550000000001</c:v>
                </c:pt>
                <c:pt idx="1231">
                  <c:v>113.30550000000001</c:v>
                </c:pt>
                <c:pt idx="1232">
                  <c:v>113.30550000000001</c:v>
                </c:pt>
                <c:pt idx="1233">
                  <c:v>113.30550000000001</c:v>
                </c:pt>
                <c:pt idx="1234">
                  <c:v>113.30550000000001</c:v>
                </c:pt>
                <c:pt idx="1235">
                  <c:v>113.30550000000001</c:v>
                </c:pt>
                <c:pt idx="1236">
                  <c:v>113.30550000000001</c:v>
                </c:pt>
                <c:pt idx="1237">
                  <c:v>113.30550000000001</c:v>
                </c:pt>
                <c:pt idx="1238">
                  <c:v>113.30550000000001</c:v>
                </c:pt>
                <c:pt idx="1239">
                  <c:v>113.30550000000001</c:v>
                </c:pt>
                <c:pt idx="1240">
                  <c:v>113.30550000000001</c:v>
                </c:pt>
                <c:pt idx="1241">
                  <c:v>113.30550000000001</c:v>
                </c:pt>
                <c:pt idx="1242">
                  <c:v>113.30550000000001</c:v>
                </c:pt>
                <c:pt idx="1243">
                  <c:v>113.30550000000001</c:v>
                </c:pt>
                <c:pt idx="1244">
                  <c:v>113.30550000000001</c:v>
                </c:pt>
                <c:pt idx="1245">
                  <c:v>113.30550000000001</c:v>
                </c:pt>
                <c:pt idx="1246">
                  <c:v>113.30550000000001</c:v>
                </c:pt>
                <c:pt idx="1247">
                  <c:v>113.30550000000001</c:v>
                </c:pt>
                <c:pt idx="1248">
                  <c:v>113.30550000000001</c:v>
                </c:pt>
                <c:pt idx="1249">
                  <c:v>113.30550000000001</c:v>
                </c:pt>
                <c:pt idx="1250">
                  <c:v>113.30550000000001</c:v>
                </c:pt>
                <c:pt idx="1251">
                  <c:v>113.30550000000001</c:v>
                </c:pt>
                <c:pt idx="1252">
                  <c:v>113.30550000000001</c:v>
                </c:pt>
                <c:pt idx="1253">
                  <c:v>113.30550000000001</c:v>
                </c:pt>
                <c:pt idx="1254">
                  <c:v>113.30550000000001</c:v>
                </c:pt>
                <c:pt idx="1255">
                  <c:v>113.30550000000001</c:v>
                </c:pt>
                <c:pt idx="1256">
                  <c:v>113.30550000000001</c:v>
                </c:pt>
                <c:pt idx="1257">
                  <c:v>113.30550000000001</c:v>
                </c:pt>
                <c:pt idx="1258">
                  <c:v>113.30550000000001</c:v>
                </c:pt>
                <c:pt idx="1259">
                  <c:v>113.30550000000001</c:v>
                </c:pt>
                <c:pt idx="1260">
                  <c:v>113.30550000000001</c:v>
                </c:pt>
                <c:pt idx="1261">
                  <c:v>113.30550000000001</c:v>
                </c:pt>
                <c:pt idx="1262">
                  <c:v>113.30550000000001</c:v>
                </c:pt>
                <c:pt idx="1263">
                  <c:v>113.30550000000001</c:v>
                </c:pt>
                <c:pt idx="1264">
                  <c:v>113.30550000000001</c:v>
                </c:pt>
                <c:pt idx="1265">
                  <c:v>113.30550000000001</c:v>
                </c:pt>
                <c:pt idx="1266">
                  <c:v>113.30550000000001</c:v>
                </c:pt>
                <c:pt idx="1267">
                  <c:v>113.30550000000001</c:v>
                </c:pt>
                <c:pt idx="1268">
                  <c:v>113.30550000000001</c:v>
                </c:pt>
                <c:pt idx="1269">
                  <c:v>113.30550000000001</c:v>
                </c:pt>
                <c:pt idx="1270">
                  <c:v>113.30550000000001</c:v>
                </c:pt>
                <c:pt idx="1271">
                  <c:v>113.30550000000001</c:v>
                </c:pt>
                <c:pt idx="1272">
                  <c:v>113.30550000000001</c:v>
                </c:pt>
                <c:pt idx="1273">
                  <c:v>113.30550000000001</c:v>
                </c:pt>
                <c:pt idx="1274">
                  <c:v>113.30550000000001</c:v>
                </c:pt>
                <c:pt idx="1275">
                  <c:v>113.30550000000001</c:v>
                </c:pt>
                <c:pt idx="1276">
                  <c:v>113.30550000000001</c:v>
                </c:pt>
                <c:pt idx="1277">
                  <c:v>113.30550000000001</c:v>
                </c:pt>
                <c:pt idx="1278">
                  <c:v>113.30550000000001</c:v>
                </c:pt>
                <c:pt idx="1279">
                  <c:v>113.30550000000001</c:v>
                </c:pt>
                <c:pt idx="1280">
                  <c:v>113.30550000000001</c:v>
                </c:pt>
                <c:pt idx="1281">
                  <c:v>113.30550000000001</c:v>
                </c:pt>
                <c:pt idx="1282">
                  <c:v>113.30550000000001</c:v>
                </c:pt>
                <c:pt idx="1283">
                  <c:v>113.30550000000001</c:v>
                </c:pt>
                <c:pt idx="1284">
                  <c:v>113.30550000000001</c:v>
                </c:pt>
                <c:pt idx="1285">
                  <c:v>113.30550000000001</c:v>
                </c:pt>
                <c:pt idx="1286">
                  <c:v>113.30550000000001</c:v>
                </c:pt>
                <c:pt idx="1287">
                  <c:v>113.30550000000001</c:v>
                </c:pt>
                <c:pt idx="1288">
                  <c:v>113.30550000000001</c:v>
                </c:pt>
                <c:pt idx="1289">
                  <c:v>113.30550000000001</c:v>
                </c:pt>
                <c:pt idx="1290">
                  <c:v>113.30550000000001</c:v>
                </c:pt>
                <c:pt idx="1291">
                  <c:v>113.30550000000001</c:v>
                </c:pt>
                <c:pt idx="1292">
                  <c:v>113.30550000000001</c:v>
                </c:pt>
                <c:pt idx="1293">
                  <c:v>113.30550000000001</c:v>
                </c:pt>
                <c:pt idx="1294">
                  <c:v>113.30550000000001</c:v>
                </c:pt>
                <c:pt idx="1295">
                  <c:v>113.30550000000001</c:v>
                </c:pt>
                <c:pt idx="1296">
                  <c:v>113.30550000000001</c:v>
                </c:pt>
                <c:pt idx="1297">
                  <c:v>113.30550000000001</c:v>
                </c:pt>
                <c:pt idx="1298">
                  <c:v>113.30550000000001</c:v>
                </c:pt>
                <c:pt idx="1299">
                  <c:v>113.30550000000001</c:v>
                </c:pt>
                <c:pt idx="1300">
                  <c:v>113.30550000000001</c:v>
                </c:pt>
                <c:pt idx="1301">
                  <c:v>113.30550000000001</c:v>
                </c:pt>
                <c:pt idx="1302">
                  <c:v>113.30550000000001</c:v>
                </c:pt>
                <c:pt idx="1303">
                  <c:v>113.30550000000001</c:v>
                </c:pt>
                <c:pt idx="1304">
                  <c:v>113.30550000000001</c:v>
                </c:pt>
                <c:pt idx="1305">
                  <c:v>113.30550000000001</c:v>
                </c:pt>
                <c:pt idx="1306">
                  <c:v>113.30550000000001</c:v>
                </c:pt>
                <c:pt idx="1307">
                  <c:v>113.30550000000001</c:v>
                </c:pt>
                <c:pt idx="1308">
                  <c:v>113.30550000000001</c:v>
                </c:pt>
                <c:pt idx="1309">
                  <c:v>113.30550000000001</c:v>
                </c:pt>
                <c:pt idx="1310">
                  <c:v>113.30550000000001</c:v>
                </c:pt>
                <c:pt idx="1311">
                  <c:v>113.30550000000001</c:v>
                </c:pt>
                <c:pt idx="1312">
                  <c:v>113.30550000000001</c:v>
                </c:pt>
                <c:pt idx="1313">
                  <c:v>113.30550000000001</c:v>
                </c:pt>
                <c:pt idx="1314">
                  <c:v>113.30550000000001</c:v>
                </c:pt>
                <c:pt idx="1315">
                  <c:v>113.30550000000001</c:v>
                </c:pt>
                <c:pt idx="1316">
                  <c:v>113.30550000000001</c:v>
                </c:pt>
                <c:pt idx="1317">
                  <c:v>113.30550000000001</c:v>
                </c:pt>
                <c:pt idx="1318">
                  <c:v>113.30550000000001</c:v>
                </c:pt>
                <c:pt idx="1319">
                  <c:v>113.30550000000001</c:v>
                </c:pt>
                <c:pt idx="1320">
                  <c:v>113.30550000000001</c:v>
                </c:pt>
                <c:pt idx="1321">
                  <c:v>113.30550000000001</c:v>
                </c:pt>
                <c:pt idx="1322">
                  <c:v>113.30550000000001</c:v>
                </c:pt>
                <c:pt idx="1323">
                  <c:v>113.30550000000001</c:v>
                </c:pt>
                <c:pt idx="1324">
                  <c:v>113.30550000000001</c:v>
                </c:pt>
                <c:pt idx="1325">
                  <c:v>113.30550000000001</c:v>
                </c:pt>
                <c:pt idx="1326">
                  <c:v>113.30550000000001</c:v>
                </c:pt>
                <c:pt idx="1327">
                  <c:v>113.30550000000001</c:v>
                </c:pt>
                <c:pt idx="1328">
                  <c:v>113.30550000000001</c:v>
                </c:pt>
                <c:pt idx="1329">
                  <c:v>113.30550000000001</c:v>
                </c:pt>
                <c:pt idx="1330">
                  <c:v>113.30550000000001</c:v>
                </c:pt>
                <c:pt idx="1331">
                  <c:v>113.30550000000001</c:v>
                </c:pt>
                <c:pt idx="1332">
                  <c:v>113.30550000000001</c:v>
                </c:pt>
                <c:pt idx="1333">
                  <c:v>113.30550000000001</c:v>
                </c:pt>
                <c:pt idx="1334">
                  <c:v>113.30550000000001</c:v>
                </c:pt>
                <c:pt idx="1335">
                  <c:v>113.30550000000001</c:v>
                </c:pt>
                <c:pt idx="1336">
                  <c:v>113.30550000000001</c:v>
                </c:pt>
                <c:pt idx="1337">
                  <c:v>113.30550000000001</c:v>
                </c:pt>
                <c:pt idx="1338">
                  <c:v>113.30550000000001</c:v>
                </c:pt>
                <c:pt idx="1339">
                  <c:v>113.30550000000001</c:v>
                </c:pt>
                <c:pt idx="1340">
                  <c:v>113.30550000000001</c:v>
                </c:pt>
                <c:pt idx="1341">
                  <c:v>113.30550000000001</c:v>
                </c:pt>
                <c:pt idx="1342">
                  <c:v>113.30550000000001</c:v>
                </c:pt>
                <c:pt idx="1343">
                  <c:v>113.30550000000001</c:v>
                </c:pt>
                <c:pt idx="1344">
                  <c:v>113.30550000000001</c:v>
                </c:pt>
                <c:pt idx="1345">
                  <c:v>113.30550000000001</c:v>
                </c:pt>
                <c:pt idx="1346">
                  <c:v>113.30550000000001</c:v>
                </c:pt>
                <c:pt idx="1347">
                  <c:v>113.30550000000001</c:v>
                </c:pt>
                <c:pt idx="1348">
                  <c:v>113.30550000000001</c:v>
                </c:pt>
                <c:pt idx="1349">
                  <c:v>113.30550000000001</c:v>
                </c:pt>
                <c:pt idx="1350">
                  <c:v>113.30550000000001</c:v>
                </c:pt>
                <c:pt idx="1351">
                  <c:v>113.30550000000001</c:v>
                </c:pt>
                <c:pt idx="1352">
                  <c:v>113.30550000000001</c:v>
                </c:pt>
                <c:pt idx="1353">
                  <c:v>113.30550000000001</c:v>
                </c:pt>
                <c:pt idx="1354">
                  <c:v>113.30550000000001</c:v>
                </c:pt>
                <c:pt idx="1355">
                  <c:v>113.30550000000001</c:v>
                </c:pt>
                <c:pt idx="1356">
                  <c:v>113.30550000000001</c:v>
                </c:pt>
                <c:pt idx="1357">
                  <c:v>113.30550000000001</c:v>
                </c:pt>
                <c:pt idx="1358">
                  <c:v>113.30550000000001</c:v>
                </c:pt>
                <c:pt idx="1359">
                  <c:v>113.30550000000001</c:v>
                </c:pt>
                <c:pt idx="1360">
                  <c:v>113.30550000000001</c:v>
                </c:pt>
                <c:pt idx="1361">
                  <c:v>113.30550000000001</c:v>
                </c:pt>
                <c:pt idx="1362">
                  <c:v>113.30550000000001</c:v>
                </c:pt>
                <c:pt idx="1363">
                  <c:v>113.30550000000001</c:v>
                </c:pt>
                <c:pt idx="1364">
                  <c:v>113.30550000000001</c:v>
                </c:pt>
                <c:pt idx="1365">
                  <c:v>113.30550000000001</c:v>
                </c:pt>
                <c:pt idx="1366">
                  <c:v>113.30550000000001</c:v>
                </c:pt>
                <c:pt idx="1367">
                  <c:v>113.30550000000001</c:v>
                </c:pt>
                <c:pt idx="1368">
                  <c:v>113.30550000000001</c:v>
                </c:pt>
                <c:pt idx="1369">
                  <c:v>113.30550000000001</c:v>
                </c:pt>
                <c:pt idx="1370">
                  <c:v>113.30550000000001</c:v>
                </c:pt>
                <c:pt idx="1371">
                  <c:v>113.30550000000001</c:v>
                </c:pt>
                <c:pt idx="1372">
                  <c:v>113.30550000000001</c:v>
                </c:pt>
                <c:pt idx="1373">
                  <c:v>113.30550000000001</c:v>
                </c:pt>
                <c:pt idx="1374">
                  <c:v>113.30550000000001</c:v>
                </c:pt>
                <c:pt idx="1375">
                  <c:v>113.30550000000001</c:v>
                </c:pt>
                <c:pt idx="1376">
                  <c:v>113.30550000000001</c:v>
                </c:pt>
                <c:pt idx="1377">
                  <c:v>113.30550000000001</c:v>
                </c:pt>
                <c:pt idx="1378">
                  <c:v>113.30550000000001</c:v>
                </c:pt>
                <c:pt idx="1379">
                  <c:v>113.30550000000001</c:v>
                </c:pt>
                <c:pt idx="1380">
                  <c:v>113.30550000000001</c:v>
                </c:pt>
                <c:pt idx="1381">
                  <c:v>113.30550000000001</c:v>
                </c:pt>
                <c:pt idx="1382">
                  <c:v>113.30550000000001</c:v>
                </c:pt>
                <c:pt idx="1383">
                  <c:v>113.30550000000001</c:v>
                </c:pt>
                <c:pt idx="1384">
                  <c:v>113.30550000000001</c:v>
                </c:pt>
                <c:pt idx="1385">
                  <c:v>113.30550000000001</c:v>
                </c:pt>
                <c:pt idx="1386">
                  <c:v>113.30550000000001</c:v>
                </c:pt>
                <c:pt idx="1387">
                  <c:v>113.30550000000001</c:v>
                </c:pt>
                <c:pt idx="1388">
                  <c:v>113.30550000000001</c:v>
                </c:pt>
                <c:pt idx="1389">
                  <c:v>113.30550000000001</c:v>
                </c:pt>
                <c:pt idx="1390">
                  <c:v>113.30550000000001</c:v>
                </c:pt>
                <c:pt idx="1391">
                  <c:v>113.30550000000001</c:v>
                </c:pt>
                <c:pt idx="1392">
                  <c:v>113.30550000000001</c:v>
                </c:pt>
                <c:pt idx="1393">
                  <c:v>113.30550000000001</c:v>
                </c:pt>
                <c:pt idx="1394">
                  <c:v>113.30550000000001</c:v>
                </c:pt>
                <c:pt idx="1395">
                  <c:v>113.30550000000001</c:v>
                </c:pt>
                <c:pt idx="1396">
                  <c:v>113.30550000000001</c:v>
                </c:pt>
                <c:pt idx="1397">
                  <c:v>113.30550000000001</c:v>
                </c:pt>
                <c:pt idx="1398">
                  <c:v>113.30550000000001</c:v>
                </c:pt>
                <c:pt idx="1399">
                  <c:v>113.30550000000001</c:v>
                </c:pt>
                <c:pt idx="1400">
                  <c:v>113.30550000000001</c:v>
                </c:pt>
                <c:pt idx="1401">
                  <c:v>113.30550000000001</c:v>
                </c:pt>
                <c:pt idx="1402">
                  <c:v>113.30550000000001</c:v>
                </c:pt>
                <c:pt idx="1403">
                  <c:v>113.30550000000001</c:v>
                </c:pt>
                <c:pt idx="1404">
                  <c:v>113.30550000000001</c:v>
                </c:pt>
                <c:pt idx="1405">
                  <c:v>113.30550000000001</c:v>
                </c:pt>
                <c:pt idx="1406">
                  <c:v>113.30550000000001</c:v>
                </c:pt>
                <c:pt idx="1407">
                  <c:v>113.30550000000001</c:v>
                </c:pt>
                <c:pt idx="1408">
                  <c:v>113.30550000000001</c:v>
                </c:pt>
                <c:pt idx="1409">
                  <c:v>113.30550000000001</c:v>
                </c:pt>
                <c:pt idx="1410">
                  <c:v>113.30550000000001</c:v>
                </c:pt>
                <c:pt idx="1411">
                  <c:v>113.30550000000001</c:v>
                </c:pt>
                <c:pt idx="1412">
                  <c:v>113.30550000000001</c:v>
                </c:pt>
                <c:pt idx="1413">
                  <c:v>113.30550000000001</c:v>
                </c:pt>
                <c:pt idx="1414">
                  <c:v>113.30550000000001</c:v>
                </c:pt>
                <c:pt idx="1415">
                  <c:v>113.30550000000001</c:v>
                </c:pt>
                <c:pt idx="1416">
                  <c:v>113.30550000000001</c:v>
                </c:pt>
                <c:pt idx="1417">
                  <c:v>113.30550000000001</c:v>
                </c:pt>
                <c:pt idx="1418">
                  <c:v>113.30550000000001</c:v>
                </c:pt>
                <c:pt idx="1419">
                  <c:v>113.30550000000001</c:v>
                </c:pt>
                <c:pt idx="1420">
                  <c:v>113.30550000000001</c:v>
                </c:pt>
                <c:pt idx="1421">
                  <c:v>113.30550000000001</c:v>
                </c:pt>
                <c:pt idx="1422">
                  <c:v>113.30550000000001</c:v>
                </c:pt>
                <c:pt idx="1423">
                  <c:v>113.30550000000001</c:v>
                </c:pt>
                <c:pt idx="1424">
                  <c:v>113.30550000000001</c:v>
                </c:pt>
                <c:pt idx="1425">
                  <c:v>113.30550000000001</c:v>
                </c:pt>
                <c:pt idx="1426">
                  <c:v>113.30550000000001</c:v>
                </c:pt>
                <c:pt idx="1427">
                  <c:v>113.30550000000001</c:v>
                </c:pt>
                <c:pt idx="1428">
                  <c:v>113.30550000000001</c:v>
                </c:pt>
                <c:pt idx="1429">
                  <c:v>113.30550000000001</c:v>
                </c:pt>
                <c:pt idx="1430">
                  <c:v>113.30550000000001</c:v>
                </c:pt>
                <c:pt idx="1431">
                  <c:v>113.30550000000001</c:v>
                </c:pt>
                <c:pt idx="1432">
                  <c:v>113.30550000000001</c:v>
                </c:pt>
                <c:pt idx="1433">
                  <c:v>113.30550000000001</c:v>
                </c:pt>
                <c:pt idx="1434">
                  <c:v>113.30550000000001</c:v>
                </c:pt>
                <c:pt idx="1435">
                  <c:v>113.30550000000001</c:v>
                </c:pt>
                <c:pt idx="1436">
                  <c:v>113.30550000000001</c:v>
                </c:pt>
                <c:pt idx="1437">
                  <c:v>113.30550000000001</c:v>
                </c:pt>
                <c:pt idx="1438">
                  <c:v>113.30550000000001</c:v>
                </c:pt>
                <c:pt idx="1439">
                  <c:v>113.30550000000001</c:v>
                </c:pt>
                <c:pt idx="1440">
                  <c:v>113.30550000000001</c:v>
                </c:pt>
                <c:pt idx="1441">
                  <c:v>113.30550000000001</c:v>
                </c:pt>
                <c:pt idx="1442">
                  <c:v>113.30550000000001</c:v>
                </c:pt>
                <c:pt idx="1443">
                  <c:v>113.30550000000001</c:v>
                </c:pt>
                <c:pt idx="1444">
                  <c:v>113.30550000000001</c:v>
                </c:pt>
                <c:pt idx="1445">
                  <c:v>113.30550000000001</c:v>
                </c:pt>
                <c:pt idx="1446">
                  <c:v>113.30550000000001</c:v>
                </c:pt>
                <c:pt idx="1447">
                  <c:v>113.30550000000001</c:v>
                </c:pt>
                <c:pt idx="1448">
                  <c:v>113.30550000000001</c:v>
                </c:pt>
                <c:pt idx="1449">
                  <c:v>113.30550000000001</c:v>
                </c:pt>
                <c:pt idx="1450">
                  <c:v>113.30550000000001</c:v>
                </c:pt>
                <c:pt idx="1451">
                  <c:v>113.30550000000001</c:v>
                </c:pt>
                <c:pt idx="1452">
                  <c:v>113.30550000000001</c:v>
                </c:pt>
                <c:pt idx="1453">
                  <c:v>113.30550000000001</c:v>
                </c:pt>
                <c:pt idx="1454">
                  <c:v>113.30550000000001</c:v>
                </c:pt>
                <c:pt idx="1455">
                  <c:v>113.30550000000001</c:v>
                </c:pt>
                <c:pt idx="1456">
                  <c:v>113.30550000000001</c:v>
                </c:pt>
                <c:pt idx="1457">
                  <c:v>113.30550000000001</c:v>
                </c:pt>
                <c:pt idx="1458">
                  <c:v>113.30550000000001</c:v>
                </c:pt>
                <c:pt idx="1459">
                  <c:v>113.30550000000001</c:v>
                </c:pt>
                <c:pt idx="1460">
                  <c:v>113.30550000000001</c:v>
                </c:pt>
                <c:pt idx="1461">
                  <c:v>113.30550000000001</c:v>
                </c:pt>
                <c:pt idx="1462">
                  <c:v>113.30550000000001</c:v>
                </c:pt>
                <c:pt idx="1463">
                  <c:v>113.30550000000001</c:v>
                </c:pt>
                <c:pt idx="1464">
                  <c:v>113.30550000000001</c:v>
                </c:pt>
                <c:pt idx="1465">
                  <c:v>113.30550000000001</c:v>
                </c:pt>
                <c:pt idx="1466">
                  <c:v>113.30550000000001</c:v>
                </c:pt>
                <c:pt idx="1467">
                  <c:v>113.30550000000001</c:v>
                </c:pt>
                <c:pt idx="1468">
                  <c:v>113.30550000000001</c:v>
                </c:pt>
                <c:pt idx="1469">
                  <c:v>113.30550000000001</c:v>
                </c:pt>
                <c:pt idx="1470">
                  <c:v>113.30550000000001</c:v>
                </c:pt>
                <c:pt idx="1471">
                  <c:v>113.30550000000001</c:v>
                </c:pt>
                <c:pt idx="1472">
                  <c:v>113.30550000000001</c:v>
                </c:pt>
                <c:pt idx="1473">
                  <c:v>113.30550000000001</c:v>
                </c:pt>
                <c:pt idx="1474">
                  <c:v>113.30550000000001</c:v>
                </c:pt>
                <c:pt idx="1475">
                  <c:v>113.30550000000001</c:v>
                </c:pt>
                <c:pt idx="1476">
                  <c:v>113.30550000000001</c:v>
                </c:pt>
                <c:pt idx="1477">
                  <c:v>113.30550000000001</c:v>
                </c:pt>
                <c:pt idx="1478">
                  <c:v>113.30550000000001</c:v>
                </c:pt>
                <c:pt idx="1479">
                  <c:v>113.30550000000001</c:v>
                </c:pt>
                <c:pt idx="1480">
                  <c:v>113.30550000000001</c:v>
                </c:pt>
                <c:pt idx="1481">
                  <c:v>113.30550000000001</c:v>
                </c:pt>
                <c:pt idx="1482">
                  <c:v>113.30550000000001</c:v>
                </c:pt>
                <c:pt idx="1483">
                  <c:v>113.30550000000001</c:v>
                </c:pt>
                <c:pt idx="1484">
                  <c:v>113.30550000000001</c:v>
                </c:pt>
                <c:pt idx="1485">
                  <c:v>113.30550000000001</c:v>
                </c:pt>
                <c:pt idx="1486">
                  <c:v>113.30550000000001</c:v>
                </c:pt>
                <c:pt idx="1487">
                  <c:v>113.30550000000001</c:v>
                </c:pt>
                <c:pt idx="1488">
                  <c:v>113.30550000000001</c:v>
                </c:pt>
                <c:pt idx="1489">
                  <c:v>113.30550000000001</c:v>
                </c:pt>
                <c:pt idx="1490">
                  <c:v>113.30550000000001</c:v>
                </c:pt>
                <c:pt idx="1491">
                  <c:v>113.30550000000001</c:v>
                </c:pt>
                <c:pt idx="1492">
                  <c:v>113.30550000000001</c:v>
                </c:pt>
                <c:pt idx="1493">
                  <c:v>113.30550000000001</c:v>
                </c:pt>
                <c:pt idx="1494">
                  <c:v>113.30550000000001</c:v>
                </c:pt>
                <c:pt idx="1495">
                  <c:v>113.30550000000001</c:v>
                </c:pt>
                <c:pt idx="1496">
                  <c:v>113.30550000000001</c:v>
                </c:pt>
                <c:pt idx="1497">
                  <c:v>113.30550000000001</c:v>
                </c:pt>
                <c:pt idx="1498">
                  <c:v>113.30550000000001</c:v>
                </c:pt>
                <c:pt idx="1499">
                  <c:v>113.30550000000001</c:v>
                </c:pt>
                <c:pt idx="1500">
                  <c:v>113.30550000000001</c:v>
                </c:pt>
                <c:pt idx="1501">
                  <c:v>113.30550000000001</c:v>
                </c:pt>
                <c:pt idx="1502">
                  <c:v>113.30550000000001</c:v>
                </c:pt>
                <c:pt idx="1503">
                  <c:v>113.30550000000001</c:v>
                </c:pt>
                <c:pt idx="1504">
                  <c:v>113.30550000000001</c:v>
                </c:pt>
                <c:pt idx="1505">
                  <c:v>113.30550000000001</c:v>
                </c:pt>
                <c:pt idx="1506">
                  <c:v>113.30550000000001</c:v>
                </c:pt>
                <c:pt idx="1507">
                  <c:v>113.30550000000001</c:v>
                </c:pt>
                <c:pt idx="1508">
                  <c:v>113.30550000000001</c:v>
                </c:pt>
                <c:pt idx="1509">
                  <c:v>113.30550000000001</c:v>
                </c:pt>
                <c:pt idx="1510">
                  <c:v>113.30550000000001</c:v>
                </c:pt>
                <c:pt idx="1511">
                  <c:v>113.30550000000001</c:v>
                </c:pt>
                <c:pt idx="1512">
                  <c:v>113.30550000000001</c:v>
                </c:pt>
                <c:pt idx="1513">
                  <c:v>113.30550000000001</c:v>
                </c:pt>
                <c:pt idx="1514">
                  <c:v>113.30550000000001</c:v>
                </c:pt>
                <c:pt idx="1515">
                  <c:v>113.30550000000001</c:v>
                </c:pt>
                <c:pt idx="1516">
                  <c:v>113.30550000000001</c:v>
                </c:pt>
                <c:pt idx="1517">
                  <c:v>113.30550000000001</c:v>
                </c:pt>
                <c:pt idx="1518">
                  <c:v>113.30550000000001</c:v>
                </c:pt>
                <c:pt idx="1519">
                  <c:v>113.30550000000001</c:v>
                </c:pt>
                <c:pt idx="1520">
                  <c:v>113.30550000000001</c:v>
                </c:pt>
                <c:pt idx="1521">
                  <c:v>113.30550000000001</c:v>
                </c:pt>
                <c:pt idx="1522">
                  <c:v>113.30550000000001</c:v>
                </c:pt>
                <c:pt idx="1523">
                  <c:v>113.30550000000001</c:v>
                </c:pt>
                <c:pt idx="1524">
                  <c:v>113.30550000000001</c:v>
                </c:pt>
                <c:pt idx="1525">
                  <c:v>113.30550000000001</c:v>
                </c:pt>
                <c:pt idx="1526">
                  <c:v>113.30550000000001</c:v>
                </c:pt>
                <c:pt idx="1527">
                  <c:v>113.30550000000001</c:v>
                </c:pt>
                <c:pt idx="1528">
                  <c:v>113.30550000000001</c:v>
                </c:pt>
                <c:pt idx="1529">
                  <c:v>113.30550000000001</c:v>
                </c:pt>
                <c:pt idx="1530">
                  <c:v>113.30550000000001</c:v>
                </c:pt>
                <c:pt idx="1531">
                  <c:v>113.30550000000001</c:v>
                </c:pt>
                <c:pt idx="1532">
                  <c:v>113.30550000000001</c:v>
                </c:pt>
                <c:pt idx="1533">
                  <c:v>113.30550000000001</c:v>
                </c:pt>
                <c:pt idx="1534">
                  <c:v>113.30550000000001</c:v>
                </c:pt>
                <c:pt idx="1535">
                  <c:v>113.30550000000001</c:v>
                </c:pt>
                <c:pt idx="1536">
                  <c:v>113.30550000000001</c:v>
                </c:pt>
                <c:pt idx="1537">
                  <c:v>113.30550000000001</c:v>
                </c:pt>
                <c:pt idx="1538">
                  <c:v>113.30550000000001</c:v>
                </c:pt>
                <c:pt idx="1539">
                  <c:v>113.30550000000001</c:v>
                </c:pt>
                <c:pt idx="1540">
                  <c:v>113.30550000000001</c:v>
                </c:pt>
                <c:pt idx="1541">
                  <c:v>113.30550000000001</c:v>
                </c:pt>
                <c:pt idx="1542">
                  <c:v>113.30550000000001</c:v>
                </c:pt>
                <c:pt idx="1543">
                  <c:v>113.30550000000001</c:v>
                </c:pt>
                <c:pt idx="1544">
                  <c:v>113.30550000000001</c:v>
                </c:pt>
                <c:pt idx="1545">
                  <c:v>113.30550000000001</c:v>
                </c:pt>
                <c:pt idx="1546">
                  <c:v>113.30550000000001</c:v>
                </c:pt>
                <c:pt idx="1547">
                  <c:v>113.30550000000001</c:v>
                </c:pt>
                <c:pt idx="1548">
                  <c:v>113.30550000000001</c:v>
                </c:pt>
                <c:pt idx="1549">
                  <c:v>113.30550000000001</c:v>
                </c:pt>
                <c:pt idx="1550">
                  <c:v>113.30550000000001</c:v>
                </c:pt>
                <c:pt idx="1551">
                  <c:v>113.30550000000001</c:v>
                </c:pt>
                <c:pt idx="1552">
                  <c:v>113.30550000000001</c:v>
                </c:pt>
                <c:pt idx="1553">
                  <c:v>113.30550000000001</c:v>
                </c:pt>
                <c:pt idx="1554">
                  <c:v>113.30550000000001</c:v>
                </c:pt>
                <c:pt idx="1555">
                  <c:v>113.30550000000001</c:v>
                </c:pt>
                <c:pt idx="1556">
                  <c:v>113.30550000000001</c:v>
                </c:pt>
                <c:pt idx="1557">
                  <c:v>113.30550000000001</c:v>
                </c:pt>
                <c:pt idx="1558">
                  <c:v>113.30550000000001</c:v>
                </c:pt>
                <c:pt idx="1559">
                  <c:v>113.30550000000001</c:v>
                </c:pt>
                <c:pt idx="1560">
                  <c:v>113.30550000000001</c:v>
                </c:pt>
                <c:pt idx="1561">
                  <c:v>113.30550000000001</c:v>
                </c:pt>
                <c:pt idx="1562">
                  <c:v>113.30550000000001</c:v>
                </c:pt>
                <c:pt idx="1563">
                  <c:v>113.30550000000001</c:v>
                </c:pt>
                <c:pt idx="1564">
                  <c:v>113.30550000000001</c:v>
                </c:pt>
                <c:pt idx="1565">
                  <c:v>113.30550000000001</c:v>
                </c:pt>
                <c:pt idx="1566">
                  <c:v>113.30550000000001</c:v>
                </c:pt>
                <c:pt idx="1567">
                  <c:v>113.30550000000001</c:v>
                </c:pt>
                <c:pt idx="1568">
                  <c:v>113.30550000000001</c:v>
                </c:pt>
                <c:pt idx="1569">
                  <c:v>113.30550000000001</c:v>
                </c:pt>
                <c:pt idx="1570">
                  <c:v>113.30550000000001</c:v>
                </c:pt>
                <c:pt idx="1571">
                  <c:v>113.30550000000001</c:v>
                </c:pt>
                <c:pt idx="1572">
                  <c:v>113.30550000000001</c:v>
                </c:pt>
                <c:pt idx="1573">
                  <c:v>113.30550000000001</c:v>
                </c:pt>
                <c:pt idx="1574">
                  <c:v>113.30550000000001</c:v>
                </c:pt>
                <c:pt idx="1575">
                  <c:v>113.30550000000001</c:v>
                </c:pt>
                <c:pt idx="1576">
                  <c:v>113.30550000000001</c:v>
                </c:pt>
                <c:pt idx="1577">
                  <c:v>113.30550000000001</c:v>
                </c:pt>
                <c:pt idx="1578">
                  <c:v>113.30550000000001</c:v>
                </c:pt>
                <c:pt idx="1579">
                  <c:v>113.30550000000001</c:v>
                </c:pt>
                <c:pt idx="1580">
                  <c:v>113.30550000000001</c:v>
                </c:pt>
                <c:pt idx="1581">
                  <c:v>113.30550000000001</c:v>
                </c:pt>
                <c:pt idx="1582">
                  <c:v>113.30550000000001</c:v>
                </c:pt>
                <c:pt idx="1583">
                  <c:v>113.30550000000001</c:v>
                </c:pt>
                <c:pt idx="1584">
                  <c:v>113.30550000000001</c:v>
                </c:pt>
                <c:pt idx="1585">
                  <c:v>113.30550000000001</c:v>
                </c:pt>
                <c:pt idx="1586">
                  <c:v>113.30550000000001</c:v>
                </c:pt>
                <c:pt idx="1587">
                  <c:v>113.30550000000001</c:v>
                </c:pt>
                <c:pt idx="1588">
                  <c:v>113.30550000000001</c:v>
                </c:pt>
                <c:pt idx="1589">
                  <c:v>113.30550000000001</c:v>
                </c:pt>
                <c:pt idx="1590">
                  <c:v>113.30550000000001</c:v>
                </c:pt>
                <c:pt idx="1591">
                  <c:v>113.30550000000001</c:v>
                </c:pt>
                <c:pt idx="1592">
                  <c:v>113.30550000000001</c:v>
                </c:pt>
                <c:pt idx="1593">
                  <c:v>113.30550000000001</c:v>
                </c:pt>
                <c:pt idx="1594">
                  <c:v>113.30550000000001</c:v>
                </c:pt>
                <c:pt idx="1595">
                  <c:v>113.30550000000001</c:v>
                </c:pt>
                <c:pt idx="1596">
                  <c:v>113.30550000000001</c:v>
                </c:pt>
                <c:pt idx="1597">
                  <c:v>113.30550000000001</c:v>
                </c:pt>
                <c:pt idx="1598">
                  <c:v>113.30550000000001</c:v>
                </c:pt>
                <c:pt idx="1599">
                  <c:v>113.30550000000001</c:v>
                </c:pt>
                <c:pt idx="1600">
                  <c:v>113.30550000000001</c:v>
                </c:pt>
                <c:pt idx="1601">
                  <c:v>113.30550000000001</c:v>
                </c:pt>
                <c:pt idx="1602">
                  <c:v>113.30550000000001</c:v>
                </c:pt>
                <c:pt idx="1603">
                  <c:v>113.30550000000001</c:v>
                </c:pt>
                <c:pt idx="1604">
                  <c:v>113.30550000000001</c:v>
                </c:pt>
                <c:pt idx="1605">
                  <c:v>113.30550000000001</c:v>
                </c:pt>
                <c:pt idx="1606">
                  <c:v>113.30550000000001</c:v>
                </c:pt>
                <c:pt idx="1607">
                  <c:v>113.30550000000001</c:v>
                </c:pt>
                <c:pt idx="1608">
                  <c:v>113.30550000000001</c:v>
                </c:pt>
                <c:pt idx="1609">
                  <c:v>113.30550000000001</c:v>
                </c:pt>
                <c:pt idx="1610">
                  <c:v>113.30550000000001</c:v>
                </c:pt>
                <c:pt idx="1611">
                  <c:v>113.30550000000001</c:v>
                </c:pt>
                <c:pt idx="1612">
                  <c:v>113.30550000000001</c:v>
                </c:pt>
                <c:pt idx="1613">
                  <c:v>113.30550000000001</c:v>
                </c:pt>
                <c:pt idx="1614">
                  <c:v>113.30550000000001</c:v>
                </c:pt>
                <c:pt idx="1615">
                  <c:v>113.30550000000001</c:v>
                </c:pt>
                <c:pt idx="1616">
                  <c:v>113.30550000000001</c:v>
                </c:pt>
                <c:pt idx="1617">
                  <c:v>113.30550000000001</c:v>
                </c:pt>
                <c:pt idx="1618">
                  <c:v>113.30550000000001</c:v>
                </c:pt>
                <c:pt idx="1619">
                  <c:v>113.30550000000001</c:v>
                </c:pt>
                <c:pt idx="1620">
                  <c:v>113.30550000000001</c:v>
                </c:pt>
                <c:pt idx="1621">
                  <c:v>113.30550000000001</c:v>
                </c:pt>
                <c:pt idx="1622">
                  <c:v>113.30550000000001</c:v>
                </c:pt>
                <c:pt idx="1623">
                  <c:v>113.30550000000001</c:v>
                </c:pt>
                <c:pt idx="1624">
                  <c:v>113.30550000000001</c:v>
                </c:pt>
                <c:pt idx="1625">
                  <c:v>113.30550000000001</c:v>
                </c:pt>
                <c:pt idx="1626">
                  <c:v>113.30550000000001</c:v>
                </c:pt>
                <c:pt idx="1627">
                  <c:v>113.30550000000001</c:v>
                </c:pt>
                <c:pt idx="1628">
                  <c:v>113.30550000000001</c:v>
                </c:pt>
                <c:pt idx="1629">
                  <c:v>113.30550000000001</c:v>
                </c:pt>
                <c:pt idx="1630">
                  <c:v>113.30550000000001</c:v>
                </c:pt>
                <c:pt idx="1631">
                  <c:v>113.30550000000001</c:v>
                </c:pt>
                <c:pt idx="1632">
                  <c:v>113.30550000000001</c:v>
                </c:pt>
                <c:pt idx="1633">
                  <c:v>113.30550000000001</c:v>
                </c:pt>
                <c:pt idx="1634">
                  <c:v>113.30550000000001</c:v>
                </c:pt>
                <c:pt idx="1635">
                  <c:v>113.30550000000001</c:v>
                </c:pt>
                <c:pt idx="1636">
                  <c:v>113.30550000000001</c:v>
                </c:pt>
                <c:pt idx="1637">
                  <c:v>113.30550000000001</c:v>
                </c:pt>
                <c:pt idx="1638">
                  <c:v>113.30550000000001</c:v>
                </c:pt>
                <c:pt idx="1639">
                  <c:v>113.30550000000001</c:v>
                </c:pt>
                <c:pt idx="1640">
                  <c:v>113.30550000000001</c:v>
                </c:pt>
                <c:pt idx="1641">
                  <c:v>113.30550000000001</c:v>
                </c:pt>
                <c:pt idx="1642">
                  <c:v>113.30550000000001</c:v>
                </c:pt>
                <c:pt idx="1643">
                  <c:v>113.30550000000001</c:v>
                </c:pt>
                <c:pt idx="1644">
                  <c:v>113.30550000000001</c:v>
                </c:pt>
                <c:pt idx="1645">
                  <c:v>113.30550000000001</c:v>
                </c:pt>
                <c:pt idx="1646">
                  <c:v>113.30550000000001</c:v>
                </c:pt>
                <c:pt idx="1647">
                  <c:v>113.30550000000001</c:v>
                </c:pt>
                <c:pt idx="1648">
                  <c:v>113.30550000000001</c:v>
                </c:pt>
                <c:pt idx="1649">
                  <c:v>113.30550000000001</c:v>
                </c:pt>
                <c:pt idx="1650">
                  <c:v>113.30550000000001</c:v>
                </c:pt>
                <c:pt idx="1651">
                  <c:v>113.30550000000001</c:v>
                </c:pt>
                <c:pt idx="1652">
                  <c:v>113.30550000000001</c:v>
                </c:pt>
                <c:pt idx="1653">
                  <c:v>113.30550000000001</c:v>
                </c:pt>
                <c:pt idx="1654">
                  <c:v>113.30550000000001</c:v>
                </c:pt>
                <c:pt idx="1655">
                  <c:v>113.30550000000001</c:v>
                </c:pt>
                <c:pt idx="1656">
                  <c:v>113.30550000000001</c:v>
                </c:pt>
                <c:pt idx="1657">
                  <c:v>113.30550000000001</c:v>
                </c:pt>
                <c:pt idx="1658">
                  <c:v>113.30550000000001</c:v>
                </c:pt>
                <c:pt idx="1659">
                  <c:v>113.30550000000001</c:v>
                </c:pt>
                <c:pt idx="1660">
                  <c:v>113.30550000000001</c:v>
                </c:pt>
                <c:pt idx="1661">
                  <c:v>113.30550000000001</c:v>
                </c:pt>
                <c:pt idx="1662">
                  <c:v>113.30550000000001</c:v>
                </c:pt>
                <c:pt idx="1663">
                  <c:v>113.30550000000001</c:v>
                </c:pt>
                <c:pt idx="1664">
                  <c:v>113.30550000000001</c:v>
                </c:pt>
                <c:pt idx="1665">
                  <c:v>113.30550000000001</c:v>
                </c:pt>
                <c:pt idx="1666">
                  <c:v>113.30550000000001</c:v>
                </c:pt>
                <c:pt idx="1667">
                  <c:v>113.30550000000001</c:v>
                </c:pt>
                <c:pt idx="1668">
                  <c:v>113.30550000000001</c:v>
                </c:pt>
                <c:pt idx="1669">
                  <c:v>113.30550000000001</c:v>
                </c:pt>
                <c:pt idx="1670">
                  <c:v>113.30550000000001</c:v>
                </c:pt>
                <c:pt idx="1671">
                  <c:v>113.30550000000001</c:v>
                </c:pt>
                <c:pt idx="1672">
                  <c:v>113.30550000000001</c:v>
                </c:pt>
                <c:pt idx="1673">
                  <c:v>113.30550000000001</c:v>
                </c:pt>
                <c:pt idx="1674">
                  <c:v>113.30550000000001</c:v>
                </c:pt>
                <c:pt idx="1675">
                  <c:v>113.30550000000001</c:v>
                </c:pt>
                <c:pt idx="1676">
                  <c:v>113.30550000000001</c:v>
                </c:pt>
                <c:pt idx="1677">
                  <c:v>113.30550000000001</c:v>
                </c:pt>
                <c:pt idx="1678">
                  <c:v>113.30550000000001</c:v>
                </c:pt>
                <c:pt idx="1679">
                  <c:v>113.30550000000001</c:v>
                </c:pt>
                <c:pt idx="1680">
                  <c:v>113.30550000000001</c:v>
                </c:pt>
                <c:pt idx="1681">
                  <c:v>113.30550000000001</c:v>
                </c:pt>
                <c:pt idx="1682">
                  <c:v>113.30550000000001</c:v>
                </c:pt>
                <c:pt idx="1683">
                  <c:v>113.30550000000001</c:v>
                </c:pt>
                <c:pt idx="1684">
                  <c:v>113.30550000000001</c:v>
                </c:pt>
                <c:pt idx="1685">
                  <c:v>113.30550000000001</c:v>
                </c:pt>
                <c:pt idx="1686">
                  <c:v>113.30550000000001</c:v>
                </c:pt>
                <c:pt idx="1687">
                  <c:v>113.30550000000001</c:v>
                </c:pt>
                <c:pt idx="1688">
                  <c:v>113.30550000000001</c:v>
                </c:pt>
                <c:pt idx="1689">
                  <c:v>113.30550000000001</c:v>
                </c:pt>
                <c:pt idx="1690">
                  <c:v>113.30550000000001</c:v>
                </c:pt>
                <c:pt idx="1691">
                  <c:v>113.30550000000001</c:v>
                </c:pt>
                <c:pt idx="1692">
                  <c:v>113.30550000000001</c:v>
                </c:pt>
                <c:pt idx="1693">
                  <c:v>113.30550000000001</c:v>
                </c:pt>
                <c:pt idx="1694">
                  <c:v>113.30550000000001</c:v>
                </c:pt>
                <c:pt idx="1695">
                  <c:v>113.30550000000001</c:v>
                </c:pt>
                <c:pt idx="1696">
                  <c:v>113.30550000000001</c:v>
                </c:pt>
                <c:pt idx="1697">
                  <c:v>113.30550000000001</c:v>
                </c:pt>
                <c:pt idx="1698">
                  <c:v>113.30550000000001</c:v>
                </c:pt>
                <c:pt idx="1699">
                  <c:v>113.30550000000001</c:v>
                </c:pt>
                <c:pt idx="1700">
                  <c:v>113.30550000000001</c:v>
                </c:pt>
                <c:pt idx="1701">
                  <c:v>113.30550000000001</c:v>
                </c:pt>
                <c:pt idx="1702">
                  <c:v>113.30550000000001</c:v>
                </c:pt>
                <c:pt idx="1703">
                  <c:v>113.30550000000001</c:v>
                </c:pt>
                <c:pt idx="1704">
                  <c:v>113.30550000000001</c:v>
                </c:pt>
                <c:pt idx="1705">
                  <c:v>113.30550000000001</c:v>
                </c:pt>
                <c:pt idx="1706">
                  <c:v>113.30550000000001</c:v>
                </c:pt>
                <c:pt idx="1707">
                  <c:v>113.30550000000001</c:v>
                </c:pt>
                <c:pt idx="1708">
                  <c:v>113.30550000000001</c:v>
                </c:pt>
                <c:pt idx="1709">
                  <c:v>113.30550000000001</c:v>
                </c:pt>
                <c:pt idx="1710">
                  <c:v>113.30550000000001</c:v>
                </c:pt>
                <c:pt idx="1711">
                  <c:v>113.30550000000001</c:v>
                </c:pt>
                <c:pt idx="1712">
                  <c:v>113.30550000000001</c:v>
                </c:pt>
                <c:pt idx="1713">
                  <c:v>113.30550000000001</c:v>
                </c:pt>
                <c:pt idx="1714">
                  <c:v>113.30550000000001</c:v>
                </c:pt>
                <c:pt idx="1715">
                  <c:v>113.30550000000001</c:v>
                </c:pt>
                <c:pt idx="1716">
                  <c:v>113.30550000000001</c:v>
                </c:pt>
                <c:pt idx="1717">
                  <c:v>113.30550000000001</c:v>
                </c:pt>
                <c:pt idx="1718">
                  <c:v>113.30550000000001</c:v>
                </c:pt>
                <c:pt idx="1719">
                  <c:v>113.30550000000001</c:v>
                </c:pt>
                <c:pt idx="1720">
                  <c:v>113.30550000000001</c:v>
                </c:pt>
                <c:pt idx="1721">
                  <c:v>113.30550000000001</c:v>
                </c:pt>
                <c:pt idx="1722">
                  <c:v>113.30550000000001</c:v>
                </c:pt>
                <c:pt idx="1723">
                  <c:v>113.30550000000001</c:v>
                </c:pt>
                <c:pt idx="1724">
                  <c:v>113.30550000000001</c:v>
                </c:pt>
                <c:pt idx="1725">
                  <c:v>113.30550000000001</c:v>
                </c:pt>
                <c:pt idx="1726">
                  <c:v>113.30550000000001</c:v>
                </c:pt>
                <c:pt idx="1727">
                  <c:v>113.30550000000001</c:v>
                </c:pt>
                <c:pt idx="1728">
                  <c:v>113.30550000000001</c:v>
                </c:pt>
                <c:pt idx="1729">
                  <c:v>113.30550000000001</c:v>
                </c:pt>
                <c:pt idx="1730">
                  <c:v>113.30550000000001</c:v>
                </c:pt>
                <c:pt idx="1731">
                  <c:v>113.30550000000001</c:v>
                </c:pt>
                <c:pt idx="1732">
                  <c:v>113.30550000000001</c:v>
                </c:pt>
                <c:pt idx="1733">
                  <c:v>113.30550000000001</c:v>
                </c:pt>
                <c:pt idx="1734">
                  <c:v>113.30550000000001</c:v>
                </c:pt>
                <c:pt idx="1735">
                  <c:v>113.30550000000001</c:v>
                </c:pt>
                <c:pt idx="1736">
                  <c:v>113.30550000000001</c:v>
                </c:pt>
                <c:pt idx="1737">
                  <c:v>113.30550000000001</c:v>
                </c:pt>
                <c:pt idx="1738">
                  <c:v>113.30550000000001</c:v>
                </c:pt>
                <c:pt idx="1739">
                  <c:v>113.30550000000001</c:v>
                </c:pt>
                <c:pt idx="1740">
                  <c:v>113.30550000000001</c:v>
                </c:pt>
                <c:pt idx="1741">
                  <c:v>113.30550000000001</c:v>
                </c:pt>
                <c:pt idx="1742">
                  <c:v>113.30550000000001</c:v>
                </c:pt>
                <c:pt idx="1743">
                  <c:v>113.30550000000001</c:v>
                </c:pt>
                <c:pt idx="1744">
                  <c:v>113.30550000000001</c:v>
                </c:pt>
                <c:pt idx="1745">
                  <c:v>113.30550000000001</c:v>
                </c:pt>
                <c:pt idx="1746">
                  <c:v>113.30550000000001</c:v>
                </c:pt>
                <c:pt idx="1747">
                  <c:v>113.30550000000001</c:v>
                </c:pt>
                <c:pt idx="1748">
                  <c:v>113.30550000000001</c:v>
                </c:pt>
                <c:pt idx="1749">
                  <c:v>113.30550000000001</c:v>
                </c:pt>
                <c:pt idx="1750">
                  <c:v>113.30550000000001</c:v>
                </c:pt>
                <c:pt idx="1751">
                  <c:v>113.30550000000001</c:v>
                </c:pt>
                <c:pt idx="1752">
                  <c:v>113.30550000000001</c:v>
                </c:pt>
                <c:pt idx="1753">
                  <c:v>113.30550000000001</c:v>
                </c:pt>
                <c:pt idx="1754">
                  <c:v>113.30550000000001</c:v>
                </c:pt>
                <c:pt idx="1755">
                  <c:v>113.30550000000001</c:v>
                </c:pt>
                <c:pt idx="1756">
                  <c:v>113.30550000000001</c:v>
                </c:pt>
                <c:pt idx="1757">
                  <c:v>113.30550000000001</c:v>
                </c:pt>
                <c:pt idx="1758">
                  <c:v>113.30550000000001</c:v>
                </c:pt>
                <c:pt idx="1759">
                  <c:v>113.30550000000001</c:v>
                </c:pt>
                <c:pt idx="1760">
                  <c:v>113.30550000000001</c:v>
                </c:pt>
                <c:pt idx="1761">
                  <c:v>113.30550000000001</c:v>
                </c:pt>
                <c:pt idx="1762">
                  <c:v>113.30550000000001</c:v>
                </c:pt>
                <c:pt idx="1763">
                  <c:v>113.30550000000001</c:v>
                </c:pt>
                <c:pt idx="1764">
                  <c:v>113.30550000000001</c:v>
                </c:pt>
                <c:pt idx="1765">
                  <c:v>113.30550000000001</c:v>
                </c:pt>
                <c:pt idx="1766">
                  <c:v>113.30550000000001</c:v>
                </c:pt>
                <c:pt idx="1767">
                  <c:v>113.30550000000001</c:v>
                </c:pt>
                <c:pt idx="1768">
                  <c:v>113.30550000000001</c:v>
                </c:pt>
                <c:pt idx="1769">
                  <c:v>113.30550000000001</c:v>
                </c:pt>
                <c:pt idx="1770">
                  <c:v>113.30550000000001</c:v>
                </c:pt>
                <c:pt idx="1771">
                  <c:v>113.30550000000001</c:v>
                </c:pt>
                <c:pt idx="1772">
                  <c:v>113.30550000000001</c:v>
                </c:pt>
                <c:pt idx="1773">
                  <c:v>113.30550000000001</c:v>
                </c:pt>
                <c:pt idx="1774">
                  <c:v>113.30550000000001</c:v>
                </c:pt>
                <c:pt idx="1775">
                  <c:v>113.30550000000001</c:v>
                </c:pt>
                <c:pt idx="1776">
                  <c:v>113.30550000000001</c:v>
                </c:pt>
                <c:pt idx="1777">
                  <c:v>113.30550000000001</c:v>
                </c:pt>
                <c:pt idx="1778">
                  <c:v>113.30550000000001</c:v>
                </c:pt>
                <c:pt idx="1779">
                  <c:v>113.30550000000001</c:v>
                </c:pt>
                <c:pt idx="1780">
                  <c:v>113.30550000000001</c:v>
                </c:pt>
                <c:pt idx="1781">
                  <c:v>113.30550000000001</c:v>
                </c:pt>
                <c:pt idx="1782">
                  <c:v>113.30550000000001</c:v>
                </c:pt>
                <c:pt idx="1783">
                  <c:v>113.30550000000001</c:v>
                </c:pt>
                <c:pt idx="1784">
                  <c:v>113.30550000000001</c:v>
                </c:pt>
                <c:pt idx="1785">
                  <c:v>113.30550000000001</c:v>
                </c:pt>
                <c:pt idx="1786">
                  <c:v>113.30550000000001</c:v>
                </c:pt>
                <c:pt idx="1787">
                  <c:v>113.30550000000001</c:v>
                </c:pt>
                <c:pt idx="1788">
                  <c:v>113.30550000000001</c:v>
                </c:pt>
                <c:pt idx="1789">
                  <c:v>113.30550000000001</c:v>
                </c:pt>
                <c:pt idx="1790">
                  <c:v>113.30550000000001</c:v>
                </c:pt>
                <c:pt idx="1791">
                  <c:v>113.30550000000001</c:v>
                </c:pt>
                <c:pt idx="1792">
                  <c:v>113.30550000000001</c:v>
                </c:pt>
                <c:pt idx="1793">
                  <c:v>113.30550000000001</c:v>
                </c:pt>
                <c:pt idx="1794">
                  <c:v>113.30550000000001</c:v>
                </c:pt>
                <c:pt idx="1795">
                  <c:v>113.30550000000001</c:v>
                </c:pt>
                <c:pt idx="1796">
                  <c:v>113.30550000000001</c:v>
                </c:pt>
                <c:pt idx="1797">
                  <c:v>113.30550000000001</c:v>
                </c:pt>
                <c:pt idx="1798">
                  <c:v>113.30550000000001</c:v>
                </c:pt>
                <c:pt idx="1799">
                  <c:v>113.30550000000001</c:v>
                </c:pt>
                <c:pt idx="1800">
                  <c:v>113.30550000000001</c:v>
                </c:pt>
              </c:numCache>
            </c:numRef>
          </c:val>
          <c:smooth val="0"/>
          <c:extLst>
            <c:ext xmlns:c16="http://schemas.microsoft.com/office/drawing/2014/chart" uri="{C3380CC4-5D6E-409C-BE32-E72D297353CC}">
              <c16:uniqueId val="{00000000-0012-440E-AAB8-DC8E94BE49C8}"/>
            </c:ext>
          </c:extLst>
        </c:ser>
        <c:ser>
          <c:idx val="1"/>
          <c:order val="1"/>
          <c:tx>
            <c:v>Total Resistance</c:v>
          </c:tx>
          <c:spPr>
            <a:ln w="28575" cap="rnd">
              <a:solidFill>
                <a:schemeClr val="accent2"/>
              </a:solidFill>
              <a:round/>
            </a:ln>
            <a:effectLst/>
          </c:spPr>
          <c:marker>
            <c:symbol val="none"/>
          </c:marker>
          <c:val>
            <c:numRef>
              <c:f>WLTC_class_3!$K$8:$K$1808</c:f>
              <c:numCache>
                <c:formatCode>0.00</c:formatCode>
                <c:ptCount val="1801"/>
                <c:pt idx="0">
                  <c:v>113.30550000000001</c:v>
                </c:pt>
                <c:pt idx="1">
                  <c:v>113.30550000000001</c:v>
                </c:pt>
                <c:pt idx="2">
                  <c:v>113.30550000000001</c:v>
                </c:pt>
                <c:pt idx="3">
                  <c:v>113.30550000000001</c:v>
                </c:pt>
                <c:pt idx="4">
                  <c:v>113.30550000000001</c:v>
                </c:pt>
                <c:pt idx="5">
                  <c:v>113.30550000000001</c:v>
                </c:pt>
                <c:pt idx="6">
                  <c:v>113.30550000000001</c:v>
                </c:pt>
                <c:pt idx="7">
                  <c:v>113.30550000000001</c:v>
                </c:pt>
                <c:pt idx="8">
                  <c:v>113.30550000000001</c:v>
                </c:pt>
                <c:pt idx="9">
                  <c:v>113.30550000000001</c:v>
                </c:pt>
                <c:pt idx="10">
                  <c:v>113.30924850000001</c:v>
                </c:pt>
                <c:pt idx="11">
                  <c:v>145.65966245833334</c:v>
                </c:pt>
                <c:pt idx="12">
                  <c:v>388.54781933333334</c:v>
                </c:pt>
                <c:pt idx="13">
                  <c:v>953.77339516666666</c:v>
                </c:pt>
                <c:pt idx="14">
                  <c:v>1434.2783807916669</c:v>
                </c:pt>
                <c:pt idx="15">
                  <c:v>1353.1057458333332</c:v>
                </c:pt>
                <c:pt idx="16">
                  <c:v>1243.1531431666663</c:v>
                </c:pt>
                <c:pt idx="17">
                  <c:v>1500.6491654583333</c:v>
                </c:pt>
                <c:pt idx="18">
                  <c:v>1576.249655166667</c:v>
                </c:pt>
                <c:pt idx="19">
                  <c:v>1044.1354387916667</c:v>
                </c:pt>
                <c:pt idx="20">
                  <c:v>450.24047600000023</c:v>
                </c:pt>
                <c:pt idx="21">
                  <c:v>241.68475245833343</c:v>
                </c:pt>
                <c:pt idx="22">
                  <c:v>225.65714266666657</c:v>
                </c:pt>
                <c:pt idx="23">
                  <c:v>242.01368333333343</c:v>
                </c:pt>
                <c:pt idx="24">
                  <c:v>434.87353933333338</c:v>
                </c:pt>
                <c:pt idx="25">
                  <c:v>563.49269579166628</c:v>
                </c:pt>
                <c:pt idx="26">
                  <c:v>644.7506091250001</c:v>
                </c:pt>
                <c:pt idx="27">
                  <c:v>869.60664583333369</c:v>
                </c:pt>
                <c:pt idx="28">
                  <c:v>917.45894245833324</c:v>
                </c:pt>
                <c:pt idx="29">
                  <c:v>868.34714983333254</c:v>
                </c:pt>
                <c:pt idx="30">
                  <c:v>659.09701666666638</c:v>
                </c:pt>
                <c:pt idx="31">
                  <c:v>434.32250983333336</c:v>
                </c:pt>
                <c:pt idx="32">
                  <c:v>338.0022254583331</c:v>
                </c:pt>
                <c:pt idx="33">
                  <c:v>289.79756983333357</c:v>
                </c:pt>
                <c:pt idx="34">
                  <c:v>209.55924850000022</c:v>
                </c:pt>
                <c:pt idx="35">
                  <c:v>81.525795166667365</c:v>
                </c:pt>
                <c:pt idx="36">
                  <c:v>-173.71175587499954</c:v>
                </c:pt>
                <c:pt idx="37">
                  <c:v>-573.44144754166734</c:v>
                </c:pt>
                <c:pt idx="38">
                  <c:v>-798.43711587500047</c:v>
                </c:pt>
                <c:pt idx="39">
                  <c:v>-734.83272420833293</c:v>
                </c:pt>
                <c:pt idx="40">
                  <c:v>-637.71400933333371</c:v>
                </c:pt>
                <c:pt idx="41">
                  <c:v>-780.16977733333351</c:v>
                </c:pt>
                <c:pt idx="42">
                  <c:v>-1037.3612339999993</c:v>
                </c:pt>
                <c:pt idx="43">
                  <c:v>-975.87474483333347</c:v>
                </c:pt>
                <c:pt idx="44">
                  <c:v>-560.14087150000046</c:v>
                </c:pt>
                <c:pt idx="45">
                  <c:v>-175.2608235000001</c:v>
                </c:pt>
                <c:pt idx="46">
                  <c:v>-110.90298333333311</c:v>
                </c:pt>
                <c:pt idx="47">
                  <c:v>-207.25700420833334</c:v>
                </c:pt>
                <c:pt idx="48">
                  <c:v>-159.36909683333317</c:v>
                </c:pt>
                <c:pt idx="49">
                  <c:v>17.070494000000352</c:v>
                </c:pt>
                <c:pt idx="50">
                  <c:v>49.552105458333003</c:v>
                </c:pt>
                <c:pt idx="51">
                  <c:v>-221.83675587500022</c:v>
                </c:pt>
                <c:pt idx="52">
                  <c:v>-575.27165266666657</c:v>
                </c:pt>
                <c:pt idx="53">
                  <c:v>-464.08110787499987</c:v>
                </c:pt>
                <c:pt idx="54">
                  <c:v>-63.151896208333284</c:v>
                </c:pt>
                <c:pt idx="55">
                  <c:v>97.263833333333395</c:v>
                </c:pt>
                <c:pt idx="56">
                  <c:v>113.313934125</c:v>
                </c:pt>
                <c:pt idx="57">
                  <c:v>161.46423650000011</c:v>
                </c:pt>
                <c:pt idx="58">
                  <c:v>210.09528399999994</c:v>
                </c:pt>
                <c:pt idx="59">
                  <c:v>498.98866412499979</c:v>
                </c:pt>
                <c:pt idx="60">
                  <c:v>546.56544600000007</c:v>
                </c:pt>
                <c:pt idx="61">
                  <c:v>305.88140712500018</c:v>
                </c:pt>
                <c:pt idx="62">
                  <c:v>257.81544599999978</c:v>
                </c:pt>
                <c:pt idx="63">
                  <c:v>306.04540400000019</c:v>
                </c:pt>
                <c:pt idx="64">
                  <c:v>370.06587916666683</c:v>
                </c:pt>
                <c:pt idx="65">
                  <c:v>273.75590316666671</c:v>
                </c:pt>
                <c:pt idx="66">
                  <c:v>210.00906849999967</c:v>
                </c:pt>
                <c:pt idx="67">
                  <c:v>468.38130266666656</c:v>
                </c:pt>
                <c:pt idx="68">
                  <c:v>886.9078085000001</c:v>
                </c:pt>
                <c:pt idx="69">
                  <c:v>1111.9709498333332</c:v>
                </c:pt>
                <c:pt idx="70">
                  <c:v>1175.5425421250002</c:v>
                </c:pt>
                <c:pt idx="71">
                  <c:v>1093.8301231666669</c:v>
                </c:pt>
                <c:pt idx="72">
                  <c:v>852.01028879166643</c:v>
                </c:pt>
                <c:pt idx="73">
                  <c:v>578.88868333333312</c:v>
                </c:pt>
                <c:pt idx="74">
                  <c:v>434.47713545833335</c:v>
                </c:pt>
                <c:pt idx="75">
                  <c:v>418.51043879166639</c:v>
                </c:pt>
                <c:pt idx="76">
                  <c:v>450.51880212500021</c:v>
                </c:pt>
                <c:pt idx="77">
                  <c:v>418.19087916666638</c:v>
                </c:pt>
                <c:pt idx="78">
                  <c:v>273.73060079166669</c:v>
                </c:pt>
                <c:pt idx="79">
                  <c:v>65.274212500000459</c:v>
                </c:pt>
                <c:pt idx="80">
                  <c:v>-46.840337541666671</c:v>
                </c:pt>
                <c:pt idx="81">
                  <c:v>-159.19198020833375</c:v>
                </c:pt>
                <c:pt idx="82">
                  <c:v>-127.28576349999996</c:v>
                </c:pt>
                <c:pt idx="83">
                  <c:v>17.168892125000937</c:v>
                </c:pt>
                <c:pt idx="84">
                  <c:v>-62.969156833333557</c:v>
                </c:pt>
                <c:pt idx="85">
                  <c:v>-111.11945920833422</c:v>
                </c:pt>
                <c:pt idx="86">
                  <c:v>-95.122774541666189</c:v>
                </c:pt>
                <c:pt idx="87">
                  <c:v>-62.469669208332391</c:v>
                </c:pt>
                <c:pt idx="88">
                  <c:v>-315.35784787500046</c:v>
                </c:pt>
                <c:pt idx="89">
                  <c:v>-984.38473787500016</c:v>
                </c:pt>
                <c:pt idx="90">
                  <c:v>-1464.8775408749998</c:v>
                </c:pt>
                <c:pt idx="91">
                  <c:v>-1533.2846981666667</c:v>
                </c:pt>
                <c:pt idx="92">
                  <c:v>-1135.6016875000003</c:v>
                </c:pt>
                <c:pt idx="93">
                  <c:v>-686.34037120833329</c:v>
                </c:pt>
                <c:pt idx="94">
                  <c:v>-701.2171914999999</c:v>
                </c:pt>
                <c:pt idx="95">
                  <c:v>-878.44303020833331</c:v>
                </c:pt>
                <c:pt idx="96">
                  <c:v>-767.77165266666657</c:v>
                </c:pt>
                <c:pt idx="97">
                  <c:v>-462.97998599999988</c:v>
                </c:pt>
                <c:pt idx="98">
                  <c:v>-463.74093149999999</c:v>
                </c:pt>
                <c:pt idx="99">
                  <c:v>-239.61116666666669</c:v>
                </c:pt>
                <c:pt idx="100">
                  <c:v>113.30550000000001</c:v>
                </c:pt>
                <c:pt idx="101">
                  <c:v>113.30550000000001</c:v>
                </c:pt>
                <c:pt idx="102">
                  <c:v>113.30550000000001</c:v>
                </c:pt>
                <c:pt idx="103">
                  <c:v>113.30550000000001</c:v>
                </c:pt>
                <c:pt idx="104">
                  <c:v>113.30550000000001</c:v>
                </c:pt>
                <c:pt idx="105">
                  <c:v>113.30550000000001</c:v>
                </c:pt>
                <c:pt idx="106">
                  <c:v>113.30550000000001</c:v>
                </c:pt>
                <c:pt idx="107">
                  <c:v>113.30550000000001</c:v>
                </c:pt>
                <c:pt idx="108">
                  <c:v>113.30550000000001</c:v>
                </c:pt>
                <c:pt idx="109">
                  <c:v>113.30550000000001</c:v>
                </c:pt>
                <c:pt idx="110">
                  <c:v>113.30550000000001</c:v>
                </c:pt>
                <c:pt idx="111">
                  <c:v>113.30550000000001</c:v>
                </c:pt>
                <c:pt idx="112">
                  <c:v>113.30550000000001</c:v>
                </c:pt>
                <c:pt idx="113">
                  <c:v>113.30550000000001</c:v>
                </c:pt>
                <c:pt idx="114">
                  <c:v>113.30550000000001</c:v>
                </c:pt>
                <c:pt idx="115">
                  <c:v>113.30550000000001</c:v>
                </c:pt>
                <c:pt idx="116">
                  <c:v>113.30550000000001</c:v>
                </c:pt>
                <c:pt idx="117">
                  <c:v>113.30550000000001</c:v>
                </c:pt>
                <c:pt idx="118">
                  <c:v>113.30550000000001</c:v>
                </c:pt>
                <c:pt idx="119">
                  <c:v>113.30550000000001</c:v>
                </c:pt>
                <c:pt idx="120">
                  <c:v>113.30550000000001</c:v>
                </c:pt>
                <c:pt idx="121">
                  <c:v>113.30550000000001</c:v>
                </c:pt>
                <c:pt idx="122">
                  <c:v>113.30550000000001</c:v>
                </c:pt>
                <c:pt idx="123">
                  <c:v>113.30550000000001</c:v>
                </c:pt>
                <c:pt idx="124">
                  <c:v>113.30550000000001</c:v>
                </c:pt>
                <c:pt idx="125">
                  <c:v>113.30550000000001</c:v>
                </c:pt>
                <c:pt idx="126">
                  <c:v>113.30550000000001</c:v>
                </c:pt>
                <c:pt idx="127">
                  <c:v>113.30550000000001</c:v>
                </c:pt>
                <c:pt idx="128">
                  <c:v>113.30550000000001</c:v>
                </c:pt>
                <c:pt idx="129">
                  <c:v>113.30550000000001</c:v>
                </c:pt>
                <c:pt idx="130">
                  <c:v>113.30550000000001</c:v>
                </c:pt>
                <c:pt idx="131">
                  <c:v>113.30550000000001</c:v>
                </c:pt>
                <c:pt idx="132">
                  <c:v>113.30550000000001</c:v>
                </c:pt>
                <c:pt idx="133">
                  <c:v>113.30550000000001</c:v>
                </c:pt>
                <c:pt idx="134">
                  <c:v>113.30550000000001</c:v>
                </c:pt>
                <c:pt idx="135">
                  <c:v>113.30550000000001</c:v>
                </c:pt>
                <c:pt idx="136">
                  <c:v>113.30924850000001</c:v>
                </c:pt>
                <c:pt idx="137">
                  <c:v>145.72713545833335</c:v>
                </c:pt>
                <c:pt idx="138">
                  <c:v>421.35929879166667</c:v>
                </c:pt>
                <c:pt idx="139">
                  <c:v>1068.7639818333332</c:v>
                </c:pt>
                <c:pt idx="140">
                  <c:v>1695.330792458333</c:v>
                </c:pt>
                <c:pt idx="141">
                  <c:v>1770.4552226666665</c:v>
                </c:pt>
                <c:pt idx="142">
                  <c:v>1269.4534781249997</c:v>
                </c:pt>
                <c:pt idx="143">
                  <c:v>675.10213545833335</c:v>
                </c:pt>
                <c:pt idx="144">
                  <c:v>418.88528879166699</c:v>
                </c:pt>
                <c:pt idx="145">
                  <c:v>580.49678983333365</c:v>
                </c:pt>
                <c:pt idx="146">
                  <c:v>853.4722037916664</c:v>
                </c:pt>
                <c:pt idx="147">
                  <c:v>900.70037516666639</c:v>
                </c:pt>
                <c:pt idx="148">
                  <c:v>723.30210545833347</c:v>
                </c:pt>
                <c:pt idx="149">
                  <c:v>450.18424850000025</c:v>
                </c:pt>
                <c:pt idx="150">
                  <c:v>146.02232983333323</c:v>
                </c:pt>
                <c:pt idx="151">
                  <c:v>-299.44456733333357</c:v>
                </c:pt>
                <c:pt idx="152">
                  <c:v>-968.34307120833273</c:v>
                </c:pt>
                <c:pt idx="153">
                  <c:v>-1466.7143058749998</c:v>
                </c:pt>
                <c:pt idx="154">
                  <c:v>-1375.937115875</c:v>
                </c:pt>
                <c:pt idx="155">
                  <c:v>-736.85691420833336</c:v>
                </c:pt>
                <c:pt idx="156">
                  <c:v>1.4271054583331875</c:v>
                </c:pt>
                <c:pt idx="157">
                  <c:v>452.16345649999994</c:v>
                </c:pt>
                <c:pt idx="158">
                  <c:v>854.59581666666668</c:v>
                </c:pt>
                <c:pt idx="159">
                  <c:v>1079.4078085000003</c:v>
                </c:pt>
                <c:pt idx="160">
                  <c:v>1110.6214898333333</c:v>
                </c:pt>
                <c:pt idx="161">
                  <c:v>981.20858849999979</c:v>
                </c:pt>
                <c:pt idx="162">
                  <c:v>788.55490000000043</c:v>
                </c:pt>
                <c:pt idx="163">
                  <c:v>756.12014479166669</c:v>
                </c:pt>
                <c:pt idx="164">
                  <c:v>675.3973298333334</c:v>
                </c:pt>
                <c:pt idx="165">
                  <c:v>530.80210545833359</c:v>
                </c:pt>
                <c:pt idx="166">
                  <c:v>451.08107712500021</c:v>
                </c:pt>
                <c:pt idx="167">
                  <c:v>612.09656666666694</c:v>
                </c:pt>
                <c:pt idx="168">
                  <c:v>755.70687266666675</c:v>
                </c:pt>
                <c:pt idx="169">
                  <c:v>562.47591516666625</c:v>
                </c:pt>
                <c:pt idx="170">
                  <c:v>146.17695545833266</c:v>
                </c:pt>
                <c:pt idx="171">
                  <c:v>-348.06436933333305</c:v>
                </c:pt>
                <c:pt idx="172">
                  <c:v>-907.36356666666632</c:v>
                </c:pt>
                <c:pt idx="173">
                  <c:v>-1166.9831142083335</c:v>
                </c:pt>
                <c:pt idx="174">
                  <c:v>-800.6946499999998</c:v>
                </c:pt>
                <c:pt idx="175">
                  <c:v>-207.49409683333334</c:v>
                </c:pt>
                <c:pt idx="176">
                  <c:v>210.23866412499967</c:v>
                </c:pt>
                <c:pt idx="177">
                  <c:v>547.45102912499988</c:v>
                </c:pt>
                <c:pt idx="178">
                  <c:v>642.98412850000011</c:v>
                </c:pt>
                <c:pt idx="179">
                  <c:v>402.06393412500012</c:v>
                </c:pt>
                <c:pt idx="180">
                  <c:v>161.44549400000011</c:v>
                </c:pt>
                <c:pt idx="181">
                  <c:v>49.273779333332996</c:v>
                </c:pt>
                <c:pt idx="182">
                  <c:v>-78.293922874999879</c:v>
                </c:pt>
                <c:pt idx="183">
                  <c:v>-381.91605754166631</c:v>
                </c:pt>
                <c:pt idx="184">
                  <c:v>-638.21537120833329</c:v>
                </c:pt>
                <c:pt idx="185">
                  <c:v>-702.74939087500024</c:v>
                </c:pt>
                <c:pt idx="186">
                  <c:v>-639.22746620833368</c:v>
                </c:pt>
                <c:pt idx="187">
                  <c:v>-511.35988399999962</c:v>
                </c:pt>
                <c:pt idx="188">
                  <c:v>-399.39433683333311</c:v>
                </c:pt>
                <c:pt idx="189">
                  <c:v>-303.40298333333362</c:v>
                </c:pt>
                <c:pt idx="190">
                  <c:v>-207.28792933333335</c:v>
                </c:pt>
                <c:pt idx="191">
                  <c:v>-143.22622066666656</c:v>
                </c:pt>
                <c:pt idx="192">
                  <c:v>-79.14858087499988</c:v>
                </c:pt>
                <c:pt idx="193">
                  <c:v>1.0372614583331767</c:v>
                </c:pt>
                <c:pt idx="194">
                  <c:v>33.100915166666667</c:v>
                </c:pt>
                <c:pt idx="195">
                  <c:v>81.222166666666794</c:v>
                </c:pt>
                <c:pt idx="196">
                  <c:v>113.30550000000001</c:v>
                </c:pt>
                <c:pt idx="197">
                  <c:v>113.328928125</c:v>
                </c:pt>
                <c:pt idx="198">
                  <c:v>193.60754583333335</c:v>
                </c:pt>
                <c:pt idx="199">
                  <c:v>273.93301979166671</c:v>
                </c:pt>
                <c:pt idx="200">
                  <c:v>354.30534999999998</c:v>
                </c:pt>
                <c:pt idx="201">
                  <c:v>434.72453645833338</c:v>
                </c:pt>
                <c:pt idx="202">
                  <c:v>515.8465666666666</c:v>
                </c:pt>
                <c:pt idx="203">
                  <c:v>757.04227579166673</c:v>
                </c:pt>
                <c:pt idx="204">
                  <c:v>869.4229693333333</c:v>
                </c:pt>
                <c:pt idx="205">
                  <c:v>886.35021912500008</c:v>
                </c:pt>
                <c:pt idx="206">
                  <c:v>1030.8329884999998</c:v>
                </c:pt>
                <c:pt idx="207">
                  <c:v>1046.1596287916668</c:v>
                </c:pt>
                <c:pt idx="208">
                  <c:v>934.36932400000023</c:v>
                </c:pt>
                <c:pt idx="209">
                  <c:v>1014.4736364583334</c:v>
                </c:pt>
                <c:pt idx="210">
                  <c:v>997.0965666666666</c:v>
                </c:pt>
                <c:pt idx="211">
                  <c:v>755.81557916666679</c:v>
                </c:pt>
                <c:pt idx="212">
                  <c:v>595.09528399999999</c:v>
                </c:pt>
                <c:pt idx="213">
                  <c:v>498.9389964999998</c:v>
                </c:pt>
                <c:pt idx="214">
                  <c:v>531.47214983333356</c:v>
                </c:pt>
                <c:pt idx="215">
                  <c:v>660.22156666666638</c:v>
                </c:pt>
                <c:pt idx="216">
                  <c:v>756.47156666666672</c:v>
                </c:pt>
                <c:pt idx="217">
                  <c:v>756.12014479166669</c:v>
                </c:pt>
                <c:pt idx="218">
                  <c:v>675.49853933333338</c:v>
                </c:pt>
                <c:pt idx="219">
                  <c:v>562.88543879166627</c:v>
                </c:pt>
                <c:pt idx="220">
                  <c:v>450.33887412500025</c:v>
                </c:pt>
                <c:pt idx="221">
                  <c:v>321.90714266666737</c:v>
                </c:pt>
                <c:pt idx="222">
                  <c:v>241.68475245833289</c:v>
                </c:pt>
                <c:pt idx="223">
                  <c:v>225.64308579166598</c:v>
                </c:pt>
                <c:pt idx="224">
                  <c:v>225.69087916666712</c:v>
                </c:pt>
                <c:pt idx="225">
                  <c:v>273.8355587916667</c:v>
                </c:pt>
                <c:pt idx="226">
                  <c:v>289.85754583333244</c:v>
                </c:pt>
                <c:pt idx="227">
                  <c:v>273.7980737916667</c:v>
                </c:pt>
                <c:pt idx="228">
                  <c:v>257.72641912500092</c:v>
                </c:pt>
                <c:pt idx="229">
                  <c:v>225.60560079166711</c:v>
                </c:pt>
                <c:pt idx="230">
                  <c:v>161.43893412499955</c:v>
                </c:pt>
                <c:pt idx="231">
                  <c:v>65.420404000000474</c:v>
                </c:pt>
                <c:pt idx="232">
                  <c:v>-142.34063754166687</c:v>
                </c:pt>
                <c:pt idx="233">
                  <c:v>-414.64413287500065</c:v>
                </c:pt>
                <c:pt idx="234">
                  <c:v>-511.41892287499968</c:v>
                </c:pt>
                <c:pt idx="235">
                  <c:v>-383.68253816666692</c:v>
                </c:pt>
                <c:pt idx="236">
                  <c:v>-175.26082349999953</c:v>
                </c:pt>
                <c:pt idx="237">
                  <c:v>-110.78209420833311</c:v>
                </c:pt>
                <c:pt idx="238">
                  <c:v>-254.07752620833401</c:v>
                </c:pt>
                <c:pt idx="239">
                  <c:v>-541.67017683333358</c:v>
                </c:pt>
                <c:pt idx="240">
                  <c:v>-750.78536399999973</c:v>
                </c:pt>
                <c:pt idx="241">
                  <c:v>-654.79682187499952</c:v>
                </c:pt>
                <c:pt idx="242">
                  <c:v>-606.319462875</c:v>
                </c:pt>
                <c:pt idx="243">
                  <c:v>-670.66605754166642</c:v>
                </c:pt>
                <c:pt idx="244">
                  <c:v>-637.71400933333371</c:v>
                </c:pt>
                <c:pt idx="245">
                  <c:v>-780.16977733333351</c:v>
                </c:pt>
                <c:pt idx="246">
                  <c:v>-1037.3612339999993</c:v>
                </c:pt>
                <c:pt idx="247">
                  <c:v>-975.87474483333347</c:v>
                </c:pt>
                <c:pt idx="248">
                  <c:v>-560.14087150000046</c:v>
                </c:pt>
                <c:pt idx="249">
                  <c:v>-175.2608235000001</c:v>
                </c:pt>
                <c:pt idx="250">
                  <c:v>-110.90298333333311</c:v>
                </c:pt>
                <c:pt idx="251">
                  <c:v>-207.25700420833334</c:v>
                </c:pt>
                <c:pt idx="252">
                  <c:v>-159.36909683333317</c:v>
                </c:pt>
                <c:pt idx="253">
                  <c:v>17.070494000000352</c:v>
                </c:pt>
                <c:pt idx="254">
                  <c:v>49.552105458333003</c:v>
                </c:pt>
                <c:pt idx="255">
                  <c:v>-222.7813778750002</c:v>
                </c:pt>
                <c:pt idx="256">
                  <c:v>-351.89439920833308</c:v>
                </c:pt>
                <c:pt idx="257">
                  <c:v>66.263816500000175</c:v>
                </c:pt>
                <c:pt idx="258">
                  <c:v>661.25615266666637</c:v>
                </c:pt>
                <c:pt idx="259">
                  <c:v>950.10455079166672</c:v>
                </c:pt>
                <c:pt idx="260">
                  <c:v>965.95129545833333</c:v>
                </c:pt>
                <c:pt idx="261">
                  <c:v>934.26530312499972</c:v>
                </c:pt>
                <c:pt idx="262">
                  <c:v>999.93043266666666</c:v>
                </c:pt>
                <c:pt idx="263">
                  <c:v>1209.2705298333335</c:v>
                </c:pt>
                <c:pt idx="264">
                  <c:v>1304.3481864583337</c:v>
                </c:pt>
                <c:pt idx="265">
                  <c:v>1158.0839424583332</c:v>
                </c:pt>
                <c:pt idx="266">
                  <c:v>868.68920045833261</c:v>
                </c:pt>
                <c:pt idx="267">
                  <c:v>740.14501399999972</c:v>
                </c:pt>
                <c:pt idx="268">
                  <c:v>691.64891250000028</c:v>
                </c:pt>
                <c:pt idx="269">
                  <c:v>594.79540399999996</c:v>
                </c:pt>
                <c:pt idx="270">
                  <c:v>369.98060079166686</c:v>
                </c:pt>
                <c:pt idx="271">
                  <c:v>65.226419125000461</c:v>
                </c:pt>
                <c:pt idx="272">
                  <c:v>1.3521354583328957</c:v>
                </c:pt>
                <c:pt idx="273">
                  <c:v>-189.58848854166638</c:v>
                </c:pt>
                <c:pt idx="274">
                  <c:v>-605.52478087500003</c:v>
                </c:pt>
                <c:pt idx="275">
                  <c:v>-797.23103600000047</c:v>
                </c:pt>
                <c:pt idx="276">
                  <c:v>-908.63711954166627</c:v>
                </c:pt>
                <c:pt idx="277">
                  <c:v>-1018.2298662083335</c:v>
                </c:pt>
                <c:pt idx="278">
                  <c:v>-1305.9452802083331</c:v>
                </c:pt>
                <c:pt idx="279">
                  <c:v>-1408.0204492083333</c:v>
                </c:pt>
                <c:pt idx="280">
                  <c:v>-736.69198020833335</c:v>
                </c:pt>
                <c:pt idx="281">
                  <c:v>357.76896399999998</c:v>
                </c:pt>
                <c:pt idx="282">
                  <c:v>1144.9661057916669</c:v>
                </c:pt>
                <c:pt idx="283">
                  <c:v>1289.618494791667</c:v>
                </c:pt>
                <c:pt idx="284">
                  <c:v>1321.288556</c:v>
                </c:pt>
                <c:pt idx="285">
                  <c:v>1272.3876164999997</c:v>
                </c:pt>
                <c:pt idx="286">
                  <c:v>1176.1376165000001</c:v>
                </c:pt>
                <c:pt idx="287">
                  <c:v>1176.1376165000001</c:v>
                </c:pt>
                <c:pt idx="288">
                  <c:v>1174.5894859999992</c:v>
                </c:pt>
                <c:pt idx="289">
                  <c:v>948.05786979166714</c:v>
                </c:pt>
                <c:pt idx="290">
                  <c:v>514.34716666666668</c:v>
                </c:pt>
                <c:pt idx="291">
                  <c:v>113.576329125</c:v>
                </c:pt>
                <c:pt idx="292">
                  <c:v>-159.06453120833262</c:v>
                </c:pt>
                <c:pt idx="293">
                  <c:v>-191.32779254166758</c:v>
                </c:pt>
                <c:pt idx="294">
                  <c:v>-95.202430166667327</c:v>
                </c:pt>
                <c:pt idx="295">
                  <c:v>17.055500000000933</c:v>
                </c:pt>
                <c:pt idx="296">
                  <c:v>113.32049400000001</c:v>
                </c:pt>
                <c:pt idx="297">
                  <c:v>177.49559479166646</c:v>
                </c:pt>
                <c:pt idx="298">
                  <c:v>193.51758183333334</c:v>
                </c:pt>
                <c:pt idx="299">
                  <c:v>145.39258183333266</c:v>
                </c:pt>
                <c:pt idx="300">
                  <c:v>81.268085791667346</c:v>
                </c:pt>
                <c:pt idx="301">
                  <c:v>1.1722074583340287</c:v>
                </c:pt>
                <c:pt idx="302">
                  <c:v>-94.932538166667328</c:v>
                </c:pt>
                <c:pt idx="303">
                  <c:v>-174.85879687500068</c:v>
                </c:pt>
                <c:pt idx="304">
                  <c:v>-286.89275416666663</c:v>
                </c:pt>
                <c:pt idx="305">
                  <c:v>-367.35879687499994</c:v>
                </c:pt>
                <c:pt idx="306">
                  <c:v>-287.52531354166661</c:v>
                </c:pt>
                <c:pt idx="307">
                  <c:v>-127.27358087499996</c:v>
                </c:pt>
                <c:pt idx="308">
                  <c:v>1.0475698333340375</c:v>
                </c:pt>
                <c:pt idx="309">
                  <c:v>17.131407125000933</c:v>
                </c:pt>
                <c:pt idx="310">
                  <c:v>-30.934553999999764</c:v>
                </c:pt>
                <c:pt idx="311">
                  <c:v>-78.890871500000415</c:v>
                </c:pt>
                <c:pt idx="312">
                  <c:v>-174.85879687500068</c:v>
                </c:pt>
                <c:pt idx="313">
                  <c:v>-286.89275416666663</c:v>
                </c:pt>
                <c:pt idx="314">
                  <c:v>-367.10108749999995</c:v>
                </c:pt>
                <c:pt idx="315">
                  <c:v>-367.26133587499993</c:v>
                </c:pt>
                <c:pt idx="316">
                  <c:v>-318.97608749999989</c:v>
                </c:pt>
                <c:pt idx="317">
                  <c:v>-366.66157587499993</c:v>
                </c:pt>
                <c:pt idx="318">
                  <c:v>-478.81079954166648</c:v>
                </c:pt>
                <c:pt idx="319">
                  <c:v>-511.77971599999967</c:v>
                </c:pt>
                <c:pt idx="320">
                  <c:v>-271.55955399999976</c:v>
                </c:pt>
                <c:pt idx="321">
                  <c:v>-79.14858087500042</c:v>
                </c:pt>
                <c:pt idx="322">
                  <c:v>1.0475698333329007</c:v>
                </c:pt>
                <c:pt idx="323">
                  <c:v>17.149212500000345</c:v>
                </c:pt>
                <c:pt idx="324">
                  <c:v>-47.096172666666675</c:v>
                </c:pt>
                <c:pt idx="325">
                  <c:v>49.14726745833299</c:v>
                </c:pt>
                <c:pt idx="326">
                  <c:v>65.214236500000482</c:v>
                </c:pt>
                <c:pt idx="327">
                  <c:v>17.956077125000348</c:v>
                </c:pt>
                <c:pt idx="328">
                  <c:v>-380.83367816666691</c:v>
                </c:pt>
                <c:pt idx="329">
                  <c:v>-815.8966526666668</c:v>
                </c:pt>
                <c:pt idx="330">
                  <c:v>-464.13452400000023</c:v>
                </c:pt>
                <c:pt idx="331">
                  <c:v>-14.934120833333424</c:v>
                </c:pt>
                <c:pt idx="332">
                  <c:v>-46.997774541666359</c:v>
                </c:pt>
                <c:pt idx="333">
                  <c:v>-63.076926208333276</c:v>
                </c:pt>
                <c:pt idx="334">
                  <c:v>-30.956107875000043</c:v>
                </c:pt>
                <c:pt idx="335">
                  <c:v>-63.106914208333279</c:v>
                </c:pt>
                <c:pt idx="336">
                  <c:v>1.0138333333334515</c:v>
                </c:pt>
                <c:pt idx="337">
                  <c:v>113.41889212500001</c:v>
                </c:pt>
                <c:pt idx="338">
                  <c:v>290.78436245833331</c:v>
                </c:pt>
                <c:pt idx="339">
                  <c:v>645.72521912500008</c:v>
                </c:pt>
                <c:pt idx="340">
                  <c:v>1031.3999491250001</c:v>
                </c:pt>
                <c:pt idx="341">
                  <c:v>1125.355867125</c:v>
                </c:pt>
                <c:pt idx="342">
                  <c:v>739.06544599999961</c:v>
                </c:pt>
                <c:pt idx="343">
                  <c:v>305.82892812499989</c:v>
                </c:pt>
                <c:pt idx="344">
                  <c:v>193.62722545833336</c:v>
                </c:pt>
                <c:pt idx="345">
                  <c:v>289.87722545833299</c:v>
                </c:pt>
                <c:pt idx="346">
                  <c:v>289.80975245833361</c:v>
                </c:pt>
                <c:pt idx="347">
                  <c:v>225.71055879166713</c:v>
                </c:pt>
                <c:pt idx="348">
                  <c:v>289.85754583333301</c:v>
                </c:pt>
                <c:pt idx="349">
                  <c:v>273.74559479166669</c:v>
                </c:pt>
                <c:pt idx="350">
                  <c:v>193.51383333333337</c:v>
                </c:pt>
                <c:pt idx="351">
                  <c:v>113.30924850000001</c:v>
                </c:pt>
                <c:pt idx="352">
                  <c:v>81.225915166666795</c:v>
                </c:pt>
                <c:pt idx="353">
                  <c:v>81.223103791666205</c:v>
                </c:pt>
                <c:pt idx="354">
                  <c:v>97.267581833333111</c:v>
                </c:pt>
                <c:pt idx="355">
                  <c:v>145.3972674583338</c:v>
                </c:pt>
                <c:pt idx="356">
                  <c:v>161.43143712500012</c:v>
                </c:pt>
                <c:pt idx="357">
                  <c:v>97.422207458333105</c:v>
                </c:pt>
                <c:pt idx="358">
                  <c:v>-94.392754166666791</c:v>
                </c:pt>
                <c:pt idx="359">
                  <c:v>-366.66157587499993</c:v>
                </c:pt>
                <c:pt idx="360">
                  <c:v>-479.33558954166654</c:v>
                </c:pt>
                <c:pt idx="361">
                  <c:v>-383.57289454166687</c:v>
                </c:pt>
                <c:pt idx="362">
                  <c:v>-223.43455399999965</c:v>
                </c:pt>
                <c:pt idx="363">
                  <c:v>-79.179505999999876</c:v>
                </c:pt>
                <c:pt idx="364">
                  <c:v>49.13977045833299</c:v>
                </c:pt>
                <c:pt idx="365">
                  <c:v>129.37059479166689</c:v>
                </c:pt>
                <c:pt idx="366">
                  <c:v>193.67220745833333</c:v>
                </c:pt>
                <c:pt idx="367">
                  <c:v>322.34290579166679</c:v>
                </c:pt>
                <c:pt idx="368">
                  <c:v>482.71740183333344</c:v>
                </c:pt>
                <c:pt idx="369">
                  <c:v>466.3158791666666</c:v>
                </c:pt>
                <c:pt idx="370">
                  <c:v>273.74559479166669</c:v>
                </c:pt>
                <c:pt idx="371">
                  <c:v>34.056782666666663</c:v>
                </c:pt>
                <c:pt idx="372">
                  <c:v>-396.54079120833313</c:v>
                </c:pt>
                <c:pt idx="373">
                  <c:v>-860.7745145416668</c:v>
                </c:pt>
                <c:pt idx="374">
                  <c:v>-990.41701149999994</c:v>
                </c:pt>
                <c:pt idx="375">
                  <c:v>-815.45807816666638</c:v>
                </c:pt>
                <c:pt idx="376">
                  <c:v>-559.60108750000018</c:v>
                </c:pt>
                <c:pt idx="377">
                  <c:v>-367.49093149999993</c:v>
                </c:pt>
                <c:pt idx="378">
                  <c:v>-239.34033754166654</c:v>
                </c:pt>
                <c:pt idx="379">
                  <c:v>-159.06453120833336</c:v>
                </c:pt>
                <c:pt idx="380">
                  <c:v>-190.99042754166675</c:v>
                </c:pt>
                <c:pt idx="381">
                  <c:v>-255.11304933333332</c:v>
                </c:pt>
                <c:pt idx="382">
                  <c:v>-271.06100349999986</c:v>
                </c:pt>
                <c:pt idx="383">
                  <c:v>-303.04312733333336</c:v>
                </c:pt>
                <c:pt idx="384">
                  <c:v>-335.36542754166669</c:v>
                </c:pt>
                <c:pt idx="385">
                  <c:v>-255.5769262083333</c:v>
                </c:pt>
                <c:pt idx="386">
                  <c:v>-31.069499999999991</c:v>
                </c:pt>
                <c:pt idx="387">
                  <c:v>113.30550000000001</c:v>
                </c:pt>
                <c:pt idx="388">
                  <c:v>113.30550000000001</c:v>
                </c:pt>
                <c:pt idx="389">
                  <c:v>113.30550000000001</c:v>
                </c:pt>
                <c:pt idx="390">
                  <c:v>113.328928125</c:v>
                </c:pt>
                <c:pt idx="391">
                  <c:v>193.92710545833336</c:v>
                </c:pt>
                <c:pt idx="392">
                  <c:v>451.91324412500001</c:v>
                </c:pt>
                <c:pt idx="393">
                  <c:v>806.69947516666662</c:v>
                </c:pt>
                <c:pt idx="394">
                  <c:v>1113.1601614583335</c:v>
                </c:pt>
                <c:pt idx="395">
                  <c:v>1322.886354125</c:v>
                </c:pt>
                <c:pt idx="396">
                  <c:v>1451.6948098333335</c:v>
                </c:pt>
                <c:pt idx="397">
                  <c:v>1498.3016673333329</c:v>
                </c:pt>
                <c:pt idx="398">
                  <c:v>1334.5422757916663</c:v>
                </c:pt>
                <c:pt idx="399">
                  <c:v>867.4475098333337</c:v>
                </c:pt>
                <c:pt idx="400">
                  <c:v>337.93475245833366</c:v>
                </c:pt>
                <c:pt idx="401">
                  <c:v>1.5095724583328973</c:v>
                </c:pt>
                <c:pt idx="402">
                  <c:v>-254.63230420833344</c:v>
                </c:pt>
                <c:pt idx="403">
                  <c:v>-415.16892287499957</c:v>
                </c:pt>
                <c:pt idx="404">
                  <c:v>-383.19804454166689</c:v>
                </c:pt>
                <c:pt idx="405">
                  <c:v>-350.94321733333368</c:v>
                </c:pt>
                <c:pt idx="406">
                  <c:v>-398.94451683333313</c:v>
                </c:pt>
                <c:pt idx="407">
                  <c:v>-431.37646066666639</c:v>
                </c:pt>
                <c:pt idx="408">
                  <c:v>-335.67749016666676</c:v>
                </c:pt>
                <c:pt idx="409">
                  <c:v>-111.27408483333336</c:v>
                </c:pt>
                <c:pt idx="410">
                  <c:v>81.230600791666774</c:v>
                </c:pt>
                <c:pt idx="411">
                  <c:v>161.45392812499983</c:v>
                </c:pt>
                <c:pt idx="412">
                  <c:v>193.55975245833335</c:v>
                </c:pt>
                <c:pt idx="413">
                  <c:v>225.78084316666684</c:v>
                </c:pt>
                <c:pt idx="414">
                  <c:v>338.47453645833338</c:v>
                </c:pt>
                <c:pt idx="415">
                  <c:v>515.08187266666641</c:v>
                </c:pt>
                <c:pt idx="416">
                  <c:v>562.74299579166643</c:v>
                </c:pt>
                <c:pt idx="417">
                  <c:v>386.01477045833377</c:v>
                </c:pt>
                <c:pt idx="418">
                  <c:v>129.55801979166691</c:v>
                </c:pt>
                <c:pt idx="419">
                  <c:v>-126.86593149999996</c:v>
                </c:pt>
                <c:pt idx="420">
                  <c:v>-239.42749016666656</c:v>
                </c:pt>
                <c:pt idx="421">
                  <c:v>-111.27408483333365</c:v>
                </c:pt>
                <c:pt idx="422">
                  <c:v>81.315879166666207</c:v>
                </c:pt>
                <c:pt idx="423">
                  <c:v>274.4053307916667</c:v>
                </c:pt>
                <c:pt idx="424">
                  <c:v>549.16315650000047</c:v>
                </c:pt>
                <c:pt idx="425">
                  <c:v>986.01135412500025</c:v>
                </c:pt>
                <c:pt idx="426">
                  <c:v>1452.3545458333331</c:v>
                </c:pt>
                <c:pt idx="427">
                  <c:v>1560.4291499999999</c:v>
                </c:pt>
                <c:pt idx="428">
                  <c:v>1076.1438021249999</c:v>
                </c:pt>
                <c:pt idx="429">
                  <c:v>418.13090316666643</c:v>
                </c:pt>
                <c:pt idx="430">
                  <c:v>17.295403999999792</c:v>
                </c:pt>
                <c:pt idx="431">
                  <c:v>-143.15031354166683</c:v>
                </c:pt>
                <c:pt idx="432">
                  <c:v>-127.25952399999942</c:v>
                </c:pt>
                <c:pt idx="433">
                  <c:v>-14.981914208332881</c:v>
                </c:pt>
                <c:pt idx="434">
                  <c:v>1.3521354583334499</c:v>
                </c:pt>
                <c:pt idx="435">
                  <c:v>-190.06079954166694</c:v>
                </c:pt>
                <c:pt idx="436">
                  <c:v>-508.71719150000035</c:v>
                </c:pt>
                <c:pt idx="437">
                  <c:v>-874.50710520833309</c:v>
                </c:pt>
                <c:pt idx="438">
                  <c:v>-1240.6765545416667</c:v>
                </c:pt>
                <c:pt idx="439">
                  <c:v>-1496.5710302083332</c:v>
                </c:pt>
                <c:pt idx="440">
                  <c:v>-1563.309167875</c:v>
                </c:pt>
                <c:pt idx="441">
                  <c:v>-1342.6477026666669</c:v>
                </c:pt>
                <c:pt idx="442">
                  <c:v>-912.1466526666668</c:v>
                </c:pt>
                <c:pt idx="443">
                  <c:v>-464.03612587499987</c:v>
                </c:pt>
                <c:pt idx="444">
                  <c:v>-95.232418166666648</c:v>
                </c:pt>
                <c:pt idx="445">
                  <c:v>81.222166666666681</c:v>
                </c:pt>
                <c:pt idx="446">
                  <c:v>113.30550000000001</c:v>
                </c:pt>
                <c:pt idx="447">
                  <c:v>113.30550000000001</c:v>
                </c:pt>
                <c:pt idx="448">
                  <c:v>113.30550000000001</c:v>
                </c:pt>
                <c:pt idx="449">
                  <c:v>113.30550000000001</c:v>
                </c:pt>
                <c:pt idx="450">
                  <c:v>113.30550000000001</c:v>
                </c:pt>
                <c:pt idx="451">
                  <c:v>113.30550000000001</c:v>
                </c:pt>
                <c:pt idx="452">
                  <c:v>113.30550000000001</c:v>
                </c:pt>
                <c:pt idx="453">
                  <c:v>113.30550000000001</c:v>
                </c:pt>
                <c:pt idx="454">
                  <c:v>113.30550000000001</c:v>
                </c:pt>
                <c:pt idx="455">
                  <c:v>113.30550000000001</c:v>
                </c:pt>
                <c:pt idx="456">
                  <c:v>113.30550000000001</c:v>
                </c:pt>
                <c:pt idx="457">
                  <c:v>113.30550000000001</c:v>
                </c:pt>
                <c:pt idx="458">
                  <c:v>113.30550000000001</c:v>
                </c:pt>
                <c:pt idx="459">
                  <c:v>113.30550000000001</c:v>
                </c:pt>
                <c:pt idx="460">
                  <c:v>113.30550000000001</c:v>
                </c:pt>
                <c:pt idx="461">
                  <c:v>113.30550000000001</c:v>
                </c:pt>
                <c:pt idx="462">
                  <c:v>113.30550000000001</c:v>
                </c:pt>
                <c:pt idx="463">
                  <c:v>113.30550000000001</c:v>
                </c:pt>
                <c:pt idx="464">
                  <c:v>113.30550000000001</c:v>
                </c:pt>
                <c:pt idx="465">
                  <c:v>113.30550000000001</c:v>
                </c:pt>
                <c:pt idx="466">
                  <c:v>113.30550000000001</c:v>
                </c:pt>
                <c:pt idx="467">
                  <c:v>113.30550000000001</c:v>
                </c:pt>
                <c:pt idx="468">
                  <c:v>113.30550000000001</c:v>
                </c:pt>
                <c:pt idx="469">
                  <c:v>113.30550000000001</c:v>
                </c:pt>
                <c:pt idx="470">
                  <c:v>113.30550000000001</c:v>
                </c:pt>
                <c:pt idx="471">
                  <c:v>113.30550000000001</c:v>
                </c:pt>
                <c:pt idx="472">
                  <c:v>113.30550000000001</c:v>
                </c:pt>
                <c:pt idx="473">
                  <c:v>113.30550000000001</c:v>
                </c:pt>
                <c:pt idx="474">
                  <c:v>113.30550000000001</c:v>
                </c:pt>
                <c:pt idx="475">
                  <c:v>113.30550000000001</c:v>
                </c:pt>
                <c:pt idx="476">
                  <c:v>113.30550000000001</c:v>
                </c:pt>
                <c:pt idx="477">
                  <c:v>113.30550000000001</c:v>
                </c:pt>
                <c:pt idx="478">
                  <c:v>113.30550000000001</c:v>
                </c:pt>
                <c:pt idx="479">
                  <c:v>113.30550000000001</c:v>
                </c:pt>
                <c:pt idx="480">
                  <c:v>113.30550000000001</c:v>
                </c:pt>
                <c:pt idx="481">
                  <c:v>113.30550000000001</c:v>
                </c:pt>
                <c:pt idx="482">
                  <c:v>113.30550000000001</c:v>
                </c:pt>
                <c:pt idx="483">
                  <c:v>113.30550000000001</c:v>
                </c:pt>
                <c:pt idx="484">
                  <c:v>113.30550000000001</c:v>
                </c:pt>
                <c:pt idx="485">
                  <c:v>113.30550000000001</c:v>
                </c:pt>
                <c:pt idx="486">
                  <c:v>113.30550000000001</c:v>
                </c:pt>
                <c:pt idx="487">
                  <c:v>113.30550000000001</c:v>
                </c:pt>
                <c:pt idx="488">
                  <c:v>113.30550000000001</c:v>
                </c:pt>
                <c:pt idx="489">
                  <c:v>113.30550000000001</c:v>
                </c:pt>
                <c:pt idx="490">
                  <c:v>113.30550000000001</c:v>
                </c:pt>
                <c:pt idx="491">
                  <c:v>113.30550000000001</c:v>
                </c:pt>
                <c:pt idx="492">
                  <c:v>113.30550000000001</c:v>
                </c:pt>
                <c:pt idx="493">
                  <c:v>113.30550000000001</c:v>
                </c:pt>
                <c:pt idx="494">
                  <c:v>113.30550000000001</c:v>
                </c:pt>
                <c:pt idx="495">
                  <c:v>113.30550000000001</c:v>
                </c:pt>
                <c:pt idx="496">
                  <c:v>113.30550000000001</c:v>
                </c:pt>
                <c:pt idx="497">
                  <c:v>113.30550000000001</c:v>
                </c:pt>
                <c:pt idx="498">
                  <c:v>113.30550000000001</c:v>
                </c:pt>
                <c:pt idx="499">
                  <c:v>113.30550000000001</c:v>
                </c:pt>
                <c:pt idx="500">
                  <c:v>113.30550000000001</c:v>
                </c:pt>
                <c:pt idx="501">
                  <c:v>113.30550000000001</c:v>
                </c:pt>
                <c:pt idx="502">
                  <c:v>113.30550000000001</c:v>
                </c:pt>
                <c:pt idx="503">
                  <c:v>113.30550000000001</c:v>
                </c:pt>
                <c:pt idx="504">
                  <c:v>113.30550000000001</c:v>
                </c:pt>
                <c:pt idx="505">
                  <c:v>113.30550000000001</c:v>
                </c:pt>
                <c:pt idx="506">
                  <c:v>113.30550000000001</c:v>
                </c:pt>
                <c:pt idx="507">
                  <c:v>113.30550000000001</c:v>
                </c:pt>
                <c:pt idx="508">
                  <c:v>113.30550000000001</c:v>
                </c:pt>
                <c:pt idx="509">
                  <c:v>113.30550000000001</c:v>
                </c:pt>
                <c:pt idx="510">
                  <c:v>113.328928125</c:v>
                </c:pt>
                <c:pt idx="511">
                  <c:v>194.09953645833335</c:v>
                </c:pt>
                <c:pt idx="512">
                  <c:v>517.8342087916667</c:v>
                </c:pt>
                <c:pt idx="513">
                  <c:v>1099.9523607916665</c:v>
                </c:pt>
                <c:pt idx="514">
                  <c:v>1614.9303485</c:v>
                </c:pt>
                <c:pt idx="515">
                  <c:v>1756.6485991249999</c:v>
                </c:pt>
                <c:pt idx="516">
                  <c:v>1511.3679621250001</c:v>
                </c:pt>
                <c:pt idx="517">
                  <c:v>931.61417649999964</c:v>
                </c:pt>
                <c:pt idx="518">
                  <c:v>337.92256983333311</c:v>
                </c:pt>
                <c:pt idx="519">
                  <c:v>17.295404000000346</c:v>
                </c:pt>
                <c:pt idx="520">
                  <c:v>-142.94789454166633</c:v>
                </c:pt>
                <c:pt idx="521">
                  <c:v>-222.98379687500022</c:v>
                </c:pt>
                <c:pt idx="522">
                  <c:v>-286.45324254166661</c:v>
                </c:pt>
                <c:pt idx="523">
                  <c:v>-476.97403454166653</c:v>
                </c:pt>
                <c:pt idx="524">
                  <c:v>-827.30423620833324</c:v>
                </c:pt>
                <c:pt idx="525">
                  <c:v>-1148.1375695416668</c:v>
                </c:pt>
                <c:pt idx="526">
                  <c:v>-1151.0473426666667</c:v>
                </c:pt>
                <c:pt idx="527">
                  <c:v>-784.18442083333321</c:v>
                </c:pt>
                <c:pt idx="528">
                  <c:v>-367.56964999999991</c:v>
                </c:pt>
                <c:pt idx="529">
                  <c:v>-207.43412083333337</c:v>
                </c:pt>
                <c:pt idx="530">
                  <c:v>-47.111166666666676</c:v>
                </c:pt>
                <c:pt idx="531">
                  <c:v>113.30924850000001</c:v>
                </c:pt>
                <c:pt idx="532">
                  <c:v>145.52377933333335</c:v>
                </c:pt>
                <c:pt idx="533">
                  <c:v>306.64891249999999</c:v>
                </c:pt>
                <c:pt idx="534">
                  <c:v>596.05489999999998</c:v>
                </c:pt>
                <c:pt idx="535">
                  <c:v>757.31497916666672</c:v>
                </c:pt>
                <c:pt idx="536">
                  <c:v>921.09030183333311</c:v>
                </c:pt>
                <c:pt idx="537">
                  <c:v>1375.0850365000001</c:v>
                </c:pt>
                <c:pt idx="538">
                  <c:v>1823.2817787916667</c:v>
                </c:pt>
                <c:pt idx="539">
                  <c:v>1736.5585524583335</c:v>
                </c:pt>
                <c:pt idx="540">
                  <c:v>1027.8641764999998</c:v>
                </c:pt>
                <c:pt idx="541">
                  <c:v>337.89258183333311</c:v>
                </c:pt>
                <c:pt idx="542">
                  <c:v>81.298073791666781</c:v>
                </c:pt>
                <c:pt idx="543">
                  <c:v>-30.694649999999768</c:v>
                </c:pt>
                <c:pt idx="544">
                  <c:v>-206.37985520833337</c:v>
                </c:pt>
                <c:pt idx="545">
                  <c:v>-446.79962483333338</c:v>
                </c:pt>
                <c:pt idx="546">
                  <c:v>-495.48971120833346</c:v>
                </c:pt>
                <c:pt idx="547">
                  <c:v>-351.44926483333364</c:v>
                </c:pt>
                <c:pt idx="548">
                  <c:v>-239.30753816666657</c:v>
                </c:pt>
                <c:pt idx="549">
                  <c:v>-175.20459599999981</c:v>
                </c:pt>
                <c:pt idx="550">
                  <c:v>-143.24777454166684</c:v>
                </c:pt>
                <c:pt idx="551">
                  <c:v>-63.059120833333282</c:v>
                </c:pt>
                <c:pt idx="552">
                  <c:v>-47.017454166666681</c:v>
                </c:pt>
                <c:pt idx="553">
                  <c:v>-47.077430166666673</c:v>
                </c:pt>
                <c:pt idx="554">
                  <c:v>17.059248500000066</c:v>
                </c:pt>
                <c:pt idx="555">
                  <c:v>81.22591516666651</c:v>
                </c:pt>
                <c:pt idx="556">
                  <c:v>145.43475245833352</c:v>
                </c:pt>
                <c:pt idx="557">
                  <c:v>225.73211266666684</c:v>
                </c:pt>
                <c:pt idx="558">
                  <c:v>306.4886641249999</c:v>
                </c:pt>
                <c:pt idx="559">
                  <c:v>547.01620312499995</c:v>
                </c:pt>
                <c:pt idx="560">
                  <c:v>514.37059479166669</c:v>
                </c:pt>
                <c:pt idx="561">
                  <c:v>193.51383333333337</c:v>
                </c:pt>
                <c:pt idx="562">
                  <c:v>113.545404</c:v>
                </c:pt>
                <c:pt idx="563">
                  <c:v>-138.89951454166658</c:v>
                </c:pt>
                <c:pt idx="564">
                  <c:v>-983.0399635</c:v>
                </c:pt>
                <c:pt idx="565">
                  <c:v>-1577.5515545416667</c:v>
                </c:pt>
                <c:pt idx="566">
                  <c:v>-1504.7436973333333</c:v>
                </c:pt>
                <c:pt idx="567">
                  <c:v>-656.69449999999995</c:v>
                </c:pt>
                <c:pt idx="568">
                  <c:v>113.30550000000001</c:v>
                </c:pt>
                <c:pt idx="569">
                  <c:v>113.30550000000001</c:v>
                </c:pt>
                <c:pt idx="570">
                  <c:v>113.30550000000001</c:v>
                </c:pt>
                <c:pt idx="571">
                  <c:v>113.30550000000001</c:v>
                </c:pt>
                <c:pt idx="572">
                  <c:v>113.30550000000001</c:v>
                </c:pt>
                <c:pt idx="573">
                  <c:v>113.30550000000001</c:v>
                </c:pt>
                <c:pt idx="574">
                  <c:v>113.30550000000001</c:v>
                </c:pt>
                <c:pt idx="575">
                  <c:v>113.30550000000001</c:v>
                </c:pt>
                <c:pt idx="576">
                  <c:v>113.30550000000001</c:v>
                </c:pt>
                <c:pt idx="577">
                  <c:v>113.30550000000001</c:v>
                </c:pt>
                <c:pt idx="578">
                  <c:v>113.30550000000001</c:v>
                </c:pt>
                <c:pt idx="579">
                  <c:v>113.30550000000001</c:v>
                </c:pt>
                <c:pt idx="580">
                  <c:v>113.30550000000001</c:v>
                </c:pt>
                <c:pt idx="581">
                  <c:v>113.30550000000001</c:v>
                </c:pt>
                <c:pt idx="582">
                  <c:v>113.30550000000001</c:v>
                </c:pt>
                <c:pt idx="583">
                  <c:v>113.30550000000001</c:v>
                </c:pt>
                <c:pt idx="584">
                  <c:v>113.30550000000001</c:v>
                </c:pt>
                <c:pt idx="585">
                  <c:v>113.30550000000001</c:v>
                </c:pt>
                <c:pt idx="586">
                  <c:v>113.30550000000001</c:v>
                </c:pt>
                <c:pt idx="587">
                  <c:v>113.30550000000001</c:v>
                </c:pt>
                <c:pt idx="588">
                  <c:v>113.30550000000001</c:v>
                </c:pt>
                <c:pt idx="589">
                  <c:v>113.30550000000001</c:v>
                </c:pt>
                <c:pt idx="590">
                  <c:v>113.30550000000001</c:v>
                </c:pt>
                <c:pt idx="591">
                  <c:v>113.30550000000001</c:v>
                </c:pt>
                <c:pt idx="592">
                  <c:v>113.30550000000001</c:v>
                </c:pt>
                <c:pt idx="593">
                  <c:v>113.30550000000001</c:v>
                </c:pt>
                <c:pt idx="594">
                  <c:v>113.30550000000001</c:v>
                </c:pt>
                <c:pt idx="595">
                  <c:v>113.30550000000001</c:v>
                </c:pt>
                <c:pt idx="596">
                  <c:v>113.30550000000001</c:v>
                </c:pt>
                <c:pt idx="597">
                  <c:v>113.30550000000001</c:v>
                </c:pt>
                <c:pt idx="598">
                  <c:v>113.30550000000001</c:v>
                </c:pt>
                <c:pt idx="599">
                  <c:v>113.3992125</c:v>
                </c:pt>
                <c:pt idx="600">
                  <c:v>274.13543879166673</c:v>
                </c:pt>
                <c:pt idx="601">
                  <c:v>451.53370849999999</c:v>
                </c:pt>
                <c:pt idx="602">
                  <c:v>727.48074583333334</c:v>
                </c:pt>
                <c:pt idx="603">
                  <c:v>1244.5026031666666</c:v>
                </c:pt>
                <c:pt idx="604">
                  <c:v>1631.9513107916666</c:v>
                </c:pt>
                <c:pt idx="605">
                  <c:v>1841.7299824583336</c:v>
                </c:pt>
                <c:pt idx="606">
                  <c:v>1936.7429774583334</c:v>
                </c:pt>
                <c:pt idx="607">
                  <c:v>1837.869027458333</c:v>
                </c:pt>
                <c:pt idx="608">
                  <c:v>1611.6363541249996</c:v>
                </c:pt>
                <c:pt idx="609">
                  <c:v>1450.912310458333</c:v>
                </c:pt>
                <c:pt idx="610">
                  <c:v>1418.0933340000001</c:v>
                </c:pt>
                <c:pt idx="611">
                  <c:v>1335.204823166667</c:v>
                </c:pt>
                <c:pt idx="612">
                  <c:v>980.05123912499982</c:v>
                </c:pt>
                <c:pt idx="613">
                  <c:v>482.26758183333402</c:v>
                </c:pt>
                <c:pt idx="614">
                  <c:v>145.3972674583338</c:v>
                </c:pt>
                <c:pt idx="615">
                  <c:v>65.188934124999321</c:v>
                </c:pt>
                <c:pt idx="616">
                  <c:v>65.214236500000482</c:v>
                </c:pt>
                <c:pt idx="617">
                  <c:v>17.190445999999795</c:v>
                </c:pt>
                <c:pt idx="618">
                  <c:v>-78.856197875000419</c:v>
                </c:pt>
                <c:pt idx="619">
                  <c:v>-191.07289454166639</c:v>
                </c:pt>
                <c:pt idx="620">
                  <c:v>-223.3586468750002</c:v>
                </c:pt>
                <c:pt idx="621">
                  <c:v>-127.28576349999996</c:v>
                </c:pt>
                <c:pt idx="622">
                  <c:v>17.056437124999789</c:v>
                </c:pt>
                <c:pt idx="623">
                  <c:v>129.40714266666691</c:v>
                </c:pt>
                <c:pt idx="624">
                  <c:v>241.77377933333403</c:v>
                </c:pt>
                <c:pt idx="625">
                  <c:v>305.88140712500046</c:v>
                </c:pt>
                <c:pt idx="626">
                  <c:v>257.68893412499978</c:v>
                </c:pt>
                <c:pt idx="627">
                  <c:v>161.43049999999954</c:v>
                </c:pt>
                <c:pt idx="628">
                  <c:v>113.306437125</c:v>
                </c:pt>
                <c:pt idx="629">
                  <c:v>129.39308579166689</c:v>
                </c:pt>
                <c:pt idx="630">
                  <c:v>225.8370706666671</c:v>
                </c:pt>
                <c:pt idx="631">
                  <c:v>370.42573516666687</c:v>
                </c:pt>
                <c:pt idx="632">
                  <c:v>466.85566316666598</c:v>
                </c:pt>
                <c:pt idx="633">
                  <c:v>531.07199745833236</c:v>
                </c:pt>
                <c:pt idx="634">
                  <c:v>546.92623912500051</c:v>
                </c:pt>
                <c:pt idx="635">
                  <c:v>482.44750983333404</c:v>
                </c:pt>
                <c:pt idx="636">
                  <c:v>337.90382733333314</c:v>
                </c:pt>
                <c:pt idx="637">
                  <c:v>177.47310379166646</c:v>
                </c:pt>
                <c:pt idx="638">
                  <c:v>97.272267458333104</c:v>
                </c:pt>
                <c:pt idx="639">
                  <c:v>65.188934125000458</c:v>
                </c:pt>
                <c:pt idx="640">
                  <c:v>65.19549400000048</c:v>
                </c:pt>
                <c:pt idx="641">
                  <c:v>177.74299579166643</c:v>
                </c:pt>
                <c:pt idx="642">
                  <c:v>386.42710545833268</c:v>
                </c:pt>
                <c:pt idx="643">
                  <c:v>450.31544600000024</c:v>
                </c:pt>
                <c:pt idx="644">
                  <c:v>305.85141912500046</c:v>
                </c:pt>
                <c:pt idx="645">
                  <c:v>225.657142666666</c:v>
                </c:pt>
                <c:pt idx="646">
                  <c:v>241.69880933333292</c:v>
                </c:pt>
                <c:pt idx="647">
                  <c:v>241.67256983333402</c:v>
                </c:pt>
                <c:pt idx="648">
                  <c:v>209.55643712500023</c:v>
                </c:pt>
                <c:pt idx="649">
                  <c:v>129.42307379166576</c:v>
                </c:pt>
                <c:pt idx="650">
                  <c:v>-30.436003499999771</c:v>
                </c:pt>
                <c:pt idx="651">
                  <c:v>-302.35246620833243</c:v>
                </c:pt>
                <c:pt idx="652">
                  <c:v>-510.74419287499967</c:v>
                </c:pt>
                <c:pt idx="653">
                  <c:v>-542.1527962083336</c:v>
                </c:pt>
                <c:pt idx="654">
                  <c:v>-668.27451454166635</c:v>
                </c:pt>
                <c:pt idx="655">
                  <c:v>-987.5718999999998</c:v>
                </c:pt>
                <c:pt idx="656">
                  <c:v>-1165.8210792083335</c:v>
                </c:pt>
                <c:pt idx="657">
                  <c:v>-959.23612954166697</c:v>
                </c:pt>
                <c:pt idx="658">
                  <c:v>-669.90136354166748</c:v>
                </c:pt>
                <c:pt idx="659">
                  <c:v>-762.5303125416666</c:v>
                </c:pt>
                <c:pt idx="660">
                  <c:v>-1208.2108742083331</c:v>
                </c:pt>
                <c:pt idx="661">
                  <c:v>-1528.4566301666666</c:v>
                </c:pt>
                <c:pt idx="662">
                  <c:v>-1581.6983326666666</c:v>
                </c:pt>
                <c:pt idx="663">
                  <c:v>-1104.7778501666667</c:v>
                </c:pt>
                <c:pt idx="664">
                  <c:v>-432.07743016666672</c:v>
                </c:pt>
                <c:pt idx="665">
                  <c:v>17.430350000000061</c:v>
                </c:pt>
                <c:pt idx="666">
                  <c:v>438.09818645833337</c:v>
                </c:pt>
                <c:pt idx="667">
                  <c:v>1163.9456593333332</c:v>
                </c:pt>
                <c:pt idx="668">
                  <c:v>1596.7295458333333</c:v>
                </c:pt>
                <c:pt idx="669">
                  <c:v>1564.312596</c:v>
                </c:pt>
                <c:pt idx="670">
                  <c:v>1528.3458166666667</c:v>
                </c:pt>
                <c:pt idx="671">
                  <c:v>1077.3048999999999</c:v>
                </c:pt>
                <c:pt idx="672">
                  <c:v>756.47156666666672</c:v>
                </c:pt>
                <c:pt idx="673">
                  <c:v>756.47156666666672</c:v>
                </c:pt>
                <c:pt idx="674">
                  <c:v>755.46790579166679</c:v>
                </c:pt>
                <c:pt idx="675">
                  <c:v>482.28726145833286</c:v>
                </c:pt>
                <c:pt idx="676">
                  <c:v>193.67220745833333</c:v>
                </c:pt>
                <c:pt idx="677">
                  <c:v>-93.07703066666619</c:v>
                </c:pt>
                <c:pt idx="678">
                  <c:v>-651.83644399999957</c:v>
                </c:pt>
                <c:pt idx="679">
                  <c:v>-1034.7635234999998</c:v>
                </c:pt>
                <c:pt idx="680">
                  <c:v>-1258.6871208333334</c:v>
                </c:pt>
                <c:pt idx="681">
                  <c:v>-1327.0708500000001</c:v>
                </c:pt>
                <c:pt idx="682">
                  <c:v>-847.76913287499985</c:v>
                </c:pt>
                <c:pt idx="683">
                  <c:v>-511.86593150000033</c:v>
                </c:pt>
                <c:pt idx="684">
                  <c:v>-239.07138266666715</c:v>
                </c:pt>
                <c:pt idx="685">
                  <c:v>500.64831250000032</c:v>
                </c:pt>
                <c:pt idx="686">
                  <c:v>917.37178983333331</c:v>
                </c:pt>
                <c:pt idx="687">
                  <c:v>853.11984479166642</c:v>
                </c:pt>
                <c:pt idx="688">
                  <c:v>836.99477400000001</c:v>
                </c:pt>
                <c:pt idx="689">
                  <c:v>819.72453645833366</c:v>
                </c:pt>
                <c:pt idx="690">
                  <c:v>514.40714266666669</c:v>
                </c:pt>
                <c:pt idx="691">
                  <c:v>241.71474045833344</c:v>
                </c:pt>
                <c:pt idx="692">
                  <c:v>257.92040400000036</c:v>
                </c:pt>
                <c:pt idx="693">
                  <c:v>370.15584316666684</c:v>
                </c:pt>
                <c:pt idx="694">
                  <c:v>337.89726745833366</c:v>
                </c:pt>
                <c:pt idx="695">
                  <c:v>67.430537124999319</c:v>
                </c:pt>
                <c:pt idx="696">
                  <c:v>-668.65405016666693</c:v>
                </c:pt>
                <c:pt idx="697">
                  <c:v>-942.91051399999958</c:v>
                </c:pt>
                <c:pt idx="698">
                  <c:v>-719.36176666666654</c:v>
                </c:pt>
                <c:pt idx="699">
                  <c:v>-528.02286454166676</c:v>
                </c:pt>
                <c:pt idx="700">
                  <c:v>-191.42619066666697</c:v>
                </c:pt>
                <c:pt idx="701">
                  <c:v>-15.024084833333418</c:v>
                </c:pt>
                <c:pt idx="702">
                  <c:v>81.223103791666773</c:v>
                </c:pt>
                <c:pt idx="703">
                  <c:v>97.377225458333115</c:v>
                </c:pt>
                <c:pt idx="704">
                  <c:v>-62.309420833333562</c:v>
                </c:pt>
                <c:pt idx="705">
                  <c:v>-365.78536399999996</c:v>
                </c:pt>
                <c:pt idx="706">
                  <c:v>-654.25703787499981</c:v>
                </c:pt>
                <c:pt idx="707">
                  <c:v>-703.91892287499968</c:v>
                </c:pt>
                <c:pt idx="708">
                  <c:v>-383.97117266666658</c:v>
                </c:pt>
                <c:pt idx="709">
                  <c:v>179.90962879166645</c:v>
                </c:pt>
                <c:pt idx="710">
                  <c:v>937.27909712500025</c:v>
                </c:pt>
                <c:pt idx="711">
                  <c:v>1382.667275791667</c:v>
                </c:pt>
                <c:pt idx="712">
                  <c:v>867.26477045833326</c:v>
                </c:pt>
                <c:pt idx="713">
                  <c:v>130.36769579166634</c:v>
                </c:pt>
                <c:pt idx="714">
                  <c:v>-411.07556087500012</c:v>
                </c:pt>
                <c:pt idx="715">
                  <c:v>-1053.7768135416663</c:v>
                </c:pt>
                <c:pt idx="716">
                  <c:v>-929.06453120833328</c:v>
                </c:pt>
                <c:pt idx="717">
                  <c:v>-191.39245416666674</c:v>
                </c:pt>
                <c:pt idx="718">
                  <c:v>275.22156666666672</c:v>
                </c:pt>
                <c:pt idx="719">
                  <c:v>757.80696979166669</c:v>
                </c:pt>
                <c:pt idx="720">
                  <c:v>997.58012316666668</c:v>
                </c:pt>
                <c:pt idx="721">
                  <c:v>852.72156666666683</c:v>
                </c:pt>
                <c:pt idx="722">
                  <c:v>756.0554831666667</c:v>
                </c:pt>
                <c:pt idx="723">
                  <c:v>660.29747379166645</c:v>
                </c:pt>
                <c:pt idx="724">
                  <c:v>774.27596545833364</c:v>
                </c:pt>
                <c:pt idx="725">
                  <c:v>1066.0650618333329</c:v>
                </c:pt>
                <c:pt idx="726">
                  <c:v>1434.5707637916657</c:v>
                </c:pt>
                <c:pt idx="727">
                  <c:v>1383.3298231666665</c:v>
                </c:pt>
                <c:pt idx="728">
                  <c:v>980.9087085000009</c:v>
                </c:pt>
                <c:pt idx="729">
                  <c:v>723.15966245833397</c:v>
                </c:pt>
                <c:pt idx="730">
                  <c:v>386.02882733333263</c:v>
                </c:pt>
                <c:pt idx="731">
                  <c:v>177.48060079166646</c:v>
                </c:pt>
                <c:pt idx="732">
                  <c:v>161.44549400000071</c:v>
                </c:pt>
                <c:pt idx="733">
                  <c:v>177.49559479166646</c:v>
                </c:pt>
                <c:pt idx="734">
                  <c:v>193.55975245833335</c:v>
                </c:pt>
                <c:pt idx="735">
                  <c:v>225.69087916666712</c:v>
                </c:pt>
                <c:pt idx="736">
                  <c:v>273.7980737916667</c:v>
                </c:pt>
                <c:pt idx="737">
                  <c:v>257.69549399999977</c:v>
                </c:pt>
                <c:pt idx="738">
                  <c:v>177.63054079166645</c:v>
                </c:pt>
                <c:pt idx="739">
                  <c:v>322.34290579166623</c:v>
                </c:pt>
                <c:pt idx="740">
                  <c:v>482.6021354583329</c:v>
                </c:pt>
                <c:pt idx="741">
                  <c:v>418.1730737916676</c:v>
                </c:pt>
                <c:pt idx="742">
                  <c:v>257.6842484999998</c:v>
                </c:pt>
                <c:pt idx="743">
                  <c:v>145.38977045833266</c:v>
                </c:pt>
                <c:pt idx="744">
                  <c:v>129.34810379166689</c:v>
                </c:pt>
                <c:pt idx="745">
                  <c:v>129.37059479166689</c:v>
                </c:pt>
                <c:pt idx="746">
                  <c:v>193.62722545833336</c:v>
                </c:pt>
                <c:pt idx="747">
                  <c:v>289.97468645833357</c:v>
                </c:pt>
                <c:pt idx="748">
                  <c:v>354.06544599999995</c:v>
                </c:pt>
                <c:pt idx="749">
                  <c:v>305.82049399999931</c:v>
                </c:pt>
                <c:pt idx="750">
                  <c:v>177.47310379166646</c:v>
                </c:pt>
                <c:pt idx="751">
                  <c:v>97.287261458334257</c:v>
                </c:pt>
                <c:pt idx="752">
                  <c:v>33.232112666666666</c:v>
                </c:pt>
                <c:pt idx="753">
                  <c:v>-78.923670875000425</c:v>
                </c:pt>
                <c:pt idx="754">
                  <c:v>-158.94926483333262</c:v>
                </c:pt>
                <c:pt idx="755">
                  <c:v>-238.18579954166714</c:v>
                </c:pt>
                <c:pt idx="756">
                  <c:v>-507.72758749999963</c:v>
                </c:pt>
                <c:pt idx="757">
                  <c:v>-1000.9746226666667</c:v>
                </c:pt>
                <c:pt idx="758">
                  <c:v>-1416.7525408750002</c:v>
                </c:pt>
                <c:pt idx="759">
                  <c:v>-1528.8502226666662</c:v>
                </c:pt>
                <c:pt idx="760">
                  <c:v>-1544.4982968333334</c:v>
                </c:pt>
                <c:pt idx="761">
                  <c:v>-1578.8307301666669</c:v>
                </c:pt>
                <c:pt idx="762">
                  <c:v>-1390.7727026666664</c:v>
                </c:pt>
                <c:pt idx="763">
                  <c:v>-913.15031354166626</c:v>
                </c:pt>
                <c:pt idx="764">
                  <c:v>-125.82009999999997</c:v>
                </c:pt>
                <c:pt idx="765">
                  <c:v>758.69161579166678</c:v>
                </c:pt>
                <c:pt idx="766">
                  <c:v>1127.7689640000001</c:v>
                </c:pt>
                <c:pt idx="767">
                  <c:v>1143.9315197916662</c:v>
                </c:pt>
                <c:pt idx="768">
                  <c:v>1161.5700474583332</c:v>
                </c:pt>
                <c:pt idx="769">
                  <c:v>1357.3312424583337</c:v>
                </c:pt>
                <c:pt idx="770">
                  <c:v>1678.347315166666</c:v>
                </c:pt>
                <c:pt idx="771">
                  <c:v>1693.3206593333327</c:v>
                </c:pt>
                <c:pt idx="772">
                  <c:v>1594.5516673333336</c:v>
                </c:pt>
                <c:pt idx="773">
                  <c:v>1336.3106306666671</c:v>
                </c:pt>
                <c:pt idx="774">
                  <c:v>1144.0542831666662</c:v>
                </c:pt>
                <c:pt idx="775">
                  <c:v>1174.7881565000002</c:v>
                </c:pt>
                <c:pt idx="776">
                  <c:v>981.05489999999975</c:v>
                </c:pt>
                <c:pt idx="777">
                  <c:v>756.12014479166669</c:v>
                </c:pt>
                <c:pt idx="778">
                  <c:v>675.60724583333342</c:v>
                </c:pt>
                <c:pt idx="779">
                  <c:v>595.05123912499994</c:v>
                </c:pt>
                <c:pt idx="780">
                  <c:v>482.53466245833397</c:v>
                </c:pt>
                <c:pt idx="781">
                  <c:v>386.14877933333264</c:v>
                </c:pt>
                <c:pt idx="782">
                  <c:v>305.86547599999932</c:v>
                </c:pt>
                <c:pt idx="783">
                  <c:v>241.68475245833403</c:v>
                </c:pt>
                <c:pt idx="784">
                  <c:v>225.71055879166713</c:v>
                </c:pt>
                <c:pt idx="785">
                  <c:v>289.89877933333355</c:v>
                </c:pt>
                <c:pt idx="786">
                  <c:v>305.83923650000042</c:v>
                </c:pt>
                <c:pt idx="787">
                  <c:v>209.55643712499909</c:v>
                </c:pt>
                <c:pt idx="788">
                  <c:v>129.34810379166578</c:v>
                </c:pt>
                <c:pt idx="789">
                  <c:v>129.36216066666805</c:v>
                </c:pt>
                <c:pt idx="790">
                  <c:v>177.50590316666759</c:v>
                </c:pt>
                <c:pt idx="791">
                  <c:v>209.55643712499909</c:v>
                </c:pt>
                <c:pt idx="792">
                  <c:v>97.849536458331968</c:v>
                </c:pt>
                <c:pt idx="793">
                  <c:v>-284.47403454166664</c:v>
                </c:pt>
                <c:pt idx="794">
                  <c:v>-825.72986620833194</c:v>
                </c:pt>
                <c:pt idx="795">
                  <c:v>-1304.266889333333</c:v>
                </c:pt>
                <c:pt idx="796">
                  <c:v>-1546.2104242083344</c:v>
                </c:pt>
                <c:pt idx="797">
                  <c:v>-1438.144254166667</c:v>
                </c:pt>
                <c:pt idx="798">
                  <c:v>-1008.4631885416668</c:v>
                </c:pt>
                <c:pt idx="799">
                  <c:v>-448.0591208333334</c:v>
                </c:pt>
                <c:pt idx="800">
                  <c:v>-47.065247541666679</c:v>
                </c:pt>
                <c:pt idx="801">
                  <c:v>226.68048316666713</c:v>
                </c:pt>
                <c:pt idx="802">
                  <c:v>662.44161579166757</c:v>
                </c:pt>
                <c:pt idx="803">
                  <c:v>1128.1372541249993</c:v>
                </c:pt>
                <c:pt idx="804">
                  <c:v>1189.829910791666</c:v>
                </c:pt>
                <c:pt idx="805">
                  <c:v>803.33707066666727</c:v>
                </c:pt>
                <c:pt idx="806">
                  <c:v>369.97591516666688</c:v>
                </c:pt>
                <c:pt idx="807">
                  <c:v>81.492995791666232</c:v>
                </c:pt>
                <c:pt idx="808">
                  <c:v>-158.66812733333376</c:v>
                </c:pt>
                <c:pt idx="809">
                  <c:v>-334.43579954166626</c:v>
                </c:pt>
                <c:pt idx="810">
                  <c:v>-508.94584999999967</c:v>
                </c:pt>
                <c:pt idx="811">
                  <c:v>-843.63828587499984</c:v>
                </c:pt>
                <c:pt idx="812">
                  <c:v>-1115.6016048333327</c:v>
                </c:pt>
                <c:pt idx="813">
                  <c:v>-1195.1801901666672</c:v>
                </c:pt>
                <c:pt idx="814">
                  <c:v>-1258.3460073333335</c:v>
                </c:pt>
                <c:pt idx="815">
                  <c:v>-1354.5960073333333</c:v>
                </c:pt>
                <c:pt idx="816">
                  <c:v>-1356.0719792083337</c:v>
                </c:pt>
                <c:pt idx="817">
                  <c:v>-1215.9027962083335</c:v>
                </c:pt>
                <c:pt idx="818">
                  <c:v>-672.73616666666635</c:v>
                </c:pt>
                <c:pt idx="819">
                  <c:v>115.11977400000001</c:v>
                </c:pt>
                <c:pt idx="820">
                  <c:v>823.47209933333318</c:v>
                </c:pt>
                <c:pt idx="821">
                  <c:v>1208.0981864583334</c:v>
                </c:pt>
                <c:pt idx="822">
                  <c:v>1159.3874833333332</c:v>
                </c:pt>
                <c:pt idx="823">
                  <c:v>1078.2429621249998</c:v>
                </c:pt>
                <c:pt idx="824">
                  <c:v>933.16324412500023</c:v>
                </c:pt>
                <c:pt idx="825">
                  <c:v>804.67247379166679</c:v>
                </c:pt>
                <c:pt idx="826">
                  <c:v>772.36704183333359</c:v>
                </c:pt>
                <c:pt idx="827">
                  <c:v>724.62157745833281</c:v>
                </c:pt>
                <c:pt idx="828">
                  <c:v>805.53462879166614</c:v>
                </c:pt>
                <c:pt idx="829">
                  <c:v>933.68053712500023</c:v>
                </c:pt>
                <c:pt idx="830">
                  <c:v>900.63009079166636</c:v>
                </c:pt>
                <c:pt idx="831">
                  <c:v>707.18546879166706</c:v>
                </c:pt>
                <c:pt idx="832">
                  <c:v>418.19087916666763</c:v>
                </c:pt>
                <c:pt idx="833">
                  <c:v>273.8355587916667</c:v>
                </c:pt>
                <c:pt idx="834">
                  <c:v>289.87722545833242</c:v>
                </c:pt>
                <c:pt idx="835">
                  <c:v>289.83974045833241</c:v>
                </c:pt>
                <c:pt idx="836">
                  <c:v>257.79389212500092</c:v>
                </c:pt>
                <c:pt idx="837">
                  <c:v>290.00373733333356</c:v>
                </c:pt>
                <c:pt idx="838">
                  <c:v>370.2120706666658</c:v>
                </c:pt>
                <c:pt idx="839">
                  <c:v>370.18301979166688</c:v>
                </c:pt>
                <c:pt idx="840">
                  <c:v>354.30534999999998</c:v>
                </c:pt>
                <c:pt idx="841">
                  <c:v>434.67861733333336</c:v>
                </c:pt>
                <c:pt idx="842">
                  <c:v>498.68035000000089</c:v>
                </c:pt>
                <c:pt idx="843">
                  <c:v>434.25222545833338</c:v>
                </c:pt>
                <c:pt idx="844">
                  <c:v>289.78726145833241</c:v>
                </c:pt>
                <c:pt idx="845">
                  <c:v>193.52882733333337</c:v>
                </c:pt>
                <c:pt idx="846">
                  <c:v>177.5180857916676</c:v>
                </c:pt>
                <c:pt idx="847">
                  <c:v>225.80801979166711</c:v>
                </c:pt>
                <c:pt idx="848">
                  <c:v>354.47028399999999</c:v>
                </c:pt>
                <c:pt idx="849">
                  <c:v>498.84528399999977</c:v>
                </c:pt>
                <c:pt idx="850">
                  <c:v>498.54540399999979</c:v>
                </c:pt>
                <c:pt idx="851">
                  <c:v>370.10711266666686</c:v>
                </c:pt>
                <c:pt idx="852">
                  <c:v>305.94044599999933</c:v>
                </c:pt>
                <c:pt idx="853">
                  <c:v>305.89921249999929</c:v>
                </c:pt>
                <c:pt idx="854">
                  <c:v>273.74559479166669</c:v>
                </c:pt>
                <c:pt idx="855">
                  <c:v>193.51758183333334</c:v>
                </c:pt>
                <c:pt idx="856">
                  <c:v>145.50222545833381</c:v>
                </c:pt>
                <c:pt idx="857">
                  <c:v>290.25957245833359</c:v>
                </c:pt>
                <c:pt idx="858">
                  <c:v>482.75957245833285</c:v>
                </c:pt>
                <c:pt idx="859">
                  <c:v>482.50373733333288</c:v>
                </c:pt>
                <c:pt idx="860">
                  <c:v>370.34701666666808</c:v>
                </c:pt>
                <c:pt idx="861">
                  <c:v>435.42175745833339</c:v>
                </c:pt>
                <c:pt idx="862">
                  <c:v>707.99514479166487</c:v>
                </c:pt>
                <c:pt idx="863">
                  <c:v>675.0346624583334</c:v>
                </c:pt>
                <c:pt idx="864">
                  <c:v>386.12722545833378</c:v>
                </c:pt>
                <c:pt idx="865">
                  <c:v>290.06746183333473</c:v>
                </c:pt>
                <c:pt idx="866">
                  <c:v>402.68899649999958</c:v>
                </c:pt>
                <c:pt idx="867">
                  <c:v>530.76368333333244</c:v>
                </c:pt>
                <c:pt idx="868">
                  <c:v>434.16226145833338</c:v>
                </c:pt>
                <c:pt idx="869">
                  <c:v>193.52882733333337</c:v>
                </c:pt>
                <c:pt idx="870">
                  <c:v>49.1847524583347</c:v>
                </c:pt>
                <c:pt idx="871">
                  <c:v>1.0738093333329033</c:v>
                </c:pt>
                <c:pt idx="872">
                  <c:v>-14.934120833332884</c:v>
                </c:pt>
                <c:pt idx="873">
                  <c:v>-46.900313541666677</c:v>
                </c:pt>
                <c:pt idx="874">
                  <c:v>-126.90622787499997</c:v>
                </c:pt>
                <c:pt idx="875">
                  <c:v>-222.936003499999</c:v>
                </c:pt>
                <c:pt idx="876">
                  <c:v>-303.28209420833468</c:v>
                </c:pt>
                <c:pt idx="877">
                  <c:v>-255.49445920833284</c:v>
                </c:pt>
                <c:pt idx="878">
                  <c:v>-95.221172666666192</c:v>
                </c:pt>
                <c:pt idx="879">
                  <c:v>49.232545833332424</c:v>
                </c:pt>
                <c:pt idx="880">
                  <c:v>-46.736316666666681</c:v>
                </c:pt>
                <c:pt idx="881">
                  <c:v>-207.43412083333337</c:v>
                </c:pt>
                <c:pt idx="882">
                  <c:v>-47.111166666666676</c:v>
                </c:pt>
                <c:pt idx="883">
                  <c:v>113.306437125</c:v>
                </c:pt>
                <c:pt idx="884">
                  <c:v>129.36216066666577</c:v>
                </c:pt>
                <c:pt idx="885">
                  <c:v>177.4955947916676</c:v>
                </c:pt>
                <c:pt idx="886">
                  <c:v>193.52226745833335</c:v>
                </c:pt>
                <c:pt idx="887">
                  <c:v>161.43143712499955</c:v>
                </c:pt>
                <c:pt idx="888">
                  <c:v>97.297569833334251</c:v>
                </c:pt>
                <c:pt idx="889">
                  <c:v>17.19044599999863</c:v>
                </c:pt>
                <c:pt idx="890">
                  <c:v>-78.856197875000419</c:v>
                </c:pt>
                <c:pt idx="891">
                  <c:v>-190.90046354166526</c:v>
                </c:pt>
                <c:pt idx="892">
                  <c:v>-287.1026701666666</c:v>
                </c:pt>
                <c:pt idx="893">
                  <c:v>-303.32426483333359</c:v>
                </c:pt>
                <c:pt idx="894">
                  <c:v>-239.40031354166598</c:v>
                </c:pt>
                <c:pt idx="895">
                  <c:v>-127.27358087499996</c:v>
                </c:pt>
                <c:pt idx="896">
                  <c:v>1.0175818333328976</c:v>
                </c:pt>
                <c:pt idx="897">
                  <c:v>81.223103791666205</c:v>
                </c:pt>
                <c:pt idx="898">
                  <c:v>97.278827333333112</c:v>
                </c:pt>
                <c:pt idx="899">
                  <c:v>49.214740458333566</c:v>
                </c:pt>
                <c:pt idx="900">
                  <c:v>-30.765871499999761</c:v>
                </c:pt>
                <c:pt idx="901">
                  <c:v>-171.72505087499954</c:v>
                </c:pt>
                <c:pt idx="902">
                  <c:v>-887.18355599999938</c:v>
                </c:pt>
                <c:pt idx="903">
                  <c:v>-1546.2104242083344</c:v>
                </c:pt>
                <c:pt idx="904">
                  <c:v>-1438.144254166667</c:v>
                </c:pt>
                <c:pt idx="905">
                  <c:v>-1008.4631885416668</c:v>
                </c:pt>
                <c:pt idx="906">
                  <c:v>-448.0591208333334</c:v>
                </c:pt>
                <c:pt idx="907">
                  <c:v>-47.065247541666679</c:v>
                </c:pt>
                <c:pt idx="908">
                  <c:v>226.68048316666713</c:v>
                </c:pt>
                <c:pt idx="909">
                  <c:v>662.44161579166757</c:v>
                </c:pt>
                <c:pt idx="910">
                  <c:v>1128.1372541249993</c:v>
                </c:pt>
                <c:pt idx="911">
                  <c:v>1189.829910791666</c:v>
                </c:pt>
                <c:pt idx="912">
                  <c:v>803.73066316666734</c:v>
                </c:pt>
                <c:pt idx="913">
                  <c:v>532.1215774583336</c:v>
                </c:pt>
                <c:pt idx="914">
                  <c:v>804.67247379166622</c:v>
                </c:pt>
                <c:pt idx="915">
                  <c:v>771.46740183333361</c:v>
                </c:pt>
                <c:pt idx="916">
                  <c:v>466.29807379166715</c:v>
                </c:pt>
                <c:pt idx="917">
                  <c:v>257.68143712499977</c:v>
                </c:pt>
                <c:pt idx="918">
                  <c:v>97.287261458333106</c:v>
                </c:pt>
                <c:pt idx="919">
                  <c:v>193.69750983333336</c:v>
                </c:pt>
                <c:pt idx="920">
                  <c:v>338.62353933333316</c:v>
                </c:pt>
                <c:pt idx="921">
                  <c:v>563.55548316666625</c:v>
                </c:pt>
                <c:pt idx="922">
                  <c:v>659.45687266666641</c:v>
                </c:pt>
                <c:pt idx="923">
                  <c:v>562.47591516666625</c:v>
                </c:pt>
                <c:pt idx="924">
                  <c:v>145.92861733333265</c:v>
                </c:pt>
                <c:pt idx="925">
                  <c:v>-271.28122787499865</c:v>
                </c:pt>
                <c:pt idx="926">
                  <c:v>-223.38582349999902</c:v>
                </c:pt>
                <c:pt idx="927">
                  <c:v>-111.16444120833421</c:v>
                </c:pt>
                <c:pt idx="928">
                  <c:v>-63.092857333333555</c:v>
                </c:pt>
                <c:pt idx="929">
                  <c:v>-14.981914208332881</c:v>
                </c:pt>
                <c:pt idx="930">
                  <c:v>1.0597524583340316</c:v>
                </c:pt>
                <c:pt idx="931">
                  <c:v>1.0738093333329033</c:v>
                </c:pt>
                <c:pt idx="932">
                  <c:v>-14.892887333334016</c:v>
                </c:pt>
                <c:pt idx="933">
                  <c:v>-78.85619787499931</c:v>
                </c:pt>
                <c:pt idx="934">
                  <c:v>-191.1113166666664</c:v>
                </c:pt>
                <c:pt idx="935">
                  <c:v>-207.31698020833335</c:v>
                </c:pt>
                <c:pt idx="936">
                  <c:v>-127.20610787499996</c:v>
                </c:pt>
                <c:pt idx="937">
                  <c:v>-63.059120833333566</c:v>
                </c:pt>
                <c:pt idx="938">
                  <c:v>-46.997774541666672</c:v>
                </c:pt>
                <c:pt idx="939">
                  <c:v>-63.07692620833356</c:v>
                </c:pt>
                <c:pt idx="940">
                  <c:v>-31.054505999999762</c:v>
                </c:pt>
                <c:pt idx="941">
                  <c:v>49.142581833333566</c:v>
                </c:pt>
                <c:pt idx="942">
                  <c:v>81.223103791666205</c:v>
                </c:pt>
                <c:pt idx="943">
                  <c:v>97.264770458333103</c:v>
                </c:pt>
                <c:pt idx="944">
                  <c:v>129.35560079166689</c:v>
                </c:pt>
                <c:pt idx="945">
                  <c:v>161.52421250000069</c:v>
                </c:pt>
                <c:pt idx="946">
                  <c:v>273.9620706666667</c:v>
                </c:pt>
                <c:pt idx="947">
                  <c:v>370.10711266666578</c:v>
                </c:pt>
                <c:pt idx="948">
                  <c:v>305.8139341250004</c:v>
                </c:pt>
                <c:pt idx="949">
                  <c:v>161.5438921250007</c:v>
                </c:pt>
                <c:pt idx="950">
                  <c:v>-62.069516833333566</c:v>
                </c:pt>
                <c:pt idx="951">
                  <c:v>-427.90441254166637</c:v>
                </c:pt>
                <c:pt idx="952">
                  <c:v>-952.84962266666696</c:v>
                </c:pt>
                <c:pt idx="953">
                  <c:v>-1416.1649635000001</c:v>
                </c:pt>
                <c:pt idx="954">
                  <c:v>-1576.5816301666666</c:v>
                </c:pt>
                <c:pt idx="955">
                  <c:v>-1576.5816301666669</c:v>
                </c:pt>
                <c:pt idx="956">
                  <c:v>-1581.9794701666663</c:v>
                </c:pt>
                <c:pt idx="957">
                  <c:v>-1073.642887333333</c:v>
                </c:pt>
                <c:pt idx="958">
                  <c:v>-77.541411499999882</c:v>
                </c:pt>
                <c:pt idx="959">
                  <c:v>793.98647649999987</c:v>
                </c:pt>
                <c:pt idx="960">
                  <c:v>1504.4351504583335</c:v>
                </c:pt>
                <c:pt idx="961">
                  <c:v>1904.6596441249994</c:v>
                </c:pt>
                <c:pt idx="962">
                  <c:v>1836.6948098333326</c:v>
                </c:pt>
                <c:pt idx="963">
                  <c:v>1496.0413218333335</c:v>
                </c:pt>
                <c:pt idx="964">
                  <c:v>1044.6227437916673</c:v>
                </c:pt>
                <c:pt idx="965">
                  <c:v>610.71055879166693</c:v>
                </c:pt>
                <c:pt idx="966">
                  <c:v>289.76383333333359</c:v>
                </c:pt>
                <c:pt idx="967">
                  <c:v>113.328928125</c:v>
                </c:pt>
                <c:pt idx="968">
                  <c:v>33.232112666666666</c:v>
                </c:pt>
                <c:pt idx="969">
                  <c:v>-78.608796875000422</c:v>
                </c:pt>
                <c:pt idx="970">
                  <c:v>-285.39335416666665</c:v>
                </c:pt>
                <c:pt idx="971">
                  <c:v>-681.84685683333328</c:v>
                </c:pt>
                <c:pt idx="972">
                  <c:v>-1255.7482968333334</c:v>
                </c:pt>
                <c:pt idx="973">
                  <c:v>-1576.5816301666666</c:v>
                </c:pt>
                <c:pt idx="974">
                  <c:v>-1576.5816301666669</c:v>
                </c:pt>
                <c:pt idx="975">
                  <c:v>-1576.3820225416662</c:v>
                </c:pt>
                <c:pt idx="976">
                  <c:v>-1596.0597342083331</c:v>
                </c:pt>
                <c:pt idx="977">
                  <c:v>-1278.832457875</c:v>
                </c:pt>
                <c:pt idx="978">
                  <c:v>-862.60378254166687</c:v>
                </c:pt>
                <c:pt idx="979">
                  <c:v>-735.08855933333336</c:v>
                </c:pt>
                <c:pt idx="980">
                  <c:v>-591.37985520833308</c:v>
                </c:pt>
                <c:pt idx="981">
                  <c:v>-447.13230420833315</c:v>
                </c:pt>
                <c:pt idx="982">
                  <c:v>-414.57010000000014</c:v>
                </c:pt>
                <c:pt idx="983">
                  <c:v>-526.54689266666674</c:v>
                </c:pt>
                <c:pt idx="984">
                  <c:v>-591.56821733333334</c:v>
                </c:pt>
                <c:pt idx="985">
                  <c:v>-399.91444120833336</c:v>
                </c:pt>
                <c:pt idx="986">
                  <c:v>-63.152833333333334</c:v>
                </c:pt>
                <c:pt idx="987">
                  <c:v>113.30550000000001</c:v>
                </c:pt>
                <c:pt idx="988">
                  <c:v>113.30550000000001</c:v>
                </c:pt>
                <c:pt idx="989">
                  <c:v>113.30550000000001</c:v>
                </c:pt>
                <c:pt idx="990">
                  <c:v>113.30550000000001</c:v>
                </c:pt>
                <c:pt idx="991">
                  <c:v>113.30550000000001</c:v>
                </c:pt>
                <c:pt idx="992">
                  <c:v>113.30550000000001</c:v>
                </c:pt>
                <c:pt idx="993">
                  <c:v>113.30550000000001</c:v>
                </c:pt>
                <c:pt idx="994">
                  <c:v>113.30550000000001</c:v>
                </c:pt>
                <c:pt idx="995">
                  <c:v>113.30550000000001</c:v>
                </c:pt>
                <c:pt idx="996">
                  <c:v>113.30550000000001</c:v>
                </c:pt>
                <c:pt idx="997">
                  <c:v>113.30550000000001</c:v>
                </c:pt>
                <c:pt idx="998">
                  <c:v>113.30550000000001</c:v>
                </c:pt>
                <c:pt idx="999">
                  <c:v>113.30550000000001</c:v>
                </c:pt>
                <c:pt idx="1000">
                  <c:v>113.30550000000001</c:v>
                </c:pt>
                <c:pt idx="1001">
                  <c:v>113.30550000000001</c:v>
                </c:pt>
                <c:pt idx="1002">
                  <c:v>113.30550000000001</c:v>
                </c:pt>
                <c:pt idx="1003">
                  <c:v>113.30550000000001</c:v>
                </c:pt>
                <c:pt idx="1004">
                  <c:v>113.30550000000001</c:v>
                </c:pt>
                <c:pt idx="1005">
                  <c:v>113.30550000000001</c:v>
                </c:pt>
                <c:pt idx="1006">
                  <c:v>113.30550000000001</c:v>
                </c:pt>
                <c:pt idx="1007">
                  <c:v>113.30550000000001</c:v>
                </c:pt>
                <c:pt idx="1008">
                  <c:v>113.30550000000001</c:v>
                </c:pt>
                <c:pt idx="1009">
                  <c:v>113.30550000000001</c:v>
                </c:pt>
                <c:pt idx="1010">
                  <c:v>113.30550000000001</c:v>
                </c:pt>
                <c:pt idx="1011">
                  <c:v>113.30550000000001</c:v>
                </c:pt>
                <c:pt idx="1012">
                  <c:v>113.30550000000001</c:v>
                </c:pt>
                <c:pt idx="1013">
                  <c:v>113.30550000000001</c:v>
                </c:pt>
                <c:pt idx="1014">
                  <c:v>113.30550000000001</c:v>
                </c:pt>
                <c:pt idx="1015">
                  <c:v>113.30550000000001</c:v>
                </c:pt>
                <c:pt idx="1016">
                  <c:v>113.30550000000001</c:v>
                </c:pt>
                <c:pt idx="1017">
                  <c:v>113.30550000000001</c:v>
                </c:pt>
                <c:pt idx="1018">
                  <c:v>113.30550000000001</c:v>
                </c:pt>
                <c:pt idx="1019">
                  <c:v>113.30550000000001</c:v>
                </c:pt>
                <c:pt idx="1020">
                  <c:v>113.30550000000001</c:v>
                </c:pt>
                <c:pt idx="1021">
                  <c:v>113.30550000000001</c:v>
                </c:pt>
                <c:pt idx="1022">
                  <c:v>113.30550000000001</c:v>
                </c:pt>
                <c:pt idx="1023">
                  <c:v>113.30550000000001</c:v>
                </c:pt>
                <c:pt idx="1024">
                  <c:v>113.30550000000001</c:v>
                </c:pt>
                <c:pt idx="1025">
                  <c:v>113.36547600000002</c:v>
                </c:pt>
                <c:pt idx="1026">
                  <c:v>242.85334733333335</c:v>
                </c:pt>
                <c:pt idx="1027">
                  <c:v>696.50696849999997</c:v>
                </c:pt>
                <c:pt idx="1028">
                  <c:v>1375.8947125</c:v>
                </c:pt>
                <c:pt idx="1029">
                  <c:v>1890.0677098333333</c:v>
                </c:pt>
                <c:pt idx="1030">
                  <c:v>1951.0556485</c:v>
                </c:pt>
                <c:pt idx="1031">
                  <c:v>1691.6900618333329</c:v>
                </c:pt>
                <c:pt idx="1032">
                  <c:v>1433.7161057916665</c:v>
                </c:pt>
                <c:pt idx="1033">
                  <c:v>1288.680432666667</c:v>
                </c:pt>
                <c:pt idx="1034">
                  <c:v>1207.4009654583335</c:v>
                </c:pt>
                <c:pt idx="1035">
                  <c:v>1061.8339424583337</c:v>
                </c:pt>
                <c:pt idx="1036">
                  <c:v>868.68920045833374</c:v>
                </c:pt>
                <c:pt idx="1037">
                  <c:v>740.35586712499969</c:v>
                </c:pt>
                <c:pt idx="1038">
                  <c:v>740.82817812499968</c:v>
                </c:pt>
                <c:pt idx="1039">
                  <c:v>837.33963600000004</c:v>
                </c:pt>
                <c:pt idx="1040">
                  <c:v>885.20317812499957</c:v>
                </c:pt>
                <c:pt idx="1041">
                  <c:v>836.32847812499995</c:v>
                </c:pt>
                <c:pt idx="1042">
                  <c:v>675.17710545833336</c:v>
                </c:pt>
                <c:pt idx="1043">
                  <c:v>450.25640712500024</c:v>
                </c:pt>
                <c:pt idx="1044">
                  <c:v>257.68893412499978</c:v>
                </c:pt>
                <c:pt idx="1045">
                  <c:v>161.43893412499955</c:v>
                </c:pt>
                <c:pt idx="1046">
                  <c:v>161.44549400000071</c:v>
                </c:pt>
                <c:pt idx="1047">
                  <c:v>177.47216666666645</c:v>
                </c:pt>
                <c:pt idx="1048">
                  <c:v>113.3992125</c:v>
                </c:pt>
                <c:pt idx="1049">
                  <c:v>-46.571382666666679</c:v>
                </c:pt>
                <c:pt idx="1050">
                  <c:v>-270.54652187499977</c:v>
                </c:pt>
                <c:pt idx="1051">
                  <c:v>-446.49974483333335</c:v>
                </c:pt>
                <c:pt idx="1052">
                  <c:v>-558.10168750000048</c:v>
                </c:pt>
                <c:pt idx="1053">
                  <c:v>-685.17552483333327</c:v>
                </c:pt>
                <c:pt idx="1054">
                  <c:v>-875.57636483333386</c:v>
                </c:pt>
                <c:pt idx="1055">
                  <c:v>-1129.3079559999992</c:v>
                </c:pt>
                <c:pt idx="1056">
                  <c:v>-1416.1649634999994</c:v>
                </c:pt>
                <c:pt idx="1057">
                  <c:v>-1578.2937575416668</c:v>
                </c:pt>
                <c:pt idx="1058">
                  <c:v>-1435.6430675416666</c:v>
                </c:pt>
                <c:pt idx="1059">
                  <c:v>-1276.9066660000001</c:v>
                </c:pt>
                <c:pt idx="1060">
                  <c:v>-1103.7910575416668</c:v>
                </c:pt>
                <c:pt idx="1061">
                  <c:v>-640.4944592083333</c:v>
                </c:pt>
                <c:pt idx="1062">
                  <c:v>-95.176190666666784</c:v>
                </c:pt>
                <c:pt idx="1063">
                  <c:v>242.78681145833343</c:v>
                </c:pt>
                <c:pt idx="1064">
                  <c:v>679.48788045833339</c:v>
                </c:pt>
                <c:pt idx="1065">
                  <c:v>1257.9653018333331</c:v>
                </c:pt>
                <c:pt idx="1066">
                  <c:v>1366.625609125</c:v>
                </c:pt>
                <c:pt idx="1067">
                  <c:v>867.56746183333371</c:v>
                </c:pt>
                <c:pt idx="1068">
                  <c:v>402.35912850000011</c:v>
                </c:pt>
                <c:pt idx="1069">
                  <c:v>403.27001399999955</c:v>
                </c:pt>
                <c:pt idx="1070">
                  <c:v>693.53815650000024</c:v>
                </c:pt>
                <c:pt idx="1071">
                  <c:v>983.51485312500017</c:v>
                </c:pt>
                <c:pt idx="1072">
                  <c:v>1161.5700474583327</c:v>
                </c:pt>
                <c:pt idx="1073">
                  <c:v>1356.4456593333332</c:v>
                </c:pt>
                <c:pt idx="1074">
                  <c:v>1598.1389818333337</c:v>
                </c:pt>
                <c:pt idx="1075">
                  <c:v>1692.6459293333328</c:v>
                </c:pt>
                <c:pt idx="1076">
                  <c:v>1529.6962137916662</c:v>
                </c:pt>
                <c:pt idx="1077">
                  <c:v>1255.2026573333335</c:v>
                </c:pt>
                <c:pt idx="1078">
                  <c:v>1013.7979693333335</c:v>
                </c:pt>
                <c:pt idx="1079">
                  <c:v>884.58842412500076</c:v>
                </c:pt>
                <c:pt idx="1080">
                  <c:v>707.15079516666708</c:v>
                </c:pt>
                <c:pt idx="1081">
                  <c:v>402.05643712499955</c:v>
                </c:pt>
                <c:pt idx="1082">
                  <c:v>97.677105458333116</c:v>
                </c:pt>
                <c:pt idx="1083">
                  <c:v>-222.60988400000022</c:v>
                </c:pt>
                <c:pt idx="1084">
                  <c:v>-399.53209420833372</c:v>
                </c:pt>
                <c:pt idx="1085">
                  <c:v>-255.60691420833285</c:v>
                </c:pt>
                <c:pt idx="1086">
                  <c:v>1.0147704583340271</c:v>
                </c:pt>
                <c:pt idx="1087">
                  <c:v>129.35091516666691</c:v>
                </c:pt>
                <c:pt idx="1088">
                  <c:v>145.38977045833266</c:v>
                </c:pt>
                <c:pt idx="1089">
                  <c:v>129.34716666666577</c:v>
                </c:pt>
                <c:pt idx="1090">
                  <c:v>113.313934125</c:v>
                </c:pt>
                <c:pt idx="1091">
                  <c:v>161.5888741250007</c:v>
                </c:pt>
                <c:pt idx="1092">
                  <c:v>322.48066316666734</c:v>
                </c:pt>
                <c:pt idx="1093">
                  <c:v>531.17695545833362</c:v>
                </c:pt>
                <c:pt idx="1094">
                  <c:v>578.88868333333312</c:v>
                </c:pt>
                <c:pt idx="1095">
                  <c:v>434.21474045833338</c:v>
                </c:pt>
                <c:pt idx="1096">
                  <c:v>257.6842484999998</c:v>
                </c:pt>
                <c:pt idx="1097">
                  <c:v>81.462070666666222</c:v>
                </c:pt>
                <c:pt idx="1098">
                  <c:v>-142.40155066666685</c:v>
                </c:pt>
                <c:pt idx="1099">
                  <c:v>-398.94451683333369</c:v>
                </c:pt>
                <c:pt idx="1100">
                  <c:v>-431.77286454166642</c:v>
                </c:pt>
                <c:pt idx="1101">
                  <c:v>-191.4852295416664</c:v>
                </c:pt>
                <c:pt idx="1102">
                  <c:v>97.567461833333113</c:v>
                </c:pt>
                <c:pt idx="1103">
                  <c:v>403.20347812500069</c:v>
                </c:pt>
                <c:pt idx="1104">
                  <c:v>676.04675745833333</c:v>
                </c:pt>
                <c:pt idx="1105">
                  <c:v>707.30073516666596</c:v>
                </c:pt>
                <c:pt idx="1106">
                  <c:v>466.24559479166714</c:v>
                </c:pt>
                <c:pt idx="1107">
                  <c:v>193.60754583333448</c:v>
                </c:pt>
                <c:pt idx="1108">
                  <c:v>-46.571382666666679</c:v>
                </c:pt>
                <c:pt idx="1109">
                  <c:v>-271.19876087500086</c:v>
                </c:pt>
                <c:pt idx="1110">
                  <c:v>-255.60691420833285</c:v>
                </c:pt>
                <c:pt idx="1111">
                  <c:v>1.1975098333329015</c:v>
                </c:pt>
                <c:pt idx="1112">
                  <c:v>339.38823333333312</c:v>
                </c:pt>
                <c:pt idx="1113">
                  <c:v>757.70482316666676</c:v>
                </c:pt>
                <c:pt idx="1114">
                  <c:v>981.13080712499982</c:v>
                </c:pt>
                <c:pt idx="1115">
                  <c:v>771.28466245833476</c:v>
                </c:pt>
                <c:pt idx="1116">
                  <c:v>386.01477045833377</c:v>
                </c:pt>
                <c:pt idx="1117">
                  <c:v>97.503737333331969</c:v>
                </c:pt>
                <c:pt idx="1118">
                  <c:v>-142.82138266666806</c:v>
                </c:pt>
                <c:pt idx="1119">
                  <c:v>-271.35619787499866</c:v>
                </c:pt>
                <c:pt idx="1120">
                  <c:v>-191.35122066666526</c:v>
                </c:pt>
                <c:pt idx="1121">
                  <c:v>-79.036125875000423</c:v>
                </c:pt>
                <c:pt idx="1122">
                  <c:v>-94.650463541666198</c:v>
                </c:pt>
                <c:pt idx="1123">
                  <c:v>-285.75321016666658</c:v>
                </c:pt>
                <c:pt idx="1124">
                  <c:v>-619.47947016666797</c:v>
                </c:pt>
                <c:pt idx="1125">
                  <c:v>-1064.7776848333342</c:v>
                </c:pt>
                <c:pt idx="1126">
                  <c:v>-1448.2482968333329</c:v>
                </c:pt>
                <c:pt idx="1127">
                  <c:v>-1576.9752226666658</c:v>
                </c:pt>
                <c:pt idx="1128">
                  <c:v>-1547.437120833333</c:v>
                </c:pt>
                <c:pt idx="1129">
                  <c:v>-1325.586444</c:v>
                </c:pt>
                <c:pt idx="1130">
                  <c:v>-1037.8560360000004</c:v>
                </c:pt>
                <c:pt idx="1131">
                  <c:v>-909.64171754166694</c:v>
                </c:pt>
                <c:pt idx="1132">
                  <c:v>-892.9862339999994</c:v>
                </c:pt>
                <c:pt idx="1133">
                  <c:v>-972.66977733333351</c:v>
                </c:pt>
                <c:pt idx="1134">
                  <c:v>-1037.4877458750004</c:v>
                </c:pt>
                <c:pt idx="1135">
                  <c:v>-959.32703066666647</c:v>
                </c:pt>
                <c:pt idx="1136">
                  <c:v>-656.28122787499979</c:v>
                </c:pt>
                <c:pt idx="1137">
                  <c:v>-223.56106587500022</c:v>
                </c:pt>
                <c:pt idx="1138">
                  <c:v>65.195494000000181</c:v>
                </c:pt>
                <c:pt idx="1139">
                  <c:v>177.53214266666674</c:v>
                </c:pt>
                <c:pt idx="1140">
                  <c:v>241.9424618333332</c:v>
                </c:pt>
                <c:pt idx="1141">
                  <c:v>403.55489999999986</c:v>
                </c:pt>
                <c:pt idx="1142">
                  <c:v>758.45920879166692</c:v>
                </c:pt>
                <c:pt idx="1143">
                  <c:v>1094.479550791667</c:v>
                </c:pt>
                <c:pt idx="1144">
                  <c:v>964.00957245833297</c:v>
                </c:pt>
                <c:pt idx="1145">
                  <c:v>482.53466245833346</c:v>
                </c:pt>
                <c:pt idx="1146">
                  <c:v>-154.27113683333317</c:v>
                </c:pt>
                <c:pt idx="1147">
                  <c:v>-1066.3548662083338</c:v>
                </c:pt>
                <c:pt idx="1148">
                  <c:v>-1311.670176833333</c:v>
                </c:pt>
                <c:pt idx="1149">
                  <c:v>-752.64087149999978</c:v>
                </c:pt>
                <c:pt idx="1150">
                  <c:v>-175.44450000000012</c:v>
                </c:pt>
                <c:pt idx="1151">
                  <c:v>113.64380212500001</c:v>
                </c:pt>
                <c:pt idx="1152">
                  <c:v>422.43043266666677</c:v>
                </c:pt>
                <c:pt idx="1153">
                  <c:v>1215.8941293333335</c:v>
                </c:pt>
                <c:pt idx="1154">
                  <c:v>1921.3113791666667</c:v>
                </c:pt>
                <c:pt idx="1155">
                  <c:v>1884.9819324583332</c:v>
                </c:pt>
                <c:pt idx="1156">
                  <c:v>1515.5428539999994</c:v>
                </c:pt>
                <c:pt idx="1157">
                  <c:v>1469.4420440000004</c:v>
                </c:pt>
                <c:pt idx="1158">
                  <c:v>1664.0346441250003</c:v>
                </c:pt>
                <c:pt idx="1159">
                  <c:v>1839.8997773333326</c:v>
                </c:pt>
                <c:pt idx="1160">
                  <c:v>1789.061800458333</c:v>
                </c:pt>
                <c:pt idx="1161">
                  <c:v>1546.570047458333</c:v>
                </c:pt>
                <c:pt idx="1162">
                  <c:v>1353.3718893333337</c:v>
                </c:pt>
                <c:pt idx="1163">
                  <c:v>1272.7671521250004</c:v>
                </c:pt>
                <c:pt idx="1164">
                  <c:v>1224.2626165000008</c:v>
                </c:pt>
                <c:pt idx="1165">
                  <c:v>1174.038456499999</c:v>
                </c:pt>
                <c:pt idx="1166">
                  <c:v>851.90533079166573</c:v>
                </c:pt>
                <c:pt idx="1167">
                  <c:v>547.39011600000049</c:v>
                </c:pt>
                <c:pt idx="1168">
                  <c:v>627.85334733333377</c:v>
                </c:pt>
                <c:pt idx="1169">
                  <c:v>691.82602912500136</c:v>
                </c:pt>
                <c:pt idx="1170">
                  <c:v>643.58107712499952</c:v>
                </c:pt>
                <c:pt idx="1171">
                  <c:v>611.33187266666573</c:v>
                </c:pt>
                <c:pt idx="1172">
                  <c:v>563.05786979166623</c:v>
                </c:pt>
                <c:pt idx="1173">
                  <c:v>514.84290579166668</c:v>
                </c:pt>
                <c:pt idx="1174">
                  <c:v>482.63868333333289</c:v>
                </c:pt>
                <c:pt idx="1175">
                  <c:v>434.4096624583334</c:v>
                </c:pt>
                <c:pt idx="1176">
                  <c:v>386.25373733333379</c:v>
                </c:pt>
                <c:pt idx="1177">
                  <c:v>370.27579516666577</c:v>
                </c:pt>
                <c:pt idx="1178">
                  <c:v>402.43034999999952</c:v>
                </c:pt>
                <c:pt idx="1179">
                  <c:v>434.51368333333335</c:v>
                </c:pt>
                <c:pt idx="1180">
                  <c:v>434.47713545833335</c:v>
                </c:pt>
                <c:pt idx="1181">
                  <c:v>418.33707066666761</c:v>
                </c:pt>
                <c:pt idx="1182">
                  <c:v>370.13054079166807</c:v>
                </c:pt>
                <c:pt idx="1183">
                  <c:v>321.96055879166624</c:v>
                </c:pt>
                <c:pt idx="1184">
                  <c:v>289.82380933333241</c:v>
                </c:pt>
                <c:pt idx="1185">
                  <c:v>241.64726745833289</c:v>
                </c:pt>
                <c:pt idx="1186">
                  <c:v>161.43049999999954</c:v>
                </c:pt>
                <c:pt idx="1187">
                  <c:v>113.30550000000001</c:v>
                </c:pt>
                <c:pt idx="1188">
                  <c:v>113.30550000000001</c:v>
                </c:pt>
                <c:pt idx="1189">
                  <c:v>113.30550000000001</c:v>
                </c:pt>
                <c:pt idx="1190">
                  <c:v>113.30550000000001</c:v>
                </c:pt>
                <c:pt idx="1191">
                  <c:v>113.30550000000001</c:v>
                </c:pt>
                <c:pt idx="1192">
                  <c:v>113.30550000000001</c:v>
                </c:pt>
                <c:pt idx="1193">
                  <c:v>113.30550000000001</c:v>
                </c:pt>
                <c:pt idx="1194">
                  <c:v>113.30643712500002</c:v>
                </c:pt>
                <c:pt idx="1195">
                  <c:v>129.34810379166805</c:v>
                </c:pt>
                <c:pt idx="1196">
                  <c:v>129.34810379166805</c:v>
                </c:pt>
                <c:pt idx="1197">
                  <c:v>129.37059479166575</c:v>
                </c:pt>
                <c:pt idx="1198">
                  <c:v>193.58974045833335</c:v>
                </c:pt>
                <c:pt idx="1199">
                  <c:v>257.83887412500093</c:v>
                </c:pt>
                <c:pt idx="1200">
                  <c:v>322.08707066666619</c:v>
                </c:pt>
                <c:pt idx="1201">
                  <c:v>370.15584316666582</c:v>
                </c:pt>
                <c:pt idx="1202">
                  <c:v>337.98254583333426</c:v>
                </c:pt>
                <c:pt idx="1203">
                  <c:v>273.75590316666671</c:v>
                </c:pt>
                <c:pt idx="1204">
                  <c:v>209.56393412499909</c:v>
                </c:pt>
                <c:pt idx="1205">
                  <c:v>161.43424849999954</c:v>
                </c:pt>
                <c:pt idx="1206">
                  <c:v>145.39258183333379</c:v>
                </c:pt>
                <c:pt idx="1207">
                  <c:v>145.39258183333379</c:v>
                </c:pt>
                <c:pt idx="1208">
                  <c:v>145.3897704583338</c:v>
                </c:pt>
                <c:pt idx="1209">
                  <c:v>129.34716666666804</c:v>
                </c:pt>
                <c:pt idx="1210">
                  <c:v>113.30550000000001</c:v>
                </c:pt>
                <c:pt idx="1211">
                  <c:v>113.30643712500002</c:v>
                </c:pt>
                <c:pt idx="1212">
                  <c:v>97.264770458331981</c:v>
                </c:pt>
                <c:pt idx="1213">
                  <c:v>97.263833333331974</c:v>
                </c:pt>
                <c:pt idx="1214">
                  <c:v>113.30550000000001</c:v>
                </c:pt>
                <c:pt idx="1215">
                  <c:v>113.306437125</c:v>
                </c:pt>
                <c:pt idx="1216">
                  <c:v>97.267581833334248</c:v>
                </c:pt>
                <c:pt idx="1217">
                  <c:v>81.225915166666226</c:v>
                </c:pt>
                <c:pt idx="1218">
                  <c:v>81.225915166666226</c:v>
                </c:pt>
                <c:pt idx="1219">
                  <c:v>81.230600791668493</c:v>
                </c:pt>
                <c:pt idx="1220">
                  <c:v>65.203928125000459</c:v>
                </c:pt>
                <c:pt idx="1221">
                  <c:v>33.13090316666667</c:v>
                </c:pt>
                <c:pt idx="1222">
                  <c:v>17.101419124998628</c:v>
                </c:pt>
                <c:pt idx="1223">
                  <c:v>1.0475698333329007</c:v>
                </c:pt>
                <c:pt idx="1224">
                  <c:v>17.070494000000934</c:v>
                </c:pt>
                <c:pt idx="1225">
                  <c:v>49.147267458332422</c:v>
                </c:pt>
                <c:pt idx="1226">
                  <c:v>65.188934125000458</c:v>
                </c:pt>
                <c:pt idx="1227">
                  <c:v>65.188934125000458</c:v>
                </c:pt>
                <c:pt idx="1228">
                  <c:v>65.188934125000458</c:v>
                </c:pt>
                <c:pt idx="1229">
                  <c:v>65.19549400000048</c:v>
                </c:pt>
                <c:pt idx="1230">
                  <c:v>49.147267458332422</c:v>
                </c:pt>
                <c:pt idx="1231">
                  <c:v>65.181437125000457</c:v>
                </c:pt>
                <c:pt idx="1232">
                  <c:v>97.264770458334254</c:v>
                </c:pt>
                <c:pt idx="1233">
                  <c:v>97.264770458331981</c:v>
                </c:pt>
                <c:pt idx="1234">
                  <c:v>97.267581833331974</c:v>
                </c:pt>
                <c:pt idx="1235">
                  <c:v>81.237160666666227</c:v>
                </c:pt>
                <c:pt idx="1236">
                  <c:v>49.1847524583347</c:v>
                </c:pt>
                <c:pt idx="1237">
                  <c:v>1.1272254583351753</c:v>
                </c:pt>
                <c:pt idx="1238">
                  <c:v>-62.969156833334694</c:v>
                </c:pt>
                <c:pt idx="1239">
                  <c:v>-111.06698020833421</c:v>
                </c:pt>
                <c:pt idx="1240">
                  <c:v>-127.13582349999996</c:v>
                </c:pt>
                <c:pt idx="1241">
                  <c:v>-111.11945920833422</c:v>
                </c:pt>
                <c:pt idx="1242">
                  <c:v>-95.077792541666199</c:v>
                </c:pt>
                <c:pt idx="1243">
                  <c:v>-95.077792541666199</c:v>
                </c:pt>
                <c:pt idx="1244">
                  <c:v>-95.101220666666194</c:v>
                </c:pt>
                <c:pt idx="1245">
                  <c:v>-79.036125875000423</c:v>
                </c:pt>
                <c:pt idx="1246">
                  <c:v>-95.052490166666189</c:v>
                </c:pt>
                <c:pt idx="1247">
                  <c:v>-111.09415683333194</c:v>
                </c:pt>
                <c:pt idx="1248">
                  <c:v>-111.09415683333421</c:v>
                </c:pt>
                <c:pt idx="1249">
                  <c:v>-111.11945920833422</c:v>
                </c:pt>
                <c:pt idx="1250">
                  <c:v>-95.101220666666194</c:v>
                </c:pt>
                <c:pt idx="1251">
                  <c:v>-79.059554000000418</c:v>
                </c:pt>
                <c:pt idx="1252">
                  <c:v>-79.059554000000418</c:v>
                </c:pt>
                <c:pt idx="1253">
                  <c:v>-79.059553999998144</c:v>
                </c:pt>
                <c:pt idx="1254">
                  <c:v>-79.059554000000418</c:v>
                </c:pt>
                <c:pt idx="1255">
                  <c:v>-79.059554000000418</c:v>
                </c:pt>
                <c:pt idx="1256">
                  <c:v>-79.059554000000418</c:v>
                </c:pt>
                <c:pt idx="1257">
                  <c:v>-79.059554000000418</c:v>
                </c:pt>
                <c:pt idx="1258">
                  <c:v>-79.081107874998139</c:v>
                </c:pt>
                <c:pt idx="1259">
                  <c:v>-63.076926208332395</c:v>
                </c:pt>
                <c:pt idx="1260">
                  <c:v>-31.023580875000903</c:v>
                </c:pt>
                <c:pt idx="1261">
                  <c:v>1.022267458332891</c:v>
                </c:pt>
                <c:pt idx="1262">
                  <c:v>65.181437125000457</c:v>
                </c:pt>
                <c:pt idx="1263">
                  <c:v>129.36216066666577</c:v>
                </c:pt>
                <c:pt idx="1264">
                  <c:v>177.50590316666532</c:v>
                </c:pt>
                <c:pt idx="1265">
                  <c:v>209.57892812500137</c:v>
                </c:pt>
                <c:pt idx="1266">
                  <c:v>193.52882733333337</c:v>
                </c:pt>
                <c:pt idx="1267">
                  <c:v>177.47591516666532</c:v>
                </c:pt>
                <c:pt idx="1268">
                  <c:v>145.39258183333379</c:v>
                </c:pt>
                <c:pt idx="1269">
                  <c:v>81.245594791666207</c:v>
                </c:pt>
                <c:pt idx="1270">
                  <c:v>33.143085791666664</c:v>
                </c:pt>
                <c:pt idx="1271">
                  <c:v>1.073809333335177</c:v>
                </c:pt>
                <c:pt idx="1272">
                  <c:v>-14.981914208332881</c:v>
                </c:pt>
                <c:pt idx="1273">
                  <c:v>1.0475698333329007</c:v>
                </c:pt>
                <c:pt idx="1274">
                  <c:v>17.078928125000928</c:v>
                </c:pt>
                <c:pt idx="1275">
                  <c:v>33.100915166666667</c:v>
                </c:pt>
                <c:pt idx="1276">
                  <c:v>81.223103791666205</c:v>
                </c:pt>
                <c:pt idx="1277">
                  <c:v>129.35091516666577</c:v>
                </c:pt>
                <c:pt idx="1278">
                  <c:v>145.3972674583338</c:v>
                </c:pt>
                <c:pt idx="1279">
                  <c:v>161.44549399999954</c:v>
                </c:pt>
                <c:pt idx="1280">
                  <c:v>177.47591516666532</c:v>
                </c:pt>
                <c:pt idx="1281">
                  <c:v>145.3897704583338</c:v>
                </c:pt>
                <c:pt idx="1282">
                  <c:v>129.34810379166805</c:v>
                </c:pt>
                <c:pt idx="1283">
                  <c:v>129.34716666666804</c:v>
                </c:pt>
                <c:pt idx="1284">
                  <c:v>113.30924850000001</c:v>
                </c:pt>
                <c:pt idx="1285">
                  <c:v>81.237160666666227</c:v>
                </c:pt>
                <c:pt idx="1286">
                  <c:v>49.162261458332424</c:v>
                </c:pt>
                <c:pt idx="1287">
                  <c:v>33.143085791666664</c:v>
                </c:pt>
                <c:pt idx="1288">
                  <c:v>1.0738093333329033</c:v>
                </c:pt>
                <c:pt idx="1289">
                  <c:v>-14.981914208332881</c:v>
                </c:pt>
                <c:pt idx="1290">
                  <c:v>1.0597524583328948</c:v>
                </c:pt>
                <c:pt idx="1291">
                  <c:v>1.0897404583328978</c:v>
                </c:pt>
                <c:pt idx="1292">
                  <c:v>-30.975787499998603</c:v>
                </c:pt>
                <c:pt idx="1293">
                  <c:v>-47.017454166666681</c:v>
                </c:pt>
                <c:pt idx="1294">
                  <c:v>-47.05119066666667</c:v>
                </c:pt>
                <c:pt idx="1295">
                  <c:v>-15.012839333332877</c:v>
                </c:pt>
                <c:pt idx="1296">
                  <c:v>49.138833333332428</c:v>
                </c:pt>
                <c:pt idx="1297">
                  <c:v>113.313934125</c:v>
                </c:pt>
                <c:pt idx="1298">
                  <c:v>161.45392812499955</c:v>
                </c:pt>
                <c:pt idx="1299">
                  <c:v>193.53726145833335</c:v>
                </c:pt>
                <c:pt idx="1300">
                  <c:v>193.52882733333337</c:v>
                </c:pt>
                <c:pt idx="1301">
                  <c:v>177.48716066666532</c:v>
                </c:pt>
                <c:pt idx="1302">
                  <c:v>177.4955947916676</c:v>
                </c:pt>
                <c:pt idx="1303">
                  <c:v>193.52882733333337</c:v>
                </c:pt>
                <c:pt idx="1304">
                  <c:v>177.47591516666759</c:v>
                </c:pt>
                <c:pt idx="1305">
                  <c:v>145.3897704583338</c:v>
                </c:pt>
                <c:pt idx="1306">
                  <c:v>129.34716666666577</c:v>
                </c:pt>
                <c:pt idx="1307">
                  <c:v>113.306437125</c:v>
                </c:pt>
                <c:pt idx="1308">
                  <c:v>97.264770458334254</c:v>
                </c:pt>
                <c:pt idx="1309">
                  <c:v>97.264770458334254</c:v>
                </c:pt>
                <c:pt idx="1310">
                  <c:v>97.267581833331974</c:v>
                </c:pt>
                <c:pt idx="1311">
                  <c:v>81.230600791666205</c:v>
                </c:pt>
                <c:pt idx="1312">
                  <c:v>65.203928125000459</c:v>
                </c:pt>
                <c:pt idx="1313">
                  <c:v>33.120594791666662</c:v>
                </c:pt>
                <c:pt idx="1314">
                  <c:v>33.120594791666662</c:v>
                </c:pt>
                <c:pt idx="1315">
                  <c:v>33.173073791666667</c:v>
                </c:pt>
                <c:pt idx="1316">
                  <c:v>-30.975787500000905</c:v>
                </c:pt>
                <c:pt idx="1317">
                  <c:v>-47.05119066666667</c:v>
                </c:pt>
                <c:pt idx="1318">
                  <c:v>-15.024084833332878</c:v>
                </c:pt>
                <c:pt idx="1319">
                  <c:v>81.268085791666209</c:v>
                </c:pt>
                <c:pt idx="1320">
                  <c:v>225.78084316666713</c:v>
                </c:pt>
                <c:pt idx="1321">
                  <c:v>338.30210545833421</c:v>
                </c:pt>
                <c:pt idx="1322">
                  <c:v>450.91520599999905</c:v>
                </c:pt>
                <c:pt idx="1323">
                  <c:v>563.37274379166627</c:v>
                </c:pt>
                <c:pt idx="1324">
                  <c:v>611.23066316666802</c:v>
                </c:pt>
                <c:pt idx="1325">
                  <c:v>530.62873733333242</c:v>
                </c:pt>
                <c:pt idx="1326">
                  <c:v>370.01808579166578</c:v>
                </c:pt>
                <c:pt idx="1327">
                  <c:v>225.60091516666711</c:v>
                </c:pt>
                <c:pt idx="1328">
                  <c:v>145.38883333333379</c:v>
                </c:pt>
                <c:pt idx="1329">
                  <c:v>113.30550000000001</c:v>
                </c:pt>
                <c:pt idx="1330">
                  <c:v>113.30550000000001</c:v>
                </c:pt>
                <c:pt idx="1331">
                  <c:v>113.306437125</c:v>
                </c:pt>
                <c:pt idx="1332">
                  <c:v>97.278827333334249</c:v>
                </c:pt>
                <c:pt idx="1333">
                  <c:v>49.172569833332432</c:v>
                </c:pt>
                <c:pt idx="1334">
                  <c:v>17.089236499998634</c:v>
                </c:pt>
                <c:pt idx="1335">
                  <c:v>17.070494000000934</c:v>
                </c:pt>
                <c:pt idx="1336">
                  <c:v>49.142581833334702</c:v>
                </c:pt>
                <c:pt idx="1337">
                  <c:v>81.223103791666233</c:v>
                </c:pt>
                <c:pt idx="1338">
                  <c:v>97.263833333331974</c:v>
                </c:pt>
                <c:pt idx="1339">
                  <c:v>113.30643712500002</c:v>
                </c:pt>
                <c:pt idx="1340">
                  <c:v>129.35091516666805</c:v>
                </c:pt>
                <c:pt idx="1341">
                  <c:v>145.4122614583338</c:v>
                </c:pt>
                <c:pt idx="1342">
                  <c:v>193.57380933333337</c:v>
                </c:pt>
                <c:pt idx="1343">
                  <c:v>241.69880933333292</c:v>
                </c:pt>
                <c:pt idx="1344">
                  <c:v>241.68475245833289</c:v>
                </c:pt>
                <c:pt idx="1345">
                  <c:v>225.61216066666714</c:v>
                </c:pt>
                <c:pt idx="1346">
                  <c:v>177.47310379166532</c:v>
                </c:pt>
                <c:pt idx="1347">
                  <c:v>129.35091516666577</c:v>
                </c:pt>
                <c:pt idx="1348">
                  <c:v>81.2980737916685</c:v>
                </c:pt>
                <c:pt idx="1349">
                  <c:v>-30.765871499998596</c:v>
                </c:pt>
                <c:pt idx="1350">
                  <c:v>-174.85879687500181</c:v>
                </c:pt>
                <c:pt idx="1351">
                  <c:v>-287.00146066666662</c:v>
                </c:pt>
                <c:pt idx="1352">
                  <c:v>-335.07304454166621</c:v>
                </c:pt>
                <c:pt idx="1353">
                  <c:v>-351.05942083333423</c:v>
                </c:pt>
                <c:pt idx="1354">
                  <c:v>-366.98488399999997</c:v>
                </c:pt>
                <c:pt idx="1355">
                  <c:v>-398.81331933333371</c:v>
                </c:pt>
                <c:pt idx="1356">
                  <c:v>-462.76913287499906</c:v>
                </c:pt>
                <c:pt idx="1357">
                  <c:v>-510.74419287499859</c:v>
                </c:pt>
                <c:pt idx="1358">
                  <c:v>-542.58855933333473</c:v>
                </c:pt>
                <c:pt idx="1359">
                  <c:v>-590.63015520833426</c:v>
                </c:pt>
                <c:pt idx="1360">
                  <c:v>-607.35498599999892</c:v>
                </c:pt>
                <c:pt idx="1361">
                  <c:v>-463.89087149999909</c:v>
                </c:pt>
                <c:pt idx="1362">
                  <c:v>-175.44075150000066</c:v>
                </c:pt>
                <c:pt idx="1363">
                  <c:v>145.76368333333266</c:v>
                </c:pt>
                <c:pt idx="1364">
                  <c:v>434.59240183333338</c:v>
                </c:pt>
                <c:pt idx="1365">
                  <c:v>466.29807379166715</c:v>
                </c:pt>
                <c:pt idx="1366">
                  <c:v>257.72641912500092</c:v>
                </c:pt>
                <c:pt idx="1367">
                  <c:v>1.6969974583329019</c:v>
                </c:pt>
                <c:pt idx="1368">
                  <c:v>-318.67152187500045</c:v>
                </c:pt>
                <c:pt idx="1369">
                  <c:v>-447.69926483333336</c:v>
                </c:pt>
                <c:pt idx="1370">
                  <c:v>-239.57743016666711</c:v>
                </c:pt>
                <c:pt idx="1371">
                  <c:v>17.055499999999796</c:v>
                </c:pt>
                <c:pt idx="1372">
                  <c:v>113.328928125</c:v>
                </c:pt>
                <c:pt idx="1373">
                  <c:v>33.337070666666662</c:v>
                </c:pt>
                <c:pt idx="1374">
                  <c:v>-142.51775416666578</c:v>
                </c:pt>
                <c:pt idx="1375">
                  <c:v>-365.21184349999993</c:v>
                </c:pt>
                <c:pt idx="1376">
                  <c:v>-745.68740400000092</c:v>
                </c:pt>
                <c:pt idx="1377">
                  <c:v>-1287.8316301666664</c:v>
                </c:pt>
                <c:pt idx="1378">
                  <c:v>-1576.5816301666657</c:v>
                </c:pt>
                <c:pt idx="1379">
                  <c:v>-1576.5816301666666</c:v>
                </c:pt>
                <c:pt idx="1380">
                  <c:v>-1581.6983326666668</c:v>
                </c:pt>
                <c:pt idx="1381">
                  <c:v>-1105.8527325416662</c:v>
                </c:pt>
                <c:pt idx="1382">
                  <c:v>68.119323999999892</c:v>
                </c:pt>
                <c:pt idx="1383">
                  <c:v>1015.358282458333</c:v>
                </c:pt>
                <c:pt idx="1384">
                  <c:v>1125.2837085000001</c:v>
                </c:pt>
                <c:pt idx="1385">
                  <c:v>723.26368333333392</c:v>
                </c:pt>
                <c:pt idx="1386">
                  <c:v>434.82199745833339</c:v>
                </c:pt>
                <c:pt idx="1387">
                  <c:v>548.68053712499932</c:v>
                </c:pt>
                <c:pt idx="1388">
                  <c:v>904.07121379166642</c:v>
                </c:pt>
                <c:pt idx="1389">
                  <c:v>1257.8200474583334</c:v>
                </c:pt>
                <c:pt idx="1390">
                  <c:v>1352.2332824583336</c:v>
                </c:pt>
                <c:pt idx="1391">
                  <c:v>1125.5058071249994</c:v>
                </c:pt>
                <c:pt idx="1392">
                  <c:v>771.42710545833245</c:v>
                </c:pt>
                <c:pt idx="1393">
                  <c:v>450.21423650000025</c:v>
                </c:pt>
                <c:pt idx="1394">
                  <c:v>209.55924850000022</c:v>
                </c:pt>
                <c:pt idx="1395">
                  <c:v>81.282142666667369</c:v>
                </c:pt>
                <c:pt idx="1396">
                  <c:v>-14.816980208332879</c:v>
                </c:pt>
                <c:pt idx="1397">
                  <c:v>-126.94464999999997</c:v>
                </c:pt>
                <c:pt idx="1398">
                  <c:v>-206.94213020833337</c:v>
                </c:pt>
                <c:pt idx="1399">
                  <c:v>-286.89275416666663</c:v>
                </c:pt>
                <c:pt idx="1400">
                  <c:v>-366.92397087499995</c:v>
                </c:pt>
                <c:pt idx="1401">
                  <c:v>-414.64413287500065</c:v>
                </c:pt>
                <c:pt idx="1402">
                  <c:v>-509.38067599999965</c:v>
                </c:pt>
                <c:pt idx="1403">
                  <c:v>-777.93473420833345</c:v>
                </c:pt>
                <c:pt idx="1404">
                  <c:v>-1271.7899635000003</c:v>
                </c:pt>
                <c:pt idx="1405">
                  <c:v>-1579.6881995416663</c:v>
                </c:pt>
                <c:pt idx="1406">
                  <c:v>-1312.6700892083331</c:v>
                </c:pt>
                <c:pt idx="1407">
                  <c:v>-576.47773254166668</c:v>
                </c:pt>
                <c:pt idx="1408">
                  <c:v>65.214236499999913</c:v>
                </c:pt>
                <c:pt idx="1409">
                  <c:v>209.55643712500023</c:v>
                </c:pt>
                <c:pt idx="1410">
                  <c:v>129.36216066666634</c:v>
                </c:pt>
                <c:pt idx="1411">
                  <c:v>49.184752458333563</c:v>
                </c:pt>
                <c:pt idx="1412">
                  <c:v>1.0222674583334452</c:v>
                </c:pt>
                <c:pt idx="1413">
                  <c:v>65.39135312499991</c:v>
                </c:pt>
                <c:pt idx="1414">
                  <c:v>355.66324412500001</c:v>
                </c:pt>
                <c:pt idx="1415">
                  <c:v>807.17928316666678</c:v>
                </c:pt>
                <c:pt idx="1416">
                  <c:v>1177.0494391249995</c:v>
                </c:pt>
                <c:pt idx="1417">
                  <c:v>1287.834208791666</c:v>
                </c:pt>
                <c:pt idx="1418">
                  <c:v>1092.8676957916668</c:v>
                </c:pt>
                <c:pt idx="1419">
                  <c:v>642.68050000000073</c:v>
                </c:pt>
                <c:pt idx="1420">
                  <c:v>114.38881650000002</c:v>
                </c:pt>
                <c:pt idx="1421">
                  <c:v>-429.17234266666753</c:v>
                </c:pt>
                <c:pt idx="1422">
                  <c:v>-783.52843333333351</c:v>
                </c:pt>
                <c:pt idx="1423">
                  <c:v>-528.31524754166674</c:v>
                </c:pt>
                <c:pt idx="1424">
                  <c:v>1.3886833333340292</c:v>
                </c:pt>
                <c:pt idx="1425">
                  <c:v>436.38887045833337</c:v>
                </c:pt>
                <c:pt idx="1426">
                  <c:v>902.18196979166646</c:v>
                </c:pt>
                <c:pt idx="1427">
                  <c:v>996.44057916666668</c:v>
                </c:pt>
                <c:pt idx="1428">
                  <c:v>594.556437125</c:v>
                </c:pt>
                <c:pt idx="1429">
                  <c:v>129.88695066666691</c:v>
                </c:pt>
                <c:pt idx="1430">
                  <c:v>-269.06211587499979</c:v>
                </c:pt>
                <c:pt idx="1431">
                  <c:v>-729.64573733333293</c:v>
                </c:pt>
                <c:pt idx="1432">
                  <c:v>-1287.8316301666666</c:v>
                </c:pt>
                <c:pt idx="1433">
                  <c:v>-1576.3820225416666</c:v>
                </c:pt>
                <c:pt idx="1434">
                  <c:v>-1598.6911812083331</c:v>
                </c:pt>
                <c:pt idx="1435">
                  <c:v>-993.49359287499976</c:v>
                </c:pt>
                <c:pt idx="1436">
                  <c:v>-30.694650000000337</c:v>
                </c:pt>
                <c:pt idx="1437">
                  <c:v>434.63457245833337</c:v>
                </c:pt>
                <c:pt idx="1438">
                  <c:v>482.35754583333346</c:v>
                </c:pt>
                <c:pt idx="1439">
                  <c:v>273.75590316666671</c:v>
                </c:pt>
                <c:pt idx="1440">
                  <c:v>17.641203124999791</c:v>
                </c:pt>
                <c:pt idx="1441">
                  <c:v>-286.83558954166665</c:v>
                </c:pt>
                <c:pt idx="1442">
                  <c:v>-383.74626266666627</c:v>
                </c:pt>
                <c:pt idx="1443">
                  <c:v>-143.36116666666686</c:v>
                </c:pt>
                <c:pt idx="1444">
                  <c:v>113.328928125</c:v>
                </c:pt>
                <c:pt idx="1445">
                  <c:v>193.52882733333337</c:v>
                </c:pt>
                <c:pt idx="1446">
                  <c:v>50.286811458332991</c:v>
                </c:pt>
                <c:pt idx="1447">
                  <c:v>-442.1552333333334</c:v>
                </c:pt>
                <c:pt idx="1448">
                  <c:v>-1159.891889333333</c:v>
                </c:pt>
                <c:pt idx="1449">
                  <c:v>-1547.9347342083333</c:v>
                </c:pt>
                <c:pt idx="1450">
                  <c:v>-1280.3365435000003</c:v>
                </c:pt>
                <c:pt idx="1451">
                  <c:v>-624.47622066666668</c:v>
                </c:pt>
                <c:pt idx="1452">
                  <c:v>-79.194499999999991</c:v>
                </c:pt>
                <c:pt idx="1453">
                  <c:v>113.30550000000001</c:v>
                </c:pt>
                <c:pt idx="1454">
                  <c:v>113.30550000000001</c:v>
                </c:pt>
                <c:pt idx="1455">
                  <c:v>113.30550000000001</c:v>
                </c:pt>
                <c:pt idx="1456">
                  <c:v>113.30550000000001</c:v>
                </c:pt>
                <c:pt idx="1457">
                  <c:v>113.30550000000001</c:v>
                </c:pt>
                <c:pt idx="1458">
                  <c:v>113.30550000000001</c:v>
                </c:pt>
                <c:pt idx="1459">
                  <c:v>113.30550000000001</c:v>
                </c:pt>
                <c:pt idx="1460">
                  <c:v>113.30550000000001</c:v>
                </c:pt>
                <c:pt idx="1461">
                  <c:v>113.30550000000001</c:v>
                </c:pt>
                <c:pt idx="1462">
                  <c:v>113.30550000000001</c:v>
                </c:pt>
                <c:pt idx="1463">
                  <c:v>113.30550000000001</c:v>
                </c:pt>
                <c:pt idx="1464">
                  <c:v>113.30550000000001</c:v>
                </c:pt>
                <c:pt idx="1465">
                  <c:v>113.30550000000001</c:v>
                </c:pt>
                <c:pt idx="1466">
                  <c:v>113.30550000000001</c:v>
                </c:pt>
                <c:pt idx="1467">
                  <c:v>113.30550000000001</c:v>
                </c:pt>
                <c:pt idx="1468">
                  <c:v>113.30550000000001</c:v>
                </c:pt>
                <c:pt idx="1469">
                  <c:v>113.30550000000001</c:v>
                </c:pt>
                <c:pt idx="1470">
                  <c:v>113.30550000000001</c:v>
                </c:pt>
                <c:pt idx="1471">
                  <c:v>113.30550000000001</c:v>
                </c:pt>
                <c:pt idx="1472">
                  <c:v>113.30550000000001</c:v>
                </c:pt>
                <c:pt idx="1473">
                  <c:v>113.30550000000001</c:v>
                </c:pt>
                <c:pt idx="1474">
                  <c:v>113.30550000000001</c:v>
                </c:pt>
                <c:pt idx="1475">
                  <c:v>113.30550000000001</c:v>
                </c:pt>
                <c:pt idx="1476">
                  <c:v>113.30550000000001</c:v>
                </c:pt>
                <c:pt idx="1477">
                  <c:v>113.75906850000001</c:v>
                </c:pt>
                <c:pt idx="1478">
                  <c:v>468.03644066666669</c:v>
                </c:pt>
                <c:pt idx="1479">
                  <c:v>820.71414045833342</c:v>
                </c:pt>
                <c:pt idx="1480">
                  <c:v>772.1618114583332</c:v>
                </c:pt>
                <c:pt idx="1481">
                  <c:v>675.5519554583334</c:v>
                </c:pt>
                <c:pt idx="1482">
                  <c:v>579.0995364583332</c:v>
                </c:pt>
                <c:pt idx="1483">
                  <c:v>514.84290579166668</c:v>
                </c:pt>
                <c:pt idx="1484">
                  <c:v>482.84953645833343</c:v>
                </c:pt>
                <c:pt idx="1485">
                  <c:v>515.30678266666666</c:v>
                </c:pt>
                <c:pt idx="1486">
                  <c:v>628.21414045833319</c:v>
                </c:pt>
                <c:pt idx="1487">
                  <c:v>773.45129545833322</c:v>
                </c:pt>
                <c:pt idx="1488">
                  <c:v>934.91754212500018</c:v>
                </c:pt>
                <c:pt idx="1489">
                  <c:v>1096.3088187916669</c:v>
                </c:pt>
                <c:pt idx="1490">
                  <c:v>1225.3121964999998</c:v>
                </c:pt>
                <c:pt idx="1491">
                  <c:v>1305.5205298333331</c:v>
                </c:pt>
                <c:pt idx="1492">
                  <c:v>1304.9807458333337</c:v>
                </c:pt>
                <c:pt idx="1493">
                  <c:v>1240.1815197916667</c:v>
                </c:pt>
                <c:pt idx="1494">
                  <c:v>1159.1663218333333</c:v>
                </c:pt>
                <c:pt idx="1495">
                  <c:v>1046.1596287916661</c:v>
                </c:pt>
                <c:pt idx="1496">
                  <c:v>933.24477400000023</c:v>
                </c:pt>
                <c:pt idx="1497">
                  <c:v>820.35334733333434</c:v>
                </c:pt>
                <c:pt idx="1498">
                  <c:v>691.5402059999991</c:v>
                </c:pt>
                <c:pt idx="1499">
                  <c:v>562.84701666666626</c:v>
                </c:pt>
                <c:pt idx="1500">
                  <c:v>434.37873733333339</c:v>
                </c:pt>
                <c:pt idx="1501">
                  <c:v>370.15584316666684</c:v>
                </c:pt>
                <c:pt idx="1502">
                  <c:v>338.04720745833424</c:v>
                </c:pt>
                <c:pt idx="1503">
                  <c:v>322.00554079166619</c:v>
                </c:pt>
                <c:pt idx="1504">
                  <c:v>321.96055879166624</c:v>
                </c:pt>
                <c:pt idx="1505">
                  <c:v>289.85754583333357</c:v>
                </c:pt>
                <c:pt idx="1506">
                  <c:v>273.8355587916667</c:v>
                </c:pt>
                <c:pt idx="1507">
                  <c:v>289.92220745833356</c:v>
                </c:pt>
                <c:pt idx="1508">
                  <c:v>322.08707066666619</c:v>
                </c:pt>
                <c:pt idx="1509">
                  <c:v>370.42573516666687</c:v>
                </c:pt>
                <c:pt idx="1510">
                  <c:v>467.06557916666713</c:v>
                </c:pt>
                <c:pt idx="1511">
                  <c:v>595.90870849999999</c:v>
                </c:pt>
                <c:pt idx="1512">
                  <c:v>724.78651145833282</c:v>
                </c:pt>
                <c:pt idx="1513">
                  <c:v>837.33963600000004</c:v>
                </c:pt>
                <c:pt idx="1514">
                  <c:v>885.20317812499957</c:v>
                </c:pt>
                <c:pt idx="1515">
                  <c:v>836.39501400000006</c:v>
                </c:pt>
                <c:pt idx="1516">
                  <c:v>691.48866412500138</c:v>
                </c:pt>
                <c:pt idx="1517">
                  <c:v>546.80535000000043</c:v>
                </c:pt>
                <c:pt idx="1518">
                  <c:v>434.34968645833339</c:v>
                </c:pt>
                <c:pt idx="1519">
                  <c:v>354.04389212499996</c:v>
                </c:pt>
                <c:pt idx="1520">
                  <c:v>289.80975245833241</c:v>
                </c:pt>
                <c:pt idx="1521">
                  <c:v>225.60091516666483</c:v>
                </c:pt>
                <c:pt idx="1522">
                  <c:v>145.4122614583338</c:v>
                </c:pt>
                <c:pt idx="1523">
                  <c:v>33.308019791666666</c:v>
                </c:pt>
                <c:pt idx="1524">
                  <c:v>-126.58479399999996</c:v>
                </c:pt>
                <c:pt idx="1525">
                  <c:v>-334.4357995416662</c:v>
                </c:pt>
                <c:pt idx="1526">
                  <c:v>-510.33654350000091</c:v>
                </c:pt>
                <c:pt idx="1527">
                  <c:v>-622.62821016666567</c:v>
                </c:pt>
                <c:pt idx="1528">
                  <c:v>-623.11176666666574</c:v>
                </c:pt>
                <c:pt idx="1529">
                  <c:v>-527.46058954166676</c:v>
                </c:pt>
                <c:pt idx="1530">
                  <c:v>-383.61131666666688</c:v>
                </c:pt>
                <c:pt idx="1531">
                  <c:v>-207.45192620833336</c:v>
                </c:pt>
                <c:pt idx="1532">
                  <c:v>-31.065751499999763</c:v>
                </c:pt>
                <c:pt idx="1533">
                  <c:v>145.57250983333267</c:v>
                </c:pt>
                <c:pt idx="1534">
                  <c:v>338.62353933333316</c:v>
                </c:pt>
                <c:pt idx="1535">
                  <c:v>564.12525516666733</c:v>
                </c:pt>
                <c:pt idx="1536">
                  <c:v>789.58948599999928</c:v>
                </c:pt>
                <c:pt idx="1537">
                  <c:v>950.84581666666725</c:v>
                </c:pt>
                <c:pt idx="1538">
                  <c:v>1079.7648531249999</c:v>
                </c:pt>
                <c:pt idx="1539">
                  <c:v>1160.3470993333333</c:v>
                </c:pt>
                <c:pt idx="1540">
                  <c:v>1208.600485458335</c:v>
                </c:pt>
                <c:pt idx="1541">
                  <c:v>1224.1398531249986</c:v>
                </c:pt>
                <c:pt idx="1542">
                  <c:v>1158.9526573333333</c:v>
                </c:pt>
                <c:pt idx="1543">
                  <c:v>1013.2141404583347</c:v>
                </c:pt>
                <c:pt idx="1544">
                  <c:v>771.64732983333249</c:v>
                </c:pt>
                <c:pt idx="1545">
                  <c:v>530.62873733333242</c:v>
                </c:pt>
                <c:pt idx="1546">
                  <c:v>370.06587916666581</c:v>
                </c:pt>
                <c:pt idx="1547">
                  <c:v>273.7980737916667</c:v>
                </c:pt>
                <c:pt idx="1548">
                  <c:v>257.77421250000089</c:v>
                </c:pt>
                <c:pt idx="1549">
                  <c:v>273.85711266666669</c:v>
                </c:pt>
                <c:pt idx="1550">
                  <c:v>305.98917650000044</c:v>
                </c:pt>
                <c:pt idx="1551">
                  <c:v>338.09968645833425</c:v>
                </c:pt>
                <c:pt idx="1552">
                  <c:v>354.14135312499997</c:v>
                </c:pt>
                <c:pt idx="1553">
                  <c:v>354.14135312499997</c:v>
                </c:pt>
                <c:pt idx="1554">
                  <c:v>354.20132912499997</c:v>
                </c:pt>
                <c:pt idx="1555">
                  <c:v>386.38868333333153</c:v>
                </c:pt>
                <c:pt idx="1556">
                  <c:v>434.63457245833337</c:v>
                </c:pt>
                <c:pt idx="1557">
                  <c:v>482.9469974583352</c:v>
                </c:pt>
                <c:pt idx="1558">
                  <c:v>547.33107712500043</c:v>
                </c:pt>
                <c:pt idx="1559">
                  <c:v>611.55678266666575</c:v>
                </c:pt>
                <c:pt idx="1560">
                  <c:v>627.59844933333159</c:v>
                </c:pt>
                <c:pt idx="1561">
                  <c:v>627.59844933333375</c:v>
                </c:pt>
                <c:pt idx="1562">
                  <c:v>627.6593624583337</c:v>
                </c:pt>
                <c:pt idx="1563">
                  <c:v>643.76381649999962</c:v>
                </c:pt>
                <c:pt idx="1564">
                  <c:v>659.8054831666675</c:v>
                </c:pt>
                <c:pt idx="1565">
                  <c:v>659.8701447916676</c:v>
                </c:pt>
                <c:pt idx="1566">
                  <c:v>675.84714983333333</c:v>
                </c:pt>
                <c:pt idx="1567">
                  <c:v>659.62274379166524</c:v>
                </c:pt>
                <c:pt idx="1568">
                  <c:v>611.38528879166574</c:v>
                </c:pt>
                <c:pt idx="1569">
                  <c:v>579.19699745833418</c:v>
                </c:pt>
                <c:pt idx="1570">
                  <c:v>547.0162031250004</c:v>
                </c:pt>
                <c:pt idx="1571">
                  <c:v>514.84290579166668</c:v>
                </c:pt>
                <c:pt idx="1572">
                  <c:v>482.6021354583329</c:v>
                </c:pt>
                <c:pt idx="1573">
                  <c:v>418.28084316666525</c:v>
                </c:pt>
                <c:pt idx="1574">
                  <c:v>337.98254583333426</c:v>
                </c:pt>
                <c:pt idx="1575">
                  <c:v>273.74559479166669</c:v>
                </c:pt>
                <c:pt idx="1576">
                  <c:v>193.51383333333337</c:v>
                </c:pt>
                <c:pt idx="1577">
                  <c:v>113.32049400000001</c:v>
                </c:pt>
                <c:pt idx="1578">
                  <c:v>49.172569833332432</c:v>
                </c:pt>
                <c:pt idx="1579">
                  <c:v>17.115476000000939</c:v>
                </c:pt>
                <c:pt idx="1580">
                  <c:v>-14.951926208332878</c:v>
                </c:pt>
                <c:pt idx="1581">
                  <c:v>-30.975787500000905</c:v>
                </c:pt>
                <c:pt idx="1582">
                  <c:v>-46.952792541666682</c:v>
                </c:pt>
                <c:pt idx="1583">
                  <c:v>-95.025313541666193</c:v>
                </c:pt>
                <c:pt idx="1584">
                  <c:v>-127.04867087499996</c:v>
                </c:pt>
                <c:pt idx="1585">
                  <c:v>-159.06453120833376</c:v>
                </c:pt>
                <c:pt idx="1586">
                  <c:v>-191.11131666666759</c:v>
                </c:pt>
                <c:pt idx="1587">
                  <c:v>-207.18953120833336</c:v>
                </c:pt>
                <c:pt idx="1588">
                  <c:v>-191.24626266666525</c:v>
                </c:pt>
                <c:pt idx="1589">
                  <c:v>-143.20279254166576</c:v>
                </c:pt>
                <c:pt idx="1590">
                  <c:v>-95.142454166666198</c:v>
                </c:pt>
                <c:pt idx="1591">
                  <c:v>-47.05119066666667</c:v>
                </c:pt>
                <c:pt idx="1592">
                  <c:v>-14.994096833335149</c:v>
                </c:pt>
                <c:pt idx="1593">
                  <c:v>17.070494000000934</c:v>
                </c:pt>
                <c:pt idx="1594">
                  <c:v>49.172569833334705</c:v>
                </c:pt>
                <c:pt idx="1595">
                  <c:v>17.115475999998637</c:v>
                </c:pt>
                <c:pt idx="1596">
                  <c:v>-14.914441208332875</c:v>
                </c:pt>
                <c:pt idx="1597">
                  <c:v>-62.941980208332396</c:v>
                </c:pt>
                <c:pt idx="1598">
                  <c:v>-127.04867087499996</c:v>
                </c:pt>
                <c:pt idx="1599">
                  <c:v>-159.06453120833376</c:v>
                </c:pt>
                <c:pt idx="1600">
                  <c:v>-191.11131666666759</c:v>
                </c:pt>
                <c:pt idx="1601">
                  <c:v>-207.22420483333337</c:v>
                </c:pt>
                <c:pt idx="1602">
                  <c:v>-175.26082349999953</c:v>
                </c:pt>
                <c:pt idx="1603">
                  <c:v>-111.16444120833421</c:v>
                </c:pt>
                <c:pt idx="1604">
                  <c:v>-63.1069142083347</c:v>
                </c:pt>
                <c:pt idx="1605">
                  <c:v>1.0288273333351725</c:v>
                </c:pt>
                <c:pt idx="1606">
                  <c:v>49.142581833334702</c:v>
                </c:pt>
                <c:pt idx="1607">
                  <c:v>81.222166666666226</c:v>
                </c:pt>
                <c:pt idx="1608">
                  <c:v>113.30924850000001</c:v>
                </c:pt>
                <c:pt idx="1609">
                  <c:v>145.3972674583338</c:v>
                </c:pt>
                <c:pt idx="1610">
                  <c:v>161.44549399999954</c:v>
                </c:pt>
                <c:pt idx="1611">
                  <c:v>177.51808579166533</c:v>
                </c:pt>
                <c:pt idx="1612">
                  <c:v>225.69087916666712</c:v>
                </c:pt>
                <c:pt idx="1613">
                  <c:v>273.8805407916667</c:v>
                </c:pt>
                <c:pt idx="1614">
                  <c:v>322.08707066666619</c:v>
                </c:pt>
                <c:pt idx="1615">
                  <c:v>370.34701666666808</c:v>
                </c:pt>
                <c:pt idx="1616">
                  <c:v>434.63457245833337</c:v>
                </c:pt>
                <c:pt idx="1617">
                  <c:v>482.84953645833286</c:v>
                </c:pt>
                <c:pt idx="1618">
                  <c:v>514.88695066666662</c:v>
                </c:pt>
                <c:pt idx="1619">
                  <c:v>498.71877212499862</c:v>
                </c:pt>
                <c:pt idx="1620">
                  <c:v>450.48412849999903</c:v>
                </c:pt>
                <c:pt idx="1621">
                  <c:v>402.2391765000018</c:v>
                </c:pt>
                <c:pt idx="1622">
                  <c:v>337.94880933333422</c:v>
                </c:pt>
                <c:pt idx="1623">
                  <c:v>241.63977045833289</c:v>
                </c:pt>
                <c:pt idx="1624">
                  <c:v>129.37059479166575</c:v>
                </c:pt>
                <c:pt idx="1625">
                  <c:v>33.280843166666671</c:v>
                </c:pt>
                <c:pt idx="1626">
                  <c:v>-110.73804933333194</c:v>
                </c:pt>
                <c:pt idx="1627">
                  <c:v>-270.73488400000087</c:v>
                </c:pt>
                <c:pt idx="1628">
                  <c:v>-398.7449092083337</c:v>
                </c:pt>
                <c:pt idx="1629">
                  <c:v>-478.95324254166707</c:v>
                </c:pt>
                <c:pt idx="1630">
                  <c:v>-479.3355895416671</c:v>
                </c:pt>
                <c:pt idx="1631">
                  <c:v>-383.53259816666571</c:v>
                </c:pt>
                <c:pt idx="1632">
                  <c:v>-239.47622066666713</c:v>
                </c:pt>
                <c:pt idx="1633">
                  <c:v>-79.179506000000416</c:v>
                </c:pt>
                <c:pt idx="1634">
                  <c:v>49.139770458334695</c:v>
                </c:pt>
                <c:pt idx="1635">
                  <c:v>97.264770458334254</c:v>
                </c:pt>
                <c:pt idx="1636">
                  <c:v>97.278827333331975</c:v>
                </c:pt>
                <c:pt idx="1637">
                  <c:v>49.184752458332426</c:v>
                </c:pt>
                <c:pt idx="1638">
                  <c:v>1.0897404583351715</c:v>
                </c:pt>
                <c:pt idx="1639">
                  <c:v>-30.993592874998598</c:v>
                </c:pt>
                <c:pt idx="1640">
                  <c:v>-31.035763500000897</c:v>
                </c:pt>
                <c:pt idx="1641">
                  <c:v>17.056437124998624</c:v>
                </c:pt>
                <c:pt idx="1642">
                  <c:v>97.297569833334251</c:v>
                </c:pt>
                <c:pt idx="1643">
                  <c:v>209.69044600000137</c:v>
                </c:pt>
                <c:pt idx="1644">
                  <c:v>306.07632912499815</c:v>
                </c:pt>
                <c:pt idx="1645">
                  <c:v>386.42710545833154</c:v>
                </c:pt>
                <c:pt idx="1646">
                  <c:v>450.72028400000136</c:v>
                </c:pt>
                <c:pt idx="1647">
                  <c:v>498.98866412500087</c:v>
                </c:pt>
                <c:pt idx="1648">
                  <c:v>547.16520600000047</c:v>
                </c:pt>
                <c:pt idx="1649">
                  <c:v>563.20687266666619</c:v>
                </c:pt>
                <c:pt idx="1650">
                  <c:v>563.1056631666662</c:v>
                </c:pt>
                <c:pt idx="1651">
                  <c:v>530.88457245833467</c:v>
                </c:pt>
                <c:pt idx="1652">
                  <c:v>482.67710545833285</c:v>
                </c:pt>
                <c:pt idx="1653">
                  <c:v>450.48412849999903</c:v>
                </c:pt>
                <c:pt idx="1654">
                  <c:v>402.29540399999956</c:v>
                </c:pt>
                <c:pt idx="1655">
                  <c:v>370.2120706666658</c:v>
                </c:pt>
                <c:pt idx="1656">
                  <c:v>370.21207066666807</c:v>
                </c:pt>
                <c:pt idx="1657">
                  <c:v>370.21207066666807</c:v>
                </c:pt>
                <c:pt idx="1658">
                  <c:v>370.2120706666658</c:v>
                </c:pt>
                <c:pt idx="1659">
                  <c:v>370.2120706666658</c:v>
                </c:pt>
                <c:pt idx="1660">
                  <c:v>370.1830197916658</c:v>
                </c:pt>
                <c:pt idx="1661">
                  <c:v>354.14135312499997</c:v>
                </c:pt>
                <c:pt idx="1662">
                  <c:v>354.14135312499997</c:v>
                </c:pt>
                <c:pt idx="1663">
                  <c:v>354.08887412499996</c:v>
                </c:pt>
                <c:pt idx="1664">
                  <c:v>321.98211266666851</c:v>
                </c:pt>
                <c:pt idx="1665">
                  <c:v>305.89921250000043</c:v>
                </c:pt>
                <c:pt idx="1666">
                  <c:v>273.78214266666669</c:v>
                </c:pt>
                <c:pt idx="1667">
                  <c:v>241.68475245833289</c:v>
                </c:pt>
                <c:pt idx="1668">
                  <c:v>225.63090316666484</c:v>
                </c:pt>
                <c:pt idx="1669">
                  <c:v>209.57892812500137</c:v>
                </c:pt>
                <c:pt idx="1670">
                  <c:v>193.52226745833335</c:v>
                </c:pt>
                <c:pt idx="1671">
                  <c:v>161.43424849999954</c:v>
                </c:pt>
                <c:pt idx="1672">
                  <c:v>145.39258183333379</c:v>
                </c:pt>
                <c:pt idx="1673">
                  <c:v>145.3897704583338</c:v>
                </c:pt>
                <c:pt idx="1674">
                  <c:v>129.34716666666804</c:v>
                </c:pt>
                <c:pt idx="1675">
                  <c:v>113.30643712500002</c:v>
                </c:pt>
                <c:pt idx="1676">
                  <c:v>97.272267458331967</c:v>
                </c:pt>
                <c:pt idx="1677">
                  <c:v>65.203928124998185</c:v>
                </c:pt>
                <c:pt idx="1678">
                  <c:v>33.13090316666667</c:v>
                </c:pt>
                <c:pt idx="1679">
                  <c:v>17.089236500000936</c:v>
                </c:pt>
                <c:pt idx="1680">
                  <c:v>17.070494000000934</c:v>
                </c:pt>
                <c:pt idx="1681">
                  <c:v>49.139770458332436</c:v>
                </c:pt>
                <c:pt idx="1682">
                  <c:v>97.267581833331974</c:v>
                </c:pt>
                <c:pt idx="1683">
                  <c:v>145.4225698333338</c:v>
                </c:pt>
                <c:pt idx="1684">
                  <c:v>209.61547600000139</c:v>
                </c:pt>
                <c:pt idx="1685">
                  <c:v>241.69880933333292</c:v>
                </c:pt>
                <c:pt idx="1686">
                  <c:v>241.69880933333292</c:v>
                </c:pt>
                <c:pt idx="1687">
                  <c:v>241.67256983333516</c:v>
                </c:pt>
                <c:pt idx="1688">
                  <c:v>209.57049399999909</c:v>
                </c:pt>
                <c:pt idx="1689">
                  <c:v>177.48060079166532</c:v>
                </c:pt>
                <c:pt idx="1690">
                  <c:v>161.43424850000184</c:v>
                </c:pt>
                <c:pt idx="1691">
                  <c:v>145.39258183333379</c:v>
                </c:pt>
                <c:pt idx="1692">
                  <c:v>145.39258183333152</c:v>
                </c:pt>
                <c:pt idx="1693">
                  <c:v>145.39258183333152</c:v>
                </c:pt>
                <c:pt idx="1694">
                  <c:v>145.39258183333607</c:v>
                </c:pt>
                <c:pt idx="1695">
                  <c:v>145.39258183333607</c:v>
                </c:pt>
                <c:pt idx="1696">
                  <c:v>145.39258183333152</c:v>
                </c:pt>
                <c:pt idx="1697">
                  <c:v>145.3897704583315</c:v>
                </c:pt>
                <c:pt idx="1698">
                  <c:v>129.34810379166575</c:v>
                </c:pt>
                <c:pt idx="1699">
                  <c:v>97.272267458334255</c:v>
                </c:pt>
                <c:pt idx="1700">
                  <c:v>65.195494000002753</c:v>
                </c:pt>
                <c:pt idx="1701">
                  <c:v>49.15382733333243</c:v>
                </c:pt>
                <c:pt idx="1702">
                  <c:v>49.162261458332424</c:v>
                </c:pt>
                <c:pt idx="1703">
                  <c:v>33.120594791666662</c:v>
                </c:pt>
                <c:pt idx="1704">
                  <c:v>33.112160666666668</c:v>
                </c:pt>
                <c:pt idx="1705">
                  <c:v>49.153827333334704</c:v>
                </c:pt>
                <c:pt idx="1706">
                  <c:v>49.147267458332422</c:v>
                </c:pt>
                <c:pt idx="1707">
                  <c:v>65.184248500000479</c:v>
                </c:pt>
                <c:pt idx="1708">
                  <c:v>81.225915166666226</c:v>
                </c:pt>
                <c:pt idx="1709">
                  <c:v>81.222166666666226</c:v>
                </c:pt>
                <c:pt idx="1710">
                  <c:v>113.30924850000001</c:v>
                </c:pt>
                <c:pt idx="1711">
                  <c:v>145.3972674583338</c:v>
                </c:pt>
                <c:pt idx="1712">
                  <c:v>161.45392812499955</c:v>
                </c:pt>
                <c:pt idx="1713">
                  <c:v>193.54756983333334</c:v>
                </c:pt>
                <c:pt idx="1714">
                  <c:v>209.60141912500137</c:v>
                </c:pt>
                <c:pt idx="1715">
                  <c:v>225.65714266666487</c:v>
                </c:pt>
                <c:pt idx="1716">
                  <c:v>241.7147404583329</c:v>
                </c:pt>
                <c:pt idx="1717">
                  <c:v>257.77421250000089</c:v>
                </c:pt>
                <c:pt idx="1718">
                  <c:v>273.8355587916667</c:v>
                </c:pt>
                <c:pt idx="1719">
                  <c:v>289.87722545833242</c:v>
                </c:pt>
                <c:pt idx="1720">
                  <c:v>289.83974045833241</c:v>
                </c:pt>
                <c:pt idx="1721">
                  <c:v>257.71423650000094</c:v>
                </c:pt>
                <c:pt idx="1722">
                  <c:v>209.56393412499909</c:v>
                </c:pt>
                <c:pt idx="1723">
                  <c:v>161.43050000000184</c:v>
                </c:pt>
                <c:pt idx="1724">
                  <c:v>113.33923650000001</c:v>
                </c:pt>
                <c:pt idx="1725">
                  <c:v>17.239176499996347</c:v>
                </c:pt>
                <c:pt idx="1726">
                  <c:v>-110.78209420832968</c:v>
                </c:pt>
                <c:pt idx="1727">
                  <c:v>-254.63230420833057</c:v>
                </c:pt>
                <c:pt idx="1728">
                  <c:v>-414.33675587500181</c:v>
                </c:pt>
                <c:pt idx="1729">
                  <c:v>-574.23612954166845</c:v>
                </c:pt>
                <c:pt idx="1730">
                  <c:v>-670.29870454166758</c:v>
                </c:pt>
                <c:pt idx="1731">
                  <c:v>-702.38203787499901</c:v>
                </c:pt>
                <c:pt idx="1732">
                  <c:v>-702.56946287499898</c:v>
                </c:pt>
                <c:pt idx="1733">
                  <c:v>-670.66605754166756</c:v>
                </c:pt>
                <c:pt idx="1734">
                  <c:v>-638.66987683333366</c:v>
                </c:pt>
                <c:pt idx="1735">
                  <c:v>-622.54105754166574</c:v>
                </c:pt>
                <c:pt idx="1736">
                  <c:v>-638.58272420833373</c:v>
                </c:pt>
                <c:pt idx="1737">
                  <c:v>-638.66987683333366</c:v>
                </c:pt>
                <c:pt idx="1738">
                  <c:v>-622.79689266666571</c:v>
                </c:pt>
                <c:pt idx="1739">
                  <c:v>-591.10246620833198</c:v>
                </c:pt>
                <c:pt idx="1740">
                  <c:v>-511.35988400000087</c:v>
                </c:pt>
                <c:pt idx="1741">
                  <c:v>-399.3446692083337</c:v>
                </c:pt>
                <c:pt idx="1742">
                  <c:v>-319.27971599999813</c:v>
                </c:pt>
                <c:pt idx="1743">
                  <c:v>-271.28122787500081</c:v>
                </c:pt>
                <c:pt idx="1744">
                  <c:v>-223.19465000000136</c:v>
                </c:pt>
                <c:pt idx="1745">
                  <c:v>-207.15298333333337</c:v>
                </c:pt>
                <c:pt idx="1746">
                  <c:v>-207.22420483333337</c:v>
                </c:pt>
                <c:pt idx="1747">
                  <c:v>-175.20459599999953</c:v>
                </c:pt>
                <c:pt idx="1748">
                  <c:v>-143.17749016666576</c:v>
                </c:pt>
                <c:pt idx="1749">
                  <c:v>-111.16444120833421</c:v>
                </c:pt>
                <c:pt idx="1750">
                  <c:v>-63.059120833334703</c:v>
                </c:pt>
                <c:pt idx="1751">
                  <c:v>-47.017454166666681</c:v>
                </c:pt>
                <c:pt idx="1752">
                  <c:v>-47.017454166666681</c:v>
                </c:pt>
                <c:pt idx="1753">
                  <c:v>-47.017454166666681</c:v>
                </c:pt>
                <c:pt idx="1754">
                  <c:v>-47.017454166666681</c:v>
                </c:pt>
                <c:pt idx="1755">
                  <c:v>-47.017454166666681</c:v>
                </c:pt>
                <c:pt idx="1756">
                  <c:v>-46.997774541666672</c:v>
                </c:pt>
                <c:pt idx="1757">
                  <c:v>-63.039441208332391</c:v>
                </c:pt>
                <c:pt idx="1758">
                  <c:v>-63.039441208332391</c:v>
                </c:pt>
                <c:pt idx="1759">
                  <c:v>-63.017887333332396</c:v>
                </c:pt>
                <c:pt idx="1760">
                  <c:v>-79.059554000000418</c:v>
                </c:pt>
                <c:pt idx="1761">
                  <c:v>-79.059554000000418</c:v>
                </c:pt>
                <c:pt idx="1762">
                  <c:v>-79.059554000000418</c:v>
                </c:pt>
                <c:pt idx="1763">
                  <c:v>-79.036125875000423</c:v>
                </c:pt>
                <c:pt idx="1764">
                  <c:v>-94.996262666666198</c:v>
                </c:pt>
                <c:pt idx="1765">
                  <c:v>-142.90759816666576</c:v>
                </c:pt>
                <c:pt idx="1766">
                  <c:v>-238.76775416666715</c:v>
                </c:pt>
                <c:pt idx="1767">
                  <c:v>-366.44509999999991</c:v>
                </c:pt>
                <c:pt idx="1768">
                  <c:v>-525.92370454166667</c:v>
                </c:pt>
                <c:pt idx="1769">
                  <c:v>-701.44585000000131</c:v>
                </c:pt>
                <c:pt idx="1770">
                  <c:v>-845.3560359999999</c:v>
                </c:pt>
                <c:pt idx="1771">
                  <c:v>-909.5227026666654</c:v>
                </c:pt>
                <c:pt idx="1772">
                  <c:v>-909.75885816666539</c:v>
                </c:pt>
                <c:pt idx="1773">
                  <c:v>-878.23311420833386</c:v>
                </c:pt>
                <c:pt idx="1774">
                  <c:v>-798.63203787500049</c:v>
                </c:pt>
                <c:pt idx="1775">
                  <c:v>-702.66036400000019</c:v>
                </c:pt>
                <c:pt idx="1776">
                  <c:v>-654.44446287499954</c:v>
                </c:pt>
                <c:pt idx="1777">
                  <c:v>-670.00351016666639</c:v>
                </c:pt>
                <c:pt idx="1778">
                  <c:v>-749.34219150000092</c:v>
                </c:pt>
                <c:pt idx="1779">
                  <c:v>-876.81618120833377</c:v>
                </c:pt>
                <c:pt idx="1780">
                  <c:v>-988.84545287499975</c:v>
                </c:pt>
                <c:pt idx="1781">
                  <c:v>-1021.4460792083335</c:v>
                </c:pt>
                <c:pt idx="1782">
                  <c:v>-958.22403454166579</c:v>
                </c:pt>
                <c:pt idx="1783">
                  <c:v>-830.90279620833303</c:v>
                </c:pt>
                <c:pt idx="1784">
                  <c:v>-671.08307816666695</c:v>
                </c:pt>
                <c:pt idx="1785">
                  <c:v>-559.01913287499985</c:v>
                </c:pt>
                <c:pt idx="1786">
                  <c:v>-510.96629150000035</c:v>
                </c:pt>
                <c:pt idx="1787">
                  <c:v>-494.85246620833345</c:v>
                </c:pt>
                <c:pt idx="1788">
                  <c:v>-510.58675587499965</c:v>
                </c:pt>
                <c:pt idx="1789">
                  <c:v>-574.14335416666677</c:v>
                </c:pt>
                <c:pt idx="1790">
                  <c:v>-685.51570120833321</c:v>
                </c:pt>
                <c:pt idx="1791">
                  <c:v>-828.819567333333</c:v>
                </c:pt>
                <c:pt idx="1792">
                  <c:v>-972.80378620833346</c:v>
                </c:pt>
                <c:pt idx="1793">
                  <c:v>-1018.5597342083335</c:v>
                </c:pt>
                <c:pt idx="1794">
                  <c:v>-1279.7855139999999</c:v>
                </c:pt>
                <c:pt idx="1795">
                  <c:v>-720.86116666666658</c:v>
                </c:pt>
                <c:pt idx="1796">
                  <c:v>113.30550000000001</c:v>
                </c:pt>
                <c:pt idx="1797">
                  <c:v>113.30550000000001</c:v>
                </c:pt>
                <c:pt idx="1798">
                  <c:v>113.30550000000001</c:v>
                </c:pt>
                <c:pt idx="1799">
                  <c:v>113.30550000000001</c:v>
                </c:pt>
                <c:pt idx="1800">
                  <c:v>113.30550000000001</c:v>
                </c:pt>
              </c:numCache>
            </c:numRef>
          </c:val>
          <c:smooth val="0"/>
          <c:extLst>
            <c:ext xmlns:c16="http://schemas.microsoft.com/office/drawing/2014/chart" uri="{C3380CC4-5D6E-409C-BE32-E72D297353CC}">
              <c16:uniqueId val="{00000001-0012-440E-AAB8-DC8E94BE49C8}"/>
            </c:ext>
          </c:extLst>
        </c:ser>
        <c:ser>
          <c:idx val="2"/>
          <c:order val="2"/>
          <c:tx>
            <c:v>Aero Resistance</c:v>
          </c:tx>
          <c:spPr>
            <a:ln w="28575" cap="rnd">
              <a:solidFill>
                <a:schemeClr val="accent3"/>
              </a:solidFill>
              <a:round/>
            </a:ln>
            <a:effectLst/>
          </c:spPr>
          <c:marker>
            <c:symbol val="none"/>
          </c:marker>
          <c:val>
            <c:numRef>
              <c:f>WLTC_class_3!$J$8:$J$1808</c:f>
              <c:numCache>
                <c:formatCode>0.00</c:formatCode>
                <c:ptCount val="1801"/>
                <c:pt idx="0">
                  <c:v>0</c:v>
                </c:pt>
                <c:pt idx="1">
                  <c:v>0</c:v>
                </c:pt>
                <c:pt idx="2">
                  <c:v>0</c:v>
                </c:pt>
                <c:pt idx="3">
                  <c:v>0</c:v>
                </c:pt>
                <c:pt idx="4">
                  <c:v>0</c:v>
                </c:pt>
                <c:pt idx="5">
                  <c:v>0</c:v>
                </c:pt>
                <c:pt idx="6">
                  <c:v>0</c:v>
                </c:pt>
                <c:pt idx="7">
                  <c:v>0</c:v>
                </c:pt>
                <c:pt idx="8">
                  <c:v>0</c:v>
                </c:pt>
                <c:pt idx="9">
                  <c:v>0</c:v>
                </c:pt>
                <c:pt idx="10">
                  <c:v>3.748500000000001E-3</c:v>
                </c:pt>
                <c:pt idx="11">
                  <c:v>0.270829125</c:v>
                </c:pt>
                <c:pt idx="12">
                  <c:v>2.5339860000000005</c:v>
                </c:pt>
                <c:pt idx="13">
                  <c:v>6.3012285000000023</c:v>
                </c:pt>
                <c:pt idx="14">
                  <c:v>5.5562141249999994</c:v>
                </c:pt>
                <c:pt idx="15">
                  <c:v>4.5919124999999976</c:v>
                </c:pt>
                <c:pt idx="16">
                  <c:v>6.9309764999999999</c:v>
                </c:pt>
                <c:pt idx="17">
                  <c:v>7.7603321250000032</c:v>
                </c:pt>
                <c:pt idx="18">
                  <c:v>3.1524885000000009</c:v>
                </c:pt>
                <c:pt idx="19">
                  <c:v>0.4132721250000006</c:v>
                </c:pt>
                <c:pt idx="20">
                  <c:v>5.9976000000000106E-2</c:v>
                </c:pt>
                <c:pt idx="21">
                  <c:v>4.5919124999999908E-2</c:v>
                </c:pt>
                <c:pt idx="22">
                  <c:v>5.9976000000000106E-2</c:v>
                </c:pt>
                <c:pt idx="23">
                  <c:v>0.37485000000000002</c:v>
                </c:pt>
                <c:pt idx="24">
                  <c:v>0.73470599999999853</c:v>
                </c:pt>
                <c:pt idx="25">
                  <c:v>1.0205291250000004</c:v>
                </c:pt>
                <c:pt idx="26">
                  <c:v>2.0701091250000028</c:v>
                </c:pt>
                <c:pt idx="27">
                  <c:v>2.3428125</c:v>
                </c:pt>
                <c:pt idx="28">
                  <c:v>2.0701091249999966</c:v>
                </c:pt>
                <c:pt idx="29">
                  <c:v>1.0833164999999991</c:v>
                </c:pt>
                <c:pt idx="30">
                  <c:v>0.37485000000000002</c:v>
                </c:pt>
                <c:pt idx="31">
                  <c:v>0.18367649999999963</c:v>
                </c:pt>
                <c:pt idx="32">
                  <c:v>0.11339212500000029</c:v>
                </c:pt>
                <c:pt idx="33">
                  <c:v>3.3736500000000162E-2</c:v>
                </c:pt>
                <c:pt idx="34">
                  <c:v>3.7484999999998401E-3</c:v>
                </c:pt>
                <c:pt idx="35">
                  <c:v>0.30362849999999902</c:v>
                </c:pt>
                <c:pt idx="36">
                  <c:v>1.7327441250000035</c:v>
                </c:pt>
                <c:pt idx="37">
                  <c:v>3.044719125000003</c:v>
                </c:pt>
                <c:pt idx="38">
                  <c:v>2.6323841249999975</c:v>
                </c:pt>
                <c:pt idx="39">
                  <c:v>2.0701091250000028</c:v>
                </c:pt>
                <c:pt idx="40">
                  <c:v>2.9388240000000017</c:v>
                </c:pt>
                <c:pt idx="41">
                  <c:v>4.8580559999999942</c:v>
                </c:pt>
                <c:pt idx="42">
                  <c:v>4.333266000000001</c:v>
                </c:pt>
                <c:pt idx="43">
                  <c:v>1.6530885000000024</c:v>
                </c:pt>
                <c:pt idx="44">
                  <c:v>0.30362850000000025</c:v>
                </c:pt>
                <c:pt idx="45">
                  <c:v>0.18367649999999963</c:v>
                </c:pt>
                <c:pt idx="46">
                  <c:v>0.37485000000000002</c:v>
                </c:pt>
                <c:pt idx="47">
                  <c:v>0.27082912499999978</c:v>
                </c:pt>
                <c:pt idx="48">
                  <c:v>3.373649999999976E-2</c:v>
                </c:pt>
                <c:pt idx="49">
                  <c:v>1.499400000000016E-2</c:v>
                </c:pt>
                <c:pt idx="50">
                  <c:v>0.4132721250000006</c:v>
                </c:pt>
                <c:pt idx="51">
                  <c:v>1.7327441249999993</c:v>
                </c:pt>
                <c:pt idx="52">
                  <c:v>1.2145139999999999</c:v>
                </c:pt>
                <c:pt idx="53">
                  <c:v>0.11339212499999994</c:v>
                </c:pt>
                <c:pt idx="54">
                  <c:v>9.3712499999999341E-4</c:v>
                </c:pt>
                <c:pt idx="55">
                  <c:v>0</c:v>
                </c:pt>
                <c:pt idx="56">
                  <c:v>8.4341250000000405E-3</c:v>
                </c:pt>
                <c:pt idx="57">
                  <c:v>3.3736499999999961E-2</c:v>
                </c:pt>
                <c:pt idx="58">
                  <c:v>0.53978399999999938</c:v>
                </c:pt>
                <c:pt idx="59">
                  <c:v>0.68316412500000057</c:v>
                </c:pt>
                <c:pt idx="60">
                  <c:v>0.13494600000000026</c:v>
                </c:pt>
                <c:pt idx="61">
                  <c:v>7.5907124999999756E-2</c:v>
                </c:pt>
                <c:pt idx="62">
                  <c:v>0.13494600000000026</c:v>
                </c:pt>
                <c:pt idx="63">
                  <c:v>0.23990400000000042</c:v>
                </c:pt>
                <c:pt idx="64">
                  <c:v>9.3712500000000004E-2</c:v>
                </c:pt>
                <c:pt idx="65">
                  <c:v>3.373649999999976E-2</c:v>
                </c:pt>
                <c:pt idx="66">
                  <c:v>0.45356849999999976</c:v>
                </c:pt>
                <c:pt idx="67">
                  <c:v>2.1591360000000006</c:v>
                </c:pt>
                <c:pt idx="68">
                  <c:v>3.6023084999999995</c:v>
                </c:pt>
                <c:pt idx="69">
                  <c:v>4.0821165000000015</c:v>
                </c:pt>
                <c:pt idx="70">
                  <c:v>3.4870421250000017</c:v>
                </c:pt>
                <c:pt idx="71">
                  <c:v>1.982956499999998</c:v>
                </c:pt>
                <c:pt idx="72">
                  <c:v>0.78812212499999923</c:v>
                </c:pt>
                <c:pt idx="73">
                  <c:v>0.37485000000000002</c:v>
                </c:pt>
                <c:pt idx="74">
                  <c:v>0.33830212499999951</c:v>
                </c:pt>
                <c:pt idx="75">
                  <c:v>0.4132721250000006</c:v>
                </c:pt>
                <c:pt idx="76">
                  <c:v>0.33830212499999951</c:v>
                </c:pt>
                <c:pt idx="77">
                  <c:v>9.3712500000000004E-2</c:v>
                </c:pt>
                <c:pt idx="78">
                  <c:v>8.4341249999998393E-3</c:v>
                </c:pt>
                <c:pt idx="79">
                  <c:v>9.3712500000000004E-2</c:v>
                </c:pt>
                <c:pt idx="80">
                  <c:v>0.27082912500000089</c:v>
                </c:pt>
                <c:pt idx="81">
                  <c:v>0.210853125</c:v>
                </c:pt>
                <c:pt idx="82">
                  <c:v>3.3736499999999357E-2</c:v>
                </c:pt>
                <c:pt idx="83">
                  <c:v>0.11339212500000029</c:v>
                </c:pt>
                <c:pt idx="84">
                  <c:v>0.18367650000000149</c:v>
                </c:pt>
                <c:pt idx="85">
                  <c:v>0.15837412499999931</c:v>
                </c:pt>
                <c:pt idx="86">
                  <c:v>0.11339212499999883</c:v>
                </c:pt>
                <c:pt idx="87">
                  <c:v>0.68316412500000145</c:v>
                </c:pt>
                <c:pt idx="88">
                  <c:v>4.4616521250000032</c:v>
                </c:pt>
                <c:pt idx="89">
                  <c:v>9.1847621249999989</c:v>
                </c:pt>
                <c:pt idx="90">
                  <c:v>9.9419591250000021</c:v>
                </c:pt>
                <c:pt idx="91">
                  <c:v>5.7014685000000016</c:v>
                </c:pt>
                <c:pt idx="92">
                  <c:v>2.3428125</c:v>
                </c:pt>
                <c:pt idx="93">
                  <c:v>2.4374621249999997</c:v>
                </c:pt>
                <c:pt idx="94">
                  <c:v>3.6023085000000008</c:v>
                </c:pt>
                <c:pt idx="95">
                  <c:v>2.8348031250000001</c:v>
                </c:pt>
                <c:pt idx="96">
                  <c:v>1.2145139999999999</c:v>
                </c:pt>
                <c:pt idx="97">
                  <c:v>1.2145140000000001</c:v>
                </c:pt>
                <c:pt idx="98">
                  <c:v>0.4535685000000001</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3.748500000000001E-3</c:v>
                </c:pt>
                <c:pt idx="137">
                  <c:v>0.33830212500000001</c:v>
                </c:pt>
                <c:pt idx="138">
                  <c:v>3.2621321249999995</c:v>
                </c:pt>
                <c:pt idx="139">
                  <c:v>9.0001484999999981</c:v>
                </c:pt>
                <c:pt idx="140">
                  <c:v>9.9419591249999986</c:v>
                </c:pt>
                <c:pt idx="141">
                  <c:v>4.8580559999999995</c:v>
                </c:pt>
                <c:pt idx="142">
                  <c:v>1.1479781250000001</c:v>
                </c:pt>
                <c:pt idx="143">
                  <c:v>0.33830212500000079</c:v>
                </c:pt>
                <c:pt idx="144">
                  <c:v>0.78812212500000123</c:v>
                </c:pt>
                <c:pt idx="145">
                  <c:v>1.982956499999998</c:v>
                </c:pt>
                <c:pt idx="146">
                  <c:v>2.2500371249999991</c:v>
                </c:pt>
                <c:pt idx="147">
                  <c:v>1.3532085000000005</c:v>
                </c:pt>
                <c:pt idx="148">
                  <c:v>0.4132721250000006</c:v>
                </c:pt>
                <c:pt idx="149">
                  <c:v>3.7484999999999736E-3</c:v>
                </c:pt>
                <c:pt idx="150">
                  <c:v>0.6334965000000008</c:v>
                </c:pt>
                <c:pt idx="151">
                  <c:v>4.3332659999999965</c:v>
                </c:pt>
                <c:pt idx="152">
                  <c:v>9.1847621249999989</c:v>
                </c:pt>
                <c:pt idx="153">
                  <c:v>8.1051941250000006</c:v>
                </c:pt>
                <c:pt idx="154">
                  <c:v>2.6323841250000006</c:v>
                </c:pt>
                <c:pt idx="155">
                  <c:v>4.5919125000000144E-2</c:v>
                </c:pt>
                <c:pt idx="156">
                  <c:v>0.41327212499999988</c:v>
                </c:pt>
                <c:pt idx="157">
                  <c:v>1.9829564999999998</c:v>
                </c:pt>
                <c:pt idx="158">
                  <c:v>3.3736500000000023</c:v>
                </c:pt>
                <c:pt idx="159">
                  <c:v>3.6023084999999995</c:v>
                </c:pt>
                <c:pt idx="160">
                  <c:v>2.7326564999999987</c:v>
                </c:pt>
                <c:pt idx="161">
                  <c:v>1.6530885000000024</c:v>
                </c:pt>
                <c:pt idx="162">
                  <c:v>1.4994000000000001</c:v>
                </c:pt>
                <c:pt idx="163">
                  <c:v>1.1479781250000001</c:v>
                </c:pt>
                <c:pt idx="164">
                  <c:v>0.6334965000000008</c:v>
                </c:pt>
                <c:pt idx="165">
                  <c:v>0.4132721250000006</c:v>
                </c:pt>
                <c:pt idx="166">
                  <c:v>0.90057712500000087</c:v>
                </c:pt>
                <c:pt idx="167">
                  <c:v>1.4994000000000001</c:v>
                </c:pt>
                <c:pt idx="168">
                  <c:v>0.73470599999999853</c:v>
                </c:pt>
                <c:pt idx="169">
                  <c:v>3.7484999999998401E-3</c:v>
                </c:pt>
                <c:pt idx="170">
                  <c:v>0.78812212499999923</c:v>
                </c:pt>
                <c:pt idx="171">
                  <c:v>3.8384639999999983</c:v>
                </c:pt>
                <c:pt idx="172">
                  <c:v>5.9976000000000003</c:v>
                </c:pt>
                <c:pt idx="173">
                  <c:v>3.0447191249999999</c:v>
                </c:pt>
                <c:pt idx="174">
                  <c:v>0.37485000000000002</c:v>
                </c:pt>
                <c:pt idx="175">
                  <c:v>3.373649999999976E-2</c:v>
                </c:pt>
                <c:pt idx="176">
                  <c:v>0.68316412499999968</c:v>
                </c:pt>
                <c:pt idx="177">
                  <c:v>1.0205291250000004</c:v>
                </c:pt>
                <c:pt idx="178">
                  <c:v>0.30362850000000025</c:v>
                </c:pt>
                <c:pt idx="179">
                  <c:v>8.4341250000000405E-3</c:v>
                </c:pt>
                <c:pt idx="180">
                  <c:v>1.499400000000016E-2</c:v>
                </c:pt>
                <c:pt idx="181">
                  <c:v>0.13494599999999984</c:v>
                </c:pt>
                <c:pt idx="182">
                  <c:v>0.90057712499999887</c:v>
                </c:pt>
                <c:pt idx="183">
                  <c:v>2.0701091249999992</c:v>
                </c:pt>
                <c:pt idx="184">
                  <c:v>2.4374621250000015</c:v>
                </c:pt>
                <c:pt idx="185">
                  <c:v>2.0701091250000028</c:v>
                </c:pt>
                <c:pt idx="186">
                  <c:v>1.4253671249999991</c:v>
                </c:pt>
                <c:pt idx="187">
                  <c:v>0.95961599999999958</c:v>
                </c:pt>
                <c:pt idx="188">
                  <c:v>0.6334965000000008</c:v>
                </c:pt>
                <c:pt idx="189">
                  <c:v>0.37485000000000002</c:v>
                </c:pt>
                <c:pt idx="190">
                  <c:v>0.2399039999999999</c:v>
                </c:pt>
                <c:pt idx="191">
                  <c:v>0.13494599999999984</c:v>
                </c:pt>
                <c:pt idx="192">
                  <c:v>4.5919125000000144E-2</c:v>
                </c:pt>
                <c:pt idx="193">
                  <c:v>2.3428125000000001E-2</c:v>
                </c:pt>
                <c:pt idx="194">
                  <c:v>3.7484999999999736E-3</c:v>
                </c:pt>
                <c:pt idx="195">
                  <c:v>0</c:v>
                </c:pt>
                <c:pt idx="196">
                  <c:v>0</c:v>
                </c:pt>
                <c:pt idx="197">
                  <c:v>2.3428125000000001E-2</c:v>
                </c:pt>
                <c:pt idx="198">
                  <c:v>9.3712500000000004E-2</c:v>
                </c:pt>
                <c:pt idx="199">
                  <c:v>0.210853125</c:v>
                </c:pt>
                <c:pt idx="200">
                  <c:v>0.37485000000000002</c:v>
                </c:pt>
                <c:pt idx="201">
                  <c:v>0.58570312499999999</c:v>
                </c:pt>
                <c:pt idx="202">
                  <c:v>1.4994000000000001</c:v>
                </c:pt>
                <c:pt idx="203">
                  <c:v>2.0701091249999992</c:v>
                </c:pt>
                <c:pt idx="204">
                  <c:v>2.1591360000000006</c:v>
                </c:pt>
                <c:pt idx="205">
                  <c:v>3.0447191249999999</c:v>
                </c:pt>
                <c:pt idx="206">
                  <c:v>3.1524885000000009</c:v>
                </c:pt>
                <c:pt idx="207">
                  <c:v>2.4374621250000015</c:v>
                </c:pt>
                <c:pt idx="208">
                  <c:v>2.9388240000000017</c:v>
                </c:pt>
                <c:pt idx="209">
                  <c:v>2.8348031250000001</c:v>
                </c:pt>
                <c:pt idx="210">
                  <c:v>1.4994000000000001</c:v>
                </c:pt>
                <c:pt idx="211">
                  <c:v>0.84341250000000001</c:v>
                </c:pt>
                <c:pt idx="212">
                  <c:v>0.53978399999999938</c:v>
                </c:pt>
                <c:pt idx="213">
                  <c:v>0.6334965000000008</c:v>
                </c:pt>
                <c:pt idx="214">
                  <c:v>1.0833164999999991</c:v>
                </c:pt>
                <c:pt idx="215">
                  <c:v>1.4994000000000001</c:v>
                </c:pt>
                <c:pt idx="216">
                  <c:v>1.4994000000000001</c:v>
                </c:pt>
                <c:pt idx="217">
                  <c:v>1.1479781250000001</c:v>
                </c:pt>
                <c:pt idx="218">
                  <c:v>0.73470599999999853</c:v>
                </c:pt>
                <c:pt idx="219">
                  <c:v>0.4132721250000006</c:v>
                </c:pt>
                <c:pt idx="220">
                  <c:v>0.15837412500000103</c:v>
                </c:pt>
                <c:pt idx="221">
                  <c:v>5.9975999999999578E-2</c:v>
                </c:pt>
                <c:pt idx="222">
                  <c:v>4.5919124999999443E-2</c:v>
                </c:pt>
                <c:pt idx="223">
                  <c:v>4.5919125000000373E-2</c:v>
                </c:pt>
                <c:pt idx="224">
                  <c:v>9.3712500000000004E-2</c:v>
                </c:pt>
                <c:pt idx="225">
                  <c:v>0.11339212499999883</c:v>
                </c:pt>
                <c:pt idx="226">
                  <c:v>9.3712500000000004E-2</c:v>
                </c:pt>
                <c:pt idx="227">
                  <c:v>7.5907125000000963E-2</c:v>
                </c:pt>
                <c:pt idx="228">
                  <c:v>4.5919125000000373E-2</c:v>
                </c:pt>
                <c:pt idx="229">
                  <c:v>8.4341249999998393E-3</c:v>
                </c:pt>
                <c:pt idx="230">
                  <c:v>8.4341249999998393E-3</c:v>
                </c:pt>
                <c:pt idx="231">
                  <c:v>0.23990400000000042</c:v>
                </c:pt>
                <c:pt idx="232">
                  <c:v>1.0205291250000028</c:v>
                </c:pt>
                <c:pt idx="233">
                  <c:v>1.4253671249999991</c:v>
                </c:pt>
                <c:pt idx="234">
                  <c:v>0.90057712500000087</c:v>
                </c:pt>
                <c:pt idx="235">
                  <c:v>0.30362849999999902</c:v>
                </c:pt>
                <c:pt idx="236">
                  <c:v>0.18367649999999963</c:v>
                </c:pt>
                <c:pt idx="237">
                  <c:v>0.49573912500000183</c:v>
                </c:pt>
                <c:pt idx="238">
                  <c:v>1.5753071250000013</c:v>
                </c:pt>
                <c:pt idx="239">
                  <c:v>2.7326564999999987</c:v>
                </c:pt>
                <c:pt idx="240">
                  <c:v>2.1591359999999975</c:v>
                </c:pt>
                <c:pt idx="241">
                  <c:v>1.8976781250000001</c:v>
                </c:pt>
                <c:pt idx="242">
                  <c:v>2.2500371249999991</c:v>
                </c:pt>
                <c:pt idx="243">
                  <c:v>2.0701091250000028</c:v>
                </c:pt>
                <c:pt idx="244">
                  <c:v>2.9388240000000017</c:v>
                </c:pt>
                <c:pt idx="245">
                  <c:v>4.8580559999999942</c:v>
                </c:pt>
                <c:pt idx="246">
                  <c:v>4.333266000000001</c:v>
                </c:pt>
                <c:pt idx="247">
                  <c:v>1.6530885000000024</c:v>
                </c:pt>
                <c:pt idx="248">
                  <c:v>0.30362850000000025</c:v>
                </c:pt>
                <c:pt idx="249">
                  <c:v>0.18367649999999963</c:v>
                </c:pt>
                <c:pt idx="250">
                  <c:v>0.37485000000000002</c:v>
                </c:pt>
                <c:pt idx="251">
                  <c:v>0.27082912499999978</c:v>
                </c:pt>
                <c:pt idx="252">
                  <c:v>3.373649999999976E-2</c:v>
                </c:pt>
                <c:pt idx="253">
                  <c:v>1.499400000000016E-2</c:v>
                </c:pt>
                <c:pt idx="254">
                  <c:v>0.4132721250000006</c:v>
                </c:pt>
                <c:pt idx="255">
                  <c:v>0.78812212499999923</c:v>
                </c:pt>
                <c:pt idx="256">
                  <c:v>8.4341249999999399E-3</c:v>
                </c:pt>
                <c:pt idx="257">
                  <c:v>1.0833164999999991</c:v>
                </c:pt>
                <c:pt idx="258">
                  <c:v>2.533986000000001</c:v>
                </c:pt>
                <c:pt idx="259">
                  <c:v>2.6323841250000006</c:v>
                </c:pt>
                <c:pt idx="260">
                  <c:v>2.4374621249999979</c:v>
                </c:pt>
                <c:pt idx="261">
                  <c:v>2.8348031250000001</c:v>
                </c:pt>
                <c:pt idx="262">
                  <c:v>4.333266000000001</c:v>
                </c:pt>
                <c:pt idx="263">
                  <c:v>5.131696500000003</c:v>
                </c:pt>
                <c:pt idx="264">
                  <c:v>3.9593531250000003</c:v>
                </c:pt>
                <c:pt idx="265">
                  <c:v>2.0701091249999966</c:v>
                </c:pt>
                <c:pt idx="266">
                  <c:v>1.4253671249999991</c:v>
                </c:pt>
                <c:pt idx="267">
                  <c:v>1.214514000000001</c:v>
                </c:pt>
                <c:pt idx="268">
                  <c:v>0.84341250000000001</c:v>
                </c:pt>
                <c:pt idx="269">
                  <c:v>0.23990400000000042</c:v>
                </c:pt>
                <c:pt idx="270">
                  <c:v>8.4341249999998393E-3</c:v>
                </c:pt>
                <c:pt idx="271">
                  <c:v>4.5919125000000373E-2</c:v>
                </c:pt>
                <c:pt idx="272">
                  <c:v>0.33830212499999951</c:v>
                </c:pt>
                <c:pt idx="273">
                  <c:v>1.8976781250000001</c:v>
                </c:pt>
                <c:pt idx="274">
                  <c:v>3.044719125000003</c:v>
                </c:pt>
                <c:pt idx="275">
                  <c:v>3.8384639999999983</c:v>
                </c:pt>
                <c:pt idx="276">
                  <c:v>4.724047125000002</c:v>
                </c:pt>
                <c:pt idx="277">
                  <c:v>7.4229671249999987</c:v>
                </c:pt>
                <c:pt idx="278">
                  <c:v>8.4575531250000004</c:v>
                </c:pt>
                <c:pt idx="279">
                  <c:v>2.6323841250000006</c:v>
                </c:pt>
                <c:pt idx="280">
                  <c:v>0.210853125</c:v>
                </c:pt>
                <c:pt idx="281">
                  <c:v>3.8384640000000028</c:v>
                </c:pt>
                <c:pt idx="282">
                  <c:v>4.9939391250000016</c:v>
                </c:pt>
                <c:pt idx="283">
                  <c:v>5.2713281250000001</c:v>
                </c:pt>
                <c:pt idx="284">
                  <c:v>4.8580559999999995</c:v>
                </c:pt>
                <c:pt idx="285">
                  <c:v>4.0821165000000015</c:v>
                </c:pt>
                <c:pt idx="286">
                  <c:v>4.0821165000000015</c:v>
                </c:pt>
                <c:pt idx="287">
                  <c:v>4.0821164999999935</c:v>
                </c:pt>
                <c:pt idx="288">
                  <c:v>2.5339860000000032</c:v>
                </c:pt>
                <c:pt idx="289">
                  <c:v>0.58570312499999999</c:v>
                </c:pt>
                <c:pt idx="290">
                  <c:v>0</c:v>
                </c:pt>
                <c:pt idx="291">
                  <c:v>0.27082912499999867</c:v>
                </c:pt>
                <c:pt idx="292">
                  <c:v>0.33830212500000206</c:v>
                </c:pt>
                <c:pt idx="293">
                  <c:v>0.15837412500000103</c:v>
                </c:pt>
                <c:pt idx="294">
                  <c:v>3.3736499999999357E-2</c:v>
                </c:pt>
                <c:pt idx="295">
                  <c:v>0</c:v>
                </c:pt>
                <c:pt idx="296">
                  <c:v>1.4993999999999895E-2</c:v>
                </c:pt>
                <c:pt idx="297">
                  <c:v>2.3428125000000001E-2</c:v>
                </c:pt>
                <c:pt idx="298">
                  <c:v>3.7484999999998401E-3</c:v>
                </c:pt>
                <c:pt idx="299">
                  <c:v>3.7484999999998401E-3</c:v>
                </c:pt>
                <c:pt idx="300">
                  <c:v>4.5919124999999443E-2</c:v>
                </c:pt>
                <c:pt idx="301">
                  <c:v>0.15837412500000103</c:v>
                </c:pt>
                <c:pt idx="302">
                  <c:v>0.30362850000000147</c:v>
                </c:pt>
                <c:pt idx="303">
                  <c:v>0.58570312499999999</c:v>
                </c:pt>
                <c:pt idx="304">
                  <c:v>0.84341250000000001</c:v>
                </c:pt>
                <c:pt idx="305">
                  <c:v>0.58570312499999999</c:v>
                </c:pt>
                <c:pt idx="306">
                  <c:v>0.210853125</c:v>
                </c:pt>
                <c:pt idx="307">
                  <c:v>4.5919124999999443E-2</c:v>
                </c:pt>
                <c:pt idx="308">
                  <c:v>3.3736499999999357E-2</c:v>
                </c:pt>
                <c:pt idx="309">
                  <c:v>7.5907124999999756E-2</c:v>
                </c:pt>
                <c:pt idx="310">
                  <c:v>0.13494600000000065</c:v>
                </c:pt>
                <c:pt idx="311">
                  <c:v>0.30362850000000147</c:v>
                </c:pt>
                <c:pt idx="312">
                  <c:v>0.58570312499999999</c:v>
                </c:pt>
                <c:pt idx="313">
                  <c:v>0.84341250000000001</c:v>
                </c:pt>
                <c:pt idx="314">
                  <c:v>0.84341250000000001</c:v>
                </c:pt>
                <c:pt idx="315">
                  <c:v>0.68316412499999968</c:v>
                </c:pt>
                <c:pt idx="316">
                  <c:v>0.84341250000000001</c:v>
                </c:pt>
                <c:pt idx="317">
                  <c:v>1.2829241249999994</c:v>
                </c:pt>
                <c:pt idx="318">
                  <c:v>1.4253671249999991</c:v>
                </c:pt>
                <c:pt idx="319">
                  <c:v>0.53978399999999938</c:v>
                </c:pt>
                <c:pt idx="320">
                  <c:v>0.13494600000000065</c:v>
                </c:pt>
                <c:pt idx="321">
                  <c:v>4.5919125000000373E-2</c:v>
                </c:pt>
                <c:pt idx="322">
                  <c:v>3.373649999999976E-2</c:v>
                </c:pt>
                <c:pt idx="323">
                  <c:v>9.3712500000000004E-2</c:v>
                </c:pt>
                <c:pt idx="324">
                  <c:v>1.499400000000016E-2</c:v>
                </c:pt>
                <c:pt idx="325">
                  <c:v>8.4341249999998393E-3</c:v>
                </c:pt>
                <c:pt idx="326">
                  <c:v>3.373649999999976E-2</c:v>
                </c:pt>
                <c:pt idx="327">
                  <c:v>0.90057712500000087</c:v>
                </c:pt>
                <c:pt idx="328">
                  <c:v>3.1524885000000009</c:v>
                </c:pt>
                <c:pt idx="329">
                  <c:v>1.214514000000001</c:v>
                </c:pt>
                <c:pt idx="330">
                  <c:v>5.9976000000000106E-2</c:v>
                </c:pt>
                <c:pt idx="331">
                  <c:v>9.3712499999999671E-2</c:v>
                </c:pt>
                <c:pt idx="332">
                  <c:v>0.11339212499999994</c:v>
                </c:pt>
                <c:pt idx="333">
                  <c:v>7.5907125000000061E-2</c:v>
                </c:pt>
                <c:pt idx="334">
                  <c:v>0.11339212499999994</c:v>
                </c:pt>
                <c:pt idx="335">
                  <c:v>4.5919124999999908E-2</c:v>
                </c:pt>
                <c:pt idx="336">
                  <c:v>0</c:v>
                </c:pt>
                <c:pt idx="337">
                  <c:v>0.11339212499999994</c:v>
                </c:pt>
                <c:pt idx="338">
                  <c:v>1.0205291250000004</c:v>
                </c:pt>
                <c:pt idx="339">
                  <c:v>3.0447191250000012</c:v>
                </c:pt>
                <c:pt idx="340">
                  <c:v>3.7194491250000015</c:v>
                </c:pt>
                <c:pt idx="341">
                  <c:v>1.4253671249999991</c:v>
                </c:pt>
                <c:pt idx="342">
                  <c:v>0.13494599999999984</c:v>
                </c:pt>
                <c:pt idx="343">
                  <c:v>2.3428125000000001E-2</c:v>
                </c:pt>
                <c:pt idx="344">
                  <c:v>0.11339212499999957</c:v>
                </c:pt>
                <c:pt idx="345">
                  <c:v>0.11339212500000029</c:v>
                </c:pt>
                <c:pt idx="346">
                  <c:v>4.5919125000000373E-2</c:v>
                </c:pt>
                <c:pt idx="347">
                  <c:v>0.11339212499999957</c:v>
                </c:pt>
                <c:pt idx="348">
                  <c:v>9.3712500000000004E-2</c:v>
                </c:pt>
                <c:pt idx="349">
                  <c:v>2.3428125000000001E-2</c:v>
                </c:pt>
                <c:pt idx="350">
                  <c:v>0</c:v>
                </c:pt>
                <c:pt idx="351">
                  <c:v>3.7484999999999736E-3</c:v>
                </c:pt>
                <c:pt idx="352">
                  <c:v>3.7485000000001068E-3</c:v>
                </c:pt>
                <c:pt idx="353">
                  <c:v>9.371250000000267E-4</c:v>
                </c:pt>
                <c:pt idx="354">
                  <c:v>3.7485000000001068E-3</c:v>
                </c:pt>
                <c:pt idx="355">
                  <c:v>8.4341250000000405E-3</c:v>
                </c:pt>
                <c:pt idx="356">
                  <c:v>9.371250000000267E-4</c:v>
                </c:pt>
                <c:pt idx="357">
                  <c:v>0.1583741250000002</c:v>
                </c:pt>
                <c:pt idx="358">
                  <c:v>0.84341250000000001</c:v>
                </c:pt>
                <c:pt idx="359">
                  <c:v>1.2829241249999994</c:v>
                </c:pt>
                <c:pt idx="360">
                  <c:v>0.90057712500000087</c:v>
                </c:pt>
                <c:pt idx="361">
                  <c:v>0.41327212499999921</c:v>
                </c:pt>
                <c:pt idx="362">
                  <c:v>0.13494599999999984</c:v>
                </c:pt>
                <c:pt idx="363">
                  <c:v>1.499400000000016E-2</c:v>
                </c:pt>
                <c:pt idx="364">
                  <c:v>9.371250000000267E-4</c:v>
                </c:pt>
                <c:pt idx="365">
                  <c:v>2.3428125000000001E-2</c:v>
                </c:pt>
                <c:pt idx="366">
                  <c:v>0.1583741250000002</c:v>
                </c:pt>
                <c:pt idx="367">
                  <c:v>0.49573912500000034</c:v>
                </c:pt>
                <c:pt idx="368">
                  <c:v>0.45356849999999976</c:v>
                </c:pt>
                <c:pt idx="369">
                  <c:v>9.3712500000000004E-2</c:v>
                </c:pt>
                <c:pt idx="370">
                  <c:v>2.3428125000000001E-2</c:v>
                </c:pt>
                <c:pt idx="371">
                  <c:v>0.95961599999999958</c:v>
                </c:pt>
                <c:pt idx="372">
                  <c:v>3.4870421250000017</c:v>
                </c:pt>
                <c:pt idx="373">
                  <c:v>4.4616521250000005</c:v>
                </c:pt>
                <c:pt idx="374">
                  <c:v>3.1524884999999987</c:v>
                </c:pt>
                <c:pt idx="375">
                  <c:v>1.6530885000000008</c:v>
                </c:pt>
                <c:pt idx="376">
                  <c:v>0.84341250000000001</c:v>
                </c:pt>
                <c:pt idx="377">
                  <c:v>0.45356849999999976</c:v>
                </c:pt>
                <c:pt idx="378">
                  <c:v>0.27082912500000006</c:v>
                </c:pt>
                <c:pt idx="379">
                  <c:v>0.33830212500000012</c:v>
                </c:pt>
                <c:pt idx="380">
                  <c:v>0.49573912499999995</c:v>
                </c:pt>
                <c:pt idx="381">
                  <c:v>0.53978399999999971</c:v>
                </c:pt>
                <c:pt idx="382">
                  <c:v>0.63349650000000024</c:v>
                </c:pt>
                <c:pt idx="383">
                  <c:v>0.73470600000000019</c:v>
                </c:pt>
                <c:pt idx="384">
                  <c:v>0.49573912499999995</c:v>
                </c:pt>
                <c:pt idx="385">
                  <c:v>7.5907125000000006E-2</c:v>
                </c:pt>
                <c:pt idx="386">
                  <c:v>0</c:v>
                </c:pt>
                <c:pt idx="387">
                  <c:v>0</c:v>
                </c:pt>
                <c:pt idx="388">
                  <c:v>0</c:v>
                </c:pt>
                <c:pt idx="389">
                  <c:v>0</c:v>
                </c:pt>
                <c:pt idx="390">
                  <c:v>2.3428125000000001E-2</c:v>
                </c:pt>
                <c:pt idx="391">
                  <c:v>0.41327212500000005</c:v>
                </c:pt>
                <c:pt idx="392">
                  <c:v>1.732744125</c:v>
                </c:pt>
                <c:pt idx="393">
                  <c:v>3.6023085000000012</c:v>
                </c:pt>
                <c:pt idx="394">
                  <c:v>5.2713281250000019</c:v>
                </c:pt>
                <c:pt idx="395">
                  <c:v>6.4558541250000019</c:v>
                </c:pt>
                <c:pt idx="396">
                  <c:v>6.9309764999999972</c:v>
                </c:pt>
                <c:pt idx="397">
                  <c:v>5.4128339999999975</c:v>
                </c:pt>
                <c:pt idx="398">
                  <c:v>2.0701091250000028</c:v>
                </c:pt>
                <c:pt idx="399">
                  <c:v>0.18367650000000058</c:v>
                </c:pt>
                <c:pt idx="400">
                  <c:v>4.5919125000000373E-2</c:v>
                </c:pt>
                <c:pt idx="401">
                  <c:v>0.49573912500000034</c:v>
                </c:pt>
                <c:pt idx="402">
                  <c:v>1.0205291249999984</c:v>
                </c:pt>
                <c:pt idx="403">
                  <c:v>0.90057712500000087</c:v>
                </c:pt>
                <c:pt idx="404">
                  <c:v>0.78812212500000123</c:v>
                </c:pt>
                <c:pt idx="405">
                  <c:v>0.95961599999999958</c:v>
                </c:pt>
                <c:pt idx="406">
                  <c:v>1.0833164999999991</c:v>
                </c:pt>
                <c:pt idx="407">
                  <c:v>0.73470600000000041</c:v>
                </c:pt>
                <c:pt idx="408">
                  <c:v>0.1836765000000001</c:v>
                </c:pt>
                <c:pt idx="409">
                  <c:v>3.7484999999999736E-3</c:v>
                </c:pt>
                <c:pt idx="410">
                  <c:v>8.4341249999999399E-3</c:v>
                </c:pt>
                <c:pt idx="411">
                  <c:v>2.3428125000000001E-2</c:v>
                </c:pt>
                <c:pt idx="412">
                  <c:v>4.5919125000000144E-2</c:v>
                </c:pt>
                <c:pt idx="413">
                  <c:v>0.1836765000000001</c:v>
                </c:pt>
                <c:pt idx="414">
                  <c:v>0.58570312499999921</c:v>
                </c:pt>
                <c:pt idx="415">
                  <c:v>0.73470599999999942</c:v>
                </c:pt>
                <c:pt idx="416">
                  <c:v>0.27082912500000089</c:v>
                </c:pt>
                <c:pt idx="417">
                  <c:v>9.371250000000267E-4</c:v>
                </c:pt>
                <c:pt idx="418">
                  <c:v>0.210853125</c:v>
                </c:pt>
                <c:pt idx="419">
                  <c:v>0.45356849999999976</c:v>
                </c:pt>
                <c:pt idx="420">
                  <c:v>0.18367650000000058</c:v>
                </c:pt>
                <c:pt idx="421">
                  <c:v>3.7485000000001068E-3</c:v>
                </c:pt>
                <c:pt idx="422">
                  <c:v>9.3712500000000004E-2</c:v>
                </c:pt>
                <c:pt idx="423">
                  <c:v>0.68316412500000145</c:v>
                </c:pt>
                <c:pt idx="424">
                  <c:v>2.7326565000000023</c:v>
                </c:pt>
                <c:pt idx="425">
                  <c:v>6.4558541249999966</c:v>
                </c:pt>
                <c:pt idx="426">
                  <c:v>7.5907125000000004</c:v>
                </c:pt>
                <c:pt idx="427">
                  <c:v>3.37365</c:v>
                </c:pt>
                <c:pt idx="428">
                  <c:v>0.33830212499999951</c:v>
                </c:pt>
                <c:pt idx="429">
                  <c:v>3.3736500000000162E-2</c:v>
                </c:pt>
                <c:pt idx="430">
                  <c:v>0.23990400000000042</c:v>
                </c:pt>
                <c:pt idx="431">
                  <c:v>0.210853124999999</c:v>
                </c:pt>
                <c:pt idx="432">
                  <c:v>5.9975999999999578E-2</c:v>
                </c:pt>
                <c:pt idx="433">
                  <c:v>4.5919124999999908E-2</c:v>
                </c:pt>
                <c:pt idx="434">
                  <c:v>0.33830212500000079</c:v>
                </c:pt>
                <c:pt idx="435">
                  <c:v>1.4253671250000017</c:v>
                </c:pt>
                <c:pt idx="436">
                  <c:v>3.6023084999999995</c:v>
                </c:pt>
                <c:pt idx="437">
                  <c:v>6.7707281250000007</c:v>
                </c:pt>
                <c:pt idx="438">
                  <c:v>9.5596121249999992</c:v>
                </c:pt>
                <c:pt idx="439">
                  <c:v>10.331803125</c:v>
                </c:pt>
                <c:pt idx="440">
                  <c:v>7.7603321250000032</c:v>
                </c:pt>
                <c:pt idx="441">
                  <c:v>3.838464000000001</c:v>
                </c:pt>
                <c:pt idx="442">
                  <c:v>1.2145139999999999</c:v>
                </c:pt>
                <c:pt idx="443">
                  <c:v>0.15837412500000003</c:v>
                </c:pt>
                <c:pt idx="444">
                  <c:v>3.748500000000001E-3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2.3428125000000001E-2</c:v>
                </c:pt>
                <c:pt idx="511">
                  <c:v>0.58570312499999999</c:v>
                </c:pt>
                <c:pt idx="512">
                  <c:v>3.4870421249999994</c:v>
                </c:pt>
                <c:pt idx="513">
                  <c:v>8.1051941250000006</c:v>
                </c:pt>
                <c:pt idx="514">
                  <c:v>9.7498485000000024</c:v>
                </c:pt>
                <c:pt idx="515">
                  <c:v>7.0930991249999984</c:v>
                </c:pt>
                <c:pt idx="516">
                  <c:v>2.4374621249999979</c:v>
                </c:pt>
                <c:pt idx="517">
                  <c:v>0.18367649999999963</c:v>
                </c:pt>
                <c:pt idx="518">
                  <c:v>3.373649999999976E-2</c:v>
                </c:pt>
                <c:pt idx="519">
                  <c:v>0.2399039999999994</c:v>
                </c:pt>
                <c:pt idx="520">
                  <c:v>0.4132721250000006</c:v>
                </c:pt>
                <c:pt idx="521">
                  <c:v>0.58570312499999999</c:v>
                </c:pt>
                <c:pt idx="522">
                  <c:v>1.2829241249999994</c:v>
                </c:pt>
                <c:pt idx="523">
                  <c:v>3.2621321250000004</c:v>
                </c:pt>
                <c:pt idx="524">
                  <c:v>5.8485971250000004</c:v>
                </c:pt>
                <c:pt idx="525">
                  <c:v>5.8485971250000004</c:v>
                </c:pt>
                <c:pt idx="526">
                  <c:v>2.9388239999999999</c:v>
                </c:pt>
                <c:pt idx="527">
                  <c:v>0.84341250000000001</c:v>
                </c:pt>
                <c:pt idx="528">
                  <c:v>0.37485000000000002</c:v>
                </c:pt>
                <c:pt idx="529">
                  <c:v>9.3712500000000004E-2</c:v>
                </c:pt>
                <c:pt idx="530">
                  <c:v>0</c:v>
                </c:pt>
                <c:pt idx="531">
                  <c:v>3.748500000000001E-3</c:v>
                </c:pt>
                <c:pt idx="532">
                  <c:v>0.13494600000000001</c:v>
                </c:pt>
                <c:pt idx="533">
                  <c:v>0.84341250000000001</c:v>
                </c:pt>
                <c:pt idx="534">
                  <c:v>1.4994000000000001</c:v>
                </c:pt>
                <c:pt idx="535">
                  <c:v>2.3428124999999995</c:v>
                </c:pt>
                <c:pt idx="536">
                  <c:v>5.7014684999999998</c:v>
                </c:pt>
                <c:pt idx="537">
                  <c:v>10.529536500000003</c:v>
                </c:pt>
                <c:pt idx="538">
                  <c:v>9.5596121250000028</c:v>
                </c:pt>
                <c:pt idx="539">
                  <c:v>3.0447191249999999</c:v>
                </c:pt>
                <c:pt idx="540">
                  <c:v>0.18367649999999963</c:v>
                </c:pt>
                <c:pt idx="541">
                  <c:v>3.7484999999999736E-3</c:v>
                </c:pt>
                <c:pt idx="542">
                  <c:v>7.5907124999999756E-2</c:v>
                </c:pt>
                <c:pt idx="543">
                  <c:v>0.37485000000000002</c:v>
                </c:pt>
                <c:pt idx="544">
                  <c:v>1.1479781250000001</c:v>
                </c:pt>
                <c:pt idx="545">
                  <c:v>1.3532085000000005</c:v>
                </c:pt>
                <c:pt idx="546">
                  <c:v>0.78812212500000123</c:v>
                </c:pt>
                <c:pt idx="547">
                  <c:v>0.45356849999999976</c:v>
                </c:pt>
                <c:pt idx="548">
                  <c:v>0.30362849999999963</c:v>
                </c:pt>
                <c:pt idx="549">
                  <c:v>0.23990400000000042</c:v>
                </c:pt>
                <c:pt idx="550">
                  <c:v>0.11339212499999994</c:v>
                </c:pt>
                <c:pt idx="551">
                  <c:v>9.3712500000000004E-2</c:v>
                </c:pt>
                <c:pt idx="552">
                  <c:v>9.3712500000000004E-2</c:v>
                </c:pt>
                <c:pt idx="553">
                  <c:v>3.3736499999999961E-2</c:v>
                </c:pt>
                <c:pt idx="554">
                  <c:v>3.74850000000004E-3</c:v>
                </c:pt>
                <c:pt idx="555">
                  <c:v>3.74850000000004E-3</c:v>
                </c:pt>
                <c:pt idx="556">
                  <c:v>4.5919125000000144E-2</c:v>
                </c:pt>
                <c:pt idx="557">
                  <c:v>0.13494599999999984</c:v>
                </c:pt>
                <c:pt idx="558">
                  <c:v>0.68316412499999968</c:v>
                </c:pt>
                <c:pt idx="559">
                  <c:v>0.58570312499999999</c:v>
                </c:pt>
                <c:pt idx="560">
                  <c:v>2.3428125000000001E-2</c:v>
                </c:pt>
                <c:pt idx="561">
                  <c:v>0</c:v>
                </c:pt>
                <c:pt idx="562">
                  <c:v>0.2399039999999999</c:v>
                </c:pt>
                <c:pt idx="563">
                  <c:v>4.4616521250000005</c:v>
                </c:pt>
                <c:pt idx="564">
                  <c:v>10.529536500000003</c:v>
                </c:pt>
                <c:pt idx="565">
                  <c:v>9.5596121249999992</c:v>
                </c:pt>
                <c:pt idx="566">
                  <c:v>2.1591360000000002</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9.3712500000000004E-2</c:v>
                </c:pt>
                <c:pt idx="600">
                  <c:v>0.41327212500000005</c:v>
                </c:pt>
                <c:pt idx="601">
                  <c:v>1.3532085</c:v>
                </c:pt>
                <c:pt idx="602">
                  <c:v>4.5919125000000003</c:v>
                </c:pt>
                <c:pt idx="603">
                  <c:v>8.2804364999999969</c:v>
                </c:pt>
                <c:pt idx="604">
                  <c:v>10.729144125000003</c:v>
                </c:pt>
                <c:pt idx="605">
                  <c:v>11.966149125000001</c:v>
                </c:pt>
                <c:pt idx="606">
                  <c:v>10.729144124999999</c:v>
                </c:pt>
                <c:pt idx="607">
                  <c:v>8.1051941249999953</c:v>
                </c:pt>
                <c:pt idx="608">
                  <c:v>6.4558541249999966</c:v>
                </c:pt>
                <c:pt idx="609">
                  <c:v>6.148477125000003</c:v>
                </c:pt>
                <c:pt idx="610">
                  <c:v>5.4128340000000019</c:v>
                </c:pt>
                <c:pt idx="611">
                  <c:v>2.7326564999999987</c:v>
                </c:pt>
                <c:pt idx="612">
                  <c:v>0.49573912500000183</c:v>
                </c:pt>
                <c:pt idx="613">
                  <c:v>3.7485000000001068E-3</c:v>
                </c:pt>
                <c:pt idx="614">
                  <c:v>8.43412500000024E-3</c:v>
                </c:pt>
                <c:pt idx="615">
                  <c:v>8.4341249999998393E-3</c:v>
                </c:pt>
                <c:pt idx="616">
                  <c:v>3.3736500000000162E-2</c:v>
                </c:pt>
                <c:pt idx="617">
                  <c:v>0.13494600000000065</c:v>
                </c:pt>
                <c:pt idx="618">
                  <c:v>0.33830212499999951</c:v>
                </c:pt>
                <c:pt idx="619">
                  <c:v>0.4132721250000006</c:v>
                </c:pt>
                <c:pt idx="620">
                  <c:v>0.210853125</c:v>
                </c:pt>
                <c:pt idx="621">
                  <c:v>3.3736500000000162E-2</c:v>
                </c:pt>
                <c:pt idx="622">
                  <c:v>9.371250000000267E-4</c:v>
                </c:pt>
                <c:pt idx="623">
                  <c:v>5.997600000000064E-2</c:v>
                </c:pt>
                <c:pt idx="624">
                  <c:v>0.13494600000000065</c:v>
                </c:pt>
                <c:pt idx="625">
                  <c:v>7.5907124999999756E-2</c:v>
                </c:pt>
                <c:pt idx="626">
                  <c:v>8.4341249999998393E-3</c:v>
                </c:pt>
                <c:pt idx="627">
                  <c:v>0</c:v>
                </c:pt>
                <c:pt idx="628">
                  <c:v>9.371250000000267E-4</c:v>
                </c:pt>
                <c:pt idx="629">
                  <c:v>4.5919125000000373E-2</c:v>
                </c:pt>
                <c:pt idx="630">
                  <c:v>0.23990400000000042</c:v>
                </c:pt>
                <c:pt idx="631">
                  <c:v>0.45356849999999826</c:v>
                </c:pt>
                <c:pt idx="632">
                  <c:v>0.63349649999999724</c:v>
                </c:pt>
                <c:pt idx="633">
                  <c:v>0.68316412500000145</c:v>
                </c:pt>
                <c:pt idx="634">
                  <c:v>0.49573912500000183</c:v>
                </c:pt>
                <c:pt idx="635">
                  <c:v>0.18367649999999963</c:v>
                </c:pt>
                <c:pt idx="636">
                  <c:v>1.4993999999999895E-2</c:v>
                </c:pt>
                <c:pt idx="637">
                  <c:v>9.371250000000267E-4</c:v>
                </c:pt>
                <c:pt idx="638">
                  <c:v>8.4341249999998393E-3</c:v>
                </c:pt>
                <c:pt idx="639">
                  <c:v>8.4341249999998393E-3</c:v>
                </c:pt>
                <c:pt idx="640">
                  <c:v>1.4993999999999895E-2</c:v>
                </c:pt>
                <c:pt idx="641">
                  <c:v>0.27082912499999867</c:v>
                </c:pt>
                <c:pt idx="642">
                  <c:v>0.4132721250000006</c:v>
                </c:pt>
                <c:pt idx="643">
                  <c:v>0.13494600000000065</c:v>
                </c:pt>
                <c:pt idx="644">
                  <c:v>4.5919124999999443E-2</c:v>
                </c:pt>
                <c:pt idx="645">
                  <c:v>5.9975999999999578E-2</c:v>
                </c:pt>
                <c:pt idx="646">
                  <c:v>5.997600000000064E-2</c:v>
                </c:pt>
                <c:pt idx="647">
                  <c:v>3.3736500000000162E-2</c:v>
                </c:pt>
                <c:pt idx="648">
                  <c:v>9.3712499999989356E-4</c:v>
                </c:pt>
                <c:pt idx="649">
                  <c:v>7.5907124999999756E-2</c:v>
                </c:pt>
                <c:pt idx="650">
                  <c:v>0.63349649999999724</c:v>
                </c:pt>
                <c:pt idx="651">
                  <c:v>1.4253671249999991</c:v>
                </c:pt>
                <c:pt idx="652">
                  <c:v>1.5753071250000013</c:v>
                </c:pt>
                <c:pt idx="653">
                  <c:v>2.2500371249999991</c:v>
                </c:pt>
                <c:pt idx="654">
                  <c:v>4.4616521249999979</c:v>
                </c:pt>
                <c:pt idx="655">
                  <c:v>5.9976000000000003</c:v>
                </c:pt>
                <c:pt idx="656">
                  <c:v>4.2067541250000033</c:v>
                </c:pt>
                <c:pt idx="657">
                  <c:v>2.2500371250000053</c:v>
                </c:pt>
                <c:pt idx="658">
                  <c:v>2.8348031250000001</c:v>
                </c:pt>
                <c:pt idx="659">
                  <c:v>6.4558541249999966</c:v>
                </c:pt>
                <c:pt idx="660">
                  <c:v>9.9419591250000021</c:v>
                </c:pt>
                <c:pt idx="661">
                  <c:v>10.529536500000001</c:v>
                </c:pt>
                <c:pt idx="662">
                  <c:v>5.4128340000000001</c:v>
                </c:pt>
                <c:pt idx="663">
                  <c:v>1.0833165000000002</c:v>
                </c:pt>
                <c:pt idx="664">
                  <c:v>3.3736499999999961E-2</c:v>
                </c:pt>
                <c:pt idx="665">
                  <c:v>0.37485000000000002</c:v>
                </c:pt>
                <c:pt idx="666">
                  <c:v>3.9593531250000003</c:v>
                </c:pt>
                <c:pt idx="667">
                  <c:v>7.9318259999999992</c:v>
                </c:pt>
                <c:pt idx="668">
                  <c:v>7.5907125000000004</c:v>
                </c:pt>
                <c:pt idx="669">
                  <c:v>7.2570960000000015</c:v>
                </c:pt>
                <c:pt idx="670">
                  <c:v>3.37365</c:v>
                </c:pt>
                <c:pt idx="671">
                  <c:v>1.4994000000000001</c:v>
                </c:pt>
                <c:pt idx="672">
                  <c:v>1.4994000000000001</c:v>
                </c:pt>
                <c:pt idx="673">
                  <c:v>1.4994000000000001</c:v>
                </c:pt>
                <c:pt idx="674">
                  <c:v>0.49573912499999878</c:v>
                </c:pt>
                <c:pt idx="675">
                  <c:v>2.3428125000000001E-2</c:v>
                </c:pt>
                <c:pt idx="676">
                  <c:v>0.15837412499999931</c:v>
                </c:pt>
                <c:pt idx="677">
                  <c:v>2.1591359999999975</c:v>
                </c:pt>
                <c:pt idx="678">
                  <c:v>4.8580559999999995</c:v>
                </c:pt>
                <c:pt idx="679">
                  <c:v>6.9309765000000025</c:v>
                </c:pt>
                <c:pt idx="680">
                  <c:v>7.5907125000000004</c:v>
                </c:pt>
                <c:pt idx="681">
                  <c:v>3.37365</c:v>
                </c:pt>
                <c:pt idx="682">
                  <c:v>1.4253671250000017</c:v>
                </c:pt>
                <c:pt idx="683">
                  <c:v>0.45356850000000115</c:v>
                </c:pt>
                <c:pt idx="684">
                  <c:v>0.53978400000000104</c:v>
                </c:pt>
                <c:pt idx="685">
                  <c:v>2.3428125</c:v>
                </c:pt>
                <c:pt idx="686">
                  <c:v>1.982956499999998</c:v>
                </c:pt>
                <c:pt idx="687">
                  <c:v>1.8976781250000001</c:v>
                </c:pt>
                <c:pt idx="688">
                  <c:v>1.8142740000000017</c:v>
                </c:pt>
                <c:pt idx="689">
                  <c:v>0.58570312499999999</c:v>
                </c:pt>
                <c:pt idx="690">
                  <c:v>5.9976000000000106E-2</c:v>
                </c:pt>
                <c:pt idx="691">
                  <c:v>7.5907125000000367E-2</c:v>
                </c:pt>
                <c:pt idx="692">
                  <c:v>0.23990400000000042</c:v>
                </c:pt>
                <c:pt idx="693">
                  <c:v>0.18367650000000058</c:v>
                </c:pt>
                <c:pt idx="694">
                  <c:v>8.43412500000024E-3</c:v>
                </c:pt>
                <c:pt idx="695">
                  <c:v>2.2500371250000017</c:v>
                </c:pt>
                <c:pt idx="696">
                  <c:v>4.0821164999999979</c:v>
                </c:pt>
                <c:pt idx="697">
                  <c:v>2.5339859999999992</c:v>
                </c:pt>
                <c:pt idx="698">
                  <c:v>1.4994000000000001</c:v>
                </c:pt>
                <c:pt idx="699">
                  <c:v>0.33830212500000079</c:v>
                </c:pt>
                <c:pt idx="700">
                  <c:v>5.9976000000000106E-2</c:v>
                </c:pt>
                <c:pt idx="701">
                  <c:v>3.7484999999999736E-3</c:v>
                </c:pt>
                <c:pt idx="702">
                  <c:v>9.371250000000267E-4</c:v>
                </c:pt>
                <c:pt idx="703">
                  <c:v>0.11339212500000029</c:v>
                </c:pt>
                <c:pt idx="704">
                  <c:v>0.84341250000000001</c:v>
                </c:pt>
                <c:pt idx="705">
                  <c:v>2.1591359999999988</c:v>
                </c:pt>
                <c:pt idx="706">
                  <c:v>2.4374621249999979</c:v>
                </c:pt>
                <c:pt idx="707">
                  <c:v>0.90057712499999987</c:v>
                </c:pt>
                <c:pt idx="708">
                  <c:v>1.4993999999999895E-2</c:v>
                </c:pt>
                <c:pt idx="709">
                  <c:v>2.4374621250000015</c:v>
                </c:pt>
                <c:pt idx="710">
                  <c:v>5.8485971250000031</c:v>
                </c:pt>
                <c:pt idx="711">
                  <c:v>2.0701091249999992</c:v>
                </c:pt>
                <c:pt idx="712">
                  <c:v>9.3712499999996002E-4</c:v>
                </c:pt>
                <c:pt idx="713">
                  <c:v>1.0205291250000004</c:v>
                </c:pt>
                <c:pt idx="714">
                  <c:v>4.9939391249999989</c:v>
                </c:pt>
                <c:pt idx="715">
                  <c:v>3.9593531250000003</c:v>
                </c:pt>
                <c:pt idx="716">
                  <c:v>0.33830212500000012</c:v>
                </c:pt>
                <c:pt idx="717">
                  <c:v>9.3712500000000004E-2</c:v>
                </c:pt>
                <c:pt idx="718">
                  <c:v>1.4994000000000001</c:v>
                </c:pt>
                <c:pt idx="719">
                  <c:v>2.8348031250000001</c:v>
                </c:pt>
                <c:pt idx="720">
                  <c:v>1.9829565000000013</c:v>
                </c:pt>
                <c:pt idx="721">
                  <c:v>1.4994000000000001</c:v>
                </c:pt>
                <c:pt idx="722">
                  <c:v>1.0833164999999991</c:v>
                </c:pt>
                <c:pt idx="723">
                  <c:v>1.5753071250000013</c:v>
                </c:pt>
                <c:pt idx="724">
                  <c:v>3.2621321249999982</c:v>
                </c:pt>
                <c:pt idx="725">
                  <c:v>6.3012284999999935</c:v>
                </c:pt>
                <c:pt idx="726">
                  <c:v>5.8485971249999977</c:v>
                </c:pt>
                <c:pt idx="727">
                  <c:v>2.7326565000000058</c:v>
                </c:pt>
                <c:pt idx="728">
                  <c:v>1.3532085000000031</c:v>
                </c:pt>
                <c:pt idx="729">
                  <c:v>0.27082912499999867</c:v>
                </c:pt>
                <c:pt idx="730">
                  <c:v>1.4993999999999895E-2</c:v>
                </c:pt>
                <c:pt idx="731">
                  <c:v>8.43412500000024E-3</c:v>
                </c:pt>
                <c:pt idx="732">
                  <c:v>1.4993999999999895E-2</c:v>
                </c:pt>
                <c:pt idx="733">
                  <c:v>2.3428125000000001E-2</c:v>
                </c:pt>
                <c:pt idx="734">
                  <c:v>4.5919125000000373E-2</c:v>
                </c:pt>
                <c:pt idx="735">
                  <c:v>9.3712500000000004E-2</c:v>
                </c:pt>
                <c:pt idx="736">
                  <c:v>7.5907124999999756E-2</c:v>
                </c:pt>
                <c:pt idx="737">
                  <c:v>1.4993999999999895E-2</c:v>
                </c:pt>
                <c:pt idx="738">
                  <c:v>0.15837412499999931</c:v>
                </c:pt>
                <c:pt idx="739">
                  <c:v>0.49573912499999878</c:v>
                </c:pt>
                <c:pt idx="740">
                  <c:v>0.33830212500000206</c:v>
                </c:pt>
                <c:pt idx="741">
                  <c:v>7.5907124999999756E-2</c:v>
                </c:pt>
                <c:pt idx="742">
                  <c:v>3.7484999999998401E-3</c:v>
                </c:pt>
                <c:pt idx="743">
                  <c:v>9.371250000000267E-4</c:v>
                </c:pt>
                <c:pt idx="744">
                  <c:v>9.371250000000267E-4</c:v>
                </c:pt>
                <c:pt idx="745">
                  <c:v>2.3428125000000001E-2</c:v>
                </c:pt>
                <c:pt idx="746">
                  <c:v>0.11339212500000029</c:v>
                </c:pt>
                <c:pt idx="747">
                  <c:v>0.210853125</c:v>
                </c:pt>
                <c:pt idx="748">
                  <c:v>0.13494599999999904</c:v>
                </c:pt>
                <c:pt idx="749">
                  <c:v>1.4993999999999895E-2</c:v>
                </c:pt>
                <c:pt idx="750">
                  <c:v>9.3712499999989356E-4</c:v>
                </c:pt>
                <c:pt idx="751">
                  <c:v>2.3428125000000001E-2</c:v>
                </c:pt>
                <c:pt idx="752">
                  <c:v>0.13494600000000065</c:v>
                </c:pt>
                <c:pt idx="753">
                  <c:v>0.27082912499999867</c:v>
                </c:pt>
                <c:pt idx="754">
                  <c:v>0.45356850000000115</c:v>
                </c:pt>
                <c:pt idx="755">
                  <c:v>1.4253671249999991</c:v>
                </c:pt>
                <c:pt idx="756">
                  <c:v>4.5919125000000003</c:v>
                </c:pt>
                <c:pt idx="757">
                  <c:v>8.6365440000000024</c:v>
                </c:pt>
                <c:pt idx="758">
                  <c:v>9.941959124999995</c:v>
                </c:pt>
                <c:pt idx="759">
                  <c:v>10.135944000000004</c:v>
                </c:pt>
                <c:pt idx="760">
                  <c:v>10.529536500000003</c:v>
                </c:pt>
                <c:pt idx="761">
                  <c:v>8.2804364999999969</c:v>
                </c:pt>
                <c:pt idx="762">
                  <c:v>3.8384639999999983</c:v>
                </c:pt>
                <c:pt idx="763">
                  <c:v>0.210853125</c:v>
                </c:pt>
                <c:pt idx="764">
                  <c:v>1.4994000000000001</c:v>
                </c:pt>
                <c:pt idx="765">
                  <c:v>3.7194491250000015</c:v>
                </c:pt>
                <c:pt idx="766">
                  <c:v>3.8384639999999983</c:v>
                </c:pt>
                <c:pt idx="767">
                  <c:v>3.9593531250000003</c:v>
                </c:pt>
                <c:pt idx="768">
                  <c:v>5.5562141250000039</c:v>
                </c:pt>
                <c:pt idx="769">
                  <c:v>8.8174091249999922</c:v>
                </c:pt>
                <c:pt idx="770">
                  <c:v>9.0001484999999963</c:v>
                </c:pt>
                <c:pt idx="771">
                  <c:v>7.9318260000000054</c:v>
                </c:pt>
                <c:pt idx="772">
                  <c:v>5.4128340000000019</c:v>
                </c:pt>
                <c:pt idx="773">
                  <c:v>3.8384639999999983</c:v>
                </c:pt>
                <c:pt idx="774">
                  <c:v>4.0821165000000015</c:v>
                </c:pt>
                <c:pt idx="775">
                  <c:v>2.7326564999999987</c:v>
                </c:pt>
                <c:pt idx="776">
                  <c:v>1.4994000000000001</c:v>
                </c:pt>
                <c:pt idx="777">
                  <c:v>1.1479781250000001</c:v>
                </c:pt>
                <c:pt idx="778">
                  <c:v>0.84341250000000001</c:v>
                </c:pt>
                <c:pt idx="779">
                  <c:v>0.49573912500000183</c:v>
                </c:pt>
                <c:pt idx="780">
                  <c:v>0.27082912499999867</c:v>
                </c:pt>
                <c:pt idx="781">
                  <c:v>0.13494599999999904</c:v>
                </c:pt>
                <c:pt idx="782">
                  <c:v>5.997600000000064E-2</c:v>
                </c:pt>
                <c:pt idx="783">
                  <c:v>4.5919125000000373E-2</c:v>
                </c:pt>
                <c:pt idx="784">
                  <c:v>0.11339212500000029</c:v>
                </c:pt>
                <c:pt idx="785">
                  <c:v>0.13494600000000065</c:v>
                </c:pt>
                <c:pt idx="786">
                  <c:v>3.3736499999999357E-2</c:v>
                </c:pt>
                <c:pt idx="787">
                  <c:v>9.3712499999989356E-4</c:v>
                </c:pt>
                <c:pt idx="788">
                  <c:v>9.3712500000015984E-4</c:v>
                </c:pt>
                <c:pt idx="789">
                  <c:v>1.4994000000000427E-2</c:v>
                </c:pt>
                <c:pt idx="790">
                  <c:v>3.3736499999999357E-2</c:v>
                </c:pt>
                <c:pt idx="791">
                  <c:v>9.3712500000015984E-4</c:v>
                </c:pt>
                <c:pt idx="792">
                  <c:v>0.58570312499999999</c:v>
                </c:pt>
                <c:pt idx="793">
                  <c:v>3.2621321249999911</c:v>
                </c:pt>
                <c:pt idx="794">
                  <c:v>7.4229671249999987</c:v>
                </c:pt>
                <c:pt idx="795">
                  <c:v>10.135944000000013</c:v>
                </c:pt>
                <c:pt idx="796">
                  <c:v>8.8174091250000064</c:v>
                </c:pt>
                <c:pt idx="797">
                  <c:v>4.5919125000000003</c:v>
                </c:pt>
                <c:pt idx="798">
                  <c:v>1.1479781250000001</c:v>
                </c:pt>
                <c:pt idx="799">
                  <c:v>9.3712500000000004E-2</c:v>
                </c:pt>
                <c:pt idx="800">
                  <c:v>4.5919125000000373E-2</c:v>
                </c:pt>
                <c:pt idx="801">
                  <c:v>1.0833165000000036</c:v>
                </c:pt>
                <c:pt idx="802">
                  <c:v>3.7194491249999966</c:v>
                </c:pt>
                <c:pt idx="803">
                  <c:v>4.2067541249999953</c:v>
                </c:pt>
                <c:pt idx="804">
                  <c:v>1.7327441250000035</c:v>
                </c:pt>
                <c:pt idx="805">
                  <c:v>0.23990400000000042</c:v>
                </c:pt>
                <c:pt idx="806">
                  <c:v>3.7485000000001068E-3</c:v>
                </c:pt>
                <c:pt idx="807">
                  <c:v>0.27082912500000089</c:v>
                </c:pt>
                <c:pt idx="808">
                  <c:v>0.73470599999999853</c:v>
                </c:pt>
                <c:pt idx="809">
                  <c:v>1.4253671249999991</c:v>
                </c:pt>
                <c:pt idx="810">
                  <c:v>3.37365</c:v>
                </c:pt>
                <c:pt idx="811">
                  <c:v>5.5562141249999941</c:v>
                </c:pt>
                <c:pt idx="812">
                  <c:v>6.301228500000005</c:v>
                </c:pt>
                <c:pt idx="813">
                  <c:v>6.9309765000000025</c:v>
                </c:pt>
                <c:pt idx="814">
                  <c:v>7.9318259999999992</c:v>
                </c:pt>
                <c:pt idx="815">
                  <c:v>7.9318260000000054</c:v>
                </c:pt>
                <c:pt idx="816">
                  <c:v>6.4558541250000019</c:v>
                </c:pt>
                <c:pt idx="817">
                  <c:v>2.2500371249999991</c:v>
                </c:pt>
                <c:pt idx="818">
                  <c:v>0</c:v>
                </c:pt>
                <c:pt idx="819">
                  <c:v>1.8142739999999991</c:v>
                </c:pt>
                <c:pt idx="820">
                  <c:v>4.333266000000001</c:v>
                </c:pt>
                <c:pt idx="821">
                  <c:v>3.9593531250000003</c:v>
                </c:pt>
                <c:pt idx="822">
                  <c:v>3.37365</c:v>
                </c:pt>
                <c:pt idx="823">
                  <c:v>2.4374621250000015</c:v>
                </c:pt>
                <c:pt idx="824">
                  <c:v>1.7327441250000006</c:v>
                </c:pt>
                <c:pt idx="825">
                  <c:v>1.5753071250000013</c:v>
                </c:pt>
                <c:pt idx="826">
                  <c:v>1.353208499999998</c:v>
                </c:pt>
                <c:pt idx="827">
                  <c:v>1.732744124999998</c:v>
                </c:pt>
                <c:pt idx="828">
                  <c:v>2.4374621250000015</c:v>
                </c:pt>
                <c:pt idx="829">
                  <c:v>2.2500371249999991</c:v>
                </c:pt>
                <c:pt idx="830">
                  <c:v>1.2829241250000021</c:v>
                </c:pt>
                <c:pt idx="831">
                  <c:v>0.33830212500000206</c:v>
                </c:pt>
                <c:pt idx="832">
                  <c:v>9.3712500000000004E-2</c:v>
                </c:pt>
                <c:pt idx="833">
                  <c:v>0.11339212499999883</c:v>
                </c:pt>
                <c:pt idx="834">
                  <c:v>0.11339212499999883</c:v>
                </c:pt>
                <c:pt idx="835">
                  <c:v>7.5907125000000963E-2</c:v>
                </c:pt>
                <c:pt idx="836">
                  <c:v>0.11339212500000029</c:v>
                </c:pt>
                <c:pt idx="837">
                  <c:v>0.23990399999999831</c:v>
                </c:pt>
                <c:pt idx="838">
                  <c:v>0.23990400000000042</c:v>
                </c:pt>
                <c:pt idx="839">
                  <c:v>0.210853125</c:v>
                </c:pt>
                <c:pt idx="840">
                  <c:v>0.37485000000000002</c:v>
                </c:pt>
                <c:pt idx="841">
                  <c:v>0.5397840000000026</c:v>
                </c:pt>
                <c:pt idx="842">
                  <c:v>0.37485000000000002</c:v>
                </c:pt>
                <c:pt idx="843">
                  <c:v>0.11339212499999883</c:v>
                </c:pt>
                <c:pt idx="844">
                  <c:v>2.3428125000000001E-2</c:v>
                </c:pt>
                <c:pt idx="845">
                  <c:v>1.4994000000000427E-2</c:v>
                </c:pt>
                <c:pt idx="846">
                  <c:v>4.5919125000000373E-2</c:v>
                </c:pt>
                <c:pt idx="847">
                  <c:v>0.210853125</c:v>
                </c:pt>
                <c:pt idx="848">
                  <c:v>0.53978399999999938</c:v>
                </c:pt>
                <c:pt idx="849">
                  <c:v>0.53978399999999938</c:v>
                </c:pt>
                <c:pt idx="850">
                  <c:v>0.23990400000000042</c:v>
                </c:pt>
                <c:pt idx="851">
                  <c:v>0.13494599999999904</c:v>
                </c:pt>
                <c:pt idx="852">
                  <c:v>0.13494599999999904</c:v>
                </c:pt>
                <c:pt idx="853">
                  <c:v>9.3712500000000004E-2</c:v>
                </c:pt>
                <c:pt idx="854">
                  <c:v>2.3428125000000001E-2</c:v>
                </c:pt>
                <c:pt idx="855">
                  <c:v>3.7485000000001068E-3</c:v>
                </c:pt>
                <c:pt idx="856">
                  <c:v>0.11339212500000029</c:v>
                </c:pt>
                <c:pt idx="857">
                  <c:v>0.49573912499999878</c:v>
                </c:pt>
                <c:pt idx="858">
                  <c:v>0.49573912499999878</c:v>
                </c:pt>
                <c:pt idx="859">
                  <c:v>0.23990400000000256</c:v>
                </c:pt>
                <c:pt idx="860">
                  <c:v>0.37485000000000002</c:v>
                </c:pt>
                <c:pt idx="861">
                  <c:v>1.2829241249999921</c:v>
                </c:pt>
                <c:pt idx="862">
                  <c:v>1.1479781250000001</c:v>
                </c:pt>
                <c:pt idx="863">
                  <c:v>0.27082912500000089</c:v>
                </c:pt>
                <c:pt idx="864">
                  <c:v>0.11339212500000177</c:v>
                </c:pt>
                <c:pt idx="865">
                  <c:v>0.30362849999999902</c:v>
                </c:pt>
                <c:pt idx="866">
                  <c:v>0.63349649999999724</c:v>
                </c:pt>
                <c:pt idx="867">
                  <c:v>0.37485000000000002</c:v>
                </c:pt>
                <c:pt idx="868">
                  <c:v>2.3428125000000001E-2</c:v>
                </c:pt>
                <c:pt idx="869">
                  <c:v>1.499399999999936E-2</c:v>
                </c:pt>
                <c:pt idx="870">
                  <c:v>4.5919125000000373E-2</c:v>
                </c:pt>
                <c:pt idx="871">
                  <c:v>5.9975999999999578E-2</c:v>
                </c:pt>
                <c:pt idx="872">
                  <c:v>9.3712500000000004E-2</c:v>
                </c:pt>
                <c:pt idx="873">
                  <c:v>0.210853125</c:v>
                </c:pt>
                <c:pt idx="874">
                  <c:v>0.41327212499999777</c:v>
                </c:pt>
                <c:pt idx="875">
                  <c:v>0.63349650000000413</c:v>
                </c:pt>
                <c:pt idx="876">
                  <c:v>0.49573912499999878</c:v>
                </c:pt>
                <c:pt idx="877">
                  <c:v>0.15837412499999931</c:v>
                </c:pt>
                <c:pt idx="878">
                  <c:v>1.4994000000000427E-2</c:v>
                </c:pt>
                <c:pt idx="879">
                  <c:v>9.3712500000000004E-2</c:v>
                </c:pt>
                <c:pt idx="880">
                  <c:v>0.37485000000000002</c:v>
                </c:pt>
                <c:pt idx="881">
                  <c:v>9.3712500000000004E-2</c:v>
                </c:pt>
                <c:pt idx="882">
                  <c:v>0</c:v>
                </c:pt>
                <c:pt idx="883">
                  <c:v>9.3712499999989356E-4</c:v>
                </c:pt>
                <c:pt idx="884">
                  <c:v>1.4994000000000427E-2</c:v>
                </c:pt>
                <c:pt idx="885">
                  <c:v>2.3428125000000001E-2</c:v>
                </c:pt>
                <c:pt idx="886">
                  <c:v>8.4341249999998393E-3</c:v>
                </c:pt>
                <c:pt idx="887">
                  <c:v>9.3712499999989356E-4</c:v>
                </c:pt>
                <c:pt idx="888">
                  <c:v>3.373650000000096E-2</c:v>
                </c:pt>
                <c:pt idx="889">
                  <c:v>0.13494600000000065</c:v>
                </c:pt>
                <c:pt idx="890">
                  <c:v>0.33830212499999696</c:v>
                </c:pt>
                <c:pt idx="891">
                  <c:v>0.58570312499999999</c:v>
                </c:pt>
                <c:pt idx="892">
                  <c:v>0.6334965000000008</c:v>
                </c:pt>
                <c:pt idx="893">
                  <c:v>0.45356849999999826</c:v>
                </c:pt>
                <c:pt idx="894">
                  <c:v>0.210853125</c:v>
                </c:pt>
                <c:pt idx="895">
                  <c:v>4.5919125000000373E-2</c:v>
                </c:pt>
                <c:pt idx="896">
                  <c:v>3.7485000000001068E-3</c:v>
                </c:pt>
                <c:pt idx="897">
                  <c:v>9.371250000000267E-4</c:v>
                </c:pt>
                <c:pt idx="898">
                  <c:v>1.4993999999999895E-2</c:v>
                </c:pt>
                <c:pt idx="899">
                  <c:v>7.5907124999999756E-2</c:v>
                </c:pt>
                <c:pt idx="900">
                  <c:v>0.30362849999999902</c:v>
                </c:pt>
                <c:pt idx="901">
                  <c:v>3.7194491249999966</c:v>
                </c:pt>
                <c:pt idx="902">
                  <c:v>10.135944000000013</c:v>
                </c:pt>
                <c:pt idx="903">
                  <c:v>8.8174091250000064</c:v>
                </c:pt>
                <c:pt idx="904">
                  <c:v>4.5919125000000003</c:v>
                </c:pt>
                <c:pt idx="905">
                  <c:v>1.1479781250000001</c:v>
                </c:pt>
                <c:pt idx="906">
                  <c:v>9.3712500000000004E-2</c:v>
                </c:pt>
                <c:pt idx="907">
                  <c:v>4.5919125000000373E-2</c:v>
                </c:pt>
                <c:pt idx="908">
                  <c:v>1.0833165000000036</c:v>
                </c:pt>
                <c:pt idx="909">
                  <c:v>3.7194491249999966</c:v>
                </c:pt>
                <c:pt idx="910">
                  <c:v>4.2067541249999953</c:v>
                </c:pt>
                <c:pt idx="911">
                  <c:v>1.7327441250000035</c:v>
                </c:pt>
                <c:pt idx="912">
                  <c:v>0.6334965000000008</c:v>
                </c:pt>
                <c:pt idx="913">
                  <c:v>1.732744124999998</c:v>
                </c:pt>
                <c:pt idx="914">
                  <c:v>1.5753071250000013</c:v>
                </c:pt>
                <c:pt idx="915">
                  <c:v>0.45356850000000115</c:v>
                </c:pt>
                <c:pt idx="916">
                  <c:v>7.5907124999999756E-2</c:v>
                </c:pt>
                <c:pt idx="917">
                  <c:v>9.371250000000267E-4</c:v>
                </c:pt>
                <c:pt idx="918">
                  <c:v>2.3428125000000001E-2</c:v>
                </c:pt>
                <c:pt idx="919">
                  <c:v>0.18367649999999963</c:v>
                </c:pt>
                <c:pt idx="920">
                  <c:v>0.73470599999999853</c:v>
                </c:pt>
                <c:pt idx="921">
                  <c:v>1.0833164999999991</c:v>
                </c:pt>
                <c:pt idx="922">
                  <c:v>0.73470599999999853</c:v>
                </c:pt>
                <c:pt idx="923">
                  <c:v>3.7484999999998401E-3</c:v>
                </c:pt>
                <c:pt idx="924">
                  <c:v>0.53978399999999616</c:v>
                </c:pt>
                <c:pt idx="925">
                  <c:v>0.41327212499999777</c:v>
                </c:pt>
                <c:pt idx="926">
                  <c:v>0.18367650000000149</c:v>
                </c:pt>
                <c:pt idx="927">
                  <c:v>0.11339212500000029</c:v>
                </c:pt>
                <c:pt idx="928">
                  <c:v>5.9975999999999578E-2</c:v>
                </c:pt>
                <c:pt idx="929">
                  <c:v>4.5919124999999443E-2</c:v>
                </c:pt>
                <c:pt idx="930">
                  <c:v>4.5919125000000373E-2</c:v>
                </c:pt>
                <c:pt idx="931">
                  <c:v>5.997600000000064E-2</c:v>
                </c:pt>
                <c:pt idx="932">
                  <c:v>0.13494599999999904</c:v>
                </c:pt>
                <c:pt idx="933">
                  <c:v>0.33830212499999951</c:v>
                </c:pt>
                <c:pt idx="934">
                  <c:v>0.37485000000000002</c:v>
                </c:pt>
                <c:pt idx="935">
                  <c:v>0.210853125</c:v>
                </c:pt>
                <c:pt idx="936">
                  <c:v>0.11339212500000029</c:v>
                </c:pt>
                <c:pt idx="937">
                  <c:v>9.3712500000000004E-2</c:v>
                </c:pt>
                <c:pt idx="938">
                  <c:v>0.11339212500000029</c:v>
                </c:pt>
                <c:pt idx="939">
                  <c:v>7.5907124999999756E-2</c:v>
                </c:pt>
                <c:pt idx="940">
                  <c:v>1.4993999999999895E-2</c:v>
                </c:pt>
                <c:pt idx="941">
                  <c:v>3.7485000000001068E-3</c:v>
                </c:pt>
                <c:pt idx="942">
                  <c:v>9.371250000000267E-4</c:v>
                </c:pt>
                <c:pt idx="943">
                  <c:v>9.371250000000267E-4</c:v>
                </c:pt>
                <c:pt idx="944">
                  <c:v>8.43412500000024E-3</c:v>
                </c:pt>
                <c:pt idx="945">
                  <c:v>9.3712500000000004E-2</c:v>
                </c:pt>
                <c:pt idx="946">
                  <c:v>0.23990399999999831</c:v>
                </c:pt>
                <c:pt idx="947">
                  <c:v>0.13494600000000065</c:v>
                </c:pt>
                <c:pt idx="948">
                  <c:v>8.43412500000024E-3</c:v>
                </c:pt>
                <c:pt idx="949">
                  <c:v>0.11339212500000029</c:v>
                </c:pt>
                <c:pt idx="950">
                  <c:v>1.0833164999999991</c:v>
                </c:pt>
                <c:pt idx="951">
                  <c:v>4.2067541250000033</c:v>
                </c:pt>
                <c:pt idx="952">
                  <c:v>8.6365440000000024</c:v>
                </c:pt>
                <c:pt idx="953">
                  <c:v>10.529536500000003</c:v>
                </c:pt>
                <c:pt idx="954">
                  <c:v>10.529536500000003</c:v>
                </c:pt>
                <c:pt idx="955">
                  <c:v>10.529536499999997</c:v>
                </c:pt>
                <c:pt idx="956">
                  <c:v>5.1316964999999977</c:v>
                </c:pt>
                <c:pt idx="957">
                  <c:v>0.13494599999999984</c:v>
                </c:pt>
                <c:pt idx="958">
                  <c:v>1.6530884999999995</c:v>
                </c:pt>
                <c:pt idx="959">
                  <c:v>6.9309765000000025</c:v>
                </c:pt>
                <c:pt idx="960">
                  <c:v>11.546317124999996</c:v>
                </c:pt>
                <c:pt idx="961">
                  <c:v>10.729144124999992</c:v>
                </c:pt>
                <c:pt idx="962">
                  <c:v>6.9309765000000025</c:v>
                </c:pt>
                <c:pt idx="963">
                  <c:v>3.1524885000000049</c:v>
                </c:pt>
                <c:pt idx="964">
                  <c:v>0.90057712500000087</c:v>
                </c:pt>
                <c:pt idx="965">
                  <c:v>0.11339212500000029</c:v>
                </c:pt>
                <c:pt idx="966">
                  <c:v>0</c:v>
                </c:pt>
                <c:pt idx="967">
                  <c:v>2.3428125000000001E-2</c:v>
                </c:pt>
                <c:pt idx="968">
                  <c:v>0.13494600000000065</c:v>
                </c:pt>
                <c:pt idx="969">
                  <c:v>0.58570312499999999</c:v>
                </c:pt>
                <c:pt idx="970">
                  <c:v>2.3428125</c:v>
                </c:pt>
                <c:pt idx="971">
                  <c:v>6.9309765000000025</c:v>
                </c:pt>
                <c:pt idx="972">
                  <c:v>10.529536500000003</c:v>
                </c:pt>
                <c:pt idx="973">
                  <c:v>10.529536500000003</c:v>
                </c:pt>
                <c:pt idx="974">
                  <c:v>10.529536499999997</c:v>
                </c:pt>
                <c:pt idx="975">
                  <c:v>10.729144124999999</c:v>
                </c:pt>
                <c:pt idx="976">
                  <c:v>7.0930991249999984</c:v>
                </c:pt>
                <c:pt idx="977">
                  <c:v>3.4870421250000017</c:v>
                </c:pt>
                <c:pt idx="978">
                  <c:v>2.6323841250000006</c:v>
                </c:pt>
                <c:pt idx="979">
                  <c:v>1.8142739999999991</c:v>
                </c:pt>
                <c:pt idx="980">
                  <c:v>1.1479781249999994</c:v>
                </c:pt>
                <c:pt idx="981">
                  <c:v>1.0205291250000004</c:v>
                </c:pt>
                <c:pt idx="982">
                  <c:v>1.4994000000000001</c:v>
                </c:pt>
                <c:pt idx="983">
                  <c:v>1.8142740000000004</c:v>
                </c:pt>
                <c:pt idx="984">
                  <c:v>0.95961600000000025</c:v>
                </c:pt>
                <c:pt idx="985">
                  <c:v>0.11339212500000002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5.9976000000000015E-2</c:v>
                </c:pt>
                <c:pt idx="1026">
                  <c:v>1.2145140000000001</c:v>
                </c:pt>
                <c:pt idx="1027">
                  <c:v>5.7014684999999998</c:v>
                </c:pt>
                <c:pt idx="1028">
                  <c:v>11.3392125</c:v>
                </c:pt>
                <c:pt idx="1029">
                  <c:v>12.178876500000001</c:v>
                </c:pt>
                <c:pt idx="1030">
                  <c:v>9.0001484999999981</c:v>
                </c:pt>
                <c:pt idx="1031">
                  <c:v>6.3012284999999997</c:v>
                </c:pt>
                <c:pt idx="1032">
                  <c:v>4.9939391250000016</c:v>
                </c:pt>
                <c:pt idx="1033">
                  <c:v>4.333266000000001</c:v>
                </c:pt>
                <c:pt idx="1034">
                  <c:v>3.2621321250000022</c:v>
                </c:pt>
                <c:pt idx="1035">
                  <c:v>2.0701091250000028</c:v>
                </c:pt>
                <c:pt idx="1036">
                  <c:v>1.4253671249999991</c:v>
                </c:pt>
                <c:pt idx="1037">
                  <c:v>1.4253671249999991</c:v>
                </c:pt>
                <c:pt idx="1038">
                  <c:v>1.8976781250000001</c:v>
                </c:pt>
                <c:pt idx="1039">
                  <c:v>2.1591359999999975</c:v>
                </c:pt>
                <c:pt idx="1040">
                  <c:v>1.8976781250000001</c:v>
                </c:pt>
                <c:pt idx="1041">
                  <c:v>1.1479781250000001</c:v>
                </c:pt>
                <c:pt idx="1042">
                  <c:v>0.4132721250000006</c:v>
                </c:pt>
                <c:pt idx="1043">
                  <c:v>7.5907124999999756E-2</c:v>
                </c:pt>
                <c:pt idx="1044">
                  <c:v>8.4341249999998393E-3</c:v>
                </c:pt>
                <c:pt idx="1045">
                  <c:v>8.43412500000024E-3</c:v>
                </c:pt>
                <c:pt idx="1046">
                  <c:v>1.4993999999999895E-2</c:v>
                </c:pt>
                <c:pt idx="1047">
                  <c:v>0</c:v>
                </c:pt>
                <c:pt idx="1048">
                  <c:v>9.3712500000000004E-2</c:v>
                </c:pt>
                <c:pt idx="1049">
                  <c:v>0.53978399999999938</c:v>
                </c:pt>
                <c:pt idx="1050">
                  <c:v>1.1479781250000001</c:v>
                </c:pt>
                <c:pt idx="1051">
                  <c:v>1.6530885000000024</c:v>
                </c:pt>
                <c:pt idx="1052">
                  <c:v>2.3428125</c:v>
                </c:pt>
                <c:pt idx="1053">
                  <c:v>3.6023085000000035</c:v>
                </c:pt>
                <c:pt idx="1054">
                  <c:v>5.7014684999999963</c:v>
                </c:pt>
                <c:pt idx="1055">
                  <c:v>8.6365439999999953</c:v>
                </c:pt>
                <c:pt idx="1056">
                  <c:v>10.529536500000003</c:v>
                </c:pt>
                <c:pt idx="1057">
                  <c:v>8.8174091249999993</c:v>
                </c:pt>
                <c:pt idx="1058">
                  <c:v>7.0930991249999984</c:v>
                </c:pt>
                <c:pt idx="1059">
                  <c:v>5.4128340000000001</c:v>
                </c:pt>
                <c:pt idx="1060">
                  <c:v>2.0701091249999992</c:v>
                </c:pt>
                <c:pt idx="1061">
                  <c:v>0.1583741250000002</c:v>
                </c:pt>
                <c:pt idx="1062">
                  <c:v>5.9976000000000106E-2</c:v>
                </c:pt>
                <c:pt idx="1063">
                  <c:v>1.1479781250000001</c:v>
                </c:pt>
                <c:pt idx="1064">
                  <c:v>4.7240471249999976</c:v>
                </c:pt>
                <c:pt idx="1065">
                  <c:v>5.7014684999999989</c:v>
                </c:pt>
                <c:pt idx="1066">
                  <c:v>2.0701091250000028</c:v>
                </c:pt>
                <c:pt idx="1067">
                  <c:v>0.30362850000000025</c:v>
                </c:pt>
                <c:pt idx="1068">
                  <c:v>0.30362849999999902</c:v>
                </c:pt>
                <c:pt idx="1069">
                  <c:v>1.214514000000001</c:v>
                </c:pt>
                <c:pt idx="1070">
                  <c:v>2.7326565000000023</c:v>
                </c:pt>
                <c:pt idx="1071">
                  <c:v>3.9593531249999963</c:v>
                </c:pt>
                <c:pt idx="1072">
                  <c:v>5.5562141249999994</c:v>
                </c:pt>
                <c:pt idx="1073">
                  <c:v>7.9318260000000054</c:v>
                </c:pt>
                <c:pt idx="1074">
                  <c:v>9.0001484999999963</c:v>
                </c:pt>
                <c:pt idx="1075">
                  <c:v>7.2570959999999962</c:v>
                </c:pt>
                <c:pt idx="1076">
                  <c:v>4.724047125000002</c:v>
                </c:pt>
                <c:pt idx="1077">
                  <c:v>2.9388240000000017</c:v>
                </c:pt>
                <c:pt idx="1078">
                  <c:v>2.1591360000000042</c:v>
                </c:pt>
                <c:pt idx="1079">
                  <c:v>1.2829241250000021</c:v>
                </c:pt>
                <c:pt idx="1080">
                  <c:v>0.30362849999999902</c:v>
                </c:pt>
                <c:pt idx="1081">
                  <c:v>9.371250000000267E-4</c:v>
                </c:pt>
                <c:pt idx="1082">
                  <c:v>0.4132721250000006</c:v>
                </c:pt>
                <c:pt idx="1083">
                  <c:v>0.95961600000000169</c:v>
                </c:pt>
                <c:pt idx="1084">
                  <c:v>0.49573912499999878</c:v>
                </c:pt>
                <c:pt idx="1085">
                  <c:v>4.5919124999999443E-2</c:v>
                </c:pt>
                <c:pt idx="1086">
                  <c:v>9.371250000000267E-4</c:v>
                </c:pt>
                <c:pt idx="1087">
                  <c:v>3.7484999999998401E-3</c:v>
                </c:pt>
                <c:pt idx="1088">
                  <c:v>9.3712499999989356E-4</c:v>
                </c:pt>
                <c:pt idx="1089">
                  <c:v>0</c:v>
                </c:pt>
                <c:pt idx="1090">
                  <c:v>8.43412500000024E-3</c:v>
                </c:pt>
                <c:pt idx="1091">
                  <c:v>0.15837412500000103</c:v>
                </c:pt>
                <c:pt idx="1092">
                  <c:v>0.6334965000000008</c:v>
                </c:pt>
                <c:pt idx="1093">
                  <c:v>0.78812212499999923</c:v>
                </c:pt>
                <c:pt idx="1094">
                  <c:v>0.37485000000000002</c:v>
                </c:pt>
                <c:pt idx="1095">
                  <c:v>7.5907124999999756E-2</c:v>
                </c:pt>
                <c:pt idx="1096">
                  <c:v>3.7485000000001068E-3</c:v>
                </c:pt>
                <c:pt idx="1097">
                  <c:v>0.23990400000000042</c:v>
                </c:pt>
                <c:pt idx="1098">
                  <c:v>0.95961600000000169</c:v>
                </c:pt>
                <c:pt idx="1099">
                  <c:v>1.0833164999999991</c:v>
                </c:pt>
                <c:pt idx="1100">
                  <c:v>0.33830212499999951</c:v>
                </c:pt>
                <c:pt idx="1101">
                  <c:v>9.371250000000267E-4</c:v>
                </c:pt>
                <c:pt idx="1102">
                  <c:v>0.30362850000000147</c:v>
                </c:pt>
                <c:pt idx="1103">
                  <c:v>1.1479781250000001</c:v>
                </c:pt>
                <c:pt idx="1104">
                  <c:v>1.2829241249999972</c:v>
                </c:pt>
                <c:pt idx="1105">
                  <c:v>0.45356850000000115</c:v>
                </c:pt>
                <c:pt idx="1106">
                  <c:v>2.3428125000000667E-2</c:v>
                </c:pt>
                <c:pt idx="1107">
                  <c:v>9.3712500000000004E-2</c:v>
                </c:pt>
                <c:pt idx="1108">
                  <c:v>0.5397840000000026</c:v>
                </c:pt>
                <c:pt idx="1109">
                  <c:v>0.49573912499999878</c:v>
                </c:pt>
                <c:pt idx="1110">
                  <c:v>4.5919125000000373E-2</c:v>
                </c:pt>
                <c:pt idx="1111">
                  <c:v>0.18367649999999963</c:v>
                </c:pt>
                <c:pt idx="1112">
                  <c:v>1.4994000000000001</c:v>
                </c:pt>
                <c:pt idx="1113">
                  <c:v>2.7326564999999987</c:v>
                </c:pt>
                <c:pt idx="1114">
                  <c:v>1.5753071250000066</c:v>
                </c:pt>
                <c:pt idx="1115">
                  <c:v>0.27082912500000089</c:v>
                </c:pt>
                <c:pt idx="1116">
                  <c:v>9.3712500000015984E-4</c:v>
                </c:pt>
                <c:pt idx="1117">
                  <c:v>0.23990400000000256</c:v>
                </c:pt>
                <c:pt idx="1118">
                  <c:v>0.53978399999999616</c:v>
                </c:pt>
                <c:pt idx="1119">
                  <c:v>0.33830212499999696</c:v>
                </c:pt>
                <c:pt idx="1120">
                  <c:v>0.13494600000000065</c:v>
                </c:pt>
                <c:pt idx="1121">
                  <c:v>0.15837412499999931</c:v>
                </c:pt>
                <c:pt idx="1122">
                  <c:v>0.58570312499999999</c:v>
                </c:pt>
                <c:pt idx="1123">
                  <c:v>1.9829565000000073</c:v>
                </c:pt>
                <c:pt idx="1124">
                  <c:v>5.1316965000000083</c:v>
                </c:pt>
                <c:pt idx="1125">
                  <c:v>9.0001484999999963</c:v>
                </c:pt>
                <c:pt idx="1126">
                  <c:v>10.52953649999999</c:v>
                </c:pt>
                <c:pt idx="1127">
                  <c:v>10.135943999999997</c:v>
                </c:pt>
                <c:pt idx="1128">
                  <c:v>7.5907125000000004</c:v>
                </c:pt>
                <c:pt idx="1129">
                  <c:v>4.8580560000000039</c:v>
                </c:pt>
                <c:pt idx="1130">
                  <c:v>3.8384640000000028</c:v>
                </c:pt>
                <c:pt idx="1131">
                  <c:v>3.7194491249999966</c:v>
                </c:pt>
                <c:pt idx="1132">
                  <c:v>4.333266000000001</c:v>
                </c:pt>
                <c:pt idx="1133">
                  <c:v>4.8580560000000039</c:v>
                </c:pt>
                <c:pt idx="1134">
                  <c:v>4.2067541249999998</c:v>
                </c:pt>
                <c:pt idx="1135">
                  <c:v>2.1591359999999988</c:v>
                </c:pt>
                <c:pt idx="1136">
                  <c:v>0.4132721250000006</c:v>
                </c:pt>
                <c:pt idx="1137">
                  <c:v>8.4341249999999399E-3</c:v>
                </c:pt>
                <c:pt idx="1138">
                  <c:v>1.4994000000000026E-2</c:v>
                </c:pt>
                <c:pt idx="1139">
                  <c:v>5.9975999999999849E-2</c:v>
                </c:pt>
                <c:pt idx="1140">
                  <c:v>0.30362849999999963</c:v>
                </c:pt>
                <c:pt idx="1141">
                  <c:v>1.4994000000000014</c:v>
                </c:pt>
                <c:pt idx="1142">
                  <c:v>3.4870421250000017</c:v>
                </c:pt>
                <c:pt idx="1143">
                  <c:v>2.6323841249999975</c:v>
                </c:pt>
                <c:pt idx="1144">
                  <c:v>0.49573912500000034</c:v>
                </c:pt>
                <c:pt idx="1145">
                  <c:v>0.27082912499999978</c:v>
                </c:pt>
                <c:pt idx="1146">
                  <c:v>5.131696500000003</c:v>
                </c:pt>
                <c:pt idx="1147">
                  <c:v>7.4229671249999987</c:v>
                </c:pt>
                <c:pt idx="1148">
                  <c:v>2.7326564999999987</c:v>
                </c:pt>
                <c:pt idx="1149">
                  <c:v>0.30362850000000025</c:v>
                </c:pt>
                <c:pt idx="1150">
                  <c:v>0</c:v>
                </c:pt>
                <c:pt idx="1151">
                  <c:v>0.33830212500000012</c:v>
                </c:pt>
                <c:pt idx="1152">
                  <c:v>4.333266000000001</c:v>
                </c:pt>
                <c:pt idx="1153">
                  <c:v>11.755296000000003</c:v>
                </c:pt>
                <c:pt idx="1154">
                  <c:v>11.3392125</c:v>
                </c:pt>
                <c:pt idx="1155">
                  <c:v>7.0930991249999931</c:v>
                </c:pt>
                <c:pt idx="1156">
                  <c:v>6.6123540000000034</c:v>
                </c:pt>
                <c:pt idx="1157">
                  <c:v>8.6365440000000024</c:v>
                </c:pt>
                <c:pt idx="1158">
                  <c:v>10.729144124999992</c:v>
                </c:pt>
                <c:pt idx="1159">
                  <c:v>10.135943999999997</c:v>
                </c:pt>
                <c:pt idx="1160">
                  <c:v>7.4229671249999987</c:v>
                </c:pt>
                <c:pt idx="1161">
                  <c:v>5.5562141250000039</c:v>
                </c:pt>
                <c:pt idx="1162">
                  <c:v>4.8580560000000039</c:v>
                </c:pt>
                <c:pt idx="1163">
                  <c:v>4.4616521250000076</c:v>
                </c:pt>
                <c:pt idx="1164">
                  <c:v>4.0821164999999935</c:v>
                </c:pt>
                <c:pt idx="1165">
                  <c:v>1.9829564999999951</c:v>
                </c:pt>
                <c:pt idx="1166">
                  <c:v>0.68316412500000145</c:v>
                </c:pt>
                <c:pt idx="1167">
                  <c:v>0.95961600000000169</c:v>
                </c:pt>
                <c:pt idx="1168">
                  <c:v>1.2145140000000059</c:v>
                </c:pt>
                <c:pt idx="1169">
                  <c:v>1.0205291249999984</c:v>
                </c:pt>
                <c:pt idx="1170">
                  <c:v>0.90057712499999665</c:v>
                </c:pt>
                <c:pt idx="1171">
                  <c:v>0.73470599999999853</c:v>
                </c:pt>
                <c:pt idx="1172">
                  <c:v>0.58570312499999999</c:v>
                </c:pt>
                <c:pt idx="1173">
                  <c:v>0.49573912499999878</c:v>
                </c:pt>
                <c:pt idx="1174">
                  <c:v>0.37485000000000002</c:v>
                </c:pt>
                <c:pt idx="1175">
                  <c:v>0.27082912500000089</c:v>
                </c:pt>
                <c:pt idx="1176">
                  <c:v>0.23990399999999831</c:v>
                </c:pt>
                <c:pt idx="1177">
                  <c:v>0.30362849999999902</c:v>
                </c:pt>
                <c:pt idx="1178">
                  <c:v>0.37485000000000002</c:v>
                </c:pt>
                <c:pt idx="1179">
                  <c:v>0.37485000000000002</c:v>
                </c:pt>
                <c:pt idx="1180">
                  <c:v>0.33830212500000206</c:v>
                </c:pt>
                <c:pt idx="1181">
                  <c:v>0.23990400000000256</c:v>
                </c:pt>
                <c:pt idx="1182">
                  <c:v>0.15837412499999931</c:v>
                </c:pt>
                <c:pt idx="1183">
                  <c:v>0.11339212499999883</c:v>
                </c:pt>
                <c:pt idx="1184">
                  <c:v>5.9975999999999578E-2</c:v>
                </c:pt>
                <c:pt idx="1185">
                  <c:v>8.4341249999998393E-3</c:v>
                </c:pt>
                <c:pt idx="1186">
                  <c:v>0</c:v>
                </c:pt>
                <c:pt idx="1187">
                  <c:v>0</c:v>
                </c:pt>
                <c:pt idx="1188">
                  <c:v>0</c:v>
                </c:pt>
                <c:pt idx="1189">
                  <c:v>0</c:v>
                </c:pt>
                <c:pt idx="1190">
                  <c:v>0</c:v>
                </c:pt>
                <c:pt idx="1191">
                  <c:v>0</c:v>
                </c:pt>
                <c:pt idx="1192">
                  <c:v>0</c:v>
                </c:pt>
                <c:pt idx="1193">
                  <c:v>0</c:v>
                </c:pt>
                <c:pt idx="1194">
                  <c:v>9.3712500000015984E-4</c:v>
                </c:pt>
                <c:pt idx="1195">
                  <c:v>9.3712500000015984E-4</c:v>
                </c:pt>
                <c:pt idx="1196">
                  <c:v>9.3712499999989356E-4</c:v>
                </c:pt>
                <c:pt idx="1197">
                  <c:v>2.3428125000000001E-2</c:v>
                </c:pt>
                <c:pt idx="1198">
                  <c:v>7.5907125000000963E-2</c:v>
                </c:pt>
                <c:pt idx="1199">
                  <c:v>0.15837412499999931</c:v>
                </c:pt>
                <c:pt idx="1200">
                  <c:v>0.23990399999999831</c:v>
                </c:pt>
                <c:pt idx="1201">
                  <c:v>0.18367650000000149</c:v>
                </c:pt>
                <c:pt idx="1202">
                  <c:v>9.3712500000000004E-2</c:v>
                </c:pt>
                <c:pt idx="1203">
                  <c:v>3.3736499999999357E-2</c:v>
                </c:pt>
                <c:pt idx="1204">
                  <c:v>8.4341249999998393E-3</c:v>
                </c:pt>
                <c:pt idx="1205">
                  <c:v>3.7485000000001068E-3</c:v>
                </c:pt>
                <c:pt idx="1206">
                  <c:v>3.7485000000001068E-3</c:v>
                </c:pt>
                <c:pt idx="1207">
                  <c:v>3.7485000000001068E-3</c:v>
                </c:pt>
                <c:pt idx="1208">
                  <c:v>9.3712500000015984E-4</c:v>
                </c:pt>
                <c:pt idx="1209">
                  <c:v>0</c:v>
                </c:pt>
                <c:pt idx="1210">
                  <c:v>0</c:v>
                </c:pt>
                <c:pt idx="1211">
                  <c:v>9.3712500000015984E-4</c:v>
                </c:pt>
                <c:pt idx="1212">
                  <c:v>9.3712500000015984E-4</c:v>
                </c:pt>
                <c:pt idx="1213">
                  <c:v>0</c:v>
                </c:pt>
                <c:pt idx="1214">
                  <c:v>0</c:v>
                </c:pt>
                <c:pt idx="1215">
                  <c:v>9.3712499999989356E-4</c:v>
                </c:pt>
                <c:pt idx="1216">
                  <c:v>3.7485000000001068E-3</c:v>
                </c:pt>
                <c:pt idx="1217">
                  <c:v>3.7485000000001068E-3</c:v>
                </c:pt>
                <c:pt idx="1218">
                  <c:v>3.7484999999995742E-3</c:v>
                </c:pt>
                <c:pt idx="1219">
                  <c:v>8.4341249999998393E-3</c:v>
                </c:pt>
                <c:pt idx="1220">
                  <c:v>2.3428125000000001E-2</c:v>
                </c:pt>
                <c:pt idx="1221">
                  <c:v>3.373650000000096E-2</c:v>
                </c:pt>
                <c:pt idx="1222">
                  <c:v>4.5919125000000373E-2</c:v>
                </c:pt>
                <c:pt idx="1223">
                  <c:v>3.3736499999999357E-2</c:v>
                </c:pt>
                <c:pt idx="1224">
                  <c:v>1.4994000000000427E-2</c:v>
                </c:pt>
                <c:pt idx="1225">
                  <c:v>8.4341249999998393E-3</c:v>
                </c:pt>
                <c:pt idx="1226">
                  <c:v>8.4341249999998393E-3</c:v>
                </c:pt>
                <c:pt idx="1227">
                  <c:v>8.4341249999998393E-3</c:v>
                </c:pt>
                <c:pt idx="1228">
                  <c:v>8.4341249999998393E-3</c:v>
                </c:pt>
                <c:pt idx="1229">
                  <c:v>1.4994000000000427E-2</c:v>
                </c:pt>
                <c:pt idx="1230">
                  <c:v>8.4341249999998393E-3</c:v>
                </c:pt>
                <c:pt idx="1231">
                  <c:v>9.3712499999989356E-4</c:v>
                </c:pt>
                <c:pt idx="1232">
                  <c:v>9.3712500000015984E-4</c:v>
                </c:pt>
                <c:pt idx="1233">
                  <c:v>9.3712500000015984E-4</c:v>
                </c:pt>
                <c:pt idx="1234">
                  <c:v>3.7485000000001068E-3</c:v>
                </c:pt>
                <c:pt idx="1235">
                  <c:v>1.499399999999936E-2</c:v>
                </c:pt>
                <c:pt idx="1236">
                  <c:v>4.5919124999998506E-2</c:v>
                </c:pt>
                <c:pt idx="1237">
                  <c:v>0.11339212500000177</c:v>
                </c:pt>
                <c:pt idx="1238">
                  <c:v>0.18367650000000149</c:v>
                </c:pt>
                <c:pt idx="1239">
                  <c:v>0.210853125</c:v>
                </c:pt>
                <c:pt idx="1240">
                  <c:v>0.18367650000000149</c:v>
                </c:pt>
                <c:pt idx="1241">
                  <c:v>0.15837412499999931</c:v>
                </c:pt>
                <c:pt idx="1242">
                  <c:v>0.15837412499999931</c:v>
                </c:pt>
                <c:pt idx="1243">
                  <c:v>0.15837412499999931</c:v>
                </c:pt>
                <c:pt idx="1244">
                  <c:v>0.13494600000000065</c:v>
                </c:pt>
                <c:pt idx="1245">
                  <c:v>0.15837412499999931</c:v>
                </c:pt>
                <c:pt idx="1246">
                  <c:v>0.18367649999999777</c:v>
                </c:pt>
                <c:pt idx="1247">
                  <c:v>0.18367650000000149</c:v>
                </c:pt>
                <c:pt idx="1248">
                  <c:v>0.18367650000000149</c:v>
                </c:pt>
                <c:pt idx="1249">
                  <c:v>0.15837412499999931</c:v>
                </c:pt>
                <c:pt idx="1250">
                  <c:v>0.13494600000000065</c:v>
                </c:pt>
                <c:pt idx="1251">
                  <c:v>0.13494600000000065</c:v>
                </c:pt>
                <c:pt idx="1252">
                  <c:v>0.13494599999999743</c:v>
                </c:pt>
                <c:pt idx="1253">
                  <c:v>0.13494600000000065</c:v>
                </c:pt>
                <c:pt idx="1254">
                  <c:v>0.13494600000000065</c:v>
                </c:pt>
                <c:pt idx="1255">
                  <c:v>0.13494600000000065</c:v>
                </c:pt>
                <c:pt idx="1256">
                  <c:v>0.13494600000000065</c:v>
                </c:pt>
                <c:pt idx="1257">
                  <c:v>0.13494599999999743</c:v>
                </c:pt>
                <c:pt idx="1258">
                  <c:v>0.11339212499999883</c:v>
                </c:pt>
                <c:pt idx="1259">
                  <c:v>7.5907125000000963E-2</c:v>
                </c:pt>
                <c:pt idx="1260">
                  <c:v>4.5919125000000373E-2</c:v>
                </c:pt>
                <c:pt idx="1261">
                  <c:v>8.4341249999998393E-3</c:v>
                </c:pt>
                <c:pt idx="1262">
                  <c:v>9.3712499999989356E-4</c:v>
                </c:pt>
                <c:pt idx="1263">
                  <c:v>1.499399999999936E-2</c:v>
                </c:pt>
                <c:pt idx="1264">
                  <c:v>3.373650000000096E-2</c:v>
                </c:pt>
                <c:pt idx="1265">
                  <c:v>2.3428125000000001E-2</c:v>
                </c:pt>
                <c:pt idx="1266">
                  <c:v>1.499399999999936E-2</c:v>
                </c:pt>
                <c:pt idx="1267">
                  <c:v>3.7485000000001068E-3</c:v>
                </c:pt>
                <c:pt idx="1268">
                  <c:v>3.7485000000001068E-3</c:v>
                </c:pt>
                <c:pt idx="1269">
                  <c:v>2.3428125000000001E-2</c:v>
                </c:pt>
                <c:pt idx="1270">
                  <c:v>4.5919124999998506E-2</c:v>
                </c:pt>
                <c:pt idx="1271">
                  <c:v>5.9975999999999578E-2</c:v>
                </c:pt>
                <c:pt idx="1272">
                  <c:v>4.5919125000000373E-2</c:v>
                </c:pt>
                <c:pt idx="1273">
                  <c:v>3.3736499999999357E-2</c:v>
                </c:pt>
                <c:pt idx="1274">
                  <c:v>2.3428125000000001E-2</c:v>
                </c:pt>
                <c:pt idx="1275">
                  <c:v>3.7485000000001068E-3</c:v>
                </c:pt>
                <c:pt idx="1276">
                  <c:v>9.3712499999989356E-4</c:v>
                </c:pt>
                <c:pt idx="1277">
                  <c:v>3.7485000000001068E-3</c:v>
                </c:pt>
                <c:pt idx="1278">
                  <c:v>8.4341249999998393E-3</c:v>
                </c:pt>
                <c:pt idx="1279">
                  <c:v>1.499399999999936E-2</c:v>
                </c:pt>
                <c:pt idx="1280">
                  <c:v>3.7485000000001068E-3</c:v>
                </c:pt>
                <c:pt idx="1281">
                  <c:v>9.3712500000015984E-4</c:v>
                </c:pt>
                <c:pt idx="1282">
                  <c:v>9.3712500000015984E-4</c:v>
                </c:pt>
                <c:pt idx="1283">
                  <c:v>0</c:v>
                </c:pt>
                <c:pt idx="1284">
                  <c:v>3.7485000000001068E-3</c:v>
                </c:pt>
                <c:pt idx="1285">
                  <c:v>1.4994000000000427E-2</c:v>
                </c:pt>
                <c:pt idx="1286">
                  <c:v>2.3428125000000001E-2</c:v>
                </c:pt>
                <c:pt idx="1287">
                  <c:v>4.5919125000000373E-2</c:v>
                </c:pt>
                <c:pt idx="1288">
                  <c:v>5.9975999999999578E-2</c:v>
                </c:pt>
                <c:pt idx="1289">
                  <c:v>4.5919125000000373E-2</c:v>
                </c:pt>
                <c:pt idx="1290">
                  <c:v>4.5919125000000373E-2</c:v>
                </c:pt>
                <c:pt idx="1291">
                  <c:v>7.5907124999998563E-2</c:v>
                </c:pt>
                <c:pt idx="1292">
                  <c:v>9.3712500000000004E-2</c:v>
                </c:pt>
                <c:pt idx="1293">
                  <c:v>9.3712500000000004E-2</c:v>
                </c:pt>
                <c:pt idx="1294">
                  <c:v>5.9975999999999578E-2</c:v>
                </c:pt>
                <c:pt idx="1295">
                  <c:v>1.4994000000000427E-2</c:v>
                </c:pt>
                <c:pt idx="1296">
                  <c:v>0</c:v>
                </c:pt>
                <c:pt idx="1297">
                  <c:v>8.4341249999998393E-3</c:v>
                </c:pt>
                <c:pt idx="1298">
                  <c:v>2.3428125000000001E-2</c:v>
                </c:pt>
                <c:pt idx="1299">
                  <c:v>2.3428125000000001E-2</c:v>
                </c:pt>
                <c:pt idx="1300">
                  <c:v>1.499399999999936E-2</c:v>
                </c:pt>
                <c:pt idx="1301">
                  <c:v>1.4994000000000427E-2</c:v>
                </c:pt>
                <c:pt idx="1302">
                  <c:v>2.3428125000000001E-2</c:v>
                </c:pt>
                <c:pt idx="1303">
                  <c:v>1.4994000000000427E-2</c:v>
                </c:pt>
                <c:pt idx="1304">
                  <c:v>3.7485000000001068E-3</c:v>
                </c:pt>
                <c:pt idx="1305">
                  <c:v>9.3712499999989356E-4</c:v>
                </c:pt>
                <c:pt idx="1306">
                  <c:v>0</c:v>
                </c:pt>
                <c:pt idx="1307">
                  <c:v>9.3712499999989356E-4</c:v>
                </c:pt>
                <c:pt idx="1308">
                  <c:v>9.3712499999989356E-4</c:v>
                </c:pt>
                <c:pt idx="1309">
                  <c:v>9.3712500000015984E-4</c:v>
                </c:pt>
                <c:pt idx="1310">
                  <c:v>3.7485000000001068E-3</c:v>
                </c:pt>
                <c:pt idx="1311">
                  <c:v>8.4341249999998393E-3</c:v>
                </c:pt>
                <c:pt idx="1312">
                  <c:v>2.3428125000000001E-2</c:v>
                </c:pt>
                <c:pt idx="1313">
                  <c:v>2.3428125000000001E-2</c:v>
                </c:pt>
                <c:pt idx="1314">
                  <c:v>2.3428125000000001E-2</c:v>
                </c:pt>
                <c:pt idx="1315">
                  <c:v>7.5907125000000963E-2</c:v>
                </c:pt>
                <c:pt idx="1316">
                  <c:v>9.3712500000000004E-2</c:v>
                </c:pt>
                <c:pt idx="1317">
                  <c:v>5.9975999999999578E-2</c:v>
                </c:pt>
                <c:pt idx="1318">
                  <c:v>3.7485000000001068E-3</c:v>
                </c:pt>
                <c:pt idx="1319">
                  <c:v>4.5919125000000373E-2</c:v>
                </c:pt>
                <c:pt idx="1320">
                  <c:v>0.18367650000000149</c:v>
                </c:pt>
                <c:pt idx="1321">
                  <c:v>0.41327212499999777</c:v>
                </c:pt>
                <c:pt idx="1322">
                  <c:v>0.73470599999999853</c:v>
                </c:pt>
                <c:pt idx="1323">
                  <c:v>0.90057712500000497</c:v>
                </c:pt>
                <c:pt idx="1324">
                  <c:v>0.63349649999999724</c:v>
                </c:pt>
                <c:pt idx="1325">
                  <c:v>0.23990399999999831</c:v>
                </c:pt>
                <c:pt idx="1326">
                  <c:v>4.5919125000000373E-2</c:v>
                </c:pt>
                <c:pt idx="1327">
                  <c:v>3.7485000000001068E-3</c:v>
                </c:pt>
                <c:pt idx="1328">
                  <c:v>0</c:v>
                </c:pt>
                <c:pt idx="1329">
                  <c:v>0</c:v>
                </c:pt>
                <c:pt idx="1330">
                  <c:v>0</c:v>
                </c:pt>
                <c:pt idx="1331">
                  <c:v>9.3712499999989356E-4</c:v>
                </c:pt>
                <c:pt idx="1332">
                  <c:v>1.4994000000000427E-2</c:v>
                </c:pt>
                <c:pt idx="1333">
                  <c:v>3.373650000000096E-2</c:v>
                </c:pt>
                <c:pt idx="1334">
                  <c:v>3.3736499999999357E-2</c:v>
                </c:pt>
                <c:pt idx="1335">
                  <c:v>1.499399999999936E-2</c:v>
                </c:pt>
                <c:pt idx="1336">
                  <c:v>3.7485000000001068E-3</c:v>
                </c:pt>
                <c:pt idx="1337">
                  <c:v>9.3712500000015984E-4</c:v>
                </c:pt>
                <c:pt idx="1338">
                  <c:v>0</c:v>
                </c:pt>
                <c:pt idx="1339">
                  <c:v>9.3712500000015984E-4</c:v>
                </c:pt>
                <c:pt idx="1340">
                  <c:v>3.7485000000001068E-3</c:v>
                </c:pt>
                <c:pt idx="1341">
                  <c:v>2.3428125000000001E-2</c:v>
                </c:pt>
                <c:pt idx="1342">
                  <c:v>5.9975999999999578E-2</c:v>
                </c:pt>
                <c:pt idx="1343">
                  <c:v>5.9975999999999578E-2</c:v>
                </c:pt>
                <c:pt idx="1344">
                  <c:v>4.5919125000000373E-2</c:v>
                </c:pt>
                <c:pt idx="1345">
                  <c:v>1.499399999999936E-2</c:v>
                </c:pt>
                <c:pt idx="1346">
                  <c:v>9.3712499999989356E-4</c:v>
                </c:pt>
                <c:pt idx="1347">
                  <c:v>3.7484999999995742E-3</c:v>
                </c:pt>
                <c:pt idx="1348">
                  <c:v>7.5907124999998563E-2</c:v>
                </c:pt>
                <c:pt idx="1349">
                  <c:v>0.30362850000000385</c:v>
                </c:pt>
                <c:pt idx="1350">
                  <c:v>0.58570312499999999</c:v>
                </c:pt>
                <c:pt idx="1351">
                  <c:v>0.73470599999999853</c:v>
                </c:pt>
                <c:pt idx="1352">
                  <c:v>0.788122125000003</c:v>
                </c:pt>
                <c:pt idx="1353">
                  <c:v>0.84341250000000001</c:v>
                </c:pt>
                <c:pt idx="1354">
                  <c:v>0.95961600000000169</c:v>
                </c:pt>
                <c:pt idx="1355">
                  <c:v>1.2145139999999961</c:v>
                </c:pt>
                <c:pt idx="1356">
                  <c:v>1.4253671249999937</c:v>
                </c:pt>
                <c:pt idx="1357">
                  <c:v>1.5753071250000066</c:v>
                </c:pt>
                <c:pt idx="1358">
                  <c:v>1.8142740000000046</c:v>
                </c:pt>
                <c:pt idx="1359">
                  <c:v>1.8976781249999941</c:v>
                </c:pt>
                <c:pt idx="1360">
                  <c:v>1.2145139999999961</c:v>
                </c:pt>
                <c:pt idx="1361">
                  <c:v>0.30362850000000147</c:v>
                </c:pt>
                <c:pt idx="1362">
                  <c:v>3.7484999999998401E-3</c:v>
                </c:pt>
                <c:pt idx="1363">
                  <c:v>0.37485000000000002</c:v>
                </c:pt>
                <c:pt idx="1364">
                  <c:v>0.45356850000000115</c:v>
                </c:pt>
                <c:pt idx="1365">
                  <c:v>7.5907125000000963E-2</c:v>
                </c:pt>
                <c:pt idx="1366">
                  <c:v>4.5919125000000373E-2</c:v>
                </c:pt>
                <c:pt idx="1367">
                  <c:v>0.68316412500000145</c:v>
                </c:pt>
                <c:pt idx="1368">
                  <c:v>1.1479781250000001</c:v>
                </c:pt>
                <c:pt idx="1369">
                  <c:v>0.45356850000000115</c:v>
                </c:pt>
                <c:pt idx="1370">
                  <c:v>3.3736500000000162E-2</c:v>
                </c:pt>
                <c:pt idx="1371">
                  <c:v>0</c:v>
                </c:pt>
                <c:pt idx="1372">
                  <c:v>2.3428125000000001E-2</c:v>
                </c:pt>
                <c:pt idx="1373">
                  <c:v>0.23990399999999831</c:v>
                </c:pt>
                <c:pt idx="1374">
                  <c:v>0.84341250000000001</c:v>
                </c:pt>
                <c:pt idx="1375">
                  <c:v>2.7326565000000058</c:v>
                </c:pt>
                <c:pt idx="1376">
                  <c:v>7.2570959999999962</c:v>
                </c:pt>
                <c:pt idx="1377">
                  <c:v>10.52953649999999</c:v>
                </c:pt>
                <c:pt idx="1378">
                  <c:v>10.529536500000003</c:v>
                </c:pt>
                <c:pt idx="1379">
                  <c:v>10.529536500000003</c:v>
                </c:pt>
                <c:pt idx="1380">
                  <c:v>5.4128339999999975</c:v>
                </c:pt>
                <c:pt idx="1381">
                  <c:v>8.4341250000000405E-3</c:v>
                </c:pt>
                <c:pt idx="1382">
                  <c:v>2.9388239999999977</c:v>
                </c:pt>
                <c:pt idx="1383">
                  <c:v>3.7194491250000015</c:v>
                </c:pt>
                <c:pt idx="1384">
                  <c:v>1.3532085000000031</c:v>
                </c:pt>
                <c:pt idx="1385">
                  <c:v>0.37485000000000002</c:v>
                </c:pt>
                <c:pt idx="1386">
                  <c:v>0.6831641249999979</c:v>
                </c:pt>
                <c:pt idx="1387">
                  <c:v>2.2500371249999991</c:v>
                </c:pt>
                <c:pt idx="1388">
                  <c:v>4.724047125000002</c:v>
                </c:pt>
                <c:pt idx="1389">
                  <c:v>5.5562141250000039</c:v>
                </c:pt>
                <c:pt idx="1390">
                  <c:v>3.7194491249999966</c:v>
                </c:pt>
                <c:pt idx="1391">
                  <c:v>1.5753071249999957</c:v>
                </c:pt>
                <c:pt idx="1392">
                  <c:v>0.4132721250000006</c:v>
                </c:pt>
                <c:pt idx="1393">
                  <c:v>3.3736500000000162E-2</c:v>
                </c:pt>
                <c:pt idx="1394">
                  <c:v>3.7484999999998401E-3</c:v>
                </c:pt>
                <c:pt idx="1395">
                  <c:v>5.9975999999999578E-2</c:v>
                </c:pt>
                <c:pt idx="1396">
                  <c:v>0.210853125</c:v>
                </c:pt>
                <c:pt idx="1397">
                  <c:v>0.37485000000000002</c:v>
                </c:pt>
                <c:pt idx="1398">
                  <c:v>0.58570312499999999</c:v>
                </c:pt>
                <c:pt idx="1399">
                  <c:v>0.84341250000000001</c:v>
                </c:pt>
                <c:pt idx="1400">
                  <c:v>1.0205291250000028</c:v>
                </c:pt>
                <c:pt idx="1401">
                  <c:v>1.4253671249999991</c:v>
                </c:pt>
                <c:pt idx="1402">
                  <c:v>2.9388240000000017</c:v>
                </c:pt>
                <c:pt idx="1403">
                  <c:v>7.0930991250000055</c:v>
                </c:pt>
                <c:pt idx="1404">
                  <c:v>10.529536499999997</c:v>
                </c:pt>
                <c:pt idx="1405">
                  <c:v>7.4229671249999987</c:v>
                </c:pt>
                <c:pt idx="1406">
                  <c:v>1.7327441250000006</c:v>
                </c:pt>
                <c:pt idx="1407">
                  <c:v>8.4341250000000405E-3</c:v>
                </c:pt>
                <c:pt idx="1408">
                  <c:v>3.3736500000000162E-2</c:v>
                </c:pt>
                <c:pt idx="1409">
                  <c:v>9.3712499999996002E-4</c:v>
                </c:pt>
                <c:pt idx="1410">
                  <c:v>1.4993999999999895E-2</c:v>
                </c:pt>
                <c:pt idx="1411">
                  <c:v>4.5919124999999908E-2</c:v>
                </c:pt>
                <c:pt idx="1412">
                  <c:v>8.4341250000000405E-3</c:v>
                </c:pt>
                <c:pt idx="1413">
                  <c:v>0.210853125</c:v>
                </c:pt>
                <c:pt idx="1414">
                  <c:v>1.7327441250000006</c:v>
                </c:pt>
                <c:pt idx="1415">
                  <c:v>4.0821164999999979</c:v>
                </c:pt>
                <c:pt idx="1416">
                  <c:v>4.9939391249999963</c:v>
                </c:pt>
                <c:pt idx="1417">
                  <c:v>3.4870421250000017</c:v>
                </c:pt>
                <c:pt idx="1418">
                  <c:v>1.0205291250000028</c:v>
                </c:pt>
                <c:pt idx="1419">
                  <c:v>0</c:v>
                </c:pt>
                <c:pt idx="1420">
                  <c:v>1.0833165000000036</c:v>
                </c:pt>
                <c:pt idx="1421">
                  <c:v>2.9388240000000017</c:v>
                </c:pt>
                <c:pt idx="1422">
                  <c:v>1.4994000000000001</c:v>
                </c:pt>
                <c:pt idx="1423">
                  <c:v>4.5919124999999443E-2</c:v>
                </c:pt>
                <c:pt idx="1424">
                  <c:v>0.37485000000000002</c:v>
                </c:pt>
                <c:pt idx="1425">
                  <c:v>2.2500371249999991</c:v>
                </c:pt>
                <c:pt idx="1426">
                  <c:v>2.8348031250000001</c:v>
                </c:pt>
                <c:pt idx="1427">
                  <c:v>0.84341250000000001</c:v>
                </c:pt>
                <c:pt idx="1428">
                  <c:v>9.371250000000267E-4</c:v>
                </c:pt>
                <c:pt idx="1429">
                  <c:v>0.53978399999999938</c:v>
                </c:pt>
                <c:pt idx="1430">
                  <c:v>2.6323841249999975</c:v>
                </c:pt>
                <c:pt idx="1431">
                  <c:v>7.2570960000000015</c:v>
                </c:pt>
                <c:pt idx="1432">
                  <c:v>10.529536500000003</c:v>
                </c:pt>
                <c:pt idx="1433">
                  <c:v>10.729144124999999</c:v>
                </c:pt>
                <c:pt idx="1434">
                  <c:v>4.4616521249999979</c:v>
                </c:pt>
                <c:pt idx="1435">
                  <c:v>7.5907125000000367E-2</c:v>
                </c:pt>
                <c:pt idx="1436">
                  <c:v>0.37485000000000002</c:v>
                </c:pt>
                <c:pt idx="1437">
                  <c:v>0.49573912500000034</c:v>
                </c:pt>
                <c:pt idx="1438">
                  <c:v>9.3712500000000004E-2</c:v>
                </c:pt>
                <c:pt idx="1439">
                  <c:v>3.3736500000000162E-2</c:v>
                </c:pt>
                <c:pt idx="1440">
                  <c:v>0.58570312499999999</c:v>
                </c:pt>
                <c:pt idx="1441">
                  <c:v>0.90057712499999887</c:v>
                </c:pt>
                <c:pt idx="1442">
                  <c:v>0.23990400000000042</c:v>
                </c:pt>
                <c:pt idx="1443">
                  <c:v>0</c:v>
                </c:pt>
                <c:pt idx="1444">
                  <c:v>2.3428125000000001E-2</c:v>
                </c:pt>
                <c:pt idx="1445">
                  <c:v>1.499400000000016E-2</c:v>
                </c:pt>
                <c:pt idx="1446">
                  <c:v>1.1479781250000001</c:v>
                </c:pt>
                <c:pt idx="1447">
                  <c:v>5.9975999999999976</c:v>
                </c:pt>
                <c:pt idx="1448">
                  <c:v>10.135944000000002</c:v>
                </c:pt>
                <c:pt idx="1449">
                  <c:v>7.0930991250000011</c:v>
                </c:pt>
                <c:pt idx="1450">
                  <c:v>1.9829564999999998</c:v>
                </c:pt>
                <c:pt idx="1451">
                  <c:v>0.13494600000000001</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0.4535685000000001</c:v>
                </c:pt>
                <c:pt idx="1478">
                  <c:v>1.8142740000000004</c:v>
                </c:pt>
                <c:pt idx="1479">
                  <c:v>1.5753071249999999</c:v>
                </c:pt>
                <c:pt idx="1480">
                  <c:v>1.1479781250000001</c:v>
                </c:pt>
                <c:pt idx="1481">
                  <c:v>0.78812212499999967</c:v>
                </c:pt>
                <c:pt idx="1482">
                  <c:v>0.58570312499999999</c:v>
                </c:pt>
                <c:pt idx="1483">
                  <c:v>0.49573912500000034</c:v>
                </c:pt>
                <c:pt idx="1484">
                  <c:v>0.58570312499999999</c:v>
                </c:pt>
                <c:pt idx="1485">
                  <c:v>0.95961599999999958</c:v>
                </c:pt>
                <c:pt idx="1486">
                  <c:v>1.5753071249999999</c:v>
                </c:pt>
                <c:pt idx="1487">
                  <c:v>2.4374621250000015</c:v>
                </c:pt>
                <c:pt idx="1488">
                  <c:v>3.4870421250000017</c:v>
                </c:pt>
                <c:pt idx="1489">
                  <c:v>4.4616521249999979</c:v>
                </c:pt>
                <c:pt idx="1490">
                  <c:v>5.1316964999999977</c:v>
                </c:pt>
                <c:pt idx="1491">
                  <c:v>5.131696500000003</c:v>
                </c:pt>
                <c:pt idx="1492">
                  <c:v>4.5919125000000003</c:v>
                </c:pt>
                <c:pt idx="1493">
                  <c:v>3.9593531250000003</c:v>
                </c:pt>
                <c:pt idx="1494">
                  <c:v>3.1524884999999969</c:v>
                </c:pt>
                <c:pt idx="1495">
                  <c:v>2.4374621250000015</c:v>
                </c:pt>
                <c:pt idx="1496">
                  <c:v>1.8142740000000046</c:v>
                </c:pt>
                <c:pt idx="1497">
                  <c:v>1.2145139999999961</c:v>
                </c:pt>
                <c:pt idx="1498">
                  <c:v>0.73470599999999853</c:v>
                </c:pt>
                <c:pt idx="1499">
                  <c:v>0.37485000000000002</c:v>
                </c:pt>
                <c:pt idx="1500">
                  <c:v>0.23990400000000042</c:v>
                </c:pt>
                <c:pt idx="1501">
                  <c:v>0.18367650000000149</c:v>
                </c:pt>
                <c:pt idx="1502">
                  <c:v>0.15837412499999931</c:v>
                </c:pt>
                <c:pt idx="1503">
                  <c:v>0.15837412499999931</c:v>
                </c:pt>
                <c:pt idx="1504">
                  <c:v>0.11339212500000029</c:v>
                </c:pt>
                <c:pt idx="1505">
                  <c:v>9.3712500000000004E-2</c:v>
                </c:pt>
                <c:pt idx="1506">
                  <c:v>0.11339212500000029</c:v>
                </c:pt>
                <c:pt idx="1507">
                  <c:v>0.15837412499999931</c:v>
                </c:pt>
                <c:pt idx="1508">
                  <c:v>0.23990400000000042</c:v>
                </c:pt>
                <c:pt idx="1509">
                  <c:v>0.45356850000000115</c:v>
                </c:pt>
                <c:pt idx="1510">
                  <c:v>0.84341250000000001</c:v>
                </c:pt>
                <c:pt idx="1511">
                  <c:v>1.353208499999998</c:v>
                </c:pt>
                <c:pt idx="1512">
                  <c:v>1.8976781250000001</c:v>
                </c:pt>
                <c:pt idx="1513">
                  <c:v>2.1591359999999975</c:v>
                </c:pt>
                <c:pt idx="1514">
                  <c:v>1.8976781250000001</c:v>
                </c:pt>
                <c:pt idx="1515">
                  <c:v>1.2145140000000059</c:v>
                </c:pt>
                <c:pt idx="1516">
                  <c:v>0.68316412500000145</c:v>
                </c:pt>
                <c:pt idx="1517">
                  <c:v>0.37485000000000002</c:v>
                </c:pt>
                <c:pt idx="1518">
                  <c:v>0.210853125</c:v>
                </c:pt>
                <c:pt idx="1519">
                  <c:v>0.11339212499999883</c:v>
                </c:pt>
                <c:pt idx="1520">
                  <c:v>4.5919124999998506E-2</c:v>
                </c:pt>
                <c:pt idx="1521">
                  <c:v>3.7485000000001068E-3</c:v>
                </c:pt>
                <c:pt idx="1522">
                  <c:v>2.3428125000000001E-2</c:v>
                </c:pt>
                <c:pt idx="1523">
                  <c:v>0.210853125</c:v>
                </c:pt>
                <c:pt idx="1524">
                  <c:v>0.73470599999999853</c:v>
                </c:pt>
                <c:pt idx="1525">
                  <c:v>1.4253671250000042</c:v>
                </c:pt>
                <c:pt idx="1526">
                  <c:v>1.9829564999999951</c:v>
                </c:pt>
                <c:pt idx="1527">
                  <c:v>1.9829564999999951</c:v>
                </c:pt>
                <c:pt idx="1528">
                  <c:v>1.4994000000000001</c:v>
                </c:pt>
                <c:pt idx="1529">
                  <c:v>0.90057712500000087</c:v>
                </c:pt>
                <c:pt idx="1530">
                  <c:v>0.37485000000000002</c:v>
                </c:pt>
                <c:pt idx="1531">
                  <c:v>7.5907124999999756E-2</c:v>
                </c:pt>
                <c:pt idx="1532">
                  <c:v>3.7484999999998401E-3</c:v>
                </c:pt>
                <c:pt idx="1533">
                  <c:v>0.18367649999999963</c:v>
                </c:pt>
                <c:pt idx="1534">
                  <c:v>0.7347060000000023</c:v>
                </c:pt>
                <c:pt idx="1535">
                  <c:v>1.6530884999999969</c:v>
                </c:pt>
                <c:pt idx="1536">
                  <c:v>2.5339860000000032</c:v>
                </c:pt>
                <c:pt idx="1537">
                  <c:v>3.37365</c:v>
                </c:pt>
                <c:pt idx="1538">
                  <c:v>3.9593531250000003</c:v>
                </c:pt>
                <c:pt idx="1539">
                  <c:v>4.3332660000000143</c:v>
                </c:pt>
                <c:pt idx="1540">
                  <c:v>4.4616521249999899</c:v>
                </c:pt>
                <c:pt idx="1541">
                  <c:v>3.9593531250000003</c:v>
                </c:pt>
                <c:pt idx="1542">
                  <c:v>2.9388240000000092</c:v>
                </c:pt>
                <c:pt idx="1543">
                  <c:v>1.5753071249999957</c:v>
                </c:pt>
                <c:pt idx="1544">
                  <c:v>0.63349649999999724</c:v>
                </c:pt>
                <c:pt idx="1545">
                  <c:v>0.23990399999999831</c:v>
                </c:pt>
                <c:pt idx="1546">
                  <c:v>9.3712500000000004E-2</c:v>
                </c:pt>
                <c:pt idx="1547">
                  <c:v>7.5907125000000963E-2</c:v>
                </c:pt>
                <c:pt idx="1548">
                  <c:v>9.3712500000000004E-2</c:v>
                </c:pt>
                <c:pt idx="1549">
                  <c:v>0.13494600000000065</c:v>
                </c:pt>
                <c:pt idx="1550">
                  <c:v>0.18367650000000149</c:v>
                </c:pt>
                <c:pt idx="1551">
                  <c:v>0.210853125</c:v>
                </c:pt>
                <c:pt idx="1552">
                  <c:v>0.210853125</c:v>
                </c:pt>
                <c:pt idx="1553">
                  <c:v>0.210853125</c:v>
                </c:pt>
                <c:pt idx="1554">
                  <c:v>0.2708291249999964</c:v>
                </c:pt>
                <c:pt idx="1555">
                  <c:v>0.37485000000000002</c:v>
                </c:pt>
                <c:pt idx="1556">
                  <c:v>0.49573912500000494</c:v>
                </c:pt>
                <c:pt idx="1557">
                  <c:v>0.68316412500000145</c:v>
                </c:pt>
                <c:pt idx="1558">
                  <c:v>0.90057712499999665</c:v>
                </c:pt>
                <c:pt idx="1559">
                  <c:v>0.95961599999999325</c:v>
                </c:pt>
                <c:pt idx="1560">
                  <c:v>0.95961600000000169</c:v>
                </c:pt>
                <c:pt idx="1561">
                  <c:v>0.95961600000000169</c:v>
                </c:pt>
                <c:pt idx="1562">
                  <c:v>1.0205291249999984</c:v>
                </c:pt>
                <c:pt idx="1563">
                  <c:v>1.0833165000000036</c:v>
                </c:pt>
                <c:pt idx="1564">
                  <c:v>1.0833165000000036</c:v>
                </c:pt>
                <c:pt idx="1565">
                  <c:v>1.1479781250000001</c:v>
                </c:pt>
                <c:pt idx="1566">
                  <c:v>1.0833164999999947</c:v>
                </c:pt>
                <c:pt idx="1567">
                  <c:v>0.90057712499999665</c:v>
                </c:pt>
                <c:pt idx="1568">
                  <c:v>0.788122125000003</c:v>
                </c:pt>
                <c:pt idx="1569">
                  <c:v>0.68316412500000145</c:v>
                </c:pt>
                <c:pt idx="1570">
                  <c:v>0.58570312499999999</c:v>
                </c:pt>
                <c:pt idx="1571">
                  <c:v>0.49573912499999878</c:v>
                </c:pt>
                <c:pt idx="1572">
                  <c:v>0.33830212499999696</c:v>
                </c:pt>
                <c:pt idx="1573">
                  <c:v>0.18367650000000149</c:v>
                </c:pt>
                <c:pt idx="1574">
                  <c:v>9.3712500000000004E-2</c:v>
                </c:pt>
                <c:pt idx="1575">
                  <c:v>2.3428125000000001E-2</c:v>
                </c:pt>
                <c:pt idx="1576">
                  <c:v>0</c:v>
                </c:pt>
                <c:pt idx="1577">
                  <c:v>1.4994000000000427E-2</c:v>
                </c:pt>
                <c:pt idx="1578">
                  <c:v>3.3736499999999357E-2</c:v>
                </c:pt>
                <c:pt idx="1579">
                  <c:v>5.9975999999999578E-2</c:v>
                </c:pt>
                <c:pt idx="1580">
                  <c:v>7.5907125000000963E-2</c:v>
                </c:pt>
                <c:pt idx="1581">
                  <c:v>9.3712500000000004E-2</c:v>
                </c:pt>
                <c:pt idx="1582">
                  <c:v>0.15837412499999931</c:v>
                </c:pt>
                <c:pt idx="1583">
                  <c:v>0.210853125</c:v>
                </c:pt>
                <c:pt idx="1584">
                  <c:v>0.27082912500000089</c:v>
                </c:pt>
                <c:pt idx="1585">
                  <c:v>0.33830212500000206</c:v>
                </c:pt>
                <c:pt idx="1586">
                  <c:v>0.37485000000000002</c:v>
                </c:pt>
                <c:pt idx="1587">
                  <c:v>0.33830212499999696</c:v>
                </c:pt>
                <c:pt idx="1588">
                  <c:v>0.23990399999999831</c:v>
                </c:pt>
                <c:pt idx="1589">
                  <c:v>0.15837412499999931</c:v>
                </c:pt>
                <c:pt idx="1590">
                  <c:v>9.3712500000000004E-2</c:v>
                </c:pt>
                <c:pt idx="1591">
                  <c:v>5.9976000000001709E-2</c:v>
                </c:pt>
                <c:pt idx="1592">
                  <c:v>3.3736499999999357E-2</c:v>
                </c:pt>
                <c:pt idx="1593">
                  <c:v>1.499399999999936E-2</c:v>
                </c:pt>
                <c:pt idx="1594">
                  <c:v>3.373650000000096E-2</c:v>
                </c:pt>
                <c:pt idx="1595">
                  <c:v>5.9975999999999578E-2</c:v>
                </c:pt>
                <c:pt idx="1596">
                  <c:v>0.11339212499999883</c:v>
                </c:pt>
                <c:pt idx="1597">
                  <c:v>0.210853125</c:v>
                </c:pt>
                <c:pt idx="1598">
                  <c:v>0.27082912500000089</c:v>
                </c:pt>
                <c:pt idx="1599">
                  <c:v>0.33830212500000206</c:v>
                </c:pt>
                <c:pt idx="1600">
                  <c:v>0.37485000000000002</c:v>
                </c:pt>
                <c:pt idx="1601">
                  <c:v>0.30362849999999902</c:v>
                </c:pt>
                <c:pt idx="1602">
                  <c:v>0.18367650000000149</c:v>
                </c:pt>
                <c:pt idx="1603">
                  <c:v>0.11339212500000177</c:v>
                </c:pt>
                <c:pt idx="1604">
                  <c:v>4.5919124999998506E-2</c:v>
                </c:pt>
                <c:pt idx="1605">
                  <c:v>1.499399999999936E-2</c:v>
                </c:pt>
                <c:pt idx="1606">
                  <c:v>3.7485000000001068E-3</c:v>
                </c:pt>
                <c:pt idx="1607">
                  <c:v>0</c:v>
                </c:pt>
                <c:pt idx="1608">
                  <c:v>3.7485000000001068E-3</c:v>
                </c:pt>
                <c:pt idx="1609">
                  <c:v>8.4341249999998393E-3</c:v>
                </c:pt>
                <c:pt idx="1610">
                  <c:v>1.499399999999936E-2</c:v>
                </c:pt>
                <c:pt idx="1611">
                  <c:v>4.5919125000000373E-2</c:v>
                </c:pt>
                <c:pt idx="1612">
                  <c:v>9.3712500000000004E-2</c:v>
                </c:pt>
                <c:pt idx="1613">
                  <c:v>0.15837412499999931</c:v>
                </c:pt>
                <c:pt idx="1614">
                  <c:v>0.23990400000000256</c:v>
                </c:pt>
                <c:pt idx="1615">
                  <c:v>0.37485000000000002</c:v>
                </c:pt>
                <c:pt idx="1616">
                  <c:v>0.49573912499999878</c:v>
                </c:pt>
                <c:pt idx="1617">
                  <c:v>0.58570312499999999</c:v>
                </c:pt>
                <c:pt idx="1618">
                  <c:v>0.53978399999999616</c:v>
                </c:pt>
                <c:pt idx="1619">
                  <c:v>0.41327212499999777</c:v>
                </c:pt>
                <c:pt idx="1620">
                  <c:v>0.30362850000000385</c:v>
                </c:pt>
                <c:pt idx="1621">
                  <c:v>0.18367650000000149</c:v>
                </c:pt>
                <c:pt idx="1622">
                  <c:v>5.9975999999999578E-2</c:v>
                </c:pt>
                <c:pt idx="1623">
                  <c:v>9.3712499999989356E-4</c:v>
                </c:pt>
                <c:pt idx="1624">
                  <c:v>2.3428125000000001E-2</c:v>
                </c:pt>
                <c:pt idx="1625">
                  <c:v>0.18367649999999777</c:v>
                </c:pt>
                <c:pt idx="1626">
                  <c:v>0.5397840000000026</c:v>
                </c:pt>
                <c:pt idx="1627">
                  <c:v>0.95961600000000169</c:v>
                </c:pt>
                <c:pt idx="1628">
                  <c:v>1.2829241250000021</c:v>
                </c:pt>
                <c:pt idx="1629">
                  <c:v>1.2829241250000021</c:v>
                </c:pt>
                <c:pt idx="1630">
                  <c:v>0.90057712499999665</c:v>
                </c:pt>
                <c:pt idx="1631">
                  <c:v>0.45356850000000115</c:v>
                </c:pt>
                <c:pt idx="1632">
                  <c:v>0.13494600000000065</c:v>
                </c:pt>
                <c:pt idx="1633">
                  <c:v>1.499399999999936E-2</c:v>
                </c:pt>
                <c:pt idx="1634">
                  <c:v>9.3712499999989356E-4</c:v>
                </c:pt>
                <c:pt idx="1635">
                  <c:v>9.3712500000015984E-4</c:v>
                </c:pt>
                <c:pt idx="1636">
                  <c:v>1.4994000000000427E-2</c:v>
                </c:pt>
                <c:pt idx="1637">
                  <c:v>4.5919124999998506E-2</c:v>
                </c:pt>
                <c:pt idx="1638">
                  <c:v>7.5907124999998563E-2</c:v>
                </c:pt>
                <c:pt idx="1639">
                  <c:v>7.5907125000000963E-2</c:v>
                </c:pt>
                <c:pt idx="1640">
                  <c:v>3.373650000000096E-2</c:v>
                </c:pt>
                <c:pt idx="1641">
                  <c:v>9.3712499999989356E-4</c:v>
                </c:pt>
                <c:pt idx="1642">
                  <c:v>3.373650000000096E-2</c:v>
                </c:pt>
                <c:pt idx="1643">
                  <c:v>0.13494599999999743</c:v>
                </c:pt>
                <c:pt idx="1644">
                  <c:v>0.2708291249999964</c:v>
                </c:pt>
                <c:pt idx="1645">
                  <c:v>0.41327212500000338</c:v>
                </c:pt>
                <c:pt idx="1646">
                  <c:v>0.5397840000000026</c:v>
                </c:pt>
                <c:pt idx="1647">
                  <c:v>0.68316412500000145</c:v>
                </c:pt>
                <c:pt idx="1648">
                  <c:v>0.73470599999999853</c:v>
                </c:pt>
                <c:pt idx="1649">
                  <c:v>0.73470599999999853</c:v>
                </c:pt>
                <c:pt idx="1650">
                  <c:v>0.63349650000000413</c:v>
                </c:pt>
                <c:pt idx="1651">
                  <c:v>0.49573912499999878</c:v>
                </c:pt>
                <c:pt idx="1652">
                  <c:v>0.41327212499999777</c:v>
                </c:pt>
                <c:pt idx="1653">
                  <c:v>0.30362849999999902</c:v>
                </c:pt>
                <c:pt idx="1654">
                  <c:v>0.23990399999999831</c:v>
                </c:pt>
                <c:pt idx="1655">
                  <c:v>0.23990400000000256</c:v>
                </c:pt>
                <c:pt idx="1656">
                  <c:v>0.23990400000000256</c:v>
                </c:pt>
                <c:pt idx="1657">
                  <c:v>0.23990399999999831</c:v>
                </c:pt>
                <c:pt idx="1658">
                  <c:v>0.23990399999999831</c:v>
                </c:pt>
                <c:pt idx="1659">
                  <c:v>0.23990399999999831</c:v>
                </c:pt>
                <c:pt idx="1660">
                  <c:v>0.210853125</c:v>
                </c:pt>
                <c:pt idx="1661">
                  <c:v>0.210853125</c:v>
                </c:pt>
                <c:pt idx="1662">
                  <c:v>0.210853125</c:v>
                </c:pt>
                <c:pt idx="1663">
                  <c:v>0.15837412500000278</c:v>
                </c:pt>
                <c:pt idx="1664">
                  <c:v>0.13494600000000065</c:v>
                </c:pt>
                <c:pt idx="1665">
                  <c:v>9.3712500000000004E-2</c:v>
                </c:pt>
                <c:pt idx="1666">
                  <c:v>5.9975999999999578E-2</c:v>
                </c:pt>
                <c:pt idx="1667">
                  <c:v>4.5919124999998506E-2</c:v>
                </c:pt>
                <c:pt idx="1668">
                  <c:v>3.373650000000096E-2</c:v>
                </c:pt>
                <c:pt idx="1669">
                  <c:v>2.3428125000000001E-2</c:v>
                </c:pt>
                <c:pt idx="1670">
                  <c:v>8.4341249999998393E-3</c:v>
                </c:pt>
                <c:pt idx="1671">
                  <c:v>3.7485000000001068E-3</c:v>
                </c:pt>
                <c:pt idx="1672">
                  <c:v>3.7485000000001068E-3</c:v>
                </c:pt>
                <c:pt idx="1673">
                  <c:v>9.3712500000015984E-4</c:v>
                </c:pt>
                <c:pt idx="1674">
                  <c:v>0</c:v>
                </c:pt>
                <c:pt idx="1675">
                  <c:v>9.3712500000015984E-4</c:v>
                </c:pt>
                <c:pt idx="1676">
                  <c:v>8.4341250000006408E-3</c:v>
                </c:pt>
                <c:pt idx="1677">
                  <c:v>2.3428125000000001E-2</c:v>
                </c:pt>
                <c:pt idx="1678">
                  <c:v>3.3736499999999357E-2</c:v>
                </c:pt>
                <c:pt idx="1679">
                  <c:v>3.3736499999999357E-2</c:v>
                </c:pt>
                <c:pt idx="1680">
                  <c:v>1.4994000000000427E-2</c:v>
                </c:pt>
                <c:pt idx="1681">
                  <c:v>9.3712500000015984E-4</c:v>
                </c:pt>
                <c:pt idx="1682">
                  <c:v>3.7485000000001068E-3</c:v>
                </c:pt>
                <c:pt idx="1683">
                  <c:v>3.373650000000096E-2</c:v>
                </c:pt>
                <c:pt idx="1684">
                  <c:v>5.9975999999999578E-2</c:v>
                </c:pt>
                <c:pt idx="1685">
                  <c:v>5.9975999999999578E-2</c:v>
                </c:pt>
                <c:pt idx="1686">
                  <c:v>5.9976000000001709E-2</c:v>
                </c:pt>
                <c:pt idx="1687">
                  <c:v>3.3736499999999357E-2</c:v>
                </c:pt>
                <c:pt idx="1688">
                  <c:v>1.499399999999936E-2</c:v>
                </c:pt>
                <c:pt idx="1689">
                  <c:v>8.4341250000006408E-3</c:v>
                </c:pt>
                <c:pt idx="1690">
                  <c:v>3.7485000000001068E-3</c:v>
                </c:pt>
                <c:pt idx="1691">
                  <c:v>3.7484999999995742E-3</c:v>
                </c:pt>
                <c:pt idx="1692">
                  <c:v>3.7484999999995742E-3</c:v>
                </c:pt>
                <c:pt idx="1693">
                  <c:v>3.7485000000006393E-3</c:v>
                </c:pt>
                <c:pt idx="1694">
                  <c:v>3.7485000000006393E-3</c:v>
                </c:pt>
                <c:pt idx="1695">
                  <c:v>3.7484999999995742E-3</c:v>
                </c:pt>
                <c:pt idx="1696">
                  <c:v>3.7484999999995742E-3</c:v>
                </c:pt>
                <c:pt idx="1697">
                  <c:v>9.3712499999989356E-4</c:v>
                </c:pt>
                <c:pt idx="1698">
                  <c:v>9.3712499999989356E-4</c:v>
                </c:pt>
                <c:pt idx="1699">
                  <c:v>8.4341249999990413E-3</c:v>
                </c:pt>
                <c:pt idx="1700">
                  <c:v>1.4994000000000427E-2</c:v>
                </c:pt>
                <c:pt idx="1701">
                  <c:v>1.4994000000000427E-2</c:v>
                </c:pt>
                <c:pt idx="1702">
                  <c:v>2.3428125000000001E-2</c:v>
                </c:pt>
                <c:pt idx="1703">
                  <c:v>2.3428125000000001E-2</c:v>
                </c:pt>
                <c:pt idx="1704">
                  <c:v>1.499399999999936E-2</c:v>
                </c:pt>
                <c:pt idx="1705">
                  <c:v>1.4994000000000427E-2</c:v>
                </c:pt>
                <c:pt idx="1706">
                  <c:v>8.4341249999998393E-3</c:v>
                </c:pt>
                <c:pt idx="1707">
                  <c:v>3.7485000000001068E-3</c:v>
                </c:pt>
                <c:pt idx="1708">
                  <c:v>3.7485000000001068E-3</c:v>
                </c:pt>
                <c:pt idx="1709">
                  <c:v>0</c:v>
                </c:pt>
                <c:pt idx="1710">
                  <c:v>3.7485000000001068E-3</c:v>
                </c:pt>
                <c:pt idx="1711">
                  <c:v>8.4341249999998393E-3</c:v>
                </c:pt>
                <c:pt idx="1712">
                  <c:v>2.3428125000000001E-2</c:v>
                </c:pt>
                <c:pt idx="1713">
                  <c:v>3.373650000000096E-2</c:v>
                </c:pt>
                <c:pt idx="1714">
                  <c:v>4.5919124999998506E-2</c:v>
                </c:pt>
                <c:pt idx="1715">
                  <c:v>5.9975999999999578E-2</c:v>
                </c:pt>
                <c:pt idx="1716">
                  <c:v>7.5907125000000963E-2</c:v>
                </c:pt>
                <c:pt idx="1717">
                  <c:v>9.3712500000000004E-2</c:v>
                </c:pt>
                <c:pt idx="1718">
                  <c:v>0.11339212499999883</c:v>
                </c:pt>
                <c:pt idx="1719">
                  <c:v>0.11339212499999883</c:v>
                </c:pt>
                <c:pt idx="1720">
                  <c:v>7.5907125000000963E-2</c:v>
                </c:pt>
                <c:pt idx="1721">
                  <c:v>3.3736499999999357E-2</c:v>
                </c:pt>
                <c:pt idx="1722">
                  <c:v>8.4341250000006408E-3</c:v>
                </c:pt>
                <c:pt idx="1723">
                  <c:v>0</c:v>
                </c:pt>
                <c:pt idx="1724">
                  <c:v>3.3736500000002563E-2</c:v>
                </c:pt>
                <c:pt idx="1725">
                  <c:v>0.18367649999999403</c:v>
                </c:pt>
                <c:pt idx="1726">
                  <c:v>0.49573912499999268</c:v>
                </c:pt>
                <c:pt idx="1727">
                  <c:v>1.020529125000007</c:v>
                </c:pt>
                <c:pt idx="1728">
                  <c:v>1.7327441250000093</c:v>
                </c:pt>
                <c:pt idx="1729">
                  <c:v>2.2500371250000053</c:v>
                </c:pt>
                <c:pt idx="1730">
                  <c:v>2.4374621249999944</c:v>
                </c:pt>
                <c:pt idx="1731">
                  <c:v>2.4374621249999944</c:v>
                </c:pt>
                <c:pt idx="1732">
                  <c:v>2.2500371250000053</c:v>
                </c:pt>
                <c:pt idx="1733">
                  <c:v>2.0701091250000028</c:v>
                </c:pt>
                <c:pt idx="1734">
                  <c:v>1.9829564999999951</c:v>
                </c:pt>
                <c:pt idx="1735">
                  <c:v>2.0701091250000028</c:v>
                </c:pt>
                <c:pt idx="1736">
                  <c:v>2.0701091250000028</c:v>
                </c:pt>
                <c:pt idx="1737">
                  <c:v>1.9829564999999951</c:v>
                </c:pt>
                <c:pt idx="1738">
                  <c:v>1.8142739999999931</c:v>
                </c:pt>
                <c:pt idx="1739">
                  <c:v>1.4253671250000042</c:v>
                </c:pt>
                <c:pt idx="1740">
                  <c:v>0.95961600000000169</c:v>
                </c:pt>
                <c:pt idx="1741">
                  <c:v>0.68316412499999424</c:v>
                </c:pt>
                <c:pt idx="1742">
                  <c:v>0.5397840000000026</c:v>
                </c:pt>
                <c:pt idx="1743">
                  <c:v>0.41327212500000338</c:v>
                </c:pt>
                <c:pt idx="1744">
                  <c:v>0.37485000000000002</c:v>
                </c:pt>
                <c:pt idx="1745">
                  <c:v>0.37485000000000002</c:v>
                </c:pt>
                <c:pt idx="1746">
                  <c:v>0.30362849999999902</c:v>
                </c:pt>
                <c:pt idx="1747">
                  <c:v>0.23990399999999831</c:v>
                </c:pt>
                <c:pt idx="1748">
                  <c:v>0.18367650000000149</c:v>
                </c:pt>
                <c:pt idx="1749">
                  <c:v>0.11339212500000177</c:v>
                </c:pt>
                <c:pt idx="1750">
                  <c:v>9.3712500000000004E-2</c:v>
                </c:pt>
                <c:pt idx="1751">
                  <c:v>9.3712500000000004E-2</c:v>
                </c:pt>
                <c:pt idx="1752">
                  <c:v>9.3712500000000004E-2</c:v>
                </c:pt>
                <c:pt idx="1753">
                  <c:v>9.3712500000000004E-2</c:v>
                </c:pt>
                <c:pt idx="1754">
                  <c:v>9.3712500000000004E-2</c:v>
                </c:pt>
                <c:pt idx="1755">
                  <c:v>9.3712500000000004E-2</c:v>
                </c:pt>
                <c:pt idx="1756">
                  <c:v>0.11339212499999883</c:v>
                </c:pt>
                <c:pt idx="1757">
                  <c:v>0.11339212499999883</c:v>
                </c:pt>
                <c:pt idx="1758">
                  <c:v>0.11339212499999883</c:v>
                </c:pt>
                <c:pt idx="1759">
                  <c:v>0.13494600000000065</c:v>
                </c:pt>
                <c:pt idx="1760">
                  <c:v>0.13494600000000065</c:v>
                </c:pt>
                <c:pt idx="1761">
                  <c:v>0.13494600000000065</c:v>
                </c:pt>
                <c:pt idx="1762">
                  <c:v>0.13494600000000065</c:v>
                </c:pt>
                <c:pt idx="1763">
                  <c:v>0.15837412499999931</c:v>
                </c:pt>
                <c:pt idx="1764">
                  <c:v>0.23990399999999831</c:v>
                </c:pt>
                <c:pt idx="1765">
                  <c:v>0.45356850000000115</c:v>
                </c:pt>
                <c:pt idx="1766">
                  <c:v>0.84341250000000001</c:v>
                </c:pt>
                <c:pt idx="1767">
                  <c:v>1.4994000000000001</c:v>
                </c:pt>
                <c:pt idx="1768">
                  <c:v>2.4374621250000081</c:v>
                </c:pt>
                <c:pt idx="1769">
                  <c:v>3.37365</c:v>
                </c:pt>
                <c:pt idx="1770">
                  <c:v>3.8384639999999903</c:v>
                </c:pt>
                <c:pt idx="1771">
                  <c:v>3.8384639999999903</c:v>
                </c:pt>
                <c:pt idx="1772">
                  <c:v>3.6023085000000035</c:v>
                </c:pt>
                <c:pt idx="1773">
                  <c:v>3.044719125000003</c:v>
                </c:pt>
                <c:pt idx="1774">
                  <c:v>2.4374621250000015</c:v>
                </c:pt>
                <c:pt idx="1775">
                  <c:v>2.1591359999999975</c:v>
                </c:pt>
                <c:pt idx="1776">
                  <c:v>2.2500371249999991</c:v>
                </c:pt>
                <c:pt idx="1777">
                  <c:v>2.7326565000000058</c:v>
                </c:pt>
                <c:pt idx="1778">
                  <c:v>3.6023085000000035</c:v>
                </c:pt>
                <c:pt idx="1779">
                  <c:v>4.4616521249999979</c:v>
                </c:pt>
                <c:pt idx="1780">
                  <c:v>4.724047125000002</c:v>
                </c:pt>
                <c:pt idx="1781">
                  <c:v>4.2067541249999953</c:v>
                </c:pt>
                <c:pt idx="1782">
                  <c:v>3.2621321249999982</c:v>
                </c:pt>
                <c:pt idx="1783">
                  <c:v>2.2500371250000017</c:v>
                </c:pt>
                <c:pt idx="1784">
                  <c:v>1.6530884999999995</c:v>
                </c:pt>
                <c:pt idx="1785">
                  <c:v>1.4253671250000017</c:v>
                </c:pt>
                <c:pt idx="1786">
                  <c:v>1.3532085000000005</c:v>
                </c:pt>
                <c:pt idx="1787">
                  <c:v>1.4253671249999991</c:v>
                </c:pt>
                <c:pt idx="1788">
                  <c:v>1.7327441250000006</c:v>
                </c:pt>
                <c:pt idx="1789">
                  <c:v>2.3428125</c:v>
                </c:pt>
                <c:pt idx="1790">
                  <c:v>3.2621321249999982</c:v>
                </c:pt>
                <c:pt idx="1791">
                  <c:v>4.333266000000001</c:v>
                </c:pt>
                <c:pt idx="1792">
                  <c:v>4.7240471250000011</c:v>
                </c:pt>
                <c:pt idx="1793">
                  <c:v>7.0930991249999984</c:v>
                </c:pt>
                <c:pt idx="1794">
                  <c:v>2.5339860000000005</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2-0012-440E-AAB8-DC8E94BE49C8}"/>
            </c:ext>
          </c:extLst>
        </c:ser>
        <c:ser>
          <c:idx val="3"/>
          <c:order val="3"/>
          <c:tx>
            <c:v>Acceleration Resistance</c:v>
          </c:tx>
          <c:spPr>
            <a:ln w="28575" cap="rnd">
              <a:solidFill>
                <a:schemeClr val="accent4"/>
              </a:solidFill>
              <a:round/>
            </a:ln>
            <a:effectLst/>
          </c:spPr>
          <c:marker>
            <c:symbol val="none"/>
          </c:marker>
          <c:val>
            <c:numRef>
              <c:f>WLTC_class_3!$H$8:$H$1808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32.083333333333336</c:v>
                </c:pt>
                <c:pt idx="12">
                  <c:v>272.70833333333331</c:v>
                </c:pt>
                <c:pt idx="13">
                  <c:v>834.16666666666663</c:v>
                </c:pt>
                <c:pt idx="14">
                  <c:v>1315.416666666667</c:v>
                </c:pt>
                <c:pt idx="15">
                  <c:v>1235.2083333333333</c:v>
                </c:pt>
                <c:pt idx="16">
                  <c:v>1122.9166666666663</c:v>
                </c:pt>
                <c:pt idx="17">
                  <c:v>1379.5833333333333</c:v>
                </c:pt>
                <c:pt idx="18">
                  <c:v>1459.791666666667</c:v>
                </c:pt>
                <c:pt idx="19">
                  <c:v>930.41666666666674</c:v>
                </c:pt>
                <c:pt idx="20">
                  <c:v>336.87500000000023</c:v>
                </c:pt>
                <c:pt idx="21">
                  <c:v>128.33333333333343</c:v>
                </c:pt>
                <c:pt idx="22">
                  <c:v>112.29166666666656</c:v>
                </c:pt>
                <c:pt idx="23">
                  <c:v>128.33333333333343</c:v>
                </c:pt>
                <c:pt idx="24">
                  <c:v>320.83333333333337</c:v>
                </c:pt>
                <c:pt idx="25">
                  <c:v>449.16666666666623</c:v>
                </c:pt>
                <c:pt idx="26">
                  <c:v>529.37500000000011</c:v>
                </c:pt>
                <c:pt idx="27">
                  <c:v>753.95833333333371</c:v>
                </c:pt>
                <c:pt idx="28">
                  <c:v>802.08333333333326</c:v>
                </c:pt>
                <c:pt idx="29">
                  <c:v>753.95833333333258</c:v>
                </c:pt>
                <c:pt idx="30">
                  <c:v>545.4166666666664</c:v>
                </c:pt>
                <c:pt idx="31">
                  <c:v>320.83333333333337</c:v>
                </c:pt>
                <c:pt idx="32">
                  <c:v>224.58333333333312</c:v>
                </c:pt>
                <c:pt idx="33">
                  <c:v>176.45833333333357</c:v>
                </c:pt>
                <c:pt idx="34">
                  <c:v>96.250000000000213</c:v>
                </c:pt>
                <c:pt idx="35">
                  <c:v>-32.083333333332654</c:v>
                </c:pt>
                <c:pt idx="36">
                  <c:v>-288.74999999999955</c:v>
                </c:pt>
                <c:pt idx="37">
                  <c:v>-689.79166666666731</c:v>
                </c:pt>
                <c:pt idx="38">
                  <c:v>-914.37500000000045</c:v>
                </c:pt>
                <c:pt idx="39">
                  <c:v>-850.20833333333292</c:v>
                </c:pt>
                <c:pt idx="40">
                  <c:v>-753.95833333333371</c:v>
                </c:pt>
                <c:pt idx="41">
                  <c:v>-898.33333333333348</c:v>
                </c:pt>
                <c:pt idx="42">
                  <c:v>-1154.9999999999993</c:v>
                </c:pt>
                <c:pt idx="43">
                  <c:v>-1090.8333333333335</c:v>
                </c:pt>
                <c:pt idx="44">
                  <c:v>-673.75000000000045</c:v>
                </c:pt>
                <c:pt idx="45">
                  <c:v>-288.75000000000011</c:v>
                </c:pt>
                <c:pt idx="46">
                  <c:v>-224.58333333333312</c:v>
                </c:pt>
                <c:pt idx="47">
                  <c:v>-320.83333333333337</c:v>
                </c:pt>
                <c:pt idx="48">
                  <c:v>-272.7083333333332</c:v>
                </c:pt>
                <c:pt idx="49">
                  <c:v>-96.249999999999659</c:v>
                </c:pt>
                <c:pt idx="50">
                  <c:v>-64.166666666667012</c:v>
                </c:pt>
                <c:pt idx="51">
                  <c:v>-336.87500000000023</c:v>
                </c:pt>
                <c:pt idx="52">
                  <c:v>-689.79166666666652</c:v>
                </c:pt>
                <c:pt idx="53">
                  <c:v>-577.49999999999989</c:v>
                </c:pt>
                <c:pt idx="54">
                  <c:v>-176.45833333333329</c:v>
                </c:pt>
                <c:pt idx="55">
                  <c:v>-16.041666666666611</c:v>
                </c:pt>
                <c:pt idx="56">
                  <c:v>0</c:v>
                </c:pt>
                <c:pt idx="57">
                  <c:v>48.125000000000107</c:v>
                </c:pt>
                <c:pt idx="58">
                  <c:v>96.249999999999943</c:v>
                </c:pt>
                <c:pt idx="59">
                  <c:v>384.99999999999977</c:v>
                </c:pt>
                <c:pt idx="60">
                  <c:v>433.12500000000011</c:v>
                </c:pt>
                <c:pt idx="61">
                  <c:v>192.50000000000017</c:v>
                </c:pt>
                <c:pt idx="62">
                  <c:v>144.37499999999977</c:v>
                </c:pt>
                <c:pt idx="63">
                  <c:v>192.50000000000017</c:v>
                </c:pt>
                <c:pt idx="64">
                  <c:v>256.66666666666686</c:v>
                </c:pt>
                <c:pt idx="65">
                  <c:v>160.41666666666669</c:v>
                </c:pt>
                <c:pt idx="66">
                  <c:v>96.249999999999659</c:v>
                </c:pt>
                <c:pt idx="67">
                  <c:v>352.91666666666657</c:v>
                </c:pt>
                <c:pt idx="68">
                  <c:v>770.00000000000011</c:v>
                </c:pt>
                <c:pt idx="69">
                  <c:v>994.58333333333314</c:v>
                </c:pt>
                <c:pt idx="70">
                  <c:v>1058.7500000000002</c:v>
                </c:pt>
                <c:pt idx="71">
                  <c:v>978.54166666666686</c:v>
                </c:pt>
                <c:pt idx="72">
                  <c:v>737.9166666666664</c:v>
                </c:pt>
                <c:pt idx="73">
                  <c:v>465.20833333333309</c:v>
                </c:pt>
                <c:pt idx="74">
                  <c:v>320.83333333333337</c:v>
                </c:pt>
                <c:pt idx="75">
                  <c:v>304.7916666666664</c:v>
                </c:pt>
                <c:pt idx="76">
                  <c:v>336.87500000000023</c:v>
                </c:pt>
                <c:pt idx="77">
                  <c:v>304.7916666666664</c:v>
                </c:pt>
                <c:pt idx="78">
                  <c:v>160.41666666666669</c:v>
                </c:pt>
                <c:pt idx="79">
                  <c:v>-48.124999999999538</c:v>
                </c:pt>
                <c:pt idx="80">
                  <c:v>-160.41666666666669</c:v>
                </c:pt>
                <c:pt idx="81">
                  <c:v>-272.70833333333377</c:v>
                </c:pt>
                <c:pt idx="82">
                  <c:v>-240.62499999999997</c:v>
                </c:pt>
                <c:pt idx="83">
                  <c:v>-96.249999999999076</c:v>
                </c:pt>
                <c:pt idx="84">
                  <c:v>-176.45833333333357</c:v>
                </c:pt>
                <c:pt idx="85">
                  <c:v>-224.58333333333422</c:v>
                </c:pt>
                <c:pt idx="86">
                  <c:v>-208.5416666666662</c:v>
                </c:pt>
                <c:pt idx="87">
                  <c:v>-176.4583333333324</c:v>
                </c:pt>
                <c:pt idx="88">
                  <c:v>-433.12500000000045</c:v>
                </c:pt>
                <c:pt idx="89">
                  <c:v>-1106.8750000000002</c:v>
                </c:pt>
                <c:pt idx="90">
                  <c:v>-1588.1249999999998</c:v>
                </c:pt>
                <c:pt idx="91">
                  <c:v>-1652.2916666666667</c:v>
                </c:pt>
                <c:pt idx="92">
                  <c:v>-1251.2500000000002</c:v>
                </c:pt>
                <c:pt idx="93">
                  <c:v>-802.08333333333326</c:v>
                </c:pt>
                <c:pt idx="94">
                  <c:v>-818.12499999999989</c:v>
                </c:pt>
                <c:pt idx="95">
                  <c:v>-994.58333333333337</c:v>
                </c:pt>
                <c:pt idx="96">
                  <c:v>-882.29166666666663</c:v>
                </c:pt>
                <c:pt idx="97">
                  <c:v>-577.49999999999989</c:v>
                </c:pt>
                <c:pt idx="98">
                  <c:v>-577.5</c:v>
                </c:pt>
                <c:pt idx="99">
                  <c:v>-352.91666666666669</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32.083333333333336</c:v>
                </c:pt>
                <c:pt idx="138">
                  <c:v>304.79166666666669</c:v>
                </c:pt>
                <c:pt idx="139">
                  <c:v>946.45833333333314</c:v>
                </c:pt>
                <c:pt idx="140">
                  <c:v>1572.083333333333</c:v>
                </c:pt>
                <c:pt idx="141">
                  <c:v>1652.2916666666665</c:v>
                </c:pt>
                <c:pt idx="142">
                  <c:v>1154.9999999999998</c:v>
                </c:pt>
                <c:pt idx="143">
                  <c:v>561.45833333333337</c:v>
                </c:pt>
                <c:pt idx="144">
                  <c:v>304.79166666666697</c:v>
                </c:pt>
                <c:pt idx="145">
                  <c:v>465.20833333333366</c:v>
                </c:pt>
                <c:pt idx="146">
                  <c:v>737.9166666666664</c:v>
                </c:pt>
                <c:pt idx="147">
                  <c:v>786.0416666666664</c:v>
                </c:pt>
                <c:pt idx="148">
                  <c:v>609.58333333333348</c:v>
                </c:pt>
                <c:pt idx="149">
                  <c:v>336.87500000000023</c:v>
                </c:pt>
                <c:pt idx="150">
                  <c:v>32.083333333333222</c:v>
                </c:pt>
                <c:pt idx="151">
                  <c:v>-417.0833333333336</c:v>
                </c:pt>
                <c:pt idx="152">
                  <c:v>-1090.8333333333328</c:v>
                </c:pt>
                <c:pt idx="153">
                  <c:v>-1588.1249999999998</c:v>
                </c:pt>
                <c:pt idx="154">
                  <c:v>-1491.875</c:v>
                </c:pt>
                <c:pt idx="155">
                  <c:v>-850.20833333333337</c:v>
                </c:pt>
                <c:pt idx="156">
                  <c:v>-112.29166666666683</c:v>
                </c:pt>
                <c:pt idx="157">
                  <c:v>336.87499999999994</c:v>
                </c:pt>
                <c:pt idx="158">
                  <c:v>737.91666666666663</c:v>
                </c:pt>
                <c:pt idx="159">
                  <c:v>962.50000000000034</c:v>
                </c:pt>
                <c:pt idx="160">
                  <c:v>994.58333333333314</c:v>
                </c:pt>
                <c:pt idx="161">
                  <c:v>866.24999999999977</c:v>
                </c:pt>
                <c:pt idx="162">
                  <c:v>673.75000000000045</c:v>
                </c:pt>
                <c:pt idx="163">
                  <c:v>641.66666666666674</c:v>
                </c:pt>
                <c:pt idx="164">
                  <c:v>561.45833333333337</c:v>
                </c:pt>
                <c:pt idx="165">
                  <c:v>417.0833333333336</c:v>
                </c:pt>
                <c:pt idx="166">
                  <c:v>336.87500000000023</c:v>
                </c:pt>
                <c:pt idx="167">
                  <c:v>497.29166666666691</c:v>
                </c:pt>
                <c:pt idx="168">
                  <c:v>641.66666666666674</c:v>
                </c:pt>
                <c:pt idx="169">
                  <c:v>449.16666666666623</c:v>
                </c:pt>
                <c:pt idx="170">
                  <c:v>32.083333333332654</c:v>
                </c:pt>
                <c:pt idx="171">
                  <c:v>-465.20833333333309</c:v>
                </c:pt>
                <c:pt idx="172">
                  <c:v>-1026.6666666666663</c:v>
                </c:pt>
                <c:pt idx="173">
                  <c:v>-1283.3333333333335</c:v>
                </c:pt>
                <c:pt idx="174">
                  <c:v>-914.37499999999977</c:v>
                </c:pt>
                <c:pt idx="175">
                  <c:v>-320.83333333333337</c:v>
                </c:pt>
                <c:pt idx="176">
                  <c:v>96.249999999999659</c:v>
                </c:pt>
                <c:pt idx="177">
                  <c:v>433.12499999999989</c:v>
                </c:pt>
                <c:pt idx="178">
                  <c:v>529.37500000000011</c:v>
                </c:pt>
                <c:pt idx="179">
                  <c:v>288.75000000000011</c:v>
                </c:pt>
                <c:pt idx="180">
                  <c:v>48.125000000000107</c:v>
                </c:pt>
                <c:pt idx="181">
                  <c:v>-64.166666666667012</c:v>
                </c:pt>
                <c:pt idx="182">
                  <c:v>-192.49999999999989</c:v>
                </c:pt>
                <c:pt idx="183">
                  <c:v>-497.29166666666629</c:v>
                </c:pt>
                <c:pt idx="184">
                  <c:v>-753.95833333333326</c:v>
                </c:pt>
                <c:pt idx="185">
                  <c:v>-818.12500000000023</c:v>
                </c:pt>
                <c:pt idx="186">
                  <c:v>-753.95833333333371</c:v>
                </c:pt>
                <c:pt idx="187">
                  <c:v>-625.62499999999966</c:v>
                </c:pt>
                <c:pt idx="188">
                  <c:v>-513.33333333333314</c:v>
                </c:pt>
                <c:pt idx="189">
                  <c:v>-417.0833333333336</c:v>
                </c:pt>
                <c:pt idx="190">
                  <c:v>-320.83333333333337</c:v>
                </c:pt>
                <c:pt idx="191">
                  <c:v>-256.66666666666657</c:v>
                </c:pt>
                <c:pt idx="192">
                  <c:v>-192.49999999999989</c:v>
                </c:pt>
                <c:pt idx="193">
                  <c:v>-112.29166666666683</c:v>
                </c:pt>
                <c:pt idx="194">
                  <c:v>-80.208333333333343</c:v>
                </c:pt>
                <c:pt idx="195">
                  <c:v>-32.083333333333222</c:v>
                </c:pt>
                <c:pt idx="196">
                  <c:v>0</c:v>
                </c:pt>
                <c:pt idx="197">
                  <c:v>0</c:v>
                </c:pt>
                <c:pt idx="198">
                  <c:v>80.208333333333343</c:v>
                </c:pt>
                <c:pt idx="199">
                  <c:v>160.41666666666669</c:v>
                </c:pt>
                <c:pt idx="200">
                  <c:v>240.62499999999997</c:v>
                </c:pt>
                <c:pt idx="201">
                  <c:v>320.83333333333337</c:v>
                </c:pt>
                <c:pt idx="202">
                  <c:v>401.04166666666663</c:v>
                </c:pt>
                <c:pt idx="203">
                  <c:v>641.66666666666674</c:v>
                </c:pt>
                <c:pt idx="204">
                  <c:v>753.95833333333326</c:v>
                </c:pt>
                <c:pt idx="205">
                  <c:v>770.00000000000011</c:v>
                </c:pt>
                <c:pt idx="206">
                  <c:v>914.37499999999977</c:v>
                </c:pt>
                <c:pt idx="207">
                  <c:v>930.41666666666674</c:v>
                </c:pt>
                <c:pt idx="208">
                  <c:v>818.12500000000023</c:v>
                </c:pt>
                <c:pt idx="209">
                  <c:v>898.33333333333348</c:v>
                </c:pt>
                <c:pt idx="210">
                  <c:v>882.29166666666663</c:v>
                </c:pt>
                <c:pt idx="211">
                  <c:v>641.66666666666674</c:v>
                </c:pt>
                <c:pt idx="212">
                  <c:v>481.24999999999994</c:v>
                </c:pt>
                <c:pt idx="213">
                  <c:v>384.99999999999977</c:v>
                </c:pt>
                <c:pt idx="214">
                  <c:v>417.0833333333336</c:v>
                </c:pt>
                <c:pt idx="215">
                  <c:v>545.4166666666664</c:v>
                </c:pt>
                <c:pt idx="216">
                  <c:v>641.66666666666674</c:v>
                </c:pt>
                <c:pt idx="217">
                  <c:v>641.66666666666674</c:v>
                </c:pt>
                <c:pt idx="218">
                  <c:v>561.45833333333337</c:v>
                </c:pt>
                <c:pt idx="219">
                  <c:v>449.16666666666623</c:v>
                </c:pt>
                <c:pt idx="220">
                  <c:v>336.87500000000023</c:v>
                </c:pt>
                <c:pt idx="221">
                  <c:v>208.54166666666734</c:v>
                </c:pt>
                <c:pt idx="222">
                  <c:v>128.33333333333289</c:v>
                </c:pt>
                <c:pt idx="223">
                  <c:v>112.29166666666598</c:v>
                </c:pt>
                <c:pt idx="224">
                  <c:v>112.29166666666711</c:v>
                </c:pt>
                <c:pt idx="225">
                  <c:v>160.41666666666669</c:v>
                </c:pt>
                <c:pt idx="226">
                  <c:v>176.4583333333324</c:v>
                </c:pt>
                <c:pt idx="227">
                  <c:v>160.41666666666669</c:v>
                </c:pt>
                <c:pt idx="228">
                  <c:v>144.37500000000091</c:v>
                </c:pt>
                <c:pt idx="229">
                  <c:v>112.29166666666711</c:v>
                </c:pt>
                <c:pt idx="230">
                  <c:v>48.124999999999538</c:v>
                </c:pt>
                <c:pt idx="231">
                  <c:v>-48.124999999999538</c:v>
                </c:pt>
                <c:pt idx="232">
                  <c:v>-256.66666666666686</c:v>
                </c:pt>
                <c:pt idx="233">
                  <c:v>-529.37500000000068</c:v>
                </c:pt>
                <c:pt idx="234">
                  <c:v>-625.62499999999966</c:v>
                </c:pt>
                <c:pt idx="235">
                  <c:v>-497.29166666666691</c:v>
                </c:pt>
                <c:pt idx="236">
                  <c:v>-288.74999999999955</c:v>
                </c:pt>
                <c:pt idx="237">
                  <c:v>-224.58333333333312</c:v>
                </c:pt>
                <c:pt idx="238">
                  <c:v>-368.958333333334</c:v>
                </c:pt>
                <c:pt idx="239">
                  <c:v>-657.7083333333336</c:v>
                </c:pt>
                <c:pt idx="240">
                  <c:v>-866.24999999999977</c:v>
                </c:pt>
                <c:pt idx="241">
                  <c:v>-769.99999999999955</c:v>
                </c:pt>
                <c:pt idx="242">
                  <c:v>-721.875</c:v>
                </c:pt>
                <c:pt idx="243">
                  <c:v>-786.0416666666664</c:v>
                </c:pt>
                <c:pt idx="244">
                  <c:v>-753.95833333333371</c:v>
                </c:pt>
                <c:pt idx="245">
                  <c:v>-898.33333333333348</c:v>
                </c:pt>
                <c:pt idx="246">
                  <c:v>-1154.9999999999993</c:v>
                </c:pt>
                <c:pt idx="247">
                  <c:v>-1090.8333333333335</c:v>
                </c:pt>
                <c:pt idx="248">
                  <c:v>-673.75000000000045</c:v>
                </c:pt>
                <c:pt idx="249">
                  <c:v>-288.75000000000011</c:v>
                </c:pt>
                <c:pt idx="250">
                  <c:v>-224.58333333333312</c:v>
                </c:pt>
                <c:pt idx="251">
                  <c:v>-320.83333333333337</c:v>
                </c:pt>
                <c:pt idx="252">
                  <c:v>-272.7083333333332</c:v>
                </c:pt>
                <c:pt idx="253">
                  <c:v>-96.249999999999659</c:v>
                </c:pt>
                <c:pt idx="254">
                  <c:v>-64.166666666667012</c:v>
                </c:pt>
                <c:pt idx="255">
                  <c:v>-336.87500000000023</c:v>
                </c:pt>
                <c:pt idx="256">
                  <c:v>-465.20833333333309</c:v>
                </c:pt>
                <c:pt idx="257">
                  <c:v>-48.124999999999829</c:v>
                </c:pt>
                <c:pt idx="258">
                  <c:v>545.4166666666664</c:v>
                </c:pt>
                <c:pt idx="259">
                  <c:v>834.16666666666674</c:v>
                </c:pt>
                <c:pt idx="260">
                  <c:v>850.20833333333337</c:v>
                </c:pt>
                <c:pt idx="261">
                  <c:v>818.12499999999966</c:v>
                </c:pt>
                <c:pt idx="262">
                  <c:v>882.29166666666663</c:v>
                </c:pt>
                <c:pt idx="263">
                  <c:v>1090.8333333333335</c:v>
                </c:pt>
                <c:pt idx="264">
                  <c:v>1187.0833333333337</c:v>
                </c:pt>
                <c:pt idx="265">
                  <c:v>1042.7083333333333</c:v>
                </c:pt>
                <c:pt idx="266">
                  <c:v>753.95833333333258</c:v>
                </c:pt>
                <c:pt idx="267">
                  <c:v>625.62499999999966</c:v>
                </c:pt>
                <c:pt idx="268">
                  <c:v>577.50000000000023</c:v>
                </c:pt>
                <c:pt idx="269">
                  <c:v>481.24999999999994</c:v>
                </c:pt>
                <c:pt idx="270">
                  <c:v>256.66666666666686</c:v>
                </c:pt>
                <c:pt idx="271">
                  <c:v>-48.124999999999538</c:v>
                </c:pt>
                <c:pt idx="272">
                  <c:v>-112.29166666666711</c:v>
                </c:pt>
                <c:pt idx="273">
                  <c:v>-304.7916666666664</c:v>
                </c:pt>
                <c:pt idx="274">
                  <c:v>-721.875</c:v>
                </c:pt>
                <c:pt idx="275">
                  <c:v>-914.37500000000045</c:v>
                </c:pt>
                <c:pt idx="276">
                  <c:v>-1026.6666666666663</c:v>
                </c:pt>
                <c:pt idx="277">
                  <c:v>-1138.9583333333335</c:v>
                </c:pt>
                <c:pt idx="278">
                  <c:v>-1427.708333333333</c:v>
                </c:pt>
                <c:pt idx="279">
                  <c:v>-1523.9583333333333</c:v>
                </c:pt>
                <c:pt idx="280">
                  <c:v>-850.20833333333337</c:v>
                </c:pt>
                <c:pt idx="281">
                  <c:v>240.62499999999997</c:v>
                </c:pt>
                <c:pt idx="282">
                  <c:v>1026.666666666667</c:v>
                </c:pt>
                <c:pt idx="283">
                  <c:v>1171.041666666667</c:v>
                </c:pt>
                <c:pt idx="284">
                  <c:v>1203.125</c:v>
                </c:pt>
                <c:pt idx="285">
                  <c:v>1154.9999999999998</c:v>
                </c:pt>
                <c:pt idx="286">
                  <c:v>1058.7500000000002</c:v>
                </c:pt>
                <c:pt idx="287">
                  <c:v>1058.7500000000002</c:v>
                </c:pt>
                <c:pt idx="288">
                  <c:v>1058.7499999999991</c:v>
                </c:pt>
                <c:pt idx="289">
                  <c:v>834.1666666666672</c:v>
                </c:pt>
                <c:pt idx="290">
                  <c:v>401.04166666666663</c:v>
                </c:pt>
                <c:pt idx="291">
                  <c:v>0</c:v>
                </c:pt>
                <c:pt idx="292">
                  <c:v>-272.70833333333263</c:v>
                </c:pt>
                <c:pt idx="293">
                  <c:v>-304.7916666666676</c:v>
                </c:pt>
                <c:pt idx="294">
                  <c:v>-208.54166666666734</c:v>
                </c:pt>
                <c:pt idx="295">
                  <c:v>-96.249999999999076</c:v>
                </c:pt>
                <c:pt idx="296">
                  <c:v>0</c:v>
                </c:pt>
                <c:pt idx="297">
                  <c:v>64.166666666666444</c:v>
                </c:pt>
                <c:pt idx="298">
                  <c:v>80.208333333333343</c:v>
                </c:pt>
                <c:pt idx="299">
                  <c:v>32.083333333332654</c:v>
                </c:pt>
                <c:pt idx="300">
                  <c:v>-32.083333333332654</c:v>
                </c:pt>
                <c:pt idx="301">
                  <c:v>-112.29166666666598</c:v>
                </c:pt>
                <c:pt idx="302">
                  <c:v>-208.54166666666734</c:v>
                </c:pt>
                <c:pt idx="303">
                  <c:v>-288.75000000000068</c:v>
                </c:pt>
                <c:pt idx="304">
                  <c:v>-401.04166666666663</c:v>
                </c:pt>
                <c:pt idx="305">
                  <c:v>-481.24999999999994</c:v>
                </c:pt>
                <c:pt idx="306">
                  <c:v>-401.04166666666663</c:v>
                </c:pt>
                <c:pt idx="307">
                  <c:v>-240.62499999999997</c:v>
                </c:pt>
                <c:pt idx="308">
                  <c:v>-112.29166666666598</c:v>
                </c:pt>
                <c:pt idx="309">
                  <c:v>-96.249999999999076</c:v>
                </c:pt>
                <c:pt idx="310">
                  <c:v>-144.37499999999977</c:v>
                </c:pt>
                <c:pt idx="311">
                  <c:v>-192.50000000000043</c:v>
                </c:pt>
                <c:pt idx="312">
                  <c:v>-288.75000000000068</c:v>
                </c:pt>
                <c:pt idx="313">
                  <c:v>-401.04166666666663</c:v>
                </c:pt>
                <c:pt idx="314">
                  <c:v>-481.24999999999994</c:v>
                </c:pt>
                <c:pt idx="315">
                  <c:v>-481.24999999999994</c:v>
                </c:pt>
                <c:pt idx="316">
                  <c:v>-433.12499999999989</c:v>
                </c:pt>
                <c:pt idx="317">
                  <c:v>-481.24999999999994</c:v>
                </c:pt>
                <c:pt idx="318">
                  <c:v>-593.54166666666652</c:v>
                </c:pt>
                <c:pt idx="319">
                  <c:v>-625.62499999999966</c:v>
                </c:pt>
                <c:pt idx="320">
                  <c:v>-384.99999999999977</c:v>
                </c:pt>
                <c:pt idx="321">
                  <c:v>-192.50000000000043</c:v>
                </c:pt>
                <c:pt idx="322">
                  <c:v>-112.29166666666711</c:v>
                </c:pt>
                <c:pt idx="323">
                  <c:v>-96.249999999999659</c:v>
                </c:pt>
                <c:pt idx="324">
                  <c:v>-160.41666666666669</c:v>
                </c:pt>
                <c:pt idx="325">
                  <c:v>-64.166666666667012</c:v>
                </c:pt>
                <c:pt idx="326">
                  <c:v>-48.124999999999538</c:v>
                </c:pt>
                <c:pt idx="327">
                  <c:v>-96.249999999999659</c:v>
                </c:pt>
                <c:pt idx="328">
                  <c:v>-497.29166666666691</c:v>
                </c:pt>
                <c:pt idx="329">
                  <c:v>-930.41666666666674</c:v>
                </c:pt>
                <c:pt idx="330">
                  <c:v>-577.50000000000023</c:v>
                </c:pt>
                <c:pt idx="331">
                  <c:v>-128.33333333333343</c:v>
                </c:pt>
                <c:pt idx="332">
                  <c:v>-160.41666666666637</c:v>
                </c:pt>
                <c:pt idx="333">
                  <c:v>-176.45833333333329</c:v>
                </c:pt>
                <c:pt idx="334">
                  <c:v>-144.37500000000006</c:v>
                </c:pt>
                <c:pt idx="335">
                  <c:v>-176.45833333333329</c:v>
                </c:pt>
                <c:pt idx="336">
                  <c:v>-112.29166666666656</c:v>
                </c:pt>
                <c:pt idx="337">
                  <c:v>0</c:v>
                </c:pt>
                <c:pt idx="338">
                  <c:v>176.45833333333329</c:v>
                </c:pt>
                <c:pt idx="339">
                  <c:v>529.37500000000011</c:v>
                </c:pt>
                <c:pt idx="340">
                  <c:v>914.37500000000011</c:v>
                </c:pt>
                <c:pt idx="341">
                  <c:v>1010.6250000000001</c:v>
                </c:pt>
                <c:pt idx="342">
                  <c:v>625.62499999999966</c:v>
                </c:pt>
                <c:pt idx="343">
                  <c:v>192.49999999999989</c:v>
                </c:pt>
                <c:pt idx="344">
                  <c:v>80.208333333333343</c:v>
                </c:pt>
                <c:pt idx="345">
                  <c:v>176.458333333333</c:v>
                </c:pt>
                <c:pt idx="346">
                  <c:v>176.45833333333357</c:v>
                </c:pt>
                <c:pt idx="347">
                  <c:v>112.29166666666711</c:v>
                </c:pt>
                <c:pt idx="348">
                  <c:v>176.458333333333</c:v>
                </c:pt>
                <c:pt idx="349">
                  <c:v>160.41666666666669</c:v>
                </c:pt>
                <c:pt idx="350">
                  <c:v>80.208333333333343</c:v>
                </c:pt>
                <c:pt idx="351">
                  <c:v>0</c:v>
                </c:pt>
                <c:pt idx="352">
                  <c:v>-32.083333333333222</c:v>
                </c:pt>
                <c:pt idx="353">
                  <c:v>-32.08333333333379</c:v>
                </c:pt>
                <c:pt idx="354">
                  <c:v>-16.041666666666895</c:v>
                </c:pt>
                <c:pt idx="355">
                  <c:v>32.08333333333379</c:v>
                </c:pt>
                <c:pt idx="356">
                  <c:v>48.125000000000107</c:v>
                </c:pt>
                <c:pt idx="357">
                  <c:v>-16.041666666666895</c:v>
                </c:pt>
                <c:pt idx="358">
                  <c:v>-208.5416666666668</c:v>
                </c:pt>
                <c:pt idx="359">
                  <c:v>-481.24999999999994</c:v>
                </c:pt>
                <c:pt idx="360">
                  <c:v>-593.54166666666652</c:v>
                </c:pt>
                <c:pt idx="361">
                  <c:v>-497.29166666666691</c:v>
                </c:pt>
                <c:pt idx="362">
                  <c:v>-336.87499999999966</c:v>
                </c:pt>
                <c:pt idx="363">
                  <c:v>-192.49999999999989</c:v>
                </c:pt>
                <c:pt idx="364">
                  <c:v>-64.166666666667012</c:v>
                </c:pt>
                <c:pt idx="365">
                  <c:v>16.041666666666895</c:v>
                </c:pt>
                <c:pt idx="366">
                  <c:v>80.208333333333343</c:v>
                </c:pt>
                <c:pt idx="367">
                  <c:v>208.5416666666668</c:v>
                </c:pt>
                <c:pt idx="368">
                  <c:v>368.95833333333343</c:v>
                </c:pt>
                <c:pt idx="369">
                  <c:v>352.91666666666657</c:v>
                </c:pt>
                <c:pt idx="370">
                  <c:v>160.41666666666669</c:v>
                </c:pt>
                <c:pt idx="371">
                  <c:v>-80.208333333333343</c:v>
                </c:pt>
                <c:pt idx="372">
                  <c:v>-513.33333333333314</c:v>
                </c:pt>
                <c:pt idx="373">
                  <c:v>-978.54166666666686</c:v>
                </c:pt>
                <c:pt idx="374">
                  <c:v>-1106.875</c:v>
                </c:pt>
                <c:pt idx="375">
                  <c:v>-930.4166666666664</c:v>
                </c:pt>
                <c:pt idx="376">
                  <c:v>-673.75000000000023</c:v>
                </c:pt>
                <c:pt idx="377">
                  <c:v>-481.24999999999994</c:v>
                </c:pt>
                <c:pt idx="378">
                  <c:v>-352.91666666666657</c:v>
                </c:pt>
                <c:pt idx="379">
                  <c:v>-272.70833333333337</c:v>
                </c:pt>
                <c:pt idx="380">
                  <c:v>-304.79166666666674</c:v>
                </c:pt>
                <c:pt idx="381">
                  <c:v>-368.95833333333331</c:v>
                </c:pt>
                <c:pt idx="382">
                  <c:v>-384.99999999999989</c:v>
                </c:pt>
                <c:pt idx="383">
                  <c:v>-417.08333333333337</c:v>
                </c:pt>
                <c:pt idx="384">
                  <c:v>-449.16666666666669</c:v>
                </c:pt>
                <c:pt idx="385">
                  <c:v>-368.95833333333331</c:v>
                </c:pt>
                <c:pt idx="386">
                  <c:v>-144.375</c:v>
                </c:pt>
                <c:pt idx="387">
                  <c:v>0</c:v>
                </c:pt>
                <c:pt idx="388">
                  <c:v>0</c:v>
                </c:pt>
                <c:pt idx="389">
                  <c:v>0</c:v>
                </c:pt>
                <c:pt idx="390">
                  <c:v>0</c:v>
                </c:pt>
                <c:pt idx="391">
                  <c:v>80.208333333333343</c:v>
                </c:pt>
                <c:pt idx="392">
                  <c:v>336.875</c:v>
                </c:pt>
                <c:pt idx="393">
                  <c:v>689.79166666666663</c:v>
                </c:pt>
                <c:pt idx="394">
                  <c:v>994.58333333333348</c:v>
                </c:pt>
                <c:pt idx="395">
                  <c:v>1203.125</c:v>
                </c:pt>
                <c:pt idx="396">
                  <c:v>1331.4583333333335</c:v>
                </c:pt>
                <c:pt idx="397">
                  <c:v>1379.583333333333</c:v>
                </c:pt>
                <c:pt idx="398">
                  <c:v>1219.1666666666663</c:v>
                </c:pt>
                <c:pt idx="399">
                  <c:v>753.95833333333371</c:v>
                </c:pt>
                <c:pt idx="400">
                  <c:v>224.58333333333366</c:v>
                </c:pt>
                <c:pt idx="401">
                  <c:v>-112.29166666666711</c:v>
                </c:pt>
                <c:pt idx="402">
                  <c:v>-368.95833333333343</c:v>
                </c:pt>
                <c:pt idx="403">
                  <c:v>-529.37499999999955</c:v>
                </c:pt>
                <c:pt idx="404">
                  <c:v>-497.29166666666691</c:v>
                </c:pt>
                <c:pt idx="405">
                  <c:v>-465.20833333333366</c:v>
                </c:pt>
                <c:pt idx="406">
                  <c:v>-513.33333333333314</c:v>
                </c:pt>
                <c:pt idx="407">
                  <c:v>-545.4166666666664</c:v>
                </c:pt>
                <c:pt idx="408">
                  <c:v>-449.16666666666674</c:v>
                </c:pt>
                <c:pt idx="409">
                  <c:v>-224.58333333333337</c:v>
                </c:pt>
                <c:pt idx="410">
                  <c:v>-32.083333333333222</c:v>
                </c:pt>
                <c:pt idx="411">
                  <c:v>48.124999999999829</c:v>
                </c:pt>
                <c:pt idx="412">
                  <c:v>80.208333333333343</c:v>
                </c:pt>
                <c:pt idx="413">
                  <c:v>112.29166666666683</c:v>
                </c:pt>
                <c:pt idx="414">
                  <c:v>224.58333333333337</c:v>
                </c:pt>
                <c:pt idx="415">
                  <c:v>401.0416666666664</c:v>
                </c:pt>
                <c:pt idx="416">
                  <c:v>449.16666666666646</c:v>
                </c:pt>
                <c:pt idx="417">
                  <c:v>272.70833333333377</c:v>
                </c:pt>
                <c:pt idx="418">
                  <c:v>16.041666666666895</c:v>
                </c:pt>
                <c:pt idx="419">
                  <c:v>-240.62499999999997</c:v>
                </c:pt>
                <c:pt idx="420">
                  <c:v>-352.91666666666657</c:v>
                </c:pt>
                <c:pt idx="421">
                  <c:v>-224.58333333333366</c:v>
                </c:pt>
                <c:pt idx="422">
                  <c:v>-32.08333333333379</c:v>
                </c:pt>
                <c:pt idx="423">
                  <c:v>160.41666666666669</c:v>
                </c:pt>
                <c:pt idx="424">
                  <c:v>433.12500000000045</c:v>
                </c:pt>
                <c:pt idx="425">
                  <c:v>866.25000000000023</c:v>
                </c:pt>
                <c:pt idx="426">
                  <c:v>1331.458333333333</c:v>
                </c:pt>
                <c:pt idx="427">
                  <c:v>1443.75</c:v>
                </c:pt>
                <c:pt idx="428">
                  <c:v>962.49999999999989</c:v>
                </c:pt>
                <c:pt idx="429">
                  <c:v>304.7916666666664</c:v>
                </c:pt>
                <c:pt idx="430">
                  <c:v>-96.250000000000213</c:v>
                </c:pt>
                <c:pt idx="431">
                  <c:v>-256.66666666666686</c:v>
                </c:pt>
                <c:pt idx="432">
                  <c:v>-240.62499999999943</c:v>
                </c:pt>
                <c:pt idx="433">
                  <c:v>-128.33333333333289</c:v>
                </c:pt>
                <c:pt idx="434">
                  <c:v>-112.29166666666656</c:v>
                </c:pt>
                <c:pt idx="435">
                  <c:v>-304.79166666666697</c:v>
                </c:pt>
                <c:pt idx="436">
                  <c:v>-625.62500000000034</c:v>
                </c:pt>
                <c:pt idx="437">
                  <c:v>-994.58333333333314</c:v>
                </c:pt>
                <c:pt idx="438">
                  <c:v>-1363.5416666666667</c:v>
                </c:pt>
                <c:pt idx="439">
                  <c:v>-1620.2083333333333</c:v>
                </c:pt>
                <c:pt idx="440">
                  <c:v>-1684.375</c:v>
                </c:pt>
                <c:pt idx="441">
                  <c:v>-1459.791666666667</c:v>
                </c:pt>
                <c:pt idx="442">
                  <c:v>-1026.6666666666667</c:v>
                </c:pt>
                <c:pt idx="443">
                  <c:v>-577.49999999999989</c:v>
                </c:pt>
                <c:pt idx="444">
                  <c:v>-208.54166666666666</c:v>
                </c:pt>
                <c:pt idx="445">
                  <c:v>-32.083333333333336</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80.208333333333343</c:v>
                </c:pt>
                <c:pt idx="512">
                  <c:v>401.04166666666663</c:v>
                </c:pt>
                <c:pt idx="513">
                  <c:v>978.54166666666652</c:v>
                </c:pt>
                <c:pt idx="514">
                  <c:v>1491.875</c:v>
                </c:pt>
                <c:pt idx="515">
                  <c:v>1636.25</c:v>
                </c:pt>
                <c:pt idx="516">
                  <c:v>1395.625</c:v>
                </c:pt>
                <c:pt idx="517">
                  <c:v>818.12499999999966</c:v>
                </c:pt>
                <c:pt idx="518">
                  <c:v>224.58333333333312</c:v>
                </c:pt>
                <c:pt idx="519">
                  <c:v>-96.249999999999659</c:v>
                </c:pt>
                <c:pt idx="520">
                  <c:v>-256.66666666666634</c:v>
                </c:pt>
                <c:pt idx="521">
                  <c:v>-336.87500000000023</c:v>
                </c:pt>
                <c:pt idx="522">
                  <c:v>-401.04166666666663</c:v>
                </c:pt>
                <c:pt idx="523">
                  <c:v>-593.54166666666652</c:v>
                </c:pt>
                <c:pt idx="524">
                  <c:v>-946.45833333333326</c:v>
                </c:pt>
                <c:pt idx="525">
                  <c:v>-1267.2916666666667</c:v>
                </c:pt>
                <c:pt idx="526">
                  <c:v>-1267.2916666666667</c:v>
                </c:pt>
                <c:pt idx="527">
                  <c:v>-898.33333333333326</c:v>
                </c:pt>
                <c:pt idx="528">
                  <c:v>-481.24999999999994</c:v>
                </c:pt>
                <c:pt idx="529">
                  <c:v>-320.83333333333337</c:v>
                </c:pt>
                <c:pt idx="530">
                  <c:v>-160.41666666666669</c:v>
                </c:pt>
                <c:pt idx="531">
                  <c:v>0</c:v>
                </c:pt>
                <c:pt idx="532">
                  <c:v>32.083333333333336</c:v>
                </c:pt>
                <c:pt idx="533">
                  <c:v>192.5</c:v>
                </c:pt>
                <c:pt idx="534">
                  <c:v>481.24999999999994</c:v>
                </c:pt>
                <c:pt idx="535">
                  <c:v>641.66666666666674</c:v>
                </c:pt>
                <c:pt idx="536">
                  <c:v>802.08333333333314</c:v>
                </c:pt>
                <c:pt idx="537">
                  <c:v>1251.25</c:v>
                </c:pt>
                <c:pt idx="538">
                  <c:v>1700.4166666666667</c:v>
                </c:pt>
                <c:pt idx="539">
                  <c:v>1620.2083333333335</c:v>
                </c:pt>
                <c:pt idx="540">
                  <c:v>914.37499999999977</c:v>
                </c:pt>
                <c:pt idx="541">
                  <c:v>224.58333333333312</c:v>
                </c:pt>
                <c:pt idx="542">
                  <c:v>-32.083333333333222</c:v>
                </c:pt>
                <c:pt idx="543">
                  <c:v>-144.37499999999977</c:v>
                </c:pt>
                <c:pt idx="544">
                  <c:v>-320.83333333333337</c:v>
                </c:pt>
                <c:pt idx="545">
                  <c:v>-561.45833333333337</c:v>
                </c:pt>
                <c:pt idx="546">
                  <c:v>-609.58333333333348</c:v>
                </c:pt>
                <c:pt idx="547">
                  <c:v>-465.20833333333366</c:v>
                </c:pt>
                <c:pt idx="548">
                  <c:v>-352.91666666666657</c:v>
                </c:pt>
                <c:pt idx="549">
                  <c:v>-288.74999999999983</c:v>
                </c:pt>
                <c:pt idx="550">
                  <c:v>-256.66666666666686</c:v>
                </c:pt>
                <c:pt idx="551">
                  <c:v>-176.45833333333329</c:v>
                </c:pt>
                <c:pt idx="552">
                  <c:v>-160.41666666666669</c:v>
                </c:pt>
                <c:pt idx="553">
                  <c:v>-160.41666666666669</c:v>
                </c:pt>
                <c:pt idx="554">
                  <c:v>-96.249999999999943</c:v>
                </c:pt>
                <c:pt idx="555">
                  <c:v>-32.083333333333506</c:v>
                </c:pt>
                <c:pt idx="556">
                  <c:v>32.083333333333506</c:v>
                </c:pt>
                <c:pt idx="557">
                  <c:v>112.29166666666683</c:v>
                </c:pt>
                <c:pt idx="558">
                  <c:v>192.49999999999989</c:v>
                </c:pt>
                <c:pt idx="559">
                  <c:v>433.12499999999989</c:v>
                </c:pt>
                <c:pt idx="560">
                  <c:v>401.04166666666663</c:v>
                </c:pt>
                <c:pt idx="561">
                  <c:v>80.208333333333343</c:v>
                </c:pt>
                <c:pt idx="562">
                  <c:v>0</c:v>
                </c:pt>
                <c:pt idx="563">
                  <c:v>-256.66666666666657</c:v>
                </c:pt>
                <c:pt idx="564">
                  <c:v>-1106.875</c:v>
                </c:pt>
                <c:pt idx="565">
                  <c:v>-1700.4166666666667</c:v>
                </c:pt>
                <c:pt idx="566">
                  <c:v>-1620.2083333333333</c:v>
                </c:pt>
                <c:pt idx="567">
                  <c:v>-770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160.41666666666669</c:v>
                </c:pt>
                <c:pt idx="601">
                  <c:v>336.875</c:v>
                </c:pt>
                <c:pt idx="602">
                  <c:v>609.58333333333337</c:v>
                </c:pt>
                <c:pt idx="603">
                  <c:v>1122.9166666666667</c:v>
                </c:pt>
                <c:pt idx="604">
                  <c:v>1507.9166666666665</c:v>
                </c:pt>
                <c:pt idx="605">
                  <c:v>1716.4583333333335</c:v>
                </c:pt>
                <c:pt idx="606">
                  <c:v>1812.7083333333333</c:v>
                </c:pt>
                <c:pt idx="607">
                  <c:v>1716.458333333333</c:v>
                </c:pt>
                <c:pt idx="608">
                  <c:v>1491.8749999999995</c:v>
                </c:pt>
                <c:pt idx="609">
                  <c:v>1331.458333333333</c:v>
                </c:pt>
                <c:pt idx="610">
                  <c:v>1299.3750000000002</c:v>
                </c:pt>
                <c:pt idx="611">
                  <c:v>1219.166666666667</c:v>
                </c:pt>
                <c:pt idx="612">
                  <c:v>866.24999999999977</c:v>
                </c:pt>
                <c:pt idx="613">
                  <c:v>368.958333333334</c:v>
                </c:pt>
                <c:pt idx="614">
                  <c:v>32.08333333333379</c:v>
                </c:pt>
                <c:pt idx="615">
                  <c:v>-48.125000000000689</c:v>
                </c:pt>
                <c:pt idx="616">
                  <c:v>-48.124999999999538</c:v>
                </c:pt>
                <c:pt idx="617">
                  <c:v>-96.250000000000213</c:v>
                </c:pt>
                <c:pt idx="618">
                  <c:v>-192.50000000000043</c:v>
                </c:pt>
                <c:pt idx="619">
                  <c:v>-304.7916666666664</c:v>
                </c:pt>
                <c:pt idx="620">
                  <c:v>-336.87500000000023</c:v>
                </c:pt>
                <c:pt idx="621">
                  <c:v>-240.62499999999997</c:v>
                </c:pt>
                <c:pt idx="622">
                  <c:v>-96.250000000000213</c:v>
                </c:pt>
                <c:pt idx="623">
                  <c:v>16.041666666666895</c:v>
                </c:pt>
                <c:pt idx="624">
                  <c:v>128.33333333333402</c:v>
                </c:pt>
                <c:pt idx="625">
                  <c:v>192.50000000000043</c:v>
                </c:pt>
                <c:pt idx="626">
                  <c:v>144.37499999999977</c:v>
                </c:pt>
                <c:pt idx="627">
                  <c:v>48.124999999999538</c:v>
                </c:pt>
                <c:pt idx="628">
                  <c:v>0</c:v>
                </c:pt>
                <c:pt idx="629">
                  <c:v>16.041666666666895</c:v>
                </c:pt>
                <c:pt idx="630">
                  <c:v>112.29166666666711</c:v>
                </c:pt>
                <c:pt idx="631">
                  <c:v>256.66666666666686</c:v>
                </c:pt>
                <c:pt idx="632">
                  <c:v>352.916666666666</c:v>
                </c:pt>
                <c:pt idx="633">
                  <c:v>417.0833333333324</c:v>
                </c:pt>
                <c:pt idx="634">
                  <c:v>433.12500000000045</c:v>
                </c:pt>
                <c:pt idx="635">
                  <c:v>368.958333333334</c:v>
                </c:pt>
                <c:pt idx="636">
                  <c:v>224.58333333333312</c:v>
                </c:pt>
                <c:pt idx="637">
                  <c:v>64.166666666666444</c:v>
                </c:pt>
                <c:pt idx="638">
                  <c:v>-16.041666666666895</c:v>
                </c:pt>
                <c:pt idx="639">
                  <c:v>-48.124999999999538</c:v>
                </c:pt>
                <c:pt idx="640">
                  <c:v>-48.124999999999538</c:v>
                </c:pt>
                <c:pt idx="641">
                  <c:v>64.166666666666444</c:v>
                </c:pt>
                <c:pt idx="642">
                  <c:v>272.70833333333263</c:v>
                </c:pt>
                <c:pt idx="643">
                  <c:v>336.87500000000023</c:v>
                </c:pt>
                <c:pt idx="644">
                  <c:v>192.50000000000043</c:v>
                </c:pt>
                <c:pt idx="645">
                  <c:v>112.29166666666598</c:v>
                </c:pt>
                <c:pt idx="646">
                  <c:v>128.33333333333289</c:v>
                </c:pt>
                <c:pt idx="647">
                  <c:v>128.33333333333402</c:v>
                </c:pt>
                <c:pt idx="648">
                  <c:v>96.250000000000213</c:v>
                </c:pt>
                <c:pt idx="649">
                  <c:v>16.041666666665755</c:v>
                </c:pt>
                <c:pt idx="650">
                  <c:v>-144.37499999999977</c:v>
                </c:pt>
                <c:pt idx="651">
                  <c:v>-417.0833333333324</c:v>
                </c:pt>
                <c:pt idx="652">
                  <c:v>-625.62499999999966</c:v>
                </c:pt>
                <c:pt idx="653">
                  <c:v>-657.7083333333336</c:v>
                </c:pt>
                <c:pt idx="654">
                  <c:v>-786.0416666666664</c:v>
                </c:pt>
                <c:pt idx="655">
                  <c:v>-1106.8749999999998</c:v>
                </c:pt>
                <c:pt idx="656">
                  <c:v>-1283.3333333333335</c:v>
                </c:pt>
                <c:pt idx="657">
                  <c:v>-1074.791666666667</c:v>
                </c:pt>
                <c:pt idx="658">
                  <c:v>-786.04166666666754</c:v>
                </c:pt>
                <c:pt idx="659">
                  <c:v>-882.29166666666663</c:v>
                </c:pt>
                <c:pt idx="660">
                  <c:v>-1331.458333333333</c:v>
                </c:pt>
                <c:pt idx="661">
                  <c:v>-1652.2916666666667</c:v>
                </c:pt>
                <c:pt idx="662">
                  <c:v>-1700.4166666666665</c:v>
                </c:pt>
                <c:pt idx="663">
                  <c:v>-1219.1666666666667</c:v>
                </c:pt>
                <c:pt idx="664">
                  <c:v>-545.41666666666674</c:v>
                </c:pt>
                <c:pt idx="665">
                  <c:v>-96.249999999999943</c:v>
                </c:pt>
                <c:pt idx="666">
                  <c:v>320.83333333333337</c:v>
                </c:pt>
                <c:pt idx="667">
                  <c:v>1042.7083333333333</c:v>
                </c:pt>
                <c:pt idx="668">
                  <c:v>1475.8333333333333</c:v>
                </c:pt>
                <c:pt idx="669">
                  <c:v>1443.75</c:v>
                </c:pt>
                <c:pt idx="670">
                  <c:v>1411.6666666666667</c:v>
                </c:pt>
                <c:pt idx="671">
                  <c:v>962.49999999999989</c:v>
                </c:pt>
                <c:pt idx="672">
                  <c:v>641.66666666666674</c:v>
                </c:pt>
                <c:pt idx="673">
                  <c:v>641.66666666666674</c:v>
                </c:pt>
                <c:pt idx="674">
                  <c:v>641.66666666666674</c:v>
                </c:pt>
                <c:pt idx="675">
                  <c:v>368.95833333333286</c:v>
                </c:pt>
                <c:pt idx="676">
                  <c:v>80.208333333333343</c:v>
                </c:pt>
                <c:pt idx="677">
                  <c:v>-208.5416666666662</c:v>
                </c:pt>
                <c:pt idx="678">
                  <c:v>-769.99999999999955</c:v>
                </c:pt>
                <c:pt idx="679">
                  <c:v>-1154.9999999999998</c:v>
                </c:pt>
                <c:pt idx="680">
                  <c:v>-1379.5833333333335</c:v>
                </c:pt>
                <c:pt idx="681">
                  <c:v>-1443.75</c:v>
                </c:pt>
                <c:pt idx="682">
                  <c:v>-962.49999999999989</c:v>
                </c:pt>
                <c:pt idx="683">
                  <c:v>-625.62500000000034</c:v>
                </c:pt>
                <c:pt idx="684">
                  <c:v>-352.91666666666714</c:v>
                </c:pt>
                <c:pt idx="685">
                  <c:v>385.00000000000034</c:v>
                </c:pt>
                <c:pt idx="686">
                  <c:v>802.08333333333326</c:v>
                </c:pt>
                <c:pt idx="687">
                  <c:v>737.9166666666664</c:v>
                </c:pt>
                <c:pt idx="688">
                  <c:v>721.875</c:v>
                </c:pt>
                <c:pt idx="689">
                  <c:v>705.8333333333336</c:v>
                </c:pt>
                <c:pt idx="690">
                  <c:v>401.04166666666663</c:v>
                </c:pt>
                <c:pt idx="691">
                  <c:v>128.33333333333343</c:v>
                </c:pt>
                <c:pt idx="692">
                  <c:v>144.37500000000034</c:v>
                </c:pt>
                <c:pt idx="693">
                  <c:v>256.66666666666686</c:v>
                </c:pt>
                <c:pt idx="694">
                  <c:v>224.58333333333366</c:v>
                </c:pt>
                <c:pt idx="695">
                  <c:v>-48.125000000000689</c:v>
                </c:pt>
                <c:pt idx="696">
                  <c:v>-786.04166666666697</c:v>
                </c:pt>
                <c:pt idx="697">
                  <c:v>-1058.7499999999995</c:v>
                </c:pt>
                <c:pt idx="698">
                  <c:v>-834.16666666666652</c:v>
                </c:pt>
                <c:pt idx="699">
                  <c:v>-641.66666666666674</c:v>
                </c:pt>
                <c:pt idx="700">
                  <c:v>-304.79166666666697</c:v>
                </c:pt>
                <c:pt idx="701">
                  <c:v>-128.33333333333343</c:v>
                </c:pt>
                <c:pt idx="702">
                  <c:v>-32.083333333333222</c:v>
                </c:pt>
                <c:pt idx="703">
                  <c:v>-16.041666666666895</c:v>
                </c:pt>
                <c:pt idx="704">
                  <c:v>-176.45833333333357</c:v>
                </c:pt>
                <c:pt idx="705">
                  <c:v>-481.24999999999994</c:v>
                </c:pt>
                <c:pt idx="706">
                  <c:v>-769.99999999999977</c:v>
                </c:pt>
                <c:pt idx="707">
                  <c:v>-818.12499999999966</c:v>
                </c:pt>
                <c:pt idx="708">
                  <c:v>-497.29166666666657</c:v>
                </c:pt>
                <c:pt idx="709">
                  <c:v>64.166666666666444</c:v>
                </c:pt>
                <c:pt idx="710">
                  <c:v>818.12500000000023</c:v>
                </c:pt>
                <c:pt idx="711">
                  <c:v>1267.291666666667</c:v>
                </c:pt>
                <c:pt idx="712">
                  <c:v>753.95833333333326</c:v>
                </c:pt>
                <c:pt idx="713">
                  <c:v>16.041666666666327</c:v>
                </c:pt>
                <c:pt idx="714">
                  <c:v>-529.37500000000011</c:v>
                </c:pt>
                <c:pt idx="715">
                  <c:v>-1171.0416666666663</c:v>
                </c:pt>
                <c:pt idx="716">
                  <c:v>-1042.7083333333333</c:v>
                </c:pt>
                <c:pt idx="717">
                  <c:v>-304.79166666666674</c:v>
                </c:pt>
                <c:pt idx="718">
                  <c:v>160.41666666666669</c:v>
                </c:pt>
                <c:pt idx="719">
                  <c:v>641.66666666666674</c:v>
                </c:pt>
                <c:pt idx="720">
                  <c:v>882.29166666666663</c:v>
                </c:pt>
                <c:pt idx="721">
                  <c:v>737.91666666666686</c:v>
                </c:pt>
                <c:pt idx="722">
                  <c:v>641.66666666666674</c:v>
                </c:pt>
                <c:pt idx="723">
                  <c:v>545.4166666666664</c:v>
                </c:pt>
                <c:pt idx="724">
                  <c:v>657.7083333333336</c:v>
                </c:pt>
                <c:pt idx="725">
                  <c:v>946.45833333333303</c:v>
                </c:pt>
                <c:pt idx="726">
                  <c:v>1315.4166666666658</c:v>
                </c:pt>
                <c:pt idx="727">
                  <c:v>1267.2916666666665</c:v>
                </c:pt>
                <c:pt idx="728">
                  <c:v>866.25000000000091</c:v>
                </c:pt>
                <c:pt idx="729">
                  <c:v>609.58333333333394</c:v>
                </c:pt>
                <c:pt idx="730">
                  <c:v>272.70833333333263</c:v>
                </c:pt>
                <c:pt idx="731">
                  <c:v>64.166666666666444</c:v>
                </c:pt>
                <c:pt idx="732">
                  <c:v>48.125000000000689</c:v>
                </c:pt>
                <c:pt idx="733">
                  <c:v>64.166666666666444</c:v>
                </c:pt>
                <c:pt idx="734">
                  <c:v>80.208333333333343</c:v>
                </c:pt>
                <c:pt idx="735">
                  <c:v>112.29166666666711</c:v>
                </c:pt>
                <c:pt idx="736">
                  <c:v>160.41666666666669</c:v>
                </c:pt>
                <c:pt idx="737">
                  <c:v>144.37499999999977</c:v>
                </c:pt>
                <c:pt idx="738">
                  <c:v>64.166666666666444</c:v>
                </c:pt>
                <c:pt idx="739">
                  <c:v>208.5416666666662</c:v>
                </c:pt>
                <c:pt idx="740">
                  <c:v>368.95833333333286</c:v>
                </c:pt>
                <c:pt idx="741">
                  <c:v>304.7916666666676</c:v>
                </c:pt>
                <c:pt idx="742">
                  <c:v>144.37499999999977</c:v>
                </c:pt>
                <c:pt idx="743">
                  <c:v>32.083333333332654</c:v>
                </c:pt>
                <c:pt idx="744">
                  <c:v>16.041666666666895</c:v>
                </c:pt>
                <c:pt idx="745">
                  <c:v>16.041666666666895</c:v>
                </c:pt>
                <c:pt idx="746">
                  <c:v>80.208333333333343</c:v>
                </c:pt>
                <c:pt idx="747">
                  <c:v>176.45833333333357</c:v>
                </c:pt>
                <c:pt idx="748">
                  <c:v>240.62499999999997</c:v>
                </c:pt>
                <c:pt idx="749">
                  <c:v>192.49999999999932</c:v>
                </c:pt>
                <c:pt idx="750">
                  <c:v>64.166666666666444</c:v>
                </c:pt>
                <c:pt idx="751">
                  <c:v>-16.041666666665755</c:v>
                </c:pt>
                <c:pt idx="752">
                  <c:v>-80.208333333333343</c:v>
                </c:pt>
                <c:pt idx="753">
                  <c:v>-192.50000000000043</c:v>
                </c:pt>
                <c:pt idx="754">
                  <c:v>-272.70833333333263</c:v>
                </c:pt>
                <c:pt idx="755">
                  <c:v>-352.91666666666714</c:v>
                </c:pt>
                <c:pt idx="756">
                  <c:v>-625.62499999999966</c:v>
                </c:pt>
                <c:pt idx="757">
                  <c:v>-1122.9166666666667</c:v>
                </c:pt>
                <c:pt idx="758">
                  <c:v>-1540.0000000000002</c:v>
                </c:pt>
                <c:pt idx="759">
                  <c:v>-1652.2916666666663</c:v>
                </c:pt>
                <c:pt idx="760">
                  <c:v>-1668.3333333333335</c:v>
                </c:pt>
                <c:pt idx="761">
                  <c:v>-1700.4166666666667</c:v>
                </c:pt>
                <c:pt idx="762">
                  <c:v>-1507.9166666666665</c:v>
                </c:pt>
                <c:pt idx="763">
                  <c:v>-1026.6666666666663</c:v>
                </c:pt>
                <c:pt idx="764">
                  <c:v>-240.62499999999997</c:v>
                </c:pt>
                <c:pt idx="765">
                  <c:v>641.66666666666674</c:v>
                </c:pt>
                <c:pt idx="766">
                  <c:v>1010.6250000000001</c:v>
                </c:pt>
                <c:pt idx="767">
                  <c:v>1026.6666666666663</c:v>
                </c:pt>
                <c:pt idx="768">
                  <c:v>1042.7083333333333</c:v>
                </c:pt>
                <c:pt idx="769">
                  <c:v>1235.2083333333337</c:v>
                </c:pt>
                <c:pt idx="770">
                  <c:v>1556.0416666666661</c:v>
                </c:pt>
                <c:pt idx="771">
                  <c:v>1572.0833333333328</c:v>
                </c:pt>
                <c:pt idx="772">
                  <c:v>1475.8333333333337</c:v>
                </c:pt>
                <c:pt idx="773">
                  <c:v>1219.166666666667</c:v>
                </c:pt>
                <c:pt idx="774">
                  <c:v>1026.6666666666663</c:v>
                </c:pt>
                <c:pt idx="775">
                  <c:v>1058.7500000000002</c:v>
                </c:pt>
                <c:pt idx="776">
                  <c:v>866.24999999999977</c:v>
                </c:pt>
                <c:pt idx="777">
                  <c:v>641.66666666666674</c:v>
                </c:pt>
                <c:pt idx="778">
                  <c:v>561.45833333333337</c:v>
                </c:pt>
                <c:pt idx="779">
                  <c:v>481.24999999999994</c:v>
                </c:pt>
                <c:pt idx="780">
                  <c:v>368.958333333334</c:v>
                </c:pt>
                <c:pt idx="781">
                  <c:v>272.70833333333263</c:v>
                </c:pt>
                <c:pt idx="782">
                  <c:v>192.49999999999932</c:v>
                </c:pt>
                <c:pt idx="783">
                  <c:v>128.33333333333402</c:v>
                </c:pt>
                <c:pt idx="784">
                  <c:v>112.29166666666711</c:v>
                </c:pt>
                <c:pt idx="785">
                  <c:v>176.45833333333357</c:v>
                </c:pt>
                <c:pt idx="786">
                  <c:v>192.50000000000043</c:v>
                </c:pt>
                <c:pt idx="787">
                  <c:v>96.249999999999076</c:v>
                </c:pt>
                <c:pt idx="788">
                  <c:v>16.041666666665755</c:v>
                </c:pt>
                <c:pt idx="789">
                  <c:v>16.041666666668036</c:v>
                </c:pt>
                <c:pt idx="790">
                  <c:v>64.166666666667581</c:v>
                </c:pt>
                <c:pt idx="791">
                  <c:v>96.249999999999076</c:v>
                </c:pt>
                <c:pt idx="792">
                  <c:v>-16.041666666668036</c:v>
                </c:pt>
                <c:pt idx="793">
                  <c:v>-401.04166666666663</c:v>
                </c:pt>
                <c:pt idx="794">
                  <c:v>-946.45833333333189</c:v>
                </c:pt>
                <c:pt idx="795">
                  <c:v>-1427.708333333333</c:v>
                </c:pt>
                <c:pt idx="796">
                  <c:v>-1668.3333333333344</c:v>
                </c:pt>
                <c:pt idx="797">
                  <c:v>-1556.041666666667</c:v>
                </c:pt>
                <c:pt idx="798">
                  <c:v>-1122.9166666666667</c:v>
                </c:pt>
                <c:pt idx="799">
                  <c:v>-561.45833333333337</c:v>
                </c:pt>
                <c:pt idx="800">
                  <c:v>-160.41666666666669</c:v>
                </c:pt>
                <c:pt idx="801">
                  <c:v>112.29166666666711</c:v>
                </c:pt>
                <c:pt idx="802">
                  <c:v>545.41666666666754</c:v>
                </c:pt>
                <c:pt idx="803">
                  <c:v>1010.6249999999994</c:v>
                </c:pt>
                <c:pt idx="804">
                  <c:v>1074.7916666666658</c:v>
                </c:pt>
                <c:pt idx="805">
                  <c:v>689.79166666666731</c:v>
                </c:pt>
                <c:pt idx="806">
                  <c:v>256.66666666666686</c:v>
                </c:pt>
                <c:pt idx="807">
                  <c:v>-32.08333333333379</c:v>
                </c:pt>
                <c:pt idx="808">
                  <c:v>-272.70833333333377</c:v>
                </c:pt>
                <c:pt idx="809">
                  <c:v>-449.16666666666623</c:v>
                </c:pt>
                <c:pt idx="810">
                  <c:v>-625.62499999999966</c:v>
                </c:pt>
                <c:pt idx="811">
                  <c:v>-962.49999999999989</c:v>
                </c:pt>
                <c:pt idx="812">
                  <c:v>-1235.2083333333326</c:v>
                </c:pt>
                <c:pt idx="813">
                  <c:v>-1315.4166666666672</c:v>
                </c:pt>
                <c:pt idx="814">
                  <c:v>-1379.5833333333335</c:v>
                </c:pt>
                <c:pt idx="815">
                  <c:v>-1475.8333333333333</c:v>
                </c:pt>
                <c:pt idx="816">
                  <c:v>-1475.8333333333337</c:v>
                </c:pt>
                <c:pt idx="817">
                  <c:v>-1331.4583333333335</c:v>
                </c:pt>
                <c:pt idx="818">
                  <c:v>-786.0416666666664</c:v>
                </c:pt>
                <c:pt idx="819">
                  <c:v>0</c:v>
                </c:pt>
                <c:pt idx="820">
                  <c:v>705.83333333333314</c:v>
                </c:pt>
                <c:pt idx="821">
                  <c:v>1090.8333333333335</c:v>
                </c:pt>
                <c:pt idx="822">
                  <c:v>1042.7083333333333</c:v>
                </c:pt>
                <c:pt idx="823">
                  <c:v>962.49999999999989</c:v>
                </c:pt>
                <c:pt idx="824">
                  <c:v>818.12500000000023</c:v>
                </c:pt>
                <c:pt idx="825">
                  <c:v>689.79166666666674</c:v>
                </c:pt>
                <c:pt idx="826">
                  <c:v>657.7083333333336</c:v>
                </c:pt>
                <c:pt idx="827">
                  <c:v>609.5833333333328</c:v>
                </c:pt>
                <c:pt idx="828">
                  <c:v>689.79166666666617</c:v>
                </c:pt>
                <c:pt idx="829">
                  <c:v>818.12500000000023</c:v>
                </c:pt>
                <c:pt idx="830">
                  <c:v>786.0416666666664</c:v>
                </c:pt>
                <c:pt idx="831">
                  <c:v>593.54166666666708</c:v>
                </c:pt>
                <c:pt idx="832">
                  <c:v>304.7916666666676</c:v>
                </c:pt>
                <c:pt idx="833">
                  <c:v>160.41666666666669</c:v>
                </c:pt>
                <c:pt idx="834">
                  <c:v>176.4583333333324</c:v>
                </c:pt>
                <c:pt idx="835">
                  <c:v>176.4583333333324</c:v>
                </c:pt>
                <c:pt idx="836">
                  <c:v>144.37500000000091</c:v>
                </c:pt>
                <c:pt idx="837">
                  <c:v>176.45833333333357</c:v>
                </c:pt>
                <c:pt idx="838">
                  <c:v>256.66666666666578</c:v>
                </c:pt>
                <c:pt idx="839">
                  <c:v>256.66666666666686</c:v>
                </c:pt>
                <c:pt idx="840">
                  <c:v>240.62499999999997</c:v>
                </c:pt>
                <c:pt idx="841">
                  <c:v>320.83333333333337</c:v>
                </c:pt>
                <c:pt idx="842">
                  <c:v>385.00000000000085</c:v>
                </c:pt>
                <c:pt idx="843">
                  <c:v>320.83333333333337</c:v>
                </c:pt>
                <c:pt idx="844">
                  <c:v>176.4583333333324</c:v>
                </c:pt>
                <c:pt idx="845">
                  <c:v>80.208333333333343</c:v>
                </c:pt>
                <c:pt idx="846">
                  <c:v>64.166666666667581</c:v>
                </c:pt>
                <c:pt idx="847">
                  <c:v>112.29166666666711</c:v>
                </c:pt>
                <c:pt idx="848">
                  <c:v>240.62499999999997</c:v>
                </c:pt>
                <c:pt idx="849">
                  <c:v>384.99999999999977</c:v>
                </c:pt>
                <c:pt idx="850">
                  <c:v>384.99999999999977</c:v>
                </c:pt>
                <c:pt idx="851">
                  <c:v>256.66666666666686</c:v>
                </c:pt>
                <c:pt idx="852">
                  <c:v>192.49999999999932</c:v>
                </c:pt>
                <c:pt idx="853">
                  <c:v>192.49999999999932</c:v>
                </c:pt>
                <c:pt idx="854">
                  <c:v>160.41666666666669</c:v>
                </c:pt>
                <c:pt idx="855">
                  <c:v>80.208333333333343</c:v>
                </c:pt>
                <c:pt idx="856">
                  <c:v>32.08333333333379</c:v>
                </c:pt>
                <c:pt idx="857">
                  <c:v>176.45833333333357</c:v>
                </c:pt>
                <c:pt idx="858">
                  <c:v>368.95833333333286</c:v>
                </c:pt>
                <c:pt idx="859">
                  <c:v>368.95833333333286</c:v>
                </c:pt>
                <c:pt idx="860">
                  <c:v>256.66666666666805</c:v>
                </c:pt>
                <c:pt idx="861">
                  <c:v>320.83333333333337</c:v>
                </c:pt>
                <c:pt idx="862">
                  <c:v>593.54166666666481</c:v>
                </c:pt>
                <c:pt idx="863">
                  <c:v>561.45833333333337</c:v>
                </c:pt>
                <c:pt idx="864">
                  <c:v>272.70833333333377</c:v>
                </c:pt>
                <c:pt idx="865">
                  <c:v>176.45833333333471</c:v>
                </c:pt>
                <c:pt idx="866">
                  <c:v>288.74999999999955</c:v>
                </c:pt>
                <c:pt idx="867">
                  <c:v>417.0833333333324</c:v>
                </c:pt>
                <c:pt idx="868">
                  <c:v>320.83333333333337</c:v>
                </c:pt>
                <c:pt idx="869">
                  <c:v>80.208333333333343</c:v>
                </c:pt>
                <c:pt idx="870">
                  <c:v>-64.166666666665307</c:v>
                </c:pt>
                <c:pt idx="871">
                  <c:v>-112.29166666666711</c:v>
                </c:pt>
                <c:pt idx="872">
                  <c:v>-128.33333333333289</c:v>
                </c:pt>
                <c:pt idx="873">
                  <c:v>-160.41666666666669</c:v>
                </c:pt>
                <c:pt idx="874">
                  <c:v>-240.62499999999997</c:v>
                </c:pt>
                <c:pt idx="875">
                  <c:v>-336.87499999999903</c:v>
                </c:pt>
                <c:pt idx="876">
                  <c:v>-417.08333333333468</c:v>
                </c:pt>
                <c:pt idx="877">
                  <c:v>-368.95833333333286</c:v>
                </c:pt>
                <c:pt idx="878">
                  <c:v>-208.5416666666662</c:v>
                </c:pt>
                <c:pt idx="879">
                  <c:v>-64.166666666667581</c:v>
                </c:pt>
                <c:pt idx="880">
                  <c:v>-160.41666666666669</c:v>
                </c:pt>
                <c:pt idx="881">
                  <c:v>-320.83333333333337</c:v>
                </c:pt>
                <c:pt idx="882">
                  <c:v>-160.41666666666669</c:v>
                </c:pt>
                <c:pt idx="883">
                  <c:v>0</c:v>
                </c:pt>
                <c:pt idx="884">
                  <c:v>16.041666666665755</c:v>
                </c:pt>
                <c:pt idx="885">
                  <c:v>64.166666666667581</c:v>
                </c:pt>
                <c:pt idx="886">
                  <c:v>80.208333333333343</c:v>
                </c:pt>
                <c:pt idx="887">
                  <c:v>48.124999999999538</c:v>
                </c:pt>
                <c:pt idx="888">
                  <c:v>-16.041666666665755</c:v>
                </c:pt>
                <c:pt idx="889">
                  <c:v>-96.250000000001378</c:v>
                </c:pt>
                <c:pt idx="890">
                  <c:v>-192.50000000000043</c:v>
                </c:pt>
                <c:pt idx="891">
                  <c:v>-304.79166666666526</c:v>
                </c:pt>
                <c:pt idx="892">
                  <c:v>-401.04166666666663</c:v>
                </c:pt>
                <c:pt idx="893">
                  <c:v>-417.0833333333336</c:v>
                </c:pt>
                <c:pt idx="894">
                  <c:v>-352.916666666666</c:v>
                </c:pt>
                <c:pt idx="895">
                  <c:v>-240.62499999999997</c:v>
                </c:pt>
                <c:pt idx="896">
                  <c:v>-112.29166666666711</c:v>
                </c:pt>
                <c:pt idx="897">
                  <c:v>-32.08333333333379</c:v>
                </c:pt>
                <c:pt idx="898">
                  <c:v>-16.041666666666895</c:v>
                </c:pt>
                <c:pt idx="899">
                  <c:v>-64.166666666666444</c:v>
                </c:pt>
                <c:pt idx="900">
                  <c:v>-144.37499999999977</c:v>
                </c:pt>
                <c:pt idx="901">
                  <c:v>-288.74999999999955</c:v>
                </c:pt>
                <c:pt idx="902">
                  <c:v>-1010.6249999999994</c:v>
                </c:pt>
                <c:pt idx="903">
                  <c:v>-1668.3333333333344</c:v>
                </c:pt>
                <c:pt idx="904">
                  <c:v>-1556.041666666667</c:v>
                </c:pt>
                <c:pt idx="905">
                  <c:v>-1122.9166666666667</c:v>
                </c:pt>
                <c:pt idx="906">
                  <c:v>-561.45833333333337</c:v>
                </c:pt>
                <c:pt idx="907">
                  <c:v>-160.41666666666669</c:v>
                </c:pt>
                <c:pt idx="908">
                  <c:v>112.29166666666711</c:v>
                </c:pt>
                <c:pt idx="909">
                  <c:v>545.41666666666754</c:v>
                </c:pt>
                <c:pt idx="910">
                  <c:v>1010.6249999999994</c:v>
                </c:pt>
                <c:pt idx="911">
                  <c:v>1074.7916666666658</c:v>
                </c:pt>
                <c:pt idx="912">
                  <c:v>689.79166666666731</c:v>
                </c:pt>
                <c:pt idx="913">
                  <c:v>417.0833333333336</c:v>
                </c:pt>
                <c:pt idx="914">
                  <c:v>689.79166666666617</c:v>
                </c:pt>
                <c:pt idx="915">
                  <c:v>657.7083333333336</c:v>
                </c:pt>
                <c:pt idx="916">
                  <c:v>352.91666666666714</c:v>
                </c:pt>
                <c:pt idx="917">
                  <c:v>144.37499999999977</c:v>
                </c:pt>
                <c:pt idx="918">
                  <c:v>-16.041666666666895</c:v>
                </c:pt>
                <c:pt idx="919">
                  <c:v>80.208333333333343</c:v>
                </c:pt>
                <c:pt idx="920">
                  <c:v>224.58333333333312</c:v>
                </c:pt>
                <c:pt idx="921">
                  <c:v>449.16666666666623</c:v>
                </c:pt>
                <c:pt idx="922">
                  <c:v>545.4166666666664</c:v>
                </c:pt>
                <c:pt idx="923">
                  <c:v>449.16666666666623</c:v>
                </c:pt>
                <c:pt idx="924">
                  <c:v>32.083333333332654</c:v>
                </c:pt>
                <c:pt idx="925">
                  <c:v>-384.99999999999864</c:v>
                </c:pt>
                <c:pt idx="926">
                  <c:v>-336.87499999999903</c:v>
                </c:pt>
                <c:pt idx="927">
                  <c:v>-224.58333333333422</c:v>
                </c:pt>
                <c:pt idx="928">
                  <c:v>-176.45833333333357</c:v>
                </c:pt>
                <c:pt idx="929">
                  <c:v>-128.33333333333289</c:v>
                </c:pt>
                <c:pt idx="930">
                  <c:v>-112.29166666666598</c:v>
                </c:pt>
                <c:pt idx="931">
                  <c:v>-112.29166666666711</c:v>
                </c:pt>
                <c:pt idx="932">
                  <c:v>-128.33333333333402</c:v>
                </c:pt>
                <c:pt idx="933">
                  <c:v>-192.49999999999932</c:v>
                </c:pt>
                <c:pt idx="934">
                  <c:v>-304.7916666666664</c:v>
                </c:pt>
                <c:pt idx="935">
                  <c:v>-320.83333333333337</c:v>
                </c:pt>
                <c:pt idx="936">
                  <c:v>-240.62499999999997</c:v>
                </c:pt>
                <c:pt idx="937">
                  <c:v>-176.45833333333357</c:v>
                </c:pt>
                <c:pt idx="938">
                  <c:v>-160.41666666666669</c:v>
                </c:pt>
                <c:pt idx="939">
                  <c:v>-176.45833333333357</c:v>
                </c:pt>
                <c:pt idx="940">
                  <c:v>-144.37499999999977</c:v>
                </c:pt>
                <c:pt idx="941">
                  <c:v>-64.166666666666444</c:v>
                </c:pt>
                <c:pt idx="942">
                  <c:v>-32.08333333333379</c:v>
                </c:pt>
                <c:pt idx="943">
                  <c:v>-16.041666666666895</c:v>
                </c:pt>
                <c:pt idx="944">
                  <c:v>16.041666666666895</c:v>
                </c:pt>
                <c:pt idx="945">
                  <c:v>48.125000000000689</c:v>
                </c:pt>
                <c:pt idx="946">
                  <c:v>160.41666666666669</c:v>
                </c:pt>
                <c:pt idx="947">
                  <c:v>256.66666666666578</c:v>
                </c:pt>
                <c:pt idx="948">
                  <c:v>192.50000000000043</c:v>
                </c:pt>
                <c:pt idx="949">
                  <c:v>48.125000000000689</c:v>
                </c:pt>
                <c:pt idx="950">
                  <c:v>-176.45833333333357</c:v>
                </c:pt>
                <c:pt idx="951">
                  <c:v>-545.4166666666664</c:v>
                </c:pt>
                <c:pt idx="952">
                  <c:v>-1074.791666666667</c:v>
                </c:pt>
                <c:pt idx="953">
                  <c:v>-1540.0000000000002</c:v>
                </c:pt>
                <c:pt idx="954">
                  <c:v>-1700.4166666666667</c:v>
                </c:pt>
                <c:pt idx="955">
                  <c:v>-1700.4166666666667</c:v>
                </c:pt>
                <c:pt idx="956">
                  <c:v>-1700.4166666666663</c:v>
                </c:pt>
                <c:pt idx="957">
                  <c:v>-1187.083333333333</c:v>
                </c:pt>
                <c:pt idx="958">
                  <c:v>-192.49999999999989</c:v>
                </c:pt>
                <c:pt idx="959">
                  <c:v>673.74999999999989</c:v>
                </c:pt>
                <c:pt idx="960">
                  <c:v>1379.5833333333335</c:v>
                </c:pt>
                <c:pt idx="961">
                  <c:v>1780.6249999999995</c:v>
                </c:pt>
                <c:pt idx="962">
                  <c:v>1716.4583333333326</c:v>
                </c:pt>
                <c:pt idx="963">
                  <c:v>1379.5833333333335</c:v>
                </c:pt>
                <c:pt idx="964">
                  <c:v>930.41666666666731</c:v>
                </c:pt>
                <c:pt idx="965">
                  <c:v>497.29166666666691</c:v>
                </c:pt>
                <c:pt idx="966">
                  <c:v>176.45833333333357</c:v>
                </c:pt>
                <c:pt idx="967">
                  <c:v>0</c:v>
                </c:pt>
                <c:pt idx="968">
                  <c:v>-80.208333333333343</c:v>
                </c:pt>
                <c:pt idx="969">
                  <c:v>-192.50000000000043</c:v>
                </c:pt>
                <c:pt idx="970">
                  <c:v>-401.04166666666663</c:v>
                </c:pt>
                <c:pt idx="971">
                  <c:v>-802.08333333333326</c:v>
                </c:pt>
                <c:pt idx="972">
                  <c:v>-1379.5833333333335</c:v>
                </c:pt>
                <c:pt idx="973">
                  <c:v>-1700.4166666666667</c:v>
                </c:pt>
                <c:pt idx="974">
                  <c:v>-1700.4166666666667</c:v>
                </c:pt>
                <c:pt idx="975">
                  <c:v>-1700.4166666666663</c:v>
                </c:pt>
                <c:pt idx="976">
                  <c:v>-1716.458333333333</c:v>
                </c:pt>
                <c:pt idx="977">
                  <c:v>-1395.625</c:v>
                </c:pt>
                <c:pt idx="978">
                  <c:v>-978.54166666666686</c:v>
                </c:pt>
                <c:pt idx="979">
                  <c:v>-850.20833333333337</c:v>
                </c:pt>
                <c:pt idx="980">
                  <c:v>-705.83333333333314</c:v>
                </c:pt>
                <c:pt idx="981">
                  <c:v>-561.45833333333314</c:v>
                </c:pt>
                <c:pt idx="982">
                  <c:v>-529.37500000000011</c:v>
                </c:pt>
                <c:pt idx="983">
                  <c:v>-641.66666666666674</c:v>
                </c:pt>
                <c:pt idx="984">
                  <c:v>-705.83333333333337</c:v>
                </c:pt>
                <c:pt idx="985">
                  <c:v>-513.33333333333337</c:v>
                </c:pt>
                <c:pt idx="986">
                  <c:v>-176.45833333333334</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128.33333333333334</c:v>
                </c:pt>
                <c:pt idx="1027">
                  <c:v>577.5</c:v>
                </c:pt>
                <c:pt idx="1028">
                  <c:v>1251.25</c:v>
                </c:pt>
                <c:pt idx="1029">
                  <c:v>1764.5833333333333</c:v>
                </c:pt>
                <c:pt idx="1030">
                  <c:v>1828.75</c:v>
                </c:pt>
                <c:pt idx="1031">
                  <c:v>1572.083333333333</c:v>
                </c:pt>
                <c:pt idx="1032">
                  <c:v>1315.4166666666665</c:v>
                </c:pt>
                <c:pt idx="1033">
                  <c:v>1171.041666666667</c:v>
                </c:pt>
                <c:pt idx="1034">
                  <c:v>1090.8333333333335</c:v>
                </c:pt>
                <c:pt idx="1035">
                  <c:v>946.45833333333371</c:v>
                </c:pt>
                <c:pt idx="1036">
                  <c:v>753.95833333333371</c:v>
                </c:pt>
                <c:pt idx="1037">
                  <c:v>625.62499999999966</c:v>
                </c:pt>
                <c:pt idx="1038">
                  <c:v>625.62499999999966</c:v>
                </c:pt>
                <c:pt idx="1039">
                  <c:v>721.875</c:v>
                </c:pt>
                <c:pt idx="1040">
                  <c:v>769.99999999999955</c:v>
                </c:pt>
                <c:pt idx="1041">
                  <c:v>721.875</c:v>
                </c:pt>
                <c:pt idx="1042">
                  <c:v>561.45833333333337</c:v>
                </c:pt>
                <c:pt idx="1043">
                  <c:v>336.87500000000023</c:v>
                </c:pt>
                <c:pt idx="1044">
                  <c:v>144.37499999999977</c:v>
                </c:pt>
                <c:pt idx="1045">
                  <c:v>48.124999999999538</c:v>
                </c:pt>
                <c:pt idx="1046">
                  <c:v>48.125000000000689</c:v>
                </c:pt>
                <c:pt idx="1047">
                  <c:v>64.166666666666444</c:v>
                </c:pt>
                <c:pt idx="1048">
                  <c:v>0</c:v>
                </c:pt>
                <c:pt idx="1049">
                  <c:v>-160.41666666666669</c:v>
                </c:pt>
                <c:pt idx="1050">
                  <c:v>-384.99999999999977</c:v>
                </c:pt>
                <c:pt idx="1051">
                  <c:v>-561.45833333333337</c:v>
                </c:pt>
                <c:pt idx="1052">
                  <c:v>-673.75000000000045</c:v>
                </c:pt>
                <c:pt idx="1053">
                  <c:v>-802.08333333333326</c:v>
                </c:pt>
                <c:pt idx="1054">
                  <c:v>-994.58333333333383</c:v>
                </c:pt>
                <c:pt idx="1055">
                  <c:v>-1251.2499999999993</c:v>
                </c:pt>
                <c:pt idx="1056">
                  <c:v>-1539.9999999999995</c:v>
                </c:pt>
                <c:pt idx="1057">
                  <c:v>-1700.4166666666667</c:v>
                </c:pt>
                <c:pt idx="1058">
                  <c:v>-1556.0416666666665</c:v>
                </c:pt>
                <c:pt idx="1059">
                  <c:v>-1395.625</c:v>
                </c:pt>
                <c:pt idx="1060">
                  <c:v>-1219.1666666666667</c:v>
                </c:pt>
                <c:pt idx="1061">
                  <c:v>-753.95833333333326</c:v>
                </c:pt>
                <c:pt idx="1062">
                  <c:v>-208.5416666666668</c:v>
                </c:pt>
                <c:pt idx="1063">
                  <c:v>128.33333333333343</c:v>
                </c:pt>
                <c:pt idx="1064">
                  <c:v>561.45833333333337</c:v>
                </c:pt>
                <c:pt idx="1065">
                  <c:v>1138.958333333333</c:v>
                </c:pt>
                <c:pt idx="1066">
                  <c:v>1251.25</c:v>
                </c:pt>
                <c:pt idx="1067">
                  <c:v>753.95833333333371</c:v>
                </c:pt>
                <c:pt idx="1068">
                  <c:v>288.75000000000011</c:v>
                </c:pt>
                <c:pt idx="1069">
                  <c:v>288.74999999999955</c:v>
                </c:pt>
                <c:pt idx="1070">
                  <c:v>577.50000000000023</c:v>
                </c:pt>
                <c:pt idx="1071">
                  <c:v>866.25000000000023</c:v>
                </c:pt>
                <c:pt idx="1072">
                  <c:v>1042.7083333333328</c:v>
                </c:pt>
                <c:pt idx="1073">
                  <c:v>1235.2083333333333</c:v>
                </c:pt>
                <c:pt idx="1074">
                  <c:v>1475.8333333333337</c:v>
                </c:pt>
                <c:pt idx="1075">
                  <c:v>1572.0833333333328</c:v>
                </c:pt>
                <c:pt idx="1076">
                  <c:v>1411.6666666666663</c:v>
                </c:pt>
                <c:pt idx="1077">
                  <c:v>1138.9583333333335</c:v>
                </c:pt>
                <c:pt idx="1078">
                  <c:v>898.33333333333348</c:v>
                </c:pt>
                <c:pt idx="1079">
                  <c:v>770.00000000000068</c:v>
                </c:pt>
                <c:pt idx="1080">
                  <c:v>593.54166666666708</c:v>
                </c:pt>
                <c:pt idx="1081">
                  <c:v>288.74999999999955</c:v>
                </c:pt>
                <c:pt idx="1082">
                  <c:v>-16.041666666666895</c:v>
                </c:pt>
                <c:pt idx="1083">
                  <c:v>-336.87500000000023</c:v>
                </c:pt>
                <c:pt idx="1084">
                  <c:v>-513.33333333333371</c:v>
                </c:pt>
                <c:pt idx="1085">
                  <c:v>-368.95833333333286</c:v>
                </c:pt>
                <c:pt idx="1086">
                  <c:v>-112.29166666666598</c:v>
                </c:pt>
                <c:pt idx="1087">
                  <c:v>16.041666666666895</c:v>
                </c:pt>
                <c:pt idx="1088">
                  <c:v>32.083333333332654</c:v>
                </c:pt>
                <c:pt idx="1089">
                  <c:v>16.041666666665755</c:v>
                </c:pt>
                <c:pt idx="1090">
                  <c:v>0</c:v>
                </c:pt>
                <c:pt idx="1091">
                  <c:v>48.125000000000689</c:v>
                </c:pt>
                <c:pt idx="1092">
                  <c:v>208.54166666666734</c:v>
                </c:pt>
                <c:pt idx="1093">
                  <c:v>417.0833333333336</c:v>
                </c:pt>
                <c:pt idx="1094">
                  <c:v>465.20833333333309</c:v>
                </c:pt>
                <c:pt idx="1095">
                  <c:v>320.83333333333337</c:v>
                </c:pt>
                <c:pt idx="1096">
                  <c:v>144.37499999999977</c:v>
                </c:pt>
                <c:pt idx="1097">
                  <c:v>-32.08333333333379</c:v>
                </c:pt>
                <c:pt idx="1098">
                  <c:v>-256.66666666666686</c:v>
                </c:pt>
                <c:pt idx="1099">
                  <c:v>-513.33333333333371</c:v>
                </c:pt>
                <c:pt idx="1100">
                  <c:v>-545.4166666666664</c:v>
                </c:pt>
                <c:pt idx="1101">
                  <c:v>-304.7916666666664</c:v>
                </c:pt>
                <c:pt idx="1102">
                  <c:v>-16.041666666666895</c:v>
                </c:pt>
                <c:pt idx="1103">
                  <c:v>288.75000000000068</c:v>
                </c:pt>
                <c:pt idx="1104">
                  <c:v>561.45833333333337</c:v>
                </c:pt>
                <c:pt idx="1105">
                  <c:v>593.54166666666595</c:v>
                </c:pt>
                <c:pt idx="1106">
                  <c:v>352.91666666666714</c:v>
                </c:pt>
                <c:pt idx="1107">
                  <c:v>80.20833333333448</c:v>
                </c:pt>
                <c:pt idx="1108">
                  <c:v>-160.41666666666669</c:v>
                </c:pt>
                <c:pt idx="1109">
                  <c:v>-385.00000000000085</c:v>
                </c:pt>
                <c:pt idx="1110">
                  <c:v>-368.95833333333286</c:v>
                </c:pt>
                <c:pt idx="1111">
                  <c:v>-112.29166666666711</c:v>
                </c:pt>
                <c:pt idx="1112">
                  <c:v>224.58333333333312</c:v>
                </c:pt>
                <c:pt idx="1113">
                  <c:v>641.66666666666674</c:v>
                </c:pt>
                <c:pt idx="1114">
                  <c:v>866.24999999999977</c:v>
                </c:pt>
                <c:pt idx="1115">
                  <c:v>657.70833333333474</c:v>
                </c:pt>
                <c:pt idx="1116">
                  <c:v>272.70833333333377</c:v>
                </c:pt>
                <c:pt idx="1117">
                  <c:v>-16.041666666668036</c:v>
                </c:pt>
                <c:pt idx="1118">
                  <c:v>-256.66666666666805</c:v>
                </c:pt>
                <c:pt idx="1119">
                  <c:v>-384.99999999999864</c:v>
                </c:pt>
                <c:pt idx="1120">
                  <c:v>-304.79166666666526</c:v>
                </c:pt>
                <c:pt idx="1121">
                  <c:v>-192.50000000000043</c:v>
                </c:pt>
                <c:pt idx="1122">
                  <c:v>-208.5416666666662</c:v>
                </c:pt>
                <c:pt idx="1123">
                  <c:v>-401.04166666666663</c:v>
                </c:pt>
                <c:pt idx="1124">
                  <c:v>-737.91666666666799</c:v>
                </c:pt>
                <c:pt idx="1125">
                  <c:v>-1187.0833333333342</c:v>
                </c:pt>
                <c:pt idx="1126">
                  <c:v>-1572.0833333333328</c:v>
                </c:pt>
                <c:pt idx="1127">
                  <c:v>-1700.4166666666658</c:v>
                </c:pt>
                <c:pt idx="1128">
                  <c:v>-1668.333333333333</c:v>
                </c:pt>
                <c:pt idx="1129">
                  <c:v>-1443.75</c:v>
                </c:pt>
                <c:pt idx="1130">
                  <c:v>-1155.0000000000005</c:v>
                </c:pt>
                <c:pt idx="1131">
                  <c:v>-1026.666666666667</c:v>
                </c:pt>
                <c:pt idx="1132">
                  <c:v>-1010.6249999999994</c:v>
                </c:pt>
                <c:pt idx="1133">
                  <c:v>-1090.8333333333335</c:v>
                </c:pt>
                <c:pt idx="1134">
                  <c:v>-1155.0000000000005</c:v>
                </c:pt>
                <c:pt idx="1135">
                  <c:v>-1074.7916666666665</c:v>
                </c:pt>
                <c:pt idx="1136">
                  <c:v>-769.99999999999977</c:v>
                </c:pt>
                <c:pt idx="1137">
                  <c:v>-336.87500000000023</c:v>
                </c:pt>
                <c:pt idx="1138">
                  <c:v>-48.124999999999829</c:v>
                </c:pt>
                <c:pt idx="1139">
                  <c:v>64.166666666666714</c:v>
                </c:pt>
                <c:pt idx="1140">
                  <c:v>128.33333333333317</c:v>
                </c:pt>
                <c:pt idx="1141">
                  <c:v>288.74999999999983</c:v>
                </c:pt>
                <c:pt idx="1142">
                  <c:v>641.66666666666697</c:v>
                </c:pt>
                <c:pt idx="1143">
                  <c:v>978.54166666666686</c:v>
                </c:pt>
                <c:pt idx="1144">
                  <c:v>850.20833333333292</c:v>
                </c:pt>
                <c:pt idx="1145">
                  <c:v>368.95833333333343</c:v>
                </c:pt>
                <c:pt idx="1146">
                  <c:v>-272.7083333333332</c:v>
                </c:pt>
                <c:pt idx="1147">
                  <c:v>-1187.0833333333337</c:v>
                </c:pt>
                <c:pt idx="1148">
                  <c:v>-1427.708333333333</c:v>
                </c:pt>
                <c:pt idx="1149">
                  <c:v>-866.24999999999977</c:v>
                </c:pt>
                <c:pt idx="1150">
                  <c:v>-288.75000000000011</c:v>
                </c:pt>
                <c:pt idx="1151">
                  <c:v>0</c:v>
                </c:pt>
                <c:pt idx="1152">
                  <c:v>304.79166666666674</c:v>
                </c:pt>
                <c:pt idx="1153">
                  <c:v>1090.8333333333335</c:v>
                </c:pt>
                <c:pt idx="1154">
                  <c:v>1796.6666666666667</c:v>
                </c:pt>
                <c:pt idx="1155">
                  <c:v>1764.5833333333333</c:v>
                </c:pt>
                <c:pt idx="1156">
                  <c:v>1395.6249999999993</c:v>
                </c:pt>
                <c:pt idx="1157">
                  <c:v>1347.5000000000005</c:v>
                </c:pt>
                <c:pt idx="1158">
                  <c:v>1540.0000000000002</c:v>
                </c:pt>
                <c:pt idx="1159">
                  <c:v>1716.4583333333326</c:v>
                </c:pt>
                <c:pt idx="1160">
                  <c:v>1668.333333333333</c:v>
                </c:pt>
                <c:pt idx="1161">
                  <c:v>1427.708333333333</c:v>
                </c:pt>
                <c:pt idx="1162">
                  <c:v>1235.2083333333337</c:v>
                </c:pt>
                <c:pt idx="1163">
                  <c:v>1155.0000000000005</c:v>
                </c:pt>
                <c:pt idx="1164">
                  <c:v>1106.8750000000009</c:v>
                </c:pt>
                <c:pt idx="1165">
                  <c:v>1058.7499999999991</c:v>
                </c:pt>
                <c:pt idx="1166">
                  <c:v>737.91666666666572</c:v>
                </c:pt>
                <c:pt idx="1167">
                  <c:v>433.12500000000045</c:v>
                </c:pt>
                <c:pt idx="1168">
                  <c:v>513.33333333333371</c:v>
                </c:pt>
                <c:pt idx="1169">
                  <c:v>577.50000000000136</c:v>
                </c:pt>
                <c:pt idx="1170">
                  <c:v>529.37499999999955</c:v>
                </c:pt>
                <c:pt idx="1171">
                  <c:v>497.29166666666572</c:v>
                </c:pt>
                <c:pt idx="1172">
                  <c:v>449.16666666666623</c:v>
                </c:pt>
                <c:pt idx="1173">
                  <c:v>401.04166666666663</c:v>
                </c:pt>
                <c:pt idx="1174">
                  <c:v>368.95833333333286</c:v>
                </c:pt>
                <c:pt idx="1175">
                  <c:v>320.83333333333337</c:v>
                </c:pt>
                <c:pt idx="1176">
                  <c:v>272.70833333333377</c:v>
                </c:pt>
                <c:pt idx="1177">
                  <c:v>256.66666666666578</c:v>
                </c:pt>
                <c:pt idx="1178">
                  <c:v>288.74999999999955</c:v>
                </c:pt>
                <c:pt idx="1179">
                  <c:v>320.83333333333337</c:v>
                </c:pt>
                <c:pt idx="1180">
                  <c:v>320.83333333333337</c:v>
                </c:pt>
                <c:pt idx="1181">
                  <c:v>304.7916666666676</c:v>
                </c:pt>
                <c:pt idx="1182">
                  <c:v>256.66666666666805</c:v>
                </c:pt>
                <c:pt idx="1183">
                  <c:v>208.5416666666662</c:v>
                </c:pt>
                <c:pt idx="1184">
                  <c:v>176.4583333333324</c:v>
                </c:pt>
                <c:pt idx="1185">
                  <c:v>128.33333333333289</c:v>
                </c:pt>
                <c:pt idx="1186">
                  <c:v>48.124999999999538</c:v>
                </c:pt>
                <c:pt idx="1187">
                  <c:v>0</c:v>
                </c:pt>
                <c:pt idx="1188">
                  <c:v>0</c:v>
                </c:pt>
                <c:pt idx="1189">
                  <c:v>0</c:v>
                </c:pt>
                <c:pt idx="1190">
                  <c:v>0</c:v>
                </c:pt>
                <c:pt idx="1191">
                  <c:v>0</c:v>
                </c:pt>
                <c:pt idx="1192">
                  <c:v>0</c:v>
                </c:pt>
                <c:pt idx="1193">
                  <c:v>0</c:v>
                </c:pt>
                <c:pt idx="1194">
                  <c:v>0</c:v>
                </c:pt>
                <c:pt idx="1195">
                  <c:v>16.041666666668036</c:v>
                </c:pt>
                <c:pt idx="1196">
                  <c:v>16.041666666668036</c:v>
                </c:pt>
                <c:pt idx="1197">
                  <c:v>16.041666666665755</c:v>
                </c:pt>
                <c:pt idx="1198">
                  <c:v>80.208333333333343</c:v>
                </c:pt>
                <c:pt idx="1199">
                  <c:v>144.37500000000091</c:v>
                </c:pt>
                <c:pt idx="1200">
                  <c:v>208.5416666666662</c:v>
                </c:pt>
                <c:pt idx="1201">
                  <c:v>256.66666666666578</c:v>
                </c:pt>
                <c:pt idx="1202">
                  <c:v>224.58333333333422</c:v>
                </c:pt>
                <c:pt idx="1203">
                  <c:v>160.41666666666669</c:v>
                </c:pt>
                <c:pt idx="1204">
                  <c:v>96.249999999999076</c:v>
                </c:pt>
                <c:pt idx="1205">
                  <c:v>48.124999999999538</c:v>
                </c:pt>
                <c:pt idx="1206">
                  <c:v>32.08333333333379</c:v>
                </c:pt>
                <c:pt idx="1207">
                  <c:v>32.08333333333379</c:v>
                </c:pt>
                <c:pt idx="1208">
                  <c:v>32.08333333333379</c:v>
                </c:pt>
                <c:pt idx="1209">
                  <c:v>16.041666666668036</c:v>
                </c:pt>
                <c:pt idx="1210">
                  <c:v>0</c:v>
                </c:pt>
                <c:pt idx="1211">
                  <c:v>0</c:v>
                </c:pt>
                <c:pt idx="1212">
                  <c:v>-16.041666666668036</c:v>
                </c:pt>
                <c:pt idx="1213">
                  <c:v>-16.041666666668036</c:v>
                </c:pt>
                <c:pt idx="1214">
                  <c:v>0</c:v>
                </c:pt>
                <c:pt idx="1215">
                  <c:v>0</c:v>
                </c:pt>
                <c:pt idx="1216">
                  <c:v>-16.041666666665755</c:v>
                </c:pt>
                <c:pt idx="1217">
                  <c:v>-32.08333333333379</c:v>
                </c:pt>
                <c:pt idx="1218">
                  <c:v>-32.08333333333379</c:v>
                </c:pt>
                <c:pt idx="1219">
                  <c:v>-32.08333333333151</c:v>
                </c:pt>
                <c:pt idx="1220">
                  <c:v>-48.124999999999538</c:v>
                </c:pt>
                <c:pt idx="1221">
                  <c:v>-80.208333333333343</c:v>
                </c:pt>
                <c:pt idx="1222">
                  <c:v>-96.250000000001378</c:v>
                </c:pt>
                <c:pt idx="1223">
                  <c:v>-112.29166666666711</c:v>
                </c:pt>
                <c:pt idx="1224">
                  <c:v>-96.249999999999076</c:v>
                </c:pt>
                <c:pt idx="1225">
                  <c:v>-64.166666666667581</c:v>
                </c:pt>
                <c:pt idx="1226">
                  <c:v>-48.124999999999538</c:v>
                </c:pt>
                <c:pt idx="1227">
                  <c:v>-48.124999999999538</c:v>
                </c:pt>
                <c:pt idx="1228">
                  <c:v>-48.124999999999538</c:v>
                </c:pt>
                <c:pt idx="1229">
                  <c:v>-48.124999999999538</c:v>
                </c:pt>
                <c:pt idx="1230">
                  <c:v>-64.166666666667581</c:v>
                </c:pt>
                <c:pt idx="1231">
                  <c:v>-48.124999999999538</c:v>
                </c:pt>
                <c:pt idx="1232">
                  <c:v>-16.041666666665755</c:v>
                </c:pt>
                <c:pt idx="1233">
                  <c:v>-16.041666666668036</c:v>
                </c:pt>
                <c:pt idx="1234">
                  <c:v>-16.041666666668036</c:v>
                </c:pt>
                <c:pt idx="1235">
                  <c:v>-32.08333333333379</c:v>
                </c:pt>
                <c:pt idx="1236">
                  <c:v>-64.166666666665307</c:v>
                </c:pt>
                <c:pt idx="1237">
                  <c:v>-112.29166666666484</c:v>
                </c:pt>
                <c:pt idx="1238">
                  <c:v>-176.45833333333471</c:v>
                </c:pt>
                <c:pt idx="1239">
                  <c:v>-224.58333333333422</c:v>
                </c:pt>
                <c:pt idx="1240">
                  <c:v>-240.62499999999997</c:v>
                </c:pt>
                <c:pt idx="1241">
                  <c:v>-224.58333333333422</c:v>
                </c:pt>
                <c:pt idx="1242">
                  <c:v>-208.5416666666662</c:v>
                </c:pt>
                <c:pt idx="1243">
                  <c:v>-208.5416666666662</c:v>
                </c:pt>
                <c:pt idx="1244">
                  <c:v>-208.5416666666662</c:v>
                </c:pt>
                <c:pt idx="1245">
                  <c:v>-192.50000000000043</c:v>
                </c:pt>
                <c:pt idx="1246">
                  <c:v>-208.5416666666662</c:v>
                </c:pt>
                <c:pt idx="1247">
                  <c:v>-224.58333333333195</c:v>
                </c:pt>
                <c:pt idx="1248">
                  <c:v>-224.58333333333422</c:v>
                </c:pt>
                <c:pt idx="1249">
                  <c:v>-224.58333333333422</c:v>
                </c:pt>
                <c:pt idx="1250">
                  <c:v>-208.5416666666662</c:v>
                </c:pt>
                <c:pt idx="1251">
                  <c:v>-192.50000000000043</c:v>
                </c:pt>
                <c:pt idx="1252">
                  <c:v>-192.50000000000043</c:v>
                </c:pt>
                <c:pt idx="1253">
                  <c:v>-192.49999999999815</c:v>
                </c:pt>
                <c:pt idx="1254">
                  <c:v>-192.50000000000043</c:v>
                </c:pt>
                <c:pt idx="1255">
                  <c:v>-192.50000000000043</c:v>
                </c:pt>
                <c:pt idx="1256">
                  <c:v>-192.50000000000043</c:v>
                </c:pt>
                <c:pt idx="1257">
                  <c:v>-192.50000000000043</c:v>
                </c:pt>
                <c:pt idx="1258">
                  <c:v>-192.49999999999815</c:v>
                </c:pt>
                <c:pt idx="1259">
                  <c:v>-176.4583333333324</c:v>
                </c:pt>
                <c:pt idx="1260">
                  <c:v>-144.37500000000091</c:v>
                </c:pt>
                <c:pt idx="1261">
                  <c:v>-112.29166666666711</c:v>
                </c:pt>
                <c:pt idx="1262">
                  <c:v>-48.124999999999538</c:v>
                </c:pt>
                <c:pt idx="1263">
                  <c:v>16.041666666665755</c:v>
                </c:pt>
                <c:pt idx="1264">
                  <c:v>64.166666666665307</c:v>
                </c:pt>
                <c:pt idx="1265">
                  <c:v>96.250000000001378</c:v>
                </c:pt>
                <c:pt idx="1266">
                  <c:v>80.208333333333343</c:v>
                </c:pt>
                <c:pt idx="1267">
                  <c:v>64.166666666665307</c:v>
                </c:pt>
                <c:pt idx="1268">
                  <c:v>32.08333333333379</c:v>
                </c:pt>
                <c:pt idx="1269">
                  <c:v>-32.08333333333379</c:v>
                </c:pt>
                <c:pt idx="1270">
                  <c:v>-80.208333333333343</c:v>
                </c:pt>
                <c:pt idx="1271">
                  <c:v>-112.29166666666484</c:v>
                </c:pt>
                <c:pt idx="1272">
                  <c:v>-128.33333333333289</c:v>
                </c:pt>
                <c:pt idx="1273">
                  <c:v>-112.29166666666711</c:v>
                </c:pt>
                <c:pt idx="1274">
                  <c:v>-96.249999999999076</c:v>
                </c:pt>
                <c:pt idx="1275">
                  <c:v>-80.208333333333343</c:v>
                </c:pt>
                <c:pt idx="1276">
                  <c:v>-32.08333333333379</c:v>
                </c:pt>
                <c:pt idx="1277">
                  <c:v>16.041666666665755</c:v>
                </c:pt>
                <c:pt idx="1278">
                  <c:v>32.08333333333379</c:v>
                </c:pt>
                <c:pt idx="1279">
                  <c:v>48.124999999999538</c:v>
                </c:pt>
                <c:pt idx="1280">
                  <c:v>64.166666666665307</c:v>
                </c:pt>
                <c:pt idx="1281">
                  <c:v>32.08333333333379</c:v>
                </c:pt>
                <c:pt idx="1282">
                  <c:v>16.041666666668036</c:v>
                </c:pt>
                <c:pt idx="1283">
                  <c:v>16.041666666668036</c:v>
                </c:pt>
                <c:pt idx="1284">
                  <c:v>0</c:v>
                </c:pt>
                <c:pt idx="1285">
                  <c:v>-32.08333333333379</c:v>
                </c:pt>
                <c:pt idx="1286">
                  <c:v>-64.166666666667581</c:v>
                </c:pt>
                <c:pt idx="1287">
                  <c:v>-80.208333333333343</c:v>
                </c:pt>
                <c:pt idx="1288">
                  <c:v>-112.29166666666711</c:v>
                </c:pt>
                <c:pt idx="1289">
                  <c:v>-128.33333333333289</c:v>
                </c:pt>
                <c:pt idx="1290">
                  <c:v>-112.29166666666711</c:v>
                </c:pt>
                <c:pt idx="1291">
                  <c:v>-112.29166666666711</c:v>
                </c:pt>
                <c:pt idx="1292">
                  <c:v>-144.37499999999861</c:v>
                </c:pt>
                <c:pt idx="1293">
                  <c:v>-160.41666666666669</c:v>
                </c:pt>
                <c:pt idx="1294">
                  <c:v>-160.41666666666669</c:v>
                </c:pt>
                <c:pt idx="1295">
                  <c:v>-128.33333333333289</c:v>
                </c:pt>
                <c:pt idx="1296">
                  <c:v>-64.166666666667581</c:v>
                </c:pt>
                <c:pt idx="1297">
                  <c:v>0</c:v>
                </c:pt>
                <c:pt idx="1298">
                  <c:v>48.124999999999538</c:v>
                </c:pt>
                <c:pt idx="1299">
                  <c:v>80.208333333333343</c:v>
                </c:pt>
                <c:pt idx="1300">
                  <c:v>80.208333333333343</c:v>
                </c:pt>
                <c:pt idx="1301">
                  <c:v>64.166666666665307</c:v>
                </c:pt>
                <c:pt idx="1302">
                  <c:v>64.166666666667581</c:v>
                </c:pt>
                <c:pt idx="1303">
                  <c:v>80.208333333333343</c:v>
                </c:pt>
                <c:pt idx="1304">
                  <c:v>64.166666666667581</c:v>
                </c:pt>
                <c:pt idx="1305">
                  <c:v>32.08333333333379</c:v>
                </c:pt>
                <c:pt idx="1306">
                  <c:v>16.041666666665755</c:v>
                </c:pt>
                <c:pt idx="1307">
                  <c:v>0</c:v>
                </c:pt>
                <c:pt idx="1308">
                  <c:v>-16.041666666665755</c:v>
                </c:pt>
                <c:pt idx="1309">
                  <c:v>-16.041666666665755</c:v>
                </c:pt>
                <c:pt idx="1310">
                  <c:v>-16.041666666668036</c:v>
                </c:pt>
                <c:pt idx="1311">
                  <c:v>-32.08333333333379</c:v>
                </c:pt>
                <c:pt idx="1312">
                  <c:v>-48.124999999999538</c:v>
                </c:pt>
                <c:pt idx="1313">
                  <c:v>-80.208333333333343</c:v>
                </c:pt>
                <c:pt idx="1314">
                  <c:v>-80.208333333333343</c:v>
                </c:pt>
                <c:pt idx="1315">
                  <c:v>-80.208333333333343</c:v>
                </c:pt>
                <c:pt idx="1316">
                  <c:v>-144.37500000000091</c:v>
                </c:pt>
                <c:pt idx="1317">
                  <c:v>-160.41666666666669</c:v>
                </c:pt>
                <c:pt idx="1318">
                  <c:v>-128.33333333333289</c:v>
                </c:pt>
                <c:pt idx="1319">
                  <c:v>-32.08333333333379</c:v>
                </c:pt>
                <c:pt idx="1320">
                  <c:v>112.29166666666711</c:v>
                </c:pt>
                <c:pt idx="1321">
                  <c:v>224.58333333333422</c:v>
                </c:pt>
                <c:pt idx="1322">
                  <c:v>336.87499999999903</c:v>
                </c:pt>
                <c:pt idx="1323">
                  <c:v>449.16666666666623</c:v>
                </c:pt>
                <c:pt idx="1324">
                  <c:v>497.29166666666805</c:v>
                </c:pt>
                <c:pt idx="1325">
                  <c:v>417.0833333333324</c:v>
                </c:pt>
                <c:pt idx="1326">
                  <c:v>256.66666666666578</c:v>
                </c:pt>
                <c:pt idx="1327">
                  <c:v>112.29166666666711</c:v>
                </c:pt>
                <c:pt idx="1328">
                  <c:v>32.08333333333379</c:v>
                </c:pt>
                <c:pt idx="1329">
                  <c:v>0</c:v>
                </c:pt>
                <c:pt idx="1330">
                  <c:v>0</c:v>
                </c:pt>
                <c:pt idx="1331">
                  <c:v>0</c:v>
                </c:pt>
                <c:pt idx="1332">
                  <c:v>-16.041666666665755</c:v>
                </c:pt>
                <c:pt idx="1333">
                  <c:v>-64.166666666667581</c:v>
                </c:pt>
                <c:pt idx="1334">
                  <c:v>-96.250000000001378</c:v>
                </c:pt>
                <c:pt idx="1335">
                  <c:v>-96.249999999999076</c:v>
                </c:pt>
                <c:pt idx="1336">
                  <c:v>-64.166666666665307</c:v>
                </c:pt>
                <c:pt idx="1337">
                  <c:v>-32.08333333333379</c:v>
                </c:pt>
                <c:pt idx="1338">
                  <c:v>-16.041666666668036</c:v>
                </c:pt>
                <c:pt idx="1339">
                  <c:v>0</c:v>
                </c:pt>
                <c:pt idx="1340">
                  <c:v>16.041666666668036</c:v>
                </c:pt>
                <c:pt idx="1341">
                  <c:v>32.08333333333379</c:v>
                </c:pt>
                <c:pt idx="1342">
                  <c:v>80.208333333333343</c:v>
                </c:pt>
                <c:pt idx="1343">
                  <c:v>128.33333333333289</c:v>
                </c:pt>
                <c:pt idx="1344">
                  <c:v>128.33333333333289</c:v>
                </c:pt>
                <c:pt idx="1345">
                  <c:v>112.29166666666711</c:v>
                </c:pt>
                <c:pt idx="1346">
                  <c:v>64.166666666665307</c:v>
                </c:pt>
                <c:pt idx="1347">
                  <c:v>16.041666666665755</c:v>
                </c:pt>
                <c:pt idx="1348">
                  <c:v>-32.08333333333151</c:v>
                </c:pt>
                <c:pt idx="1349">
                  <c:v>-144.37499999999861</c:v>
                </c:pt>
                <c:pt idx="1350">
                  <c:v>-288.75000000000182</c:v>
                </c:pt>
                <c:pt idx="1351">
                  <c:v>-401.04166666666663</c:v>
                </c:pt>
                <c:pt idx="1352">
                  <c:v>-449.16666666666623</c:v>
                </c:pt>
                <c:pt idx="1353">
                  <c:v>-465.20833333333422</c:v>
                </c:pt>
                <c:pt idx="1354">
                  <c:v>-481.24999999999994</c:v>
                </c:pt>
                <c:pt idx="1355">
                  <c:v>-513.33333333333371</c:v>
                </c:pt>
                <c:pt idx="1356">
                  <c:v>-577.49999999999909</c:v>
                </c:pt>
                <c:pt idx="1357">
                  <c:v>-625.62499999999864</c:v>
                </c:pt>
                <c:pt idx="1358">
                  <c:v>-657.70833333333474</c:v>
                </c:pt>
                <c:pt idx="1359">
                  <c:v>-705.83333333333428</c:v>
                </c:pt>
                <c:pt idx="1360">
                  <c:v>-721.87499999999886</c:v>
                </c:pt>
                <c:pt idx="1361">
                  <c:v>-577.49999999999909</c:v>
                </c:pt>
                <c:pt idx="1362">
                  <c:v>-288.75000000000068</c:v>
                </c:pt>
                <c:pt idx="1363">
                  <c:v>32.083333333332654</c:v>
                </c:pt>
                <c:pt idx="1364">
                  <c:v>320.83333333333337</c:v>
                </c:pt>
                <c:pt idx="1365">
                  <c:v>352.91666666666714</c:v>
                </c:pt>
                <c:pt idx="1366">
                  <c:v>144.37500000000091</c:v>
                </c:pt>
                <c:pt idx="1367">
                  <c:v>-112.29166666666711</c:v>
                </c:pt>
                <c:pt idx="1368">
                  <c:v>-433.12500000000045</c:v>
                </c:pt>
                <c:pt idx="1369">
                  <c:v>-561.45833333333337</c:v>
                </c:pt>
                <c:pt idx="1370">
                  <c:v>-352.91666666666714</c:v>
                </c:pt>
                <c:pt idx="1371">
                  <c:v>-96.250000000000213</c:v>
                </c:pt>
                <c:pt idx="1372">
                  <c:v>0</c:v>
                </c:pt>
                <c:pt idx="1373">
                  <c:v>-80.208333333333343</c:v>
                </c:pt>
                <c:pt idx="1374">
                  <c:v>-256.66666666666578</c:v>
                </c:pt>
                <c:pt idx="1375">
                  <c:v>-481.24999999999994</c:v>
                </c:pt>
                <c:pt idx="1376">
                  <c:v>-866.25000000000091</c:v>
                </c:pt>
                <c:pt idx="1377">
                  <c:v>-1411.6666666666663</c:v>
                </c:pt>
                <c:pt idx="1378">
                  <c:v>-1700.4166666666658</c:v>
                </c:pt>
                <c:pt idx="1379">
                  <c:v>-1700.4166666666667</c:v>
                </c:pt>
                <c:pt idx="1380">
                  <c:v>-1700.4166666666667</c:v>
                </c:pt>
                <c:pt idx="1381">
                  <c:v>-1219.1666666666663</c:v>
                </c:pt>
                <c:pt idx="1382">
                  <c:v>-48.125000000000107</c:v>
                </c:pt>
                <c:pt idx="1383">
                  <c:v>898.33333333333292</c:v>
                </c:pt>
                <c:pt idx="1384">
                  <c:v>1010.6250000000001</c:v>
                </c:pt>
                <c:pt idx="1385">
                  <c:v>609.58333333333394</c:v>
                </c:pt>
                <c:pt idx="1386">
                  <c:v>320.83333333333337</c:v>
                </c:pt>
                <c:pt idx="1387">
                  <c:v>433.12499999999932</c:v>
                </c:pt>
                <c:pt idx="1388">
                  <c:v>786.0416666666664</c:v>
                </c:pt>
                <c:pt idx="1389">
                  <c:v>1138.9583333333335</c:v>
                </c:pt>
                <c:pt idx="1390">
                  <c:v>1235.2083333333337</c:v>
                </c:pt>
                <c:pt idx="1391">
                  <c:v>1010.6249999999994</c:v>
                </c:pt>
                <c:pt idx="1392">
                  <c:v>657.70833333333246</c:v>
                </c:pt>
                <c:pt idx="1393">
                  <c:v>336.87500000000023</c:v>
                </c:pt>
                <c:pt idx="1394">
                  <c:v>96.250000000000213</c:v>
                </c:pt>
                <c:pt idx="1395">
                  <c:v>-32.083333333332654</c:v>
                </c:pt>
                <c:pt idx="1396">
                  <c:v>-128.33333333333289</c:v>
                </c:pt>
                <c:pt idx="1397">
                  <c:v>-240.62499999999997</c:v>
                </c:pt>
                <c:pt idx="1398">
                  <c:v>-320.83333333333337</c:v>
                </c:pt>
                <c:pt idx="1399">
                  <c:v>-401.04166666666663</c:v>
                </c:pt>
                <c:pt idx="1400">
                  <c:v>-481.24999999999994</c:v>
                </c:pt>
                <c:pt idx="1401">
                  <c:v>-529.37500000000068</c:v>
                </c:pt>
                <c:pt idx="1402">
                  <c:v>-625.62499999999966</c:v>
                </c:pt>
                <c:pt idx="1403">
                  <c:v>-898.33333333333348</c:v>
                </c:pt>
                <c:pt idx="1404">
                  <c:v>-1395.6250000000005</c:v>
                </c:pt>
                <c:pt idx="1405">
                  <c:v>-1700.4166666666663</c:v>
                </c:pt>
                <c:pt idx="1406">
                  <c:v>-1427.708333333333</c:v>
                </c:pt>
                <c:pt idx="1407">
                  <c:v>-689.79166666666674</c:v>
                </c:pt>
                <c:pt idx="1408">
                  <c:v>-48.125000000000107</c:v>
                </c:pt>
                <c:pt idx="1409">
                  <c:v>96.250000000000213</c:v>
                </c:pt>
                <c:pt idx="1410">
                  <c:v>16.041666666666327</c:v>
                </c:pt>
                <c:pt idx="1411">
                  <c:v>-64.166666666666444</c:v>
                </c:pt>
                <c:pt idx="1412">
                  <c:v>-112.29166666666656</c:v>
                </c:pt>
                <c:pt idx="1413">
                  <c:v>-48.125000000000107</c:v>
                </c:pt>
                <c:pt idx="1414">
                  <c:v>240.62499999999997</c:v>
                </c:pt>
                <c:pt idx="1415">
                  <c:v>689.79166666666674</c:v>
                </c:pt>
                <c:pt idx="1416">
                  <c:v>1058.7499999999995</c:v>
                </c:pt>
                <c:pt idx="1417">
                  <c:v>1171.0416666666661</c:v>
                </c:pt>
                <c:pt idx="1418">
                  <c:v>978.54166666666686</c:v>
                </c:pt>
                <c:pt idx="1419">
                  <c:v>529.37500000000068</c:v>
                </c:pt>
                <c:pt idx="1420">
                  <c:v>0</c:v>
                </c:pt>
                <c:pt idx="1421">
                  <c:v>-545.41666666666754</c:v>
                </c:pt>
                <c:pt idx="1422">
                  <c:v>-898.33333333333348</c:v>
                </c:pt>
                <c:pt idx="1423">
                  <c:v>-641.66666666666674</c:v>
                </c:pt>
                <c:pt idx="1424">
                  <c:v>-112.29166666666598</c:v>
                </c:pt>
                <c:pt idx="1425">
                  <c:v>320.83333333333337</c:v>
                </c:pt>
                <c:pt idx="1426">
                  <c:v>786.0416666666664</c:v>
                </c:pt>
                <c:pt idx="1427">
                  <c:v>882.29166666666663</c:v>
                </c:pt>
                <c:pt idx="1428">
                  <c:v>481.24999999999994</c:v>
                </c:pt>
                <c:pt idx="1429">
                  <c:v>16.041666666666895</c:v>
                </c:pt>
                <c:pt idx="1430">
                  <c:v>-384.99999999999977</c:v>
                </c:pt>
                <c:pt idx="1431">
                  <c:v>-850.20833333333292</c:v>
                </c:pt>
                <c:pt idx="1432">
                  <c:v>-1411.6666666666667</c:v>
                </c:pt>
                <c:pt idx="1433">
                  <c:v>-1700.4166666666667</c:v>
                </c:pt>
                <c:pt idx="1434">
                  <c:v>-1716.458333333333</c:v>
                </c:pt>
                <c:pt idx="1435">
                  <c:v>-1106.8749999999998</c:v>
                </c:pt>
                <c:pt idx="1436">
                  <c:v>-144.37500000000034</c:v>
                </c:pt>
                <c:pt idx="1437">
                  <c:v>320.83333333333337</c:v>
                </c:pt>
                <c:pt idx="1438">
                  <c:v>368.95833333333343</c:v>
                </c:pt>
                <c:pt idx="1439">
                  <c:v>160.41666666666669</c:v>
                </c:pt>
                <c:pt idx="1440">
                  <c:v>-96.250000000000213</c:v>
                </c:pt>
                <c:pt idx="1441">
                  <c:v>-401.04166666666663</c:v>
                </c:pt>
                <c:pt idx="1442">
                  <c:v>-497.29166666666629</c:v>
                </c:pt>
                <c:pt idx="1443">
                  <c:v>-256.66666666666686</c:v>
                </c:pt>
                <c:pt idx="1444">
                  <c:v>0</c:v>
                </c:pt>
                <c:pt idx="1445">
                  <c:v>80.208333333333343</c:v>
                </c:pt>
                <c:pt idx="1446">
                  <c:v>-64.166666666667012</c:v>
                </c:pt>
                <c:pt idx="1447">
                  <c:v>-561.45833333333337</c:v>
                </c:pt>
                <c:pt idx="1448">
                  <c:v>-1283.333333333333</c:v>
                </c:pt>
                <c:pt idx="1449">
                  <c:v>-1668.3333333333333</c:v>
                </c:pt>
                <c:pt idx="1450">
                  <c:v>-1395.6250000000002</c:v>
                </c:pt>
                <c:pt idx="1451">
                  <c:v>-737.91666666666663</c:v>
                </c:pt>
                <c:pt idx="1452">
                  <c:v>-192.5</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352.91666666666669</c:v>
                </c:pt>
                <c:pt idx="1479">
                  <c:v>705.83333333333337</c:v>
                </c:pt>
                <c:pt idx="1480">
                  <c:v>657.70833333333326</c:v>
                </c:pt>
                <c:pt idx="1481">
                  <c:v>561.45833333333337</c:v>
                </c:pt>
                <c:pt idx="1482">
                  <c:v>465.2083333333332</c:v>
                </c:pt>
                <c:pt idx="1483">
                  <c:v>401.04166666666663</c:v>
                </c:pt>
                <c:pt idx="1484">
                  <c:v>368.95833333333343</c:v>
                </c:pt>
                <c:pt idx="1485">
                  <c:v>401.04166666666663</c:v>
                </c:pt>
                <c:pt idx="1486">
                  <c:v>513.33333333333314</c:v>
                </c:pt>
                <c:pt idx="1487">
                  <c:v>657.70833333333326</c:v>
                </c:pt>
                <c:pt idx="1488">
                  <c:v>818.12500000000023</c:v>
                </c:pt>
                <c:pt idx="1489">
                  <c:v>978.54166666666686</c:v>
                </c:pt>
                <c:pt idx="1490">
                  <c:v>1106.8749999999998</c:v>
                </c:pt>
                <c:pt idx="1491">
                  <c:v>1187.083333333333</c:v>
                </c:pt>
                <c:pt idx="1492">
                  <c:v>1187.0833333333337</c:v>
                </c:pt>
                <c:pt idx="1493">
                  <c:v>1122.9166666666667</c:v>
                </c:pt>
                <c:pt idx="1494">
                  <c:v>1042.7083333333333</c:v>
                </c:pt>
                <c:pt idx="1495">
                  <c:v>930.41666666666617</c:v>
                </c:pt>
                <c:pt idx="1496">
                  <c:v>818.12500000000023</c:v>
                </c:pt>
                <c:pt idx="1497">
                  <c:v>705.83333333333428</c:v>
                </c:pt>
                <c:pt idx="1498">
                  <c:v>577.49999999999909</c:v>
                </c:pt>
                <c:pt idx="1499">
                  <c:v>449.16666666666623</c:v>
                </c:pt>
                <c:pt idx="1500">
                  <c:v>320.83333333333337</c:v>
                </c:pt>
                <c:pt idx="1501">
                  <c:v>256.66666666666686</c:v>
                </c:pt>
                <c:pt idx="1502">
                  <c:v>224.58333333333422</c:v>
                </c:pt>
                <c:pt idx="1503">
                  <c:v>208.5416666666662</c:v>
                </c:pt>
                <c:pt idx="1504">
                  <c:v>208.5416666666662</c:v>
                </c:pt>
                <c:pt idx="1505">
                  <c:v>176.45833333333357</c:v>
                </c:pt>
                <c:pt idx="1506">
                  <c:v>160.41666666666669</c:v>
                </c:pt>
                <c:pt idx="1507">
                  <c:v>176.45833333333357</c:v>
                </c:pt>
                <c:pt idx="1508">
                  <c:v>208.5416666666662</c:v>
                </c:pt>
                <c:pt idx="1509">
                  <c:v>256.66666666666686</c:v>
                </c:pt>
                <c:pt idx="1510">
                  <c:v>352.91666666666714</c:v>
                </c:pt>
                <c:pt idx="1511">
                  <c:v>481.24999999999994</c:v>
                </c:pt>
                <c:pt idx="1512">
                  <c:v>609.5833333333328</c:v>
                </c:pt>
                <c:pt idx="1513">
                  <c:v>721.875</c:v>
                </c:pt>
                <c:pt idx="1514">
                  <c:v>769.99999999999955</c:v>
                </c:pt>
                <c:pt idx="1515">
                  <c:v>721.875</c:v>
                </c:pt>
                <c:pt idx="1516">
                  <c:v>577.50000000000136</c:v>
                </c:pt>
                <c:pt idx="1517">
                  <c:v>433.12500000000045</c:v>
                </c:pt>
                <c:pt idx="1518">
                  <c:v>320.83333333333337</c:v>
                </c:pt>
                <c:pt idx="1519">
                  <c:v>240.62499999999997</c:v>
                </c:pt>
                <c:pt idx="1520">
                  <c:v>176.4583333333324</c:v>
                </c:pt>
                <c:pt idx="1521">
                  <c:v>112.29166666666484</c:v>
                </c:pt>
                <c:pt idx="1522">
                  <c:v>32.08333333333379</c:v>
                </c:pt>
                <c:pt idx="1523">
                  <c:v>-80.208333333333343</c:v>
                </c:pt>
                <c:pt idx="1524">
                  <c:v>-240.62499999999997</c:v>
                </c:pt>
                <c:pt idx="1525">
                  <c:v>-449.16666666666623</c:v>
                </c:pt>
                <c:pt idx="1526">
                  <c:v>-625.62500000000091</c:v>
                </c:pt>
                <c:pt idx="1527">
                  <c:v>-737.91666666666572</c:v>
                </c:pt>
                <c:pt idx="1528">
                  <c:v>-737.91666666666572</c:v>
                </c:pt>
                <c:pt idx="1529">
                  <c:v>-641.66666666666674</c:v>
                </c:pt>
                <c:pt idx="1530">
                  <c:v>-497.29166666666691</c:v>
                </c:pt>
                <c:pt idx="1531">
                  <c:v>-320.83333333333337</c:v>
                </c:pt>
                <c:pt idx="1532">
                  <c:v>-144.37499999999977</c:v>
                </c:pt>
                <c:pt idx="1533">
                  <c:v>32.083333333332654</c:v>
                </c:pt>
                <c:pt idx="1534">
                  <c:v>224.58333333333312</c:v>
                </c:pt>
                <c:pt idx="1535">
                  <c:v>449.16666666666731</c:v>
                </c:pt>
                <c:pt idx="1536">
                  <c:v>673.74999999999932</c:v>
                </c:pt>
                <c:pt idx="1537">
                  <c:v>834.1666666666672</c:v>
                </c:pt>
                <c:pt idx="1538">
                  <c:v>962.49999999999989</c:v>
                </c:pt>
                <c:pt idx="1539">
                  <c:v>1042.7083333333333</c:v>
                </c:pt>
                <c:pt idx="1540">
                  <c:v>1090.8333333333351</c:v>
                </c:pt>
                <c:pt idx="1541">
                  <c:v>1106.8749999999986</c:v>
                </c:pt>
                <c:pt idx="1542">
                  <c:v>1042.7083333333333</c:v>
                </c:pt>
                <c:pt idx="1543">
                  <c:v>898.33333333333462</c:v>
                </c:pt>
                <c:pt idx="1544">
                  <c:v>657.70833333333246</c:v>
                </c:pt>
                <c:pt idx="1545">
                  <c:v>417.0833333333324</c:v>
                </c:pt>
                <c:pt idx="1546">
                  <c:v>256.66666666666578</c:v>
                </c:pt>
                <c:pt idx="1547">
                  <c:v>160.41666666666669</c:v>
                </c:pt>
                <c:pt idx="1548">
                  <c:v>144.37500000000091</c:v>
                </c:pt>
                <c:pt idx="1549">
                  <c:v>160.41666666666669</c:v>
                </c:pt>
                <c:pt idx="1550">
                  <c:v>192.50000000000043</c:v>
                </c:pt>
                <c:pt idx="1551">
                  <c:v>224.58333333333422</c:v>
                </c:pt>
                <c:pt idx="1552">
                  <c:v>240.62499999999997</c:v>
                </c:pt>
                <c:pt idx="1553">
                  <c:v>240.62499999999997</c:v>
                </c:pt>
                <c:pt idx="1554">
                  <c:v>240.62499999999997</c:v>
                </c:pt>
                <c:pt idx="1555">
                  <c:v>272.7083333333315</c:v>
                </c:pt>
                <c:pt idx="1556">
                  <c:v>320.83333333333337</c:v>
                </c:pt>
                <c:pt idx="1557">
                  <c:v>368.95833333333519</c:v>
                </c:pt>
                <c:pt idx="1558">
                  <c:v>433.12500000000045</c:v>
                </c:pt>
                <c:pt idx="1559">
                  <c:v>497.29166666666572</c:v>
                </c:pt>
                <c:pt idx="1560">
                  <c:v>513.33333333333155</c:v>
                </c:pt>
                <c:pt idx="1561">
                  <c:v>513.33333333333371</c:v>
                </c:pt>
                <c:pt idx="1562">
                  <c:v>513.33333333333371</c:v>
                </c:pt>
                <c:pt idx="1563">
                  <c:v>529.37499999999955</c:v>
                </c:pt>
                <c:pt idx="1564">
                  <c:v>545.41666666666754</c:v>
                </c:pt>
                <c:pt idx="1565">
                  <c:v>545.41666666666754</c:v>
                </c:pt>
                <c:pt idx="1566">
                  <c:v>561.45833333333337</c:v>
                </c:pt>
                <c:pt idx="1567">
                  <c:v>545.41666666666526</c:v>
                </c:pt>
                <c:pt idx="1568">
                  <c:v>497.29166666666572</c:v>
                </c:pt>
                <c:pt idx="1569">
                  <c:v>465.20833333333422</c:v>
                </c:pt>
                <c:pt idx="1570">
                  <c:v>433.12500000000045</c:v>
                </c:pt>
                <c:pt idx="1571">
                  <c:v>401.04166666666663</c:v>
                </c:pt>
                <c:pt idx="1572">
                  <c:v>368.95833333333286</c:v>
                </c:pt>
                <c:pt idx="1573">
                  <c:v>304.79166666666526</c:v>
                </c:pt>
                <c:pt idx="1574">
                  <c:v>224.58333333333422</c:v>
                </c:pt>
                <c:pt idx="1575">
                  <c:v>160.41666666666669</c:v>
                </c:pt>
                <c:pt idx="1576">
                  <c:v>80.208333333333343</c:v>
                </c:pt>
                <c:pt idx="1577">
                  <c:v>0</c:v>
                </c:pt>
                <c:pt idx="1578">
                  <c:v>-64.166666666667581</c:v>
                </c:pt>
                <c:pt idx="1579">
                  <c:v>-96.249999999999076</c:v>
                </c:pt>
                <c:pt idx="1580">
                  <c:v>-128.33333333333289</c:v>
                </c:pt>
                <c:pt idx="1581">
                  <c:v>-144.37500000000091</c:v>
                </c:pt>
                <c:pt idx="1582">
                  <c:v>-160.41666666666669</c:v>
                </c:pt>
                <c:pt idx="1583">
                  <c:v>-208.5416666666662</c:v>
                </c:pt>
                <c:pt idx="1584">
                  <c:v>-240.62499999999997</c:v>
                </c:pt>
                <c:pt idx="1585">
                  <c:v>-272.70833333333377</c:v>
                </c:pt>
                <c:pt idx="1586">
                  <c:v>-304.7916666666676</c:v>
                </c:pt>
                <c:pt idx="1587">
                  <c:v>-320.83333333333337</c:v>
                </c:pt>
                <c:pt idx="1588">
                  <c:v>-304.79166666666526</c:v>
                </c:pt>
                <c:pt idx="1589">
                  <c:v>-256.66666666666578</c:v>
                </c:pt>
                <c:pt idx="1590">
                  <c:v>-208.5416666666662</c:v>
                </c:pt>
                <c:pt idx="1591">
                  <c:v>-160.41666666666669</c:v>
                </c:pt>
                <c:pt idx="1592">
                  <c:v>-128.33333333333516</c:v>
                </c:pt>
                <c:pt idx="1593">
                  <c:v>-96.249999999999076</c:v>
                </c:pt>
                <c:pt idx="1594">
                  <c:v>-64.166666666665307</c:v>
                </c:pt>
                <c:pt idx="1595">
                  <c:v>-96.250000000001378</c:v>
                </c:pt>
                <c:pt idx="1596">
                  <c:v>-128.33333333333289</c:v>
                </c:pt>
                <c:pt idx="1597">
                  <c:v>-176.4583333333324</c:v>
                </c:pt>
                <c:pt idx="1598">
                  <c:v>-240.62499999999997</c:v>
                </c:pt>
                <c:pt idx="1599">
                  <c:v>-272.70833333333377</c:v>
                </c:pt>
                <c:pt idx="1600">
                  <c:v>-304.7916666666676</c:v>
                </c:pt>
                <c:pt idx="1601">
                  <c:v>-320.83333333333337</c:v>
                </c:pt>
                <c:pt idx="1602">
                  <c:v>-288.74999999999955</c:v>
                </c:pt>
                <c:pt idx="1603">
                  <c:v>-224.58333333333422</c:v>
                </c:pt>
                <c:pt idx="1604">
                  <c:v>-176.45833333333471</c:v>
                </c:pt>
                <c:pt idx="1605">
                  <c:v>-112.29166666666484</c:v>
                </c:pt>
                <c:pt idx="1606">
                  <c:v>-64.166666666665307</c:v>
                </c:pt>
                <c:pt idx="1607">
                  <c:v>-32.08333333333379</c:v>
                </c:pt>
                <c:pt idx="1608">
                  <c:v>0</c:v>
                </c:pt>
                <c:pt idx="1609">
                  <c:v>32.08333333333379</c:v>
                </c:pt>
                <c:pt idx="1610">
                  <c:v>48.124999999999538</c:v>
                </c:pt>
                <c:pt idx="1611">
                  <c:v>64.166666666665307</c:v>
                </c:pt>
                <c:pt idx="1612">
                  <c:v>112.29166666666711</c:v>
                </c:pt>
                <c:pt idx="1613">
                  <c:v>160.41666666666669</c:v>
                </c:pt>
                <c:pt idx="1614">
                  <c:v>208.5416666666662</c:v>
                </c:pt>
                <c:pt idx="1615">
                  <c:v>256.66666666666805</c:v>
                </c:pt>
                <c:pt idx="1616">
                  <c:v>320.83333333333337</c:v>
                </c:pt>
                <c:pt idx="1617">
                  <c:v>368.95833333333286</c:v>
                </c:pt>
                <c:pt idx="1618">
                  <c:v>401.04166666666663</c:v>
                </c:pt>
                <c:pt idx="1619">
                  <c:v>384.99999999999864</c:v>
                </c:pt>
                <c:pt idx="1620">
                  <c:v>336.87499999999903</c:v>
                </c:pt>
                <c:pt idx="1621">
                  <c:v>288.75000000000182</c:v>
                </c:pt>
                <c:pt idx="1622">
                  <c:v>224.58333333333422</c:v>
                </c:pt>
                <c:pt idx="1623">
                  <c:v>128.33333333333289</c:v>
                </c:pt>
                <c:pt idx="1624">
                  <c:v>16.041666666665755</c:v>
                </c:pt>
                <c:pt idx="1625">
                  <c:v>-80.208333333333343</c:v>
                </c:pt>
                <c:pt idx="1626">
                  <c:v>-224.58333333333195</c:v>
                </c:pt>
                <c:pt idx="1627">
                  <c:v>-385.00000000000085</c:v>
                </c:pt>
                <c:pt idx="1628">
                  <c:v>-513.33333333333371</c:v>
                </c:pt>
                <c:pt idx="1629">
                  <c:v>-593.54166666666708</c:v>
                </c:pt>
                <c:pt idx="1630">
                  <c:v>-593.54166666666708</c:v>
                </c:pt>
                <c:pt idx="1631">
                  <c:v>-497.29166666666572</c:v>
                </c:pt>
                <c:pt idx="1632">
                  <c:v>-352.91666666666714</c:v>
                </c:pt>
                <c:pt idx="1633">
                  <c:v>-192.50000000000043</c:v>
                </c:pt>
                <c:pt idx="1634">
                  <c:v>-64.166666666665307</c:v>
                </c:pt>
                <c:pt idx="1635">
                  <c:v>-16.041666666665755</c:v>
                </c:pt>
                <c:pt idx="1636">
                  <c:v>-16.041666666668036</c:v>
                </c:pt>
                <c:pt idx="1637">
                  <c:v>-64.166666666667581</c:v>
                </c:pt>
                <c:pt idx="1638">
                  <c:v>-112.29166666666484</c:v>
                </c:pt>
                <c:pt idx="1639">
                  <c:v>-144.37499999999861</c:v>
                </c:pt>
                <c:pt idx="1640">
                  <c:v>-144.37500000000091</c:v>
                </c:pt>
                <c:pt idx="1641">
                  <c:v>-96.250000000001378</c:v>
                </c:pt>
                <c:pt idx="1642">
                  <c:v>-16.041666666665755</c:v>
                </c:pt>
                <c:pt idx="1643">
                  <c:v>96.250000000001378</c:v>
                </c:pt>
                <c:pt idx="1644">
                  <c:v>192.49999999999815</c:v>
                </c:pt>
                <c:pt idx="1645">
                  <c:v>272.7083333333315</c:v>
                </c:pt>
                <c:pt idx="1646">
                  <c:v>336.87500000000136</c:v>
                </c:pt>
                <c:pt idx="1647">
                  <c:v>385.00000000000085</c:v>
                </c:pt>
                <c:pt idx="1648">
                  <c:v>433.12500000000045</c:v>
                </c:pt>
                <c:pt idx="1649">
                  <c:v>449.16666666666623</c:v>
                </c:pt>
                <c:pt idx="1650">
                  <c:v>449.16666666666623</c:v>
                </c:pt>
                <c:pt idx="1651">
                  <c:v>417.08333333333468</c:v>
                </c:pt>
                <c:pt idx="1652">
                  <c:v>368.95833333333286</c:v>
                </c:pt>
                <c:pt idx="1653">
                  <c:v>336.87499999999903</c:v>
                </c:pt>
                <c:pt idx="1654">
                  <c:v>288.74999999999955</c:v>
                </c:pt>
                <c:pt idx="1655">
                  <c:v>256.66666666666578</c:v>
                </c:pt>
                <c:pt idx="1656">
                  <c:v>256.66666666666805</c:v>
                </c:pt>
                <c:pt idx="1657">
                  <c:v>256.66666666666805</c:v>
                </c:pt>
                <c:pt idx="1658">
                  <c:v>256.66666666666578</c:v>
                </c:pt>
                <c:pt idx="1659">
                  <c:v>256.66666666666578</c:v>
                </c:pt>
                <c:pt idx="1660">
                  <c:v>256.66666666666578</c:v>
                </c:pt>
                <c:pt idx="1661">
                  <c:v>240.62499999999997</c:v>
                </c:pt>
                <c:pt idx="1662">
                  <c:v>240.62499999999997</c:v>
                </c:pt>
                <c:pt idx="1663">
                  <c:v>240.62499999999997</c:v>
                </c:pt>
                <c:pt idx="1664">
                  <c:v>208.5416666666685</c:v>
                </c:pt>
                <c:pt idx="1665">
                  <c:v>192.50000000000043</c:v>
                </c:pt>
                <c:pt idx="1666">
                  <c:v>160.41666666666669</c:v>
                </c:pt>
                <c:pt idx="1667">
                  <c:v>128.33333333333289</c:v>
                </c:pt>
                <c:pt idx="1668">
                  <c:v>112.29166666666484</c:v>
                </c:pt>
                <c:pt idx="1669">
                  <c:v>96.250000000001378</c:v>
                </c:pt>
                <c:pt idx="1670">
                  <c:v>80.208333333333343</c:v>
                </c:pt>
                <c:pt idx="1671">
                  <c:v>48.124999999999538</c:v>
                </c:pt>
                <c:pt idx="1672">
                  <c:v>32.08333333333379</c:v>
                </c:pt>
                <c:pt idx="1673">
                  <c:v>32.08333333333379</c:v>
                </c:pt>
                <c:pt idx="1674">
                  <c:v>16.041666666668036</c:v>
                </c:pt>
                <c:pt idx="1675">
                  <c:v>0</c:v>
                </c:pt>
                <c:pt idx="1676">
                  <c:v>-16.041666666668036</c:v>
                </c:pt>
                <c:pt idx="1677">
                  <c:v>-48.125000000001826</c:v>
                </c:pt>
                <c:pt idx="1678">
                  <c:v>-80.208333333333343</c:v>
                </c:pt>
                <c:pt idx="1679">
                  <c:v>-96.249999999999076</c:v>
                </c:pt>
                <c:pt idx="1680">
                  <c:v>-96.249999999999076</c:v>
                </c:pt>
                <c:pt idx="1681">
                  <c:v>-64.166666666667581</c:v>
                </c:pt>
                <c:pt idx="1682">
                  <c:v>-16.041666666668036</c:v>
                </c:pt>
                <c:pt idx="1683">
                  <c:v>32.08333333333379</c:v>
                </c:pt>
                <c:pt idx="1684">
                  <c:v>96.250000000001378</c:v>
                </c:pt>
                <c:pt idx="1685">
                  <c:v>128.33333333333289</c:v>
                </c:pt>
                <c:pt idx="1686">
                  <c:v>128.33333333333289</c:v>
                </c:pt>
                <c:pt idx="1687">
                  <c:v>128.33333333333516</c:v>
                </c:pt>
                <c:pt idx="1688">
                  <c:v>96.249999999999076</c:v>
                </c:pt>
                <c:pt idx="1689">
                  <c:v>64.166666666665307</c:v>
                </c:pt>
                <c:pt idx="1690">
                  <c:v>48.125000000001826</c:v>
                </c:pt>
                <c:pt idx="1691">
                  <c:v>32.08333333333379</c:v>
                </c:pt>
                <c:pt idx="1692">
                  <c:v>32.08333333333151</c:v>
                </c:pt>
                <c:pt idx="1693">
                  <c:v>32.08333333333151</c:v>
                </c:pt>
                <c:pt idx="1694">
                  <c:v>32.083333333336071</c:v>
                </c:pt>
                <c:pt idx="1695">
                  <c:v>32.083333333336071</c:v>
                </c:pt>
                <c:pt idx="1696">
                  <c:v>32.08333333333151</c:v>
                </c:pt>
                <c:pt idx="1697">
                  <c:v>32.08333333333151</c:v>
                </c:pt>
                <c:pt idx="1698">
                  <c:v>16.041666666665755</c:v>
                </c:pt>
                <c:pt idx="1699">
                  <c:v>-16.041666666665755</c:v>
                </c:pt>
                <c:pt idx="1700">
                  <c:v>-48.124999999997264</c:v>
                </c:pt>
                <c:pt idx="1701">
                  <c:v>-64.166666666667581</c:v>
                </c:pt>
                <c:pt idx="1702">
                  <c:v>-64.166666666667581</c:v>
                </c:pt>
                <c:pt idx="1703">
                  <c:v>-80.208333333333343</c:v>
                </c:pt>
                <c:pt idx="1704">
                  <c:v>-80.208333333333343</c:v>
                </c:pt>
                <c:pt idx="1705">
                  <c:v>-64.166666666665307</c:v>
                </c:pt>
                <c:pt idx="1706">
                  <c:v>-64.166666666667581</c:v>
                </c:pt>
                <c:pt idx="1707">
                  <c:v>-48.124999999999538</c:v>
                </c:pt>
                <c:pt idx="1708">
                  <c:v>-32.08333333333379</c:v>
                </c:pt>
                <c:pt idx="1709">
                  <c:v>-32.08333333333379</c:v>
                </c:pt>
                <c:pt idx="1710">
                  <c:v>0</c:v>
                </c:pt>
                <c:pt idx="1711">
                  <c:v>32.08333333333379</c:v>
                </c:pt>
                <c:pt idx="1712">
                  <c:v>48.124999999999538</c:v>
                </c:pt>
                <c:pt idx="1713">
                  <c:v>80.208333333333343</c:v>
                </c:pt>
                <c:pt idx="1714">
                  <c:v>96.250000000001378</c:v>
                </c:pt>
                <c:pt idx="1715">
                  <c:v>112.29166666666484</c:v>
                </c:pt>
                <c:pt idx="1716">
                  <c:v>128.33333333333289</c:v>
                </c:pt>
                <c:pt idx="1717">
                  <c:v>144.37500000000091</c:v>
                </c:pt>
                <c:pt idx="1718">
                  <c:v>160.41666666666669</c:v>
                </c:pt>
                <c:pt idx="1719">
                  <c:v>176.4583333333324</c:v>
                </c:pt>
                <c:pt idx="1720">
                  <c:v>176.4583333333324</c:v>
                </c:pt>
                <c:pt idx="1721">
                  <c:v>144.37500000000091</c:v>
                </c:pt>
                <c:pt idx="1722">
                  <c:v>96.249999999999076</c:v>
                </c:pt>
                <c:pt idx="1723">
                  <c:v>48.125000000001826</c:v>
                </c:pt>
                <c:pt idx="1724">
                  <c:v>0</c:v>
                </c:pt>
                <c:pt idx="1725">
                  <c:v>-96.250000000003652</c:v>
                </c:pt>
                <c:pt idx="1726">
                  <c:v>-224.58333333332968</c:v>
                </c:pt>
                <c:pt idx="1727">
                  <c:v>-368.95833333333059</c:v>
                </c:pt>
                <c:pt idx="1728">
                  <c:v>-529.37500000000182</c:v>
                </c:pt>
                <c:pt idx="1729">
                  <c:v>-689.79166666666845</c:v>
                </c:pt>
                <c:pt idx="1730">
                  <c:v>-786.04166666666754</c:v>
                </c:pt>
                <c:pt idx="1731">
                  <c:v>-818.12499999999898</c:v>
                </c:pt>
                <c:pt idx="1732">
                  <c:v>-818.12499999999898</c:v>
                </c:pt>
                <c:pt idx="1733">
                  <c:v>-786.04166666666754</c:v>
                </c:pt>
                <c:pt idx="1734">
                  <c:v>-753.95833333333371</c:v>
                </c:pt>
                <c:pt idx="1735">
                  <c:v>-737.91666666666572</c:v>
                </c:pt>
                <c:pt idx="1736">
                  <c:v>-753.95833333333371</c:v>
                </c:pt>
                <c:pt idx="1737">
                  <c:v>-753.95833333333371</c:v>
                </c:pt>
                <c:pt idx="1738">
                  <c:v>-737.91666666666572</c:v>
                </c:pt>
                <c:pt idx="1739">
                  <c:v>-705.83333333333201</c:v>
                </c:pt>
                <c:pt idx="1740">
                  <c:v>-625.62500000000091</c:v>
                </c:pt>
                <c:pt idx="1741">
                  <c:v>-513.33333333333371</c:v>
                </c:pt>
                <c:pt idx="1742">
                  <c:v>-433.12499999999812</c:v>
                </c:pt>
                <c:pt idx="1743">
                  <c:v>-385.00000000000085</c:v>
                </c:pt>
                <c:pt idx="1744">
                  <c:v>-336.87500000000136</c:v>
                </c:pt>
                <c:pt idx="1745">
                  <c:v>-320.83333333333337</c:v>
                </c:pt>
                <c:pt idx="1746">
                  <c:v>-320.83333333333337</c:v>
                </c:pt>
                <c:pt idx="1747">
                  <c:v>-288.74999999999955</c:v>
                </c:pt>
                <c:pt idx="1748">
                  <c:v>-256.66666666666578</c:v>
                </c:pt>
                <c:pt idx="1749">
                  <c:v>-224.58333333333422</c:v>
                </c:pt>
                <c:pt idx="1750">
                  <c:v>-176.45833333333471</c:v>
                </c:pt>
                <c:pt idx="1751">
                  <c:v>-160.41666666666669</c:v>
                </c:pt>
                <c:pt idx="1752">
                  <c:v>-160.41666666666669</c:v>
                </c:pt>
                <c:pt idx="1753">
                  <c:v>-160.41666666666669</c:v>
                </c:pt>
                <c:pt idx="1754">
                  <c:v>-160.41666666666669</c:v>
                </c:pt>
                <c:pt idx="1755">
                  <c:v>-160.41666666666669</c:v>
                </c:pt>
                <c:pt idx="1756">
                  <c:v>-160.41666666666669</c:v>
                </c:pt>
                <c:pt idx="1757">
                  <c:v>-176.4583333333324</c:v>
                </c:pt>
                <c:pt idx="1758">
                  <c:v>-176.4583333333324</c:v>
                </c:pt>
                <c:pt idx="1759">
                  <c:v>-176.4583333333324</c:v>
                </c:pt>
                <c:pt idx="1760">
                  <c:v>-192.50000000000043</c:v>
                </c:pt>
                <c:pt idx="1761">
                  <c:v>-192.50000000000043</c:v>
                </c:pt>
                <c:pt idx="1762">
                  <c:v>-192.50000000000043</c:v>
                </c:pt>
                <c:pt idx="1763">
                  <c:v>-192.50000000000043</c:v>
                </c:pt>
                <c:pt idx="1764">
                  <c:v>-208.5416666666662</c:v>
                </c:pt>
                <c:pt idx="1765">
                  <c:v>-256.66666666666578</c:v>
                </c:pt>
                <c:pt idx="1766">
                  <c:v>-352.91666666666714</c:v>
                </c:pt>
                <c:pt idx="1767">
                  <c:v>-481.24999999999994</c:v>
                </c:pt>
                <c:pt idx="1768">
                  <c:v>-641.66666666666674</c:v>
                </c:pt>
                <c:pt idx="1769">
                  <c:v>-818.12500000000136</c:v>
                </c:pt>
                <c:pt idx="1770">
                  <c:v>-962.49999999999989</c:v>
                </c:pt>
                <c:pt idx="1771">
                  <c:v>-1026.6666666666654</c:v>
                </c:pt>
                <c:pt idx="1772">
                  <c:v>-1026.6666666666654</c:v>
                </c:pt>
                <c:pt idx="1773">
                  <c:v>-994.58333333333383</c:v>
                </c:pt>
                <c:pt idx="1774">
                  <c:v>-914.37500000000045</c:v>
                </c:pt>
                <c:pt idx="1775">
                  <c:v>-818.12500000000023</c:v>
                </c:pt>
                <c:pt idx="1776">
                  <c:v>-769.99999999999955</c:v>
                </c:pt>
                <c:pt idx="1777">
                  <c:v>-786.0416666666664</c:v>
                </c:pt>
                <c:pt idx="1778">
                  <c:v>-866.25000000000091</c:v>
                </c:pt>
                <c:pt idx="1779">
                  <c:v>-994.58333333333383</c:v>
                </c:pt>
                <c:pt idx="1780">
                  <c:v>-1106.8749999999998</c:v>
                </c:pt>
                <c:pt idx="1781">
                  <c:v>-1138.9583333333335</c:v>
                </c:pt>
                <c:pt idx="1782">
                  <c:v>-1074.7916666666658</c:v>
                </c:pt>
                <c:pt idx="1783">
                  <c:v>-946.45833333333303</c:v>
                </c:pt>
                <c:pt idx="1784">
                  <c:v>-786.04166666666697</c:v>
                </c:pt>
                <c:pt idx="1785">
                  <c:v>-673.74999999999989</c:v>
                </c:pt>
                <c:pt idx="1786">
                  <c:v>-625.62500000000034</c:v>
                </c:pt>
                <c:pt idx="1787">
                  <c:v>-609.58333333333348</c:v>
                </c:pt>
                <c:pt idx="1788">
                  <c:v>-625.62499999999966</c:v>
                </c:pt>
                <c:pt idx="1789">
                  <c:v>-689.79166666666674</c:v>
                </c:pt>
                <c:pt idx="1790">
                  <c:v>-802.08333333333326</c:v>
                </c:pt>
                <c:pt idx="1791">
                  <c:v>-946.45833333333303</c:v>
                </c:pt>
                <c:pt idx="1792">
                  <c:v>-1090.8333333333335</c:v>
                </c:pt>
                <c:pt idx="1793">
                  <c:v>-1138.9583333333335</c:v>
                </c:pt>
                <c:pt idx="1794">
                  <c:v>-1395.625</c:v>
                </c:pt>
                <c:pt idx="1795">
                  <c:v>-834.16666666666663</c:v>
                </c:pt>
                <c:pt idx="1796">
                  <c:v>0</c:v>
                </c:pt>
                <c:pt idx="1797">
                  <c:v>0</c:v>
                </c:pt>
                <c:pt idx="1798">
                  <c:v>0</c:v>
                </c:pt>
                <c:pt idx="1799">
                  <c:v>0</c:v>
                </c:pt>
                <c:pt idx="1800">
                  <c:v>0</c:v>
                </c:pt>
              </c:numCache>
            </c:numRef>
          </c:val>
          <c:smooth val="0"/>
          <c:extLst>
            <c:ext xmlns:c16="http://schemas.microsoft.com/office/drawing/2014/chart" uri="{C3380CC4-5D6E-409C-BE32-E72D297353CC}">
              <c16:uniqueId val="{00000003-0012-440E-AAB8-DC8E94BE49C8}"/>
            </c:ext>
          </c:extLst>
        </c:ser>
        <c:dLbls>
          <c:showLegendKey val="0"/>
          <c:showVal val="0"/>
          <c:showCatName val="0"/>
          <c:showSerName val="0"/>
          <c:showPercent val="0"/>
          <c:showBubbleSize val="0"/>
        </c:dLbls>
        <c:smooth val="0"/>
        <c:axId val="1837127535"/>
        <c:axId val="1837101615"/>
      </c:lineChart>
      <c:catAx>
        <c:axId val="1837127535"/>
        <c:scaling>
          <c:orientation val="minMax"/>
        </c:scaling>
        <c:delete val="0"/>
        <c:axPos val="b"/>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101615"/>
        <c:crosses val="autoZero"/>
        <c:auto val="1"/>
        <c:lblAlgn val="ctr"/>
        <c:lblOffset val="100"/>
        <c:noMultiLvlLbl val="0"/>
      </c:catAx>
      <c:valAx>
        <c:axId val="18371016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a:t>
                </a:r>
                <a:r>
                  <a:rPr lang="en-GB" baseline="0"/>
                  <a:t>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12753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a:t>
            </a:r>
            <a:r>
              <a:rPr lang="en-GB" baseline="0"/>
              <a:t> Tractive Energy over the WLTP Cycle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WLTC_class_3!$N$8:$N$1808</c:f>
              <c:numCache>
                <c:formatCode>0.00</c:formatCode>
                <c:ptCount val="1801"/>
                <c:pt idx="0">
                  <c:v>113.30550000000001</c:v>
                </c:pt>
                <c:pt idx="1">
                  <c:v>226.61100000000002</c:v>
                </c:pt>
                <c:pt idx="2">
                  <c:v>339.91650000000004</c:v>
                </c:pt>
                <c:pt idx="3">
                  <c:v>453.22200000000004</c:v>
                </c:pt>
                <c:pt idx="4">
                  <c:v>566.52750000000003</c:v>
                </c:pt>
                <c:pt idx="5">
                  <c:v>679.83300000000008</c:v>
                </c:pt>
                <c:pt idx="6">
                  <c:v>793.13850000000014</c:v>
                </c:pt>
                <c:pt idx="7">
                  <c:v>906.44400000000019</c:v>
                </c:pt>
                <c:pt idx="8">
                  <c:v>1019.7495000000002</c:v>
                </c:pt>
                <c:pt idx="9">
                  <c:v>1133.0550000000003</c:v>
                </c:pt>
                <c:pt idx="10">
                  <c:v>1246.3642485000003</c:v>
                </c:pt>
                <c:pt idx="11">
                  <c:v>1392.0239109583335</c:v>
                </c:pt>
                <c:pt idx="12">
                  <c:v>1780.5717302916669</c:v>
                </c:pt>
                <c:pt idx="13">
                  <c:v>2734.3451254583333</c:v>
                </c:pt>
                <c:pt idx="14">
                  <c:v>4168.62350625</c:v>
                </c:pt>
                <c:pt idx="15">
                  <c:v>5521.7292520833334</c:v>
                </c:pt>
                <c:pt idx="16">
                  <c:v>6764.8823952499997</c:v>
                </c:pt>
                <c:pt idx="17">
                  <c:v>8265.5315607083321</c:v>
                </c:pt>
                <c:pt idx="18">
                  <c:v>9841.7812158749985</c:v>
                </c:pt>
                <c:pt idx="19">
                  <c:v>10885.916654666666</c:v>
                </c:pt>
                <c:pt idx="20">
                  <c:v>11336.157130666666</c:v>
                </c:pt>
                <c:pt idx="21">
                  <c:v>11577.841883125</c:v>
                </c:pt>
                <c:pt idx="22">
                  <c:v>11803.499025791667</c:v>
                </c:pt>
                <c:pt idx="23">
                  <c:v>12045.512709125</c:v>
                </c:pt>
                <c:pt idx="24">
                  <c:v>12480.386248458333</c:v>
                </c:pt>
                <c:pt idx="25">
                  <c:v>13043.87894425</c:v>
                </c:pt>
                <c:pt idx="26">
                  <c:v>13688.629553375</c:v>
                </c:pt>
                <c:pt idx="27">
                  <c:v>14558.236199208333</c:v>
                </c:pt>
                <c:pt idx="28">
                  <c:v>15475.695141666667</c:v>
                </c:pt>
                <c:pt idx="29">
                  <c:v>16344.0422915</c:v>
                </c:pt>
                <c:pt idx="30">
                  <c:v>17003.139308166665</c:v>
                </c:pt>
                <c:pt idx="31">
                  <c:v>17437.461818</c:v>
                </c:pt>
                <c:pt idx="32">
                  <c:v>17775.464043458334</c:v>
                </c:pt>
                <c:pt idx="33">
                  <c:v>18065.261613291666</c:v>
                </c:pt>
                <c:pt idx="34">
                  <c:v>18274.820861791668</c:v>
                </c:pt>
                <c:pt idx="35">
                  <c:v>18356.346656958336</c:v>
                </c:pt>
                <c:pt idx="36">
                  <c:v>18182.634901083336</c:v>
                </c:pt>
                <c:pt idx="37">
                  <c:v>17609.193453541669</c:v>
                </c:pt>
                <c:pt idx="38">
                  <c:v>16810.756337666669</c:v>
                </c:pt>
                <c:pt idx="39">
                  <c:v>16075.923613458337</c:v>
                </c:pt>
                <c:pt idx="40">
                  <c:v>15438.209604125004</c:v>
                </c:pt>
                <c:pt idx="41">
                  <c:v>14658.039826791672</c:v>
                </c:pt>
                <c:pt idx="42">
                  <c:v>13620.678592791672</c:v>
                </c:pt>
                <c:pt idx="43">
                  <c:v>12644.803847958337</c:v>
                </c:pt>
                <c:pt idx="44">
                  <c:v>12084.662976458338</c:v>
                </c:pt>
                <c:pt idx="45">
                  <c:v>11909.402152958337</c:v>
                </c:pt>
                <c:pt idx="46">
                  <c:v>11798.499169625004</c:v>
                </c:pt>
                <c:pt idx="47">
                  <c:v>11591.24216541667</c:v>
                </c:pt>
                <c:pt idx="48">
                  <c:v>11431.873068583336</c:v>
                </c:pt>
                <c:pt idx="49">
                  <c:v>11448.943562583336</c:v>
                </c:pt>
                <c:pt idx="50">
                  <c:v>11498.495668041669</c:v>
                </c:pt>
                <c:pt idx="51">
                  <c:v>11276.658912166669</c:v>
                </c:pt>
                <c:pt idx="52">
                  <c:v>10701.387259500003</c:v>
                </c:pt>
                <c:pt idx="53">
                  <c:v>10237.306151625004</c:v>
                </c:pt>
                <c:pt idx="54">
                  <c:v>10174.15425541667</c:v>
                </c:pt>
                <c:pt idx="55">
                  <c:v>10271.418088750002</c:v>
                </c:pt>
                <c:pt idx="56">
                  <c:v>10384.732022875003</c:v>
                </c:pt>
                <c:pt idx="57">
                  <c:v>10546.196259375003</c:v>
                </c:pt>
                <c:pt idx="58">
                  <c:v>10756.291543375002</c:v>
                </c:pt>
                <c:pt idx="59">
                  <c:v>11255.280207500002</c:v>
                </c:pt>
                <c:pt idx="60">
                  <c:v>11801.845653500002</c:v>
                </c:pt>
                <c:pt idx="61">
                  <c:v>12107.727060625002</c:v>
                </c:pt>
                <c:pt idx="62">
                  <c:v>12365.542506625003</c:v>
                </c:pt>
                <c:pt idx="63">
                  <c:v>12671.587910625003</c:v>
                </c:pt>
                <c:pt idx="64">
                  <c:v>13041.65378979167</c:v>
                </c:pt>
                <c:pt idx="65">
                  <c:v>13315.409692958336</c:v>
                </c:pt>
                <c:pt idx="66">
                  <c:v>13525.418761458335</c:v>
                </c:pt>
                <c:pt idx="67">
                  <c:v>13993.800064125002</c:v>
                </c:pt>
                <c:pt idx="68">
                  <c:v>14880.707872625002</c:v>
                </c:pt>
                <c:pt idx="69">
                  <c:v>15992.678822458336</c:v>
                </c:pt>
                <c:pt idx="70">
                  <c:v>17168.221364583336</c:v>
                </c:pt>
                <c:pt idx="71">
                  <c:v>18262.051487750003</c:v>
                </c:pt>
                <c:pt idx="72">
                  <c:v>19114.061776541668</c:v>
                </c:pt>
                <c:pt idx="73">
                  <c:v>19692.950459875003</c:v>
                </c:pt>
                <c:pt idx="74">
                  <c:v>20127.427595333334</c:v>
                </c:pt>
                <c:pt idx="75">
                  <c:v>20545.938034125</c:v>
                </c:pt>
                <c:pt idx="76">
                  <c:v>20996.456836249999</c:v>
                </c:pt>
                <c:pt idx="77">
                  <c:v>21414.647715416664</c:v>
                </c:pt>
                <c:pt idx="78">
                  <c:v>21688.378316208331</c:v>
                </c:pt>
                <c:pt idx="79">
                  <c:v>21753.652528708331</c:v>
                </c:pt>
                <c:pt idx="80">
                  <c:v>21706.812191166664</c:v>
                </c:pt>
                <c:pt idx="81">
                  <c:v>21547.620210958332</c:v>
                </c:pt>
                <c:pt idx="82">
                  <c:v>21420.334447458332</c:v>
                </c:pt>
                <c:pt idx="83">
                  <c:v>21437.503339583334</c:v>
                </c:pt>
                <c:pt idx="84">
                  <c:v>21374.534182750001</c:v>
                </c:pt>
                <c:pt idx="85">
                  <c:v>21263.414723541668</c:v>
                </c:pt>
                <c:pt idx="86">
                  <c:v>21168.291949000002</c:v>
                </c:pt>
                <c:pt idx="87">
                  <c:v>21105.822279791671</c:v>
                </c:pt>
                <c:pt idx="88">
                  <c:v>20790.464431916673</c:v>
                </c:pt>
                <c:pt idx="89">
                  <c:v>19806.079694041673</c:v>
                </c:pt>
                <c:pt idx="90">
                  <c:v>18341.202153166672</c:v>
                </c:pt>
                <c:pt idx="91">
                  <c:v>16807.917455000006</c:v>
                </c:pt>
                <c:pt idx="92">
                  <c:v>15672.315767500006</c:v>
                </c:pt>
                <c:pt idx="93">
                  <c:v>14985.975396291673</c:v>
                </c:pt>
                <c:pt idx="94">
                  <c:v>14284.758204791673</c:v>
                </c:pt>
                <c:pt idx="95">
                  <c:v>13406.31517458334</c:v>
                </c:pt>
                <c:pt idx="96">
                  <c:v>12638.543521916674</c:v>
                </c:pt>
                <c:pt idx="97">
                  <c:v>12175.563535916674</c:v>
                </c:pt>
                <c:pt idx="98">
                  <c:v>11711.822604416673</c:v>
                </c:pt>
                <c:pt idx="99">
                  <c:v>11472.211437750006</c:v>
                </c:pt>
                <c:pt idx="100">
                  <c:v>11585.516937750006</c:v>
                </c:pt>
                <c:pt idx="101">
                  <c:v>11698.822437750006</c:v>
                </c:pt>
                <c:pt idx="102">
                  <c:v>11812.127937750007</c:v>
                </c:pt>
                <c:pt idx="103">
                  <c:v>11925.433437750007</c:v>
                </c:pt>
                <c:pt idx="104">
                  <c:v>12038.738937750008</c:v>
                </c:pt>
                <c:pt idx="105">
                  <c:v>12152.044437750008</c:v>
                </c:pt>
                <c:pt idx="106">
                  <c:v>12265.349937750008</c:v>
                </c:pt>
                <c:pt idx="107">
                  <c:v>12378.655437750009</c:v>
                </c:pt>
                <c:pt idx="108">
                  <c:v>12491.960937750009</c:v>
                </c:pt>
                <c:pt idx="109">
                  <c:v>12605.26643775001</c:v>
                </c:pt>
                <c:pt idx="110">
                  <c:v>12718.57193775001</c:v>
                </c:pt>
                <c:pt idx="111">
                  <c:v>12831.87743775001</c:v>
                </c:pt>
                <c:pt idx="112">
                  <c:v>12945.182937750011</c:v>
                </c:pt>
                <c:pt idx="113">
                  <c:v>13058.488437750011</c:v>
                </c:pt>
                <c:pt idx="114">
                  <c:v>13171.793937750012</c:v>
                </c:pt>
                <c:pt idx="115">
                  <c:v>13285.099437750012</c:v>
                </c:pt>
                <c:pt idx="116">
                  <c:v>13398.404937750012</c:v>
                </c:pt>
                <c:pt idx="117">
                  <c:v>13511.710437750013</c:v>
                </c:pt>
                <c:pt idx="118">
                  <c:v>13625.015937750013</c:v>
                </c:pt>
                <c:pt idx="119">
                  <c:v>13738.321437750014</c:v>
                </c:pt>
                <c:pt idx="120">
                  <c:v>13851.626937750014</c:v>
                </c:pt>
                <c:pt idx="121">
                  <c:v>13964.932437750014</c:v>
                </c:pt>
                <c:pt idx="122">
                  <c:v>14078.237937750015</c:v>
                </c:pt>
                <c:pt idx="123">
                  <c:v>14191.543437750015</c:v>
                </c:pt>
                <c:pt idx="124">
                  <c:v>14304.848937750015</c:v>
                </c:pt>
                <c:pt idx="125">
                  <c:v>14418.154437750016</c:v>
                </c:pt>
                <c:pt idx="126">
                  <c:v>14531.459937750016</c:v>
                </c:pt>
                <c:pt idx="127">
                  <c:v>14644.765437750017</c:v>
                </c:pt>
                <c:pt idx="128">
                  <c:v>14758.070937750017</c:v>
                </c:pt>
                <c:pt idx="129">
                  <c:v>14871.376437750017</c:v>
                </c:pt>
                <c:pt idx="130">
                  <c:v>14984.681937750018</c:v>
                </c:pt>
                <c:pt idx="131">
                  <c:v>15097.987437750018</c:v>
                </c:pt>
                <c:pt idx="132">
                  <c:v>15211.292937750019</c:v>
                </c:pt>
                <c:pt idx="133">
                  <c:v>15324.598437750019</c:v>
                </c:pt>
                <c:pt idx="134">
                  <c:v>15437.903937750019</c:v>
                </c:pt>
                <c:pt idx="135">
                  <c:v>15551.20943775002</c:v>
                </c:pt>
                <c:pt idx="136">
                  <c:v>15664.51868625002</c:v>
                </c:pt>
                <c:pt idx="137">
                  <c:v>15810.245821708353</c:v>
                </c:pt>
                <c:pt idx="138">
                  <c:v>16231.60512050002</c:v>
                </c:pt>
                <c:pt idx="139">
                  <c:v>17300.369102333352</c:v>
                </c:pt>
                <c:pt idx="140">
                  <c:v>18995.699894791684</c:v>
                </c:pt>
                <c:pt idx="141">
                  <c:v>20766.155117458351</c:v>
                </c:pt>
                <c:pt idx="142">
                  <c:v>22035.608595583351</c:v>
                </c:pt>
                <c:pt idx="143">
                  <c:v>22710.710731041683</c:v>
                </c:pt>
                <c:pt idx="144">
                  <c:v>23129.596019833349</c:v>
                </c:pt>
                <c:pt idx="145">
                  <c:v>23710.092809666683</c:v>
                </c:pt>
                <c:pt idx="146">
                  <c:v>24563.565013458348</c:v>
                </c:pt>
                <c:pt idx="147">
                  <c:v>25464.265388625015</c:v>
                </c:pt>
                <c:pt idx="148">
                  <c:v>26187.567494083349</c:v>
                </c:pt>
                <c:pt idx="149">
                  <c:v>26637.75174258335</c:v>
                </c:pt>
                <c:pt idx="150">
                  <c:v>26783.774072416683</c:v>
                </c:pt>
                <c:pt idx="151">
                  <c:v>26484.329505083351</c:v>
                </c:pt>
                <c:pt idx="152">
                  <c:v>25515.986433875019</c:v>
                </c:pt>
                <c:pt idx="153">
                  <c:v>24049.272128000019</c:v>
                </c:pt>
                <c:pt idx="154">
                  <c:v>22673.335012125019</c:v>
                </c:pt>
                <c:pt idx="155">
                  <c:v>21936.478097916686</c:v>
                </c:pt>
                <c:pt idx="156">
                  <c:v>21937.905203375019</c:v>
                </c:pt>
                <c:pt idx="157">
                  <c:v>22390.068659875018</c:v>
                </c:pt>
                <c:pt idx="158">
                  <c:v>23244.664476541686</c:v>
                </c:pt>
                <c:pt idx="159">
                  <c:v>24324.072285041686</c:v>
                </c:pt>
                <c:pt idx="160">
                  <c:v>25434.693774875021</c:v>
                </c:pt>
                <c:pt idx="161">
                  <c:v>26415.902363375022</c:v>
                </c:pt>
                <c:pt idx="162">
                  <c:v>27204.457263375021</c:v>
                </c:pt>
                <c:pt idx="163">
                  <c:v>27960.57740816669</c:v>
                </c:pt>
                <c:pt idx="164">
                  <c:v>28635.974738000023</c:v>
                </c:pt>
                <c:pt idx="165">
                  <c:v>29166.776843458356</c:v>
                </c:pt>
                <c:pt idx="166">
                  <c:v>29617.857920583356</c:v>
                </c:pt>
                <c:pt idx="167">
                  <c:v>30229.954487250023</c:v>
                </c:pt>
                <c:pt idx="168">
                  <c:v>30985.661359916689</c:v>
                </c:pt>
                <c:pt idx="169">
                  <c:v>31548.137275083354</c:v>
                </c:pt>
                <c:pt idx="170">
                  <c:v>31694.314230541688</c:v>
                </c:pt>
                <c:pt idx="171">
                  <c:v>31346.249861208355</c:v>
                </c:pt>
                <c:pt idx="172">
                  <c:v>30438.886294541688</c:v>
                </c:pt>
                <c:pt idx="173">
                  <c:v>29271.903180333353</c:v>
                </c:pt>
                <c:pt idx="174">
                  <c:v>28471.208530333352</c:v>
                </c:pt>
                <c:pt idx="175">
                  <c:v>28263.714433500019</c:v>
                </c:pt>
                <c:pt idx="176">
                  <c:v>28473.953097625021</c:v>
                </c:pt>
                <c:pt idx="177">
                  <c:v>29021.404126750022</c:v>
                </c:pt>
                <c:pt idx="178">
                  <c:v>29664.388255250022</c:v>
                </c:pt>
                <c:pt idx="179">
                  <c:v>30066.452189375021</c:v>
                </c:pt>
                <c:pt idx="180">
                  <c:v>30227.89768337502</c:v>
                </c:pt>
                <c:pt idx="181">
                  <c:v>30277.171462708353</c:v>
                </c:pt>
                <c:pt idx="182">
                  <c:v>30198.877539833353</c:v>
                </c:pt>
                <c:pt idx="183">
                  <c:v>29816.961482291685</c:v>
                </c:pt>
                <c:pt idx="184">
                  <c:v>29178.74611108335</c:v>
                </c:pt>
                <c:pt idx="185">
                  <c:v>28475.99672020835</c:v>
                </c:pt>
                <c:pt idx="186">
                  <c:v>27836.769254000017</c:v>
                </c:pt>
                <c:pt idx="187">
                  <c:v>27325.409370000016</c:v>
                </c:pt>
                <c:pt idx="188">
                  <c:v>26926.015033166681</c:v>
                </c:pt>
                <c:pt idx="189">
                  <c:v>26622.612049833348</c:v>
                </c:pt>
                <c:pt idx="190">
                  <c:v>26415.324120500016</c:v>
                </c:pt>
                <c:pt idx="191">
                  <c:v>26272.097899833348</c:v>
                </c:pt>
                <c:pt idx="192">
                  <c:v>26192.949318958348</c:v>
                </c:pt>
                <c:pt idx="193">
                  <c:v>26193.98658041668</c:v>
                </c:pt>
                <c:pt idx="194">
                  <c:v>26227.087495583346</c:v>
                </c:pt>
                <c:pt idx="195">
                  <c:v>26308.309662250012</c:v>
                </c:pt>
                <c:pt idx="196">
                  <c:v>26421.615162250011</c:v>
                </c:pt>
                <c:pt idx="197">
                  <c:v>26534.944090375011</c:v>
                </c:pt>
                <c:pt idx="198">
                  <c:v>26728.551636208344</c:v>
                </c:pt>
                <c:pt idx="199">
                  <c:v>27002.484656000011</c:v>
                </c:pt>
                <c:pt idx="200">
                  <c:v>27356.79000600001</c:v>
                </c:pt>
                <c:pt idx="201">
                  <c:v>27791.514542458342</c:v>
                </c:pt>
                <c:pt idx="202">
                  <c:v>28307.36110912501</c:v>
                </c:pt>
                <c:pt idx="203">
                  <c:v>29064.403384916677</c:v>
                </c:pt>
                <c:pt idx="204">
                  <c:v>29933.82635425001</c:v>
                </c:pt>
                <c:pt idx="205">
                  <c:v>30820.176573375011</c:v>
                </c:pt>
                <c:pt idx="206">
                  <c:v>31851.009561875009</c:v>
                </c:pt>
                <c:pt idx="207">
                  <c:v>32897.169190666675</c:v>
                </c:pt>
                <c:pt idx="208">
                  <c:v>33831.538514666674</c:v>
                </c:pt>
                <c:pt idx="209">
                  <c:v>34846.012151125011</c:v>
                </c:pt>
                <c:pt idx="210">
                  <c:v>35843.108717791678</c:v>
                </c:pt>
                <c:pt idx="211">
                  <c:v>36598.924296958343</c:v>
                </c:pt>
                <c:pt idx="212">
                  <c:v>37194.019580958346</c:v>
                </c:pt>
                <c:pt idx="213">
                  <c:v>37692.958577458347</c:v>
                </c:pt>
                <c:pt idx="214">
                  <c:v>38224.430727291678</c:v>
                </c:pt>
                <c:pt idx="215">
                  <c:v>38884.652293958345</c:v>
                </c:pt>
                <c:pt idx="216">
                  <c:v>39641.123860625012</c:v>
                </c:pt>
                <c:pt idx="217">
                  <c:v>40397.24400541668</c:v>
                </c:pt>
                <c:pt idx="218">
                  <c:v>41072.742544750014</c:v>
                </c:pt>
                <c:pt idx="219">
                  <c:v>41635.627983541679</c:v>
                </c:pt>
                <c:pt idx="220">
                  <c:v>42085.966857666681</c:v>
                </c:pt>
                <c:pt idx="221">
                  <c:v>42407.874000333351</c:v>
                </c:pt>
                <c:pt idx="222">
                  <c:v>42649.558752791687</c:v>
                </c:pt>
                <c:pt idx="223">
                  <c:v>42875.201838583351</c:v>
                </c:pt>
                <c:pt idx="224">
                  <c:v>43100.892717750015</c:v>
                </c:pt>
                <c:pt idx="225">
                  <c:v>43374.728276541682</c:v>
                </c:pt>
                <c:pt idx="226">
                  <c:v>43664.585822375011</c:v>
                </c:pt>
                <c:pt idx="227">
                  <c:v>43938.383896166677</c:v>
                </c:pt>
                <c:pt idx="228">
                  <c:v>44196.110315291677</c:v>
                </c:pt>
                <c:pt idx="229">
                  <c:v>44421.715916083347</c:v>
                </c:pt>
                <c:pt idx="230">
                  <c:v>44583.154850208346</c:v>
                </c:pt>
                <c:pt idx="231">
                  <c:v>44648.57525420835</c:v>
                </c:pt>
                <c:pt idx="232">
                  <c:v>44506.234616666683</c:v>
                </c:pt>
                <c:pt idx="233">
                  <c:v>44091.590483791682</c:v>
                </c:pt>
                <c:pt idx="234">
                  <c:v>43580.171560916686</c:v>
                </c:pt>
                <c:pt idx="235">
                  <c:v>43196.489022750022</c:v>
                </c:pt>
                <c:pt idx="236">
                  <c:v>43021.228199250021</c:v>
                </c:pt>
                <c:pt idx="237">
                  <c:v>42910.446105041687</c:v>
                </c:pt>
                <c:pt idx="238">
                  <c:v>42656.368578833353</c:v>
                </c:pt>
                <c:pt idx="239">
                  <c:v>42114.698402000016</c:v>
                </c:pt>
                <c:pt idx="240">
                  <c:v>41363.913038000013</c:v>
                </c:pt>
                <c:pt idx="241">
                  <c:v>40709.11621612501</c:v>
                </c:pt>
                <c:pt idx="242">
                  <c:v>40102.796753250012</c:v>
                </c:pt>
                <c:pt idx="243">
                  <c:v>39432.130695708343</c:v>
                </c:pt>
                <c:pt idx="244">
                  <c:v>38794.416686375007</c:v>
                </c:pt>
                <c:pt idx="245">
                  <c:v>38014.246909041671</c:v>
                </c:pt>
                <c:pt idx="246">
                  <c:v>36976.885675041674</c:v>
                </c:pt>
                <c:pt idx="247">
                  <c:v>36001.010930208344</c:v>
                </c:pt>
                <c:pt idx="248">
                  <c:v>35440.870058708344</c:v>
                </c:pt>
                <c:pt idx="249">
                  <c:v>35265.609235208343</c:v>
                </c:pt>
                <c:pt idx="250">
                  <c:v>35154.70625187501</c:v>
                </c:pt>
                <c:pt idx="251">
                  <c:v>34947.449247666678</c:v>
                </c:pt>
                <c:pt idx="252">
                  <c:v>34788.080150833346</c:v>
                </c:pt>
                <c:pt idx="253">
                  <c:v>34805.150644833346</c:v>
                </c:pt>
                <c:pt idx="254">
                  <c:v>34854.702750291675</c:v>
                </c:pt>
                <c:pt idx="255">
                  <c:v>34631.921372416677</c:v>
                </c:pt>
                <c:pt idx="256">
                  <c:v>34280.026973208347</c:v>
                </c:pt>
                <c:pt idx="257">
                  <c:v>34346.29078970835</c:v>
                </c:pt>
                <c:pt idx="258">
                  <c:v>35007.546942375018</c:v>
                </c:pt>
                <c:pt idx="259">
                  <c:v>35957.651493166682</c:v>
                </c:pt>
                <c:pt idx="260">
                  <c:v>36923.602788625016</c:v>
                </c:pt>
                <c:pt idx="261">
                  <c:v>37857.868091750017</c:v>
                </c:pt>
                <c:pt idx="262">
                  <c:v>38857.798524416685</c:v>
                </c:pt>
                <c:pt idx="263">
                  <c:v>40067.069054250016</c:v>
                </c:pt>
                <c:pt idx="264">
                  <c:v>41371.417240708353</c:v>
                </c:pt>
                <c:pt idx="265">
                  <c:v>42529.501183166685</c:v>
                </c:pt>
                <c:pt idx="266">
                  <c:v>43398.19038362502</c:v>
                </c:pt>
                <c:pt idx="267">
                  <c:v>44138.335397625022</c:v>
                </c:pt>
                <c:pt idx="268">
                  <c:v>44829.984310125023</c:v>
                </c:pt>
                <c:pt idx="269">
                  <c:v>45424.779714125019</c:v>
                </c:pt>
                <c:pt idx="270">
                  <c:v>45794.76031491669</c:v>
                </c:pt>
                <c:pt idx="271">
                  <c:v>45859.986734041689</c:v>
                </c:pt>
                <c:pt idx="272">
                  <c:v>45861.338869500025</c:v>
                </c:pt>
                <c:pt idx="273">
                  <c:v>45671.750380958358</c:v>
                </c:pt>
                <c:pt idx="274">
                  <c:v>45066.225600083359</c:v>
                </c:pt>
                <c:pt idx="275">
                  <c:v>44268.994564083361</c:v>
                </c:pt>
                <c:pt idx="276">
                  <c:v>43360.357444541696</c:v>
                </c:pt>
                <c:pt idx="277">
                  <c:v>42342.127578333362</c:v>
                </c:pt>
                <c:pt idx="278">
                  <c:v>41036.18229812503</c:v>
                </c:pt>
                <c:pt idx="279">
                  <c:v>39628.161848916694</c:v>
                </c:pt>
                <c:pt idx="280">
                  <c:v>38891.469868708358</c:v>
                </c:pt>
                <c:pt idx="281">
                  <c:v>39249.238832708361</c:v>
                </c:pt>
                <c:pt idx="282">
                  <c:v>40394.204938500028</c:v>
                </c:pt>
                <c:pt idx="283">
                  <c:v>41683.823433291698</c:v>
                </c:pt>
                <c:pt idx="284">
                  <c:v>43005.111989291698</c:v>
                </c:pt>
                <c:pt idx="285">
                  <c:v>44277.499605791694</c:v>
                </c:pt>
                <c:pt idx="286">
                  <c:v>45453.637222291698</c:v>
                </c:pt>
                <c:pt idx="287">
                  <c:v>46629.774838791694</c:v>
                </c:pt>
                <c:pt idx="288">
                  <c:v>47804.364324791692</c:v>
                </c:pt>
                <c:pt idx="289">
                  <c:v>48752.422194583356</c:v>
                </c:pt>
                <c:pt idx="290">
                  <c:v>49266.769361250022</c:v>
                </c:pt>
                <c:pt idx="291">
                  <c:v>49380.345690375019</c:v>
                </c:pt>
                <c:pt idx="292">
                  <c:v>49221.281159166683</c:v>
                </c:pt>
                <c:pt idx="293">
                  <c:v>49029.953366625014</c:v>
                </c:pt>
                <c:pt idx="294">
                  <c:v>48934.750936458346</c:v>
                </c:pt>
                <c:pt idx="295">
                  <c:v>48951.806436458348</c:v>
                </c:pt>
                <c:pt idx="296">
                  <c:v>49065.126930458347</c:v>
                </c:pt>
                <c:pt idx="297">
                  <c:v>49242.622525250015</c:v>
                </c:pt>
                <c:pt idx="298">
                  <c:v>49436.140107083345</c:v>
                </c:pt>
                <c:pt idx="299">
                  <c:v>49581.532688916675</c:v>
                </c:pt>
                <c:pt idx="300">
                  <c:v>49662.800774708339</c:v>
                </c:pt>
                <c:pt idx="301">
                  <c:v>49663.972982166677</c:v>
                </c:pt>
                <c:pt idx="302">
                  <c:v>49569.040444000013</c:v>
                </c:pt>
                <c:pt idx="303">
                  <c:v>49394.181647125013</c:v>
                </c:pt>
                <c:pt idx="304">
                  <c:v>49107.28889295835</c:v>
                </c:pt>
                <c:pt idx="305">
                  <c:v>48739.93009608335</c:v>
                </c:pt>
                <c:pt idx="306">
                  <c:v>48452.404782541686</c:v>
                </c:pt>
                <c:pt idx="307">
                  <c:v>48325.131201666685</c:v>
                </c:pt>
                <c:pt idx="308">
                  <c:v>48326.178771500017</c:v>
                </c:pt>
                <c:pt idx="309">
                  <c:v>48343.310178625019</c:v>
                </c:pt>
                <c:pt idx="310">
                  <c:v>48312.37562462502</c:v>
                </c:pt>
                <c:pt idx="311">
                  <c:v>48233.48475312502</c:v>
                </c:pt>
                <c:pt idx="312">
                  <c:v>48058.62595625002</c:v>
                </c:pt>
                <c:pt idx="313">
                  <c:v>47771.733202083356</c:v>
                </c:pt>
                <c:pt idx="314">
                  <c:v>47404.632114583357</c:v>
                </c:pt>
                <c:pt idx="315">
                  <c:v>47037.370778708355</c:v>
                </c:pt>
                <c:pt idx="316">
                  <c:v>46718.394691208356</c:v>
                </c:pt>
                <c:pt idx="317">
                  <c:v>46351.733115333358</c:v>
                </c:pt>
                <c:pt idx="318">
                  <c:v>45872.922315791693</c:v>
                </c:pt>
                <c:pt idx="319">
                  <c:v>45361.142599791696</c:v>
                </c:pt>
                <c:pt idx="320">
                  <c:v>45089.583045791696</c:v>
                </c:pt>
                <c:pt idx="321">
                  <c:v>45010.434464916696</c:v>
                </c:pt>
                <c:pt idx="322">
                  <c:v>45011.482034750028</c:v>
                </c:pt>
                <c:pt idx="323">
                  <c:v>45028.631247250029</c:v>
                </c:pt>
                <c:pt idx="324">
                  <c:v>44981.535074583364</c:v>
                </c:pt>
                <c:pt idx="325">
                  <c:v>45030.682342041699</c:v>
                </c:pt>
                <c:pt idx="326">
                  <c:v>45095.896578541702</c:v>
                </c:pt>
                <c:pt idx="327">
                  <c:v>45113.852655666706</c:v>
                </c:pt>
                <c:pt idx="328">
                  <c:v>44733.01897750004</c:v>
                </c:pt>
                <c:pt idx="329">
                  <c:v>43917.12232483337</c:v>
                </c:pt>
                <c:pt idx="330">
                  <c:v>43452.987800833369</c:v>
                </c:pt>
                <c:pt idx="331">
                  <c:v>43438.053680000034</c:v>
                </c:pt>
                <c:pt idx="332">
                  <c:v>43391.055905458365</c:v>
                </c:pt>
                <c:pt idx="333">
                  <c:v>43327.978979250031</c:v>
                </c:pt>
                <c:pt idx="334">
                  <c:v>43297.022871375033</c:v>
                </c:pt>
                <c:pt idx="335">
                  <c:v>43233.915957166697</c:v>
                </c:pt>
                <c:pt idx="336">
                  <c:v>43234.929790500028</c:v>
                </c:pt>
                <c:pt idx="337">
                  <c:v>43348.34868262503</c:v>
                </c:pt>
                <c:pt idx="338">
                  <c:v>43639.133045083363</c:v>
                </c:pt>
                <c:pt idx="339">
                  <c:v>44284.858264208364</c:v>
                </c:pt>
                <c:pt idx="340">
                  <c:v>45316.258213333364</c:v>
                </c:pt>
                <c:pt idx="341">
                  <c:v>46441.614080458363</c:v>
                </c:pt>
                <c:pt idx="342">
                  <c:v>47180.679526458363</c:v>
                </c:pt>
                <c:pt idx="343">
                  <c:v>47486.50845458336</c:v>
                </c:pt>
                <c:pt idx="344">
                  <c:v>47680.135680041691</c:v>
                </c:pt>
                <c:pt idx="345">
                  <c:v>47970.012905500022</c:v>
                </c:pt>
                <c:pt idx="346">
                  <c:v>48259.822657958357</c:v>
                </c:pt>
                <c:pt idx="347">
                  <c:v>48485.533216750024</c:v>
                </c:pt>
                <c:pt idx="348">
                  <c:v>48775.39076258336</c:v>
                </c:pt>
                <c:pt idx="349">
                  <c:v>49049.136357375028</c:v>
                </c:pt>
                <c:pt idx="350">
                  <c:v>49242.650190708358</c:v>
                </c:pt>
                <c:pt idx="351">
                  <c:v>49355.95943920836</c:v>
                </c:pt>
                <c:pt idx="352">
                  <c:v>49437.185354375026</c:v>
                </c:pt>
                <c:pt idx="353">
                  <c:v>49518.40845816669</c:v>
                </c:pt>
                <c:pt idx="354">
                  <c:v>49615.67604000002</c:v>
                </c:pt>
                <c:pt idx="355">
                  <c:v>49761.073307458355</c:v>
                </c:pt>
                <c:pt idx="356">
                  <c:v>49922.504744583355</c:v>
                </c:pt>
                <c:pt idx="357">
                  <c:v>50019.926952041686</c:v>
                </c:pt>
                <c:pt idx="358">
                  <c:v>49925.534197875022</c:v>
                </c:pt>
                <c:pt idx="359">
                  <c:v>49558.872622000024</c:v>
                </c:pt>
                <c:pt idx="360">
                  <c:v>49079.537032458356</c:v>
                </c:pt>
                <c:pt idx="361">
                  <c:v>48695.964137916686</c:v>
                </c:pt>
                <c:pt idx="362">
                  <c:v>48472.529583916687</c:v>
                </c:pt>
                <c:pt idx="363">
                  <c:v>48393.350077916686</c:v>
                </c:pt>
                <c:pt idx="364">
                  <c:v>48442.489848375022</c:v>
                </c:pt>
                <c:pt idx="365">
                  <c:v>48571.86044316669</c:v>
                </c:pt>
                <c:pt idx="366">
                  <c:v>48765.53265062502</c:v>
                </c:pt>
                <c:pt idx="367">
                  <c:v>49087.875556416686</c:v>
                </c:pt>
                <c:pt idx="368">
                  <c:v>49570.592958250018</c:v>
                </c:pt>
                <c:pt idx="369">
                  <c:v>50036.908837416682</c:v>
                </c:pt>
                <c:pt idx="370">
                  <c:v>50310.65443220835</c:v>
                </c:pt>
                <c:pt idx="371">
                  <c:v>50344.711214875017</c:v>
                </c:pt>
                <c:pt idx="372">
                  <c:v>49948.170423666685</c:v>
                </c:pt>
                <c:pt idx="373">
                  <c:v>49087.395909125014</c:v>
                </c:pt>
                <c:pt idx="374">
                  <c:v>48096.978897625013</c:v>
                </c:pt>
                <c:pt idx="375">
                  <c:v>47281.520819458347</c:v>
                </c:pt>
                <c:pt idx="376">
                  <c:v>46721.919731958347</c:v>
                </c:pt>
                <c:pt idx="377">
                  <c:v>46354.42880045835</c:v>
                </c:pt>
                <c:pt idx="378">
                  <c:v>46115.088462916683</c:v>
                </c:pt>
                <c:pt idx="379">
                  <c:v>45956.023931708347</c:v>
                </c:pt>
                <c:pt idx="380">
                  <c:v>45765.033504166677</c:v>
                </c:pt>
                <c:pt idx="381">
                  <c:v>45509.920454833344</c:v>
                </c:pt>
                <c:pt idx="382">
                  <c:v>45238.859451333345</c:v>
                </c:pt>
                <c:pt idx="383">
                  <c:v>44935.816324000014</c:v>
                </c:pt>
                <c:pt idx="384">
                  <c:v>44600.450896458344</c:v>
                </c:pt>
                <c:pt idx="385">
                  <c:v>44344.87397025001</c:v>
                </c:pt>
                <c:pt idx="386">
                  <c:v>44313.804470250012</c:v>
                </c:pt>
                <c:pt idx="387">
                  <c:v>44427.109970250014</c:v>
                </c:pt>
                <c:pt idx="388">
                  <c:v>44540.415470250016</c:v>
                </c:pt>
                <c:pt idx="389">
                  <c:v>44653.720970250019</c:v>
                </c:pt>
                <c:pt idx="390">
                  <c:v>44767.049898375022</c:v>
                </c:pt>
                <c:pt idx="391">
                  <c:v>44960.977003833359</c:v>
                </c:pt>
                <c:pt idx="392">
                  <c:v>45412.890247958356</c:v>
                </c:pt>
                <c:pt idx="393">
                  <c:v>46219.58972312502</c:v>
                </c:pt>
                <c:pt idx="394">
                  <c:v>47332.749884583354</c:v>
                </c:pt>
                <c:pt idx="395">
                  <c:v>48655.636238708357</c:v>
                </c:pt>
                <c:pt idx="396">
                  <c:v>50107.331048541688</c:v>
                </c:pt>
                <c:pt idx="397">
                  <c:v>51605.632715875021</c:v>
                </c:pt>
                <c:pt idx="398">
                  <c:v>52940.174991666689</c:v>
                </c:pt>
                <c:pt idx="399">
                  <c:v>53807.622501500024</c:v>
                </c:pt>
                <c:pt idx="400">
                  <c:v>54145.557253958359</c:v>
                </c:pt>
                <c:pt idx="401">
                  <c:v>54147.066826416689</c:v>
                </c:pt>
                <c:pt idx="402">
                  <c:v>53892.434522208358</c:v>
                </c:pt>
                <c:pt idx="403">
                  <c:v>53477.265599333361</c:v>
                </c:pt>
                <c:pt idx="404">
                  <c:v>53094.067554791691</c:v>
                </c:pt>
                <c:pt idx="405">
                  <c:v>52743.124337458357</c:v>
                </c:pt>
                <c:pt idx="406">
                  <c:v>52344.179820625024</c:v>
                </c:pt>
                <c:pt idx="407">
                  <c:v>51912.803359958358</c:v>
                </c:pt>
                <c:pt idx="408">
                  <c:v>51577.125869791693</c:v>
                </c:pt>
                <c:pt idx="409">
                  <c:v>51465.851784958359</c:v>
                </c:pt>
                <c:pt idx="410">
                  <c:v>51547.082385750022</c:v>
                </c:pt>
                <c:pt idx="411">
                  <c:v>51708.536313875018</c:v>
                </c:pt>
                <c:pt idx="412">
                  <c:v>51902.096066333354</c:v>
                </c:pt>
                <c:pt idx="413">
                  <c:v>52127.876909500017</c:v>
                </c:pt>
                <c:pt idx="414">
                  <c:v>52466.351445958353</c:v>
                </c:pt>
                <c:pt idx="415">
                  <c:v>52981.433318625022</c:v>
                </c:pt>
                <c:pt idx="416">
                  <c:v>53544.176314416691</c:v>
                </c:pt>
                <c:pt idx="417">
                  <c:v>53930.191084875027</c:v>
                </c:pt>
                <c:pt idx="418">
                  <c:v>54059.749104666691</c:v>
                </c:pt>
                <c:pt idx="419">
                  <c:v>53932.883173166694</c:v>
                </c:pt>
                <c:pt idx="420">
                  <c:v>53693.455683000029</c:v>
                </c:pt>
                <c:pt idx="421">
                  <c:v>53582.181598166695</c:v>
                </c:pt>
                <c:pt idx="422">
                  <c:v>53663.49747733336</c:v>
                </c:pt>
                <c:pt idx="423">
                  <c:v>53937.902808125029</c:v>
                </c:pt>
                <c:pt idx="424">
                  <c:v>54487.065964625028</c:v>
                </c:pt>
                <c:pt idx="425">
                  <c:v>55473.077318750031</c:v>
                </c:pt>
                <c:pt idx="426">
                  <c:v>56925.431864583363</c:v>
                </c:pt>
                <c:pt idx="427">
                  <c:v>58485.861014583366</c:v>
                </c:pt>
                <c:pt idx="428">
                  <c:v>59562.004816708366</c:v>
                </c:pt>
                <c:pt idx="429">
                  <c:v>59980.135719875034</c:v>
                </c:pt>
                <c:pt idx="430">
                  <c:v>59997.431123875031</c:v>
                </c:pt>
                <c:pt idx="431">
                  <c:v>59854.280810333366</c:v>
                </c:pt>
                <c:pt idx="432">
                  <c:v>59727.021286333365</c:v>
                </c:pt>
                <c:pt idx="433">
                  <c:v>59712.039372125029</c:v>
                </c:pt>
                <c:pt idx="434">
                  <c:v>59713.391507583365</c:v>
                </c:pt>
                <c:pt idx="435">
                  <c:v>59523.3307080417</c:v>
                </c:pt>
                <c:pt idx="436">
                  <c:v>59014.6135165417</c:v>
                </c:pt>
                <c:pt idx="437">
                  <c:v>58140.10641133337</c:v>
                </c:pt>
                <c:pt idx="438">
                  <c:v>56899.429856791707</c:v>
                </c:pt>
                <c:pt idx="439">
                  <c:v>55402.858826583375</c:v>
                </c:pt>
                <c:pt idx="440">
                  <c:v>53839.549658708376</c:v>
                </c:pt>
                <c:pt idx="441">
                  <c:v>52496.901956041707</c:v>
                </c:pt>
                <c:pt idx="442">
                  <c:v>51584.755303375037</c:v>
                </c:pt>
                <c:pt idx="443">
                  <c:v>51120.719177500039</c:v>
                </c:pt>
                <c:pt idx="444">
                  <c:v>51025.486759333369</c:v>
                </c:pt>
                <c:pt idx="445">
                  <c:v>51106.708926000036</c:v>
                </c:pt>
                <c:pt idx="446">
                  <c:v>51220.014426000038</c:v>
                </c:pt>
                <c:pt idx="447">
                  <c:v>51333.31992600004</c:v>
                </c:pt>
                <c:pt idx="448">
                  <c:v>51446.625426000042</c:v>
                </c:pt>
                <c:pt idx="449">
                  <c:v>51559.930926000045</c:v>
                </c:pt>
                <c:pt idx="450">
                  <c:v>51673.236426000047</c:v>
                </c:pt>
                <c:pt idx="451">
                  <c:v>51786.541926000049</c:v>
                </c:pt>
                <c:pt idx="452">
                  <c:v>51899.847426000051</c:v>
                </c:pt>
                <c:pt idx="453">
                  <c:v>52013.152926000053</c:v>
                </c:pt>
                <c:pt idx="454">
                  <c:v>52126.458426000056</c:v>
                </c:pt>
                <c:pt idx="455">
                  <c:v>52239.763926000058</c:v>
                </c:pt>
                <c:pt idx="456">
                  <c:v>52353.06942600006</c:v>
                </c:pt>
                <c:pt idx="457">
                  <c:v>52466.374926000062</c:v>
                </c:pt>
                <c:pt idx="458">
                  <c:v>52579.680426000064</c:v>
                </c:pt>
                <c:pt idx="459">
                  <c:v>52692.985926000067</c:v>
                </c:pt>
                <c:pt idx="460">
                  <c:v>52806.291426000069</c:v>
                </c:pt>
                <c:pt idx="461">
                  <c:v>52919.596926000071</c:v>
                </c:pt>
                <c:pt idx="462">
                  <c:v>53032.902426000073</c:v>
                </c:pt>
                <c:pt idx="463">
                  <c:v>53146.207926000076</c:v>
                </c:pt>
                <c:pt idx="464">
                  <c:v>53259.513426000078</c:v>
                </c:pt>
                <c:pt idx="465">
                  <c:v>53372.81892600008</c:v>
                </c:pt>
                <c:pt idx="466">
                  <c:v>53486.124426000082</c:v>
                </c:pt>
                <c:pt idx="467">
                  <c:v>53599.429926000084</c:v>
                </c:pt>
                <c:pt idx="468">
                  <c:v>53712.735426000087</c:v>
                </c:pt>
                <c:pt idx="469">
                  <c:v>53826.040926000089</c:v>
                </c:pt>
                <c:pt idx="470">
                  <c:v>53939.346426000091</c:v>
                </c:pt>
                <c:pt idx="471">
                  <c:v>54052.651926000093</c:v>
                </c:pt>
                <c:pt idx="472">
                  <c:v>54165.957426000095</c:v>
                </c:pt>
                <c:pt idx="473">
                  <c:v>54279.262926000098</c:v>
                </c:pt>
                <c:pt idx="474">
                  <c:v>54392.5684260001</c:v>
                </c:pt>
                <c:pt idx="475">
                  <c:v>54505.873926000102</c:v>
                </c:pt>
                <c:pt idx="476">
                  <c:v>54619.179426000104</c:v>
                </c:pt>
                <c:pt idx="477">
                  <c:v>54732.484926000106</c:v>
                </c:pt>
                <c:pt idx="478">
                  <c:v>54845.790426000109</c:v>
                </c:pt>
                <c:pt idx="479">
                  <c:v>54959.095926000111</c:v>
                </c:pt>
                <c:pt idx="480">
                  <c:v>55072.401426000113</c:v>
                </c:pt>
                <c:pt idx="481">
                  <c:v>55185.706926000115</c:v>
                </c:pt>
                <c:pt idx="482">
                  <c:v>55299.012426000118</c:v>
                </c:pt>
                <c:pt idx="483">
                  <c:v>55412.31792600012</c:v>
                </c:pt>
                <c:pt idx="484">
                  <c:v>55525.623426000122</c:v>
                </c:pt>
                <c:pt idx="485">
                  <c:v>55638.928926000124</c:v>
                </c:pt>
                <c:pt idx="486">
                  <c:v>55752.234426000126</c:v>
                </c:pt>
                <c:pt idx="487">
                  <c:v>55865.539926000129</c:v>
                </c:pt>
                <c:pt idx="488">
                  <c:v>55978.845426000131</c:v>
                </c:pt>
                <c:pt idx="489">
                  <c:v>56092.150926000133</c:v>
                </c:pt>
                <c:pt idx="490">
                  <c:v>56205.456426000135</c:v>
                </c:pt>
                <c:pt idx="491">
                  <c:v>56318.761926000137</c:v>
                </c:pt>
                <c:pt idx="492">
                  <c:v>56432.06742600014</c:v>
                </c:pt>
                <c:pt idx="493">
                  <c:v>56545.372926000142</c:v>
                </c:pt>
                <c:pt idx="494">
                  <c:v>56658.678426000144</c:v>
                </c:pt>
                <c:pt idx="495">
                  <c:v>56771.983926000146</c:v>
                </c:pt>
                <c:pt idx="496">
                  <c:v>56885.289426000149</c:v>
                </c:pt>
                <c:pt idx="497">
                  <c:v>56998.594926000151</c:v>
                </c:pt>
                <c:pt idx="498">
                  <c:v>57111.900426000153</c:v>
                </c:pt>
                <c:pt idx="499">
                  <c:v>57225.205926000155</c:v>
                </c:pt>
                <c:pt idx="500">
                  <c:v>57338.511426000157</c:v>
                </c:pt>
                <c:pt idx="501">
                  <c:v>57451.81692600016</c:v>
                </c:pt>
                <c:pt idx="502">
                  <c:v>57565.122426000162</c:v>
                </c:pt>
                <c:pt idx="503">
                  <c:v>57678.427926000164</c:v>
                </c:pt>
                <c:pt idx="504">
                  <c:v>57791.733426000166</c:v>
                </c:pt>
                <c:pt idx="505">
                  <c:v>57905.038926000168</c:v>
                </c:pt>
                <c:pt idx="506">
                  <c:v>58018.344426000171</c:v>
                </c:pt>
                <c:pt idx="507">
                  <c:v>58131.649926000173</c:v>
                </c:pt>
                <c:pt idx="508">
                  <c:v>58244.955426000175</c:v>
                </c:pt>
                <c:pt idx="509">
                  <c:v>58358.260926000177</c:v>
                </c:pt>
                <c:pt idx="510">
                  <c:v>58471.589854125181</c:v>
                </c:pt>
                <c:pt idx="511">
                  <c:v>58665.689390583517</c:v>
                </c:pt>
                <c:pt idx="512">
                  <c:v>59183.523599375185</c:v>
                </c:pt>
                <c:pt idx="513">
                  <c:v>60283.475960166848</c:v>
                </c:pt>
                <c:pt idx="514">
                  <c:v>61898.406308666847</c:v>
                </c:pt>
                <c:pt idx="515">
                  <c:v>63655.054907791848</c:v>
                </c:pt>
                <c:pt idx="516">
                  <c:v>65166.422869916845</c:v>
                </c:pt>
                <c:pt idx="517">
                  <c:v>66098.037046416852</c:v>
                </c:pt>
                <c:pt idx="518">
                  <c:v>66435.959616250184</c:v>
                </c:pt>
                <c:pt idx="519">
                  <c:v>66453.255020250188</c:v>
                </c:pt>
                <c:pt idx="520">
                  <c:v>66310.307125708525</c:v>
                </c:pt>
                <c:pt idx="521">
                  <c:v>66087.323328833518</c:v>
                </c:pt>
                <c:pt idx="522">
                  <c:v>65800.870086291849</c:v>
                </c:pt>
                <c:pt idx="523">
                  <c:v>65323.896051750184</c:v>
                </c:pt>
                <c:pt idx="524">
                  <c:v>64496.591815541848</c:v>
                </c:pt>
                <c:pt idx="525">
                  <c:v>63348.454246000183</c:v>
                </c:pt>
                <c:pt idx="526">
                  <c:v>62197.406903333518</c:v>
                </c:pt>
                <c:pt idx="527">
                  <c:v>61413.222482500183</c:v>
                </c:pt>
                <c:pt idx="528">
                  <c:v>61045.652832500185</c:v>
                </c:pt>
                <c:pt idx="529">
                  <c:v>60838.21871166685</c:v>
                </c:pt>
                <c:pt idx="530">
                  <c:v>60791.107545000181</c:v>
                </c:pt>
                <c:pt idx="531">
                  <c:v>60904.416793500182</c:v>
                </c:pt>
                <c:pt idx="532">
                  <c:v>61049.940572833519</c:v>
                </c:pt>
                <c:pt idx="533">
                  <c:v>61356.589485333519</c:v>
                </c:pt>
                <c:pt idx="534">
                  <c:v>61952.644385333522</c:v>
                </c:pt>
                <c:pt idx="535">
                  <c:v>62709.959364500188</c:v>
                </c:pt>
                <c:pt idx="536">
                  <c:v>63631.049666333522</c:v>
                </c:pt>
                <c:pt idx="537">
                  <c:v>65006.134702833522</c:v>
                </c:pt>
                <c:pt idx="538">
                  <c:v>66829.416481625187</c:v>
                </c:pt>
                <c:pt idx="539">
                  <c:v>68565.975034083516</c:v>
                </c:pt>
                <c:pt idx="540">
                  <c:v>69593.839210583523</c:v>
                </c:pt>
                <c:pt idx="541">
                  <c:v>69931.73179241686</c:v>
                </c:pt>
                <c:pt idx="542">
                  <c:v>70013.029866208526</c:v>
                </c:pt>
                <c:pt idx="543">
                  <c:v>69982.335216208521</c:v>
                </c:pt>
                <c:pt idx="544">
                  <c:v>69775.955361000189</c:v>
                </c:pt>
                <c:pt idx="545">
                  <c:v>69329.155736166853</c:v>
                </c:pt>
                <c:pt idx="546">
                  <c:v>68833.666024958526</c:v>
                </c:pt>
                <c:pt idx="547">
                  <c:v>68482.216760125186</c:v>
                </c:pt>
                <c:pt idx="548">
                  <c:v>68242.909221958515</c:v>
                </c:pt>
                <c:pt idx="549">
                  <c:v>68067.704625958519</c:v>
                </c:pt>
                <c:pt idx="550">
                  <c:v>67924.45685141685</c:v>
                </c:pt>
                <c:pt idx="551">
                  <c:v>67861.397730583514</c:v>
                </c:pt>
                <c:pt idx="552">
                  <c:v>67814.38027641685</c:v>
                </c:pt>
                <c:pt idx="553">
                  <c:v>67767.302846250182</c:v>
                </c:pt>
                <c:pt idx="554">
                  <c:v>67784.362094750177</c:v>
                </c:pt>
                <c:pt idx="555">
                  <c:v>67865.588009916843</c:v>
                </c:pt>
                <c:pt idx="556">
                  <c:v>68011.022762375171</c:v>
                </c:pt>
                <c:pt idx="557">
                  <c:v>68236.754875041835</c:v>
                </c:pt>
                <c:pt idx="558">
                  <c:v>68543.24353916684</c:v>
                </c:pt>
                <c:pt idx="559">
                  <c:v>69090.259742291833</c:v>
                </c:pt>
                <c:pt idx="560">
                  <c:v>69604.630337083494</c:v>
                </c:pt>
                <c:pt idx="561">
                  <c:v>69798.144170416825</c:v>
                </c:pt>
                <c:pt idx="562">
                  <c:v>69911.689574416829</c:v>
                </c:pt>
                <c:pt idx="563">
                  <c:v>69772.790059875158</c:v>
                </c:pt>
                <c:pt idx="564">
                  <c:v>68789.750096375152</c:v>
                </c:pt>
                <c:pt idx="565">
                  <c:v>67212.198541833481</c:v>
                </c:pt>
                <c:pt idx="566">
                  <c:v>65707.454844500142</c:v>
                </c:pt>
                <c:pt idx="567">
                  <c:v>65050.760344500144</c:v>
                </c:pt>
                <c:pt idx="568">
                  <c:v>65164.065844500146</c:v>
                </c:pt>
                <c:pt idx="569">
                  <c:v>65277.371344500149</c:v>
                </c:pt>
                <c:pt idx="570">
                  <c:v>65390.676844500151</c:v>
                </c:pt>
                <c:pt idx="571">
                  <c:v>65503.982344500153</c:v>
                </c:pt>
                <c:pt idx="572">
                  <c:v>65617.287844500155</c:v>
                </c:pt>
                <c:pt idx="573">
                  <c:v>65730.593344500157</c:v>
                </c:pt>
                <c:pt idx="574">
                  <c:v>65843.89884450016</c:v>
                </c:pt>
                <c:pt idx="575">
                  <c:v>65957.204344500162</c:v>
                </c:pt>
                <c:pt idx="576">
                  <c:v>66070.509844500164</c:v>
                </c:pt>
                <c:pt idx="577">
                  <c:v>66183.815344500166</c:v>
                </c:pt>
                <c:pt idx="578">
                  <c:v>66297.120844500168</c:v>
                </c:pt>
                <c:pt idx="579">
                  <c:v>66410.426344500171</c:v>
                </c:pt>
                <c:pt idx="580">
                  <c:v>66523.731844500173</c:v>
                </c:pt>
                <c:pt idx="581">
                  <c:v>66637.037344500175</c:v>
                </c:pt>
                <c:pt idx="582">
                  <c:v>66750.342844500177</c:v>
                </c:pt>
                <c:pt idx="583">
                  <c:v>66863.64834450018</c:v>
                </c:pt>
                <c:pt idx="584">
                  <c:v>66976.953844500182</c:v>
                </c:pt>
                <c:pt idx="585">
                  <c:v>67090.259344500184</c:v>
                </c:pt>
                <c:pt idx="586">
                  <c:v>67203.564844500186</c:v>
                </c:pt>
                <c:pt idx="587">
                  <c:v>67316.870344500188</c:v>
                </c:pt>
                <c:pt idx="588">
                  <c:v>67430.175844500191</c:v>
                </c:pt>
                <c:pt idx="589">
                  <c:v>67543.481344500193</c:v>
                </c:pt>
                <c:pt idx="590">
                  <c:v>67656.786844500195</c:v>
                </c:pt>
                <c:pt idx="591">
                  <c:v>67770.092344500197</c:v>
                </c:pt>
                <c:pt idx="592">
                  <c:v>67883.397844500199</c:v>
                </c:pt>
                <c:pt idx="593">
                  <c:v>67996.703344500202</c:v>
                </c:pt>
                <c:pt idx="594">
                  <c:v>68110.008844500204</c:v>
                </c:pt>
                <c:pt idx="595">
                  <c:v>68223.314344500206</c:v>
                </c:pt>
                <c:pt idx="596">
                  <c:v>68336.619844500208</c:v>
                </c:pt>
                <c:pt idx="597">
                  <c:v>68449.92534450021</c:v>
                </c:pt>
                <c:pt idx="598">
                  <c:v>68563.230844500213</c:v>
                </c:pt>
                <c:pt idx="599">
                  <c:v>68676.630057000206</c:v>
                </c:pt>
                <c:pt idx="600">
                  <c:v>68950.765495791871</c:v>
                </c:pt>
                <c:pt idx="601">
                  <c:v>69402.299204291878</c:v>
                </c:pt>
                <c:pt idx="602">
                  <c:v>70129.779950125216</c:v>
                </c:pt>
                <c:pt idx="603">
                  <c:v>71374.28255329188</c:v>
                </c:pt>
                <c:pt idx="604">
                  <c:v>73006.233864083551</c:v>
                </c:pt>
                <c:pt idx="605">
                  <c:v>74847.963846541883</c:v>
                </c:pt>
                <c:pt idx="606">
                  <c:v>76784.706824000212</c:v>
                </c:pt>
                <c:pt idx="607">
                  <c:v>78622.575851458547</c:v>
                </c:pt>
                <c:pt idx="608">
                  <c:v>80234.21220558355</c:v>
                </c:pt>
                <c:pt idx="609">
                  <c:v>81685.124516041877</c:v>
                </c:pt>
                <c:pt idx="610">
                  <c:v>83103.217850041881</c:v>
                </c:pt>
                <c:pt idx="611">
                  <c:v>84438.422673208552</c:v>
                </c:pt>
                <c:pt idx="612">
                  <c:v>85418.473912333546</c:v>
                </c:pt>
                <c:pt idx="613">
                  <c:v>85900.741494166883</c:v>
                </c:pt>
                <c:pt idx="614">
                  <c:v>86046.138761625218</c:v>
                </c:pt>
                <c:pt idx="615">
                  <c:v>86111.327695750224</c:v>
                </c:pt>
                <c:pt idx="616">
                  <c:v>86176.541932250228</c:v>
                </c:pt>
                <c:pt idx="617">
                  <c:v>86193.732378250221</c:v>
                </c:pt>
                <c:pt idx="618">
                  <c:v>86114.876180375213</c:v>
                </c:pt>
                <c:pt idx="619">
                  <c:v>85923.80328583355</c:v>
                </c:pt>
                <c:pt idx="620">
                  <c:v>85700.44463895855</c:v>
                </c:pt>
                <c:pt idx="621">
                  <c:v>85573.158875458554</c:v>
                </c:pt>
                <c:pt idx="622">
                  <c:v>85590.215312583547</c:v>
                </c:pt>
                <c:pt idx="623">
                  <c:v>85719.62245525021</c:v>
                </c:pt>
                <c:pt idx="624">
                  <c:v>85961.396234583546</c:v>
                </c:pt>
                <c:pt idx="625">
                  <c:v>86267.277641708541</c:v>
                </c:pt>
                <c:pt idx="626">
                  <c:v>86524.966575833547</c:v>
                </c:pt>
                <c:pt idx="627">
                  <c:v>86686.397075833549</c:v>
                </c:pt>
                <c:pt idx="628">
                  <c:v>86799.703512958542</c:v>
                </c:pt>
                <c:pt idx="629">
                  <c:v>86929.096598750213</c:v>
                </c:pt>
                <c:pt idx="630">
                  <c:v>87154.933669416874</c:v>
                </c:pt>
                <c:pt idx="631">
                  <c:v>87525.359404583534</c:v>
                </c:pt>
                <c:pt idx="632">
                  <c:v>87992.215067750207</c:v>
                </c:pt>
                <c:pt idx="633">
                  <c:v>88523.28706520854</c:v>
                </c:pt>
                <c:pt idx="634">
                  <c:v>89070.213304333534</c:v>
                </c:pt>
                <c:pt idx="635">
                  <c:v>89552.660814166869</c:v>
                </c:pt>
                <c:pt idx="636">
                  <c:v>89890.564641500197</c:v>
                </c:pt>
                <c:pt idx="637">
                  <c:v>90068.037745291862</c:v>
                </c:pt>
                <c:pt idx="638">
                  <c:v>90165.310012750197</c:v>
                </c:pt>
                <c:pt idx="639">
                  <c:v>90230.498946875203</c:v>
                </c:pt>
                <c:pt idx="640">
                  <c:v>90295.694440875202</c:v>
                </c:pt>
                <c:pt idx="641">
                  <c:v>90473.437436666864</c:v>
                </c:pt>
                <c:pt idx="642">
                  <c:v>90859.8645421252</c:v>
                </c:pt>
                <c:pt idx="643">
                  <c:v>91310.179988125194</c:v>
                </c:pt>
                <c:pt idx="644">
                  <c:v>91616.031407250193</c:v>
                </c:pt>
                <c:pt idx="645">
                  <c:v>91841.688549916857</c:v>
                </c:pt>
                <c:pt idx="646">
                  <c:v>92083.387359250191</c:v>
                </c:pt>
                <c:pt idx="647">
                  <c:v>92325.059929083523</c:v>
                </c:pt>
                <c:pt idx="648">
                  <c:v>92534.616366208531</c:v>
                </c:pt>
                <c:pt idx="649">
                  <c:v>92664.039440000197</c:v>
                </c:pt>
                <c:pt idx="650">
                  <c:v>92633.603436500198</c:v>
                </c:pt>
                <c:pt idx="651">
                  <c:v>92331.250970291861</c:v>
                </c:pt>
                <c:pt idx="652">
                  <c:v>91820.506777416856</c:v>
                </c:pt>
                <c:pt idx="653">
                  <c:v>91278.353981208522</c:v>
                </c:pt>
                <c:pt idx="654">
                  <c:v>90610.079466666852</c:v>
                </c:pt>
                <c:pt idx="655">
                  <c:v>89622.507566666856</c:v>
                </c:pt>
                <c:pt idx="656">
                  <c:v>88456.68648745853</c:v>
                </c:pt>
                <c:pt idx="657">
                  <c:v>87497.450357916867</c:v>
                </c:pt>
                <c:pt idx="658">
                  <c:v>86827.548994375204</c:v>
                </c:pt>
                <c:pt idx="659">
                  <c:v>86065.018681833535</c:v>
                </c:pt>
                <c:pt idx="660">
                  <c:v>84856.807807625199</c:v>
                </c:pt>
                <c:pt idx="661">
                  <c:v>83328.351177458535</c:v>
                </c:pt>
                <c:pt idx="662">
                  <c:v>81746.652844791868</c:v>
                </c:pt>
                <c:pt idx="663">
                  <c:v>80641.874994625206</c:v>
                </c:pt>
                <c:pt idx="664">
                  <c:v>80209.797564458539</c:v>
                </c:pt>
                <c:pt idx="665">
                  <c:v>80227.227914458534</c:v>
                </c:pt>
                <c:pt idx="666">
                  <c:v>80665.326100916864</c:v>
                </c:pt>
                <c:pt idx="667">
                  <c:v>81829.271760250194</c:v>
                </c:pt>
                <c:pt idx="668">
                  <c:v>83426.001306083534</c:v>
                </c:pt>
                <c:pt idx="669">
                  <c:v>84990.313902083537</c:v>
                </c:pt>
                <c:pt idx="670">
                  <c:v>86518.659718750205</c:v>
                </c:pt>
                <c:pt idx="671">
                  <c:v>87595.964618750208</c:v>
                </c:pt>
                <c:pt idx="672">
                  <c:v>88352.436185416867</c:v>
                </c:pt>
                <c:pt idx="673">
                  <c:v>89108.907752083527</c:v>
                </c:pt>
                <c:pt idx="674">
                  <c:v>89864.375657875193</c:v>
                </c:pt>
                <c:pt idx="675">
                  <c:v>90346.662919333525</c:v>
                </c:pt>
                <c:pt idx="676">
                  <c:v>90540.335126791862</c:v>
                </c:pt>
                <c:pt idx="677">
                  <c:v>90447.258096125195</c:v>
                </c:pt>
                <c:pt idx="678">
                  <c:v>89795.421652125195</c:v>
                </c:pt>
                <c:pt idx="679">
                  <c:v>88760.658128625189</c:v>
                </c:pt>
                <c:pt idx="680">
                  <c:v>87501.971007791857</c:v>
                </c:pt>
                <c:pt idx="681">
                  <c:v>86174.900157791853</c:v>
                </c:pt>
                <c:pt idx="682">
                  <c:v>85327.13102491686</c:v>
                </c:pt>
                <c:pt idx="683">
                  <c:v>84815.265093416863</c:v>
                </c:pt>
                <c:pt idx="684">
                  <c:v>84576.193710750202</c:v>
                </c:pt>
                <c:pt idx="685">
                  <c:v>85076.842023250196</c:v>
                </c:pt>
                <c:pt idx="686">
                  <c:v>85994.213813083523</c:v>
                </c:pt>
                <c:pt idx="687">
                  <c:v>86847.333657875191</c:v>
                </c:pt>
                <c:pt idx="688">
                  <c:v>87684.328431875198</c:v>
                </c:pt>
                <c:pt idx="689">
                  <c:v>88504.052968333533</c:v>
                </c:pt>
                <c:pt idx="690">
                  <c:v>89018.460111000197</c:v>
                </c:pt>
                <c:pt idx="691">
                  <c:v>89260.174851458534</c:v>
                </c:pt>
                <c:pt idx="692">
                  <c:v>89518.095255458538</c:v>
                </c:pt>
                <c:pt idx="693">
                  <c:v>89888.251098625202</c:v>
                </c:pt>
                <c:pt idx="694">
                  <c:v>90226.148366083537</c:v>
                </c:pt>
                <c:pt idx="695">
                  <c:v>90293.57890320853</c:v>
                </c:pt>
                <c:pt idx="696">
                  <c:v>89624.92485304187</c:v>
                </c:pt>
                <c:pt idx="697">
                  <c:v>88682.014339041867</c:v>
                </c:pt>
                <c:pt idx="698">
                  <c:v>87962.652572375198</c:v>
                </c:pt>
                <c:pt idx="699">
                  <c:v>87434.629707833534</c:v>
                </c:pt>
                <c:pt idx="700">
                  <c:v>87243.203517166869</c:v>
                </c:pt>
                <c:pt idx="701">
                  <c:v>87228.179432333534</c:v>
                </c:pt>
                <c:pt idx="702">
                  <c:v>87309.402536125199</c:v>
                </c:pt>
                <c:pt idx="703">
                  <c:v>87406.77976158353</c:v>
                </c:pt>
                <c:pt idx="704">
                  <c:v>87344.470340750195</c:v>
                </c:pt>
                <c:pt idx="705">
                  <c:v>86978.684976750199</c:v>
                </c:pt>
                <c:pt idx="706">
                  <c:v>86324.427938875204</c:v>
                </c:pt>
                <c:pt idx="707">
                  <c:v>85620.5090160002</c:v>
                </c:pt>
                <c:pt idx="708">
                  <c:v>85236.537843333528</c:v>
                </c:pt>
                <c:pt idx="709">
                  <c:v>85416.44747212519</c:v>
                </c:pt>
                <c:pt idx="710">
                  <c:v>86353.726569250197</c:v>
                </c:pt>
                <c:pt idx="711">
                  <c:v>87736.393845041865</c:v>
                </c:pt>
                <c:pt idx="712">
                  <c:v>88603.658615500201</c:v>
                </c:pt>
                <c:pt idx="713">
                  <c:v>88734.026311291862</c:v>
                </c:pt>
                <c:pt idx="714">
                  <c:v>88322.950750416858</c:v>
                </c:pt>
                <c:pt idx="715">
                  <c:v>87269.173936875188</c:v>
                </c:pt>
                <c:pt idx="716">
                  <c:v>86340.109405666852</c:v>
                </c:pt>
                <c:pt idx="717">
                  <c:v>86148.716951500188</c:v>
                </c:pt>
                <c:pt idx="718">
                  <c:v>86423.938518166848</c:v>
                </c:pt>
                <c:pt idx="719">
                  <c:v>87181.745487958513</c:v>
                </c:pt>
                <c:pt idx="720">
                  <c:v>88179.325611125183</c:v>
                </c:pt>
                <c:pt idx="721">
                  <c:v>89032.047177791843</c:v>
                </c:pt>
                <c:pt idx="722">
                  <c:v>89788.10266095851</c:v>
                </c:pt>
                <c:pt idx="723">
                  <c:v>90448.400134750176</c:v>
                </c:pt>
                <c:pt idx="724">
                  <c:v>91222.676100208511</c:v>
                </c:pt>
                <c:pt idx="725">
                  <c:v>92288.741162041842</c:v>
                </c:pt>
                <c:pt idx="726">
                  <c:v>93723.311925833506</c:v>
                </c:pt>
                <c:pt idx="727">
                  <c:v>95106.641749000177</c:v>
                </c:pt>
                <c:pt idx="728">
                  <c:v>96087.550457500183</c:v>
                </c:pt>
                <c:pt idx="729">
                  <c:v>96810.710119958516</c:v>
                </c:pt>
                <c:pt idx="730">
                  <c:v>97196.738947291844</c:v>
                </c:pt>
                <c:pt idx="731">
                  <c:v>97374.219548083507</c:v>
                </c:pt>
                <c:pt idx="732">
                  <c:v>97535.665042083507</c:v>
                </c:pt>
                <c:pt idx="733">
                  <c:v>97713.160636875167</c:v>
                </c:pt>
                <c:pt idx="734">
                  <c:v>97906.720389333495</c:v>
                </c:pt>
                <c:pt idx="735">
                  <c:v>98132.41126850016</c:v>
                </c:pt>
                <c:pt idx="736">
                  <c:v>98406.209342291826</c:v>
                </c:pt>
                <c:pt idx="737">
                  <c:v>98663.904836291826</c:v>
                </c:pt>
                <c:pt idx="738">
                  <c:v>98841.535377083492</c:v>
                </c:pt>
                <c:pt idx="739">
                  <c:v>99163.878282875157</c:v>
                </c:pt>
                <c:pt idx="740">
                  <c:v>99646.480418333493</c:v>
                </c:pt>
                <c:pt idx="741">
                  <c:v>100064.65349212516</c:v>
                </c:pt>
                <c:pt idx="742">
                  <c:v>100322.33774062515</c:v>
                </c:pt>
                <c:pt idx="743">
                  <c:v>100467.72751108349</c:v>
                </c:pt>
                <c:pt idx="744">
                  <c:v>100597.07561487515</c:v>
                </c:pt>
                <c:pt idx="745">
                  <c:v>100726.44620966681</c:v>
                </c:pt>
                <c:pt idx="746">
                  <c:v>100920.07343512514</c:v>
                </c:pt>
                <c:pt idx="747">
                  <c:v>101210.04812158347</c:v>
                </c:pt>
                <c:pt idx="748">
                  <c:v>101564.11356758347</c:v>
                </c:pt>
                <c:pt idx="749">
                  <c:v>101869.93406158347</c:v>
                </c:pt>
                <c:pt idx="750">
                  <c:v>102047.40716537513</c:v>
                </c:pt>
                <c:pt idx="751">
                  <c:v>102144.69442683346</c:v>
                </c:pt>
                <c:pt idx="752">
                  <c:v>102177.92653950013</c:v>
                </c:pt>
                <c:pt idx="753">
                  <c:v>102099.00286862513</c:v>
                </c:pt>
                <c:pt idx="754">
                  <c:v>101940.05360379179</c:v>
                </c:pt>
                <c:pt idx="755">
                  <c:v>101701.86780425013</c:v>
                </c:pt>
                <c:pt idx="756">
                  <c:v>101194.14021675012</c:v>
                </c:pt>
                <c:pt idx="757">
                  <c:v>100193.16559408346</c:v>
                </c:pt>
                <c:pt idx="758">
                  <c:v>98776.413053208467</c:v>
                </c:pt>
                <c:pt idx="759">
                  <c:v>97247.562830541807</c:v>
                </c:pt>
                <c:pt idx="760">
                  <c:v>95703.064533708472</c:v>
                </c:pt>
                <c:pt idx="761">
                  <c:v>94124.233803541807</c:v>
                </c:pt>
                <c:pt idx="762">
                  <c:v>92733.461100875138</c:v>
                </c:pt>
                <c:pt idx="763">
                  <c:v>91820.310787333467</c:v>
                </c:pt>
                <c:pt idx="764">
                  <c:v>91694.490687333469</c:v>
                </c:pt>
                <c:pt idx="765">
                  <c:v>92453.182303125141</c:v>
                </c:pt>
                <c:pt idx="766">
                  <c:v>93580.951267125143</c:v>
                </c:pt>
                <c:pt idx="767">
                  <c:v>94724.882786916816</c:v>
                </c:pt>
                <c:pt idx="768">
                  <c:v>95886.452834375144</c:v>
                </c:pt>
                <c:pt idx="769">
                  <c:v>97243.784076833472</c:v>
                </c:pt>
                <c:pt idx="770">
                  <c:v>98922.131392000141</c:v>
                </c:pt>
                <c:pt idx="771">
                  <c:v>100615.45205133347</c:v>
                </c:pt>
                <c:pt idx="772">
                  <c:v>102210.00371866681</c:v>
                </c:pt>
                <c:pt idx="773">
                  <c:v>103546.31434933348</c:v>
                </c:pt>
                <c:pt idx="774">
                  <c:v>104690.36863250015</c:v>
                </c:pt>
                <c:pt idx="775">
                  <c:v>105865.15678900015</c:v>
                </c:pt>
                <c:pt idx="776">
                  <c:v>106846.21168900015</c:v>
                </c:pt>
                <c:pt idx="777">
                  <c:v>107602.33183379182</c:v>
                </c:pt>
                <c:pt idx="778">
                  <c:v>108277.93907962515</c:v>
                </c:pt>
                <c:pt idx="779">
                  <c:v>108872.99031875015</c:v>
                </c:pt>
                <c:pt idx="780">
                  <c:v>109355.52498120848</c:v>
                </c:pt>
                <c:pt idx="781">
                  <c:v>109741.67376054182</c:v>
                </c:pt>
                <c:pt idx="782">
                  <c:v>110047.53923654182</c:v>
                </c:pt>
                <c:pt idx="783">
                  <c:v>110289.22398900015</c:v>
                </c:pt>
                <c:pt idx="784">
                  <c:v>110514.93454779183</c:v>
                </c:pt>
                <c:pt idx="785">
                  <c:v>110804.83332712516</c:v>
                </c:pt>
                <c:pt idx="786">
                  <c:v>111110.67256362516</c:v>
                </c:pt>
                <c:pt idx="787">
                  <c:v>111320.22900075016</c:v>
                </c:pt>
                <c:pt idx="788">
                  <c:v>111449.57710454182</c:v>
                </c:pt>
                <c:pt idx="789">
                  <c:v>111578.93926520849</c:v>
                </c:pt>
                <c:pt idx="790">
                  <c:v>111756.44516837515</c:v>
                </c:pt>
                <c:pt idx="791">
                  <c:v>111966.00160550015</c:v>
                </c:pt>
                <c:pt idx="792">
                  <c:v>112063.85114195848</c:v>
                </c:pt>
                <c:pt idx="793">
                  <c:v>111779.37710741682</c:v>
                </c:pt>
                <c:pt idx="794">
                  <c:v>110953.64724120848</c:v>
                </c:pt>
                <c:pt idx="795">
                  <c:v>109649.38035187515</c:v>
                </c:pt>
                <c:pt idx="796">
                  <c:v>108103.16992766682</c:v>
                </c:pt>
                <c:pt idx="797">
                  <c:v>106665.02567350016</c:v>
                </c:pt>
                <c:pt idx="798">
                  <c:v>105656.5624849585</c:v>
                </c:pt>
                <c:pt idx="799">
                  <c:v>105208.50336412516</c:v>
                </c:pt>
                <c:pt idx="800">
                  <c:v>105161.43811658349</c:v>
                </c:pt>
                <c:pt idx="801">
                  <c:v>105388.11859975016</c:v>
                </c:pt>
                <c:pt idx="802">
                  <c:v>106050.56021554183</c:v>
                </c:pt>
                <c:pt idx="803">
                  <c:v>107178.69746966683</c:v>
                </c:pt>
                <c:pt idx="804">
                  <c:v>108368.5273804585</c:v>
                </c:pt>
                <c:pt idx="805">
                  <c:v>109171.86445112516</c:v>
                </c:pt>
                <c:pt idx="806">
                  <c:v>109541.84036629183</c:v>
                </c:pt>
                <c:pt idx="807">
                  <c:v>109623.33336208349</c:v>
                </c:pt>
                <c:pt idx="808">
                  <c:v>109464.66523475015</c:v>
                </c:pt>
                <c:pt idx="809">
                  <c:v>109130.22943520849</c:v>
                </c:pt>
                <c:pt idx="810">
                  <c:v>108621.28358520848</c:v>
                </c:pt>
                <c:pt idx="811">
                  <c:v>107777.64529933348</c:v>
                </c:pt>
                <c:pt idx="812">
                  <c:v>106662.04369450016</c:v>
                </c:pt>
                <c:pt idx="813">
                  <c:v>105466.86350433349</c:v>
                </c:pt>
                <c:pt idx="814">
                  <c:v>104208.51749700017</c:v>
                </c:pt>
                <c:pt idx="815">
                  <c:v>102853.92148966684</c:v>
                </c:pt>
                <c:pt idx="816">
                  <c:v>101497.8495104585</c:v>
                </c:pt>
                <c:pt idx="817">
                  <c:v>100281.94671425017</c:v>
                </c:pt>
                <c:pt idx="818">
                  <c:v>99609.210547583498</c:v>
                </c:pt>
                <c:pt idx="819">
                  <c:v>99724.330321583504</c:v>
                </c:pt>
                <c:pt idx="820">
                  <c:v>100547.80242091684</c:v>
                </c:pt>
                <c:pt idx="821">
                  <c:v>101755.90060737517</c:v>
                </c:pt>
                <c:pt idx="822">
                  <c:v>102915.28809070851</c:v>
                </c:pt>
                <c:pt idx="823">
                  <c:v>103993.53105283351</c:v>
                </c:pt>
                <c:pt idx="824">
                  <c:v>104926.69429695851</c:v>
                </c:pt>
                <c:pt idx="825">
                  <c:v>105731.36677075017</c:v>
                </c:pt>
                <c:pt idx="826">
                  <c:v>106503.73381258351</c:v>
                </c:pt>
                <c:pt idx="827">
                  <c:v>107228.35539004185</c:v>
                </c:pt>
                <c:pt idx="828">
                  <c:v>108033.89001883351</c:v>
                </c:pt>
                <c:pt idx="829">
                  <c:v>108967.5705559585</c:v>
                </c:pt>
                <c:pt idx="830">
                  <c:v>109868.20064675016</c:v>
                </c:pt>
                <c:pt idx="831">
                  <c:v>110575.38611554183</c:v>
                </c:pt>
                <c:pt idx="832">
                  <c:v>110993.57699470849</c:v>
                </c:pt>
                <c:pt idx="833">
                  <c:v>111267.41255350015</c:v>
                </c:pt>
                <c:pt idx="834">
                  <c:v>111557.28977895848</c:v>
                </c:pt>
                <c:pt idx="835">
                  <c:v>111847.12951941682</c:v>
                </c:pt>
                <c:pt idx="836">
                  <c:v>112104.92341154182</c:v>
                </c:pt>
                <c:pt idx="837">
                  <c:v>112394.92714887515</c:v>
                </c:pt>
                <c:pt idx="838">
                  <c:v>112765.13921954182</c:v>
                </c:pt>
                <c:pt idx="839">
                  <c:v>113135.32223933349</c:v>
                </c:pt>
                <c:pt idx="840">
                  <c:v>113489.62758933348</c:v>
                </c:pt>
                <c:pt idx="841">
                  <c:v>113924.30620666682</c:v>
                </c:pt>
                <c:pt idx="842">
                  <c:v>114422.98655666682</c:v>
                </c:pt>
                <c:pt idx="843">
                  <c:v>114857.23878212515</c:v>
                </c:pt>
                <c:pt idx="844">
                  <c:v>115147.02604358348</c:v>
                </c:pt>
                <c:pt idx="845">
                  <c:v>115340.55487091681</c:v>
                </c:pt>
                <c:pt idx="846">
                  <c:v>115518.07295670848</c:v>
                </c:pt>
                <c:pt idx="847">
                  <c:v>115743.88097650015</c:v>
                </c:pt>
                <c:pt idx="848">
                  <c:v>116098.35126050015</c:v>
                </c:pt>
                <c:pt idx="849">
                  <c:v>116597.19654450014</c:v>
                </c:pt>
                <c:pt idx="850">
                  <c:v>117095.74194850014</c:v>
                </c:pt>
                <c:pt idx="851">
                  <c:v>117465.84906116681</c:v>
                </c:pt>
                <c:pt idx="852">
                  <c:v>117771.7895071668</c:v>
                </c:pt>
                <c:pt idx="853">
                  <c:v>118077.6887196668</c:v>
                </c:pt>
                <c:pt idx="854">
                  <c:v>118351.43431445846</c:v>
                </c:pt>
                <c:pt idx="855">
                  <c:v>118544.95189629179</c:v>
                </c:pt>
                <c:pt idx="856">
                  <c:v>118690.45412175012</c:v>
                </c:pt>
                <c:pt idx="857">
                  <c:v>118980.71369420846</c:v>
                </c:pt>
                <c:pt idx="858">
                  <c:v>119463.4732666668</c:v>
                </c:pt>
                <c:pt idx="859">
                  <c:v>119945.97700400013</c:v>
                </c:pt>
                <c:pt idx="860">
                  <c:v>120316.3240206668</c:v>
                </c:pt>
                <c:pt idx="861">
                  <c:v>120751.74577812513</c:v>
                </c:pt>
                <c:pt idx="862">
                  <c:v>121459.7409229168</c:v>
                </c:pt>
                <c:pt idx="863">
                  <c:v>122134.77558537513</c:v>
                </c:pt>
                <c:pt idx="864">
                  <c:v>122520.90281083346</c:v>
                </c:pt>
                <c:pt idx="865">
                  <c:v>122810.97027266679</c:v>
                </c:pt>
                <c:pt idx="866">
                  <c:v>123213.65926916679</c:v>
                </c:pt>
                <c:pt idx="867">
                  <c:v>123744.42295250013</c:v>
                </c:pt>
                <c:pt idx="868">
                  <c:v>124178.58521395846</c:v>
                </c:pt>
                <c:pt idx="869">
                  <c:v>124372.11404129179</c:v>
                </c:pt>
                <c:pt idx="870">
                  <c:v>124421.29879375012</c:v>
                </c:pt>
                <c:pt idx="871">
                  <c:v>124422.37260308345</c:v>
                </c:pt>
                <c:pt idx="872">
                  <c:v>124407.43848225012</c:v>
                </c:pt>
                <c:pt idx="873">
                  <c:v>124360.53816870844</c:v>
                </c:pt>
                <c:pt idx="874">
                  <c:v>124233.63194083344</c:v>
                </c:pt>
                <c:pt idx="875">
                  <c:v>124010.69593733344</c:v>
                </c:pt>
                <c:pt idx="876">
                  <c:v>123707.4138431251</c:v>
                </c:pt>
                <c:pt idx="877">
                  <c:v>123451.91938391677</c:v>
                </c:pt>
                <c:pt idx="878">
                  <c:v>123356.6982112501</c:v>
                </c:pt>
                <c:pt idx="879">
                  <c:v>123405.93075708344</c:v>
                </c:pt>
                <c:pt idx="880">
                  <c:v>123359.19444041677</c:v>
                </c:pt>
                <c:pt idx="881">
                  <c:v>123151.76031958344</c:v>
                </c:pt>
                <c:pt idx="882">
                  <c:v>123104.64915291677</c:v>
                </c:pt>
                <c:pt idx="883">
                  <c:v>123217.95559004176</c:v>
                </c:pt>
                <c:pt idx="884">
                  <c:v>123347.31775070843</c:v>
                </c:pt>
                <c:pt idx="885">
                  <c:v>123524.81334550009</c:v>
                </c:pt>
                <c:pt idx="886">
                  <c:v>123718.33561295843</c:v>
                </c:pt>
                <c:pt idx="887">
                  <c:v>123879.76705008342</c:v>
                </c:pt>
                <c:pt idx="888">
                  <c:v>123977.06461991675</c:v>
                </c:pt>
                <c:pt idx="889">
                  <c:v>123994.25506591675</c:v>
                </c:pt>
                <c:pt idx="890">
                  <c:v>123915.39886804174</c:v>
                </c:pt>
                <c:pt idx="891">
                  <c:v>123724.49840450007</c:v>
                </c:pt>
                <c:pt idx="892">
                  <c:v>123437.3957343334</c:v>
                </c:pt>
                <c:pt idx="893">
                  <c:v>123134.07146950006</c:v>
                </c:pt>
                <c:pt idx="894">
                  <c:v>122894.67115595839</c:v>
                </c:pt>
                <c:pt idx="895">
                  <c:v>122767.39757508339</c:v>
                </c:pt>
                <c:pt idx="896">
                  <c:v>122768.41515691673</c:v>
                </c:pt>
                <c:pt idx="897">
                  <c:v>122849.63826070839</c:v>
                </c:pt>
                <c:pt idx="898">
                  <c:v>122946.91708804172</c:v>
                </c:pt>
                <c:pt idx="899">
                  <c:v>122996.13182850006</c:v>
                </c:pt>
                <c:pt idx="900">
                  <c:v>122965.36595700006</c:v>
                </c:pt>
                <c:pt idx="901">
                  <c:v>122793.64090612506</c:v>
                </c:pt>
                <c:pt idx="902">
                  <c:v>121906.45735012506</c:v>
                </c:pt>
                <c:pt idx="903">
                  <c:v>120360.24692591673</c:v>
                </c:pt>
                <c:pt idx="904">
                  <c:v>118922.10267175006</c:v>
                </c:pt>
                <c:pt idx="905">
                  <c:v>117913.6394832084</c:v>
                </c:pt>
                <c:pt idx="906">
                  <c:v>117465.58036237507</c:v>
                </c:pt>
                <c:pt idx="907">
                  <c:v>117418.5151148334</c:v>
                </c:pt>
                <c:pt idx="908">
                  <c:v>117645.19559800006</c:v>
                </c:pt>
                <c:pt idx="909">
                  <c:v>118307.63721379174</c:v>
                </c:pt>
                <c:pt idx="910">
                  <c:v>119435.77446791674</c:v>
                </c:pt>
                <c:pt idx="911">
                  <c:v>120625.60437870841</c:v>
                </c:pt>
                <c:pt idx="912">
                  <c:v>121429.33504187508</c:v>
                </c:pt>
                <c:pt idx="913">
                  <c:v>121961.45661933342</c:v>
                </c:pt>
                <c:pt idx="914">
                  <c:v>122766.12909312508</c:v>
                </c:pt>
                <c:pt idx="915">
                  <c:v>123537.59649495842</c:v>
                </c:pt>
                <c:pt idx="916">
                  <c:v>124003.89456875008</c:v>
                </c:pt>
                <c:pt idx="917">
                  <c:v>124261.57600587507</c:v>
                </c:pt>
                <c:pt idx="918">
                  <c:v>124358.86326733341</c:v>
                </c:pt>
                <c:pt idx="919">
                  <c:v>124552.56077716674</c:v>
                </c:pt>
                <c:pt idx="920">
                  <c:v>124891.18431650008</c:v>
                </c:pt>
                <c:pt idx="921">
                  <c:v>125454.73979966674</c:v>
                </c:pt>
                <c:pt idx="922">
                  <c:v>126114.1966723334</c:v>
                </c:pt>
                <c:pt idx="923">
                  <c:v>126676.67258750007</c:v>
                </c:pt>
                <c:pt idx="924">
                  <c:v>126822.60120483341</c:v>
                </c:pt>
                <c:pt idx="925">
                  <c:v>126551.31997695842</c:v>
                </c:pt>
                <c:pt idx="926">
                  <c:v>126327.93415345842</c:v>
                </c:pt>
                <c:pt idx="927">
                  <c:v>126216.76971225008</c:v>
                </c:pt>
                <c:pt idx="928">
                  <c:v>126153.67685491675</c:v>
                </c:pt>
                <c:pt idx="929">
                  <c:v>126138.69494070842</c:v>
                </c:pt>
                <c:pt idx="930">
                  <c:v>126139.75469316675</c:v>
                </c:pt>
                <c:pt idx="931">
                  <c:v>126140.82850250008</c:v>
                </c:pt>
                <c:pt idx="932">
                  <c:v>126125.93561516675</c:v>
                </c:pt>
                <c:pt idx="933">
                  <c:v>126047.07941729175</c:v>
                </c:pt>
                <c:pt idx="934">
                  <c:v>125855.96810062509</c:v>
                </c:pt>
                <c:pt idx="935">
                  <c:v>125648.65112041676</c:v>
                </c:pt>
                <c:pt idx="936">
                  <c:v>125521.44501254176</c:v>
                </c:pt>
                <c:pt idx="937">
                  <c:v>125458.38589170843</c:v>
                </c:pt>
                <c:pt idx="938">
                  <c:v>125411.38811716676</c:v>
                </c:pt>
                <c:pt idx="939">
                  <c:v>125348.31119095843</c:v>
                </c:pt>
                <c:pt idx="940">
                  <c:v>125317.25668495843</c:v>
                </c:pt>
                <c:pt idx="941">
                  <c:v>125366.39926679176</c:v>
                </c:pt>
                <c:pt idx="942">
                  <c:v>125447.62237058343</c:v>
                </c:pt>
                <c:pt idx="943">
                  <c:v>125544.88714104176</c:v>
                </c:pt>
                <c:pt idx="944">
                  <c:v>125674.24274183343</c:v>
                </c:pt>
                <c:pt idx="945">
                  <c:v>125835.76695433343</c:v>
                </c:pt>
                <c:pt idx="946">
                  <c:v>126109.7290250001</c:v>
                </c:pt>
                <c:pt idx="947">
                  <c:v>126479.83613766676</c:v>
                </c:pt>
                <c:pt idx="948">
                  <c:v>126785.65007179177</c:v>
                </c:pt>
                <c:pt idx="949">
                  <c:v>126947.19396391677</c:v>
                </c:pt>
                <c:pt idx="950">
                  <c:v>126885.12444708344</c:v>
                </c:pt>
                <c:pt idx="951">
                  <c:v>126457.22003454177</c:v>
                </c:pt>
                <c:pt idx="952">
                  <c:v>125504.3704118751</c:v>
                </c:pt>
                <c:pt idx="953">
                  <c:v>124088.2054483751</c:v>
                </c:pt>
                <c:pt idx="954">
                  <c:v>122511.62381820843</c:v>
                </c:pt>
                <c:pt idx="955">
                  <c:v>120935.04218804177</c:v>
                </c:pt>
                <c:pt idx="956">
                  <c:v>119353.0627178751</c:v>
                </c:pt>
                <c:pt idx="957">
                  <c:v>118279.41983054177</c:v>
                </c:pt>
                <c:pt idx="958">
                  <c:v>118201.87841904176</c:v>
                </c:pt>
                <c:pt idx="959">
                  <c:v>118995.86489554176</c:v>
                </c:pt>
                <c:pt idx="960">
                  <c:v>120500.30004600009</c:v>
                </c:pt>
                <c:pt idx="961">
                  <c:v>122404.95969012509</c:v>
                </c:pt>
                <c:pt idx="962">
                  <c:v>124241.65449995843</c:v>
                </c:pt>
                <c:pt idx="963">
                  <c:v>125737.69582179176</c:v>
                </c:pt>
                <c:pt idx="964">
                  <c:v>126782.31856558342</c:v>
                </c:pt>
                <c:pt idx="965">
                  <c:v>127393.0291243751</c:v>
                </c:pt>
                <c:pt idx="966">
                  <c:v>127682.79295770843</c:v>
                </c:pt>
                <c:pt idx="967">
                  <c:v>127796.12188583343</c:v>
                </c:pt>
                <c:pt idx="968">
                  <c:v>127829.3539985001</c:v>
                </c:pt>
                <c:pt idx="969">
                  <c:v>127750.74520162509</c:v>
                </c:pt>
                <c:pt idx="970">
                  <c:v>127465.35184745843</c:v>
                </c:pt>
                <c:pt idx="971">
                  <c:v>126783.50499062509</c:v>
                </c:pt>
                <c:pt idx="972">
                  <c:v>125527.75669379176</c:v>
                </c:pt>
                <c:pt idx="973">
                  <c:v>123951.17506362509</c:v>
                </c:pt>
                <c:pt idx="974">
                  <c:v>122374.59343345843</c:v>
                </c:pt>
                <c:pt idx="975">
                  <c:v>120798.21141091676</c:v>
                </c:pt>
                <c:pt idx="976">
                  <c:v>119202.15167670842</c:v>
                </c:pt>
                <c:pt idx="977">
                  <c:v>117923.31921883342</c:v>
                </c:pt>
                <c:pt idx="978">
                  <c:v>117060.71543629175</c:v>
                </c:pt>
                <c:pt idx="979">
                  <c:v>116325.62687695841</c:v>
                </c:pt>
                <c:pt idx="980">
                  <c:v>115734.24702175008</c:v>
                </c:pt>
                <c:pt idx="981">
                  <c:v>115287.11471754174</c:v>
                </c:pt>
                <c:pt idx="982">
                  <c:v>114872.54461754175</c:v>
                </c:pt>
                <c:pt idx="983">
                  <c:v>114345.99772487508</c:v>
                </c:pt>
                <c:pt idx="984">
                  <c:v>113754.42950754175</c:v>
                </c:pt>
                <c:pt idx="985">
                  <c:v>113354.51506633341</c:v>
                </c:pt>
                <c:pt idx="986">
                  <c:v>113291.36223300008</c:v>
                </c:pt>
                <c:pt idx="987">
                  <c:v>113404.66773300008</c:v>
                </c:pt>
                <c:pt idx="988">
                  <c:v>113517.97323300008</c:v>
                </c:pt>
                <c:pt idx="989">
                  <c:v>113631.27873300009</c:v>
                </c:pt>
                <c:pt idx="990">
                  <c:v>113744.58423300009</c:v>
                </c:pt>
                <c:pt idx="991">
                  <c:v>113857.88973300009</c:v>
                </c:pt>
                <c:pt idx="992">
                  <c:v>113971.19523300009</c:v>
                </c:pt>
                <c:pt idx="993">
                  <c:v>114084.5007330001</c:v>
                </c:pt>
                <c:pt idx="994">
                  <c:v>114197.8062330001</c:v>
                </c:pt>
                <c:pt idx="995">
                  <c:v>114311.1117330001</c:v>
                </c:pt>
                <c:pt idx="996">
                  <c:v>114424.4172330001</c:v>
                </c:pt>
                <c:pt idx="997">
                  <c:v>114537.7227330001</c:v>
                </c:pt>
                <c:pt idx="998">
                  <c:v>114651.02823300011</c:v>
                </c:pt>
                <c:pt idx="999">
                  <c:v>114764.33373300011</c:v>
                </c:pt>
                <c:pt idx="1000">
                  <c:v>114877.63923300011</c:v>
                </c:pt>
                <c:pt idx="1001">
                  <c:v>114990.94473300011</c:v>
                </c:pt>
                <c:pt idx="1002">
                  <c:v>115104.25023300012</c:v>
                </c:pt>
                <c:pt idx="1003">
                  <c:v>115217.55573300012</c:v>
                </c:pt>
                <c:pt idx="1004">
                  <c:v>115330.86123300012</c:v>
                </c:pt>
                <c:pt idx="1005">
                  <c:v>115444.16673300012</c:v>
                </c:pt>
                <c:pt idx="1006">
                  <c:v>115557.47223300012</c:v>
                </c:pt>
                <c:pt idx="1007">
                  <c:v>115670.77773300013</c:v>
                </c:pt>
                <c:pt idx="1008">
                  <c:v>115784.08323300013</c:v>
                </c:pt>
                <c:pt idx="1009">
                  <c:v>115897.38873300013</c:v>
                </c:pt>
                <c:pt idx="1010">
                  <c:v>116010.69423300013</c:v>
                </c:pt>
                <c:pt idx="1011">
                  <c:v>116123.99973300014</c:v>
                </c:pt>
                <c:pt idx="1012">
                  <c:v>116237.30523300014</c:v>
                </c:pt>
                <c:pt idx="1013">
                  <c:v>116350.61073300014</c:v>
                </c:pt>
                <c:pt idx="1014">
                  <c:v>116463.91623300014</c:v>
                </c:pt>
                <c:pt idx="1015">
                  <c:v>116577.22173300014</c:v>
                </c:pt>
                <c:pt idx="1016">
                  <c:v>116690.52723300015</c:v>
                </c:pt>
                <c:pt idx="1017">
                  <c:v>116803.83273300015</c:v>
                </c:pt>
                <c:pt idx="1018">
                  <c:v>116917.13823300015</c:v>
                </c:pt>
                <c:pt idx="1019">
                  <c:v>117030.44373300015</c:v>
                </c:pt>
                <c:pt idx="1020">
                  <c:v>117143.74923300016</c:v>
                </c:pt>
                <c:pt idx="1021">
                  <c:v>117257.05473300016</c:v>
                </c:pt>
                <c:pt idx="1022">
                  <c:v>117370.36023300016</c:v>
                </c:pt>
                <c:pt idx="1023">
                  <c:v>117483.66573300016</c:v>
                </c:pt>
                <c:pt idx="1024">
                  <c:v>117596.97123300016</c:v>
                </c:pt>
                <c:pt idx="1025">
                  <c:v>117710.33670900017</c:v>
                </c:pt>
                <c:pt idx="1026">
                  <c:v>117953.19005633351</c:v>
                </c:pt>
                <c:pt idx="1027">
                  <c:v>118649.69702483351</c:v>
                </c:pt>
                <c:pt idx="1028">
                  <c:v>120025.59173733351</c:v>
                </c:pt>
                <c:pt idx="1029">
                  <c:v>121915.65944716685</c:v>
                </c:pt>
                <c:pt idx="1030">
                  <c:v>123866.71509566685</c:v>
                </c:pt>
                <c:pt idx="1031">
                  <c:v>125558.40515750018</c:v>
                </c:pt>
                <c:pt idx="1032">
                  <c:v>126992.12126329185</c:v>
                </c:pt>
                <c:pt idx="1033">
                  <c:v>128280.80169595851</c:v>
                </c:pt>
                <c:pt idx="1034">
                  <c:v>129488.20266141684</c:v>
                </c:pt>
                <c:pt idx="1035">
                  <c:v>130550.03660387518</c:v>
                </c:pt>
                <c:pt idx="1036">
                  <c:v>131418.72580433352</c:v>
                </c:pt>
                <c:pt idx="1037">
                  <c:v>132159.08167145852</c:v>
                </c:pt>
                <c:pt idx="1038">
                  <c:v>132899.90984958352</c:v>
                </c:pt>
                <c:pt idx="1039">
                  <c:v>133737.24948558351</c:v>
                </c:pt>
                <c:pt idx="1040">
                  <c:v>134622.45266370851</c:v>
                </c:pt>
                <c:pt idx="1041">
                  <c:v>135458.78114183352</c:v>
                </c:pt>
                <c:pt idx="1042">
                  <c:v>136133.95824729186</c:v>
                </c:pt>
                <c:pt idx="1043">
                  <c:v>136584.21465441686</c:v>
                </c:pt>
                <c:pt idx="1044">
                  <c:v>136841.90358854187</c:v>
                </c:pt>
                <c:pt idx="1045">
                  <c:v>137003.34252266688</c:v>
                </c:pt>
                <c:pt idx="1046">
                  <c:v>137164.78801666689</c:v>
                </c:pt>
                <c:pt idx="1047">
                  <c:v>137342.26018333356</c:v>
                </c:pt>
                <c:pt idx="1048">
                  <c:v>137455.65939583356</c:v>
                </c:pt>
                <c:pt idx="1049">
                  <c:v>137409.08801316688</c:v>
                </c:pt>
                <c:pt idx="1050">
                  <c:v>137138.54149129189</c:v>
                </c:pt>
                <c:pt idx="1051">
                  <c:v>136692.04174645856</c:v>
                </c:pt>
                <c:pt idx="1052">
                  <c:v>136133.94005895857</c:v>
                </c:pt>
                <c:pt idx="1053">
                  <c:v>135448.76453412525</c:v>
                </c:pt>
                <c:pt idx="1054">
                  <c:v>134573.18816929191</c:v>
                </c:pt>
                <c:pt idx="1055">
                  <c:v>133443.88021329191</c:v>
                </c:pt>
                <c:pt idx="1056">
                  <c:v>132027.71524979192</c:v>
                </c:pt>
                <c:pt idx="1057">
                  <c:v>130449.42149225024</c:v>
                </c:pt>
                <c:pt idx="1058">
                  <c:v>129013.77842470858</c:v>
                </c:pt>
                <c:pt idx="1059">
                  <c:v>127736.87175870858</c:v>
                </c:pt>
                <c:pt idx="1060">
                  <c:v>126633.08070116692</c:v>
                </c:pt>
                <c:pt idx="1061">
                  <c:v>125992.58624195859</c:v>
                </c:pt>
                <c:pt idx="1062">
                  <c:v>125897.41005129192</c:v>
                </c:pt>
                <c:pt idx="1063">
                  <c:v>126140.19686275026</c:v>
                </c:pt>
                <c:pt idx="1064">
                  <c:v>126819.68474320859</c:v>
                </c:pt>
                <c:pt idx="1065">
                  <c:v>128077.65004504193</c:v>
                </c:pt>
                <c:pt idx="1066">
                  <c:v>129444.27565416692</c:v>
                </c:pt>
                <c:pt idx="1067">
                  <c:v>130311.84311600025</c:v>
                </c:pt>
                <c:pt idx="1068">
                  <c:v>130714.20224450025</c:v>
                </c:pt>
                <c:pt idx="1069">
                  <c:v>131117.47225850026</c:v>
                </c:pt>
                <c:pt idx="1070">
                  <c:v>131811.01041500026</c:v>
                </c:pt>
                <c:pt idx="1071">
                  <c:v>132794.52526812526</c:v>
                </c:pt>
                <c:pt idx="1072">
                  <c:v>133956.0953155836</c:v>
                </c:pt>
                <c:pt idx="1073">
                  <c:v>135312.54097491695</c:v>
                </c:pt>
                <c:pt idx="1074">
                  <c:v>136910.67995675027</c:v>
                </c:pt>
                <c:pt idx="1075">
                  <c:v>138603.32588608362</c:v>
                </c:pt>
                <c:pt idx="1076">
                  <c:v>140133.02209987529</c:v>
                </c:pt>
                <c:pt idx="1077">
                  <c:v>141388.22475720863</c:v>
                </c:pt>
                <c:pt idx="1078">
                  <c:v>142402.02272654197</c:v>
                </c:pt>
                <c:pt idx="1079">
                  <c:v>143286.61115066695</c:v>
                </c:pt>
                <c:pt idx="1080">
                  <c:v>143993.76194583363</c:v>
                </c:pt>
                <c:pt idx="1081">
                  <c:v>144395.81838295862</c:v>
                </c:pt>
                <c:pt idx="1082">
                  <c:v>144493.49548841696</c:v>
                </c:pt>
                <c:pt idx="1083">
                  <c:v>144270.88560441695</c:v>
                </c:pt>
                <c:pt idx="1084">
                  <c:v>143871.35351020863</c:v>
                </c:pt>
                <c:pt idx="1085">
                  <c:v>143615.7465960003</c:v>
                </c:pt>
                <c:pt idx="1086">
                  <c:v>143616.76136645864</c:v>
                </c:pt>
                <c:pt idx="1087">
                  <c:v>143746.1122816253</c:v>
                </c:pt>
                <c:pt idx="1088">
                  <c:v>143891.50205208364</c:v>
                </c:pt>
                <c:pt idx="1089">
                  <c:v>144020.84921875031</c:v>
                </c:pt>
                <c:pt idx="1090">
                  <c:v>144134.16315287532</c:v>
                </c:pt>
                <c:pt idx="1091">
                  <c:v>144295.75202700033</c:v>
                </c:pt>
                <c:pt idx="1092">
                  <c:v>144618.232690167</c:v>
                </c:pt>
                <c:pt idx="1093">
                  <c:v>145149.40964562533</c:v>
                </c:pt>
                <c:pt idx="1094">
                  <c:v>145728.29832895866</c:v>
                </c:pt>
                <c:pt idx="1095">
                  <c:v>146162.51306941698</c:v>
                </c:pt>
                <c:pt idx="1096">
                  <c:v>146420.19731791699</c:v>
                </c:pt>
                <c:pt idx="1097">
                  <c:v>146501.65938858365</c:v>
                </c:pt>
                <c:pt idx="1098">
                  <c:v>146359.25783791699</c:v>
                </c:pt>
                <c:pt idx="1099">
                  <c:v>145960.31332108364</c:v>
                </c:pt>
                <c:pt idx="1100">
                  <c:v>145528.54045654196</c:v>
                </c:pt>
                <c:pt idx="1101">
                  <c:v>145337.0552270003</c:v>
                </c:pt>
                <c:pt idx="1102">
                  <c:v>145434.62268883362</c:v>
                </c:pt>
                <c:pt idx="1103">
                  <c:v>145837.82616695864</c:v>
                </c:pt>
                <c:pt idx="1104">
                  <c:v>146513.87292441697</c:v>
                </c:pt>
                <c:pt idx="1105">
                  <c:v>147221.17365958364</c:v>
                </c:pt>
                <c:pt idx="1106">
                  <c:v>147687.4192543753</c:v>
                </c:pt>
                <c:pt idx="1107">
                  <c:v>147881.02680020864</c:v>
                </c:pt>
                <c:pt idx="1108">
                  <c:v>147834.45541754196</c:v>
                </c:pt>
                <c:pt idx="1109">
                  <c:v>147563.25665666696</c:v>
                </c:pt>
                <c:pt idx="1110">
                  <c:v>147307.64974245863</c:v>
                </c:pt>
                <c:pt idx="1111">
                  <c:v>147308.84725229195</c:v>
                </c:pt>
                <c:pt idx="1112">
                  <c:v>147648.23548562528</c:v>
                </c:pt>
                <c:pt idx="1113">
                  <c:v>148405.94030879193</c:v>
                </c:pt>
                <c:pt idx="1114">
                  <c:v>149387.07111591694</c:v>
                </c:pt>
                <c:pt idx="1115">
                  <c:v>150158.35577837529</c:v>
                </c:pt>
                <c:pt idx="1116">
                  <c:v>150544.37054883363</c:v>
                </c:pt>
                <c:pt idx="1117">
                  <c:v>150641.87428616695</c:v>
                </c:pt>
                <c:pt idx="1118">
                  <c:v>150499.05290350027</c:v>
                </c:pt>
                <c:pt idx="1119">
                  <c:v>150227.69670562528</c:v>
                </c:pt>
                <c:pt idx="1120">
                  <c:v>150036.34548495861</c:v>
                </c:pt>
                <c:pt idx="1121">
                  <c:v>149957.30935908362</c:v>
                </c:pt>
                <c:pt idx="1122">
                  <c:v>149862.65889554194</c:v>
                </c:pt>
                <c:pt idx="1123">
                  <c:v>149576.90568537527</c:v>
                </c:pt>
                <c:pt idx="1124">
                  <c:v>148957.4262152086</c:v>
                </c:pt>
                <c:pt idx="1125">
                  <c:v>147892.64853037527</c:v>
                </c:pt>
                <c:pt idx="1126">
                  <c:v>146444.40023354194</c:v>
                </c:pt>
                <c:pt idx="1127">
                  <c:v>144867.42501087527</c:v>
                </c:pt>
                <c:pt idx="1128">
                  <c:v>143319.98789004193</c:v>
                </c:pt>
                <c:pt idx="1129">
                  <c:v>141994.40144604194</c:v>
                </c:pt>
                <c:pt idx="1130">
                  <c:v>140956.54541004193</c:v>
                </c:pt>
                <c:pt idx="1131">
                  <c:v>140046.90369250026</c:v>
                </c:pt>
                <c:pt idx="1132">
                  <c:v>139153.91745850025</c:v>
                </c:pt>
                <c:pt idx="1133">
                  <c:v>138181.24768116692</c:v>
                </c:pt>
                <c:pt idx="1134">
                  <c:v>137143.75993529192</c:v>
                </c:pt>
                <c:pt idx="1135">
                  <c:v>136184.43290462525</c:v>
                </c:pt>
                <c:pt idx="1136">
                  <c:v>135528.15167675025</c:v>
                </c:pt>
                <c:pt idx="1137">
                  <c:v>135304.59061087525</c:v>
                </c:pt>
                <c:pt idx="1138">
                  <c:v>135369.78610487527</c:v>
                </c:pt>
                <c:pt idx="1139">
                  <c:v>135547.31824754193</c:v>
                </c:pt>
                <c:pt idx="1140">
                  <c:v>135789.26070937526</c:v>
                </c:pt>
                <c:pt idx="1141">
                  <c:v>136192.81560937525</c:v>
                </c:pt>
                <c:pt idx="1142">
                  <c:v>136951.27481816692</c:v>
                </c:pt>
                <c:pt idx="1143">
                  <c:v>138045.75436895859</c:v>
                </c:pt>
                <c:pt idx="1144">
                  <c:v>139009.76394141692</c:v>
                </c:pt>
                <c:pt idx="1145">
                  <c:v>139492.29860387527</c:v>
                </c:pt>
                <c:pt idx="1146">
                  <c:v>139338.02746704195</c:v>
                </c:pt>
                <c:pt idx="1147">
                  <c:v>138271.67260083361</c:v>
                </c:pt>
                <c:pt idx="1148">
                  <c:v>136960.00242400027</c:v>
                </c:pt>
                <c:pt idx="1149">
                  <c:v>136207.36155250028</c:v>
                </c:pt>
                <c:pt idx="1150">
                  <c:v>136031.91705250027</c:v>
                </c:pt>
                <c:pt idx="1151">
                  <c:v>136145.56085462528</c:v>
                </c:pt>
                <c:pt idx="1152">
                  <c:v>136567.99128729195</c:v>
                </c:pt>
                <c:pt idx="1153">
                  <c:v>137783.88541662527</c:v>
                </c:pt>
                <c:pt idx="1154">
                  <c:v>139705.19679579194</c:v>
                </c:pt>
                <c:pt idx="1155">
                  <c:v>141590.17872825026</c:v>
                </c:pt>
                <c:pt idx="1156">
                  <c:v>143105.72158225026</c:v>
                </c:pt>
                <c:pt idx="1157">
                  <c:v>144575.16362625026</c:v>
                </c:pt>
                <c:pt idx="1158">
                  <c:v>146239.19827037526</c:v>
                </c:pt>
                <c:pt idx="1159">
                  <c:v>148079.0980477086</c:v>
                </c:pt>
                <c:pt idx="1160">
                  <c:v>149868.15984816692</c:v>
                </c:pt>
                <c:pt idx="1161">
                  <c:v>151414.72989562526</c:v>
                </c:pt>
                <c:pt idx="1162">
                  <c:v>152768.10178495859</c:v>
                </c:pt>
                <c:pt idx="1163">
                  <c:v>154040.86893708358</c:v>
                </c:pt>
                <c:pt idx="1164">
                  <c:v>155265.13155358357</c:v>
                </c:pt>
                <c:pt idx="1165">
                  <c:v>156439.17001008359</c:v>
                </c:pt>
                <c:pt idx="1166">
                  <c:v>157291.07534087525</c:v>
                </c:pt>
                <c:pt idx="1167">
                  <c:v>157838.46545687524</c:v>
                </c:pt>
                <c:pt idx="1168">
                  <c:v>158466.31880420857</c:v>
                </c:pt>
                <c:pt idx="1169">
                  <c:v>159158.14483333356</c:v>
                </c:pt>
                <c:pt idx="1170">
                  <c:v>159801.72591045857</c:v>
                </c:pt>
                <c:pt idx="1171">
                  <c:v>160413.05778312523</c:v>
                </c:pt>
                <c:pt idx="1172">
                  <c:v>160976.11565291689</c:v>
                </c:pt>
                <c:pt idx="1173">
                  <c:v>161490.95855870857</c:v>
                </c:pt>
                <c:pt idx="1174">
                  <c:v>161973.5972420419</c:v>
                </c:pt>
                <c:pt idx="1175">
                  <c:v>162408.00690450025</c:v>
                </c:pt>
                <c:pt idx="1176">
                  <c:v>162794.26064183359</c:v>
                </c:pt>
                <c:pt idx="1177">
                  <c:v>163164.53643700026</c:v>
                </c:pt>
                <c:pt idx="1178">
                  <c:v>163566.96678700027</c:v>
                </c:pt>
                <c:pt idx="1179">
                  <c:v>164001.4804703336</c:v>
                </c:pt>
                <c:pt idx="1180">
                  <c:v>164435.95760579192</c:v>
                </c:pt>
                <c:pt idx="1181">
                  <c:v>164854.29467645858</c:v>
                </c:pt>
                <c:pt idx="1182">
                  <c:v>165224.42521725025</c:v>
                </c:pt>
                <c:pt idx="1183">
                  <c:v>165546.38577604192</c:v>
                </c:pt>
                <c:pt idx="1184">
                  <c:v>165836.20958537524</c:v>
                </c:pt>
                <c:pt idx="1185">
                  <c:v>166077.85685283356</c:v>
                </c:pt>
                <c:pt idx="1186">
                  <c:v>166239.28735283355</c:v>
                </c:pt>
                <c:pt idx="1187">
                  <c:v>166352.59285283354</c:v>
                </c:pt>
                <c:pt idx="1188">
                  <c:v>166465.89835283352</c:v>
                </c:pt>
                <c:pt idx="1189">
                  <c:v>166579.20385283351</c:v>
                </c:pt>
                <c:pt idx="1190">
                  <c:v>166692.5093528335</c:v>
                </c:pt>
                <c:pt idx="1191">
                  <c:v>166805.81485283349</c:v>
                </c:pt>
                <c:pt idx="1192">
                  <c:v>166919.12035283347</c:v>
                </c:pt>
                <c:pt idx="1193">
                  <c:v>167032.42585283346</c:v>
                </c:pt>
                <c:pt idx="1194">
                  <c:v>167145.73228995845</c:v>
                </c:pt>
                <c:pt idx="1195">
                  <c:v>167275.08039375013</c:v>
                </c:pt>
                <c:pt idx="1196">
                  <c:v>167404.42849754181</c:v>
                </c:pt>
                <c:pt idx="1197">
                  <c:v>167533.79909233347</c:v>
                </c:pt>
                <c:pt idx="1198">
                  <c:v>167727.3888327918</c:v>
                </c:pt>
                <c:pt idx="1199">
                  <c:v>167985.2277069168</c:v>
                </c:pt>
                <c:pt idx="1200">
                  <c:v>168307.31477758347</c:v>
                </c:pt>
                <c:pt idx="1201">
                  <c:v>168677.47062075013</c:v>
                </c:pt>
                <c:pt idx="1202">
                  <c:v>169015.45316658347</c:v>
                </c:pt>
                <c:pt idx="1203">
                  <c:v>169289.20906975013</c:v>
                </c:pt>
                <c:pt idx="1204">
                  <c:v>169498.77300387513</c:v>
                </c:pt>
                <c:pt idx="1205">
                  <c:v>169660.20725237514</c:v>
                </c:pt>
                <c:pt idx="1206">
                  <c:v>169805.59983420846</c:v>
                </c:pt>
                <c:pt idx="1207">
                  <c:v>169950.99241604179</c:v>
                </c:pt>
                <c:pt idx="1208">
                  <c:v>170096.38218650012</c:v>
                </c:pt>
                <c:pt idx="1209">
                  <c:v>170225.7293531668</c:v>
                </c:pt>
                <c:pt idx="1210">
                  <c:v>170339.03485316678</c:v>
                </c:pt>
                <c:pt idx="1211">
                  <c:v>170452.34129029178</c:v>
                </c:pt>
                <c:pt idx="1212">
                  <c:v>170549.60606075011</c:v>
                </c:pt>
                <c:pt idx="1213">
                  <c:v>170646.86989408344</c:v>
                </c:pt>
                <c:pt idx="1214">
                  <c:v>170760.17539408343</c:v>
                </c:pt>
                <c:pt idx="1215">
                  <c:v>170873.48183120842</c:v>
                </c:pt>
                <c:pt idx="1216">
                  <c:v>170970.74941304175</c:v>
                </c:pt>
                <c:pt idx="1217">
                  <c:v>171051.97532820841</c:v>
                </c:pt>
                <c:pt idx="1218">
                  <c:v>171133.20124337508</c:v>
                </c:pt>
                <c:pt idx="1219">
                  <c:v>171214.43184416674</c:v>
                </c:pt>
                <c:pt idx="1220">
                  <c:v>171279.63577229175</c:v>
                </c:pt>
                <c:pt idx="1221">
                  <c:v>171312.76667545841</c:v>
                </c:pt>
                <c:pt idx="1222">
                  <c:v>171329.86809458339</c:v>
                </c:pt>
                <c:pt idx="1223">
                  <c:v>171330.91566441674</c:v>
                </c:pt>
                <c:pt idx="1224">
                  <c:v>171347.98615841675</c:v>
                </c:pt>
                <c:pt idx="1225">
                  <c:v>171397.13342587507</c:v>
                </c:pt>
                <c:pt idx="1226">
                  <c:v>171462.32236000008</c:v>
                </c:pt>
                <c:pt idx="1227">
                  <c:v>171527.51129412508</c:v>
                </c:pt>
                <c:pt idx="1228">
                  <c:v>171592.70022825009</c:v>
                </c:pt>
                <c:pt idx="1229">
                  <c:v>171657.8957222501</c:v>
                </c:pt>
                <c:pt idx="1230">
                  <c:v>171707.04298970843</c:v>
                </c:pt>
                <c:pt idx="1231">
                  <c:v>171772.22442683342</c:v>
                </c:pt>
                <c:pt idx="1232">
                  <c:v>171869.48919729175</c:v>
                </c:pt>
                <c:pt idx="1233">
                  <c:v>171966.75396775009</c:v>
                </c:pt>
                <c:pt idx="1234">
                  <c:v>172064.02154958341</c:v>
                </c:pt>
                <c:pt idx="1235">
                  <c:v>172145.25871025008</c:v>
                </c:pt>
                <c:pt idx="1236">
                  <c:v>172194.44346270841</c:v>
                </c:pt>
                <c:pt idx="1237">
                  <c:v>172195.57068816674</c:v>
                </c:pt>
                <c:pt idx="1238">
                  <c:v>172132.60153133341</c:v>
                </c:pt>
                <c:pt idx="1239">
                  <c:v>172021.53455112508</c:v>
                </c:pt>
                <c:pt idx="1240">
                  <c:v>171894.39872762508</c:v>
                </c:pt>
                <c:pt idx="1241">
                  <c:v>171783.27926841675</c:v>
                </c:pt>
                <c:pt idx="1242">
                  <c:v>171688.20147587507</c:v>
                </c:pt>
                <c:pt idx="1243">
                  <c:v>171593.1236833334</c:v>
                </c:pt>
                <c:pt idx="1244">
                  <c:v>171498.02246266673</c:v>
                </c:pt>
                <c:pt idx="1245">
                  <c:v>171418.98633679174</c:v>
                </c:pt>
                <c:pt idx="1246">
                  <c:v>171323.93384662506</c:v>
                </c:pt>
                <c:pt idx="1247">
                  <c:v>171212.83968979173</c:v>
                </c:pt>
                <c:pt idx="1248">
                  <c:v>171101.74553295839</c:v>
                </c:pt>
                <c:pt idx="1249">
                  <c:v>170990.62607375006</c:v>
                </c:pt>
                <c:pt idx="1250">
                  <c:v>170895.52485308339</c:v>
                </c:pt>
                <c:pt idx="1251">
                  <c:v>170816.46529908339</c:v>
                </c:pt>
                <c:pt idx="1252">
                  <c:v>170737.40574508338</c:v>
                </c:pt>
                <c:pt idx="1253">
                  <c:v>170658.34619108337</c:v>
                </c:pt>
                <c:pt idx="1254">
                  <c:v>170579.28663708337</c:v>
                </c:pt>
                <c:pt idx="1255">
                  <c:v>170500.22708308336</c:v>
                </c:pt>
                <c:pt idx="1256">
                  <c:v>170421.16752908335</c:v>
                </c:pt>
                <c:pt idx="1257">
                  <c:v>170342.10797508335</c:v>
                </c:pt>
                <c:pt idx="1258">
                  <c:v>170263.02686720833</c:v>
                </c:pt>
                <c:pt idx="1259">
                  <c:v>170199.949941</c:v>
                </c:pt>
                <c:pt idx="1260">
                  <c:v>170168.92636012498</c:v>
                </c:pt>
                <c:pt idx="1261">
                  <c:v>170169.9486275833</c:v>
                </c:pt>
                <c:pt idx="1262">
                  <c:v>170235.1300647083</c:v>
                </c:pt>
                <c:pt idx="1263">
                  <c:v>170364.49222537497</c:v>
                </c:pt>
                <c:pt idx="1264">
                  <c:v>170541.99812854163</c:v>
                </c:pt>
                <c:pt idx="1265">
                  <c:v>170751.57705666663</c:v>
                </c:pt>
                <c:pt idx="1266">
                  <c:v>170945.10588399996</c:v>
                </c:pt>
                <c:pt idx="1267">
                  <c:v>171122.58179916663</c:v>
                </c:pt>
                <c:pt idx="1268">
                  <c:v>171267.97438099995</c:v>
                </c:pt>
                <c:pt idx="1269">
                  <c:v>171349.21997579161</c:v>
                </c:pt>
                <c:pt idx="1270">
                  <c:v>171382.36306158328</c:v>
                </c:pt>
                <c:pt idx="1271">
                  <c:v>171383.43687091663</c:v>
                </c:pt>
                <c:pt idx="1272">
                  <c:v>171368.4549567083</c:v>
                </c:pt>
                <c:pt idx="1273">
                  <c:v>171369.50252654165</c:v>
                </c:pt>
                <c:pt idx="1274">
                  <c:v>171386.58145466665</c:v>
                </c:pt>
                <c:pt idx="1275">
                  <c:v>171419.68236983332</c:v>
                </c:pt>
                <c:pt idx="1276">
                  <c:v>171500.905473625</c:v>
                </c:pt>
                <c:pt idx="1277">
                  <c:v>171630.25638879166</c:v>
                </c:pt>
                <c:pt idx="1278">
                  <c:v>171775.65365624998</c:v>
                </c:pt>
                <c:pt idx="1279">
                  <c:v>171937.09915024997</c:v>
                </c:pt>
                <c:pt idx="1280">
                  <c:v>172114.57506541663</c:v>
                </c:pt>
                <c:pt idx="1281">
                  <c:v>172259.96483587497</c:v>
                </c:pt>
                <c:pt idx="1282">
                  <c:v>172389.31293966665</c:v>
                </c:pt>
                <c:pt idx="1283">
                  <c:v>172518.66010633332</c:v>
                </c:pt>
                <c:pt idx="1284">
                  <c:v>172631.96935483333</c:v>
                </c:pt>
                <c:pt idx="1285">
                  <c:v>172713.2065155</c:v>
                </c:pt>
                <c:pt idx="1286">
                  <c:v>172762.36877695835</c:v>
                </c:pt>
                <c:pt idx="1287">
                  <c:v>172795.51186275002</c:v>
                </c:pt>
                <c:pt idx="1288">
                  <c:v>172796.58567208334</c:v>
                </c:pt>
                <c:pt idx="1289">
                  <c:v>172781.60375787501</c:v>
                </c:pt>
                <c:pt idx="1290">
                  <c:v>172782.66351033334</c:v>
                </c:pt>
                <c:pt idx="1291">
                  <c:v>172783.75325079166</c:v>
                </c:pt>
                <c:pt idx="1292">
                  <c:v>172752.77746329166</c:v>
                </c:pt>
                <c:pt idx="1293">
                  <c:v>172705.76000912499</c:v>
                </c:pt>
                <c:pt idx="1294">
                  <c:v>172658.70881845831</c:v>
                </c:pt>
                <c:pt idx="1295">
                  <c:v>172643.69597912498</c:v>
                </c:pt>
                <c:pt idx="1296">
                  <c:v>172692.83481245831</c:v>
                </c:pt>
                <c:pt idx="1297">
                  <c:v>172806.14874658332</c:v>
                </c:pt>
                <c:pt idx="1298">
                  <c:v>172967.60267470832</c:v>
                </c:pt>
                <c:pt idx="1299">
                  <c:v>173161.13993616667</c:v>
                </c:pt>
                <c:pt idx="1300">
                  <c:v>173354.6687635</c:v>
                </c:pt>
                <c:pt idx="1301">
                  <c:v>173532.15592416667</c:v>
                </c:pt>
                <c:pt idx="1302">
                  <c:v>173709.65151895833</c:v>
                </c:pt>
                <c:pt idx="1303">
                  <c:v>173903.18034629166</c:v>
                </c:pt>
                <c:pt idx="1304">
                  <c:v>174080.65626145832</c:v>
                </c:pt>
                <c:pt idx="1305">
                  <c:v>174226.04603191666</c:v>
                </c:pt>
                <c:pt idx="1306">
                  <c:v>174355.39319858333</c:v>
                </c:pt>
                <c:pt idx="1307">
                  <c:v>174468.69963570833</c:v>
                </c:pt>
                <c:pt idx="1308">
                  <c:v>174565.96440616666</c:v>
                </c:pt>
                <c:pt idx="1309">
                  <c:v>174663.229176625</c:v>
                </c:pt>
                <c:pt idx="1310">
                  <c:v>174760.49675845832</c:v>
                </c:pt>
                <c:pt idx="1311">
                  <c:v>174841.72735924998</c:v>
                </c:pt>
                <c:pt idx="1312">
                  <c:v>174906.93128737499</c:v>
                </c:pt>
                <c:pt idx="1313">
                  <c:v>174940.05188216665</c:v>
                </c:pt>
                <c:pt idx="1314">
                  <c:v>174973.17247695831</c:v>
                </c:pt>
                <c:pt idx="1315">
                  <c:v>175006.34555074997</c:v>
                </c:pt>
                <c:pt idx="1316">
                  <c:v>174975.36976324997</c:v>
                </c:pt>
                <c:pt idx="1317">
                  <c:v>174928.31857258329</c:v>
                </c:pt>
                <c:pt idx="1318">
                  <c:v>174913.29448774995</c:v>
                </c:pt>
                <c:pt idx="1319">
                  <c:v>174994.56257354163</c:v>
                </c:pt>
                <c:pt idx="1320">
                  <c:v>175220.34341670829</c:v>
                </c:pt>
                <c:pt idx="1321">
                  <c:v>175558.64552216663</c:v>
                </c:pt>
                <c:pt idx="1322">
                  <c:v>176009.56072816663</c:v>
                </c:pt>
                <c:pt idx="1323">
                  <c:v>176572.9334719583</c:v>
                </c:pt>
                <c:pt idx="1324">
                  <c:v>177184.16413512497</c:v>
                </c:pt>
                <c:pt idx="1325">
                  <c:v>177714.79287245829</c:v>
                </c:pt>
                <c:pt idx="1326">
                  <c:v>178084.81095824996</c:v>
                </c:pt>
                <c:pt idx="1327">
                  <c:v>178310.41187341663</c:v>
                </c:pt>
                <c:pt idx="1328">
                  <c:v>178455.80070674996</c:v>
                </c:pt>
                <c:pt idx="1329">
                  <c:v>178569.10620674994</c:v>
                </c:pt>
                <c:pt idx="1330">
                  <c:v>178682.41170674993</c:v>
                </c:pt>
                <c:pt idx="1331">
                  <c:v>178795.71814387492</c:v>
                </c:pt>
                <c:pt idx="1332">
                  <c:v>178892.99697120825</c:v>
                </c:pt>
                <c:pt idx="1333">
                  <c:v>178942.1695410416</c:v>
                </c:pt>
                <c:pt idx="1334">
                  <c:v>178959.2587775416</c:v>
                </c:pt>
                <c:pt idx="1335">
                  <c:v>178976.32927154162</c:v>
                </c:pt>
                <c:pt idx="1336">
                  <c:v>179025.47185337494</c:v>
                </c:pt>
                <c:pt idx="1337">
                  <c:v>179106.69495716662</c:v>
                </c:pt>
                <c:pt idx="1338">
                  <c:v>179203.95879049995</c:v>
                </c:pt>
                <c:pt idx="1339">
                  <c:v>179317.26522762494</c:v>
                </c:pt>
                <c:pt idx="1340">
                  <c:v>179446.61614279161</c:v>
                </c:pt>
                <c:pt idx="1341">
                  <c:v>179592.02840424996</c:v>
                </c:pt>
                <c:pt idx="1342">
                  <c:v>179785.60221358328</c:v>
                </c:pt>
                <c:pt idx="1343">
                  <c:v>180027.3010229166</c:v>
                </c:pt>
                <c:pt idx="1344">
                  <c:v>180268.98577537492</c:v>
                </c:pt>
                <c:pt idx="1345">
                  <c:v>180494.59793604159</c:v>
                </c:pt>
                <c:pt idx="1346">
                  <c:v>180672.07103983327</c:v>
                </c:pt>
                <c:pt idx="1347">
                  <c:v>180801.42195499994</c:v>
                </c:pt>
                <c:pt idx="1348">
                  <c:v>180882.72002879161</c:v>
                </c:pt>
                <c:pt idx="1349">
                  <c:v>180851.95415729162</c:v>
                </c:pt>
                <c:pt idx="1350">
                  <c:v>180677.09536041663</c:v>
                </c:pt>
                <c:pt idx="1351">
                  <c:v>180390.09389974995</c:v>
                </c:pt>
                <c:pt idx="1352">
                  <c:v>180055.02085520828</c:v>
                </c:pt>
                <c:pt idx="1353">
                  <c:v>179703.96143437494</c:v>
                </c:pt>
                <c:pt idx="1354">
                  <c:v>179336.97655037494</c:v>
                </c:pt>
                <c:pt idx="1355">
                  <c:v>178938.1632310416</c:v>
                </c:pt>
                <c:pt idx="1356">
                  <c:v>178475.39409816661</c:v>
                </c:pt>
                <c:pt idx="1357">
                  <c:v>177964.64990529162</c:v>
                </c:pt>
                <c:pt idx="1358">
                  <c:v>177422.0613459583</c:v>
                </c:pt>
                <c:pt idx="1359">
                  <c:v>176831.43119074995</c:v>
                </c:pt>
                <c:pt idx="1360">
                  <c:v>176224.07620474996</c:v>
                </c:pt>
                <c:pt idx="1361">
                  <c:v>175760.18533324997</c:v>
                </c:pt>
                <c:pt idx="1362">
                  <c:v>175584.74458174998</c:v>
                </c:pt>
                <c:pt idx="1363">
                  <c:v>175730.50826508331</c:v>
                </c:pt>
                <c:pt idx="1364">
                  <c:v>176165.10066691664</c:v>
                </c:pt>
                <c:pt idx="1365">
                  <c:v>176631.3987407083</c:v>
                </c:pt>
                <c:pt idx="1366">
                  <c:v>176889.12515983332</c:v>
                </c:pt>
                <c:pt idx="1367">
                  <c:v>176890.82215729164</c:v>
                </c:pt>
                <c:pt idx="1368">
                  <c:v>176572.15063541665</c:v>
                </c:pt>
                <c:pt idx="1369">
                  <c:v>176124.45137058332</c:v>
                </c:pt>
                <c:pt idx="1370">
                  <c:v>175884.87394041667</c:v>
                </c:pt>
                <c:pt idx="1371">
                  <c:v>175901.92944041666</c:v>
                </c:pt>
                <c:pt idx="1372">
                  <c:v>176015.25836854166</c:v>
                </c:pt>
                <c:pt idx="1373">
                  <c:v>176048.59543920832</c:v>
                </c:pt>
                <c:pt idx="1374">
                  <c:v>175906.07768504164</c:v>
                </c:pt>
                <c:pt idx="1375">
                  <c:v>175540.86584154164</c:v>
                </c:pt>
                <c:pt idx="1376">
                  <c:v>174795.17843754165</c:v>
                </c:pt>
                <c:pt idx="1377">
                  <c:v>173507.34680737497</c:v>
                </c:pt>
                <c:pt idx="1378">
                  <c:v>171930.76517720829</c:v>
                </c:pt>
                <c:pt idx="1379">
                  <c:v>170354.18354704161</c:v>
                </c:pt>
                <c:pt idx="1380">
                  <c:v>168772.48521437496</c:v>
                </c:pt>
                <c:pt idx="1381">
                  <c:v>167666.63248183328</c:v>
                </c:pt>
                <c:pt idx="1382">
                  <c:v>167734.75180583328</c:v>
                </c:pt>
                <c:pt idx="1383">
                  <c:v>168750.11008829161</c:v>
                </c:pt>
                <c:pt idx="1384">
                  <c:v>169875.39379679161</c:v>
                </c:pt>
                <c:pt idx="1385">
                  <c:v>170598.65748012494</c:v>
                </c:pt>
                <c:pt idx="1386">
                  <c:v>171033.47947758326</c:v>
                </c:pt>
                <c:pt idx="1387">
                  <c:v>171582.16001470826</c:v>
                </c:pt>
                <c:pt idx="1388">
                  <c:v>172486.23122849994</c:v>
                </c:pt>
                <c:pt idx="1389">
                  <c:v>173744.05127595828</c:v>
                </c:pt>
                <c:pt idx="1390">
                  <c:v>175096.28455841661</c:v>
                </c:pt>
                <c:pt idx="1391">
                  <c:v>176221.79036554162</c:v>
                </c:pt>
                <c:pt idx="1392">
                  <c:v>176993.21747099995</c:v>
                </c:pt>
                <c:pt idx="1393">
                  <c:v>177443.43170749996</c:v>
                </c:pt>
                <c:pt idx="1394">
                  <c:v>177652.99095599997</c:v>
                </c:pt>
                <c:pt idx="1395">
                  <c:v>177734.27309866663</c:v>
                </c:pt>
                <c:pt idx="1396">
                  <c:v>177719.4561184583</c:v>
                </c:pt>
                <c:pt idx="1397">
                  <c:v>177592.51146845831</c:v>
                </c:pt>
                <c:pt idx="1398">
                  <c:v>177385.56933824997</c:v>
                </c:pt>
                <c:pt idx="1399">
                  <c:v>177098.6765840833</c:v>
                </c:pt>
                <c:pt idx="1400">
                  <c:v>176731.75261320829</c:v>
                </c:pt>
                <c:pt idx="1401">
                  <c:v>176317.10848033329</c:v>
                </c:pt>
                <c:pt idx="1402">
                  <c:v>175807.72780433329</c:v>
                </c:pt>
                <c:pt idx="1403">
                  <c:v>175029.79307012496</c:v>
                </c:pt>
                <c:pt idx="1404">
                  <c:v>173758.00310662496</c:v>
                </c:pt>
                <c:pt idx="1405">
                  <c:v>172178.31490708329</c:v>
                </c:pt>
                <c:pt idx="1406">
                  <c:v>170865.64481787494</c:v>
                </c:pt>
                <c:pt idx="1407">
                  <c:v>170289.16708533326</c:v>
                </c:pt>
                <c:pt idx="1408">
                  <c:v>170354.38132183327</c:v>
                </c:pt>
                <c:pt idx="1409">
                  <c:v>170563.93775895826</c:v>
                </c:pt>
                <c:pt idx="1410">
                  <c:v>170693.29991962493</c:v>
                </c:pt>
                <c:pt idx="1411">
                  <c:v>170742.48467208326</c:v>
                </c:pt>
                <c:pt idx="1412">
                  <c:v>170743.50693954158</c:v>
                </c:pt>
                <c:pt idx="1413">
                  <c:v>170808.89829266656</c:v>
                </c:pt>
                <c:pt idx="1414">
                  <c:v>171164.56153679156</c:v>
                </c:pt>
                <c:pt idx="1415">
                  <c:v>171971.74081995821</c:v>
                </c:pt>
                <c:pt idx="1416">
                  <c:v>173148.79025908321</c:v>
                </c:pt>
                <c:pt idx="1417">
                  <c:v>174436.62446787488</c:v>
                </c:pt>
                <c:pt idx="1418">
                  <c:v>175529.49216366655</c:v>
                </c:pt>
                <c:pt idx="1419">
                  <c:v>176172.17266366654</c:v>
                </c:pt>
                <c:pt idx="1420">
                  <c:v>176286.56148016654</c:v>
                </c:pt>
                <c:pt idx="1421">
                  <c:v>175857.38913749988</c:v>
                </c:pt>
                <c:pt idx="1422">
                  <c:v>175073.86070416655</c:v>
                </c:pt>
                <c:pt idx="1423">
                  <c:v>174545.54545662488</c:v>
                </c:pt>
                <c:pt idx="1424">
                  <c:v>174546.9341399582</c:v>
                </c:pt>
                <c:pt idx="1425">
                  <c:v>174983.32301041653</c:v>
                </c:pt>
                <c:pt idx="1426">
                  <c:v>175885.50498020821</c:v>
                </c:pt>
                <c:pt idx="1427">
                  <c:v>176881.94555937487</c:v>
                </c:pt>
                <c:pt idx="1428">
                  <c:v>177476.50199649986</c:v>
                </c:pt>
                <c:pt idx="1429">
                  <c:v>177606.38894716653</c:v>
                </c:pt>
                <c:pt idx="1430">
                  <c:v>177337.32683129155</c:v>
                </c:pt>
                <c:pt idx="1431">
                  <c:v>176607.68109395821</c:v>
                </c:pt>
                <c:pt idx="1432">
                  <c:v>175319.84946379153</c:v>
                </c:pt>
                <c:pt idx="1433">
                  <c:v>173743.46744124987</c:v>
                </c:pt>
                <c:pt idx="1434">
                  <c:v>172144.77626004154</c:v>
                </c:pt>
                <c:pt idx="1435">
                  <c:v>171151.28266716655</c:v>
                </c:pt>
                <c:pt idx="1436">
                  <c:v>171120.58801716656</c:v>
                </c:pt>
                <c:pt idx="1437">
                  <c:v>171555.2225896249</c:v>
                </c:pt>
                <c:pt idx="1438">
                  <c:v>172037.58013545824</c:v>
                </c:pt>
                <c:pt idx="1439">
                  <c:v>172311.3360386249</c:v>
                </c:pt>
                <c:pt idx="1440">
                  <c:v>172328.9772417499</c:v>
                </c:pt>
                <c:pt idx="1441">
                  <c:v>172042.14165220823</c:v>
                </c:pt>
                <c:pt idx="1442">
                  <c:v>171658.39538954158</c:v>
                </c:pt>
                <c:pt idx="1443">
                  <c:v>171515.03422287491</c:v>
                </c:pt>
                <c:pt idx="1444">
                  <c:v>171628.36315099991</c:v>
                </c:pt>
                <c:pt idx="1445">
                  <c:v>171821.89197833324</c:v>
                </c:pt>
                <c:pt idx="1446">
                  <c:v>171872.17878979156</c:v>
                </c:pt>
                <c:pt idx="1447">
                  <c:v>171430.02355645824</c:v>
                </c:pt>
                <c:pt idx="1448">
                  <c:v>170270.13166712489</c:v>
                </c:pt>
                <c:pt idx="1449">
                  <c:v>168722.19693291656</c:v>
                </c:pt>
                <c:pt idx="1450">
                  <c:v>167441.86038941657</c:v>
                </c:pt>
                <c:pt idx="1451">
                  <c:v>166817.38416874991</c:v>
                </c:pt>
                <c:pt idx="1452">
                  <c:v>166738.1896687499</c:v>
                </c:pt>
                <c:pt idx="1453">
                  <c:v>166851.49516874988</c:v>
                </c:pt>
                <c:pt idx="1454">
                  <c:v>166964.80066874987</c:v>
                </c:pt>
                <c:pt idx="1455">
                  <c:v>167078.10616874986</c:v>
                </c:pt>
                <c:pt idx="1456">
                  <c:v>167191.41166874985</c:v>
                </c:pt>
                <c:pt idx="1457">
                  <c:v>167304.71716874983</c:v>
                </c:pt>
                <c:pt idx="1458">
                  <c:v>167418.02266874982</c:v>
                </c:pt>
                <c:pt idx="1459">
                  <c:v>167531.32816874981</c:v>
                </c:pt>
                <c:pt idx="1460">
                  <c:v>167644.6336687498</c:v>
                </c:pt>
                <c:pt idx="1461">
                  <c:v>167757.93916874978</c:v>
                </c:pt>
                <c:pt idx="1462">
                  <c:v>167871.24466874977</c:v>
                </c:pt>
                <c:pt idx="1463">
                  <c:v>167984.55016874976</c:v>
                </c:pt>
                <c:pt idx="1464">
                  <c:v>168097.85566874975</c:v>
                </c:pt>
                <c:pt idx="1465">
                  <c:v>168211.16116874974</c:v>
                </c:pt>
                <c:pt idx="1466">
                  <c:v>168324.46666874972</c:v>
                </c:pt>
                <c:pt idx="1467">
                  <c:v>168437.77216874971</c:v>
                </c:pt>
                <c:pt idx="1468">
                  <c:v>168551.0776687497</c:v>
                </c:pt>
                <c:pt idx="1469">
                  <c:v>168664.38316874969</c:v>
                </c:pt>
                <c:pt idx="1470">
                  <c:v>168777.68866874967</c:v>
                </c:pt>
                <c:pt idx="1471">
                  <c:v>168890.99416874966</c:v>
                </c:pt>
                <c:pt idx="1472">
                  <c:v>169004.29966874965</c:v>
                </c:pt>
                <c:pt idx="1473">
                  <c:v>169117.60516874964</c:v>
                </c:pt>
                <c:pt idx="1474">
                  <c:v>169230.91066874962</c:v>
                </c:pt>
                <c:pt idx="1475">
                  <c:v>169344.21616874961</c:v>
                </c:pt>
                <c:pt idx="1476">
                  <c:v>169457.5216687496</c:v>
                </c:pt>
                <c:pt idx="1477">
                  <c:v>169571.28073724959</c:v>
                </c:pt>
                <c:pt idx="1478">
                  <c:v>170039.31717791627</c:v>
                </c:pt>
                <c:pt idx="1479">
                  <c:v>170860.03131837459</c:v>
                </c:pt>
                <c:pt idx="1480">
                  <c:v>171632.19312983291</c:v>
                </c:pt>
                <c:pt idx="1481">
                  <c:v>172307.74508529124</c:v>
                </c:pt>
                <c:pt idx="1482">
                  <c:v>172886.84462174957</c:v>
                </c:pt>
                <c:pt idx="1483">
                  <c:v>173401.68752754125</c:v>
                </c:pt>
                <c:pt idx="1484">
                  <c:v>173884.53706399957</c:v>
                </c:pt>
                <c:pt idx="1485">
                  <c:v>174399.84384666625</c:v>
                </c:pt>
                <c:pt idx="1486">
                  <c:v>175028.05798712457</c:v>
                </c:pt>
                <c:pt idx="1487">
                  <c:v>175801.50928258291</c:v>
                </c:pt>
                <c:pt idx="1488">
                  <c:v>176736.42682470792</c:v>
                </c:pt>
                <c:pt idx="1489">
                  <c:v>177832.73564349959</c:v>
                </c:pt>
                <c:pt idx="1490">
                  <c:v>179058.04783999958</c:v>
                </c:pt>
                <c:pt idx="1491">
                  <c:v>180363.56836983291</c:v>
                </c:pt>
                <c:pt idx="1492">
                  <c:v>181668.54911566625</c:v>
                </c:pt>
                <c:pt idx="1493">
                  <c:v>182908.73063545791</c:v>
                </c:pt>
                <c:pt idx="1494">
                  <c:v>184067.89695729123</c:v>
                </c:pt>
                <c:pt idx="1495">
                  <c:v>185114.05658608291</c:v>
                </c:pt>
                <c:pt idx="1496">
                  <c:v>186047.3013600829</c:v>
                </c:pt>
                <c:pt idx="1497">
                  <c:v>186867.65470741622</c:v>
                </c:pt>
                <c:pt idx="1498">
                  <c:v>187559.19491341623</c:v>
                </c:pt>
                <c:pt idx="1499">
                  <c:v>188122.04193008289</c:v>
                </c:pt>
                <c:pt idx="1500">
                  <c:v>188556.42066741624</c:v>
                </c:pt>
                <c:pt idx="1501">
                  <c:v>188926.57651058291</c:v>
                </c:pt>
                <c:pt idx="1502">
                  <c:v>189264.62371804123</c:v>
                </c:pt>
                <c:pt idx="1503">
                  <c:v>189586.62925883289</c:v>
                </c:pt>
                <c:pt idx="1504">
                  <c:v>189908.58981762457</c:v>
                </c:pt>
                <c:pt idx="1505">
                  <c:v>190198.4473634579</c:v>
                </c:pt>
                <c:pt idx="1506">
                  <c:v>190472.28292224958</c:v>
                </c:pt>
                <c:pt idx="1507">
                  <c:v>190762.2051297079</c:v>
                </c:pt>
                <c:pt idx="1508">
                  <c:v>191084.29220037456</c:v>
                </c:pt>
                <c:pt idx="1509">
                  <c:v>191454.71793554124</c:v>
                </c:pt>
                <c:pt idx="1510">
                  <c:v>191921.7835147079</c:v>
                </c:pt>
                <c:pt idx="1511">
                  <c:v>192517.69222320791</c:v>
                </c:pt>
                <c:pt idx="1512">
                  <c:v>193242.47873466625</c:v>
                </c:pt>
                <c:pt idx="1513">
                  <c:v>194079.81837066624</c:v>
                </c:pt>
                <c:pt idx="1514">
                  <c:v>194965.02154879124</c:v>
                </c:pt>
                <c:pt idx="1515">
                  <c:v>195801.41656279124</c:v>
                </c:pt>
                <c:pt idx="1516">
                  <c:v>196492.90522691625</c:v>
                </c:pt>
                <c:pt idx="1517">
                  <c:v>197039.71057691626</c:v>
                </c:pt>
                <c:pt idx="1518">
                  <c:v>197474.06026337459</c:v>
                </c:pt>
                <c:pt idx="1519">
                  <c:v>197828.10415549958</c:v>
                </c:pt>
                <c:pt idx="1520">
                  <c:v>198117.9139079579</c:v>
                </c:pt>
                <c:pt idx="1521">
                  <c:v>198343.51482312457</c:v>
                </c:pt>
                <c:pt idx="1522">
                  <c:v>198488.92708458292</c:v>
                </c:pt>
                <c:pt idx="1523">
                  <c:v>198522.23510437459</c:v>
                </c:pt>
                <c:pt idx="1524">
                  <c:v>198395.65031037459</c:v>
                </c:pt>
                <c:pt idx="1525">
                  <c:v>198061.21451083291</c:v>
                </c:pt>
                <c:pt idx="1526">
                  <c:v>197550.87796733293</c:v>
                </c:pt>
                <c:pt idx="1527">
                  <c:v>196928.24975716625</c:v>
                </c:pt>
                <c:pt idx="1528">
                  <c:v>196305.13799049958</c:v>
                </c:pt>
                <c:pt idx="1529">
                  <c:v>195777.67740095791</c:v>
                </c:pt>
                <c:pt idx="1530">
                  <c:v>195394.06608429123</c:v>
                </c:pt>
                <c:pt idx="1531">
                  <c:v>195186.6141580829</c:v>
                </c:pt>
                <c:pt idx="1532">
                  <c:v>195155.54840658291</c:v>
                </c:pt>
                <c:pt idx="1533">
                  <c:v>195301.12091641623</c:v>
                </c:pt>
                <c:pt idx="1534">
                  <c:v>195639.74445574955</c:v>
                </c:pt>
                <c:pt idx="1535">
                  <c:v>196203.86971091622</c:v>
                </c:pt>
                <c:pt idx="1536">
                  <c:v>196993.45919691623</c:v>
                </c:pt>
                <c:pt idx="1537">
                  <c:v>197944.3050135829</c:v>
                </c:pt>
                <c:pt idx="1538">
                  <c:v>199024.0698667079</c:v>
                </c:pt>
                <c:pt idx="1539">
                  <c:v>200184.41696604123</c:v>
                </c:pt>
                <c:pt idx="1540">
                  <c:v>201393.01745149956</c:v>
                </c:pt>
                <c:pt idx="1541">
                  <c:v>202617.15730462456</c:v>
                </c:pt>
                <c:pt idx="1542">
                  <c:v>203776.1099619579</c:v>
                </c:pt>
                <c:pt idx="1543">
                  <c:v>204789.32410241623</c:v>
                </c:pt>
                <c:pt idx="1544">
                  <c:v>205560.97143224956</c:v>
                </c:pt>
                <c:pt idx="1545">
                  <c:v>206091.60016958287</c:v>
                </c:pt>
                <c:pt idx="1546">
                  <c:v>206461.66604874955</c:v>
                </c:pt>
                <c:pt idx="1547">
                  <c:v>206735.46412254122</c:v>
                </c:pt>
                <c:pt idx="1548">
                  <c:v>206993.23833504121</c:v>
                </c:pt>
                <c:pt idx="1549">
                  <c:v>207267.09544770789</c:v>
                </c:pt>
                <c:pt idx="1550">
                  <c:v>207573.0846242079</c:v>
                </c:pt>
                <c:pt idx="1551">
                  <c:v>207911.18431066623</c:v>
                </c:pt>
                <c:pt idx="1552">
                  <c:v>208265.32566379121</c:v>
                </c:pt>
                <c:pt idx="1553">
                  <c:v>208619.4670169162</c:v>
                </c:pt>
                <c:pt idx="1554">
                  <c:v>208973.6683460412</c:v>
                </c:pt>
                <c:pt idx="1555">
                  <c:v>209360.05702937453</c:v>
                </c:pt>
                <c:pt idx="1556">
                  <c:v>209794.69160183286</c:v>
                </c:pt>
                <c:pt idx="1557">
                  <c:v>210277.63859929121</c:v>
                </c:pt>
                <c:pt idx="1558">
                  <c:v>210824.96967641622</c:v>
                </c:pt>
                <c:pt idx="1559">
                  <c:v>211436.52645908287</c:v>
                </c:pt>
                <c:pt idx="1560">
                  <c:v>212064.12490841621</c:v>
                </c:pt>
                <c:pt idx="1561">
                  <c:v>212691.72335774955</c:v>
                </c:pt>
                <c:pt idx="1562">
                  <c:v>213319.38272020788</c:v>
                </c:pt>
                <c:pt idx="1563">
                  <c:v>213963.14653670788</c:v>
                </c:pt>
                <c:pt idx="1564">
                  <c:v>214622.95201987456</c:v>
                </c:pt>
                <c:pt idx="1565">
                  <c:v>215282.82216466623</c:v>
                </c:pt>
                <c:pt idx="1566">
                  <c:v>215958.66931449957</c:v>
                </c:pt>
                <c:pt idx="1567">
                  <c:v>216618.29205829123</c:v>
                </c:pt>
                <c:pt idx="1568">
                  <c:v>217229.67734708291</c:v>
                </c:pt>
                <c:pt idx="1569">
                  <c:v>217808.87434454125</c:v>
                </c:pt>
                <c:pt idx="1570">
                  <c:v>218355.89054766626</c:v>
                </c:pt>
                <c:pt idx="1571">
                  <c:v>218870.73345345794</c:v>
                </c:pt>
                <c:pt idx="1572">
                  <c:v>219353.33558891626</c:v>
                </c:pt>
                <c:pt idx="1573">
                  <c:v>219771.61643208293</c:v>
                </c:pt>
                <c:pt idx="1574">
                  <c:v>220109.59897791626</c:v>
                </c:pt>
                <c:pt idx="1575">
                  <c:v>220383.34457270792</c:v>
                </c:pt>
                <c:pt idx="1576">
                  <c:v>220576.85840604125</c:v>
                </c:pt>
                <c:pt idx="1577">
                  <c:v>220690.17890004127</c:v>
                </c:pt>
                <c:pt idx="1578">
                  <c:v>220739.35146987461</c:v>
                </c:pt>
                <c:pt idx="1579">
                  <c:v>220756.46694587462</c:v>
                </c:pt>
                <c:pt idx="1580">
                  <c:v>220741.51501966629</c:v>
                </c:pt>
                <c:pt idx="1581">
                  <c:v>220710.53923216628</c:v>
                </c:pt>
                <c:pt idx="1582">
                  <c:v>220663.5864396246</c:v>
                </c:pt>
                <c:pt idx="1583">
                  <c:v>220568.56112608293</c:v>
                </c:pt>
                <c:pt idx="1584">
                  <c:v>220441.51245520794</c:v>
                </c:pt>
                <c:pt idx="1585">
                  <c:v>220282.4479239996</c:v>
                </c:pt>
                <c:pt idx="1586">
                  <c:v>220091.33660733292</c:v>
                </c:pt>
                <c:pt idx="1587">
                  <c:v>219884.14707612459</c:v>
                </c:pt>
                <c:pt idx="1588">
                  <c:v>219692.90081345793</c:v>
                </c:pt>
                <c:pt idx="1589">
                  <c:v>219549.69802091626</c:v>
                </c:pt>
                <c:pt idx="1590">
                  <c:v>219454.55556674959</c:v>
                </c:pt>
                <c:pt idx="1591">
                  <c:v>219407.50437608291</c:v>
                </c:pt>
                <c:pt idx="1592">
                  <c:v>219392.51027924957</c:v>
                </c:pt>
                <c:pt idx="1593">
                  <c:v>219409.58077324959</c:v>
                </c:pt>
                <c:pt idx="1594">
                  <c:v>219458.75334308294</c:v>
                </c:pt>
                <c:pt idx="1595">
                  <c:v>219475.86881908294</c:v>
                </c:pt>
                <c:pt idx="1596">
                  <c:v>219460.95437787462</c:v>
                </c:pt>
                <c:pt idx="1597">
                  <c:v>219398.01239766629</c:v>
                </c:pt>
                <c:pt idx="1598">
                  <c:v>219270.96372679129</c:v>
                </c:pt>
                <c:pt idx="1599">
                  <c:v>219111.89919558296</c:v>
                </c:pt>
                <c:pt idx="1600">
                  <c:v>218920.78787891628</c:v>
                </c:pt>
                <c:pt idx="1601">
                  <c:v>218713.56367408295</c:v>
                </c:pt>
                <c:pt idx="1602">
                  <c:v>218538.30285058296</c:v>
                </c:pt>
                <c:pt idx="1603">
                  <c:v>218427.13840937463</c:v>
                </c:pt>
                <c:pt idx="1604">
                  <c:v>218364.0314951663</c:v>
                </c:pt>
                <c:pt idx="1605">
                  <c:v>218365.06032249963</c:v>
                </c:pt>
                <c:pt idx="1606">
                  <c:v>218414.20290433295</c:v>
                </c:pt>
                <c:pt idx="1607">
                  <c:v>218495.42507099963</c:v>
                </c:pt>
                <c:pt idx="1608">
                  <c:v>218608.73431949964</c:v>
                </c:pt>
                <c:pt idx="1609">
                  <c:v>218754.13158695796</c:v>
                </c:pt>
                <c:pt idx="1610">
                  <c:v>218915.57708095794</c:v>
                </c:pt>
                <c:pt idx="1611">
                  <c:v>219093.09516674961</c:v>
                </c:pt>
                <c:pt idx="1612">
                  <c:v>219318.78604591629</c:v>
                </c:pt>
                <c:pt idx="1613">
                  <c:v>219592.66658670796</c:v>
                </c:pt>
                <c:pt idx="1614">
                  <c:v>219914.75365737462</c:v>
                </c:pt>
                <c:pt idx="1615">
                  <c:v>220285.10067404128</c:v>
                </c:pt>
                <c:pt idx="1616">
                  <c:v>220719.73524649962</c:v>
                </c:pt>
                <c:pt idx="1617">
                  <c:v>221202.58478295794</c:v>
                </c:pt>
                <c:pt idx="1618">
                  <c:v>221717.47173362461</c:v>
                </c:pt>
                <c:pt idx="1619">
                  <c:v>222216.1905057496</c:v>
                </c:pt>
                <c:pt idx="1620">
                  <c:v>222666.67463424959</c:v>
                </c:pt>
                <c:pt idx="1621">
                  <c:v>223068.9138107496</c:v>
                </c:pt>
                <c:pt idx="1622">
                  <c:v>223406.86262008292</c:v>
                </c:pt>
                <c:pt idx="1623">
                  <c:v>223648.50239054125</c:v>
                </c:pt>
                <c:pt idx="1624">
                  <c:v>223777.87298533291</c:v>
                </c:pt>
                <c:pt idx="1625">
                  <c:v>223811.15382849958</c:v>
                </c:pt>
                <c:pt idx="1626">
                  <c:v>223700.41577916624</c:v>
                </c:pt>
                <c:pt idx="1627">
                  <c:v>223429.68089516624</c:v>
                </c:pt>
                <c:pt idx="1628">
                  <c:v>223030.93598595791</c:v>
                </c:pt>
                <c:pt idx="1629">
                  <c:v>222551.98274341624</c:v>
                </c:pt>
                <c:pt idx="1630">
                  <c:v>222072.64715387457</c:v>
                </c:pt>
                <c:pt idx="1631">
                  <c:v>221689.1145557079</c:v>
                </c:pt>
                <c:pt idx="1632">
                  <c:v>221449.63833504124</c:v>
                </c:pt>
                <c:pt idx="1633">
                  <c:v>221370.45882904122</c:v>
                </c:pt>
                <c:pt idx="1634">
                  <c:v>221419.59859949956</c:v>
                </c:pt>
                <c:pt idx="1635">
                  <c:v>221516.86336995789</c:v>
                </c:pt>
                <c:pt idx="1636">
                  <c:v>221614.14219729122</c:v>
                </c:pt>
                <c:pt idx="1637">
                  <c:v>221663.32694974955</c:v>
                </c:pt>
                <c:pt idx="1638">
                  <c:v>221664.41669020787</c:v>
                </c:pt>
                <c:pt idx="1639">
                  <c:v>221633.42309733288</c:v>
                </c:pt>
                <c:pt idx="1640">
                  <c:v>221602.38733383288</c:v>
                </c:pt>
                <c:pt idx="1641">
                  <c:v>221619.44377095788</c:v>
                </c:pt>
                <c:pt idx="1642">
                  <c:v>221716.74134079122</c:v>
                </c:pt>
                <c:pt idx="1643">
                  <c:v>221926.43178679122</c:v>
                </c:pt>
                <c:pt idx="1644">
                  <c:v>222232.50811591622</c:v>
                </c:pt>
                <c:pt idx="1645">
                  <c:v>222618.93522137456</c:v>
                </c:pt>
                <c:pt idx="1646">
                  <c:v>223069.65550537457</c:v>
                </c:pt>
                <c:pt idx="1647">
                  <c:v>223568.64416949957</c:v>
                </c:pt>
                <c:pt idx="1648">
                  <c:v>224115.80937549958</c:v>
                </c:pt>
                <c:pt idx="1649">
                  <c:v>224679.01624816624</c:v>
                </c:pt>
                <c:pt idx="1650">
                  <c:v>225242.12191133291</c:v>
                </c:pt>
                <c:pt idx="1651">
                  <c:v>225773.00648379125</c:v>
                </c:pt>
                <c:pt idx="1652">
                  <c:v>226255.68358924959</c:v>
                </c:pt>
                <c:pt idx="1653">
                  <c:v>226706.16771774957</c:v>
                </c:pt>
                <c:pt idx="1654">
                  <c:v>227108.46312174958</c:v>
                </c:pt>
                <c:pt idx="1655">
                  <c:v>227478.67519241624</c:v>
                </c:pt>
                <c:pt idx="1656">
                  <c:v>227848.8872630829</c:v>
                </c:pt>
                <c:pt idx="1657">
                  <c:v>228219.09933374956</c:v>
                </c:pt>
                <c:pt idx="1658">
                  <c:v>228589.31140441622</c:v>
                </c:pt>
                <c:pt idx="1659">
                  <c:v>228959.52347508288</c:v>
                </c:pt>
                <c:pt idx="1660">
                  <c:v>229329.70649487455</c:v>
                </c:pt>
                <c:pt idx="1661">
                  <c:v>229683.84784799954</c:v>
                </c:pt>
                <c:pt idx="1662">
                  <c:v>230037.98920112452</c:v>
                </c:pt>
                <c:pt idx="1663">
                  <c:v>230392.07807524953</c:v>
                </c:pt>
                <c:pt idx="1664">
                  <c:v>230714.06018791621</c:v>
                </c:pt>
                <c:pt idx="1665">
                  <c:v>231019.95940041621</c:v>
                </c:pt>
                <c:pt idx="1666">
                  <c:v>231293.74154308287</c:v>
                </c:pt>
                <c:pt idx="1667">
                  <c:v>231535.4262955412</c:v>
                </c:pt>
                <c:pt idx="1668">
                  <c:v>231761.05719870786</c:v>
                </c:pt>
                <c:pt idx="1669">
                  <c:v>231970.63612683286</c:v>
                </c:pt>
                <c:pt idx="1670">
                  <c:v>232164.15839429118</c:v>
                </c:pt>
                <c:pt idx="1671">
                  <c:v>232325.59264279119</c:v>
                </c:pt>
                <c:pt idx="1672">
                  <c:v>232470.98522462451</c:v>
                </c:pt>
                <c:pt idx="1673">
                  <c:v>232616.37499508285</c:v>
                </c:pt>
                <c:pt idx="1674">
                  <c:v>232745.72216174952</c:v>
                </c:pt>
                <c:pt idx="1675">
                  <c:v>232859.02859887452</c:v>
                </c:pt>
                <c:pt idx="1676">
                  <c:v>232956.30086633284</c:v>
                </c:pt>
                <c:pt idx="1677">
                  <c:v>233021.50479445784</c:v>
                </c:pt>
                <c:pt idx="1678">
                  <c:v>233054.6356976245</c:v>
                </c:pt>
                <c:pt idx="1679">
                  <c:v>233071.7249341245</c:v>
                </c:pt>
                <c:pt idx="1680">
                  <c:v>233088.79542812452</c:v>
                </c:pt>
                <c:pt idx="1681">
                  <c:v>233137.93519858285</c:v>
                </c:pt>
                <c:pt idx="1682">
                  <c:v>233235.20278041618</c:v>
                </c:pt>
                <c:pt idx="1683">
                  <c:v>233380.62535024952</c:v>
                </c:pt>
                <c:pt idx="1684">
                  <c:v>233590.24082624953</c:v>
                </c:pt>
                <c:pt idx="1685">
                  <c:v>233831.93963558285</c:v>
                </c:pt>
                <c:pt idx="1686">
                  <c:v>234073.63844491617</c:v>
                </c:pt>
                <c:pt idx="1687">
                  <c:v>234315.31101474952</c:v>
                </c:pt>
                <c:pt idx="1688">
                  <c:v>234524.8815087495</c:v>
                </c:pt>
                <c:pt idx="1689">
                  <c:v>234702.36210954117</c:v>
                </c:pt>
                <c:pt idx="1690">
                  <c:v>234863.79635804117</c:v>
                </c:pt>
                <c:pt idx="1691">
                  <c:v>235009.1889398745</c:v>
                </c:pt>
                <c:pt idx="1692">
                  <c:v>235154.58152170782</c:v>
                </c:pt>
                <c:pt idx="1693">
                  <c:v>235299.97410354114</c:v>
                </c:pt>
                <c:pt idx="1694">
                  <c:v>235445.36668537447</c:v>
                </c:pt>
                <c:pt idx="1695">
                  <c:v>235590.75926720779</c:v>
                </c:pt>
                <c:pt idx="1696">
                  <c:v>235736.15184904111</c:v>
                </c:pt>
                <c:pt idx="1697">
                  <c:v>235881.54161949945</c:v>
                </c:pt>
                <c:pt idx="1698">
                  <c:v>236010.88972329113</c:v>
                </c:pt>
                <c:pt idx="1699">
                  <c:v>236108.16199074945</c:v>
                </c:pt>
                <c:pt idx="1700">
                  <c:v>236173.35748474946</c:v>
                </c:pt>
                <c:pt idx="1701">
                  <c:v>236222.51131208279</c:v>
                </c:pt>
                <c:pt idx="1702">
                  <c:v>236271.67357354113</c:v>
                </c:pt>
                <c:pt idx="1703">
                  <c:v>236304.7941683328</c:v>
                </c:pt>
                <c:pt idx="1704">
                  <c:v>236337.90632899947</c:v>
                </c:pt>
                <c:pt idx="1705">
                  <c:v>236387.06015633279</c:v>
                </c:pt>
                <c:pt idx="1706">
                  <c:v>236436.20742379111</c:v>
                </c:pt>
                <c:pt idx="1707">
                  <c:v>236501.39167229112</c:v>
                </c:pt>
                <c:pt idx="1708">
                  <c:v>236582.61758745779</c:v>
                </c:pt>
                <c:pt idx="1709">
                  <c:v>236663.83975412446</c:v>
                </c:pt>
                <c:pt idx="1710">
                  <c:v>236777.14900262447</c:v>
                </c:pt>
                <c:pt idx="1711">
                  <c:v>236922.54627008279</c:v>
                </c:pt>
                <c:pt idx="1712">
                  <c:v>237084.0001982078</c:v>
                </c:pt>
                <c:pt idx="1713">
                  <c:v>237277.54776804114</c:v>
                </c:pt>
                <c:pt idx="1714">
                  <c:v>237487.14918716616</c:v>
                </c:pt>
                <c:pt idx="1715">
                  <c:v>237712.80632983282</c:v>
                </c:pt>
                <c:pt idx="1716">
                  <c:v>237954.52107029114</c:v>
                </c:pt>
                <c:pt idx="1717">
                  <c:v>238212.29528279114</c:v>
                </c:pt>
                <c:pt idx="1718">
                  <c:v>238486.13084158281</c:v>
                </c:pt>
                <c:pt idx="1719">
                  <c:v>238776.00806704114</c:v>
                </c:pt>
                <c:pt idx="1720">
                  <c:v>239065.84780749946</c:v>
                </c:pt>
                <c:pt idx="1721">
                  <c:v>239323.56204399947</c:v>
                </c:pt>
                <c:pt idx="1722">
                  <c:v>239533.12597812447</c:v>
                </c:pt>
                <c:pt idx="1723">
                  <c:v>239694.55647812446</c:v>
                </c:pt>
                <c:pt idx="1724">
                  <c:v>239807.89571462446</c:v>
                </c:pt>
                <c:pt idx="1725">
                  <c:v>239825.13489112447</c:v>
                </c:pt>
                <c:pt idx="1726">
                  <c:v>239714.35279691615</c:v>
                </c:pt>
                <c:pt idx="1727">
                  <c:v>239459.72049270783</c:v>
                </c:pt>
                <c:pt idx="1728">
                  <c:v>239045.38373683282</c:v>
                </c:pt>
                <c:pt idx="1729">
                  <c:v>238471.14760729115</c:v>
                </c:pt>
                <c:pt idx="1730">
                  <c:v>237800.84890274948</c:v>
                </c:pt>
                <c:pt idx="1731">
                  <c:v>237098.46686487447</c:v>
                </c:pt>
                <c:pt idx="1732">
                  <c:v>236395.89740199948</c:v>
                </c:pt>
                <c:pt idx="1733">
                  <c:v>235725.2313444578</c:v>
                </c:pt>
                <c:pt idx="1734">
                  <c:v>235086.56146762447</c:v>
                </c:pt>
                <c:pt idx="1735">
                  <c:v>234464.0204100828</c:v>
                </c:pt>
                <c:pt idx="1736">
                  <c:v>233825.43768587447</c:v>
                </c:pt>
                <c:pt idx="1737">
                  <c:v>233186.76780904114</c:v>
                </c:pt>
                <c:pt idx="1738">
                  <c:v>232563.97091637447</c:v>
                </c:pt>
                <c:pt idx="1739">
                  <c:v>231972.86845016613</c:v>
                </c:pt>
                <c:pt idx="1740">
                  <c:v>231461.50856616613</c:v>
                </c:pt>
                <c:pt idx="1741">
                  <c:v>231062.16389695779</c:v>
                </c:pt>
                <c:pt idx="1742">
                  <c:v>230742.8841809578</c:v>
                </c:pt>
                <c:pt idx="1743">
                  <c:v>230471.60295308279</c:v>
                </c:pt>
                <c:pt idx="1744">
                  <c:v>230248.4083030828</c:v>
                </c:pt>
                <c:pt idx="1745">
                  <c:v>230041.25531974947</c:v>
                </c:pt>
                <c:pt idx="1746">
                  <c:v>229834.03111491614</c:v>
                </c:pt>
                <c:pt idx="1747">
                  <c:v>229658.82651891615</c:v>
                </c:pt>
                <c:pt idx="1748">
                  <c:v>229515.64902874947</c:v>
                </c:pt>
                <c:pt idx="1749">
                  <c:v>229404.48458754114</c:v>
                </c:pt>
                <c:pt idx="1750">
                  <c:v>229341.42546670782</c:v>
                </c:pt>
                <c:pt idx="1751">
                  <c:v>229294.40801254116</c:v>
                </c:pt>
                <c:pt idx="1752">
                  <c:v>229247.39055837449</c:v>
                </c:pt>
                <c:pt idx="1753">
                  <c:v>229200.37310420783</c:v>
                </c:pt>
                <c:pt idx="1754">
                  <c:v>229153.35565004117</c:v>
                </c:pt>
                <c:pt idx="1755">
                  <c:v>229106.3381958745</c:v>
                </c:pt>
                <c:pt idx="1756">
                  <c:v>229059.34042133283</c:v>
                </c:pt>
                <c:pt idx="1757">
                  <c:v>228996.30098012451</c:v>
                </c:pt>
                <c:pt idx="1758">
                  <c:v>228933.26153891618</c:v>
                </c:pt>
                <c:pt idx="1759">
                  <c:v>228870.24365158286</c:v>
                </c:pt>
                <c:pt idx="1760">
                  <c:v>228791.18409758285</c:v>
                </c:pt>
                <c:pt idx="1761">
                  <c:v>228712.12454358285</c:v>
                </c:pt>
                <c:pt idx="1762">
                  <c:v>228633.06498958284</c:v>
                </c:pt>
                <c:pt idx="1763">
                  <c:v>228554.02886370785</c:v>
                </c:pt>
                <c:pt idx="1764">
                  <c:v>228459.0326010412</c:v>
                </c:pt>
                <c:pt idx="1765">
                  <c:v>228316.12500287453</c:v>
                </c:pt>
                <c:pt idx="1766">
                  <c:v>228077.35724870785</c:v>
                </c:pt>
                <c:pt idx="1767">
                  <c:v>227710.91214870784</c:v>
                </c:pt>
                <c:pt idx="1768">
                  <c:v>227184.98844416617</c:v>
                </c:pt>
                <c:pt idx="1769">
                  <c:v>226483.54259416618</c:v>
                </c:pt>
                <c:pt idx="1770">
                  <c:v>225638.18655816617</c:v>
                </c:pt>
                <c:pt idx="1771">
                  <c:v>224728.6638554995</c:v>
                </c:pt>
                <c:pt idx="1772">
                  <c:v>223818.90499733284</c:v>
                </c:pt>
                <c:pt idx="1773">
                  <c:v>222940.67188312451</c:v>
                </c:pt>
                <c:pt idx="1774">
                  <c:v>222142.0398452495</c:v>
                </c:pt>
                <c:pt idx="1775">
                  <c:v>221439.37948124949</c:v>
                </c:pt>
                <c:pt idx="1776">
                  <c:v>220784.9350183745</c:v>
                </c:pt>
                <c:pt idx="1777">
                  <c:v>220114.93150820784</c:v>
                </c:pt>
                <c:pt idx="1778">
                  <c:v>219365.58931670783</c:v>
                </c:pt>
                <c:pt idx="1779">
                  <c:v>218488.7731354995</c:v>
                </c:pt>
                <c:pt idx="1780">
                  <c:v>217499.92768262452</c:v>
                </c:pt>
                <c:pt idx="1781">
                  <c:v>216478.48160341618</c:v>
                </c:pt>
                <c:pt idx="1782">
                  <c:v>215520.25756887451</c:v>
                </c:pt>
                <c:pt idx="1783">
                  <c:v>214689.35477266618</c:v>
                </c:pt>
                <c:pt idx="1784">
                  <c:v>214018.2716944995</c:v>
                </c:pt>
                <c:pt idx="1785">
                  <c:v>213459.25256162451</c:v>
                </c:pt>
                <c:pt idx="1786">
                  <c:v>212948.28627012452</c:v>
                </c:pt>
                <c:pt idx="1787">
                  <c:v>212453.43380391618</c:v>
                </c:pt>
                <c:pt idx="1788">
                  <c:v>211942.84704804118</c:v>
                </c:pt>
                <c:pt idx="1789">
                  <c:v>211368.7036938745</c:v>
                </c:pt>
                <c:pt idx="1790">
                  <c:v>210683.18799266618</c:v>
                </c:pt>
                <c:pt idx="1791">
                  <c:v>209854.36842533285</c:v>
                </c:pt>
                <c:pt idx="1792">
                  <c:v>208881.56463912452</c:v>
                </c:pt>
                <c:pt idx="1793">
                  <c:v>207863.00490491619</c:v>
                </c:pt>
                <c:pt idx="1794">
                  <c:v>206583.2193909162</c:v>
                </c:pt>
                <c:pt idx="1795">
                  <c:v>205862.35822424953</c:v>
                </c:pt>
                <c:pt idx="1796">
                  <c:v>205975.66372424952</c:v>
                </c:pt>
                <c:pt idx="1797">
                  <c:v>206088.96922424951</c:v>
                </c:pt>
                <c:pt idx="1798">
                  <c:v>206202.2747242495</c:v>
                </c:pt>
                <c:pt idx="1799">
                  <c:v>206315.58022424948</c:v>
                </c:pt>
                <c:pt idx="1800">
                  <c:v>206428.88572424947</c:v>
                </c:pt>
              </c:numCache>
            </c:numRef>
          </c:yVal>
          <c:smooth val="0"/>
          <c:extLst>
            <c:ext xmlns:c16="http://schemas.microsoft.com/office/drawing/2014/chart" uri="{C3380CC4-5D6E-409C-BE32-E72D297353CC}">
              <c16:uniqueId val="{00000000-4CE4-42F2-9146-91F3B35222F7}"/>
            </c:ext>
          </c:extLst>
        </c:ser>
        <c:dLbls>
          <c:showLegendKey val="0"/>
          <c:showVal val="0"/>
          <c:showCatName val="0"/>
          <c:showSerName val="0"/>
          <c:showPercent val="0"/>
          <c:showBubbleSize val="0"/>
        </c:dLbls>
        <c:axId val="1999845903"/>
        <c:axId val="1999844943"/>
      </c:scatterChart>
      <c:valAx>
        <c:axId val="19998459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Elapsed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9844943"/>
        <c:crosses val="autoZero"/>
        <c:crossBetween val="midCat"/>
      </c:valAx>
      <c:valAx>
        <c:axId val="19998449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Tractive 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984590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Braking Energy over</a:t>
            </a:r>
            <a:r>
              <a:rPr lang="en-GB" baseline="0"/>
              <a:t> the WLTP cycle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WLTC_class_3!$O$8:$O$1808</c:f>
              <c:numCache>
                <c:formatCode>0.00</c:formatCode>
                <c:ptCount val="1801"/>
                <c:pt idx="0" formatCode="General">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20.955924849999576</c:v>
                </c:pt>
                <c:pt idx="35">
                  <c:v>94.329140500000094</c:v>
                </c:pt>
                <c:pt idx="36">
                  <c:v>94.329140500000094</c:v>
                </c:pt>
                <c:pt idx="37">
                  <c:v>94.329140500000094</c:v>
                </c:pt>
                <c:pt idx="38">
                  <c:v>94.329140500000094</c:v>
                </c:pt>
                <c:pt idx="39">
                  <c:v>94.329140500000094</c:v>
                </c:pt>
                <c:pt idx="40">
                  <c:v>94.329140500000094</c:v>
                </c:pt>
                <c:pt idx="41">
                  <c:v>94.329140500000094</c:v>
                </c:pt>
                <c:pt idx="42">
                  <c:v>94.329140500000094</c:v>
                </c:pt>
                <c:pt idx="43">
                  <c:v>94.329140500000094</c:v>
                </c:pt>
                <c:pt idx="44">
                  <c:v>94.329140500000094</c:v>
                </c:pt>
                <c:pt idx="45">
                  <c:v>94.329140500000094</c:v>
                </c:pt>
                <c:pt idx="46">
                  <c:v>94.329140500000094</c:v>
                </c:pt>
                <c:pt idx="47">
                  <c:v>94.329140500000094</c:v>
                </c:pt>
                <c:pt idx="48">
                  <c:v>94.329140500000094</c:v>
                </c:pt>
                <c:pt idx="49">
                  <c:v>97.743239300000184</c:v>
                </c:pt>
                <c:pt idx="50">
                  <c:v>149.77295003124988</c:v>
                </c:pt>
                <c:pt idx="51">
                  <c:v>149.77295003124988</c:v>
                </c:pt>
                <c:pt idx="52">
                  <c:v>149.77295003124988</c:v>
                </c:pt>
                <c:pt idx="53">
                  <c:v>149.77295003124988</c:v>
                </c:pt>
                <c:pt idx="54">
                  <c:v>149.77295003124988</c:v>
                </c:pt>
                <c:pt idx="55">
                  <c:v>149.77295003124988</c:v>
                </c:pt>
                <c:pt idx="56">
                  <c:v>149.77295003124988</c:v>
                </c:pt>
                <c:pt idx="57">
                  <c:v>149.77295003124988</c:v>
                </c:pt>
                <c:pt idx="58">
                  <c:v>149.77295003124988</c:v>
                </c:pt>
                <c:pt idx="59">
                  <c:v>149.77295003124988</c:v>
                </c:pt>
                <c:pt idx="60">
                  <c:v>149.77295003124988</c:v>
                </c:pt>
                <c:pt idx="61">
                  <c:v>149.77295003124988</c:v>
                </c:pt>
                <c:pt idx="62">
                  <c:v>149.77295003124988</c:v>
                </c:pt>
                <c:pt idx="63">
                  <c:v>149.77295003124988</c:v>
                </c:pt>
                <c:pt idx="64">
                  <c:v>149.77295003124988</c:v>
                </c:pt>
                <c:pt idx="65">
                  <c:v>149.77295003124988</c:v>
                </c:pt>
                <c:pt idx="66">
                  <c:v>149.77295003124988</c:v>
                </c:pt>
                <c:pt idx="67">
                  <c:v>149.77295003124988</c:v>
                </c:pt>
                <c:pt idx="68">
                  <c:v>149.77295003124988</c:v>
                </c:pt>
                <c:pt idx="69">
                  <c:v>149.77295003124988</c:v>
                </c:pt>
                <c:pt idx="70">
                  <c:v>149.77295003124988</c:v>
                </c:pt>
                <c:pt idx="71">
                  <c:v>149.77295003124988</c:v>
                </c:pt>
                <c:pt idx="72">
                  <c:v>149.77295003124988</c:v>
                </c:pt>
                <c:pt idx="73">
                  <c:v>149.77295003124988</c:v>
                </c:pt>
                <c:pt idx="74">
                  <c:v>149.77295003124988</c:v>
                </c:pt>
                <c:pt idx="75">
                  <c:v>149.77295003124988</c:v>
                </c:pt>
                <c:pt idx="76">
                  <c:v>149.77295003124988</c:v>
                </c:pt>
                <c:pt idx="77">
                  <c:v>149.77295003124988</c:v>
                </c:pt>
                <c:pt idx="78">
                  <c:v>190.83254014999949</c:v>
                </c:pt>
                <c:pt idx="79">
                  <c:v>223.4696463999997</c:v>
                </c:pt>
                <c:pt idx="80">
                  <c:v>223.4696463999997</c:v>
                </c:pt>
                <c:pt idx="81">
                  <c:v>223.4696463999997</c:v>
                </c:pt>
                <c:pt idx="82">
                  <c:v>223.4696463999997</c:v>
                </c:pt>
                <c:pt idx="83">
                  <c:v>232.91253706875023</c:v>
                </c:pt>
                <c:pt idx="84">
                  <c:v>232.91253706875023</c:v>
                </c:pt>
                <c:pt idx="85">
                  <c:v>232.91253706875023</c:v>
                </c:pt>
                <c:pt idx="86">
                  <c:v>232.91253706875023</c:v>
                </c:pt>
                <c:pt idx="87">
                  <c:v>232.91253706875023</c:v>
                </c:pt>
                <c:pt idx="88">
                  <c:v>232.91253706875023</c:v>
                </c:pt>
                <c:pt idx="89">
                  <c:v>232.91253706875023</c:v>
                </c:pt>
                <c:pt idx="90">
                  <c:v>232.91253706875023</c:v>
                </c:pt>
                <c:pt idx="91">
                  <c:v>232.91253706875023</c:v>
                </c:pt>
                <c:pt idx="92">
                  <c:v>232.91253706875023</c:v>
                </c:pt>
                <c:pt idx="93">
                  <c:v>232.91253706875023</c:v>
                </c:pt>
                <c:pt idx="94">
                  <c:v>232.91253706875023</c:v>
                </c:pt>
                <c:pt idx="95">
                  <c:v>232.91253706875023</c:v>
                </c:pt>
                <c:pt idx="96">
                  <c:v>232.91253706875023</c:v>
                </c:pt>
                <c:pt idx="97">
                  <c:v>232.91253706875023</c:v>
                </c:pt>
                <c:pt idx="98">
                  <c:v>232.91253706875023</c:v>
                </c:pt>
                <c:pt idx="99">
                  <c:v>232.91253706875023</c:v>
                </c:pt>
                <c:pt idx="100">
                  <c:v>232.91253706875023</c:v>
                </c:pt>
                <c:pt idx="101">
                  <c:v>232.91253706875023</c:v>
                </c:pt>
                <c:pt idx="102">
                  <c:v>232.91253706875023</c:v>
                </c:pt>
                <c:pt idx="103">
                  <c:v>232.91253706875023</c:v>
                </c:pt>
                <c:pt idx="104">
                  <c:v>232.91253706875023</c:v>
                </c:pt>
                <c:pt idx="105">
                  <c:v>232.91253706875023</c:v>
                </c:pt>
                <c:pt idx="106">
                  <c:v>232.91253706875023</c:v>
                </c:pt>
                <c:pt idx="107">
                  <c:v>232.91253706875023</c:v>
                </c:pt>
                <c:pt idx="108">
                  <c:v>232.91253706875023</c:v>
                </c:pt>
                <c:pt idx="109">
                  <c:v>232.91253706875023</c:v>
                </c:pt>
                <c:pt idx="110">
                  <c:v>232.91253706875023</c:v>
                </c:pt>
                <c:pt idx="111">
                  <c:v>232.91253706875023</c:v>
                </c:pt>
                <c:pt idx="112">
                  <c:v>232.91253706875023</c:v>
                </c:pt>
                <c:pt idx="113">
                  <c:v>232.91253706875023</c:v>
                </c:pt>
                <c:pt idx="114">
                  <c:v>232.91253706875023</c:v>
                </c:pt>
                <c:pt idx="115">
                  <c:v>232.91253706875023</c:v>
                </c:pt>
                <c:pt idx="116">
                  <c:v>232.91253706875023</c:v>
                </c:pt>
                <c:pt idx="117">
                  <c:v>232.91253706875023</c:v>
                </c:pt>
                <c:pt idx="118">
                  <c:v>232.91253706875023</c:v>
                </c:pt>
                <c:pt idx="119">
                  <c:v>232.91253706875023</c:v>
                </c:pt>
                <c:pt idx="120">
                  <c:v>232.91253706875023</c:v>
                </c:pt>
                <c:pt idx="121">
                  <c:v>232.91253706875023</c:v>
                </c:pt>
                <c:pt idx="122">
                  <c:v>232.91253706875023</c:v>
                </c:pt>
                <c:pt idx="123">
                  <c:v>232.91253706875023</c:v>
                </c:pt>
                <c:pt idx="124">
                  <c:v>232.91253706875023</c:v>
                </c:pt>
                <c:pt idx="125">
                  <c:v>232.91253706875023</c:v>
                </c:pt>
                <c:pt idx="126">
                  <c:v>232.91253706875023</c:v>
                </c:pt>
                <c:pt idx="127">
                  <c:v>232.91253706875023</c:v>
                </c:pt>
                <c:pt idx="128">
                  <c:v>232.91253706875023</c:v>
                </c:pt>
                <c:pt idx="129">
                  <c:v>232.91253706875023</c:v>
                </c:pt>
                <c:pt idx="130">
                  <c:v>232.91253706875023</c:v>
                </c:pt>
                <c:pt idx="131">
                  <c:v>232.91253706875023</c:v>
                </c:pt>
                <c:pt idx="132">
                  <c:v>232.91253706875023</c:v>
                </c:pt>
                <c:pt idx="133">
                  <c:v>232.91253706875023</c:v>
                </c:pt>
                <c:pt idx="134">
                  <c:v>232.91253706875023</c:v>
                </c:pt>
                <c:pt idx="135">
                  <c:v>232.91253706875023</c:v>
                </c:pt>
                <c:pt idx="136">
                  <c:v>232.91253706875023</c:v>
                </c:pt>
                <c:pt idx="137">
                  <c:v>232.91253706875023</c:v>
                </c:pt>
                <c:pt idx="138">
                  <c:v>232.91253706875023</c:v>
                </c:pt>
                <c:pt idx="139">
                  <c:v>232.91253706875023</c:v>
                </c:pt>
                <c:pt idx="140">
                  <c:v>232.91253706875023</c:v>
                </c:pt>
                <c:pt idx="141">
                  <c:v>232.91253706875023</c:v>
                </c:pt>
                <c:pt idx="142">
                  <c:v>232.91253706875023</c:v>
                </c:pt>
                <c:pt idx="143">
                  <c:v>232.91253706875023</c:v>
                </c:pt>
                <c:pt idx="144">
                  <c:v>232.91253706875023</c:v>
                </c:pt>
                <c:pt idx="145">
                  <c:v>232.91253706875023</c:v>
                </c:pt>
                <c:pt idx="146">
                  <c:v>232.91253706875023</c:v>
                </c:pt>
                <c:pt idx="147">
                  <c:v>232.91253706875023</c:v>
                </c:pt>
                <c:pt idx="148">
                  <c:v>232.91253706875023</c:v>
                </c:pt>
                <c:pt idx="149">
                  <c:v>232.91253706875023</c:v>
                </c:pt>
                <c:pt idx="150">
                  <c:v>422.74156585208357</c:v>
                </c:pt>
                <c:pt idx="151">
                  <c:v>422.74156585208357</c:v>
                </c:pt>
                <c:pt idx="152">
                  <c:v>422.74156585208357</c:v>
                </c:pt>
                <c:pt idx="153">
                  <c:v>422.74156585208357</c:v>
                </c:pt>
                <c:pt idx="154">
                  <c:v>422.74156585208357</c:v>
                </c:pt>
                <c:pt idx="155">
                  <c:v>422.74156585208357</c:v>
                </c:pt>
                <c:pt idx="156">
                  <c:v>422.74156585208357</c:v>
                </c:pt>
                <c:pt idx="157">
                  <c:v>422.74156585208357</c:v>
                </c:pt>
                <c:pt idx="158">
                  <c:v>422.74156585208357</c:v>
                </c:pt>
                <c:pt idx="159">
                  <c:v>422.74156585208357</c:v>
                </c:pt>
                <c:pt idx="160">
                  <c:v>422.74156585208357</c:v>
                </c:pt>
                <c:pt idx="161">
                  <c:v>422.74156585208357</c:v>
                </c:pt>
                <c:pt idx="162">
                  <c:v>422.74156585208357</c:v>
                </c:pt>
                <c:pt idx="163">
                  <c:v>422.74156585208357</c:v>
                </c:pt>
                <c:pt idx="164">
                  <c:v>422.74156585208357</c:v>
                </c:pt>
                <c:pt idx="165">
                  <c:v>422.74156585208357</c:v>
                </c:pt>
                <c:pt idx="166">
                  <c:v>422.74156585208357</c:v>
                </c:pt>
                <c:pt idx="167">
                  <c:v>422.74156585208357</c:v>
                </c:pt>
                <c:pt idx="168">
                  <c:v>422.74156585208357</c:v>
                </c:pt>
                <c:pt idx="169">
                  <c:v>422.74156585208357</c:v>
                </c:pt>
                <c:pt idx="170">
                  <c:v>634.69815126666583</c:v>
                </c:pt>
                <c:pt idx="171">
                  <c:v>634.69815126666583</c:v>
                </c:pt>
                <c:pt idx="172">
                  <c:v>634.69815126666583</c:v>
                </c:pt>
                <c:pt idx="173">
                  <c:v>634.69815126666583</c:v>
                </c:pt>
                <c:pt idx="174">
                  <c:v>634.69815126666583</c:v>
                </c:pt>
                <c:pt idx="175">
                  <c:v>696.94638031666557</c:v>
                </c:pt>
                <c:pt idx="176">
                  <c:v>696.94638031666557</c:v>
                </c:pt>
                <c:pt idx="177">
                  <c:v>696.94638031666557</c:v>
                </c:pt>
                <c:pt idx="178">
                  <c:v>696.94638031666557</c:v>
                </c:pt>
                <c:pt idx="179">
                  <c:v>696.94638031666557</c:v>
                </c:pt>
                <c:pt idx="180">
                  <c:v>729.23547911666572</c:v>
                </c:pt>
                <c:pt idx="181">
                  <c:v>758.79974671666548</c:v>
                </c:pt>
                <c:pt idx="182">
                  <c:v>758.79974671666548</c:v>
                </c:pt>
                <c:pt idx="183">
                  <c:v>758.79974671666548</c:v>
                </c:pt>
                <c:pt idx="184">
                  <c:v>758.79974671666548</c:v>
                </c:pt>
                <c:pt idx="185">
                  <c:v>758.79974671666548</c:v>
                </c:pt>
                <c:pt idx="186">
                  <c:v>758.79974671666548</c:v>
                </c:pt>
                <c:pt idx="187">
                  <c:v>758.79974671666548</c:v>
                </c:pt>
                <c:pt idx="188">
                  <c:v>758.79974671666548</c:v>
                </c:pt>
                <c:pt idx="189">
                  <c:v>758.79974671666548</c:v>
                </c:pt>
                <c:pt idx="190">
                  <c:v>758.79974671666548</c:v>
                </c:pt>
                <c:pt idx="191">
                  <c:v>758.79974671666548</c:v>
                </c:pt>
                <c:pt idx="192">
                  <c:v>758.79974671666548</c:v>
                </c:pt>
                <c:pt idx="193">
                  <c:v>759.05906208124873</c:v>
                </c:pt>
                <c:pt idx="194">
                  <c:v>762.36915359791533</c:v>
                </c:pt>
                <c:pt idx="195">
                  <c:v>762.36915359791533</c:v>
                </c:pt>
                <c:pt idx="196">
                  <c:v>762.36915359791533</c:v>
                </c:pt>
                <c:pt idx="197">
                  <c:v>762.36915359791533</c:v>
                </c:pt>
                <c:pt idx="198">
                  <c:v>762.36915359791533</c:v>
                </c:pt>
                <c:pt idx="199">
                  <c:v>762.36915359791533</c:v>
                </c:pt>
                <c:pt idx="200">
                  <c:v>762.36915359791533</c:v>
                </c:pt>
                <c:pt idx="201">
                  <c:v>762.36915359791533</c:v>
                </c:pt>
                <c:pt idx="202">
                  <c:v>762.36915359791533</c:v>
                </c:pt>
                <c:pt idx="203">
                  <c:v>762.36915359791533</c:v>
                </c:pt>
                <c:pt idx="204">
                  <c:v>762.36915359791533</c:v>
                </c:pt>
                <c:pt idx="205">
                  <c:v>762.36915359791533</c:v>
                </c:pt>
                <c:pt idx="206">
                  <c:v>762.36915359791533</c:v>
                </c:pt>
                <c:pt idx="207">
                  <c:v>762.36915359791533</c:v>
                </c:pt>
                <c:pt idx="208">
                  <c:v>762.36915359791533</c:v>
                </c:pt>
                <c:pt idx="209">
                  <c:v>762.36915359791533</c:v>
                </c:pt>
                <c:pt idx="210">
                  <c:v>762.36915359791533</c:v>
                </c:pt>
                <c:pt idx="211">
                  <c:v>762.36915359791533</c:v>
                </c:pt>
                <c:pt idx="212">
                  <c:v>762.36915359791533</c:v>
                </c:pt>
                <c:pt idx="213">
                  <c:v>762.36915359791533</c:v>
                </c:pt>
                <c:pt idx="214">
                  <c:v>762.36915359791533</c:v>
                </c:pt>
                <c:pt idx="215">
                  <c:v>762.36915359791533</c:v>
                </c:pt>
                <c:pt idx="216">
                  <c:v>762.36915359791533</c:v>
                </c:pt>
                <c:pt idx="217">
                  <c:v>762.36915359791533</c:v>
                </c:pt>
                <c:pt idx="218">
                  <c:v>762.36915359791533</c:v>
                </c:pt>
                <c:pt idx="219">
                  <c:v>762.36915359791533</c:v>
                </c:pt>
                <c:pt idx="220">
                  <c:v>762.36915359791533</c:v>
                </c:pt>
                <c:pt idx="221">
                  <c:v>762.36915359791533</c:v>
                </c:pt>
                <c:pt idx="222">
                  <c:v>762.36915359791533</c:v>
                </c:pt>
                <c:pt idx="223">
                  <c:v>762.36915359791533</c:v>
                </c:pt>
                <c:pt idx="224">
                  <c:v>762.36915359791533</c:v>
                </c:pt>
                <c:pt idx="225">
                  <c:v>762.36915359791533</c:v>
                </c:pt>
                <c:pt idx="226">
                  <c:v>762.36915359791533</c:v>
                </c:pt>
                <c:pt idx="227">
                  <c:v>762.36915359791533</c:v>
                </c:pt>
                <c:pt idx="228">
                  <c:v>762.36915359791533</c:v>
                </c:pt>
                <c:pt idx="229">
                  <c:v>762.36915359791533</c:v>
                </c:pt>
                <c:pt idx="230">
                  <c:v>786.58499371666505</c:v>
                </c:pt>
                <c:pt idx="231">
                  <c:v>838.92131691666543</c:v>
                </c:pt>
                <c:pt idx="232">
                  <c:v>838.92131691666543</c:v>
                </c:pt>
                <c:pt idx="233">
                  <c:v>838.92131691666543</c:v>
                </c:pt>
                <c:pt idx="234">
                  <c:v>838.92131691666543</c:v>
                </c:pt>
                <c:pt idx="235">
                  <c:v>838.92131691666543</c:v>
                </c:pt>
                <c:pt idx="236">
                  <c:v>838.92131691666543</c:v>
                </c:pt>
                <c:pt idx="237">
                  <c:v>838.92131691666543</c:v>
                </c:pt>
                <c:pt idx="238">
                  <c:v>838.92131691666543</c:v>
                </c:pt>
                <c:pt idx="239">
                  <c:v>838.92131691666543</c:v>
                </c:pt>
                <c:pt idx="240">
                  <c:v>838.92131691666543</c:v>
                </c:pt>
                <c:pt idx="241">
                  <c:v>838.92131691666543</c:v>
                </c:pt>
                <c:pt idx="242">
                  <c:v>838.92131691666543</c:v>
                </c:pt>
                <c:pt idx="243">
                  <c:v>838.92131691666543</c:v>
                </c:pt>
                <c:pt idx="244">
                  <c:v>838.92131691666543</c:v>
                </c:pt>
                <c:pt idx="245">
                  <c:v>838.92131691666543</c:v>
                </c:pt>
                <c:pt idx="246">
                  <c:v>838.92131691666543</c:v>
                </c:pt>
                <c:pt idx="247">
                  <c:v>838.92131691666543</c:v>
                </c:pt>
                <c:pt idx="248">
                  <c:v>838.92131691666543</c:v>
                </c:pt>
                <c:pt idx="249">
                  <c:v>838.92131691666543</c:v>
                </c:pt>
                <c:pt idx="250">
                  <c:v>838.92131691666543</c:v>
                </c:pt>
                <c:pt idx="251">
                  <c:v>838.92131691666543</c:v>
                </c:pt>
                <c:pt idx="252">
                  <c:v>838.92131691666543</c:v>
                </c:pt>
                <c:pt idx="253">
                  <c:v>842.33541571666547</c:v>
                </c:pt>
                <c:pt idx="254">
                  <c:v>894.36512644791515</c:v>
                </c:pt>
                <c:pt idx="255">
                  <c:v>894.36512644791515</c:v>
                </c:pt>
                <c:pt idx="256">
                  <c:v>894.36512644791515</c:v>
                </c:pt>
                <c:pt idx="257">
                  <c:v>894.36512644791515</c:v>
                </c:pt>
                <c:pt idx="258">
                  <c:v>894.36512644791515</c:v>
                </c:pt>
                <c:pt idx="259">
                  <c:v>894.36512644791515</c:v>
                </c:pt>
                <c:pt idx="260">
                  <c:v>894.36512644791515</c:v>
                </c:pt>
                <c:pt idx="261">
                  <c:v>894.36512644791515</c:v>
                </c:pt>
                <c:pt idx="262">
                  <c:v>894.36512644791515</c:v>
                </c:pt>
                <c:pt idx="263">
                  <c:v>894.36512644791515</c:v>
                </c:pt>
                <c:pt idx="264">
                  <c:v>894.36512644791515</c:v>
                </c:pt>
                <c:pt idx="265">
                  <c:v>894.36512644791515</c:v>
                </c:pt>
                <c:pt idx="266">
                  <c:v>894.36512644791515</c:v>
                </c:pt>
                <c:pt idx="267">
                  <c:v>894.36512644791515</c:v>
                </c:pt>
                <c:pt idx="268">
                  <c:v>894.36512644791515</c:v>
                </c:pt>
                <c:pt idx="269">
                  <c:v>894.36512644791515</c:v>
                </c:pt>
                <c:pt idx="270">
                  <c:v>949.86221656666464</c:v>
                </c:pt>
                <c:pt idx="271">
                  <c:v>972.69146326041493</c:v>
                </c:pt>
                <c:pt idx="272">
                  <c:v>973.9759919458312</c:v>
                </c:pt>
                <c:pt idx="273">
                  <c:v>973.9759919458312</c:v>
                </c:pt>
                <c:pt idx="274">
                  <c:v>973.9759919458312</c:v>
                </c:pt>
                <c:pt idx="275">
                  <c:v>973.9759919458312</c:v>
                </c:pt>
                <c:pt idx="276">
                  <c:v>973.9759919458312</c:v>
                </c:pt>
                <c:pt idx="277">
                  <c:v>973.9759919458312</c:v>
                </c:pt>
                <c:pt idx="278">
                  <c:v>973.9759919458312</c:v>
                </c:pt>
                <c:pt idx="279">
                  <c:v>973.9759919458312</c:v>
                </c:pt>
                <c:pt idx="280">
                  <c:v>1526.4949771020811</c:v>
                </c:pt>
                <c:pt idx="281">
                  <c:v>1526.4949771020811</c:v>
                </c:pt>
                <c:pt idx="282">
                  <c:v>1526.4949771020811</c:v>
                </c:pt>
                <c:pt idx="283">
                  <c:v>1526.4949771020811</c:v>
                </c:pt>
                <c:pt idx="284">
                  <c:v>1526.4949771020811</c:v>
                </c:pt>
                <c:pt idx="285">
                  <c:v>1526.4949771020811</c:v>
                </c:pt>
                <c:pt idx="286">
                  <c:v>1526.4949771020811</c:v>
                </c:pt>
                <c:pt idx="287">
                  <c:v>1526.4949771020811</c:v>
                </c:pt>
                <c:pt idx="288">
                  <c:v>1526.4949771020811</c:v>
                </c:pt>
                <c:pt idx="289">
                  <c:v>1526.4949771020811</c:v>
                </c:pt>
                <c:pt idx="290">
                  <c:v>1526.4949771020811</c:v>
                </c:pt>
                <c:pt idx="291">
                  <c:v>1623.0348568583308</c:v>
                </c:pt>
                <c:pt idx="292">
                  <c:v>1623.0348568583308</c:v>
                </c:pt>
                <c:pt idx="293">
                  <c:v>1623.0348568583308</c:v>
                </c:pt>
                <c:pt idx="294">
                  <c:v>1623.0348568583308</c:v>
                </c:pt>
                <c:pt idx="295">
                  <c:v>1623.0348568583308</c:v>
                </c:pt>
                <c:pt idx="296">
                  <c:v>1623.0348568583308</c:v>
                </c:pt>
                <c:pt idx="297">
                  <c:v>1623.0348568583308</c:v>
                </c:pt>
                <c:pt idx="298">
                  <c:v>1623.0348568583308</c:v>
                </c:pt>
                <c:pt idx="299">
                  <c:v>1637.5741150416638</c:v>
                </c:pt>
                <c:pt idx="300">
                  <c:v>1666.0179450687472</c:v>
                </c:pt>
                <c:pt idx="301">
                  <c:v>1666.7798799166642</c:v>
                </c:pt>
                <c:pt idx="302">
                  <c:v>1666.7798799166642</c:v>
                </c:pt>
                <c:pt idx="303">
                  <c:v>1666.7798799166642</c:v>
                </c:pt>
                <c:pt idx="304">
                  <c:v>1666.7798799166642</c:v>
                </c:pt>
                <c:pt idx="305">
                  <c:v>1666.7798799166642</c:v>
                </c:pt>
                <c:pt idx="306">
                  <c:v>1666.7798799166642</c:v>
                </c:pt>
                <c:pt idx="307">
                  <c:v>1666.7798799166642</c:v>
                </c:pt>
                <c:pt idx="308">
                  <c:v>1667.0941508666644</c:v>
                </c:pt>
                <c:pt idx="309">
                  <c:v>1674.8032840729149</c:v>
                </c:pt>
                <c:pt idx="310">
                  <c:v>1674.8032840729149</c:v>
                </c:pt>
                <c:pt idx="311">
                  <c:v>1674.8032840729149</c:v>
                </c:pt>
                <c:pt idx="312">
                  <c:v>1674.8032840729149</c:v>
                </c:pt>
                <c:pt idx="313">
                  <c:v>1674.8032840729149</c:v>
                </c:pt>
                <c:pt idx="314">
                  <c:v>1674.8032840729149</c:v>
                </c:pt>
                <c:pt idx="315">
                  <c:v>1674.8032840729149</c:v>
                </c:pt>
                <c:pt idx="316">
                  <c:v>1674.8032840729149</c:v>
                </c:pt>
                <c:pt idx="317">
                  <c:v>1674.8032840729149</c:v>
                </c:pt>
                <c:pt idx="318">
                  <c:v>1674.8032840729149</c:v>
                </c:pt>
                <c:pt idx="319">
                  <c:v>1674.8032840729149</c:v>
                </c:pt>
                <c:pt idx="320">
                  <c:v>1674.8032840729149</c:v>
                </c:pt>
                <c:pt idx="321">
                  <c:v>1674.8032840729149</c:v>
                </c:pt>
                <c:pt idx="322">
                  <c:v>1675.1175550229148</c:v>
                </c:pt>
                <c:pt idx="323">
                  <c:v>1683.692161272915</c:v>
                </c:pt>
                <c:pt idx="324">
                  <c:v>1683.692161272915</c:v>
                </c:pt>
                <c:pt idx="325">
                  <c:v>1691.0642513916648</c:v>
                </c:pt>
                <c:pt idx="326">
                  <c:v>1710.6285223416648</c:v>
                </c:pt>
                <c:pt idx="327">
                  <c:v>1738.4604418854153</c:v>
                </c:pt>
                <c:pt idx="328">
                  <c:v>1738.4604418854153</c:v>
                </c:pt>
                <c:pt idx="329">
                  <c:v>1738.4604418854153</c:v>
                </c:pt>
                <c:pt idx="330">
                  <c:v>1738.4604418854153</c:v>
                </c:pt>
                <c:pt idx="331">
                  <c:v>1738.4604418854153</c:v>
                </c:pt>
                <c:pt idx="332">
                  <c:v>1738.4604418854153</c:v>
                </c:pt>
                <c:pt idx="333">
                  <c:v>1738.4604418854153</c:v>
                </c:pt>
                <c:pt idx="334">
                  <c:v>1738.4604418854153</c:v>
                </c:pt>
                <c:pt idx="335">
                  <c:v>1738.4604418854153</c:v>
                </c:pt>
                <c:pt idx="336">
                  <c:v>1738.4604418854153</c:v>
                </c:pt>
                <c:pt idx="337">
                  <c:v>1738.4604418854153</c:v>
                </c:pt>
                <c:pt idx="338">
                  <c:v>1738.4604418854153</c:v>
                </c:pt>
                <c:pt idx="339">
                  <c:v>1738.4604418854153</c:v>
                </c:pt>
                <c:pt idx="340">
                  <c:v>1738.4604418854153</c:v>
                </c:pt>
                <c:pt idx="341">
                  <c:v>1738.4604418854153</c:v>
                </c:pt>
                <c:pt idx="342">
                  <c:v>1738.4604418854153</c:v>
                </c:pt>
                <c:pt idx="343">
                  <c:v>1738.4604418854153</c:v>
                </c:pt>
                <c:pt idx="344">
                  <c:v>1738.4604418854153</c:v>
                </c:pt>
                <c:pt idx="345">
                  <c:v>1738.4604418854153</c:v>
                </c:pt>
                <c:pt idx="346">
                  <c:v>1738.4604418854153</c:v>
                </c:pt>
                <c:pt idx="347">
                  <c:v>1738.4604418854153</c:v>
                </c:pt>
                <c:pt idx="348">
                  <c:v>1738.4604418854153</c:v>
                </c:pt>
                <c:pt idx="349">
                  <c:v>1738.4604418854153</c:v>
                </c:pt>
                <c:pt idx="350">
                  <c:v>1738.4604418854153</c:v>
                </c:pt>
                <c:pt idx="351">
                  <c:v>1749.7913667354153</c:v>
                </c:pt>
                <c:pt idx="352">
                  <c:v>1757.913958252082</c:v>
                </c:pt>
                <c:pt idx="353">
                  <c:v>1761.9751134416654</c:v>
                </c:pt>
                <c:pt idx="354">
                  <c:v>1761.9751134416654</c:v>
                </c:pt>
                <c:pt idx="355">
                  <c:v>1761.9751134416654</c:v>
                </c:pt>
                <c:pt idx="356">
                  <c:v>1770.0466852979155</c:v>
                </c:pt>
                <c:pt idx="357">
                  <c:v>1833.371120145832</c:v>
                </c:pt>
                <c:pt idx="358">
                  <c:v>1833.371120145832</c:v>
                </c:pt>
                <c:pt idx="359">
                  <c:v>1833.371120145832</c:v>
                </c:pt>
                <c:pt idx="360">
                  <c:v>1833.371120145832</c:v>
                </c:pt>
                <c:pt idx="361">
                  <c:v>1833.371120145832</c:v>
                </c:pt>
                <c:pt idx="362">
                  <c:v>1833.371120145832</c:v>
                </c:pt>
                <c:pt idx="363">
                  <c:v>1833.371120145832</c:v>
                </c:pt>
                <c:pt idx="364">
                  <c:v>1833.371120145832</c:v>
                </c:pt>
                <c:pt idx="365">
                  <c:v>1833.371120145832</c:v>
                </c:pt>
                <c:pt idx="366">
                  <c:v>1833.371120145832</c:v>
                </c:pt>
                <c:pt idx="367">
                  <c:v>1833.371120145832</c:v>
                </c:pt>
                <c:pt idx="368">
                  <c:v>1833.371120145832</c:v>
                </c:pt>
                <c:pt idx="369">
                  <c:v>1833.371120145832</c:v>
                </c:pt>
                <c:pt idx="370">
                  <c:v>1901.8075188437488</c:v>
                </c:pt>
                <c:pt idx="371">
                  <c:v>1956.2983711104155</c:v>
                </c:pt>
                <c:pt idx="372">
                  <c:v>1956.2983711104155</c:v>
                </c:pt>
                <c:pt idx="373">
                  <c:v>1956.2983711104155</c:v>
                </c:pt>
                <c:pt idx="374">
                  <c:v>1956.2983711104155</c:v>
                </c:pt>
                <c:pt idx="375">
                  <c:v>1956.2983711104155</c:v>
                </c:pt>
                <c:pt idx="376">
                  <c:v>1956.2983711104155</c:v>
                </c:pt>
                <c:pt idx="377">
                  <c:v>1956.2983711104155</c:v>
                </c:pt>
                <c:pt idx="378">
                  <c:v>1956.2983711104155</c:v>
                </c:pt>
                <c:pt idx="379">
                  <c:v>1956.2983711104155</c:v>
                </c:pt>
                <c:pt idx="380">
                  <c:v>1956.2983711104155</c:v>
                </c:pt>
                <c:pt idx="381">
                  <c:v>1956.2983711104155</c:v>
                </c:pt>
                <c:pt idx="382">
                  <c:v>1956.2983711104155</c:v>
                </c:pt>
                <c:pt idx="383">
                  <c:v>1956.2983711104155</c:v>
                </c:pt>
                <c:pt idx="384">
                  <c:v>1956.2983711104155</c:v>
                </c:pt>
                <c:pt idx="385">
                  <c:v>1956.2983711104155</c:v>
                </c:pt>
                <c:pt idx="386">
                  <c:v>1956.2983711104155</c:v>
                </c:pt>
                <c:pt idx="387">
                  <c:v>1956.2983711104155</c:v>
                </c:pt>
                <c:pt idx="388">
                  <c:v>1956.2983711104155</c:v>
                </c:pt>
                <c:pt idx="389">
                  <c:v>1956.2983711104155</c:v>
                </c:pt>
                <c:pt idx="390">
                  <c:v>1956.2983711104155</c:v>
                </c:pt>
                <c:pt idx="391">
                  <c:v>1956.2983711104155</c:v>
                </c:pt>
                <c:pt idx="392">
                  <c:v>1956.2983711104155</c:v>
                </c:pt>
                <c:pt idx="393">
                  <c:v>1956.2983711104155</c:v>
                </c:pt>
                <c:pt idx="394">
                  <c:v>1956.2983711104155</c:v>
                </c:pt>
                <c:pt idx="395">
                  <c:v>1956.2983711104155</c:v>
                </c:pt>
                <c:pt idx="396">
                  <c:v>1956.2983711104155</c:v>
                </c:pt>
                <c:pt idx="397">
                  <c:v>1956.2983711104155</c:v>
                </c:pt>
                <c:pt idx="398">
                  <c:v>1956.2983711104155</c:v>
                </c:pt>
                <c:pt idx="399">
                  <c:v>1956.2983711104155</c:v>
                </c:pt>
                <c:pt idx="400">
                  <c:v>2074.5755344708327</c:v>
                </c:pt>
                <c:pt idx="401">
                  <c:v>2076.3115427979155</c:v>
                </c:pt>
                <c:pt idx="402">
                  <c:v>2076.3115427979155</c:v>
                </c:pt>
                <c:pt idx="403">
                  <c:v>2076.3115427979155</c:v>
                </c:pt>
                <c:pt idx="404">
                  <c:v>2076.3115427979155</c:v>
                </c:pt>
                <c:pt idx="405">
                  <c:v>2076.3115427979155</c:v>
                </c:pt>
                <c:pt idx="406">
                  <c:v>2076.3115427979155</c:v>
                </c:pt>
                <c:pt idx="407">
                  <c:v>2076.3115427979155</c:v>
                </c:pt>
                <c:pt idx="408">
                  <c:v>2076.3115427979155</c:v>
                </c:pt>
                <c:pt idx="409">
                  <c:v>2076.3115427979155</c:v>
                </c:pt>
                <c:pt idx="410">
                  <c:v>2076.3115427979155</c:v>
                </c:pt>
                <c:pt idx="411">
                  <c:v>2076.3115427979155</c:v>
                </c:pt>
                <c:pt idx="412">
                  <c:v>2076.3115427979155</c:v>
                </c:pt>
                <c:pt idx="413">
                  <c:v>2076.3115427979155</c:v>
                </c:pt>
                <c:pt idx="414">
                  <c:v>2076.3115427979155</c:v>
                </c:pt>
                <c:pt idx="415">
                  <c:v>2076.3115427979155</c:v>
                </c:pt>
                <c:pt idx="416">
                  <c:v>2076.3115427979155</c:v>
                </c:pt>
                <c:pt idx="417">
                  <c:v>2076.3115427979155</c:v>
                </c:pt>
                <c:pt idx="418">
                  <c:v>2173.4800576416656</c:v>
                </c:pt>
                <c:pt idx="419">
                  <c:v>2173.4800576416656</c:v>
                </c:pt>
                <c:pt idx="420">
                  <c:v>2173.4800576416656</c:v>
                </c:pt>
                <c:pt idx="421">
                  <c:v>2173.4800576416656</c:v>
                </c:pt>
                <c:pt idx="422">
                  <c:v>2173.4800576416656</c:v>
                </c:pt>
                <c:pt idx="423">
                  <c:v>2173.4800576416656</c:v>
                </c:pt>
                <c:pt idx="424">
                  <c:v>2173.4800576416656</c:v>
                </c:pt>
                <c:pt idx="425">
                  <c:v>2173.4800576416656</c:v>
                </c:pt>
                <c:pt idx="426">
                  <c:v>2173.4800576416656</c:v>
                </c:pt>
                <c:pt idx="427">
                  <c:v>2173.4800576416656</c:v>
                </c:pt>
                <c:pt idx="428">
                  <c:v>2173.4800576416656</c:v>
                </c:pt>
                <c:pt idx="429">
                  <c:v>2298.9193285916658</c:v>
                </c:pt>
                <c:pt idx="430">
                  <c:v>2312.7556517916655</c:v>
                </c:pt>
                <c:pt idx="431">
                  <c:v>2312.7556517916655</c:v>
                </c:pt>
                <c:pt idx="432">
                  <c:v>2312.7556517916655</c:v>
                </c:pt>
                <c:pt idx="433">
                  <c:v>2312.7556517916655</c:v>
                </c:pt>
                <c:pt idx="434">
                  <c:v>2314.0401804770822</c:v>
                </c:pt>
                <c:pt idx="435">
                  <c:v>2314.0401804770822</c:v>
                </c:pt>
                <c:pt idx="436">
                  <c:v>2314.0401804770822</c:v>
                </c:pt>
                <c:pt idx="437">
                  <c:v>2314.0401804770822</c:v>
                </c:pt>
                <c:pt idx="438">
                  <c:v>2314.0401804770822</c:v>
                </c:pt>
                <c:pt idx="439">
                  <c:v>2314.0401804770822</c:v>
                </c:pt>
                <c:pt idx="440">
                  <c:v>2314.0401804770822</c:v>
                </c:pt>
                <c:pt idx="441">
                  <c:v>2314.0401804770822</c:v>
                </c:pt>
                <c:pt idx="442">
                  <c:v>2314.0401804770822</c:v>
                </c:pt>
                <c:pt idx="443">
                  <c:v>2314.0401804770822</c:v>
                </c:pt>
                <c:pt idx="444">
                  <c:v>2314.0401804770822</c:v>
                </c:pt>
                <c:pt idx="445">
                  <c:v>2314.0401804770822</c:v>
                </c:pt>
                <c:pt idx="446">
                  <c:v>2314.0401804770822</c:v>
                </c:pt>
                <c:pt idx="447">
                  <c:v>2314.0401804770822</c:v>
                </c:pt>
                <c:pt idx="448">
                  <c:v>2314.0401804770822</c:v>
                </c:pt>
                <c:pt idx="449">
                  <c:v>2314.0401804770822</c:v>
                </c:pt>
                <c:pt idx="450">
                  <c:v>2314.0401804770822</c:v>
                </c:pt>
                <c:pt idx="451">
                  <c:v>2314.0401804770822</c:v>
                </c:pt>
                <c:pt idx="452">
                  <c:v>2314.0401804770822</c:v>
                </c:pt>
                <c:pt idx="453">
                  <c:v>2314.0401804770822</c:v>
                </c:pt>
                <c:pt idx="454">
                  <c:v>2314.0401804770822</c:v>
                </c:pt>
                <c:pt idx="455">
                  <c:v>2314.0401804770822</c:v>
                </c:pt>
                <c:pt idx="456">
                  <c:v>2314.0401804770822</c:v>
                </c:pt>
                <c:pt idx="457">
                  <c:v>2314.0401804770822</c:v>
                </c:pt>
                <c:pt idx="458">
                  <c:v>2314.0401804770822</c:v>
                </c:pt>
                <c:pt idx="459">
                  <c:v>2314.0401804770822</c:v>
                </c:pt>
                <c:pt idx="460">
                  <c:v>2314.0401804770822</c:v>
                </c:pt>
                <c:pt idx="461">
                  <c:v>2314.0401804770822</c:v>
                </c:pt>
                <c:pt idx="462">
                  <c:v>2314.0401804770822</c:v>
                </c:pt>
                <c:pt idx="463">
                  <c:v>2314.0401804770822</c:v>
                </c:pt>
                <c:pt idx="464">
                  <c:v>2314.0401804770822</c:v>
                </c:pt>
                <c:pt idx="465">
                  <c:v>2314.0401804770822</c:v>
                </c:pt>
                <c:pt idx="466">
                  <c:v>2314.0401804770822</c:v>
                </c:pt>
                <c:pt idx="467">
                  <c:v>2314.0401804770822</c:v>
                </c:pt>
                <c:pt idx="468">
                  <c:v>2314.0401804770822</c:v>
                </c:pt>
                <c:pt idx="469">
                  <c:v>2314.0401804770822</c:v>
                </c:pt>
                <c:pt idx="470">
                  <c:v>2314.0401804770822</c:v>
                </c:pt>
                <c:pt idx="471">
                  <c:v>2314.0401804770822</c:v>
                </c:pt>
                <c:pt idx="472">
                  <c:v>2314.0401804770822</c:v>
                </c:pt>
                <c:pt idx="473">
                  <c:v>2314.0401804770822</c:v>
                </c:pt>
                <c:pt idx="474">
                  <c:v>2314.0401804770822</c:v>
                </c:pt>
                <c:pt idx="475">
                  <c:v>2314.0401804770822</c:v>
                </c:pt>
                <c:pt idx="476">
                  <c:v>2314.0401804770822</c:v>
                </c:pt>
                <c:pt idx="477">
                  <c:v>2314.0401804770822</c:v>
                </c:pt>
                <c:pt idx="478">
                  <c:v>2314.0401804770822</c:v>
                </c:pt>
                <c:pt idx="479">
                  <c:v>2314.0401804770822</c:v>
                </c:pt>
                <c:pt idx="480">
                  <c:v>2314.0401804770822</c:v>
                </c:pt>
                <c:pt idx="481">
                  <c:v>2314.0401804770822</c:v>
                </c:pt>
                <c:pt idx="482">
                  <c:v>2314.0401804770822</c:v>
                </c:pt>
                <c:pt idx="483">
                  <c:v>2314.0401804770822</c:v>
                </c:pt>
                <c:pt idx="484">
                  <c:v>2314.0401804770822</c:v>
                </c:pt>
                <c:pt idx="485">
                  <c:v>2314.0401804770822</c:v>
                </c:pt>
                <c:pt idx="486">
                  <c:v>2314.0401804770822</c:v>
                </c:pt>
                <c:pt idx="487">
                  <c:v>2314.0401804770822</c:v>
                </c:pt>
                <c:pt idx="488">
                  <c:v>2314.0401804770822</c:v>
                </c:pt>
                <c:pt idx="489">
                  <c:v>2314.0401804770822</c:v>
                </c:pt>
                <c:pt idx="490">
                  <c:v>2314.0401804770822</c:v>
                </c:pt>
                <c:pt idx="491">
                  <c:v>2314.0401804770822</c:v>
                </c:pt>
                <c:pt idx="492">
                  <c:v>2314.0401804770822</c:v>
                </c:pt>
                <c:pt idx="493">
                  <c:v>2314.0401804770822</c:v>
                </c:pt>
                <c:pt idx="494">
                  <c:v>2314.0401804770822</c:v>
                </c:pt>
                <c:pt idx="495">
                  <c:v>2314.0401804770822</c:v>
                </c:pt>
                <c:pt idx="496">
                  <c:v>2314.0401804770822</c:v>
                </c:pt>
                <c:pt idx="497">
                  <c:v>2314.0401804770822</c:v>
                </c:pt>
                <c:pt idx="498">
                  <c:v>2314.0401804770822</c:v>
                </c:pt>
                <c:pt idx="499">
                  <c:v>2314.0401804770822</c:v>
                </c:pt>
                <c:pt idx="500">
                  <c:v>2314.0401804770822</c:v>
                </c:pt>
                <c:pt idx="501">
                  <c:v>2314.0401804770822</c:v>
                </c:pt>
                <c:pt idx="502">
                  <c:v>2314.0401804770822</c:v>
                </c:pt>
                <c:pt idx="503">
                  <c:v>2314.0401804770822</c:v>
                </c:pt>
                <c:pt idx="504">
                  <c:v>2314.0401804770822</c:v>
                </c:pt>
                <c:pt idx="505">
                  <c:v>2314.0401804770822</c:v>
                </c:pt>
                <c:pt idx="506">
                  <c:v>2314.0401804770822</c:v>
                </c:pt>
                <c:pt idx="507">
                  <c:v>2314.0401804770822</c:v>
                </c:pt>
                <c:pt idx="508">
                  <c:v>2314.0401804770822</c:v>
                </c:pt>
                <c:pt idx="509">
                  <c:v>2314.0401804770822</c:v>
                </c:pt>
                <c:pt idx="510">
                  <c:v>2314.0401804770822</c:v>
                </c:pt>
                <c:pt idx="511">
                  <c:v>2314.0401804770822</c:v>
                </c:pt>
                <c:pt idx="512">
                  <c:v>2314.0401804770822</c:v>
                </c:pt>
                <c:pt idx="513">
                  <c:v>2314.0401804770822</c:v>
                </c:pt>
                <c:pt idx="514">
                  <c:v>2314.0401804770822</c:v>
                </c:pt>
                <c:pt idx="515">
                  <c:v>2314.0401804770822</c:v>
                </c:pt>
                <c:pt idx="516">
                  <c:v>2314.0401804770822</c:v>
                </c:pt>
                <c:pt idx="517">
                  <c:v>2314.0401804770822</c:v>
                </c:pt>
                <c:pt idx="518">
                  <c:v>2415.4169514270816</c:v>
                </c:pt>
                <c:pt idx="519">
                  <c:v>2429.2532746270817</c:v>
                </c:pt>
                <c:pt idx="520">
                  <c:v>2429.2532746270817</c:v>
                </c:pt>
                <c:pt idx="521">
                  <c:v>2429.2532746270817</c:v>
                </c:pt>
                <c:pt idx="522">
                  <c:v>2429.2532746270817</c:v>
                </c:pt>
                <c:pt idx="523">
                  <c:v>2429.2532746270817</c:v>
                </c:pt>
                <c:pt idx="524">
                  <c:v>2429.2532746270817</c:v>
                </c:pt>
                <c:pt idx="525">
                  <c:v>2429.2532746270817</c:v>
                </c:pt>
                <c:pt idx="526">
                  <c:v>2429.2532746270817</c:v>
                </c:pt>
                <c:pt idx="527">
                  <c:v>2429.2532746270817</c:v>
                </c:pt>
                <c:pt idx="528">
                  <c:v>2429.2532746270817</c:v>
                </c:pt>
                <c:pt idx="529">
                  <c:v>2429.2532746270817</c:v>
                </c:pt>
                <c:pt idx="530">
                  <c:v>2429.2532746270817</c:v>
                </c:pt>
                <c:pt idx="531">
                  <c:v>2429.2532746270817</c:v>
                </c:pt>
                <c:pt idx="532">
                  <c:v>2429.2532746270817</c:v>
                </c:pt>
                <c:pt idx="533">
                  <c:v>2429.2532746270817</c:v>
                </c:pt>
                <c:pt idx="534">
                  <c:v>2429.2532746270817</c:v>
                </c:pt>
                <c:pt idx="535">
                  <c:v>2429.2532746270817</c:v>
                </c:pt>
                <c:pt idx="536">
                  <c:v>2429.2532746270817</c:v>
                </c:pt>
                <c:pt idx="537">
                  <c:v>2429.2532746270817</c:v>
                </c:pt>
                <c:pt idx="538">
                  <c:v>2429.2532746270817</c:v>
                </c:pt>
                <c:pt idx="539">
                  <c:v>2429.2532746270817</c:v>
                </c:pt>
                <c:pt idx="540">
                  <c:v>2429.2532746270817</c:v>
                </c:pt>
                <c:pt idx="541">
                  <c:v>2463.0425328104147</c:v>
                </c:pt>
                <c:pt idx="542">
                  <c:v>2499.6266660166648</c:v>
                </c:pt>
                <c:pt idx="543">
                  <c:v>2499.6266660166648</c:v>
                </c:pt>
                <c:pt idx="544">
                  <c:v>2499.6266660166648</c:v>
                </c:pt>
                <c:pt idx="545">
                  <c:v>2499.6266660166648</c:v>
                </c:pt>
                <c:pt idx="546">
                  <c:v>2499.6266660166648</c:v>
                </c:pt>
                <c:pt idx="547">
                  <c:v>2499.6266660166648</c:v>
                </c:pt>
                <c:pt idx="548">
                  <c:v>2499.6266660166648</c:v>
                </c:pt>
                <c:pt idx="549">
                  <c:v>2499.6266660166648</c:v>
                </c:pt>
                <c:pt idx="550">
                  <c:v>2499.6266660166648</c:v>
                </c:pt>
                <c:pt idx="551">
                  <c:v>2499.6266660166648</c:v>
                </c:pt>
                <c:pt idx="552">
                  <c:v>2499.6266660166648</c:v>
                </c:pt>
                <c:pt idx="553">
                  <c:v>2499.6266660166648</c:v>
                </c:pt>
                <c:pt idx="554">
                  <c:v>2501.3325908666648</c:v>
                </c:pt>
                <c:pt idx="555">
                  <c:v>2501.3325908666648</c:v>
                </c:pt>
                <c:pt idx="556">
                  <c:v>2501.3325908666648</c:v>
                </c:pt>
                <c:pt idx="557">
                  <c:v>2501.3325908666648</c:v>
                </c:pt>
                <c:pt idx="558">
                  <c:v>2501.3325908666648</c:v>
                </c:pt>
                <c:pt idx="559">
                  <c:v>2501.3325908666648</c:v>
                </c:pt>
                <c:pt idx="560">
                  <c:v>2501.3325908666648</c:v>
                </c:pt>
                <c:pt idx="561">
                  <c:v>2501.3325908666648</c:v>
                </c:pt>
                <c:pt idx="562">
                  <c:v>2592.1689140666649</c:v>
                </c:pt>
                <c:pt idx="563">
                  <c:v>2592.1689140666649</c:v>
                </c:pt>
                <c:pt idx="564">
                  <c:v>2592.1689140666649</c:v>
                </c:pt>
                <c:pt idx="565">
                  <c:v>2592.1689140666649</c:v>
                </c:pt>
                <c:pt idx="566">
                  <c:v>2592.1689140666649</c:v>
                </c:pt>
                <c:pt idx="567">
                  <c:v>2592.1689140666649</c:v>
                </c:pt>
                <c:pt idx="568">
                  <c:v>2592.1689140666649</c:v>
                </c:pt>
                <c:pt idx="569">
                  <c:v>2592.1689140666649</c:v>
                </c:pt>
                <c:pt idx="570">
                  <c:v>2592.1689140666649</c:v>
                </c:pt>
                <c:pt idx="571">
                  <c:v>2592.1689140666649</c:v>
                </c:pt>
                <c:pt idx="572">
                  <c:v>2592.1689140666649</c:v>
                </c:pt>
                <c:pt idx="573">
                  <c:v>2592.1689140666649</c:v>
                </c:pt>
                <c:pt idx="574">
                  <c:v>2592.1689140666649</c:v>
                </c:pt>
                <c:pt idx="575">
                  <c:v>2592.1689140666649</c:v>
                </c:pt>
                <c:pt idx="576">
                  <c:v>2592.1689140666649</c:v>
                </c:pt>
                <c:pt idx="577">
                  <c:v>2592.1689140666649</c:v>
                </c:pt>
                <c:pt idx="578">
                  <c:v>2592.1689140666649</c:v>
                </c:pt>
                <c:pt idx="579">
                  <c:v>2592.1689140666649</c:v>
                </c:pt>
                <c:pt idx="580">
                  <c:v>2592.1689140666649</c:v>
                </c:pt>
                <c:pt idx="581">
                  <c:v>2592.1689140666649</c:v>
                </c:pt>
                <c:pt idx="582">
                  <c:v>2592.1689140666649</c:v>
                </c:pt>
                <c:pt idx="583">
                  <c:v>2592.1689140666649</c:v>
                </c:pt>
                <c:pt idx="584">
                  <c:v>2592.1689140666649</c:v>
                </c:pt>
                <c:pt idx="585">
                  <c:v>2592.1689140666649</c:v>
                </c:pt>
                <c:pt idx="586">
                  <c:v>2592.1689140666649</c:v>
                </c:pt>
                <c:pt idx="587">
                  <c:v>2592.1689140666649</c:v>
                </c:pt>
                <c:pt idx="588">
                  <c:v>2592.1689140666649</c:v>
                </c:pt>
                <c:pt idx="589">
                  <c:v>2592.1689140666649</c:v>
                </c:pt>
                <c:pt idx="590">
                  <c:v>2592.1689140666649</c:v>
                </c:pt>
                <c:pt idx="591">
                  <c:v>2592.1689140666649</c:v>
                </c:pt>
                <c:pt idx="592">
                  <c:v>2592.1689140666649</c:v>
                </c:pt>
                <c:pt idx="593">
                  <c:v>2592.1689140666649</c:v>
                </c:pt>
                <c:pt idx="594">
                  <c:v>2592.1689140666649</c:v>
                </c:pt>
                <c:pt idx="595">
                  <c:v>2592.1689140666649</c:v>
                </c:pt>
                <c:pt idx="596">
                  <c:v>2592.1689140666649</c:v>
                </c:pt>
                <c:pt idx="597">
                  <c:v>2592.1689140666649</c:v>
                </c:pt>
                <c:pt idx="598">
                  <c:v>2592.1689140666649</c:v>
                </c:pt>
                <c:pt idx="599">
                  <c:v>2592.1689140666649</c:v>
                </c:pt>
                <c:pt idx="600">
                  <c:v>2592.1689140666649</c:v>
                </c:pt>
                <c:pt idx="601">
                  <c:v>2592.1689140666649</c:v>
                </c:pt>
                <c:pt idx="602">
                  <c:v>2592.1689140666649</c:v>
                </c:pt>
                <c:pt idx="603">
                  <c:v>2592.1689140666649</c:v>
                </c:pt>
                <c:pt idx="604">
                  <c:v>2592.1689140666649</c:v>
                </c:pt>
                <c:pt idx="605">
                  <c:v>2592.1689140666649</c:v>
                </c:pt>
                <c:pt idx="606">
                  <c:v>2592.1689140666649</c:v>
                </c:pt>
                <c:pt idx="607">
                  <c:v>2592.1689140666649</c:v>
                </c:pt>
                <c:pt idx="608">
                  <c:v>2592.1689140666649</c:v>
                </c:pt>
                <c:pt idx="609">
                  <c:v>2592.1689140666649</c:v>
                </c:pt>
                <c:pt idx="610">
                  <c:v>2592.1689140666649</c:v>
                </c:pt>
                <c:pt idx="611">
                  <c:v>2592.1689140666649</c:v>
                </c:pt>
                <c:pt idx="612">
                  <c:v>2592.1689140666649</c:v>
                </c:pt>
                <c:pt idx="613">
                  <c:v>2592.1689140666649</c:v>
                </c:pt>
                <c:pt idx="614">
                  <c:v>2613.9785041854152</c:v>
                </c:pt>
                <c:pt idx="615">
                  <c:v>2623.756844304165</c:v>
                </c:pt>
                <c:pt idx="616">
                  <c:v>2643.3211152541653</c:v>
                </c:pt>
                <c:pt idx="617">
                  <c:v>2653.6353828541651</c:v>
                </c:pt>
                <c:pt idx="618">
                  <c:v>2653.6353828541651</c:v>
                </c:pt>
                <c:pt idx="619">
                  <c:v>2653.6353828541651</c:v>
                </c:pt>
                <c:pt idx="620">
                  <c:v>2653.6353828541651</c:v>
                </c:pt>
                <c:pt idx="621">
                  <c:v>2653.6353828541651</c:v>
                </c:pt>
                <c:pt idx="622">
                  <c:v>2653.6353828541651</c:v>
                </c:pt>
                <c:pt idx="623">
                  <c:v>2653.6353828541651</c:v>
                </c:pt>
                <c:pt idx="624">
                  <c:v>2653.6353828541651</c:v>
                </c:pt>
                <c:pt idx="625">
                  <c:v>2653.6353828541651</c:v>
                </c:pt>
                <c:pt idx="626">
                  <c:v>2653.6353828541651</c:v>
                </c:pt>
                <c:pt idx="627">
                  <c:v>2653.6353828541651</c:v>
                </c:pt>
                <c:pt idx="628">
                  <c:v>2653.6353828541651</c:v>
                </c:pt>
                <c:pt idx="629">
                  <c:v>2653.6353828541651</c:v>
                </c:pt>
                <c:pt idx="630">
                  <c:v>2653.6353828541651</c:v>
                </c:pt>
                <c:pt idx="631">
                  <c:v>2653.6353828541651</c:v>
                </c:pt>
                <c:pt idx="632">
                  <c:v>2653.6353828541651</c:v>
                </c:pt>
                <c:pt idx="633">
                  <c:v>2653.6353828541651</c:v>
                </c:pt>
                <c:pt idx="634">
                  <c:v>2653.6353828541651</c:v>
                </c:pt>
                <c:pt idx="635">
                  <c:v>2653.6353828541651</c:v>
                </c:pt>
                <c:pt idx="636">
                  <c:v>2653.6353828541651</c:v>
                </c:pt>
                <c:pt idx="637">
                  <c:v>2662.5090380437487</c:v>
                </c:pt>
                <c:pt idx="638">
                  <c:v>2677.0998781624985</c:v>
                </c:pt>
                <c:pt idx="639">
                  <c:v>2686.8782182812483</c:v>
                </c:pt>
                <c:pt idx="640">
                  <c:v>2686.8782182812483</c:v>
                </c:pt>
                <c:pt idx="641">
                  <c:v>2686.8782182812483</c:v>
                </c:pt>
                <c:pt idx="642">
                  <c:v>2686.8782182812483</c:v>
                </c:pt>
                <c:pt idx="643">
                  <c:v>2686.8782182812483</c:v>
                </c:pt>
                <c:pt idx="644">
                  <c:v>2686.8782182812483</c:v>
                </c:pt>
                <c:pt idx="645">
                  <c:v>2686.8782182812483</c:v>
                </c:pt>
                <c:pt idx="646">
                  <c:v>2686.8782182812483</c:v>
                </c:pt>
                <c:pt idx="647">
                  <c:v>2686.8782182812483</c:v>
                </c:pt>
                <c:pt idx="648">
                  <c:v>2686.8782182812483</c:v>
                </c:pt>
                <c:pt idx="649">
                  <c:v>2745.1186014874979</c:v>
                </c:pt>
                <c:pt idx="650">
                  <c:v>2745.1186014874979</c:v>
                </c:pt>
                <c:pt idx="651">
                  <c:v>2745.1186014874979</c:v>
                </c:pt>
                <c:pt idx="652">
                  <c:v>2745.1186014874979</c:v>
                </c:pt>
                <c:pt idx="653">
                  <c:v>2745.1186014874979</c:v>
                </c:pt>
                <c:pt idx="654">
                  <c:v>2745.1186014874979</c:v>
                </c:pt>
                <c:pt idx="655">
                  <c:v>2745.1186014874979</c:v>
                </c:pt>
                <c:pt idx="656">
                  <c:v>2745.1186014874979</c:v>
                </c:pt>
                <c:pt idx="657">
                  <c:v>2745.1186014874979</c:v>
                </c:pt>
                <c:pt idx="658">
                  <c:v>2745.1186014874979</c:v>
                </c:pt>
                <c:pt idx="659">
                  <c:v>2745.1186014874979</c:v>
                </c:pt>
                <c:pt idx="660">
                  <c:v>2745.1186014874979</c:v>
                </c:pt>
                <c:pt idx="661">
                  <c:v>2745.1186014874979</c:v>
                </c:pt>
                <c:pt idx="662">
                  <c:v>2745.1186014874979</c:v>
                </c:pt>
                <c:pt idx="663">
                  <c:v>2745.1186014874979</c:v>
                </c:pt>
                <c:pt idx="664">
                  <c:v>2745.1186014874979</c:v>
                </c:pt>
                <c:pt idx="665">
                  <c:v>2745.1186014874979</c:v>
                </c:pt>
                <c:pt idx="666">
                  <c:v>2745.1186014874979</c:v>
                </c:pt>
                <c:pt idx="667">
                  <c:v>2745.1186014874979</c:v>
                </c:pt>
                <c:pt idx="668">
                  <c:v>2745.1186014874979</c:v>
                </c:pt>
                <c:pt idx="669">
                  <c:v>2745.1186014874979</c:v>
                </c:pt>
                <c:pt idx="670">
                  <c:v>2745.1186014874979</c:v>
                </c:pt>
                <c:pt idx="671">
                  <c:v>2745.1186014874979</c:v>
                </c:pt>
                <c:pt idx="672">
                  <c:v>2745.1186014874979</c:v>
                </c:pt>
                <c:pt idx="673">
                  <c:v>2745.1186014874979</c:v>
                </c:pt>
                <c:pt idx="674">
                  <c:v>2745.1186014874979</c:v>
                </c:pt>
                <c:pt idx="675">
                  <c:v>2745.1186014874979</c:v>
                </c:pt>
                <c:pt idx="676">
                  <c:v>2871.0055363354145</c:v>
                </c:pt>
                <c:pt idx="677">
                  <c:v>2871.0055363354145</c:v>
                </c:pt>
                <c:pt idx="678">
                  <c:v>2871.0055363354145</c:v>
                </c:pt>
                <c:pt idx="679">
                  <c:v>2871.0055363354145</c:v>
                </c:pt>
                <c:pt idx="680">
                  <c:v>2871.0055363354145</c:v>
                </c:pt>
                <c:pt idx="681">
                  <c:v>2871.0055363354145</c:v>
                </c:pt>
                <c:pt idx="682">
                  <c:v>2871.0055363354145</c:v>
                </c:pt>
                <c:pt idx="683">
                  <c:v>2871.0055363354145</c:v>
                </c:pt>
                <c:pt idx="684">
                  <c:v>3157.8911955354151</c:v>
                </c:pt>
                <c:pt idx="685">
                  <c:v>3157.8911955354151</c:v>
                </c:pt>
                <c:pt idx="686">
                  <c:v>3157.8911955354151</c:v>
                </c:pt>
                <c:pt idx="687">
                  <c:v>3157.8911955354151</c:v>
                </c:pt>
                <c:pt idx="688">
                  <c:v>3157.8911955354151</c:v>
                </c:pt>
                <c:pt idx="689">
                  <c:v>3157.8911955354151</c:v>
                </c:pt>
                <c:pt idx="690">
                  <c:v>3157.8911955354151</c:v>
                </c:pt>
                <c:pt idx="691">
                  <c:v>3157.8911955354151</c:v>
                </c:pt>
                <c:pt idx="692">
                  <c:v>3157.8911955354151</c:v>
                </c:pt>
                <c:pt idx="693">
                  <c:v>3157.8911955354151</c:v>
                </c:pt>
                <c:pt idx="694">
                  <c:v>3208.5757856541659</c:v>
                </c:pt>
                <c:pt idx="695">
                  <c:v>3373.7806016104141</c:v>
                </c:pt>
                <c:pt idx="696">
                  <c:v>3373.7806016104141</c:v>
                </c:pt>
                <c:pt idx="697">
                  <c:v>3373.7806016104141</c:v>
                </c:pt>
                <c:pt idx="698">
                  <c:v>3373.7806016104141</c:v>
                </c:pt>
                <c:pt idx="699">
                  <c:v>3373.7806016104141</c:v>
                </c:pt>
                <c:pt idx="700">
                  <c:v>3373.7806016104141</c:v>
                </c:pt>
                <c:pt idx="701">
                  <c:v>3373.7806016104141</c:v>
                </c:pt>
                <c:pt idx="702">
                  <c:v>3377.8417567999977</c:v>
                </c:pt>
                <c:pt idx="703">
                  <c:v>3431.3992308020811</c:v>
                </c:pt>
                <c:pt idx="704">
                  <c:v>3431.3992308020811</c:v>
                </c:pt>
                <c:pt idx="705">
                  <c:v>3431.3992308020811</c:v>
                </c:pt>
                <c:pt idx="706">
                  <c:v>3431.3992308020811</c:v>
                </c:pt>
                <c:pt idx="707">
                  <c:v>3431.3992308020811</c:v>
                </c:pt>
                <c:pt idx="708">
                  <c:v>3508.1934653354142</c:v>
                </c:pt>
                <c:pt idx="709">
                  <c:v>3508.1934653354142</c:v>
                </c:pt>
                <c:pt idx="710">
                  <c:v>3508.1934653354142</c:v>
                </c:pt>
                <c:pt idx="711">
                  <c:v>3508.1934653354142</c:v>
                </c:pt>
                <c:pt idx="712">
                  <c:v>3508.1934653354142</c:v>
                </c:pt>
                <c:pt idx="713">
                  <c:v>3723.3001633916638</c:v>
                </c:pt>
                <c:pt idx="714">
                  <c:v>3723.3001633916638</c:v>
                </c:pt>
                <c:pt idx="715">
                  <c:v>3723.3001633916638</c:v>
                </c:pt>
                <c:pt idx="716">
                  <c:v>3723.3001633916638</c:v>
                </c:pt>
                <c:pt idx="717">
                  <c:v>3818.996390474997</c:v>
                </c:pt>
                <c:pt idx="718">
                  <c:v>3818.996390474997</c:v>
                </c:pt>
                <c:pt idx="719">
                  <c:v>3818.996390474997</c:v>
                </c:pt>
                <c:pt idx="720">
                  <c:v>3818.996390474997</c:v>
                </c:pt>
                <c:pt idx="721">
                  <c:v>3818.996390474997</c:v>
                </c:pt>
                <c:pt idx="722">
                  <c:v>3818.996390474997</c:v>
                </c:pt>
                <c:pt idx="723">
                  <c:v>3818.996390474997</c:v>
                </c:pt>
                <c:pt idx="724">
                  <c:v>3818.996390474997</c:v>
                </c:pt>
                <c:pt idx="725">
                  <c:v>3818.996390474997</c:v>
                </c:pt>
                <c:pt idx="726">
                  <c:v>3818.996390474997</c:v>
                </c:pt>
                <c:pt idx="727">
                  <c:v>3818.996390474997</c:v>
                </c:pt>
                <c:pt idx="728">
                  <c:v>3818.996390474997</c:v>
                </c:pt>
                <c:pt idx="729">
                  <c:v>3818.996390474997</c:v>
                </c:pt>
                <c:pt idx="730">
                  <c:v>3818.996390474997</c:v>
                </c:pt>
                <c:pt idx="731">
                  <c:v>3818.996390474997</c:v>
                </c:pt>
                <c:pt idx="732">
                  <c:v>3818.996390474997</c:v>
                </c:pt>
                <c:pt idx="733">
                  <c:v>3818.996390474997</c:v>
                </c:pt>
                <c:pt idx="734">
                  <c:v>3818.996390474997</c:v>
                </c:pt>
                <c:pt idx="735">
                  <c:v>3818.996390474997</c:v>
                </c:pt>
                <c:pt idx="736">
                  <c:v>3818.996390474997</c:v>
                </c:pt>
                <c:pt idx="737">
                  <c:v>3818.996390474997</c:v>
                </c:pt>
                <c:pt idx="738">
                  <c:v>3818.996390474997</c:v>
                </c:pt>
                <c:pt idx="739">
                  <c:v>3818.996390474997</c:v>
                </c:pt>
                <c:pt idx="740">
                  <c:v>3818.996390474997</c:v>
                </c:pt>
                <c:pt idx="741">
                  <c:v>3818.996390474997</c:v>
                </c:pt>
                <c:pt idx="742">
                  <c:v>3818.996390474997</c:v>
                </c:pt>
                <c:pt idx="743">
                  <c:v>3818.996390474997</c:v>
                </c:pt>
                <c:pt idx="744">
                  <c:v>3818.996390474997</c:v>
                </c:pt>
                <c:pt idx="745">
                  <c:v>3818.996390474997</c:v>
                </c:pt>
                <c:pt idx="746">
                  <c:v>3818.996390474997</c:v>
                </c:pt>
                <c:pt idx="747">
                  <c:v>3818.996390474997</c:v>
                </c:pt>
                <c:pt idx="748">
                  <c:v>3818.996390474997</c:v>
                </c:pt>
                <c:pt idx="749">
                  <c:v>3818.996390474997</c:v>
                </c:pt>
                <c:pt idx="750">
                  <c:v>3827.8700456645797</c:v>
                </c:pt>
                <c:pt idx="751">
                  <c:v>3852.1918610291632</c:v>
                </c:pt>
                <c:pt idx="752">
                  <c:v>3872.1311286291634</c:v>
                </c:pt>
                <c:pt idx="753">
                  <c:v>3872.1311286291634</c:v>
                </c:pt>
                <c:pt idx="754">
                  <c:v>3872.1311286291634</c:v>
                </c:pt>
                <c:pt idx="755">
                  <c:v>3872.1311286291634</c:v>
                </c:pt>
                <c:pt idx="756">
                  <c:v>3872.1311286291634</c:v>
                </c:pt>
                <c:pt idx="757">
                  <c:v>3872.1311286291634</c:v>
                </c:pt>
                <c:pt idx="758">
                  <c:v>3872.1311286291634</c:v>
                </c:pt>
                <c:pt idx="759">
                  <c:v>3872.1311286291634</c:v>
                </c:pt>
                <c:pt idx="760">
                  <c:v>3872.1311286291634</c:v>
                </c:pt>
                <c:pt idx="761">
                  <c:v>3872.1311286291634</c:v>
                </c:pt>
                <c:pt idx="762">
                  <c:v>3872.1311286291634</c:v>
                </c:pt>
                <c:pt idx="763">
                  <c:v>3872.1311286291634</c:v>
                </c:pt>
                <c:pt idx="764">
                  <c:v>4123.7713286291637</c:v>
                </c:pt>
                <c:pt idx="765">
                  <c:v>4123.7713286291637</c:v>
                </c:pt>
                <c:pt idx="766">
                  <c:v>4123.7713286291637</c:v>
                </c:pt>
                <c:pt idx="767">
                  <c:v>4123.7713286291637</c:v>
                </c:pt>
                <c:pt idx="768">
                  <c:v>4123.7713286291637</c:v>
                </c:pt>
                <c:pt idx="769">
                  <c:v>4123.7713286291637</c:v>
                </c:pt>
                <c:pt idx="770">
                  <c:v>4123.7713286291637</c:v>
                </c:pt>
                <c:pt idx="771">
                  <c:v>4123.7713286291637</c:v>
                </c:pt>
                <c:pt idx="772">
                  <c:v>4123.7713286291637</c:v>
                </c:pt>
                <c:pt idx="773">
                  <c:v>4123.7713286291637</c:v>
                </c:pt>
                <c:pt idx="774">
                  <c:v>4123.7713286291637</c:v>
                </c:pt>
                <c:pt idx="775">
                  <c:v>4123.7713286291637</c:v>
                </c:pt>
                <c:pt idx="776">
                  <c:v>4123.7713286291637</c:v>
                </c:pt>
                <c:pt idx="777">
                  <c:v>4123.7713286291637</c:v>
                </c:pt>
                <c:pt idx="778">
                  <c:v>4123.7713286291637</c:v>
                </c:pt>
                <c:pt idx="779">
                  <c:v>4123.7713286291637</c:v>
                </c:pt>
                <c:pt idx="780">
                  <c:v>4123.7713286291637</c:v>
                </c:pt>
                <c:pt idx="781">
                  <c:v>4123.7713286291637</c:v>
                </c:pt>
                <c:pt idx="782">
                  <c:v>4123.7713286291637</c:v>
                </c:pt>
                <c:pt idx="783">
                  <c:v>4123.7713286291637</c:v>
                </c:pt>
                <c:pt idx="784">
                  <c:v>4123.7713286291637</c:v>
                </c:pt>
                <c:pt idx="785">
                  <c:v>4123.7713286291637</c:v>
                </c:pt>
                <c:pt idx="786">
                  <c:v>4123.7713286291637</c:v>
                </c:pt>
                <c:pt idx="787">
                  <c:v>4123.7713286291637</c:v>
                </c:pt>
                <c:pt idx="788">
                  <c:v>4123.7713286291637</c:v>
                </c:pt>
                <c:pt idx="789">
                  <c:v>4123.7713286291637</c:v>
                </c:pt>
                <c:pt idx="790">
                  <c:v>4123.7713286291637</c:v>
                </c:pt>
                <c:pt idx="791">
                  <c:v>4134.2491504854142</c:v>
                </c:pt>
                <c:pt idx="792">
                  <c:v>4256.5610710583296</c:v>
                </c:pt>
                <c:pt idx="793">
                  <c:v>4256.5610710583296</c:v>
                </c:pt>
                <c:pt idx="794">
                  <c:v>4256.5610710583296</c:v>
                </c:pt>
                <c:pt idx="795">
                  <c:v>4256.5610710583296</c:v>
                </c:pt>
                <c:pt idx="796">
                  <c:v>4256.5610710583296</c:v>
                </c:pt>
                <c:pt idx="797">
                  <c:v>4256.5610710583296</c:v>
                </c:pt>
                <c:pt idx="798">
                  <c:v>4256.5610710583296</c:v>
                </c:pt>
                <c:pt idx="799">
                  <c:v>4256.5610710583296</c:v>
                </c:pt>
                <c:pt idx="800">
                  <c:v>4273.0339076979126</c:v>
                </c:pt>
                <c:pt idx="801">
                  <c:v>4273.0339076979126</c:v>
                </c:pt>
                <c:pt idx="802">
                  <c:v>4273.0339076979126</c:v>
                </c:pt>
                <c:pt idx="803">
                  <c:v>4273.0339076979126</c:v>
                </c:pt>
                <c:pt idx="804">
                  <c:v>4273.0339076979126</c:v>
                </c:pt>
                <c:pt idx="805">
                  <c:v>4273.0339076979126</c:v>
                </c:pt>
                <c:pt idx="806">
                  <c:v>4310.0314992145795</c:v>
                </c:pt>
                <c:pt idx="807">
                  <c:v>4379.3005456374958</c:v>
                </c:pt>
                <c:pt idx="808">
                  <c:v>4379.3005456374958</c:v>
                </c:pt>
                <c:pt idx="809">
                  <c:v>4379.3005456374958</c:v>
                </c:pt>
                <c:pt idx="810">
                  <c:v>4379.3005456374958</c:v>
                </c:pt>
                <c:pt idx="811">
                  <c:v>4379.3005456374958</c:v>
                </c:pt>
                <c:pt idx="812">
                  <c:v>4379.3005456374958</c:v>
                </c:pt>
                <c:pt idx="813">
                  <c:v>4379.3005456374958</c:v>
                </c:pt>
                <c:pt idx="814">
                  <c:v>4379.3005456374958</c:v>
                </c:pt>
                <c:pt idx="815">
                  <c:v>4379.3005456374958</c:v>
                </c:pt>
                <c:pt idx="816">
                  <c:v>4379.3005456374958</c:v>
                </c:pt>
                <c:pt idx="817">
                  <c:v>4379.3005456374958</c:v>
                </c:pt>
                <c:pt idx="818">
                  <c:v>4379.3005456374958</c:v>
                </c:pt>
                <c:pt idx="819">
                  <c:v>4379.3005456374958</c:v>
                </c:pt>
                <c:pt idx="820">
                  <c:v>4379.3005456374958</c:v>
                </c:pt>
                <c:pt idx="821">
                  <c:v>4379.3005456374958</c:v>
                </c:pt>
                <c:pt idx="822">
                  <c:v>4379.3005456374958</c:v>
                </c:pt>
                <c:pt idx="823">
                  <c:v>4379.3005456374958</c:v>
                </c:pt>
                <c:pt idx="824">
                  <c:v>4379.3005456374958</c:v>
                </c:pt>
                <c:pt idx="825">
                  <c:v>4379.3005456374958</c:v>
                </c:pt>
                <c:pt idx="826">
                  <c:v>4379.3005456374958</c:v>
                </c:pt>
                <c:pt idx="827">
                  <c:v>4379.3005456374958</c:v>
                </c:pt>
                <c:pt idx="828">
                  <c:v>4379.3005456374958</c:v>
                </c:pt>
                <c:pt idx="829">
                  <c:v>4379.3005456374958</c:v>
                </c:pt>
                <c:pt idx="830">
                  <c:v>4379.3005456374958</c:v>
                </c:pt>
                <c:pt idx="831">
                  <c:v>4379.3005456374958</c:v>
                </c:pt>
                <c:pt idx="832">
                  <c:v>4379.3005456374958</c:v>
                </c:pt>
                <c:pt idx="833">
                  <c:v>4379.3005456374958</c:v>
                </c:pt>
                <c:pt idx="834">
                  <c:v>4379.3005456374958</c:v>
                </c:pt>
                <c:pt idx="835">
                  <c:v>4379.3005456374958</c:v>
                </c:pt>
                <c:pt idx="836">
                  <c:v>4379.3005456374958</c:v>
                </c:pt>
                <c:pt idx="837">
                  <c:v>4379.3005456374958</c:v>
                </c:pt>
                <c:pt idx="838">
                  <c:v>4379.3005456374958</c:v>
                </c:pt>
                <c:pt idx="839">
                  <c:v>4379.3005456374958</c:v>
                </c:pt>
                <c:pt idx="840">
                  <c:v>4379.3005456374958</c:v>
                </c:pt>
                <c:pt idx="841">
                  <c:v>4379.3005456374958</c:v>
                </c:pt>
                <c:pt idx="842">
                  <c:v>4379.3005456374958</c:v>
                </c:pt>
                <c:pt idx="843">
                  <c:v>4379.3005456374958</c:v>
                </c:pt>
                <c:pt idx="844">
                  <c:v>4379.3005456374958</c:v>
                </c:pt>
                <c:pt idx="845">
                  <c:v>4379.3005456374958</c:v>
                </c:pt>
                <c:pt idx="846">
                  <c:v>4379.3005456374958</c:v>
                </c:pt>
                <c:pt idx="847">
                  <c:v>4379.3005456374958</c:v>
                </c:pt>
                <c:pt idx="848">
                  <c:v>4379.3005456374958</c:v>
                </c:pt>
                <c:pt idx="849">
                  <c:v>4379.3005456374958</c:v>
                </c:pt>
                <c:pt idx="850">
                  <c:v>4379.3005456374958</c:v>
                </c:pt>
                <c:pt idx="851">
                  <c:v>4379.3005456374958</c:v>
                </c:pt>
                <c:pt idx="852">
                  <c:v>4379.3005456374958</c:v>
                </c:pt>
                <c:pt idx="853">
                  <c:v>4379.3005456374958</c:v>
                </c:pt>
                <c:pt idx="854">
                  <c:v>4379.3005456374958</c:v>
                </c:pt>
                <c:pt idx="855">
                  <c:v>4379.3005456374958</c:v>
                </c:pt>
                <c:pt idx="856">
                  <c:v>4379.3005456374958</c:v>
                </c:pt>
                <c:pt idx="857">
                  <c:v>4379.3005456374958</c:v>
                </c:pt>
                <c:pt idx="858">
                  <c:v>4379.3005456374958</c:v>
                </c:pt>
                <c:pt idx="859">
                  <c:v>4379.3005456374958</c:v>
                </c:pt>
                <c:pt idx="860">
                  <c:v>4379.3005456374958</c:v>
                </c:pt>
                <c:pt idx="861">
                  <c:v>4379.3005456374958</c:v>
                </c:pt>
                <c:pt idx="862">
                  <c:v>4379.3005456374958</c:v>
                </c:pt>
                <c:pt idx="863">
                  <c:v>4379.3005456374958</c:v>
                </c:pt>
                <c:pt idx="864">
                  <c:v>4379.3005456374958</c:v>
                </c:pt>
                <c:pt idx="865">
                  <c:v>4379.3005456374958</c:v>
                </c:pt>
                <c:pt idx="866">
                  <c:v>4379.3005456374958</c:v>
                </c:pt>
                <c:pt idx="867">
                  <c:v>4379.3005456374958</c:v>
                </c:pt>
                <c:pt idx="868">
                  <c:v>4379.3005456374958</c:v>
                </c:pt>
                <c:pt idx="869">
                  <c:v>4418.0063111041618</c:v>
                </c:pt>
                <c:pt idx="870">
                  <c:v>4435.2209744645788</c:v>
                </c:pt>
                <c:pt idx="871">
                  <c:v>4435.6504981979124</c:v>
                </c:pt>
                <c:pt idx="872">
                  <c:v>4435.6504981979124</c:v>
                </c:pt>
                <c:pt idx="873">
                  <c:v>4435.6504981979124</c:v>
                </c:pt>
                <c:pt idx="874">
                  <c:v>4435.6504981979124</c:v>
                </c:pt>
                <c:pt idx="875">
                  <c:v>4435.6504981979124</c:v>
                </c:pt>
                <c:pt idx="876">
                  <c:v>4435.6504981979124</c:v>
                </c:pt>
                <c:pt idx="877">
                  <c:v>4435.6504981979124</c:v>
                </c:pt>
                <c:pt idx="878">
                  <c:v>4435.6504981979124</c:v>
                </c:pt>
                <c:pt idx="879">
                  <c:v>4460.2667711145787</c:v>
                </c:pt>
                <c:pt idx="880">
                  <c:v>4460.2667711145787</c:v>
                </c:pt>
                <c:pt idx="881">
                  <c:v>4460.2667711145787</c:v>
                </c:pt>
                <c:pt idx="882">
                  <c:v>4460.2667711145787</c:v>
                </c:pt>
                <c:pt idx="883">
                  <c:v>4460.2667711145787</c:v>
                </c:pt>
                <c:pt idx="884">
                  <c:v>4460.2667711145787</c:v>
                </c:pt>
                <c:pt idx="885">
                  <c:v>4460.2667711145787</c:v>
                </c:pt>
                <c:pt idx="886">
                  <c:v>4460.2667711145787</c:v>
                </c:pt>
                <c:pt idx="887">
                  <c:v>4468.3383429708283</c:v>
                </c:pt>
                <c:pt idx="888">
                  <c:v>4497.527613920829</c:v>
                </c:pt>
                <c:pt idx="889">
                  <c:v>4507.8418815208279</c:v>
                </c:pt>
                <c:pt idx="890">
                  <c:v>4507.8418815208279</c:v>
                </c:pt>
                <c:pt idx="891">
                  <c:v>4507.8418815208279</c:v>
                </c:pt>
                <c:pt idx="892">
                  <c:v>4507.8418815208279</c:v>
                </c:pt>
                <c:pt idx="893">
                  <c:v>4507.8418815208279</c:v>
                </c:pt>
                <c:pt idx="894">
                  <c:v>4507.8418815208279</c:v>
                </c:pt>
                <c:pt idx="895">
                  <c:v>4507.8418815208279</c:v>
                </c:pt>
                <c:pt idx="896">
                  <c:v>4507.9436397041609</c:v>
                </c:pt>
                <c:pt idx="897">
                  <c:v>4512.0047948937445</c:v>
                </c:pt>
                <c:pt idx="898">
                  <c:v>4531.4605603604114</c:v>
                </c:pt>
                <c:pt idx="899">
                  <c:v>4553.6071935666614</c:v>
                </c:pt>
                <c:pt idx="900">
                  <c:v>4553.6071935666614</c:v>
                </c:pt>
                <c:pt idx="901">
                  <c:v>4553.6071935666614</c:v>
                </c:pt>
                <c:pt idx="902">
                  <c:v>4553.6071935666614</c:v>
                </c:pt>
                <c:pt idx="903">
                  <c:v>4553.6071935666614</c:v>
                </c:pt>
                <c:pt idx="904">
                  <c:v>4553.6071935666614</c:v>
                </c:pt>
                <c:pt idx="905">
                  <c:v>4553.6071935666614</c:v>
                </c:pt>
                <c:pt idx="906">
                  <c:v>4553.6071935666614</c:v>
                </c:pt>
                <c:pt idx="907">
                  <c:v>4570.0800302062444</c:v>
                </c:pt>
                <c:pt idx="908">
                  <c:v>4570.0800302062444</c:v>
                </c:pt>
                <c:pt idx="909">
                  <c:v>4570.0800302062444</c:v>
                </c:pt>
                <c:pt idx="910">
                  <c:v>4570.0800302062444</c:v>
                </c:pt>
                <c:pt idx="911">
                  <c:v>4570.0800302062444</c:v>
                </c:pt>
                <c:pt idx="912">
                  <c:v>4570.0800302062444</c:v>
                </c:pt>
                <c:pt idx="913">
                  <c:v>4570.0800302062444</c:v>
                </c:pt>
                <c:pt idx="914">
                  <c:v>4570.0800302062444</c:v>
                </c:pt>
                <c:pt idx="915">
                  <c:v>4570.0800302062444</c:v>
                </c:pt>
                <c:pt idx="916">
                  <c:v>4570.0800302062444</c:v>
                </c:pt>
                <c:pt idx="917">
                  <c:v>4582.9641020624949</c:v>
                </c:pt>
                <c:pt idx="918">
                  <c:v>4582.9641020624949</c:v>
                </c:pt>
                <c:pt idx="919">
                  <c:v>4582.9641020624949</c:v>
                </c:pt>
                <c:pt idx="920">
                  <c:v>4582.9641020624949</c:v>
                </c:pt>
                <c:pt idx="921">
                  <c:v>4582.9641020624949</c:v>
                </c:pt>
                <c:pt idx="922">
                  <c:v>4582.9641020624949</c:v>
                </c:pt>
                <c:pt idx="923">
                  <c:v>4582.9641020624949</c:v>
                </c:pt>
                <c:pt idx="924">
                  <c:v>4758.0784428624938</c:v>
                </c:pt>
                <c:pt idx="925">
                  <c:v>4758.0784428624938</c:v>
                </c:pt>
                <c:pt idx="926">
                  <c:v>4758.0784428624938</c:v>
                </c:pt>
                <c:pt idx="927">
                  <c:v>4758.0784428624938</c:v>
                </c:pt>
                <c:pt idx="928">
                  <c:v>4758.0784428624938</c:v>
                </c:pt>
                <c:pt idx="929">
                  <c:v>4758.0784428624938</c:v>
                </c:pt>
                <c:pt idx="930">
                  <c:v>4758.4493562229109</c:v>
                </c:pt>
                <c:pt idx="931">
                  <c:v>4758.8788799562444</c:v>
                </c:pt>
                <c:pt idx="932">
                  <c:v>4758.8788799562444</c:v>
                </c:pt>
                <c:pt idx="933">
                  <c:v>4758.8788799562444</c:v>
                </c:pt>
                <c:pt idx="934">
                  <c:v>4758.8788799562444</c:v>
                </c:pt>
                <c:pt idx="935">
                  <c:v>4758.8788799562444</c:v>
                </c:pt>
                <c:pt idx="936">
                  <c:v>4758.8788799562444</c:v>
                </c:pt>
                <c:pt idx="937">
                  <c:v>4758.8788799562444</c:v>
                </c:pt>
                <c:pt idx="938">
                  <c:v>4758.8788799562444</c:v>
                </c:pt>
                <c:pt idx="939">
                  <c:v>4758.8788799562444</c:v>
                </c:pt>
                <c:pt idx="940">
                  <c:v>4758.8788799562444</c:v>
                </c:pt>
                <c:pt idx="941">
                  <c:v>4763.7931381395774</c:v>
                </c:pt>
                <c:pt idx="942">
                  <c:v>4767.854293329161</c:v>
                </c:pt>
                <c:pt idx="943">
                  <c:v>4767.854293329161</c:v>
                </c:pt>
                <c:pt idx="944">
                  <c:v>4767.854293329161</c:v>
                </c:pt>
                <c:pt idx="945">
                  <c:v>4767.854293329161</c:v>
                </c:pt>
                <c:pt idx="946">
                  <c:v>4767.854293329161</c:v>
                </c:pt>
                <c:pt idx="947">
                  <c:v>4767.854293329161</c:v>
                </c:pt>
                <c:pt idx="948">
                  <c:v>4767.854293329161</c:v>
                </c:pt>
                <c:pt idx="949">
                  <c:v>4856.7034339979118</c:v>
                </c:pt>
                <c:pt idx="950">
                  <c:v>4856.7034339979118</c:v>
                </c:pt>
                <c:pt idx="951">
                  <c:v>4856.7034339979118</c:v>
                </c:pt>
                <c:pt idx="952">
                  <c:v>4856.7034339979118</c:v>
                </c:pt>
                <c:pt idx="953">
                  <c:v>4856.7034339979118</c:v>
                </c:pt>
                <c:pt idx="954">
                  <c:v>4856.7034339979118</c:v>
                </c:pt>
                <c:pt idx="955">
                  <c:v>4856.7034339979118</c:v>
                </c:pt>
                <c:pt idx="956">
                  <c:v>4856.7034339979118</c:v>
                </c:pt>
                <c:pt idx="957">
                  <c:v>4856.7034339979118</c:v>
                </c:pt>
                <c:pt idx="958">
                  <c:v>5019.5403981479112</c:v>
                </c:pt>
                <c:pt idx="959">
                  <c:v>5019.5403981479112</c:v>
                </c:pt>
                <c:pt idx="960">
                  <c:v>5019.5403981479112</c:v>
                </c:pt>
                <c:pt idx="961">
                  <c:v>5019.5403981479112</c:v>
                </c:pt>
                <c:pt idx="962">
                  <c:v>5019.5403981479112</c:v>
                </c:pt>
                <c:pt idx="963">
                  <c:v>5019.5403981479112</c:v>
                </c:pt>
                <c:pt idx="964">
                  <c:v>5019.5403981479112</c:v>
                </c:pt>
                <c:pt idx="965">
                  <c:v>5019.5403981479112</c:v>
                </c:pt>
                <c:pt idx="966">
                  <c:v>5019.5403981479112</c:v>
                </c:pt>
                <c:pt idx="967">
                  <c:v>5047.8726301791612</c:v>
                </c:pt>
                <c:pt idx="968">
                  <c:v>5067.811897779161</c:v>
                </c:pt>
                <c:pt idx="969">
                  <c:v>5067.811897779161</c:v>
                </c:pt>
                <c:pt idx="970">
                  <c:v>5067.811897779161</c:v>
                </c:pt>
                <c:pt idx="971">
                  <c:v>5067.811897779161</c:v>
                </c:pt>
                <c:pt idx="972">
                  <c:v>5067.811897779161</c:v>
                </c:pt>
                <c:pt idx="973">
                  <c:v>5067.811897779161</c:v>
                </c:pt>
                <c:pt idx="974">
                  <c:v>5067.811897779161</c:v>
                </c:pt>
                <c:pt idx="975">
                  <c:v>5067.811897779161</c:v>
                </c:pt>
                <c:pt idx="976">
                  <c:v>5067.811897779161</c:v>
                </c:pt>
                <c:pt idx="977">
                  <c:v>5067.811897779161</c:v>
                </c:pt>
                <c:pt idx="978">
                  <c:v>5067.811897779161</c:v>
                </c:pt>
                <c:pt idx="979">
                  <c:v>5067.811897779161</c:v>
                </c:pt>
                <c:pt idx="980">
                  <c:v>5067.811897779161</c:v>
                </c:pt>
                <c:pt idx="981">
                  <c:v>5067.811897779161</c:v>
                </c:pt>
                <c:pt idx="982">
                  <c:v>5067.811897779161</c:v>
                </c:pt>
                <c:pt idx="983">
                  <c:v>5067.811897779161</c:v>
                </c:pt>
                <c:pt idx="984">
                  <c:v>5067.811897779161</c:v>
                </c:pt>
                <c:pt idx="985">
                  <c:v>5067.811897779161</c:v>
                </c:pt>
                <c:pt idx="986">
                  <c:v>5067.811897779161</c:v>
                </c:pt>
                <c:pt idx="987">
                  <c:v>5067.811897779161</c:v>
                </c:pt>
                <c:pt idx="988">
                  <c:v>5067.811897779161</c:v>
                </c:pt>
                <c:pt idx="989">
                  <c:v>5067.811897779161</c:v>
                </c:pt>
                <c:pt idx="990">
                  <c:v>5067.811897779161</c:v>
                </c:pt>
                <c:pt idx="991">
                  <c:v>5067.811897779161</c:v>
                </c:pt>
                <c:pt idx="992">
                  <c:v>5067.811897779161</c:v>
                </c:pt>
                <c:pt idx="993">
                  <c:v>5067.811897779161</c:v>
                </c:pt>
                <c:pt idx="994">
                  <c:v>5067.811897779161</c:v>
                </c:pt>
                <c:pt idx="995">
                  <c:v>5067.811897779161</c:v>
                </c:pt>
                <c:pt idx="996">
                  <c:v>5067.811897779161</c:v>
                </c:pt>
                <c:pt idx="997">
                  <c:v>5067.811897779161</c:v>
                </c:pt>
                <c:pt idx="998">
                  <c:v>5067.811897779161</c:v>
                </c:pt>
                <c:pt idx="999">
                  <c:v>5067.811897779161</c:v>
                </c:pt>
                <c:pt idx="1000">
                  <c:v>5067.811897779161</c:v>
                </c:pt>
                <c:pt idx="1001">
                  <c:v>5067.811897779161</c:v>
                </c:pt>
                <c:pt idx="1002">
                  <c:v>5067.811897779161</c:v>
                </c:pt>
                <c:pt idx="1003">
                  <c:v>5067.811897779161</c:v>
                </c:pt>
                <c:pt idx="1004">
                  <c:v>5067.811897779161</c:v>
                </c:pt>
                <c:pt idx="1005">
                  <c:v>5067.811897779161</c:v>
                </c:pt>
                <c:pt idx="1006">
                  <c:v>5067.811897779161</c:v>
                </c:pt>
                <c:pt idx="1007">
                  <c:v>5067.811897779161</c:v>
                </c:pt>
                <c:pt idx="1008">
                  <c:v>5067.811897779161</c:v>
                </c:pt>
                <c:pt idx="1009">
                  <c:v>5067.811897779161</c:v>
                </c:pt>
                <c:pt idx="1010">
                  <c:v>5067.811897779161</c:v>
                </c:pt>
                <c:pt idx="1011">
                  <c:v>5067.811897779161</c:v>
                </c:pt>
                <c:pt idx="1012">
                  <c:v>5067.811897779161</c:v>
                </c:pt>
                <c:pt idx="1013">
                  <c:v>5067.811897779161</c:v>
                </c:pt>
                <c:pt idx="1014">
                  <c:v>5067.811897779161</c:v>
                </c:pt>
                <c:pt idx="1015">
                  <c:v>5067.811897779161</c:v>
                </c:pt>
                <c:pt idx="1016">
                  <c:v>5067.811897779161</c:v>
                </c:pt>
                <c:pt idx="1017">
                  <c:v>5067.811897779161</c:v>
                </c:pt>
                <c:pt idx="1018">
                  <c:v>5067.811897779161</c:v>
                </c:pt>
                <c:pt idx="1019">
                  <c:v>5067.811897779161</c:v>
                </c:pt>
                <c:pt idx="1020">
                  <c:v>5067.811897779161</c:v>
                </c:pt>
                <c:pt idx="1021">
                  <c:v>5067.811897779161</c:v>
                </c:pt>
                <c:pt idx="1022">
                  <c:v>5067.811897779161</c:v>
                </c:pt>
                <c:pt idx="1023">
                  <c:v>5067.811897779161</c:v>
                </c:pt>
                <c:pt idx="1024">
                  <c:v>5067.811897779161</c:v>
                </c:pt>
                <c:pt idx="1025">
                  <c:v>5067.811897779161</c:v>
                </c:pt>
                <c:pt idx="1026">
                  <c:v>5067.811897779161</c:v>
                </c:pt>
                <c:pt idx="1027">
                  <c:v>5067.811897779161</c:v>
                </c:pt>
                <c:pt idx="1028">
                  <c:v>5067.811897779161</c:v>
                </c:pt>
                <c:pt idx="1029">
                  <c:v>5067.811897779161</c:v>
                </c:pt>
                <c:pt idx="1030">
                  <c:v>5067.811897779161</c:v>
                </c:pt>
                <c:pt idx="1031">
                  <c:v>5067.811897779161</c:v>
                </c:pt>
                <c:pt idx="1032">
                  <c:v>5067.811897779161</c:v>
                </c:pt>
                <c:pt idx="1033">
                  <c:v>5067.811897779161</c:v>
                </c:pt>
                <c:pt idx="1034">
                  <c:v>5067.811897779161</c:v>
                </c:pt>
                <c:pt idx="1035">
                  <c:v>5067.811897779161</c:v>
                </c:pt>
                <c:pt idx="1036">
                  <c:v>5067.811897779161</c:v>
                </c:pt>
                <c:pt idx="1037">
                  <c:v>5067.811897779161</c:v>
                </c:pt>
                <c:pt idx="1038">
                  <c:v>5067.811897779161</c:v>
                </c:pt>
                <c:pt idx="1039">
                  <c:v>5067.811897779161</c:v>
                </c:pt>
                <c:pt idx="1040">
                  <c:v>5067.811897779161</c:v>
                </c:pt>
                <c:pt idx="1041">
                  <c:v>5067.811897779161</c:v>
                </c:pt>
                <c:pt idx="1042">
                  <c:v>5067.811897779161</c:v>
                </c:pt>
                <c:pt idx="1043">
                  <c:v>5067.811897779161</c:v>
                </c:pt>
                <c:pt idx="1044">
                  <c:v>5067.811897779161</c:v>
                </c:pt>
                <c:pt idx="1045">
                  <c:v>5067.811897779161</c:v>
                </c:pt>
                <c:pt idx="1046">
                  <c:v>5067.811897779161</c:v>
                </c:pt>
                <c:pt idx="1047">
                  <c:v>5067.811897779161</c:v>
                </c:pt>
                <c:pt idx="1048">
                  <c:v>5124.5115040291612</c:v>
                </c:pt>
                <c:pt idx="1049">
                  <c:v>5124.5115040291612</c:v>
                </c:pt>
                <c:pt idx="1050">
                  <c:v>5124.5115040291612</c:v>
                </c:pt>
                <c:pt idx="1051">
                  <c:v>5124.5115040291612</c:v>
                </c:pt>
                <c:pt idx="1052">
                  <c:v>5124.5115040291612</c:v>
                </c:pt>
                <c:pt idx="1053">
                  <c:v>5124.5115040291612</c:v>
                </c:pt>
                <c:pt idx="1054">
                  <c:v>5124.5115040291612</c:v>
                </c:pt>
                <c:pt idx="1055">
                  <c:v>5124.5115040291612</c:v>
                </c:pt>
                <c:pt idx="1056">
                  <c:v>5124.5115040291612</c:v>
                </c:pt>
                <c:pt idx="1057">
                  <c:v>5124.5115040291612</c:v>
                </c:pt>
                <c:pt idx="1058">
                  <c:v>5124.5115040291612</c:v>
                </c:pt>
                <c:pt idx="1059">
                  <c:v>5124.5115040291612</c:v>
                </c:pt>
                <c:pt idx="1060">
                  <c:v>5124.5115040291612</c:v>
                </c:pt>
                <c:pt idx="1061">
                  <c:v>5124.5115040291612</c:v>
                </c:pt>
                <c:pt idx="1062">
                  <c:v>5162.5819802958276</c:v>
                </c:pt>
                <c:pt idx="1063">
                  <c:v>5162.5819802958276</c:v>
                </c:pt>
                <c:pt idx="1064">
                  <c:v>5162.5819802958276</c:v>
                </c:pt>
                <c:pt idx="1065">
                  <c:v>5162.5819802958276</c:v>
                </c:pt>
                <c:pt idx="1066">
                  <c:v>5162.5819802958276</c:v>
                </c:pt>
                <c:pt idx="1067">
                  <c:v>5162.5819802958276</c:v>
                </c:pt>
                <c:pt idx="1068">
                  <c:v>5162.5819802958276</c:v>
                </c:pt>
                <c:pt idx="1069">
                  <c:v>5162.5819802958276</c:v>
                </c:pt>
                <c:pt idx="1070">
                  <c:v>5162.5819802958276</c:v>
                </c:pt>
                <c:pt idx="1071">
                  <c:v>5162.5819802958276</c:v>
                </c:pt>
                <c:pt idx="1072">
                  <c:v>5162.5819802958276</c:v>
                </c:pt>
                <c:pt idx="1073">
                  <c:v>5162.5819802958276</c:v>
                </c:pt>
                <c:pt idx="1074">
                  <c:v>5162.5819802958276</c:v>
                </c:pt>
                <c:pt idx="1075">
                  <c:v>5162.5819802958276</c:v>
                </c:pt>
                <c:pt idx="1076">
                  <c:v>5162.5819802958276</c:v>
                </c:pt>
                <c:pt idx="1077">
                  <c:v>5162.5819802958276</c:v>
                </c:pt>
                <c:pt idx="1078">
                  <c:v>5162.5819802958276</c:v>
                </c:pt>
                <c:pt idx="1079">
                  <c:v>5162.5819802958276</c:v>
                </c:pt>
                <c:pt idx="1080">
                  <c:v>5162.5819802958276</c:v>
                </c:pt>
                <c:pt idx="1081">
                  <c:v>5182.6848021520782</c:v>
                </c:pt>
                <c:pt idx="1082">
                  <c:v>5285.2457628833281</c:v>
                </c:pt>
                <c:pt idx="1083">
                  <c:v>5285.2457628833281</c:v>
                </c:pt>
                <c:pt idx="1084">
                  <c:v>5285.2457628833281</c:v>
                </c:pt>
                <c:pt idx="1085">
                  <c:v>5285.2457628833281</c:v>
                </c:pt>
                <c:pt idx="1086">
                  <c:v>5285.2457628833281</c:v>
                </c:pt>
                <c:pt idx="1087">
                  <c:v>5285.2457628833281</c:v>
                </c:pt>
                <c:pt idx="1088">
                  <c:v>5285.2457628833281</c:v>
                </c:pt>
                <c:pt idx="1089">
                  <c:v>5285.2457628833281</c:v>
                </c:pt>
                <c:pt idx="1090">
                  <c:v>5285.2457628833281</c:v>
                </c:pt>
                <c:pt idx="1091">
                  <c:v>5285.2457628833281</c:v>
                </c:pt>
                <c:pt idx="1092">
                  <c:v>5285.2457628833281</c:v>
                </c:pt>
                <c:pt idx="1093">
                  <c:v>5285.2457628833281</c:v>
                </c:pt>
                <c:pt idx="1094">
                  <c:v>5285.2457628833281</c:v>
                </c:pt>
                <c:pt idx="1095">
                  <c:v>5285.2457628833281</c:v>
                </c:pt>
                <c:pt idx="1096">
                  <c:v>5311.0141877333281</c:v>
                </c:pt>
                <c:pt idx="1097">
                  <c:v>5376.1838442666613</c:v>
                </c:pt>
                <c:pt idx="1098">
                  <c:v>5376.1838442666613</c:v>
                </c:pt>
                <c:pt idx="1099">
                  <c:v>5376.1838442666613</c:v>
                </c:pt>
                <c:pt idx="1100">
                  <c:v>5376.1838442666613</c:v>
                </c:pt>
                <c:pt idx="1101">
                  <c:v>5376.1838442666613</c:v>
                </c:pt>
                <c:pt idx="1102">
                  <c:v>5376.1838442666613</c:v>
                </c:pt>
                <c:pt idx="1103">
                  <c:v>5376.1838442666613</c:v>
                </c:pt>
                <c:pt idx="1104">
                  <c:v>5376.1838442666613</c:v>
                </c:pt>
                <c:pt idx="1105">
                  <c:v>5376.1838442666613</c:v>
                </c:pt>
                <c:pt idx="1106">
                  <c:v>5376.1838442666613</c:v>
                </c:pt>
                <c:pt idx="1107">
                  <c:v>5472.9876171833284</c:v>
                </c:pt>
                <c:pt idx="1108">
                  <c:v>5472.9876171833284</c:v>
                </c:pt>
                <c:pt idx="1109">
                  <c:v>5472.9876171833284</c:v>
                </c:pt>
                <c:pt idx="1110">
                  <c:v>5472.9876171833284</c:v>
                </c:pt>
                <c:pt idx="1111">
                  <c:v>5472.9876171833284</c:v>
                </c:pt>
                <c:pt idx="1112">
                  <c:v>5472.9876171833284</c:v>
                </c:pt>
                <c:pt idx="1113">
                  <c:v>5472.9876171833284</c:v>
                </c:pt>
                <c:pt idx="1114">
                  <c:v>5472.9876171833284</c:v>
                </c:pt>
                <c:pt idx="1115">
                  <c:v>5472.9876171833284</c:v>
                </c:pt>
                <c:pt idx="1116">
                  <c:v>5492.2883557062469</c:v>
                </c:pt>
                <c:pt idx="1117">
                  <c:v>5570.2913455729131</c:v>
                </c:pt>
                <c:pt idx="1118">
                  <c:v>5570.2913455729131</c:v>
                </c:pt>
                <c:pt idx="1119">
                  <c:v>5570.2913455729131</c:v>
                </c:pt>
                <c:pt idx="1120">
                  <c:v>5570.2913455729131</c:v>
                </c:pt>
                <c:pt idx="1121">
                  <c:v>5570.2913455729131</c:v>
                </c:pt>
                <c:pt idx="1122">
                  <c:v>5570.2913455729131</c:v>
                </c:pt>
                <c:pt idx="1123">
                  <c:v>5570.2913455729131</c:v>
                </c:pt>
                <c:pt idx="1124">
                  <c:v>5570.2913455729131</c:v>
                </c:pt>
                <c:pt idx="1125">
                  <c:v>5570.2913455729131</c:v>
                </c:pt>
                <c:pt idx="1126">
                  <c:v>5570.2913455729131</c:v>
                </c:pt>
                <c:pt idx="1127">
                  <c:v>5570.2913455729131</c:v>
                </c:pt>
                <c:pt idx="1128">
                  <c:v>5570.2913455729131</c:v>
                </c:pt>
                <c:pt idx="1129">
                  <c:v>5570.2913455729131</c:v>
                </c:pt>
                <c:pt idx="1130">
                  <c:v>5570.2913455729131</c:v>
                </c:pt>
                <c:pt idx="1131">
                  <c:v>5570.2913455729131</c:v>
                </c:pt>
                <c:pt idx="1132">
                  <c:v>5570.2913455729131</c:v>
                </c:pt>
                <c:pt idx="1133">
                  <c:v>5570.2913455729131</c:v>
                </c:pt>
                <c:pt idx="1134">
                  <c:v>5570.2913455729131</c:v>
                </c:pt>
                <c:pt idx="1135">
                  <c:v>5570.2913455729131</c:v>
                </c:pt>
                <c:pt idx="1136">
                  <c:v>5570.2913455729131</c:v>
                </c:pt>
                <c:pt idx="1137">
                  <c:v>5570.2913455729131</c:v>
                </c:pt>
                <c:pt idx="1138">
                  <c:v>5570.2913455729131</c:v>
                </c:pt>
                <c:pt idx="1139">
                  <c:v>5570.2913455729131</c:v>
                </c:pt>
                <c:pt idx="1140">
                  <c:v>5570.2913455729131</c:v>
                </c:pt>
                <c:pt idx="1141">
                  <c:v>5570.2913455729131</c:v>
                </c:pt>
                <c:pt idx="1142">
                  <c:v>5570.2913455729131</c:v>
                </c:pt>
                <c:pt idx="1143">
                  <c:v>5570.2913455729131</c:v>
                </c:pt>
                <c:pt idx="1144">
                  <c:v>5570.2913455729131</c:v>
                </c:pt>
                <c:pt idx="1145">
                  <c:v>5980.4458086624963</c:v>
                </c:pt>
                <c:pt idx="1146">
                  <c:v>5980.4458086624963</c:v>
                </c:pt>
                <c:pt idx="1147">
                  <c:v>5980.4458086624963</c:v>
                </c:pt>
                <c:pt idx="1148">
                  <c:v>5980.4458086624963</c:v>
                </c:pt>
                <c:pt idx="1149">
                  <c:v>5980.4458086624963</c:v>
                </c:pt>
                <c:pt idx="1150">
                  <c:v>5980.4458086624963</c:v>
                </c:pt>
                <c:pt idx="1151">
                  <c:v>5980.4458086624963</c:v>
                </c:pt>
                <c:pt idx="1152">
                  <c:v>5980.4458086624963</c:v>
                </c:pt>
                <c:pt idx="1153">
                  <c:v>5980.4458086624963</c:v>
                </c:pt>
                <c:pt idx="1154">
                  <c:v>5980.4458086624963</c:v>
                </c:pt>
                <c:pt idx="1155">
                  <c:v>5980.4458086624963</c:v>
                </c:pt>
                <c:pt idx="1156">
                  <c:v>5980.4458086624963</c:v>
                </c:pt>
                <c:pt idx="1157">
                  <c:v>5980.4458086624963</c:v>
                </c:pt>
                <c:pt idx="1158">
                  <c:v>5980.4458086624963</c:v>
                </c:pt>
                <c:pt idx="1159">
                  <c:v>5980.4458086624963</c:v>
                </c:pt>
                <c:pt idx="1160">
                  <c:v>5980.4458086624963</c:v>
                </c:pt>
                <c:pt idx="1161">
                  <c:v>5980.4458086624963</c:v>
                </c:pt>
                <c:pt idx="1162">
                  <c:v>5980.4458086624963</c:v>
                </c:pt>
                <c:pt idx="1163">
                  <c:v>5980.4458086624963</c:v>
                </c:pt>
                <c:pt idx="1164">
                  <c:v>5980.4458086624963</c:v>
                </c:pt>
                <c:pt idx="1165">
                  <c:v>5980.4458086624963</c:v>
                </c:pt>
                <c:pt idx="1166">
                  <c:v>5980.4458086624963</c:v>
                </c:pt>
                <c:pt idx="1167">
                  <c:v>5980.4458086624963</c:v>
                </c:pt>
                <c:pt idx="1168">
                  <c:v>5980.4458086624963</c:v>
                </c:pt>
                <c:pt idx="1169">
                  <c:v>5980.4458086624963</c:v>
                </c:pt>
                <c:pt idx="1170">
                  <c:v>5980.4458086624963</c:v>
                </c:pt>
                <c:pt idx="1171">
                  <c:v>5980.4458086624963</c:v>
                </c:pt>
                <c:pt idx="1172">
                  <c:v>5980.4458086624963</c:v>
                </c:pt>
                <c:pt idx="1173">
                  <c:v>5980.4458086624963</c:v>
                </c:pt>
                <c:pt idx="1174">
                  <c:v>5980.4458086624963</c:v>
                </c:pt>
                <c:pt idx="1175">
                  <c:v>5980.4458086624963</c:v>
                </c:pt>
                <c:pt idx="1176">
                  <c:v>5980.4458086624963</c:v>
                </c:pt>
                <c:pt idx="1177">
                  <c:v>5980.4458086624963</c:v>
                </c:pt>
                <c:pt idx="1178">
                  <c:v>5980.4458086624963</c:v>
                </c:pt>
                <c:pt idx="1179">
                  <c:v>5980.4458086624963</c:v>
                </c:pt>
                <c:pt idx="1180">
                  <c:v>5980.4458086624963</c:v>
                </c:pt>
                <c:pt idx="1181">
                  <c:v>5980.4458086624963</c:v>
                </c:pt>
                <c:pt idx="1182">
                  <c:v>5980.4458086624963</c:v>
                </c:pt>
                <c:pt idx="1183">
                  <c:v>5980.4458086624963</c:v>
                </c:pt>
                <c:pt idx="1184">
                  <c:v>5980.4458086624963</c:v>
                </c:pt>
                <c:pt idx="1185">
                  <c:v>5980.4458086624963</c:v>
                </c:pt>
                <c:pt idx="1186">
                  <c:v>5980.4458086624963</c:v>
                </c:pt>
                <c:pt idx="1187">
                  <c:v>5980.4458086624963</c:v>
                </c:pt>
                <c:pt idx="1188">
                  <c:v>5980.4458086624963</c:v>
                </c:pt>
                <c:pt idx="1189">
                  <c:v>5980.4458086624963</c:v>
                </c:pt>
                <c:pt idx="1190">
                  <c:v>5980.4458086624963</c:v>
                </c:pt>
                <c:pt idx="1191">
                  <c:v>5980.4458086624963</c:v>
                </c:pt>
                <c:pt idx="1192">
                  <c:v>5980.4458086624963</c:v>
                </c:pt>
                <c:pt idx="1193">
                  <c:v>5980.4458086624963</c:v>
                </c:pt>
                <c:pt idx="1194">
                  <c:v>5980.4458086624963</c:v>
                </c:pt>
                <c:pt idx="1195">
                  <c:v>5980.4458086624963</c:v>
                </c:pt>
                <c:pt idx="1196">
                  <c:v>5980.4458086624963</c:v>
                </c:pt>
                <c:pt idx="1197">
                  <c:v>5980.4458086624963</c:v>
                </c:pt>
                <c:pt idx="1198">
                  <c:v>5980.4458086624963</c:v>
                </c:pt>
                <c:pt idx="1199">
                  <c:v>5980.4458086624963</c:v>
                </c:pt>
                <c:pt idx="1200">
                  <c:v>5980.4458086624963</c:v>
                </c:pt>
                <c:pt idx="1201">
                  <c:v>5980.4458086624963</c:v>
                </c:pt>
                <c:pt idx="1202">
                  <c:v>5980.4458086624963</c:v>
                </c:pt>
                <c:pt idx="1203">
                  <c:v>5980.4458086624963</c:v>
                </c:pt>
                <c:pt idx="1204">
                  <c:v>5980.4458086624963</c:v>
                </c:pt>
                <c:pt idx="1205">
                  <c:v>5980.4458086624963</c:v>
                </c:pt>
                <c:pt idx="1206">
                  <c:v>5980.4458086624963</c:v>
                </c:pt>
                <c:pt idx="1207">
                  <c:v>5980.4458086624963</c:v>
                </c:pt>
                <c:pt idx="1208">
                  <c:v>5980.4458086624963</c:v>
                </c:pt>
                <c:pt idx="1209">
                  <c:v>5980.4458086624963</c:v>
                </c:pt>
                <c:pt idx="1210">
                  <c:v>5980.4458086624963</c:v>
                </c:pt>
                <c:pt idx="1211">
                  <c:v>5986.1111305187469</c:v>
                </c:pt>
                <c:pt idx="1212">
                  <c:v>5990.9743690416635</c:v>
                </c:pt>
                <c:pt idx="1213">
                  <c:v>5990.9743690416635</c:v>
                </c:pt>
                <c:pt idx="1214">
                  <c:v>5990.9743690416635</c:v>
                </c:pt>
                <c:pt idx="1215">
                  <c:v>5996.6396908979132</c:v>
                </c:pt>
                <c:pt idx="1216">
                  <c:v>6006.3664490812471</c:v>
                </c:pt>
                <c:pt idx="1217">
                  <c:v>6014.489040597914</c:v>
                </c:pt>
                <c:pt idx="1218">
                  <c:v>6022.6116321145801</c:v>
                </c:pt>
                <c:pt idx="1219">
                  <c:v>6034.7962222333299</c:v>
                </c:pt>
                <c:pt idx="1220">
                  <c:v>6051.0972042645799</c:v>
                </c:pt>
                <c:pt idx="1221">
                  <c:v>6061.0364752145797</c:v>
                </c:pt>
                <c:pt idx="1222">
                  <c:v>6067.0219719083289</c:v>
                </c:pt>
                <c:pt idx="1223">
                  <c:v>6067.3362428583287</c:v>
                </c:pt>
                <c:pt idx="1224">
                  <c:v>6070.7503416583286</c:v>
                </c:pt>
                <c:pt idx="1225">
                  <c:v>6078.1224317770784</c:v>
                </c:pt>
                <c:pt idx="1226">
                  <c:v>6087.9007718958283</c:v>
                </c:pt>
                <c:pt idx="1227">
                  <c:v>6097.6791120145781</c:v>
                </c:pt>
                <c:pt idx="1228">
                  <c:v>6107.4574521333279</c:v>
                </c:pt>
                <c:pt idx="1229">
                  <c:v>6120.4965509333279</c:v>
                </c:pt>
                <c:pt idx="1230">
                  <c:v>6127.8686410520777</c:v>
                </c:pt>
                <c:pt idx="1231">
                  <c:v>6131.1277129083273</c:v>
                </c:pt>
                <c:pt idx="1232">
                  <c:v>6135.9909514312449</c:v>
                </c:pt>
                <c:pt idx="1233">
                  <c:v>6140.8541899541615</c:v>
                </c:pt>
                <c:pt idx="1234">
                  <c:v>6150.5809481374945</c:v>
                </c:pt>
                <c:pt idx="1235">
                  <c:v>6166.8283802708274</c:v>
                </c:pt>
                <c:pt idx="1236">
                  <c:v>6184.0430436312445</c:v>
                </c:pt>
                <c:pt idx="1237">
                  <c:v>6184.6630176333292</c:v>
                </c:pt>
                <c:pt idx="1238">
                  <c:v>6184.6630176333292</c:v>
                </c:pt>
                <c:pt idx="1239">
                  <c:v>6184.6630176333292</c:v>
                </c:pt>
                <c:pt idx="1240">
                  <c:v>6184.6630176333292</c:v>
                </c:pt>
                <c:pt idx="1241">
                  <c:v>6184.6630176333292</c:v>
                </c:pt>
                <c:pt idx="1242">
                  <c:v>6184.6630176333292</c:v>
                </c:pt>
                <c:pt idx="1243">
                  <c:v>6184.6630176333292</c:v>
                </c:pt>
                <c:pt idx="1244">
                  <c:v>6184.6630176333292</c:v>
                </c:pt>
                <c:pt idx="1245">
                  <c:v>6184.6630176333292</c:v>
                </c:pt>
                <c:pt idx="1246">
                  <c:v>6184.6630176333292</c:v>
                </c:pt>
                <c:pt idx="1247">
                  <c:v>6184.6630176333292</c:v>
                </c:pt>
                <c:pt idx="1248">
                  <c:v>6184.6630176333292</c:v>
                </c:pt>
                <c:pt idx="1249">
                  <c:v>6184.6630176333292</c:v>
                </c:pt>
                <c:pt idx="1250">
                  <c:v>6184.6630176333292</c:v>
                </c:pt>
                <c:pt idx="1251">
                  <c:v>6184.6630176333292</c:v>
                </c:pt>
                <c:pt idx="1252">
                  <c:v>6184.6630176333292</c:v>
                </c:pt>
                <c:pt idx="1253">
                  <c:v>6184.6630176333292</c:v>
                </c:pt>
                <c:pt idx="1254">
                  <c:v>6184.6630176333292</c:v>
                </c:pt>
                <c:pt idx="1255">
                  <c:v>6184.6630176333292</c:v>
                </c:pt>
                <c:pt idx="1256">
                  <c:v>6184.6630176333292</c:v>
                </c:pt>
                <c:pt idx="1257">
                  <c:v>6184.6630176333292</c:v>
                </c:pt>
                <c:pt idx="1258">
                  <c:v>6184.6630176333292</c:v>
                </c:pt>
                <c:pt idx="1259">
                  <c:v>6184.6630176333292</c:v>
                </c:pt>
                <c:pt idx="1260">
                  <c:v>6184.6630176333292</c:v>
                </c:pt>
                <c:pt idx="1261">
                  <c:v>6184.8163577520791</c:v>
                </c:pt>
                <c:pt idx="1262">
                  <c:v>6184.8163577520791</c:v>
                </c:pt>
                <c:pt idx="1263">
                  <c:v>6184.8163577520791</c:v>
                </c:pt>
                <c:pt idx="1264">
                  <c:v>6184.8163577520791</c:v>
                </c:pt>
                <c:pt idx="1265">
                  <c:v>6184.8163577520791</c:v>
                </c:pt>
                <c:pt idx="1266">
                  <c:v>6184.8163577520791</c:v>
                </c:pt>
                <c:pt idx="1267">
                  <c:v>6184.8163577520791</c:v>
                </c:pt>
                <c:pt idx="1268">
                  <c:v>6199.355615935413</c:v>
                </c:pt>
                <c:pt idx="1269">
                  <c:v>6219.6670146333299</c:v>
                </c:pt>
                <c:pt idx="1270">
                  <c:v>6231.267094660413</c:v>
                </c:pt>
                <c:pt idx="1271">
                  <c:v>6231.6966183937475</c:v>
                </c:pt>
                <c:pt idx="1272">
                  <c:v>6231.6966183937475</c:v>
                </c:pt>
                <c:pt idx="1273">
                  <c:v>6232.0108893437473</c:v>
                </c:pt>
                <c:pt idx="1274">
                  <c:v>6236.2806213749973</c:v>
                </c:pt>
                <c:pt idx="1275">
                  <c:v>6239.5907128916642</c:v>
                </c:pt>
                <c:pt idx="1276">
                  <c:v>6239.5907128916642</c:v>
                </c:pt>
                <c:pt idx="1277">
                  <c:v>6239.5907128916642</c:v>
                </c:pt>
                <c:pt idx="1278">
                  <c:v>6239.5907128916642</c:v>
                </c:pt>
                <c:pt idx="1279">
                  <c:v>6239.5907128916642</c:v>
                </c:pt>
                <c:pt idx="1280">
                  <c:v>6239.5907128916642</c:v>
                </c:pt>
                <c:pt idx="1281">
                  <c:v>6239.5907128916642</c:v>
                </c:pt>
                <c:pt idx="1282">
                  <c:v>6239.5907128916642</c:v>
                </c:pt>
                <c:pt idx="1283">
                  <c:v>6239.5907128916642</c:v>
                </c:pt>
                <c:pt idx="1284">
                  <c:v>6250.9216377416642</c:v>
                </c:pt>
                <c:pt idx="1285">
                  <c:v>6267.1690698749981</c:v>
                </c:pt>
                <c:pt idx="1286">
                  <c:v>6279.4596352395811</c:v>
                </c:pt>
                <c:pt idx="1287">
                  <c:v>6291.0597152666642</c:v>
                </c:pt>
                <c:pt idx="1288">
                  <c:v>6291.4892389999977</c:v>
                </c:pt>
                <c:pt idx="1289">
                  <c:v>6291.4892389999977</c:v>
                </c:pt>
                <c:pt idx="1290">
                  <c:v>6291.8601523604138</c:v>
                </c:pt>
                <c:pt idx="1291">
                  <c:v>6292.3505355666639</c:v>
                </c:pt>
                <c:pt idx="1292">
                  <c:v>6292.3505355666639</c:v>
                </c:pt>
                <c:pt idx="1293">
                  <c:v>6292.3505355666639</c:v>
                </c:pt>
                <c:pt idx="1294">
                  <c:v>6292.3505355666639</c:v>
                </c:pt>
                <c:pt idx="1295">
                  <c:v>6292.3505355666639</c:v>
                </c:pt>
                <c:pt idx="1296">
                  <c:v>6292.3505355666639</c:v>
                </c:pt>
                <c:pt idx="1297">
                  <c:v>6292.3505355666639</c:v>
                </c:pt>
                <c:pt idx="1298">
                  <c:v>6292.3505355666639</c:v>
                </c:pt>
                <c:pt idx="1299">
                  <c:v>6292.3505355666639</c:v>
                </c:pt>
                <c:pt idx="1300">
                  <c:v>6292.3505355666639</c:v>
                </c:pt>
                <c:pt idx="1301">
                  <c:v>6292.3505355666639</c:v>
                </c:pt>
                <c:pt idx="1302">
                  <c:v>6292.3505355666639</c:v>
                </c:pt>
                <c:pt idx="1303">
                  <c:v>6292.3505355666639</c:v>
                </c:pt>
                <c:pt idx="1304">
                  <c:v>6292.3505355666639</c:v>
                </c:pt>
                <c:pt idx="1305">
                  <c:v>6292.3505355666639</c:v>
                </c:pt>
                <c:pt idx="1306">
                  <c:v>6292.3505355666639</c:v>
                </c:pt>
                <c:pt idx="1307">
                  <c:v>6298.0158574229135</c:v>
                </c:pt>
                <c:pt idx="1308">
                  <c:v>6302.8790959458302</c:v>
                </c:pt>
                <c:pt idx="1309">
                  <c:v>6307.7423344687477</c:v>
                </c:pt>
                <c:pt idx="1310">
                  <c:v>6317.4690926520807</c:v>
                </c:pt>
                <c:pt idx="1311">
                  <c:v>6329.6536827708305</c:v>
                </c:pt>
                <c:pt idx="1312">
                  <c:v>6345.9546648020805</c:v>
                </c:pt>
                <c:pt idx="1313">
                  <c:v>6354.2348134999975</c:v>
                </c:pt>
                <c:pt idx="1314">
                  <c:v>6362.5149621979144</c:v>
                </c:pt>
                <c:pt idx="1315">
                  <c:v>6377.4428454041645</c:v>
                </c:pt>
                <c:pt idx="1316">
                  <c:v>6377.4428454041645</c:v>
                </c:pt>
                <c:pt idx="1317">
                  <c:v>6377.4428454041645</c:v>
                </c:pt>
                <c:pt idx="1318">
                  <c:v>6377.4428454041645</c:v>
                </c:pt>
                <c:pt idx="1319">
                  <c:v>6377.4428454041645</c:v>
                </c:pt>
                <c:pt idx="1320">
                  <c:v>6377.4428454041645</c:v>
                </c:pt>
                <c:pt idx="1321">
                  <c:v>6377.4428454041645</c:v>
                </c:pt>
                <c:pt idx="1322">
                  <c:v>6377.4428454041645</c:v>
                </c:pt>
                <c:pt idx="1323">
                  <c:v>6377.4428454041645</c:v>
                </c:pt>
                <c:pt idx="1324">
                  <c:v>6377.4428454041645</c:v>
                </c:pt>
                <c:pt idx="1325">
                  <c:v>6377.4428454041645</c:v>
                </c:pt>
                <c:pt idx="1326">
                  <c:v>6377.4428454041645</c:v>
                </c:pt>
                <c:pt idx="1327">
                  <c:v>6377.4428454041645</c:v>
                </c:pt>
                <c:pt idx="1328">
                  <c:v>6377.4428454041645</c:v>
                </c:pt>
                <c:pt idx="1329">
                  <c:v>6377.4428454041645</c:v>
                </c:pt>
                <c:pt idx="1330">
                  <c:v>6377.4428454041645</c:v>
                </c:pt>
                <c:pt idx="1331">
                  <c:v>6383.1081672604141</c:v>
                </c:pt>
                <c:pt idx="1332">
                  <c:v>6402.563932727081</c:v>
                </c:pt>
                <c:pt idx="1333">
                  <c:v>6417.3157036770808</c:v>
                </c:pt>
                <c:pt idx="1334">
                  <c:v>6422.4424746270806</c:v>
                </c:pt>
                <c:pt idx="1335">
                  <c:v>6425.8565734270805</c:v>
                </c:pt>
                <c:pt idx="1336">
                  <c:v>6430.7708316104145</c:v>
                </c:pt>
                <c:pt idx="1337">
                  <c:v>6434.831986799998</c:v>
                </c:pt>
                <c:pt idx="1338">
                  <c:v>6434.831986799998</c:v>
                </c:pt>
                <c:pt idx="1339">
                  <c:v>6434.831986799998</c:v>
                </c:pt>
                <c:pt idx="1340">
                  <c:v>6434.831986799998</c:v>
                </c:pt>
                <c:pt idx="1341">
                  <c:v>6434.831986799998</c:v>
                </c:pt>
                <c:pt idx="1342">
                  <c:v>6434.831986799998</c:v>
                </c:pt>
                <c:pt idx="1343">
                  <c:v>6434.831986799998</c:v>
                </c:pt>
                <c:pt idx="1344">
                  <c:v>6434.831986799998</c:v>
                </c:pt>
                <c:pt idx="1345">
                  <c:v>6434.831986799998</c:v>
                </c:pt>
                <c:pt idx="1346">
                  <c:v>6434.831986799998</c:v>
                </c:pt>
                <c:pt idx="1347">
                  <c:v>6447.7670783166641</c:v>
                </c:pt>
                <c:pt idx="1348">
                  <c:v>6484.3512115229141</c:v>
                </c:pt>
                <c:pt idx="1349">
                  <c:v>6484.3512115229141</c:v>
                </c:pt>
                <c:pt idx="1350">
                  <c:v>6484.3512115229141</c:v>
                </c:pt>
                <c:pt idx="1351">
                  <c:v>6484.3512115229141</c:v>
                </c:pt>
                <c:pt idx="1352">
                  <c:v>6484.3512115229141</c:v>
                </c:pt>
                <c:pt idx="1353">
                  <c:v>6484.3512115229141</c:v>
                </c:pt>
                <c:pt idx="1354">
                  <c:v>6484.3512115229141</c:v>
                </c:pt>
                <c:pt idx="1355">
                  <c:v>6484.3512115229141</c:v>
                </c:pt>
                <c:pt idx="1356">
                  <c:v>6484.3512115229141</c:v>
                </c:pt>
                <c:pt idx="1357">
                  <c:v>6484.3512115229141</c:v>
                </c:pt>
                <c:pt idx="1358">
                  <c:v>6484.3512115229141</c:v>
                </c:pt>
                <c:pt idx="1359">
                  <c:v>6484.3512115229141</c:v>
                </c:pt>
                <c:pt idx="1360">
                  <c:v>6484.3512115229141</c:v>
                </c:pt>
                <c:pt idx="1361">
                  <c:v>6484.3512115229141</c:v>
                </c:pt>
                <c:pt idx="1362">
                  <c:v>6501.8952866729142</c:v>
                </c:pt>
                <c:pt idx="1363">
                  <c:v>6501.8952866729142</c:v>
                </c:pt>
                <c:pt idx="1364">
                  <c:v>6501.8952866729142</c:v>
                </c:pt>
                <c:pt idx="1365">
                  <c:v>6501.8952866729142</c:v>
                </c:pt>
                <c:pt idx="1366">
                  <c:v>6592.0995333666651</c:v>
                </c:pt>
                <c:pt idx="1367">
                  <c:v>6594.390479935415</c:v>
                </c:pt>
                <c:pt idx="1368">
                  <c:v>6594.390479935415</c:v>
                </c:pt>
                <c:pt idx="1369">
                  <c:v>6594.390479935415</c:v>
                </c:pt>
                <c:pt idx="1370">
                  <c:v>6594.390479935415</c:v>
                </c:pt>
                <c:pt idx="1371">
                  <c:v>6594.390479935415</c:v>
                </c:pt>
                <c:pt idx="1372">
                  <c:v>6622.722711966665</c:v>
                </c:pt>
                <c:pt idx="1373">
                  <c:v>6649.3923684999982</c:v>
                </c:pt>
                <c:pt idx="1374">
                  <c:v>6649.3923684999982</c:v>
                </c:pt>
                <c:pt idx="1375">
                  <c:v>6649.3923684999982</c:v>
                </c:pt>
                <c:pt idx="1376">
                  <c:v>6649.3923684999982</c:v>
                </c:pt>
                <c:pt idx="1377">
                  <c:v>6649.3923684999982</c:v>
                </c:pt>
                <c:pt idx="1378">
                  <c:v>6649.3923684999982</c:v>
                </c:pt>
                <c:pt idx="1379">
                  <c:v>6649.3923684999982</c:v>
                </c:pt>
                <c:pt idx="1380">
                  <c:v>6649.3923684999982</c:v>
                </c:pt>
                <c:pt idx="1381">
                  <c:v>6649.3923684999982</c:v>
                </c:pt>
                <c:pt idx="1382">
                  <c:v>6649.3923684999982</c:v>
                </c:pt>
                <c:pt idx="1383">
                  <c:v>6649.3923684999982</c:v>
                </c:pt>
                <c:pt idx="1384">
                  <c:v>6649.3923684999982</c:v>
                </c:pt>
                <c:pt idx="1385">
                  <c:v>6649.3923684999982</c:v>
                </c:pt>
                <c:pt idx="1386">
                  <c:v>6649.3923684999982</c:v>
                </c:pt>
                <c:pt idx="1387">
                  <c:v>6649.3923684999982</c:v>
                </c:pt>
                <c:pt idx="1388">
                  <c:v>6649.3923684999982</c:v>
                </c:pt>
                <c:pt idx="1389">
                  <c:v>6649.3923684999982</c:v>
                </c:pt>
                <c:pt idx="1390">
                  <c:v>6649.3923684999982</c:v>
                </c:pt>
                <c:pt idx="1391">
                  <c:v>6649.3923684999982</c:v>
                </c:pt>
                <c:pt idx="1392">
                  <c:v>6649.3923684999982</c:v>
                </c:pt>
                <c:pt idx="1393">
                  <c:v>6649.3923684999982</c:v>
                </c:pt>
                <c:pt idx="1394">
                  <c:v>6670.3482933499981</c:v>
                </c:pt>
                <c:pt idx="1395">
                  <c:v>6702.8611504166647</c:v>
                </c:pt>
                <c:pt idx="1396">
                  <c:v>6702.8611504166647</c:v>
                </c:pt>
                <c:pt idx="1397">
                  <c:v>6702.8611504166647</c:v>
                </c:pt>
                <c:pt idx="1398">
                  <c:v>6702.8611504166647</c:v>
                </c:pt>
                <c:pt idx="1399">
                  <c:v>6702.8611504166647</c:v>
                </c:pt>
                <c:pt idx="1400">
                  <c:v>6702.8611504166647</c:v>
                </c:pt>
                <c:pt idx="1401">
                  <c:v>6702.8611504166647</c:v>
                </c:pt>
                <c:pt idx="1402">
                  <c:v>6702.8611504166647</c:v>
                </c:pt>
                <c:pt idx="1403">
                  <c:v>6702.8611504166647</c:v>
                </c:pt>
                <c:pt idx="1404">
                  <c:v>6702.8611504166647</c:v>
                </c:pt>
                <c:pt idx="1405">
                  <c:v>6702.8611504166647</c:v>
                </c:pt>
                <c:pt idx="1406">
                  <c:v>6702.8611504166647</c:v>
                </c:pt>
                <c:pt idx="1407">
                  <c:v>6702.8611504166647</c:v>
                </c:pt>
                <c:pt idx="1408">
                  <c:v>6702.8611504166647</c:v>
                </c:pt>
                <c:pt idx="1409">
                  <c:v>6702.8611504166647</c:v>
                </c:pt>
                <c:pt idx="1410">
                  <c:v>6728.7335825499977</c:v>
                </c:pt>
                <c:pt idx="1411">
                  <c:v>6745.9482459104147</c:v>
                </c:pt>
                <c:pt idx="1412">
                  <c:v>6746.1015860291645</c:v>
                </c:pt>
                <c:pt idx="1413">
                  <c:v>6746.1015860291645</c:v>
                </c:pt>
                <c:pt idx="1414">
                  <c:v>6746.1015860291645</c:v>
                </c:pt>
                <c:pt idx="1415">
                  <c:v>6746.1015860291645</c:v>
                </c:pt>
                <c:pt idx="1416">
                  <c:v>6746.1015860291645</c:v>
                </c:pt>
                <c:pt idx="1417">
                  <c:v>6746.1015860291645</c:v>
                </c:pt>
                <c:pt idx="1418">
                  <c:v>6746.1015860291645</c:v>
                </c:pt>
                <c:pt idx="1419">
                  <c:v>6746.1015860291645</c:v>
                </c:pt>
                <c:pt idx="1420">
                  <c:v>6940.5625740791647</c:v>
                </c:pt>
                <c:pt idx="1421">
                  <c:v>6940.5625740791647</c:v>
                </c:pt>
                <c:pt idx="1422">
                  <c:v>6940.5625740791647</c:v>
                </c:pt>
                <c:pt idx="1423">
                  <c:v>6940.5625740791647</c:v>
                </c:pt>
                <c:pt idx="1424">
                  <c:v>6940.5625740791647</c:v>
                </c:pt>
                <c:pt idx="1425">
                  <c:v>6940.5625740791647</c:v>
                </c:pt>
                <c:pt idx="1426">
                  <c:v>6940.5625740791647</c:v>
                </c:pt>
                <c:pt idx="1427">
                  <c:v>6940.5625740791647</c:v>
                </c:pt>
                <c:pt idx="1428">
                  <c:v>6940.5625740791647</c:v>
                </c:pt>
                <c:pt idx="1429">
                  <c:v>7096.4269148791645</c:v>
                </c:pt>
                <c:pt idx="1430">
                  <c:v>7096.4269148791645</c:v>
                </c:pt>
                <c:pt idx="1431">
                  <c:v>7096.4269148791645</c:v>
                </c:pt>
                <c:pt idx="1432">
                  <c:v>7096.4269148791645</c:v>
                </c:pt>
                <c:pt idx="1433">
                  <c:v>7096.4269148791645</c:v>
                </c:pt>
                <c:pt idx="1434">
                  <c:v>7096.4269148791645</c:v>
                </c:pt>
                <c:pt idx="1435">
                  <c:v>7096.4269148791645</c:v>
                </c:pt>
                <c:pt idx="1436">
                  <c:v>7127.1215648791649</c:v>
                </c:pt>
                <c:pt idx="1437">
                  <c:v>7127.1215648791649</c:v>
                </c:pt>
                <c:pt idx="1438">
                  <c:v>7127.1215648791649</c:v>
                </c:pt>
                <c:pt idx="1439">
                  <c:v>7209.2483358291647</c:v>
                </c:pt>
                <c:pt idx="1440">
                  <c:v>7231.299839735414</c:v>
                </c:pt>
                <c:pt idx="1441">
                  <c:v>7231.299839735414</c:v>
                </c:pt>
                <c:pt idx="1442">
                  <c:v>7231.299839735414</c:v>
                </c:pt>
                <c:pt idx="1443">
                  <c:v>7231.299839735414</c:v>
                </c:pt>
                <c:pt idx="1444">
                  <c:v>7231.299839735414</c:v>
                </c:pt>
                <c:pt idx="1445">
                  <c:v>7270.0056052020809</c:v>
                </c:pt>
                <c:pt idx="1446">
                  <c:v>7358.0075252541637</c:v>
                </c:pt>
                <c:pt idx="1447">
                  <c:v>7358.0075252541637</c:v>
                </c:pt>
                <c:pt idx="1448">
                  <c:v>7358.0075252541637</c:v>
                </c:pt>
                <c:pt idx="1449">
                  <c:v>7358.0075252541637</c:v>
                </c:pt>
                <c:pt idx="1450">
                  <c:v>7358.0075252541637</c:v>
                </c:pt>
                <c:pt idx="1451">
                  <c:v>7358.0075252541637</c:v>
                </c:pt>
                <c:pt idx="1452">
                  <c:v>7358.0075252541637</c:v>
                </c:pt>
                <c:pt idx="1453">
                  <c:v>7358.0075252541637</c:v>
                </c:pt>
                <c:pt idx="1454">
                  <c:v>7358.0075252541637</c:v>
                </c:pt>
                <c:pt idx="1455">
                  <c:v>7358.0075252541637</c:v>
                </c:pt>
                <c:pt idx="1456">
                  <c:v>7358.0075252541637</c:v>
                </c:pt>
                <c:pt idx="1457">
                  <c:v>7358.0075252541637</c:v>
                </c:pt>
                <c:pt idx="1458">
                  <c:v>7358.0075252541637</c:v>
                </c:pt>
                <c:pt idx="1459">
                  <c:v>7358.0075252541637</c:v>
                </c:pt>
                <c:pt idx="1460">
                  <c:v>7358.0075252541637</c:v>
                </c:pt>
                <c:pt idx="1461">
                  <c:v>7358.0075252541637</c:v>
                </c:pt>
                <c:pt idx="1462">
                  <c:v>7358.0075252541637</c:v>
                </c:pt>
                <c:pt idx="1463">
                  <c:v>7358.0075252541637</c:v>
                </c:pt>
                <c:pt idx="1464">
                  <c:v>7358.0075252541637</c:v>
                </c:pt>
                <c:pt idx="1465">
                  <c:v>7358.0075252541637</c:v>
                </c:pt>
                <c:pt idx="1466">
                  <c:v>7358.0075252541637</c:v>
                </c:pt>
                <c:pt idx="1467">
                  <c:v>7358.0075252541637</c:v>
                </c:pt>
                <c:pt idx="1468">
                  <c:v>7358.0075252541637</c:v>
                </c:pt>
                <c:pt idx="1469">
                  <c:v>7358.0075252541637</c:v>
                </c:pt>
                <c:pt idx="1470">
                  <c:v>7358.0075252541637</c:v>
                </c:pt>
                <c:pt idx="1471">
                  <c:v>7358.0075252541637</c:v>
                </c:pt>
                <c:pt idx="1472">
                  <c:v>7358.0075252541637</c:v>
                </c:pt>
                <c:pt idx="1473">
                  <c:v>7358.0075252541637</c:v>
                </c:pt>
                <c:pt idx="1474">
                  <c:v>7358.0075252541637</c:v>
                </c:pt>
                <c:pt idx="1475">
                  <c:v>7358.0075252541637</c:v>
                </c:pt>
                <c:pt idx="1476">
                  <c:v>7358.0075252541637</c:v>
                </c:pt>
                <c:pt idx="1477">
                  <c:v>7358.0075252541637</c:v>
                </c:pt>
                <c:pt idx="1478">
                  <c:v>7358.0075252541637</c:v>
                </c:pt>
                <c:pt idx="1479">
                  <c:v>7358.0075252541637</c:v>
                </c:pt>
                <c:pt idx="1480">
                  <c:v>7358.0075252541637</c:v>
                </c:pt>
                <c:pt idx="1481">
                  <c:v>7358.0075252541637</c:v>
                </c:pt>
                <c:pt idx="1482">
                  <c:v>7358.0075252541637</c:v>
                </c:pt>
                <c:pt idx="1483">
                  <c:v>7358.0075252541637</c:v>
                </c:pt>
                <c:pt idx="1484">
                  <c:v>7358.0075252541637</c:v>
                </c:pt>
                <c:pt idx="1485">
                  <c:v>7358.0075252541637</c:v>
                </c:pt>
                <c:pt idx="1486">
                  <c:v>7358.0075252541637</c:v>
                </c:pt>
                <c:pt idx="1487">
                  <c:v>7358.0075252541637</c:v>
                </c:pt>
                <c:pt idx="1488">
                  <c:v>7358.0075252541637</c:v>
                </c:pt>
                <c:pt idx="1489">
                  <c:v>7358.0075252541637</c:v>
                </c:pt>
                <c:pt idx="1490">
                  <c:v>7358.0075252541637</c:v>
                </c:pt>
                <c:pt idx="1491">
                  <c:v>7358.0075252541637</c:v>
                </c:pt>
                <c:pt idx="1492">
                  <c:v>7358.0075252541637</c:v>
                </c:pt>
                <c:pt idx="1493">
                  <c:v>7358.0075252541637</c:v>
                </c:pt>
                <c:pt idx="1494">
                  <c:v>7358.0075252541637</c:v>
                </c:pt>
                <c:pt idx="1495">
                  <c:v>7358.0075252541637</c:v>
                </c:pt>
                <c:pt idx="1496">
                  <c:v>7358.0075252541637</c:v>
                </c:pt>
                <c:pt idx="1497">
                  <c:v>7358.0075252541637</c:v>
                </c:pt>
                <c:pt idx="1498">
                  <c:v>7358.0075252541637</c:v>
                </c:pt>
                <c:pt idx="1499">
                  <c:v>7358.0075252541637</c:v>
                </c:pt>
                <c:pt idx="1500">
                  <c:v>7358.0075252541637</c:v>
                </c:pt>
                <c:pt idx="1501">
                  <c:v>7358.0075252541637</c:v>
                </c:pt>
                <c:pt idx="1502">
                  <c:v>7358.0075252541637</c:v>
                </c:pt>
                <c:pt idx="1503">
                  <c:v>7358.0075252541637</c:v>
                </c:pt>
                <c:pt idx="1504">
                  <c:v>7358.0075252541637</c:v>
                </c:pt>
                <c:pt idx="1505">
                  <c:v>7358.0075252541637</c:v>
                </c:pt>
                <c:pt idx="1506">
                  <c:v>7358.0075252541637</c:v>
                </c:pt>
                <c:pt idx="1507">
                  <c:v>7358.0075252541637</c:v>
                </c:pt>
                <c:pt idx="1508">
                  <c:v>7358.0075252541637</c:v>
                </c:pt>
                <c:pt idx="1509">
                  <c:v>7358.0075252541637</c:v>
                </c:pt>
                <c:pt idx="1510">
                  <c:v>7358.0075252541637</c:v>
                </c:pt>
                <c:pt idx="1511">
                  <c:v>7358.0075252541637</c:v>
                </c:pt>
                <c:pt idx="1512">
                  <c:v>7358.0075252541637</c:v>
                </c:pt>
                <c:pt idx="1513">
                  <c:v>7358.0075252541637</c:v>
                </c:pt>
                <c:pt idx="1514">
                  <c:v>7358.0075252541637</c:v>
                </c:pt>
                <c:pt idx="1515">
                  <c:v>7358.0075252541637</c:v>
                </c:pt>
                <c:pt idx="1516">
                  <c:v>7358.0075252541637</c:v>
                </c:pt>
                <c:pt idx="1517">
                  <c:v>7358.0075252541637</c:v>
                </c:pt>
                <c:pt idx="1518">
                  <c:v>7358.0075252541637</c:v>
                </c:pt>
                <c:pt idx="1519">
                  <c:v>7358.0075252541637</c:v>
                </c:pt>
                <c:pt idx="1520">
                  <c:v>7358.0075252541637</c:v>
                </c:pt>
                <c:pt idx="1521">
                  <c:v>7358.0075252541637</c:v>
                </c:pt>
                <c:pt idx="1522">
                  <c:v>7394.3605906187468</c:v>
                </c:pt>
                <c:pt idx="1523">
                  <c:v>7419.3416054624968</c:v>
                </c:pt>
                <c:pt idx="1524">
                  <c:v>7419.3416054624968</c:v>
                </c:pt>
                <c:pt idx="1525">
                  <c:v>7419.3416054624968</c:v>
                </c:pt>
                <c:pt idx="1526">
                  <c:v>7419.3416054624968</c:v>
                </c:pt>
                <c:pt idx="1527">
                  <c:v>7419.3416054624968</c:v>
                </c:pt>
                <c:pt idx="1528">
                  <c:v>7419.3416054624968</c:v>
                </c:pt>
                <c:pt idx="1529">
                  <c:v>7419.3416054624968</c:v>
                </c:pt>
                <c:pt idx="1530">
                  <c:v>7419.3416054624968</c:v>
                </c:pt>
                <c:pt idx="1531">
                  <c:v>7419.3416054624968</c:v>
                </c:pt>
                <c:pt idx="1532">
                  <c:v>7422.4481806124968</c:v>
                </c:pt>
                <c:pt idx="1533">
                  <c:v>7422.4481806124968</c:v>
                </c:pt>
                <c:pt idx="1534">
                  <c:v>7422.4481806124968</c:v>
                </c:pt>
                <c:pt idx="1535">
                  <c:v>7422.4481806124968</c:v>
                </c:pt>
                <c:pt idx="1536">
                  <c:v>7422.4481806124968</c:v>
                </c:pt>
                <c:pt idx="1537">
                  <c:v>7422.4481806124968</c:v>
                </c:pt>
                <c:pt idx="1538">
                  <c:v>7422.4481806124968</c:v>
                </c:pt>
                <c:pt idx="1539">
                  <c:v>7422.4481806124968</c:v>
                </c:pt>
                <c:pt idx="1540">
                  <c:v>7422.4481806124968</c:v>
                </c:pt>
                <c:pt idx="1541">
                  <c:v>7422.4481806124968</c:v>
                </c:pt>
                <c:pt idx="1542">
                  <c:v>7422.4481806124968</c:v>
                </c:pt>
                <c:pt idx="1543">
                  <c:v>7422.4481806124968</c:v>
                </c:pt>
                <c:pt idx="1544">
                  <c:v>7422.4481806124968</c:v>
                </c:pt>
                <c:pt idx="1545">
                  <c:v>7422.4481806124968</c:v>
                </c:pt>
                <c:pt idx="1546">
                  <c:v>7422.4481806124968</c:v>
                </c:pt>
                <c:pt idx="1547">
                  <c:v>7422.4481806124968</c:v>
                </c:pt>
                <c:pt idx="1548">
                  <c:v>7422.4481806124968</c:v>
                </c:pt>
                <c:pt idx="1549">
                  <c:v>7422.4481806124968</c:v>
                </c:pt>
                <c:pt idx="1550">
                  <c:v>7422.4481806124968</c:v>
                </c:pt>
                <c:pt idx="1551">
                  <c:v>7422.4481806124968</c:v>
                </c:pt>
                <c:pt idx="1552">
                  <c:v>7422.4481806124968</c:v>
                </c:pt>
                <c:pt idx="1553">
                  <c:v>7422.4481806124968</c:v>
                </c:pt>
                <c:pt idx="1554">
                  <c:v>7422.4481806124968</c:v>
                </c:pt>
                <c:pt idx="1555">
                  <c:v>7422.4481806124968</c:v>
                </c:pt>
                <c:pt idx="1556">
                  <c:v>7422.4481806124968</c:v>
                </c:pt>
                <c:pt idx="1557">
                  <c:v>7422.4481806124968</c:v>
                </c:pt>
                <c:pt idx="1558">
                  <c:v>7422.4481806124968</c:v>
                </c:pt>
                <c:pt idx="1559">
                  <c:v>7422.4481806124968</c:v>
                </c:pt>
                <c:pt idx="1560">
                  <c:v>7422.4481806124968</c:v>
                </c:pt>
                <c:pt idx="1561">
                  <c:v>7422.4481806124968</c:v>
                </c:pt>
                <c:pt idx="1562">
                  <c:v>7422.4481806124968</c:v>
                </c:pt>
                <c:pt idx="1563">
                  <c:v>7422.4481806124968</c:v>
                </c:pt>
                <c:pt idx="1564">
                  <c:v>7422.4481806124968</c:v>
                </c:pt>
                <c:pt idx="1565">
                  <c:v>7422.4481806124968</c:v>
                </c:pt>
                <c:pt idx="1566">
                  <c:v>7422.4481806124968</c:v>
                </c:pt>
                <c:pt idx="1567">
                  <c:v>7422.4481806124968</c:v>
                </c:pt>
                <c:pt idx="1568">
                  <c:v>7422.4481806124968</c:v>
                </c:pt>
                <c:pt idx="1569">
                  <c:v>7422.4481806124968</c:v>
                </c:pt>
                <c:pt idx="1570">
                  <c:v>7422.4481806124968</c:v>
                </c:pt>
                <c:pt idx="1571">
                  <c:v>7422.4481806124968</c:v>
                </c:pt>
                <c:pt idx="1572">
                  <c:v>7422.4481806124968</c:v>
                </c:pt>
                <c:pt idx="1573">
                  <c:v>7422.4481806124968</c:v>
                </c:pt>
                <c:pt idx="1574">
                  <c:v>7422.4481806124968</c:v>
                </c:pt>
                <c:pt idx="1575">
                  <c:v>7422.4481806124968</c:v>
                </c:pt>
                <c:pt idx="1576">
                  <c:v>7422.4481806124968</c:v>
                </c:pt>
                <c:pt idx="1577">
                  <c:v>7445.1122794124967</c:v>
                </c:pt>
                <c:pt idx="1578">
                  <c:v>7459.8640503624965</c:v>
                </c:pt>
                <c:pt idx="1579">
                  <c:v>7466.7102407624971</c:v>
                </c:pt>
                <c:pt idx="1580">
                  <c:v>7466.7102407624971</c:v>
                </c:pt>
                <c:pt idx="1581">
                  <c:v>7466.7102407624971</c:v>
                </c:pt>
                <c:pt idx="1582">
                  <c:v>7466.7102407624971</c:v>
                </c:pt>
                <c:pt idx="1583">
                  <c:v>7466.7102407624971</c:v>
                </c:pt>
                <c:pt idx="1584">
                  <c:v>7466.7102407624971</c:v>
                </c:pt>
                <c:pt idx="1585">
                  <c:v>7466.7102407624971</c:v>
                </c:pt>
                <c:pt idx="1586">
                  <c:v>7466.7102407624971</c:v>
                </c:pt>
                <c:pt idx="1587">
                  <c:v>7466.7102407624971</c:v>
                </c:pt>
                <c:pt idx="1588">
                  <c:v>7466.7102407624971</c:v>
                </c:pt>
                <c:pt idx="1589">
                  <c:v>7466.7102407624971</c:v>
                </c:pt>
                <c:pt idx="1590">
                  <c:v>7466.7102407624971</c:v>
                </c:pt>
                <c:pt idx="1591">
                  <c:v>7466.7102407624971</c:v>
                </c:pt>
                <c:pt idx="1592">
                  <c:v>7466.7102407624971</c:v>
                </c:pt>
                <c:pt idx="1593">
                  <c:v>7470.124339562497</c:v>
                </c:pt>
                <c:pt idx="1594">
                  <c:v>7484.8761105124977</c:v>
                </c:pt>
                <c:pt idx="1595">
                  <c:v>7491.7223009124973</c:v>
                </c:pt>
                <c:pt idx="1596">
                  <c:v>7491.7223009124973</c:v>
                </c:pt>
                <c:pt idx="1597">
                  <c:v>7491.7223009124973</c:v>
                </c:pt>
                <c:pt idx="1598">
                  <c:v>7491.7223009124973</c:v>
                </c:pt>
                <c:pt idx="1599">
                  <c:v>7491.7223009124973</c:v>
                </c:pt>
                <c:pt idx="1600">
                  <c:v>7491.7223009124973</c:v>
                </c:pt>
                <c:pt idx="1601">
                  <c:v>7491.7223009124973</c:v>
                </c:pt>
                <c:pt idx="1602">
                  <c:v>7491.7223009124973</c:v>
                </c:pt>
                <c:pt idx="1603">
                  <c:v>7491.7223009124973</c:v>
                </c:pt>
                <c:pt idx="1604">
                  <c:v>7491.7223009124973</c:v>
                </c:pt>
                <c:pt idx="1605">
                  <c:v>7491.9280663791642</c:v>
                </c:pt>
                <c:pt idx="1606">
                  <c:v>7496.8423245624981</c:v>
                </c:pt>
                <c:pt idx="1607">
                  <c:v>7496.8423245624981</c:v>
                </c:pt>
                <c:pt idx="1608">
                  <c:v>7496.8423245624981</c:v>
                </c:pt>
                <c:pt idx="1609">
                  <c:v>7496.8423245624981</c:v>
                </c:pt>
                <c:pt idx="1610">
                  <c:v>7496.8423245624981</c:v>
                </c:pt>
                <c:pt idx="1611">
                  <c:v>7496.8423245624981</c:v>
                </c:pt>
                <c:pt idx="1612">
                  <c:v>7496.8423245624981</c:v>
                </c:pt>
                <c:pt idx="1613">
                  <c:v>7496.8423245624981</c:v>
                </c:pt>
                <c:pt idx="1614">
                  <c:v>7496.8423245624981</c:v>
                </c:pt>
                <c:pt idx="1615">
                  <c:v>7496.8423245624981</c:v>
                </c:pt>
                <c:pt idx="1616">
                  <c:v>7496.8423245624981</c:v>
                </c:pt>
                <c:pt idx="1617">
                  <c:v>7496.8423245624981</c:v>
                </c:pt>
                <c:pt idx="1618">
                  <c:v>7496.8423245624981</c:v>
                </c:pt>
                <c:pt idx="1619">
                  <c:v>7496.8423245624981</c:v>
                </c:pt>
                <c:pt idx="1620">
                  <c:v>7496.8423245624981</c:v>
                </c:pt>
                <c:pt idx="1621">
                  <c:v>7496.8423245624981</c:v>
                </c:pt>
                <c:pt idx="1622">
                  <c:v>7496.8423245624981</c:v>
                </c:pt>
                <c:pt idx="1623">
                  <c:v>7496.8423245624981</c:v>
                </c:pt>
                <c:pt idx="1624">
                  <c:v>7529.1849732604142</c:v>
                </c:pt>
                <c:pt idx="1625">
                  <c:v>7552.4815634770803</c:v>
                </c:pt>
                <c:pt idx="1626">
                  <c:v>7552.4815634770803</c:v>
                </c:pt>
                <c:pt idx="1627">
                  <c:v>7552.4815634770803</c:v>
                </c:pt>
                <c:pt idx="1628">
                  <c:v>7552.4815634770803</c:v>
                </c:pt>
                <c:pt idx="1629">
                  <c:v>7552.4815634770803</c:v>
                </c:pt>
                <c:pt idx="1630">
                  <c:v>7552.4815634770803</c:v>
                </c:pt>
                <c:pt idx="1631">
                  <c:v>7552.4815634770803</c:v>
                </c:pt>
                <c:pt idx="1632">
                  <c:v>7552.4815634770803</c:v>
                </c:pt>
                <c:pt idx="1633">
                  <c:v>7552.4815634770803</c:v>
                </c:pt>
                <c:pt idx="1634">
                  <c:v>7554.9385519999969</c:v>
                </c:pt>
                <c:pt idx="1635">
                  <c:v>7559.8017905229144</c:v>
                </c:pt>
                <c:pt idx="1636">
                  <c:v>7579.2575559895813</c:v>
                </c:pt>
                <c:pt idx="1637">
                  <c:v>7596.4722193499974</c:v>
                </c:pt>
                <c:pt idx="1638">
                  <c:v>7596.9626025562484</c:v>
                </c:pt>
                <c:pt idx="1639">
                  <c:v>7596.9626025562484</c:v>
                </c:pt>
                <c:pt idx="1640">
                  <c:v>7596.9626025562484</c:v>
                </c:pt>
                <c:pt idx="1641">
                  <c:v>7597.815424412498</c:v>
                </c:pt>
                <c:pt idx="1642">
                  <c:v>7597.815424412498</c:v>
                </c:pt>
                <c:pt idx="1643">
                  <c:v>7597.815424412498</c:v>
                </c:pt>
                <c:pt idx="1644">
                  <c:v>7597.815424412498</c:v>
                </c:pt>
                <c:pt idx="1645">
                  <c:v>7597.815424412498</c:v>
                </c:pt>
                <c:pt idx="1646">
                  <c:v>7597.815424412498</c:v>
                </c:pt>
                <c:pt idx="1647">
                  <c:v>7597.815424412498</c:v>
                </c:pt>
                <c:pt idx="1648">
                  <c:v>7597.815424412498</c:v>
                </c:pt>
                <c:pt idx="1649">
                  <c:v>7597.815424412498</c:v>
                </c:pt>
                <c:pt idx="1650">
                  <c:v>7597.815424412498</c:v>
                </c:pt>
                <c:pt idx="1651">
                  <c:v>7597.815424412498</c:v>
                </c:pt>
                <c:pt idx="1652">
                  <c:v>7597.815424412498</c:v>
                </c:pt>
                <c:pt idx="1653">
                  <c:v>7597.815424412498</c:v>
                </c:pt>
                <c:pt idx="1654">
                  <c:v>7597.815424412498</c:v>
                </c:pt>
                <c:pt idx="1655">
                  <c:v>7597.815424412498</c:v>
                </c:pt>
                <c:pt idx="1656">
                  <c:v>7597.815424412498</c:v>
                </c:pt>
                <c:pt idx="1657">
                  <c:v>7597.815424412498</c:v>
                </c:pt>
                <c:pt idx="1658">
                  <c:v>7597.815424412498</c:v>
                </c:pt>
                <c:pt idx="1659">
                  <c:v>7597.815424412498</c:v>
                </c:pt>
                <c:pt idx="1660">
                  <c:v>7597.815424412498</c:v>
                </c:pt>
                <c:pt idx="1661">
                  <c:v>7597.815424412498</c:v>
                </c:pt>
                <c:pt idx="1662">
                  <c:v>7597.815424412498</c:v>
                </c:pt>
                <c:pt idx="1663">
                  <c:v>7597.815424412498</c:v>
                </c:pt>
                <c:pt idx="1664">
                  <c:v>7597.815424412498</c:v>
                </c:pt>
                <c:pt idx="1665">
                  <c:v>7597.815424412498</c:v>
                </c:pt>
                <c:pt idx="1666">
                  <c:v>7597.815424412498</c:v>
                </c:pt>
                <c:pt idx="1667">
                  <c:v>7597.815424412498</c:v>
                </c:pt>
                <c:pt idx="1668">
                  <c:v>7597.815424412498</c:v>
                </c:pt>
                <c:pt idx="1669">
                  <c:v>7597.815424412498</c:v>
                </c:pt>
                <c:pt idx="1670">
                  <c:v>7597.815424412498</c:v>
                </c:pt>
                <c:pt idx="1671">
                  <c:v>7597.815424412498</c:v>
                </c:pt>
                <c:pt idx="1672">
                  <c:v>7597.815424412498</c:v>
                </c:pt>
                <c:pt idx="1673">
                  <c:v>7597.815424412498</c:v>
                </c:pt>
                <c:pt idx="1674">
                  <c:v>7597.815424412498</c:v>
                </c:pt>
                <c:pt idx="1675">
                  <c:v>7603.4807462687486</c:v>
                </c:pt>
                <c:pt idx="1676">
                  <c:v>7618.0715863874993</c:v>
                </c:pt>
                <c:pt idx="1677">
                  <c:v>7634.3725684187493</c:v>
                </c:pt>
                <c:pt idx="1678">
                  <c:v>7644.3118393687491</c:v>
                </c:pt>
                <c:pt idx="1679">
                  <c:v>7649.4386103187489</c:v>
                </c:pt>
                <c:pt idx="1680">
                  <c:v>7652.8527091187489</c:v>
                </c:pt>
                <c:pt idx="1681">
                  <c:v>7655.3096976416655</c:v>
                </c:pt>
                <c:pt idx="1682">
                  <c:v>7655.3096976416655</c:v>
                </c:pt>
                <c:pt idx="1683">
                  <c:v>7655.3096976416655</c:v>
                </c:pt>
                <c:pt idx="1684">
                  <c:v>7655.3096976416655</c:v>
                </c:pt>
                <c:pt idx="1685">
                  <c:v>7655.3096976416655</c:v>
                </c:pt>
                <c:pt idx="1686">
                  <c:v>7655.3096976416655</c:v>
                </c:pt>
                <c:pt idx="1687">
                  <c:v>7655.3096976416655</c:v>
                </c:pt>
                <c:pt idx="1688">
                  <c:v>7655.3096976416655</c:v>
                </c:pt>
                <c:pt idx="1689">
                  <c:v>7655.3096976416655</c:v>
                </c:pt>
                <c:pt idx="1690">
                  <c:v>7655.3096976416655</c:v>
                </c:pt>
                <c:pt idx="1691">
                  <c:v>7655.3096976416655</c:v>
                </c:pt>
                <c:pt idx="1692">
                  <c:v>7655.3096976416655</c:v>
                </c:pt>
                <c:pt idx="1693">
                  <c:v>7655.3096976416655</c:v>
                </c:pt>
                <c:pt idx="1694">
                  <c:v>7655.3096976416655</c:v>
                </c:pt>
                <c:pt idx="1695">
                  <c:v>7655.3096976416655</c:v>
                </c:pt>
                <c:pt idx="1696">
                  <c:v>7655.3096976416655</c:v>
                </c:pt>
                <c:pt idx="1697">
                  <c:v>7655.3096976416655</c:v>
                </c:pt>
                <c:pt idx="1698">
                  <c:v>7661.7771028312482</c:v>
                </c:pt>
                <c:pt idx="1699">
                  <c:v>7676.3679429499971</c:v>
                </c:pt>
                <c:pt idx="1700">
                  <c:v>7689.4070417499979</c:v>
                </c:pt>
                <c:pt idx="1701">
                  <c:v>7699.2378072166648</c:v>
                </c:pt>
                <c:pt idx="1702">
                  <c:v>7711.5283725812478</c:v>
                </c:pt>
                <c:pt idx="1703">
                  <c:v>7719.8085212791648</c:v>
                </c:pt>
                <c:pt idx="1704">
                  <c:v>7726.4309534124977</c:v>
                </c:pt>
                <c:pt idx="1705">
                  <c:v>7736.2617188791646</c:v>
                </c:pt>
                <c:pt idx="1706">
                  <c:v>7743.6338089979145</c:v>
                </c:pt>
                <c:pt idx="1707">
                  <c:v>7750.1522338479144</c:v>
                </c:pt>
                <c:pt idx="1708">
                  <c:v>7758.2748253645814</c:v>
                </c:pt>
                <c:pt idx="1709">
                  <c:v>7758.2748253645814</c:v>
                </c:pt>
                <c:pt idx="1710">
                  <c:v>7758.2748253645814</c:v>
                </c:pt>
                <c:pt idx="1711">
                  <c:v>7758.2748253645814</c:v>
                </c:pt>
                <c:pt idx="1712">
                  <c:v>7758.2748253645814</c:v>
                </c:pt>
                <c:pt idx="1713">
                  <c:v>7758.2748253645814</c:v>
                </c:pt>
                <c:pt idx="1714">
                  <c:v>7758.2748253645814</c:v>
                </c:pt>
                <c:pt idx="1715">
                  <c:v>7758.2748253645814</c:v>
                </c:pt>
                <c:pt idx="1716">
                  <c:v>7758.2748253645814</c:v>
                </c:pt>
                <c:pt idx="1717">
                  <c:v>7758.2748253645814</c:v>
                </c:pt>
                <c:pt idx="1718">
                  <c:v>7758.2748253645814</c:v>
                </c:pt>
                <c:pt idx="1719">
                  <c:v>7758.2748253645814</c:v>
                </c:pt>
                <c:pt idx="1720">
                  <c:v>7758.2748253645814</c:v>
                </c:pt>
                <c:pt idx="1721">
                  <c:v>7758.2748253645814</c:v>
                </c:pt>
                <c:pt idx="1722">
                  <c:v>7758.2748253645814</c:v>
                </c:pt>
                <c:pt idx="1723">
                  <c:v>7758.2748253645814</c:v>
                </c:pt>
                <c:pt idx="1724">
                  <c:v>7792.276596314583</c:v>
                </c:pt>
                <c:pt idx="1725">
                  <c:v>7804.3440198645803</c:v>
                </c:pt>
                <c:pt idx="1726">
                  <c:v>7804.3440198645803</c:v>
                </c:pt>
                <c:pt idx="1727">
                  <c:v>7804.3440198645803</c:v>
                </c:pt>
                <c:pt idx="1728">
                  <c:v>7804.3440198645803</c:v>
                </c:pt>
                <c:pt idx="1729">
                  <c:v>7804.3440198645803</c:v>
                </c:pt>
                <c:pt idx="1730">
                  <c:v>7804.3440198645803</c:v>
                </c:pt>
                <c:pt idx="1731">
                  <c:v>7804.3440198645803</c:v>
                </c:pt>
                <c:pt idx="1732">
                  <c:v>7804.3440198645803</c:v>
                </c:pt>
                <c:pt idx="1733">
                  <c:v>7804.3440198645803</c:v>
                </c:pt>
                <c:pt idx="1734">
                  <c:v>7804.3440198645803</c:v>
                </c:pt>
                <c:pt idx="1735">
                  <c:v>7804.3440198645803</c:v>
                </c:pt>
                <c:pt idx="1736">
                  <c:v>7804.3440198645803</c:v>
                </c:pt>
                <c:pt idx="1737">
                  <c:v>7804.3440198645803</c:v>
                </c:pt>
                <c:pt idx="1738">
                  <c:v>7804.3440198645803</c:v>
                </c:pt>
                <c:pt idx="1739">
                  <c:v>7804.3440198645803</c:v>
                </c:pt>
                <c:pt idx="1740">
                  <c:v>7804.3440198645803</c:v>
                </c:pt>
                <c:pt idx="1741">
                  <c:v>7804.3440198645803</c:v>
                </c:pt>
                <c:pt idx="1742">
                  <c:v>7804.3440198645803</c:v>
                </c:pt>
                <c:pt idx="1743">
                  <c:v>7804.3440198645803</c:v>
                </c:pt>
                <c:pt idx="1744">
                  <c:v>7804.3440198645803</c:v>
                </c:pt>
                <c:pt idx="1745">
                  <c:v>7804.3440198645803</c:v>
                </c:pt>
                <c:pt idx="1746">
                  <c:v>7804.3440198645803</c:v>
                </c:pt>
                <c:pt idx="1747">
                  <c:v>7804.3440198645803</c:v>
                </c:pt>
                <c:pt idx="1748">
                  <c:v>7804.3440198645803</c:v>
                </c:pt>
                <c:pt idx="1749">
                  <c:v>7804.3440198645803</c:v>
                </c:pt>
                <c:pt idx="1750">
                  <c:v>7804.3440198645803</c:v>
                </c:pt>
                <c:pt idx="1751">
                  <c:v>7804.3440198645803</c:v>
                </c:pt>
                <c:pt idx="1752">
                  <c:v>7804.3440198645803</c:v>
                </c:pt>
                <c:pt idx="1753">
                  <c:v>7804.3440198645803</c:v>
                </c:pt>
                <c:pt idx="1754">
                  <c:v>7804.3440198645803</c:v>
                </c:pt>
                <c:pt idx="1755">
                  <c:v>7804.3440198645803</c:v>
                </c:pt>
                <c:pt idx="1756">
                  <c:v>7804.3440198645803</c:v>
                </c:pt>
                <c:pt idx="1757">
                  <c:v>7804.3440198645803</c:v>
                </c:pt>
                <c:pt idx="1758">
                  <c:v>7804.3440198645803</c:v>
                </c:pt>
                <c:pt idx="1759">
                  <c:v>7804.3440198645803</c:v>
                </c:pt>
                <c:pt idx="1760">
                  <c:v>7804.3440198645803</c:v>
                </c:pt>
                <c:pt idx="1761">
                  <c:v>7804.3440198645803</c:v>
                </c:pt>
                <c:pt idx="1762">
                  <c:v>7804.3440198645803</c:v>
                </c:pt>
                <c:pt idx="1763">
                  <c:v>7804.3440198645803</c:v>
                </c:pt>
                <c:pt idx="1764">
                  <c:v>7804.3440198645803</c:v>
                </c:pt>
                <c:pt idx="1765">
                  <c:v>7804.3440198645803</c:v>
                </c:pt>
                <c:pt idx="1766">
                  <c:v>7804.3440198645803</c:v>
                </c:pt>
                <c:pt idx="1767">
                  <c:v>7804.3440198645803</c:v>
                </c:pt>
                <c:pt idx="1768">
                  <c:v>7804.3440198645803</c:v>
                </c:pt>
                <c:pt idx="1769">
                  <c:v>7804.3440198645803</c:v>
                </c:pt>
                <c:pt idx="1770">
                  <c:v>7804.3440198645803</c:v>
                </c:pt>
                <c:pt idx="1771">
                  <c:v>7804.3440198645803</c:v>
                </c:pt>
                <c:pt idx="1772">
                  <c:v>7804.3440198645803</c:v>
                </c:pt>
                <c:pt idx="1773">
                  <c:v>7804.3440198645803</c:v>
                </c:pt>
                <c:pt idx="1774">
                  <c:v>7804.3440198645803</c:v>
                </c:pt>
                <c:pt idx="1775">
                  <c:v>7804.3440198645803</c:v>
                </c:pt>
                <c:pt idx="1776">
                  <c:v>7804.3440198645803</c:v>
                </c:pt>
                <c:pt idx="1777">
                  <c:v>7804.3440198645803</c:v>
                </c:pt>
                <c:pt idx="1778">
                  <c:v>7804.3440198645803</c:v>
                </c:pt>
                <c:pt idx="1779">
                  <c:v>7804.3440198645803</c:v>
                </c:pt>
                <c:pt idx="1780">
                  <c:v>7804.3440198645803</c:v>
                </c:pt>
                <c:pt idx="1781">
                  <c:v>7804.3440198645803</c:v>
                </c:pt>
                <c:pt idx="1782">
                  <c:v>7804.3440198645803</c:v>
                </c:pt>
                <c:pt idx="1783">
                  <c:v>7804.3440198645803</c:v>
                </c:pt>
                <c:pt idx="1784">
                  <c:v>7804.3440198645803</c:v>
                </c:pt>
                <c:pt idx="1785">
                  <c:v>7804.3440198645803</c:v>
                </c:pt>
                <c:pt idx="1786">
                  <c:v>7804.3440198645803</c:v>
                </c:pt>
                <c:pt idx="1787">
                  <c:v>7804.3440198645803</c:v>
                </c:pt>
                <c:pt idx="1788">
                  <c:v>7804.3440198645803</c:v>
                </c:pt>
                <c:pt idx="1789">
                  <c:v>7804.3440198645803</c:v>
                </c:pt>
                <c:pt idx="1790">
                  <c:v>7804.3440198645803</c:v>
                </c:pt>
                <c:pt idx="1791">
                  <c:v>7804.3440198645803</c:v>
                </c:pt>
                <c:pt idx="1792">
                  <c:v>7804.3440198645803</c:v>
                </c:pt>
                <c:pt idx="1793">
                  <c:v>7804.3440198645803</c:v>
                </c:pt>
                <c:pt idx="1794">
                  <c:v>7804.3440198645803</c:v>
                </c:pt>
                <c:pt idx="1795">
                  <c:v>7804.3440198645803</c:v>
                </c:pt>
                <c:pt idx="1796">
                  <c:v>7804.3440198645803</c:v>
                </c:pt>
                <c:pt idx="1797">
                  <c:v>7804.3440198645803</c:v>
                </c:pt>
                <c:pt idx="1798">
                  <c:v>7804.3440198645803</c:v>
                </c:pt>
                <c:pt idx="1799">
                  <c:v>7804.3440198645803</c:v>
                </c:pt>
                <c:pt idx="1800">
                  <c:v>7804.3440198645803</c:v>
                </c:pt>
              </c:numCache>
            </c:numRef>
          </c:yVal>
          <c:smooth val="0"/>
          <c:extLst>
            <c:ext xmlns:c16="http://schemas.microsoft.com/office/drawing/2014/chart" uri="{C3380CC4-5D6E-409C-BE32-E72D297353CC}">
              <c16:uniqueId val="{00000000-AB4E-4A19-B3C4-82B48C4168D8}"/>
            </c:ext>
          </c:extLst>
        </c:ser>
        <c:dLbls>
          <c:showLegendKey val="0"/>
          <c:showVal val="0"/>
          <c:showCatName val="0"/>
          <c:showSerName val="0"/>
          <c:showPercent val="0"/>
          <c:showBubbleSize val="0"/>
        </c:dLbls>
        <c:axId val="1999514223"/>
        <c:axId val="1999515663"/>
      </c:scatterChart>
      <c:valAx>
        <c:axId val="19995142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Elapsed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9515663"/>
        <c:crosses val="autoZero"/>
        <c:crossBetween val="midCat"/>
      </c:valAx>
      <c:valAx>
        <c:axId val="19995156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a:t>
                </a:r>
                <a:r>
                  <a:rPr lang="en-GB" baseline="0"/>
                  <a:t> Braking Energy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951422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Energy Recovered on Contact</c:v>
          </c:tx>
          <c:spPr>
            <a:ln w="19050" cap="rnd">
              <a:solidFill>
                <a:schemeClr val="accent1"/>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WLTC_class_3!$Q$8:$Q$1808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12.573554909999745</c:v>
                </c:pt>
                <c:pt idx="35">
                  <c:v>56.597484300000055</c:v>
                </c:pt>
                <c:pt idx="36">
                  <c:v>56.597484300000055</c:v>
                </c:pt>
                <c:pt idx="37">
                  <c:v>56.597484300000055</c:v>
                </c:pt>
                <c:pt idx="38">
                  <c:v>56.597484300000055</c:v>
                </c:pt>
                <c:pt idx="39">
                  <c:v>56.597484300000055</c:v>
                </c:pt>
                <c:pt idx="40">
                  <c:v>56.597484300000055</c:v>
                </c:pt>
                <c:pt idx="41">
                  <c:v>56.597484300000055</c:v>
                </c:pt>
                <c:pt idx="42">
                  <c:v>56.597484300000055</c:v>
                </c:pt>
                <c:pt idx="43">
                  <c:v>56.597484300000055</c:v>
                </c:pt>
                <c:pt idx="44">
                  <c:v>56.597484300000055</c:v>
                </c:pt>
                <c:pt idx="45">
                  <c:v>56.597484300000055</c:v>
                </c:pt>
                <c:pt idx="46">
                  <c:v>56.597484300000055</c:v>
                </c:pt>
                <c:pt idx="47">
                  <c:v>56.597484300000055</c:v>
                </c:pt>
                <c:pt idx="48">
                  <c:v>56.597484300000055</c:v>
                </c:pt>
                <c:pt idx="49">
                  <c:v>58.645943580000107</c:v>
                </c:pt>
                <c:pt idx="50">
                  <c:v>89.863770018749918</c:v>
                </c:pt>
                <c:pt idx="51">
                  <c:v>89.863770018749918</c:v>
                </c:pt>
                <c:pt idx="52">
                  <c:v>89.863770018749918</c:v>
                </c:pt>
                <c:pt idx="53">
                  <c:v>89.863770018749918</c:v>
                </c:pt>
                <c:pt idx="54">
                  <c:v>89.863770018749918</c:v>
                </c:pt>
                <c:pt idx="55">
                  <c:v>89.863770018749918</c:v>
                </c:pt>
                <c:pt idx="56">
                  <c:v>89.863770018749918</c:v>
                </c:pt>
                <c:pt idx="57">
                  <c:v>89.863770018749918</c:v>
                </c:pt>
                <c:pt idx="58">
                  <c:v>89.863770018749918</c:v>
                </c:pt>
                <c:pt idx="59">
                  <c:v>89.863770018749918</c:v>
                </c:pt>
                <c:pt idx="60">
                  <c:v>89.863770018749918</c:v>
                </c:pt>
                <c:pt idx="61">
                  <c:v>89.863770018749918</c:v>
                </c:pt>
                <c:pt idx="62">
                  <c:v>89.863770018749918</c:v>
                </c:pt>
                <c:pt idx="63">
                  <c:v>89.863770018749918</c:v>
                </c:pt>
                <c:pt idx="64">
                  <c:v>89.863770018749918</c:v>
                </c:pt>
                <c:pt idx="65">
                  <c:v>89.863770018749918</c:v>
                </c:pt>
                <c:pt idx="66">
                  <c:v>89.863770018749918</c:v>
                </c:pt>
                <c:pt idx="67">
                  <c:v>89.863770018749918</c:v>
                </c:pt>
                <c:pt idx="68">
                  <c:v>89.863770018749918</c:v>
                </c:pt>
                <c:pt idx="69">
                  <c:v>89.863770018749918</c:v>
                </c:pt>
                <c:pt idx="70">
                  <c:v>89.863770018749918</c:v>
                </c:pt>
                <c:pt idx="71">
                  <c:v>89.863770018749918</c:v>
                </c:pt>
                <c:pt idx="72">
                  <c:v>89.863770018749918</c:v>
                </c:pt>
                <c:pt idx="73">
                  <c:v>89.863770018749918</c:v>
                </c:pt>
                <c:pt idx="74">
                  <c:v>89.863770018749918</c:v>
                </c:pt>
                <c:pt idx="75">
                  <c:v>89.863770018749918</c:v>
                </c:pt>
                <c:pt idx="76">
                  <c:v>89.863770018749918</c:v>
                </c:pt>
                <c:pt idx="77">
                  <c:v>89.863770018749918</c:v>
                </c:pt>
                <c:pt idx="78">
                  <c:v>114.49952408999968</c:v>
                </c:pt>
                <c:pt idx="79">
                  <c:v>134.08178783999983</c:v>
                </c:pt>
                <c:pt idx="80">
                  <c:v>134.08178783999983</c:v>
                </c:pt>
                <c:pt idx="81">
                  <c:v>134.08178783999983</c:v>
                </c:pt>
                <c:pt idx="82">
                  <c:v>134.08178783999983</c:v>
                </c:pt>
                <c:pt idx="83">
                  <c:v>139.74752224125015</c:v>
                </c:pt>
                <c:pt idx="84">
                  <c:v>139.74752224125015</c:v>
                </c:pt>
                <c:pt idx="85">
                  <c:v>139.74752224125015</c:v>
                </c:pt>
                <c:pt idx="86">
                  <c:v>139.74752224125015</c:v>
                </c:pt>
                <c:pt idx="87">
                  <c:v>139.74752224125015</c:v>
                </c:pt>
                <c:pt idx="88">
                  <c:v>139.74752224125015</c:v>
                </c:pt>
                <c:pt idx="89">
                  <c:v>139.74752224125015</c:v>
                </c:pt>
                <c:pt idx="90">
                  <c:v>139.74752224125015</c:v>
                </c:pt>
                <c:pt idx="91">
                  <c:v>139.74752224125015</c:v>
                </c:pt>
                <c:pt idx="92">
                  <c:v>139.74752224125015</c:v>
                </c:pt>
                <c:pt idx="93">
                  <c:v>139.74752224125015</c:v>
                </c:pt>
                <c:pt idx="94">
                  <c:v>139.74752224125015</c:v>
                </c:pt>
                <c:pt idx="95">
                  <c:v>139.74752224125015</c:v>
                </c:pt>
                <c:pt idx="96">
                  <c:v>139.74752224125015</c:v>
                </c:pt>
                <c:pt idx="97">
                  <c:v>139.74752224125015</c:v>
                </c:pt>
                <c:pt idx="98">
                  <c:v>139.74752224125015</c:v>
                </c:pt>
                <c:pt idx="99">
                  <c:v>139.74752224125015</c:v>
                </c:pt>
                <c:pt idx="100">
                  <c:v>139.74752224125015</c:v>
                </c:pt>
                <c:pt idx="101">
                  <c:v>139.74752224125015</c:v>
                </c:pt>
                <c:pt idx="102">
                  <c:v>139.74752224125015</c:v>
                </c:pt>
                <c:pt idx="103">
                  <c:v>139.74752224125015</c:v>
                </c:pt>
                <c:pt idx="104">
                  <c:v>139.74752224125015</c:v>
                </c:pt>
                <c:pt idx="105">
                  <c:v>139.74752224125015</c:v>
                </c:pt>
                <c:pt idx="106">
                  <c:v>139.74752224125015</c:v>
                </c:pt>
                <c:pt idx="107">
                  <c:v>139.74752224125015</c:v>
                </c:pt>
                <c:pt idx="108">
                  <c:v>139.74752224125015</c:v>
                </c:pt>
                <c:pt idx="109">
                  <c:v>139.74752224125015</c:v>
                </c:pt>
                <c:pt idx="110">
                  <c:v>139.74752224125015</c:v>
                </c:pt>
                <c:pt idx="111">
                  <c:v>139.74752224125015</c:v>
                </c:pt>
                <c:pt idx="112">
                  <c:v>139.74752224125015</c:v>
                </c:pt>
                <c:pt idx="113">
                  <c:v>139.74752224125015</c:v>
                </c:pt>
                <c:pt idx="114">
                  <c:v>139.74752224125015</c:v>
                </c:pt>
                <c:pt idx="115">
                  <c:v>139.74752224125015</c:v>
                </c:pt>
                <c:pt idx="116">
                  <c:v>139.74752224125015</c:v>
                </c:pt>
                <c:pt idx="117">
                  <c:v>139.74752224125015</c:v>
                </c:pt>
                <c:pt idx="118">
                  <c:v>139.74752224125015</c:v>
                </c:pt>
                <c:pt idx="119">
                  <c:v>139.74752224125015</c:v>
                </c:pt>
                <c:pt idx="120">
                  <c:v>139.74752224125015</c:v>
                </c:pt>
                <c:pt idx="121">
                  <c:v>139.74752224125015</c:v>
                </c:pt>
                <c:pt idx="122">
                  <c:v>139.74752224125015</c:v>
                </c:pt>
                <c:pt idx="123">
                  <c:v>139.74752224125015</c:v>
                </c:pt>
                <c:pt idx="124">
                  <c:v>139.74752224125015</c:v>
                </c:pt>
                <c:pt idx="125">
                  <c:v>139.74752224125015</c:v>
                </c:pt>
                <c:pt idx="126">
                  <c:v>139.74752224125015</c:v>
                </c:pt>
                <c:pt idx="127">
                  <c:v>139.74752224125015</c:v>
                </c:pt>
                <c:pt idx="128">
                  <c:v>139.74752224125015</c:v>
                </c:pt>
                <c:pt idx="129">
                  <c:v>139.74752224125015</c:v>
                </c:pt>
                <c:pt idx="130">
                  <c:v>139.74752224125015</c:v>
                </c:pt>
                <c:pt idx="131">
                  <c:v>139.74752224125015</c:v>
                </c:pt>
                <c:pt idx="132">
                  <c:v>139.74752224125015</c:v>
                </c:pt>
                <c:pt idx="133">
                  <c:v>139.74752224125015</c:v>
                </c:pt>
                <c:pt idx="134">
                  <c:v>139.74752224125015</c:v>
                </c:pt>
                <c:pt idx="135">
                  <c:v>139.74752224125015</c:v>
                </c:pt>
                <c:pt idx="136">
                  <c:v>139.74752224125015</c:v>
                </c:pt>
                <c:pt idx="137">
                  <c:v>139.74752224125015</c:v>
                </c:pt>
                <c:pt idx="138">
                  <c:v>139.74752224125015</c:v>
                </c:pt>
                <c:pt idx="139">
                  <c:v>139.74752224125015</c:v>
                </c:pt>
                <c:pt idx="140">
                  <c:v>139.74752224125015</c:v>
                </c:pt>
                <c:pt idx="141">
                  <c:v>139.74752224125015</c:v>
                </c:pt>
                <c:pt idx="142">
                  <c:v>139.74752224125015</c:v>
                </c:pt>
                <c:pt idx="143">
                  <c:v>139.74752224125015</c:v>
                </c:pt>
                <c:pt idx="144">
                  <c:v>139.74752224125015</c:v>
                </c:pt>
                <c:pt idx="145">
                  <c:v>139.74752224125015</c:v>
                </c:pt>
                <c:pt idx="146">
                  <c:v>139.74752224125015</c:v>
                </c:pt>
                <c:pt idx="147">
                  <c:v>139.74752224125015</c:v>
                </c:pt>
                <c:pt idx="148">
                  <c:v>139.74752224125015</c:v>
                </c:pt>
                <c:pt idx="149">
                  <c:v>139.74752224125015</c:v>
                </c:pt>
                <c:pt idx="150">
                  <c:v>253.64493951125013</c:v>
                </c:pt>
                <c:pt idx="151">
                  <c:v>253.64493951125013</c:v>
                </c:pt>
                <c:pt idx="152">
                  <c:v>253.64493951125013</c:v>
                </c:pt>
                <c:pt idx="153">
                  <c:v>253.64493951125013</c:v>
                </c:pt>
                <c:pt idx="154">
                  <c:v>253.64493951125013</c:v>
                </c:pt>
                <c:pt idx="155">
                  <c:v>253.64493951125013</c:v>
                </c:pt>
                <c:pt idx="156">
                  <c:v>253.64493951125013</c:v>
                </c:pt>
                <c:pt idx="157">
                  <c:v>253.64493951125013</c:v>
                </c:pt>
                <c:pt idx="158">
                  <c:v>253.64493951125013</c:v>
                </c:pt>
                <c:pt idx="159">
                  <c:v>253.64493951125013</c:v>
                </c:pt>
                <c:pt idx="160">
                  <c:v>253.64493951125013</c:v>
                </c:pt>
                <c:pt idx="161">
                  <c:v>253.64493951125013</c:v>
                </c:pt>
                <c:pt idx="162">
                  <c:v>253.64493951125013</c:v>
                </c:pt>
                <c:pt idx="163">
                  <c:v>253.64493951125013</c:v>
                </c:pt>
                <c:pt idx="164">
                  <c:v>253.64493951125013</c:v>
                </c:pt>
                <c:pt idx="165">
                  <c:v>253.64493951125013</c:v>
                </c:pt>
                <c:pt idx="166">
                  <c:v>253.64493951125013</c:v>
                </c:pt>
                <c:pt idx="167">
                  <c:v>253.64493951125013</c:v>
                </c:pt>
                <c:pt idx="168">
                  <c:v>253.64493951125013</c:v>
                </c:pt>
                <c:pt idx="169">
                  <c:v>253.64493951125013</c:v>
                </c:pt>
                <c:pt idx="170">
                  <c:v>380.81889075999948</c:v>
                </c:pt>
                <c:pt idx="171">
                  <c:v>380.81889075999948</c:v>
                </c:pt>
                <c:pt idx="172">
                  <c:v>380.81889075999948</c:v>
                </c:pt>
                <c:pt idx="173">
                  <c:v>380.81889075999948</c:v>
                </c:pt>
                <c:pt idx="174">
                  <c:v>380.81889075999948</c:v>
                </c:pt>
                <c:pt idx="175">
                  <c:v>418.16782818999934</c:v>
                </c:pt>
                <c:pt idx="176">
                  <c:v>418.16782818999934</c:v>
                </c:pt>
                <c:pt idx="177">
                  <c:v>418.16782818999934</c:v>
                </c:pt>
                <c:pt idx="178">
                  <c:v>418.16782818999934</c:v>
                </c:pt>
                <c:pt idx="179">
                  <c:v>418.16782818999934</c:v>
                </c:pt>
                <c:pt idx="180">
                  <c:v>437.54128746999947</c:v>
                </c:pt>
                <c:pt idx="181">
                  <c:v>455.27984802999936</c:v>
                </c:pt>
                <c:pt idx="182">
                  <c:v>455.27984802999936</c:v>
                </c:pt>
                <c:pt idx="183">
                  <c:v>455.27984802999936</c:v>
                </c:pt>
                <c:pt idx="184">
                  <c:v>455.27984802999936</c:v>
                </c:pt>
                <c:pt idx="185">
                  <c:v>455.27984802999936</c:v>
                </c:pt>
                <c:pt idx="186">
                  <c:v>455.27984802999936</c:v>
                </c:pt>
                <c:pt idx="187">
                  <c:v>455.27984802999936</c:v>
                </c:pt>
                <c:pt idx="188">
                  <c:v>455.27984802999936</c:v>
                </c:pt>
                <c:pt idx="189">
                  <c:v>455.27984802999936</c:v>
                </c:pt>
                <c:pt idx="190">
                  <c:v>455.27984802999936</c:v>
                </c:pt>
                <c:pt idx="191">
                  <c:v>455.27984802999936</c:v>
                </c:pt>
                <c:pt idx="192">
                  <c:v>455.27984802999936</c:v>
                </c:pt>
                <c:pt idx="193">
                  <c:v>455.43543724874934</c:v>
                </c:pt>
                <c:pt idx="194">
                  <c:v>457.42149215874934</c:v>
                </c:pt>
                <c:pt idx="195">
                  <c:v>457.42149215874934</c:v>
                </c:pt>
                <c:pt idx="196">
                  <c:v>457.42149215874934</c:v>
                </c:pt>
                <c:pt idx="197">
                  <c:v>457.42149215874934</c:v>
                </c:pt>
                <c:pt idx="198">
                  <c:v>457.42149215874934</c:v>
                </c:pt>
                <c:pt idx="199">
                  <c:v>457.42149215874934</c:v>
                </c:pt>
                <c:pt idx="200">
                  <c:v>457.42149215874934</c:v>
                </c:pt>
                <c:pt idx="201">
                  <c:v>457.42149215874934</c:v>
                </c:pt>
                <c:pt idx="202">
                  <c:v>457.42149215874934</c:v>
                </c:pt>
                <c:pt idx="203">
                  <c:v>457.42149215874934</c:v>
                </c:pt>
                <c:pt idx="204">
                  <c:v>457.42149215874934</c:v>
                </c:pt>
                <c:pt idx="205">
                  <c:v>457.42149215874934</c:v>
                </c:pt>
                <c:pt idx="206">
                  <c:v>457.42149215874934</c:v>
                </c:pt>
                <c:pt idx="207">
                  <c:v>457.42149215874934</c:v>
                </c:pt>
                <c:pt idx="208">
                  <c:v>457.42149215874934</c:v>
                </c:pt>
                <c:pt idx="209">
                  <c:v>457.42149215874934</c:v>
                </c:pt>
                <c:pt idx="210">
                  <c:v>457.42149215874934</c:v>
                </c:pt>
                <c:pt idx="211">
                  <c:v>457.42149215874934</c:v>
                </c:pt>
                <c:pt idx="212">
                  <c:v>457.42149215874934</c:v>
                </c:pt>
                <c:pt idx="213">
                  <c:v>457.42149215874934</c:v>
                </c:pt>
                <c:pt idx="214">
                  <c:v>457.42149215874934</c:v>
                </c:pt>
                <c:pt idx="215">
                  <c:v>457.42149215874934</c:v>
                </c:pt>
                <c:pt idx="216">
                  <c:v>457.42149215874934</c:v>
                </c:pt>
                <c:pt idx="217">
                  <c:v>457.42149215874934</c:v>
                </c:pt>
                <c:pt idx="218">
                  <c:v>457.42149215874934</c:v>
                </c:pt>
                <c:pt idx="219">
                  <c:v>457.42149215874934</c:v>
                </c:pt>
                <c:pt idx="220">
                  <c:v>457.42149215874934</c:v>
                </c:pt>
                <c:pt idx="221">
                  <c:v>457.42149215874934</c:v>
                </c:pt>
                <c:pt idx="222">
                  <c:v>457.42149215874934</c:v>
                </c:pt>
                <c:pt idx="223">
                  <c:v>457.42149215874934</c:v>
                </c:pt>
                <c:pt idx="224">
                  <c:v>457.42149215874934</c:v>
                </c:pt>
                <c:pt idx="225">
                  <c:v>457.42149215874934</c:v>
                </c:pt>
                <c:pt idx="226">
                  <c:v>457.42149215874934</c:v>
                </c:pt>
                <c:pt idx="227">
                  <c:v>457.42149215874934</c:v>
                </c:pt>
                <c:pt idx="228">
                  <c:v>457.42149215874934</c:v>
                </c:pt>
                <c:pt idx="229">
                  <c:v>457.42149215874934</c:v>
                </c:pt>
                <c:pt idx="230">
                  <c:v>471.95099622999919</c:v>
                </c:pt>
                <c:pt idx="231">
                  <c:v>503.35279014999946</c:v>
                </c:pt>
                <c:pt idx="232">
                  <c:v>503.35279014999946</c:v>
                </c:pt>
                <c:pt idx="233">
                  <c:v>503.35279014999946</c:v>
                </c:pt>
                <c:pt idx="234">
                  <c:v>503.35279014999946</c:v>
                </c:pt>
                <c:pt idx="235">
                  <c:v>503.35279014999946</c:v>
                </c:pt>
                <c:pt idx="236">
                  <c:v>503.35279014999946</c:v>
                </c:pt>
                <c:pt idx="237">
                  <c:v>503.35279014999946</c:v>
                </c:pt>
                <c:pt idx="238">
                  <c:v>503.35279014999946</c:v>
                </c:pt>
                <c:pt idx="239">
                  <c:v>503.35279014999946</c:v>
                </c:pt>
                <c:pt idx="240">
                  <c:v>503.35279014999946</c:v>
                </c:pt>
                <c:pt idx="241">
                  <c:v>503.35279014999946</c:v>
                </c:pt>
                <c:pt idx="242">
                  <c:v>503.35279014999946</c:v>
                </c:pt>
                <c:pt idx="243">
                  <c:v>503.35279014999946</c:v>
                </c:pt>
                <c:pt idx="244">
                  <c:v>503.35279014999946</c:v>
                </c:pt>
                <c:pt idx="245">
                  <c:v>503.35279014999946</c:v>
                </c:pt>
                <c:pt idx="246">
                  <c:v>503.35279014999946</c:v>
                </c:pt>
                <c:pt idx="247">
                  <c:v>503.35279014999946</c:v>
                </c:pt>
                <c:pt idx="248">
                  <c:v>503.35279014999946</c:v>
                </c:pt>
                <c:pt idx="249">
                  <c:v>503.35279014999946</c:v>
                </c:pt>
                <c:pt idx="250">
                  <c:v>503.35279014999946</c:v>
                </c:pt>
                <c:pt idx="251">
                  <c:v>503.35279014999946</c:v>
                </c:pt>
                <c:pt idx="252">
                  <c:v>503.35279014999946</c:v>
                </c:pt>
                <c:pt idx="253">
                  <c:v>505.4012494299995</c:v>
                </c:pt>
                <c:pt idx="254">
                  <c:v>536.61907586874929</c:v>
                </c:pt>
                <c:pt idx="255">
                  <c:v>536.61907586874929</c:v>
                </c:pt>
                <c:pt idx="256">
                  <c:v>536.61907586874929</c:v>
                </c:pt>
                <c:pt idx="257">
                  <c:v>536.61907586874929</c:v>
                </c:pt>
                <c:pt idx="258">
                  <c:v>536.61907586874929</c:v>
                </c:pt>
                <c:pt idx="259">
                  <c:v>536.61907586874929</c:v>
                </c:pt>
                <c:pt idx="260">
                  <c:v>536.61907586874929</c:v>
                </c:pt>
                <c:pt idx="261">
                  <c:v>536.61907586874929</c:v>
                </c:pt>
                <c:pt idx="262">
                  <c:v>536.61907586874929</c:v>
                </c:pt>
                <c:pt idx="263">
                  <c:v>536.61907586874929</c:v>
                </c:pt>
                <c:pt idx="264">
                  <c:v>536.61907586874929</c:v>
                </c:pt>
                <c:pt idx="265">
                  <c:v>536.61907586874929</c:v>
                </c:pt>
                <c:pt idx="266">
                  <c:v>536.61907586874929</c:v>
                </c:pt>
                <c:pt idx="267">
                  <c:v>536.61907586874929</c:v>
                </c:pt>
                <c:pt idx="268">
                  <c:v>536.61907586874929</c:v>
                </c:pt>
                <c:pt idx="269">
                  <c:v>536.61907586874929</c:v>
                </c:pt>
                <c:pt idx="270">
                  <c:v>569.91732993999904</c:v>
                </c:pt>
                <c:pt idx="271">
                  <c:v>583.61487795624919</c:v>
                </c:pt>
                <c:pt idx="272">
                  <c:v>584.38559516749899</c:v>
                </c:pt>
                <c:pt idx="273">
                  <c:v>584.38559516749899</c:v>
                </c:pt>
                <c:pt idx="274">
                  <c:v>584.38559516749899</c:v>
                </c:pt>
                <c:pt idx="275">
                  <c:v>584.38559516749899</c:v>
                </c:pt>
                <c:pt idx="276">
                  <c:v>584.38559516749899</c:v>
                </c:pt>
                <c:pt idx="277">
                  <c:v>584.38559516749899</c:v>
                </c:pt>
                <c:pt idx="278">
                  <c:v>584.38559516749899</c:v>
                </c:pt>
                <c:pt idx="279">
                  <c:v>584.38559516749899</c:v>
                </c:pt>
                <c:pt idx="280">
                  <c:v>915.89698626124891</c:v>
                </c:pt>
                <c:pt idx="281">
                  <c:v>915.89698626124891</c:v>
                </c:pt>
                <c:pt idx="282">
                  <c:v>915.89698626124891</c:v>
                </c:pt>
                <c:pt idx="283">
                  <c:v>915.89698626124891</c:v>
                </c:pt>
                <c:pt idx="284">
                  <c:v>915.89698626124891</c:v>
                </c:pt>
                <c:pt idx="285">
                  <c:v>915.89698626124891</c:v>
                </c:pt>
                <c:pt idx="286">
                  <c:v>915.89698626124891</c:v>
                </c:pt>
                <c:pt idx="287">
                  <c:v>915.89698626124891</c:v>
                </c:pt>
                <c:pt idx="288">
                  <c:v>915.89698626124891</c:v>
                </c:pt>
                <c:pt idx="289">
                  <c:v>915.89698626124891</c:v>
                </c:pt>
                <c:pt idx="290">
                  <c:v>915.89698626124891</c:v>
                </c:pt>
                <c:pt idx="291">
                  <c:v>973.8209141149988</c:v>
                </c:pt>
                <c:pt idx="292">
                  <c:v>973.8209141149988</c:v>
                </c:pt>
                <c:pt idx="293">
                  <c:v>973.8209141149988</c:v>
                </c:pt>
                <c:pt idx="294">
                  <c:v>973.8209141149988</c:v>
                </c:pt>
                <c:pt idx="295">
                  <c:v>973.8209141149988</c:v>
                </c:pt>
                <c:pt idx="296">
                  <c:v>973.8209141149988</c:v>
                </c:pt>
                <c:pt idx="297">
                  <c:v>973.8209141149988</c:v>
                </c:pt>
                <c:pt idx="298">
                  <c:v>973.8209141149988</c:v>
                </c:pt>
                <c:pt idx="299">
                  <c:v>982.54446902499853</c:v>
                </c:pt>
                <c:pt idx="300">
                  <c:v>999.61076704124855</c:v>
                </c:pt>
                <c:pt idx="301">
                  <c:v>1000.0679279499989</c:v>
                </c:pt>
                <c:pt idx="302">
                  <c:v>1000.0679279499989</c:v>
                </c:pt>
                <c:pt idx="303">
                  <c:v>1000.0679279499989</c:v>
                </c:pt>
                <c:pt idx="304">
                  <c:v>1000.0679279499989</c:v>
                </c:pt>
                <c:pt idx="305">
                  <c:v>1000.0679279499989</c:v>
                </c:pt>
                <c:pt idx="306">
                  <c:v>1000.0679279499989</c:v>
                </c:pt>
                <c:pt idx="307">
                  <c:v>1000.0679279499989</c:v>
                </c:pt>
                <c:pt idx="308">
                  <c:v>1000.256490519999</c:v>
                </c:pt>
                <c:pt idx="309">
                  <c:v>1004.8819704437493</c:v>
                </c:pt>
                <c:pt idx="310">
                  <c:v>1004.8819704437493</c:v>
                </c:pt>
                <c:pt idx="311">
                  <c:v>1004.8819704437493</c:v>
                </c:pt>
                <c:pt idx="312">
                  <c:v>1004.8819704437493</c:v>
                </c:pt>
                <c:pt idx="313">
                  <c:v>1004.8819704437493</c:v>
                </c:pt>
                <c:pt idx="314">
                  <c:v>1004.8819704437493</c:v>
                </c:pt>
                <c:pt idx="315">
                  <c:v>1004.8819704437493</c:v>
                </c:pt>
                <c:pt idx="316">
                  <c:v>1004.8819704437493</c:v>
                </c:pt>
                <c:pt idx="317">
                  <c:v>1004.8819704437493</c:v>
                </c:pt>
                <c:pt idx="318">
                  <c:v>1004.8819704437493</c:v>
                </c:pt>
                <c:pt idx="319">
                  <c:v>1004.8819704437493</c:v>
                </c:pt>
                <c:pt idx="320">
                  <c:v>1004.8819704437493</c:v>
                </c:pt>
                <c:pt idx="321">
                  <c:v>1004.8819704437493</c:v>
                </c:pt>
                <c:pt idx="322">
                  <c:v>1005.0705330137492</c:v>
                </c:pt>
                <c:pt idx="323">
                  <c:v>1010.2152967637494</c:v>
                </c:pt>
                <c:pt idx="324">
                  <c:v>1010.2152967637494</c:v>
                </c:pt>
                <c:pt idx="325">
                  <c:v>1014.6385508349994</c:v>
                </c:pt>
                <c:pt idx="326">
                  <c:v>1026.3771134049994</c:v>
                </c:pt>
                <c:pt idx="327">
                  <c:v>1043.0762651312498</c:v>
                </c:pt>
                <c:pt idx="328">
                  <c:v>1043.0762651312498</c:v>
                </c:pt>
                <c:pt idx="329">
                  <c:v>1043.0762651312498</c:v>
                </c:pt>
                <c:pt idx="330">
                  <c:v>1043.0762651312498</c:v>
                </c:pt>
                <c:pt idx="331">
                  <c:v>1043.0762651312498</c:v>
                </c:pt>
                <c:pt idx="332">
                  <c:v>1043.0762651312498</c:v>
                </c:pt>
                <c:pt idx="333">
                  <c:v>1043.0762651312498</c:v>
                </c:pt>
                <c:pt idx="334">
                  <c:v>1043.0762651312498</c:v>
                </c:pt>
                <c:pt idx="335">
                  <c:v>1043.0762651312498</c:v>
                </c:pt>
                <c:pt idx="336">
                  <c:v>1043.0762651312498</c:v>
                </c:pt>
                <c:pt idx="337">
                  <c:v>1043.0762651312498</c:v>
                </c:pt>
                <c:pt idx="338">
                  <c:v>1043.0762651312498</c:v>
                </c:pt>
                <c:pt idx="339">
                  <c:v>1043.0762651312498</c:v>
                </c:pt>
                <c:pt idx="340">
                  <c:v>1043.0762651312498</c:v>
                </c:pt>
                <c:pt idx="341">
                  <c:v>1043.0762651312498</c:v>
                </c:pt>
                <c:pt idx="342">
                  <c:v>1043.0762651312498</c:v>
                </c:pt>
                <c:pt idx="343">
                  <c:v>1043.0762651312498</c:v>
                </c:pt>
                <c:pt idx="344">
                  <c:v>1043.0762651312498</c:v>
                </c:pt>
                <c:pt idx="345">
                  <c:v>1043.0762651312498</c:v>
                </c:pt>
                <c:pt idx="346">
                  <c:v>1043.0762651312498</c:v>
                </c:pt>
                <c:pt idx="347">
                  <c:v>1043.0762651312498</c:v>
                </c:pt>
                <c:pt idx="348">
                  <c:v>1043.0762651312498</c:v>
                </c:pt>
                <c:pt idx="349">
                  <c:v>1043.0762651312498</c:v>
                </c:pt>
                <c:pt idx="350">
                  <c:v>1043.0762651312498</c:v>
                </c:pt>
                <c:pt idx="351">
                  <c:v>1049.8748200412497</c:v>
                </c:pt>
                <c:pt idx="352">
                  <c:v>1054.7483749512498</c:v>
                </c:pt>
                <c:pt idx="353">
                  <c:v>1057.1850680649998</c:v>
                </c:pt>
                <c:pt idx="354">
                  <c:v>1057.1850680649998</c:v>
                </c:pt>
                <c:pt idx="355">
                  <c:v>1057.1850680649998</c:v>
                </c:pt>
                <c:pt idx="356">
                  <c:v>1062.0280111787499</c:v>
                </c:pt>
                <c:pt idx="357">
                  <c:v>1100.0226720874998</c:v>
                </c:pt>
                <c:pt idx="358">
                  <c:v>1100.0226720874998</c:v>
                </c:pt>
                <c:pt idx="359">
                  <c:v>1100.0226720874998</c:v>
                </c:pt>
                <c:pt idx="360">
                  <c:v>1100.0226720874998</c:v>
                </c:pt>
                <c:pt idx="361">
                  <c:v>1100.0226720874998</c:v>
                </c:pt>
                <c:pt idx="362">
                  <c:v>1100.0226720874998</c:v>
                </c:pt>
                <c:pt idx="363">
                  <c:v>1100.0226720874998</c:v>
                </c:pt>
                <c:pt idx="364">
                  <c:v>1100.0226720874998</c:v>
                </c:pt>
                <c:pt idx="365">
                  <c:v>1100.0226720874998</c:v>
                </c:pt>
                <c:pt idx="366">
                  <c:v>1100.0226720874998</c:v>
                </c:pt>
                <c:pt idx="367">
                  <c:v>1100.0226720874998</c:v>
                </c:pt>
                <c:pt idx="368">
                  <c:v>1100.0226720874998</c:v>
                </c:pt>
                <c:pt idx="369">
                  <c:v>1100.0226720874998</c:v>
                </c:pt>
                <c:pt idx="370">
                  <c:v>1141.0845113062499</c:v>
                </c:pt>
                <c:pt idx="371">
                  <c:v>1173.7790226662498</c:v>
                </c:pt>
                <c:pt idx="372">
                  <c:v>1173.7790226662498</c:v>
                </c:pt>
                <c:pt idx="373">
                  <c:v>1173.7790226662498</c:v>
                </c:pt>
                <c:pt idx="374">
                  <c:v>1173.7790226662498</c:v>
                </c:pt>
                <c:pt idx="375">
                  <c:v>1173.7790226662498</c:v>
                </c:pt>
                <c:pt idx="376">
                  <c:v>1173.7790226662498</c:v>
                </c:pt>
                <c:pt idx="377">
                  <c:v>1173.7790226662498</c:v>
                </c:pt>
                <c:pt idx="378">
                  <c:v>1173.7790226662498</c:v>
                </c:pt>
                <c:pt idx="379">
                  <c:v>1173.7790226662498</c:v>
                </c:pt>
                <c:pt idx="380">
                  <c:v>1173.7790226662498</c:v>
                </c:pt>
                <c:pt idx="381">
                  <c:v>1173.7790226662498</c:v>
                </c:pt>
                <c:pt idx="382">
                  <c:v>1173.7790226662498</c:v>
                </c:pt>
                <c:pt idx="383">
                  <c:v>1173.7790226662498</c:v>
                </c:pt>
                <c:pt idx="384">
                  <c:v>1173.7790226662498</c:v>
                </c:pt>
                <c:pt idx="385">
                  <c:v>1173.7790226662498</c:v>
                </c:pt>
                <c:pt idx="386">
                  <c:v>1173.7790226662498</c:v>
                </c:pt>
                <c:pt idx="387">
                  <c:v>1173.7790226662498</c:v>
                </c:pt>
                <c:pt idx="388">
                  <c:v>1173.7790226662498</c:v>
                </c:pt>
                <c:pt idx="389">
                  <c:v>1173.7790226662498</c:v>
                </c:pt>
                <c:pt idx="390">
                  <c:v>1173.7790226662498</c:v>
                </c:pt>
                <c:pt idx="391">
                  <c:v>1173.7790226662498</c:v>
                </c:pt>
                <c:pt idx="392">
                  <c:v>1173.7790226662498</c:v>
                </c:pt>
                <c:pt idx="393">
                  <c:v>1173.7790226662498</c:v>
                </c:pt>
                <c:pt idx="394">
                  <c:v>1173.7790226662498</c:v>
                </c:pt>
                <c:pt idx="395">
                  <c:v>1173.7790226662498</c:v>
                </c:pt>
                <c:pt idx="396">
                  <c:v>1173.7790226662498</c:v>
                </c:pt>
                <c:pt idx="397">
                  <c:v>1173.7790226662498</c:v>
                </c:pt>
                <c:pt idx="398">
                  <c:v>1173.7790226662498</c:v>
                </c:pt>
                <c:pt idx="399">
                  <c:v>1173.7790226662498</c:v>
                </c:pt>
                <c:pt idx="400">
                  <c:v>1244.7453206825003</c:v>
                </c:pt>
                <c:pt idx="401">
                  <c:v>1245.7869256787499</c:v>
                </c:pt>
                <c:pt idx="402">
                  <c:v>1245.7869256787499</c:v>
                </c:pt>
                <c:pt idx="403">
                  <c:v>1245.7869256787499</c:v>
                </c:pt>
                <c:pt idx="404">
                  <c:v>1245.7869256787499</c:v>
                </c:pt>
                <c:pt idx="405">
                  <c:v>1245.7869256787499</c:v>
                </c:pt>
                <c:pt idx="406">
                  <c:v>1245.7869256787499</c:v>
                </c:pt>
                <c:pt idx="407">
                  <c:v>1245.7869256787499</c:v>
                </c:pt>
                <c:pt idx="408">
                  <c:v>1245.7869256787499</c:v>
                </c:pt>
                <c:pt idx="409">
                  <c:v>1245.7869256787499</c:v>
                </c:pt>
                <c:pt idx="410">
                  <c:v>1245.7869256787499</c:v>
                </c:pt>
                <c:pt idx="411">
                  <c:v>1245.7869256787499</c:v>
                </c:pt>
                <c:pt idx="412">
                  <c:v>1245.7869256787499</c:v>
                </c:pt>
                <c:pt idx="413">
                  <c:v>1245.7869256787499</c:v>
                </c:pt>
                <c:pt idx="414">
                  <c:v>1245.7869256787499</c:v>
                </c:pt>
                <c:pt idx="415">
                  <c:v>1245.7869256787499</c:v>
                </c:pt>
                <c:pt idx="416">
                  <c:v>1245.7869256787499</c:v>
                </c:pt>
                <c:pt idx="417">
                  <c:v>1245.7869256787499</c:v>
                </c:pt>
                <c:pt idx="418">
                  <c:v>1304.0880345850001</c:v>
                </c:pt>
                <c:pt idx="419">
                  <c:v>1304.0880345850001</c:v>
                </c:pt>
                <c:pt idx="420">
                  <c:v>1304.0880345850001</c:v>
                </c:pt>
                <c:pt idx="421">
                  <c:v>1304.0880345850001</c:v>
                </c:pt>
                <c:pt idx="422">
                  <c:v>1304.0880345850001</c:v>
                </c:pt>
                <c:pt idx="423">
                  <c:v>1304.0880345850001</c:v>
                </c:pt>
                <c:pt idx="424">
                  <c:v>1304.0880345850001</c:v>
                </c:pt>
                <c:pt idx="425">
                  <c:v>1304.0880345850001</c:v>
                </c:pt>
                <c:pt idx="426">
                  <c:v>1304.0880345850001</c:v>
                </c:pt>
                <c:pt idx="427">
                  <c:v>1304.0880345850001</c:v>
                </c:pt>
                <c:pt idx="428">
                  <c:v>1304.0880345850001</c:v>
                </c:pt>
                <c:pt idx="429">
                  <c:v>1379.3515971550003</c:v>
                </c:pt>
                <c:pt idx="430">
                  <c:v>1387.6533910750002</c:v>
                </c:pt>
                <c:pt idx="431">
                  <c:v>1387.6533910750002</c:v>
                </c:pt>
                <c:pt idx="432">
                  <c:v>1387.6533910750002</c:v>
                </c:pt>
                <c:pt idx="433">
                  <c:v>1387.6533910750002</c:v>
                </c:pt>
                <c:pt idx="434">
                  <c:v>1388.4241082862502</c:v>
                </c:pt>
                <c:pt idx="435">
                  <c:v>1388.4241082862502</c:v>
                </c:pt>
                <c:pt idx="436">
                  <c:v>1388.4241082862502</c:v>
                </c:pt>
                <c:pt idx="437">
                  <c:v>1388.4241082862502</c:v>
                </c:pt>
                <c:pt idx="438">
                  <c:v>1388.4241082862502</c:v>
                </c:pt>
                <c:pt idx="439">
                  <c:v>1388.4241082862502</c:v>
                </c:pt>
                <c:pt idx="440">
                  <c:v>1388.4241082862502</c:v>
                </c:pt>
                <c:pt idx="441">
                  <c:v>1388.4241082862502</c:v>
                </c:pt>
                <c:pt idx="442">
                  <c:v>1388.4241082862502</c:v>
                </c:pt>
                <c:pt idx="443">
                  <c:v>1388.4241082862502</c:v>
                </c:pt>
                <c:pt idx="444">
                  <c:v>1388.4241082862502</c:v>
                </c:pt>
                <c:pt idx="445">
                  <c:v>1388.4241082862502</c:v>
                </c:pt>
                <c:pt idx="446">
                  <c:v>1388.4241082862502</c:v>
                </c:pt>
                <c:pt idx="447">
                  <c:v>1388.4241082862502</c:v>
                </c:pt>
                <c:pt idx="448">
                  <c:v>1388.4241082862502</c:v>
                </c:pt>
                <c:pt idx="449">
                  <c:v>1388.4241082862502</c:v>
                </c:pt>
                <c:pt idx="450">
                  <c:v>1388.4241082862502</c:v>
                </c:pt>
                <c:pt idx="451">
                  <c:v>1388.4241082862502</c:v>
                </c:pt>
                <c:pt idx="452">
                  <c:v>1388.4241082862502</c:v>
                </c:pt>
                <c:pt idx="453">
                  <c:v>1388.4241082862502</c:v>
                </c:pt>
                <c:pt idx="454">
                  <c:v>1388.4241082862502</c:v>
                </c:pt>
                <c:pt idx="455">
                  <c:v>1388.4241082862502</c:v>
                </c:pt>
                <c:pt idx="456">
                  <c:v>1388.4241082862502</c:v>
                </c:pt>
                <c:pt idx="457">
                  <c:v>1388.4241082862502</c:v>
                </c:pt>
                <c:pt idx="458">
                  <c:v>1388.4241082862502</c:v>
                </c:pt>
                <c:pt idx="459">
                  <c:v>1388.4241082862502</c:v>
                </c:pt>
                <c:pt idx="460">
                  <c:v>1388.4241082862502</c:v>
                </c:pt>
                <c:pt idx="461">
                  <c:v>1388.4241082862502</c:v>
                </c:pt>
                <c:pt idx="462">
                  <c:v>1388.4241082862502</c:v>
                </c:pt>
                <c:pt idx="463">
                  <c:v>1388.4241082862502</c:v>
                </c:pt>
                <c:pt idx="464">
                  <c:v>1388.4241082862502</c:v>
                </c:pt>
                <c:pt idx="465">
                  <c:v>1388.4241082862502</c:v>
                </c:pt>
                <c:pt idx="466">
                  <c:v>1388.4241082862502</c:v>
                </c:pt>
                <c:pt idx="467">
                  <c:v>1388.4241082862502</c:v>
                </c:pt>
                <c:pt idx="468">
                  <c:v>1388.4241082862502</c:v>
                </c:pt>
                <c:pt idx="469">
                  <c:v>1388.4241082862502</c:v>
                </c:pt>
                <c:pt idx="470">
                  <c:v>1388.4241082862502</c:v>
                </c:pt>
                <c:pt idx="471">
                  <c:v>1388.4241082862502</c:v>
                </c:pt>
                <c:pt idx="472">
                  <c:v>1388.4241082862502</c:v>
                </c:pt>
                <c:pt idx="473">
                  <c:v>1388.4241082862502</c:v>
                </c:pt>
                <c:pt idx="474">
                  <c:v>1388.4241082862502</c:v>
                </c:pt>
                <c:pt idx="475">
                  <c:v>1388.4241082862502</c:v>
                </c:pt>
                <c:pt idx="476">
                  <c:v>1388.4241082862502</c:v>
                </c:pt>
                <c:pt idx="477">
                  <c:v>1388.4241082862502</c:v>
                </c:pt>
                <c:pt idx="478">
                  <c:v>1388.4241082862502</c:v>
                </c:pt>
                <c:pt idx="479">
                  <c:v>1388.4241082862502</c:v>
                </c:pt>
                <c:pt idx="480">
                  <c:v>1388.4241082862502</c:v>
                </c:pt>
                <c:pt idx="481">
                  <c:v>1388.4241082862502</c:v>
                </c:pt>
                <c:pt idx="482">
                  <c:v>1388.4241082862502</c:v>
                </c:pt>
                <c:pt idx="483">
                  <c:v>1388.4241082862502</c:v>
                </c:pt>
                <c:pt idx="484">
                  <c:v>1388.4241082862502</c:v>
                </c:pt>
                <c:pt idx="485">
                  <c:v>1388.4241082862502</c:v>
                </c:pt>
                <c:pt idx="486">
                  <c:v>1388.4241082862502</c:v>
                </c:pt>
                <c:pt idx="487">
                  <c:v>1388.4241082862502</c:v>
                </c:pt>
                <c:pt idx="488">
                  <c:v>1388.4241082862502</c:v>
                </c:pt>
                <c:pt idx="489">
                  <c:v>1388.4241082862502</c:v>
                </c:pt>
                <c:pt idx="490">
                  <c:v>1388.4241082862502</c:v>
                </c:pt>
                <c:pt idx="491">
                  <c:v>1388.4241082862502</c:v>
                </c:pt>
                <c:pt idx="492">
                  <c:v>1388.4241082862502</c:v>
                </c:pt>
                <c:pt idx="493">
                  <c:v>1388.4241082862502</c:v>
                </c:pt>
                <c:pt idx="494">
                  <c:v>1388.4241082862502</c:v>
                </c:pt>
                <c:pt idx="495">
                  <c:v>1388.4241082862502</c:v>
                </c:pt>
                <c:pt idx="496">
                  <c:v>1388.4241082862502</c:v>
                </c:pt>
                <c:pt idx="497">
                  <c:v>1388.4241082862502</c:v>
                </c:pt>
                <c:pt idx="498">
                  <c:v>1388.4241082862502</c:v>
                </c:pt>
                <c:pt idx="499">
                  <c:v>1388.4241082862502</c:v>
                </c:pt>
                <c:pt idx="500">
                  <c:v>1388.4241082862502</c:v>
                </c:pt>
                <c:pt idx="501">
                  <c:v>1388.4241082862502</c:v>
                </c:pt>
                <c:pt idx="502">
                  <c:v>1388.4241082862502</c:v>
                </c:pt>
                <c:pt idx="503">
                  <c:v>1388.4241082862502</c:v>
                </c:pt>
                <c:pt idx="504">
                  <c:v>1388.4241082862502</c:v>
                </c:pt>
                <c:pt idx="505">
                  <c:v>1388.4241082862502</c:v>
                </c:pt>
                <c:pt idx="506">
                  <c:v>1388.4241082862502</c:v>
                </c:pt>
                <c:pt idx="507">
                  <c:v>1388.4241082862502</c:v>
                </c:pt>
                <c:pt idx="508">
                  <c:v>1388.4241082862502</c:v>
                </c:pt>
                <c:pt idx="509">
                  <c:v>1388.4241082862502</c:v>
                </c:pt>
                <c:pt idx="510">
                  <c:v>1388.4241082862502</c:v>
                </c:pt>
                <c:pt idx="511">
                  <c:v>1388.4241082862502</c:v>
                </c:pt>
                <c:pt idx="512">
                  <c:v>1388.4241082862502</c:v>
                </c:pt>
                <c:pt idx="513">
                  <c:v>1388.4241082862502</c:v>
                </c:pt>
                <c:pt idx="514">
                  <c:v>1388.4241082862502</c:v>
                </c:pt>
                <c:pt idx="515">
                  <c:v>1388.4241082862502</c:v>
                </c:pt>
                <c:pt idx="516">
                  <c:v>1388.4241082862502</c:v>
                </c:pt>
                <c:pt idx="517">
                  <c:v>1388.4241082862502</c:v>
                </c:pt>
                <c:pt idx="518">
                  <c:v>1449.25017085625</c:v>
                </c:pt>
                <c:pt idx="519">
                  <c:v>1457.5519647762501</c:v>
                </c:pt>
                <c:pt idx="520">
                  <c:v>1457.5519647762501</c:v>
                </c:pt>
                <c:pt idx="521">
                  <c:v>1457.5519647762501</c:v>
                </c:pt>
                <c:pt idx="522">
                  <c:v>1457.5519647762501</c:v>
                </c:pt>
                <c:pt idx="523">
                  <c:v>1457.5519647762501</c:v>
                </c:pt>
                <c:pt idx="524">
                  <c:v>1457.5519647762501</c:v>
                </c:pt>
                <c:pt idx="525">
                  <c:v>1457.5519647762501</c:v>
                </c:pt>
                <c:pt idx="526">
                  <c:v>1457.5519647762501</c:v>
                </c:pt>
                <c:pt idx="527">
                  <c:v>1457.5519647762501</c:v>
                </c:pt>
                <c:pt idx="528">
                  <c:v>1457.5519647762501</c:v>
                </c:pt>
                <c:pt idx="529">
                  <c:v>1457.5519647762501</c:v>
                </c:pt>
                <c:pt idx="530">
                  <c:v>1457.5519647762501</c:v>
                </c:pt>
                <c:pt idx="531">
                  <c:v>1457.5519647762501</c:v>
                </c:pt>
                <c:pt idx="532">
                  <c:v>1457.5519647762501</c:v>
                </c:pt>
                <c:pt idx="533">
                  <c:v>1457.5519647762501</c:v>
                </c:pt>
                <c:pt idx="534">
                  <c:v>1457.5519647762501</c:v>
                </c:pt>
                <c:pt idx="535">
                  <c:v>1457.5519647762501</c:v>
                </c:pt>
                <c:pt idx="536">
                  <c:v>1457.5519647762501</c:v>
                </c:pt>
                <c:pt idx="537">
                  <c:v>1457.5519647762501</c:v>
                </c:pt>
                <c:pt idx="538">
                  <c:v>1457.5519647762501</c:v>
                </c:pt>
                <c:pt idx="539">
                  <c:v>1457.5519647762501</c:v>
                </c:pt>
                <c:pt idx="540">
                  <c:v>1457.5519647762501</c:v>
                </c:pt>
                <c:pt idx="541">
                  <c:v>1477.8255196862499</c:v>
                </c:pt>
                <c:pt idx="542">
                  <c:v>1499.7759996099999</c:v>
                </c:pt>
                <c:pt idx="543">
                  <c:v>1499.7759996099999</c:v>
                </c:pt>
                <c:pt idx="544">
                  <c:v>1499.7759996099999</c:v>
                </c:pt>
                <c:pt idx="545">
                  <c:v>1499.7759996099999</c:v>
                </c:pt>
                <c:pt idx="546">
                  <c:v>1499.7759996099999</c:v>
                </c:pt>
                <c:pt idx="547">
                  <c:v>1499.7759996099999</c:v>
                </c:pt>
                <c:pt idx="548">
                  <c:v>1499.7759996099999</c:v>
                </c:pt>
                <c:pt idx="549">
                  <c:v>1499.7759996099999</c:v>
                </c:pt>
                <c:pt idx="550">
                  <c:v>1499.7759996099999</c:v>
                </c:pt>
                <c:pt idx="551">
                  <c:v>1499.7759996099999</c:v>
                </c:pt>
                <c:pt idx="552">
                  <c:v>1499.7759996099999</c:v>
                </c:pt>
                <c:pt idx="553">
                  <c:v>1499.7759996099999</c:v>
                </c:pt>
                <c:pt idx="554">
                  <c:v>1500.7995545199999</c:v>
                </c:pt>
                <c:pt idx="555">
                  <c:v>1500.7995545199999</c:v>
                </c:pt>
                <c:pt idx="556">
                  <c:v>1500.7995545199999</c:v>
                </c:pt>
                <c:pt idx="557">
                  <c:v>1500.7995545199999</c:v>
                </c:pt>
                <c:pt idx="558">
                  <c:v>1500.7995545199999</c:v>
                </c:pt>
                <c:pt idx="559">
                  <c:v>1500.7995545199999</c:v>
                </c:pt>
                <c:pt idx="560">
                  <c:v>1500.7995545199999</c:v>
                </c:pt>
                <c:pt idx="561">
                  <c:v>1500.7995545199999</c:v>
                </c:pt>
                <c:pt idx="562">
                  <c:v>1555.3013484399999</c:v>
                </c:pt>
                <c:pt idx="563">
                  <c:v>1555.3013484399999</c:v>
                </c:pt>
                <c:pt idx="564">
                  <c:v>1555.3013484399999</c:v>
                </c:pt>
                <c:pt idx="565">
                  <c:v>1555.3013484399999</c:v>
                </c:pt>
                <c:pt idx="566">
                  <c:v>1555.3013484399999</c:v>
                </c:pt>
                <c:pt idx="567">
                  <c:v>1555.3013484399999</c:v>
                </c:pt>
                <c:pt idx="568">
                  <c:v>1555.3013484399999</c:v>
                </c:pt>
                <c:pt idx="569">
                  <c:v>1555.3013484399999</c:v>
                </c:pt>
                <c:pt idx="570">
                  <c:v>1555.3013484399999</c:v>
                </c:pt>
                <c:pt idx="571">
                  <c:v>1555.3013484399999</c:v>
                </c:pt>
                <c:pt idx="572">
                  <c:v>1555.3013484399999</c:v>
                </c:pt>
                <c:pt idx="573">
                  <c:v>1555.3013484399999</c:v>
                </c:pt>
                <c:pt idx="574">
                  <c:v>1555.3013484399999</c:v>
                </c:pt>
                <c:pt idx="575">
                  <c:v>1555.3013484399999</c:v>
                </c:pt>
                <c:pt idx="576">
                  <c:v>1555.3013484399999</c:v>
                </c:pt>
                <c:pt idx="577">
                  <c:v>1555.3013484399999</c:v>
                </c:pt>
                <c:pt idx="578">
                  <c:v>1555.3013484399999</c:v>
                </c:pt>
                <c:pt idx="579">
                  <c:v>1555.3013484399999</c:v>
                </c:pt>
                <c:pt idx="580">
                  <c:v>1555.3013484399999</c:v>
                </c:pt>
                <c:pt idx="581">
                  <c:v>1555.3013484399999</c:v>
                </c:pt>
                <c:pt idx="582">
                  <c:v>1555.3013484399999</c:v>
                </c:pt>
                <c:pt idx="583">
                  <c:v>1555.3013484399999</c:v>
                </c:pt>
                <c:pt idx="584">
                  <c:v>1555.3013484399999</c:v>
                </c:pt>
                <c:pt idx="585">
                  <c:v>1555.3013484399999</c:v>
                </c:pt>
                <c:pt idx="586">
                  <c:v>1555.3013484399999</c:v>
                </c:pt>
                <c:pt idx="587">
                  <c:v>1555.3013484399999</c:v>
                </c:pt>
                <c:pt idx="588">
                  <c:v>1555.3013484399999</c:v>
                </c:pt>
                <c:pt idx="589">
                  <c:v>1555.3013484399999</c:v>
                </c:pt>
                <c:pt idx="590">
                  <c:v>1555.3013484399999</c:v>
                </c:pt>
                <c:pt idx="591">
                  <c:v>1555.3013484399999</c:v>
                </c:pt>
                <c:pt idx="592">
                  <c:v>1555.3013484399999</c:v>
                </c:pt>
                <c:pt idx="593">
                  <c:v>1555.3013484399999</c:v>
                </c:pt>
                <c:pt idx="594">
                  <c:v>1555.3013484399999</c:v>
                </c:pt>
                <c:pt idx="595">
                  <c:v>1555.3013484399999</c:v>
                </c:pt>
                <c:pt idx="596">
                  <c:v>1555.3013484399999</c:v>
                </c:pt>
                <c:pt idx="597">
                  <c:v>1555.3013484399999</c:v>
                </c:pt>
                <c:pt idx="598">
                  <c:v>1555.3013484399999</c:v>
                </c:pt>
                <c:pt idx="599">
                  <c:v>1555.3013484399999</c:v>
                </c:pt>
                <c:pt idx="600">
                  <c:v>1555.3013484399999</c:v>
                </c:pt>
                <c:pt idx="601">
                  <c:v>1555.3013484399999</c:v>
                </c:pt>
                <c:pt idx="602">
                  <c:v>1555.3013484399999</c:v>
                </c:pt>
                <c:pt idx="603">
                  <c:v>1555.3013484399999</c:v>
                </c:pt>
                <c:pt idx="604">
                  <c:v>1555.3013484399999</c:v>
                </c:pt>
                <c:pt idx="605">
                  <c:v>1555.3013484399999</c:v>
                </c:pt>
                <c:pt idx="606">
                  <c:v>1555.3013484399999</c:v>
                </c:pt>
                <c:pt idx="607">
                  <c:v>1555.3013484399999</c:v>
                </c:pt>
                <c:pt idx="608">
                  <c:v>1555.3013484399999</c:v>
                </c:pt>
                <c:pt idx="609">
                  <c:v>1555.3013484399999</c:v>
                </c:pt>
                <c:pt idx="610">
                  <c:v>1555.3013484399999</c:v>
                </c:pt>
                <c:pt idx="611">
                  <c:v>1555.3013484399999</c:v>
                </c:pt>
                <c:pt idx="612">
                  <c:v>1555.3013484399999</c:v>
                </c:pt>
                <c:pt idx="613">
                  <c:v>1555.3013484399999</c:v>
                </c:pt>
                <c:pt idx="614">
                  <c:v>1568.3871025112501</c:v>
                </c:pt>
                <c:pt idx="615">
                  <c:v>1574.2541065825001</c:v>
                </c:pt>
                <c:pt idx="616">
                  <c:v>1585.9926691525002</c:v>
                </c:pt>
                <c:pt idx="617">
                  <c:v>1592.1812297125002</c:v>
                </c:pt>
                <c:pt idx="618">
                  <c:v>1592.1812297125002</c:v>
                </c:pt>
                <c:pt idx="619">
                  <c:v>1592.1812297125002</c:v>
                </c:pt>
                <c:pt idx="620">
                  <c:v>1592.1812297125002</c:v>
                </c:pt>
                <c:pt idx="621">
                  <c:v>1592.1812297125002</c:v>
                </c:pt>
                <c:pt idx="622">
                  <c:v>1592.1812297125002</c:v>
                </c:pt>
                <c:pt idx="623">
                  <c:v>1592.1812297125002</c:v>
                </c:pt>
                <c:pt idx="624">
                  <c:v>1592.1812297125002</c:v>
                </c:pt>
                <c:pt idx="625">
                  <c:v>1592.1812297125002</c:v>
                </c:pt>
                <c:pt idx="626">
                  <c:v>1592.1812297125002</c:v>
                </c:pt>
                <c:pt idx="627">
                  <c:v>1592.1812297125002</c:v>
                </c:pt>
                <c:pt idx="628">
                  <c:v>1592.1812297125002</c:v>
                </c:pt>
                <c:pt idx="629">
                  <c:v>1592.1812297125002</c:v>
                </c:pt>
                <c:pt idx="630">
                  <c:v>1592.1812297125002</c:v>
                </c:pt>
                <c:pt idx="631">
                  <c:v>1592.1812297125002</c:v>
                </c:pt>
                <c:pt idx="632">
                  <c:v>1592.1812297125002</c:v>
                </c:pt>
                <c:pt idx="633">
                  <c:v>1592.1812297125002</c:v>
                </c:pt>
                <c:pt idx="634">
                  <c:v>1592.1812297125002</c:v>
                </c:pt>
                <c:pt idx="635">
                  <c:v>1592.1812297125002</c:v>
                </c:pt>
                <c:pt idx="636">
                  <c:v>1592.1812297125002</c:v>
                </c:pt>
                <c:pt idx="637">
                  <c:v>1597.5054228262502</c:v>
                </c:pt>
                <c:pt idx="638">
                  <c:v>1606.2599268975</c:v>
                </c:pt>
                <c:pt idx="639">
                  <c:v>1612.12693096875</c:v>
                </c:pt>
                <c:pt idx="640">
                  <c:v>1612.12693096875</c:v>
                </c:pt>
                <c:pt idx="641">
                  <c:v>1612.12693096875</c:v>
                </c:pt>
                <c:pt idx="642">
                  <c:v>1612.12693096875</c:v>
                </c:pt>
                <c:pt idx="643">
                  <c:v>1612.12693096875</c:v>
                </c:pt>
                <c:pt idx="644">
                  <c:v>1612.12693096875</c:v>
                </c:pt>
                <c:pt idx="645">
                  <c:v>1612.12693096875</c:v>
                </c:pt>
                <c:pt idx="646">
                  <c:v>1612.12693096875</c:v>
                </c:pt>
                <c:pt idx="647">
                  <c:v>1612.12693096875</c:v>
                </c:pt>
                <c:pt idx="648">
                  <c:v>1612.12693096875</c:v>
                </c:pt>
                <c:pt idx="649">
                  <c:v>1647.0711608924996</c:v>
                </c:pt>
                <c:pt idx="650">
                  <c:v>1647.0711608924996</c:v>
                </c:pt>
                <c:pt idx="651">
                  <c:v>1647.0711608924996</c:v>
                </c:pt>
                <c:pt idx="652">
                  <c:v>1647.0711608924996</c:v>
                </c:pt>
                <c:pt idx="653">
                  <c:v>1647.0711608924996</c:v>
                </c:pt>
                <c:pt idx="654">
                  <c:v>1647.0711608924996</c:v>
                </c:pt>
                <c:pt idx="655">
                  <c:v>1647.0711608924996</c:v>
                </c:pt>
                <c:pt idx="656">
                  <c:v>1647.0711608924996</c:v>
                </c:pt>
                <c:pt idx="657">
                  <c:v>1647.0711608924996</c:v>
                </c:pt>
                <c:pt idx="658">
                  <c:v>1647.0711608924996</c:v>
                </c:pt>
                <c:pt idx="659">
                  <c:v>1647.0711608924996</c:v>
                </c:pt>
                <c:pt idx="660">
                  <c:v>1647.0711608924996</c:v>
                </c:pt>
                <c:pt idx="661">
                  <c:v>1647.0711608924996</c:v>
                </c:pt>
                <c:pt idx="662">
                  <c:v>1647.0711608924996</c:v>
                </c:pt>
                <c:pt idx="663">
                  <c:v>1647.0711608924996</c:v>
                </c:pt>
                <c:pt idx="664">
                  <c:v>1647.0711608924996</c:v>
                </c:pt>
                <c:pt idx="665">
                  <c:v>1647.0711608924996</c:v>
                </c:pt>
                <c:pt idx="666">
                  <c:v>1647.0711608924996</c:v>
                </c:pt>
                <c:pt idx="667">
                  <c:v>1647.0711608924996</c:v>
                </c:pt>
                <c:pt idx="668">
                  <c:v>1647.0711608924996</c:v>
                </c:pt>
                <c:pt idx="669">
                  <c:v>1647.0711608924996</c:v>
                </c:pt>
                <c:pt idx="670">
                  <c:v>1647.0711608924996</c:v>
                </c:pt>
                <c:pt idx="671">
                  <c:v>1647.0711608924996</c:v>
                </c:pt>
                <c:pt idx="672">
                  <c:v>1647.0711608924996</c:v>
                </c:pt>
                <c:pt idx="673">
                  <c:v>1647.0711608924996</c:v>
                </c:pt>
                <c:pt idx="674">
                  <c:v>1647.0711608924996</c:v>
                </c:pt>
                <c:pt idx="675">
                  <c:v>1647.0711608924996</c:v>
                </c:pt>
                <c:pt idx="676">
                  <c:v>1722.6033218012494</c:v>
                </c:pt>
                <c:pt idx="677">
                  <c:v>1722.6033218012494</c:v>
                </c:pt>
                <c:pt idx="678">
                  <c:v>1722.6033218012494</c:v>
                </c:pt>
                <c:pt idx="679">
                  <c:v>1722.6033218012494</c:v>
                </c:pt>
                <c:pt idx="680">
                  <c:v>1722.6033218012494</c:v>
                </c:pt>
                <c:pt idx="681">
                  <c:v>1722.6033218012494</c:v>
                </c:pt>
                <c:pt idx="682">
                  <c:v>1722.6033218012494</c:v>
                </c:pt>
                <c:pt idx="683">
                  <c:v>1722.6033218012494</c:v>
                </c:pt>
                <c:pt idx="684">
                  <c:v>1894.7347173212499</c:v>
                </c:pt>
                <c:pt idx="685">
                  <c:v>1894.7347173212499</c:v>
                </c:pt>
                <c:pt idx="686">
                  <c:v>1894.7347173212499</c:v>
                </c:pt>
                <c:pt idx="687">
                  <c:v>1894.7347173212499</c:v>
                </c:pt>
                <c:pt idx="688">
                  <c:v>1894.7347173212499</c:v>
                </c:pt>
                <c:pt idx="689">
                  <c:v>1894.7347173212499</c:v>
                </c:pt>
                <c:pt idx="690">
                  <c:v>1894.7347173212499</c:v>
                </c:pt>
                <c:pt idx="691">
                  <c:v>1894.7347173212499</c:v>
                </c:pt>
                <c:pt idx="692">
                  <c:v>1894.7347173212499</c:v>
                </c:pt>
                <c:pt idx="693">
                  <c:v>1894.7347173212499</c:v>
                </c:pt>
                <c:pt idx="694">
                  <c:v>1925.1454713925004</c:v>
                </c:pt>
                <c:pt idx="695">
                  <c:v>2024.2683609662495</c:v>
                </c:pt>
                <c:pt idx="696">
                  <c:v>2024.2683609662495</c:v>
                </c:pt>
                <c:pt idx="697">
                  <c:v>2024.2683609662495</c:v>
                </c:pt>
                <c:pt idx="698">
                  <c:v>2024.2683609662495</c:v>
                </c:pt>
                <c:pt idx="699">
                  <c:v>2024.2683609662495</c:v>
                </c:pt>
                <c:pt idx="700">
                  <c:v>2024.2683609662495</c:v>
                </c:pt>
                <c:pt idx="701">
                  <c:v>2024.2683609662495</c:v>
                </c:pt>
                <c:pt idx="702">
                  <c:v>2026.7050540799994</c:v>
                </c:pt>
                <c:pt idx="703">
                  <c:v>2058.8395384812493</c:v>
                </c:pt>
                <c:pt idx="704">
                  <c:v>2058.8395384812493</c:v>
                </c:pt>
                <c:pt idx="705">
                  <c:v>2058.8395384812493</c:v>
                </c:pt>
                <c:pt idx="706">
                  <c:v>2058.8395384812493</c:v>
                </c:pt>
                <c:pt idx="707">
                  <c:v>2058.8395384812493</c:v>
                </c:pt>
                <c:pt idx="708">
                  <c:v>2104.916079201249</c:v>
                </c:pt>
                <c:pt idx="709">
                  <c:v>2104.916079201249</c:v>
                </c:pt>
                <c:pt idx="710">
                  <c:v>2104.916079201249</c:v>
                </c:pt>
                <c:pt idx="711">
                  <c:v>2104.916079201249</c:v>
                </c:pt>
                <c:pt idx="712">
                  <c:v>2104.916079201249</c:v>
                </c:pt>
                <c:pt idx="713">
                  <c:v>2233.9800980349987</c:v>
                </c:pt>
                <c:pt idx="714">
                  <c:v>2233.9800980349987</c:v>
                </c:pt>
                <c:pt idx="715">
                  <c:v>2233.9800980349987</c:v>
                </c:pt>
                <c:pt idx="716">
                  <c:v>2233.9800980349987</c:v>
                </c:pt>
                <c:pt idx="717">
                  <c:v>2291.3978342849987</c:v>
                </c:pt>
                <c:pt idx="718">
                  <c:v>2291.3978342849987</c:v>
                </c:pt>
                <c:pt idx="719">
                  <c:v>2291.3978342849987</c:v>
                </c:pt>
                <c:pt idx="720">
                  <c:v>2291.3978342849987</c:v>
                </c:pt>
                <c:pt idx="721">
                  <c:v>2291.3978342849987</c:v>
                </c:pt>
                <c:pt idx="722">
                  <c:v>2291.3978342849987</c:v>
                </c:pt>
                <c:pt idx="723">
                  <c:v>2291.3978342849987</c:v>
                </c:pt>
                <c:pt idx="724">
                  <c:v>2291.3978342849987</c:v>
                </c:pt>
                <c:pt idx="725">
                  <c:v>2291.3978342849987</c:v>
                </c:pt>
                <c:pt idx="726">
                  <c:v>2291.3978342849987</c:v>
                </c:pt>
                <c:pt idx="727">
                  <c:v>2291.3978342849987</c:v>
                </c:pt>
                <c:pt idx="728">
                  <c:v>2291.3978342849987</c:v>
                </c:pt>
                <c:pt idx="729">
                  <c:v>2291.3978342849987</c:v>
                </c:pt>
                <c:pt idx="730">
                  <c:v>2291.3978342849987</c:v>
                </c:pt>
                <c:pt idx="731">
                  <c:v>2291.3978342849987</c:v>
                </c:pt>
                <c:pt idx="732">
                  <c:v>2291.3978342849987</c:v>
                </c:pt>
                <c:pt idx="733">
                  <c:v>2291.3978342849987</c:v>
                </c:pt>
                <c:pt idx="734">
                  <c:v>2291.3978342849987</c:v>
                </c:pt>
                <c:pt idx="735">
                  <c:v>2291.3978342849987</c:v>
                </c:pt>
                <c:pt idx="736">
                  <c:v>2291.3978342849987</c:v>
                </c:pt>
                <c:pt idx="737">
                  <c:v>2291.3978342849987</c:v>
                </c:pt>
                <c:pt idx="738">
                  <c:v>2291.3978342849987</c:v>
                </c:pt>
                <c:pt idx="739">
                  <c:v>2291.3978342849987</c:v>
                </c:pt>
                <c:pt idx="740">
                  <c:v>2291.3978342849987</c:v>
                </c:pt>
                <c:pt idx="741">
                  <c:v>2291.3978342849987</c:v>
                </c:pt>
                <c:pt idx="742">
                  <c:v>2291.3978342849987</c:v>
                </c:pt>
                <c:pt idx="743">
                  <c:v>2291.3978342849987</c:v>
                </c:pt>
                <c:pt idx="744">
                  <c:v>2291.3978342849987</c:v>
                </c:pt>
                <c:pt idx="745">
                  <c:v>2291.3978342849987</c:v>
                </c:pt>
                <c:pt idx="746">
                  <c:v>2291.3978342849987</c:v>
                </c:pt>
                <c:pt idx="747">
                  <c:v>2291.3978342849987</c:v>
                </c:pt>
                <c:pt idx="748">
                  <c:v>2291.3978342849987</c:v>
                </c:pt>
                <c:pt idx="749">
                  <c:v>2291.3978342849987</c:v>
                </c:pt>
                <c:pt idx="750">
                  <c:v>2296.7220273987482</c:v>
                </c:pt>
                <c:pt idx="751">
                  <c:v>2311.3151166174985</c:v>
                </c:pt>
                <c:pt idx="752">
                  <c:v>2323.2786771774986</c:v>
                </c:pt>
                <c:pt idx="753">
                  <c:v>2323.2786771774986</c:v>
                </c:pt>
                <c:pt idx="754">
                  <c:v>2323.2786771774986</c:v>
                </c:pt>
                <c:pt idx="755">
                  <c:v>2323.2786771774986</c:v>
                </c:pt>
                <c:pt idx="756">
                  <c:v>2323.2786771774986</c:v>
                </c:pt>
                <c:pt idx="757">
                  <c:v>2323.2786771774986</c:v>
                </c:pt>
                <c:pt idx="758">
                  <c:v>2323.2786771774986</c:v>
                </c:pt>
                <c:pt idx="759">
                  <c:v>2323.2786771774986</c:v>
                </c:pt>
                <c:pt idx="760">
                  <c:v>2323.2786771774986</c:v>
                </c:pt>
                <c:pt idx="761">
                  <c:v>2323.2786771774986</c:v>
                </c:pt>
                <c:pt idx="762">
                  <c:v>2323.2786771774986</c:v>
                </c:pt>
                <c:pt idx="763">
                  <c:v>2323.2786771774986</c:v>
                </c:pt>
                <c:pt idx="764">
                  <c:v>2474.2627971774987</c:v>
                </c:pt>
                <c:pt idx="765">
                  <c:v>2474.2627971774987</c:v>
                </c:pt>
                <c:pt idx="766">
                  <c:v>2474.2627971774987</c:v>
                </c:pt>
                <c:pt idx="767">
                  <c:v>2474.2627971774987</c:v>
                </c:pt>
                <c:pt idx="768">
                  <c:v>2474.2627971774987</c:v>
                </c:pt>
                <c:pt idx="769">
                  <c:v>2474.2627971774987</c:v>
                </c:pt>
                <c:pt idx="770">
                  <c:v>2474.2627971774987</c:v>
                </c:pt>
                <c:pt idx="771">
                  <c:v>2474.2627971774987</c:v>
                </c:pt>
                <c:pt idx="772">
                  <c:v>2474.2627971774987</c:v>
                </c:pt>
                <c:pt idx="773">
                  <c:v>2474.2627971774987</c:v>
                </c:pt>
                <c:pt idx="774">
                  <c:v>2474.2627971774987</c:v>
                </c:pt>
                <c:pt idx="775">
                  <c:v>2474.2627971774987</c:v>
                </c:pt>
                <c:pt idx="776">
                  <c:v>2474.2627971774987</c:v>
                </c:pt>
                <c:pt idx="777">
                  <c:v>2474.2627971774987</c:v>
                </c:pt>
                <c:pt idx="778">
                  <c:v>2474.2627971774987</c:v>
                </c:pt>
                <c:pt idx="779">
                  <c:v>2474.2627971774987</c:v>
                </c:pt>
                <c:pt idx="780">
                  <c:v>2474.2627971774987</c:v>
                </c:pt>
                <c:pt idx="781">
                  <c:v>2474.2627971774987</c:v>
                </c:pt>
                <c:pt idx="782">
                  <c:v>2474.2627971774987</c:v>
                </c:pt>
                <c:pt idx="783">
                  <c:v>2474.2627971774987</c:v>
                </c:pt>
                <c:pt idx="784">
                  <c:v>2474.2627971774987</c:v>
                </c:pt>
                <c:pt idx="785">
                  <c:v>2474.2627971774987</c:v>
                </c:pt>
                <c:pt idx="786">
                  <c:v>2474.2627971774987</c:v>
                </c:pt>
                <c:pt idx="787">
                  <c:v>2474.2627971774987</c:v>
                </c:pt>
                <c:pt idx="788">
                  <c:v>2474.2627971774987</c:v>
                </c:pt>
                <c:pt idx="789">
                  <c:v>2474.2627971774987</c:v>
                </c:pt>
                <c:pt idx="790">
                  <c:v>2474.2627971774987</c:v>
                </c:pt>
                <c:pt idx="791">
                  <c:v>2480.5494902912492</c:v>
                </c:pt>
                <c:pt idx="792">
                  <c:v>2553.936642634998</c:v>
                </c:pt>
                <c:pt idx="793">
                  <c:v>2553.936642634998</c:v>
                </c:pt>
                <c:pt idx="794">
                  <c:v>2553.936642634998</c:v>
                </c:pt>
                <c:pt idx="795">
                  <c:v>2553.936642634998</c:v>
                </c:pt>
                <c:pt idx="796">
                  <c:v>2553.936642634998</c:v>
                </c:pt>
                <c:pt idx="797">
                  <c:v>2553.936642634998</c:v>
                </c:pt>
                <c:pt idx="798">
                  <c:v>2553.936642634998</c:v>
                </c:pt>
                <c:pt idx="799">
                  <c:v>2553.936642634998</c:v>
                </c:pt>
                <c:pt idx="800">
                  <c:v>2563.8203446187481</c:v>
                </c:pt>
                <c:pt idx="801">
                  <c:v>2563.8203446187481</c:v>
                </c:pt>
                <c:pt idx="802">
                  <c:v>2563.8203446187481</c:v>
                </c:pt>
                <c:pt idx="803">
                  <c:v>2563.8203446187481</c:v>
                </c:pt>
                <c:pt idx="804">
                  <c:v>2563.8203446187481</c:v>
                </c:pt>
                <c:pt idx="805">
                  <c:v>2563.8203446187481</c:v>
                </c:pt>
                <c:pt idx="806">
                  <c:v>2586.0188995287485</c:v>
                </c:pt>
                <c:pt idx="807">
                  <c:v>2627.5803273824986</c:v>
                </c:pt>
                <c:pt idx="808">
                  <c:v>2627.5803273824986</c:v>
                </c:pt>
                <c:pt idx="809">
                  <c:v>2627.5803273824986</c:v>
                </c:pt>
                <c:pt idx="810">
                  <c:v>2627.5803273824986</c:v>
                </c:pt>
                <c:pt idx="811">
                  <c:v>2627.5803273824986</c:v>
                </c:pt>
                <c:pt idx="812">
                  <c:v>2627.5803273824986</c:v>
                </c:pt>
                <c:pt idx="813">
                  <c:v>2627.5803273824986</c:v>
                </c:pt>
                <c:pt idx="814">
                  <c:v>2627.5803273824986</c:v>
                </c:pt>
                <c:pt idx="815">
                  <c:v>2627.5803273824986</c:v>
                </c:pt>
                <c:pt idx="816">
                  <c:v>2627.5803273824986</c:v>
                </c:pt>
                <c:pt idx="817">
                  <c:v>2627.5803273824986</c:v>
                </c:pt>
                <c:pt idx="818">
                  <c:v>2627.5803273824986</c:v>
                </c:pt>
                <c:pt idx="819">
                  <c:v>2627.5803273824986</c:v>
                </c:pt>
                <c:pt idx="820">
                  <c:v>2627.5803273824986</c:v>
                </c:pt>
                <c:pt idx="821">
                  <c:v>2627.5803273824986</c:v>
                </c:pt>
                <c:pt idx="822">
                  <c:v>2627.5803273824986</c:v>
                </c:pt>
                <c:pt idx="823">
                  <c:v>2627.5803273824986</c:v>
                </c:pt>
                <c:pt idx="824">
                  <c:v>2627.5803273824986</c:v>
                </c:pt>
                <c:pt idx="825">
                  <c:v>2627.5803273824986</c:v>
                </c:pt>
                <c:pt idx="826">
                  <c:v>2627.5803273824986</c:v>
                </c:pt>
                <c:pt idx="827">
                  <c:v>2627.5803273824986</c:v>
                </c:pt>
                <c:pt idx="828">
                  <c:v>2627.5803273824986</c:v>
                </c:pt>
                <c:pt idx="829">
                  <c:v>2627.5803273824986</c:v>
                </c:pt>
                <c:pt idx="830">
                  <c:v>2627.5803273824986</c:v>
                </c:pt>
                <c:pt idx="831">
                  <c:v>2627.5803273824986</c:v>
                </c:pt>
                <c:pt idx="832">
                  <c:v>2627.5803273824986</c:v>
                </c:pt>
                <c:pt idx="833">
                  <c:v>2627.5803273824986</c:v>
                </c:pt>
                <c:pt idx="834">
                  <c:v>2627.5803273824986</c:v>
                </c:pt>
                <c:pt idx="835">
                  <c:v>2627.5803273824986</c:v>
                </c:pt>
                <c:pt idx="836">
                  <c:v>2627.5803273824986</c:v>
                </c:pt>
                <c:pt idx="837">
                  <c:v>2627.5803273824986</c:v>
                </c:pt>
                <c:pt idx="838">
                  <c:v>2627.5803273824986</c:v>
                </c:pt>
                <c:pt idx="839">
                  <c:v>2627.5803273824986</c:v>
                </c:pt>
                <c:pt idx="840">
                  <c:v>2627.5803273824986</c:v>
                </c:pt>
                <c:pt idx="841">
                  <c:v>2627.5803273824986</c:v>
                </c:pt>
                <c:pt idx="842">
                  <c:v>2627.5803273824986</c:v>
                </c:pt>
                <c:pt idx="843">
                  <c:v>2627.5803273824986</c:v>
                </c:pt>
                <c:pt idx="844">
                  <c:v>2627.5803273824986</c:v>
                </c:pt>
                <c:pt idx="845">
                  <c:v>2627.5803273824986</c:v>
                </c:pt>
                <c:pt idx="846">
                  <c:v>2627.5803273824986</c:v>
                </c:pt>
                <c:pt idx="847">
                  <c:v>2627.5803273824986</c:v>
                </c:pt>
                <c:pt idx="848">
                  <c:v>2627.5803273824986</c:v>
                </c:pt>
                <c:pt idx="849">
                  <c:v>2627.5803273824986</c:v>
                </c:pt>
                <c:pt idx="850">
                  <c:v>2627.5803273824986</c:v>
                </c:pt>
                <c:pt idx="851">
                  <c:v>2627.5803273824986</c:v>
                </c:pt>
                <c:pt idx="852">
                  <c:v>2627.5803273824986</c:v>
                </c:pt>
                <c:pt idx="853">
                  <c:v>2627.5803273824986</c:v>
                </c:pt>
                <c:pt idx="854">
                  <c:v>2627.5803273824986</c:v>
                </c:pt>
                <c:pt idx="855">
                  <c:v>2627.5803273824986</c:v>
                </c:pt>
                <c:pt idx="856">
                  <c:v>2627.5803273824986</c:v>
                </c:pt>
                <c:pt idx="857">
                  <c:v>2627.5803273824986</c:v>
                </c:pt>
                <c:pt idx="858">
                  <c:v>2627.5803273824986</c:v>
                </c:pt>
                <c:pt idx="859">
                  <c:v>2627.5803273824986</c:v>
                </c:pt>
                <c:pt idx="860">
                  <c:v>2627.5803273824986</c:v>
                </c:pt>
                <c:pt idx="861">
                  <c:v>2627.5803273824986</c:v>
                </c:pt>
                <c:pt idx="862">
                  <c:v>2627.5803273824986</c:v>
                </c:pt>
                <c:pt idx="863">
                  <c:v>2627.5803273824986</c:v>
                </c:pt>
                <c:pt idx="864">
                  <c:v>2627.5803273824986</c:v>
                </c:pt>
                <c:pt idx="865">
                  <c:v>2627.5803273824986</c:v>
                </c:pt>
                <c:pt idx="866">
                  <c:v>2627.5803273824986</c:v>
                </c:pt>
                <c:pt idx="867">
                  <c:v>2627.5803273824986</c:v>
                </c:pt>
                <c:pt idx="868">
                  <c:v>2627.5803273824986</c:v>
                </c:pt>
                <c:pt idx="869">
                  <c:v>2650.8037866624982</c:v>
                </c:pt>
                <c:pt idx="870">
                  <c:v>2661.1325846787486</c:v>
                </c:pt>
                <c:pt idx="871">
                  <c:v>2661.3902989187486</c:v>
                </c:pt>
                <c:pt idx="872">
                  <c:v>2661.3902989187486</c:v>
                </c:pt>
                <c:pt idx="873">
                  <c:v>2661.3902989187486</c:v>
                </c:pt>
                <c:pt idx="874">
                  <c:v>2661.3902989187486</c:v>
                </c:pt>
                <c:pt idx="875">
                  <c:v>2661.3902989187486</c:v>
                </c:pt>
                <c:pt idx="876">
                  <c:v>2661.3902989187486</c:v>
                </c:pt>
                <c:pt idx="877">
                  <c:v>2661.3902989187486</c:v>
                </c:pt>
                <c:pt idx="878">
                  <c:v>2661.3902989187486</c:v>
                </c:pt>
                <c:pt idx="879">
                  <c:v>2676.1600626687482</c:v>
                </c:pt>
                <c:pt idx="880">
                  <c:v>2676.1600626687482</c:v>
                </c:pt>
                <c:pt idx="881">
                  <c:v>2676.1600626687482</c:v>
                </c:pt>
                <c:pt idx="882">
                  <c:v>2676.1600626687482</c:v>
                </c:pt>
                <c:pt idx="883">
                  <c:v>2676.1600626687482</c:v>
                </c:pt>
                <c:pt idx="884">
                  <c:v>2676.1600626687482</c:v>
                </c:pt>
                <c:pt idx="885">
                  <c:v>2676.1600626687482</c:v>
                </c:pt>
                <c:pt idx="886">
                  <c:v>2676.1600626687482</c:v>
                </c:pt>
                <c:pt idx="887">
                  <c:v>2681.0030057824979</c:v>
                </c:pt>
                <c:pt idx="888">
                  <c:v>2698.5165683524983</c:v>
                </c:pt>
                <c:pt idx="889">
                  <c:v>2704.7051289124979</c:v>
                </c:pt>
                <c:pt idx="890">
                  <c:v>2704.7051289124979</c:v>
                </c:pt>
                <c:pt idx="891">
                  <c:v>2704.7051289124979</c:v>
                </c:pt>
                <c:pt idx="892">
                  <c:v>2704.7051289124979</c:v>
                </c:pt>
                <c:pt idx="893">
                  <c:v>2704.7051289124979</c:v>
                </c:pt>
                <c:pt idx="894">
                  <c:v>2704.7051289124979</c:v>
                </c:pt>
                <c:pt idx="895">
                  <c:v>2704.7051289124979</c:v>
                </c:pt>
                <c:pt idx="896">
                  <c:v>2704.7661838224981</c:v>
                </c:pt>
                <c:pt idx="897">
                  <c:v>2707.2028769362482</c:v>
                </c:pt>
                <c:pt idx="898">
                  <c:v>2718.8763362162481</c:v>
                </c:pt>
                <c:pt idx="899">
                  <c:v>2732.1643161399979</c:v>
                </c:pt>
                <c:pt idx="900">
                  <c:v>2732.1643161399979</c:v>
                </c:pt>
                <c:pt idx="901">
                  <c:v>2732.1643161399979</c:v>
                </c:pt>
                <c:pt idx="902">
                  <c:v>2732.1643161399979</c:v>
                </c:pt>
                <c:pt idx="903">
                  <c:v>2732.1643161399979</c:v>
                </c:pt>
                <c:pt idx="904">
                  <c:v>2732.1643161399979</c:v>
                </c:pt>
                <c:pt idx="905">
                  <c:v>2732.1643161399979</c:v>
                </c:pt>
                <c:pt idx="906">
                  <c:v>2732.1643161399979</c:v>
                </c:pt>
                <c:pt idx="907">
                  <c:v>2742.0480181237481</c:v>
                </c:pt>
                <c:pt idx="908">
                  <c:v>2742.0480181237481</c:v>
                </c:pt>
                <c:pt idx="909">
                  <c:v>2742.0480181237481</c:v>
                </c:pt>
                <c:pt idx="910">
                  <c:v>2742.0480181237481</c:v>
                </c:pt>
                <c:pt idx="911">
                  <c:v>2742.0480181237481</c:v>
                </c:pt>
                <c:pt idx="912">
                  <c:v>2742.0480181237481</c:v>
                </c:pt>
                <c:pt idx="913">
                  <c:v>2742.0480181237481</c:v>
                </c:pt>
                <c:pt idx="914">
                  <c:v>2742.0480181237481</c:v>
                </c:pt>
                <c:pt idx="915">
                  <c:v>2742.0480181237481</c:v>
                </c:pt>
                <c:pt idx="916">
                  <c:v>2742.0480181237481</c:v>
                </c:pt>
                <c:pt idx="917">
                  <c:v>2749.778461237498</c:v>
                </c:pt>
                <c:pt idx="918">
                  <c:v>2749.778461237498</c:v>
                </c:pt>
                <c:pt idx="919">
                  <c:v>2749.778461237498</c:v>
                </c:pt>
                <c:pt idx="920">
                  <c:v>2749.778461237498</c:v>
                </c:pt>
                <c:pt idx="921">
                  <c:v>2749.778461237498</c:v>
                </c:pt>
                <c:pt idx="922">
                  <c:v>2749.778461237498</c:v>
                </c:pt>
                <c:pt idx="923">
                  <c:v>2749.778461237498</c:v>
                </c:pt>
                <c:pt idx="924">
                  <c:v>2854.8470657174971</c:v>
                </c:pt>
                <c:pt idx="925">
                  <c:v>2854.8470657174971</c:v>
                </c:pt>
                <c:pt idx="926">
                  <c:v>2854.8470657174971</c:v>
                </c:pt>
                <c:pt idx="927">
                  <c:v>2854.8470657174971</c:v>
                </c:pt>
                <c:pt idx="928">
                  <c:v>2854.8470657174971</c:v>
                </c:pt>
                <c:pt idx="929">
                  <c:v>2854.8470657174971</c:v>
                </c:pt>
                <c:pt idx="930">
                  <c:v>2855.0696137337472</c:v>
                </c:pt>
                <c:pt idx="931">
                  <c:v>2855.3273279737473</c:v>
                </c:pt>
                <c:pt idx="932">
                  <c:v>2855.3273279737473</c:v>
                </c:pt>
                <c:pt idx="933">
                  <c:v>2855.3273279737473</c:v>
                </c:pt>
                <c:pt idx="934">
                  <c:v>2855.3273279737473</c:v>
                </c:pt>
                <c:pt idx="935">
                  <c:v>2855.3273279737473</c:v>
                </c:pt>
                <c:pt idx="936">
                  <c:v>2855.3273279737473</c:v>
                </c:pt>
                <c:pt idx="937">
                  <c:v>2855.3273279737473</c:v>
                </c:pt>
                <c:pt idx="938">
                  <c:v>2855.3273279737473</c:v>
                </c:pt>
                <c:pt idx="939">
                  <c:v>2855.3273279737473</c:v>
                </c:pt>
                <c:pt idx="940">
                  <c:v>2855.3273279737473</c:v>
                </c:pt>
                <c:pt idx="941">
                  <c:v>2858.2758828837473</c:v>
                </c:pt>
                <c:pt idx="942">
                  <c:v>2860.7125759974974</c:v>
                </c:pt>
                <c:pt idx="943">
                  <c:v>2860.7125759974974</c:v>
                </c:pt>
                <c:pt idx="944">
                  <c:v>2860.7125759974974</c:v>
                </c:pt>
                <c:pt idx="945">
                  <c:v>2860.7125759974974</c:v>
                </c:pt>
                <c:pt idx="946">
                  <c:v>2860.7125759974974</c:v>
                </c:pt>
                <c:pt idx="947">
                  <c:v>2860.7125759974974</c:v>
                </c:pt>
                <c:pt idx="948">
                  <c:v>2860.7125759974974</c:v>
                </c:pt>
                <c:pt idx="949">
                  <c:v>2914.0220603987477</c:v>
                </c:pt>
                <c:pt idx="950">
                  <c:v>2914.0220603987477</c:v>
                </c:pt>
                <c:pt idx="951">
                  <c:v>2914.0220603987477</c:v>
                </c:pt>
                <c:pt idx="952">
                  <c:v>2914.0220603987477</c:v>
                </c:pt>
                <c:pt idx="953">
                  <c:v>2914.0220603987477</c:v>
                </c:pt>
                <c:pt idx="954">
                  <c:v>2914.0220603987477</c:v>
                </c:pt>
                <c:pt idx="955">
                  <c:v>2914.0220603987477</c:v>
                </c:pt>
                <c:pt idx="956">
                  <c:v>2914.0220603987477</c:v>
                </c:pt>
                <c:pt idx="957">
                  <c:v>2914.0220603987477</c:v>
                </c:pt>
                <c:pt idx="958">
                  <c:v>3011.7242388887475</c:v>
                </c:pt>
                <c:pt idx="959">
                  <c:v>3011.7242388887475</c:v>
                </c:pt>
                <c:pt idx="960">
                  <c:v>3011.7242388887475</c:v>
                </c:pt>
                <c:pt idx="961">
                  <c:v>3011.7242388887475</c:v>
                </c:pt>
                <c:pt idx="962">
                  <c:v>3011.7242388887475</c:v>
                </c:pt>
                <c:pt idx="963">
                  <c:v>3011.7242388887475</c:v>
                </c:pt>
                <c:pt idx="964">
                  <c:v>3011.7242388887475</c:v>
                </c:pt>
                <c:pt idx="965">
                  <c:v>3011.7242388887475</c:v>
                </c:pt>
                <c:pt idx="966">
                  <c:v>3011.7242388887475</c:v>
                </c:pt>
                <c:pt idx="967">
                  <c:v>3028.7235781074974</c:v>
                </c:pt>
                <c:pt idx="968">
                  <c:v>3040.6871386674975</c:v>
                </c:pt>
                <c:pt idx="969">
                  <c:v>3040.6871386674975</c:v>
                </c:pt>
                <c:pt idx="970">
                  <c:v>3040.6871386674975</c:v>
                </c:pt>
                <c:pt idx="971">
                  <c:v>3040.6871386674975</c:v>
                </c:pt>
                <c:pt idx="972">
                  <c:v>3040.6871386674975</c:v>
                </c:pt>
                <c:pt idx="973">
                  <c:v>3040.6871386674975</c:v>
                </c:pt>
                <c:pt idx="974">
                  <c:v>3040.6871386674975</c:v>
                </c:pt>
                <c:pt idx="975">
                  <c:v>3040.6871386674975</c:v>
                </c:pt>
                <c:pt idx="976">
                  <c:v>3040.6871386674975</c:v>
                </c:pt>
                <c:pt idx="977">
                  <c:v>3040.6871386674975</c:v>
                </c:pt>
                <c:pt idx="978">
                  <c:v>3040.6871386674975</c:v>
                </c:pt>
                <c:pt idx="979">
                  <c:v>3040.6871386674975</c:v>
                </c:pt>
                <c:pt idx="980">
                  <c:v>3040.6871386674975</c:v>
                </c:pt>
                <c:pt idx="981">
                  <c:v>3040.6871386674975</c:v>
                </c:pt>
                <c:pt idx="982">
                  <c:v>3040.6871386674975</c:v>
                </c:pt>
                <c:pt idx="983">
                  <c:v>3040.6871386674975</c:v>
                </c:pt>
                <c:pt idx="984">
                  <c:v>3040.6871386674975</c:v>
                </c:pt>
                <c:pt idx="985">
                  <c:v>3040.6871386674975</c:v>
                </c:pt>
                <c:pt idx="986">
                  <c:v>3040.6871386674975</c:v>
                </c:pt>
                <c:pt idx="987">
                  <c:v>3040.6871386674975</c:v>
                </c:pt>
                <c:pt idx="988">
                  <c:v>3040.6871386674975</c:v>
                </c:pt>
                <c:pt idx="989">
                  <c:v>3040.6871386674975</c:v>
                </c:pt>
                <c:pt idx="990">
                  <c:v>3040.6871386674975</c:v>
                </c:pt>
                <c:pt idx="991">
                  <c:v>3040.6871386674975</c:v>
                </c:pt>
                <c:pt idx="992">
                  <c:v>3040.6871386674975</c:v>
                </c:pt>
                <c:pt idx="993">
                  <c:v>3040.6871386674975</c:v>
                </c:pt>
                <c:pt idx="994">
                  <c:v>3040.6871386674975</c:v>
                </c:pt>
                <c:pt idx="995">
                  <c:v>3040.6871386674975</c:v>
                </c:pt>
                <c:pt idx="996">
                  <c:v>3040.6871386674975</c:v>
                </c:pt>
                <c:pt idx="997">
                  <c:v>3040.6871386674975</c:v>
                </c:pt>
                <c:pt idx="998">
                  <c:v>3040.6871386674975</c:v>
                </c:pt>
                <c:pt idx="999">
                  <c:v>3040.6871386674975</c:v>
                </c:pt>
                <c:pt idx="1000">
                  <c:v>3040.6871386674975</c:v>
                </c:pt>
                <c:pt idx="1001">
                  <c:v>3040.6871386674975</c:v>
                </c:pt>
                <c:pt idx="1002">
                  <c:v>3040.6871386674975</c:v>
                </c:pt>
                <c:pt idx="1003">
                  <c:v>3040.6871386674975</c:v>
                </c:pt>
                <c:pt idx="1004">
                  <c:v>3040.6871386674975</c:v>
                </c:pt>
                <c:pt idx="1005">
                  <c:v>3040.6871386674975</c:v>
                </c:pt>
                <c:pt idx="1006">
                  <c:v>3040.6871386674975</c:v>
                </c:pt>
                <c:pt idx="1007">
                  <c:v>3040.6871386674975</c:v>
                </c:pt>
                <c:pt idx="1008">
                  <c:v>3040.6871386674975</c:v>
                </c:pt>
                <c:pt idx="1009">
                  <c:v>3040.6871386674975</c:v>
                </c:pt>
                <c:pt idx="1010">
                  <c:v>3040.6871386674975</c:v>
                </c:pt>
                <c:pt idx="1011">
                  <c:v>3040.6871386674975</c:v>
                </c:pt>
                <c:pt idx="1012">
                  <c:v>3040.6871386674975</c:v>
                </c:pt>
                <c:pt idx="1013">
                  <c:v>3040.6871386674975</c:v>
                </c:pt>
                <c:pt idx="1014">
                  <c:v>3040.6871386674975</c:v>
                </c:pt>
                <c:pt idx="1015">
                  <c:v>3040.6871386674975</c:v>
                </c:pt>
                <c:pt idx="1016">
                  <c:v>3040.6871386674975</c:v>
                </c:pt>
                <c:pt idx="1017">
                  <c:v>3040.6871386674975</c:v>
                </c:pt>
                <c:pt idx="1018">
                  <c:v>3040.6871386674975</c:v>
                </c:pt>
                <c:pt idx="1019">
                  <c:v>3040.6871386674975</c:v>
                </c:pt>
                <c:pt idx="1020">
                  <c:v>3040.6871386674975</c:v>
                </c:pt>
                <c:pt idx="1021">
                  <c:v>3040.6871386674975</c:v>
                </c:pt>
                <c:pt idx="1022">
                  <c:v>3040.6871386674975</c:v>
                </c:pt>
                <c:pt idx="1023">
                  <c:v>3040.6871386674975</c:v>
                </c:pt>
                <c:pt idx="1024">
                  <c:v>3040.6871386674975</c:v>
                </c:pt>
                <c:pt idx="1025">
                  <c:v>3040.6871386674975</c:v>
                </c:pt>
                <c:pt idx="1026">
                  <c:v>3040.6871386674975</c:v>
                </c:pt>
                <c:pt idx="1027">
                  <c:v>3040.6871386674975</c:v>
                </c:pt>
                <c:pt idx="1028">
                  <c:v>3040.6871386674975</c:v>
                </c:pt>
                <c:pt idx="1029">
                  <c:v>3040.6871386674975</c:v>
                </c:pt>
                <c:pt idx="1030">
                  <c:v>3040.6871386674975</c:v>
                </c:pt>
                <c:pt idx="1031">
                  <c:v>3040.6871386674975</c:v>
                </c:pt>
                <c:pt idx="1032">
                  <c:v>3040.6871386674975</c:v>
                </c:pt>
                <c:pt idx="1033">
                  <c:v>3040.6871386674975</c:v>
                </c:pt>
                <c:pt idx="1034">
                  <c:v>3040.6871386674975</c:v>
                </c:pt>
                <c:pt idx="1035">
                  <c:v>3040.6871386674975</c:v>
                </c:pt>
                <c:pt idx="1036">
                  <c:v>3040.6871386674975</c:v>
                </c:pt>
                <c:pt idx="1037">
                  <c:v>3040.6871386674975</c:v>
                </c:pt>
                <c:pt idx="1038">
                  <c:v>3040.6871386674975</c:v>
                </c:pt>
                <c:pt idx="1039">
                  <c:v>3040.6871386674975</c:v>
                </c:pt>
                <c:pt idx="1040">
                  <c:v>3040.6871386674975</c:v>
                </c:pt>
                <c:pt idx="1041">
                  <c:v>3040.6871386674975</c:v>
                </c:pt>
                <c:pt idx="1042">
                  <c:v>3040.6871386674975</c:v>
                </c:pt>
                <c:pt idx="1043">
                  <c:v>3040.6871386674975</c:v>
                </c:pt>
                <c:pt idx="1044">
                  <c:v>3040.6871386674975</c:v>
                </c:pt>
                <c:pt idx="1045">
                  <c:v>3040.6871386674975</c:v>
                </c:pt>
                <c:pt idx="1046">
                  <c:v>3040.6871386674975</c:v>
                </c:pt>
                <c:pt idx="1047">
                  <c:v>3040.6871386674975</c:v>
                </c:pt>
                <c:pt idx="1048">
                  <c:v>3074.7069024174975</c:v>
                </c:pt>
                <c:pt idx="1049">
                  <c:v>3074.7069024174975</c:v>
                </c:pt>
                <c:pt idx="1050">
                  <c:v>3074.7069024174975</c:v>
                </c:pt>
                <c:pt idx="1051">
                  <c:v>3074.7069024174975</c:v>
                </c:pt>
                <c:pt idx="1052">
                  <c:v>3074.7069024174975</c:v>
                </c:pt>
                <c:pt idx="1053">
                  <c:v>3074.7069024174975</c:v>
                </c:pt>
                <c:pt idx="1054">
                  <c:v>3074.7069024174975</c:v>
                </c:pt>
                <c:pt idx="1055">
                  <c:v>3074.7069024174975</c:v>
                </c:pt>
                <c:pt idx="1056">
                  <c:v>3074.7069024174975</c:v>
                </c:pt>
                <c:pt idx="1057">
                  <c:v>3074.7069024174975</c:v>
                </c:pt>
                <c:pt idx="1058">
                  <c:v>3074.7069024174975</c:v>
                </c:pt>
                <c:pt idx="1059">
                  <c:v>3074.7069024174975</c:v>
                </c:pt>
                <c:pt idx="1060">
                  <c:v>3074.7069024174975</c:v>
                </c:pt>
                <c:pt idx="1061">
                  <c:v>3074.7069024174975</c:v>
                </c:pt>
                <c:pt idx="1062">
                  <c:v>3097.5491881774974</c:v>
                </c:pt>
                <c:pt idx="1063">
                  <c:v>3097.5491881774974</c:v>
                </c:pt>
                <c:pt idx="1064">
                  <c:v>3097.5491881774974</c:v>
                </c:pt>
                <c:pt idx="1065">
                  <c:v>3097.5491881774974</c:v>
                </c:pt>
                <c:pt idx="1066">
                  <c:v>3097.5491881774974</c:v>
                </c:pt>
                <c:pt idx="1067">
                  <c:v>3097.5491881774974</c:v>
                </c:pt>
                <c:pt idx="1068">
                  <c:v>3097.5491881774974</c:v>
                </c:pt>
                <c:pt idx="1069">
                  <c:v>3097.5491881774974</c:v>
                </c:pt>
                <c:pt idx="1070">
                  <c:v>3097.5491881774974</c:v>
                </c:pt>
                <c:pt idx="1071">
                  <c:v>3097.5491881774974</c:v>
                </c:pt>
                <c:pt idx="1072">
                  <c:v>3097.5491881774974</c:v>
                </c:pt>
                <c:pt idx="1073">
                  <c:v>3097.5491881774974</c:v>
                </c:pt>
                <c:pt idx="1074">
                  <c:v>3097.5491881774974</c:v>
                </c:pt>
                <c:pt idx="1075">
                  <c:v>3097.5491881774974</c:v>
                </c:pt>
                <c:pt idx="1076">
                  <c:v>3097.5491881774974</c:v>
                </c:pt>
                <c:pt idx="1077">
                  <c:v>3097.5491881774974</c:v>
                </c:pt>
                <c:pt idx="1078">
                  <c:v>3097.5491881774974</c:v>
                </c:pt>
                <c:pt idx="1079">
                  <c:v>3097.5491881774974</c:v>
                </c:pt>
                <c:pt idx="1080">
                  <c:v>3097.5491881774974</c:v>
                </c:pt>
                <c:pt idx="1081">
                  <c:v>3109.6108812912476</c:v>
                </c:pt>
                <c:pt idx="1082">
                  <c:v>3171.1474577299973</c:v>
                </c:pt>
                <c:pt idx="1083">
                  <c:v>3171.1474577299973</c:v>
                </c:pt>
                <c:pt idx="1084">
                  <c:v>3171.1474577299973</c:v>
                </c:pt>
                <c:pt idx="1085">
                  <c:v>3171.1474577299973</c:v>
                </c:pt>
                <c:pt idx="1086">
                  <c:v>3171.1474577299973</c:v>
                </c:pt>
                <c:pt idx="1087">
                  <c:v>3171.1474577299973</c:v>
                </c:pt>
                <c:pt idx="1088">
                  <c:v>3171.1474577299973</c:v>
                </c:pt>
                <c:pt idx="1089">
                  <c:v>3171.1474577299973</c:v>
                </c:pt>
                <c:pt idx="1090">
                  <c:v>3171.1474577299973</c:v>
                </c:pt>
                <c:pt idx="1091">
                  <c:v>3171.1474577299973</c:v>
                </c:pt>
                <c:pt idx="1092">
                  <c:v>3171.1474577299973</c:v>
                </c:pt>
                <c:pt idx="1093">
                  <c:v>3171.1474577299973</c:v>
                </c:pt>
                <c:pt idx="1094">
                  <c:v>3171.1474577299973</c:v>
                </c:pt>
                <c:pt idx="1095">
                  <c:v>3171.1474577299973</c:v>
                </c:pt>
                <c:pt idx="1096">
                  <c:v>3186.6085126399976</c:v>
                </c:pt>
                <c:pt idx="1097">
                  <c:v>3225.7103065599972</c:v>
                </c:pt>
                <c:pt idx="1098">
                  <c:v>3225.7103065599972</c:v>
                </c:pt>
                <c:pt idx="1099">
                  <c:v>3225.7103065599972</c:v>
                </c:pt>
                <c:pt idx="1100">
                  <c:v>3225.7103065599972</c:v>
                </c:pt>
                <c:pt idx="1101">
                  <c:v>3225.7103065599972</c:v>
                </c:pt>
                <c:pt idx="1102">
                  <c:v>3225.7103065599972</c:v>
                </c:pt>
                <c:pt idx="1103">
                  <c:v>3225.7103065599972</c:v>
                </c:pt>
                <c:pt idx="1104">
                  <c:v>3225.7103065599972</c:v>
                </c:pt>
                <c:pt idx="1105">
                  <c:v>3225.7103065599972</c:v>
                </c:pt>
                <c:pt idx="1106">
                  <c:v>3225.7103065599972</c:v>
                </c:pt>
                <c:pt idx="1107">
                  <c:v>3283.7925703099977</c:v>
                </c:pt>
                <c:pt idx="1108">
                  <c:v>3283.7925703099977</c:v>
                </c:pt>
                <c:pt idx="1109">
                  <c:v>3283.7925703099977</c:v>
                </c:pt>
                <c:pt idx="1110">
                  <c:v>3283.7925703099977</c:v>
                </c:pt>
                <c:pt idx="1111">
                  <c:v>3283.7925703099977</c:v>
                </c:pt>
                <c:pt idx="1112">
                  <c:v>3283.7925703099977</c:v>
                </c:pt>
                <c:pt idx="1113">
                  <c:v>3283.7925703099977</c:v>
                </c:pt>
                <c:pt idx="1114">
                  <c:v>3283.7925703099977</c:v>
                </c:pt>
                <c:pt idx="1115">
                  <c:v>3283.7925703099977</c:v>
                </c:pt>
                <c:pt idx="1116">
                  <c:v>3295.3730134237485</c:v>
                </c:pt>
                <c:pt idx="1117">
                  <c:v>3342.1748073437479</c:v>
                </c:pt>
                <c:pt idx="1118">
                  <c:v>3342.1748073437479</c:v>
                </c:pt>
                <c:pt idx="1119">
                  <c:v>3342.1748073437479</c:v>
                </c:pt>
                <c:pt idx="1120">
                  <c:v>3342.1748073437479</c:v>
                </c:pt>
                <c:pt idx="1121">
                  <c:v>3342.1748073437479</c:v>
                </c:pt>
                <c:pt idx="1122">
                  <c:v>3342.1748073437479</c:v>
                </c:pt>
                <c:pt idx="1123">
                  <c:v>3342.1748073437479</c:v>
                </c:pt>
                <c:pt idx="1124">
                  <c:v>3342.1748073437479</c:v>
                </c:pt>
                <c:pt idx="1125">
                  <c:v>3342.1748073437479</c:v>
                </c:pt>
                <c:pt idx="1126">
                  <c:v>3342.1748073437479</c:v>
                </c:pt>
                <c:pt idx="1127">
                  <c:v>3342.1748073437479</c:v>
                </c:pt>
                <c:pt idx="1128">
                  <c:v>3342.1748073437479</c:v>
                </c:pt>
                <c:pt idx="1129">
                  <c:v>3342.1748073437479</c:v>
                </c:pt>
                <c:pt idx="1130">
                  <c:v>3342.1748073437479</c:v>
                </c:pt>
                <c:pt idx="1131">
                  <c:v>3342.1748073437479</c:v>
                </c:pt>
                <c:pt idx="1132">
                  <c:v>3342.1748073437479</c:v>
                </c:pt>
                <c:pt idx="1133">
                  <c:v>3342.1748073437479</c:v>
                </c:pt>
                <c:pt idx="1134">
                  <c:v>3342.1748073437479</c:v>
                </c:pt>
                <c:pt idx="1135">
                  <c:v>3342.1748073437479</c:v>
                </c:pt>
                <c:pt idx="1136">
                  <c:v>3342.1748073437479</c:v>
                </c:pt>
                <c:pt idx="1137">
                  <c:v>3342.1748073437479</c:v>
                </c:pt>
                <c:pt idx="1138">
                  <c:v>3342.1748073437479</c:v>
                </c:pt>
                <c:pt idx="1139">
                  <c:v>3342.1748073437479</c:v>
                </c:pt>
                <c:pt idx="1140">
                  <c:v>3342.1748073437479</c:v>
                </c:pt>
                <c:pt idx="1141">
                  <c:v>3342.1748073437479</c:v>
                </c:pt>
                <c:pt idx="1142">
                  <c:v>3342.1748073437479</c:v>
                </c:pt>
                <c:pt idx="1143">
                  <c:v>3342.1748073437479</c:v>
                </c:pt>
                <c:pt idx="1144">
                  <c:v>3342.1748073437479</c:v>
                </c:pt>
                <c:pt idx="1145">
                  <c:v>3588.267485197498</c:v>
                </c:pt>
                <c:pt idx="1146">
                  <c:v>3588.267485197498</c:v>
                </c:pt>
                <c:pt idx="1147">
                  <c:v>3588.267485197498</c:v>
                </c:pt>
                <c:pt idx="1148">
                  <c:v>3588.267485197498</c:v>
                </c:pt>
                <c:pt idx="1149">
                  <c:v>3588.267485197498</c:v>
                </c:pt>
                <c:pt idx="1150">
                  <c:v>3588.267485197498</c:v>
                </c:pt>
                <c:pt idx="1151">
                  <c:v>3588.267485197498</c:v>
                </c:pt>
                <c:pt idx="1152">
                  <c:v>3588.267485197498</c:v>
                </c:pt>
                <c:pt idx="1153">
                  <c:v>3588.267485197498</c:v>
                </c:pt>
                <c:pt idx="1154">
                  <c:v>3588.267485197498</c:v>
                </c:pt>
                <c:pt idx="1155">
                  <c:v>3588.267485197498</c:v>
                </c:pt>
                <c:pt idx="1156">
                  <c:v>3588.267485197498</c:v>
                </c:pt>
                <c:pt idx="1157">
                  <c:v>3588.267485197498</c:v>
                </c:pt>
                <c:pt idx="1158">
                  <c:v>3588.267485197498</c:v>
                </c:pt>
                <c:pt idx="1159">
                  <c:v>3588.267485197498</c:v>
                </c:pt>
                <c:pt idx="1160">
                  <c:v>3588.267485197498</c:v>
                </c:pt>
                <c:pt idx="1161">
                  <c:v>3588.267485197498</c:v>
                </c:pt>
                <c:pt idx="1162">
                  <c:v>3588.267485197498</c:v>
                </c:pt>
                <c:pt idx="1163">
                  <c:v>3588.267485197498</c:v>
                </c:pt>
                <c:pt idx="1164">
                  <c:v>3588.267485197498</c:v>
                </c:pt>
                <c:pt idx="1165">
                  <c:v>3588.267485197498</c:v>
                </c:pt>
                <c:pt idx="1166">
                  <c:v>3588.267485197498</c:v>
                </c:pt>
                <c:pt idx="1167">
                  <c:v>3588.267485197498</c:v>
                </c:pt>
                <c:pt idx="1168">
                  <c:v>3588.267485197498</c:v>
                </c:pt>
                <c:pt idx="1169">
                  <c:v>3588.267485197498</c:v>
                </c:pt>
                <c:pt idx="1170">
                  <c:v>3588.267485197498</c:v>
                </c:pt>
                <c:pt idx="1171">
                  <c:v>3588.267485197498</c:v>
                </c:pt>
                <c:pt idx="1172">
                  <c:v>3588.267485197498</c:v>
                </c:pt>
                <c:pt idx="1173">
                  <c:v>3588.267485197498</c:v>
                </c:pt>
                <c:pt idx="1174">
                  <c:v>3588.267485197498</c:v>
                </c:pt>
                <c:pt idx="1175">
                  <c:v>3588.267485197498</c:v>
                </c:pt>
                <c:pt idx="1176">
                  <c:v>3588.267485197498</c:v>
                </c:pt>
                <c:pt idx="1177">
                  <c:v>3588.267485197498</c:v>
                </c:pt>
                <c:pt idx="1178">
                  <c:v>3588.267485197498</c:v>
                </c:pt>
                <c:pt idx="1179">
                  <c:v>3588.267485197498</c:v>
                </c:pt>
                <c:pt idx="1180">
                  <c:v>3588.267485197498</c:v>
                </c:pt>
                <c:pt idx="1181">
                  <c:v>3588.267485197498</c:v>
                </c:pt>
                <c:pt idx="1182">
                  <c:v>3588.267485197498</c:v>
                </c:pt>
                <c:pt idx="1183">
                  <c:v>3588.267485197498</c:v>
                </c:pt>
                <c:pt idx="1184">
                  <c:v>3588.267485197498</c:v>
                </c:pt>
                <c:pt idx="1185">
                  <c:v>3588.267485197498</c:v>
                </c:pt>
                <c:pt idx="1186">
                  <c:v>3588.267485197498</c:v>
                </c:pt>
                <c:pt idx="1187">
                  <c:v>3588.267485197498</c:v>
                </c:pt>
                <c:pt idx="1188">
                  <c:v>3588.267485197498</c:v>
                </c:pt>
                <c:pt idx="1189">
                  <c:v>3588.267485197498</c:v>
                </c:pt>
                <c:pt idx="1190">
                  <c:v>3588.267485197498</c:v>
                </c:pt>
                <c:pt idx="1191">
                  <c:v>3588.267485197498</c:v>
                </c:pt>
                <c:pt idx="1192">
                  <c:v>3588.267485197498</c:v>
                </c:pt>
                <c:pt idx="1193">
                  <c:v>3588.267485197498</c:v>
                </c:pt>
                <c:pt idx="1194">
                  <c:v>3588.267485197498</c:v>
                </c:pt>
                <c:pt idx="1195">
                  <c:v>3588.267485197498</c:v>
                </c:pt>
                <c:pt idx="1196">
                  <c:v>3588.267485197498</c:v>
                </c:pt>
                <c:pt idx="1197">
                  <c:v>3588.267485197498</c:v>
                </c:pt>
                <c:pt idx="1198">
                  <c:v>3588.267485197498</c:v>
                </c:pt>
                <c:pt idx="1199">
                  <c:v>3588.267485197498</c:v>
                </c:pt>
                <c:pt idx="1200">
                  <c:v>3588.267485197498</c:v>
                </c:pt>
                <c:pt idx="1201">
                  <c:v>3588.267485197498</c:v>
                </c:pt>
                <c:pt idx="1202">
                  <c:v>3588.267485197498</c:v>
                </c:pt>
                <c:pt idx="1203">
                  <c:v>3588.267485197498</c:v>
                </c:pt>
                <c:pt idx="1204">
                  <c:v>3588.267485197498</c:v>
                </c:pt>
                <c:pt idx="1205">
                  <c:v>3588.267485197498</c:v>
                </c:pt>
                <c:pt idx="1206">
                  <c:v>3588.267485197498</c:v>
                </c:pt>
                <c:pt idx="1207">
                  <c:v>3588.267485197498</c:v>
                </c:pt>
                <c:pt idx="1208">
                  <c:v>3588.267485197498</c:v>
                </c:pt>
                <c:pt idx="1209">
                  <c:v>3588.267485197498</c:v>
                </c:pt>
                <c:pt idx="1210">
                  <c:v>3588.267485197498</c:v>
                </c:pt>
                <c:pt idx="1211">
                  <c:v>3591.6666783112482</c:v>
                </c:pt>
                <c:pt idx="1212">
                  <c:v>3594.5846214249987</c:v>
                </c:pt>
                <c:pt idx="1213">
                  <c:v>3594.5846214249987</c:v>
                </c:pt>
                <c:pt idx="1214">
                  <c:v>3594.5846214249987</c:v>
                </c:pt>
                <c:pt idx="1215">
                  <c:v>3597.9838145387484</c:v>
                </c:pt>
                <c:pt idx="1216">
                  <c:v>3603.8198694487487</c:v>
                </c:pt>
                <c:pt idx="1217">
                  <c:v>3608.6934243587489</c:v>
                </c:pt>
                <c:pt idx="1218">
                  <c:v>3613.5669792687486</c:v>
                </c:pt>
                <c:pt idx="1219">
                  <c:v>3620.8777333399985</c:v>
                </c:pt>
                <c:pt idx="1220">
                  <c:v>3630.6583225587488</c:v>
                </c:pt>
                <c:pt idx="1221">
                  <c:v>3636.621885128749</c:v>
                </c:pt>
                <c:pt idx="1222">
                  <c:v>3640.2131831449988</c:v>
                </c:pt>
                <c:pt idx="1223">
                  <c:v>3640.4017457149985</c:v>
                </c:pt>
                <c:pt idx="1224">
                  <c:v>3642.4502049949988</c:v>
                </c:pt>
                <c:pt idx="1225">
                  <c:v>3646.8734590662489</c:v>
                </c:pt>
                <c:pt idx="1226">
                  <c:v>3652.7404631374989</c:v>
                </c:pt>
                <c:pt idx="1227">
                  <c:v>3658.6074672087489</c:v>
                </c:pt>
                <c:pt idx="1228">
                  <c:v>3664.4744712799989</c:v>
                </c:pt>
                <c:pt idx="1229">
                  <c:v>3672.2979305599988</c:v>
                </c:pt>
                <c:pt idx="1230">
                  <c:v>3676.7211846312489</c:v>
                </c:pt>
                <c:pt idx="1231">
                  <c:v>3678.6766277449988</c:v>
                </c:pt>
                <c:pt idx="1232">
                  <c:v>3681.5945708587492</c:v>
                </c:pt>
                <c:pt idx="1233">
                  <c:v>3684.5125139724996</c:v>
                </c:pt>
                <c:pt idx="1234">
                  <c:v>3690.3485688824994</c:v>
                </c:pt>
                <c:pt idx="1235">
                  <c:v>3700.0970281624991</c:v>
                </c:pt>
                <c:pt idx="1236">
                  <c:v>3710.425826178749</c:v>
                </c:pt>
                <c:pt idx="1237">
                  <c:v>3710.7978105799998</c:v>
                </c:pt>
                <c:pt idx="1238">
                  <c:v>3710.7978105799998</c:v>
                </c:pt>
                <c:pt idx="1239">
                  <c:v>3710.7978105799998</c:v>
                </c:pt>
                <c:pt idx="1240">
                  <c:v>3710.7978105799998</c:v>
                </c:pt>
                <c:pt idx="1241">
                  <c:v>3710.7978105799998</c:v>
                </c:pt>
                <c:pt idx="1242">
                  <c:v>3710.7978105799998</c:v>
                </c:pt>
                <c:pt idx="1243">
                  <c:v>3710.7978105799998</c:v>
                </c:pt>
                <c:pt idx="1244">
                  <c:v>3710.7978105799998</c:v>
                </c:pt>
                <c:pt idx="1245">
                  <c:v>3710.7978105799998</c:v>
                </c:pt>
                <c:pt idx="1246">
                  <c:v>3710.7978105799998</c:v>
                </c:pt>
                <c:pt idx="1247">
                  <c:v>3710.7978105799998</c:v>
                </c:pt>
                <c:pt idx="1248">
                  <c:v>3710.7978105799998</c:v>
                </c:pt>
                <c:pt idx="1249">
                  <c:v>3710.7978105799998</c:v>
                </c:pt>
                <c:pt idx="1250">
                  <c:v>3710.7978105799998</c:v>
                </c:pt>
                <c:pt idx="1251">
                  <c:v>3710.7978105799998</c:v>
                </c:pt>
                <c:pt idx="1252">
                  <c:v>3710.7978105799998</c:v>
                </c:pt>
                <c:pt idx="1253">
                  <c:v>3710.7978105799998</c:v>
                </c:pt>
                <c:pt idx="1254">
                  <c:v>3710.7978105799998</c:v>
                </c:pt>
                <c:pt idx="1255">
                  <c:v>3710.7978105799998</c:v>
                </c:pt>
                <c:pt idx="1256">
                  <c:v>3710.7978105799998</c:v>
                </c:pt>
                <c:pt idx="1257">
                  <c:v>3710.7978105799998</c:v>
                </c:pt>
                <c:pt idx="1258">
                  <c:v>3710.7978105799998</c:v>
                </c:pt>
                <c:pt idx="1259">
                  <c:v>3710.7978105799998</c:v>
                </c:pt>
                <c:pt idx="1260">
                  <c:v>3710.7978105799998</c:v>
                </c:pt>
                <c:pt idx="1261">
                  <c:v>3710.8898146512497</c:v>
                </c:pt>
                <c:pt idx="1262">
                  <c:v>3710.8898146512497</c:v>
                </c:pt>
                <c:pt idx="1263">
                  <c:v>3710.8898146512497</c:v>
                </c:pt>
                <c:pt idx="1264">
                  <c:v>3710.8898146512497</c:v>
                </c:pt>
                <c:pt idx="1265">
                  <c:v>3710.8898146512497</c:v>
                </c:pt>
                <c:pt idx="1266">
                  <c:v>3710.8898146512497</c:v>
                </c:pt>
                <c:pt idx="1267">
                  <c:v>3710.8898146512497</c:v>
                </c:pt>
                <c:pt idx="1268">
                  <c:v>3719.6133695612498</c:v>
                </c:pt>
                <c:pt idx="1269">
                  <c:v>3731.8002087799996</c:v>
                </c:pt>
                <c:pt idx="1270">
                  <c:v>3738.7602567962495</c:v>
                </c:pt>
                <c:pt idx="1271">
                  <c:v>3739.0179710362499</c:v>
                </c:pt>
                <c:pt idx="1272">
                  <c:v>3739.0179710362499</c:v>
                </c:pt>
                <c:pt idx="1273">
                  <c:v>3739.2065336062496</c:v>
                </c:pt>
                <c:pt idx="1274">
                  <c:v>3741.7683728249999</c:v>
                </c:pt>
                <c:pt idx="1275">
                  <c:v>3743.7544277349998</c:v>
                </c:pt>
                <c:pt idx="1276">
                  <c:v>3743.7544277349998</c:v>
                </c:pt>
                <c:pt idx="1277">
                  <c:v>3743.7544277349998</c:v>
                </c:pt>
                <c:pt idx="1278">
                  <c:v>3743.7544277349998</c:v>
                </c:pt>
                <c:pt idx="1279">
                  <c:v>3743.7544277349998</c:v>
                </c:pt>
                <c:pt idx="1280">
                  <c:v>3743.7544277349998</c:v>
                </c:pt>
                <c:pt idx="1281">
                  <c:v>3743.7544277349998</c:v>
                </c:pt>
                <c:pt idx="1282">
                  <c:v>3743.7544277349998</c:v>
                </c:pt>
                <c:pt idx="1283">
                  <c:v>3743.7544277349998</c:v>
                </c:pt>
                <c:pt idx="1284">
                  <c:v>3750.5529826449997</c:v>
                </c:pt>
                <c:pt idx="1285">
                  <c:v>3760.3014419249998</c:v>
                </c:pt>
                <c:pt idx="1286">
                  <c:v>3767.6757811437496</c:v>
                </c:pt>
                <c:pt idx="1287">
                  <c:v>3774.6358291599995</c:v>
                </c:pt>
                <c:pt idx="1288">
                  <c:v>3774.8935433999995</c:v>
                </c:pt>
                <c:pt idx="1289">
                  <c:v>3774.8935433999995</c:v>
                </c:pt>
                <c:pt idx="1290">
                  <c:v>3775.1160914162497</c:v>
                </c:pt>
                <c:pt idx="1291">
                  <c:v>3775.4103213399994</c:v>
                </c:pt>
                <c:pt idx="1292">
                  <c:v>3775.4103213399994</c:v>
                </c:pt>
                <c:pt idx="1293">
                  <c:v>3775.4103213399994</c:v>
                </c:pt>
                <c:pt idx="1294">
                  <c:v>3775.4103213399994</c:v>
                </c:pt>
                <c:pt idx="1295">
                  <c:v>3775.4103213399994</c:v>
                </c:pt>
                <c:pt idx="1296">
                  <c:v>3775.4103213399994</c:v>
                </c:pt>
                <c:pt idx="1297">
                  <c:v>3775.4103213399994</c:v>
                </c:pt>
                <c:pt idx="1298">
                  <c:v>3775.4103213399994</c:v>
                </c:pt>
                <c:pt idx="1299">
                  <c:v>3775.4103213399994</c:v>
                </c:pt>
                <c:pt idx="1300">
                  <c:v>3775.4103213399994</c:v>
                </c:pt>
                <c:pt idx="1301">
                  <c:v>3775.4103213399994</c:v>
                </c:pt>
                <c:pt idx="1302">
                  <c:v>3775.4103213399994</c:v>
                </c:pt>
                <c:pt idx="1303">
                  <c:v>3775.4103213399994</c:v>
                </c:pt>
                <c:pt idx="1304">
                  <c:v>3775.4103213399994</c:v>
                </c:pt>
                <c:pt idx="1305">
                  <c:v>3775.4103213399994</c:v>
                </c:pt>
                <c:pt idx="1306">
                  <c:v>3775.4103213399994</c:v>
                </c:pt>
                <c:pt idx="1307">
                  <c:v>3778.8095144537492</c:v>
                </c:pt>
                <c:pt idx="1308">
                  <c:v>3781.7274575674992</c:v>
                </c:pt>
                <c:pt idx="1309">
                  <c:v>3784.6454006812496</c:v>
                </c:pt>
                <c:pt idx="1310">
                  <c:v>3790.4814555912494</c:v>
                </c:pt>
                <c:pt idx="1311">
                  <c:v>3797.7922096624993</c:v>
                </c:pt>
                <c:pt idx="1312">
                  <c:v>3807.5727988812496</c:v>
                </c:pt>
                <c:pt idx="1313">
                  <c:v>3812.5408880999994</c:v>
                </c:pt>
                <c:pt idx="1314">
                  <c:v>3817.5089773187492</c:v>
                </c:pt>
                <c:pt idx="1315">
                  <c:v>3826.4657072424993</c:v>
                </c:pt>
                <c:pt idx="1316">
                  <c:v>3826.4657072424993</c:v>
                </c:pt>
                <c:pt idx="1317">
                  <c:v>3826.4657072424993</c:v>
                </c:pt>
                <c:pt idx="1318">
                  <c:v>3826.4657072424993</c:v>
                </c:pt>
                <c:pt idx="1319">
                  <c:v>3826.4657072424993</c:v>
                </c:pt>
                <c:pt idx="1320">
                  <c:v>3826.4657072424993</c:v>
                </c:pt>
                <c:pt idx="1321">
                  <c:v>3826.4657072424993</c:v>
                </c:pt>
                <c:pt idx="1322">
                  <c:v>3826.4657072424993</c:v>
                </c:pt>
                <c:pt idx="1323">
                  <c:v>3826.4657072424993</c:v>
                </c:pt>
                <c:pt idx="1324">
                  <c:v>3826.4657072424993</c:v>
                </c:pt>
                <c:pt idx="1325">
                  <c:v>3826.4657072424993</c:v>
                </c:pt>
                <c:pt idx="1326">
                  <c:v>3826.4657072424993</c:v>
                </c:pt>
                <c:pt idx="1327">
                  <c:v>3826.4657072424993</c:v>
                </c:pt>
                <c:pt idx="1328">
                  <c:v>3826.4657072424993</c:v>
                </c:pt>
                <c:pt idx="1329">
                  <c:v>3826.4657072424993</c:v>
                </c:pt>
                <c:pt idx="1330">
                  <c:v>3826.4657072424993</c:v>
                </c:pt>
                <c:pt idx="1331">
                  <c:v>3829.8649003562491</c:v>
                </c:pt>
                <c:pt idx="1332">
                  <c:v>3841.5383596362494</c:v>
                </c:pt>
                <c:pt idx="1333">
                  <c:v>3850.3894222062495</c:v>
                </c:pt>
                <c:pt idx="1334">
                  <c:v>3853.465484776249</c:v>
                </c:pt>
                <c:pt idx="1335">
                  <c:v>3855.5139440562489</c:v>
                </c:pt>
                <c:pt idx="1336">
                  <c:v>3858.4624989662489</c:v>
                </c:pt>
                <c:pt idx="1337">
                  <c:v>3860.899192079999</c:v>
                </c:pt>
                <c:pt idx="1338">
                  <c:v>3860.899192079999</c:v>
                </c:pt>
                <c:pt idx="1339">
                  <c:v>3860.899192079999</c:v>
                </c:pt>
                <c:pt idx="1340">
                  <c:v>3860.899192079999</c:v>
                </c:pt>
                <c:pt idx="1341">
                  <c:v>3860.899192079999</c:v>
                </c:pt>
                <c:pt idx="1342">
                  <c:v>3860.899192079999</c:v>
                </c:pt>
                <c:pt idx="1343">
                  <c:v>3860.899192079999</c:v>
                </c:pt>
                <c:pt idx="1344">
                  <c:v>3860.899192079999</c:v>
                </c:pt>
                <c:pt idx="1345">
                  <c:v>3860.899192079999</c:v>
                </c:pt>
                <c:pt idx="1346">
                  <c:v>3860.899192079999</c:v>
                </c:pt>
                <c:pt idx="1347">
                  <c:v>3868.6602469899985</c:v>
                </c:pt>
                <c:pt idx="1348">
                  <c:v>3890.6107269137487</c:v>
                </c:pt>
                <c:pt idx="1349">
                  <c:v>3890.6107269137487</c:v>
                </c:pt>
                <c:pt idx="1350">
                  <c:v>3890.6107269137487</c:v>
                </c:pt>
                <c:pt idx="1351">
                  <c:v>3890.6107269137487</c:v>
                </c:pt>
                <c:pt idx="1352">
                  <c:v>3890.6107269137487</c:v>
                </c:pt>
                <c:pt idx="1353">
                  <c:v>3890.6107269137487</c:v>
                </c:pt>
                <c:pt idx="1354">
                  <c:v>3890.6107269137487</c:v>
                </c:pt>
                <c:pt idx="1355">
                  <c:v>3890.6107269137487</c:v>
                </c:pt>
                <c:pt idx="1356">
                  <c:v>3890.6107269137487</c:v>
                </c:pt>
                <c:pt idx="1357">
                  <c:v>3890.6107269137487</c:v>
                </c:pt>
                <c:pt idx="1358">
                  <c:v>3890.6107269137487</c:v>
                </c:pt>
                <c:pt idx="1359">
                  <c:v>3890.6107269137487</c:v>
                </c:pt>
                <c:pt idx="1360">
                  <c:v>3890.6107269137487</c:v>
                </c:pt>
                <c:pt idx="1361">
                  <c:v>3890.6107269137487</c:v>
                </c:pt>
                <c:pt idx="1362">
                  <c:v>3901.1371720037487</c:v>
                </c:pt>
                <c:pt idx="1363">
                  <c:v>3901.1371720037487</c:v>
                </c:pt>
                <c:pt idx="1364">
                  <c:v>3901.1371720037487</c:v>
                </c:pt>
                <c:pt idx="1365">
                  <c:v>3901.1371720037487</c:v>
                </c:pt>
                <c:pt idx="1366">
                  <c:v>3955.2597200199989</c:v>
                </c:pt>
                <c:pt idx="1367">
                  <c:v>3956.6342879612484</c:v>
                </c:pt>
                <c:pt idx="1368">
                  <c:v>3956.6342879612484</c:v>
                </c:pt>
                <c:pt idx="1369">
                  <c:v>3956.6342879612484</c:v>
                </c:pt>
                <c:pt idx="1370">
                  <c:v>3956.6342879612484</c:v>
                </c:pt>
                <c:pt idx="1371">
                  <c:v>3956.6342879612484</c:v>
                </c:pt>
                <c:pt idx="1372">
                  <c:v>3973.6336271799983</c:v>
                </c:pt>
                <c:pt idx="1373">
                  <c:v>3989.635421099998</c:v>
                </c:pt>
                <c:pt idx="1374">
                  <c:v>3989.635421099998</c:v>
                </c:pt>
                <c:pt idx="1375">
                  <c:v>3989.635421099998</c:v>
                </c:pt>
                <c:pt idx="1376">
                  <c:v>3989.635421099998</c:v>
                </c:pt>
                <c:pt idx="1377">
                  <c:v>3989.635421099998</c:v>
                </c:pt>
                <c:pt idx="1378">
                  <c:v>3989.635421099998</c:v>
                </c:pt>
                <c:pt idx="1379">
                  <c:v>3989.635421099998</c:v>
                </c:pt>
                <c:pt idx="1380">
                  <c:v>3989.635421099998</c:v>
                </c:pt>
                <c:pt idx="1381">
                  <c:v>3989.635421099998</c:v>
                </c:pt>
                <c:pt idx="1382">
                  <c:v>3989.635421099998</c:v>
                </c:pt>
                <c:pt idx="1383">
                  <c:v>3989.635421099998</c:v>
                </c:pt>
                <c:pt idx="1384">
                  <c:v>3989.635421099998</c:v>
                </c:pt>
                <c:pt idx="1385">
                  <c:v>3989.635421099998</c:v>
                </c:pt>
                <c:pt idx="1386">
                  <c:v>3989.635421099998</c:v>
                </c:pt>
                <c:pt idx="1387">
                  <c:v>3989.635421099998</c:v>
                </c:pt>
                <c:pt idx="1388">
                  <c:v>3989.635421099998</c:v>
                </c:pt>
                <c:pt idx="1389">
                  <c:v>3989.635421099998</c:v>
                </c:pt>
                <c:pt idx="1390">
                  <c:v>3989.635421099998</c:v>
                </c:pt>
                <c:pt idx="1391">
                  <c:v>3989.635421099998</c:v>
                </c:pt>
                <c:pt idx="1392">
                  <c:v>3989.635421099998</c:v>
                </c:pt>
                <c:pt idx="1393">
                  <c:v>3989.635421099998</c:v>
                </c:pt>
                <c:pt idx="1394">
                  <c:v>4002.2089760099975</c:v>
                </c:pt>
                <c:pt idx="1395">
                  <c:v>4021.7166902499976</c:v>
                </c:pt>
                <c:pt idx="1396">
                  <c:v>4021.7166902499976</c:v>
                </c:pt>
                <c:pt idx="1397">
                  <c:v>4021.7166902499976</c:v>
                </c:pt>
                <c:pt idx="1398">
                  <c:v>4021.7166902499976</c:v>
                </c:pt>
                <c:pt idx="1399">
                  <c:v>4021.7166902499976</c:v>
                </c:pt>
                <c:pt idx="1400">
                  <c:v>4021.7166902499976</c:v>
                </c:pt>
                <c:pt idx="1401">
                  <c:v>4021.7166902499976</c:v>
                </c:pt>
                <c:pt idx="1402">
                  <c:v>4021.7166902499976</c:v>
                </c:pt>
                <c:pt idx="1403">
                  <c:v>4021.7166902499976</c:v>
                </c:pt>
                <c:pt idx="1404">
                  <c:v>4021.7166902499976</c:v>
                </c:pt>
                <c:pt idx="1405">
                  <c:v>4021.7166902499976</c:v>
                </c:pt>
                <c:pt idx="1406">
                  <c:v>4021.7166902499976</c:v>
                </c:pt>
                <c:pt idx="1407">
                  <c:v>4021.7166902499976</c:v>
                </c:pt>
                <c:pt idx="1408">
                  <c:v>4021.7166902499976</c:v>
                </c:pt>
                <c:pt idx="1409">
                  <c:v>4021.7166902499976</c:v>
                </c:pt>
                <c:pt idx="1410">
                  <c:v>4037.2401495299973</c:v>
                </c:pt>
                <c:pt idx="1411">
                  <c:v>4047.5689475462473</c:v>
                </c:pt>
                <c:pt idx="1412">
                  <c:v>4047.6609516174972</c:v>
                </c:pt>
                <c:pt idx="1413">
                  <c:v>4047.6609516174972</c:v>
                </c:pt>
                <c:pt idx="1414">
                  <c:v>4047.6609516174972</c:v>
                </c:pt>
                <c:pt idx="1415">
                  <c:v>4047.6609516174972</c:v>
                </c:pt>
                <c:pt idx="1416">
                  <c:v>4047.6609516174972</c:v>
                </c:pt>
                <c:pt idx="1417">
                  <c:v>4047.6609516174972</c:v>
                </c:pt>
                <c:pt idx="1418">
                  <c:v>4047.6609516174972</c:v>
                </c:pt>
                <c:pt idx="1419">
                  <c:v>4047.6609516174972</c:v>
                </c:pt>
                <c:pt idx="1420">
                  <c:v>4164.3375444474977</c:v>
                </c:pt>
                <c:pt idx="1421">
                  <c:v>4164.3375444474977</c:v>
                </c:pt>
                <c:pt idx="1422">
                  <c:v>4164.3375444474977</c:v>
                </c:pt>
                <c:pt idx="1423">
                  <c:v>4164.3375444474977</c:v>
                </c:pt>
                <c:pt idx="1424">
                  <c:v>4164.3375444474977</c:v>
                </c:pt>
                <c:pt idx="1425">
                  <c:v>4164.3375444474977</c:v>
                </c:pt>
                <c:pt idx="1426">
                  <c:v>4164.3375444474977</c:v>
                </c:pt>
                <c:pt idx="1427">
                  <c:v>4164.3375444474977</c:v>
                </c:pt>
                <c:pt idx="1428">
                  <c:v>4164.3375444474977</c:v>
                </c:pt>
                <c:pt idx="1429">
                  <c:v>4257.856148927498</c:v>
                </c:pt>
                <c:pt idx="1430">
                  <c:v>4257.856148927498</c:v>
                </c:pt>
                <c:pt idx="1431">
                  <c:v>4257.856148927498</c:v>
                </c:pt>
                <c:pt idx="1432">
                  <c:v>4257.856148927498</c:v>
                </c:pt>
                <c:pt idx="1433">
                  <c:v>4257.856148927498</c:v>
                </c:pt>
                <c:pt idx="1434">
                  <c:v>4257.856148927498</c:v>
                </c:pt>
                <c:pt idx="1435">
                  <c:v>4257.856148927498</c:v>
                </c:pt>
                <c:pt idx="1436">
                  <c:v>4276.2729389274982</c:v>
                </c:pt>
                <c:pt idx="1437">
                  <c:v>4276.2729389274982</c:v>
                </c:pt>
                <c:pt idx="1438">
                  <c:v>4276.2729389274982</c:v>
                </c:pt>
                <c:pt idx="1439">
                  <c:v>4325.5490014974985</c:v>
                </c:pt>
                <c:pt idx="1440">
                  <c:v>4338.7799038412486</c:v>
                </c:pt>
                <c:pt idx="1441">
                  <c:v>4338.7799038412486</c:v>
                </c:pt>
                <c:pt idx="1442">
                  <c:v>4338.7799038412486</c:v>
                </c:pt>
                <c:pt idx="1443">
                  <c:v>4338.7799038412486</c:v>
                </c:pt>
                <c:pt idx="1444">
                  <c:v>4338.7799038412486</c:v>
                </c:pt>
                <c:pt idx="1445">
                  <c:v>4362.0033631212491</c:v>
                </c:pt>
                <c:pt idx="1446">
                  <c:v>4414.8045151524984</c:v>
                </c:pt>
                <c:pt idx="1447">
                  <c:v>4414.8045151524984</c:v>
                </c:pt>
                <c:pt idx="1448">
                  <c:v>4414.8045151524984</c:v>
                </c:pt>
                <c:pt idx="1449">
                  <c:v>4414.8045151524984</c:v>
                </c:pt>
                <c:pt idx="1450">
                  <c:v>4414.8045151524984</c:v>
                </c:pt>
                <c:pt idx="1451">
                  <c:v>4414.8045151524984</c:v>
                </c:pt>
                <c:pt idx="1452">
                  <c:v>4414.8045151524984</c:v>
                </c:pt>
                <c:pt idx="1453">
                  <c:v>4414.8045151524984</c:v>
                </c:pt>
                <c:pt idx="1454">
                  <c:v>4414.8045151524984</c:v>
                </c:pt>
                <c:pt idx="1455">
                  <c:v>4414.8045151524984</c:v>
                </c:pt>
                <c:pt idx="1456">
                  <c:v>4414.8045151524984</c:v>
                </c:pt>
                <c:pt idx="1457">
                  <c:v>4414.8045151524984</c:v>
                </c:pt>
                <c:pt idx="1458">
                  <c:v>4414.8045151524984</c:v>
                </c:pt>
                <c:pt idx="1459">
                  <c:v>4414.8045151524984</c:v>
                </c:pt>
                <c:pt idx="1460">
                  <c:v>4414.8045151524984</c:v>
                </c:pt>
                <c:pt idx="1461">
                  <c:v>4414.8045151524984</c:v>
                </c:pt>
                <c:pt idx="1462">
                  <c:v>4414.8045151524984</c:v>
                </c:pt>
                <c:pt idx="1463">
                  <c:v>4414.8045151524984</c:v>
                </c:pt>
                <c:pt idx="1464">
                  <c:v>4414.8045151524984</c:v>
                </c:pt>
                <c:pt idx="1465">
                  <c:v>4414.8045151524984</c:v>
                </c:pt>
                <c:pt idx="1466">
                  <c:v>4414.8045151524984</c:v>
                </c:pt>
                <c:pt idx="1467">
                  <c:v>4414.8045151524984</c:v>
                </c:pt>
                <c:pt idx="1468">
                  <c:v>4414.8045151524984</c:v>
                </c:pt>
                <c:pt idx="1469">
                  <c:v>4414.8045151524984</c:v>
                </c:pt>
                <c:pt idx="1470">
                  <c:v>4414.8045151524984</c:v>
                </c:pt>
                <c:pt idx="1471">
                  <c:v>4414.8045151524984</c:v>
                </c:pt>
                <c:pt idx="1472">
                  <c:v>4414.8045151524984</c:v>
                </c:pt>
                <c:pt idx="1473">
                  <c:v>4414.8045151524984</c:v>
                </c:pt>
                <c:pt idx="1474">
                  <c:v>4414.8045151524984</c:v>
                </c:pt>
                <c:pt idx="1475">
                  <c:v>4414.8045151524984</c:v>
                </c:pt>
                <c:pt idx="1476">
                  <c:v>4414.8045151524984</c:v>
                </c:pt>
                <c:pt idx="1477">
                  <c:v>4414.8045151524984</c:v>
                </c:pt>
                <c:pt idx="1478">
                  <c:v>4414.8045151524984</c:v>
                </c:pt>
                <c:pt idx="1479">
                  <c:v>4414.8045151524984</c:v>
                </c:pt>
                <c:pt idx="1480">
                  <c:v>4414.8045151524984</c:v>
                </c:pt>
                <c:pt idx="1481">
                  <c:v>4414.8045151524984</c:v>
                </c:pt>
                <c:pt idx="1482">
                  <c:v>4414.8045151524984</c:v>
                </c:pt>
                <c:pt idx="1483">
                  <c:v>4414.8045151524984</c:v>
                </c:pt>
                <c:pt idx="1484">
                  <c:v>4414.8045151524984</c:v>
                </c:pt>
                <c:pt idx="1485">
                  <c:v>4414.8045151524984</c:v>
                </c:pt>
                <c:pt idx="1486">
                  <c:v>4414.8045151524984</c:v>
                </c:pt>
                <c:pt idx="1487">
                  <c:v>4414.8045151524984</c:v>
                </c:pt>
                <c:pt idx="1488">
                  <c:v>4414.8045151524984</c:v>
                </c:pt>
                <c:pt idx="1489">
                  <c:v>4414.8045151524984</c:v>
                </c:pt>
                <c:pt idx="1490">
                  <c:v>4414.8045151524984</c:v>
                </c:pt>
                <c:pt idx="1491">
                  <c:v>4414.8045151524984</c:v>
                </c:pt>
                <c:pt idx="1492">
                  <c:v>4414.8045151524984</c:v>
                </c:pt>
                <c:pt idx="1493">
                  <c:v>4414.8045151524984</c:v>
                </c:pt>
                <c:pt idx="1494">
                  <c:v>4414.8045151524984</c:v>
                </c:pt>
                <c:pt idx="1495">
                  <c:v>4414.8045151524984</c:v>
                </c:pt>
                <c:pt idx="1496">
                  <c:v>4414.8045151524984</c:v>
                </c:pt>
                <c:pt idx="1497">
                  <c:v>4414.8045151524984</c:v>
                </c:pt>
                <c:pt idx="1498">
                  <c:v>4414.8045151524984</c:v>
                </c:pt>
                <c:pt idx="1499">
                  <c:v>4414.8045151524984</c:v>
                </c:pt>
                <c:pt idx="1500">
                  <c:v>4414.8045151524984</c:v>
                </c:pt>
                <c:pt idx="1501">
                  <c:v>4414.8045151524984</c:v>
                </c:pt>
                <c:pt idx="1502">
                  <c:v>4414.8045151524984</c:v>
                </c:pt>
                <c:pt idx="1503">
                  <c:v>4414.8045151524984</c:v>
                </c:pt>
                <c:pt idx="1504">
                  <c:v>4414.8045151524984</c:v>
                </c:pt>
                <c:pt idx="1505">
                  <c:v>4414.8045151524984</c:v>
                </c:pt>
                <c:pt idx="1506">
                  <c:v>4414.8045151524984</c:v>
                </c:pt>
                <c:pt idx="1507">
                  <c:v>4414.8045151524984</c:v>
                </c:pt>
                <c:pt idx="1508">
                  <c:v>4414.8045151524984</c:v>
                </c:pt>
                <c:pt idx="1509">
                  <c:v>4414.8045151524984</c:v>
                </c:pt>
                <c:pt idx="1510">
                  <c:v>4414.8045151524984</c:v>
                </c:pt>
                <c:pt idx="1511">
                  <c:v>4414.8045151524984</c:v>
                </c:pt>
                <c:pt idx="1512">
                  <c:v>4414.8045151524984</c:v>
                </c:pt>
                <c:pt idx="1513">
                  <c:v>4414.8045151524984</c:v>
                </c:pt>
                <c:pt idx="1514">
                  <c:v>4414.8045151524984</c:v>
                </c:pt>
                <c:pt idx="1515">
                  <c:v>4414.8045151524984</c:v>
                </c:pt>
                <c:pt idx="1516">
                  <c:v>4414.8045151524984</c:v>
                </c:pt>
                <c:pt idx="1517">
                  <c:v>4414.8045151524984</c:v>
                </c:pt>
                <c:pt idx="1518">
                  <c:v>4414.8045151524984</c:v>
                </c:pt>
                <c:pt idx="1519">
                  <c:v>4414.8045151524984</c:v>
                </c:pt>
                <c:pt idx="1520">
                  <c:v>4414.8045151524984</c:v>
                </c:pt>
                <c:pt idx="1521">
                  <c:v>4414.8045151524984</c:v>
                </c:pt>
                <c:pt idx="1522">
                  <c:v>4436.6163543712482</c:v>
                </c:pt>
                <c:pt idx="1523">
                  <c:v>4451.6049632774984</c:v>
                </c:pt>
                <c:pt idx="1524">
                  <c:v>4451.6049632774984</c:v>
                </c:pt>
                <c:pt idx="1525">
                  <c:v>4451.6049632774984</c:v>
                </c:pt>
                <c:pt idx="1526">
                  <c:v>4451.6049632774984</c:v>
                </c:pt>
                <c:pt idx="1527">
                  <c:v>4451.6049632774984</c:v>
                </c:pt>
                <c:pt idx="1528">
                  <c:v>4451.6049632774984</c:v>
                </c:pt>
                <c:pt idx="1529">
                  <c:v>4451.6049632774984</c:v>
                </c:pt>
                <c:pt idx="1530">
                  <c:v>4451.6049632774984</c:v>
                </c:pt>
                <c:pt idx="1531">
                  <c:v>4451.6049632774984</c:v>
                </c:pt>
                <c:pt idx="1532">
                  <c:v>4453.4689083674984</c:v>
                </c:pt>
                <c:pt idx="1533">
                  <c:v>4453.4689083674984</c:v>
                </c:pt>
                <c:pt idx="1534">
                  <c:v>4453.4689083674984</c:v>
                </c:pt>
                <c:pt idx="1535">
                  <c:v>4453.4689083674984</c:v>
                </c:pt>
                <c:pt idx="1536">
                  <c:v>4453.4689083674984</c:v>
                </c:pt>
                <c:pt idx="1537">
                  <c:v>4453.4689083674984</c:v>
                </c:pt>
                <c:pt idx="1538">
                  <c:v>4453.4689083674984</c:v>
                </c:pt>
                <c:pt idx="1539">
                  <c:v>4453.4689083674984</c:v>
                </c:pt>
                <c:pt idx="1540">
                  <c:v>4453.4689083674984</c:v>
                </c:pt>
                <c:pt idx="1541">
                  <c:v>4453.4689083674984</c:v>
                </c:pt>
                <c:pt idx="1542">
                  <c:v>4453.4689083674984</c:v>
                </c:pt>
                <c:pt idx="1543">
                  <c:v>4453.4689083674984</c:v>
                </c:pt>
                <c:pt idx="1544">
                  <c:v>4453.4689083674984</c:v>
                </c:pt>
                <c:pt idx="1545">
                  <c:v>4453.4689083674984</c:v>
                </c:pt>
                <c:pt idx="1546">
                  <c:v>4453.4689083674984</c:v>
                </c:pt>
                <c:pt idx="1547">
                  <c:v>4453.4689083674984</c:v>
                </c:pt>
                <c:pt idx="1548">
                  <c:v>4453.4689083674984</c:v>
                </c:pt>
                <c:pt idx="1549">
                  <c:v>4453.4689083674984</c:v>
                </c:pt>
                <c:pt idx="1550">
                  <c:v>4453.4689083674984</c:v>
                </c:pt>
                <c:pt idx="1551">
                  <c:v>4453.4689083674984</c:v>
                </c:pt>
                <c:pt idx="1552">
                  <c:v>4453.4689083674984</c:v>
                </c:pt>
                <c:pt idx="1553">
                  <c:v>4453.4689083674984</c:v>
                </c:pt>
                <c:pt idx="1554">
                  <c:v>4453.4689083674984</c:v>
                </c:pt>
                <c:pt idx="1555">
                  <c:v>4453.4689083674984</c:v>
                </c:pt>
                <c:pt idx="1556">
                  <c:v>4453.4689083674984</c:v>
                </c:pt>
                <c:pt idx="1557">
                  <c:v>4453.4689083674984</c:v>
                </c:pt>
                <c:pt idx="1558">
                  <c:v>4453.4689083674984</c:v>
                </c:pt>
                <c:pt idx="1559">
                  <c:v>4453.4689083674984</c:v>
                </c:pt>
                <c:pt idx="1560">
                  <c:v>4453.4689083674984</c:v>
                </c:pt>
                <c:pt idx="1561">
                  <c:v>4453.4689083674984</c:v>
                </c:pt>
                <c:pt idx="1562">
                  <c:v>4453.4689083674984</c:v>
                </c:pt>
                <c:pt idx="1563">
                  <c:v>4453.4689083674984</c:v>
                </c:pt>
                <c:pt idx="1564">
                  <c:v>4453.4689083674984</c:v>
                </c:pt>
                <c:pt idx="1565">
                  <c:v>4453.4689083674984</c:v>
                </c:pt>
                <c:pt idx="1566">
                  <c:v>4453.4689083674984</c:v>
                </c:pt>
                <c:pt idx="1567">
                  <c:v>4453.4689083674984</c:v>
                </c:pt>
                <c:pt idx="1568">
                  <c:v>4453.4689083674984</c:v>
                </c:pt>
                <c:pt idx="1569">
                  <c:v>4453.4689083674984</c:v>
                </c:pt>
                <c:pt idx="1570">
                  <c:v>4453.4689083674984</c:v>
                </c:pt>
                <c:pt idx="1571">
                  <c:v>4453.4689083674984</c:v>
                </c:pt>
                <c:pt idx="1572">
                  <c:v>4453.4689083674984</c:v>
                </c:pt>
                <c:pt idx="1573">
                  <c:v>4453.4689083674984</c:v>
                </c:pt>
                <c:pt idx="1574">
                  <c:v>4453.4689083674984</c:v>
                </c:pt>
                <c:pt idx="1575">
                  <c:v>4453.4689083674984</c:v>
                </c:pt>
                <c:pt idx="1576">
                  <c:v>4453.4689083674984</c:v>
                </c:pt>
                <c:pt idx="1577">
                  <c:v>4467.0673676474989</c:v>
                </c:pt>
                <c:pt idx="1578">
                  <c:v>4475.918430217499</c:v>
                </c:pt>
                <c:pt idx="1579">
                  <c:v>4480.026144457499</c:v>
                </c:pt>
                <c:pt idx="1580">
                  <c:v>4480.026144457499</c:v>
                </c:pt>
                <c:pt idx="1581">
                  <c:v>4480.026144457499</c:v>
                </c:pt>
                <c:pt idx="1582">
                  <c:v>4480.026144457499</c:v>
                </c:pt>
                <c:pt idx="1583">
                  <c:v>4480.026144457499</c:v>
                </c:pt>
                <c:pt idx="1584">
                  <c:v>4480.026144457499</c:v>
                </c:pt>
                <c:pt idx="1585">
                  <c:v>4480.026144457499</c:v>
                </c:pt>
                <c:pt idx="1586">
                  <c:v>4480.026144457499</c:v>
                </c:pt>
                <c:pt idx="1587">
                  <c:v>4480.026144457499</c:v>
                </c:pt>
                <c:pt idx="1588">
                  <c:v>4480.026144457499</c:v>
                </c:pt>
                <c:pt idx="1589">
                  <c:v>4480.026144457499</c:v>
                </c:pt>
                <c:pt idx="1590">
                  <c:v>4480.026144457499</c:v>
                </c:pt>
                <c:pt idx="1591">
                  <c:v>4480.026144457499</c:v>
                </c:pt>
                <c:pt idx="1592">
                  <c:v>4480.026144457499</c:v>
                </c:pt>
                <c:pt idx="1593">
                  <c:v>4482.0746037374993</c:v>
                </c:pt>
                <c:pt idx="1594">
                  <c:v>4490.9256663074993</c:v>
                </c:pt>
                <c:pt idx="1595">
                  <c:v>4495.0333805474993</c:v>
                </c:pt>
                <c:pt idx="1596">
                  <c:v>4495.0333805474993</c:v>
                </c:pt>
                <c:pt idx="1597">
                  <c:v>4495.0333805474993</c:v>
                </c:pt>
                <c:pt idx="1598">
                  <c:v>4495.0333805474993</c:v>
                </c:pt>
                <c:pt idx="1599">
                  <c:v>4495.0333805474993</c:v>
                </c:pt>
                <c:pt idx="1600">
                  <c:v>4495.0333805474993</c:v>
                </c:pt>
                <c:pt idx="1601">
                  <c:v>4495.0333805474993</c:v>
                </c:pt>
                <c:pt idx="1602">
                  <c:v>4495.0333805474993</c:v>
                </c:pt>
                <c:pt idx="1603">
                  <c:v>4495.0333805474993</c:v>
                </c:pt>
                <c:pt idx="1604">
                  <c:v>4495.0333805474993</c:v>
                </c:pt>
                <c:pt idx="1605">
                  <c:v>4495.1568398274994</c:v>
                </c:pt>
                <c:pt idx="1606">
                  <c:v>4498.1053947374994</c:v>
                </c:pt>
                <c:pt idx="1607">
                  <c:v>4498.1053947374994</c:v>
                </c:pt>
                <c:pt idx="1608">
                  <c:v>4498.1053947374994</c:v>
                </c:pt>
                <c:pt idx="1609">
                  <c:v>4498.1053947374994</c:v>
                </c:pt>
                <c:pt idx="1610">
                  <c:v>4498.1053947374994</c:v>
                </c:pt>
                <c:pt idx="1611">
                  <c:v>4498.1053947374994</c:v>
                </c:pt>
                <c:pt idx="1612">
                  <c:v>4498.1053947374994</c:v>
                </c:pt>
                <c:pt idx="1613">
                  <c:v>4498.1053947374994</c:v>
                </c:pt>
                <c:pt idx="1614">
                  <c:v>4498.1053947374994</c:v>
                </c:pt>
                <c:pt idx="1615">
                  <c:v>4498.1053947374994</c:v>
                </c:pt>
                <c:pt idx="1616">
                  <c:v>4498.1053947374994</c:v>
                </c:pt>
                <c:pt idx="1617">
                  <c:v>4498.1053947374994</c:v>
                </c:pt>
                <c:pt idx="1618">
                  <c:v>4498.1053947374994</c:v>
                </c:pt>
                <c:pt idx="1619">
                  <c:v>4498.1053947374994</c:v>
                </c:pt>
                <c:pt idx="1620">
                  <c:v>4498.1053947374994</c:v>
                </c:pt>
                <c:pt idx="1621">
                  <c:v>4498.1053947374994</c:v>
                </c:pt>
                <c:pt idx="1622">
                  <c:v>4498.1053947374994</c:v>
                </c:pt>
                <c:pt idx="1623">
                  <c:v>4498.1053947374994</c:v>
                </c:pt>
                <c:pt idx="1624">
                  <c:v>4517.5109839562492</c:v>
                </c:pt>
                <c:pt idx="1625">
                  <c:v>4531.4889380862487</c:v>
                </c:pt>
                <c:pt idx="1626">
                  <c:v>4531.4889380862487</c:v>
                </c:pt>
                <c:pt idx="1627">
                  <c:v>4531.4889380862487</c:v>
                </c:pt>
                <c:pt idx="1628">
                  <c:v>4531.4889380862487</c:v>
                </c:pt>
                <c:pt idx="1629">
                  <c:v>4531.4889380862487</c:v>
                </c:pt>
                <c:pt idx="1630">
                  <c:v>4531.4889380862487</c:v>
                </c:pt>
                <c:pt idx="1631">
                  <c:v>4531.4889380862487</c:v>
                </c:pt>
                <c:pt idx="1632">
                  <c:v>4531.4889380862487</c:v>
                </c:pt>
                <c:pt idx="1633">
                  <c:v>4531.4889380862487</c:v>
                </c:pt>
                <c:pt idx="1634">
                  <c:v>4532.9631311999983</c:v>
                </c:pt>
                <c:pt idx="1635">
                  <c:v>4535.8810743137483</c:v>
                </c:pt>
                <c:pt idx="1636">
                  <c:v>4547.5545335937486</c:v>
                </c:pt>
                <c:pt idx="1637">
                  <c:v>4557.8833316099981</c:v>
                </c:pt>
                <c:pt idx="1638">
                  <c:v>4558.1775615337483</c:v>
                </c:pt>
                <c:pt idx="1639">
                  <c:v>4558.1775615337483</c:v>
                </c:pt>
                <c:pt idx="1640">
                  <c:v>4558.1775615337483</c:v>
                </c:pt>
                <c:pt idx="1641">
                  <c:v>4558.6892546474983</c:v>
                </c:pt>
                <c:pt idx="1642">
                  <c:v>4558.6892546474983</c:v>
                </c:pt>
                <c:pt idx="1643">
                  <c:v>4558.6892546474983</c:v>
                </c:pt>
                <c:pt idx="1644">
                  <c:v>4558.6892546474983</c:v>
                </c:pt>
                <c:pt idx="1645">
                  <c:v>4558.6892546474983</c:v>
                </c:pt>
                <c:pt idx="1646">
                  <c:v>4558.6892546474983</c:v>
                </c:pt>
                <c:pt idx="1647">
                  <c:v>4558.6892546474983</c:v>
                </c:pt>
                <c:pt idx="1648">
                  <c:v>4558.6892546474983</c:v>
                </c:pt>
                <c:pt idx="1649">
                  <c:v>4558.6892546474983</c:v>
                </c:pt>
                <c:pt idx="1650">
                  <c:v>4558.6892546474983</c:v>
                </c:pt>
                <c:pt idx="1651">
                  <c:v>4558.6892546474983</c:v>
                </c:pt>
                <c:pt idx="1652">
                  <c:v>4558.6892546474983</c:v>
                </c:pt>
                <c:pt idx="1653">
                  <c:v>4558.6892546474983</c:v>
                </c:pt>
                <c:pt idx="1654">
                  <c:v>4558.6892546474983</c:v>
                </c:pt>
                <c:pt idx="1655">
                  <c:v>4558.6892546474983</c:v>
                </c:pt>
                <c:pt idx="1656">
                  <c:v>4558.6892546474983</c:v>
                </c:pt>
                <c:pt idx="1657">
                  <c:v>4558.6892546474983</c:v>
                </c:pt>
                <c:pt idx="1658">
                  <c:v>4558.6892546474983</c:v>
                </c:pt>
                <c:pt idx="1659">
                  <c:v>4558.6892546474983</c:v>
                </c:pt>
                <c:pt idx="1660">
                  <c:v>4558.6892546474983</c:v>
                </c:pt>
                <c:pt idx="1661">
                  <c:v>4558.6892546474983</c:v>
                </c:pt>
                <c:pt idx="1662">
                  <c:v>4558.6892546474983</c:v>
                </c:pt>
                <c:pt idx="1663">
                  <c:v>4558.6892546474983</c:v>
                </c:pt>
                <c:pt idx="1664">
                  <c:v>4558.6892546474983</c:v>
                </c:pt>
                <c:pt idx="1665">
                  <c:v>4558.6892546474983</c:v>
                </c:pt>
                <c:pt idx="1666">
                  <c:v>4558.6892546474983</c:v>
                </c:pt>
                <c:pt idx="1667">
                  <c:v>4558.6892546474983</c:v>
                </c:pt>
                <c:pt idx="1668">
                  <c:v>4558.6892546474983</c:v>
                </c:pt>
                <c:pt idx="1669">
                  <c:v>4558.6892546474983</c:v>
                </c:pt>
                <c:pt idx="1670">
                  <c:v>4558.6892546474983</c:v>
                </c:pt>
                <c:pt idx="1671">
                  <c:v>4558.6892546474983</c:v>
                </c:pt>
                <c:pt idx="1672">
                  <c:v>4558.6892546474983</c:v>
                </c:pt>
                <c:pt idx="1673">
                  <c:v>4558.6892546474983</c:v>
                </c:pt>
                <c:pt idx="1674">
                  <c:v>4558.6892546474983</c:v>
                </c:pt>
                <c:pt idx="1675">
                  <c:v>4562.088447761249</c:v>
                </c:pt>
                <c:pt idx="1676">
                  <c:v>4570.8429518324992</c:v>
                </c:pt>
                <c:pt idx="1677">
                  <c:v>4580.623541051249</c:v>
                </c:pt>
                <c:pt idx="1678">
                  <c:v>4586.5871036212493</c:v>
                </c:pt>
                <c:pt idx="1679">
                  <c:v>4589.6631661912497</c:v>
                </c:pt>
                <c:pt idx="1680">
                  <c:v>4591.71162547125</c:v>
                </c:pt>
                <c:pt idx="1681">
                  <c:v>4593.1858185850006</c:v>
                </c:pt>
                <c:pt idx="1682">
                  <c:v>4593.1858185850006</c:v>
                </c:pt>
                <c:pt idx="1683">
                  <c:v>4593.1858185850006</c:v>
                </c:pt>
                <c:pt idx="1684">
                  <c:v>4593.1858185850006</c:v>
                </c:pt>
                <c:pt idx="1685">
                  <c:v>4593.1858185850006</c:v>
                </c:pt>
                <c:pt idx="1686">
                  <c:v>4593.1858185850006</c:v>
                </c:pt>
                <c:pt idx="1687">
                  <c:v>4593.1858185850006</c:v>
                </c:pt>
                <c:pt idx="1688">
                  <c:v>4593.1858185850006</c:v>
                </c:pt>
                <c:pt idx="1689">
                  <c:v>4593.1858185850006</c:v>
                </c:pt>
                <c:pt idx="1690">
                  <c:v>4593.1858185850006</c:v>
                </c:pt>
                <c:pt idx="1691">
                  <c:v>4593.1858185850006</c:v>
                </c:pt>
                <c:pt idx="1692">
                  <c:v>4593.1858185850006</c:v>
                </c:pt>
                <c:pt idx="1693">
                  <c:v>4593.1858185850006</c:v>
                </c:pt>
                <c:pt idx="1694">
                  <c:v>4593.1858185850006</c:v>
                </c:pt>
                <c:pt idx="1695">
                  <c:v>4593.1858185850006</c:v>
                </c:pt>
                <c:pt idx="1696">
                  <c:v>4593.1858185850006</c:v>
                </c:pt>
                <c:pt idx="1697">
                  <c:v>4593.1858185850006</c:v>
                </c:pt>
                <c:pt idx="1698">
                  <c:v>4597.0662616987502</c:v>
                </c:pt>
                <c:pt idx="1699">
                  <c:v>4605.8207657699995</c:v>
                </c:pt>
                <c:pt idx="1700">
                  <c:v>4613.6442250500004</c:v>
                </c:pt>
                <c:pt idx="1701">
                  <c:v>4619.5426843300002</c:v>
                </c:pt>
                <c:pt idx="1702">
                  <c:v>4626.91702354875</c:v>
                </c:pt>
                <c:pt idx="1703">
                  <c:v>4631.8851127674998</c:v>
                </c:pt>
                <c:pt idx="1704">
                  <c:v>4635.8585720474994</c:v>
                </c:pt>
                <c:pt idx="1705">
                  <c:v>4641.7570313275</c:v>
                </c:pt>
                <c:pt idx="1706">
                  <c:v>4646.1802853987501</c:v>
                </c:pt>
                <c:pt idx="1707">
                  <c:v>4650.0913403087507</c:v>
                </c:pt>
                <c:pt idx="1708">
                  <c:v>4654.9648952187508</c:v>
                </c:pt>
                <c:pt idx="1709">
                  <c:v>4654.9648952187508</c:v>
                </c:pt>
                <c:pt idx="1710">
                  <c:v>4654.9648952187508</c:v>
                </c:pt>
                <c:pt idx="1711">
                  <c:v>4654.9648952187508</c:v>
                </c:pt>
                <c:pt idx="1712">
                  <c:v>4654.9648952187508</c:v>
                </c:pt>
                <c:pt idx="1713">
                  <c:v>4654.9648952187508</c:v>
                </c:pt>
                <c:pt idx="1714">
                  <c:v>4654.9648952187508</c:v>
                </c:pt>
                <c:pt idx="1715">
                  <c:v>4654.9648952187508</c:v>
                </c:pt>
                <c:pt idx="1716">
                  <c:v>4654.9648952187508</c:v>
                </c:pt>
                <c:pt idx="1717">
                  <c:v>4654.9648952187508</c:v>
                </c:pt>
                <c:pt idx="1718">
                  <c:v>4654.9648952187508</c:v>
                </c:pt>
                <c:pt idx="1719">
                  <c:v>4654.9648952187508</c:v>
                </c:pt>
                <c:pt idx="1720">
                  <c:v>4654.9648952187508</c:v>
                </c:pt>
                <c:pt idx="1721">
                  <c:v>4654.9648952187508</c:v>
                </c:pt>
                <c:pt idx="1722">
                  <c:v>4654.9648952187508</c:v>
                </c:pt>
                <c:pt idx="1723">
                  <c:v>4654.9648952187508</c:v>
                </c:pt>
                <c:pt idx="1724">
                  <c:v>4675.365957788752</c:v>
                </c:pt>
                <c:pt idx="1725">
                  <c:v>4682.6064119187504</c:v>
                </c:pt>
                <c:pt idx="1726">
                  <c:v>4682.6064119187504</c:v>
                </c:pt>
                <c:pt idx="1727">
                  <c:v>4682.6064119187504</c:v>
                </c:pt>
                <c:pt idx="1728">
                  <c:v>4682.6064119187504</c:v>
                </c:pt>
                <c:pt idx="1729">
                  <c:v>4682.6064119187504</c:v>
                </c:pt>
                <c:pt idx="1730">
                  <c:v>4682.6064119187504</c:v>
                </c:pt>
                <c:pt idx="1731">
                  <c:v>4682.6064119187504</c:v>
                </c:pt>
                <c:pt idx="1732">
                  <c:v>4682.6064119187504</c:v>
                </c:pt>
                <c:pt idx="1733">
                  <c:v>4682.6064119187504</c:v>
                </c:pt>
                <c:pt idx="1734">
                  <c:v>4682.6064119187504</c:v>
                </c:pt>
                <c:pt idx="1735">
                  <c:v>4682.6064119187504</c:v>
                </c:pt>
                <c:pt idx="1736">
                  <c:v>4682.6064119187504</c:v>
                </c:pt>
                <c:pt idx="1737">
                  <c:v>4682.6064119187504</c:v>
                </c:pt>
                <c:pt idx="1738">
                  <c:v>4682.6064119187504</c:v>
                </c:pt>
                <c:pt idx="1739">
                  <c:v>4682.6064119187504</c:v>
                </c:pt>
                <c:pt idx="1740">
                  <c:v>4682.6064119187504</c:v>
                </c:pt>
                <c:pt idx="1741">
                  <c:v>4682.6064119187504</c:v>
                </c:pt>
                <c:pt idx="1742">
                  <c:v>4682.6064119187504</c:v>
                </c:pt>
                <c:pt idx="1743">
                  <c:v>4682.6064119187504</c:v>
                </c:pt>
                <c:pt idx="1744">
                  <c:v>4682.6064119187504</c:v>
                </c:pt>
                <c:pt idx="1745">
                  <c:v>4682.6064119187504</c:v>
                </c:pt>
                <c:pt idx="1746">
                  <c:v>4682.6064119187504</c:v>
                </c:pt>
                <c:pt idx="1747">
                  <c:v>4682.6064119187504</c:v>
                </c:pt>
                <c:pt idx="1748">
                  <c:v>4682.6064119187504</c:v>
                </c:pt>
                <c:pt idx="1749">
                  <c:v>4682.6064119187504</c:v>
                </c:pt>
                <c:pt idx="1750">
                  <c:v>4682.6064119187504</c:v>
                </c:pt>
                <c:pt idx="1751">
                  <c:v>4682.6064119187504</c:v>
                </c:pt>
                <c:pt idx="1752">
                  <c:v>4682.6064119187504</c:v>
                </c:pt>
                <c:pt idx="1753">
                  <c:v>4682.6064119187504</c:v>
                </c:pt>
                <c:pt idx="1754">
                  <c:v>4682.6064119187504</c:v>
                </c:pt>
                <c:pt idx="1755">
                  <c:v>4682.6064119187504</c:v>
                </c:pt>
                <c:pt idx="1756">
                  <c:v>4682.6064119187504</c:v>
                </c:pt>
                <c:pt idx="1757">
                  <c:v>4682.6064119187504</c:v>
                </c:pt>
                <c:pt idx="1758">
                  <c:v>4682.6064119187504</c:v>
                </c:pt>
                <c:pt idx="1759">
                  <c:v>4682.6064119187504</c:v>
                </c:pt>
                <c:pt idx="1760">
                  <c:v>4682.6064119187504</c:v>
                </c:pt>
                <c:pt idx="1761">
                  <c:v>4682.6064119187504</c:v>
                </c:pt>
                <c:pt idx="1762">
                  <c:v>4682.6064119187504</c:v>
                </c:pt>
                <c:pt idx="1763">
                  <c:v>4682.6064119187504</c:v>
                </c:pt>
                <c:pt idx="1764">
                  <c:v>4682.6064119187504</c:v>
                </c:pt>
                <c:pt idx="1765">
                  <c:v>4682.6064119187504</c:v>
                </c:pt>
                <c:pt idx="1766">
                  <c:v>4682.6064119187504</c:v>
                </c:pt>
                <c:pt idx="1767">
                  <c:v>4682.6064119187504</c:v>
                </c:pt>
                <c:pt idx="1768">
                  <c:v>4682.6064119187504</c:v>
                </c:pt>
                <c:pt idx="1769">
                  <c:v>4682.6064119187504</c:v>
                </c:pt>
                <c:pt idx="1770">
                  <c:v>4682.6064119187504</c:v>
                </c:pt>
                <c:pt idx="1771">
                  <c:v>4682.6064119187504</c:v>
                </c:pt>
                <c:pt idx="1772">
                  <c:v>4682.6064119187504</c:v>
                </c:pt>
                <c:pt idx="1773">
                  <c:v>4682.6064119187504</c:v>
                </c:pt>
                <c:pt idx="1774">
                  <c:v>4682.6064119187504</c:v>
                </c:pt>
                <c:pt idx="1775">
                  <c:v>4682.6064119187504</c:v>
                </c:pt>
                <c:pt idx="1776">
                  <c:v>4682.6064119187504</c:v>
                </c:pt>
                <c:pt idx="1777">
                  <c:v>4682.6064119187504</c:v>
                </c:pt>
                <c:pt idx="1778">
                  <c:v>4682.6064119187504</c:v>
                </c:pt>
                <c:pt idx="1779">
                  <c:v>4682.6064119187504</c:v>
                </c:pt>
                <c:pt idx="1780">
                  <c:v>4682.6064119187504</c:v>
                </c:pt>
                <c:pt idx="1781">
                  <c:v>4682.6064119187504</c:v>
                </c:pt>
                <c:pt idx="1782">
                  <c:v>4682.6064119187504</c:v>
                </c:pt>
                <c:pt idx="1783">
                  <c:v>4682.6064119187504</c:v>
                </c:pt>
                <c:pt idx="1784">
                  <c:v>4682.6064119187504</c:v>
                </c:pt>
                <c:pt idx="1785">
                  <c:v>4682.6064119187504</c:v>
                </c:pt>
                <c:pt idx="1786">
                  <c:v>4682.6064119187504</c:v>
                </c:pt>
                <c:pt idx="1787">
                  <c:v>4682.6064119187504</c:v>
                </c:pt>
                <c:pt idx="1788">
                  <c:v>4682.6064119187504</c:v>
                </c:pt>
                <c:pt idx="1789">
                  <c:v>4682.6064119187504</c:v>
                </c:pt>
                <c:pt idx="1790">
                  <c:v>4682.6064119187504</c:v>
                </c:pt>
                <c:pt idx="1791">
                  <c:v>4682.6064119187504</c:v>
                </c:pt>
                <c:pt idx="1792">
                  <c:v>4682.6064119187504</c:v>
                </c:pt>
                <c:pt idx="1793">
                  <c:v>4682.6064119187504</c:v>
                </c:pt>
                <c:pt idx="1794">
                  <c:v>4682.6064119187504</c:v>
                </c:pt>
                <c:pt idx="1795">
                  <c:v>4682.6064119187504</c:v>
                </c:pt>
                <c:pt idx="1796">
                  <c:v>4682.6064119187504</c:v>
                </c:pt>
                <c:pt idx="1797">
                  <c:v>4682.6064119187504</c:v>
                </c:pt>
                <c:pt idx="1798">
                  <c:v>4682.6064119187504</c:v>
                </c:pt>
                <c:pt idx="1799">
                  <c:v>4682.6064119187504</c:v>
                </c:pt>
                <c:pt idx="1800">
                  <c:v>4682.6064119187504</c:v>
                </c:pt>
              </c:numCache>
            </c:numRef>
          </c:yVal>
          <c:smooth val="0"/>
          <c:extLst>
            <c:ext xmlns:c16="http://schemas.microsoft.com/office/drawing/2014/chart" uri="{C3380CC4-5D6E-409C-BE32-E72D297353CC}">
              <c16:uniqueId val="{00000000-C518-4120-91C5-E1BEA9A01801}"/>
            </c:ext>
          </c:extLst>
        </c:ser>
        <c:dLbls>
          <c:showLegendKey val="0"/>
          <c:showVal val="0"/>
          <c:showCatName val="0"/>
          <c:showSerName val="0"/>
          <c:showPercent val="0"/>
          <c:showBubbleSize val="0"/>
        </c:dLbls>
        <c:axId val="2107885536"/>
        <c:axId val="2107896096"/>
      </c:scatterChart>
      <c:valAx>
        <c:axId val="2107885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Elapsed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7896096"/>
        <c:crosses val="autoZero"/>
        <c:crossBetween val="midCat"/>
      </c:valAx>
      <c:valAx>
        <c:axId val="2107896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a:t>
                </a:r>
                <a:r>
                  <a:rPr lang="en-GB" baseline="0"/>
                  <a:t> Recovered on Contact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788553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Féd22</b:Tag>
    <b:SourceType>Report</b:SourceType>
    <b:Guid>{BFC13C62-A828-41A5-AB7A-B452A393AC2F}</b:Guid>
    <b:Title>F1 Technical Regulations</b:Title>
    <b:Year>2022</b:Year>
    <b:Publisher>Formula 1</b:Publisher>
    <b:Author>
      <b:Author>
        <b:Corporate>Fédération Internationale de l’Automobile</b:Corporate>
      </b:Author>
    </b:Author>
    <b:RefOrder>3</b:RefOrder>
  </b:Source>
  <b:Source>
    <b:Tag>Bop21</b:Tag>
    <b:SourceType>Report</b:SourceType>
    <b:Guid>{2DCC351C-BB35-4607-9676-6F90178AD85A}</b:Guid>
    <b:Author>
      <b:Author>
        <b:NameList>
          <b:Person>
            <b:Last>Bopiah</b:Last>
            <b:First>Karan</b:First>
          </b:Person>
          <b:Person>
            <b:Last>Samuel</b:Last>
            <b:First>Steven</b:First>
          </b:Person>
        </b:NameList>
      </b:Author>
    </b:Author>
    <b:Title>Analysis of Energy Recovery Systems of Formula 1 Cars</b:Title>
    <b:Year>2021</b:Year>
    <b:Publisher>Oxford Brookes University</b:Publisher>
    <b:City>Oxford</b:City>
    <b:RefOrder>1</b:RefOrder>
  </b:Source>
  <b:Source xmlns:b="http://schemas.openxmlformats.org/officeDocument/2006/bibliography" xmlns="http://schemas.openxmlformats.org/officeDocument/2006/bibliography">
    <b:Tag>1</b:Tag>
    <b:RefOrder>4</b:RefOrder>
  </b:Source>
  <b:Source>
    <b:Tag>EQP21</b:Tag>
    <b:SourceType>InternetSite</b:SourceType>
    <b:Guid>{F9247A04-4A02-411C-9B34-0BFC56DEBF85}</b:Guid>
    <b:Title>EQ Power in F1: A Decade of Hybrid Success</b:Title>
    <b:Year>2021</b:Year>
    <b:InternetSiteTitle>Mercedes Amg F1 Web site</b:InternetSiteTitle>
    <b:URL>https://www.mercedesamgf1.com/news/eq-power-in-f1-a-decade-of-hybrid-success</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f228618565efd1ee0c4518947f841ae9">
  <xsd:schema xmlns:xsd="http://www.w3.org/2001/XMLSchema" xmlns:xs="http://www.w3.org/2001/XMLSchema" xmlns:p="http://schemas.microsoft.com/office/2006/metadata/properties" xmlns:ns3="0ebdf10f-b5a3-45b6-acdb-7dc1eb398785" targetNamespace="http://schemas.microsoft.com/office/2006/metadata/properties" ma:root="true" ma:fieldsID="a34cabccb695297721f058c1b63b295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7F9130-A7A7-43E6-864B-5C86626B6C0F}">
  <ds:schemaRefs>
    <ds:schemaRef ds:uri="http://schemas.openxmlformats.org/officeDocument/2006/bibliography"/>
  </ds:schemaRefs>
</ds:datastoreItem>
</file>

<file path=customXml/itemProps2.xml><?xml version="1.0" encoding="utf-8"?>
<ds:datastoreItem xmlns:ds="http://schemas.openxmlformats.org/officeDocument/2006/customXml" ds:itemID="{12F2DBE2-BDAD-446B-8524-132593F18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A65E9A-3669-4324-8839-9406EADC3A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196054-58F2-496C-A296-F43D4F5AF42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Yash Patani (2306509)</dc:creator>
  <keywords/>
  <dc:description/>
  <lastModifiedBy>Yash Patani</lastModifiedBy>
  <revision>3</revision>
  <dcterms:created xsi:type="dcterms:W3CDTF">2026-07-28T10:52:00.0000000Z</dcterms:created>
  <dcterms:modified xsi:type="dcterms:W3CDTF">2026-07-28T15:20:30.8891289Z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