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92C331" w14:textId="20C7899D" w:rsidR="00991D7C" w:rsidRDefault="009D4131" w:rsidP="00104822">
      <w:pPr>
        <w:rPr>
          <w:b/>
          <w:bCs/>
        </w:rPr>
      </w:pPr>
      <w:r w:rsidRPr="009D4131">
        <w:rPr>
          <w:b/>
          <w:bCs/>
        </w:rPr>
        <w:t>Professional Practice for Performance (ADPA6008)</w:t>
      </w:r>
    </w:p>
    <w:p w14:paraId="02896774" w14:textId="4C133F6C" w:rsidR="009D4131" w:rsidRPr="009D4131" w:rsidRDefault="00E40510" w:rsidP="00104822">
      <w:pPr>
        <w:rPr>
          <w:b/>
          <w:bCs/>
        </w:rPr>
      </w:pPr>
      <w:r>
        <w:rPr>
          <w:b/>
          <w:bCs/>
        </w:rPr>
        <w:t xml:space="preserve">2205530, Phoebe Clark. </w:t>
      </w:r>
    </w:p>
    <w:p w14:paraId="7A9191A5" w14:textId="77777777" w:rsidR="00991D7C" w:rsidRDefault="00991D7C" w:rsidP="00104822"/>
    <w:p w14:paraId="28059A54" w14:textId="59570617" w:rsidR="00B848D8" w:rsidRDefault="009A537F" w:rsidP="00104822">
      <w:r>
        <w:t>I approached th</w:t>
      </w:r>
      <w:r w:rsidR="000753C5">
        <w:t>e workshop</w:t>
      </w:r>
      <w:r>
        <w:t xml:space="preserve"> module with a sense of enthusias</w:t>
      </w:r>
      <w:r w:rsidR="002D1FE6">
        <w:t>m</w:t>
      </w:r>
      <w:r>
        <w:t xml:space="preserve">. At the time, I was </w:t>
      </w:r>
      <w:r w:rsidR="00F1126C">
        <w:t xml:space="preserve">suffering with </w:t>
      </w:r>
      <w:r w:rsidR="005E3C3C">
        <w:t xml:space="preserve">my </w:t>
      </w:r>
      <w:r w:rsidR="00F1126C">
        <w:t xml:space="preserve">mental health </w:t>
      </w:r>
      <w:r>
        <w:t xml:space="preserve">and managing ongoing anxiety, which my tutors were aware of. I was initially paired with Kirstin, and although I made efforts to </w:t>
      </w:r>
      <w:r w:rsidR="005E3C3C">
        <w:t>build a working relationship</w:t>
      </w:r>
      <w:r>
        <w:t xml:space="preserve"> during the first two session</w:t>
      </w:r>
      <w:r w:rsidR="00934A62">
        <w:t xml:space="preserve">s, </w:t>
      </w:r>
      <w:r>
        <w:t>offering ideas and initiating communication</w:t>
      </w:r>
      <w:r w:rsidR="00934A62">
        <w:t xml:space="preserve">, </w:t>
      </w:r>
      <w:r>
        <w:t>I received very little engagement in return. This lack of response heightened my anxiety and led me to speak with Tori, my course lead, to request</w:t>
      </w:r>
      <w:r w:rsidR="001A02E0">
        <w:t xml:space="preserve"> </w:t>
      </w:r>
      <w:r>
        <w:t xml:space="preserve">another cohort member </w:t>
      </w:r>
      <w:r w:rsidR="0052002E">
        <w:t>join</w:t>
      </w:r>
      <w:r w:rsidR="001A02E0">
        <w:t xml:space="preserve"> </w:t>
      </w:r>
      <w:r w:rsidR="000C4797">
        <w:t>us on this project</w:t>
      </w:r>
      <w:r w:rsidR="0095376C">
        <w:t xml:space="preserve">; </w:t>
      </w:r>
      <w:r>
        <w:t xml:space="preserve">The </w:t>
      </w:r>
      <w:r w:rsidR="001A02E0">
        <w:t>thought</w:t>
      </w:r>
      <w:r>
        <w:t xml:space="preserve"> of being solely responsible for the creative direction and planning of the entire </w:t>
      </w:r>
      <w:r w:rsidR="001A02E0">
        <w:t xml:space="preserve">outcome for both </w:t>
      </w:r>
      <w:r w:rsidR="000C4797">
        <w:t>me</w:t>
      </w:r>
      <w:r w:rsidR="001A02E0">
        <w:t xml:space="preserve"> and </w:t>
      </w:r>
      <w:r w:rsidR="008D2615">
        <w:t>Kirstin</w:t>
      </w:r>
      <w:r>
        <w:t xml:space="preserve"> during a personally challenging </w:t>
      </w:r>
      <w:r w:rsidR="008D2615">
        <w:t>period</w:t>
      </w:r>
      <w:r w:rsidR="001A02E0">
        <w:t xml:space="preserve"> for myself</w:t>
      </w:r>
      <w:r>
        <w:t xml:space="preserve"> was overwhelming. </w:t>
      </w:r>
      <w:r w:rsidR="0065150D">
        <w:t>I unfortunately felt unsupported at this time</w:t>
      </w:r>
      <w:r w:rsidR="007E75B4">
        <w:t xml:space="preserve"> and </w:t>
      </w:r>
      <w:r w:rsidR="0065150D">
        <w:t>a</w:t>
      </w:r>
      <w:r>
        <w:t>s a result, I made the decision to take a short break</w:t>
      </w:r>
      <w:r w:rsidR="000612AE">
        <w:t xml:space="preserve"> from</w:t>
      </w:r>
      <w:r w:rsidR="0095376C">
        <w:t xml:space="preserve"> the module, </w:t>
      </w:r>
      <w:r>
        <w:t>which allowed me to return with renewed energy and a more positive mindset</w:t>
      </w:r>
      <w:r w:rsidR="00B848D8">
        <w:t xml:space="preserve">. </w:t>
      </w:r>
    </w:p>
    <w:p w14:paraId="0D7738C8" w14:textId="2AD19CFC" w:rsidR="00A14891" w:rsidRDefault="007E75B4" w:rsidP="00104822">
      <w:r>
        <w:t>Dur</w:t>
      </w:r>
      <w:r w:rsidR="00BB0EBF">
        <w:t xml:space="preserve">ing the </w:t>
      </w:r>
      <w:r w:rsidR="00B848D8">
        <w:t xml:space="preserve">few days </w:t>
      </w:r>
      <w:r w:rsidR="00BB0EBF">
        <w:t>I took</w:t>
      </w:r>
      <w:r w:rsidR="00B848D8">
        <w:t xml:space="preserve"> reset</w:t>
      </w:r>
      <w:r w:rsidR="00BB0EBF">
        <w:t xml:space="preserve">, I researched into </w:t>
      </w:r>
      <w:r w:rsidR="005C1DB9">
        <w:t xml:space="preserve">child development during primary school and spent particular focus on the age group </w:t>
      </w:r>
      <w:r w:rsidR="00B848D8">
        <w:t xml:space="preserve">in which we </w:t>
      </w:r>
      <w:r w:rsidR="005C1DB9">
        <w:t xml:space="preserve">were required to teach, </w:t>
      </w:r>
      <w:r w:rsidR="00104822">
        <w:t xml:space="preserve">two of the key milestones that I found were </w:t>
      </w:r>
      <w:r w:rsidR="00847518">
        <w:t>“</w:t>
      </w:r>
      <w:r w:rsidR="00104822" w:rsidRPr="00922379">
        <w:rPr>
          <w:i/>
          <w:iCs/>
        </w:rPr>
        <w:t>Admires and imitates older children</w:t>
      </w:r>
      <w:r w:rsidR="00104822">
        <w:t>.</w:t>
      </w:r>
      <w:r w:rsidR="00847518">
        <w:t>”</w:t>
      </w:r>
      <w:r w:rsidR="00104822">
        <w:t xml:space="preserve">, and </w:t>
      </w:r>
      <w:r w:rsidR="00CE03B4">
        <w:t>“</w:t>
      </w:r>
      <w:r w:rsidR="00104822" w:rsidRPr="00922379">
        <w:rPr>
          <w:i/>
          <w:iCs/>
        </w:rPr>
        <w:t>Begins to question authority</w:t>
      </w:r>
      <w:r w:rsidR="00104822">
        <w:t>.</w:t>
      </w:r>
      <w:r w:rsidR="00CE03B4">
        <w:t>”</w:t>
      </w:r>
      <w:r w:rsidR="00104822">
        <w:t xml:space="preserve"> </w:t>
      </w:r>
      <w:r w:rsidR="00A14891">
        <w:t>(</w:t>
      </w:r>
      <w:r w:rsidR="00A14891" w:rsidRPr="00A14891">
        <w:t xml:space="preserve">Stages of childhood development in the Primary </w:t>
      </w:r>
      <w:r w:rsidR="00A14891" w:rsidRPr="00A14891">
        <w:t>Years</w:t>
      </w:r>
      <w:r w:rsidR="00A14891">
        <w:t xml:space="preserve">. </w:t>
      </w:r>
      <w:hyperlink r:id="rId4" w:history="1">
        <w:r w:rsidR="00A14891" w:rsidRPr="00AB2C7C">
          <w:rPr>
            <w:rStyle w:val="Hyperlink"/>
          </w:rPr>
          <w:t>https://educationgateshead.org/wp-content/uploads/2020/07/2991m-JH-Stage-of-Child-Development.pdf</w:t>
        </w:r>
      </w:hyperlink>
      <w:r w:rsidR="00A14891">
        <w:t>)</w:t>
      </w:r>
      <w:r w:rsidR="00B848D8">
        <w:t>, I gathered from reading</w:t>
      </w:r>
      <w:r w:rsidR="0080577A">
        <w:t xml:space="preserve">, </w:t>
      </w:r>
      <w:r w:rsidR="00B848D8">
        <w:t>that w</w:t>
      </w:r>
      <w:r w:rsidR="00B848D8" w:rsidRPr="00B848D8">
        <w:t>e should create an environment where we're admired (around an hour), while clearly showing our authority</w:t>
      </w:r>
      <w:r w:rsidR="000B0E61">
        <w:t xml:space="preserve"> but </w:t>
      </w:r>
      <w:r w:rsidR="00B848D8" w:rsidRPr="00B848D8">
        <w:t>all in a fun, thrilling, and engaging way</w:t>
      </w:r>
      <w:r w:rsidR="000B0E61">
        <w:t xml:space="preserve"> and I knew that this is where the challenge lied ahead, </w:t>
      </w:r>
      <w:proofErr w:type="gramStart"/>
      <w:r w:rsidR="000B0E61">
        <w:t>( a</w:t>
      </w:r>
      <w:proofErr w:type="gramEnd"/>
      <w:r w:rsidR="000B0E61">
        <w:t xml:space="preserve"> positive challenge!)</w:t>
      </w:r>
      <w:r w:rsidR="00B848D8" w:rsidRPr="00B848D8">
        <w:t>.</w:t>
      </w:r>
    </w:p>
    <w:p w14:paraId="6D5914B0" w14:textId="5B8DD536" w:rsidR="009A537F" w:rsidRDefault="009A537F" w:rsidP="009A537F">
      <w:r>
        <w:t xml:space="preserve">Once </w:t>
      </w:r>
      <w:r w:rsidR="000612AE">
        <w:t xml:space="preserve">I came </w:t>
      </w:r>
      <w:r>
        <w:t>back, we began the process of planning our workshop</w:t>
      </w:r>
      <w:r w:rsidR="00C03E21">
        <w:t xml:space="preserve"> </w:t>
      </w:r>
      <w:r w:rsidR="00926C56">
        <w:t>together and</w:t>
      </w:r>
      <w:r w:rsidR="00C03E21">
        <w:t xml:space="preserve"> moved forward in a more positive demeanour</w:t>
      </w:r>
      <w:r>
        <w:t xml:space="preserve">. I proposed starting with an icebreaker called "The Name Game", where </w:t>
      </w:r>
      <w:r w:rsidR="008D2615">
        <w:t>the students</w:t>
      </w:r>
      <w:r>
        <w:t xml:space="preserve"> form a circle and introduce themselves. This</w:t>
      </w:r>
      <w:r w:rsidR="004675CC">
        <w:t xml:space="preserve"> </w:t>
      </w:r>
      <w:r>
        <w:t>was to create a</w:t>
      </w:r>
      <w:r w:rsidR="00A50F82">
        <w:t>n</w:t>
      </w:r>
      <w:r>
        <w:t xml:space="preserve"> environment</w:t>
      </w:r>
      <w:r w:rsidR="00A50F82">
        <w:t xml:space="preserve"> where</w:t>
      </w:r>
      <w:r>
        <w:t xml:space="preserve"> the</w:t>
      </w:r>
      <w:r w:rsidR="00A50F82">
        <w:t xml:space="preserve"> </w:t>
      </w:r>
      <w:r>
        <w:t>children</w:t>
      </w:r>
      <w:r w:rsidR="00A50F82">
        <w:t xml:space="preserve"> could</w:t>
      </w:r>
      <w:r>
        <w:t xml:space="preserve"> feel at ease and build confidence</w:t>
      </w:r>
      <w:r w:rsidR="00A50F82">
        <w:t xml:space="preserve"> around us as new people</w:t>
      </w:r>
      <w:r>
        <w:t>. We agreed the session</w:t>
      </w:r>
      <w:r w:rsidR="000612AE">
        <w:t xml:space="preserve"> was best to be structured</w:t>
      </w:r>
      <w:r>
        <w:t xml:space="preserve"> a</w:t>
      </w:r>
      <w:r w:rsidR="00D8096B">
        <w:t xml:space="preserve">s an introduction to </w:t>
      </w:r>
      <w:r>
        <w:t>commercial dance</w:t>
      </w:r>
      <w:r w:rsidR="00D8096B">
        <w:t>;</w:t>
      </w:r>
      <w:r>
        <w:t xml:space="preserve"> we felt this would be more appealing and </w:t>
      </w:r>
      <w:r w:rsidR="0014265D">
        <w:t xml:space="preserve">perhaps more </w:t>
      </w:r>
      <w:r>
        <w:t xml:space="preserve">accessible </w:t>
      </w:r>
      <w:r w:rsidR="00CE3218">
        <w:t xml:space="preserve">for </w:t>
      </w:r>
      <w:r>
        <w:t xml:space="preserve">the children compared to a contemporary </w:t>
      </w:r>
      <w:r w:rsidR="0089466B">
        <w:t>class</w:t>
      </w:r>
      <w:r>
        <w:t>.</w:t>
      </w:r>
      <w:r w:rsidR="00C92430">
        <w:t xml:space="preserve"> </w:t>
      </w:r>
      <w:r>
        <w:t xml:space="preserve">When I initially suggested a song for the routine, Kirstin mentioned she had already choreographed something. I noticed it </w:t>
      </w:r>
      <w:r w:rsidR="005A1182">
        <w:t xml:space="preserve">resembled </w:t>
      </w:r>
      <w:r>
        <w:t>choreography from a tutor’s class, and I reminded her that we were expected to create original material</w:t>
      </w:r>
      <w:r w:rsidR="00135B3E">
        <w:t xml:space="preserve"> for this module</w:t>
      </w:r>
      <w:r>
        <w:t xml:space="preserve">. We then decided to </w:t>
      </w:r>
      <w:r w:rsidR="00130E35">
        <w:t>create</w:t>
      </w:r>
      <w:r>
        <w:t xml:space="preserve"> a playlist together, which facilitated a more</w:t>
      </w:r>
      <w:r w:rsidR="00572432">
        <w:t xml:space="preserve"> </w:t>
      </w:r>
      <w:r>
        <w:t xml:space="preserve">collaborative process. Each of us choreographed three to four counts of eight, </w:t>
      </w:r>
      <w:r w:rsidR="00555FC4">
        <w:t xml:space="preserve">which </w:t>
      </w:r>
      <w:r>
        <w:t xml:space="preserve">we later </w:t>
      </w:r>
      <w:r w:rsidR="00555FC4">
        <w:t xml:space="preserve">joined </w:t>
      </w:r>
      <w:r>
        <w:t>our sections</w:t>
      </w:r>
      <w:r w:rsidR="00555FC4">
        <w:t xml:space="preserve"> to make one full routine </w:t>
      </w:r>
      <w:r w:rsidR="00F50128">
        <w:t xml:space="preserve">which was </w:t>
      </w:r>
      <w:r w:rsidR="00555FC4">
        <w:t>1 minute in length</w:t>
      </w:r>
      <w:r>
        <w:t>. This shared responsibility enhanced the dynamic between us and helped improve our efficiency</w:t>
      </w:r>
      <w:r w:rsidR="00C102BF">
        <w:t xml:space="preserve"> and enabled </w:t>
      </w:r>
      <w:r w:rsidR="00F50128">
        <w:t xml:space="preserve">self-improvement </w:t>
      </w:r>
      <w:r w:rsidR="00C102BF">
        <w:t>on</w:t>
      </w:r>
      <w:r w:rsidR="00F50128">
        <w:t xml:space="preserve"> skills like</w:t>
      </w:r>
      <w:r w:rsidR="00C102BF">
        <w:t xml:space="preserve"> time management</w:t>
      </w:r>
      <w:r w:rsidR="00F50128">
        <w:t xml:space="preserve">. </w:t>
      </w:r>
    </w:p>
    <w:p w14:paraId="57C873B1" w14:textId="1C65812D" w:rsidR="009A537F" w:rsidRDefault="009A537F" w:rsidP="009A537F">
      <w:r>
        <w:lastRenderedPageBreak/>
        <w:t xml:space="preserve">As part of our preparation, we delivered a mock workshop to our </w:t>
      </w:r>
      <w:r w:rsidR="00C102BF">
        <w:t>Cohort</w:t>
      </w:r>
      <w:r>
        <w:t xml:space="preserve"> which provided valuable feedback. I learned that I needed to moderate my teaching pace and resist the urge to take over when I perceived a lack of progress</w:t>
      </w:r>
      <w:r w:rsidR="00611653">
        <w:t>, whether the lack of progress was on my behalf or Kirstin’s</w:t>
      </w:r>
      <w:r>
        <w:t>. This was a crucial step in developing my leadership and facilitation skills.</w:t>
      </w:r>
    </w:p>
    <w:p w14:paraId="0792FA20" w14:textId="2310C371" w:rsidR="009A537F" w:rsidRDefault="009A537F" w:rsidP="009A537F">
      <w:r>
        <w:t xml:space="preserve">On the day of the workshop, we encountered </w:t>
      </w:r>
      <w:r w:rsidR="00A51DD6">
        <w:t>our first</w:t>
      </w:r>
      <w:r>
        <w:t xml:space="preserve"> unexpected challenge: the space was smaller than we had anticipated. I remained confident and brought energy to the session</w:t>
      </w:r>
      <w:r w:rsidR="00C40D24">
        <w:t>;</w:t>
      </w:r>
      <w:r>
        <w:t xml:space="preserve"> the children responded to positively. The opening game successfully engaged them, and they seemed to quickly adapt to the room and our presence. We followed our planned structure, incorporating both group and partner </w:t>
      </w:r>
      <w:r w:rsidR="000B4AC9">
        <w:t xml:space="preserve">work </w:t>
      </w:r>
      <w:r>
        <w:t xml:space="preserve">to encourage creativity. Each of us led a portion of the routine, and it was incredibly rewarding to see our shared passion for dance </w:t>
      </w:r>
      <w:r w:rsidR="000B4AC9">
        <w:t>bring the students alive</w:t>
      </w:r>
      <w:r w:rsidR="000723DA">
        <w:t xml:space="preserve"> within an hour</w:t>
      </w:r>
      <w:r w:rsidR="000B4AC9">
        <w:t xml:space="preserve">. </w:t>
      </w:r>
    </w:p>
    <w:p w14:paraId="01AF036B" w14:textId="5E17F12A" w:rsidR="009A537F" w:rsidRDefault="0084331C" w:rsidP="009A537F">
      <w:r>
        <w:t>T</w:t>
      </w:r>
      <w:r w:rsidR="009A537F">
        <w:t xml:space="preserve">his experience </w:t>
      </w:r>
      <w:r w:rsidR="000E4DD5">
        <w:t xml:space="preserve">taught me </w:t>
      </w:r>
      <w:r w:rsidR="009A537F">
        <w:t>skills that are essential</w:t>
      </w:r>
      <w:r w:rsidR="00C40D24">
        <w:t xml:space="preserve">, </w:t>
      </w:r>
      <w:r w:rsidR="009A537F">
        <w:t xml:space="preserve">regardless of </w:t>
      </w:r>
      <w:r w:rsidR="00723D62">
        <w:t>where I am in my</w:t>
      </w:r>
      <w:r w:rsidR="009A537F">
        <w:t xml:space="preserve"> life or professional journey</w:t>
      </w:r>
      <w:r w:rsidR="000E4DD5">
        <w:t xml:space="preserve">, for example </w:t>
      </w:r>
      <w:r w:rsidR="003017EB">
        <w:t>adaptability</w:t>
      </w:r>
      <w:r w:rsidR="000E4DD5">
        <w:t xml:space="preserve"> and </w:t>
      </w:r>
      <w:r w:rsidR="003017EB">
        <w:t>enhancing my social and working skills</w:t>
      </w:r>
      <w:r w:rsidR="001511FC">
        <w:t xml:space="preserve">, working on my development as an individual, connecting </w:t>
      </w:r>
      <w:proofErr w:type="gramStart"/>
      <w:r w:rsidR="001511FC">
        <w:t>all of</w:t>
      </w:r>
      <w:proofErr w:type="gramEnd"/>
      <w:r w:rsidR="001511FC">
        <w:t xml:space="preserve"> these positives back to the development research I undertook</w:t>
      </w:r>
      <w:r w:rsidR="009A537F">
        <w:t xml:space="preserve">. I was proud of the </w:t>
      </w:r>
      <w:r w:rsidR="00723D62">
        <w:t>outcome;</w:t>
      </w:r>
      <w:r w:rsidR="009A537F">
        <w:t xml:space="preserve"> we delivered</w:t>
      </w:r>
      <w:r w:rsidR="00723D62">
        <w:t xml:space="preserve"> what we set out to do. </w:t>
      </w:r>
    </w:p>
    <w:p w14:paraId="117F1FA7" w14:textId="77777777" w:rsidR="00BA7569" w:rsidRDefault="009E3A4C" w:rsidP="009A537F">
      <w:r w:rsidRPr="009E3A4C">
        <w:t>I felt apprehensive about joining the Rocky Horror process</w:t>
      </w:r>
      <w:r w:rsidR="00012B86">
        <w:t xml:space="preserve"> due to being concerned about missing out on ‘valuable training’ nearing graduation</w:t>
      </w:r>
      <w:r w:rsidRPr="009E3A4C">
        <w:t xml:space="preserve">. </w:t>
      </w:r>
      <w:r w:rsidR="009667DC">
        <w:t>M</w:t>
      </w:r>
      <w:r w:rsidRPr="009E3A4C">
        <w:t>y confidence had not yet reached the level it would later</w:t>
      </w:r>
      <w:r w:rsidR="009667DC">
        <w:t xml:space="preserve">, (post Rocky experience); </w:t>
      </w:r>
      <w:r w:rsidRPr="009E3A4C">
        <w:t>but I arrived at the first rehearsal with an open mind. However, I was quickly overwhelmed by a fear of</w:t>
      </w:r>
      <w:r w:rsidR="009667DC">
        <w:t xml:space="preserve"> self-</w:t>
      </w:r>
      <w:r w:rsidRPr="009E3A4C">
        <w:t xml:space="preserve"> judgment and a concern about looking foolish in front of </w:t>
      </w:r>
      <w:r w:rsidR="009667DC">
        <w:t xml:space="preserve">a group of people I hadn’t worked with before. </w:t>
      </w:r>
      <w:r w:rsidR="00562178" w:rsidRPr="00562178">
        <w:t>I first chose to focus</w:t>
      </w:r>
      <w:r w:rsidR="00562178">
        <w:t xml:space="preserve"> </w:t>
      </w:r>
      <w:r w:rsidR="008C1C6C">
        <w:t>solely</w:t>
      </w:r>
      <w:r w:rsidR="00562178" w:rsidRPr="00562178">
        <w:t xml:space="preserve"> on the dancing and avoided participating in the ensemble singing</w:t>
      </w:r>
      <w:r w:rsidR="008C1C6C">
        <w:t xml:space="preserve">, the </w:t>
      </w:r>
      <w:r w:rsidR="00562178" w:rsidRPr="00562178">
        <w:t>first few days felt so out of depth for me</w:t>
      </w:r>
      <w:r w:rsidR="008C1C6C">
        <w:t>, I felt unprepared which perhaps</w:t>
      </w:r>
      <w:r w:rsidR="004C01FA">
        <w:t>,</w:t>
      </w:r>
      <w:r w:rsidR="008C1C6C">
        <w:t xml:space="preserve"> in hindsight</w:t>
      </w:r>
      <w:r w:rsidR="004C01FA">
        <w:t>,</w:t>
      </w:r>
      <w:r w:rsidR="008C1C6C">
        <w:t xml:space="preserve"> benefited me</w:t>
      </w:r>
      <w:r w:rsidR="00562178" w:rsidRPr="00562178">
        <w:t xml:space="preserve">. I initially believed that this choice would bring me satisfaction, </w:t>
      </w:r>
      <w:r w:rsidR="00506084">
        <w:t xml:space="preserve">but </w:t>
      </w:r>
      <w:r w:rsidR="00562178" w:rsidRPr="00562178">
        <w:t xml:space="preserve">I quickly realised how much fun </w:t>
      </w:r>
      <w:r w:rsidR="00F47A63">
        <w:t>the ‘</w:t>
      </w:r>
      <w:r w:rsidR="00562178" w:rsidRPr="00562178">
        <w:t>sing</w:t>
      </w:r>
      <w:r w:rsidR="00F47A63">
        <w:t>ers’ were having</w:t>
      </w:r>
      <w:r w:rsidR="00562178" w:rsidRPr="00562178">
        <w:t xml:space="preserve"> </w:t>
      </w:r>
      <w:r w:rsidR="00F47A63">
        <w:t xml:space="preserve">and </w:t>
      </w:r>
      <w:r w:rsidR="00562178" w:rsidRPr="00562178">
        <w:t xml:space="preserve">how much fulfilment and wholeness </w:t>
      </w:r>
      <w:r w:rsidR="00F47A63">
        <w:t>that</w:t>
      </w:r>
      <w:r w:rsidR="00562178" w:rsidRPr="00562178">
        <w:t xml:space="preserve"> </w:t>
      </w:r>
      <w:r w:rsidR="00F47A63">
        <w:t>it was</w:t>
      </w:r>
      <w:r w:rsidR="00B948C7">
        <w:t xml:space="preserve"> bringing</w:t>
      </w:r>
      <w:r w:rsidR="00F47A63">
        <w:t xml:space="preserve"> </w:t>
      </w:r>
      <w:r w:rsidR="00562178" w:rsidRPr="00562178">
        <w:t xml:space="preserve">to </w:t>
      </w:r>
      <w:r w:rsidR="00F47A63">
        <w:t xml:space="preserve">the </w:t>
      </w:r>
      <w:r w:rsidR="00562178" w:rsidRPr="00562178">
        <w:t>process</w:t>
      </w:r>
      <w:r w:rsidR="006C74CB">
        <w:t xml:space="preserve"> for them</w:t>
      </w:r>
      <w:r w:rsidR="00562178" w:rsidRPr="00562178">
        <w:t>. I was not only missing out on this experience, but I was also preventing myself from learning another skill</w:t>
      </w:r>
      <w:r w:rsidR="0018573C">
        <w:t>.</w:t>
      </w:r>
      <w:r w:rsidR="002A1DC6" w:rsidRPr="002A1DC6">
        <w:t xml:space="preserve"> </w:t>
      </w:r>
    </w:p>
    <w:p w14:paraId="1048C808" w14:textId="08370912" w:rsidR="009E3A4C" w:rsidRDefault="002A1DC6" w:rsidP="009A537F">
      <w:r w:rsidRPr="002A1DC6">
        <w:t>I researched and watched tutorials to learn how to read sheet music</w:t>
      </w:r>
      <w:r w:rsidR="00BA7569">
        <w:t xml:space="preserve"> as I was unable to</w:t>
      </w:r>
      <w:r w:rsidRPr="002A1DC6">
        <w:t>, eventually finding a beginner-friendly website alongside YouTube resources</w:t>
      </w:r>
      <w:r w:rsidR="008763FB">
        <w:t xml:space="preserve">, </w:t>
      </w:r>
      <w:r w:rsidR="004A6238">
        <w:t>“</w:t>
      </w:r>
      <w:r w:rsidR="004A6238" w:rsidRPr="00BA7569">
        <w:rPr>
          <w:i/>
          <w:iCs/>
        </w:rPr>
        <w:t>there are 4 distinct voices who sing their own melody lines. These 4 voices (usually Soprano, Alto, Tenor, Bass) will all be singing a different note at any given moment and these 4 notes combine to produce the overall sound</w:t>
      </w:r>
      <w:r w:rsidR="004A6238">
        <w:t xml:space="preserve">” </w:t>
      </w:r>
      <w:r w:rsidR="00760F08">
        <w:t>(</w:t>
      </w:r>
      <w:r w:rsidR="00760F08" w:rsidRPr="00760F08">
        <w:t>Music Theory Academy</w:t>
      </w:r>
      <w:r w:rsidR="00760F08">
        <w:t xml:space="preserve">, </w:t>
      </w:r>
      <w:r w:rsidR="00E86CE2">
        <w:t>February 11</w:t>
      </w:r>
      <w:r w:rsidR="00E86CE2" w:rsidRPr="00E86CE2">
        <w:rPr>
          <w:vertAlign w:val="superscript"/>
        </w:rPr>
        <w:t>th</w:t>
      </w:r>
      <w:r w:rsidR="00E86CE2">
        <w:t xml:space="preserve"> 2016</w:t>
      </w:r>
      <w:r w:rsidR="00991D7C">
        <w:t xml:space="preserve"> </w:t>
      </w:r>
      <w:hyperlink r:id="rId5" w:history="1">
        <w:r w:rsidR="009D4131" w:rsidRPr="00AB2C7C">
          <w:rPr>
            <w:rStyle w:val="Hyperlink"/>
          </w:rPr>
          <w:t>https://www.musictheoryacademy.com/how-to-read-sheet-music/vocal-music/</w:t>
        </w:r>
      </w:hyperlink>
      <w:r w:rsidR="00991D7C">
        <w:t xml:space="preserve">) </w:t>
      </w:r>
      <w:r w:rsidR="00D8753E">
        <w:t xml:space="preserve">- </w:t>
      </w:r>
      <w:r w:rsidR="0074727F" w:rsidRPr="0074727F">
        <w:t>Despite seeming self-explanatory for performers, I had no prior knowledge and found the independent learning process both necessary and engaging</w:t>
      </w:r>
      <w:r w:rsidR="00D8753E">
        <w:t xml:space="preserve">; </w:t>
      </w:r>
      <w:r w:rsidR="0074727F">
        <w:t xml:space="preserve">it lead to a positive </w:t>
      </w:r>
      <w:r w:rsidR="00773D65" w:rsidRPr="00773D65">
        <w:t>noticeable shift within myself</w:t>
      </w:r>
      <w:r w:rsidR="000E2F58">
        <w:t xml:space="preserve">, which had also been picked up on by choreographer Tori Johns and Director Richard Tunley. </w:t>
      </w:r>
    </w:p>
    <w:p w14:paraId="4BD51DA8" w14:textId="48C78560" w:rsidR="00773BFE" w:rsidRDefault="00773BFE" w:rsidP="009A537F">
      <w:r w:rsidRPr="00773BFE">
        <w:lastRenderedPageBreak/>
        <w:t>We began learning choreography to the songs we had been practicing, and the rehearsal process was going quickly.  I felt that I had developed a strong relationship with both Tori and Rich during the process, and I often offered ideas</w:t>
      </w:r>
      <w:r w:rsidR="00614C39">
        <w:t>, and I felt like my voice was heard in the room</w:t>
      </w:r>
      <w:r w:rsidRPr="00773BFE">
        <w:t xml:space="preserve">. Rich gave me praise for being adaptable in the space on a few occasions. For </w:t>
      </w:r>
      <w:r w:rsidR="002F5B31">
        <w:t>example</w:t>
      </w:r>
      <w:r w:rsidRPr="00773BFE">
        <w:t xml:space="preserve">, </w:t>
      </w:r>
      <w:r w:rsidR="002F5B31">
        <w:t>Rich directed us</w:t>
      </w:r>
      <w:r w:rsidRPr="00773BFE">
        <w:t xml:space="preserve"> to use "Rocky" to create a</w:t>
      </w:r>
      <w:r w:rsidR="002622E3">
        <w:t xml:space="preserve"> partner</w:t>
      </w:r>
      <w:r w:rsidRPr="00773BFE">
        <w:t xml:space="preserve"> section, and when another cast member wanted to do what I had suggested, I let her do it and chose to come up with something new because she was having</w:t>
      </w:r>
      <w:r w:rsidR="002622E3">
        <w:t xml:space="preserve"> a</w:t>
      </w:r>
      <w:r w:rsidRPr="00773BFE">
        <w:t xml:space="preserve"> creative block.</w:t>
      </w:r>
      <w:r w:rsidR="002622E3">
        <w:t xml:space="preserve"> </w:t>
      </w:r>
      <w:r w:rsidR="00815C42">
        <w:t xml:space="preserve">Rich commended me on this. </w:t>
      </w:r>
    </w:p>
    <w:p w14:paraId="1D9BB3F9" w14:textId="1388CC3E" w:rsidR="00EE03C5" w:rsidRDefault="00EE03C5" w:rsidP="009A537F">
      <w:r w:rsidRPr="00EE03C5">
        <w:t xml:space="preserve">Throughout the rehearsal process, I found myself stepping into a role, taking on the unofficial position of 'dance captain.' Each morning, I led a physical warm-up before the vocal warm-up began, ensuring that the </w:t>
      </w:r>
      <w:r>
        <w:t xml:space="preserve">whole cast </w:t>
      </w:r>
      <w:r w:rsidRPr="00EE03C5">
        <w:t>w</w:t>
      </w:r>
      <w:r>
        <w:t xml:space="preserve">ould be </w:t>
      </w:r>
      <w:r w:rsidRPr="00EE03C5">
        <w:t xml:space="preserve">physically </w:t>
      </w:r>
      <w:r>
        <w:t xml:space="preserve">and mentally </w:t>
      </w:r>
      <w:r w:rsidRPr="00EE03C5">
        <w:t>prepared</w:t>
      </w:r>
      <w:r>
        <w:t xml:space="preserve"> for the day ahead</w:t>
      </w:r>
      <w:r w:rsidRPr="00EE03C5">
        <w:t>. I would assess the energy in the room and adjust the intensity of the warm-ups</w:t>
      </w:r>
      <w:r>
        <w:t xml:space="preserve">; </w:t>
      </w:r>
      <w:r w:rsidRPr="00EE03C5">
        <w:t>sometimes pushing harder than other</w:t>
      </w:r>
      <w:r w:rsidR="00C16E42">
        <w:t xml:space="preserve">s. My main aim each morning was to bring the </w:t>
      </w:r>
      <w:r w:rsidR="00FC509B">
        <w:t xml:space="preserve">good </w:t>
      </w:r>
      <w:r w:rsidR="00C16E42">
        <w:t>vibes to the studio</w:t>
      </w:r>
      <w:r w:rsidRPr="00EE03C5">
        <w:t xml:space="preserve">. </w:t>
      </w:r>
      <w:r w:rsidR="000D5C85">
        <w:t>I</w:t>
      </w:r>
      <w:r w:rsidRPr="00EE03C5">
        <w:t>t was essential for us to reach our full potential</w:t>
      </w:r>
      <w:r w:rsidR="00FC509B">
        <w:t xml:space="preserve"> of fitness as </w:t>
      </w:r>
      <w:r w:rsidR="00815C42">
        <w:t>‘</w:t>
      </w:r>
      <w:r w:rsidR="00FC509B">
        <w:t>The Rocky Horror show</w:t>
      </w:r>
      <w:r w:rsidR="00815C42">
        <w:t>’</w:t>
      </w:r>
      <w:r w:rsidR="00FC509B">
        <w:t xml:space="preserve"> is known to have a high rate of cardio intensity</w:t>
      </w:r>
      <w:r w:rsidRPr="00EE03C5">
        <w:t xml:space="preserve">. Alongside this, I found myself naturally checking in on everyone daily. I often helped others catch up </w:t>
      </w:r>
      <w:r w:rsidR="00614C39">
        <w:t>on</w:t>
      </w:r>
      <w:r w:rsidR="001F0FBA">
        <w:t>/</w:t>
      </w:r>
      <w:r w:rsidR="00614C39">
        <w:t>perfect</w:t>
      </w:r>
      <w:r w:rsidRPr="00EE03C5">
        <w:t xml:space="preserve"> choreography. This experience was not only valuable practice for me, but it also boosted my confidence</w:t>
      </w:r>
      <w:r w:rsidR="00614C39">
        <w:t xml:space="preserve"> within myself and </w:t>
      </w:r>
      <w:r w:rsidR="00564101">
        <w:t xml:space="preserve">made me realise </w:t>
      </w:r>
      <w:r w:rsidRPr="00EE03C5">
        <w:t>that I could one day take on a larg</w:t>
      </w:r>
      <w:r w:rsidR="00614C39">
        <w:t>e</w:t>
      </w:r>
      <w:r w:rsidR="000857E6">
        <w:t>r</w:t>
      </w:r>
      <w:r w:rsidRPr="00EE03C5">
        <w:t xml:space="preserve"> role</w:t>
      </w:r>
      <w:r w:rsidR="00614C39">
        <w:t xml:space="preserve"> within</w:t>
      </w:r>
      <w:r w:rsidRPr="00EE03C5">
        <w:t xml:space="preserve"> a production.</w:t>
      </w:r>
      <w:r w:rsidR="000D5C85">
        <w:t xml:space="preserve"> </w:t>
      </w:r>
    </w:p>
    <w:p w14:paraId="4D96CB4F" w14:textId="7942FD28" w:rsidR="004974C3" w:rsidRDefault="004974C3" w:rsidP="009A537F">
      <w:r w:rsidRPr="004974C3">
        <w:t>I brought my personality to the process, which felt appreciated</w:t>
      </w:r>
      <w:r w:rsidR="002551A5">
        <w:t xml:space="preserve"> especially through rehearsals that felt tedious</w:t>
      </w:r>
      <w:r w:rsidRPr="004974C3">
        <w:t>, whil</w:t>
      </w:r>
      <w:r w:rsidR="002551A5">
        <w:t xml:space="preserve">st </w:t>
      </w:r>
      <w:r w:rsidRPr="004974C3">
        <w:t xml:space="preserve">also maintaining professional. If I needed to miss rehearsals for work, I informed Amy </w:t>
      </w:r>
      <w:r w:rsidR="00CC3AC6">
        <w:t xml:space="preserve">(SM) </w:t>
      </w:r>
      <w:r w:rsidRPr="004974C3">
        <w:t>or Rich in advance and made sure to catch u</w:t>
      </w:r>
      <w:r>
        <w:t>p</w:t>
      </w:r>
      <w:r w:rsidR="00CC3AC6">
        <w:t xml:space="preserve"> on anything missed</w:t>
      </w:r>
      <w:r>
        <w:t xml:space="preserve">. This was </w:t>
      </w:r>
      <w:r w:rsidRPr="004974C3">
        <w:t xml:space="preserve">valuable practice for </w:t>
      </w:r>
      <w:r w:rsidR="0052310A">
        <w:t xml:space="preserve">what is expected of a professional </w:t>
      </w:r>
      <w:r w:rsidR="002A7E63">
        <w:t xml:space="preserve">dancer post-graduation. </w:t>
      </w:r>
    </w:p>
    <w:p w14:paraId="01FD4D5A" w14:textId="0C773BF8" w:rsidR="009B3BF6" w:rsidRDefault="00133196" w:rsidP="009A537F">
      <w:r w:rsidRPr="00133196">
        <w:t>Tech week was a valuable learning experience, offering insights into etiquette and mindset.</w:t>
      </w:r>
      <w:r w:rsidR="008F7744">
        <w:t xml:space="preserve"> As I am used to being in a</w:t>
      </w:r>
      <w:r w:rsidR="008F7744" w:rsidRPr="008F7744">
        <w:t xml:space="preserve"> small cohort of five dancers, tech week is usually hectic</w:t>
      </w:r>
      <w:r w:rsidR="008F7744">
        <w:t xml:space="preserve"> for us</w:t>
      </w:r>
      <w:r w:rsidR="00C5660F">
        <w:t xml:space="preserve"> as a </w:t>
      </w:r>
      <w:r w:rsidR="00B2615B">
        <w:t>group,</w:t>
      </w:r>
      <w:r w:rsidR="00C5660F">
        <w:t xml:space="preserve"> </w:t>
      </w:r>
      <w:r w:rsidR="008F7744" w:rsidRPr="008F7744">
        <w:t xml:space="preserve">but this </w:t>
      </w:r>
      <w:r w:rsidR="000550C3">
        <w:t xml:space="preserve">process of </w:t>
      </w:r>
      <w:r w:rsidR="00B2615B">
        <w:t>t</w:t>
      </w:r>
      <w:r w:rsidR="000550C3">
        <w:t>ech t</w:t>
      </w:r>
      <w:r w:rsidR="008F7744" w:rsidRPr="008F7744">
        <w:t xml:space="preserve">ested my mental </w:t>
      </w:r>
      <w:r w:rsidR="00C5660F">
        <w:t>agility</w:t>
      </w:r>
      <w:r w:rsidR="000550C3">
        <w:t>, I felt burnout</w:t>
      </w:r>
      <w:r w:rsidR="00B2615B">
        <w:t xml:space="preserve">. </w:t>
      </w:r>
      <w:r w:rsidR="00C5660F">
        <w:t>I often wasn’t needed in the space but was required to be in the building, (behind set, or helping in any way I could)</w:t>
      </w:r>
      <w:r w:rsidR="008F7744" w:rsidRPr="008F7744">
        <w:t>.</w:t>
      </w:r>
      <w:r w:rsidR="00A20282" w:rsidRPr="00A20282">
        <w:t xml:space="preserve"> </w:t>
      </w:r>
      <w:r w:rsidR="00A20282">
        <w:t>I</w:t>
      </w:r>
      <w:r w:rsidR="00A20282" w:rsidRPr="00A20282">
        <w:t>t was enjoyable</w:t>
      </w:r>
      <w:r w:rsidR="00A20282">
        <w:t xml:space="preserve"> although long</w:t>
      </w:r>
      <w:r w:rsidR="00A20282" w:rsidRPr="00A20282">
        <w:t xml:space="preserve">, </w:t>
      </w:r>
      <w:r w:rsidR="00B741B1">
        <w:t xml:space="preserve">and </w:t>
      </w:r>
      <w:r w:rsidR="00A20282" w:rsidRPr="00A20282">
        <w:t xml:space="preserve">as I had grown so close to the </w:t>
      </w:r>
      <w:r w:rsidR="00CE5D9A" w:rsidRPr="00A20282">
        <w:t>cast it</w:t>
      </w:r>
      <w:r w:rsidR="00B564B2">
        <w:t xml:space="preserve"> </w:t>
      </w:r>
      <w:r w:rsidR="00A20282" w:rsidRPr="00A20282">
        <w:t>felt like spending time with family.</w:t>
      </w:r>
    </w:p>
    <w:p w14:paraId="193C3D36" w14:textId="082EE730" w:rsidR="00CB2D3F" w:rsidRDefault="00F36B73" w:rsidP="009A537F">
      <w:r>
        <w:t>T</w:t>
      </w:r>
      <w:r w:rsidRPr="00F36B73">
        <w:t xml:space="preserve">he shows arrived quickly, </w:t>
      </w:r>
      <w:r w:rsidR="00B741B1">
        <w:t xml:space="preserve">and it brought a </w:t>
      </w:r>
      <w:r w:rsidR="005B73A0">
        <w:t>sense of</w:t>
      </w:r>
      <w:r w:rsidRPr="00F36B73">
        <w:t xml:space="preserve"> bittersweet </w:t>
      </w:r>
      <w:r w:rsidR="005B73A0">
        <w:t>feeling</w:t>
      </w:r>
      <w:r w:rsidR="00B741B1">
        <w:t>,</w:t>
      </w:r>
      <w:r w:rsidRPr="00F36B73">
        <w:t xml:space="preserve"> the </w:t>
      </w:r>
      <w:r w:rsidR="005B73A0">
        <w:t>process was</w:t>
      </w:r>
      <w:r w:rsidRPr="00F36B73">
        <w:t xml:space="preserve"> </w:t>
      </w:r>
      <w:r>
        <w:t>coming to an end</w:t>
      </w:r>
      <w:r w:rsidRPr="00F36B73">
        <w:t xml:space="preserve">. During the first show, </w:t>
      </w:r>
      <w:r>
        <w:t>there was</w:t>
      </w:r>
      <w:r w:rsidR="00796C21">
        <w:t xml:space="preserve"> an</w:t>
      </w:r>
      <w:r w:rsidRPr="00F36B73">
        <w:t xml:space="preserve"> unexpected power outage, something </w:t>
      </w:r>
      <w:r w:rsidR="00796C21">
        <w:t xml:space="preserve">some of us had </w:t>
      </w:r>
      <w:r w:rsidRPr="00F36B73">
        <w:t>never e</w:t>
      </w:r>
      <w:r w:rsidR="00796C21">
        <w:t>xperienced</w:t>
      </w:r>
      <w:r w:rsidRPr="00F36B73">
        <w:t xml:space="preserve"> before. I stepped</w:t>
      </w:r>
      <w:r w:rsidR="00904284">
        <w:t xml:space="preserve"> straight</w:t>
      </w:r>
      <w:r w:rsidR="00796C21">
        <w:t xml:space="preserve"> back</w:t>
      </w:r>
      <w:r w:rsidRPr="00F36B73">
        <w:t xml:space="preserve"> into my role, ke</w:t>
      </w:r>
      <w:r w:rsidR="00796C21">
        <w:t>pt</w:t>
      </w:r>
      <w:r w:rsidRPr="00F36B73">
        <w:t xml:space="preserve"> the cast calm and </w:t>
      </w:r>
      <w:r w:rsidR="00796C21">
        <w:t>in ‘show-mode’</w:t>
      </w:r>
      <w:r w:rsidRPr="00F36B73">
        <w:t xml:space="preserve">. Despite the </w:t>
      </w:r>
      <w:r w:rsidR="001907DF">
        <w:t>issue</w:t>
      </w:r>
      <w:r w:rsidRPr="00F36B73">
        <w:t xml:space="preserve">, the show went on smoothly, and </w:t>
      </w:r>
      <w:r w:rsidR="001907DF">
        <w:t>every</w:t>
      </w:r>
      <w:r w:rsidRPr="00F36B73">
        <w:t xml:space="preserve"> performance improved</w:t>
      </w:r>
      <w:r w:rsidR="00904284">
        <w:t xml:space="preserve"> each time</w:t>
      </w:r>
      <w:r w:rsidRPr="00F36B73">
        <w:t>. I received positive feedback</w:t>
      </w:r>
      <w:r w:rsidR="001907DF">
        <w:t xml:space="preserve"> from many audience members</w:t>
      </w:r>
      <w:r w:rsidRPr="00F36B73">
        <w:t xml:space="preserve">, including </w:t>
      </w:r>
      <w:r w:rsidR="001907DF">
        <w:t>dancer</w:t>
      </w:r>
      <w:r w:rsidRPr="00F36B73">
        <w:t xml:space="preserve"> Liam Wallace, who was surprised by my performance in a style other than contemporary and encouraged me, saying my future looked bright.</w:t>
      </w:r>
      <w:r w:rsidR="00350A0E">
        <w:t xml:space="preserve"> This made me realise, that, pushing through the hurdles was worth it.</w:t>
      </w:r>
    </w:p>
    <w:p w14:paraId="48650447" w14:textId="0E1FE55C" w:rsidR="00467216" w:rsidRDefault="00344BB6" w:rsidP="009A537F">
      <w:r>
        <w:lastRenderedPageBreak/>
        <w:t xml:space="preserve"> I thoroughly enjoyed the </w:t>
      </w:r>
      <w:r w:rsidR="00356ED4">
        <w:t xml:space="preserve">entirety </w:t>
      </w:r>
      <w:r>
        <w:t xml:space="preserve">of being in Rocky Horror. </w:t>
      </w:r>
      <w:r w:rsidR="00467216" w:rsidRPr="00467216">
        <w:t xml:space="preserve">The most valuable aspect of this production for me was being surrounded by so many </w:t>
      </w:r>
      <w:r w:rsidR="00467216">
        <w:t xml:space="preserve">like-minded </w:t>
      </w:r>
      <w:r w:rsidR="00467216" w:rsidRPr="00467216">
        <w:t xml:space="preserve">passionate </w:t>
      </w:r>
      <w:r w:rsidR="00467216">
        <w:t xml:space="preserve">students which were all driven and eager </w:t>
      </w:r>
      <w:r w:rsidR="00467216" w:rsidRPr="00467216">
        <w:t>to create a high-</w:t>
      </w:r>
      <w:r w:rsidR="00467216">
        <w:t>calibre</w:t>
      </w:r>
      <w:r w:rsidR="00467216" w:rsidRPr="00467216">
        <w:t xml:space="preserve"> show. T</w:t>
      </w:r>
      <w:r w:rsidR="00467216">
        <w:t>his</w:t>
      </w:r>
      <w:r w:rsidR="00467216" w:rsidRPr="00467216">
        <w:t xml:space="preserve"> sparked something within me, and I found myself excited to come in each day to learn</w:t>
      </w:r>
      <w:r w:rsidR="001C4E91">
        <w:t xml:space="preserve"> </w:t>
      </w:r>
      <w:r w:rsidR="00042EF0">
        <w:t>more,</w:t>
      </w:r>
      <w:r w:rsidR="00467216">
        <w:t xml:space="preserve"> which I hadn’t felt in a long-time during studying at university</w:t>
      </w:r>
      <w:r w:rsidR="00467216" w:rsidRPr="00467216">
        <w:t>.</w:t>
      </w:r>
      <w:r w:rsidR="00383E56">
        <w:t xml:space="preserve"> </w:t>
      </w:r>
      <w:r w:rsidR="00356ED4">
        <w:t xml:space="preserve">There will be many times I draw back on this experience, and I will forever be grateful </w:t>
      </w:r>
      <w:r w:rsidR="00042EF0">
        <w:t xml:space="preserve">to the process for helping me believe I could succeed in other areas of the dance industry. </w:t>
      </w:r>
    </w:p>
    <w:p w14:paraId="273EDFBE" w14:textId="2B172FBA" w:rsidR="00C33174" w:rsidRDefault="00545EA8" w:rsidP="00545EA8">
      <w:r>
        <w:t>My initial placement was with Yukiko Masui, co-founder of SAY Danc</w:t>
      </w:r>
      <w:r w:rsidR="00C95B6C">
        <w:t xml:space="preserve">e, </w:t>
      </w:r>
      <w:r>
        <w:t>a company I</w:t>
      </w:r>
      <w:r w:rsidR="00C95B6C">
        <w:t xml:space="preserve"> </w:t>
      </w:r>
      <w:r w:rsidR="00016CA4">
        <w:t>aspire to be in</w:t>
      </w:r>
      <w:r>
        <w:t>. Unfortunately, due to a mishap</w:t>
      </w:r>
      <w:r w:rsidR="00016CA4">
        <w:t xml:space="preserve"> with the university</w:t>
      </w:r>
      <w:r>
        <w:t xml:space="preserve">, it was cancelled. I secured a new placement with Heels Empowerment </w:t>
      </w:r>
      <w:r w:rsidR="007651BC">
        <w:t>with</w:t>
      </w:r>
      <w:r>
        <w:t xml:space="preserve"> Geo Rose. </w:t>
      </w:r>
      <w:r w:rsidR="007651BC">
        <w:t>S</w:t>
      </w:r>
      <w:r>
        <w:t xml:space="preserve">he threw me into </w:t>
      </w:r>
      <w:r w:rsidR="005E57D5">
        <w:t>rehearsals and</w:t>
      </w:r>
      <w:r w:rsidR="007651BC">
        <w:t xml:space="preserve"> referred to me as assistant </w:t>
      </w:r>
      <w:r>
        <w:t xml:space="preserve">asking me to lead warm-ups </w:t>
      </w:r>
      <w:r w:rsidR="005E57D5">
        <w:t xml:space="preserve">and </w:t>
      </w:r>
      <w:r>
        <w:t>technique training. I lead during walking drills, while Geo provided individual feedback to each performer, ensuring no one felt overlooked.</w:t>
      </w:r>
      <w:r w:rsidR="007B0BAD">
        <w:t xml:space="preserve"> </w:t>
      </w:r>
      <w:r>
        <w:t>Despite managing a back injury, I was</w:t>
      </w:r>
      <w:r w:rsidR="005E57D5">
        <w:t xml:space="preserve"> directed to teach </w:t>
      </w:r>
      <w:r>
        <w:t>and refin</w:t>
      </w:r>
      <w:r w:rsidR="005E57D5">
        <w:t xml:space="preserve">e </w:t>
      </w:r>
      <w:r>
        <w:t>choreography for a s</w:t>
      </w:r>
      <w:r w:rsidR="005E57D5">
        <w:t xml:space="preserve">elect </w:t>
      </w:r>
      <w:r>
        <w:t xml:space="preserve">group in </w:t>
      </w:r>
      <w:r w:rsidR="005E57D5">
        <w:t>the other</w:t>
      </w:r>
      <w:r>
        <w:t xml:space="preserve"> studio. Geo was impressed with the outcome</w:t>
      </w:r>
      <w:r w:rsidR="005E57D5">
        <w:t xml:space="preserve">. </w:t>
      </w:r>
      <w:r>
        <w:t>Throughout the placement, I problem-solved</w:t>
      </w:r>
      <w:r w:rsidR="000A2355">
        <w:t xml:space="preserve">, for example </w:t>
      </w:r>
      <w:r>
        <w:t>working out stage entrances and exits within</w:t>
      </w:r>
      <w:r w:rsidR="000A2355">
        <w:t xml:space="preserve"> a </w:t>
      </w:r>
      <w:r>
        <w:t xml:space="preserve">specific </w:t>
      </w:r>
      <w:proofErr w:type="gramStart"/>
      <w:r w:rsidR="000A2355">
        <w:t>amount</w:t>
      </w:r>
      <w:proofErr w:type="gramEnd"/>
      <w:r w:rsidR="000A2355">
        <w:t xml:space="preserve"> of </w:t>
      </w:r>
      <w:r>
        <w:t>count</w:t>
      </w:r>
      <w:r w:rsidR="000A2355">
        <w:t xml:space="preserve">s </w:t>
      </w:r>
      <w:r>
        <w:t xml:space="preserve">and got to experience both rehearsals and open classes, which </w:t>
      </w:r>
      <w:r w:rsidR="000A2355">
        <w:t>felt like</w:t>
      </w:r>
      <w:r>
        <w:t xml:space="preserve"> different dynamic</w:t>
      </w:r>
      <w:r w:rsidR="000A2355">
        <w:t>s</w:t>
      </w:r>
      <w:r w:rsidR="006C140C">
        <w:t>.</w:t>
      </w:r>
      <w:r w:rsidR="0042493A">
        <w:t xml:space="preserve"> The placement process enabled me to see where I could improve </w:t>
      </w:r>
      <w:r w:rsidR="00A23182">
        <w:t xml:space="preserve">how </w:t>
      </w:r>
      <w:r w:rsidR="0042493A">
        <w:t xml:space="preserve">I manage businesses moving forward. </w:t>
      </w:r>
      <w:r w:rsidR="006C140C">
        <w:t xml:space="preserve"> </w:t>
      </w:r>
      <w:r w:rsidR="00A23182">
        <w:t>“</w:t>
      </w:r>
      <w:r w:rsidR="00A23182" w:rsidRPr="00DF2889">
        <w:rPr>
          <w:i/>
          <w:iCs/>
        </w:rPr>
        <w:t>Personalized approaches lead to better results</w:t>
      </w:r>
      <w:r w:rsidR="00A23182">
        <w:t>”</w:t>
      </w:r>
      <w:r w:rsidR="00DF2889">
        <w:t xml:space="preserve"> </w:t>
      </w:r>
      <w:r w:rsidR="00D77C0A">
        <w:t>(</w:t>
      </w:r>
      <w:r w:rsidR="00D77C0A" w:rsidRPr="00D77C0A">
        <w:t>18 Effective Time Management Strategies and Techniques</w:t>
      </w:r>
      <w:r w:rsidR="00D77C0A">
        <w:t xml:space="preserve"> </w:t>
      </w:r>
      <w:hyperlink r:id="rId6" w:history="1">
        <w:r w:rsidR="00991D7C" w:rsidRPr="00AB2C7C">
          <w:rPr>
            <w:rStyle w:val="Hyperlink"/>
          </w:rPr>
          <w:t>https://www.upwork.com/resources/time-management-strategies</w:t>
        </w:r>
      </w:hyperlink>
      <w:r w:rsidR="00D77C0A">
        <w:t xml:space="preserve">) </w:t>
      </w:r>
    </w:p>
    <w:p w14:paraId="76C1FACA" w14:textId="77777777" w:rsidR="00DF2889" w:rsidRDefault="00DF2889" w:rsidP="00545EA8"/>
    <w:p w14:paraId="4E47FADB" w14:textId="4ED70F76" w:rsidR="00FB6CC3" w:rsidRDefault="00FB6CC3" w:rsidP="009A537F">
      <w:r w:rsidRPr="00FB6CC3">
        <w:t xml:space="preserve">Overall, the Rocky Horror production was where I learned the most. While I gained insights from all modules, I felt they could’ve been </w:t>
      </w:r>
      <w:r w:rsidR="00012916">
        <w:t xml:space="preserve">shorter and </w:t>
      </w:r>
      <w:r w:rsidRPr="00FB6CC3">
        <w:t>more focused on training, especially in third year</w:t>
      </w:r>
      <w:r w:rsidR="00012916">
        <w:t>. T</w:t>
      </w:r>
      <w:r w:rsidRPr="00FB6CC3">
        <w:t>his reflection has been rewarding, helping me see my personal and academic growth</w:t>
      </w:r>
      <w:r w:rsidR="00012916">
        <w:t xml:space="preserve"> since November of last year</w:t>
      </w:r>
      <w:r w:rsidRPr="00FB6CC3">
        <w:t>. Moving forward, I aim to boost my confidence</w:t>
      </w:r>
      <w:r w:rsidR="00E2469A">
        <w:t xml:space="preserve"> personally and professionally</w:t>
      </w:r>
      <w:r w:rsidRPr="00FB6CC3">
        <w:t>, adapt to different environments, and continue developing within the industry.</w:t>
      </w:r>
      <w:r w:rsidR="001C4F61">
        <w:t xml:space="preserve"> </w:t>
      </w:r>
    </w:p>
    <w:p w14:paraId="64F083C8" w14:textId="77777777" w:rsidR="00FB6CC3" w:rsidRDefault="00FB6CC3" w:rsidP="009A537F"/>
    <w:p w14:paraId="715CDF03" w14:textId="77777777" w:rsidR="00957909" w:rsidRDefault="00957909" w:rsidP="009A537F">
      <w:pPr>
        <w:rPr>
          <w:b/>
          <w:bCs/>
          <w:u w:val="single"/>
        </w:rPr>
      </w:pPr>
    </w:p>
    <w:p w14:paraId="5F4DA794" w14:textId="77777777" w:rsidR="00957909" w:rsidRDefault="00957909" w:rsidP="009A537F">
      <w:pPr>
        <w:rPr>
          <w:b/>
          <w:bCs/>
          <w:u w:val="single"/>
        </w:rPr>
      </w:pPr>
    </w:p>
    <w:p w14:paraId="6D4FBD47" w14:textId="77777777" w:rsidR="00957909" w:rsidRDefault="00957909" w:rsidP="009A537F">
      <w:pPr>
        <w:rPr>
          <w:b/>
          <w:bCs/>
          <w:u w:val="single"/>
        </w:rPr>
      </w:pPr>
    </w:p>
    <w:p w14:paraId="2714A75C" w14:textId="77777777" w:rsidR="00957909" w:rsidRDefault="00957909" w:rsidP="009A537F">
      <w:pPr>
        <w:rPr>
          <w:b/>
          <w:bCs/>
          <w:u w:val="single"/>
        </w:rPr>
      </w:pPr>
    </w:p>
    <w:p w14:paraId="6A4B0DA1" w14:textId="77777777" w:rsidR="00957909" w:rsidRDefault="00957909" w:rsidP="009A537F">
      <w:pPr>
        <w:rPr>
          <w:b/>
          <w:bCs/>
          <w:u w:val="single"/>
        </w:rPr>
      </w:pPr>
    </w:p>
    <w:p w14:paraId="0818AD70" w14:textId="77777777" w:rsidR="00957909" w:rsidRDefault="00957909" w:rsidP="009A537F">
      <w:pPr>
        <w:rPr>
          <w:b/>
          <w:bCs/>
          <w:u w:val="single"/>
        </w:rPr>
      </w:pPr>
    </w:p>
    <w:p w14:paraId="37DEA7B5" w14:textId="77777777" w:rsidR="00991D7C" w:rsidRDefault="00991D7C" w:rsidP="009A537F">
      <w:pPr>
        <w:rPr>
          <w:b/>
          <w:bCs/>
          <w:u w:val="single"/>
        </w:rPr>
      </w:pPr>
    </w:p>
    <w:p w14:paraId="53F883A3" w14:textId="63C5D73A" w:rsidR="009A6639" w:rsidRPr="00AE767B" w:rsidRDefault="009A6639" w:rsidP="009A537F">
      <w:pPr>
        <w:rPr>
          <w:b/>
          <w:bCs/>
          <w:u w:val="single"/>
        </w:rPr>
      </w:pPr>
      <w:r w:rsidRPr="00AE767B">
        <w:rPr>
          <w:b/>
          <w:bCs/>
          <w:u w:val="single"/>
        </w:rPr>
        <w:lastRenderedPageBreak/>
        <w:t>Bibliography</w:t>
      </w:r>
      <w:r w:rsidR="00AE767B" w:rsidRPr="00AE767B">
        <w:rPr>
          <w:b/>
          <w:bCs/>
          <w:u w:val="single"/>
        </w:rPr>
        <w:t xml:space="preserve">: </w:t>
      </w:r>
    </w:p>
    <w:p w14:paraId="124D1624" w14:textId="5A264F48" w:rsidR="009A6639" w:rsidRDefault="00A14891" w:rsidP="009A537F">
      <w:r w:rsidRPr="00A14891">
        <w:t xml:space="preserve">(No date) Stages of childhood development in the Primary Years. Available at: </w:t>
      </w:r>
      <w:hyperlink r:id="rId7" w:history="1">
        <w:r w:rsidRPr="00AB2C7C">
          <w:rPr>
            <w:rStyle w:val="Hyperlink"/>
          </w:rPr>
          <w:t>https://educationgateshead.org/wp-content/uploads/2020/07/2991m-JH-Stage-of-Child-Development.pdf</w:t>
        </w:r>
      </w:hyperlink>
      <w:r w:rsidRPr="00A14891">
        <w:t xml:space="preserve">(Accessed: </w:t>
      </w:r>
      <w:r w:rsidR="000C7E7A">
        <w:t xml:space="preserve">31 October </w:t>
      </w:r>
      <w:r w:rsidRPr="00A14891">
        <w:t>2025).</w:t>
      </w:r>
    </w:p>
    <w:p w14:paraId="3EB53FBF" w14:textId="63F0CCF6" w:rsidR="00A14891" w:rsidRDefault="00DF355C" w:rsidP="009A537F">
      <w:r w:rsidRPr="00DF355C">
        <w:t xml:space="preserve">Simplifying theory (no date) Simplifying Theory. Available at: </w:t>
      </w:r>
      <w:hyperlink r:id="rId8" w:history="1">
        <w:r w:rsidRPr="00AB2C7C">
          <w:rPr>
            <w:rStyle w:val="Hyperlink"/>
          </w:rPr>
          <w:t>https://www.simplifyingtheory.com/how-to-read-sheet-music-for-beginners/</w:t>
        </w:r>
      </w:hyperlink>
      <w:r>
        <w:t xml:space="preserve"> </w:t>
      </w:r>
      <w:r w:rsidRPr="00DF355C">
        <w:t xml:space="preserve">(Accessed:  </w:t>
      </w:r>
      <w:r w:rsidR="00F20101">
        <w:t xml:space="preserve">11 February </w:t>
      </w:r>
      <w:r w:rsidRPr="00DF355C">
        <w:t>2025).</w:t>
      </w:r>
    </w:p>
    <w:p w14:paraId="1852AE84" w14:textId="3D24F93A" w:rsidR="00D94FB4" w:rsidRDefault="00D94FB4" w:rsidP="009A537F">
      <w:r w:rsidRPr="00D94FB4">
        <w:t xml:space="preserve">How to read singing sheet music (2025) Ted’s List. Available at: </w:t>
      </w:r>
      <w:hyperlink r:id="rId9" w:history="1">
        <w:r w:rsidRPr="00AB2C7C">
          <w:rPr>
            <w:rStyle w:val="Hyperlink"/>
          </w:rPr>
          <w:t>https://teds-list.com/beginners-guide/how-to-read-singing-sheet-music/</w:t>
        </w:r>
      </w:hyperlink>
      <w:r w:rsidRPr="00D94FB4">
        <w:t xml:space="preserve"> </w:t>
      </w:r>
    </w:p>
    <w:p w14:paraId="50BCB316" w14:textId="52DC0F9F" w:rsidR="00D94FB4" w:rsidRDefault="00D94FB4" w:rsidP="009A537F">
      <w:r w:rsidRPr="00D94FB4">
        <w:t>(Accessed: 1</w:t>
      </w:r>
      <w:r>
        <w:t xml:space="preserve">1 February </w:t>
      </w:r>
      <w:r w:rsidRPr="00D94FB4">
        <w:t>2025).</w:t>
      </w:r>
    </w:p>
    <w:p w14:paraId="09AFE0EC" w14:textId="4106B081" w:rsidR="00855451" w:rsidRDefault="00855451" w:rsidP="009A537F">
      <w:r w:rsidRPr="00855451">
        <w:t xml:space="preserve">Ben (2016) Vocal music, Music Theory Academy. Available at: </w:t>
      </w:r>
      <w:hyperlink r:id="rId10" w:history="1">
        <w:r w:rsidRPr="00AB2C7C">
          <w:rPr>
            <w:rStyle w:val="Hyperlink"/>
          </w:rPr>
          <w:t>https://www.musictheoryacademy.com/how-to-read-sheet-music/vocal-music/</w:t>
        </w:r>
      </w:hyperlink>
    </w:p>
    <w:p w14:paraId="1B9E4BEA" w14:textId="305DC8F2" w:rsidR="00D94FB4" w:rsidRDefault="00855451" w:rsidP="009A537F">
      <w:r w:rsidRPr="00855451">
        <w:t xml:space="preserve"> (Accessed: 1</w:t>
      </w:r>
      <w:r w:rsidR="005F23FF">
        <w:t xml:space="preserve">3 February </w:t>
      </w:r>
      <w:r w:rsidRPr="00855451">
        <w:t>2025).</w:t>
      </w:r>
    </w:p>
    <w:p w14:paraId="4EDB47D1" w14:textId="4C72B97B" w:rsidR="00A77081" w:rsidRDefault="00A77081" w:rsidP="009A537F">
      <w:r w:rsidRPr="00A77081">
        <w:t xml:space="preserve">(18 Effective Time Management Strategies &amp; Techniques | Upwork. Available at: </w:t>
      </w:r>
      <w:hyperlink r:id="rId11" w:history="1">
        <w:r w:rsidRPr="00AB2C7C">
          <w:rPr>
            <w:rStyle w:val="Hyperlink"/>
          </w:rPr>
          <w:t>https://www.upwork.com/resources/time-management-strategies</w:t>
        </w:r>
      </w:hyperlink>
    </w:p>
    <w:p w14:paraId="2DF6FDBB" w14:textId="2FE725B2" w:rsidR="00A77081" w:rsidRDefault="00A77081" w:rsidP="009A537F">
      <w:r w:rsidRPr="00A77081">
        <w:t>(Accessed</w:t>
      </w:r>
      <w:r>
        <w:t xml:space="preserve">: </w:t>
      </w:r>
      <w:r w:rsidR="00F61AD0">
        <w:t>8 April</w:t>
      </w:r>
      <w:r w:rsidRPr="00A77081">
        <w:t xml:space="preserve"> 2025).</w:t>
      </w:r>
    </w:p>
    <w:p w14:paraId="68FB0481" w14:textId="77777777" w:rsidR="00A77081" w:rsidRDefault="00A77081" w:rsidP="009A537F"/>
    <w:p w14:paraId="2E2588D6" w14:textId="77777777" w:rsidR="00855451" w:rsidRDefault="00855451" w:rsidP="009A537F"/>
    <w:p w14:paraId="1AAEDA76" w14:textId="77777777" w:rsidR="00D94FB4" w:rsidRDefault="00D94FB4" w:rsidP="009A537F"/>
    <w:p w14:paraId="583C7614" w14:textId="77777777" w:rsidR="00DF355C" w:rsidRDefault="00DF355C" w:rsidP="009A537F"/>
    <w:sectPr w:rsidR="00DF35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37F"/>
    <w:rsid w:val="000069B7"/>
    <w:rsid w:val="00012916"/>
    <w:rsid w:val="00012B86"/>
    <w:rsid w:val="00016CA4"/>
    <w:rsid w:val="00042EF0"/>
    <w:rsid w:val="000550C3"/>
    <w:rsid w:val="000612AE"/>
    <w:rsid w:val="000723DA"/>
    <w:rsid w:val="000753C5"/>
    <w:rsid w:val="000857E6"/>
    <w:rsid w:val="000A2355"/>
    <w:rsid w:val="000B0E61"/>
    <w:rsid w:val="000B4AC9"/>
    <w:rsid w:val="000C4797"/>
    <w:rsid w:val="000C7E7A"/>
    <w:rsid w:val="000D5C85"/>
    <w:rsid w:val="000E2F58"/>
    <w:rsid w:val="000E4DD5"/>
    <w:rsid w:val="000F449E"/>
    <w:rsid w:val="00104822"/>
    <w:rsid w:val="00116D70"/>
    <w:rsid w:val="00130E35"/>
    <w:rsid w:val="00133196"/>
    <w:rsid w:val="00135B3E"/>
    <w:rsid w:val="0014265D"/>
    <w:rsid w:val="001511FC"/>
    <w:rsid w:val="00153C02"/>
    <w:rsid w:val="0018573C"/>
    <w:rsid w:val="001907DF"/>
    <w:rsid w:val="001A02E0"/>
    <w:rsid w:val="001C4E91"/>
    <w:rsid w:val="001C4F61"/>
    <w:rsid w:val="001D47E9"/>
    <w:rsid w:val="001F0FBA"/>
    <w:rsid w:val="001F371B"/>
    <w:rsid w:val="002014A5"/>
    <w:rsid w:val="002551A5"/>
    <w:rsid w:val="002622E3"/>
    <w:rsid w:val="002A1DC6"/>
    <w:rsid w:val="002A713C"/>
    <w:rsid w:val="002A7E63"/>
    <w:rsid w:val="002B5A14"/>
    <w:rsid w:val="002D1FE6"/>
    <w:rsid w:val="002E0570"/>
    <w:rsid w:val="002F5B31"/>
    <w:rsid w:val="003017EB"/>
    <w:rsid w:val="0032027F"/>
    <w:rsid w:val="00344BB6"/>
    <w:rsid w:val="00350A0E"/>
    <w:rsid w:val="00356ED4"/>
    <w:rsid w:val="0035711F"/>
    <w:rsid w:val="00383E56"/>
    <w:rsid w:val="003B1651"/>
    <w:rsid w:val="003C5045"/>
    <w:rsid w:val="004139F6"/>
    <w:rsid w:val="0042493A"/>
    <w:rsid w:val="00461ACC"/>
    <w:rsid w:val="00467216"/>
    <w:rsid w:val="004675CC"/>
    <w:rsid w:val="004732FD"/>
    <w:rsid w:val="004974C3"/>
    <w:rsid w:val="004A6238"/>
    <w:rsid w:val="004B261F"/>
    <w:rsid w:val="004B38B9"/>
    <w:rsid w:val="004C01FA"/>
    <w:rsid w:val="004D6D67"/>
    <w:rsid w:val="004F70CB"/>
    <w:rsid w:val="00506084"/>
    <w:rsid w:val="0052002E"/>
    <w:rsid w:val="0052310A"/>
    <w:rsid w:val="00545EA8"/>
    <w:rsid w:val="005475F8"/>
    <w:rsid w:val="00555FC4"/>
    <w:rsid w:val="00562178"/>
    <w:rsid w:val="00564101"/>
    <w:rsid w:val="00572432"/>
    <w:rsid w:val="00580815"/>
    <w:rsid w:val="005A1182"/>
    <w:rsid w:val="005B73A0"/>
    <w:rsid w:val="005C1DB9"/>
    <w:rsid w:val="005E3C3C"/>
    <w:rsid w:val="005E57D5"/>
    <w:rsid w:val="005F23FF"/>
    <w:rsid w:val="00611653"/>
    <w:rsid w:val="00614C39"/>
    <w:rsid w:val="00631C80"/>
    <w:rsid w:val="0065150D"/>
    <w:rsid w:val="00681199"/>
    <w:rsid w:val="006C140C"/>
    <w:rsid w:val="006C74CB"/>
    <w:rsid w:val="006E4333"/>
    <w:rsid w:val="00705AF4"/>
    <w:rsid w:val="00723D62"/>
    <w:rsid w:val="0074727F"/>
    <w:rsid w:val="00760F08"/>
    <w:rsid w:val="007651BC"/>
    <w:rsid w:val="00773BFE"/>
    <w:rsid w:val="00773D65"/>
    <w:rsid w:val="00796C21"/>
    <w:rsid w:val="007A14F8"/>
    <w:rsid w:val="007B0BAD"/>
    <w:rsid w:val="007E75B4"/>
    <w:rsid w:val="008014EF"/>
    <w:rsid w:val="0080577A"/>
    <w:rsid w:val="00815C42"/>
    <w:rsid w:val="00825D19"/>
    <w:rsid w:val="0084331C"/>
    <w:rsid w:val="00847518"/>
    <w:rsid w:val="00852AFA"/>
    <w:rsid w:val="00855451"/>
    <w:rsid w:val="008763FB"/>
    <w:rsid w:val="0089466B"/>
    <w:rsid w:val="008C1C6C"/>
    <w:rsid w:val="008D2615"/>
    <w:rsid w:val="008E2BDD"/>
    <w:rsid w:val="008F7744"/>
    <w:rsid w:val="00904284"/>
    <w:rsid w:val="00922379"/>
    <w:rsid w:val="00926C56"/>
    <w:rsid w:val="00934A62"/>
    <w:rsid w:val="0095376C"/>
    <w:rsid w:val="00957909"/>
    <w:rsid w:val="009667DC"/>
    <w:rsid w:val="00991D7C"/>
    <w:rsid w:val="009A537F"/>
    <w:rsid w:val="009A6639"/>
    <w:rsid w:val="009B3BF6"/>
    <w:rsid w:val="009D4131"/>
    <w:rsid w:val="009E3A4C"/>
    <w:rsid w:val="00A14891"/>
    <w:rsid w:val="00A20282"/>
    <w:rsid w:val="00A23182"/>
    <w:rsid w:val="00A427C9"/>
    <w:rsid w:val="00A50F82"/>
    <w:rsid w:val="00A51D9F"/>
    <w:rsid w:val="00A51DD6"/>
    <w:rsid w:val="00A57840"/>
    <w:rsid w:val="00A766E5"/>
    <w:rsid w:val="00A77081"/>
    <w:rsid w:val="00A939E8"/>
    <w:rsid w:val="00AE32CD"/>
    <w:rsid w:val="00AE767B"/>
    <w:rsid w:val="00AF0131"/>
    <w:rsid w:val="00AF6FF5"/>
    <w:rsid w:val="00B2615B"/>
    <w:rsid w:val="00B564B2"/>
    <w:rsid w:val="00B73D44"/>
    <w:rsid w:val="00B741B1"/>
    <w:rsid w:val="00B848D8"/>
    <w:rsid w:val="00B948C7"/>
    <w:rsid w:val="00BA7569"/>
    <w:rsid w:val="00BB0EBF"/>
    <w:rsid w:val="00C03E21"/>
    <w:rsid w:val="00C102BF"/>
    <w:rsid w:val="00C16E42"/>
    <w:rsid w:val="00C33174"/>
    <w:rsid w:val="00C40D24"/>
    <w:rsid w:val="00C474A0"/>
    <w:rsid w:val="00C5660F"/>
    <w:rsid w:val="00C90EC5"/>
    <w:rsid w:val="00C92430"/>
    <w:rsid w:val="00C95B6C"/>
    <w:rsid w:val="00CB2D3F"/>
    <w:rsid w:val="00CC108F"/>
    <w:rsid w:val="00CC3AC6"/>
    <w:rsid w:val="00CD6A98"/>
    <w:rsid w:val="00CE03B4"/>
    <w:rsid w:val="00CE3218"/>
    <w:rsid w:val="00CE5D9A"/>
    <w:rsid w:val="00D24163"/>
    <w:rsid w:val="00D51EEE"/>
    <w:rsid w:val="00D62C31"/>
    <w:rsid w:val="00D77C0A"/>
    <w:rsid w:val="00D8096B"/>
    <w:rsid w:val="00D840AC"/>
    <w:rsid w:val="00D8753E"/>
    <w:rsid w:val="00D94FB4"/>
    <w:rsid w:val="00DB57C2"/>
    <w:rsid w:val="00DE4FF0"/>
    <w:rsid w:val="00DF2889"/>
    <w:rsid w:val="00DF355C"/>
    <w:rsid w:val="00E2469A"/>
    <w:rsid w:val="00E26EFA"/>
    <w:rsid w:val="00E32EA5"/>
    <w:rsid w:val="00E40510"/>
    <w:rsid w:val="00E70E9F"/>
    <w:rsid w:val="00E86CE2"/>
    <w:rsid w:val="00EE03C5"/>
    <w:rsid w:val="00F1126C"/>
    <w:rsid w:val="00F20101"/>
    <w:rsid w:val="00F36B73"/>
    <w:rsid w:val="00F47A63"/>
    <w:rsid w:val="00F50128"/>
    <w:rsid w:val="00F61AD0"/>
    <w:rsid w:val="00F801FE"/>
    <w:rsid w:val="00FB6CC3"/>
    <w:rsid w:val="00FC509B"/>
    <w:rsid w:val="00FF3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B5D7F"/>
  <w15:chartTrackingRefBased/>
  <w15:docId w15:val="{EE8D4922-85B2-4E04-A315-9742CE34F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53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53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53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53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53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53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53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53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53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53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53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53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53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53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53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53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53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537F"/>
    <w:rPr>
      <w:rFonts w:eastAsiaTheme="majorEastAsia" w:cstheme="majorBidi"/>
      <w:color w:val="272727" w:themeColor="text1" w:themeTint="D8"/>
    </w:rPr>
  </w:style>
  <w:style w:type="paragraph" w:styleId="Title">
    <w:name w:val="Title"/>
    <w:basedOn w:val="Normal"/>
    <w:next w:val="Normal"/>
    <w:link w:val="TitleChar"/>
    <w:uiPriority w:val="10"/>
    <w:qFormat/>
    <w:rsid w:val="009A53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53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53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53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537F"/>
    <w:pPr>
      <w:spacing w:before="160"/>
      <w:jc w:val="center"/>
    </w:pPr>
    <w:rPr>
      <w:i/>
      <w:iCs/>
      <w:color w:val="404040" w:themeColor="text1" w:themeTint="BF"/>
    </w:rPr>
  </w:style>
  <w:style w:type="character" w:customStyle="1" w:styleId="QuoteChar">
    <w:name w:val="Quote Char"/>
    <w:basedOn w:val="DefaultParagraphFont"/>
    <w:link w:val="Quote"/>
    <w:uiPriority w:val="29"/>
    <w:rsid w:val="009A537F"/>
    <w:rPr>
      <w:i/>
      <w:iCs/>
      <w:color w:val="404040" w:themeColor="text1" w:themeTint="BF"/>
    </w:rPr>
  </w:style>
  <w:style w:type="paragraph" w:styleId="ListParagraph">
    <w:name w:val="List Paragraph"/>
    <w:basedOn w:val="Normal"/>
    <w:uiPriority w:val="34"/>
    <w:qFormat/>
    <w:rsid w:val="009A537F"/>
    <w:pPr>
      <w:ind w:left="720"/>
      <w:contextualSpacing/>
    </w:pPr>
  </w:style>
  <w:style w:type="character" w:styleId="IntenseEmphasis">
    <w:name w:val="Intense Emphasis"/>
    <w:basedOn w:val="DefaultParagraphFont"/>
    <w:uiPriority w:val="21"/>
    <w:qFormat/>
    <w:rsid w:val="009A537F"/>
    <w:rPr>
      <w:i/>
      <w:iCs/>
      <w:color w:val="0F4761" w:themeColor="accent1" w:themeShade="BF"/>
    </w:rPr>
  </w:style>
  <w:style w:type="paragraph" w:styleId="IntenseQuote">
    <w:name w:val="Intense Quote"/>
    <w:basedOn w:val="Normal"/>
    <w:next w:val="Normal"/>
    <w:link w:val="IntenseQuoteChar"/>
    <w:uiPriority w:val="30"/>
    <w:qFormat/>
    <w:rsid w:val="009A53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537F"/>
    <w:rPr>
      <w:i/>
      <w:iCs/>
      <w:color w:val="0F4761" w:themeColor="accent1" w:themeShade="BF"/>
    </w:rPr>
  </w:style>
  <w:style w:type="character" w:styleId="IntenseReference">
    <w:name w:val="Intense Reference"/>
    <w:basedOn w:val="DefaultParagraphFont"/>
    <w:uiPriority w:val="32"/>
    <w:qFormat/>
    <w:rsid w:val="009A537F"/>
    <w:rPr>
      <w:b/>
      <w:bCs/>
      <w:smallCaps/>
      <w:color w:val="0F4761" w:themeColor="accent1" w:themeShade="BF"/>
      <w:spacing w:val="5"/>
    </w:rPr>
  </w:style>
  <w:style w:type="character" w:styleId="Hyperlink">
    <w:name w:val="Hyperlink"/>
    <w:basedOn w:val="DefaultParagraphFont"/>
    <w:uiPriority w:val="99"/>
    <w:unhideWhenUsed/>
    <w:rsid w:val="008014EF"/>
    <w:rPr>
      <w:color w:val="467886" w:themeColor="hyperlink"/>
      <w:u w:val="single"/>
    </w:rPr>
  </w:style>
  <w:style w:type="character" w:styleId="UnresolvedMention">
    <w:name w:val="Unresolved Mention"/>
    <w:basedOn w:val="DefaultParagraphFont"/>
    <w:uiPriority w:val="99"/>
    <w:semiHidden/>
    <w:unhideWhenUsed/>
    <w:rsid w:val="008014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ifyingtheory.com/how-to-read-sheet-music-for-beginner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educationgateshead.org/wp-content/uploads/2020/07/2991m-JH-Stage-of-Child-Development.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pwork.com/resources/time-management-strategies" TargetMode="External"/><Relationship Id="rId11" Type="http://schemas.openxmlformats.org/officeDocument/2006/relationships/hyperlink" Target="https://www.upwork.com/resources/time-management-strategies" TargetMode="External"/><Relationship Id="rId5" Type="http://schemas.openxmlformats.org/officeDocument/2006/relationships/hyperlink" Target="https://www.musictheoryacademy.com/how-to-read-sheet-music/vocal-music/" TargetMode="External"/><Relationship Id="rId10" Type="http://schemas.openxmlformats.org/officeDocument/2006/relationships/hyperlink" Target="https://www.musictheoryacademy.com/how-to-read-sheet-music/vocal-music/" TargetMode="External"/><Relationship Id="rId4" Type="http://schemas.openxmlformats.org/officeDocument/2006/relationships/hyperlink" Target="https://educationgateshead.org/wp-content/uploads/2020/07/2991m-JH-Stage-of-Child-Development.pdf" TargetMode="External"/><Relationship Id="rId9" Type="http://schemas.openxmlformats.org/officeDocument/2006/relationships/hyperlink" Target="https://teds-list.com/beginners-guide/how-to-read-singing-sheet-mus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1919</Words>
  <Characters>10940</Characters>
  <Application>Microsoft Office Word</Application>
  <DocSecurity>0</DocSecurity>
  <Lines>91</Lines>
  <Paragraphs>25</Paragraphs>
  <ScaleCrop>false</ScaleCrop>
  <Company/>
  <LinksUpToDate>false</LinksUpToDate>
  <CharactersWithSpaces>12834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Clark</dc:creator>
  <cp:keywords/>
  <dc:description/>
  <cp:lastModifiedBy>Phoebe Clark</cp:lastModifiedBy>
  <cp:revision>2</cp:revision>
  <dcterms:created xsi:type="dcterms:W3CDTF">2025-04-10T13:46:00Z</dcterms:created>
  <dcterms:modified xsi:type="dcterms:W3CDTF">2025-04-10T13:46:00Z</dcterms:modified>
</cp:coreProperties>
</file>