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B31F162" w14:paraId="5E5787A5" wp14:textId="1A0594EE">
      <w:pPr>
        <w:pStyle w:val="Normal"/>
        <w:ind w:left="0"/>
        <w:jc w:val="center"/>
        <w:rPr>
          <w:sz w:val="56"/>
          <w:szCs w:val="56"/>
          <w:u w:val="single"/>
        </w:rPr>
      </w:pPr>
      <w:r w:rsidRPr="0B31F162" w:rsidR="31CA15E3">
        <w:rPr>
          <w:sz w:val="56"/>
          <w:szCs w:val="56"/>
          <w:u w:val="single"/>
        </w:rPr>
        <w:t>Academic Skills – Technical Report Writing</w:t>
      </w:r>
    </w:p>
    <w:p w:rsidR="0B31F162" w:rsidP="0B31F162" w:rsidRDefault="0B31F162" w14:paraId="6F4FEA52" w14:textId="5E18DBD3">
      <w:pPr>
        <w:pStyle w:val="Normal"/>
        <w:ind w:left="0"/>
        <w:jc w:val="center"/>
        <w:rPr>
          <w:b w:val="1"/>
          <w:bCs w:val="1"/>
          <w:sz w:val="32"/>
          <w:szCs w:val="32"/>
        </w:rPr>
      </w:pPr>
    </w:p>
    <w:p w:rsidR="68F03938" w:rsidP="0B31F162" w:rsidRDefault="68F03938" w14:paraId="2CF83827" w14:textId="55B34ED9">
      <w:pPr>
        <w:pStyle w:val="Normal"/>
        <w:ind w:left="0"/>
        <w:jc w:val="center"/>
        <w:rPr>
          <w:b w:val="1"/>
          <w:bCs w:val="1"/>
          <w:sz w:val="36"/>
          <w:szCs w:val="36"/>
          <w:u w:val="single"/>
        </w:rPr>
      </w:pPr>
      <w:r w:rsidRPr="0B31F162" w:rsidR="68F03938">
        <w:rPr>
          <w:b w:val="1"/>
          <w:bCs w:val="1"/>
          <w:sz w:val="36"/>
          <w:szCs w:val="36"/>
          <w:u w:val="single"/>
        </w:rPr>
        <w:t>Module Code - ACHA4005</w:t>
      </w:r>
    </w:p>
    <w:p w:rsidR="0B31F162" w:rsidP="0B31F162" w:rsidRDefault="0B31F162" w14:paraId="629ADE82" w14:textId="0D847724">
      <w:pPr>
        <w:pStyle w:val="Normal"/>
        <w:ind w:left="0"/>
        <w:jc w:val="center"/>
        <w:rPr>
          <w:b w:val="1"/>
          <w:bCs w:val="1"/>
          <w:sz w:val="36"/>
          <w:szCs w:val="36"/>
        </w:rPr>
      </w:pPr>
    </w:p>
    <w:p w:rsidR="31CA15E3" w:rsidP="0B31F162" w:rsidRDefault="31CA15E3" w14:paraId="04AFC780" w14:textId="70FAE1A3">
      <w:pPr>
        <w:pStyle w:val="Normal"/>
        <w:ind w:left="0"/>
        <w:jc w:val="center"/>
        <w:rPr>
          <w:b w:val="1"/>
          <w:bCs w:val="1"/>
          <w:sz w:val="36"/>
          <w:szCs w:val="36"/>
          <w:u w:val="single"/>
        </w:rPr>
      </w:pPr>
      <w:r w:rsidRPr="0B31F162" w:rsidR="31CA15E3">
        <w:rPr>
          <w:b w:val="1"/>
          <w:bCs w:val="1"/>
          <w:sz w:val="36"/>
          <w:szCs w:val="36"/>
          <w:u w:val="single"/>
        </w:rPr>
        <w:t>Ceri Thomas – Student Number: 2115654</w:t>
      </w:r>
    </w:p>
    <w:p w:rsidR="0B31F162" w:rsidP="0B31F162" w:rsidRDefault="0B31F162" w14:paraId="39B52FFF" w14:textId="5EDC74EF">
      <w:pPr>
        <w:pStyle w:val="Normal"/>
        <w:ind w:left="0"/>
        <w:jc w:val="center"/>
        <w:rPr>
          <w:b w:val="1"/>
          <w:bCs w:val="1"/>
          <w:sz w:val="36"/>
          <w:szCs w:val="36"/>
        </w:rPr>
      </w:pPr>
    </w:p>
    <w:p w:rsidR="31CA15E3" w:rsidP="0B31F162" w:rsidRDefault="31CA15E3" w14:paraId="5F231056" w14:textId="6316036E">
      <w:pPr>
        <w:pStyle w:val="Normal"/>
        <w:ind w:left="0"/>
        <w:jc w:val="center"/>
        <w:rPr>
          <w:b w:val="1"/>
          <w:bCs w:val="1"/>
          <w:sz w:val="36"/>
          <w:szCs w:val="36"/>
          <w:u w:val="single"/>
        </w:rPr>
      </w:pPr>
      <w:r w:rsidRPr="0B31F162" w:rsidR="31CA15E3">
        <w:rPr>
          <w:b w:val="1"/>
          <w:bCs w:val="1"/>
          <w:sz w:val="36"/>
          <w:szCs w:val="36"/>
          <w:u w:val="single"/>
        </w:rPr>
        <w:t>Date – 29/11/22</w:t>
      </w:r>
    </w:p>
    <w:p w:rsidR="0B31F162" w:rsidP="0B31F162" w:rsidRDefault="0B31F162" w14:paraId="36EDC990" w14:textId="3DFA7D2B">
      <w:pPr>
        <w:pStyle w:val="Normal"/>
        <w:ind w:left="0"/>
        <w:jc w:val="center"/>
        <w:rPr>
          <w:b w:val="1"/>
          <w:bCs w:val="1"/>
          <w:sz w:val="36"/>
          <w:szCs w:val="36"/>
        </w:rPr>
      </w:pPr>
    </w:p>
    <w:p w:rsidR="2A4B5407" w:rsidP="0B31F162" w:rsidRDefault="2A4B5407" w14:paraId="4ADD5255" w14:textId="557A9E7E">
      <w:pPr>
        <w:pStyle w:val="Normal"/>
        <w:ind w:left="0"/>
        <w:jc w:val="left"/>
        <w:rPr>
          <w:b w:val="1"/>
          <w:bCs w:val="1"/>
          <w:sz w:val="36"/>
          <w:szCs w:val="36"/>
        </w:rPr>
      </w:pPr>
      <w:r w:rsidRPr="0B31F162" w:rsidR="2A4B5407">
        <w:rPr>
          <w:b w:val="1"/>
          <w:bCs w:val="1"/>
          <w:sz w:val="36"/>
          <w:szCs w:val="36"/>
        </w:rPr>
        <w:t>Page 1 – Introduction to Battery Technology Developments</w:t>
      </w:r>
    </w:p>
    <w:p w:rsidR="0B31F162" w:rsidP="0B31F162" w:rsidRDefault="0B31F162" w14:paraId="4B737E3E" w14:textId="68F059CC">
      <w:pPr>
        <w:pStyle w:val="Normal"/>
        <w:ind w:left="0"/>
        <w:jc w:val="left"/>
        <w:rPr>
          <w:b w:val="1"/>
          <w:bCs w:val="1"/>
          <w:sz w:val="36"/>
          <w:szCs w:val="36"/>
        </w:rPr>
      </w:pPr>
    </w:p>
    <w:p w:rsidR="44924B0A" w:rsidP="0B31F162" w:rsidRDefault="44924B0A" w14:paraId="6E5C2A11" w14:textId="3884301D">
      <w:pPr>
        <w:pStyle w:val="Normal"/>
        <w:ind w:left="0"/>
        <w:jc w:val="left"/>
        <w:rPr>
          <w:b w:val="1"/>
          <w:bCs w:val="1"/>
          <w:sz w:val="36"/>
          <w:szCs w:val="36"/>
        </w:rPr>
      </w:pPr>
      <w:r w:rsidRPr="0B31F162" w:rsidR="44924B0A">
        <w:rPr>
          <w:b w:val="1"/>
          <w:bCs w:val="1"/>
          <w:sz w:val="36"/>
          <w:szCs w:val="36"/>
        </w:rPr>
        <w:t xml:space="preserve">Page 2 – Literature Review </w:t>
      </w:r>
    </w:p>
    <w:p w:rsidR="0B31F162" w:rsidP="0B31F162" w:rsidRDefault="0B31F162" w14:paraId="07DB92DE" w14:textId="1E9945DB">
      <w:pPr>
        <w:pStyle w:val="Normal"/>
        <w:ind w:left="0"/>
        <w:jc w:val="left"/>
        <w:rPr>
          <w:b w:val="1"/>
          <w:bCs w:val="1"/>
          <w:sz w:val="36"/>
          <w:szCs w:val="36"/>
        </w:rPr>
      </w:pPr>
    </w:p>
    <w:p w:rsidR="44924B0A" w:rsidP="0B31F162" w:rsidRDefault="44924B0A" w14:paraId="600046B7" w14:textId="365D91AE">
      <w:pPr>
        <w:pStyle w:val="Normal"/>
        <w:ind w:left="0"/>
        <w:jc w:val="left"/>
        <w:rPr>
          <w:b w:val="1"/>
          <w:bCs w:val="1"/>
          <w:sz w:val="36"/>
          <w:szCs w:val="36"/>
        </w:rPr>
      </w:pPr>
      <w:r w:rsidRPr="0B31F162" w:rsidR="44924B0A">
        <w:rPr>
          <w:b w:val="1"/>
          <w:bCs w:val="1"/>
          <w:sz w:val="36"/>
          <w:szCs w:val="36"/>
        </w:rPr>
        <w:t>Page 3 – Discussion of Battery Technology Developments</w:t>
      </w:r>
    </w:p>
    <w:p w:rsidR="0B31F162" w:rsidP="0B31F162" w:rsidRDefault="0B31F162" w14:paraId="75A3F5DA" w14:textId="70CBB506">
      <w:pPr>
        <w:pStyle w:val="Normal"/>
        <w:ind w:left="0"/>
        <w:jc w:val="left"/>
        <w:rPr>
          <w:b w:val="1"/>
          <w:bCs w:val="1"/>
          <w:sz w:val="36"/>
          <w:szCs w:val="36"/>
        </w:rPr>
      </w:pPr>
    </w:p>
    <w:p w:rsidR="44924B0A" w:rsidP="0B31F162" w:rsidRDefault="44924B0A" w14:paraId="2A1BDB93" w14:textId="52D8F897">
      <w:pPr>
        <w:pStyle w:val="Normal"/>
        <w:ind w:left="0"/>
        <w:jc w:val="left"/>
        <w:rPr>
          <w:b w:val="1"/>
          <w:bCs w:val="1"/>
          <w:sz w:val="36"/>
          <w:szCs w:val="36"/>
        </w:rPr>
      </w:pPr>
      <w:r w:rsidRPr="0B31F162" w:rsidR="44924B0A">
        <w:rPr>
          <w:b w:val="1"/>
          <w:bCs w:val="1"/>
          <w:sz w:val="36"/>
          <w:szCs w:val="36"/>
        </w:rPr>
        <w:t>Page 4 – Conclusion of Battery Technology Developments</w:t>
      </w:r>
    </w:p>
    <w:p w:rsidR="0B31F162" w:rsidP="0B31F162" w:rsidRDefault="0B31F162" w14:paraId="71FACF43" w14:textId="494D6E86">
      <w:pPr>
        <w:pStyle w:val="Normal"/>
        <w:ind w:left="0"/>
        <w:jc w:val="left"/>
        <w:rPr>
          <w:b w:val="1"/>
          <w:bCs w:val="1"/>
          <w:sz w:val="36"/>
          <w:szCs w:val="36"/>
        </w:rPr>
      </w:pPr>
    </w:p>
    <w:p w:rsidR="20B88EFE" w:rsidP="0B31F162" w:rsidRDefault="20B88EFE" w14:paraId="59F8B14A" w14:textId="4B71CD7E">
      <w:pPr>
        <w:pStyle w:val="Normal"/>
        <w:ind w:left="0"/>
        <w:jc w:val="left"/>
        <w:rPr>
          <w:b w:val="1"/>
          <w:bCs w:val="1"/>
          <w:sz w:val="36"/>
          <w:szCs w:val="36"/>
        </w:rPr>
      </w:pPr>
      <w:r w:rsidRPr="0B31F162" w:rsidR="20B88EFE">
        <w:rPr>
          <w:b w:val="1"/>
          <w:bCs w:val="1"/>
          <w:sz w:val="36"/>
          <w:szCs w:val="36"/>
        </w:rPr>
        <w:t>Page 5 – References Used</w:t>
      </w:r>
    </w:p>
    <w:p w:rsidR="0B31F162" w:rsidP="0B31F162" w:rsidRDefault="0B31F162" w14:paraId="2E9E67ED" w14:textId="550475EB">
      <w:pPr>
        <w:pStyle w:val="Normal"/>
        <w:ind w:left="0"/>
        <w:jc w:val="left"/>
        <w:rPr>
          <w:b w:val="1"/>
          <w:bCs w:val="1"/>
          <w:sz w:val="36"/>
          <w:szCs w:val="36"/>
        </w:rPr>
      </w:pPr>
    </w:p>
    <w:p w:rsidR="7AA59F18" w:rsidP="0B31F162" w:rsidRDefault="7AA59F18" w14:paraId="2C11A2BF" w14:textId="5883C2AE">
      <w:pPr>
        <w:pStyle w:val="Normal"/>
        <w:ind w:left="0"/>
        <w:jc w:val="left"/>
        <w:rPr>
          <w:b w:val="1"/>
          <w:bCs w:val="1"/>
          <w:sz w:val="36"/>
          <w:szCs w:val="36"/>
          <w:u w:val="single"/>
        </w:rPr>
      </w:pPr>
      <w:r w:rsidRPr="0B31F162" w:rsidR="7AA59F18">
        <w:rPr>
          <w:b w:val="1"/>
          <w:bCs w:val="1"/>
          <w:sz w:val="36"/>
          <w:szCs w:val="36"/>
          <w:u w:val="single"/>
        </w:rPr>
        <w:t>Introduction to Battery Technology Developments</w:t>
      </w:r>
    </w:p>
    <w:p w:rsidR="3C00B9E7" w:rsidP="0B31F162" w:rsidRDefault="3C00B9E7" w14:paraId="1EA200DE" w14:textId="59717252">
      <w:pPr>
        <w:pStyle w:val="Normal"/>
        <w:ind w:left="0"/>
        <w:jc w:val="left"/>
        <w:rPr>
          <w:b w:val="0"/>
          <w:bCs w:val="0"/>
          <w:sz w:val="32"/>
          <w:szCs w:val="32"/>
          <w:u w:val="none"/>
        </w:rPr>
      </w:pPr>
      <w:r w:rsidRPr="0B31F162" w:rsidR="3C00B9E7">
        <w:rPr>
          <w:b w:val="0"/>
          <w:bCs w:val="0"/>
          <w:sz w:val="32"/>
          <w:szCs w:val="32"/>
          <w:u w:val="none"/>
        </w:rPr>
        <w:t xml:space="preserve">Standard Lithium-Ion Batteries are </w:t>
      </w:r>
      <w:bookmarkStart w:name="_Int_uJ1DO5w4" w:id="979308639"/>
      <w:r w:rsidRPr="0B31F162" w:rsidR="7112DA0F">
        <w:rPr>
          <w:b w:val="0"/>
          <w:bCs w:val="0"/>
          <w:sz w:val="32"/>
          <w:szCs w:val="32"/>
          <w:u w:val="none"/>
        </w:rPr>
        <w:t>widely</w:t>
      </w:r>
      <w:bookmarkEnd w:id="979308639"/>
      <w:r w:rsidRPr="0B31F162" w:rsidR="3C00B9E7">
        <w:rPr>
          <w:b w:val="0"/>
          <w:bCs w:val="0"/>
          <w:sz w:val="32"/>
          <w:szCs w:val="32"/>
          <w:u w:val="none"/>
        </w:rPr>
        <w:t xml:space="preserve"> used</w:t>
      </w:r>
      <w:r w:rsidRPr="0B31F162" w:rsidR="37C77967">
        <w:rPr>
          <w:b w:val="0"/>
          <w:bCs w:val="0"/>
          <w:sz w:val="32"/>
          <w:szCs w:val="32"/>
          <w:u w:val="none"/>
        </w:rPr>
        <w:t xml:space="preserve"> Globally, </w:t>
      </w:r>
      <w:bookmarkStart w:name="_Int_Q9UJZRPk" w:id="1556520558"/>
      <w:r w:rsidRPr="0B31F162" w:rsidR="37C77967">
        <w:rPr>
          <w:b w:val="0"/>
          <w:bCs w:val="0"/>
          <w:sz w:val="32"/>
          <w:szCs w:val="32"/>
          <w:u w:val="none"/>
        </w:rPr>
        <w:t>they</w:t>
      </w:r>
      <w:bookmarkEnd w:id="1556520558"/>
      <w:r w:rsidRPr="0B31F162" w:rsidR="37C77967">
        <w:rPr>
          <w:b w:val="0"/>
          <w:bCs w:val="0"/>
          <w:sz w:val="32"/>
          <w:szCs w:val="32"/>
          <w:u w:val="none"/>
        </w:rPr>
        <w:t xml:space="preserve"> are used to power our Home Appliances, Clocks we hang</w:t>
      </w:r>
      <w:r w:rsidRPr="0B31F162" w:rsidR="0E1006B0">
        <w:rPr>
          <w:b w:val="0"/>
          <w:bCs w:val="0"/>
          <w:sz w:val="32"/>
          <w:szCs w:val="32"/>
          <w:u w:val="none"/>
        </w:rPr>
        <w:t xml:space="preserve"> around our </w:t>
      </w:r>
      <w:bookmarkStart w:name="_Int_ZccO2cI1" w:id="1485795404"/>
      <w:r w:rsidRPr="0B31F162" w:rsidR="2375CD57">
        <w:rPr>
          <w:b w:val="0"/>
          <w:bCs w:val="0"/>
          <w:sz w:val="32"/>
          <w:szCs w:val="32"/>
          <w:u w:val="none"/>
        </w:rPr>
        <w:t>Homes to</w:t>
      </w:r>
      <w:bookmarkEnd w:id="1485795404"/>
      <w:r w:rsidRPr="0B31F162" w:rsidR="5E634905">
        <w:rPr>
          <w:b w:val="0"/>
          <w:bCs w:val="0"/>
          <w:sz w:val="32"/>
          <w:szCs w:val="32"/>
          <w:u w:val="none"/>
        </w:rPr>
        <w:t xml:space="preserve"> tell the time, </w:t>
      </w:r>
      <w:r w:rsidRPr="0B31F162" w:rsidR="531B8245">
        <w:rPr>
          <w:b w:val="0"/>
          <w:bCs w:val="0"/>
          <w:sz w:val="32"/>
          <w:szCs w:val="32"/>
          <w:u w:val="none"/>
        </w:rPr>
        <w:t>P</w:t>
      </w:r>
      <w:r w:rsidRPr="0B31F162" w:rsidR="5E634905">
        <w:rPr>
          <w:b w:val="0"/>
          <w:bCs w:val="0"/>
          <w:sz w:val="32"/>
          <w:szCs w:val="32"/>
          <w:u w:val="none"/>
        </w:rPr>
        <w:t xml:space="preserve">ower Upcoming and Developing </w:t>
      </w:r>
      <w:r w:rsidRPr="0B31F162" w:rsidR="703ED680">
        <w:rPr>
          <w:b w:val="0"/>
          <w:bCs w:val="0"/>
          <w:sz w:val="32"/>
          <w:szCs w:val="32"/>
          <w:u w:val="none"/>
        </w:rPr>
        <w:t>Technology with Electric Vehicles, used to Power our Smartphones</w:t>
      </w:r>
      <w:r w:rsidRPr="0B31F162" w:rsidR="61197EA2">
        <w:rPr>
          <w:b w:val="0"/>
          <w:bCs w:val="0"/>
          <w:sz w:val="32"/>
          <w:szCs w:val="32"/>
          <w:u w:val="none"/>
        </w:rPr>
        <w:t xml:space="preserve"> </w:t>
      </w:r>
      <w:r w:rsidRPr="0B31F162" w:rsidR="55D1B7E2">
        <w:rPr>
          <w:b w:val="0"/>
          <w:bCs w:val="0"/>
          <w:sz w:val="32"/>
          <w:szCs w:val="32"/>
          <w:u w:val="none"/>
        </w:rPr>
        <w:t>just to name a few. There are thousands of other uses where Batteries are used to Power our everyday lives.</w:t>
      </w:r>
      <w:r w:rsidRPr="0B31F162" w:rsidR="36C3286A">
        <w:rPr>
          <w:b w:val="0"/>
          <w:bCs w:val="0"/>
          <w:sz w:val="32"/>
          <w:szCs w:val="32"/>
          <w:u w:val="none"/>
        </w:rPr>
        <w:t xml:space="preserve"> This Techni</w:t>
      </w:r>
      <w:r w:rsidRPr="0B31F162" w:rsidR="758C4A7D">
        <w:rPr>
          <w:b w:val="0"/>
          <w:bCs w:val="0"/>
          <w:sz w:val="32"/>
          <w:szCs w:val="32"/>
          <w:u w:val="none"/>
        </w:rPr>
        <w:t xml:space="preserve">cal Report will be </w:t>
      </w:r>
      <w:bookmarkStart w:name="_Int_fx9ISXy1" w:id="1119056515"/>
      <w:r w:rsidRPr="0B31F162" w:rsidR="758C4A7D">
        <w:rPr>
          <w:b w:val="0"/>
          <w:bCs w:val="0"/>
          <w:sz w:val="32"/>
          <w:szCs w:val="32"/>
          <w:u w:val="none"/>
        </w:rPr>
        <w:t>focusing</w:t>
      </w:r>
      <w:bookmarkEnd w:id="1119056515"/>
      <w:r w:rsidRPr="0B31F162" w:rsidR="758C4A7D">
        <w:rPr>
          <w:b w:val="0"/>
          <w:bCs w:val="0"/>
          <w:sz w:val="32"/>
          <w:szCs w:val="32"/>
          <w:u w:val="none"/>
        </w:rPr>
        <w:t xml:space="preserve"> on the Importance of further Battery De</w:t>
      </w:r>
      <w:r w:rsidRPr="0B31F162" w:rsidR="6CEC8040">
        <w:rPr>
          <w:b w:val="0"/>
          <w:bCs w:val="0"/>
          <w:sz w:val="32"/>
          <w:szCs w:val="32"/>
          <w:u w:val="none"/>
        </w:rPr>
        <w:t xml:space="preserve">velopment within the </w:t>
      </w:r>
      <w:bookmarkStart w:name="_Int_4OOHH3MD" w:id="2111412928"/>
      <w:r w:rsidRPr="0B31F162" w:rsidR="6CEC8040">
        <w:rPr>
          <w:b w:val="0"/>
          <w:bCs w:val="0"/>
          <w:sz w:val="32"/>
          <w:szCs w:val="32"/>
          <w:u w:val="none"/>
        </w:rPr>
        <w:t xml:space="preserve">Manufacturing Industry and what can be done, Globally, to increase </w:t>
      </w:r>
      <w:r w:rsidRPr="0B31F162" w:rsidR="21FEA069">
        <w:rPr>
          <w:b w:val="0"/>
          <w:bCs w:val="0"/>
          <w:sz w:val="32"/>
          <w:szCs w:val="32"/>
          <w:u w:val="none"/>
        </w:rPr>
        <w:t xml:space="preserve">the </w:t>
      </w:r>
      <w:r w:rsidRPr="0B31F162" w:rsidR="6CEC8040">
        <w:rPr>
          <w:b w:val="0"/>
          <w:bCs w:val="0"/>
          <w:sz w:val="32"/>
          <w:szCs w:val="32"/>
          <w:u w:val="none"/>
        </w:rPr>
        <w:t>efficiency</w:t>
      </w:r>
      <w:r w:rsidRPr="0B31F162" w:rsidR="3D3380B4">
        <w:rPr>
          <w:b w:val="0"/>
          <w:bCs w:val="0"/>
          <w:sz w:val="32"/>
          <w:szCs w:val="32"/>
          <w:u w:val="none"/>
        </w:rPr>
        <w:t xml:space="preserve"> of Batteries whilst also decreasing the Carbon Footprint</w:t>
      </w:r>
      <w:r w:rsidRPr="0B31F162" w:rsidR="7245A0DC">
        <w:rPr>
          <w:b w:val="0"/>
          <w:bCs w:val="0"/>
          <w:sz w:val="32"/>
          <w:szCs w:val="32"/>
          <w:u w:val="none"/>
        </w:rPr>
        <w:t xml:space="preserve"> which occurs along the manufacturing process.</w:t>
      </w:r>
      <w:bookmarkEnd w:id="2111412928"/>
    </w:p>
    <w:p w:rsidR="0B31F162" w:rsidP="0B31F162" w:rsidRDefault="0B31F162" w14:paraId="04D0502A" w14:textId="6338362A">
      <w:pPr>
        <w:pStyle w:val="Normal"/>
        <w:ind w:left="0"/>
        <w:jc w:val="left"/>
        <w:rPr>
          <w:b w:val="0"/>
          <w:bCs w:val="0"/>
          <w:sz w:val="32"/>
          <w:szCs w:val="32"/>
          <w:u w:val="none"/>
        </w:rPr>
      </w:pPr>
    </w:p>
    <w:p w:rsidR="7245A0DC" w:rsidP="0B31F162" w:rsidRDefault="7245A0DC" w14:paraId="3916C68D" w14:textId="49B1610B">
      <w:pPr>
        <w:pStyle w:val="Normal"/>
        <w:ind w:left="0"/>
        <w:jc w:val="left"/>
        <w:rPr>
          <w:b w:val="0"/>
          <w:bCs w:val="0"/>
          <w:sz w:val="32"/>
          <w:szCs w:val="32"/>
          <w:u w:val="none"/>
        </w:rPr>
      </w:pPr>
      <w:r w:rsidRPr="0B31F162" w:rsidR="7245A0DC">
        <w:rPr>
          <w:b w:val="0"/>
          <w:bCs w:val="0"/>
          <w:sz w:val="32"/>
          <w:szCs w:val="32"/>
          <w:u w:val="none"/>
        </w:rPr>
        <w:t xml:space="preserve">Further Battery Developments is crucial as we take drastic measures to </w:t>
      </w:r>
      <w:r w:rsidRPr="0B31F162" w:rsidR="6BE61334">
        <w:rPr>
          <w:b w:val="0"/>
          <w:bCs w:val="0"/>
          <w:sz w:val="32"/>
          <w:szCs w:val="32"/>
          <w:u w:val="none"/>
        </w:rPr>
        <w:t>r</w:t>
      </w:r>
      <w:r w:rsidRPr="0B31F162" w:rsidR="7245A0DC">
        <w:rPr>
          <w:b w:val="0"/>
          <w:bCs w:val="0"/>
          <w:sz w:val="32"/>
          <w:szCs w:val="32"/>
          <w:u w:val="none"/>
        </w:rPr>
        <w:t>educe Pollution, both Locally and Globally.</w:t>
      </w:r>
      <w:r w:rsidRPr="0B31F162" w:rsidR="4BAE7ED5">
        <w:rPr>
          <w:b w:val="0"/>
          <w:bCs w:val="0"/>
          <w:sz w:val="32"/>
          <w:szCs w:val="32"/>
          <w:u w:val="none"/>
        </w:rPr>
        <w:t xml:space="preserve"> For Years, A lot of Technology Waste </w:t>
      </w:r>
      <w:bookmarkStart w:name="_Int_ubEhylDU" w:id="6727005"/>
      <w:r w:rsidRPr="0B31F162" w:rsidR="3EEF8B27">
        <w:rPr>
          <w:b w:val="0"/>
          <w:bCs w:val="0"/>
          <w:sz w:val="32"/>
          <w:szCs w:val="32"/>
          <w:u w:val="none"/>
        </w:rPr>
        <w:t>was not</w:t>
      </w:r>
      <w:bookmarkEnd w:id="6727005"/>
      <w:r w:rsidRPr="0B31F162" w:rsidR="4BAE7ED5">
        <w:rPr>
          <w:b w:val="0"/>
          <w:bCs w:val="0"/>
          <w:sz w:val="32"/>
          <w:szCs w:val="32"/>
          <w:u w:val="none"/>
        </w:rPr>
        <w:t xml:space="preserve"> recycled properly, whether this was due to lack of Knowledge on Recycling </w:t>
      </w:r>
      <w:bookmarkStart w:name="_Int_3UzPbq5T" w:id="1892062040"/>
      <w:r w:rsidRPr="0B31F162" w:rsidR="5C3EA42F">
        <w:rPr>
          <w:b w:val="0"/>
          <w:bCs w:val="0"/>
          <w:sz w:val="32"/>
          <w:szCs w:val="32"/>
          <w:u w:val="none"/>
        </w:rPr>
        <w:t>Technology,</w:t>
      </w:r>
      <w:bookmarkEnd w:id="1892062040"/>
      <w:r w:rsidRPr="0B31F162" w:rsidR="4BAE7ED5">
        <w:rPr>
          <w:b w:val="0"/>
          <w:bCs w:val="0"/>
          <w:sz w:val="32"/>
          <w:szCs w:val="32"/>
          <w:u w:val="none"/>
        </w:rPr>
        <w:t xml:space="preserve"> or</w:t>
      </w:r>
      <w:r w:rsidRPr="0B31F162" w:rsidR="5B31E13A">
        <w:rPr>
          <w:b w:val="0"/>
          <w:bCs w:val="0"/>
          <w:sz w:val="32"/>
          <w:szCs w:val="32"/>
          <w:u w:val="none"/>
        </w:rPr>
        <w:t xml:space="preserve"> the Lack of efficient Recycling methods is</w:t>
      </w:r>
      <w:r w:rsidRPr="0B31F162" w:rsidR="692FDD97">
        <w:rPr>
          <w:b w:val="0"/>
          <w:bCs w:val="0"/>
          <w:sz w:val="32"/>
          <w:szCs w:val="32"/>
          <w:u w:val="none"/>
        </w:rPr>
        <w:t xml:space="preserve"> up for debate but within the last decade, Companies and Governments have been driven to create cleaner</w:t>
      </w:r>
      <w:r w:rsidRPr="0B31F162" w:rsidR="3D3A8970">
        <w:rPr>
          <w:b w:val="0"/>
          <w:bCs w:val="0"/>
          <w:sz w:val="32"/>
          <w:szCs w:val="32"/>
          <w:u w:val="none"/>
        </w:rPr>
        <w:t xml:space="preserve">, more </w:t>
      </w:r>
      <w:bookmarkStart w:name="_Int_G9yHkujI" w:id="1862437226"/>
      <w:r w:rsidRPr="0B31F162" w:rsidR="765E5C7E">
        <w:rPr>
          <w:b w:val="0"/>
          <w:bCs w:val="0"/>
          <w:sz w:val="32"/>
          <w:szCs w:val="32"/>
          <w:u w:val="none"/>
        </w:rPr>
        <w:t>efficient,</w:t>
      </w:r>
      <w:bookmarkEnd w:id="1862437226"/>
      <w:r w:rsidRPr="0B31F162" w:rsidR="3D3A8970">
        <w:rPr>
          <w:b w:val="0"/>
          <w:bCs w:val="0"/>
          <w:sz w:val="32"/>
          <w:szCs w:val="32"/>
          <w:u w:val="none"/>
        </w:rPr>
        <w:t xml:space="preserve"> and less polluting ways to recycle Technology</w:t>
      </w:r>
      <w:r w:rsidRPr="0B31F162" w:rsidR="17CDFDB2">
        <w:rPr>
          <w:b w:val="0"/>
          <w:bCs w:val="0"/>
          <w:sz w:val="32"/>
          <w:szCs w:val="32"/>
          <w:u w:val="none"/>
        </w:rPr>
        <w:t>.</w:t>
      </w:r>
    </w:p>
    <w:p w:rsidR="6F515AEE" w:rsidP="0B31F162" w:rsidRDefault="6F515AEE" w14:paraId="224505BA" w14:textId="66754D1D">
      <w:pPr>
        <w:pStyle w:val="Normal"/>
        <w:ind w:left="0"/>
        <w:jc w:val="left"/>
        <w:rPr>
          <w:b w:val="0"/>
          <w:bCs w:val="0"/>
          <w:sz w:val="32"/>
          <w:szCs w:val="32"/>
          <w:u w:val="none"/>
        </w:rPr>
      </w:pPr>
      <w:r w:rsidRPr="0B31F162" w:rsidR="6F515AEE">
        <w:rPr>
          <w:b w:val="0"/>
          <w:bCs w:val="0"/>
          <w:sz w:val="32"/>
          <w:szCs w:val="32"/>
          <w:u w:val="none"/>
        </w:rPr>
        <w:t>The main Goal of this Report is to discuss what can be done collectively as a Species to d</w:t>
      </w:r>
      <w:r w:rsidRPr="0B31F162" w:rsidR="398A28A9">
        <w:rPr>
          <w:b w:val="0"/>
          <w:bCs w:val="0"/>
          <w:sz w:val="32"/>
          <w:szCs w:val="32"/>
          <w:u w:val="none"/>
        </w:rPr>
        <w:t xml:space="preserve">evelop Batteries to become more efficient within everyday </w:t>
      </w:r>
      <w:r w:rsidRPr="0B31F162" w:rsidR="15B06C9D">
        <w:rPr>
          <w:b w:val="0"/>
          <w:bCs w:val="0"/>
          <w:sz w:val="32"/>
          <w:szCs w:val="32"/>
          <w:u w:val="none"/>
        </w:rPr>
        <w:t>use, explore what can be done to minimise pollution when Extracting Lithium from the Ground</w:t>
      </w:r>
      <w:r w:rsidRPr="0B31F162" w:rsidR="365DFA04">
        <w:rPr>
          <w:b w:val="0"/>
          <w:bCs w:val="0"/>
          <w:sz w:val="32"/>
          <w:szCs w:val="32"/>
          <w:u w:val="none"/>
        </w:rPr>
        <w:t xml:space="preserve">, minimise the cost of Manufacturing and Development of Batteries, methods which can be </w:t>
      </w:r>
      <w:r w:rsidRPr="0B31F162" w:rsidR="6B701A2C">
        <w:rPr>
          <w:b w:val="0"/>
          <w:bCs w:val="0"/>
          <w:sz w:val="32"/>
          <w:szCs w:val="32"/>
          <w:u w:val="none"/>
        </w:rPr>
        <w:t xml:space="preserve">improved </w:t>
      </w:r>
      <w:bookmarkStart w:name="_Int_H6ITh5TS" w:id="5644722"/>
      <w:r w:rsidRPr="0B31F162" w:rsidR="6B701A2C">
        <w:rPr>
          <w:b w:val="0"/>
          <w:bCs w:val="0"/>
          <w:sz w:val="32"/>
          <w:szCs w:val="32"/>
          <w:u w:val="none"/>
        </w:rPr>
        <w:t>in regard to</w:t>
      </w:r>
      <w:bookmarkEnd w:id="5644722"/>
      <w:r w:rsidRPr="0B31F162" w:rsidR="6B701A2C">
        <w:rPr>
          <w:b w:val="0"/>
          <w:bCs w:val="0"/>
          <w:sz w:val="32"/>
          <w:szCs w:val="32"/>
          <w:u w:val="none"/>
        </w:rPr>
        <w:t xml:space="preserve"> Battery Recycling, includ</w:t>
      </w:r>
      <w:r w:rsidRPr="0B31F162" w:rsidR="1866A23A">
        <w:rPr>
          <w:b w:val="0"/>
          <w:bCs w:val="0"/>
          <w:sz w:val="32"/>
          <w:szCs w:val="32"/>
          <w:u w:val="none"/>
        </w:rPr>
        <w:t>ing</w:t>
      </w:r>
      <w:r w:rsidRPr="0B31F162" w:rsidR="6B701A2C">
        <w:rPr>
          <w:b w:val="0"/>
          <w:bCs w:val="0"/>
          <w:sz w:val="32"/>
          <w:szCs w:val="32"/>
          <w:u w:val="none"/>
        </w:rPr>
        <w:t xml:space="preserve"> Disposal</w:t>
      </w:r>
      <w:r w:rsidRPr="0B31F162" w:rsidR="43B34F37">
        <w:rPr>
          <w:b w:val="0"/>
          <w:bCs w:val="0"/>
          <w:sz w:val="32"/>
          <w:szCs w:val="32"/>
          <w:u w:val="none"/>
        </w:rPr>
        <w:t xml:space="preserve"> and what Future Technologies can be Researched and Developed to potentially move away from Lithium-Ion Batteries, leadi</w:t>
      </w:r>
      <w:r w:rsidRPr="0B31F162" w:rsidR="660AB7AE">
        <w:rPr>
          <w:b w:val="0"/>
          <w:bCs w:val="0"/>
          <w:sz w:val="32"/>
          <w:szCs w:val="32"/>
          <w:u w:val="none"/>
        </w:rPr>
        <w:t xml:space="preserve">ng </w:t>
      </w:r>
    </w:p>
    <w:p w:rsidR="0B31F162" w:rsidP="0B31F162" w:rsidRDefault="0B31F162" w14:paraId="0D47E36C" w14:textId="3C77DB14">
      <w:pPr>
        <w:pStyle w:val="Normal"/>
        <w:ind w:left="0"/>
        <w:jc w:val="left"/>
        <w:rPr>
          <w:b w:val="0"/>
          <w:bCs w:val="0"/>
          <w:sz w:val="32"/>
          <w:szCs w:val="32"/>
          <w:u w:val="none"/>
        </w:rPr>
      </w:pPr>
    </w:p>
    <w:p w:rsidR="0B31F162" w:rsidP="0B31F162" w:rsidRDefault="0B31F162" w14:paraId="2A1831F0" w14:textId="315AEBBD">
      <w:pPr>
        <w:pStyle w:val="Normal"/>
        <w:ind w:left="0"/>
        <w:jc w:val="left"/>
        <w:rPr>
          <w:b w:val="0"/>
          <w:bCs w:val="0"/>
          <w:sz w:val="32"/>
          <w:szCs w:val="32"/>
          <w:u w:val="none"/>
        </w:rPr>
      </w:pPr>
    </w:p>
    <w:p w:rsidR="0B31F162" w:rsidP="0B31F162" w:rsidRDefault="0B31F162" w14:paraId="339D247A" w14:textId="1AD0479A">
      <w:pPr>
        <w:pStyle w:val="Normal"/>
        <w:ind w:left="0"/>
        <w:jc w:val="left"/>
        <w:rPr>
          <w:b w:val="0"/>
          <w:bCs w:val="0"/>
          <w:sz w:val="32"/>
          <w:szCs w:val="32"/>
          <w:u w:val="none"/>
        </w:rPr>
      </w:pPr>
    </w:p>
    <w:p w:rsidR="0B31F162" w:rsidP="0B31F162" w:rsidRDefault="0B31F162" w14:paraId="1109E9CF" w14:textId="1A19870D">
      <w:pPr>
        <w:pStyle w:val="Normal"/>
        <w:ind w:left="0"/>
        <w:jc w:val="left"/>
        <w:rPr>
          <w:b w:val="1"/>
          <w:bCs w:val="1"/>
          <w:sz w:val="32"/>
          <w:szCs w:val="32"/>
        </w:rPr>
      </w:pPr>
    </w:p>
    <w:p w:rsidR="0B31F162" w:rsidP="0B31F162" w:rsidRDefault="0B31F162" w14:paraId="6A038005" w14:textId="665AEEC0">
      <w:pPr>
        <w:pStyle w:val="Normal"/>
        <w:ind w:left="0"/>
        <w:jc w:val="left"/>
        <w:rPr>
          <w:b w:val="1"/>
          <w:bCs w:val="1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H6ITh5TS" int2:invalidationBookmarkName="" int2:hashCode="E18b2GTcO5rSQ2" int2:id="q7PeuWaZ"/>
    <int2:bookmark int2:bookmarkName="_Int_G9yHkujI" int2:invalidationBookmarkName="" int2:hashCode="hSftt7DNY6Y9Xt" int2:id="wg2Qosmz"/>
    <int2:bookmark int2:bookmarkName="_Int_3UzPbq5T" int2:invalidationBookmarkName="" int2:hashCode="0Biwguijctm4YE" int2:id="591Ql69P"/>
    <int2:bookmark int2:bookmarkName="_Int_ubEhylDU" int2:invalidationBookmarkName="" int2:hashCode="XD0P6WpqapPbiy" int2:id="ET6M5WiA"/>
    <int2:bookmark int2:bookmarkName="_Int_4OOHH3MD" int2:invalidationBookmarkName="" int2:hashCode="dybBP6Dbx1UFNY" int2:id="9vMM92QY"/>
    <int2:bookmark int2:bookmarkName="_Int_fx9ISXy1" int2:invalidationBookmarkName="" int2:hashCode="h9WYVh+pPZQ4Q4" int2:id="HGqoeUdB"/>
    <int2:bookmark int2:bookmarkName="_Int_ZccO2cI1" int2:invalidationBookmarkName="" int2:hashCode="R1G7qHpup8yqwB" int2:id="bTnXMh4g"/>
    <int2:bookmark int2:bookmarkName="_Int_Q9UJZRPk" int2:invalidationBookmarkName="" int2:hashCode="EFBoZWWhoPhGL9" int2:id="xbMubXMG"/>
    <int2:bookmark int2:bookmarkName="_Int_uJ1DO5w4" int2:invalidationBookmarkName="" int2:hashCode="CRx0Do07gIlAFX" int2:id="lvdrMNBw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94724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EF13A8"/>
    <w:rsid w:val="016E45BA"/>
    <w:rsid w:val="0248E050"/>
    <w:rsid w:val="0250CDD6"/>
    <w:rsid w:val="04013DA5"/>
    <w:rsid w:val="07F6EC09"/>
    <w:rsid w:val="0A5BDFBB"/>
    <w:rsid w:val="0B31F162"/>
    <w:rsid w:val="0D8B92F7"/>
    <w:rsid w:val="0D96E514"/>
    <w:rsid w:val="0E1006B0"/>
    <w:rsid w:val="0F276358"/>
    <w:rsid w:val="10C333B9"/>
    <w:rsid w:val="10CB213F"/>
    <w:rsid w:val="125F041A"/>
    <w:rsid w:val="15B06C9D"/>
    <w:rsid w:val="17CDFDB2"/>
    <w:rsid w:val="1866A23A"/>
    <w:rsid w:val="18D997BB"/>
    <w:rsid w:val="19A8E034"/>
    <w:rsid w:val="19AC44CB"/>
    <w:rsid w:val="1A4CBF74"/>
    <w:rsid w:val="1CE080F6"/>
    <w:rsid w:val="1E7C5157"/>
    <w:rsid w:val="1E843EDD"/>
    <w:rsid w:val="201B864F"/>
    <w:rsid w:val="20B88EFE"/>
    <w:rsid w:val="21BBDF9F"/>
    <w:rsid w:val="21BF4436"/>
    <w:rsid w:val="21FEA069"/>
    <w:rsid w:val="2375CD57"/>
    <w:rsid w:val="24EEF772"/>
    <w:rsid w:val="25B81AC3"/>
    <w:rsid w:val="27E104AB"/>
    <w:rsid w:val="28D32E91"/>
    <w:rsid w:val="2A4B5407"/>
    <w:rsid w:val="2BF9947C"/>
    <w:rsid w:val="2CF6A4C0"/>
    <w:rsid w:val="2E927521"/>
    <w:rsid w:val="302E4582"/>
    <w:rsid w:val="3039979F"/>
    <w:rsid w:val="31CA15E3"/>
    <w:rsid w:val="33713861"/>
    <w:rsid w:val="34F86954"/>
    <w:rsid w:val="365DFA04"/>
    <w:rsid w:val="36A8D923"/>
    <w:rsid w:val="36C3286A"/>
    <w:rsid w:val="37C77967"/>
    <w:rsid w:val="384144ED"/>
    <w:rsid w:val="3844A984"/>
    <w:rsid w:val="398A28A9"/>
    <w:rsid w:val="3AEF13A8"/>
    <w:rsid w:val="3C00B9E7"/>
    <w:rsid w:val="3D3380B4"/>
    <w:rsid w:val="3D3A8970"/>
    <w:rsid w:val="3EEF8B27"/>
    <w:rsid w:val="43B34F37"/>
    <w:rsid w:val="4461F6C1"/>
    <w:rsid w:val="44924B0A"/>
    <w:rsid w:val="45FDC722"/>
    <w:rsid w:val="4BAE7ED5"/>
    <w:rsid w:val="512BDA5B"/>
    <w:rsid w:val="51D570DA"/>
    <w:rsid w:val="531B8245"/>
    <w:rsid w:val="54781A8B"/>
    <w:rsid w:val="55D1B7E2"/>
    <w:rsid w:val="594B8BAE"/>
    <w:rsid w:val="5AE75C0F"/>
    <w:rsid w:val="5B31E13A"/>
    <w:rsid w:val="5C3EA42F"/>
    <w:rsid w:val="5E0DC1FA"/>
    <w:rsid w:val="5E1EFCD1"/>
    <w:rsid w:val="5E634905"/>
    <w:rsid w:val="61197EA2"/>
    <w:rsid w:val="63A268E8"/>
    <w:rsid w:val="660AB7AE"/>
    <w:rsid w:val="68F03938"/>
    <w:rsid w:val="692FDD97"/>
    <w:rsid w:val="6973FC76"/>
    <w:rsid w:val="6B701A2C"/>
    <w:rsid w:val="6BE61334"/>
    <w:rsid w:val="6CEC8040"/>
    <w:rsid w:val="6E20812D"/>
    <w:rsid w:val="6F515AEE"/>
    <w:rsid w:val="703ED680"/>
    <w:rsid w:val="7112DA0F"/>
    <w:rsid w:val="7232BC85"/>
    <w:rsid w:val="7245A0DC"/>
    <w:rsid w:val="72F3F250"/>
    <w:rsid w:val="756DC1DE"/>
    <w:rsid w:val="758C4A7D"/>
    <w:rsid w:val="765E5C7E"/>
    <w:rsid w:val="77062DA8"/>
    <w:rsid w:val="78A1FE09"/>
    <w:rsid w:val="7A3DCE6A"/>
    <w:rsid w:val="7A413301"/>
    <w:rsid w:val="7A45BBF0"/>
    <w:rsid w:val="7A526DD8"/>
    <w:rsid w:val="7AA59F18"/>
    <w:rsid w:val="7BDD0362"/>
    <w:rsid w:val="7D756F2C"/>
    <w:rsid w:val="7D7D5CB2"/>
    <w:rsid w:val="7F113F8D"/>
    <w:rsid w:val="7FD5D9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F13A8"/>
  <w15:chartTrackingRefBased/>
  <w15:docId w15:val="{CC50464A-6AB8-4D33-A260-6A9432A2A1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c3ebb830cfe4c4a" /><Relationship Type="http://schemas.openxmlformats.org/officeDocument/2006/relationships/numbering" Target="/word/numbering.xml" Id="Re6f6209fcb9745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Ceri Thomas (2115654)</dc:creator>
  <keywords/>
  <dc:description/>
  <lastModifiedBy>Ceri Thomas (2115654)</lastModifiedBy>
  <revision>2</revision>
  <dcterms:created xsi:type="dcterms:W3CDTF">2022-11-28T18:37:38.8680864Z</dcterms:created>
  <dcterms:modified xsi:type="dcterms:W3CDTF">2022-11-28T19:19:46.8458695Z</dcterms:modified>
</coreProperties>
</file>