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88DA4D2" w:rsidP="388DA4D2" w:rsidRDefault="388DA4D2" w14:paraId="53C9E0FB" w14:textId="373FA32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Elfen 2: Cyflwyniad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fideo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sy’n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adfyfyrio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ar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yr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wybodaeth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y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sgiliau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a’r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nodweddion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angenrheidiol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ar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gyfer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astudiaeth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Addysg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Uwch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Dyma’r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proofErr w:type="spellStart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>linc</w:t>
      </w:r>
      <w:proofErr w:type="spellEnd"/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isod, diolch.</w:t>
      </w:r>
    </w:p>
    <w:p w:rsidR="388DA4D2" w:rsidP="388DA4D2" w:rsidRDefault="388DA4D2" w14:paraId="55396317" w14:textId="2C6ECFBB">
      <w:pPr>
        <w:pStyle w:val="Normal"/>
      </w:pPr>
      <w:hyperlink r:id="R1175cd8e0b604d8f">
        <w:r w:rsidRPr="388DA4D2" w:rsidR="388DA4D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https://uowtsd-my.sharepoint.com/:p:/g/personal/1802531_student_uwtsd_ac_uk/EU3HiSG8JDBCqBwSXYnd0-0BCeTCjftr7ghipxqit2Gxgg?e=7LQ1wH</w:t>
        </w:r>
      </w:hyperlink>
      <w:r w:rsidRPr="388DA4D2" w:rsidR="388DA4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D8EA62B"/>
  <w15:docId w15:val="{f0a3b77b-3336-4f98-8248-3f01683b5ca1}"/>
  <w:rsids>
    <w:rsidRoot w:val="0D8EA62B"/>
    <w:rsid w:val="0D8EA62B"/>
    <w:rsid w:val="388DA4D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g/personal/1802531_student_uwtsd_ac_uk/EU3HiSG8JDBCqBwSXYnd0-0BCeTCjftr7ghipxqit2Gxgg?e=7LQ1wH" TargetMode="External" Id="R1175cd8e0b604d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2019-11-07T22:33:53.3090263Z</dcterms:created>
  <dcterms:modified xsi:type="dcterms:W3CDTF">2019-11-07T22:43:55.2285105Z</dcterms:modified>
  <dc:creator>Harry Mcbryde (1802531)</dc:creator>
  <lastModifiedBy>Harry Mcbryde (1802531)</lastModifiedBy>
</coreProperties>
</file>