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8F332B" w14:textId="556B5EE1" w:rsidR="00214328" w:rsidRDefault="00214328" w:rsidP="00920F3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ECAD 6052 </w:t>
      </w:r>
    </w:p>
    <w:p w14:paraId="5CAB15E9" w14:textId="084CB81F" w:rsidR="00E414C4" w:rsidRDefault="00E414C4" w:rsidP="00920F3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Student number: 2400144 </w:t>
      </w:r>
    </w:p>
    <w:p w14:paraId="7466AB26" w14:textId="7E4B9D15" w:rsidR="00E414C4" w:rsidRDefault="00E414C4" w:rsidP="00920F3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A video link to a micro teaching lesson for reception children on learning Welsh sentence patterns. </w:t>
      </w:r>
    </w:p>
    <w:p w14:paraId="0E23E180" w14:textId="58D56BA3" w:rsidR="00920F3F" w:rsidRPr="00920F3F" w:rsidRDefault="00920F3F" w:rsidP="00920F3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hyperlink r:id="rId4" w:history="1">
        <w:r w:rsidRPr="00920F3F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en-GB"/>
            <w14:ligatures w14:val="none"/>
          </w:rPr>
          <w:t xml:space="preserve">Welsh </w:t>
        </w:r>
        <w:proofErr w:type="spellStart"/>
        <w:r w:rsidRPr="00920F3F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en-GB"/>
            <w14:ligatures w14:val="none"/>
          </w:rPr>
          <w:t>mircoteaching</w:t>
        </w:r>
        <w:proofErr w:type="spellEnd"/>
        <w:r w:rsidRPr="00920F3F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en-GB"/>
            <w14:ligatures w14:val="none"/>
          </w:rPr>
          <w:t xml:space="preserve"> lesson.mp4</w:t>
        </w:r>
      </w:hyperlink>
    </w:p>
    <w:p w14:paraId="04CEC60A" w14:textId="77777777" w:rsidR="005B6D0D" w:rsidRDefault="005B6D0D"/>
    <w:sectPr w:rsidR="005B6D0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0F3F"/>
    <w:rsid w:val="00214328"/>
    <w:rsid w:val="00512AB8"/>
    <w:rsid w:val="005B6D0D"/>
    <w:rsid w:val="00920F3F"/>
    <w:rsid w:val="009859D0"/>
    <w:rsid w:val="00AD6885"/>
    <w:rsid w:val="00B5300E"/>
    <w:rsid w:val="00E41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89F0E8"/>
  <w15:chartTrackingRefBased/>
  <w15:docId w15:val="{25689E7B-CA52-459B-A5FC-3A753C5C74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20F3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20F3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20F3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20F3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20F3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20F3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20F3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20F3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20F3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20F3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20F3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20F3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20F3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20F3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20F3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20F3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20F3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20F3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20F3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20F3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20F3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20F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20F3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20F3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20F3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20F3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20F3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20F3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20F3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4315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uowtsd-my.sharepoint.com/:v:/g/personal/2400144_student_uwtsd_ac_uk/EYmzzc40ld1DscAB_6XP8dsBbmSy5hzjOofcxYTqDbb7Pg?nav=eyJyZWZlcnJhbEluZm8iOnsicmVmZXJyYWxBcHAiOiJPbmVEcml2ZUZvckJ1c2luZXNzIiwicmVmZXJyYWxBcHBQbGF0Zm9ybSI6IldlYiIsInJlZmVycmFsTW9kZSI6InZpZXciLCJyZWZlcnJhbFZpZXciOiJNeUZpbGVzTGlua0NvcHkifX0&amp;e=z8SBz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429</Characters>
  <Application>Microsoft Office Word</Application>
  <DocSecurity>0</DocSecurity>
  <Lines>3</Lines>
  <Paragraphs>1</Paragraphs>
  <ScaleCrop>false</ScaleCrop>
  <Company/>
  <LinksUpToDate>false</LinksUpToDate>
  <CharactersWithSpaces>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Tatjana Jones</dc:creator>
  <cp:keywords/>
  <dc:description/>
  <cp:lastModifiedBy>Tatjana Jones</cp:lastModifiedBy>
  <cp:revision>3</cp:revision>
  <dcterms:created xsi:type="dcterms:W3CDTF">2025-04-23T12:33:00Z</dcterms:created>
  <dcterms:modified xsi:type="dcterms:W3CDTF">2025-04-23T12:38:00Z</dcterms:modified>
</cp:coreProperties>
</file>