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ACE889" w14:textId="01845663" w:rsidR="00991297" w:rsidRPr="00991297" w:rsidRDefault="00991297" w:rsidP="00156AA4">
      <w:pPr>
        <w:spacing w:line="480" w:lineRule="auto"/>
      </w:pPr>
      <w:r w:rsidRPr="00991297">
        <w:t xml:space="preserve">Katrina </w:t>
      </w:r>
      <w:r w:rsidR="0042554E" w:rsidRPr="00991297">
        <w:t>Seaton</w:t>
      </w:r>
      <w:r w:rsidR="0042554E">
        <w:t xml:space="preserve"> 1900871</w:t>
      </w:r>
      <w:r w:rsidRPr="00991297">
        <w:t xml:space="preserve"> - HPMF4002</w:t>
      </w:r>
    </w:p>
    <w:p w14:paraId="69B55CDA" w14:textId="5361868B" w:rsidR="00991297" w:rsidRPr="000345C1" w:rsidRDefault="000345C1" w:rsidP="00156AA4">
      <w:pPr>
        <w:spacing w:line="480" w:lineRule="auto"/>
        <w:rPr>
          <w:b/>
          <w:bCs/>
          <w:u w:val="single"/>
        </w:rPr>
      </w:pPr>
      <w:r w:rsidRPr="000345C1">
        <w:rPr>
          <w:b/>
          <w:bCs/>
          <w:u w:val="single"/>
        </w:rPr>
        <w:t>Provide a critical interpretation of the representation of EITHER gender OR</w:t>
      </w:r>
    </w:p>
    <w:p w14:paraId="726887FA" w14:textId="77777777" w:rsidR="000345C1" w:rsidRPr="000345C1" w:rsidRDefault="000345C1" w:rsidP="00156AA4">
      <w:pPr>
        <w:spacing w:line="480" w:lineRule="auto"/>
        <w:rPr>
          <w:b/>
          <w:bCs/>
          <w:u w:val="single"/>
        </w:rPr>
      </w:pPr>
      <w:r w:rsidRPr="000345C1">
        <w:rPr>
          <w:b/>
          <w:bCs/>
          <w:u w:val="single"/>
        </w:rPr>
        <w:t>social class in TWO essential texts and how this is seen to affect the film’s</w:t>
      </w:r>
    </w:p>
    <w:p w14:paraId="1A5EF9B0" w14:textId="262E1C88" w:rsidR="001B7725" w:rsidRDefault="000345C1" w:rsidP="00156AA4">
      <w:pPr>
        <w:spacing w:line="480" w:lineRule="auto"/>
        <w:rPr>
          <w:b/>
          <w:bCs/>
          <w:u w:val="single"/>
        </w:rPr>
      </w:pPr>
      <w:r w:rsidRPr="000345C1">
        <w:rPr>
          <w:b/>
          <w:bCs/>
          <w:u w:val="single"/>
        </w:rPr>
        <w:t>ideological position.</w:t>
      </w:r>
    </w:p>
    <w:p w14:paraId="52094321" w14:textId="195B65E8" w:rsidR="00A921DC" w:rsidRDefault="00A921DC" w:rsidP="00156AA4">
      <w:pPr>
        <w:spacing w:line="480" w:lineRule="auto"/>
      </w:pPr>
      <w:r w:rsidRPr="00A921DC">
        <w:t xml:space="preserve">In this essay I will be comparing how </w:t>
      </w:r>
      <w:r w:rsidR="00091FB5">
        <w:t xml:space="preserve">Thelma and Louise </w:t>
      </w:r>
      <w:r w:rsidR="00091FB5" w:rsidRPr="00091FB5">
        <w:t>(Scott, 1991)</w:t>
      </w:r>
      <w:r w:rsidR="00091FB5">
        <w:t xml:space="preserve"> and </w:t>
      </w:r>
      <w:r w:rsidR="00A167B8" w:rsidRPr="00A167B8">
        <w:t>Little Miss Sunshine (Dayton and Faris, 2006)</w:t>
      </w:r>
      <w:r w:rsidR="00662CB2">
        <w:t xml:space="preserve"> </w:t>
      </w:r>
      <w:r w:rsidR="00091FB5">
        <w:t xml:space="preserve">represent gender and how it affects the films overall ideological </w:t>
      </w:r>
      <w:r w:rsidR="00FC5AD8">
        <w:t>position. The film industry is known for its unfair representation of women due to the lack of diversity behind the scenes,</w:t>
      </w:r>
      <w:r w:rsidR="00662CB2">
        <w:t xml:space="preserve"> as Hollywood’s most successful contributors are white</w:t>
      </w:r>
      <w:r w:rsidR="009C0C4B">
        <w:t>, Cristian,</w:t>
      </w:r>
      <w:r w:rsidR="005C4BC7">
        <w:t xml:space="preserve"> heterosexual, able bodied,</w:t>
      </w:r>
      <w:r w:rsidR="00662CB2">
        <w:t xml:space="preserve"> </w:t>
      </w:r>
      <w:r w:rsidR="005B4492">
        <w:t>middle-aged</w:t>
      </w:r>
      <w:r w:rsidR="00662CB2">
        <w:t xml:space="preserve"> men which shifts the dominant hegemony to one of white male privilege</w:t>
      </w:r>
      <w:r w:rsidR="00B80018">
        <w:t xml:space="preserve">, leaving </w:t>
      </w:r>
      <w:r w:rsidR="00D7597C">
        <w:t>no screen time for realistic representations of women</w:t>
      </w:r>
      <w:r w:rsidR="00662CB2">
        <w:t>. M</w:t>
      </w:r>
      <w:r w:rsidR="00FC5AD8">
        <w:t>edia also unfairly represents men</w:t>
      </w:r>
      <w:r w:rsidR="007819D0">
        <w:t xml:space="preserve"> as</w:t>
      </w:r>
      <w:r w:rsidR="00A2797B">
        <w:t xml:space="preserve"> </w:t>
      </w:r>
      <w:r w:rsidR="007819D0">
        <w:t>well as wo</w:t>
      </w:r>
      <w:r w:rsidR="00A2797B">
        <w:t>men</w:t>
      </w:r>
      <w:r w:rsidR="00FC5AD8">
        <w:t xml:space="preserve"> by reinforcing the western patriarchal ideas</w:t>
      </w:r>
      <w:r w:rsidR="00662CB2">
        <w:t xml:space="preserve"> which are encoded </w:t>
      </w:r>
      <w:r w:rsidR="007D4336">
        <w:t>into</w:t>
      </w:r>
      <w:r w:rsidR="00662CB2">
        <w:t xml:space="preserve"> many mainstream films and are consumed from a very young age.</w:t>
      </w:r>
      <w:r w:rsidR="008A4305">
        <w:t xml:space="preserve"> According to </w:t>
      </w:r>
      <w:r w:rsidR="0067759C">
        <w:t>the dictionary</w:t>
      </w:r>
      <w:r w:rsidR="00BB1EB9">
        <w:t xml:space="preserve"> </w:t>
      </w:r>
      <w:r w:rsidR="008A4305">
        <w:t xml:space="preserve">Ideology is </w:t>
      </w:r>
      <w:r w:rsidR="008A4305" w:rsidRPr="008A4305">
        <w:t>a system of ideas and ideals, especially one which forms the basis of economic or political theory and policy</w:t>
      </w:r>
      <w:r w:rsidR="0067759C">
        <w:t xml:space="preserve">, ideology effects our everyday lives and informs </w:t>
      </w:r>
      <w:r w:rsidR="0042554E">
        <w:t>all</w:t>
      </w:r>
      <w:r w:rsidR="0067759C">
        <w:t xml:space="preserve"> our decisions, a cultural ideology is shaped by many different types of media, including film.</w:t>
      </w:r>
    </w:p>
    <w:p w14:paraId="7715FF90" w14:textId="340FD0B0" w:rsidR="007C42DB" w:rsidRDefault="00091FB5" w:rsidP="00156AA4">
      <w:pPr>
        <w:spacing w:line="480" w:lineRule="auto"/>
      </w:pPr>
      <w:r>
        <w:t>Thelma and Louise</w:t>
      </w:r>
      <w:r w:rsidR="00C259CC">
        <w:t xml:space="preserve"> is a road film which</w:t>
      </w:r>
      <w:r>
        <w:t xml:space="preserve"> </w:t>
      </w:r>
      <w:r w:rsidR="00FC5AD8">
        <w:t>follows two women</w:t>
      </w:r>
      <w:r w:rsidR="00345382">
        <w:t>, Thelma (</w:t>
      </w:r>
      <w:r w:rsidR="00501F24">
        <w:t>Geena Davies)</w:t>
      </w:r>
      <w:r w:rsidR="00FB6239">
        <w:t xml:space="preserve"> and Louise (Susan Sarandon)</w:t>
      </w:r>
      <w:r w:rsidR="00FC5AD8">
        <w:t xml:space="preserve"> </w:t>
      </w:r>
      <w:r w:rsidR="00FF0529">
        <w:t xml:space="preserve">going on a </w:t>
      </w:r>
      <w:r w:rsidR="005B4492">
        <w:t xml:space="preserve">weekend </w:t>
      </w:r>
      <w:r w:rsidR="00FF0529">
        <w:t>road trip on which they encounter many obstacles which directly relate to their gender</w:t>
      </w:r>
      <w:r w:rsidR="00B933E0">
        <w:t xml:space="preserve">, the trip begins </w:t>
      </w:r>
      <w:r w:rsidR="00B379D5">
        <w:t xml:space="preserve">with </w:t>
      </w:r>
      <w:r w:rsidR="0076394D">
        <w:t xml:space="preserve">the two women wanting independence from men and end up </w:t>
      </w:r>
      <w:r w:rsidR="003B5A3C">
        <w:t>running in to bad situations and becoming fugitives</w:t>
      </w:r>
      <w:r w:rsidR="00FF0529">
        <w:t>.it is</w:t>
      </w:r>
      <w:r>
        <w:t xml:space="preserve"> a very important film in the eyes of</w:t>
      </w:r>
      <w:r w:rsidR="004D10F6">
        <w:t xml:space="preserve"> neo-</w:t>
      </w:r>
      <w:r>
        <w:t>feminism due to its representation of women</w:t>
      </w:r>
      <w:r w:rsidR="00FF0529">
        <w:t xml:space="preserve"> during the progression of the feminist </w:t>
      </w:r>
      <w:r w:rsidR="007C42DB">
        <w:t>movement.</w:t>
      </w:r>
      <w:r w:rsidR="00662CB2">
        <w:t xml:space="preserve"> </w:t>
      </w:r>
      <w:r w:rsidR="005B4492">
        <w:t>Most feminist critics and scholars praise the film</w:t>
      </w:r>
      <w:r w:rsidR="003B5A3C">
        <w:t xml:space="preserve"> for its modern outlook</w:t>
      </w:r>
      <w:r w:rsidR="00491261">
        <w:t>. Neo</w:t>
      </w:r>
      <w:r w:rsidR="00206707">
        <w:t xml:space="preserve">-feminism is the </w:t>
      </w:r>
      <w:r w:rsidR="000867B5">
        <w:t xml:space="preserve">more modern view on </w:t>
      </w:r>
      <w:r w:rsidR="00D42E0E">
        <w:t>feminism</w:t>
      </w:r>
      <w:r w:rsidR="000867B5">
        <w:t xml:space="preserve"> which has tarnished </w:t>
      </w:r>
      <w:r w:rsidR="00D42E0E">
        <w:t>society’s</w:t>
      </w:r>
      <w:r w:rsidR="000867B5">
        <w:t xml:space="preserve"> view o</w:t>
      </w:r>
      <w:r w:rsidR="00B379D5">
        <w:t>f</w:t>
      </w:r>
      <w:r w:rsidR="000867B5">
        <w:t xml:space="preserve"> fem</w:t>
      </w:r>
      <w:r w:rsidR="00D42E0E">
        <w:t>i</w:t>
      </w:r>
      <w:r w:rsidR="000867B5">
        <w:t xml:space="preserve">nism </w:t>
      </w:r>
      <w:r w:rsidR="0042554E">
        <w:t>as</w:t>
      </w:r>
      <w:r w:rsidR="000867B5">
        <w:t xml:space="preserve"> it doesn’t promot</w:t>
      </w:r>
      <w:r w:rsidR="00D42E0E">
        <w:t xml:space="preserve">e equality between gender but </w:t>
      </w:r>
      <w:r w:rsidR="009C3B5E">
        <w:t xml:space="preserve">promotes the values that men are </w:t>
      </w:r>
      <w:r w:rsidR="004834B2">
        <w:t>‘</w:t>
      </w:r>
      <w:r w:rsidR="009C3B5E">
        <w:t>evil</w:t>
      </w:r>
      <w:r w:rsidR="0042554E">
        <w:t>’,</w:t>
      </w:r>
      <w:r w:rsidR="009C3B5E">
        <w:t xml:space="preserve"> and that power is achieved through feminine qualities.</w:t>
      </w:r>
    </w:p>
    <w:p w14:paraId="18054B22" w14:textId="77777777" w:rsidR="007C42DB" w:rsidRDefault="007C42DB" w:rsidP="00156AA4">
      <w:pPr>
        <w:spacing w:line="480" w:lineRule="auto"/>
      </w:pPr>
    </w:p>
    <w:p w14:paraId="3D1EC05C" w14:textId="2D20E82D" w:rsidR="007C42DB" w:rsidRDefault="007C42DB" w:rsidP="00156AA4">
      <w:pPr>
        <w:spacing w:line="480" w:lineRule="auto"/>
      </w:pPr>
      <w:r>
        <w:t xml:space="preserve"> The</w:t>
      </w:r>
      <w:r w:rsidR="00FF0529">
        <w:t xml:space="preserve"> screenplay for Thelma and </w:t>
      </w:r>
      <w:r>
        <w:t>Louise</w:t>
      </w:r>
      <w:r w:rsidR="00FF0529">
        <w:t xml:space="preserve"> was written by </w:t>
      </w:r>
      <w:r w:rsidR="00FF0529" w:rsidRPr="00FF0529">
        <w:t>Callie Khouri</w:t>
      </w:r>
      <w:r w:rsidR="00FF0529">
        <w:t xml:space="preserve"> which means it is from a </w:t>
      </w:r>
      <w:r>
        <w:t>woman’s</w:t>
      </w:r>
      <w:r w:rsidR="00FF0529">
        <w:t xml:space="preserve"> perspective which brings more realistic representations</w:t>
      </w:r>
      <w:r w:rsidR="00CA4EF2">
        <w:t xml:space="preserve"> throughout the film</w:t>
      </w:r>
      <w:r>
        <w:t xml:space="preserve"> and creates what Muarry Smith calls alignment and allegiance, alignment is when we adopt the position of a specific character or in this case characters. Allegiance is when we become loyal and side with the characters and want them to be successful and achieve their narrative goals. Alignment is achieved in Thelma and </w:t>
      </w:r>
      <w:r w:rsidR="00324C7C">
        <w:t>L</w:t>
      </w:r>
      <w:r>
        <w:t xml:space="preserve">ouise through the dominant restrictive mode of the narrative, this is where we as the spectator are only tied to the </w:t>
      </w:r>
      <w:r w:rsidR="002146DA">
        <w:t>protagonist’s</w:t>
      </w:r>
      <w:r>
        <w:t xml:space="preserve"> point of view</w:t>
      </w:r>
      <w:r w:rsidR="00324C7C">
        <w:t xml:space="preserve">. </w:t>
      </w:r>
      <w:r w:rsidR="002146DA">
        <w:t>Our first experience of alignment is with Thelma when she is dealing with her husband</w:t>
      </w:r>
      <w:r w:rsidR="00CA4EF2">
        <w:t xml:space="preserve"> in the kitchen as he dismisses her and disrespects </w:t>
      </w:r>
      <w:r w:rsidR="00141AE2">
        <w:t>her</w:t>
      </w:r>
      <w:r w:rsidR="002146DA">
        <w:t xml:space="preserve"> which is a very negative interaction between two people who are meant to love each other, we then feel sympathy for Thelma and in turn want her to succeed. We are further aligned in the </w:t>
      </w:r>
      <w:r w:rsidR="00324C7C">
        <w:t xml:space="preserve">scene </w:t>
      </w:r>
      <w:r w:rsidR="002146DA">
        <w:t>where</w:t>
      </w:r>
      <w:r w:rsidR="00324C7C">
        <w:t xml:space="preserve"> Thelma and </w:t>
      </w:r>
      <w:r w:rsidR="002146DA">
        <w:t>L</w:t>
      </w:r>
      <w:r w:rsidR="00324C7C">
        <w:t>ouise are packing the cases</w:t>
      </w:r>
      <w:r w:rsidR="00662CB2">
        <w:t xml:space="preserve">, </w:t>
      </w:r>
      <w:r w:rsidR="00324C7C">
        <w:t>the use of parallel editing focuses on both characters at once, it also gives us an insight into their personalities which is another opportunity to relate to them as we see two exaggerated opposites</w:t>
      </w:r>
      <w:r w:rsidR="002146DA">
        <w:t xml:space="preserve">. </w:t>
      </w:r>
    </w:p>
    <w:p w14:paraId="2D8827C7" w14:textId="26AFAF13" w:rsidR="002146DA" w:rsidRPr="00FB0139" w:rsidRDefault="002146DA" w:rsidP="00156AA4">
      <w:pPr>
        <w:spacing w:line="480" w:lineRule="auto"/>
      </w:pPr>
      <w:r>
        <w:t xml:space="preserve">The male characters on Thelma and Louise are seen as obstacles along the way to </w:t>
      </w:r>
      <w:r w:rsidR="00141AE2">
        <w:t>the protagonist</w:t>
      </w:r>
      <w:r w:rsidR="00352BA8">
        <w:t>’</w:t>
      </w:r>
      <w:r w:rsidR="00141AE2">
        <w:t>s</w:t>
      </w:r>
      <w:r>
        <w:t xml:space="preserve"> goal of freedom, this could to relate to the larger idea of the controlling patriarchy and how women </w:t>
      </w:r>
      <w:r w:rsidR="0042554E">
        <w:t>must</w:t>
      </w:r>
      <w:r>
        <w:t xml:space="preserve"> fight the control of men to be successful.</w:t>
      </w:r>
      <w:r w:rsidRPr="002146DA">
        <w:t xml:space="preserve"> </w:t>
      </w:r>
      <w:r w:rsidR="00662DC1">
        <w:t>“</w:t>
      </w:r>
      <w:r w:rsidRPr="00662DC1">
        <w:rPr>
          <w:i/>
          <w:iCs/>
        </w:rPr>
        <w:t>Since the inception of cinema, women have been portrayed with the typical</w:t>
      </w:r>
      <w:r w:rsidR="00662DC1" w:rsidRPr="00662DC1">
        <w:rPr>
          <w:i/>
          <w:iCs/>
        </w:rPr>
        <w:t xml:space="preserve"> </w:t>
      </w:r>
      <w:r w:rsidRPr="00662DC1">
        <w:rPr>
          <w:i/>
          <w:iCs/>
        </w:rPr>
        <w:t>identities of emotionally and physically weak characters; this portrayal led to their</w:t>
      </w:r>
      <w:r w:rsidR="00662DC1" w:rsidRPr="00662DC1">
        <w:rPr>
          <w:i/>
          <w:iCs/>
        </w:rPr>
        <w:t xml:space="preserve"> </w:t>
      </w:r>
      <w:r w:rsidRPr="00662DC1">
        <w:rPr>
          <w:i/>
          <w:iCs/>
        </w:rPr>
        <w:t>subsequent dependence on men. Men were usually the protagonists and/or the heroes,</w:t>
      </w:r>
      <w:r w:rsidR="00662DC1" w:rsidRPr="00662DC1">
        <w:rPr>
          <w:i/>
          <w:iCs/>
        </w:rPr>
        <w:t xml:space="preserve"> f</w:t>
      </w:r>
      <w:r w:rsidRPr="00662DC1">
        <w:rPr>
          <w:i/>
          <w:iCs/>
        </w:rPr>
        <w:t>ollowing their archetypal journey. Along this cinematic path, they perhaps would</w:t>
      </w:r>
      <w:r w:rsidR="00662DC1" w:rsidRPr="00662DC1">
        <w:rPr>
          <w:i/>
          <w:iCs/>
        </w:rPr>
        <w:t xml:space="preserve"> </w:t>
      </w:r>
      <w:r w:rsidRPr="00662DC1">
        <w:rPr>
          <w:i/>
          <w:iCs/>
        </w:rPr>
        <w:t>encounter a woman who needed “saving” from some evil forces.</w:t>
      </w:r>
      <w:r w:rsidR="00662DC1">
        <w:rPr>
          <w:i/>
          <w:iCs/>
        </w:rPr>
        <w:t>”</w:t>
      </w:r>
      <w:r w:rsidR="005F307D">
        <w:rPr>
          <w:i/>
          <w:iCs/>
        </w:rPr>
        <w:t xml:space="preserve"> (</w:t>
      </w:r>
      <w:proofErr w:type="spellStart"/>
      <w:r w:rsidR="005F307D" w:rsidRPr="00FB0139">
        <w:t>Lagamba</w:t>
      </w:r>
      <w:proofErr w:type="spellEnd"/>
      <w:r w:rsidR="00FB0139" w:rsidRPr="00FB0139">
        <w:t xml:space="preserve">, </w:t>
      </w:r>
      <w:proofErr w:type="spellStart"/>
      <w:r w:rsidR="00FB0139" w:rsidRPr="00FB0139">
        <w:t>Jonette</w:t>
      </w:r>
      <w:proofErr w:type="spellEnd"/>
      <w:r w:rsidR="00FB0139" w:rsidRPr="00FB0139">
        <w:t xml:space="preserve"> Lauren,2012</w:t>
      </w:r>
      <w:r w:rsidR="0042554E" w:rsidRPr="00FB0139">
        <w:t>.</w:t>
      </w:r>
      <w:r w:rsidR="0042554E">
        <w:t>) Thelma</w:t>
      </w:r>
      <w:r w:rsidR="00C23324">
        <w:t xml:space="preserve"> and </w:t>
      </w:r>
      <w:r w:rsidR="00B17BD8">
        <w:t>Louise’s</w:t>
      </w:r>
      <w:r w:rsidR="00C23324">
        <w:t xml:space="preserve"> representation of rape culture was very vital to the films plot and </w:t>
      </w:r>
      <w:r w:rsidR="00383D7D">
        <w:t>helps create conversation around the topic</w:t>
      </w:r>
      <w:r w:rsidR="00352BA8">
        <w:t xml:space="preserve">. When </w:t>
      </w:r>
      <w:r w:rsidR="00CD7EC6">
        <w:t xml:space="preserve">Thelma is sexually assaulted it is Louise who comes to her rescue </w:t>
      </w:r>
      <w:r w:rsidR="002D0574">
        <w:t xml:space="preserve">not a male character this creates a sense of </w:t>
      </w:r>
      <w:r w:rsidR="00B17BD8">
        <w:t>co-dependency</w:t>
      </w:r>
      <w:r w:rsidR="002D0574">
        <w:t xml:space="preserve"> between the two women. The fact that </w:t>
      </w:r>
      <w:r w:rsidR="00A72790">
        <w:t>Louise</w:t>
      </w:r>
      <w:r w:rsidR="002D0574">
        <w:t xml:space="preserve"> uses </w:t>
      </w:r>
      <w:r w:rsidR="002D0574">
        <w:lastRenderedPageBreak/>
        <w:t xml:space="preserve">a gun to protect </w:t>
      </w:r>
      <w:r w:rsidR="00A72790">
        <w:t xml:space="preserve">Thelma </w:t>
      </w:r>
      <w:r w:rsidR="000C7A4B">
        <w:t>shows that she is the more powerful one, the gun can also be seen as a phallic symbol</w:t>
      </w:r>
      <w:r w:rsidR="001170C2">
        <w:t>, which puts Louise in a similar position to the usual male hero character.</w:t>
      </w:r>
    </w:p>
    <w:p w14:paraId="60102538" w14:textId="77777777" w:rsidR="00F96742" w:rsidRDefault="00F96742" w:rsidP="00156AA4">
      <w:pPr>
        <w:spacing w:line="480" w:lineRule="auto"/>
        <w:rPr>
          <w:i/>
          <w:iCs/>
        </w:rPr>
      </w:pPr>
    </w:p>
    <w:p w14:paraId="1BB1EC6E" w14:textId="4F935A18" w:rsidR="007C42DB" w:rsidRDefault="00F96742" w:rsidP="00156AA4">
      <w:pPr>
        <w:spacing w:line="480" w:lineRule="auto"/>
      </w:pPr>
      <w:r w:rsidRPr="00F96742">
        <w:rPr>
          <w:i/>
          <w:iCs/>
        </w:rPr>
        <w:t>"Thelma and Louise" is a film about rape from the female victims' perspective. If that makes it a feminist film, it</w:t>
      </w:r>
      <w:r>
        <w:rPr>
          <w:i/>
          <w:iCs/>
        </w:rPr>
        <w:t xml:space="preserve"> </w:t>
      </w:r>
      <w:r w:rsidRPr="00F96742">
        <w:rPr>
          <w:i/>
          <w:iCs/>
        </w:rPr>
        <w:t>is a tragic one. The challenge of the film remains: What will we do to change the culture of male entitlement,</w:t>
      </w:r>
      <w:r>
        <w:rPr>
          <w:i/>
          <w:iCs/>
        </w:rPr>
        <w:t xml:space="preserve"> </w:t>
      </w:r>
      <w:r w:rsidRPr="00F96742">
        <w:rPr>
          <w:i/>
          <w:iCs/>
        </w:rPr>
        <w:t>the use of force to get what you want, that permits the culture of rape to endure?</w:t>
      </w:r>
      <w:r w:rsidR="005F6B00">
        <w:rPr>
          <w:i/>
          <w:iCs/>
        </w:rPr>
        <w:t xml:space="preserve"> </w:t>
      </w:r>
      <w:r w:rsidR="005F6B00" w:rsidRPr="00FB0139">
        <w:t>(</w:t>
      </w:r>
      <w:r w:rsidR="005F6B00" w:rsidRPr="00FB0139">
        <w:t>Pacatte, Rose.</w:t>
      </w:r>
      <w:r w:rsidR="0007760C">
        <w:t xml:space="preserve"> </w:t>
      </w:r>
      <w:r w:rsidR="00423BB7" w:rsidRPr="00FB0139">
        <w:t>2016)</w:t>
      </w:r>
      <w:r w:rsidR="00423BB7">
        <w:t>. Even</w:t>
      </w:r>
      <w:r w:rsidR="003E3A30">
        <w:t xml:space="preserve"> if Thelma and </w:t>
      </w:r>
      <w:r w:rsidR="00467222">
        <w:t>Louise</w:t>
      </w:r>
      <w:r w:rsidR="003E3A30">
        <w:t xml:space="preserve"> isn’t </w:t>
      </w:r>
      <w:r w:rsidR="00093927">
        <w:t>a true feminist film</w:t>
      </w:r>
      <w:r w:rsidR="000D1B3B">
        <w:t xml:space="preserve"> but</w:t>
      </w:r>
      <w:r w:rsidR="00093927">
        <w:t xml:space="preserve"> it does help lead the way </w:t>
      </w:r>
      <w:r w:rsidR="00F660EE">
        <w:t xml:space="preserve">for modern </w:t>
      </w:r>
      <w:r w:rsidR="00467222">
        <w:t>feminism</w:t>
      </w:r>
      <w:r w:rsidR="00F660EE">
        <w:t xml:space="preserve"> as it</w:t>
      </w:r>
      <w:r w:rsidR="002900B2">
        <w:t xml:space="preserve"> overall</w:t>
      </w:r>
      <w:r w:rsidR="00F660EE">
        <w:t xml:space="preserve"> shifts the </w:t>
      </w:r>
      <w:r w:rsidR="000D1B3B">
        <w:t>power balance from men to women</w:t>
      </w:r>
      <w:r w:rsidR="00975993">
        <w:t>,</w:t>
      </w:r>
      <w:r w:rsidR="00A143DD">
        <w:t xml:space="preserve"> which signposts us to the </w:t>
      </w:r>
      <w:r w:rsidR="000C22C6">
        <w:t xml:space="preserve">liberal ideology of the film. There are many claims </w:t>
      </w:r>
      <w:r w:rsidR="00537B3C">
        <w:t xml:space="preserve">that Thelma and </w:t>
      </w:r>
      <w:r w:rsidR="00423BB7">
        <w:t>Louise</w:t>
      </w:r>
      <w:r w:rsidR="00537B3C">
        <w:t xml:space="preserve"> is a </w:t>
      </w:r>
      <w:r w:rsidR="00975993">
        <w:t xml:space="preserve">faux feminist film because </w:t>
      </w:r>
      <w:r w:rsidR="00A245A3">
        <w:t xml:space="preserve">it doesn’t </w:t>
      </w:r>
      <w:r w:rsidR="004F0D6E">
        <w:t xml:space="preserve">level out an equal field between men and women but </w:t>
      </w:r>
      <w:r w:rsidR="00C038F5">
        <w:t xml:space="preserve">gives women power through male and phallic symbols, it also belittles men and gives the impression </w:t>
      </w:r>
      <w:r w:rsidR="0004652F">
        <w:t>that  the films message is that all men are bad.</w:t>
      </w:r>
      <w:r w:rsidR="005F3A75">
        <w:t xml:space="preserve"> Even if this view is</w:t>
      </w:r>
      <w:r w:rsidR="00537B3C">
        <w:t xml:space="preserve"> true</w:t>
      </w:r>
      <w:r w:rsidR="005F3A75">
        <w:t xml:space="preserve"> </w:t>
      </w:r>
      <w:r w:rsidR="00A70CD1">
        <w:t xml:space="preserve">Thelma and </w:t>
      </w:r>
      <w:r w:rsidR="00423BB7">
        <w:t>Louise’s</w:t>
      </w:r>
      <w:r w:rsidR="00A70CD1">
        <w:t xml:space="preserve"> </w:t>
      </w:r>
      <w:r w:rsidR="005F3A75">
        <w:t xml:space="preserve">representation of rape culture during the 90s </w:t>
      </w:r>
      <w:r w:rsidR="002E2489">
        <w:t xml:space="preserve">was one </w:t>
      </w:r>
      <w:r w:rsidR="00DC6F46">
        <w:t>which was needed</w:t>
      </w:r>
      <w:r w:rsidR="00537B3C">
        <w:t xml:space="preserve"> and created a large awareness around the subject</w:t>
      </w:r>
      <w:r w:rsidR="00B72E5E">
        <w:t>.</w:t>
      </w:r>
    </w:p>
    <w:p w14:paraId="4021CAD0" w14:textId="181EFB4B" w:rsidR="00333796" w:rsidRDefault="00243C81" w:rsidP="00156AA4">
      <w:pPr>
        <w:spacing w:line="480" w:lineRule="auto"/>
      </w:pPr>
      <w:r>
        <w:t xml:space="preserve">Laura Mulvey </w:t>
      </w:r>
      <w:r w:rsidR="00BD690F">
        <w:t xml:space="preserve">is a feminist film theorist who </w:t>
      </w:r>
      <w:r w:rsidR="00E30A79">
        <w:t xml:space="preserve">theorised that representations of women were constructed </w:t>
      </w:r>
      <w:r w:rsidR="005D5D57">
        <w:t>principally for the pleasure of the male audience, this was applied to the golden age of Hollywood</w:t>
      </w:r>
      <w:r w:rsidR="00CA2445">
        <w:t xml:space="preserve">, </w:t>
      </w:r>
      <w:r w:rsidR="00505147">
        <w:t>specifically films such as Vertigo (Hitchcock, 1959</w:t>
      </w:r>
      <w:r w:rsidR="00011764">
        <w:t>)</w:t>
      </w:r>
      <w:r w:rsidR="005D5D57">
        <w:t xml:space="preserve">but is still relevant in modern </w:t>
      </w:r>
      <w:r w:rsidR="001C4408">
        <w:t xml:space="preserve">media, she said that female characters were rarely the protagonist and </w:t>
      </w:r>
      <w:r w:rsidR="00E12CE8">
        <w:t xml:space="preserve">that they were often represented as passive and sexually available. </w:t>
      </w:r>
      <w:r w:rsidR="00366AB9">
        <w:t>“</w:t>
      </w:r>
      <w:r w:rsidR="00CE588C" w:rsidRPr="00DD74BF">
        <w:rPr>
          <w:i/>
          <w:iCs/>
        </w:rPr>
        <w:t>Men do the looking; women are there to be looked at. The cinematic codes of popular films ‘are obsessively subordinated to the neurotic needs of the male ego’</w:t>
      </w:r>
      <w:r w:rsidR="00CE588C" w:rsidRPr="00CE588C">
        <w:t xml:space="preserve">” </w:t>
      </w:r>
      <w:r w:rsidR="00366AB9">
        <w:t>(</w:t>
      </w:r>
      <w:r w:rsidR="00E12CE8">
        <w:t xml:space="preserve">Thelma and </w:t>
      </w:r>
      <w:r w:rsidR="002900B2">
        <w:t>Louise</w:t>
      </w:r>
      <w:r w:rsidR="00BA2D92">
        <w:t xml:space="preserve"> flips this idea and </w:t>
      </w:r>
      <w:r w:rsidR="00BA08CB">
        <w:t xml:space="preserve">considers the female spectators point of view it </w:t>
      </w:r>
      <w:r w:rsidR="00933364">
        <w:t xml:space="preserve"> creates a connection between female spectators and the two strong characters as they can relate to the </w:t>
      </w:r>
      <w:r w:rsidR="00BF036F">
        <w:t xml:space="preserve">abuse and </w:t>
      </w:r>
      <w:r w:rsidR="00C57DB1">
        <w:t>disrespect received from the male characters and could be seen as a therapeutic way to release their own anger.</w:t>
      </w:r>
      <w:r w:rsidR="003F2303">
        <w:t xml:space="preserve"> Throughout the </w:t>
      </w:r>
      <w:r w:rsidR="000E6880">
        <w:t xml:space="preserve">film </w:t>
      </w:r>
      <w:r w:rsidR="006529DF">
        <w:t xml:space="preserve">the story makes bold statements about </w:t>
      </w:r>
      <w:r w:rsidR="002900B2">
        <w:t>feminism</w:t>
      </w:r>
      <w:r w:rsidR="006529DF">
        <w:t xml:space="preserve"> which</w:t>
      </w:r>
      <w:r w:rsidR="00A26A05">
        <w:t xml:space="preserve"> might make </w:t>
      </w:r>
      <w:r w:rsidR="00A26A05">
        <w:lastRenderedPageBreak/>
        <w:t xml:space="preserve">a male spectator uncomfortable and uneasy, but right at its climax the film does a one hundred and eighty degree turn </w:t>
      </w:r>
      <w:r w:rsidR="00A63B9A">
        <w:t xml:space="preserve">and </w:t>
      </w:r>
      <w:r w:rsidR="005745D0">
        <w:t xml:space="preserve">snatches the power back from the women by </w:t>
      </w:r>
      <w:r w:rsidR="00C14B76">
        <w:t>killing them.</w:t>
      </w:r>
    </w:p>
    <w:p w14:paraId="3A16B7A3" w14:textId="3967D475" w:rsidR="00F437C6" w:rsidRDefault="00F437C6" w:rsidP="00156AA4">
      <w:pPr>
        <w:spacing w:line="480" w:lineRule="auto"/>
      </w:pPr>
      <w:r>
        <w:t xml:space="preserve">Little miss sunshine is very similar to Thelma and </w:t>
      </w:r>
      <w:r w:rsidR="008F5855">
        <w:t>Louise</w:t>
      </w:r>
      <w:r>
        <w:t xml:space="preserve"> due to its road movie nature</w:t>
      </w:r>
      <w:r w:rsidR="00D55E93">
        <w:t xml:space="preserve">, which represents </w:t>
      </w:r>
      <w:r w:rsidR="000A28FB">
        <w:t>a metapho</w:t>
      </w:r>
      <w:r w:rsidR="005062C3">
        <w:t>rical journey</w:t>
      </w:r>
      <w:r w:rsidR="006317EE">
        <w:t>.</w:t>
      </w:r>
      <w:r w:rsidR="008029A5">
        <w:t xml:space="preserve"> The film</w:t>
      </w:r>
      <w:r w:rsidR="000754E9">
        <w:t xml:space="preserve"> begins with a dysfunctional family </w:t>
      </w:r>
      <w:r w:rsidR="00F34EAF">
        <w:t>who find out the youngest of them, Olive (</w:t>
      </w:r>
      <w:r w:rsidR="00E11E02">
        <w:t xml:space="preserve">Abigail </w:t>
      </w:r>
      <w:r w:rsidR="00E80F47">
        <w:t xml:space="preserve">Breslin) </w:t>
      </w:r>
      <w:r w:rsidR="00D24B29">
        <w:t>has</w:t>
      </w:r>
      <w:r w:rsidR="00E80F47">
        <w:t xml:space="preserve"> </w:t>
      </w:r>
      <w:r w:rsidR="00CD7773">
        <w:t xml:space="preserve">won a beauty pageant and needs to get to </w:t>
      </w:r>
      <w:r w:rsidR="008F5855">
        <w:t xml:space="preserve">California to compete in another, the family </w:t>
      </w:r>
      <w:r w:rsidR="00B16896">
        <w:t>can’t</w:t>
      </w:r>
      <w:r w:rsidR="008F5855">
        <w:t xml:space="preserve"> afford to </w:t>
      </w:r>
      <w:r w:rsidR="00BB3713">
        <w:t xml:space="preserve">fly so they have to </w:t>
      </w:r>
      <w:r w:rsidR="00026E63">
        <w:t xml:space="preserve">drive a bright yellow </w:t>
      </w:r>
      <w:r w:rsidR="00B56BDA">
        <w:t>camper van.</w:t>
      </w:r>
      <w:r w:rsidR="001F6179">
        <w:t xml:space="preserve"> Little miss sunshine </w:t>
      </w:r>
      <w:r w:rsidR="00AF0ED1">
        <w:t>represents the struggles and successes of both male and female characters</w:t>
      </w:r>
      <w:r w:rsidR="00B72E5E">
        <w:t xml:space="preserve"> on equal footing</w:t>
      </w:r>
      <w:r w:rsidR="00FE5866">
        <w:t>.</w:t>
      </w:r>
    </w:p>
    <w:p w14:paraId="69456E11" w14:textId="77777777" w:rsidR="00F437C6" w:rsidRDefault="00F437C6" w:rsidP="00156AA4">
      <w:pPr>
        <w:spacing w:line="480" w:lineRule="auto"/>
      </w:pPr>
    </w:p>
    <w:p w14:paraId="5F6781CB" w14:textId="4CDF725B" w:rsidR="00CA51B7" w:rsidRDefault="00D330B7" w:rsidP="00156AA4">
      <w:pPr>
        <w:spacing w:line="480" w:lineRule="auto"/>
      </w:pPr>
      <w:r>
        <w:t xml:space="preserve">On </w:t>
      </w:r>
      <w:r w:rsidR="009051EC">
        <w:t xml:space="preserve">one </w:t>
      </w:r>
      <w:r>
        <w:t xml:space="preserve">hand, Little miss sunshine </w:t>
      </w:r>
      <w:r w:rsidR="00C02160">
        <w:t xml:space="preserve">represents a relatable family structure which </w:t>
      </w:r>
      <w:r w:rsidR="00653594">
        <w:t>Has many individual characters w</w:t>
      </w:r>
      <w:r w:rsidR="00D24B29">
        <w:t>ho</w:t>
      </w:r>
      <w:r w:rsidR="00653594">
        <w:t xml:space="preserve"> have been fleshed out beyond their gender stereotypes.</w:t>
      </w:r>
      <w:r w:rsidR="001F7428">
        <w:t xml:space="preserve"> The male characters in this film </w:t>
      </w:r>
      <w:r w:rsidR="005A21AF">
        <w:t xml:space="preserve">are very realistic </w:t>
      </w:r>
      <w:r w:rsidR="005A2D61">
        <w:t xml:space="preserve">compared to the average </w:t>
      </w:r>
      <w:r w:rsidR="009051EC">
        <w:t>representations</w:t>
      </w:r>
      <w:r w:rsidR="009729DC">
        <w:t xml:space="preserve"> of male masculinity and testosterone fuelled </w:t>
      </w:r>
      <w:r w:rsidR="000E003E">
        <w:t>heroics.</w:t>
      </w:r>
      <w:r w:rsidR="00EB6C23">
        <w:t xml:space="preserve"> Although the characters have individual personalities they each represent a </w:t>
      </w:r>
      <w:r w:rsidR="006B7720">
        <w:t>male stereoty</w:t>
      </w:r>
      <w:r w:rsidR="002E5B5E">
        <w:t>pe</w:t>
      </w:r>
      <w:r w:rsidR="00F40EEA">
        <w:t xml:space="preserve"> which is then deconstructed</w:t>
      </w:r>
      <w:r w:rsidR="003068A8">
        <w:t xml:space="preserve"> </w:t>
      </w:r>
      <w:r w:rsidR="00E93B1B" w:rsidRPr="00E93B1B">
        <w:rPr>
          <w:i/>
          <w:iCs/>
        </w:rPr>
        <w:t>“</w:t>
      </w:r>
      <w:r w:rsidR="003068A8" w:rsidRPr="00E93B1B">
        <w:rPr>
          <w:i/>
          <w:iCs/>
        </w:rPr>
        <w:t>Cultural attributions of</w:t>
      </w:r>
      <w:r w:rsidR="00E93B1B">
        <w:rPr>
          <w:i/>
          <w:iCs/>
        </w:rPr>
        <w:t xml:space="preserve"> </w:t>
      </w:r>
      <w:r w:rsidR="003068A8" w:rsidRPr="00E93B1B">
        <w:rPr>
          <w:i/>
          <w:iCs/>
        </w:rPr>
        <w:t>masculinity, which western societies (America and Western Europe) are most acquainted with</w:t>
      </w:r>
      <w:r w:rsidR="00E93B1B">
        <w:rPr>
          <w:i/>
          <w:iCs/>
        </w:rPr>
        <w:t xml:space="preserve"> </w:t>
      </w:r>
      <w:r w:rsidR="003068A8" w:rsidRPr="00E93B1B">
        <w:rPr>
          <w:i/>
          <w:iCs/>
        </w:rPr>
        <w:t>might me “muscular”, “strong”, “brave” or “in control”, whereas words like “weak”, “soft” or</w:t>
      </w:r>
      <w:r w:rsidR="002D1044">
        <w:rPr>
          <w:i/>
          <w:iCs/>
        </w:rPr>
        <w:t xml:space="preserve"> </w:t>
      </w:r>
      <w:r w:rsidR="003068A8" w:rsidRPr="00E93B1B">
        <w:rPr>
          <w:i/>
          <w:iCs/>
        </w:rPr>
        <w:t>“emotional” describe the feminine</w:t>
      </w:r>
      <w:r w:rsidR="00E93B1B">
        <w:rPr>
          <w:i/>
          <w:iCs/>
        </w:rPr>
        <w:t>”</w:t>
      </w:r>
      <w:r w:rsidR="0007760C">
        <w:rPr>
          <w:i/>
          <w:iCs/>
        </w:rPr>
        <w:t xml:space="preserve"> </w:t>
      </w:r>
      <w:r w:rsidR="0007760C" w:rsidRPr="0007760C">
        <w:t xml:space="preserve">( </w:t>
      </w:r>
      <w:r w:rsidR="0007760C" w:rsidRPr="0007760C">
        <w:t>Baltz, Carina, 2016/2017</w:t>
      </w:r>
      <w:r w:rsidR="0007760C" w:rsidRPr="0007760C">
        <w:t>)</w:t>
      </w:r>
      <w:r w:rsidR="009D07BA">
        <w:t xml:space="preserve">. </w:t>
      </w:r>
      <w:r w:rsidR="007241F0">
        <w:t xml:space="preserve">Paul Kivel suggested that </w:t>
      </w:r>
      <w:r w:rsidR="00670A4F">
        <w:t>men police other men and want them to fit into a box this is known as ‘The man box’</w:t>
      </w:r>
      <w:r w:rsidR="005029FE">
        <w:t>, this theory suggests that men need to fit a criteria</w:t>
      </w:r>
      <w:r w:rsidR="002558DB">
        <w:t xml:space="preserve">, that suits current hegemonic notions of masculinity </w:t>
      </w:r>
      <w:r w:rsidR="00E43D7A">
        <w:t>, men who don’t fit in the ‘Man box’ are ostracised</w:t>
      </w:r>
      <w:r w:rsidR="002D7165">
        <w:t xml:space="preserve">, this attitude towards masculinity </w:t>
      </w:r>
      <w:r w:rsidR="0061006D">
        <w:t>is only reinforced by films and television.</w:t>
      </w:r>
    </w:p>
    <w:p w14:paraId="6EBFC98D" w14:textId="593B1A64" w:rsidR="007B3A44" w:rsidRDefault="00EA5D05" w:rsidP="00156AA4">
      <w:pPr>
        <w:spacing w:line="480" w:lineRule="auto"/>
      </w:pPr>
      <w:r>
        <w:t>Related to cultural hegemony is</w:t>
      </w:r>
      <w:r w:rsidR="00262542">
        <w:t xml:space="preserve"> the </w:t>
      </w:r>
      <w:r w:rsidR="00C46621">
        <w:t xml:space="preserve">idea of the nuclear family structure </w:t>
      </w:r>
      <w:r w:rsidR="00EB128A">
        <w:t xml:space="preserve">which is a western ideal that a family should consist of two parents, a mother </w:t>
      </w:r>
      <w:bookmarkStart w:id="0" w:name="_GoBack"/>
      <w:bookmarkEnd w:id="0"/>
      <w:r w:rsidR="00EB128A">
        <w:t>and a father and two children. The nuclear family is</w:t>
      </w:r>
      <w:r w:rsidR="00F13130">
        <w:t xml:space="preserve"> put under a microscope in little miss sunshine and reveals that not all families are</w:t>
      </w:r>
      <w:r w:rsidR="00E51603">
        <w:t xml:space="preserve"> as perfect as they seem, this can be seen when </w:t>
      </w:r>
      <w:r w:rsidR="00AE1E32">
        <w:t>Sheryl (</w:t>
      </w:r>
      <w:r w:rsidR="00971A28">
        <w:t xml:space="preserve">Toni Colette) is on the phone </w:t>
      </w:r>
      <w:r w:rsidR="00D7336C">
        <w:t>to Richard (Greg Kinnear)</w:t>
      </w:r>
      <w:r w:rsidR="00D968BA">
        <w:t xml:space="preserve"> and lies </w:t>
      </w:r>
      <w:r w:rsidR="00D968BA">
        <w:lastRenderedPageBreak/>
        <w:t xml:space="preserve">about the fact she is smoking, </w:t>
      </w:r>
      <w:r w:rsidR="008064CB">
        <w:t>th</w:t>
      </w:r>
      <w:r w:rsidR="00DA2954">
        <w:t xml:space="preserve">is </w:t>
      </w:r>
      <w:r w:rsidR="00754A96">
        <w:t xml:space="preserve">shows that there is distrust and dishonesty between the family, this is because they </w:t>
      </w:r>
      <w:r w:rsidR="001A0DDE">
        <w:t>want to avoid conflict.</w:t>
      </w:r>
    </w:p>
    <w:p w14:paraId="02750ADD" w14:textId="33E2A260" w:rsidR="00333796" w:rsidRDefault="001F7EF8" w:rsidP="00156AA4">
      <w:pPr>
        <w:spacing w:line="480" w:lineRule="auto"/>
      </w:pPr>
      <w:r>
        <w:t>D</w:t>
      </w:r>
      <w:r w:rsidR="007859D4">
        <w:t>w</w:t>
      </w:r>
      <w:r>
        <w:t>a</w:t>
      </w:r>
      <w:r w:rsidR="007859D4">
        <w:t>y</w:t>
      </w:r>
      <w:r>
        <w:t>ne</w:t>
      </w:r>
      <w:r w:rsidR="00F40EEA">
        <w:t xml:space="preserve"> (Paul Dano)</w:t>
      </w:r>
      <w:r>
        <w:t xml:space="preserve"> </w:t>
      </w:r>
      <w:r w:rsidR="00F40EEA">
        <w:t xml:space="preserve">at first glance </w:t>
      </w:r>
      <w:r>
        <w:t xml:space="preserve">represents the </w:t>
      </w:r>
      <w:r w:rsidR="00F40EEA">
        <w:t>rebellious teenager who is reluctant to spend time with his family</w:t>
      </w:r>
      <w:r w:rsidR="005719FF">
        <w:t>, we can see this in the scene where Frank</w:t>
      </w:r>
      <w:r w:rsidR="007859D4">
        <w:t xml:space="preserve"> </w:t>
      </w:r>
      <w:r w:rsidR="005719FF">
        <w:t xml:space="preserve">( Steve Carell) asks Duane </w:t>
      </w:r>
      <w:r w:rsidR="00D13762">
        <w:t xml:space="preserve">a question and he answers by writing on </w:t>
      </w:r>
      <w:r w:rsidR="009051EC">
        <w:t>a note pad</w:t>
      </w:r>
      <w:r w:rsidR="00D13762">
        <w:t>, “I hate everyone”</w:t>
      </w:r>
      <w:r w:rsidR="00B364C2">
        <w:t xml:space="preserve"> which is a common phrase used by adolescents to show resistance. This atti</w:t>
      </w:r>
      <w:r w:rsidR="00A47EBC">
        <w:t xml:space="preserve">tude then changes as the film goes on due to Duane and frank bonding </w:t>
      </w:r>
      <w:r w:rsidR="00A2670A">
        <w:t xml:space="preserve">on their </w:t>
      </w:r>
      <w:r w:rsidR="00A3189D">
        <w:t>journey. Little</w:t>
      </w:r>
      <w:r w:rsidR="00B72EB2">
        <w:t xml:space="preserve"> miss </w:t>
      </w:r>
      <w:r w:rsidR="00A3189D">
        <w:t>sunshine’s</w:t>
      </w:r>
      <w:r w:rsidR="00B72EB2">
        <w:t xml:space="preserve"> representation </w:t>
      </w:r>
      <w:r w:rsidR="004C7ACE">
        <w:t xml:space="preserve">of male mental health issues </w:t>
      </w:r>
      <w:r w:rsidR="0061231D">
        <w:t xml:space="preserve">is </w:t>
      </w:r>
      <w:r w:rsidR="009051EC">
        <w:t>positive</w:t>
      </w:r>
      <w:r w:rsidR="00406E93">
        <w:t xml:space="preserve"> in terms of the fact is shows people that men aren’t always </w:t>
      </w:r>
      <w:r w:rsidR="00D763AE">
        <w:t>emotionless</w:t>
      </w:r>
      <w:r w:rsidR="004476E9">
        <w:t xml:space="preserve">, this helps counteract </w:t>
      </w:r>
      <w:r w:rsidR="00A3189D">
        <w:t>Lo</w:t>
      </w:r>
      <w:r w:rsidR="00B80353">
        <w:t xml:space="preserve">uis </w:t>
      </w:r>
      <w:r w:rsidR="00A3189D">
        <w:t>Althusser’s</w:t>
      </w:r>
      <w:r w:rsidR="00B80353">
        <w:t xml:space="preserve"> ideological </w:t>
      </w:r>
      <w:r w:rsidR="000C1B85">
        <w:t xml:space="preserve">state apparatus, which is a theory that </w:t>
      </w:r>
      <w:r w:rsidR="00627E4B">
        <w:t xml:space="preserve">social </w:t>
      </w:r>
      <w:r w:rsidR="00A3189D">
        <w:t>institutions</w:t>
      </w:r>
      <w:r w:rsidR="00627E4B">
        <w:t xml:space="preserve"> like </w:t>
      </w:r>
      <w:r w:rsidR="00A3189D">
        <w:t>media, education</w:t>
      </w:r>
      <w:r w:rsidR="00E87383">
        <w:t xml:space="preserve"> and religion </w:t>
      </w:r>
      <w:r w:rsidR="00986FBE">
        <w:t xml:space="preserve">which reinforce values </w:t>
      </w:r>
      <w:r w:rsidR="00BD4D5B">
        <w:t xml:space="preserve">and </w:t>
      </w:r>
      <w:r w:rsidR="002E383C">
        <w:t xml:space="preserve">creates a cultural </w:t>
      </w:r>
      <w:r w:rsidR="00A3189D">
        <w:t>hegemony. Cultural</w:t>
      </w:r>
      <w:r w:rsidR="002E383C">
        <w:t xml:space="preserve"> hegemony is </w:t>
      </w:r>
      <w:r w:rsidR="0032355A">
        <w:t xml:space="preserve">Antonio </w:t>
      </w:r>
      <w:r w:rsidR="00A3189D">
        <w:t>Gramsci’s</w:t>
      </w:r>
      <w:r w:rsidR="0032355A">
        <w:t xml:space="preserve"> theory which states that the </w:t>
      </w:r>
      <w:r w:rsidR="00641978">
        <w:t xml:space="preserve">bourgeoisie </w:t>
      </w:r>
      <w:r w:rsidR="002E645E">
        <w:t>promote their own values and beliefs as being ‘Normal</w:t>
      </w:r>
      <w:r w:rsidR="00247ECC">
        <w:t xml:space="preserve">’ and ‘right’ </w:t>
      </w:r>
      <w:r w:rsidR="00C740D0">
        <w:t xml:space="preserve">through institutions like the media </w:t>
      </w:r>
      <w:r w:rsidR="00F66420">
        <w:t>and over time these are adopted by the masses.</w:t>
      </w:r>
      <w:r w:rsidR="00FB7B70">
        <w:t xml:space="preserve"> Most mainstream films during the last </w:t>
      </w:r>
      <w:r w:rsidR="00A3091A">
        <w:t xml:space="preserve">90 years have reinforced patriarchal values which </w:t>
      </w:r>
      <w:r w:rsidR="00792FA6">
        <w:t xml:space="preserve">are </w:t>
      </w:r>
      <w:r w:rsidR="00C046B4">
        <w:t xml:space="preserve">outdated and have been warped due to </w:t>
      </w:r>
      <w:r w:rsidR="00441E87">
        <w:t xml:space="preserve">counter types in films like </w:t>
      </w:r>
      <w:r w:rsidR="00F71847">
        <w:t>L</w:t>
      </w:r>
      <w:r w:rsidR="00441E87">
        <w:t>ittle miss sunsh</w:t>
      </w:r>
      <w:r w:rsidR="00F71847">
        <w:t>ine</w:t>
      </w:r>
      <w:r w:rsidR="00A3091A">
        <w:t xml:space="preserve"> </w:t>
      </w:r>
    </w:p>
    <w:p w14:paraId="7B3A803A" w14:textId="4E52B1C9" w:rsidR="009051EC" w:rsidRDefault="00DD326B" w:rsidP="00156AA4">
      <w:pPr>
        <w:spacing w:line="480" w:lineRule="auto"/>
      </w:pPr>
      <w:r>
        <w:t>Little miss sunshine is also a commentary on medias influence on young people, in this case Olive</w:t>
      </w:r>
      <w:r w:rsidR="00EF5608">
        <w:t xml:space="preserve">, who in the </w:t>
      </w:r>
      <w:r w:rsidR="00924B4F">
        <w:t>opening</w:t>
      </w:r>
      <w:r w:rsidR="00EF5608">
        <w:t xml:space="preserve"> scene of the film is mimicking the beauty queens on tv, </w:t>
      </w:r>
      <w:r w:rsidR="00094830">
        <w:t xml:space="preserve">it is already well known that beauty pageants are damaging to young minds as they represent unhealthy beauty standards, this is a specific topic </w:t>
      </w:r>
      <w:r w:rsidR="00924B4F">
        <w:t xml:space="preserve">which is tackled in the film. </w:t>
      </w:r>
      <w:r w:rsidR="00390CE9">
        <w:t>Beauty</w:t>
      </w:r>
      <w:r w:rsidR="00671729">
        <w:t xml:space="preserve"> pageants can be seen as an </w:t>
      </w:r>
      <w:r w:rsidR="00390CE9">
        <w:t>extension</w:t>
      </w:r>
      <w:r w:rsidR="00671729">
        <w:t xml:space="preserve"> o</w:t>
      </w:r>
      <w:r w:rsidR="00390CE9">
        <w:t xml:space="preserve">f the patriarchy and are used </w:t>
      </w:r>
      <w:r w:rsidR="0042554E">
        <w:t>to</w:t>
      </w:r>
      <w:r w:rsidR="00390CE9">
        <w:t xml:space="preserve"> influence young </w:t>
      </w:r>
      <w:r w:rsidR="00BE0437">
        <w:t>girls’</w:t>
      </w:r>
      <w:r w:rsidR="00390CE9">
        <w:t xml:space="preserve"> minds, in a way this can be reflected in film.</w:t>
      </w:r>
    </w:p>
    <w:p w14:paraId="40189FB9" w14:textId="77777777" w:rsidR="00CA2D9B" w:rsidRDefault="00CA2D9B" w:rsidP="00156AA4">
      <w:pPr>
        <w:spacing w:line="480" w:lineRule="auto"/>
      </w:pPr>
    </w:p>
    <w:p w14:paraId="18319DCB" w14:textId="427F23A7" w:rsidR="003A7591" w:rsidRDefault="003A7591" w:rsidP="00156AA4">
      <w:pPr>
        <w:spacing w:line="480" w:lineRule="auto"/>
      </w:pPr>
    </w:p>
    <w:p w14:paraId="22878C45" w14:textId="0CA746DC" w:rsidR="003A7591" w:rsidRPr="00E93B1B" w:rsidRDefault="003A7591" w:rsidP="00156AA4">
      <w:pPr>
        <w:spacing w:line="480" w:lineRule="auto"/>
        <w:rPr>
          <w:i/>
          <w:iCs/>
        </w:rPr>
      </w:pPr>
      <w:r>
        <w:t xml:space="preserve">In conclusion </w:t>
      </w:r>
      <w:r w:rsidR="006459E9">
        <w:t xml:space="preserve">both films have very similar ideologies, but due to the Hollywood studio system, a lot of the original ideology </w:t>
      </w:r>
      <w:r w:rsidR="00B04689">
        <w:t xml:space="preserve">is lost, creating slightly more generic texts which contribute to </w:t>
      </w:r>
      <w:r w:rsidR="00B4179B">
        <w:t>Hollywood’s</w:t>
      </w:r>
      <w:r w:rsidR="00B04689">
        <w:t xml:space="preserve"> </w:t>
      </w:r>
      <w:r w:rsidR="00B04689">
        <w:lastRenderedPageBreak/>
        <w:t>moneymaking by keeping its audience as open a</w:t>
      </w:r>
      <w:r w:rsidR="00A02084">
        <w:t>s possible. Both films contrast with old ideologies and fit into a more modern standard of representation.</w:t>
      </w:r>
      <w:r w:rsidR="001A0DDE">
        <w:t xml:space="preserve"> Thelma and </w:t>
      </w:r>
      <w:r w:rsidR="008E6591">
        <w:t>Louise</w:t>
      </w:r>
      <w:r w:rsidR="001A0DDE">
        <w:t xml:space="preserve"> </w:t>
      </w:r>
      <w:r w:rsidR="00B007A5">
        <w:t>have</w:t>
      </w:r>
      <w:r w:rsidR="001A0DDE">
        <w:t xml:space="preserve"> a more complex feminist agenda while </w:t>
      </w:r>
      <w:r w:rsidR="008E6591">
        <w:t>L</w:t>
      </w:r>
      <w:r w:rsidR="001A0DDE">
        <w:t xml:space="preserve">ittle miss sunshine </w:t>
      </w:r>
      <w:r w:rsidR="008E6591">
        <w:t xml:space="preserve">takes a deeper dive into </w:t>
      </w:r>
      <w:r w:rsidR="002A44A1">
        <w:t xml:space="preserve">how families and more specifically </w:t>
      </w:r>
      <w:r w:rsidR="003E4432">
        <w:t>different genders interact and deal with problems.</w:t>
      </w:r>
      <w:r w:rsidR="00B235D0">
        <w:t xml:space="preserve"> Both of the films have a very positive view on gender equality and respect the fact that gender issues exist and need to be </w:t>
      </w:r>
      <w:r w:rsidR="0060077D">
        <w:t xml:space="preserve">addressed without being forced, like </w:t>
      </w:r>
      <w:r w:rsidR="00CA2445">
        <w:t>Captain</w:t>
      </w:r>
      <w:r w:rsidR="0060077D">
        <w:t xml:space="preserve"> marvel (</w:t>
      </w:r>
      <w:r w:rsidR="00011764">
        <w:t>Fleck &amp; Boden,</w:t>
      </w:r>
      <w:r w:rsidR="00AE4B05">
        <w:t xml:space="preserve">2019) which created a strong female superhero for the sake of sales and didn’t actually flesh out her character as </w:t>
      </w:r>
      <w:r w:rsidR="002A6219">
        <w:t>woman</w:t>
      </w:r>
      <w:r w:rsidR="009339EE">
        <w:t>.</w:t>
      </w:r>
      <w:r w:rsidR="00556EDF">
        <w:t xml:space="preserve"> Little miss sunshine also tackles the</w:t>
      </w:r>
      <w:r w:rsidR="00FC493D">
        <w:t xml:space="preserve"> important</w:t>
      </w:r>
      <w:r w:rsidR="00556EDF">
        <w:t xml:space="preserve"> issue of male representatio</w:t>
      </w:r>
      <w:r w:rsidR="00611147">
        <w:t xml:space="preserve">n </w:t>
      </w:r>
      <w:r w:rsidR="00A64520">
        <w:t>through the exploration of sexuality and mental he</w:t>
      </w:r>
      <w:r w:rsidR="00FC493D">
        <w:t>alth.</w:t>
      </w:r>
    </w:p>
    <w:p w14:paraId="6FB6FA9A" w14:textId="59B8D6C9" w:rsidR="007C42DB" w:rsidRDefault="007C42DB" w:rsidP="00156AA4">
      <w:pPr>
        <w:spacing w:line="480" w:lineRule="auto"/>
      </w:pPr>
    </w:p>
    <w:p w14:paraId="2314CC24" w14:textId="3E7D22B1" w:rsidR="007C42DB" w:rsidRDefault="007C42DB" w:rsidP="00156AA4">
      <w:pPr>
        <w:spacing w:line="480" w:lineRule="auto"/>
      </w:pPr>
    </w:p>
    <w:p w14:paraId="2CA60842" w14:textId="279ED393" w:rsidR="00091FB5" w:rsidRDefault="00CA2445" w:rsidP="00156AA4">
      <w:pPr>
        <w:spacing w:line="480" w:lineRule="auto"/>
        <w:rPr>
          <w:b/>
          <w:bCs/>
          <w:u w:val="single"/>
        </w:rPr>
      </w:pPr>
      <w:r w:rsidRPr="00685496">
        <w:rPr>
          <w:b/>
          <w:bCs/>
          <w:u w:val="single"/>
        </w:rPr>
        <w:t>Bibliography</w:t>
      </w:r>
    </w:p>
    <w:p w14:paraId="324036B9" w14:textId="767E6BB8" w:rsidR="00B22930" w:rsidRPr="00B22930" w:rsidRDefault="00B22930" w:rsidP="00156AA4">
      <w:pPr>
        <w:spacing w:line="480" w:lineRule="auto"/>
      </w:pPr>
      <w:bookmarkStart w:id="1" w:name="_Hlk24460765"/>
      <w:r w:rsidRPr="00B22930">
        <w:t>Lagamba, Jonette Lauren,</w:t>
      </w:r>
      <w:r w:rsidR="00631565">
        <w:t>2012</w:t>
      </w:r>
      <w:r w:rsidR="00FB0139">
        <w:t>.</w:t>
      </w:r>
      <w:r w:rsidRPr="00B22930">
        <w:t xml:space="preserve"> "Shaping Identity: Male and Female Interactions in Cinema</w:t>
      </w:r>
      <w:r w:rsidR="0042554E" w:rsidRPr="00B22930">
        <w:t>”.</w:t>
      </w:r>
    </w:p>
    <w:bookmarkEnd w:id="1"/>
    <w:p w14:paraId="698934D2" w14:textId="2CF6F01C" w:rsidR="005F6B00" w:rsidRDefault="002B5E26" w:rsidP="00156AA4">
      <w:pPr>
        <w:spacing w:line="480" w:lineRule="auto"/>
      </w:pPr>
      <w:r w:rsidRPr="002B5E26">
        <w:t>Pacatte, Rose, 2016. 'Thelma and Louise' still poses a challenge to male entitlement. National Catholic Reporter, 52(19), pp.1–3.</w:t>
      </w:r>
    </w:p>
    <w:p w14:paraId="18662CF4" w14:textId="4EBDB85B" w:rsidR="009C08D3" w:rsidRDefault="009C08D3" w:rsidP="00156AA4">
      <w:pPr>
        <w:spacing w:line="480" w:lineRule="auto"/>
      </w:pPr>
      <w:r>
        <w:t>Mulvey, Laura,</w:t>
      </w:r>
      <w:r w:rsidRPr="009C08D3">
        <w:t xml:space="preserve"> </w:t>
      </w:r>
      <w:r w:rsidRPr="009C08D3">
        <w:t xml:space="preserve">1975 “Visual Pleasure and Narrative Cinema,” </w:t>
      </w:r>
      <w:r w:rsidR="008B0119" w:rsidRPr="008B0119">
        <w:t>pp. 6-18</w:t>
      </w:r>
    </w:p>
    <w:p w14:paraId="2D0AD959" w14:textId="071CA4A7" w:rsidR="00D63710" w:rsidRDefault="00466D1B" w:rsidP="00156AA4">
      <w:pPr>
        <w:spacing w:line="480" w:lineRule="auto"/>
      </w:pPr>
      <w:r>
        <w:t>Baltz, Carina</w:t>
      </w:r>
      <w:r w:rsidR="00C13E22">
        <w:t>, 2016/2017. ‘</w:t>
      </w:r>
      <w:r w:rsidR="00D63710" w:rsidRPr="00D63710">
        <w:t>Failed Men and the Family at their Rescue. An Analysis of the Representation of Masculinity in Little Miss Sunshine</w:t>
      </w:r>
      <w:r w:rsidR="00C13E22">
        <w:t>’</w:t>
      </w:r>
      <w:r w:rsidR="00A72C91">
        <w:t xml:space="preserve"> pp</w:t>
      </w:r>
      <w:r w:rsidR="00EC2034">
        <w:t>.3</w:t>
      </w:r>
    </w:p>
    <w:p w14:paraId="70E54500" w14:textId="20E102CA" w:rsidR="009339EE" w:rsidRPr="00CA2445" w:rsidRDefault="009339EE" w:rsidP="00156AA4">
      <w:pPr>
        <w:spacing w:line="480" w:lineRule="auto"/>
        <w:rPr>
          <w:b/>
          <w:bCs/>
          <w:u w:val="single"/>
        </w:rPr>
      </w:pPr>
      <w:r w:rsidRPr="00CA2445">
        <w:rPr>
          <w:b/>
          <w:bCs/>
          <w:u w:val="single"/>
        </w:rPr>
        <w:t>Filmography</w:t>
      </w:r>
    </w:p>
    <w:p w14:paraId="7334C883" w14:textId="704C107D" w:rsidR="009339EE" w:rsidRDefault="00CA2445" w:rsidP="00156AA4">
      <w:pPr>
        <w:spacing w:line="480" w:lineRule="auto"/>
      </w:pPr>
      <w:r>
        <w:t>Captain Marvel</w:t>
      </w:r>
      <w:r w:rsidR="00556EDF">
        <w:t>,</w:t>
      </w:r>
      <w:r w:rsidRPr="00CA2445">
        <w:t xml:space="preserve"> </w:t>
      </w:r>
      <w:r w:rsidRPr="00CA2445">
        <w:t>Fleck &amp; Boden (2019)</w:t>
      </w:r>
    </w:p>
    <w:p w14:paraId="1E713366" w14:textId="4AB3C0AD" w:rsidR="00011764" w:rsidRPr="00A921DC" w:rsidRDefault="00011764" w:rsidP="00156AA4">
      <w:pPr>
        <w:spacing w:line="480" w:lineRule="auto"/>
      </w:pPr>
      <w:r>
        <w:t>Vertigo</w:t>
      </w:r>
      <w:r w:rsidR="00556EDF">
        <w:t>, Hitchcock (1959)</w:t>
      </w:r>
    </w:p>
    <w:sectPr w:rsidR="00011764" w:rsidRPr="00A921DC">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4F7B89" w14:textId="77777777" w:rsidR="00AC7E3C" w:rsidRDefault="00AC7E3C" w:rsidP="00AC7E3C">
      <w:pPr>
        <w:spacing w:after="0" w:line="240" w:lineRule="auto"/>
      </w:pPr>
      <w:r>
        <w:separator/>
      </w:r>
    </w:p>
  </w:endnote>
  <w:endnote w:type="continuationSeparator" w:id="0">
    <w:p w14:paraId="3FB8AE0F" w14:textId="77777777" w:rsidR="00AC7E3C" w:rsidRDefault="00AC7E3C" w:rsidP="00AC7E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6E7B16" w14:textId="77777777" w:rsidR="00AC7E3C" w:rsidRDefault="00AC7E3C" w:rsidP="00AC7E3C">
      <w:pPr>
        <w:spacing w:after="0" w:line="240" w:lineRule="auto"/>
      </w:pPr>
      <w:r>
        <w:separator/>
      </w:r>
    </w:p>
  </w:footnote>
  <w:footnote w:type="continuationSeparator" w:id="0">
    <w:p w14:paraId="3C5E004F" w14:textId="77777777" w:rsidR="00AC7E3C" w:rsidRDefault="00AC7E3C" w:rsidP="00AC7E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44370686"/>
      <w:docPartObj>
        <w:docPartGallery w:val="Page Numbers (Top of Page)"/>
        <w:docPartUnique/>
      </w:docPartObj>
    </w:sdtPr>
    <w:sdtEndPr>
      <w:rPr>
        <w:noProof/>
      </w:rPr>
    </w:sdtEndPr>
    <w:sdtContent>
      <w:p w14:paraId="366304B3" w14:textId="2308D665" w:rsidR="00AC7E3C" w:rsidRDefault="00AC7E3C">
        <w:pPr>
          <w:pStyle w:val="Header"/>
        </w:pPr>
        <w:r>
          <w:fldChar w:fldCharType="begin"/>
        </w:r>
        <w:r>
          <w:instrText xml:space="preserve"> PAGE   \* MERGEFORMAT </w:instrText>
        </w:r>
        <w:r>
          <w:fldChar w:fldCharType="separate"/>
        </w:r>
        <w:r>
          <w:rPr>
            <w:noProof/>
          </w:rPr>
          <w:t>2</w:t>
        </w:r>
        <w:r>
          <w:rPr>
            <w:noProof/>
          </w:rPr>
          <w:fldChar w:fldCharType="end"/>
        </w:r>
      </w:p>
    </w:sdtContent>
  </w:sdt>
  <w:p w14:paraId="30079A76" w14:textId="77777777" w:rsidR="00AC7E3C" w:rsidRDefault="00AC7E3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45C1"/>
    <w:rsid w:val="00011764"/>
    <w:rsid w:val="00026E63"/>
    <w:rsid w:val="000345C1"/>
    <w:rsid w:val="0004652F"/>
    <w:rsid w:val="000754E9"/>
    <w:rsid w:val="0007760C"/>
    <w:rsid w:val="000867B5"/>
    <w:rsid w:val="00091FB5"/>
    <w:rsid w:val="00093927"/>
    <w:rsid w:val="00094830"/>
    <w:rsid w:val="000A28FB"/>
    <w:rsid w:val="000C1B85"/>
    <w:rsid w:val="000C22C6"/>
    <w:rsid w:val="000C7A4B"/>
    <w:rsid w:val="000D1B3B"/>
    <w:rsid w:val="000E003E"/>
    <w:rsid w:val="000E6880"/>
    <w:rsid w:val="001170C2"/>
    <w:rsid w:val="00141AE2"/>
    <w:rsid w:val="00156AA4"/>
    <w:rsid w:val="00157EE2"/>
    <w:rsid w:val="001A0DDE"/>
    <w:rsid w:val="001B7951"/>
    <w:rsid w:val="001C4408"/>
    <w:rsid w:val="001F29D2"/>
    <w:rsid w:val="001F6179"/>
    <w:rsid w:val="001F7428"/>
    <w:rsid w:val="001F7EF8"/>
    <w:rsid w:val="00206707"/>
    <w:rsid w:val="002146DA"/>
    <w:rsid w:val="002203D8"/>
    <w:rsid w:val="00243C81"/>
    <w:rsid w:val="00247ECC"/>
    <w:rsid w:val="002558DB"/>
    <w:rsid w:val="00262542"/>
    <w:rsid w:val="002900B2"/>
    <w:rsid w:val="002A44A1"/>
    <w:rsid w:val="002A6219"/>
    <w:rsid w:val="002B5E26"/>
    <w:rsid w:val="002D0574"/>
    <w:rsid w:val="002D1044"/>
    <w:rsid w:val="002D59CC"/>
    <w:rsid w:val="002D7165"/>
    <w:rsid w:val="002E2489"/>
    <w:rsid w:val="002E383C"/>
    <w:rsid w:val="002E5B5E"/>
    <w:rsid w:val="002E645E"/>
    <w:rsid w:val="003068A8"/>
    <w:rsid w:val="00310F44"/>
    <w:rsid w:val="0032355A"/>
    <w:rsid w:val="00324C7C"/>
    <w:rsid w:val="00333796"/>
    <w:rsid w:val="00345382"/>
    <w:rsid w:val="00352BA8"/>
    <w:rsid w:val="00366AB9"/>
    <w:rsid w:val="00383D7D"/>
    <w:rsid w:val="00387DD5"/>
    <w:rsid w:val="00390CE9"/>
    <w:rsid w:val="003A7591"/>
    <w:rsid w:val="003B5A3C"/>
    <w:rsid w:val="003E3A30"/>
    <w:rsid w:val="003E4432"/>
    <w:rsid w:val="003F2303"/>
    <w:rsid w:val="00406E93"/>
    <w:rsid w:val="004076C2"/>
    <w:rsid w:val="00423BB7"/>
    <w:rsid w:val="0042554E"/>
    <w:rsid w:val="00441E87"/>
    <w:rsid w:val="004476E9"/>
    <w:rsid w:val="00466D1B"/>
    <w:rsid w:val="00467222"/>
    <w:rsid w:val="004834B2"/>
    <w:rsid w:val="00491261"/>
    <w:rsid w:val="004969AE"/>
    <w:rsid w:val="004C7ACE"/>
    <w:rsid w:val="004D10F6"/>
    <w:rsid w:val="004F0D6E"/>
    <w:rsid w:val="00501F24"/>
    <w:rsid w:val="005029FE"/>
    <w:rsid w:val="005035E0"/>
    <w:rsid w:val="00505147"/>
    <w:rsid w:val="005062C3"/>
    <w:rsid w:val="0051043A"/>
    <w:rsid w:val="00515536"/>
    <w:rsid w:val="00534793"/>
    <w:rsid w:val="00537B3C"/>
    <w:rsid w:val="00556EDF"/>
    <w:rsid w:val="005719FF"/>
    <w:rsid w:val="005745D0"/>
    <w:rsid w:val="005A21AF"/>
    <w:rsid w:val="005A2D61"/>
    <w:rsid w:val="005B4492"/>
    <w:rsid w:val="005C4BC7"/>
    <w:rsid w:val="005D5D57"/>
    <w:rsid w:val="005E26A7"/>
    <w:rsid w:val="005F307D"/>
    <w:rsid w:val="005F3A75"/>
    <w:rsid w:val="005F6B00"/>
    <w:rsid w:val="0060077D"/>
    <w:rsid w:val="0061006D"/>
    <w:rsid w:val="00611147"/>
    <w:rsid w:val="0061231D"/>
    <w:rsid w:val="00622BC5"/>
    <w:rsid w:val="00627E4B"/>
    <w:rsid w:val="00631565"/>
    <w:rsid w:val="006317EE"/>
    <w:rsid w:val="00641978"/>
    <w:rsid w:val="006459E9"/>
    <w:rsid w:val="006529DF"/>
    <w:rsid w:val="00653594"/>
    <w:rsid w:val="00662CB2"/>
    <w:rsid w:val="00662DC1"/>
    <w:rsid w:val="00670A4F"/>
    <w:rsid w:val="00671729"/>
    <w:rsid w:val="00674DBC"/>
    <w:rsid w:val="0067759C"/>
    <w:rsid w:val="00685496"/>
    <w:rsid w:val="006B7720"/>
    <w:rsid w:val="00721D4E"/>
    <w:rsid w:val="007241F0"/>
    <w:rsid w:val="00754A96"/>
    <w:rsid w:val="0076394D"/>
    <w:rsid w:val="007819D0"/>
    <w:rsid w:val="007859D4"/>
    <w:rsid w:val="00792FA6"/>
    <w:rsid w:val="007B3A44"/>
    <w:rsid w:val="007C42DB"/>
    <w:rsid w:val="007D11CF"/>
    <w:rsid w:val="007D4336"/>
    <w:rsid w:val="008029A5"/>
    <w:rsid w:val="008064CB"/>
    <w:rsid w:val="0082561A"/>
    <w:rsid w:val="00875F1F"/>
    <w:rsid w:val="00892454"/>
    <w:rsid w:val="008A4305"/>
    <w:rsid w:val="008B0119"/>
    <w:rsid w:val="008E6591"/>
    <w:rsid w:val="008F1278"/>
    <w:rsid w:val="008F5855"/>
    <w:rsid w:val="009051EC"/>
    <w:rsid w:val="00924B4F"/>
    <w:rsid w:val="00933364"/>
    <w:rsid w:val="009339EE"/>
    <w:rsid w:val="00971A28"/>
    <w:rsid w:val="009729DC"/>
    <w:rsid w:val="00973C01"/>
    <w:rsid w:val="00975993"/>
    <w:rsid w:val="00986FBE"/>
    <w:rsid w:val="00991297"/>
    <w:rsid w:val="009C08D3"/>
    <w:rsid w:val="009C0C4B"/>
    <w:rsid w:val="009C3B5E"/>
    <w:rsid w:val="009D07BA"/>
    <w:rsid w:val="00A02084"/>
    <w:rsid w:val="00A07877"/>
    <w:rsid w:val="00A143DD"/>
    <w:rsid w:val="00A167B8"/>
    <w:rsid w:val="00A245A3"/>
    <w:rsid w:val="00A2670A"/>
    <w:rsid w:val="00A26A05"/>
    <w:rsid w:val="00A2797B"/>
    <w:rsid w:val="00A3091A"/>
    <w:rsid w:val="00A3189D"/>
    <w:rsid w:val="00A47EBC"/>
    <w:rsid w:val="00A63B9A"/>
    <w:rsid w:val="00A64520"/>
    <w:rsid w:val="00A70CD1"/>
    <w:rsid w:val="00A72790"/>
    <w:rsid w:val="00A72C91"/>
    <w:rsid w:val="00A921DC"/>
    <w:rsid w:val="00AC0B15"/>
    <w:rsid w:val="00AC7E3C"/>
    <w:rsid w:val="00AE1E32"/>
    <w:rsid w:val="00AE4B05"/>
    <w:rsid w:val="00AF0ED1"/>
    <w:rsid w:val="00B007A5"/>
    <w:rsid w:val="00B04689"/>
    <w:rsid w:val="00B132CD"/>
    <w:rsid w:val="00B16896"/>
    <w:rsid w:val="00B17BD8"/>
    <w:rsid w:val="00B22930"/>
    <w:rsid w:val="00B235D0"/>
    <w:rsid w:val="00B364C2"/>
    <w:rsid w:val="00B379D5"/>
    <w:rsid w:val="00B4179B"/>
    <w:rsid w:val="00B56BDA"/>
    <w:rsid w:val="00B72E5E"/>
    <w:rsid w:val="00B72EB2"/>
    <w:rsid w:val="00B80018"/>
    <w:rsid w:val="00B80353"/>
    <w:rsid w:val="00B933E0"/>
    <w:rsid w:val="00BA08CB"/>
    <w:rsid w:val="00BA2D92"/>
    <w:rsid w:val="00BB1EB9"/>
    <w:rsid w:val="00BB3713"/>
    <w:rsid w:val="00BC58B8"/>
    <w:rsid w:val="00BD4D5B"/>
    <w:rsid w:val="00BD690F"/>
    <w:rsid w:val="00BE0437"/>
    <w:rsid w:val="00BF036F"/>
    <w:rsid w:val="00C02160"/>
    <w:rsid w:val="00C038F5"/>
    <w:rsid w:val="00C046B4"/>
    <w:rsid w:val="00C13E22"/>
    <w:rsid w:val="00C14B76"/>
    <w:rsid w:val="00C23324"/>
    <w:rsid w:val="00C259CC"/>
    <w:rsid w:val="00C37DE9"/>
    <w:rsid w:val="00C46621"/>
    <w:rsid w:val="00C5154E"/>
    <w:rsid w:val="00C57DB1"/>
    <w:rsid w:val="00C61DE5"/>
    <w:rsid w:val="00C740D0"/>
    <w:rsid w:val="00CA2445"/>
    <w:rsid w:val="00CA2D9B"/>
    <w:rsid w:val="00CA4EF2"/>
    <w:rsid w:val="00CA51B7"/>
    <w:rsid w:val="00CD7773"/>
    <w:rsid w:val="00CD7EC6"/>
    <w:rsid w:val="00CE588C"/>
    <w:rsid w:val="00D13762"/>
    <w:rsid w:val="00D24B29"/>
    <w:rsid w:val="00D330B7"/>
    <w:rsid w:val="00D42E0E"/>
    <w:rsid w:val="00D55E93"/>
    <w:rsid w:val="00D61E54"/>
    <w:rsid w:val="00D63710"/>
    <w:rsid w:val="00D6482E"/>
    <w:rsid w:val="00D7336C"/>
    <w:rsid w:val="00D7597C"/>
    <w:rsid w:val="00D763AE"/>
    <w:rsid w:val="00D968BA"/>
    <w:rsid w:val="00DA2954"/>
    <w:rsid w:val="00DC02E1"/>
    <w:rsid w:val="00DC6F46"/>
    <w:rsid w:val="00DD326B"/>
    <w:rsid w:val="00DD74BF"/>
    <w:rsid w:val="00E11E02"/>
    <w:rsid w:val="00E12CE8"/>
    <w:rsid w:val="00E30A79"/>
    <w:rsid w:val="00E423E4"/>
    <w:rsid w:val="00E43D7A"/>
    <w:rsid w:val="00E51603"/>
    <w:rsid w:val="00E6456A"/>
    <w:rsid w:val="00E80F47"/>
    <w:rsid w:val="00E87383"/>
    <w:rsid w:val="00E93B1B"/>
    <w:rsid w:val="00E96A0C"/>
    <w:rsid w:val="00EA5D05"/>
    <w:rsid w:val="00EB128A"/>
    <w:rsid w:val="00EB6C23"/>
    <w:rsid w:val="00EC2034"/>
    <w:rsid w:val="00EF5608"/>
    <w:rsid w:val="00F13130"/>
    <w:rsid w:val="00F137D8"/>
    <w:rsid w:val="00F34EAF"/>
    <w:rsid w:val="00F40EEA"/>
    <w:rsid w:val="00F437C6"/>
    <w:rsid w:val="00F660EE"/>
    <w:rsid w:val="00F66420"/>
    <w:rsid w:val="00F71847"/>
    <w:rsid w:val="00F96742"/>
    <w:rsid w:val="00FB0139"/>
    <w:rsid w:val="00FB1F2B"/>
    <w:rsid w:val="00FB6239"/>
    <w:rsid w:val="00FB7B70"/>
    <w:rsid w:val="00FC2BA7"/>
    <w:rsid w:val="00FC493D"/>
    <w:rsid w:val="00FC5AD8"/>
    <w:rsid w:val="00FE5866"/>
    <w:rsid w:val="00FF05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D1D8D1"/>
  <w15:chartTrackingRefBased/>
  <w15:docId w15:val="{5938AD38-F0EA-4AFF-82A5-65D3D5712B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7BD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C7E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7E3C"/>
  </w:style>
  <w:style w:type="paragraph" w:styleId="Footer">
    <w:name w:val="footer"/>
    <w:basedOn w:val="Normal"/>
    <w:link w:val="FooterChar"/>
    <w:uiPriority w:val="99"/>
    <w:unhideWhenUsed/>
    <w:rsid w:val="00AC7E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7E3C"/>
  </w:style>
  <w:style w:type="character" w:customStyle="1" w:styleId="Heading1Char">
    <w:name w:val="Heading 1 Char"/>
    <w:basedOn w:val="DefaultParagraphFont"/>
    <w:link w:val="Heading1"/>
    <w:uiPriority w:val="9"/>
    <w:rsid w:val="00B17BD8"/>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F86B0AA-AD00-4F61-A766-6F49D7F6CD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1778</Words>
  <Characters>10137</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katrina seaton</dc:creator>
  <cp:keywords/>
  <dc:description/>
  <cp:lastModifiedBy>katrina seaton</cp:lastModifiedBy>
  <cp:revision>2</cp:revision>
  <dcterms:created xsi:type="dcterms:W3CDTF">2019-11-14T20:43:00Z</dcterms:created>
  <dcterms:modified xsi:type="dcterms:W3CDTF">2019-11-14T20:43:00Z</dcterms:modified>
</cp:coreProperties>
</file>