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A14D48F" w14:paraId="5E586FCA" wp14:textId="3599248E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BA Dip 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CertHE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International Gastronomy Management.</w:t>
      </w:r>
      <w:r>
        <w:br/>
      </w:r>
    </w:p>
    <w:p xmlns:wp14="http://schemas.microsoft.com/office/word/2010/wordml" w:rsidP="4A14D48F" w14:paraId="67EE044F" wp14:textId="64D23AD1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Assignment: Portfolio</w:t>
      </w:r>
      <w:r w:rsidRPr="4A14D48F" w:rsidR="1334A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-Effective Management 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Module:  Restaurant Management</w:t>
      </w:r>
      <w:r w:rsidRPr="4A14D48F" w:rsidR="6353A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4A14D48F" w:rsidR="6353A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4A14D48F" w:rsidR="41C2B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BMGM</w:t>
      </w:r>
      <w:r w:rsidRPr="4A14D48F" w:rsidR="41C2B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400</w:t>
      </w:r>
      <w:r w:rsidRPr="4A14D48F" w:rsidR="5D713E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Student:  Paulina Anna Skoczek.</w:t>
      </w:r>
      <w:r>
        <w:br/>
      </w:r>
      <w:r>
        <w:br/>
      </w:r>
      <w:r>
        <w:br/>
      </w: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ID :  2219392</w:t>
      </w:r>
      <w:r>
        <w:br/>
      </w:r>
    </w:p>
    <w:p xmlns:wp14="http://schemas.microsoft.com/office/word/2010/wordml" w:rsidP="4A14D48F" w14:paraId="7743C507" wp14:textId="5719115F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Lecturer: </w:t>
      </w:r>
      <w:r w:rsidRPr="4A14D48F" w:rsidR="48FB2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Tristan Hawkins</w:t>
      </w:r>
    </w:p>
    <w:p xmlns:wp14="http://schemas.microsoft.com/office/word/2010/wordml" w:rsidP="4A14D48F" w14:paraId="5F58CD66" wp14:textId="465FA241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xmlns:wp14="http://schemas.microsoft.com/office/word/2010/wordml" w:rsidP="4A14D48F" w14:paraId="0F47FAEF" wp14:textId="24B11513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4A14D48F" w:rsidR="4C1BB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Wordcount: 1500</w:t>
      </w:r>
    </w:p>
    <w:p xmlns:wp14="http://schemas.microsoft.com/office/word/2010/wordml" w:rsidP="4F862B7A" w14:paraId="57375426" wp14:textId="04EBB25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26C3E15C" w14:textId="4A5C34D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7FABA92D" w14:textId="1715AA4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7DE80FD5" w14:textId="4FEC1C4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684DF8FB" w14:textId="714578DF">
      <w:pPr>
        <w:pStyle w:val="Normal"/>
      </w:pPr>
    </w:p>
    <w:p w:rsidR="4F862B7A" w:rsidP="4F862B7A" w:rsidRDefault="4F862B7A" w14:paraId="0425C04C" w14:textId="5C182C11">
      <w:pPr>
        <w:pStyle w:val="Normal"/>
      </w:pPr>
    </w:p>
    <w:p w:rsidR="4F862B7A" w:rsidP="4F862B7A" w:rsidRDefault="4F862B7A" w14:paraId="68922CAA" w14:textId="13037ED7">
      <w:pPr>
        <w:pStyle w:val="Normal"/>
      </w:pPr>
    </w:p>
    <w:p w:rsidR="4F862B7A" w:rsidP="4F862B7A" w:rsidRDefault="4F862B7A" w14:paraId="52B6E6B7" w14:textId="281402B6">
      <w:pPr>
        <w:pStyle w:val="Normal"/>
      </w:pPr>
    </w:p>
    <w:p w:rsidR="4F862B7A" w:rsidP="4F862B7A" w:rsidRDefault="4F862B7A" w14:paraId="6AFE0CCB" w14:textId="20040772">
      <w:pPr>
        <w:pStyle w:val="Normal"/>
      </w:pPr>
    </w:p>
    <w:p w:rsidR="4F862B7A" w:rsidP="4F862B7A" w:rsidRDefault="4F862B7A" w14:paraId="4416EB3A" w14:textId="24DF0DB8">
      <w:pPr>
        <w:pStyle w:val="Normal"/>
      </w:pPr>
    </w:p>
    <w:p w:rsidR="4F862B7A" w:rsidP="4F862B7A" w:rsidRDefault="4F862B7A" w14:paraId="60B4F5CB" w14:textId="5979F9FD">
      <w:pPr>
        <w:pStyle w:val="Normal"/>
      </w:pPr>
    </w:p>
    <w:p w:rsidR="4F862B7A" w:rsidP="4F862B7A" w:rsidRDefault="4F862B7A" w14:paraId="444E374D" w14:textId="64DED871">
      <w:pPr>
        <w:pStyle w:val="Normal"/>
      </w:pPr>
    </w:p>
    <w:p w:rsidR="4F862B7A" w:rsidP="4F862B7A" w:rsidRDefault="4F862B7A" w14:paraId="04FBD998" w14:textId="215C2EA7">
      <w:pPr>
        <w:pStyle w:val="Normal"/>
      </w:pPr>
    </w:p>
    <w:p w:rsidR="4F862B7A" w:rsidP="4F862B7A" w:rsidRDefault="4F862B7A" w14:paraId="788F38C8" w14:textId="7DDCD2F0">
      <w:pPr>
        <w:pStyle w:val="Normal"/>
      </w:pPr>
    </w:p>
    <w:p w:rsidR="4F862B7A" w:rsidP="4F862B7A" w:rsidRDefault="4F862B7A" w14:paraId="558B1FDD" w14:textId="1CB2728E">
      <w:pPr>
        <w:pStyle w:val="Normal"/>
      </w:pPr>
    </w:p>
    <w:p w:rsidR="4F862B7A" w:rsidP="4F862B7A" w:rsidRDefault="4F862B7A" w14:paraId="569CA4DA" w14:textId="2C4EC20B">
      <w:pPr>
        <w:pStyle w:val="Normal"/>
      </w:pPr>
    </w:p>
    <w:p w:rsidR="4F862B7A" w:rsidP="4F862B7A" w:rsidRDefault="4F862B7A" w14:paraId="0C27C685" w14:textId="677D26C8">
      <w:pPr>
        <w:pStyle w:val="Normal"/>
      </w:pPr>
    </w:p>
    <w:p w:rsidR="4F862B7A" w:rsidP="4F862B7A" w:rsidRDefault="4F862B7A" w14:paraId="5EDB9818" w14:textId="1FABADF2">
      <w:pPr>
        <w:pStyle w:val="Normal"/>
      </w:pPr>
    </w:p>
    <w:p w:rsidR="4F862B7A" w:rsidP="4F862B7A" w:rsidRDefault="4F862B7A" w14:paraId="7E448774" w14:textId="38F94568">
      <w:pPr>
        <w:pStyle w:val="Normal"/>
      </w:pPr>
    </w:p>
    <w:p w:rsidR="4F862B7A" w:rsidP="4F862B7A" w:rsidRDefault="4F862B7A" w14:paraId="6CD6B57C" w14:textId="525380A7">
      <w:pPr>
        <w:pStyle w:val="Normal"/>
      </w:pPr>
    </w:p>
    <w:p w:rsidR="4F862B7A" w:rsidP="4F862B7A" w:rsidRDefault="4F862B7A" w14:paraId="073C6639" w14:textId="309E221E">
      <w:pPr>
        <w:pStyle w:val="Normal"/>
      </w:pPr>
    </w:p>
    <w:p w:rsidR="4F862B7A" w:rsidP="4F862B7A" w:rsidRDefault="4F862B7A" w14:paraId="504FCE8C" w14:textId="6520EF30">
      <w:pPr>
        <w:pStyle w:val="Normal"/>
      </w:pPr>
    </w:p>
    <w:p w:rsidR="5AE818EF" w:rsidP="4F862B7A" w:rsidRDefault="5AE818EF" w14:paraId="400DCB9A" w14:textId="757C89EC">
      <w:pPr>
        <w:pStyle w:val="Normal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A14D48F" w:rsidR="5AE818EF">
        <w:rPr>
          <w:rFonts w:ascii="Times New Roman" w:hAnsi="Times New Roman" w:eastAsia="Times New Roman" w:cs="Times New Roman"/>
          <w:sz w:val="22"/>
          <w:szCs w:val="22"/>
          <w:u w:val="single"/>
        </w:rPr>
        <w:t>Content List</w:t>
      </w:r>
      <w:r>
        <w:br/>
      </w:r>
      <w:r>
        <w:br/>
      </w:r>
      <w:r w:rsidRPr="4A14D48F" w:rsidR="5E9879B6">
        <w:rPr>
          <w:rFonts w:ascii="Times New Roman" w:hAnsi="Times New Roman" w:eastAsia="Times New Roman" w:cs="Times New Roman"/>
          <w:sz w:val="22"/>
          <w:szCs w:val="22"/>
        </w:rPr>
        <w:t xml:space="preserve">Introduction </w:t>
      </w:r>
      <w:r>
        <w:br/>
      </w:r>
      <w:r w:rsidRPr="4A14D48F" w:rsidR="4DA1F2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>
        <w:br/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Safer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Food 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Better</w:t>
      </w:r>
      <w:r w:rsidRPr="4A14D48F" w:rsidR="26076ED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Business</w:t>
      </w:r>
      <w:r w:rsidRPr="4A14D48F" w:rsidR="26076ED1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</w:t>
      </w:r>
      <w:r w:rsidRPr="4A14D48F" w:rsidR="2102F63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7AB238CF">
        <w:rPr>
          <w:rFonts w:ascii="Times New Roman" w:hAnsi="Times New Roman" w:eastAsia="Times New Roman" w:cs="Times New Roman"/>
          <w:sz w:val="22"/>
          <w:szCs w:val="22"/>
        </w:rPr>
        <w:t>1</w:t>
      </w:r>
      <w:r>
        <w:br/>
      </w:r>
      <w:r w:rsidRPr="4A14D48F" w:rsidR="11C153C7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26599345">
        <w:rPr>
          <w:rFonts w:ascii="Times New Roman" w:hAnsi="Times New Roman" w:eastAsia="Times New Roman" w:cs="Times New Roman"/>
          <w:sz w:val="22"/>
          <w:szCs w:val="22"/>
        </w:rPr>
        <w:t xml:space="preserve"> ….............................................................................................................................1.1</w:t>
      </w:r>
      <w:r>
        <w:br/>
      </w:r>
      <w:r>
        <w:br/>
      </w:r>
      <w:r w:rsidRPr="4A14D48F" w:rsidR="2DF190E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Budgets</w:t>
      </w:r>
      <w:r w:rsidRPr="4A14D48F" w:rsidR="2DF190E2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..............................................................................................................................................</w:t>
      </w:r>
      <w:r w:rsidRPr="4A14D48F" w:rsidR="13AA99DF">
        <w:rPr>
          <w:rFonts w:ascii="Times New Roman" w:hAnsi="Times New Roman" w:eastAsia="Times New Roman" w:cs="Times New Roman"/>
          <w:sz w:val="22"/>
          <w:szCs w:val="22"/>
        </w:rPr>
        <w:t>.</w:t>
      </w:r>
      <w:r w:rsidRPr="4A14D48F" w:rsidR="43372C2E">
        <w:rPr>
          <w:rFonts w:ascii="Times New Roman" w:hAnsi="Times New Roman" w:eastAsia="Times New Roman" w:cs="Times New Roman"/>
          <w:sz w:val="22"/>
          <w:szCs w:val="22"/>
        </w:rPr>
        <w:t>2</w:t>
      </w:r>
      <w:r>
        <w:br/>
      </w:r>
      <w:r w:rsidRPr="4A14D48F" w:rsidR="51033013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6AE0DCB8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...................................................................................................................................2.2</w:t>
      </w:r>
      <w:r>
        <w:br/>
      </w:r>
      <w:r>
        <w:br/>
      </w:r>
      <w:r w:rsidRPr="4A14D48F" w:rsidR="34582746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Marketing</w:t>
      </w:r>
      <w:r w:rsidRPr="4A14D48F" w:rsidR="34582746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...........................................................................................................................................</w:t>
      </w:r>
      <w:r w:rsidRPr="4A14D48F" w:rsidR="0E458A39">
        <w:rPr>
          <w:rFonts w:ascii="Times New Roman" w:hAnsi="Times New Roman" w:eastAsia="Times New Roman" w:cs="Times New Roman"/>
          <w:sz w:val="22"/>
          <w:szCs w:val="22"/>
        </w:rPr>
        <w:t>3</w:t>
      </w:r>
      <w:r>
        <w:br/>
      </w:r>
      <w:r w:rsidRPr="4A14D48F" w:rsidR="2DCD56A0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7C72E39A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</w:t>
      </w:r>
      <w:r w:rsidRPr="4A14D48F" w:rsidR="75FE3586">
        <w:rPr>
          <w:rFonts w:ascii="Times New Roman" w:hAnsi="Times New Roman" w:eastAsia="Times New Roman" w:cs="Times New Roman"/>
          <w:sz w:val="22"/>
          <w:szCs w:val="22"/>
        </w:rPr>
        <w:t>3.3</w:t>
      </w:r>
      <w:r>
        <w:br/>
      </w:r>
      <w:r>
        <w:br/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Human </w:t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Resources</w:t>
      </w:r>
      <w:r w:rsidRPr="4A14D48F" w:rsidR="3DF0950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.</w:t>
      </w:r>
      <w:r w:rsidRPr="4A14D48F" w:rsidR="3DF0950E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</w:t>
      </w:r>
      <w:r w:rsidRPr="4A14D48F" w:rsidR="59C47F02">
        <w:rPr>
          <w:rFonts w:ascii="Times New Roman" w:hAnsi="Times New Roman" w:eastAsia="Times New Roman" w:cs="Times New Roman"/>
          <w:sz w:val="22"/>
          <w:szCs w:val="22"/>
        </w:rPr>
        <w:t>..4</w:t>
      </w:r>
      <w:r>
        <w:br/>
      </w:r>
      <w:r w:rsidRPr="4A14D48F" w:rsidR="22EB7EC9">
        <w:rPr>
          <w:rFonts w:ascii="Times New Roman" w:hAnsi="Times New Roman" w:eastAsia="Times New Roman" w:cs="Times New Roman"/>
          <w:sz w:val="22"/>
          <w:szCs w:val="22"/>
        </w:rPr>
        <w:t>Reference List</w:t>
      </w:r>
      <w:r w:rsidRPr="4A14D48F" w:rsidR="16D630E0">
        <w:rPr>
          <w:rFonts w:ascii="Times New Roman" w:hAnsi="Times New Roman" w:eastAsia="Times New Roman" w:cs="Times New Roman"/>
          <w:sz w:val="22"/>
          <w:szCs w:val="22"/>
        </w:rPr>
        <w:t>..................................................................................................................................</w:t>
      </w:r>
      <w:r w:rsidRPr="4A14D48F" w:rsidR="12B9D775">
        <w:rPr>
          <w:rFonts w:ascii="Times New Roman" w:hAnsi="Times New Roman" w:eastAsia="Times New Roman" w:cs="Times New Roman"/>
          <w:sz w:val="22"/>
          <w:szCs w:val="22"/>
        </w:rPr>
        <w:t>4.4</w:t>
      </w:r>
    </w:p>
    <w:p w:rsidR="4F862B7A" w:rsidP="4F862B7A" w:rsidRDefault="4F862B7A" w14:paraId="3A3AC9C0" w14:textId="2793E639">
      <w:pPr>
        <w:pStyle w:val="Normal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4F862B7A" w:rsidP="4F862B7A" w:rsidRDefault="4F862B7A" w14:paraId="54CFCAFD" w14:textId="2F673EBA">
      <w:pPr>
        <w:pStyle w:val="Normal"/>
        <w:ind w:left="0"/>
      </w:pPr>
    </w:p>
    <w:p w:rsidR="4F862B7A" w:rsidP="4F862B7A" w:rsidRDefault="4F862B7A" w14:paraId="5A821FDA" w14:textId="6435FB18">
      <w:pPr>
        <w:pStyle w:val="Normal"/>
        <w:ind w:left="0"/>
      </w:pPr>
    </w:p>
    <w:p w:rsidR="4F862B7A" w:rsidP="4F862B7A" w:rsidRDefault="4F862B7A" w14:paraId="6CFB5066" w14:textId="650A9FCB">
      <w:pPr>
        <w:pStyle w:val="Normal"/>
        <w:ind w:left="0"/>
      </w:pPr>
    </w:p>
    <w:p w:rsidR="4F862B7A" w:rsidP="4F862B7A" w:rsidRDefault="4F862B7A" w14:paraId="6952DC9C" w14:textId="002589D3">
      <w:pPr>
        <w:pStyle w:val="Normal"/>
        <w:ind w:left="0"/>
      </w:pPr>
    </w:p>
    <w:p w:rsidR="4F862B7A" w:rsidP="4F862B7A" w:rsidRDefault="4F862B7A" w14:paraId="76A76068" w14:textId="3532A052">
      <w:pPr>
        <w:pStyle w:val="Normal"/>
        <w:ind w:left="0"/>
      </w:pPr>
    </w:p>
    <w:p w:rsidR="4F862B7A" w:rsidP="4F862B7A" w:rsidRDefault="4F862B7A" w14:paraId="6F323B92" w14:textId="153B95F3">
      <w:pPr>
        <w:pStyle w:val="Normal"/>
        <w:ind w:left="0"/>
      </w:pPr>
    </w:p>
    <w:p w:rsidR="4F862B7A" w:rsidP="4F862B7A" w:rsidRDefault="4F862B7A" w14:paraId="5A80D4F0" w14:textId="2FC5D9F6">
      <w:pPr>
        <w:pStyle w:val="Normal"/>
        <w:ind w:left="0"/>
      </w:pPr>
    </w:p>
    <w:p w:rsidR="4F862B7A" w:rsidP="4F862B7A" w:rsidRDefault="4F862B7A" w14:paraId="1AC3EEAF" w14:textId="15DD5225">
      <w:pPr>
        <w:pStyle w:val="Normal"/>
        <w:ind w:left="0"/>
      </w:pPr>
    </w:p>
    <w:p w:rsidR="4F862B7A" w:rsidP="4F862B7A" w:rsidRDefault="4F862B7A" w14:paraId="21AF5EE0" w14:textId="1D51E529">
      <w:pPr>
        <w:pStyle w:val="Normal"/>
        <w:ind w:left="0"/>
      </w:pPr>
    </w:p>
    <w:p w:rsidR="4F862B7A" w:rsidP="4F862B7A" w:rsidRDefault="4F862B7A" w14:paraId="2362D4AA" w14:textId="214AC740">
      <w:pPr>
        <w:pStyle w:val="Normal"/>
        <w:ind w:left="0"/>
      </w:pPr>
    </w:p>
    <w:p w:rsidR="4F862B7A" w:rsidP="4F862B7A" w:rsidRDefault="4F862B7A" w14:paraId="6A32776C" w14:textId="0D81BCBC">
      <w:pPr>
        <w:pStyle w:val="Normal"/>
        <w:ind w:left="0"/>
      </w:pPr>
      <w:r>
        <w:br/>
      </w:r>
    </w:p>
    <w:p w:rsidR="2DF4B386" w:rsidP="2DF4B386" w:rsidRDefault="2DF4B386" w14:paraId="1E7174DA" w14:textId="04022B0C">
      <w:pPr>
        <w:pStyle w:val="Normal"/>
        <w:ind w:left="0"/>
      </w:pPr>
    </w:p>
    <w:p w:rsidR="2DF4B386" w:rsidP="2DF4B386" w:rsidRDefault="2DF4B386" w14:paraId="2CE5A586" w14:textId="2FC70711">
      <w:pPr>
        <w:pStyle w:val="Normal"/>
        <w:ind w:left="0"/>
      </w:pPr>
    </w:p>
    <w:p w:rsidR="2DF4B386" w:rsidP="2DF4B386" w:rsidRDefault="2DF4B386" w14:paraId="03746A1A" w14:textId="75F6E41E">
      <w:pPr>
        <w:pStyle w:val="Normal"/>
        <w:ind w:left="0"/>
      </w:pPr>
    </w:p>
    <w:p w:rsidR="4F862B7A" w:rsidP="4F862B7A" w:rsidRDefault="4F862B7A" w14:paraId="05876BA7" w14:textId="59DB0E04">
      <w:pPr>
        <w:pStyle w:val="Normal"/>
        <w:ind w:left="0"/>
      </w:pPr>
    </w:p>
    <w:p w:rsidR="4F862B7A" w:rsidP="4F862B7A" w:rsidRDefault="4F862B7A" w14:paraId="556B39CD" w14:textId="6B044C1D">
      <w:pPr>
        <w:pStyle w:val="Normal"/>
        <w:ind w:left="0"/>
      </w:pPr>
    </w:p>
    <w:p w:rsidR="4A14D48F" w:rsidP="4A14D48F" w:rsidRDefault="4A14D48F" w14:paraId="65333A9E" w14:textId="0E455138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A14D48F" w:rsidP="4A14D48F" w:rsidRDefault="4A14D48F" w14:paraId="5F726489" w14:textId="6FD6CDA2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A14D48F" w:rsidRDefault="4F862B7A" w14:paraId="7536D096" w14:textId="16AF8209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>
        <w:br/>
      </w:r>
      <w:r w:rsidRPr="4A14D48F" w:rsidR="0D940FC0">
        <w:rPr>
          <w:rFonts w:ascii="Times New Roman" w:hAnsi="Times New Roman" w:eastAsia="Times New Roman" w:cs="Times New Roman"/>
          <w:sz w:val="22"/>
          <w:szCs w:val="22"/>
        </w:rPr>
        <w:t>This portfolio is designed</w:t>
      </w:r>
      <w:r w:rsidRPr="4A14D48F" w:rsidR="43EBB48E">
        <w:rPr>
          <w:rFonts w:ascii="Times New Roman" w:hAnsi="Times New Roman" w:eastAsia="Times New Roman" w:cs="Times New Roman"/>
          <w:sz w:val="22"/>
          <w:szCs w:val="22"/>
        </w:rPr>
        <w:t xml:space="preserve"> to 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>cover four areas that are essential within the effective mana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>gement of the restaurant.</w:t>
      </w:r>
      <w:r w:rsidRPr="4A14D48F" w:rsidR="4888942A">
        <w:rPr>
          <w:rFonts w:ascii="Times New Roman" w:hAnsi="Times New Roman" w:eastAsia="Times New Roman" w:cs="Times New Roman"/>
          <w:sz w:val="22"/>
          <w:szCs w:val="22"/>
        </w:rPr>
        <w:t xml:space="preserve"> The four areas include: Safer Food Better Business, Budgeting, Marketing and Human Resources.</w:t>
      </w:r>
      <w:r w:rsidRPr="4A14D48F" w:rsidR="0470FB2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27DB06C3">
        <w:rPr>
          <w:rFonts w:ascii="Times New Roman" w:hAnsi="Times New Roman" w:eastAsia="Times New Roman" w:cs="Times New Roman"/>
          <w:sz w:val="22"/>
          <w:szCs w:val="22"/>
        </w:rPr>
        <w:t>Th</w:t>
      </w:r>
      <w:r w:rsidRPr="4A14D48F" w:rsidR="5A803DFC">
        <w:rPr>
          <w:rFonts w:ascii="Times New Roman" w:hAnsi="Times New Roman" w:eastAsia="Times New Roman" w:cs="Times New Roman"/>
          <w:sz w:val="22"/>
          <w:szCs w:val="22"/>
        </w:rPr>
        <w:t xml:space="preserve">e purpose of this </w:t>
      </w:r>
      <w:r w:rsidRPr="4A14D48F" w:rsidR="27DB06C3">
        <w:rPr>
          <w:rFonts w:ascii="Times New Roman" w:hAnsi="Times New Roman" w:eastAsia="Times New Roman" w:cs="Times New Roman"/>
          <w:sz w:val="22"/>
          <w:szCs w:val="22"/>
        </w:rPr>
        <w:t xml:space="preserve">portfolio </w:t>
      </w:r>
      <w:r w:rsidRPr="4A14D48F" w:rsidR="2A579D06">
        <w:rPr>
          <w:rFonts w:ascii="Times New Roman" w:hAnsi="Times New Roman" w:eastAsia="Times New Roman" w:cs="Times New Roman"/>
          <w:sz w:val="22"/>
          <w:szCs w:val="22"/>
        </w:rPr>
        <w:t>aims to</w:t>
      </w:r>
      <w:r w:rsidRPr="4A14D48F" w:rsidR="2A0C55A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1C217C79">
        <w:rPr>
          <w:rFonts w:ascii="Times New Roman" w:hAnsi="Times New Roman" w:eastAsia="Times New Roman" w:cs="Times New Roman"/>
          <w:sz w:val="22"/>
          <w:szCs w:val="22"/>
        </w:rPr>
        <w:t>extinguish</w:t>
      </w:r>
      <w:r w:rsidRPr="4A14D48F" w:rsidR="03843307">
        <w:rPr>
          <w:rFonts w:ascii="Times New Roman" w:hAnsi="Times New Roman" w:eastAsia="Times New Roman" w:cs="Times New Roman"/>
          <w:sz w:val="22"/>
          <w:szCs w:val="22"/>
        </w:rPr>
        <w:t>,</w:t>
      </w:r>
      <w:r w:rsidRPr="4A14D48F" w:rsidR="1C217C7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01C816DE">
        <w:rPr>
          <w:rFonts w:ascii="Times New Roman" w:hAnsi="Times New Roman" w:eastAsia="Times New Roman" w:cs="Times New Roman"/>
          <w:sz w:val="22"/>
          <w:szCs w:val="22"/>
        </w:rPr>
        <w:t xml:space="preserve">the key elements of each section and </w:t>
      </w:r>
      <w:r w:rsidRPr="4A14D48F" w:rsidR="584E8BB7">
        <w:rPr>
          <w:rFonts w:ascii="Times New Roman" w:hAnsi="Times New Roman" w:eastAsia="Times New Roman" w:cs="Times New Roman"/>
          <w:sz w:val="22"/>
          <w:szCs w:val="22"/>
        </w:rPr>
        <w:t>how</w:t>
      </w:r>
      <w:r w:rsidRPr="4A14D48F" w:rsidR="60205E4C">
        <w:rPr>
          <w:rFonts w:ascii="Times New Roman" w:hAnsi="Times New Roman" w:eastAsia="Times New Roman" w:cs="Times New Roman"/>
          <w:sz w:val="22"/>
          <w:szCs w:val="22"/>
        </w:rPr>
        <w:t xml:space="preserve"> they influence</w:t>
      </w:r>
      <w:r w:rsidRPr="4A14D48F" w:rsidR="584E8BB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4A14D48F" w:rsidR="09EAB7B5">
        <w:rPr>
          <w:rFonts w:ascii="Times New Roman" w:hAnsi="Times New Roman" w:eastAsia="Times New Roman" w:cs="Times New Roman"/>
          <w:sz w:val="22"/>
          <w:szCs w:val="22"/>
        </w:rPr>
        <w:t xml:space="preserve">the </w:t>
      </w:r>
      <w:r w:rsidRPr="4A14D48F" w:rsidR="09EAB7B5">
        <w:rPr>
          <w:rFonts w:ascii="Times New Roman" w:hAnsi="Times New Roman" w:eastAsia="Times New Roman" w:cs="Times New Roman"/>
          <w:sz w:val="22"/>
          <w:szCs w:val="22"/>
        </w:rPr>
        <w:t>success</w:t>
      </w:r>
      <w:r w:rsidRPr="4A14D48F" w:rsidR="2B073568">
        <w:rPr>
          <w:rFonts w:ascii="Times New Roman" w:hAnsi="Times New Roman" w:eastAsia="Times New Roman" w:cs="Times New Roman"/>
          <w:sz w:val="22"/>
          <w:szCs w:val="22"/>
        </w:rPr>
        <w:t xml:space="preserve">ful management </w:t>
      </w:r>
      <w:r w:rsidRPr="4A14D48F" w:rsidR="71B209A5">
        <w:rPr>
          <w:rFonts w:ascii="Times New Roman" w:hAnsi="Times New Roman" w:eastAsia="Times New Roman" w:cs="Times New Roman"/>
          <w:sz w:val="22"/>
          <w:szCs w:val="22"/>
        </w:rPr>
        <w:t>of the business</w:t>
      </w:r>
      <w:r w:rsidRPr="4A14D48F" w:rsidR="1326ED87">
        <w:rPr>
          <w:rFonts w:ascii="Times New Roman" w:hAnsi="Times New Roman" w:eastAsia="Times New Roman" w:cs="Times New Roman"/>
          <w:sz w:val="22"/>
          <w:szCs w:val="22"/>
        </w:rPr>
        <w:t>.</w:t>
      </w:r>
      <w:r w:rsidRPr="4A14D48F" w:rsidR="1326ED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A14D48F" w:rsidP="4A14D48F" w:rsidRDefault="4A14D48F" w14:paraId="1053F62A" w14:textId="29E484F0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A14D48F" w:rsidRDefault="4F862B7A" w14:paraId="11B38419" w14:textId="316DE573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862B7A" w:rsidP="4F862B7A" w:rsidRDefault="4F862B7A" w14:paraId="6DAB0BAC" w14:textId="6E6F7E3E">
      <w:pPr>
        <w:pStyle w:val="Normal"/>
        <w:ind w:left="0"/>
      </w:pPr>
    </w:p>
    <w:p w:rsidR="4F862B7A" w:rsidP="4F862B7A" w:rsidRDefault="4F862B7A" w14:paraId="37108C3C" w14:textId="2513D252">
      <w:pPr>
        <w:pStyle w:val="Normal"/>
        <w:ind w:left="0"/>
      </w:pPr>
    </w:p>
    <w:p w:rsidR="4F862B7A" w:rsidP="4F862B7A" w:rsidRDefault="4F862B7A" w14:paraId="166B2DAD" w14:textId="14D6489B">
      <w:pPr>
        <w:pStyle w:val="Normal"/>
        <w:ind w:left="0"/>
      </w:pPr>
    </w:p>
    <w:p w:rsidR="4F862B7A" w:rsidP="4F862B7A" w:rsidRDefault="4F862B7A" w14:paraId="2ECDF13B" w14:textId="6CCAF3A3">
      <w:pPr>
        <w:pStyle w:val="Normal"/>
        <w:ind w:left="0"/>
      </w:pPr>
    </w:p>
    <w:p w:rsidR="4F862B7A" w:rsidP="4F862B7A" w:rsidRDefault="4F862B7A" w14:paraId="45FEF325" w14:textId="7F825B50">
      <w:pPr>
        <w:pStyle w:val="Normal"/>
        <w:ind w:left="0"/>
      </w:pPr>
    </w:p>
    <w:p w:rsidR="4F862B7A" w:rsidP="4F862B7A" w:rsidRDefault="4F862B7A" w14:paraId="02D4B139" w14:textId="2A115F86">
      <w:pPr>
        <w:pStyle w:val="Normal"/>
        <w:ind w:left="0"/>
      </w:pPr>
    </w:p>
    <w:p w:rsidR="4F862B7A" w:rsidP="4F862B7A" w:rsidRDefault="4F862B7A" w14:paraId="4A2EE7E3" w14:textId="4B81422B">
      <w:pPr>
        <w:pStyle w:val="Normal"/>
        <w:ind w:left="0"/>
      </w:pPr>
    </w:p>
    <w:p w:rsidR="4F862B7A" w:rsidP="4F862B7A" w:rsidRDefault="4F862B7A" w14:paraId="4C901C9B" w14:textId="4AAE776C">
      <w:pPr>
        <w:pStyle w:val="Normal"/>
        <w:ind w:left="0"/>
      </w:pPr>
    </w:p>
    <w:p w:rsidR="4F862B7A" w:rsidP="4F862B7A" w:rsidRDefault="4F862B7A" w14:paraId="6BAD0C85" w14:textId="04A3FF3D">
      <w:pPr>
        <w:pStyle w:val="Normal"/>
        <w:ind w:left="0"/>
      </w:pPr>
    </w:p>
    <w:p w:rsidR="4F862B7A" w:rsidP="4F862B7A" w:rsidRDefault="4F862B7A" w14:paraId="7ABC9C13" w14:textId="39E0F7A7">
      <w:pPr>
        <w:pStyle w:val="Normal"/>
        <w:ind w:left="0"/>
      </w:pPr>
    </w:p>
    <w:p w:rsidR="4F862B7A" w:rsidP="4F862B7A" w:rsidRDefault="4F862B7A" w14:paraId="6D5279E1" w14:textId="2F0DFA85">
      <w:pPr>
        <w:pStyle w:val="Normal"/>
        <w:ind w:left="0"/>
      </w:pPr>
    </w:p>
    <w:p w:rsidR="4F862B7A" w:rsidP="4F862B7A" w:rsidRDefault="4F862B7A" w14:paraId="0782A200" w14:textId="5AB4E5D8">
      <w:pPr>
        <w:pStyle w:val="Normal"/>
        <w:ind w:left="0"/>
      </w:pPr>
    </w:p>
    <w:p w:rsidR="4F862B7A" w:rsidP="4F862B7A" w:rsidRDefault="4F862B7A" w14:paraId="30A16DE3" w14:textId="1765B64F">
      <w:pPr>
        <w:pStyle w:val="Normal"/>
        <w:ind w:left="0"/>
      </w:pPr>
    </w:p>
    <w:p w:rsidR="4F862B7A" w:rsidP="4F862B7A" w:rsidRDefault="4F862B7A" w14:paraId="7DE9791D" w14:textId="07391406">
      <w:pPr>
        <w:pStyle w:val="Normal"/>
        <w:ind w:left="0"/>
      </w:pPr>
    </w:p>
    <w:p w:rsidR="4F862B7A" w:rsidP="4F862B7A" w:rsidRDefault="4F862B7A" w14:paraId="676C560A" w14:textId="69DAAFEB">
      <w:pPr>
        <w:pStyle w:val="Normal"/>
        <w:ind w:left="0"/>
      </w:pPr>
    </w:p>
    <w:p w:rsidR="4F862B7A" w:rsidP="4F862B7A" w:rsidRDefault="4F862B7A" w14:paraId="3CB25536" w14:textId="05EB3628">
      <w:pPr>
        <w:pStyle w:val="Normal"/>
        <w:ind w:left="0"/>
      </w:pPr>
    </w:p>
    <w:p w:rsidR="4F862B7A" w:rsidP="4F862B7A" w:rsidRDefault="4F862B7A" w14:paraId="2D238D86" w14:textId="6243634C">
      <w:pPr>
        <w:pStyle w:val="Normal"/>
        <w:ind w:left="0"/>
      </w:pPr>
    </w:p>
    <w:p w:rsidR="4F862B7A" w:rsidP="4F862B7A" w:rsidRDefault="4F862B7A" w14:paraId="24C58237" w14:textId="2967C049">
      <w:pPr>
        <w:pStyle w:val="Normal"/>
        <w:ind w:left="0"/>
      </w:pPr>
    </w:p>
    <w:p w:rsidR="4F862B7A" w:rsidP="4F862B7A" w:rsidRDefault="4F862B7A" w14:paraId="74826658" w14:textId="1DACD223">
      <w:pPr>
        <w:pStyle w:val="Normal"/>
        <w:ind w:left="0"/>
      </w:pPr>
    </w:p>
    <w:p w:rsidR="2DF4B386" w:rsidP="2DF4B386" w:rsidRDefault="2DF4B386" w14:paraId="5E2F27F1" w14:textId="495733A6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FA34219" w:rsidP="4A14D48F" w:rsidRDefault="2FA34219" w14:paraId="6748AC6A" w14:textId="53262BF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>
        <w:br/>
      </w:r>
    </w:p>
    <w:p w:rsidR="2FA34219" w:rsidP="4A14D48F" w:rsidRDefault="2FA34219" w14:paraId="60CE9003" w14:textId="4BC569E4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5588C52F" w14:textId="3670084A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2343A693" w14:textId="59CF5FFD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34219" w:rsidP="4A14D48F" w:rsidRDefault="2FA34219" w14:paraId="715387C6" w14:textId="4C050A57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6DAA5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Safer Food Better Business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designed by Food Standards Agency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(FSA)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broad range of businesses that are registered with a local authority as a food business.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lements of an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include:</w:t>
      </w:r>
    </w:p>
    <w:p w:rsidR="2FA34219" w:rsidP="79FE8837" w:rsidRDefault="2FA34219" w14:paraId="2DC2B34B" w14:textId="776DACAB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Complying </w:t>
      </w: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FSA food hygiene regulations</w:t>
      </w: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law. </w:t>
      </w:r>
      <w:r>
        <w:br/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Safer Food Better Business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helps</w:t>
      </w:r>
      <w:r w:rsidRPr="79FE8837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th</w:t>
      </w:r>
      <w:r w:rsidRPr="79FE8837" w:rsidR="7C1E4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management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conducting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responsibility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minimise the risk of harm to the customer.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Organisation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9FE8837" w:rsidR="3C7487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2022) clearly announced that, ‘’600 million people, fall ill after eating contaminated food’'. </w:t>
      </w:r>
      <w:r w:rsidRPr="79FE8837" w:rsidR="11071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must ensure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follows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food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67AF8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safety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actices. This includes, personal hygiene, safe handling of food, preventing cross-contamination, cleaning procedures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safe storage of food and control over cooking and food delivery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temperatures.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Furthermore, the business must implement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food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management systems. This refers to,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Hazard Analysis Critical Control Point (HACCP)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poten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tial food problems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record keeping, labelling, traceability,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supply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delivery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9FE8837" w:rsidR="6A772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Also,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cleanness, pest control, lig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hting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ven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tilation,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waste managem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ent.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Additionally, t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following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afer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procedures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establishment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better prepared for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9C99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Environmental Health Officer (EHO) </w:t>
      </w:r>
      <w:r w:rsidRPr="79FE8837" w:rsidR="7F2A3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inspections which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contributes to an </w:t>
      </w:r>
      <w:r w:rsidRPr="79FE8837" w:rsidR="7385B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management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because it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help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avoid lawsuits, 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imprisonment</w:t>
      </w:r>
      <w:r w:rsidRPr="79FE8837" w:rsidR="615A5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67C0EB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high</w:t>
      </w:r>
      <w:r w:rsidRPr="79FE8837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penalties.</w:t>
      </w:r>
      <w:r>
        <w:br/>
      </w:r>
    </w:p>
    <w:p w:rsidR="2FA34219" w:rsidP="4A14D48F" w:rsidRDefault="2FA34219" w14:paraId="0F83CEE7" w14:textId="5F3FE9B9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usiness reputation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Standards Agency</w:t>
      </w:r>
      <w:r w:rsidRPr="4A14D48F" w:rsidR="57C8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4A14D48F" w:rsidR="44F139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informs businesses that,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If your poor food safety practice has resulted in food contamination, the business will suffer tremendous reputational damage’’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Effective management of Safer Food Better Business practices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reputation and business bottom-line stability, by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secure and harm-free dining venue full of customer patronization, appreciation and trust and their loyalty in relation to the business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the same time increasing its revenue.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B66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Gitnux</w:t>
      </w:r>
      <w:r w:rsidRPr="4A14D48F" w:rsidR="1F92DF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2F8FEA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2023) </w:t>
      </w:r>
      <w:r w:rsidRPr="4A14D48F" w:rsidR="77A95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AA31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4A14D48F" w:rsidR="6AA31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mentioned,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86% of people would be willing to pay more for services from a company that has higher ratings and reviews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’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>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1224"/>
          <w:sz w:val="22"/>
          <w:szCs w:val="22"/>
          <w:lang w:val="en-GB"/>
        </w:rPr>
        <w:t xml:space="preserve"> </w:t>
      </w:r>
    </w:p>
    <w:p w:rsidR="2FA34219" w:rsidP="4A14D48F" w:rsidRDefault="2FA34219" w14:paraId="5CF2C86A" w14:textId="0E480AD3">
      <w:pPr>
        <w:pStyle w:val="Normal"/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</w:p>
    <w:p w:rsidR="2FA34219" w:rsidP="4A14D48F" w:rsidRDefault="2FA34219" w14:paraId="7B1CD72F" w14:textId="4E04B224">
      <w:pPr>
        <w:pStyle w:val="ListParagraph"/>
        <w:numPr>
          <w:ilvl w:val="0"/>
          <w:numId w:val="43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Qualified Staff.</w:t>
      </w:r>
      <w:r>
        <w:br/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</w:t>
      </w:r>
      <w:r w:rsidRPr="4A14D48F" w:rsidR="38F128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etter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usiness contributes towards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effective business management because it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keeps control over staff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 shortages.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ensure the business has qualified staff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 food safety efficiently, it must provide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external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training tools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instance,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 Hygiene Certificate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Course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help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employees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stay on top of their 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uties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accurate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 of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adequate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knowledge.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is an effective management because it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high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quality of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minimises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wastag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loss of trade due to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contamination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prevents cases of food poisoning and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extreme circumstances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F12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closure.</w:t>
      </w:r>
    </w:p>
    <w:p w:rsidR="2FA34219" w:rsidP="4A14D48F" w:rsidRDefault="2FA34219" w14:paraId="4A991EB6" w14:textId="7806BCD0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4A14D48F" w:rsidR="35F0C30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                                                          </w:t>
      </w:r>
    </w:p>
    <w:p w:rsidR="2FA34219" w:rsidP="4A14D48F" w:rsidRDefault="2FA34219" w14:paraId="2339B06E" w14:textId="1EFD4C5F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</w:p>
    <w:p w:rsidR="2FA34219" w:rsidP="4A14D48F" w:rsidRDefault="2FA34219" w14:paraId="010712D1" w14:textId="24C34359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4A14D48F" w:rsidR="0EBA98C5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   </w:t>
      </w:r>
      <w:r w:rsidRPr="4A14D48F" w:rsidR="0066BBD7">
        <w:rPr>
          <w:rFonts w:ascii="Times New Roman" w:hAnsi="Times New Roman" w:eastAsia="Times New Roman" w:cs="Times New Roman"/>
        </w:rPr>
        <w:t xml:space="preserve">                                                                              </w:t>
      </w:r>
      <w:r w:rsidRPr="4A14D48F" w:rsidR="0EBA98C5">
        <w:rPr>
          <w:rFonts w:ascii="Times New Roman" w:hAnsi="Times New Roman" w:eastAsia="Times New Roman" w:cs="Times New Roman"/>
        </w:rPr>
        <w:t xml:space="preserve"> </w:t>
      </w:r>
      <w:r w:rsidRPr="4A14D48F" w:rsidR="0EBA98C5">
        <w:rPr>
          <w:rFonts w:ascii="Times New Roman" w:hAnsi="Times New Roman" w:eastAsia="Times New Roman" w:cs="Times New Roman"/>
        </w:rPr>
        <w:t xml:space="preserve">                                   </w:t>
      </w:r>
    </w:p>
    <w:p w:rsidR="2FA34219" w:rsidP="2DF4B386" w:rsidRDefault="2FA34219" w14:paraId="50BA0EBF" w14:textId="09813DB8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 w:rsidRPr="4A14D48F" w:rsidR="0EBA98C5">
        <w:rPr>
          <w:rFonts w:ascii="Times New Roman" w:hAnsi="Times New Roman" w:eastAsia="Times New Roman" w:cs="Times New Roman"/>
        </w:rPr>
        <w:t xml:space="preserve">                              </w:t>
      </w:r>
      <w:r w:rsidRPr="4A14D48F" w:rsidR="20F50E76">
        <w:rPr>
          <w:rFonts w:ascii="Times New Roman" w:hAnsi="Times New Roman" w:eastAsia="Times New Roman" w:cs="Times New Roman"/>
        </w:rPr>
        <w:t xml:space="preserve">                                                                                         1.</w:t>
      </w:r>
    </w:p>
    <w:p w:rsidR="2FA34219" w:rsidP="4A14D48F" w:rsidRDefault="2FA34219" w14:paraId="06E871A4" w14:textId="5DD0EDB6">
      <w:pPr>
        <w:pStyle w:val="Normal"/>
        <w:ind w:left="0"/>
        <w:jc w:val="both"/>
        <w:rPr>
          <w:rFonts w:ascii="Times New Roman" w:hAnsi="Times New Roman" w:eastAsia="Times New Roman" w:cs="Times New Roman"/>
          <w:color w:val="auto"/>
        </w:rPr>
      </w:pPr>
      <w:r>
        <w:br/>
      </w:r>
    </w:p>
    <w:p w:rsidR="2012267C" w:rsidP="4A14D48F" w:rsidRDefault="2012267C" w14:paraId="626DF5F1" w14:textId="69A05830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A14D48F" w:rsidR="4982B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1.</w:t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World Health Organisation (2022) - Food Safety-Key Facts. </w:t>
      </w:r>
      <w:r>
        <w:br/>
      </w:r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 at:</w:t>
      </w:r>
      <w:hyperlink w:anchor="Food%20Safety:%20A%20Public%20Health%20Priority" r:id="R48f020de034b4a70">
        <w:r w:rsidRPr="4A14D48F" w:rsidR="04F426F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Food safety (who.int)</w:t>
        </w:r>
        <w:r>
          <w:br/>
        </w:r>
      </w:hyperlink>
      <w:r w:rsidRPr="4A14D48F" w:rsidR="04F42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(Accessed:22.05.2023) </w:t>
      </w:r>
      <w:r>
        <w:br/>
      </w:r>
    </w:p>
    <w:p w:rsidR="2012267C" w:rsidP="4A14D48F" w:rsidRDefault="2012267C" w14:paraId="6ECF34D1" w14:textId="2415857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4A14D48F" w:rsidR="699183C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2.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Food and Safety Agency (2021) - What are the consequences of 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bad food</w:t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safety practices? </w:t>
      </w:r>
      <w:r>
        <w:br/>
      </w:r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Available at: </w:t>
      </w:r>
      <w:hyperlink w:anchor=":~:text=If%20your%20poor%20food%20safety%20practice%20has%20resulted,and%20your%20business%20will%20suffer%20tremendous%20reputational%20damage." r:id="Rc06485ab856a4ec8">
        <w:r w:rsidRPr="4A14D48F" w:rsidR="2821DB8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What Are the Consequences of Bad Food Safety Practices? (foodsafely.org)</w:t>
        </w:r>
        <w:r>
          <w:br/>
        </w:r>
      </w:hyperlink>
      <w:r w:rsidRPr="4A14D48F" w:rsidR="2821DB8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Accessed:25.05.2023</w:t>
      </w:r>
      <w:r>
        <w:br/>
      </w:r>
    </w:p>
    <w:p w:rsidR="2012267C" w:rsidP="4A14D48F" w:rsidRDefault="2012267C" w14:paraId="5814DAB8" w14:textId="63802D68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A14D48F" w:rsidR="512B79A0">
        <w:rPr>
          <w:rFonts w:ascii="Times New Roman" w:hAnsi="Times New Roman" w:eastAsia="Times New Roman" w:cs="Times New Roman"/>
          <w:color w:val="auto"/>
          <w:sz w:val="22"/>
          <w:szCs w:val="22"/>
        </w:rPr>
        <w:t>3.</w:t>
      </w:r>
      <w:r w:rsidRPr="4A14D48F" w:rsidR="2012267C">
        <w:rPr>
          <w:rFonts w:ascii="Times New Roman" w:hAnsi="Times New Roman" w:eastAsia="Times New Roman" w:cs="Times New Roman"/>
          <w:color w:val="auto"/>
          <w:sz w:val="22"/>
          <w:szCs w:val="22"/>
        </w:rPr>
        <w:t>Ginuxblog</w:t>
      </w:r>
      <w:r w:rsidRPr="4A14D48F" w:rsidR="2012267C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- reputation management statistics </w:t>
      </w:r>
      <w:r w:rsidRPr="4A14D48F" w:rsidR="1DEAFAF0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(2023) </w:t>
      </w:r>
      <w:r>
        <w:br/>
      </w:r>
      <w:r w:rsidRPr="4A14D48F" w:rsidR="684C98D9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Available at: </w:t>
      </w:r>
      <w:hyperlink w:anchor=":~:text=Reputation%20management%20statistics%20show%20that%20businesses%20with%20good,stay%20up-to-date%20on%20the%20latest%20reputation%20management%20statistics." r:id="R7217570ad4ac461c">
        <w:r w:rsidRPr="4A14D48F" w:rsidR="684C98D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Reputation Management Statistics 2023 • GITNUX</w:t>
        </w:r>
        <w:r>
          <w:br/>
        </w:r>
      </w:hyperlink>
      <w:r w:rsidRPr="4A14D48F" w:rsidR="4C077AA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Accessed: </w:t>
      </w:r>
      <w:r w:rsidRPr="4A14D48F" w:rsidR="4C077AA3">
        <w:rPr>
          <w:rFonts w:ascii="Times New Roman" w:hAnsi="Times New Roman" w:eastAsia="Times New Roman" w:cs="Times New Roman"/>
          <w:color w:val="auto"/>
          <w:sz w:val="22"/>
          <w:szCs w:val="22"/>
        </w:rPr>
        <w:t>25.05.2023</w:t>
      </w:r>
      <w:r w:rsidRPr="4A14D48F" w:rsidR="4C077AA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>
        <w:br/>
      </w:r>
    </w:p>
    <w:p w:rsidR="173CFA2A" w:rsidP="4A14D48F" w:rsidRDefault="173CFA2A" w14:paraId="47C203D7" w14:textId="2892A4EC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173CFA2A" w:rsidP="173CFA2A" w:rsidRDefault="173CFA2A" w14:paraId="654AFFE5" w14:textId="1FE5E29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3194A638" w14:textId="0B4ED8EF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281A0BB4" w14:textId="5B08FCD0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2C1C513E" w14:textId="13E60BEE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3BB4FE3D" w14:textId="4AFDAA9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5EC82414" w14:textId="32B252D5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3CFA2A" w:rsidP="173CFA2A" w:rsidRDefault="173CFA2A" w14:paraId="174FDDE3" w14:textId="206E0158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</w:p>
    <w:p w:rsidR="173CFA2A" w:rsidP="173CFA2A" w:rsidRDefault="173CFA2A" w14:paraId="154604B3" w14:textId="6743D424">
      <w:pPr>
        <w:pStyle w:val="Normal"/>
        <w:ind w:left="0"/>
        <w:jc w:val="both"/>
      </w:pPr>
      <w:r>
        <w:br/>
      </w:r>
    </w:p>
    <w:p w:rsidR="173CFA2A" w:rsidP="2DF4B386" w:rsidRDefault="173CFA2A" w14:paraId="59C9AF52" w14:textId="4FBD837C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38502129" w14:textId="5F0C60A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101F9023" w14:textId="4275AECA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45848FC0" w14:textId="1348F925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5A7F86FD" w14:textId="2FD3A21E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73CFA2A" w:rsidP="2DF4B386" w:rsidRDefault="173CFA2A" w14:paraId="47B78DF1" w14:textId="41E98782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54156F73" w:rsidP="54156F73" w:rsidRDefault="54156F73" w14:paraId="418336A8" w14:textId="5FC71628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4138371" w:rsidP="4A14D48F" w:rsidRDefault="34138371" w14:paraId="2194CEA6" w14:textId="4B10552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      </w:t>
      </w:r>
      <w:r w:rsidRPr="4A14D48F" w:rsidR="0067E7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</w:t>
      </w:r>
      <w:r w:rsidRPr="4A14D48F" w:rsidR="0067E7D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1.1</w:t>
      </w: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A14D48F" w:rsidR="0067E7D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   </w:t>
      </w:r>
      <w:r>
        <w:br/>
      </w:r>
      <w:r>
        <w:br/>
      </w:r>
      <w:r>
        <w:br/>
      </w:r>
      <w:r>
        <w:br/>
      </w:r>
    </w:p>
    <w:p w:rsidR="34138371" w:rsidP="4A14D48F" w:rsidRDefault="34138371" w14:paraId="3AA0722F" w14:textId="32EE490C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138371" w:rsidP="4A14D48F" w:rsidRDefault="34138371" w14:paraId="077BA4D9" w14:textId="27DC4025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udgeting is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inancial track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roadmap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gives the business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opportunity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recognise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 as well as short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 expenses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goals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Indeed, 2022)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Here are some of the key elements of an effective budgeting: </w:t>
      </w:r>
    </w:p>
    <w:p w:rsidR="34138371" w:rsidP="4A14D48F" w:rsidRDefault="34138371" w14:paraId="46C1FB1D" w14:textId="07C1708F">
      <w:pPr>
        <w:pStyle w:val="ListParagraph"/>
        <w:numPr>
          <w:ilvl w:val="0"/>
          <w:numId w:val="46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Cost 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</w:t>
      </w:r>
      <w:r>
        <w:br/>
      </w:r>
      <w:r w:rsidRPr="4A14D48F" w:rsidR="371AB5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anagement representatives have the responsibility to eloquently communicate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plans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inside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departments such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kitchen staff, managerial staff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marketing and sales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floor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  <w:r w:rsidRPr="4A14D48F" w:rsidR="22B622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communicate with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external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vendors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suppliers,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efficiently </w:t>
      </w:r>
      <w:r w:rsidRPr="4A14D48F" w:rsidR="0534C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cost </w:t>
      </w:r>
      <w:r w:rsidRPr="4A14D48F" w:rsidR="0534C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set regulations.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 can precipitate in the budget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therefore,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precipitate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75BF9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all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financial activities. Furthermore,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the business to cost control</w:t>
      </w:r>
      <w:r w:rsidRPr="4A14D48F" w:rsidR="0C79D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ability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cogently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negotiate with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suppliers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 areas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needed to achieve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 deals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lower prices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on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delivery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which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 wastage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allows for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a control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fresh products reaching its expiry dates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It allows for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nventory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A14D48F" w:rsidR="6AEDC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oversight 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rst in first out (FIFO) practice</w:t>
      </w:r>
      <w:r w:rsidRPr="4A14D48F" w:rsidR="2DFDE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orrect fulfilment of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safety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regulations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allows to avoid </w:t>
      </w:r>
      <w:r w:rsidRPr="4A14D48F" w:rsidR="34647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fines (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Mandela,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2013)</w:t>
      </w:r>
      <w:r>
        <w:br/>
      </w:r>
    </w:p>
    <w:p w:rsidR="34138371" w:rsidP="4A14D48F" w:rsidRDefault="34138371" w14:paraId="139AA769" w14:textId="70B62EE7">
      <w:pPr>
        <w:pStyle w:val="ListParagraph"/>
        <w:numPr>
          <w:ilvl w:val="0"/>
          <w:numId w:val="46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Efficient Organisation </w:t>
      </w:r>
      <w:r>
        <w:br/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udget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resources effectively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esearch has proven that 72% of businesses practicing conduction of staffing needs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 profitability. (Viter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achieve efficient organisation</w:t>
      </w:r>
      <w:r w:rsidRPr="4A14D48F" w:rsidR="0A9A26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must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nderstand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revenue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expenses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 as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rent, food cost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marketing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cost to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comprehensively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adjust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sufficient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amount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workforce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cover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business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reduces the risk of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being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overstaffed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Consequently,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will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minimise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increased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labour costs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budgeting strategy has a potential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curtail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of being understaffed.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Thereby,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reduce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unsatisfactory quality of work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the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sales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>
        <w:br/>
      </w:r>
    </w:p>
    <w:p w:rsidR="34138371" w:rsidP="4A14D48F" w:rsidRDefault="34138371" w14:paraId="0613553C" w14:textId="53909AB9">
      <w:pPr>
        <w:pStyle w:val="ListParagraph"/>
        <w:numPr>
          <w:ilvl w:val="0"/>
          <w:numId w:val="46"/>
        </w:numPr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  <w:t>Staff Retention</w:t>
      </w:r>
      <w:r>
        <w:br/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  <w:t xml:space="preserve">Additionally,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(Gallup, 2023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informs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‘’The best workplace is the one that cares for its employees’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4A14D48F" w:rsidR="38E9C2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finding strongly suggests that business that encourages employees to personal growth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best talents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essential for the business long-term achievements and financial growth.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Statistics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4A14D48F" w:rsidR="03D7A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‘’76% of employees say that a company would be more appealing if it offered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training to its staff’’. (Lorman, 2021).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the business to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employees,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staff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training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needs to be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to manage the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effectively because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contributes towards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excellent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productivity their moral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motivation</w:t>
      </w:r>
      <w:r w:rsidRPr="4A14D48F" w:rsidR="6D0197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roviding learning and development opportunities that boost engagement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simultaneously improv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ing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company culture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with </w:t>
      </w:r>
      <w:r w:rsidRPr="4A14D48F" w:rsidR="5BEE9C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better pipeline of potential future 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leaders</w:t>
      </w:r>
      <w:r w:rsidRPr="4A14D48F" w:rsidR="38E9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34138371" w:rsidP="4A14D48F" w:rsidRDefault="34138371" w14:paraId="3E2B39D4" w14:textId="32197E3E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A14D48F" w:rsidR="27595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</w:t>
      </w:r>
      <w:r w:rsidRPr="4A14D48F" w:rsidR="24D0D0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  </w:t>
      </w:r>
    </w:p>
    <w:p w:rsidR="173CFA2A" w:rsidP="4A14D48F" w:rsidRDefault="173CFA2A" w14:paraId="1A22F3CA" w14:textId="14735FDF">
      <w:pPr>
        <w:pStyle w:val="Normal"/>
        <w:ind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73CFA2A" w:rsidP="54156F73" w:rsidRDefault="173CFA2A" w14:paraId="24E0CACF" w14:textId="59BD6D1B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73CFA2A" w:rsidP="4A14D48F" w:rsidRDefault="173CFA2A" w14:paraId="2EDCAD25" w14:textId="2E8E4F1E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227CC868" w14:textId="2B204448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4924DB92" w14:textId="2D8E7E1A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71EA0B88" w14:textId="1F453360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4A14D48F" w:rsidR="1D09390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                                                                                                                                                           2.     </w:t>
      </w:r>
    </w:p>
    <w:p w:rsidR="173CFA2A" w:rsidP="4A14D48F" w:rsidRDefault="173CFA2A" w14:paraId="74BEA6D9" w14:textId="148F0F87">
      <w:pPr>
        <w:pStyle w:val="Normal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173CFA2A" w:rsidP="4A14D48F" w:rsidRDefault="173CFA2A" w14:paraId="1E39116D" w14:textId="1B5A36D7">
      <w:pPr>
        <w:pStyle w:val="Normal"/>
        <w:ind w:left="0"/>
        <w:jc w:val="both"/>
        <w:rPr>
          <w:rFonts w:ascii="Times New Roman" w:hAnsi="Times New Roman" w:eastAsia="Times New Roman" w:cs="Times New Roman"/>
          <w:color w:val="auto" w:themeColor="text1" w:themeTint="FF" w:themeShade="FF"/>
          <w:sz w:val="22"/>
          <w:szCs w:val="22"/>
        </w:rPr>
      </w:pPr>
      <w:r w:rsidRPr="4A14D48F" w:rsidR="09BAFEF4">
        <w:rPr>
          <w:rFonts w:ascii="Times New Roman" w:hAnsi="Times New Roman" w:eastAsia="Times New Roman" w:cs="Times New Roman"/>
          <w:color w:val="auto"/>
          <w:sz w:val="22"/>
          <w:szCs w:val="22"/>
        </w:rPr>
        <w:t>1</w:t>
      </w:r>
      <w:r w:rsidRPr="4A14D48F" w:rsidR="09BAFEF4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A14D48F" w:rsidR="066AA0FE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Indeed (2022)-What is budgeting in business? </w:t>
      </w:r>
      <w:r>
        <w:br/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>Available at:</w:t>
      </w:r>
      <w:hyperlink r:id="Rbf086b682a7642f2">
        <w:r w:rsidRPr="4A14D48F" w:rsidR="02452F7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What is budgeting in business? (With types and steps) | Indeed.com UK</w:t>
        </w:r>
        <w:r>
          <w:br/>
        </w:r>
      </w:hyperlink>
      <w:r w:rsidRPr="4A14D48F" w:rsidR="427D7FE3">
        <w:rPr>
          <w:rFonts w:ascii="Times New Roman" w:hAnsi="Times New Roman" w:eastAsia="Times New Roman" w:cs="Times New Roman"/>
          <w:color w:val="auto"/>
          <w:sz w:val="22"/>
          <w:szCs w:val="22"/>
        </w:rPr>
        <w:t>(</w:t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>Accessed:25.05.2023</w:t>
      </w:r>
      <w:r w:rsidRPr="4A14D48F" w:rsidR="0A5567DA">
        <w:rPr>
          <w:rFonts w:ascii="Times New Roman" w:hAnsi="Times New Roman" w:eastAsia="Times New Roman" w:cs="Times New Roman"/>
          <w:color w:val="auto"/>
          <w:sz w:val="22"/>
          <w:szCs w:val="22"/>
        </w:rPr>
        <w:t>)</w:t>
      </w:r>
      <w:r w:rsidRPr="4A14D48F" w:rsidR="02452F7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>
        <w:br/>
      </w:r>
    </w:p>
    <w:p w:rsidR="55158D97" w:rsidP="4A14D48F" w:rsidRDefault="55158D97" w14:paraId="73B6CE0C" w14:textId="7ACA7154">
      <w:pPr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2</w:t>
      </w:r>
      <w:r w:rsidRPr="4A14D48F" w:rsidR="3F5FF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.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Irina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Viter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(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2022)-</w:t>
      </w:r>
      <w:r w:rsidRPr="4A14D48F" w:rsidR="55158D9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Human Resource Planning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Done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Right: A Step-by-Step Guide. </w:t>
      </w:r>
      <w:r>
        <w:br/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Available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 xml:space="preserve"> 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at</w:t>
      </w:r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:</w:t>
      </w:r>
      <w:hyperlink r:id="Rd3b97776b8d54532">
        <w:r w:rsidRPr="4A14D48F" w:rsidR="55158D9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pl-PL"/>
          </w:rPr>
          <w:t>Human Resource Planning Done Right: A Step-by-Step Guide | Runn</w:t>
        </w:r>
        <w:r>
          <w:br/>
        </w:r>
      </w:hyperlink>
      <w:r w:rsidRPr="4A14D48F" w:rsidR="5515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pl-PL"/>
        </w:rPr>
        <w:t>(Accessed:31.05.2023)</w:t>
      </w:r>
    </w:p>
    <w:p w:rsidR="54156F73" w:rsidP="4A14D48F" w:rsidRDefault="54156F73" w14:paraId="2043E7E3" w14:textId="32D29859">
      <w:pPr>
        <w:pStyle w:val="Normal"/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</w:p>
    <w:p w:rsidR="55113077" w:rsidP="4A14D48F" w:rsidRDefault="55113077" w14:paraId="54F559A8" w14:textId="66C6A4E8">
      <w:pPr>
        <w:pStyle w:val="Normal"/>
        <w:spacing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pl-PL"/>
        </w:rPr>
      </w:pPr>
      <w:r w:rsidRPr="4A14D48F" w:rsidR="55113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3.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Lorman (2021) -39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Statistics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to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prove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the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value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of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employee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 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training</w:t>
      </w:r>
      <w:r w:rsidRPr="4A14D48F" w:rsidR="2BF65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. </w:t>
      </w:r>
      <w:r>
        <w:br/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Available </w:t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at</w:t>
      </w:r>
      <w:r w:rsidRPr="4A14D48F" w:rsidR="59710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 xml:space="preserve">: </w:t>
      </w:r>
      <w:hyperlink r:id="R1a2b166553114f48">
        <w:r w:rsidRPr="4A14D48F" w:rsidR="59710E2A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pl-PL"/>
          </w:rPr>
          <w:t>39 Statistics that Prove the Value of Employee Training (lorman.com)</w:t>
        </w:r>
        <w:r>
          <w:br/>
        </w:r>
      </w:hyperlink>
      <w:r w:rsidRPr="4A14D48F" w:rsidR="0BBD3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pl-PL"/>
        </w:rPr>
        <w:t>(Accessed:13.06.2023)</w:t>
      </w:r>
    </w:p>
    <w:p w:rsidR="55113077" w:rsidP="4A14D48F" w:rsidRDefault="55113077" w14:paraId="62FEDD08" w14:textId="627F99E2">
      <w:pPr>
        <w:pStyle w:val="Normal"/>
        <w:spacing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pl-PL"/>
        </w:rPr>
      </w:pPr>
    </w:p>
    <w:p w:rsidR="173CFA2A" w:rsidP="4A14D48F" w:rsidRDefault="173CFA2A" w14:paraId="70CF3B9E" w14:textId="084C23D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2"/>
          <w:szCs w:val="22"/>
          <w:lang w:val="en-GB"/>
        </w:rPr>
      </w:pPr>
      <w:r w:rsidRPr="4A14D48F" w:rsidR="0BBD35F3">
        <w:rPr>
          <w:rFonts w:ascii="Times New Roman" w:hAnsi="Times New Roman" w:eastAsia="Times New Roman" w:cs="Times New Roman"/>
          <w:color w:val="auto"/>
          <w:sz w:val="22"/>
          <w:szCs w:val="22"/>
        </w:rPr>
        <w:t>4</w:t>
      </w:r>
      <w:r w:rsidRPr="4A14D48F" w:rsidR="11AF5CF8">
        <w:rPr>
          <w:rFonts w:ascii="Times New Roman" w:hAnsi="Times New Roman" w:eastAsia="Times New Roman" w:cs="Times New Roman"/>
          <w:color w:val="auto"/>
          <w:sz w:val="22"/>
          <w:szCs w:val="22"/>
        </w:rPr>
        <w:t>.</w:t>
      </w:r>
      <w:r w:rsidRPr="4A14D48F" w:rsidR="65C71AE5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Mandela.N (2013) </w:t>
      </w:r>
      <w:r w:rsidRPr="4A14D48F" w:rsidR="65C71AE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Exploring Supplier Negotiation Best Practices and Supplier Relationships Strategies in South Africa.</w:t>
      </w:r>
      <w:r>
        <w:br/>
      </w:r>
      <w:r w:rsidRPr="4A14D48F" w:rsidR="7F2563B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Available at: </w:t>
      </w:r>
      <w:hyperlink r:id="R10573cf1d0eb487c">
        <w:r w:rsidRPr="4A14D48F" w:rsidR="775B7FE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riber_k13-096__333-350_.pdf (buscompress.com)</w:t>
        </w:r>
        <w:r>
          <w:br/>
        </w:r>
      </w:hyperlink>
      <w:r w:rsidRPr="4A14D48F" w:rsidR="1DDA583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(Accessed:25.05.2023)</w:t>
      </w:r>
      <w:r>
        <w:br/>
      </w:r>
    </w:p>
    <w:p w:rsidR="7B427D8B" w:rsidP="4A14D48F" w:rsidRDefault="7B427D8B" w14:paraId="6071A50F" w14:textId="7AC92801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4A14D48F" w:rsidR="6462708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5</w:t>
      </w:r>
      <w:r w:rsidRPr="4A14D48F" w:rsidR="3834276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4A14D48F" w:rsidR="3AF9503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Gallup </w:t>
      </w:r>
      <w:r w:rsidRPr="4A14D48F" w:rsidR="1D73159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(2023)- Employee engagement solutions</w:t>
      </w:r>
      <w:r>
        <w:br/>
      </w:r>
      <w:r w:rsidRPr="4A14D48F" w:rsidR="765C970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Avaialble at:</w:t>
      </w:r>
      <w:r w:rsidRPr="4A14D48F" w:rsidR="765C970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hyperlink r:id="Rdc8add98ea314f5a">
        <w:r w:rsidRPr="4A14D48F" w:rsidR="181A9BC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2"/>
            <w:szCs w:val="22"/>
            <w:lang w:val="en-GB"/>
          </w:rPr>
          <w:t>Connect employee engagement with performance - Gallup</w:t>
        </w:r>
        <w:r>
          <w:br/>
        </w:r>
      </w:hyperlink>
      <w:r w:rsidRPr="4A14D48F" w:rsidR="0C336E2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(Accessed:05.06.2023)</w:t>
      </w:r>
    </w:p>
    <w:p w:rsidR="4ED7CCE5" w:rsidP="4A14D48F" w:rsidRDefault="4ED7CCE5" w14:paraId="37EBDE0E" w14:textId="529E9873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4ED7CCE5" w:rsidP="4A14D48F" w:rsidRDefault="4ED7CCE5" w14:paraId="2CDCDDC3" w14:textId="05768126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0133B35C" w14:textId="53B069BF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71CCE96F" w14:textId="4836E0D7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A14D48F" w:rsidRDefault="4ED7CCE5" w14:paraId="259712E8" w14:textId="4FA4D245">
      <w:pPr>
        <w:pStyle w:val="Normal"/>
        <w:ind w:lef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4ED7CCE5" w:rsidP="4ED7CCE5" w:rsidRDefault="4ED7CCE5" w14:paraId="3EC41033" w14:textId="30681573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4A14D48F" w:rsidRDefault="54156F73" w14:paraId="78122D02" w14:textId="71A35038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5113077" w:rsidRDefault="54156F73" w14:paraId="2A6BB1D8" w14:textId="76C67869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  <w:r w:rsidRPr="4A14D48F" w:rsidR="508BAC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       </w:t>
      </w:r>
      <w:r w:rsidRPr="4A14D48F" w:rsidR="508BAC9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2.2</w:t>
      </w:r>
      <w:r w:rsidRPr="4A14D48F" w:rsidR="508BAC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</w:t>
      </w:r>
    </w:p>
    <w:p w:rsidR="4A14D48F" w:rsidP="4A14D48F" w:rsidRDefault="4A14D48F" w14:paraId="21DC3291" w14:textId="2989EC4A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1D2F60ED" w14:textId="032AC68E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46931F27" w14:textId="0A40A37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307D81D1" w14:textId="09F52FE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1F563D7C" w14:textId="4E286493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8EBA6EC" w14:textId="3E309627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A76F0CE" w14:textId="7792D376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F0F426D" w:rsidP="4A14D48F" w:rsidRDefault="4F0F426D" w14:paraId="5082AF95" w14:textId="3D5B3546">
      <w:pPr>
        <w:spacing w:after="160" w:line="259" w:lineRule="auto"/>
        <w:ind w:left="0"/>
        <w:jc w:val="both"/>
      </w:pPr>
      <w:r>
        <w:br/>
      </w:r>
    </w:p>
    <w:p w:rsidR="4F0F426D" w:rsidP="4A14D48F" w:rsidRDefault="4F0F426D" w14:paraId="0F1440A8" w14:textId="4EC09FEB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heart of the business lies in its marketing as marketing certainly, means people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only through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demographic and psychographic aspects of the target market success can be achieved.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0A2A8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factors of an effective marketing include: </w:t>
      </w:r>
    </w:p>
    <w:p w:rsidR="4F0F426D" w:rsidP="4A14D48F" w:rsidRDefault="4F0F426D" w14:paraId="42C419BA" w14:textId="719B48A8">
      <w:pPr>
        <w:pStyle w:val="ListParagraph"/>
        <w:numPr>
          <w:ilvl w:val="0"/>
          <w:numId w:val="49"/>
        </w:num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to </w:t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4A14D48F" w:rsidR="7E6CC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efficiently, b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usiness</w:t>
      </w:r>
      <w:r w:rsidRPr="4A14D48F" w:rsidR="3569A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connect the right clientele to the business</w:t>
      </w:r>
      <w:r w:rsidRPr="4A14D48F" w:rsidR="38A95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supports an effective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ccurate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 market can boost the business awareness</w:t>
      </w:r>
      <w:r w:rsidRPr="4A14D48F" w:rsidR="79E5F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3B410F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etain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potential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drive the business demand forward</w:t>
      </w:r>
      <w:r w:rsidRPr="4A14D48F" w:rsidR="7FC85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 clarify its identity.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 Week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states that,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51.5%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3,000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marketers'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articipati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undervalue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significance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marketing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business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Whereas 14% of businesses fails because they ignore customers' needs (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Fortunly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2023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Clearly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after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careful analysis, this is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absurd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today’s changing world where customers have a plethora of choices available, business must adopt a logical and strategic marketing to</w:t>
      </w:r>
      <w:r w:rsidRPr="4A14D48F" w:rsidR="0031FF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deliver ‘customer promise’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2F9F9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succeed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!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clearly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emonstrates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importance of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 market positioning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it suggests that without it, the business’ survival on the market is pessimistic. </w:t>
      </w:r>
    </w:p>
    <w:p w:rsidR="4A14D48F" w:rsidP="4A14D48F" w:rsidRDefault="4A14D48F" w14:paraId="6825F730" w14:textId="33BDD6F3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</w:p>
    <w:p w:rsidR="4F0F426D" w:rsidP="4A14D48F" w:rsidRDefault="4F0F426D" w14:paraId="5183D9BC" w14:textId="11FD1271">
      <w:pPr>
        <w:pStyle w:val="ListParagraph"/>
        <w:numPr>
          <w:ilvl w:val="0"/>
          <w:numId w:val="49"/>
        </w:num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Unique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Advertising tactics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product positioning. </w:t>
      </w:r>
      <w:r>
        <w:br/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contributes towards effective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m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arketing tools such as public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relations (PR),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personal upselling,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promotions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digital </w:t>
      </w:r>
      <w:r w:rsidRPr="4A14D48F" w:rsidR="7AFA37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marketing, mobile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echnology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gamification the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communicate with the customers directly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needs advertising tactics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online website</w:t>
      </w:r>
      <w:r w:rsidRPr="4A14D48F" w:rsidR="4E3BD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Search Engine</w:t>
      </w:r>
      <w:r w:rsidRPr="4A14D48F" w:rsidR="2C004C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Optimization (SEO)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20214E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improve 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advertising and product positioning</w:t>
      </w:r>
      <w:r w:rsidRPr="4A14D48F" w:rsidR="2D8E4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make reservations, see the latest menu updates</w:t>
      </w:r>
      <w:r w:rsidRPr="4A14D48F" w:rsidR="403DD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promotion</w:t>
      </w:r>
      <w:r w:rsidRPr="4A14D48F" w:rsidR="6E832D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reviews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suit their needs</w:t>
      </w:r>
      <w:r w:rsidRPr="4A14D48F" w:rsidR="6F14A1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expectations.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strategy helps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proactively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shape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create a positive public image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order to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attract 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customers.</w:t>
      </w:r>
      <w:r>
        <w:br/>
      </w:r>
    </w:p>
    <w:p w:rsidR="4F0F426D" w:rsidP="4A14D48F" w:rsidRDefault="4F0F426D" w14:paraId="5E2AABA7" w14:textId="4D4E9506">
      <w:pPr>
        <w:pStyle w:val="ListParagraph"/>
        <w:numPr>
          <w:ilvl w:val="0"/>
          <w:numId w:val="49"/>
        </w:num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rand</w:t>
      </w:r>
      <w:r w:rsidRPr="4A14D48F" w:rsidR="50C1155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awarness</w:t>
      </w:r>
      <w:r>
        <w:br/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contributes to effective business management because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ability </w:t>
      </w:r>
      <w:r w:rsidRPr="4A14D48F" w:rsidR="718CB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influencers</w:t>
      </w:r>
      <w:r w:rsidRPr="4A14D48F" w:rsidR="78B04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post videos of product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service standards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personalise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e-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mails,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broadcast the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is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capable 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generate publicity, increase sales and improve the overall business growth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popularity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the market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B859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</w:t>
      </w:r>
      <w:r w:rsidRPr="4A14D48F" w:rsidR="51C24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colossal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desire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purchas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F0F4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(Statista, 2023). </w:t>
      </w:r>
      <w:r>
        <w:br/>
      </w:r>
      <w:r>
        <w:br/>
      </w:r>
    </w:p>
    <w:p w:rsidR="4A14D48F" w:rsidP="4A14D48F" w:rsidRDefault="4A14D48F" w14:paraId="3D801B56" w14:textId="34EE8B3C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4A14D48F" w:rsidP="4A14D48F" w:rsidRDefault="4A14D48F" w14:paraId="78CE2BB9" w14:textId="5F359607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</w:p>
    <w:p w:rsidR="2A43FE6A" w:rsidP="2A43FE6A" w:rsidRDefault="2A43FE6A" w14:paraId="569F5299" w14:textId="3BA46C9D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3C3C3C"/>
          <w:sz w:val="24"/>
          <w:szCs w:val="24"/>
          <w:lang w:val="en-GB"/>
        </w:rPr>
      </w:pPr>
    </w:p>
    <w:p w:rsidR="4A14D48F" w:rsidP="4A14D48F" w:rsidRDefault="4A14D48F" w14:paraId="070CD6DE" w14:textId="56372596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0532E4" w:rsidP="4A14D48F" w:rsidRDefault="7D0532E4" w14:paraId="7C1F6ED1" w14:textId="3679B697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14D48F" w:rsidR="7D0532E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3.</w:t>
      </w:r>
    </w:p>
    <w:p w:rsidR="7D0532E4" w:rsidP="4A14D48F" w:rsidRDefault="7D0532E4" w14:paraId="7C687FDB" w14:textId="4AAEB95B">
      <w:pPr>
        <w:pStyle w:val="Normal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14D48F" w:rsidR="7D0532E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</w:t>
      </w:r>
    </w:p>
    <w:p w:rsidR="4A14D48F" w:rsidP="4A14D48F" w:rsidRDefault="4A14D48F" w14:paraId="267FD754" w14:textId="353F2D01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A14D48F" w:rsidP="4A14D48F" w:rsidRDefault="4A14D48F" w14:paraId="2CEDDF88" w14:textId="7A9FD4EF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6D1DB7" w:rsidP="4A14D48F" w:rsidRDefault="3C6D1DB7" w14:paraId="3B1D5E51" w14:textId="055931DD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1. Fortunly,2023- Small businesses failure statistics to know in 2023- A Realistic Picture. </w:t>
      </w:r>
      <w:r>
        <w:br/>
      </w: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Researchers%20found%20that%20almost%20half%20the%20companies%20%2842%25%29,investment%20in%20technology%20can%20make%20up%20for%20it." r:id="R86a4da4c010b4e28">
        <w:r w:rsidRPr="4A14D48F" w:rsidR="3C6D1DB7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  <w:t>Small Business Failure Statistics to Know in 2023 - Fortunly</w:t>
        </w:r>
        <w:r>
          <w:br/>
        </w:r>
      </w:hyperlink>
      <w:r w:rsidRPr="4A14D48F" w:rsidR="0FB4C3E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Accessed:04.06.2023</w:t>
      </w:r>
      <w:r w:rsidRPr="4A14D48F" w:rsidR="3F7ACC92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>
        <w:br/>
      </w:r>
    </w:p>
    <w:p w:rsidR="3C6D1DB7" w:rsidP="4A14D48F" w:rsidRDefault="3C6D1DB7" w14:paraId="2486831E" w14:textId="382F20D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4D48F" w:rsidR="3C6D1DB7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Marketing Week, 2023</w:t>
      </w:r>
      <w:r w:rsidRPr="4A14D48F" w:rsidR="668D598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A14D48F" w:rsidR="668D5984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69438F21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 Gaps, Wage rises, marketing tenure: 5 interesting stats</w:t>
      </w:r>
      <w:r w:rsidRPr="4A14D48F" w:rsidR="489601BA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Salary Survey 2023.</w:t>
      </w:r>
      <w:r w:rsidRPr="4A14D48F" w:rsidR="00D45088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4A14D48F" w:rsidR="3EE957D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a57f7add3d974065">
        <w:r w:rsidRPr="4A14D48F" w:rsidR="00D45088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color w:val="000000" w:themeColor="text1" w:themeTint="FF" w:themeShade="FF"/>
            <w:sz w:val="22"/>
            <w:szCs w:val="22"/>
            <w:lang w:val="en-GB"/>
          </w:rPr>
          <w:t>Skills gaps, wage rises, tenure: Salary Survey 2023 stats (marketingweek.com)</w:t>
        </w:r>
        <w:r>
          <w:br/>
        </w:r>
      </w:hyperlink>
      <w:r w:rsidRPr="4A14D48F" w:rsidR="3D3DAC0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08DA0CB5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 04.06.2023</w:t>
      </w:r>
      <w:r w:rsidRPr="4A14D48F" w:rsidR="525A1D4F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>
        <w:br/>
      </w:r>
      <w:r>
        <w:br/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3. 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Statista</w:t>
      </w:r>
      <w:r w:rsidRPr="4A14D48F" w:rsidR="0CFE8E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4A14D48F" w:rsidR="498650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A14D48F" w:rsidR="44815A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r w:rsidRPr="4A14D48F" w:rsidR="44815A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Influencer marketing market size worldwide from 2016 to 2023.</w:t>
      </w:r>
      <w:r>
        <w:br/>
      </w:r>
      <w:r w:rsidRPr="4A14D48F" w:rsidR="7824F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r:id="R70f37eb2209f44df">
        <w:r w:rsidRPr="4A14D48F" w:rsidR="7824F8F6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GB"/>
          </w:rPr>
          <w:t>Global influencer market size 2023 | Statista</w:t>
        </w:r>
        <w:r>
          <w:br/>
        </w:r>
      </w:hyperlink>
      <w:r w:rsidRPr="4A14D48F" w:rsidR="1E8B3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05.06.2023)</w:t>
      </w:r>
    </w:p>
    <w:p w:rsidR="4ED7CCE5" w:rsidP="4A14D48F" w:rsidRDefault="4ED7CCE5" w14:paraId="745B932D" w14:textId="7AEB5519">
      <w:pPr>
        <w:pStyle w:val="Heading1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D7CCE5" w:rsidP="2A43FE6A" w:rsidRDefault="4ED7CCE5" w14:paraId="3E89CE5F" w14:textId="58A86E25">
      <w:pPr>
        <w:pStyle w:val="Heading1"/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D7CCE5" w:rsidP="4ED7CCE5" w:rsidRDefault="4ED7CCE5" w14:paraId="43BBA2E0" w14:textId="498BCC23">
      <w:pPr>
        <w:pStyle w:val="Heading1"/>
        <w:rPr>
          <w:rFonts w:ascii="Calibri" w:hAnsi="Calibri" w:eastAsia="Calibri" w:cs="Calibri"/>
          <w:i w:val="0"/>
          <w:iCs w:val="0"/>
          <w:caps w:val="0"/>
          <w:smallCaps w:val="0"/>
          <w:noProof w:val="0"/>
          <w:color w:val="3C3C3C"/>
          <w:sz w:val="72"/>
          <w:szCs w:val="72"/>
          <w:lang w:val="en-GB"/>
        </w:rPr>
      </w:pPr>
    </w:p>
    <w:p w:rsidR="4ED7CCE5" w:rsidP="4ED7CCE5" w:rsidRDefault="4ED7CCE5" w14:paraId="0FF31038" w14:textId="7AC23C97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4ED7CCE5" w:rsidP="4ED7CCE5" w:rsidRDefault="4ED7CCE5" w14:paraId="1CB65F36" w14:textId="444EEAA5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52718201" w14:textId="6802B3E7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05D722C8" w14:textId="1AF909B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4ED7CCE5" w:rsidP="4ED7CCE5" w:rsidRDefault="4ED7CCE5" w14:paraId="34662100" w14:textId="0263D4D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21B7A57C" w14:textId="0BB8CE90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1DDBFB28" w14:textId="4680965C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D7CCE5" w:rsidP="4ED7CCE5" w:rsidRDefault="4ED7CCE5" w14:paraId="78186D44" w14:textId="753EB61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58809706" w14:textId="4DC0636F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7C6C33CB" w14:textId="47F72906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2A6AF524" w14:textId="4A750472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4156F73" w:rsidP="54156F73" w:rsidRDefault="54156F73" w14:paraId="0834200A" w14:textId="55DA1624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5F5BB78" w:rsidP="4A14D48F" w:rsidRDefault="35F5BB78" w14:paraId="0AC8B7DE" w14:textId="073A90E1">
      <w:pPr>
        <w:pStyle w:val="Normal"/>
        <w:ind w:left="0"/>
        <w:jc w:val="both"/>
        <w:rPr>
          <w:rFonts w:ascii="Times New Roman" w:hAnsi="Times New Roman" w:eastAsia="Times New Roman" w:cs="Times New Roman"/>
        </w:rPr>
      </w:pPr>
      <w:r>
        <w:br/>
      </w:r>
      <w:r>
        <w:br/>
      </w:r>
      <w:r>
        <w:br/>
      </w:r>
      <w:r>
        <w:br/>
      </w:r>
      <w:r w:rsidR="5044CDE5">
        <w:rPr/>
        <w:t xml:space="preserve">                                                                                                                                                                     </w:t>
      </w:r>
      <w:r w:rsidRPr="4A14D48F" w:rsidR="5044CDE5">
        <w:rPr>
          <w:rFonts w:ascii="Times New Roman" w:hAnsi="Times New Roman" w:eastAsia="Times New Roman" w:cs="Times New Roman"/>
        </w:rPr>
        <w:t xml:space="preserve">    3.3</w:t>
      </w:r>
      <w:r>
        <w:br/>
      </w:r>
    </w:p>
    <w:p w:rsidR="35F5BB78" w:rsidP="4A14D48F" w:rsidRDefault="35F5BB78" w14:paraId="3463ED66" w14:textId="45569513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people view Human Resources (HR)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purely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managerial,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advisory department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business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administrative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important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HR is decidedly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much more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ey factors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effective human resource management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include: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</w:p>
    <w:p w:rsidR="35F5BB78" w:rsidP="79FE8837" w:rsidRDefault="35F5BB78" w14:paraId="4653F32B" w14:textId="4DCEEC3F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79FE8837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Employee engagement </w:t>
      </w:r>
      <w:r>
        <w:br/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a fact that it is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people that the business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a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ble to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progress and develop.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has found that,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an essential part of the organisation because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creates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trust bond between the management and the employees.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agreed by 75%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anagers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collaboration, constant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ommunication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mentorship culture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future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a high performing workplace.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Cision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2020)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achieve employee engagement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essential because it is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‘tool’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to make sure employees understand their importance and value in the company.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seeks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optimize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employee performance and development through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training assigned to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specific needs to build staff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confidence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 areas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improvement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submit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quality work that adheres to company goals.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 for the business because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feel </w:t>
      </w:r>
      <w:r w:rsidRPr="79FE8837" w:rsidR="6613B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understood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appreciated are more likely to stay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company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a </w:t>
      </w:r>
      <w:r w:rsidRPr="79FE8837" w:rsidR="32804A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continuing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basis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offer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fresh ideas and perspectiv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>
        <w:br/>
      </w:r>
      <w:r w:rsidRPr="79FE8837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F5BB78" w:rsidP="4A14D48F" w:rsidRDefault="35F5BB78" w14:paraId="06BA2769" w14:textId="0ADECB19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Safety </w:t>
      </w:r>
      <w:r>
        <w:br/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role of HR also includes protecting employees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done not only through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aintaining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employee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physical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and safety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work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 also, it is fulfilled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supporting an employee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virtue of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work-life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balance.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Gough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6.5 million UK workers describe themselves as unhappy at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hereas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‘’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5 employees reported negative impacts of work-related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stress ‘’. (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Bartram 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shows how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vast and overlooked the problem 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Protecting employees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supporting their work-life balance is essential because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contributes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employee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greater sense of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commitment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can be rewarding for the business because it will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decrease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employee work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absence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sickness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stress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will reduce hiring costs and employee turnover. The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will be more productive and efficient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>
        <w:br/>
      </w:r>
    </w:p>
    <w:p w:rsidR="35F5BB78" w:rsidP="4A14D48F" w:rsidRDefault="35F5BB78" w14:paraId="74AFD312" w14:textId="6B76CE90">
      <w:pPr>
        <w:pStyle w:val="ListParagraph"/>
        <w:numPr>
          <w:ilvl w:val="0"/>
          <w:numId w:val="52"/>
        </w:numPr>
        <w:spacing w:after="160" w:line="259" w:lineRule="auto"/>
        <w:ind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pl-PL"/>
        </w:rPr>
      </w:pP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 Culture</w:t>
      </w:r>
      <w:r>
        <w:br/>
      </w:r>
      <w:r w:rsidRPr="4A14D48F" w:rsidR="46F3AA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Investigation has found that,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46% of job seekers said culture was one of the deciding factors in the application process, while 88% found it at least relatively important. (Team Stage, 2023)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Consequently, this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 is truly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optimum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point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effective business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 because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solves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conflicts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caused by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example,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iversity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new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mistreatment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essential for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management because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culture improves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morale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employees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fosters trust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creates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respect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makes the business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operations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unique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attractive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destination for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new potential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14D48F" w:rsidR="46F3A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talents. </w:t>
      </w:r>
      <w:r>
        <w:br/>
      </w:r>
    </w:p>
    <w:p w:rsidR="35F5BB78" w:rsidP="4A14D48F" w:rsidRDefault="35F5BB78" w14:paraId="4F3C9AA3" w14:textId="06240201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A14D48F" w:rsidR="3E78F6C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4.</w:t>
      </w:r>
    </w:p>
    <w:p w:rsidR="54156F73" w:rsidP="4A14D48F" w:rsidRDefault="54156F73" w14:paraId="0D279DB0" w14:textId="459C3E78">
      <w:pPr>
        <w:pStyle w:val="Normal"/>
        <w:ind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4A14D48F" w:rsidR="4A3D4198">
        <w:rPr>
          <w:rFonts w:ascii="Times New Roman" w:hAnsi="Times New Roman" w:eastAsia="Times New Roman" w:cs="Times New Roman"/>
          <w:noProof w:val="0"/>
          <w:lang w:val="en-GB"/>
        </w:rPr>
        <w:t xml:space="preserve">                                                                                                                                                             </w:t>
      </w:r>
      <w:r w:rsidRPr="4A14D48F" w:rsidR="35C6B582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4A14D48F" w:rsidR="35C6B582">
        <w:rPr>
          <w:rFonts w:ascii="Times New Roman" w:hAnsi="Times New Roman" w:eastAsia="Times New Roman" w:cs="Times New Roman"/>
          <w:noProof w:val="0"/>
          <w:lang w:val="en-GB"/>
        </w:rPr>
        <w:t xml:space="preserve">                 </w:t>
      </w:r>
    </w:p>
    <w:p w:rsidR="54156F73" w:rsidP="54156F73" w:rsidRDefault="54156F73" w14:paraId="4D826B7F" w14:textId="4A3FF522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="0697F7EE">
        <w:rPr/>
        <w:t xml:space="preserve">                                        </w:t>
      </w:r>
      <w:r w:rsidR="0697F7EE">
        <w:rPr/>
        <w:t xml:space="preserve">                                                                                                                           </w:t>
      </w:r>
    </w:p>
    <w:p w:rsidR="6EAA82F9" w:rsidP="4A14D48F" w:rsidRDefault="6EAA82F9" w14:paraId="66B79CF0" w14:textId="0E9F78C2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A14D48F" w:rsidR="4A14D48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1. </w:t>
      </w:r>
      <w:r w:rsidRPr="4A14D48F" w:rsidR="7D8C582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Cision</w:t>
      </w:r>
      <w:r w:rsidRPr="4A14D48F" w:rsidR="7D8C582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(2020) -</w:t>
      </w:r>
      <w:r w:rsidRPr="4A14D48F" w:rsidR="7D8C5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 Trends Shaping the Future of Performance Management; A Peopl</w:t>
      </w:r>
      <w:r w:rsidRPr="4A14D48F" w:rsidR="74186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 </w:t>
      </w:r>
      <w:r w:rsidRPr="4A14D48F" w:rsidR="7D8C5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Strong Survey Report</w:t>
      </w:r>
      <w:r>
        <w:br/>
      </w:r>
      <w:r w:rsidRPr="4A14D48F" w:rsidR="3CE1B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 at</w:t>
      </w:r>
      <w:r w:rsidRPr="4A14D48F" w:rsidR="5D57C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A14D48F" w:rsidR="3CE1B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hyperlink r:id="R84d476e4318043fc">
        <w:r w:rsidRPr="4A14D48F" w:rsidR="6737B4B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0"/>
            <w:szCs w:val="20"/>
            <w:lang w:val="en-GB"/>
          </w:rPr>
          <w:t>5 Trends Shaping The Future Of Performance Management; A PeopleStrong Survey Report (prnewswire.com)</w:t>
        </w:r>
        <w:r>
          <w:br/>
        </w:r>
      </w:hyperlink>
      <w:r w:rsidRPr="4A14D48F" w:rsidR="76235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(Accessed:12.06.2023) </w:t>
      </w:r>
      <w:r>
        <w:br/>
      </w:r>
    </w:p>
    <w:p w:rsidR="04936312" w:rsidP="4A14D48F" w:rsidRDefault="04936312" w14:paraId="1E119AF3" w14:textId="7987ABEF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6A304CBB">
        <w:rPr>
          <w:rFonts w:ascii="Times New Roman" w:hAnsi="Times New Roman" w:eastAsia="Times New Roman" w:cs="Times New Roman"/>
          <w:noProof w:val="0"/>
          <w:color w:val="auto"/>
          <w:lang w:val="en-GB"/>
        </w:rPr>
        <w:t>2.</w:t>
      </w:r>
      <w:r w:rsidRPr="4A14D48F" w:rsidR="04936312">
        <w:rPr>
          <w:rFonts w:ascii="Times New Roman" w:hAnsi="Times New Roman" w:eastAsia="Times New Roman" w:cs="Times New Roman"/>
          <w:noProof w:val="0"/>
          <w:color w:val="auto"/>
          <w:lang w:val="en-GB"/>
        </w:rPr>
        <w:t>Owen Gough</w:t>
      </w:r>
      <w:r w:rsidRPr="4A14D48F" w:rsidR="4A4CC3F8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(2016) -UK employees are unhappy at work, new study finds. </w:t>
      </w:r>
      <w:r>
        <w:br/>
      </w:r>
      <w:r w:rsidRPr="4A14D48F" w:rsidR="6A4C6C0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r:id="R694dfd0538154910">
        <w:r w:rsidRPr="4A14D48F" w:rsidR="6A4C6C0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UK employees are unhappy at work, new study finds (smallbusiness.co.uk)</w:t>
        </w:r>
        <w:r>
          <w:br/>
        </w:r>
      </w:hyperlink>
      <w:r w:rsidRPr="4A14D48F" w:rsidR="7548A0F4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(Accessed:12.06.2023)</w:t>
      </w:r>
      <w:r w:rsidRPr="4A14D48F" w:rsidR="04936312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>
        <w:br/>
      </w:r>
    </w:p>
    <w:p w:rsidR="54156F73" w:rsidP="4A14D48F" w:rsidRDefault="54156F73" w14:paraId="6EC0353E" w14:textId="67B34501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270EA2D2">
        <w:rPr>
          <w:rFonts w:ascii="Times New Roman" w:hAnsi="Times New Roman" w:eastAsia="Times New Roman" w:cs="Times New Roman"/>
          <w:noProof w:val="0"/>
          <w:color w:val="auto"/>
          <w:lang w:val="en-GB"/>
        </w:rPr>
        <w:t>3.</w:t>
      </w:r>
      <w:r w:rsidRPr="4A14D48F" w:rsidR="1A763A2A">
        <w:rPr>
          <w:rFonts w:ascii="Times New Roman" w:hAnsi="Times New Roman" w:eastAsia="Times New Roman" w:cs="Times New Roman"/>
          <w:noProof w:val="0"/>
          <w:color w:val="auto"/>
          <w:lang w:val="en-GB"/>
        </w:rPr>
        <w:t>Finn Bartram (2023) - 2023 HR Statistics, Trends and Data: Ultimate List</w:t>
      </w:r>
      <w:r>
        <w:br/>
      </w:r>
      <w:r w:rsidRPr="4A14D48F" w:rsidR="17578C76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r:id="Re08bab7bc97f4ff0">
        <w:r w:rsidRPr="4A14D48F" w:rsidR="17578C76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2023 HR Statistics, Trends &amp; Data: Ultimate List - People Managing People</w:t>
        </w:r>
        <w:r>
          <w:br/>
        </w:r>
      </w:hyperlink>
      <w:r w:rsidRPr="4A14D48F" w:rsidR="0622C7F9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(Accessed:12.06.2023)</w:t>
      </w:r>
      <w:r>
        <w:br/>
      </w:r>
    </w:p>
    <w:p w:rsidR="6BCAB065" w:rsidP="4A14D48F" w:rsidRDefault="6BCAB065" w14:paraId="7498CF8A" w14:textId="7D2D3404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4A14D48F" w:rsidR="755D7F86">
        <w:rPr>
          <w:rFonts w:ascii="Times New Roman" w:hAnsi="Times New Roman" w:eastAsia="Times New Roman" w:cs="Times New Roman"/>
          <w:noProof w:val="0"/>
          <w:color w:val="auto"/>
          <w:lang w:val="en-GB"/>
        </w:rPr>
        <w:t>4.</w:t>
      </w:r>
      <w:r w:rsidRPr="4A14D48F" w:rsidR="6BCAB065">
        <w:rPr>
          <w:rFonts w:ascii="Times New Roman" w:hAnsi="Times New Roman" w:eastAsia="Times New Roman" w:cs="Times New Roman"/>
          <w:noProof w:val="0"/>
          <w:color w:val="auto"/>
          <w:lang w:val="en-GB"/>
        </w:rPr>
        <w:t>Team Sta</w:t>
      </w:r>
      <w:r w:rsidRPr="4A14D48F" w:rsidR="6BCAB065">
        <w:rPr>
          <w:rFonts w:ascii="Times New Roman" w:hAnsi="Times New Roman" w:eastAsia="Times New Roman" w:cs="Times New Roman"/>
          <w:noProof w:val="0"/>
          <w:color w:val="auto"/>
          <w:lang w:val="en-GB"/>
        </w:rPr>
        <w:t>ge</w:t>
      </w:r>
      <w:r w:rsidRPr="4A14D48F" w:rsidR="34FFE32A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(2023) </w:t>
      </w:r>
      <w:r w:rsidRPr="4A14D48F" w:rsidR="34FFE32A">
        <w:rPr>
          <w:rFonts w:ascii="Times New Roman" w:hAnsi="Times New Roman" w:eastAsia="Times New Roman" w:cs="Times New Roman"/>
          <w:noProof w:val="0"/>
          <w:color w:val="auto"/>
          <w:lang w:val="en-GB"/>
        </w:rPr>
        <w:t>- Company Culture Statistics: Leadership and Engagement in 2023.</w:t>
      </w:r>
      <w:r>
        <w:br/>
      </w:r>
      <w:r w:rsidRPr="4A14D48F" w:rsidR="2D25CB34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Available at: </w:t>
      </w:r>
      <w:hyperlink w:anchor=":~:text=Top%20Company%20Culture%20Statistics%3A%20Editor%E2%80%99s%20Choice%201%20Company,and%20culture%20fit%E2%80%99%20above%20everything%20else" r:id="R91ce1788f2924f9d">
        <w:r w:rsidRPr="4A14D48F" w:rsidR="2D25CB34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https://teamstage.io/company-culture-statistics/#:~:text=Top%20Company%20Culture%20Statistics%3A%20Editor%E2%80%99s%20Choice%201%20Company,and%20culture%20fit%E2%80%99%20above%20everything%20else</w:t>
        </w:r>
      </w:hyperlink>
      <w:r w:rsidRPr="4A14D48F" w:rsidR="2D25CB34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  <w:r>
        <w:br/>
      </w:r>
      <w:r w:rsidRPr="4A14D48F" w:rsidR="591B1F5B">
        <w:rPr>
          <w:rFonts w:ascii="Times New Roman" w:hAnsi="Times New Roman" w:eastAsia="Times New Roman" w:cs="Times New Roman"/>
          <w:noProof w:val="0"/>
          <w:color w:val="auto"/>
          <w:lang w:val="en-GB"/>
        </w:rPr>
        <w:t>(Accessed:13.06.2023)</w:t>
      </w:r>
      <w:r>
        <w:br/>
      </w:r>
    </w:p>
    <w:p w:rsidR="4A14D48F" w:rsidP="4A14D48F" w:rsidRDefault="4A14D48F" w14:paraId="5FE3635E" w14:textId="0ECDFF9F">
      <w:pPr>
        <w:pStyle w:val="Normal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4A14D48F" w:rsidP="4A14D48F" w:rsidRDefault="4A14D48F" w14:paraId="79F749F3" w14:textId="6661ACF7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37EA4554" w14:textId="32BFADEE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78229C8B" w14:textId="677830FB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545004C5" w14:textId="2AC1C919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22949EE7" w14:textId="2F087504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03ADB2D" w14:textId="7EDBF1DC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B7ACF04" w14:textId="180CFCDB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114D90A2" w14:textId="135D95F3">
      <w:pPr>
        <w:pStyle w:val="Normal"/>
        <w:jc w:val="both"/>
        <w:rPr>
          <w:noProof w:val="0"/>
          <w:lang w:val="en-GB"/>
        </w:rPr>
      </w:pPr>
    </w:p>
    <w:p w:rsidR="4A14D48F" w:rsidP="4A14D48F" w:rsidRDefault="4A14D48F" w14:paraId="4884F138" w14:textId="5DC1D0D8">
      <w:pPr>
        <w:pStyle w:val="Normal"/>
        <w:jc w:val="both"/>
        <w:rPr>
          <w:noProof w:val="0"/>
          <w:lang w:val="en-GB"/>
        </w:rPr>
      </w:pPr>
      <w:r>
        <w:br/>
      </w:r>
      <w:r w:rsidRPr="4A14D48F" w:rsidR="2C759470">
        <w:rPr>
          <w:noProof w:val="0"/>
          <w:lang w:val="en-GB"/>
        </w:rPr>
        <w:t xml:space="preserve">                                                                                                                                                                   </w:t>
      </w:r>
      <w:r w:rsidRPr="4A14D48F" w:rsidR="2C759470">
        <w:rPr>
          <w:rFonts w:ascii="Times New Roman" w:hAnsi="Times New Roman" w:eastAsia="Times New Roman" w:cs="Times New Roman"/>
          <w:noProof w:val="0"/>
          <w:lang w:val="en-GB"/>
        </w:rPr>
        <w:t xml:space="preserve">        4.4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XJKBE60r9TJ3b" int2:id="5bTRyXcd">
      <int2:state int2:type="AugLoop_Text_Critique" int2:value="Rejected"/>
    </int2:textHash>
    <int2:textHash int2:hashCode="DRQvjM3W1KbduJ" int2:id="LWhXLOn5">
      <int2:state int2:type="AugLoop_Text_Critique" int2:value="Rejected"/>
    </int2:textHash>
    <int2:textHash int2:hashCode="fs57kCkbfRtkE7" int2:id="a5V4I4L0">
      <int2:state int2:type="AugLoop_Text_Critique" int2:value="Rejected"/>
    </int2:textHash>
    <int2:textHash int2:hashCode="UaoYLBg2BhbSgO" int2:id="11nxnNoS">
      <int2:state int2:type="AugLoop_Text_Critique" int2:value="Rejected"/>
    </int2:textHash>
    <int2:textHash int2:hashCode="J9F9a6lIXX+/0v" int2:id="yU7WCnET">
      <int2:state int2:type="AugLoop_Text_Critique" int2:value="Rejected"/>
    </int2:textHash>
    <int2:textHash int2:hashCode="h6bl2wuqx0AoBw" int2:id="3W0REtZJ">
      <int2:state int2:type="AugLoop_Text_Critique" int2:value="Rejected"/>
    </int2:textHash>
    <int2:textHash int2:hashCode="33AO3dH9skGMex" int2:id="nxCc0wIY">
      <int2:state int2:type="AugLoop_Text_Critique" int2:value="Rejected"/>
    </int2:textHash>
    <int2:textHash int2:hashCode="E7/PBrqvVCbQpI" int2:id="NUtWMQzG">
      <int2:state int2:type="AugLoop_Text_Critique" int2:value="Rejected"/>
    </int2:textHash>
    <int2:textHash int2:hashCode="AYlCSlpg/tMp+o" int2:id="UkYn9hpi">
      <int2:state int2:type="AugLoop_Text_Critique" int2:value="Rejected"/>
    </int2:textHash>
    <int2:textHash int2:hashCode="8XkGyiMhhIyzir" int2:id="tuFV583D">
      <int2:state int2:type="AugLoop_Text_Critique" int2:value="Rejected"/>
    </int2:textHash>
    <int2:textHash int2:hashCode="ox5E4FSLTJlTNo" int2:id="P3u6hKXx">
      <int2:state int2:type="AugLoop_Text_Critique" int2:value="Rejected"/>
    </int2:textHash>
    <int2:bookmark int2:bookmarkName="_Int_zmuajaNE" int2:invalidationBookmarkName="" int2:hashCode="bFUiyor4b8UGm3" int2:id="Tkz8n5on">
      <int2:state int2:type="AugLoop_Text_Critique" int2:value="Rejected"/>
    </int2:bookmark>
    <int2:bookmark int2:bookmarkName="_Int_M9h05XSs" int2:invalidationBookmarkName="" int2:hashCode="mC1G0i2Vl8MNed" int2:id="tHmagB1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4">
    <w:nsid w:val="a55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234798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1b51f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37ab50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6d799e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5430d9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55d46f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6954e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190944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5fb1c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9fc3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561b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eda90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31bbb5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1e641e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100727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341e5d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4d00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5eea10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185bf3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e1a8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a3fa6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6c090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ba0a4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d0de1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32c97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b017f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9ddd1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e3020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5343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cfc11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3d46f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d7ad4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41d28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2f30d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c400a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76af8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4ce85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f563f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6059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a9a89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555e66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747904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d533c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53dda5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6b4d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4d9e5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6a23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dd03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390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a08b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7df0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ec95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db1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E61396"/>
    <w:rsid w:val="000DC3ED"/>
    <w:rsid w:val="00193B9C"/>
    <w:rsid w:val="001EBC8B"/>
    <w:rsid w:val="001EBC8B"/>
    <w:rsid w:val="002BC882"/>
    <w:rsid w:val="002BC882"/>
    <w:rsid w:val="0031FF46"/>
    <w:rsid w:val="0032EA00"/>
    <w:rsid w:val="004398A1"/>
    <w:rsid w:val="00453DC6"/>
    <w:rsid w:val="0045E3A3"/>
    <w:rsid w:val="0055A6BF"/>
    <w:rsid w:val="0057485E"/>
    <w:rsid w:val="0059F969"/>
    <w:rsid w:val="005D3C30"/>
    <w:rsid w:val="00651510"/>
    <w:rsid w:val="0066BBD7"/>
    <w:rsid w:val="0067E7DA"/>
    <w:rsid w:val="007CDA99"/>
    <w:rsid w:val="0081DCF2"/>
    <w:rsid w:val="00887216"/>
    <w:rsid w:val="0088B71F"/>
    <w:rsid w:val="00AC16EB"/>
    <w:rsid w:val="00ACCACF"/>
    <w:rsid w:val="00B222C1"/>
    <w:rsid w:val="00B222C1"/>
    <w:rsid w:val="00B2B362"/>
    <w:rsid w:val="00B86D46"/>
    <w:rsid w:val="00BD92D6"/>
    <w:rsid w:val="00CC723C"/>
    <w:rsid w:val="00D45088"/>
    <w:rsid w:val="00DE63E9"/>
    <w:rsid w:val="00DFECF0"/>
    <w:rsid w:val="00E82432"/>
    <w:rsid w:val="00F0D8E9"/>
    <w:rsid w:val="00F7E08A"/>
    <w:rsid w:val="0100C8DA"/>
    <w:rsid w:val="0100C8DA"/>
    <w:rsid w:val="011D200B"/>
    <w:rsid w:val="0120497B"/>
    <w:rsid w:val="01273F53"/>
    <w:rsid w:val="012F5834"/>
    <w:rsid w:val="012FD058"/>
    <w:rsid w:val="013A2337"/>
    <w:rsid w:val="013AA2B1"/>
    <w:rsid w:val="01465018"/>
    <w:rsid w:val="015A08FD"/>
    <w:rsid w:val="01601A27"/>
    <w:rsid w:val="0169932F"/>
    <w:rsid w:val="016AFBF1"/>
    <w:rsid w:val="017478D8"/>
    <w:rsid w:val="01797EAF"/>
    <w:rsid w:val="018A52ED"/>
    <w:rsid w:val="01A39335"/>
    <w:rsid w:val="01A39335"/>
    <w:rsid w:val="01A9944E"/>
    <w:rsid w:val="01B1A133"/>
    <w:rsid w:val="01BA7FEC"/>
    <w:rsid w:val="01C816DE"/>
    <w:rsid w:val="01E3FBDF"/>
    <w:rsid w:val="01F1F909"/>
    <w:rsid w:val="01F304A6"/>
    <w:rsid w:val="0203A441"/>
    <w:rsid w:val="02071FE3"/>
    <w:rsid w:val="020D4701"/>
    <w:rsid w:val="0212E3E7"/>
    <w:rsid w:val="0217350B"/>
    <w:rsid w:val="02265894"/>
    <w:rsid w:val="02280F38"/>
    <w:rsid w:val="022C04F6"/>
    <w:rsid w:val="022DC11D"/>
    <w:rsid w:val="0230D680"/>
    <w:rsid w:val="0232B680"/>
    <w:rsid w:val="023EBF37"/>
    <w:rsid w:val="024066FB"/>
    <w:rsid w:val="02452F73"/>
    <w:rsid w:val="0247D3CE"/>
    <w:rsid w:val="025529DA"/>
    <w:rsid w:val="025C8CD4"/>
    <w:rsid w:val="026BA4C7"/>
    <w:rsid w:val="026CA2C6"/>
    <w:rsid w:val="02700A48"/>
    <w:rsid w:val="027528C7"/>
    <w:rsid w:val="02866352"/>
    <w:rsid w:val="0289BEFE"/>
    <w:rsid w:val="028FB65A"/>
    <w:rsid w:val="029C1D00"/>
    <w:rsid w:val="029C993B"/>
    <w:rsid w:val="02A92F48"/>
    <w:rsid w:val="02B629A8"/>
    <w:rsid w:val="02B7C92A"/>
    <w:rsid w:val="02BBCCBC"/>
    <w:rsid w:val="02BC756A"/>
    <w:rsid w:val="02C30FB4"/>
    <w:rsid w:val="02C42112"/>
    <w:rsid w:val="02C91FF7"/>
    <w:rsid w:val="02CEB579"/>
    <w:rsid w:val="02D3B37B"/>
    <w:rsid w:val="02DA3982"/>
    <w:rsid w:val="02DA7C5A"/>
    <w:rsid w:val="02DE73B4"/>
    <w:rsid w:val="02E19DCF"/>
    <w:rsid w:val="02EBBDAC"/>
    <w:rsid w:val="02EE1B49"/>
    <w:rsid w:val="02EE1B49"/>
    <w:rsid w:val="02F06695"/>
    <w:rsid w:val="02FC1940"/>
    <w:rsid w:val="03042AF3"/>
    <w:rsid w:val="030AD7D2"/>
    <w:rsid w:val="03112965"/>
    <w:rsid w:val="031B0191"/>
    <w:rsid w:val="031CE2C0"/>
    <w:rsid w:val="0322ABC2"/>
    <w:rsid w:val="033F6396"/>
    <w:rsid w:val="034564AF"/>
    <w:rsid w:val="0349748D"/>
    <w:rsid w:val="03588BF3"/>
    <w:rsid w:val="03588BF3"/>
    <w:rsid w:val="0363A86C"/>
    <w:rsid w:val="036586D7"/>
    <w:rsid w:val="036586D7"/>
    <w:rsid w:val="03675B40"/>
    <w:rsid w:val="0374AEDB"/>
    <w:rsid w:val="0379DE6E"/>
    <w:rsid w:val="03843307"/>
    <w:rsid w:val="0389ECCC"/>
    <w:rsid w:val="0397D571"/>
    <w:rsid w:val="039BD857"/>
    <w:rsid w:val="039BD857"/>
    <w:rsid w:val="03A23511"/>
    <w:rsid w:val="03ACCF60"/>
    <w:rsid w:val="03B3FDA3"/>
    <w:rsid w:val="03B92A20"/>
    <w:rsid w:val="03BCDCD9"/>
    <w:rsid w:val="03C7D557"/>
    <w:rsid w:val="03CCA6E1"/>
    <w:rsid w:val="03CE86E1"/>
    <w:rsid w:val="03D2F6A1"/>
    <w:rsid w:val="03D68C1F"/>
    <w:rsid w:val="03D7A280"/>
    <w:rsid w:val="03DCDD22"/>
    <w:rsid w:val="03E600EE"/>
    <w:rsid w:val="03E63308"/>
    <w:rsid w:val="03EA5424"/>
    <w:rsid w:val="03F85D35"/>
    <w:rsid w:val="040D2506"/>
    <w:rsid w:val="04213E6B"/>
    <w:rsid w:val="042233B3"/>
    <w:rsid w:val="0438699C"/>
    <w:rsid w:val="04419D6A"/>
    <w:rsid w:val="044A1C8F"/>
    <w:rsid w:val="046B7601"/>
    <w:rsid w:val="046D2A82"/>
    <w:rsid w:val="046F303C"/>
    <w:rsid w:val="0470FB2C"/>
    <w:rsid w:val="04724373"/>
    <w:rsid w:val="0474EFF9"/>
    <w:rsid w:val="04936312"/>
    <w:rsid w:val="04A29CB3"/>
    <w:rsid w:val="04A92177"/>
    <w:rsid w:val="04B6D1F2"/>
    <w:rsid w:val="04BBC8E1"/>
    <w:rsid w:val="04F426FF"/>
    <w:rsid w:val="050167F1"/>
    <w:rsid w:val="0506B40D"/>
    <w:rsid w:val="0506B40D"/>
    <w:rsid w:val="05126950"/>
    <w:rsid w:val="0517F185"/>
    <w:rsid w:val="051D9C55"/>
    <w:rsid w:val="052FB6A5"/>
    <w:rsid w:val="0534C407"/>
    <w:rsid w:val="053B3A25"/>
    <w:rsid w:val="053FF16D"/>
    <w:rsid w:val="054AA57E"/>
    <w:rsid w:val="054C18F1"/>
    <w:rsid w:val="055A3977"/>
    <w:rsid w:val="055AA3D8"/>
    <w:rsid w:val="055F6FB4"/>
    <w:rsid w:val="055FAFFA"/>
    <w:rsid w:val="05633731"/>
    <w:rsid w:val="056561DF"/>
    <w:rsid w:val="056D8BD3"/>
    <w:rsid w:val="056DA0AC"/>
    <w:rsid w:val="0573893C"/>
    <w:rsid w:val="05862485"/>
    <w:rsid w:val="0587E8FC"/>
    <w:rsid w:val="0594DEB7"/>
    <w:rsid w:val="05955CB0"/>
    <w:rsid w:val="05A659A9"/>
    <w:rsid w:val="05A8F567"/>
    <w:rsid w:val="05B0BBC1"/>
    <w:rsid w:val="05BD0DA7"/>
    <w:rsid w:val="05C2CE7C"/>
    <w:rsid w:val="05C9B3B9"/>
    <w:rsid w:val="05DEE50B"/>
    <w:rsid w:val="05E00F3D"/>
    <w:rsid w:val="05E1551B"/>
    <w:rsid w:val="05E3CA8C"/>
    <w:rsid w:val="05E6DB2F"/>
    <w:rsid w:val="05EC7B6B"/>
    <w:rsid w:val="05EDE621"/>
    <w:rsid w:val="060DEDA6"/>
    <w:rsid w:val="061F39CE"/>
    <w:rsid w:val="0622C7F9"/>
    <w:rsid w:val="06238D4D"/>
    <w:rsid w:val="0624D880"/>
    <w:rsid w:val="062FA616"/>
    <w:rsid w:val="06328A6F"/>
    <w:rsid w:val="06453950"/>
    <w:rsid w:val="06453950"/>
    <w:rsid w:val="0645C9C7"/>
    <w:rsid w:val="0646AE5A"/>
    <w:rsid w:val="0647E9FB"/>
    <w:rsid w:val="0648CA27"/>
    <w:rsid w:val="0648CA27"/>
    <w:rsid w:val="064CECCA"/>
    <w:rsid w:val="06560A57"/>
    <w:rsid w:val="065A190E"/>
    <w:rsid w:val="066AA0FE"/>
    <w:rsid w:val="0682DBDF"/>
    <w:rsid w:val="068F2F11"/>
    <w:rsid w:val="0697F7EE"/>
    <w:rsid w:val="06A87207"/>
    <w:rsid w:val="06AE3032"/>
    <w:rsid w:val="06C24C4A"/>
    <w:rsid w:val="06C3D294"/>
    <w:rsid w:val="06D37919"/>
    <w:rsid w:val="06DA9106"/>
    <w:rsid w:val="06DFFF60"/>
    <w:rsid w:val="06E1AE4E"/>
    <w:rsid w:val="06E3FD29"/>
    <w:rsid w:val="06E675DF"/>
    <w:rsid w:val="06E8200E"/>
    <w:rsid w:val="06EAAFC4"/>
    <w:rsid w:val="06F003C8"/>
    <w:rsid w:val="06F0CAE2"/>
    <w:rsid w:val="06F95FE4"/>
    <w:rsid w:val="07049A2B"/>
    <w:rsid w:val="07095C34"/>
    <w:rsid w:val="071C4D79"/>
    <w:rsid w:val="07216445"/>
    <w:rsid w:val="07216445"/>
    <w:rsid w:val="0722BEA6"/>
    <w:rsid w:val="0728FBD6"/>
    <w:rsid w:val="072C185E"/>
    <w:rsid w:val="07384552"/>
    <w:rsid w:val="073FB352"/>
    <w:rsid w:val="073FB352"/>
    <w:rsid w:val="0742C12E"/>
    <w:rsid w:val="074D0ACE"/>
    <w:rsid w:val="074EB2E7"/>
    <w:rsid w:val="07572AFD"/>
    <w:rsid w:val="07645E6A"/>
    <w:rsid w:val="0777E4B6"/>
    <w:rsid w:val="0778C5AE"/>
    <w:rsid w:val="077AD84A"/>
    <w:rsid w:val="077AD84A"/>
    <w:rsid w:val="077F250E"/>
    <w:rsid w:val="0786B259"/>
    <w:rsid w:val="079CE96B"/>
    <w:rsid w:val="07A9AD71"/>
    <w:rsid w:val="07BAD70B"/>
    <w:rsid w:val="07BAD70B"/>
    <w:rsid w:val="07BF91B7"/>
    <w:rsid w:val="07CB7677"/>
    <w:rsid w:val="07CE5AD0"/>
    <w:rsid w:val="07D6EB16"/>
    <w:rsid w:val="07D8B25B"/>
    <w:rsid w:val="07DC51D3"/>
    <w:rsid w:val="07E19A28"/>
    <w:rsid w:val="07E65358"/>
    <w:rsid w:val="07E6A6FA"/>
    <w:rsid w:val="07E8C033"/>
    <w:rsid w:val="07F16FC2"/>
    <w:rsid w:val="07F8CCBD"/>
    <w:rsid w:val="080B1594"/>
    <w:rsid w:val="081CAA2C"/>
    <w:rsid w:val="081EAC40"/>
    <w:rsid w:val="08268DDA"/>
    <w:rsid w:val="08356A0A"/>
    <w:rsid w:val="083CC36C"/>
    <w:rsid w:val="0843C3D9"/>
    <w:rsid w:val="08553D17"/>
    <w:rsid w:val="085D5DEF"/>
    <w:rsid w:val="0869222D"/>
    <w:rsid w:val="086DD22D"/>
    <w:rsid w:val="086FC2C7"/>
    <w:rsid w:val="086FCCDC"/>
    <w:rsid w:val="0875A634"/>
    <w:rsid w:val="0883F06F"/>
    <w:rsid w:val="08868025"/>
    <w:rsid w:val="0891A079"/>
    <w:rsid w:val="089D65F9"/>
    <w:rsid w:val="08A443F4"/>
    <w:rsid w:val="08A52C95"/>
    <w:rsid w:val="08A5416E"/>
    <w:rsid w:val="08A8F42D"/>
    <w:rsid w:val="08A8F42D"/>
    <w:rsid w:val="08AF3F52"/>
    <w:rsid w:val="08B37C63"/>
    <w:rsid w:val="08B5454C"/>
    <w:rsid w:val="08B72EDE"/>
    <w:rsid w:val="08BF89BE"/>
    <w:rsid w:val="08DA0CB5"/>
    <w:rsid w:val="08E29F11"/>
    <w:rsid w:val="08E9FF29"/>
    <w:rsid w:val="08F3CF33"/>
    <w:rsid w:val="08F5E25E"/>
    <w:rsid w:val="08FDF79F"/>
    <w:rsid w:val="090FC5AC"/>
    <w:rsid w:val="0919251A"/>
    <w:rsid w:val="091FC009"/>
    <w:rsid w:val="092282BA"/>
    <w:rsid w:val="092E124B"/>
    <w:rsid w:val="093ED79B"/>
    <w:rsid w:val="09457DD2"/>
    <w:rsid w:val="0946FC39"/>
    <w:rsid w:val="0947881E"/>
    <w:rsid w:val="094836AD"/>
    <w:rsid w:val="09515B13"/>
    <w:rsid w:val="0964FEF9"/>
    <w:rsid w:val="0972551C"/>
    <w:rsid w:val="0972BB77"/>
    <w:rsid w:val="0972BB77"/>
    <w:rsid w:val="097482BC"/>
    <w:rsid w:val="09779D37"/>
    <w:rsid w:val="097CB832"/>
    <w:rsid w:val="097CDA12"/>
    <w:rsid w:val="097E74D8"/>
    <w:rsid w:val="09806AE9"/>
    <w:rsid w:val="0983FB6E"/>
    <w:rsid w:val="09849094"/>
    <w:rsid w:val="0991B9D0"/>
    <w:rsid w:val="09973BF6"/>
    <w:rsid w:val="09AEA51A"/>
    <w:rsid w:val="09B1046F"/>
    <w:rsid w:val="09B8FCBE"/>
    <w:rsid w:val="09BAFEF4"/>
    <w:rsid w:val="09BB5DB6"/>
    <w:rsid w:val="09C25BF0"/>
    <w:rsid w:val="09D893CD"/>
    <w:rsid w:val="09DA5ED7"/>
    <w:rsid w:val="09DC6D0F"/>
    <w:rsid w:val="09EAB7B5"/>
    <w:rsid w:val="0A09A28E"/>
    <w:rsid w:val="0A0AE6FE"/>
    <w:rsid w:val="0A116B21"/>
    <w:rsid w:val="0A1F46CA"/>
    <w:rsid w:val="0A213C96"/>
    <w:rsid w:val="0A225086"/>
    <w:rsid w:val="0A27AE56"/>
    <w:rsid w:val="0A27DCF4"/>
    <w:rsid w:val="0A2A83B6"/>
    <w:rsid w:val="0A30C75A"/>
    <w:rsid w:val="0A333808"/>
    <w:rsid w:val="0A372308"/>
    <w:rsid w:val="0A3F3116"/>
    <w:rsid w:val="0A3F66BE"/>
    <w:rsid w:val="0A40FCF6"/>
    <w:rsid w:val="0A44C5C7"/>
    <w:rsid w:val="0A513E47"/>
    <w:rsid w:val="0A51DED3"/>
    <w:rsid w:val="0A52EF9B"/>
    <w:rsid w:val="0A5567DA"/>
    <w:rsid w:val="0A5816C0"/>
    <w:rsid w:val="0A5995A8"/>
    <w:rsid w:val="0A5A5F68"/>
    <w:rsid w:val="0A5A5F68"/>
    <w:rsid w:val="0A5B5A1F"/>
    <w:rsid w:val="0A63F7A1"/>
    <w:rsid w:val="0A66CA6F"/>
    <w:rsid w:val="0A907FEF"/>
    <w:rsid w:val="0A9A2685"/>
    <w:rsid w:val="0AA090D3"/>
    <w:rsid w:val="0AA4135B"/>
    <w:rsid w:val="0AA7A55F"/>
    <w:rsid w:val="0AAB5113"/>
    <w:rsid w:val="0AC5DFF1"/>
    <w:rsid w:val="0ACC65E2"/>
    <w:rsid w:val="0ACE2199"/>
    <w:rsid w:val="0AE14E33"/>
    <w:rsid w:val="0AE1D373"/>
    <w:rsid w:val="0AEAE6EF"/>
    <w:rsid w:val="0AF4CD92"/>
    <w:rsid w:val="0AFEFFA9"/>
    <w:rsid w:val="0B05F938"/>
    <w:rsid w:val="0B07A5FA"/>
    <w:rsid w:val="0B0E8BD8"/>
    <w:rsid w:val="0B1307F7"/>
    <w:rsid w:val="0B13EFAE"/>
    <w:rsid w:val="0B301ADD"/>
    <w:rsid w:val="0B3CBCB3"/>
    <w:rsid w:val="0B3DA6BF"/>
    <w:rsid w:val="0B3FDF35"/>
    <w:rsid w:val="0B459B73"/>
    <w:rsid w:val="0B47D616"/>
    <w:rsid w:val="0B4C794C"/>
    <w:rsid w:val="0B59C53B"/>
    <w:rsid w:val="0B5A8EED"/>
    <w:rsid w:val="0B5ABD63"/>
    <w:rsid w:val="0B6C4D5A"/>
    <w:rsid w:val="0B6C7FDD"/>
    <w:rsid w:val="0B6D99C3"/>
    <w:rsid w:val="0B7098BC"/>
    <w:rsid w:val="0B74642E"/>
    <w:rsid w:val="0B7C388C"/>
    <w:rsid w:val="0B8ADE25"/>
    <w:rsid w:val="0B8BA508"/>
    <w:rsid w:val="0B94FEB1"/>
    <w:rsid w:val="0B9E4E79"/>
    <w:rsid w:val="0BA43CFB"/>
    <w:rsid w:val="0BA572EF"/>
    <w:rsid w:val="0BA92D84"/>
    <w:rsid w:val="0BAD46F6"/>
    <w:rsid w:val="0BBD0CF7"/>
    <w:rsid w:val="0BBD35F3"/>
    <w:rsid w:val="0BC9F8D1"/>
    <w:rsid w:val="0BD2108D"/>
    <w:rsid w:val="0BD9416B"/>
    <w:rsid w:val="0BDDF75D"/>
    <w:rsid w:val="0BE4236C"/>
    <w:rsid w:val="0BE57F4E"/>
    <w:rsid w:val="0BEEBFFC"/>
    <w:rsid w:val="0BF5F5B4"/>
    <w:rsid w:val="0BF62FC9"/>
    <w:rsid w:val="0BFA6145"/>
    <w:rsid w:val="0C0EFB41"/>
    <w:rsid w:val="0C1623F0"/>
    <w:rsid w:val="0C1CD553"/>
    <w:rsid w:val="0C27609F"/>
    <w:rsid w:val="0C2B6FF5"/>
    <w:rsid w:val="0C2B75A7"/>
    <w:rsid w:val="0C32A605"/>
    <w:rsid w:val="0C336E25"/>
    <w:rsid w:val="0C41279F"/>
    <w:rsid w:val="0C423097"/>
    <w:rsid w:val="0C480995"/>
    <w:rsid w:val="0C4D7193"/>
    <w:rsid w:val="0C5A237C"/>
    <w:rsid w:val="0C5A4FFC"/>
    <w:rsid w:val="0C6391C5"/>
    <w:rsid w:val="0C667884"/>
    <w:rsid w:val="0C726E4D"/>
    <w:rsid w:val="0C76186E"/>
    <w:rsid w:val="0C79DBF5"/>
    <w:rsid w:val="0C7D1E94"/>
    <w:rsid w:val="0C81A7AD"/>
    <w:rsid w:val="0C84F0F0"/>
    <w:rsid w:val="0C877DDB"/>
    <w:rsid w:val="0C8EC3DD"/>
    <w:rsid w:val="0C96AA49"/>
    <w:rsid w:val="0C9B0AFF"/>
    <w:rsid w:val="0CBA02E4"/>
    <w:rsid w:val="0CBDB5F2"/>
    <w:rsid w:val="0CC1E3D7"/>
    <w:rsid w:val="0CC9D15D"/>
    <w:rsid w:val="0CCA7357"/>
    <w:rsid w:val="0CD7230C"/>
    <w:rsid w:val="0CE0A1ED"/>
    <w:rsid w:val="0CE645DC"/>
    <w:rsid w:val="0CEAE3FB"/>
    <w:rsid w:val="0CEAE3FB"/>
    <w:rsid w:val="0CF95D46"/>
    <w:rsid w:val="0CFE8E52"/>
    <w:rsid w:val="0D0B66EB"/>
    <w:rsid w:val="0D1378B6"/>
    <w:rsid w:val="0D145F8D"/>
    <w:rsid w:val="0D145F8D"/>
    <w:rsid w:val="0D1BCCA3"/>
    <w:rsid w:val="0D26AE86"/>
    <w:rsid w:val="0D28AE3A"/>
    <w:rsid w:val="0D2A5B93"/>
    <w:rsid w:val="0D3C111F"/>
    <w:rsid w:val="0D3DAD42"/>
    <w:rsid w:val="0D4E11CA"/>
    <w:rsid w:val="0D50EFD2"/>
    <w:rsid w:val="0D57EFEE"/>
    <w:rsid w:val="0D584F62"/>
    <w:rsid w:val="0D58DD58"/>
    <w:rsid w:val="0D58DD58"/>
    <w:rsid w:val="0D6DF8F8"/>
    <w:rsid w:val="0D72BCB7"/>
    <w:rsid w:val="0D783FE8"/>
    <w:rsid w:val="0D789DB8"/>
    <w:rsid w:val="0D836A55"/>
    <w:rsid w:val="0D884202"/>
    <w:rsid w:val="0D91366A"/>
    <w:rsid w:val="0D92002A"/>
    <w:rsid w:val="0D940FC0"/>
    <w:rsid w:val="0D954A73"/>
    <w:rsid w:val="0D98AF3D"/>
    <w:rsid w:val="0DB50141"/>
    <w:rsid w:val="0DB64732"/>
    <w:rsid w:val="0DD489DA"/>
    <w:rsid w:val="0DD88E7A"/>
    <w:rsid w:val="0DE2F1D5"/>
    <w:rsid w:val="0DF804AC"/>
    <w:rsid w:val="0E01447C"/>
    <w:rsid w:val="0E03DE5A"/>
    <w:rsid w:val="0E05C25B"/>
    <w:rsid w:val="0E18C8DC"/>
    <w:rsid w:val="0E1C17DD"/>
    <w:rsid w:val="0E234E3C"/>
    <w:rsid w:val="0E2A943E"/>
    <w:rsid w:val="0E36DB60"/>
    <w:rsid w:val="0E3F82E5"/>
    <w:rsid w:val="0E458A39"/>
    <w:rsid w:val="0E45DBD5"/>
    <w:rsid w:val="0E47F3DF"/>
    <w:rsid w:val="0E495233"/>
    <w:rsid w:val="0E4B0E5A"/>
    <w:rsid w:val="0E5003BD"/>
    <w:rsid w:val="0E502744"/>
    <w:rsid w:val="0E504B35"/>
    <w:rsid w:val="0E598653"/>
    <w:rsid w:val="0E5DB438"/>
    <w:rsid w:val="0E6436B7"/>
    <w:rsid w:val="0E6FE50D"/>
    <w:rsid w:val="0E8A8665"/>
    <w:rsid w:val="0E942CFA"/>
    <w:rsid w:val="0EA52E59"/>
    <w:rsid w:val="0EA8397E"/>
    <w:rsid w:val="0EAF2200"/>
    <w:rsid w:val="0EB67A77"/>
    <w:rsid w:val="0EBA98C5"/>
    <w:rsid w:val="0EC6C151"/>
    <w:rsid w:val="0ECA5901"/>
    <w:rsid w:val="0EE82DD1"/>
    <w:rsid w:val="0EEE0092"/>
    <w:rsid w:val="0EFBDCC7"/>
    <w:rsid w:val="0EFE3F32"/>
    <w:rsid w:val="0F03FC5D"/>
    <w:rsid w:val="0F05D176"/>
    <w:rsid w:val="0F1A136C"/>
    <w:rsid w:val="0F302F72"/>
    <w:rsid w:val="0F330648"/>
    <w:rsid w:val="0F336B67"/>
    <w:rsid w:val="0F3BC0FD"/>
    <w:rsid w:val="0F444C75"/>
    <w:rsid w:val="0F6CC1D2"/>
    <w:rsid w:val="0F75FF35"/>
    <w:rsid w:val="0F77A058"/>
    <w:rsid w:val="0F7EEB1F"/>
    <w:rsid w:val="0F817507"/>
    <w:rsid w:val="0F86FF41"/>
    <w:rsid w:val="0F89A232"/>
    <w:rsid w:val="0F8A130C"/>
    <w:rsid w:val="0F9297FA"/>
    <w:rsid w:val="0F92B528"/>
    <w:rsid w:val="0F9ADC68"/>
    <w:rsid w:val="0F9ADC68"/>
    <w:rsid w:val="0F9D1560"/>
    <w:rsid w:val="0FA0925E"/>
    <w:rsid w:val="0FA192BC"/>
    <w:rsid w:val="0FB4C3EF"/>
    <w:rsid w:val="0FB6C9A2"/>
    <w:rsid w:val="0FB72FBF"/>
    <w:rsid w:val="0FBF1E9D"/>
    <w:rsid w:val="0FD270CC"/>
    <w:rsid w:val="0FD6885C"/>
    <w:rsid w:val="0FEE7D24"/>
    <w:rsid w:val="0FF962F6"/>
    <w:rsid w:val="0FF969FF"/>
    <w:rsid w:val="1009CDBF"/>
    <w:rsid w:val="1010781C"/>
    <w:rsid w:val="1018CB0F"/>
    <w:rsid w:val="10262084"/>
    <w:rsid w:val="10262331"/>
    <w:rsid w:val="1028F254"/>
    <w:rsid w:val="103952F6"/>
    <w:rsid w:val="103C080F"/>
    <w:rsid w:val="103EEDE3"/>
    <w:rsid w:val="1043DDB5"/>
    <w:rsid w:val="10551153"/>
    <w:rsid w:val="1058A500"/>
    <w:rsid w:val="10604EFC"/>
    <w:rsid w:val="1065D192"/>
    <w:rsid w:val="1069A124"/>
    <w:rsid w:val="1073CB62"/>
    <w:rsid w:val="10754595"/>
    <w:rsid w:val="10852C02"/>
    <w:rsid w:val="1086F85A"/>
    <w:rsid w:val="1089D0F3"/>
    <w:rsid w:val="1097AD28"/>
    <w:rsid w:val="10A2F138"/>
    <w:rsid w:val="10AFE0AA"/>
    <w:rsid w:val="10BFE9F0"/>
    <w:rsid w:val="10C53ECE"/>
    <w:rsid w:val="10C8D72C"/>
    <w:rsid w:val="10DF9A2C"/>
    <w:rsid w:val="10EB4143"/>
    <w:rsid w:val="10F3E4C5"/>
    <w:rsid w:val="10FAD1C2"/>
    <w:rsid w:val="10FB4D18"/>
    <w:rsid w:val="10FE824D"/>
    <w:rsid w:val="11071322"/>
    <w:rsid w:val="1107ADD4"/>
    <w:rsid w:val="1107ADD4"/>
    <w:rsid w:val="111A9297"/>
    <w:rsid w:val="112B914C"/>
    <w:rsid w:val="112FDF4C"/>
    <w:rsid w:val="1130DD36"/>
    <w:rsid w:val="1132852D"/>
    <w:rsid w:val="1135D2E6"/>
    <w:rsid w:val="113CBABC"/>
    <w:rsid w:val="113D631D"/>
    <w:rsid w:val="11586213"/>
    <w:rsid w:val="115C1B88"/>
    <w:rsid w:val="11623500"/>
    <w:rsid w:val="1175363F"/>
    <w:rsid w:val="11759F5F"/>
    <w:rsid w:val="1176C318"/>
    <w:rsid w:val="117CFD37"/>
    <w:rsid w:val="117DCD5C"/>
    <w:rsid w:val="118B1EB8"/>
    <w:rsid w:val="118B1EB8"/>
    <w:rsid w:val="119CCBB5"/>
    <w:rsid w:val="119D4280"/>
    <w:rsid w:val="11AF5CF8"/>
    <w:rsid w:val="11AF8A02"/>
    <w:rsid w:val="11BBBAD0"/>
    <w:rsid w:val="11C153C7"/>
    <w:rsid w:val="11C1A485"/>
    <w:rsid w:val="11CB8ADC"/>
    <w:rsid w:val="11D85AD9"/>
    <w:rsid w:val="11DBDC9B"/>
    <w:rsid w:val="11DF2906"/>
    <w:rsid w:val="11DF2906"/>
    <w:rsid w:val="11E61396"/>
    <w:rsid w:val="11E95E02"/>
    <w:rsid w:val="11EB7A10"/>
    <w:rsid w:val="11F7ED99"/>
    <w:rsid w:val="11FB4B64"/>
    <w:rsid w:val="11FC5526"/>
    <w:rsid w:val="1225A154"/>
    <w:rsid w:val="122D626B"/>
    <w:rsid w:val="12328F85"/>
    <w:rsid w:val="1232C03B"/>
    <w:rsid w:val="1236496F"/>
    <w:rsid w:val="1238A6F1"/>
    <w:rsid w:val="123A39C0"/>
    <w:rsid w:val="123BD93F"/>
    <w:rsid w:val="123D0D3C"/>
    <w:rsid w:val="123FA4B1"/>
    <w:rsid w:val="123FA4B1"/>
    <w:rsid w:val="123FD7CF"/>
    <w:rsid w:val="1240EF38"/>
    <w:rsid w:val="1253FC61"/>
    <w:rsid w:val="125CA653"/>
    <w:rsid w:val="1264A78D"/>
    <w:rsid w:val="12964060"/>
    <w:rsid w:val="12A09985"/>
    <w:rsid w:val="12A98822"/>
    <w:rsid w:val="12B075F3"/>
    <w:rsid w:val="12B662F8"/>
    <w:rsid w:val="12B916F4"/>
    <w:rsid w:val="12B9D775"/>
    <w:rsid w:val="12BF78C1"/>
    <w:rsid w:val="12CC84E8"/>
    <w:rsid w:val="12D00F43"/>
    <w:rsid w:val="12D1A347"/>
    <w:rsid w:val="12D1A347"/>
    <w:rsid w:val="12D2483E"/>
    <w:rsid w:val="12D4BA3F"/>
    <w:rsid w:val="12E33F3A"/>
    <w:rsid w:val="12E9D826"/>
    <w:rsid w:val="12F0E931"/>
    <w:rsid w:val="12F4AD3C"/>
    <w:rsid w:val="1304B078"/>
    <w:rsid w:val="130E291E"/>
    <w:rsid w:val="1313DBAF"/>
    <w:rsid w:val="1316499E"/>
    <w:rsid w:val="1318CD98"/>
    <w:rsid w:val="13196AEC"/>
    <w:rsid w:val="131B6502"/>
    <w:rsid w:val="13228FD6"/>
    <w:rsid w:val="1326ED87"/>
    <w:rsid w:val="133109A8"/>
    <w:rsid w:val="1334A0D7"/>
    <w:rsid w:val="13379EDA"/>
    <w:rsid w:val="13628244"/>
    <w:rsid w:val="136AA644"/>
    <w:rsid w:val="136C283A"/>
    <w:rsid w:val="136E0A48"/>
    <w:rsid w:val="1378D456"/>
    <w:rsid w:val="13813FF9"/>
    <w:rsid w:val="1393BDFA"/>
    <w:rsid w:val="1395F00A"/>
    <w:rsid w:val="139B11AA"/>
    <w:rsid w:val="139DDD90"/>
    <w:rsid w:val="13AA0A0E"/>
    <w:rsid w:val="13AA99DF"/>
    <w:rsid w:val="13B049FE"/>
    <w:rsid w:val="13B57463"/>
    <w:rsid w:val="13BE8268"/>
    <w:rsid w:val="13C73172"/>
    <w:rsid w:val="13C74244"/>
    <w:rsid w:val="13CAF7E2"/>
    <w:rsid w:val="13CF4DEA"/>
    <w:rsid w:val="13DB7512"/>
    <w:rsid w:val="13E059CF"/>
    <w:rsid w:val="13E3935F"/>
    <w:rsid w:val="13EBFD81"/>
    <w:rsid w:val="13F04AA5"/>
    <w:rsid w:val="13F9D1E1"/>
    <w:rsid w:val="13FE705A"/>
    <w:rsid w:val="13FEF59E"/>
    <w:rsid w:val="13FEF7B4"/>
    <w:rsid w:val="13FFE74D"/>
    <w:rsid w:val="13FFE74D"/>
    <w:rsid w:val="1412E9FD"/>
    <w:rsid w:val="141B8D3A"/>
    <w:rsid w:val="14258ADA"/>
    <w:rsid w:val="142B59E5"/>
    <w:rsid w:val="14551D1E"/>
    <w:rsid w:val="146486CC"/>
    <w:rsid w:val="14659295"/>
    <w:rsid w:val="146935E2"/>
    <w:rsid w:val="1489B2FD"/>
    <w:rsid w:val="148CB992"/>
    <w:rsid w:val="149002D5"/>
    <w:rsid w:val="14928FC0"/>
    <w:rsid w:val="14A92B32"/>
    <w:rsid w:val="14B0B7AF"/>
    <w:rsid w:val="14BB0A86"/>
    <w:rsid w:val="14CC0FB2"/>
    <w:rsid w:val="14D37E17"/>
    <w:rsid w:val="14D46C77"/>
    <w:rsid w:val="14D4E342"/>
    <w:rsid w:val="14DBB8A7"/>
    <w:rsid w:val="14DC59FD"/>
    <w:rsid w:val="14E00C01"/>
    <w:rsid w:val="14EFE2E9"/>
    <w:rsid w:val="14F60D6C"/>
    <w:rsid w:val="14F66ACD"/>
    <w:rsid w:val="14F94547"/>
    <w:rsid w:val="14FB2D0B"/>
    <w:rsid w:val="150EA8E0"/>
    <w:rsid w:val="150F47C2"/>
    <w:rsid w:val="1511B05A"/>
    <w:rsid w:val="152655A5"/>
    <w:rsid w:val="152DDFB5"/>
    <w:rsid w:val="152ECC0E"/>
    <w:rsid w:val="153137B9"/>
    <w:rsid w:val="1537FD42"/>
    <w:rsid w:val="1539ADF1"/>
    <w:rsid w:val="1551B722"/>
    <w:rsid w:val="155EB1F6"/>
    <w:rsid w:val="155FBDBF"/>
    <w:rsid w:val="1566C843"/>
    <w:rsid w:val="156A60FD"/>
    <w:rsid w:val="15741179"/>
    <w:rsid w:val="1576C20B"/>
    <w:rsid w:val="157F63C0"/>
    <w:rsid w:val="1582B7CE"/>
    <w:rsid w:val="1586A2B4"/>
    <w:rsid w:val="1587786E"/>
    <w:rsid w:val="1594EA74"/>
    <w:rsid w:val="1597DC67"/>
    <w:rsid w:val="159F70F6"/>
    <w:rsid w:val="15AAE2D9"/>
    <w:rsid w:val="15D23CCC"/>
    <w:rsid w:val="15DB1EF7"/>
    <w:rsid w:val="15DFE446"/>
    <w:rsid w:val="15E80E48"/>
    <w:rsid w:val="15E8B558"/>
    <w:rsid w:val="15ED67B5"/>
    <w:rsid w:val="15EF85E2"/>
    <w:rsid w:val="15EF85E2"/>
    <w:rsid w:val="16051D52"/>
    <w:rsid w:val="16051D52"/>
    <w:rsid w:val="1605E259"/>
    <w:rsid w:val="160C5B01"/>
    <w:rsid w:val="1610D440"/>
    <w:rsid w:val="161C0217"/>
    <w:rsid w:val="16282C19"/>
    <w:rsid w:val="1641ED45"/>
    <w:rsid w:val="164319E2"/>
    <w:rsid w:val="165B5D1A"/>
    <w:rsid w:val="165D02A9"/>
    <w:rsid w:val="165E0DC5"/>
    <w:rsid w:val="1666DB77"/>
    <w:rsid w:val="166EE2A3"/>
    <w:rsid w:val="1670B3A3"/>
    <w:rsid w:val="169A49BF"/>
    <w:rsid w:val="16A4E819"/>
    <w:rsid w:val="16B8E0BB"/>
    <w:rsid w:val="16C8287B"/>
    <w:rsid w:val="16D630E0"/>
    <w:rsid w:val="16E5D73D"/>
    <w:rsid w:val="16ED8783"/>
    <w:rsid w:val="16F3F84D"/>
    <w:rsid w:val="16F639DE"/>
    <w:rsid w:val="16F6BF93"/>
    <w:rsid w:val="16F78D75"/>
    <w:rsid w:val="16FFBF9E"/>
    <w:rsid w:val="1706315E"/>
    <w:rsid w:val="170DF58E"/>
    <w:rsid w:val="17348052"/>
    <w:rsid w:val="173818B0"/>
    <w:rsid w:val="173B4157"/>
    <w:rsid w:val="173C712C"/>
    <w:rsid w:val="173CFA2A"/>
    <w:rsid w:val="173DBB74"/>
    <w:rsid w:val="174AD76E"/>
    <w:rsid w:val="17514161"/>
    <w:rsid w:val="17578C76"/>
    <w:rsid w:val="1759C510"/>
    <w:rsid w:val="17655B2B"/>
    <w:rsid w:val="176BB09D"/>
    <w:rsid w:val="176E229C"/>
    <w:rsid w:val="1786C8DC"/>
    <w:rsid w:val="17893816"/>
    <w:rsid w:val="1789F757"/>
    <w:rsid w:val="178CBDE0"/>
    <w:rsid w:val="17BC1241"/>
    <w:rsid w:val="17C0048D"/>
    <w:rsid w:val="17C63F7D"/>
    <w:rsid w:val="17C7A397"/>
    <w:rsid w:val="17CA3082"/>
    <w:rsid w:val="17D17684"/>
    <w:rsid w:val="17D8DE6E"/>
    <w:rsid w:val="17DE8539"/>
    <w:rsid w:val="17E0CBF4"/>
    <w:rsid w:val="17EC9002"/>
    <w:rsid w:val="17EED625"/>
    <w:rsid w:val="17F9DE26"/>
    <w:rsid w:val="1804967E"/>
    <w:rsid w:val="1806F91B"/>
    <w:rsid w:val="180EF5C5"/>
    <w:rsid w:val="18107C42"/>
    <w:rsid w:val="1813FABF"/>
    <w:rsid w:val="181A9BCF"/>
    <w:rsid w:val="181D31FB"/>
    <w:rsid w:val="181FE947"/>
    <w:rsid w:val="18313BD2"/>
    <w:rsid w:val="183453AF"/>
    <w:rsid w:val="1838F022"/>
    <w:rsid w:val="18493F80"/>
    <w:rsid w:val="1849AEAE"/>
    <w:rsid w:val="18500439"/>
    <w:rsid w:val="18555CF8"/>
    <w:rsid w:val="1864DCA6"/>
    <w:rsid w:val="186E60FB"/>
    <w:rsid w:val="18714EB3"/>
    <w:rsid w:val="1894E2D4"/>
    <w:rsid w:val="189B8FFF"/>
    <w:rsid w:val="189E46F3"/>
    <w:rsid w:val="18A201BF"/>
    <w:rsid w:val="18B10B76"/>
    <w:rsid w:val="18BF1930"/>
    <w:rsid w:val="18C33DE5"/>
    <w:rsid w:val="18D0BD7F"/>
    <w:rsid w:val="18D3E911"/>
    <w:rsid w:val="18D97E93"/>
    <w:rsid w:val="18E714BA"/>
    <w:rsid w:val="18E8107A"/>
    <w:rsid w:val="190E0B29"/>
    <w:rsid w:val="1912BFB9"/>
    <w:rsid w:val="19170C57"/>
    <w:rsid w:val="1918B8C2"/>
    <w:rsid w:val="1918F783"/>
    <w:rsid w:val="191FAF0A"/>
    <w:rsid w:val="191FAF0A"/>
    <w:rsid w:val="192AFEDB"/>
    <w:rsid w:val="19359710"/>
    <w:rsid w:val="193CE321"/>
    <w:rsid w:val="1940E4CB"/>
    <w:rsid w:val="1940E4CB"/>
    <w:rsid w:val="19451BFE"/>
    <w:rsid w:val="194849FA"/>
    <w:rsid w:val="194BE0FD"/>
    <w:rsid w:val="194EA6D1"/>
    <w:rsid w:val="1957E2A2"/>
    <w:rsid w:val="195C084D"/>
    <w:rsid w:val="196600E3"/>
    <w:rsid w:val="196D036E"/>
    <w:rsid w:val="196D46E5"/>
    <w:rsid w:val="196E3D0F"/>
    <w:rsid w:val="19743E42"/>
    <w:rsid w:val="197AD686"/>
    <w:rsid w:val="197C9235"/>
    <w:rsid w:val="198AA686"/>
    <w:rsid w:val="198C04DA"/>
    <w:rsid w:val="198CE562"/>
    <w:rsid w:val="198D055F"/>
    <w:rsid w:val="199890C0"/>
    <w:rsid w:val="199E7C39"/>
    <w:rsid w:val="19A4875C"/>
    <w:rsid w:val="19A515BD"/>
    <w:rsid w:val="19A6E95E"/>
    <w:rsid w:val="19B5FEAF"/>
    <w:rsid w:val="19BC8CB8"/>
    <w:rsid w:val="19D16C5A"/>
    <w:rsid w:val="19DAB954"/>
    <w:rsid w:val="19F5A4D8"/>
    <w:rsid w:val="1A023D31"/>
    <w:rsid w:val="1A073142"/>
    <w:rsid w:val="1A07EF1C"/>
    <w:rsid w:val="1A10EAFC"/>
    <w:rsid w:val="1A126241"/>
    <w:rsid w:val="1A16E19E"/>
    <w:rsid w:val="1A181919"/>
    <w:rsid w:val="1A23DF23"/>
    <w:rsid w:val="1A304318"/>
    <w:rsid w:val="1A327F96"/>
    <w:rsid w:val="1A35B172"/>
    <w:rsid w:val="1A3DA16A"/>
    <w:rsid w:val="1A3DD220"/>
    <w:rsid w:val="1A4061D6"/>
    <w:rsid w:val="1A44CBB6"/>
    <w:rsid w:val="1A47829C"/>
    <w:rsid w:val="1A4AB696"/>
    <w:rsid w:val="1A56FDC4"/>
    <w:rsid w:val="1A63F486"/>
    <w:rsid w:val="1A67B6E6"/>
    <w:rsid w:val="1A67B6E6"/>
    <w:rsid w:val="1A691365"/>
    <w:rsid w:val="1A6EE5B6"/>
    <w:rsid w:val="1A6FB972"/>
    <w:rsid w:val="1A7219E1"/>
    <w:rsid w:val="1A72E219"/>
    <w:rsid w:val="1A763A2A"/>
    <w:rsid w:val="1A7ACF9F"/>
    <w:rsid w:val="1A8DA16F"/>
    <w:rsid w:val="1AA5BB42"/>
    <w:rsid w:val="1AAC159F"/>
    <w:rsid w:val="1AAF7479"/>
    <w:rsid w:val="1AB48923"/>
    <w:rsid w:val="1ACA8AA6"/>
    <w:rsid w:val="1ACAE390"/>
    <w:rsid w:val="1ACC28F9"/>
    <w:rsid w:val="1ACC5359"/>
    <w:rsid w:val="1ACE7BC0"/>
    <w:rsid w:val="1AD40FCA"/>
    <w:rsid w:val="1ADCB52C"/>
    <w:rsid w:val="1ADDE44C"/>
    <w:rsid w:val="1AEA7732"/>
    <w:rsid w:val="1AF3B303"/>
    <w:rsid w:val="1AF5893D"/>
    <w:rsid w:val="1AF5E9CB"/>
    <w:rsid w:val="1B0420F0"/>
    <w:rsid w:val="1B0CCF44"/>
    <w:rsid w:val="1B0CCF44"/>
    <w:rsid w:val="1B13894B"/>
    <w:rsid w:val="1B155E68"/>
    <w:rsid w:val="1B174E13"/>
    <w:rsid w:val="1B186CB6"/>
    <w:rsid w:val="1B193B03"/>
    <w:rsid w:val="1B260D84"/>
    <w:rsid w:val="1B2676E7"/>
    <w:rsid w:val="1B2C37A1"/>
    <w:rsid w:val="1B2E6CCF"/>
    <w:rsid w:val="1B315D86"/>
    <w:rsid w:val="1B3200FE"/>
    <w:rsid w:val="1B3C056A"/>
    <w:rsid w:val="1B40E61E"/>
    <w:rsid w:val="1B4424C6"/>
    <w:rsid w:val="1B54350A"/>
    <w:rsid w:val="1B5AD588"/>
    <w:rsid w:val="1B5BD759"/>
    <w:rsid w:val="1B7FE26F"/>
    <w:rsid w:val="1B8C1BFC"/>
    <w:rsid w:val="1B9CD813"/>
    <w:rsid w:val="1B9E5E5D"/>
    <w:rsid w:val="1BA4B6E4"/>
    <w:rsid w:val="1BA54459"/>
    <w:rsid w:val="1BA5A627"/>
    <w:rsid w:val="1BA601BD"/>
    <w:rsid w:val="1BC3D182"/>
    <w:rsid w:val="1BC5485A"/>
    <w:rsid w:val="1BD1D061"/>
    <w:rsid w:val="1BE352FD"/>
    <w:rsid w:val="1BE89FF8"/>
    <w:rsid w:val="1BED3918"/>
    <w:rsid w:val="1BF2BE23"/>
    <w:rsid w:val="1BF43A59"/>
    <w:rsid w:val="1BF9D13D"/>
    <w:rsid w:val="1C07F175"/>
    <w:rsid w:val="1C09F94A"/>
    <w:rsid w:val="1C0EB27A"/>
    <w:rsid w:val="1C12B6B7"/>
    <w:rsid w:val="1C153BD0"/>
    <w:rsid w:val="1C16A000"/>
    <w:rsid w:val="1C217C79"/>
    <w:rsid w:val="1C219675"/>
    <w:rsid w:val="1C4193BF"/>
    <w:rsid w:val="1C4A607B"/>
    <w:rsid w:val="1C4AE009"/>
    <w:rsid w:val="1C602F03"/>
    <w:rsid w:val="1C674BDF"/>
    <w:rsid w:val="1C76F3CE"/>
    <w:rsid w:val="1C78858D"/>
    <w:rsid w:val="1C8042B5"/>
    <w:rsid w:val="1C845C87"/>
    <w:rsid w:val="1C8C8ACB"/>
    <w:rsid w:val="1C9B14BA"/>
    <w:rsid w:val="1CA612E1"/>
    <w:rsid w:val="1CAEFB96"/>
    <w:rsid w:val="1CB000FE"/>
    <w:rsid w:val="1CB4259A"/>
    <w:rsid w:val="1CB4D53C"/>
    <w:rsid w:val="1CC24748"/>
    <w:rsid w:val="1CC5E6C0"/>
    <w:rsid w:val="1CC6850E"/>
    <w:rsid w:val="1CC76D1E"/>
    <w:rsid w:val="1CCD4F49"/>
    <w:rsid w:val="1CD14F06"/>
    <w:rsid w:val="1CD61CFB"/>
    <w:rsid w:val="1CDDAB5D"/>
    <w:rsid w:val="1CF65A02"/>
    <w:rsid w:val="1CF66291"/>
    <w:rsid w:val="1CFE6D77"/>
    <w:rsid w:val="1CFE6D77"/>
    <w:rsid w:val="1D04572C"/>
    <w:rsid w:val="1D04572C"/>
    <w:rsid w:val="1D07A886"/>
    <w:rsid w:val="1D09390B"/>
    <w:rsid w:val="1D16FE5C"/>
    <w:rsid w:val="1D16FE5C"/>
    <w:rsid w:val="1D249F09"/>
    <w:rsid w:val="1D27EC5D"/>
    <w:rsid w:val="1D321F21"/>
    <w:rsid w:val="1D4114BA"/>
    <w:rsid w:val="1D4A7562"/>
    <w:rsid w:val="1D5BF0DF"/>
    <w:rsid w:val="1D5CC907"/>
    <w:rsid w:val="1D5FA1E3"/>
    <w:rsid w:val="1D731590"/>
    <w:rsid w:val="1D7E1DB6"/>
    <w:rsid w:val="1D7F235E"/>
    <w:rsid w:val="1D82C880"/>
    <w:rsid w:val="1D837F94"/>
    <w:rsid w:val="1D86978E"/>
    <w:rsid w:val="1D9A7C44"/>
    <w:rsid w:val="1D9E0A2F"/>
    <w:rsid w:val="1DA3C1D6"/>
    <w:rsid w:val="1DA5C9AB"/>
    <w:rsid w:val="1DA5C9AB"/>
    <w:rsid w:val="1DA75A34"/>
    <w:rsid w:val="1DA9438B"/>
    <w:rsid w:val="1DB27061"/>
    <w:rsid w:val="1DBCDC78"/>
    <w:rsid w:val="1DBF5FF0"/>
    <w:rsid w:val="1DC2DBAF"/>
    <w:rsid w:val="1DD70581"/>
    <w:rsid w:val="1DD9A70F"/>
    <w:rsid w:val="1DDA5839"/>
    <w:rsid w:val="1DE2FA61"/>
    <w:rsid w:val="1DE630DC"/>
    <w:rsid w:val="1DE630DC"/>
    <w:rsid w:val="1DE9916C"/>
    <w:rsid w:val="1DEAFAF0"/>
    <w:rsid w:val="1DEEA334"/>
    <w:rsid w:val="1DF02C99"/>
    <w:rsid w:val="1DF3202D"/>
    <w:rsid w:val="1DFBFF64"/>
    <w:rsid w:val="1E01D5C0"/>
    <w:rsid w:val="1E0271C3"/>
    <w:rsid w:val="1E02C931"/>
    <w:rsid w:val="1E0BBAC3"/>
    <w:rsid w:val="1E17A95B"/>
    <w:rsid w:val="1E188D21"/>
    <w:rsid w:val="1E2217F4"/>
    <w:rsid w:val="1E232B4A"/>
    <w:rsid w:val="1E24AB84"/>
    <w:rsid w:val="1E24AB84"/>
    <w:rsid w:val="1E31AEA7"/>
    <w:rsid w:val="1E35B6E3"/>
    <w:rsid w:val="1E3EF198"/>
    <w:rsid w:val="1E438622"/>
    <w:rsid w:val="1E43B9B4"/>
    <w:rsid w:val="1E4CFF2A"/>
    <w:rsid w:val="1E570839"/>
    <w:rsid w:val="1E58BCEF"/>
    <w:rsid w:val="1E61B721"/>
    <w:rsid w:val="1E662787"/>
    <w:rsid w:val="1E69A1C0"/>
    <w:rsid w:val="1E69A1C0"/>
    <w:rsid w:val="1E74BE8F"/>
    <w:rsid w:val="1E82BE8A"/>
    <w:rsid w:val="1E8B3F95"/>
    <w:rsid w:val="1E8FB892"/>
    <w:rsid w:val="1EA36EB5"/>
    <w:rsid w:val="1EA4DD7D"/>
    <w:rsid w:val="1EBBA29C"/>
    <w:rsid w:val="1EC3BCBE"/>
    <w:rsid w:val="1EC921DC"/>
    <w:rsid w:val="1ED5AE54"/>
    <w:rsid w:val="1ED9C7C7"/>
    <w:rsid w:val="1EDEA8D4"/>
    <w:rsid w:val="1EE6B23D"/>
    <w:rsid w:val="1EEBA2CB"/>
    <w:rsid w:val="1EEBA2CB"/>
    <w:rsid w:val="1EF680BB"/>
    <w:rsid w:val="1EFB7244"/>
    <w:rsid w:val="1F014BC3"/>
    <w:rsid w:val="1F0863F3"/>
    <w:rsid w:val="1F0DADFE"/>
    <w:rsid w:val="1F10BDA3"/>
    <w:rsid w:val="1F16E063"/>
    <w:rsid w:val="1F19EE17"/>
    <w:rsid w:val="1F1AF3BF"/>
    <w:rsid w:val="1F2C83D2"/>
    <w:rsid w:val="1F36EAFA"/>
    <w:rsid w:val="1F3A1093"/>
    <w:rsid w:val="1F487F45"/>
    <w:rsid w:val="1F4DFA62"/>
    <w:rsid w:val="1F5160C7"/>
    <w:rsid w:val="1F5A3487"/>
    <w:rsid w:val="1F6E7199"/>
    <w:rsid w:val="1F776860"/>
    <w:rsid w:val="1F78B716"/>
    <w:rsid w:val="1F8CDB7A"/>
    <w:rsid w:val="1F92DF75"/>
    <w:rsid w:val="1FA02279"/>
    <w:rsid w:val="1FAD865F"/>
    <w:rsid w:val="1FB29651"/>
    <w:rsid w:val="1FB45D82"/>
    <w:rsid w:val="1FBB2ACD"/>
    <w:rsid w:val="1FBEFBAB"/>
    <w:rsid w:val="1FC7180A"/>
    <w:rsid w:val="1FC7180A"/>
    <w:rsid w:val="1FD17472"/>
    <w:rsid w:val="1FD4853F"/>
    <w:rsid w:val="1FD6980C"/>
    <w:rsid w:val="1FD6980C"/>
    <w:rsid w:val="1FECAC26"/>
    <w:rsid w:val="1FF48D50"/>
    <w:rsid w:val="1FF750A0"/>
    <w:rsid w:val="1FFAFC0B"/>
    <w:rsid w:val="1FFB4235"/>
    <w:rsid w:val="2002CE7A"/>
    <w:rsid w:val="2002D146"/>
    <w:rsid w:val="2004F00B"/>
    <w:rsid w:val="200DBDBD"/>
    <w:rsid w:val="2012267C"/>
    <w:rsid w:val="201F0CA4"/>
    <w:rsid w:val="20214E2C"/>
    <w:rsid w:val="202AAC2E"/>
    <w:rsid w:val="203BF7EE"/>
    <w:rsid w:val="203DD42C"/>
    <w:rsid w:val="203E00F1"/>
    <w:rsid w:val="20535392"/>
    <w:rsid w:val="205F8D1F"/>
    <w:rsid w:val="206A12CF"/>
    <w:rsid w:val="20717EB5"/>
    <w:rsid w:val="2079E66A"/>
    <w:rsid w:val="207E6FB4"/>
    <w:rsid w:val="2083B94D"/>
    <w:rsid w:val="208C1BC7"/>
    <w:rsid w:val="2092511C"/>
    <w:rsid w:val="2093BA91"/>
    <w:rsid w:val="209D1C24"/>
    <w:rsid w:val="20A5B47A"/>
    <w:rsid w:val="20AD3FDC"/>
    <w:rsid w:val="20AFA35A"/>
    <w:rsid w:val="20B4E54A"/>
    <w:rsid w:val="20B5BE78"/>
    <w:rsid w:val="20C5CF1B"/>
    <w:rsid w:val="20CCC8E6"/>
    <w:rsid w:val="20D2204C"/>
    <w:rsid w:val="20DC927E"/>
    <w:rsid w:val="20E3E4A5"/>
    <w:rsid w:val="20E6ACB2"/>
    <w:rsid w:val="20EA1123"/>
    <w:rsid w:val="20F2A6D2"/>
    <w:rsid w:val="20F50E76"/>
    <w:rsid w:val="20F52735"/>
    <w:rsid w:val="20F9EF51"/>
    <w:rsid w:val="20FBBC34"/>
    <w:rsid w:val="2102F636"/>
    <w:rsid w:val="2104D5C5"/>
    <w:rsid w:val="21097DFB"/>
    <w:rsid w:val="21170473"/>
    <w:rsid w:val="211A038C"/>
    <w:rsid w:val="211E0FB0"/>
    <w:rsid w:val="2125F29A"/>
    <w:rsid w:val="213EBAF9"/>
    <w:rsid w:val="213EBAF9"/>
    <w:rsid w:val="21485C8A"/>
    <w:rsid w:val="214B9B07"/>
    <w:rsid w:val="21502DE3"/>
    <w:rsid w:val="215730C2"/>
    <w:rsid w:val="2159B8B6"/>
    <w:rsid w:val="215EB30A"/>
    <w:rsid w:val="215FE692"/>
    <w:rsid w:val="2161FE87"/>
    <w:rsid w:val="2162E86B"/>
    <w:rsid w:val="216FA2F1"/>
    <w:rsid w:val="217670EC"/>
    <w:rsid w:val="21794EF4"/>
    <w:rsid w:val="217A93E1"/>
    <w:rsid w:val="217B791B"/>
    <w:rsid w:val="2183AFC6"/>
    <w:rsid w:val="2190DF17"/>
    <w:rsid w:val="21942EFF"/>
    <w:rsid w:val="219957E3"/>
    <w:rsid w:val="219D763D"/>
    <w:rsid w:val="21A09F0A"/>
    <w:rsid w:val="21A0C06C"/>
    <w:rsid w:val="21B37ED5"/>
    <w:rsid w:val="21B7E8A0"/>
    <w:rsid w:val="21C18312"/>
    <w:rsid w:val="21CE6944"/>
    <w:rsid w:val="21DC7E3F"/>
    <w:rsid w:val="21F9DD34"/>
    <w:rsid w:val="2204F4C1"/>
    <w:rsid w:val="2223C944"/>
    <w:rsid w:val="222EECB3"/>
    <w:rsid w:val="2248B34F"/>
    <w:rsid w:val="224BAD5E"/>
    <w:rsid w:val="22518ED9"/>
    <w:rsid w:val="22611715"/>
    <w:rsid w:val="2262CDCB"/>
    <w:rsid w:val="22847D54"/>
    <w:rsid w:val="2286135A"/>
    <w:rsid w:val="22882CD9"/>
    <w:rsid w:val="2295C62D"/>
    <w:rsid w:val="22B622C9"/>
    <w:rsid w:val="22C69150"/>
    <w:rsid w:val="22C7ADBA"/>
    <w:rsid w:val="22CD0AB0"/>
    <w:rsid w:val="22CF7087"/>
    <w:rsid w:val="22E7D80F"/>
    <w:rsid w:val="22E84A0C"/>
    <w:rsid w:val="22EB7EC9"/>
    <w:rsid w:val="22F2CB8F"/>
    <w:rsid w:val="22FDCEE8"/>
    <w:rsid w:val="230A7168"/>
    <w:rsid w:val="2312414D"/>
    <w:rsid w:val="231AEE98"/>
    <w:rsid w:val="23245202"/>
    <w:rsid w:val="2328D0DD"/>
    <w:rsid w:val="23352844"/>
    <w:rsid w:val="23377096"/>
    <w:rsid w:val="2339EEEA"/>
    <w:rsid w:val="234B127B"/>
    <w:rsid w:val="234C37C1"/>
    <w:rsid w:val="2356BCAF"/>
    <w:rsid w:val="235CF8F5"/>
    <w:rsid w:val="235D5373"/>
    <w:rsid w:val="23639929"/>
    <w:rsid w:val="236860E9"/>
    <w:rsid w:val="23704C62"/>
    <w:rsid w:val="237FB4E3"/>
    <w:rsid w:val="238140E2"/>
    <w:rsid w:val="238EC3D2"/>
    <w:rsid w:val="2391B777"/>
    <w:rsid w:val="2396D331"/>
    <w:rsid w:val="23979909"/>
    <w:rsid w:val="23996236"/>
    <w:rsid w:val="23A8E764"/>
    <w:rsid w:val="23AA7C9D"/>
    <w:rsid w:val="23AD79D4"/>
    <w:rsid w:val="23AE4951"/>
    <w:rsid w:val="23AFE7F2"/>
    <w:rsid w:val="23B21F48"/>
    <w:rsid w:val="23B6D9C4"/>
    <w:rsid w:val="23BA4FE0"/>
    <w:rsid w:val="23BA6B37"/>
    <w:rsid w:val="23C8EF44"/>
    <w:rsid w:val="23CD60B6"/>
    <w:rsid w:val="23D48A71"/>
    <w:rsid w:val="23D4BCE6"/>
    <w:rsid w:val="23E24F29"/>
    <w:rsid w:val="240FD9EF"/>
    <w:rsid w:val="2414E8A7"/>
    <w:rsid w:val="24180FDB"/>
    <w:rsid w:val="2425F654"/>
    <w:rsid w:val="2431046A"/>
    <w:rsid w:val="2431968E"/>
    <w:rsid w:val="24335CF6"/>
    <w:rsid w:val="243F7174"/>
    <w:rsid w:val="24463231"/>
    <w:rsid w:val="2458ECF0"/>
    <w:rsid w:val="24595D2A"/>
    <w:rsid w:val="24595D2A"/>
    <w:rsid w:val="245D1099"/>
    <w:rsid w:val="246261B1"/>
    <w:rsid w:val="2468DB11"/>
    <w:rsid w:val="24716413"/>
    <w:rsid w:val="24716413"/>
    <w:rsid w:val="24744362"/>
    <w:rsid w:val="2478A35A"/>
    <w:rsid w:val="24915978"/>
    <w:rsid w:val="2498EF0C"/>
    <w:rsid w:val="249A892D"/>
    <w:rsid w:val="249ACE20"/>
    <w:rsid w:val="249CE26A"/>
    <w:rsid w:val="24A36E9D"/>
    <w:rsid w:val="24A55F21"/>
    <w:rsid w:val="24A641C9"/>
    <w:rsid w:val="24BD7CAA"/>
    <w:rsid w:val="24BDE774"/>
    <w:rsid w:val="24CBCFC1"/>
    <w:rsid w:val="24D0D05E"/>
    <w:rsid w:val="24D8612E"/>
    <w:rsid w:val="24D8B275"/>
    <w:rsid w:val="24D9FF9E"/>
    <w:rsid w:val="24DC3DF6"/>
    <w:rsid w:val="24DC3DF6"/>
    <w:rsid w:val="24E73BAE"/>
    <w:rsid w:val="24E996C5"/>
    <w:rsid w:val="24EB070C"/>
    <w:rsid w:val="24F4D0C4"/>
    <w:rsid w:val="24F4D0C4"/>
    <w:rsid w:val="24F58ECA"/>
    <w:rsid w:val="24F923D4"/>
    <w:rsid w:val="24FCB597"/>
    <w:rsid w:val="25010424"/>
    <w:rsid w:val="25037E1D"/>
    <w:rsid w:val="250A0519"/>
    <w:rsid w:val="25222876"/>
    <w:rsid w:val="2526AFAF"/>
    <w:rsid w:val="252DE09F"/>
    <w:rsid w:val="252F9D1C"/>
    <w:rsid w:val="2530F155"/>
    <w:rsid w:val="2530F155"/>
    <w:rsid w:val="253BB7D1"/>
    <w:rsid w:val="2551E0D7"/>
    <w:rsid w:val="2552AA25"/>
    <w:rsid w:val="25535DBA"/>
    <w:rsid w:val="25542506"/>
    <w:rsid w:val="25602489"/>
    <w:rsid w:val="2564BFA5"/>
    <w:rsid w:val="25877D2A"/>
    <w:rsid w:val="25918B51"/>
    <w:rsid w:val="25930401"/>
    <w:rsid w:val="2598B7D7"/>
    <w:rsid w:val="259E1E61"/>
    <w:rsid w:val="25A1B466"/>
    <w:rsid w:val="25B08D25"/>
    <w:rsid w:val="25B594C0"/>
    <w:rsid w:val="25BC1E16"/>
    <w:rsid w:val="25BD8246"/>
    <w:rsid w:val="25CB192F"/>
    <w:rsid w:val="25CD66EF"/>
    <w:rsid w:val="25E7670F"/>
    <w:rsid w:val="25F36007"/>
    <w:rsid w:val="25F45B4B"/>
    <w:rsid w:val="2602B7AD"/>
    <w:rsid w:val="2603048B"/>
    <w:rsid w:val="26076ED1"/>
    <w:rsid w:val="261CF57A"/>
    <w:rsid w:val="261E1171"/>
    <w:rsid w:val="2621D7D5"/>
    <w:rsid w:val="262A6C51"/>
    <w:rsid w:val="263D4FFD"/>
    <w:rsid w:val="263FBEB8"/>
    <w:rsid w:val="26473BDD"/>
    <w:rsid w:val="264B27DD"/>
    <w:rsid w:val="26599345"/>
    <w:rsid w:val="2667A022"/>
    <w:rsid w:val="266C4409"/>
    <w:rsid w:val="266CC906"/>
    <w:rsid w:val="2694F435"/>
    <w:rsid w:val="26BA1DD5"/>
    <w:rsid w:val="26BF2F6F"/>
    <w:rsid w:val="26C60F8C"/>
    <w:rsid w:val="26CB1E44"/>
    <w:rsid w:val="26CE7E9D"/>
    <w:rsid w:val="26E33461"/>
    <w:rsid w:val="26E3EAEE"/>
    <w:rsid w:val="26E5EA13"/>
    <w:rsid w:val="26E5EA13"/>
    <w:rsid w:val="26EF2E1B"/>
    <w:rsid w:val="2707CFC2"/>
    <w:rsid w:val="270C5DA8"/>
    <w:rsid w:val="270EA2D2"/>
    <w:rsid w:val="2720D388"/>
    <w:rsid w:val="272329A9"/>
    <w:rsid w:val="272E3738"/>
    <w:rsid w:val="2739B913"/>
    <w:rsid w:val="273E0BA5"/>
    <w:rsid w:val="274161D0"/>
    <w:rsid w:val="274D373C"/>
    <w:rsid w:val="274F24A9"/>
    <w:rsid w:val="27569969"/>
    <w:rsid w:val="27595ABC"/>
    <w:rsid w:val="275BBF82"/>
    <w:rsid w:val="27617203"/>
    <w:rsid w:val="27622E58"/>
    <w:rsid w:val="27628F17"/>
    <w:rsid w:val="27693750"/>
    <w:rsid w:val="276FD9B1"/>
    <w:rsid w:val="279A0273"/>
    <w:rsid w:val="279CE500"/>
    <w:rsid w:val="279D8D39"/>
    <w:rsid w:val="27C8B613"/>
    <w:rsid w:val="27C8B613"/>
    <w:rsid w:val="27CF3905"/>
    <w:rsid w:val="27D54579"/>
    <w:rsid w:val="27D6C646"/>
    <w:rsid w:val="27DB06C3"/>
    <w:rsid w:val="27DDC761"/>
    <w:rsid w:val="27E20F7F"/>
    <w:rsid w:val="27ED99FE"/>
    <w:rsid w:val="27F692F8"/>
    <w:rsid w:val="27F85ED0"/>
    <w:rsid w:val="280034AE"/>
    <w:rsid w:val="2802F233"/>
    <w:rsid w:val="28089967"/>
    <w:rsid w:val="281001F0"/>
    <w:rsid w:val="281A714F"/>
    <w:rsid w:val="281ED6F0"/>
    <w:rsid w:val="2821DB80"/>
    <w:rsid w:val="2824DC50"/>
    <w:rsid w:val="28253EB2"/>
    <w:rsid w:val="2825721D"/>
    <w:rsid w:val="28264E31"/>
    <w:rsid w:val="28264E31"/>
    <w:rsid w:val="28293029"/>
    <w:rsid w:val="282A3D56"/>
    <w:rsid w:val="2830C496"/>
    <w:rsid w:val="283F7EC8"/>
    <w:rsid w:val="2847AFA9"/>
    <w:rsid w:val="284BBFC3"/>
    <w:rsid w:val="2857EA03"/>
    <w:rsid w:val="28652AF5"/>
    <w:rsid w:val="286AA215"/>
    <w:rsid w:val="286AA215"/>
    <w:rsid w:val="286F2B4D"/>
    <w:rsid w:val="286FDB2A"/>
    <w:rsid w:val="288356EC"/>
    <w:rsid w:val="2886381A"/>
    <w:rsid w:val="288A4AE7"/>
    <w:rsid w:val="289AA658"/>
    <w:rsid w:val="289C6067"/>
    <w:rsid w:val="28B5C04C"/>
    <w:rsid w:val="28BD37BB"/>
    <w:rsid w:val="28CE63D9"/>
    <w:rsid w:val="28D05899"/>
    <w:rsid w:val="28EA9C86"/>
    <w:rsid w:val="28EDCEC7"/>
    <w:rsid w:val="28F269CA"/>
    <w:rsid w:val="28F52308"/>
    <w:rsid w:val="28FF343D"/>
    <w:rsid w:val="2911642D"/>
    <w:rsid w:val="291247DD"/>
    <w:rsid w:val="2912FF8C"/>
    <w:rsid w:val="2915F3F6"/>
    <w:rsid w:val="291BBAB4"/>
    <w:rsid w:val="291BBAB4"/>
    <w:rsid w:val="29213012"/>
    <w:rsid w:val="293081BC"/>
    <w:rsid w:val="2935D2D4"/>
    <w:rsid w:val="293BC0BC"/>
    <w:rsid w:val="293DC05A"/>
    <w:rsid w:val="2949CD64"/>
    <w:rsid w:val="294A9E33"/>
    <w:rsid w:val="2951E6B7"/>
    <w:rsid w:val="295B4C6F"/>
    <w:rsid w:val="296DFA50"/>
    <w:rsid w:val="298153E1"/>
    <w:rsid w:val="298182D1"/>
    <w:rsid w:val="298ADC9A"/>
    <w:rsid w:val="298AE866"/>
    <w:rsid w:val="298B5835"/>
    <w:rsid w:val="2994654C"/>
    <w:rsid w:val="29A0854E"/>
    <w:rsid w:val="29BE782F"/>
    <w:rsid w:val="29BE99A9"/>
    <w:rsid w:val="29C5371C"/>
    <w:rsid w:val="29D32652"/>
    <w:rsid w:val="29D34404"/>
    <w:rsid w:val="29E79024"/>
    <w:rsid w:val="29E9B475"/>
    <w:rsid w:val="29EA5A52"/>
    <w:rsid w:val="29F6A422"/>
    <w:rsid w:val="29FAB15D"/>
    <w:rsid w:val="2A096355"/>
    <w:rsid w:val="2A0C55A9"/>
    <w:rsid w:val="2A1F78A5"/>
    <w:rsid w:val="2A36CBD3"/>
    <w:rsid w:val="2A39DBC3"/>
    <w:rsid w:val="2A43FE6A"/>
    <w:rsid w:val="2A4C5556"/>
    <w:rsid w:val="2A4E6A48"/>
    <w:rsid w:val="2A5190AD"/>
    <w:rsid w:val="2A579D06"/>
    <w:rsid w:val="2A5B079C"/>
    <w:rsid w:val="2A72CFA4"/>
    <w:rsid w:val="2A7545C4"/>
    <w:rsid w:val="2A78AB92"/>
    <w:rsid w:val="2A83BFCF"/>
    <w:rsid w:val="2A84D7FE"/>
    <w:rsid w:val="2A9EB166"/>
    <w:rsid w:val="2A9FE134"/>
    <w:rsid w:val="2AAA4D9C"/>
    <w:rsid w:val="2ABAC265"/>
    <w:rsid w:val="2ACC521D"/>
    <w:rsid w:val="2AD00238"/>
    <w:rsid w:val="2AD00238"/>
    <w:rsid w:val="2ADC88B2"/>
    <w:rsid w:val="2AE3157D"/>
    <w:rsid w:val="2AF75B2B"/>
    <w:rsid w:val="2B06490F"/>
    <w:rsid w:val="2B072C48"/>
    <w:rsid w:val="2B073568"/>
    <w:rsid w:val="2B08E0CD"/>
    <w:rsid w:val="2B09CAB1"/>
    <w:rsid w:val="2B0BEBDB"/>
    <w:rsid w:val="2B155423"/>
    <w:rsid w:val="2B19E98B"/>
    <w:rsid w:val="2B19E98B"/>
    <w:rsid w:val="2B2565EF"/>
    <w:rsid w:val="2B272896"/>
    <w:rsid w:val="2B2F4DCE"/>
    <w:rsid w:val="2B316CBF"/>
    <w:rsid w:val="2B3368E9"/>
    <w:rsid w:val="2B38A9BA"/>
    <w:rsid w:val="2B3C3124"/>
    <w:rsid w:val="2B3E1A76"/>
    <w:rsid w:val="2B5532C6"/>
    <w:rsid w:val="2B5677B2"/>
    <w:rsid w:val="2B5C2036"/>
    <w:rsid w:val="2B67F0A5"/>
    <w:rsid w:val="2B6A1481"/>
    <w:rsid w:val="2B7A2E88"/>
    <w:rsid w:val="2B8584D6"/>
    <w:rsid w:val="2B8E367E"/>
    <w:rsid w:val="2B96932D"/>
    <w:rsid w:val="2B97B9CA"/>
    <w:rsid w:val="2B9CF6D3"/>
    <w:rsid w:val="2BA00FFB"/>
    <w:rsid w:val="2BAB12F8"/>
    <w:rsid w:val="2BCB2BCE"/>
    <w:rsid w:val="2BD66F0D"/>
    <w:rsid w:val="2BE7A59D"/>
    <w:rsid w:val="2BED610E"/>
    <w:rsid w:val="2BF653FB"/>
    <w:rsid w:val="2BFB8B41"/>
    <w:rsid w:val="2C004C21"/>
    <w:rsid w:val="2C00C540"/>
    <w:rsid w:val="2C013E74"/>
    <w:rsid w:val="2C01644D"/>
    <w:rsid w:val="2C02D468"/>
    <w:rsid w:val="2C081C54"/>
    <w:rsid w:val="2C0D2A36"/>
    <w:rsid w:val="2C0D2A36"/>
    <w:rsid w:val="2C18473D"/>
    <w:rsid w:val="2C1F8F84"/>
    <w:rsid w:val="2C22BF5E"/>
    <w:rsid w:val="2C2678F3"/>
    <w:rsid w:val="2C2D4B22"/>
    <w:rsid w:val="2C2EF95B"/>
    <w:rsid w:val="2C2F30A5"/>
    <w:rsid w:val="2C2F30A5"/>
    <w:rsid w:val="2C3919A1"/>
    <w:rsid w:val="2C4AFAE6"/>
    <w:rsid w:val="2C541866"/>
    <w:rsid w:val="2C56BAEB"/>
    <w:rsid w:val="2C6024AE"/>
    <w:rsid w:val="2C639CCF"/>
    <w:rsid w:val="2C759470"/>
    <w:rsid w:val="2C7F9DF4"/>
    <w:rsid w:val="2C862FE3"/>
    <w:rsid w:val="2C8BEE71"/>
    <w:rsid w:val="2C8BF9D4"/>
    <w:rsid w:val="2C93F5CC"/>
    <w:rsid w:val="2C93F5CC"/>
    <w:rsid w:val="2C940E53"/>
    <w:rsid w:val="2C989C4B"/>
    <w:rsid w:val="2CA59B12"/>
    <w:rsid w:val="2CA59B12"/>
    <w:rsid w:val="2CAFEC65"/>
    <w:rsid w:val="2CC38BD6"/>
    <w:rsid w:val="2CC88E8F"/>
    <w:rsid w:val="2CE37313"/>
    <w:rsid w:val="2CE77852"/>
    <w:rsid w:val="2CEAC600"/>
    <w:rsid w:val="2CEACABE"/>
    <w:rsid w:val="2CF07F25"/>
    <w:rsid w:val="2CF24813"/>
    <w:rsid w:val="2CF3D1DF"/>
    <w:rsid w:val="2D02477E"/>
    <w:rsid w:val="2D0ECA83"/>
    <w:rsid w:val="2D177333"/>
    <w:rsid w:val="2D1BB5AC"/>
    <w:rsid w:val="2D20710A"/>
    <w:rsid w:val="2D2226E9"/>
    <w:rsid w:val="2D25CB34"/>
    <w:rsid w:val="2D271E6C"/>
    <w:rsid w:val="2D3B1EDB"/>
    <w:rsid w:val="2D4E039E"/>
    <w:rsid w:val="2D54DF8D"/>
    <w:rsid w:val="2D66F9C9"/>
    <w:rsid w:val="2D69E8E4"/>
    <w:rsid w:val="2D7246DF"/>
    <w:rsid w:val="2D78C1AA"/>
    <w:rsid w:val="2D79C91E"/>
    <w:rsid w:val="2D7C101A"/>
    <w:rsid w:val="2D80F9FC"/>
    <w:rsid w:val="2D89316F"/>
    <w:rsid w:val="2D8E46BA"/>
    <w:rsid w:val="2D9E9DC7"/>
    <w:rsid w:val="2DA0180C"/>
    <w:rsid w:val="2DA29EF8"/>
    <w:rsid w:val="2DA374C4"/>
    <w:rsid w:val="2DAB26D1"/>
    <w:rsid w:val="2DB6A520"/>
    <w:rsid w:val="2DB8BB5D"/>
    <w:rsid w:val="2DBBD9C4"/>
    <w:rsid w:val="2DBEA5B8"/>
    <w:rsid w:val="2DC7A66C"/>
    <w:rsid w:val="2DCD56A0"/>
    <w:rsid w:val="2DEF2BD7"/>
    <w:rsid w:val="2DF190E2"/>
    <w:rsid w:val="2DF4B386"/>
    <w:rsid w:val="2DF7DB44"/>
    <w:rsid w:val="2DFDE989"/>
    <w:rsid w:val="2DFF4351"/>
    <w:rsid w:val="2DFF4351"/>
    <w:rsid w:val="2DFF6D30"/>
    <w:rsid w:val="2E01CD0B"/>
    <w:rsid w:val="2E1022D9"/>
    <w:rsid w:val="2E134B47"/>
    <w:rsid w:val="2E186CE7"/>
    <w:rsid w:val="2E204A1E"/>
    <w:rsid w:val="2E206A56"/>
    <w:rsid w:val="2E40867B"/>
    <w:rsid w:val="2E416B73"/>
    <w:rsid w:val="2E4CEDA0"/>
    <w:rsid w:val="2E5C1F50"/>
    <w:rsid w:val="2E5D295C"/>
    <w:rsid w:val="2E7755EE"/>
    <w:rsid w:val="2E7AEF85"/>
    <w:rsid w:val="2E876D68"/>
    <w:rsid w:val="2E8E1874"/>
    <w:rsid w:val="2E91E952"/>
    <w:rsid w:val="2E91F11E"/>
    <w:rsid w:val="2E981894"/>
    <w:rsid w:val="2E99600D"/>
    <w:rsid w:val="2E99E90B"/>
    <w:rsid w:val="2E99E90B"/>
    <w:rsid w:val="2E9F9167"/>
    <w:rsid w:val="2EA341BF"/>
    <w:rsid w:val="2EACEC4C"/>
    <w:rsid w:val="2EB54AA6"/>
    <w:rsid w:val="2ED11AEF"/>
    <w:rsid w:val="2EE59967"/>
    <w:rsid w:val="2EED06B1"/>
    <w:rsid w:val="2EFE89F7"/>
    <w:rsid w:val="2F094B81"/>
    <w:rsid w:val="2F0D4CE6"/>
    <w:rsid w:val="2F0E85F2"/>
    <w:rsid w:val="2F14470B"/>
    <w:rsid w:val="2F23A4A1"/>
    <w:rsid w:val="2F374DD4"/>
    <w:rsid w:val="2F4DB04E"/>
    <w:rsid w:val="2F53F49B"/>
    <w:rsid w:val="2F8D27E4"/>
    <w:rsid w:val="2F8FEAE5"/>
    <w:rsid w:val="2F907196"/>
    <w:rsid w:val="2F9B3D91"/>
    <w:rsid w:val="2F9D0058"/>
    <w:rsid w:val="2F9F912D"/>
    <w:rsid w:val="2FA34219"/>
    <w:rsid w:val="2FAD01DE"/>
    <w:rsid w:val="2FAF1BA8"/>
    <w:rsid w:val="2FAF1BA8"/>
    <w:rsid w:val="2FB43D48"/>
    <w:rsid w:val="2FB81D16"/>
    <w:rsid w:val="2FBABB78"/>
    <w:rsid w:val="2FC169EE"/>
    <w:rsid w:val="2FC177A6"/>
    <w:rsid w:val="2FC246C6"/>
    <w:rsid w:val="2FC7CD50"/>
    <w:rsid w:val="2FD4A273"/>
    <w:rsid w:val="2FD79D1D"/>
    <w:rsid w:val="2FE0B5CC"/>
    <w:rsid w:val="2FE960A5"/>
    <w:rsid w:val="2FEC1638"/>
    <w:rsid w:val="2FF0C455"/>
    <w:rsid w:val="2FF0E0D1"/>
    <w:rsid w:val="2FF0E0D1"/>
    <w:rsid w:val="2FFD1D1A"/>
    <w:rsid w:val="30002F51"/>
    <w:rsid w:val="30026469"/>
    <w:rsid w:val="300EDFFA"/>
    <w:rsid w:val="301335E6"/>
    <w:rsid w:val="30233DC9"/>
    <w:rsid w:val="302395CD"/>
    <w:rsid w:val="3026D364"/>
    <w:rsid w:val="302D42E8"/>
    <w:rsid w:val="3032E2DD"/>
    <w:rsid w:val="30372F99"/>
    <w:rsid w:val="30428664"/>
    <w:rsid w:val="304B82E7"/>
    <w:rsid w:val="3058277F"/>
    <w:rsid w:val="3058ABD7"/>
    <w:rsid w:val="305EBF2E"/>
    <w:rsid w:val="306347C4"/>
    <w:rsid w:val="3073038D"/>
    <w:rsid w:val="3073A3FC"/>
    <w:rsid w:val="3088FE8E"/>
    <w:rsid w:val="309FD423"/>
    <w:rsid w:val="30A2DC1E"/>
    <w:rsid w:val="30A39287"/>
    <w:rsid w:val="30ABDF2F"/>
    <w:rsid w:val="30B5A3C0"/>
    <w:rsid w:val="30BF7502"/>
    <w:rsid w:val="30CC038A"/>
    <w:rsid w:val="30D0E3CF"/>
    <w:rsid w:val="30D0E3CF"/>
    <w:rsid w:val="30D109E8"/>
    <w:rsid w:val="30D5197E"/>
    <w:rsid w:val="30D8C333"/>
    <w:rsid w:val="30E022A3"/>
    <w:rsid w:val="30E09B59"/>
    <w:rsid w:val="30EC0506"/>
    <w:rsid w:val="30F41F0A"/>
    <w:rsid w:val="30F5DB2A"/>
    <w:rsid w:val="30FAEE2D"/>
    <w:rsid w:val="3106E942"/>
    <w:rsid w:val="31079AFB"/>
    <w:rsid w:val="3107DD7E"/>
    <w:rsid w:val="31370DF2"/>
    <w:rsid w:val="314A341E"/>
    <w:rsid w:val="315E1727"/>
    <w:rsid w:val="31623D15"/>
    <w:rsid w:val="3164F63D"/>
    <w:rsid w:val="316A5312"/>
    <w:rsid w:val="317427C9"/>
    <w:rsid w:val="31790C35"/>
    <w:rsid w:val="317A1E0C"/>
    <w:rsid w:val="3180C247"/>
    <w:rsid w:val="3187B3C2"/>
    <w:rsid w:val="3189EB1F"/>
    <w:rsid w:val="318DDA84"/>
    <w:rsid w:val="318EA99A"/>
    <w:rsid w:val="318FC1A7"/>
    <w:rsid w:val="319DF664"/>
    <w:rsid w:val="31A52F72"/>
    <w:rsid w:val="31A78280"/>
    <w:rsid w:val="31AF7BAD"/>
    <w:rsid w:val="31B6B1B4"/>
    <w:rsid w:val="31B6E436"/>
    <w:rsid w:val="31BF2303"/>
    <w:rsid w:val="31C50B93"/>
    <w:rsid w:val="31D100CF"/>
    <w:rsid w:val="31DACF83"/>
    <w:rsid w:val="31EBAA9B"/>
    <w:rsid w:val="31F0F139"/>
    <w:rsid w:val="31F3B496"/>
    <w:rsid w:val="31F64D68"/>
    <w:rsid w:val="321035B4"/>
    <w:rsid w:val="3212E61C"/>
    <w:rsid w:val="32228E25"/>
    <w:rsid w:val="32246696"/>
    <w:rsid w:val="322590B7"/>
    <w:rsid w:val="3226F96A"/>
    <w:rsid w:val="3234CCF8"/>
    <w:rsid w:val="3248B65D"/>
    <w:rsid w:val="324C32CD"/>
    <w:rsid w:val="325B4563"/>
    <w:rsid w:val="32779C4B"/>
    <w:rsid w:val="32804A70"/>
    <w:rsid w:val="3286AB31"/>
    <w:rsid w:val="32917ECC"/>
    <w:rsid w:val="329C054E"/>
    <w:rsid w:val="329CC33E"/>
    <w:rsid w:val="32A0FD7C"/>
    <w:rsid w:val="32AB9B65"/>
    <w:rsid w:val="32CA8A80"/>
    <w:rsid w:val="32CB1984"/>
    <w:rsid w:val="32DCD952"/>
    <w:rsid w:val="32F9E788"/>
    <w:rsid w:val="33062373"/>
    <w:rsid w:val="3308EF59"/>
    <w:rsid w:val="330AB815"/>
    <w:rsid w:val="330BD313"/>
    <w:rsid w:val="33130FE5"/>
    <w:rsid w:val="331A0848"/>
    <w:rsid w:val="331CCA1C"/>
    <w:rsid w:val="331DE1A7"/>
    <w:rsid w:val="3321D140"/>
    <w:rsid w:val="33288193"/>
    <w:rsid w:val="3329D32F"/>
    <w:rsid w:val="332C4A1E"/>
    <w:rsid w:val="332D585F"/>
    <w:rsid w:val="3330529D"/>
    <w:rsid w:val="33335C04"/>
    <w:rsid w:val="333743CF"/>
    <w:rsid w:val="3337D013"/>
    <w:rsid w:val="3338083A"/>
    <w:rsid w:val="33401BBC"/>
    <w:rsid w:val="3340EBCB"/>
    <w:rsid w:val="33417461"/>
    <w:rsid w:val="3343A258"/>
    <w:rsid w:val="33505491"/>
    <w:rsid w:val="3355C9FA"/>
    <w:rsid w:val="3367F159"/>
    <w:rsid w:val="336B6F0F"/>
    <w:rsid w:val="3372AE19"/>
    <w:rsid w:val="3372AE19"/>
    <w:rsid w:val="3380BE31"/>
    <w:rsid w:val="338F84F7"/>
    <w:rsid w:val="339B2056"/>
    <w:rsid w:val="339BDF6F"/>
    <w:rsid w:val="33AB56CC"/>
    <w:rsid w:val="33AB56CC"/>
    <w:rsid w:val="33BA73BF"/>
    <w:rsid w:val="33BA7A1A"/>
    <w:rsid w:val="33BAF5ED"/>
    <w:rsid w:val="33BEAAD0"/>
    <w:rsid w:val="33C02EE7"/>
    <w:rsid w:val="33C3CB94"/>
    <w:rsid w:val="33C99496"/>
    <w:rsid w:val="33DD9C1D"/>
    <w:rsid w:val="33DEC7E2"/>
    <w:rsid w:val="33E39689"/>
    <w:rsid w:val="33E57670"/>
    <w:rsid w:val="33F3A8F3"/>
    <w:rsid w:val="33FD3A14"/>
    <w:rsid w:val="33FE1312"/>
    <w:rsid w:val="3403E7FD"/>
    <w:rsid w:val="34088491"/>
    <w:rsid w:val="34138371"/>
    <w:rsid w:val="34183C1B"/>
    <w:rsid w:val="34196692"/>
    <w:rsid w:val="3419FCD1"/>
    <w:rsid w:val="341CA83D"/>
    <w:rsid w:val="341E4D0E"/>
    <w:rsid w:val="341F10AA"/>
    <w:rsid w:val="34212171"/>
    <w:rsid w:val="34253C1C"/>
    <w:rsid w:val="342E4369"/>
    <w:rsid w:val="343BF6DC"/>
    <w:rsid w:val="3442DCC8"/>
    <w:rsid w:val="34471BD2"/>
    <w:rsid w:val="34582746"/>
    <w:rsid w:val="345A6D34"/>
    <w:rsid w:val="34647FED"/>
    <w:rsid w:val="34807301"/>
    <w:rsid w:val="34807301"/>
    <w:rsid w:val="3481B8F0"/>
    <w:rsid w:val="34877247"/>
    <w:rsid w:val="348A7A51"/>
    <w:rsid w:val="3490C92A"/>
    <w:rsid w:val="3499DDD7"/>
    <w:rsid w:val="34A1F3D4"/>
    <w:rsid w:val="34A1F3D4"/>
    <w:rsid w:val="34AB1B68"/>
    <w:rsid w:val="34B5D8A9"/>
    <w:rsid w:val="34BCC8EB"/>
    <w:rsid w:val="34C548D1"/>
    <w:rsid w:val="34C57B46"/>
    <w:rsid w:val="34C64A5C"/>
    <w:rsid w:val="34C91AA1"/>
    <w:rsid w:val="34CC22FE"/>
    <w:rsid w:val="34DDC166"/>
    <w:rsid w:val="34E9E111"/>
    <w:rsid w:val="34EB0295"/>
    <w:rsid w:val="34EE84F8"/>
    <w:rsid w:val="34EEE53F"/>
    <w:rsid w:val="34FFD6B6"/>
    <w:rsid w:val="34FFE32A"/>
    <w:rsid w:val="350D875A"/>
    <w:rsid w:val="35121433"/>
    <w:rsid w:val="3535133E"/>
    <w:rsid w:val="354C5000"/>
    <w:rsid w:val="355B0934"/>
    <w:rsid w:val="355C0758"/>
    <w:rsid w:val="3562D3AD"/>
    <w:rsid w:val="3562D3AD"/>
    <w:rsid w:val="3569A144"/>
    <w:rsid w:val="356F8C26"/>
    <w:rsid w:val="35732EA4"/>
    <w:rsid w:val="3578F59F"/>
    <w:rsid w:val="357C8E6A"/>
    <w:rsid w:val="359C69F5"/>
    <w:rsid w:val="35A15200"/>
    <w:rsid w:val="35A1B12D"/>
    <w:rsid w:val="35A39AD3"/>
    <w:rsid w:val="35A80FA1"/>
    <w:rsid w:val="35AB29F1"/>
    <w:rsid w:val="35ABCD59"/>
    <w:rsid w:val="35ABDC76"/>
    <w:rsid w:val="35B8C18F"/>
    <w:rsid w:val="35B8C18F"/>
    <w:rsid w:val="35B9E3E0"/>
    <w:rsid w:val="35BC3647"/>
    <w:rsid w:val="35C1FDF2"/>
    <w:rsid w:val="35C6B582"/>
    <w:rsid w:val="35CE5C69"/>
    <w:rsid w:val="35D47B1A"/>
    <w:rsid w:val="35D56237"/>
    <w:rsid w:val="35DB6D1C"/>
    <w:rsid w:val="35E08736"/>
    <w:rsid w:val="35E92A7F"/>
    <w:rsid w:val="35E9E234"/>
    <w:rsid w:val="35ED2E40"/>
    <w:rsid w:val="35F0C306"/>
    <w:rsid w:val="35F5BB78"/>
    <w:rsid w:val="35FA8C6A"/>
    <w:rsid w:val="35FFB31A"/>
    <w:rsid w:val="36022B42"/>
    <w:rsid w:val="360BCFFF"/>
    <w:rsid w:val="36178315"/>
    <w:rsid w:val="361A8AA5"/>
    <w:rsid w:val="362161D8"/>
    <w:rsid w:val="36244F72"/>
    <w:rsid w:val="363047EC"/>
    <w:rsid w:val="3635AE38"/>
    <w:rsid w:val="3651A90A"/>
    <w:rsid w:val="365C3470"/>
    <w:rsid w:val="36614BA7"/>
    <w:rsid w:val="3663EAE0"/>
    <w:rsid w:val="366A6E61"/>
    <w:rsid w:val="36815349"/>
    <w:rsid w:val="36828307"/>
    <w:rsid w:val="3687EEF7"/>
    <w:rsid w:val="368A5559"/>
    <w:rsid w:val="36947ADF"/>
    <w:rsid w:val="3698E282"/>
    <w:rsid w:val="369C846C"/>
    <w:rsid w:val="36CBE447"/>
    <w:rsid w:val="36E3A6D7"/>
    <w:rsid w:val="36EAD306"/>
    <w:rsid w:val="36F0A749"/>
    <w:rsid w:val="36F92D77"/>
    <w:rsid w:val="36FBBD6E"/>
    <w:rsid w:val="3709787C"/>
    <w:rsid w:val="370E9474"/>
    <w:rsid w:val="3719A85B"/>
    <w:rsid w:val="371AB58A"/>
    <w:rsid w:val="371BF523"/>
    <w:rsid w:val="371FA3F0"/>
    <w:rsid w:val="3733D274"/>
    <w:rsid w:val="373DA7E4"/>
    <w:rsid w:val="374BC640"/>
    <w:rsid w:val="375491F0"/>
    <w:rsid w:val="375E80F9"/>
    <w:rsid w:val="376574EC"/>
    <w:rsid w:val="376ABD41"/>
    <w:rsid w:val="376E53DB"/>
    <w:rsid w:val="37771F02"/>
    <w:rsid w:val="3780C3F9"/>
    <w:rsid w:val="3796D236"/>
    <w:rsid w:val="379DFBA3"/>
    <w:rsid w:val="379DFBA3"/>
    <w:rsid w:val="37A07001"/>
    <w:rsid w:val="37A2E7E2"/>
    <w:rsid w:val="37A6D523"/>
    <w:rsid w:val="37BBD94D"/>
    <w:rsid w:val="37C169D9"/>
    <w:rsid w:val="37C21B13"/>
    <w:rsid w:val="37C21B13"/>
    <w:rsid w:val="37DC607C"/>
    <w:rsid w:val="37EE5326"/>
    <w:rsid w:val="37F03B3F"/>
    <w:rsid w:val="37F86143"/>
    <w:rsid w:val="37FCE993"/>
    <w:rsid w:val="3810F7F0"/>
    <w:rsid w:val="382181D3"/>
    <w:rsid w:val="3831C7F9"/>
    <w:rsid w:val="3832C85C"/>
    <w:rsid w:val="38342764"/>
    <w:rsid w:val="3834B2E3"/>
    <w:rsid w:val="383C9262"/>
    <w:rsid w:val="383EDBCA"/>
    <w:rsid w:val="3855A292"/>
    <w:rsid w:val="3857879D"/>
    <w:rsid w:val="385CE3CC"/>
    <w:rsid w:val="386C92AA"/>
    <w:rsid w:val="3878E2F6"/>
    <w:rsid w:val="387CF24C"/>
    <w:rsid w:val="3886A367"/>
    <w:rsid w:val="3893A00A"/>
    <w:rsid w:val="3893AD86"/>
    <w:rsid w:val="389F7E0C"/>
    <w:rsid w:val="38A17D3A"/>
    <w:rsid w:val="38A2A008"/>
    <w:rsid w:val="38A95C5F"/>
    <w:rsid w:val="38AA64D5"/>
    <w:rsid w:val="38AB933F"/>
    <w:rsid w:val="38B46767"/>
    <w:rsid w:val="38B640EE"/>
    <w:rsid w:val="38C274FA"/>
    <w:rsid w:val="38CFA2D5"/>
    <w:rsid w:val="38D32A04"/>
    <w:rsid w:val="38D90032"/>
    <w:rsid w:val="38E903CE"/>
    <w:rsid w:val="38E9C2A8"/>
    <w:rsid w:val="38F06251"/>
    <w:rsid w:val="38F1284E"/>
    <w:rsid w:val="38F457DF"/>
    <w:rsid w:val="38F49294"/>
    <w:rsid w:val="38FD5FB0"/>
    <w:rsid w:val="38FDA5D5"/>
    <w:rsid w:val="390018D2"/>
    <w:rsid w:val="3905FD2B"/>
    <w:rsid w:val="39060012"/>
    <w:rsid w:val="390B46D2"/>
    <w:rsid w:val="390EA5DD"/>
    <w:rsid w:val="39107B1A"/>
    <w:rsid w:val="3920CB41"/>
    <w:rsid w:val="392182F6"/>
    <w:rsid w:val="392CF386"/>
    <w:rsid w:val="393788E6"/>
    <w:rsid w:val="39385F0C"/>
    <w:rsid w:val="394E753A"/>
    <w:rsid w:val="39591AAE"/>
    <w:rsid w:val="395D3A3A"/>
    <w:rsid w:val="395D3A3A"/>
    <w:rsid w:val="395F87E4"/>
    <w:rsid w:val="395FF425"/>
    <w:rsid w:val="39659028"/>
    <w:rsid w:val="397564F7"/>
    <w:rsid w:val="397E7F63"/>
    <w:rsid w:val="39835D4C"/>
    <w:rsid w:val="3994B460"/>
    <w:rsid w:val="399FF459"/>
    <w:rsid w:val="39A61C3F"/>
    <w:rsid w:val="39B20E08"/>
    <w:rsid w:val="39B645E4"/>
    <w:rsid w:val="39BCA024"/>
    <w:rsid w:val="39BFAE19"/>
    <w:rsid w:val="39CA200F"/>
    <w:rsid w:val="39D4252E"/>
    <w:rsid w:val="39D43E80"/>
    <w:rsid w:val="39E47D38"/>
    <w:rsid w:val="39EF618A"/>
    <w:rsid w:val="39F3A67F"/>
    <w:rsid w:val="39FCA9E3"/>
    <w:rsid w:val="3A01DDA5"/>
    <w:rsid w:val="3A05A174"/>
    <w:rsid w:val="3A08A0F8"/>
    <w:rsid w:val="3A0F8E6A"/>
    <w:rsid w:val="3A18EE3F"/>
    <w:rsid w:val="3A1B4799"/>
    <w:rsid w:val="3A1DA5AD"/>
    <w:rsid w:val="3A23FE94"/>
    <w:rsid w:val="3A248978"/>
    <w:rsid w:val="3A26AFB4"/>
    <w:rsid w:val="3A2C5474"/>
    <w:rsid w:val="3A2F706B"/>
    <w:rsid w:val="3A435DA9"/>
    <w:rsid w:val="3A4819FB"/>
    <w:rsid w:val="3A51399B"/>
    <w:rsid w:val="3A54B748"/>
    <w:rsid w:val="3A5B5079"/>
    <w:rsid w:val="3A5B7382"/>
    <w:rsid w:val="3A61E7C8"/>
    <w:rsid w:val="3A6AF68C"/>
    <w:rsid w:val="3A6AF68C"/>
    <w:rsid w:val="3A6C7B98"/>
    <w:rsid w:val="3A6FA1FD"/>
    <w:rsid w:val="3A7D25ED"/>
    <w:rsid w:val="3A83EA6A"/>
    <w:rsid w:val="3A8C3A52"/>
    <w:rsid w:val="3A9A8A35"/>
    <w:rsid w:val="3A9D15AE"/>
    <w:rsid w:val="3A9D84ED"/>
    <w:rsid w:val="3AAC4B7B"/>
    <w:rsid w:val="3AAC4B7B"/>
    <w:rsid w:val="3AAF25EF"/>
    <w:rsid w:val="3AC5A680"/>
    <w:rsid w:val="3AD43221"/>
    <w:rsid w:val="3AD4EEA4"/>
    <w:rsid w:val="3AD59C65"/>
    <w:rsid w:val="3AE365BB"/>
    <w:rsid w:val="3AF9503B"/>
    <w:rsid w:val="3B04394F"/>
    <w:rsid w:val="3B05E8C9"/>
    <w:rsid w:val="3B077B0D"/>
    <w:rsid w:val="3B0AC946"/>
    <w:rsid w:val="3B0DBD3A"/>
    <w:rsid w:val="3B266BC7"/>
    <w:rsid w:val="3B376597"/>
    <w:rsid w:val="3B410F59"/>
    <w:rsid w:val="3B474400"/>
    <w:rsid w:val="3B47F3A8"/>
    <w:rsid w:val="3B4BCCC8"/>
    <w:rsid w:val="3B4E4B45"/>
    <w:rsid w:val="3B5198F9"/>
    <w:rsid w:val="3B6968BB"/>
    <w:rsid w:val="3B73033E"/>
    <w:rsid w:val="3B7B4092"/>
    <w:rsid w:val="3B7BCB81"/>
    <w:rsid w:val="3B94E709"/>
    <w:rsid w:val="3B982C7B"/>
    <w:rsid w:val="3BA171D5"/>
    <w:rsid w:val="3BA39626"/>
    <w:rsid w:val="3BA8419B"/>
    <w:rsid w:val="3BB4930E"/>
    <w:rsid w:val="3BB95D0E"/>
    <w:rsid w:val="3BBA72AC"/>
    <w:rsid w:val="3BBE4429"/>
    <w:rsid w:val="3BC05427"/>
    <w:rsid w:val="3BC3ECD2"/>
    <w:rsid w:val="3BC824D5"/>
    <w:rsid w:val="3BC824D5"/>
    <w:rsid w:val="3BCA4AB8"/>
    <w:rsid w:val="3BCB48DC"/>
    <w:rsid w:val="3BD71ECE"/>
    <w:rsid w:val="3BD9C508"/>
    <w:rsid w:val="3BE20597"/>
    <w:rsid w:val="3BEE4B76"/>
    <w:rsid w:val="3BF21279"/>
    <w:rsid w:val="3BFFC968"/>
    <w:rsid w:val="3C084BF9"/>
    <w:rsid w:val="3C0964C0"/>
    <w:rsid w:val="3C0ACAC6"/>
    <w:rsid w:val="3C0B725E"/>
    <w:rsid w:val="3C0E1409"/>
    <w:rsid w:val="3C1E9404"/>
    <w:rsid w:val="3C2E6BDF"/>
    <w:rsid w:val="3C304960"/>
    <w:rsid w:val="3C337F52"/>
    <w:rsid w:val="3C364962"/>
    <w:rsid w:val="3C383FB0"/>
    <w:rsid w:val="3C38E60F"/>
    <w:rsid w:val="3C42E794"/>
    <w:rsid w:val="3C475D76"/>
    <w:rsid w:val="3C48A8FD"/>
    <w:rsid w:val="3C60068C"/>
    <w:rsid w:val="3C62848D"/>
    <w:rsid w:val="3C6D1DB7"/>
    <w:rsid w:val="3C7487CD"/>
    <w:rsid w:val="3C7574BC"/>
    <w:rsid w:val="3C816371"/>
    <w:rsid w:val="3C84FCE2"/>
    <w:rsid w:val="3C89A1A9"/>
    <w:rsid w:val="3C971A6B"/>
    <w:rsid w:val="3C9B7A63"/>
    <w:rsid w:val="3CA4A66C"/>
    <w:rsid w:val="3CA4EFBC"/>
    <w:rsid w:val="3CAFD19F"/>
    <w:rsid w:val="3CC2CAD4"/>
    <w:rsid w:val="3CCF09E0"/>
    <w:rsid w:val="3CD15C41"/>
    <w:rsid w:val="3CD311A9"/>
    <w:rsid w:val="3CD734E3"/>
    <w:rsid w:val="3CD863FD"/>
    <w:rsid w:val="3CDA12EB"/>
    <w:rsid w:val="3CDABF15"/>
    <w:rsid w:val="3CDDCB16"/>
    <w:rsid w:val="3CE1BE86"/>
    <w:rsid w:val="3CE4492D"/>
    <w:rsid w:val="3CE98F2E"/>
    <w:rsid w:val="3CEA2A5B"/>
    <w:rsid w:val="3CEBFB65"/>
    <w:rsid w:val="3CEBFB65"/>
    <w:rsid w:val="3CF4F2F6"/>
    <w:rsid w:val="3CF8B7BB"/>
    <w:rsid w:val="3CFA8131"/>
    <w:rsid w:val="3CFAF7EA"/>
    <w:rsid w:val="3D01C0D1"/>
    <w:rsid w:val="3D13B376"/>
    <w:rsid w:val="3D17D464"/>
    <w:rsid w:val="3D19861B"/>
    <w:rsid w:val="3D1A5983"/>
    <w:rsid w:val="3D353C3C"/>
    <w:rsid w:val="3D382178"/>
    <w:rsid w:val="3D384192"/>
    <w:rsid w:val="3D3BA4ED"/>
    <w:rsid w:val="3D3DAC09"/>
    <w:rsid w:val="3D4621C4"/>
    <w:rsid w:val="3D481745"/>
    <w:rsid w:val="3D4C5419"/>
    <w:rsid w:val="3D5C7939"/>
    <w:rsid w:val="3D661B19"/>
    <w:rsid w:val="3D789D37"/>
    <w:rsid w:val="3D7DD5F8"/>
    <w:rsid w:val="3D8A6C35"/>
    <w:rsid w:val="3D9E38DC"/>
    <w:rsid w:val="3DA69B27"/>
    <w:rsid w:val="3DB8401D"/>
    <w:rsid w:val="3DC70BE7"/>
    <w:rsid w:val="3DC835DD"/>
    <w:rsid w:val="3DC8456F"/>
    <w:rsid w:val="3DCBDD09"/>
    <w:rsid w:val="3DCCC8EA"/>
    <w:rsid w:val="3DCF4FB3"/>
    <w:rsid w:val="3DCF4FB3"/>
    <w:rsid w:val="3DD0AEE4"/>
    <w:rsid w:val="3DD116F8"/>
    <w:rsid w:val="3DD14755"/>
    <w:rsid w:val="3DD41011"/>
    <w:rsid w:val="3DD96E4E"/>
    <w:rsid w:val="3DE2AB0F"/>
    <w:rsid w:val="3DEA1295"/>
    <w:rsid w:val="3DF0950E"/>
    <w:rsid w:val="3DF54CD4"/>
    <w:rsid w:val="3E0060C6"/>
    <w:rsid w:val="3E2294FA"/>
    <w:rsid w:val="3E30975A"/>
    <w:rsid w:val="3E30AB5D"/>
    <w:rsid w:val="3E36F1EF"/>
    <w:rsid w:val="3E38D551"/>
    <w:rsid w:val="3E395307"/>
    <w:rsid w:val="3E3FC9BB"/>
    <w:rsid w:val="3E4BA200"/>
    <w:rsid w:val="3E5A545B"/>
    <w:rsid w:val="3E5BDFAA"/>
    <w:rsid w:val="3E5CBAEF"/>
    <w:rsid w:val="3E5CBAEF"/>
    <w:rsid w:val="3E68E1ED"/>
    <w:rsid w:val="3E6C2B17"/>
    <w:rsid w:val="3E716594"/>
    <w:rsid w:val="3E73473A"/>
    <w:rsid w:val="3E78F6CD"/>
    <w:rsid w:val="3E7CEE34"/>
    <w:rsid w:val="3E95673E"/>
    <w:rsid w:val="3E965192"/>
    <w:rsid w:val="3E965192"/>
    <w:rsid w:val="3E995EC0"/>
    <w:rsid w:val="3EAF83D7"/>
    <w:rsid w:val="3EB060B8"/>
    <w:rsid w:val="3EB58404"/>
    <w:rsid w:val="3ED35020"/>
    <w:rsid w:val="3ED840C7"/>
    <w:rsid w:val="3EE957DF"/>
    <w:rsid w:val="3EEC7EFF"/>
    <w:rsid w:val="3EF4B13F"/>
    <w:rsid w:val="3EFEDE9A"/>
    <w:rsid w:val="3F022161"/>
    <w:rsid w:val="3F02E18E"/>
    <w:rsid w:val="3F02E99E"/>
    <w:rsid w:val="3F0ACF14"/>
    <w:rsid w:val="3F0DAC0A"/>
    <w:rsid w:val="3F155059"/>
    <w:rsid w:val="3F1657ED"/>
    <w:rsid w:val="3F19A659"/>
    <w:rsid w:val="3F19C31D"/>
    <w:rsid w:val="3F263879"/>
    <w:rsid w:val="3F283B83"/>
    <w:rsid w:val="3F28B5F7"/>
    <w:rsid w:val="3F290B5E"/>
    <w:rsid w:val="3F359365"/>
    <w:rsid w:val="3F4841B6"/>
    <w:rsid w:val="3F51206E"/>
    <w:rsid w:val="3F5FF3BD"/>
    <w:rsid w:val="3F62DC48"/>
    <w:rsid w:val="3F753EAF"/>
    <w:rsid w:val="3F755806"/>
    <w:rsid w:val="3F76941F"/>
    <w:rsid w:val="3F7ACC92"/>
    <w:rsid w:val="3F955A89"/>
    <w:rsid w:val="3F955A89"/>
    <w:rsid w:val="3F965BC5"/>
    <w:rsid w:val="3F9E6879"/>
    <w:rsid w:val="3FA63868"/>
    <w:rsid w:val="3FA709B7"/>
    <w:rsid w:val="3FB3D963"/>
    <w:rsid w:val="3FD2C250"/>
    <w:rsid w:val="3FD49985"/>
    <w:rsid w:val="3FD52368"/>
    <w:rsid w:val="3FDE4AF8"/>
    <w:rsid w:val="3FE06033"/>
    <w:rsid w:val="3FE6AA29"/>
    <w:rsid w:val="3FF665F2"/>
    <w:rsid w:val="3FFFCF0F"/>
    <w:rsid w:val="4008FD03"/>
    <w:rsid w:val="4009E948"/>
    <w:rsid w:val="4009E948"/>
    <w:rsid w:val="400D734A"/>
    <w:rsid w:val="400ED5A5"/>
    <w:rsid w:val="40101B73"/>
    <w:rsid w:val="40104CCA"/>
    <w:rsid w:val="40180394"/>
    <w:rsid w:val="4020890C"/>
    <w:rsid w:val="40224B6E"/>
    <w:rsid w:val="402B7F08"/>
    <w:rsid w:val="402C03AE"/>
    <w:rsid w:val="4036A766"/>
    <w:rsid w:val="40396193"/>
    <w:rsid w:val="403BA903"/>
    <w:rsid w:val="403D2A64"/>
    <w:rsid w:val="403DD7C4"/>
    <w:rsid w:val="404B5438"/>
    <w:rsid w:val="404F3CA4"/>
    <w:rsid w:val="4052B7CB"/>
    <w:rsid w:val="405522EC"/>
    <w:rsid w:val="40619717"/>
    <w:rsid w:val="40619717"/>
    <w:rsid w:val="40708A0F"/>
    <w:rsid w:val="4070B824"/>
    <w:rsid w:val="4070B824"/>
    <w:rsid w:val="407A1E7D"/>
    <w:rsid w:val="408E52DF"/>
    <w:rsid w:val="409EB9FF"/>
    <w:rsid w:val="409EB9FF"/>
    <w:rsid w:val="40A88972"/>
    <w:rsid w:val="40AB79D8"/>
    <w:rsid w:val="40B36E1C"/>
    <w:rsid w:val="40B74945"/>
    <w:rsid w:val="40B80104"/>
    <w:rsid w:val="40B9787B"/>
    <w:rsid w:val="40B9E43C"/>
    <w:rsid w:val="40B9E43C"/>
    <w:rsid w:val="40C208DA"/>
    <w:rsid w:val="40C68636"/>
    <w:rsid w:val="40DA0271"/>
    <w:rsid w:val="40E1852C"/>
    <w:rsid w:val="40E1852C"/>
    <w:rsid w:val="40E2C883"/>
    <w:rsid w:val="40E42AE0"/>
    <w:rsid w:val="40F32BEE"/>
    <w:rsid w:val="410C5732"/>
    <w:rsid w:val="41110F10"/>
    <w:rsid w:val="41110F10"/>
    <w:rsid w:val="41134873"/>
    <w:rsid w:val="411BAB87"/>
    <w:rsid w:val="411E64A1"/>
    <w:rsid w:val="41284DF6"/>
    <w:rsid w:val="41312AEA"/>
    <w:rsid w:val="41384F70"/>
    <w:rsid w:val="413AC885"/>
    <w:rsid w:val="4149E5C4"/>
    <w:rsid w:val="414E1479"/>
    <w:rsid w:val="414F5B0F"/>
    <w:rsid w:val="4159FC2A"/>
    <w:rsid w:val="415A35BC"/>
    <w:rsid w:val="415B01C4"/>
    <w:rsid w:val="4170F3C9"/>
    <w:rsid w:val="4170F3C9"/>
    <w:rsid w:val="418551DE"/>
    <w:rsid w:val="418F58EB"/>
    <w:rsid w:val="4192ACC3"/>
    <w:rsid w:val="41993EAF"/>
    <w:rsid w:val="419B6A7C"/>
    <w:rsid w:val="419EB1D9"/>
    <w:rsid w:val="41A4CD64"/>
    <w:rsid w:val="41AAA606"/>
    <w:rsid w:val="41AF14D5"/>
    <w:rsid w:val="41C2B38F"/>
    <w:rsid w:val="41C32BFB"/>
    <w:rsid w:val="41C3CF8E"/>
    <w:rsid w:val="41C6F3E0"/>
    <w:rsid w:val="41EA3248"/>
    <w:rsid w:val="41EDCAA6"/>
    <w:rsid w:val="41EF05D5"/>
    <w:rsid w:val="41F54379"/>
    <w:rsid w:val="41F82C9F"/>
    <w:rsid w:val="41FA3D40"/>
    <w:rsid w:val="41FD6778"/>
    <w:rsid w:val="420385A5"/>
    <w:rsid w:val="420C81D8"/>
    <w:rsid w:val="420ED7FF"/>
    <w:rsid w:val="421F6379"/>
    <w:rsid w:val="4223D492"/>
    <w:rsid w:val="422CF8E9"/>
    <w:rsid w:val="424C9162"/>
    <w:rsid w:val="425454E7"/>
    <w:rsid w:val="42599596"/>
    <w:rsid w:val="425AC660"/>
    <w:rsid w:val="425F3C3C"/>
    <w:rsid w:val="42625697"/>
    <w:rsid w:val="42665FCC"/>
    <w:rsid w:val="42732135"/>
    <w:rsid w:val="427D7FE3"/>
    <w:rsid w:val="42872CC5"/>
    <w:rsid w:val="428CBE12"/>
    <w:rsid w:val="428EFB2F"/>
    <w:rsid w:val="429203FE"/>
    <w:rsid w:val="4292690F"/>
    <w:rsid w:val="42936F9C"/>
    <w:rsid w:val="429B74DA"/>
    <w:rsid w:val="42A4881B"/>
    <w:rsid w:val="42AE96DC"/>
    <w:rsid w:val="42B36142"/>
    <w:rsid w:val="42B4365C"/>
    <w:rsid w:val="42BFE715"/>
    <w:rsid w:val="42C2E840"/>
    <w:rsid w:val="42C7F089"/>
    <w:rsid w:val="42F6061D"/>
    <w:rsid w:val="42FD74B4"/>
    <w:rsid w:val="42FDF3A3"/>
    <w:rsid w:val="4304764C"/>
    <w:rsid w:val="43077692"/>
    <w:rsid w:val="43097020"/>
    <w:rsid w:val="430A6312"/>
    <w:rsid w:val="430A6312"/>
    <w:rsid w:val="43372C2E"/>
    <w:rsid w:val="433E97AA"/>
    <w:rsid w:val="43467667"/>
    <w:rsid w:val="4346E3BF"/>
    <w:rsid w:val="4347BC35"/>
    <w:rsid w:val="434B9978"/>
    <w:rsid w:val="434BBBC2"/>
    <w:rsid w:val="434F5949"/>
    <w:rsid w:val="435C4E38"/>
    <w:rsid w:val="4362CD4A"/>
    <w:rsid w:val="4367856E"/>
    <w:rsid w:val="4382F4FA"/>
    <w:rsid w:val="43854662"/>
    <w:rsid w:val="43A91B5D"/>
    <w:rsid w:val="43AA9C27"/>
    <w:rsid w:val="43BFA4F3"/>
    <w:rsid w:val="43D1DF69"/>
    <w:rsid w:val="43D65AC1"/>
    <w:rsid w:val="43DE4037"/>
    <w:rsid w:val="43E204AE"/>
    <w:rsid w:val="43EBB48E"/>
    <w:rsid w:val="43F696C1"/>
    <w:rsid w:val="43F6E1D3"/>
    <w:rsid w:val="440B4783"/>
    <w:rsid w:val="44100A30"/>
    <w:rsid w:val="441BB2D9"/>
    <w:rsid w:val="441E5E96"/>
    <w:rsid w:val="442445FF"/>
    <w:rsid w:val="4427C9AE"/>
    <w:rsid w:val="442ECE49"/>
    <w:rsid w:val="44364D6B"/>
    <w:rsid w:val="443B8571"/>
    <w:rsid w:val="4440587C"/>
    <w:rsid w:val="444372F7"/>
    <w:rsid w:val="4443F7F4"/>
    <w:rsid w:val="4449D62C"/>
    <w:rsid w:val="4450A8F9"/>
    <w:rsid w:val="445B073B"/>
    <w:rsid w:val="4468CBAC"/>
    <w:rsid w:val="447CD9FF"/>
    <w:rsid w:val="44807F64"/>
    <w:rsid w:val="44815A9C"/>
    <w:rsid w:val="4499C404"/>
    <w:rsid w:val="449C8691"/>
    <w:rsid w:val="44A4E2AC"/>
    <w:rsid w:val="44A8747B"/>
    <w:rsid w:val="44B046A3"/>
    <w:rsid w:val="44C41EFF"/>
    <w:rsid w:val="44CA4D85"/>
    <w:rsid w:val="44CEFD88"/>
    <w:rsid w:val="44DA2B03"/>
    <w:rsid w:val="44E5A0F3"/>
    <w:rsid w:val="44F13914"/>
    <w:rsid w:val="44F81E99"/>
    <w:rsid w:val="450355CF"/>
    <w:rsid w:val="4504A8C2"/>
    <w:rsid w:val="451C9569"/>
    <w:rsid w:val="4525E664"/>
    <w:rsid w:val="454966A8"/>
    <w:rsid w:val="454CC468"/>
    <w:rsid w:val="4563AF60"/>
    <w:rsid w:val="45722B22"/>
    <w:rsid w:val="457FF04B"/>
    <w:rsid w:val="4593D57D"/>
    <w:rsid w:val="459A9FBA"/>
    <w:rsid w:val="459F26B8"/>
    <w:rsid w:val="45BFBF66"/>
    <w:rsid w:val="45BFBF66"/>
    <w:rsid w:val="45C90E6B"/>
    <w:rsid w:val="45CB105E"/>
    <w:rsid w:val="45CB5ABD"/>
    <w:rsid w:val="45D0FD8F"/>
    <w:rsid w:val="45EBEFDD"/>
    <w:rsid w:val="45F578F6"/>
    <w:rsid w:val="45F8E238"/>
    <w:rsid w:val="45FF755D"/>
    <w:rsid w:val="4611CF2E"/>
    <w:rsid w:val="46184F0C"/>
    <w:rsid w:val="461CC9E7"/>
    <w:rsid w:val="4623461F"/>
    <w:rsid w:val="462E0D48"/>
    <w:rsid w:val="463973BE"/>
    <w:rsid w:val="464203D4"/>
    <w:rsid w:val="464F6904"/>
    <w:rsid w:val="46557A03"/>
    <w:rsid w:val="46661DE6"/>
    <w:rsid w:val="4675FB64"/>
    <w:rsid w:val="467F451E"/>
    <w:rsid w:val="4682DC5C"/>
    <w:rsid w:val="4690A82E"/>
    <w:rsid w:val="469A1702"/>
    <w:rsid w:val="469B0F69"/>
    <w:rsid w:val="46A07923"/>
    <w:rsid w:val="46A4744C"/>
    <w:rsid w:val="46AE1228"/>
    <w:rsid w:val="46AFFAC5"/>
    <w:rsid w:val="46B3AF3A"/>
    <w:rsid w:val="46BA95BC"/>
    <w:rsid w:val="46BD38EE"/>
    <w:rsid w:val="46CB730B"/>
    <w:rsid w:val="46CB7D02"/>
    <w:rsid w:val="46D2226D"/>
    <w:rsid w:val="46D2CA26"/>
    <w:rsid w:val="46E0BC1F"/>
    <w:rsid w:val="46E503E6"/>
    <w:rsid w:val="46F1A1BD"/>
    <w:rsid w:val="46F3AA52"/>
    <w:rsid w:val="46F4C944"/>
    <w:rsid w:val="4715E0F9"/>
    <w:rsid w:val="471F7353"/>
    <w:rsid w:val="471FDA90"/>
    <w:rsid w:val="4727CD34"/>
    <w:rsid w:val="47280925"/>
    <w:rsid w:val="472AF462"/>
    <w:rsid w:val="472C5653"/>
    <w:rsid w:val="4733F732"/>
    <w:rsid w:val="4736701B"/>
    <w:rsid w:val="473EE55A"/>
    <w:rsid w:val="47405742"/>
    <w:rsid w:val="4749E11F"/>
    <w:rsid w:val="4749E11F"/>
    <w:rsid w:val="4750C6B0"/>
    <w:rsid w:val="4752BC2E"/>
    <w:rsid w:val="4754727F"/>
    <w:rsid w:val="475CBA40"/>
    <w:rsid w:val="4760962B"/>
    <w:rsid w:val="476ABD5A"/>
    <w:rsid w:val="4773AB30"/>
    <w:rsid w:val="477C07F5"/>
    <w:rsid w:val="47824030"/>
    <w:rsid w:val="4787A77F"/>
    <w:rsid w:val="47A06C6E"/>
    <w:rsid w:val="47A65514"/>
    <w:rsid w:val="47B4AADD"/>
    <w:rsid w:val="47BD39EC"/>
    <w:rsid w:val="47C0C021"/>
    <w:rsid w:val="47C54E0E"/>
    <w:rsid w:val="47C7F0FF"/>
    <w:rsid w:val="47CC4127"/>
    <w:rsid w:val="47D164C6"/>
    <w:rsid w:val="47D8F930"/>
    <w:rsid w:val="47DDD435"/>
    <w:rsid w:val="47DEE12B"/>
    <w:rsid w:val="47E725DC"/>
    <w:rsid w:val="47F108DA"/>
    <w:rsid w:val="47F156DB"/>
    <w:rsid w:val="47F27889"/>
    <w:rsid w:val="48065F09"/>
    <w:rsid w:val="48065F09"/>
    <w:rsid w:val="480794D5"/>
    <w:rsid w:val="4811CBC5"/>
    <w:rsid w:val="48188D28"/>
    <w:rsid w:val="4819617F"/>
    <w:rsid w:val="481B157F"/>
    <w:rsid w:val="481EED62"/>
    <w:rsid w:val="4822AE20"/>
    <w:rsid w:val="48276A0C"/>
    <w:rsid w:val="48276A0C"/>
    <w:rsid w:val="482C788F"/>
    <w:rsid w:val="48309589"/>
    <w:rsid w:val="48339D84"/>
    <w:rsid w:val="483C4984"/>
    <w:rsid w:val="48447378"/>
    <w:rsid w:val="485721E7"/>
    <w:rsid w:val="485FA6B4"/>
    <w:rsid w:val="487CC66C"/>
    <w:rsid w:val="4888942A"/>
    <w:rsid w:val="4889E7A9"/>
    <w:rsid w:val="489601BA"/>
    <w:rsid w:val="48A4B37D"/>
    <w:rsid w:val="48A6B272"/>
    <w:rsid w:val="48C7310A"/>
    <w:rsid w:val="48C87625"/>
    <w:rsid w:val="48C95976"/>
    <w:rsid w:val="48CED94D"/>
    <w:rsid w:val="48D00296"/>
    <w:rsid w:val="48D00296"/>
    <w:rsid w:val="48D2407C"/>
    <w:rsid w:val="48D2407C"/>
    <w:rsid w:val="48EC9711"/>
    <w:rsid w:val="48EF23FC"/>
    <w:rsid w:val="48F7750C"/>
    <w:rsid w:val="48FB2FFE"/>
    <w:rsid w:val="4905A7F1"/>
    <w:rsid w:val="490F2049"/>
    <w:rsid w:val="4917D856"/>
    <w:rsid w:val="492C8774"/>
    <w:rsid w:val="4937161F"/>
    <w:rsid w:val="4937AB02"/>
    <w:rsid w:val="49422575"/>
    <w:rsid w:val="49423B8A"/>
    <w:rsid w:val="494322D2"/>
    <w:rsid w:val="494E1E68"/>
    <w:rsid w:val="4953677A"/>
    <w:rsid w:val="49646977"/>
    <w:rsid w:val="49712F5E"/>
    <w:rsid w:val="497E41CE"/>
    <w:rsid w:val="4982BF54"/>
    <w:rsid w:val="49865070"/>
    <w:rsid w:val="4988086C"/>
    <w:rsid w:val="498EF6B7"/>
    <w:rsid w:val="49974505"/>
    <w:rsid w:val="499A5F5B"/>
    <w:rsid w:val="49A11301"/>
    <w:rsid w:val="49A77C46"/>
    <w:rsid w:val="49AA76FA"/>
    <w:rsid w:val="49C55573"/>
    <w:rsid w:val="49C99411"/>
    <w:rsid w:val="49D819E5"/>
    <w:rsid w:val="49E8AF42"/>
    <w:rsid w:val="49E8AF42"/>
    <w:rsid w:val="49F2367E"/>
    <w:rsid w:val="49F82B9A"/>
    <w:rsid w:val="49FE720D"/>
    <w:rsid w:val="4A0D72DA"/>
    <w:rsid w:val="4A14D48F"/>
    <w:rsid w:val="4A15E8D9"/>
    <w:rsid w:val="4A1DD062"/>
    <w:rsid w:val="4A28B9B8"/>
    <w:rsid w:val="4A308A39"/>
    <w:rsid w:val="4A3958E9"/>
    <w:rsid w:val="4A3D4198"/>
    <w:rsid w:val="4A44A284"/>
    <w:rsid w:val="4A4519F7"/>
    <w:rsid w:val="4A4664E0"/>
    <w:rsid w:val="4A4CC3F8"/>
    <w:rsid w:val="4A5884F8"/>
    <w:rsid w:val="4A5F6DF6"/>
    <w:rsid w:val="4A616EF9"/>
    <w:rsid w:val="4A6BD2F7"/>
    <w:rsid w:val="4A6C2710"/>
    <w:rsid w:val="4A7BD3D2"/>
    <w:rsid w:val="4A8D4409"/>
    <w:rsid w:val="4A966C34"/>
    <w:rsid w:val="4A9ECBE0"/>
    <w:rsid w:val="4AAB39C1"/>
    <w:rsid w:val="4AB2BA57"/>
    <w:rsid w:val="4AB8EE38"/>
    <w:rsid w:val="4AC579CD"/>
    <w:rsid w:val="4AC579CD"/>
    <w:rsid w:val="4ACBE268"/>
    <w:rsid w:val="4AD78B36"/>
    <w:rsid w:val="4AE4C00B"/>
    <w:rsid w:val="4AE7819F"/>
    <w:rsid w:val="4AF240BD"/>
    <w:rsid w:val="4AF256C4"/>
    <w:rsid w:val="4AF65FD4"/>
    <w:rsid w:val="4AF86406"/>
    <w:rsid w:val="4AF94847"/>
    <w:rsid w:val="4B21D7F9"/>
    <w:rsid w:val="4B3421AA"/>
    <w:rsid w:val="4B398F09"/>
    <w:rsid w:val="4B52F4E7"/>
    <w:rsid w:val="4B56E461"/>
    <w:rsid w:val="4B59B068"/>
    <w:rsid w:val="4B684FCC"/>
    <w:rsid w:val="4B688475"/>
    <w:rsid w:val="4B6F38C7"/>
    <w:rsid w:val="4B70118B"/>
    <w:rsid w:val="4B729753"/>
    <w:rsid w:val="4B7AEA30"/>
    <w:rsid w:val="4B859E84"/>
    <w:rsid w:val="4BA5957E"/>
    <w:rsid w:val="4BB8A82C"/>
    <w:rsid w:val="4BC1E53D"/>
    <w:rsid w:val="4BCEAE98"/>
    <w:rsid w:val="4BDECB2F"/>
    <w:rsid w:val="4BE07BD7"/>
    <w:rsid w:val="4BE115BE"/>
    <w:rsid w:val="4BE351B0"/>
    <w:rsid w:val="4BE8EFEA"/>
    <w:rsid w:val="4BF46CEF"/>
    <w:rsid w:val="4C02C02D"/>
    <w:rsid w:val="4C0418A8"/>
    <w:rsid w:val="4C077AA3"/>
    <w:rsid w:val="4C1BB5EB"/>
    <w:rsid w:val="4C1F5468"/>
    <w:rsid w:val="4C2901A1"/>
    <w:rsid w:val="4C29707B"/>
    <w:rsid w:val="4C323A94"/>
    <w:rsid w:val="4C34776B"/>
    <w:rsid w:val="4C37E83C"/>
    <w:rsid w:val="4C40A8AD"/>
    <w:rsid w:val="4C47E8D4"/>
    <w:rsid w:val="4C4A44A6"/>
    <w:rsid w:val="4C4A44A6"/>
    <w:rsid w:val="4C4CC8B5"/>
    <w:rsid w:val="4C614A2E"/>
    <w:rsid w:val="4C642836"/>
    <w:rsid w:val="4C68E055"/>
    <w:rsid w:val="4C6FD9FF"/>
    <w:rsid w:val="4C79C637"/>
    <w:rsid w:val="4C844037"/>
    <w:rsid w:val="4C8E111E"/>
    <w:rsid w:val="4CA4D5E9"/>
    <w:rsid w:val="4CA631C9"/>
    <w:rsid w:val="4CA918A8"/>
    <w:rsid w:val="4CB5ED95"/>
    <w:rsid w:val="4CC87F49"/>
    <w:rsid w:val="4CCFEC6A"/>
    <w:rsid w:val="4CDD4695"/>
    <w:rsid w:val="4CEA1041"/>
    <w:rsid w:val="4CF58829"/>
    <w:rsid w:val="4CF718CA"/>
    <w:rsid w:val="4CFF9109"/>
    <w:rsid w:val="4D044852"/>
    <w:rsid w:val="4D0E67B4"/>
    <w:rsid w:val="4D0FBAA7"/>
    <w:rsid w:val="4D1363D7"/>
    <w:rsid w:val="4D14CA3E"/>
    <w:rsid w:val="4D165B74"/>
    <w:rsid w:val="4D17E49B"/>
    <w:rsid w:val="4D1A30B0"/>
    <w:rsid w:val="4D23D4DD"/>
    <w:rsid w:val="4D2C28A8"/>
    <w:rsid w:val="4D2CE4EF"/>
    <w:rsid w:val="4D30F849"/>
    <w:rsid w:val="4D32096F"/>
    <w:rsid w:val="4D321366"/>
    <w:rsid w:val="4D3BFC84"/>
    <w:rsid w:val="4D424CE1"/>
    <w:rsid w:val="4D4621AC"/>
    <w:rsid w:val="4D540731"/>
    <w:rsid w:val="4D54788D"/>
    <w:rsid w:val="4D55910F"/>
    <w:rsid w:val="4D569EBF"/>
    <w:rsid w:val="4D6C2E82"/>
    <w:rsid w:val="4D722624"/>
    <w:rsid w:val="4D75B63A"/>
    <w:rsid w:val="4D7A8465"/>
    <w:rsid w:val="4D852A8D"/>
    <w:rsid w:val="4D85B314"/>
    <w:rsid w:val="4D8BA76B"/>
    <w:rsid w:val="4D8DEF4A"/>
    <w:rsid w:val="4D91882E"/>
    <w:rsid w:val="4D93D335"/>
    <w:rsid w:val="4D945822"/>
    <w:rsid w:val="4D956ECC"/>
    <w:rsid w:val="4D970EB8"/>
    <w:rsid w:val="4D971D0A"/>
    <w:rsid w:val="4DA1F2CF"/>
    <w:rsid w:val="4DA32463"/>
    <w:rsid w:val="4DA373B9"/>
    <w:rsid w:val="4DA5B19F"/>
    <w:rsid w:val="4DB1F385"/>
    <w:rsid w:val="4DB53C82"/>
    <w:rsid w:val="4DBC16BD"/>
    <w:rsid w:val="4DC19352"/>
    <w:rsid w:val="4DC540DC"/>
    <w:rsid w:val="4DCF70B9"/>
    <w:rsid w:val="4DD3AC5B"/>
    <w:rsid w:val="4DD62243"/>
    <w:rsid w:val="4DD66CA2"/>
    <w:rsid w:val="4DD99C7C"/>
    <w:rsid w:val="4DDE2781"/>
    <w:rsid w:val="4DE660FB"/>
    <w:rsid w:val="4DF03A62"/>
    <w:rsid w:val="4DF2940A"/>
    <w:rsid w:val="4DF4B909"/>
    <w:rsid w:val="4DF7386C"/>
    <w:rsid w:val="4DFB35C3"/>
    <w:rsid w:val="4DFD1A8F"/>
    <w:rsid w:val="4E032A5D"/>
    <w:rsid w:val="4E0445AD"/>
    <w:rsid w:val="4E0B7667"/>
    <w:rsid w:val="4E15E2D8"/>
    <w:rsid w:val="4E2A6297"/>
    <w:rsid w:val="4E2C5230"/>
    <w:rsid w:val="4E2E8763"/>
    <w:rsid w:val="4E3BD421"/>
    <w:rsid w:val="4E4430FA"/>
    <w:rsid w:val="4E4430FA"/>
    <w:rsid w:val="4E502C5F"/>
    <w:rsid w:val="4E745D4A"/>
    <w:rsid w:val="4E777FF5"/>
    <w:rsid w:val="4E781ADA"/>
    <w:rsid w:val="4E91588A"/>
    <w:rsid w:val="4E920BF0"/>
    <w:rsid w:val="4E928C60"/>
    <w:rsid w:val="4E928C60"/>
    <w:rsid w:val="4E936255"/>
    <w:rsid w:val="4E94DABA"/>
    <w:rsid w:val="4E9F54D2"/>
    <w:rsid w:val="4EA416D8"/>
    <w:rsid w:val="4EAB8B08"/>
    <w:rsid w:val="4EAD74F6"/>
    <w:rsid w:val="4EB9107F"/>
    <w:rsid w:val="4EBEBF48"/>
    <w:rsid w:val="4EBF1ACD"/>
    <w:rsid w:val="4EC4C37D"/>
    <w:rsid w:val="4ECB4870"/>
    <w:rsid w:val="4ED7CCE5"/>
    <w:rsid w:val="4ED9531A"/>
    <w:rsid w:val="4EE146A2"/>
    <w:rsid w:val="4F0634CF"/>
    <w:rsid w:val="4F064F5A"/>
    <w:rsid w:val="4F0F426D"/>
    <w:rsid w:val="4F1813A7"/>
    <w:rsid w:val="4F18B093"/>
    <w:rsid w:val="4F20FAEE"/>
    <w:rsid w:val="4F20FAEE"/>
    <w:rsid w:val="4F260F9C"/>
    <w:rsid w:val="4F3BB96A"/>
    <w:rsid w:val="4F418200"/>
    <w:rsid w:val="4F418200"/>
    <w:rsid w:val="4F595EC7"/>
    <w:rsid w:val="4F61113D"/>
    <w:rsid w:val="4F72BD4B"/>
    <w:rsid w:val="4F732EA0"/>
    <w:rsid w:val="4F7D01A1"/>
    <w:rsid w:val="4F7DB069"/>
    <w:rsid w:val="4F7EEA2E"/>
    <w:rsid w:val="4F862B7A"/>
    <w:rsid w:val="4F8B7429"/>
    <w:rsid w:val="4F9BC8F8"/>
    <w:rsid w:val="4F9E8072"/>
    <w:rsid w:val="4FA657A3"/>
    <w:rsid w:val="4FAAAA96"/>
    <w:rsid w:val="4FB40EDF"/>
    <w:rsid w:val="4FC5B1E0"/>
    <w:rsid w:val="4FCEF27E"/>
    <w:rsid w:val="4FCF4EE0"/>
    <w:rsid w:val="4FD0767D"/>
    <w:rsid w:val="4FEAE48D"/>
    <w:rsid w:val="4FEDA532"/>
    <w:rsid w:val="4FF50A3F"/>
    <w:rsid w:val="4FF8E039"/>
    <w:rsid w:val="500270B6"/>
    <w:rsid w:val="50033A13"/>
    <w:rsid w:val="50150682"/>
    <w:rsid w:val="501A719B"/>
    <w:rsid w:val="50263F3D"/>
    <w:rsid w:val="502D28EB"/>
    <w:rsid w:val="502DDC51"/>
    <w:rsid w:val="502F47CD"/>
    <w:rsid w:val="5032068B"/>
    <w:rsid w:val="50431B33"/>
    <w:rsid w:val="5044CDE5"/>
    <w:rsid w:val="504D44BC"/>
    <w:rsid w:val="505069D5"/>
    <w:rsid w:val="5061A564"/>
    <w:rsid w:val="5062E74A"/>
    <w:rsid w:val="506D86D1"/>
    <w:rsid w:val="50737DD2"/>
    <w:rsid w:val="508BAC9B"/>
    <w:rsid w:val="50976F62"/>
    <w:rsid w:val="50A1E4DF"/>
    <w:rsid w:val="50B08CC5"/>
    <w:rsid w:val="50B22B4B"/>
    <w:rsid w:val="50C086C7"/>
    <w:rsid w:val="50C1155F"/>
    <w:rsid w:val="50C2714E"/>
    <w:rsid w:val="50C5E1C8"/>
    <w:rsid w:val="50C928F0"/>
    <w:rsid w:val="50D789CB"/>
    <w:rsid w:val="50DD5261"/>
    <w:rsid w:val="50DD6D89"/>
    <w:rsid w:val="50DE9A3B"/>
    <w:rsid w:val="50E2742D"/>
    <w:rsid w:val="50E2F002"/>
    <w:rsid w:val="50E4A712"/>
    <w:rsid w:val="50E6D83E"/>
    <w:rsid w:val="50E9DC9F"/>
    <w:rsid w:val="51033013"/>
    <w:rsid w:val="5103CB35"/>
    <w:rsid w:val="5108B317"/>
    <w:rsid w:val="510EFF01"/>
    <w:rsid w:val="511980CA"/>
    <w:rsid w:val="511E0DA4"/>
    <w:rsid w:val="5128990F"/>
    <w:rsid w:val="51299048"/>
    <w:rsid w:val="512B79A0"/>
    <w:rsid w:val="512E89C5"/>
    <w:rsid w:val="512E9C99"/>
    <w:rsid w:val="5132DF82"/>
    <w:rsid w:val="51384A7A"/>
    <w:rsid w:val="513CBA3E"/>
    <w:rsid w:val="514FFEF5"/>
    <w:rsid w:val="51506985"/>
    <w:rsid w:val="515E6C7F"/>
    <w:rsid w:val="5173D724"/>
    <w:rsid w:val="5178470C"/>
    <w:rsid w:val="51AB908E"/>
    <w:rsid w:val="51B02C21"/>
    <w:rsid w:val="51B34664"/>
    <w:rsid w:val="51B69A1D"/>
    <w:rsid w:val="51B8AE0B"/>
    <w:rsid w:val="51BE3FB3"/>
    <w:rsid w:val="51C0EC60"/>
    <w:rsid w:val="51C24945"/>
    <w:rsid w:val="51C8F94C"/>
    <w:rsid w:val="51CC7B7C"/>
    <w:rsid w:val="51D700A2"/>
    <w:rsid w:val="51DA2E8D"/>
    <w:rsid w:val="51DBB79A"/>
    <w:rsid w:val="51E1D8D7"/>
    <w:rsid w:val="51EB55BE"/>
    <w:rsid w:val="51F6BB8F"/>
    <w:rsid w:val="51F713C6"/>
    <w:rsid w:val="51F713C6"/>
    <w:rsid w:val="51FC6F33"/>
    <w:rsid w:val="5227E9B0"/>
    <w:rsid w:val="525893A0"/>
    <w:rsid w:val="5259DF95"/>
    <w:rsid w:val="525A1D4F"/>
    <w:rsid w:val="5264F951"/>
    <w:rsid w:val="5266A585"/>
    <w:rsid w:val="526A7FDB"/>
    <w:rsid w:val="526A7FDB"/>
    <w:rsid w:val="526CC790"/>
    <w:rsid w:val="52735A2C"/>
    <w:rsid w:val="5276E4DC"/>
    <w:rsid w:val="52795809"/>
    <w:rsid w:val="5286F201"/>
    <w:rsid w:val="52937957"/>
    <w:rsid w:val="52983C73"/>
    <w:rsid w:val="52986A28"/>
    <w:rsid w:val="52AD0D9F"/>
    <w:rsid w:val="52B9DE05"/>
    <w:rsid w:val="52CA5A26"/>
    <w:rsid w:val="52D30322"/>
    <w:rsid w:val="52D41ADB"/>
    <w:rsid w:val="52DDE048"/>
    <w:rsid w:val="52E601D9"/>
    <w:rsid w:val="52E976FA"/>
    <w:rsid w:val="52ECD1A9"/>
    <w:rsid w:val="52FC4AF0"/>
    <w:rsid w:val="52FCA5FA"/>
    <w:rsid w:val="53069340"/>
    <w:rsid w:val="53096BFD"/>
    <w:rsid w:val="5309D8B5"/>
    <w:rsid w:val="531F5DBB"/>
    <w:rsid w:val="532DC8EB"/>
    <w:rsid w:val="533D742F"/>
    <w:rsid w:val="534478D0"/>
    <w:rsid w:val="53483707"/>
    <w:rsid w:val="53483707"/>
    <w:rsid w:val="5352D663"/>
    <w:rsid w:val="5353A380"/>
    <w:rsid w:val="535F0520"/>
    <w:rsid w:val="53694B3C"/>
    <w:rsid w:val="536A4EE5"/>
    <w:rsid w:val="5373EA89"/>
    <w:rsid w:val="5378A6EB"/>
    <w:rsid w:val="537AA742"/>
    <w:rsid w:val="537F4EC4"/>
    <w:rsid w:val="5382F806"/>
    <w:rsid w:val="53937F36"/>
    <w:rsid w:val="5395467B"/>
    <w:rsid w:val="5398A9CA"/>
    <w:rsid w:val="539EB993"/>
    <w:rsid w:val="53BF2D45"/>
    <w:rsid w:val="53BFF3D8"/>
    <w:rsid w:val="53C70AC8"/>
    <w:rsid w:val="53CE1384"/>
    <w:rsid w:val="53D7773D"/>
    <w:rsid w:val="53D7A3A5"/>
    <w:rsid w:val="53E079EA"/>
    <w:rsid w:val="53E9CC0D"/>
    <w:rsid w:val="53EB84CA"/>
    <w:rsid w:val="53EB84CA"/>
    <w:rsid w:val="53EB8EC6"/>
    <w:rsid w:val="54080FFA"/>
    <w:rsid w:val="540E98DB"/>
    <w:rsid w:val="54156F73"/>
    <w:rsid w:val="5425B203"/>
    <w:rsid w:val="543290A1"/>
    <w:rsid w:val="543A42BF"/>
    <w:rsid w:val="544583C6"/>
    <w:rsid w:val="54538C3A"/>
    <w:rsid w:val="54594006"/>
    <w:rsid w:val="545A7F1C"/>
    <w:rsid w:val="5461310A"/>
    <w:rsid w:val="5462CC6E"/>
    <w:rsid w:val="546B807B"/>
    <w:rsid w:val="5471DB45"/>
    <w:rsid w:val="547531C0"/>
    <w:rsid w:val="54978B79"/>
    <w:rsid w:val="54978B79"/>
    <w:rsid w:val="54981B51"/>
    <w:rsid w:val="54A625F8"/>
    <w:rsid w:val="54A68F14"/>
    <w:rsid w:val="54B1A0CB"/>
    <w:rsid w:val="54C902F8"/>
    <w:rsid w:val="54CF1AE6"/>
    <w:rsid w:val="54E39BD9"/>
    <w:rsid w:val="54EC7279"/>
    <w:rsid w:val="54F04ECD"/>
    <w:rsid w:val="54FF5E74"/>
    <w:rsid w:val="55061F46"/>
    <w:rsid w:val="55113077"/>
    <w:rsid w:val="55158D97"/>
    <w:rsid w:val="551BFA2A"/>
    <w:rsid w:val="551F73C7"/>
    <w:rsid w:val="5522F680"/>
    <w:rsid w:val="55277F23"/>
    <w:rsid w:val="552B22E0"/>
    <w:rsid w:val="55332016"/>
    <w:rsid w:val="55397119"/>
    <w:rsid w:val="5545C072"/>
    <w:rsid w:val="5545CF2B"/>
    <w:rsid w:val="55519F5B"/>
    <w:rsid w:val="5554B43D"/>
    <w:rsid w:val="555BE767"/>
    <w:rsid w:val="555F077C"/>
    <w:rsid w:val="5560A2F4"/>
    <w:rsid w:val="557CF2D8"/>
    <w:rsid w:val="55820413"/>
    <w:rsid w:val="55867620"/>
    <w:rsid w:val="5594793B"/>
    <w:rsid w:val="559B4FBB"/>
    <w:rsid w:val="559B4FBB"/>
    <w:rsid w:val="559BBE2A"/>
    <w:rsid w:val="559C72A6"/>
    <w:rsid w:val="55ADB100"/>
    <w:rsid w:val="55B0C384"/>
    <w:rsid w:val="55B0C384"/>
    <w:rsid w:val="55BE92C3"/>
    <w:rsid w:val="55BFA19A"/>
    <w:rsid w:val="55C18264"/>
    <w:rsid w:val="55C728A2"/>
    <w:rsid w:val="55C7815F"/>
    <w:rsid w:val="55C8E1D1"/>
    <w:rsid w:val="55D0E356"/>
    <w:rsid w:val="55F56722"/>
    <w:rsid w:val="55FC70CA"/>
    <w:rsid w:val="55FED96C"/>
    <w:rsid w:val="5602FA31"/>
    <w:rsid w:val="5602FA31"/>
    <w:rsid w:val="56059132"/>
    <w:rsid w:val="560C3996"/>
    <w:rsid w:val="5615544E"/>
    <w:rsid w:val="5617EE3F"/>
    <w:rsid w:val="561948E9"/>
    <w:rsid w:val="561B4A0A"/>
    <w:rsid w:val="5620BC0B"/>
    <w:rsid w:val="563E3402"/>
    <w:rsid w:val="564C33B4"/>
    <w:rsid w:val="56543B96"/>
    <w:rsid w:val="565B4452"/>
    <w:rsid w:val="567EC0DC"/>
    <w:rsid w:val="5688FA83"/>
    <w:rsid w:val="568D89AF"/>
    <w:rsid w:val="56946AD6"/>
    <w:rsid w:val="569580C1"/>
    <w:rsid w:val="5696F4D2"/>
    <w:rsid w:val="569BB9BB"/>
    <w:rsid w:val="569E31F4"/>
    <w:rsid w:val="56A5B4AF"/>
    <w:rsid w:val="56A90BBA"/>
    <w:rsid w:val="56BAD88D"/>
    <w:rsid w:val="56BEC6E1"/>
    <w:rsid w:val="56C100C6"/>
    <w:rsid w:val="56C82E93"/>
    <w:rsid w:val="56CCA0E6"/>
    <w:rsid w:val="56D1DCD9"/>
    <w:rsid w:val="56DCA354"/>
    <w:rsid w:val="56DE79B1"/>
    <w:rsid w:val="56E27166"/>
    <w:rsid w:val="56E66FC3"/>
    <w:rsid w:val="56F25A69"/>
    <w:rsid w:val="5703D986"/>
    <w:rsid w:val="5714047F"/>
    <w:rsid w:val="5719B0CB"/>
    <w:rsid w:val="5743E6F8"/>
    <w:rsid w:val="5746CB4F"/>
    <w:rsid w:val="574A5540"/>
    <w:rsid w:val="574B388B"/>
    <w:rsid w:val="575BD049"/>
    <w:rsid w:val="575D78CA"/>
    <w:rsid w:val="5766EA7A"/>
    <w:rsid w:val="5772C3E0"/>
    <w:rsid w:val="577410A8"/>
    <w:rsid w:val="577BF6AF"/>
    <w:rsid w:val="57820CDF"/>
    <w:rsid w:val="578316CB"/>
    <w:rsid w:val="5795159A"/>
    <w:rsid w:val="5798412B"/>
    <w:rsid w:val="57BBF188"/>
    <w:rsid w:val="57C196FB"/>
    <w:rsid w:val="57C2DC16"/>
    <w:rsid w:val="57C842F1"/>
    <w:rsid w:val="57E3A237"/>
    <w:rsid w:val="57EF0ACE"/>
    <w:rsid w:val="57F1B530"/>
    <w:rsid w:val="57FC2C34"/>
    <w:rsid w:val="5812A4B2"/>
    <w:rsid w:val="581BE142"/>
    <w:rsid w:val="58294D5B"/>
    <w:rsid w:val="58295683"/>
    <w:rsid w:val="58398C9B"/>
    <w:rsid w:val="583A0255"/>
    <w:rsid w:val="583D8636"/>
    <w:rsid w:val="584E8BB7"/>
    <w:rsid w:val="5857E97E"/>
    <w:rsid w:val="58757BF0"/>
    <w:rsid w:val="587621D9"/>
    <w:rsid w:val="588E2ACA"/>
    <w:rsid w:val="589975FA"/>
    <w:rsid w:val="58AA7944"/>
    <w:rsid w:val="58B1A705"/>
    <w:rsid w:val="58B51F26"/>
    <w:rsid w:val="58BA35A0"/>
    <w:rsid w:val="58C2081A"/>
    <w:rsid w:val="58C4E3D5"/>
    <w:rsid w:val="58C4E3D5"/>
    <w:rsid w:val="58C8FD3D"/>
    <w:rsid w:val="58CC19FD"/>
    <w:rsid w:val="58D43AD5"/>
    <w:rsid w:val="58E1BC33"/>
    <w:rsid w:val="58E342A6"/>
    <w:rsid w:val="58E708EC"/>
    <w:rsid w:val="58F7C681"/>
    <w:rsid w:val="58FD8A88"/>
    <w:rsid w:val="58FF2221"/>
    <w:rsid w:val="59002CF9"/>
    <w:rsid w:val="59003F2D"/>
    <w:rsid w:val="5902BADB"/>
    <w:rsid w:val="59050B0D"/>
    <w:rsid w:val="59122360"/>
    <w:rsid w:val="591A10E6"/>
    <w:rsid w:val="591B1F5B"/>
    <w:rsid w:val="592D8CE1"/>
    <w:rsid w:val="5930E5FB"/>
    <w:rsid w:val="5934A22D"/>
    <w:rsid w:val="5934D408"/>
    <w:rsid w:val="593BE9B0"/>
    <w:rsid w:val="593BE9B0"/>
    <w:rsid w:val="593F1519"/>
    <w:rsid w:val="593F3020"/>
    <w:rsid w:val="59435C5F"/>
    <w:rsid w:val="594A33B4"/>
    <w:rsid w:val="594E4586"/>
    <w:rsid w:val="5957730F"/>
    <w:rsid w:val="595D814C"/>
    <w:rsid w:val="59633C5E"/>
    <w:rsid w:val="596B8C74"/>
    <w:rsid w:val="59700261"/>
    <w:rsid w:val="5970B33D"/>
    <w:rsid w:val="59710E2A"/>
    <w:rsid w:val="5975238A"/>
    <w:rsid w:val="59764E23"/>
    <w:rsid w:val="598375AB"/>
    <w:rsid w:val="59865D98"/>
    <w:rsid w:val="5996C26E"/>
    <w:rsid w:val="59A26FBA"/>
    <w:rsid w:val="59BD2F0B"/>
    <w:rsid w:val="59C47F02"/>
    <w:rsid w:val="59C6B9FF"/>
    <w:rsid w:val="59CFEFA7"/>
    <w:rsid w:val="59D22F4B"/>
    <w:rsid w:val="59D55CFC"/>
    <w:rsid w:val="59D78D61"/>
    <w:rsid w:val="59D95697"/>
    <w:rsid w:val="59DBDBDF"/>
    <w:rsid w:val="59F18707"/>
    <w:rsid w:val="59F3B9DF"/>
    <w:rsid w:val="59F667A3"/>
    <w:rsid w:val="5A06A8A0"/>
    <w:rsid w:val="5A18792D"/>
    <w:rsid w:val="5A21083C"/>
    <w:rsid w:val="5A29FB2B"/>
    <w:rsid w:val="5A35465B"/>
    <w:rsid w:val="5A38996A"/>
    <w:rsid w:val="5A4000C7"/>
    <w:rsid w:val="5A4241C7"/>
    <w:rsid w:val="5A451009"/>
    <w:rsid w:val="5A4697E3"/>
    <w:rsid w:val="5A490631"/>
    <w:rsid w:val="5A53A9A6"/>
    <w:rsid w:val="5A706D6E"/>
    <w:rsid w:val="5A803DFC"/>
    <w:rsid w:val="5AA7DD8C"/>
    <w:rsid w:val="5AB255C9"/>
    <w:rsid w:val="5ABBA2AD"/>
    <w:rsid w:val="5AC6B0EE"/>
    <w:rsid w:val="5AC8818A"/>
    <w:rsid w:val="5AC8D845"/>
    <w:rsid w:val="5AC9CC81"/>
    <w:rsid w:val="5AD0728E"/>
    <w:rsid w:val="5AD13C4E"/>
    <w:rsid w:val="5AD1BA07"/>
    <w:rsid w:val="5AD2EB13"/>
    <w:rsid w:val="5ADF2CC0"/>
    <w:rsid w:val="5ADFAAB9"/>
    <w:rsid w:val="5AE02693"/>
    <w:rsid w:val="5AE818EF"/>
    <w:rsid w:val="5AEA15E7"/>
    <w:rsid w:val="5AEA15E7"/>
    <w:rsid w:val="5B075CD5"/>
    <w:rsid w:val="5B0C0BB5"/>
    <w:rsid w:val="5B0C839E"/>
    <w:rsid w:val="5B0ECFAB"/>
    <w:rsid w:val="5B10F3EB"/>
    <w:rsid w:val="5B11A525"/>
    <w:rsid w:val="5B11C8A2"/>
    <w:rsid w:val="5B20C8EE"/>
    <w:rsid w:val="5B222DF9"/>
    <w:rsid w:val="5B2955F2"/>
    <w:rsid w:val="5B311D17"/>
    <w:rsid w:val="5B502C56"/>
    <w:rsid w:val="5B582359"/>
    <w:rsid w:val="5B71A317"/>
    <w:rsid w:val="5B7526F8"/>
    <w:rsid w:val="5B79BD8E"/>
    <w:rsid w:val="5B849899"/>
    <w:rsid w:val="5B8A868E"/>
    <w:rsid w:val="5B8F8A40"/>
    <w:rsid w:val="5B8F95E4"/>
    <w:rsid w:val="5B90DCC7"/>
    <w:rsid w:val="5B9648F0"/>
    <w:rsid w:val="5B9B47C2"/>
    <w:rsid w:val="5B9C35F3"/>
    <w:rsid w:val="5BA4DDE2"/>
    <w:rsid w:val="5BA9CB78"/>
    <w:rsid w:val="5BAE6997"/>
    <w:rsid w:val="5BB6BC1B"/>
    <w:rsid w:val="5BC8CB90"/>
    <w:rsid w:val="5BC9843A"/>
    <w:rsid w:val="5BE947C7"/>
    <w:rsid w:val="5BEE9CC0"/>
    <w:rsid w:val="5BF31572"/>
    <w:rsid w:val="5BF95A2F"/>
    <w:rsid w:val="5C006951"/>
    <w:rsid w:val="5C03BABF"/>
    <w:rsid w:val="5C0A48B3"/>
    <w:rsid w:val="5C0BDB97"/>
    <w:rsid w:val="5C15D50F"/>
    <w:rsid w:val="5C215A27"/>
    <w:rsid w:val="5C272C1A"/>
    <w:rsid w:val="5C2769F5"/>
    <w:rsid w:val="5C2BA107"/>
    <w:rsid w:val="5C352A89"/>
    <w:rsid w:val="5C3DDDDC"/>
    <w:rsid w:val="5C49C422"/>
    <w:rsid w:val="5C4C24D0"/>
    <w:rsid w:val="5C50A40B"/>
    <w:rsid w:val="5C512C27"/>
    <w:rsid w:val="5C56E6CF"/>
    <w:rsid w:val="5C5A7F17"/>
    <w:rsid w:val="5C6A8092"/>
    <w:rsid w:val="5C6BB24E"/>
    <w:rsid w:val="5C7A5485"/>
    <w:rsid w:val="5C7C7E10"/>
    <w:rsid w:val="5C87DF92"/>
    <w:rsid w:val="5C8F13D1"/>
    <w:rsid w:val="5C90B68A"/>
    <w:rsid w:val="5C921CFA"/>
    <w:rsid w:val="5C9B4BEA"/>
    <w:rsid w:val="5CAD56CF"/>
    <w:rsid w:val="5CBB0058"/>
    <w:rsid w:val="5CD10062"/>
    <w:rsid w:val="5CD39F98"/>
    <w:rsid w:val="5CE3D6C9"/>
    <w:rsid w:val="5CF579E1"/>
    <w:rsid w:val="5CF63664"/>
    <w:rsid w:val="5CF9792B"/>
    <w:rsid w:val="5D05915B"/>
    <w:rsid w:val="5D063C09"/>
    <w:rsid w:val="5D09FA82"/>
    <w:rsid w:val="5D0D7378"/>
    <w:rsid w:val="5D125488"/>
    <w:rsid w:val="5D137CA1"/>
    <w:rsid w:val="5D137CA1"/>
    <w:rsid w:val="5D144CDF"/>
    <w:rsid w:val="5D14F633"/>
    <w:rsid w:val="5D15C480"/>
    <w:rsid w:val="5D1DB5AC"/>
    <w:rsid w:val="5D269FDC"/>
    <w:rsid w:val="5D27C0E0"/>
    <w:rsid w:val="5D3E8E62"/>
    <w:rsid w:val="5D40AE43"/>
    <w:rsid w:val="5D43C1F6"/>
    <w:rsid w:val="5D459BD9"/>
    <w:rsid w:val="5D469101"/>
    <w:rsid w:val="5D4B25C1"/>
    <w:rsid w:val="5D529852"/>
    <w:rsid w:val="5D57C975"/>
    <w:rsid w:val="5D6B30EB"/>
    <w:rsid w:val="5D713EAE"/>
    <w:rsid w:val="5D784A30"/>
    <w:rsid w:val="5D791CE1"/>
    <w:rsid w:val="5D7EF785"/>
    <w:rsid w:val="5D9F8B20"/>
    <w:rsid w:val="5DA6B8AC"/>
    <w:rsid w:val="5DAC697F"/>
    <w:rsid w:val="5DB1A570"/>
    <w:rsid w:val="5DB24697"/>
    <w:rsid w:val="5DB9F4C6"/>
    <w:rsid w:val="5DBA64BF"/>
    <w:rsid w:val="5DBCE083"/>
    <w:rsid w:val="5DC33A56"/>
    <w:rsid w:val="5DCA8E8C"/>
    <w:rsid w:val="5DCD596C"/>
    <w:rsid w:val="5DD62BFE"/>
    <w:rsid w:val="5DD783B9"/>
    <w:rsid w:val="5DE02BF1"/>
    <w:rsid w:val="5DFA6DF0"/>
    <w:rsid w:val="5E081350"/>
    <w:rsid w:val="5E09A7BC"/>
    <w:rsid w:val="5E0AEF10"/>
    <w:rsid w:val="5E0AEF10"/>
    <w:rsid w:val="5E16CD82"/>
    <w:rsid w:val="5E1848E9"/>
    <w:rsid w:val="5E193921"/>
    <w:rsid w:val="5E197B1B"/>
    <w:rsid w:val="5E254562"/>
    <w:rsid w:val="5E2E0BFF"/>
    <w:rsid w:val="5E59CEBB"/>
    <w:rsid w:val="5E5B838A"/>
    <w:rsid w:val="5E601255"/>
    <w:rsid w:val="5E601255"/>
    <w:rsid w:val="5E6D01A6"/>
    <w:rsid w:val="5E747940"/>
    <w:rsid w:val="5E75E8ED"/>
    <w:rsid w:val="5E76DC6D"/>
    <w:rsid w:val="5E777036"/>
    <w:rsid w:val="5E906F9E"/>
    <w:rsid w:val="5E9879B6"/>
    <w:rsid w:val="5EA60D95"/>
    <w:rsid w:val="5EB90CC1"/>
    <w:rsid w:val="5EC9D8C6"/>
    <w:rsid w:val="5ED01AF4"/>
    <w:rsid w:val="5ED6D367"/>
    <w:rsid w:val="5ED6D367"/>
    <w:rsid w:val="5EDB989A"/>
    <w:rsid w:val="5EE33D91"/>
    <w:rsid w:val="5EE38339"/>
    <w:rsid w:val="5EE38339"/>
    <w:rsid w:val="5EE60A59"/>
    <w:rsid w:val="5EED0E2E"/>
    <w:rsid w:val="5F045E59"/>
    <w:rsid w:val="5F07014C"/>
    <w:rsid w:val="5F07014C"/>
    <w:rsid w:val="5F094154"/>
    <w:rsid w:val="5F096D11"/>
    <w:rsid w:val="5F11006C"/>
    <w:rsid w:val="5F1AC7E6"/>
    <w:rsid w:val="5F1B73AA"/>
    <w:rsid w:val="5F22E1D6"/>
    <w:rsid w:val="5F2AB634"/>
    <w:rsid w:val="5F2C58FC"/>
    <w:rsid w:val="5F2FC057"/>
    <w:rsid w:val="5F39C20F"/>
    <w:rsid w:val="5F3D880C"/>
    <w:rsid w:val="5F3E152F"/>
    <w:rsid w:val="5F416990"/>
    <w:rsid w:val="5F437C59"/>
    <w:rsid w:val="5F447491"/>
    <w:rsid w:val="5F4D75D1"/>
    <w:rsid w:val="5F63116B"/>
    <w:rsid w:val="5F638C6C"/>
    <w:rsid w:val="5F697A77"/>
    <w:rsid w:val="5F6E63A5"/>
    <w:rsid w:val="5F71FC5F"/>
    <w:rsid w:val="5F7338F8"/>
    <w:rsid w:val="5F7338F8"/>
    <w:rsid w:val="5F7B4EAF"/>
    <w:rsid w:val="5F83C592"/>
    <w:rsid w:val="5F86FF22"/>
    <w:rsid w:val="5F8AF524"/>
    <w:rsid w:val="5F913396"/>
    <w:rsid w:val="5F95F03A"/>
    <w:rsid w:val="5F980932"/>
    <w:rsid w:val="5F980932"/>
    <w:rsid w:val="5F9D3DA4"/>
    <w:rsid w:val="5FA4735C"/>
    <w:rsid w:val="5FA4F0D7"/>
    <w:rsid w:val="5FB29DE3"/>
    <w:rsid w:val="5FB7D0EC"/>
    <w:rsid w:val="5FC2F4E1"/>
    <w:rsid w:val="5FCCBE99"/>
    <w:rsid w:val="5FDAD3C8"/>
    <w:rsid w:val="5FDDCCC7"/>
    <w:rsid w:val="5FF119DB"/>
    <w:rsid w:val="5FF44C90"/>
    <w:rsid w:val="5FFE8983"/>
    <w:rsid w:val="6005A977"/>
    <w:rsid w:val="6008A124"/>
    <w:rsid w:val="6009CF89"/>
    <w:rsid w:val="601D0A50"/>
    <w:rsid w:val="60205E4C"/>
    <w:rsid w:val="6036F8C7"/>
    <w:rsid w:val="6036F8C7"/>
    <w:rsid w:val="603C57DE"/>
    <w:rsid w:val="603CD2A2"/>
    <w:rsid w:val="604D6542"/>
    <w:rsid w:val="605F61A2"/>
    <w:rsid w:val="6065A927"/>
    <w:rsid w:val="6069BE72"/>
    <w:rsid w:val="6069BE72"/>
    <w:rsid w:val="6072A3C8"/>
    <w:rsid w:val="607EB022"/>
    <w:rsid w:val="60805C0D"/>
    <w:rsid w:val="6081DABA"/>
    <w:rsid w:val="608F2259"/>
    <w:rsid w:val="6090F6AF"/>
    <w:rsid w:val="6098C2B0"/>
    <w:rsid w:val="60A91530"/>
    <w:rsid w:val="60B69847"/>
    <w:rsid w:val="60BA358B"/>
    <w:rsid w:val="60C4DCDD"/>
    <w:rsid w:val="60D72BE2"/>
    <w:rsid w:val="60E3F318"/>
    <w:rsid w:val="60E45C6F"/>
    <w:rsid w:val="610222B1"/>
    <w:rsid w:val="6107B2FC"/>
    <w:rsid w:val="610DCCC0"/>
    <w:rsid w:val="611AB136"/>
    <w:rsid w:val="61205C39"/>
    <w:rsid w:val="6122CF83"/>
    <w:rsid w:val="612AE431"/>
    <w:rsid w:val="61389EC6"/>
    <w:rsid w:val="613FB094"/>
    <w:rsid w:val="61407DD2"/>
    <w:rsid w:val="6140FB8B"/>
    <w:rsid w:val="61428FD2"/>
    <w:rsid w:val="61472CE5"/>
    <w:rsid w:val="615A5577"/>
    <w:rsid w:val="615CA8BE"/>
    <w:rsid w:val="6169900B"/>
    <w:rsid w:val="616D72BE"/>
    <w:rsid w:val="6175FD02"/>
    <w:rsid w:val="618D90BD"/>
    <w:rsid w:val="61916F7D"/>
    <w:rsid w:val="61962FC0"/>
    <w:rsid w:val="619958CD"/>
    <w:rsid w:val="61A4809A"/>
    <w:rsid w:val="61AA4916"/>
    <w:rsid w:val="61BE175F"/>
    <w:rsid w:val="61C6EA51"/>
    <w:rsid w:val="61F3DA1D"/>
    <w:rsid w:val="61FA10FF"/>
    <w:rsid w:val="61FCE876"/>
    <w:rsid w:val="61FECBC4"/>
    <w:rsid w:val="6201FB9E"/>
    <w:rsid w:val="6207B724"/>
    <w:rsid w:val="6209319C"/>
    <w:rsid w:val="62141F66"/>
    <w:rsid w:val="62262613"/>
    <w:rsid w:val="623C7E3A"/>
    <w:rsid w:val="6246E738"/>
    <w:rsid w:val="62525F05"/>
    <w:rsid w:val="625268A8"/>
    <w:rsid w:val="625783AA"/>
    <w:rsid w:val="625A8298"/>
    <w:rsid w:val="625C8719"/>
    <w:rsid w:val="6260E68D"/>
    <w:rsid w:val="626C57CB"/>
    <w:rsid w:val="627108B8"/>
    <w:rsid w:val="6273320C"/>
    <w:rsid w:val="6277D72E"/>
    <w:rsid w:val="62790A52"/>
    <w:rsid w:val="627B3556"/>
    <w:rsid w:val="627FC379"/>
    <w:rsid w:val="627FC379"/>
    <w:rsid w:val="62814676"/>
    <w:rsid w:val="62851693"/>
    <w:rsid w:val="6296AB79"/>
    <w:rsid w:val="62A23DF7"/>
    <w:rsid w:val="62A96C6B"/>
    <w:rsid w:val="62A99D21"/>
    <w:rsid w:val="62B67B78"/>
    <w:rsid w:val="62B9CDD8"/>
    <w:rsid w:val="62BE12DA"/>
    <w:rsid w:val="62C127AF"/>
    <w:rsid w:val="62D18144"/>
    <w:rsid w:val="62DC4E33"/>
    <w:rsid w:val="62DC4E33"/>
    <w:rsid w:val="62E0F8D1"/>
    <w:rsid w:val="62EA3EA5"/>
    <w:rsid w:val="62F28972"/>
    <w:rsid w:val="62F527CC"/>
    <w:rsid w:val="630CC9A3"/>
    <w:rsid w:val="63152775"/>
    <w:rsid w:val="6318A810"/>
    <w:rsid w:val="6318E1EB"/>
    <w:rsid w:val="6321B66D"/>
    <w:rsid w:val="633F8306"/>
    <w:rsid w:val="63485C86"/>
    <w:rsid w:val="634AAFCE"/>
    <w:rsid w:val="634AAFCE"/>
    <w:rsid w:val="6353A2F0"/>
    <w:rsid w:val="6359AF5F"/>
    <w:rsid w:val="637017D1"/>
    <w:rsid w:val="63759E09"/>
    <w:rsid w:val="6376F887"/>
    <w:rsid w:val="6384D821"/>
    <w:rsid w:val="63850604"/>
    <w:rsid w:val="6393A03C"/>
    <w:rsid w:val="639521A1"/>
    <w:rsid w:val="63966948"/>
    <w:rsid w:val="63A07171"/>
    <w:rsid w:val="63A072A7"/>
    <w:rsid w:val="63AA448A"/>
    <w:rsid w:val="63BDE899"/>
    <w:rsid w:val="63CCA35D"/>
    <w:rsid w:val="63D8AA3A"/>
    <w:rsid w:val="63D9C61B"/>
    <w:rsid w:val="63DA52E5"/>
    <w:rsid w:val="63DDD820"/>
    <w:rsid w:val="63E5D5AA"/>
    <w:rsid w:val="63EC2511"/>
    <w:rsid w:val="63EC4489"/>
    <w:rsid w:val="63F652F9"/>
    <w:rsid w:val="63F8577A"/>
    <w:rsid w:val="640ECCA4"/>
    <w:rsid w:val="6415C270"/>
    <w:rsid w:val="641B93DA"/>
    <w:rsid w:val="641EDB02"/>
    <w:rsid w:val="6423C33D"/>
    <w:rsid w:val="64284B1A"/>
    <w:rsid w:val="642976B4"/>
    <w:rsid w:val="642B45A4"/>
    <w:rsid w:val="643E0E58"/>
    <w:rsid w:val="6441D4C8"/>
    <w:rsid w:val="644F6D75"/>
    <w:rsid w:val="64524BD9"/>
    <w:rsid w:val="6462708E"/>
    <w:rsid w:val="64703F88"/>
    <w:rsid w:val="6472EB9C"/>
    <w:rsid w:val="6473BC76"/>
    <w:rsid w:val="64789C4D"/>
    <w:rsid w:val="64793625"/>
    <w:rsid w:val="647F6CD0"/>
    <w:rsid w:val="6482E3F5"/>
    <w:rsid w:val="64843BD7"/>
    <w:rsid w:val="64860F06"/>
    <w:rsid w:val="6486F6E0"/>
    <w:rsid w:val="6490F82D"/>
    <w:rsid w:val="64930038"/>
    <w:rsid w:val="6495E5C3"/>
    <w:rsid w:val="64990134"/>
    <w:rsid w:val="649E8B89"/>
    <w:rsid w:val="64AD5EC0"/>
    <w:rsid w:val="64ADA8C8"/>
    <w:rsid w:val="64B4982D"/>
    <w:rsid w:val="64B62B7C"/>
    <w:rsid w:val="64B813C3"/>
    <w:rsid w:val="64B8D4EA"/>
    <w:rsid w:val="64C46967"/>
    <w:rsid w:val="64CD57D2"/>
    <w:rsid w:val="64D2CE69"/>
    <w:rsid w:val="64DEBC1B"/>
    <w:rsid w:val="64DEBC1B"/>
    <w:rsid w:val="64E52A71"/>
    <w:rsid w:val="64EEB4BB"/>
    <w:rsid w:val="6504C175"/>
    <w:rsid w:val="65069B59"/>
    <w:rsid w:val="6522F8B4"/>
    <w:rsid w:val="6524AC5B"/>
    <w:rsid w:val="65391A4A"/>
    <w:rsid w:val="653C4D8B"/>
    <w:rsid w:val="653E5A0C"/>
    <w:rsid w:val="6541C31C"/>
    <w:rsid w:val="654BC028"/>
    <w:rsid w:val="656A3878"/>
    <w:rsid w:val="656AB906"/>
    <w:rsid w:val="657D5710"/>
    <w:rsid w:val="658B80D1"/>
    <w:rsid w:val="658BF729"/>
    <w:rsid w:val="658E57E8"/>
    <w:rsid w:val="65AA9D05"/>
    <w:rsid w:val="65AC4A5E"/>
    <w:rsid w:val="65AD9D1F"/>
    <w:rsid w:val="65B817EB"/>
    <w:rsid w:val="65BF939E"/>
    <w:rsid w:val="65C6E74E"/>
    <w:rsid w:val="65C71AE5"/>
    <w:rsid w:val="65CC96EE"/>
    <w:rsid w:val="65CD6140"/>
    <w:rsid w:val="65D050FA"/>
    <w:rsid w:val="65D45D2E"/>
    <w:rsid w:val="65E10D2D"/>
    <w:rsid w:val="65E539F2"/>
    <w:rsid w:val="66052DEA"/>
    <w:rsid w:val="66056AE6"/>
    <w:rsid w:val="660928EA"/>
    <w:rsid w:val="660BFB0B"/>
    <w:rsid w:val="660E2B8C"/>
    <w:rsid w:val="6613BB5B"/>
    <w:rsid w:val="6619B428"/>
    <w:rsid w:val="661FB61F"/>
    <w:rsid w:val="66236056"/>
    <w:rsid w:val="6640E3E1"/>
    <w:rsid w:val="66573BEF"/>
    <w:rsid w:val="6662577E"/>
    <w:rsid w:val="6664449B"/>
    <w:rsid w:val="66692833"/>
    <w:rsid w:val="666CC9F0"/>
    <w:rsid w:val="667537C7"/>
    <w:rsid w:val="667E8CEB"/>
    <w:rsid w:val="667FFCAE"/>
    <w:rsid w:val="66885987"/>
    <w:rsid w:val="66885987"/>
    <w:rsid w:val="668D5984"/>
    <w:rsid w:val="6694171E"/>
    <w:rsid w:val="6694E000"/>
    <w:rsid w:val="66971EC6"/>
    <w:rsid w:val="66997D44"/>
    <w:rsid w:val="66B0168C"/>
    <w:rsid w:val="66BB2F25"/>
    <w:rsid w:val="66BCA6C6"/>
    <w:rsid w:val="66BFB038"/>
    <w:rsid w:val="66C897EE"/>
    <w:rsid w:val="66CB3846"/>
    <w:rsid w:val="66D445FA"/>
    <w:rsid w:val="66D4EAAB"/>
    <w:rsid w:val="66DA2A6D"/>
    <w:rsid w:val="66E6AAB8"/>
    <w:rsid w:val="671853B6"/>
    <w:rsid w:val="671BBBE0"/>
    <w:rsid w:val="67298B5C"/>
    <w:rsid w:val="6737B4B5"/>
    <w:rsid w:val="674AD56D"/>
    <w:rsid w:val="674B3F55"/>
    <w:rsid w:val="6753349C"/>
    <w:rsid w:val="675887B6"/>
    <w:rsid w:val="676E4960"/>
    <w:rsid w:val="67725047"/>
    <w:rsid w:val="67790072"/>
    <w:rsid w:val="67870E37"/>
    <w:rsid w:val="678CAD58"/>
    <w:rsid w:val="678D5F03"/>
    <w:rsid w:val="679EC84D"/>
    <w:rsid w:val="679EC84D"/>
    <w:rsid w:val="67AF8541"/>
    <w:rsid w:val="67AF8BBC"/>
    <w:rsid w:val="67AFBF56"/>
    <w:rsid w:val="67C0EBDB"/>
    <w:rsid w:val="67CB76B1"/>
    <w:rsid w:val="67EC72C1"/>
    <w:rsid w:val="6800B101"/>
    <w:rsid w:val="682830C8"/>
    <w:rsid w:val="6828A125"/>
    <w:rsid w:val="6832007B"/>
    <w:rsid w:val="6832EF27"/>
    <w:rsid w:val="68422CC6"/>
    <w:rsid w:val="684BF070"/>
    <w:rsid w:val="684C98D9"/>
    <w:rsid w:val="6856FF86"/>
    <w:rsid w:val="68631BA1"/>
    <w:rsid w:val="686E0D48"/>
    <w:rsid w:val="68747A33"/>
    <w:rsid w:val="6875FACE"/>
    <w:rsid w:val="6879EA3B"/>
    <w:rsid w:val="68868697"/>
    <w:rsid w:val="688F2044"/>
    <w:rsid w:val="688F2044"/>
    <w:rsid w:val="68A59449"/>
    <w:rsid w:val="68AA3F77"/>
    <w:rsid w:val="68AD3FC7"/>
    <w:rsid w:val="68C047C0"/>
    <w:rsid w:val="68CBC89D"/>
    <w:rsid w:val="68CDE630"/>
    <w:rsid w:val="68DE6D92"/>
    <w:rsid w:val="68E53DE1"/>
    <w:rsid w:val="68F24C25"/>
    <w:rsid w:val="69037707"/>
    <w:rsid w:val="690437B0"/>
    <w:rsid w:val="69149EA5"/>
    <w:rsid w:val="69185C08"/>
    <w:rsid w:val="691CDAB4"/>
    <w:rsid w:val="6922DE98"/>
    <w:rsid w:val="6925C31B"/>
    <w:rsid w:val="692A1E7B"/>
    <w:rsid w:val="693140D5"/>
    <w:rsid w:val="6931A40B"/>
    <w:rsid w:val="693A98AE"/>
    <w:rsid w:val="693CFECC"/>
    <w:rsid w:val="69438F21"/>
    <w:rsid w:val="694730D9"/>
    <w:rsid w:val="694A4CBB"/>
    <w:rsid w:val="694B55A2"/>
    <w:rsid w:val="694B8FB7"/>
    <w:rsid w:val="694B8FB7"/>
    <w:rsid w:val="69515F94"/>
    <w:rsid w:val="6955DC24"/>
    <w:rsid w:val="69616DAF"/>
    <w:rsid w:val="696D069F"/>
    <w:rsid w:val="6975650A"/>
    <w:rsid w:val="697884A3"/>
    <w:rsid w:val="6981A907"/>
    <w:rsid w:val="698A7958"/>
    <w:rsid w:val="698F95A8"/>
    <w:rsid w:val="699183C9"/>
    <w:rsid w:val="6992CF12"/>
    <w:rsid w:val="699C8162"/>
    <w:rsid w:val="699DD670"/>
    <w:rsid w:val="69A42A7E"/>
    <w:rsid w:val="69A46AB2"/>
    <w:rsid w:val="69A5972B"/>
    <w:rsid w:val="69AA8958"/>
    <w:rsid w:val="69B66CD9"/>
    <w:rsid w:val="69B866A8"/>
    <w:rsid w:val="69C045C3"/>
    <w:rsid w:val="69C2B47E"/>
    <w:rsid w:val="69C5ABE9"/>
    <w:rsid w:val="69CAF5F8"/>
    <w:rsid w:val="69CCC774"/>
    <w:rsid w:val="69D14722"/>
    <w:rsid w:val="69DDACF8"/>
    <w:rsid w:val="69F00C75"/>
    <w:rsid w:val="69F44788"/>
    <w:rsid w:val="69FEEC02"/>
    <w:rsid w:val="6A00AF98"/>
    <w:rsid w:val="6A00C03E"/>
    <w:rsid w:val="6A02E1C0"/>
    <w:rsid w:val="6A09934A"/>
    <w:rsid w:val="6A0AFD29"/>
    <w:rsid w:val="6A13BDC9"/>
    <w:rsid w:val="6A185289"/>
    <w:rsid w:val="6A2B3A29"/>
    <w:rsid w:val="6A2BCF35"/>
    <w:rsid w:val="6A304CBB"/>
    <w:rsid w:val="6A4C6C0E"/>
    <w:rsid w:val="6A4FF829"/>
    <w:rsid w:val="6A6D68DB"/>
    <w:rsid w:val="6A6EBA7C"/>
    <w:rsid w:val="6A772178"/>
    <w:rsid w:val="6A7B543E"/>
    <w:rsid w:val="6A7B5F87"/>
    <w:rsid w:val="6A83FE50"/>
    <w:rsid w:val="6A913A98"/>
    <w:rsid w:val="6A92F6A6"/>
    <w:rsid w:val="6A989373"/>
    <w:rsid w:val="6A9A48AE"/>
    <w:rsid w:val="6AA31905"/>
    <w:rsid w:val="6AAD0185"/>
    <w:rsid w:val="6AC3974D"/>
    <w:rsid w:val="6AC3974D"/>
    <w:rsid w:val="6AC5EEDC"/>
    <w:rsid w:val="6ACD6A7D"/>
    <w:rsid w:val="6AD6690F"/>
    <w:rsid w:val="6AE0DCB8"/>
    <w:rsid w:val="6AE3013A"/>
    <w:rsid w:val="6AEDCD03"/>
    <w:rsid w:val="6AEF9811"/>
    <w:rsid w:val="6AF2AEF5"/>
    <w:rsid w:val="6AFD3E10"/>
    <w:rsid w:val="6B04EE9A"/>
    <w:rsid w:val="6B10710D"/>
    <w:rsid w:val="6B1CA044"/>
    <w:rsid w:val="6B296B30"/>
    <w:rsid w:val="6B30D3A2"/>
    <w:rsid w:val="6B51882F"/>
    <w:rsid w:val="6B53042C"/>
    <w:rsid w:val="6B543709"/>
    <w:rsid w:val="6B546BF5"/>
    <w:rsid w:val="6B685123"/>
    <w:rsid w:val="6B73C45A"/>
    <w:rsid w:val="6B74F307"/>
    <w:rsid w:val="6B84A9C1"/>
    <w:rsid w:val="6B8CCFCE"/>
    <w:rsid w:val="6B9A12B3"/>
    <w:rsid w:val="6B9A12B3"/>
    <w:rsid w:val="6B9ABC63"/>
    <w:rsid w:val="6B9B8C8F"/>
    <w:rsid w:val="6BA563AB"/>
    <w:rsid w:val="6BBA3B2C"/>
    <w:rsid w:val="6BCAB065"/>
    <w:rsid w:val="6BCB0425"/>
    <w:rsid w:val="6BD6452C"/>
    <w:rsid w:val="6BD65E8B"/>
    <w:rsid w:val="6BD979FC"/>
    <w:rsid w:val="6BDAB264"/>
    <w:rsid w:val="6BDEEF5A"/>
    <w:rsid w:val="6BDEEF5A"/>
    <w:rsid w:val="6BED07E5"/>
    <w:rsid w:val="6BF2493E"/>
    <w:rsid w:val="6C09393C"/>
    <w:rsid w:val="6C094048"/>
    <w:rsid w:val="6C1CDEA3"/>
    <w:rsid w:val="6C36E75E"/>
    <w:rsid w:val="6C37A380"/>
    <w:rsid w:val="6C393A28"/>
    <w:rsid w:val="6C3BD872"/>
    <w:rsid w:val="6C4CE6AD"/>
    <w:rsid w:val="6C547B76"/>
    <w:rsid w:val="6C592A3B"/>
    <w:rsid w:val="6C5DC830"/>
    <w:rsid w:val="6C5F2A52"/>
    <w:rsid w:val="6C60BEF5"/>
    <w:rsid w:val="6C6185F1"/>
    <w:rsid w:val="6C61BF3D"/>
    <w:rsid w:val="6C6C377A"/>
    <w:rsid w:val="6C6D96D8"/>
    <w:rsid w:val="6C702437"/>
    <w:rsid w:val="6C723970"/>
    <w:rsid w:val="6C7ED19B"/>
    <w:rsid w:val="6C8AE3EA"/>
    <w:rsid w:val="6C967D51"/>
    <w:rsid w:val="6CA0BEFB"/>
    <w:rsid w:val="6CB870A5"/>
    <w:rsid w:val="6CC22112"/>
    <w:rsid w:val="6CC4A822"/>
    <w:rsid w:val="6CD869B7"/>
    <w:rsid w:val="6CDDE04E"/>
    <w:rsid w:val="6CE204D2"/>
    <w:rsid w:val="6CE56BAC"/>
    <w:rsid w:val="6CE84DB0"/>
    <w:rsid w:val="6CEF3E32"/>
    <w:rsid w:val="6CF0076A"/>
    <w:rsid w:val="6CFB4F9F"/>
    <w:rsid w:val="6D01970B"/>
    <w:rsid w:val="6D108D86"/>
    <w:rsid w:val="6D108D86"/>
    <w:rsid w:val="6D25D87C"/>
    <w:rsid w:val="6D2FBE40"/>
    <w:rsid w:val="6D318DF1"/>
    <w:rsid w:val="6D372373"/>
    <w:rsid w:val="6D389A47"/>
    <w:rsid w:val="6D3C118C"/>
    <w:rsid w:val="6D3F39EB"/>
    <w:rsid w:val="6D3FF7D1"/>
    <w:rsid w:val="6D442C2F"/>
    <w:rsid w:val="6D566E63"/>
    <w:rsid w:val="6D6D3C70"/>
    <w:rsid w:val="6D722EEC"/>
    <w:rsid w:val="6D73620B"/>
    <w:rsid w:val="6D754A5D"/>
    <w:rsid w:val="6D79056C"/>
    <w:rsid w:val="6D7A6EF1"/>
    <w:rsid w:val="6D7ABFBB"/>
    <w:rsid w:val="6D7D37E3"/>
    <w:rsid w:val="6DAA58D9"/>
    <w:rsid w:val="6DADB774"/>
    <w:rsid w:val="6DB26FD7"/>
    <w:rsid w:val="6DBC9C96"/>
    <w:rsid w:val="6DBDABD8"/>
    <w:rsid w:val="6DCFB6C0"/>
    <w:rsid w:val="6DD275CA"/>
    <w:rsid w:val="6DDFD7AD"/>
    <w:rsid w:val="6DE4F09E"/>
    <w:rsid w:val="6DE894FC"/>
    <w:rsid w:val="6DF04BD7"/>
    <w:rsid w:val="6DF2517A"/>
    <w:rsid w:val="6DFCB3E0"/>
    <w:rsid w:val="6DFD5652"/>
    <w:rsid w:val="6E050B3F"/>
    <w:rsid w:val="6E08775D"/>
    <w:rsid w:val="6E08775D"/>
    <w:rsid w:val="6E096739"/>
    <w:rsid w:val="6E0A4645"/>
    <w:rsid w:val="6E165926"/>
    <w:rsid w:val="6E1F7E93"/>
    <w:rsid w:val="6E272D91"/>
    <w:rsid w:val="6E3A861C"/>
    <w:rsid w:val="6E5D624C"/>
    <w:rsid w:val="6E5E042F"/>
    <w:rsid w:val="6E6306CB"/>
    <w:rsid w:val="6E6FCE68"/>
    <w:rsid w:val="6E794EA9"/>
    <w:rsid w:val="6E80E602"/>
    <w:rsid w:val="6E832D18"/>
    <w:rsid w:val="6E8E7867"/>
    <w:rsid w:val="6E952330"/>
    <w:rsid w:val="6E98F4DA"/>
    <w:rsid w:val="6EA230AB"/>
    <w:rsid w:val="6EAA82F9"/>
    <w:rsid w:val="6EAC5DE7"/>
    <w:rsid w:val="6EB4CD02"/>
    <w:rsid w:val="6EB9A257"/>
    <w:rsid w:val="6EC7B8AB"/>
    <w:rsid w:val="6ED25D25"/>
    <w:rsid w:val="6EEA12AE"/>
    <w:rsid w:val="6EF2A26E"/>
    <w:rsid w:val="6EF53B45"/>
    <w:rsid w:val="6EFA1929"/>
    <w:rsid w:val="6F023ED1"/>
    <w:rsid w:val="6F06822D"/>
    <w:rsid w:val="6F0C6E2D"/>
    <w:rsid w:val="6F14A1CB"/>
    <w:rsid w:val="6F25C4EE"/>
    <w:rsid w:val="6F2758CB"/>
    <w:rsid w:val="6F30FC12"/>
    <w:rsid w:val="6F420BD8"/>
    <w:rsid w:val="6F4CB2EE"/>
    <w:rsid w:val="6F547F65"/>
    <w:rsid w:val="6F6B3DA7"/>
    <w:rsid w:val="6F6B8721"/>
    <w:rsid w:val="6F718B8E"/>
    <w:rsid w:val="6F77F634"/>
    <w:rsid w:val="6F849195"/>
    <w:rsid w:val="6F8675FA"/>
    <w:rsid w:val="6F87EF73"/>
    <w:rsid w:val="6F8C74F5"/>
    <w:rsid w:val="6F95049F"/>
    <w:rsid w:val="6F9D3E19"/>
    <w:rsid w:val="6FA0DBA0"/>
    <w:rsid w:val="6FA5379A"/>
    <w:rsid w:val="6FB8442A"/>
    <w:rsid w:val="6FBD4309"/>
    <w:rsid w:val="6FBEB637"/>
    <w:rsid w:val="6FC284AC"/>
    <w:rsid w:val="6FCA61C8"/>
    <w:rsid w:val="6FD39D03"/>
    <w:rsid w:val="6FD6CBD4"/>
    <w:rsid w:val="6FDF1B3D"/>
    <w:rsid w:val="6FDFFED8"/>
    <w:rsid w:val="6FE151E0"/>
    <w:rsid w:val="6FE20F00"/>
    <w:rsid w:val="6FF1FE84"/>
    <w:rsid w:val="6FFED72C"/>
    <w:rsid w:val="70027D32"/>
    <w:rsid w:val="700A4743"/>
    <w:rsid w:val="701658B3"/>
    <w:rsid w:val="701ADF48"/>
    <w:rsid w:val="701C89DB"/>
    <w:rsid w:val="7022A572"/>
    <w:rsid w:val="7026DEF4"/>
    <w:rsid w:val="7027DD18"/>
    <w:rsid w:val="702F3BCD"/>
    <w:rsid w:val="703E010C"/>
    <w:rsid w:val="70482E48"/>
    <w:rsid w:val="704A32CC"/>
    <w:rsid w:val="705D1C57"/>
    <w:rsid w:val="705D793E"/>
    <w:rsid w:val="705E7EA6"/>
    <w:rsid w:val="705E7EA6"/>
    <w:rsid w:val="7063890C"/>
    <w:rsid w:val="707BAB8F"/>
    <w:rsid w:val="708D8CC5"/>
    <w:rsid w:val="7095CC73"/>
    <w:rsid w:val="709A3229"/>
    <w:rsid w:val="709C8F97"/>
    <w:rsid w:val="70A3CA4E"/>
    <w:rsid w:val="70A5D702"/>
    <w:rsid w:val="70AE9EAB"/>
    <w:rsid w:val="70B2607D"/>
    <w:rsid w:val="70BF11D8"/>
    <w:rsid w:val="70CB9A4E"/>
    <w:rsid w:val="70D1FC53"/>
    <w:rsid w:val="70D22AC8"/>
    <w:rsid w:val="70D39C79"/>
    <w:rsid w:val="70DD5428"/>
    <w:rsid w:val="70F54C9A"/>
    <w:rsid w:val="7100DF12"/>
    <w:rsid w:val="710239D5"/>
    <w:rsid w:val="710241A5"/>
    <w:rsid w:val="7107F7C9"/>
    <w:rsid w:val="710D19E0"/>
    <w:rsid w:val="711BCFDC"/>
    <w:rsid w:val="7120924E"/>
    <w:rsid w:val="71284556"/>
    <w:rsid w:val="712DF07D"/>
    <w:rsid w:val="7130D500"/>
    <w:rsid w:val="7130D500"/>
    <w:rsid w:val="71353060"/>
    <w:rsid w:val="7136BC61"/>
    <w:rsid w:val="714CF4AA"/>
    <w:rsid w:val="714F4B21"/>
    <w:rsid w:val="715E550D"/>
    <w:rsid w:val="7160A122"/>
    <w:rsid w:val="7160EE09"/>
    <w:rsid w:val="716FFEB5"/>
    <w:rsid w:val="717BCF39"/>
    <w:rsid w:val="718896DF"/>
    <w:rsid w:val="7189AC7D"/>
    <w:rsid w:val="718CBA7F"/>
    <w:rsid w:val="71924A67"/>
    <w:rsid w:val="719E46BF"/>
    <w:rsid w:val="71B209A5"/>
    <w:rsid w:val="71C78850"/>
    <w:rsid w:val="71D3A706"/>
    <w:rsid w:val="71D8CFCB"/>
    <w:rsid w:val="71DED7B6"/>
    <w:rsid w:val="71E8535F"/>
    <w:rsid w:val="71EB9EA9"/>
    <w:rsid w:val="71FAEEF1"/>
    <w:rsid w:val="7205A07E"/>
    <w:rsid w:val="7205E139"/>
    <w:rsid w:val="720B3B62"/>
    <w:rsid w:val="721034C9"/>
    <w:rsid w:val="722A4330"/>
    <w:rsid w:val="72334E32"/>
    <w:rsid w:val="7245B9C0"/>
    <w:rsid w:val="72572310"/>
    <w:rsid w:val="72591DF5"/>
    <w:rsid w:val="7271A509"/>
    <w:rsid w:val="72747108"/>
    <w:rsid w:val="727FFE11"/>
    <w:rsid w:val="7281F2EE"/>
    <w:rsid w:val="72926D34"/>
    <w:rsid w:val="72929339"/>
    <w:rsid w:val="72AA124D"/>
    <w:rsid w:val="72BF9035"/>
    <w:rsid w:val="72C3E755"/>
    <w:rsid w:val="72C415B7"/>
    <w:rsid w:val="72C61988"/>
    <w:rsid w:val="72C9C0DE"/>
    <w:rsid w:val="72CCA561"/>
    <w:rsid w:val="72D0C775"/>
    <w:rsid w:val="72D100C1"/>
    <w:rsid w:val="72D5AAA3"/>
    <w:rsid w:val="72DBB2A1"/>
    <w:rsid w:val="72E4C5E2"/>
    <w:rsid w:val="72E7C1F9"/>
    <w:rsid w:val="72F6B63E"/>
    <w:rsid w:val="72FC8CFA"/>
    <w:rsid w:val="73053B0F"/>
    <w:rsid w:val="73202B66"/>
    <w:rsid w:val="73240C3D"/>
    <w:rsid w:val="7327B229"/>
    <w:rsid w:val="732C1F22"/>
    <w:rsid w:val="734E536F"/>
    <w:rsid w:val="7353304F"/>
    <w:rsid w:val="735CDD99"/>
    <w:rsid w:val="7369A875"/>
    <w:rsid w:val="736BC9DC"/>
    <w:rsid w:val="736C7483"/>
    <w:rsid w:val="73794F8B"/>
    <w:rsid w:val="73794F8B"/>
    <w:rsid w:val="737AA817"/>
    <w:rsid w:val="73815A0B"/>
    <w:rsid w:val="7385B45F"/>
    <w:rsid w:val="738A7BF2"/>
    <w:rsid w:val="7395788B"/>
    <w:rsid w:val="739B29CE"/>
    <w:rsid w:val="739EFFC4"/>
    <w:rsid w:val="73A781AF"/>
    <w:rsid w:val="73A9C406"/>
    <w:rsid w:val="73AA3361"/>
    <w:rsid w:val="73ADBBCE"/>
    <w:rsid w:val="73B6F964"/>
    <w:rsid w:val="73B714AF"/>
    <w:rsid w:val="73B83237"/>
    <w:rsid w:val="73D929D6"/>
    <w:rsid w:val="73E6A8C1"/>
    <w:rsid w:val="73E6A8C1"/>
    <w:rsid w:val="73F1EEC5"/>
    <w:rsid w:val="73F1EEC5"/>
    <w:rsid w:val="74071790"/>
    <w:rsid w:val="740ED2C9"/>
    <w:rsid w:val="74186981"/>
    <w:rsid w:val="74319045"/>
    <w:rsid w:val="74346C1E"/>
    <w:rsid w:val="7440E4C5"/>
    <w:rsid w:val="74414F26"/>
    <w:rsid w:val="7445B571"/>
    <w:rsid w:val="744B6757"/>
    <w:rsid w:val="744D9FA3"/>
    <w:rsid w:val="74508D2A"/>
    <w:rsid w:val="7452B96C"/>
    <w:rsid w:val="74543222"/>
    <w:rsid w:val="7465913F"/>
    <w:rsid w:val="746A2500"/>
    <w:rsid w:val="746CBAAC"/>
    <w:rsid w:val="74761E44"/>
    <w:rsid w:val="74809643"/>
    <w:rsid w:val="74809DF4"/>
    <w:rsid w:val="7486EBE3"/>
    <w:rsid w:val="748C7360"/>
    <w:rsid w:val="748E0849"/>
    <w:rsid w:val="74AFFE58"/>
    <w:rsid w:val="74AFFE58"/>
    <w:rsid w:val="74B173DE"/>
    <w:rsid w:val="74B1B728"/>
    <w:rsid w:val="74B23057"/>
    <w:rsid w:val="74B697DC"/>
    <w:rsid w:val="74B697DC"/>
    <w:rsid w:val="74BFA49A"/>
    <w:rsid w:val="74C2FCDA"/>
    <w:rsid w:val="74C7EF83"/>
    <w:rsid w:val="74C934A3"/>
    <w:rsid w:val="74F101B5"/>
    <w:rsid w:val="74F5F389"/>
    <w:rsid w:val="74F854DC"/>
    <w:rsid w:val="750119A1"/>
    <w:rsid w:val="7507F237"/>
    <w:rsid w:val="75094CC5"/>
    <w:rsid w:val="751DA3EF"/>
    <w:rsid w:val="751FF421"/>
    <w:rsid w:val="752CAF9A"/>
    <w:rsid w:val="752CAF9A"/>
    <w:rsid w:val="7532A934"/>
    <w:rsid w:val="7536FA2F"/>
    <w:rsid w:val="753AD025"/>
    <w:rsid w:val="75435210"/>
    <w:rsid w:val="7548A0F4"/>
    <w:rsid w:val="75498C2F"/>
    <w:rsid w:val="755D7F86"/>
    <w:rsid w:val="75618774"/>
    <w:rsid w:val="75668AD9"/>
    <w:rsid w:val="756BE3D8"/>
    <w:rsid w:val="75788796"/>
    <w:rsid w:val="757DA333"/>
    <w:rsid w:val="75958C7A"/>
    <w:rsid w:val="75995D61"/>
    <w:rsid w:val="7599B3D4"/>
    <w:rsid w:val="759D3395"/>
    <w:rsid w:val="75A9DB28"/>
    <w:rsid w:val="75AC47AC"/>
    <w:rsid w:val="75BAB408"/>
    <w:rsid w:val="75BF9ABB"/>
    <w:rsid w:val="75CA8038"/>
    <w:rsid w:val="75CEEEC9"/>
    <w:rsid w:val="75D1D40B"/>
    <w:rsid w:val="75D5BFD3"/>
    <w:rsid w:val="75DAC8A5"/>
    <w:rsid w:val="75F7F009"/>
    <w:rsid w:val="75F9F163"/>
    <w:rsid w:val="75FBB679"/>
    <w:rsid w:val="75FE3586"/>
    <w:rsid w:val="760241A4"/>
    <w:rsid w:val="76039F28"/>
    <w:rsid w:val="76190CA5"/>
    <w:rsid w:val="76235FB5"/>
    <w:rsid w:val="76284949"/>
    <w:rsid w:val="76288E0F"/>
    <w:rsid w:val="7629D8AA"/>
    <w:rsid w:val="76320C93"/>
    <w:rsid w:val="763849D5"/>
    <w:rsid w:val="764AD9DE"/>
    <w:rsid w:val="764AD9DE"/>
    <w:rsid w:val="765C9709"/>
    <w:rsid w:val="76667780"/>
    <w:rsid w:val="7666D08C"/>
    <w:rsid w:val="7666E1A6"/>
    <w:rsid w:val="766D79A3"/>
    <w:rsid w:val="7670CEAE"/>
    <w:rsid w:val="76902E0C"/>
    <w:rsid w:val="76A3C298"/>
    <w:rsid w:val="76B248D9"/>
    <w:rsid w:val="76B29444"/>
    <w:rsid w:val="76B29444"/>
    <w:rsid w:val="76B4C49E"/>
    <w:rsid w:val="76B7A5AE"/>
    <w:rsid w:val="76B7CDC3"/>
    <w:rsid w:val="76C12834"/>
    <w:rsid w:val="76C3D6BE"/>
    <w:rsid w:val="76CD5742"/>
    <w:rsid w:val="76CE4972"/>
    <w:rsid w:val="76D0EA8C"/>
    <w:rsid w:val="76D2670E"/>
    <w:rsid w:val="76D7AD8D"/>
    <w:rsid w:val="76DB473B"/>
    <w:rsid w:val="76E1D4D8"/>
    <w:rsid w:val="76FC62D7"/>
    <w:rsid w:val="76FC6CCE"/>
    <w:rsid w:val="770352F4"/>
    <w:rsid w:val="770B407A"/>
    <w:rsid w:val="7710CA98"/>
    <w:rsid w:val="772ED8CC"/>
    <w:rsid w:val="773D2D67"/>
    <w:rsid w:val="77418B7E"/>
    <w:rsid w:val="77448239"/>
    <w:rsid w:val="77483999"/>
    <w:rsid w:val="77483999"/>
    <w:rsid w:val="7748490E"/>
    <w:rsid w:val="775B7A9E"/>
    <w:rsid w:val="775B7FEB"/>
    <w:rsid w:val="775D8850"/>
    <w:rsid w:val="7762EEDA"/>
    <w:rsid w:val="7769FA91"/>
    <w:rsid w:val="7772DA35"/>
    <w:rsid w:val="77833A8E"/>
    <w:rsid w:val="778B1160"/>
    <w:rsid w:val="778B9ED5"/>
    <w:rsid w:val="778CC04E"/>
    <w:rsid w:val="778DAB96"/>
    <w:rsid w:val="779786DA"/>
    <w:rsid w:val="779D3201"/>
    <w:rsid w:val="779EA8C8"/>
    <w:rsid w:val="77A9581D"/>
    <w:rsid w:val="77ABED85"/>
    <w:rsid w:val="77B38B0E"/>
    <w:rsid w:val="77B70322"/>
    <w:rsid w:val="77B74F3E"/>
    <w:rsid w:val="77B83705"/>
    <w:rsid w:val="77B83EB6"/>
    <w:rsid w:val="77BE4220"/>
    <w:rsid w:val="77BF6186"/>
    <w:rsid w:val="77C02A4C"/>
    <w:rsid w:val="77CFE2A6"/>
    <w:rsid w:val="77D29C68"/>
    <w:rsid w:val="77DC6E17"/>
    <w:rsid w:val="77DD3C7F"/>
    <w:rsid w:val="77E5458F"/>
    <w:rsid w:val="77EA38F8"/>
    <w:rsid w:val="77ED095D"/>
    <w:rsid w:val="7803783E"/>
    <w:rsid w:val="780FD0F7"/>
    <w:rsid w:val="781758B9"/>
    <w:rsid w:val="7824F8F6"/>
    <w:rsid w:val="7828807B"/>
    <w:rsid w:val="782ED7BC"/>
    <w:rsid w:val="78415961"/>
    <w:rsid w:val="784466CD"/>
    <w:rsid w:val="784466CD"/>
    <w:rsid w:val="78481CF1"/>
    <w:rsid w:val="784E64A5"/>
    <w:rsid w:val="785794E3"/>
    <w:rsid w:val="785ED7D9"/>
    <w:rsid w:val="786A1CB8"/>
    <w:rsid w:val="78730A84"/>
    <w:rsid w:val="787D3529"/>
    <w:rsid w:val="7886DED6"/>
    <w:rsid w:val="7890012D"/>
    <w:rsid w:val="7890D3F1"/>
    <w:rsid w:val="7895B3D6"/>
    <w:rsid w:val="789F2355"/>
    <w:rsid w:val="789F2355"/>
    <w:rsid w:val="78AC9AF9"/>
    <w:rsid w:val="78B04598"/>
    <w:rsid w:val="78B543F5"/>
    <w:rsid w:val="78C55FE8"/>
    <w:rsid w:val="78CA42DD"/>
    <w:rsid w:val="78CD72A2"/>
    <w:rsid w:val="78D16CAC"/>
    <w:rsid w:val="78DFBB7C"/>
    <w:rsid w:val="78F1652E"/>
    <w:rsid w:val="78FACAF5"/>
    <w:rsid w:val="79005E7F"/>
    <w:rsid w:val="79108153"/>
    <w:rsid w:val="79126967"/>
    <w:rsid w:val="791ED87A"/>
    <w:rsid w:val="792890AF"/>
    <w:rsid w:val="792890AF"/>
    <w:rsid w:val="79375EAF"/>
    <w:rsid w:val="794088E3"/>
    <w:rsid w:val="794663A9"/>
    <w:rsid w:val="7947357F"/>
    <w:rsid w:val="7947BDE6"/>
    <w:rsid w:val="794ED8C5"/>
    <w:rsid w:val="79528501"/>
    <w:rsid w:val="79590303"/>
    <w:rsid w:val="7966B92E"/>
    <w:rsid w:val="796966F2"/>
    <w:rsid w:val="796A8BB1"/>
    <w:rsid w:val="79733940"/>
    <w:rsid w:val="797FE18B"/>
    <w:rsid w:val="79860959"/>
    <w:rsid w:val="79996624"/>
    <w:rsid w:val="79A46951"/>
    <w:rsid w:val="79A553E8"/>
    <w:rsid w:val="79B2A26B"/>
    <w:rsid w:val="79BA827C"/>
    <w:rsid w:val="79C0178F"/>
    <w:rsid w:val="79CF47C5"/>
    <w:rsid w:val="79E5F48A"/>
    <w:rsid w:val="79F36544"/>
    <w:rsid w:val="79F61916"/>
    <w:rsid w:val="79FE8837"/>
    <w:rsid w:val="7A02351B"/>
    <w:rsid w:val="7A0A1B87"/>
    <w:rsid w:val="7A118A8B"/>
    <w:rsid w:val="7A12CDE2"/>
    <w:rsid w:val="7A19058A"/>
    <w:rsid w:val="7A192477"/>
    <w:rsid w:val="7A228DD5"/>
    <w:rsid w:val="7A23B368"/>
    <w:rsid w:val="7A271A2E"/>
    <w:rsid w:val="7A2819B3"/>
    <w:rsid w:val="7A355515"/>
    <w:rsid w:val="7A42E13C"/>
    <w:rsid w:val="7A42E13C"/>
    <w:rsid w:val="7A486B5A"/>
    <w:rsid w:val="7A494765"/>
    <w:rsid w:val="7A5EEF72"/>
    <w:rsid w:val="7A785AF4"/>
    <w:rsid w:val="7A7B8BDD"/>
    <w:rsid w:val="7A95B351"/>
    <w:rsid w:val="7A960FDA"/>
    <w:rsid w:val="7A97E753"/>
    <w:rsid w:val="7A997E0D"/>
    <w:rsid w:val="7A9F75C3"/>
    <w:rsid w:val="7AAE49F1"/>
    <w:rsid w:val="7AB238CF"/>
    <w:rsid w:val="7AB624BD"/>
    <w:rsid w:val="7AB985A9"/>
    <w:rsid w:val="7AC316C9"/>
    <w:rsid w:val="7AC60694"/>
    <w:rsid w:val="7ACE95A3"/>
    <w:rsid w:val="7AD6498A"/>
    <w:rsid w:val="7ADBD95A"/>
    <w:rsid w:val="7AE038C1"/>
    <w:rsid w:val="7AFA3771"/>
    <w:rsid w:val="7AFBB4E4"/>
    <w:rsid w:val="7B01370D"/>
    <w:rsid w:val="7B0A3D2A"/>
    <w:rsid w:val="7B0BE13A"/>
    <w:rsid w:val="7B0D1DE6"/>
    <w:rsid w:val="7B1361DA"/>
    <w:rsid w:val="7B17BAF2"/>
    <w:rsid w:val="7B1E67ED"/>
    <w:rsid w:val="7B1EEEF4"/>
    <w:rsid w:val="7B21D9BA"/>
    <w:rsid w:val="7B21D9BA"/>
    <w:rsid w:val="7B236587"/>
    <w:rsid w:val="7B32F321"/>
    <w:rsid w:val="7B3451B0"/>
    <w:rsid w:val="7B3451B0"/>
    <w:rsid w:val="7B3F7B94"/>
    <w:rsid w:val="7B427D8B"/>
    <w:rsid w:val="7B5E273B"/>
    <w:rsid w:val="7B74BA5A"/>
    <w:rsid w:val="7B7ED3AB"/>
    <w:rsid w:val="7B80787A"/>
    <w:rsid w:val="7B8AA255"/>
    <w:rsid w:val="7B8E4A55"/>
    <w:rsid w:val="7BA90BFF"/>
    <w:rsid w:val="7BB16FDB"/>
    <w:rsid w:val="7BB8CDB3"/>
    <w:rsid w:val="7BBE7F98"/>
    <w:rsid w:val="7BC7E2AC"/>
    <w:rsid w:val="7BD07227"/>
    <w:rsid w:val="7BDF423E"/>
    <w:rsid w:val="7BE26242"/>
    <w:rsid w:val="7BE51C0B"/>
    <w:rsid w:val="7BE85E7B"/>
    <w:rsid w:val="7BE8F1BE"/>
    <w:rsid w:val="7BFD00AA"/>
    <w:rsid w:val="7C0400F5"/>
    <w:rsid w:val="7C0EC2BA"/>
    <w:rsid w:val="7C14AC46"/>
    <w:rsid w:val="7C1E4E3E"/>
    <w:rsid w:val="7C2021D7"/>
    <w:rsid w:val="7C2074D5"/>
    <w:rsid w:val="7C23C19E"/>
    <w:rsid w:val="7C2847C3"/>
    <w:rsid w:val="7C28ED9A"/>
    <w:rsid w:val="7C2D57B6"/>
    <w:rsid w:val="7C2E5516"/>
    <w:rsid w:val="7C30381C"/>
    <w:rsid w:val="7C3825A2"/>
    <w:rsid w:val="7C42064E"/>
    <w:rsid w:val="7C42064E"/>
    <w:rsid w:val="7C572E1D"/>
    <w:rsid w:val="7C5E8283"/>
    <w:rsid w:val="7C614FA2"/>
    <w:rsid w:val="7C72E39A"/>
    <w:rsid w:val="7C7B752D"/>
    <w:rsid w:val="7C96220B"/>
    <w:rsid w:val="7C973906"/>
    <w:rsid w:val="7C9E59F0"/>
    <w:rsid w:val="7CA0F305"/>
    <w:rsid w:val="7CA37228"/>
    <w:rsid w:val="7CB08664"/>
    <w:rsid w:val="7CB515B9"/>
    <w:rsid w:val="7CBA1B62"/>
    <w:rsid w:val="7CBA1B62"/>
    <w:rsid w:val="7CC02181"/>
    <w:rsid w:val="7CC8A5C0"/>
    <w:rsid w:val="7CC8A5C0"/>
    <w:rsid w:val="7CD95272"/>
    <w:rsid w:val="7CD9E905"/>
    <w:rsid w:val="7CE4F868"/>
    <w:rsid w:val="7CED5831"/>
    <w:rsid w:val="7CEEC6D0"/>
    <w:rsid w:val="7CFB493D"/>
    <w:rsid w:val="7D0532E4"/>
    <w:rsid w:val="7D0E18BA"/>
    <w:rsid w:val="7D0F4F10"/>
    <w:rsid w:val="7D1FF648"/>
    <w:rsid w:val="7D29B318"/>
    <w:rsid w:val="7D41A892"/>
    <w:rsid w:val="7D4453A3"/>
    <w:rsid w:val="7D492B4D"/>
    <w:rsid w:val="7D53C0A6"/>
    <w:rsid w:val="7D5893D2"/>
    <w:rsid w:val="7D5E2D5B"/>
    <w:rsid w:val="7D6CF5D7"/>
    <w:rsid w:val="7D729478"/>
    <w:rsid w:val="7D73EED9"/>
    <w:rsid w:val="7D7A81FE"/>
    <w:rsid w:val="7D7B129F"/>
    <w:rsid w:val="7D8C5827"/>
    <w:rsid w:val="7D935BAD"/>
    <w:rsid w:val="7D935BAD"/>
    <w:rsid w:val="7DA6AAEE"/>
    <w:rsid w:val="7DC25762"/>
    <w:rsid w:val="7DCDF08F"/>
    <w:rsid w:val="7DD2211B"/>
    <w:rsid w:val="7DD7B97A"/>
    <w:rsid w:val="7DDDD6AF"/>
    <w:rsid w:val="7DE8A8B8"/>
    <w:rsid w:val="7DF4DFE4"/>
    <w:rsid w:val="7DF5AED3"/>
    <w:rsid w:val="7E0A3062"/>
    <w:rsid w:val="7E132E10"/>
    <w:rsid w:val="7E1BDA8A"/>
    <w:rsid w:val="7E1DE5A2"/>
    <w:rsid w:val="7E335B2E"/>
    <w:rsid w:val="7E46F78C"/>
    <w:rsid w:val="7E4DEBD0"/>
    <w:rsid w:val="7E597A7C"/>
    <w:rsid w:val="7E692E2D"/>
    <w:rsid w:val="7E6B7E1B"/>
    <w:rsid w:val="7E6B7E1B"/>
    <w:rsid w:val="7E6CC3ED"/>
    <w:rsid w:val="7E6E1DDD"/>
    <w:rsid w:val="7E71F38B"/>
    <w:rsid w:val="7E7A952F"/>
    <w:rsid w:val="7E9A0589"/>
    <w:rsid w:val="7EAF440D"/>
    <w:rsid w:val="7EBC0232"/>
    <w:rsid w:val="7ECB29AE"/>
    <w:rsid w:val="7ECD4B5D"/>
    <w:rsid w:val="7EE57B79"/>
    <w:rsid w:val="7EE70E1B"/>
    <w:rsid w:val="7EE9EC7F"/>
    <w:rsid w:val="7EEA3456"/>
    <w:rsid w:val="7EEEB7D1"/>
    <w:rsid w:val="7EEFC4C5"/>
    <w:rsid w:val="7EEFFEAE"/>
    <w:rsid w:val="7EF680B3"/>
    <w:rsid w:val="7EFF0AC6"/>
    <w:rsid w:val="7F055C0F"/>
    <w:rsid w:val="7F073EC3"/>
    <w:rsid w:val="7F24EC11"/>
    <w:rsid w:val="7F2563B5"/>
    <w:rsid w:val="7F2A3895"/>
    <w:rsid w:val="7F2D473E"/>
    <w:rsid w:val="7F2FF08A"/>
    <w:rsid w:val="7F3A0FF9"/>
    <w:rsid w:val="7F441642"/>
    <w:rsid w:val="7F52A5E5"/>
    <w:rsid w:val="7F699664"/>
    <w:rsid w:val="7F765CC1"/>
    <w:rsid w:val="7F766889"/>
    <w:rsid w:val="7F7C0FAB"/>
    <w:rsid w:val="7F802867"/>
    <w:rsid w:val="7F81AAEB"/>
    <w:rsid w:val="7F8D7C31"/>
    <w:rsid w:val="7F9E7FDE"/>
    <w:rsid w:val="7FA298BF"/>
    <w:rsid w:val="7FB8A369"/>
    <w:rsid w:val="7FC858CC"/>
    <w:rsid w:val="7FD2CB81"/>
    <w:rsid w:val="7FD7ADC5"/>
    <w:rsid w:val="7FE74F76"/>
    <w:rsid w:val="7FF47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61396"/>
  <w15:chartTrackingRefBased/>
  <w15:docId w15:val="{AC73603E-2064-4572-A646-A0060452FB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862B7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862B7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F862B7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F862B7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F862B7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F862B7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F862B7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F862B7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F862B7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F862B7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F862B7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F862B7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F862B7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F862B7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862B7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862B7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862B7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862B7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862B7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862B7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862B7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862B7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862B7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F862B7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F862B7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F862B7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F862B7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F862B7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F862B7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F862B7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51e0197ca554fa8" /><Relationship Type="http://schemas.openxmlformats.org/officeDocument/2006/relationships/numbering" Target="numbering.xml" Id="Rdee098431d524ecb" /><Relationship Type="http://schemas.openxmlformats.org/officeDocument/2006/relationships/hyperlink" Target="https://www.who.int/news-room/fact-sheets/detail/food-safety" TargetMode="External" Id="R48f020de034b4a70" /><Relationship Type="http://schemas.openxmlformats.org/officeDocument/2006/relationships/hyperlink" Target="https://www.foodsafely.org/en/gida-guvenligi/kotu-gida-guvenlik-uygulamalarinin-sonuclari-nelerdir/" TargetMode="External" Id="Rc06485ab856a4ec8" /><Relationship Type="http://schemas.openxmlformats.org/officeDocument/2006/relationships/hyperlink" Target="https://blog.gitnux.com/reputation-management-statistics/" TargetMode="External" Id="R7217570ad4ac461c" /><Relationship Type="http://schemas.openxmlformats.org/officeDocument/2006/relationships/hyperlink" Target="https://uk.indeed.com/career-advice/career-development/what-is-budgeting-in-business" TargetMode="External" Id="Rbf086b682a7642f2" /><Relationship Type="http://schemas.openxmlformats.org/officeDocument/2006/relationships/hyperlink" Target="https://www.runn.io/blog/human-resource-planning-hrp" TargetMode="External" Id="Rd3b97776b8d54532" /><Relationship Type="http://schemas.openxmlformats.org/officeDocument/2006/relationships/hyperlink" Target="https://www.lorman.com/blog/post/39-statistics-that-prove-the-value-of-employee-training" TargetMode="External" Id="R1a2b166553114f48" /><Relationship Type="http://schemas.openxmlformats.org/officeDocument/2006/relationships/hyperlink" Target="http://buscompress.com/uploads/3/4/9/8/34980536/riber_k13-096__333-350_.pdf" TargetMode="External" Id="R10573cf1d0eb487c" /><Relationship Type="http://schemas.openxmlformats.org/officeDocument/2006/relationships/hyperlink" Target="https://www.gallup.com/workplace/229424/employee-engagement.aspx" TargetMode="External" Id="Rdc8add98ea314f5a" /><Relationship Type="http://schemas.openxmlformats.org/officeDocument/2006/relationships/hyperlink" Target="https://fortunly.com/statistics/small-business-failure-statistics/" TargetMode="External" Id="R86a4da4c010b4e28" /><Relationship Type="http://schemas.openxmlformats.org/officeDocument/2006/relationships/hyperlink" Target="https://www.marketingweek.com/skills-wages-tenure-5-interesting-stats-salary-survey-2023/" TargetMode="External" Id="Ra57f7add3d974065" /><Relationship Type="http://schemas.openxmlformats.org/officeDocument/2006/relationships/hyperlink" Target="https://www.statista.com/statistics/1092819/global-influencer-market-size/" TargetMode="External" Id="R70f37eb2209f44df" /><Relationship Type="http://schemas.openxmlformats.org/officeDocument/2006/relationships/hyperlink" Target="https://www.prnewswire.com/in/news-releases/5-trends-shaping-the-future-of-performance-management-a-peoplestrong-survey-report-859882138.html" TargetMode="External" Id="R84d476e4318043fc" /><Relationship Type="http://schemas.openxmlformats.org/officeDocument/2006/relationships/hyperlink" Target="https://smallbusiness.co.uk/employees-unhappy-at-work-study-finds-2534717/" TargetMode="External" Id="R694dfd0538154910" /><Relationship Type="http://schemas.openxmlformats.org/officeDocument/2006/relationships/hyperlink" Target="https://peoplemanagingpeople.com/articles/hr-statistics/" TargetMode="External" Id="Re08bab7bc97f4ff0" /><Relationship Type="http://schemas.openxmlformats.org/officeDocument/2006/relationships/hyperlink" Target="https://teamstage.io/company-culture-statistics/" TargetMode="External" Id="R91ce1788f2924f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2023-05-22T08:11:04.5678000Z</dcterms:created>
  <dcterms:modified xsi:type="dcterms:W3CDTF">2023-06-14T17:36:41.6663671Z</dcterms:modified>
  <dc:creator>Paulina Skoczek (2219392)</dc:creator>
  <lastModifiedBy>Paulina Skoczek (2219392)</lastModifiedBy>
</coreProperties>
</file>