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DC9D6" w14:textId="77777777" w:rsidR="005D5BDB" w:rsidRDefault="005D5BDB" w:rsidP="003964B8"/>
    <w:p w14:paraId="739D8CDD" w14:textId="77777777" w:rsidR="00DC6923" w:rsidRDefault="00DC6923" w:rsidP="00DC6923">
      <w:pPr>
        <w:jc w:val="center"/>
        <w:rPr>
          <w:b/>
          <w:bCs/>
          <w:sz w:val="72"/>
          <w:szCs w:val="72"/>
          <w:lang w:val="en-GB"/>
        </w:rPr>
      </w:pPr>
    </w:p>
    <w:p w14:paraId="5D49ABD4" w14:textId="77777777" w:rsidR="00DC6923" w:rsidRDefault="00DC6923" w:rsidP="00DC6923">
      <w:pPr>
        <w:jc w:val="center"/>
        <w:rPr>
          <w:b/>
          <w:bCs/>
          <w:sz w:val="72"/>
          <w:szCs w:val="72"/>
          <w:lang w:val="en-GB"/>
        </w:rPr>
      </w:pPr>
    </w:p>
    <w:p w14:paraId="54F25DEE" w14:textId="77777777" w:rsidR="00DC6923" w:rsidRDefault="00DC6923" w:rsidP="00DC6923">
      <w:pPr>
        <w:jc w:val="center"/>
        <w:rPr>
          <w:b/>
          <w:bCs/>
          <w:sz w:val="72"/>
          <w:szCs w:val="72"/>
          <w:lang w:val="en-GB"/>
        </w:rPr>
      </w:pPr>
    </w:p>
    <w:p w14:paraId="36523178" w14:textId="77777777" w:rsidR="00DC6923" w:rsidRDefault="00DC6923" w:rsidP="00DC6923">
      <w:pPr>
        <w:jc w:val="center"/>
        <w:rPr>
          <w:b/>
          <w:bCs/>
          <w:sz w:val="72"/>
          <w:szCs w:val="72"/>
          <w:lang w:val="en-GB"/>
        </w:rPr>
      </w:pPr>
    </w:p>
    <w:p w14:paraId="1B24FDD9" w14:textId="710A61AE" w:rsidR="005D5BDB" w:rsidRPr="00DC6923" w:rsidRDefault="008A0147" w:rsidP="00DC6923">
      <w:pPr>
        <w:jc w:val="center"/>
        <w:rPr>
          <w:b/>
          <w:bCs/>
          <w:sz w:val="72"/>
          <w:szCs w:val="72"/>
          <w:lang w:val="en-GB"/>
        </w:rPr>
      </w:pPr>
      <w:proofErr w:type="spellStart"/>
      <w:r w:rsidRPr="00DC6923">
        <w:rPr>
          <w:b/>
          <w:bCs/>
          <w:sz w:val="72"/>
          <w:szCs w:val="72"/>
          <w:lang w:val="en-GB"/>
        </w:rPr>
        <w:t>Florina</w:t>
      </w:r>
      <w:proofErr w:type="spellEnd"/>
      <w:r w:rsidRPr="00DC6923">
        <w:rPr>
          <w:b/>
          <w:bCs/>
          <w:sz w:val="72"/>
          <w:szCs w:val="72"/>
          <w:lang w:val="en-GB"/>
        </w:rPr>
        <w:t xml:space="preserve"> Roxana Gavril 2108397</w:t>
      </w:r>
    </w:p>
    <w:p w14:paraId="752B1EE8" w14:textId="77777777" w:rsidR="00D24D95" w:rsidRPr="00DC6923" w:rsidRDefault="00B1077E" w:rsidP="00DC6923">
      <w:pPr>
        <w:jc w:val="center"/>
        <w:rPr>
          <w:b/>
          <w:bCs/>
          <w:sz w:val="72"/>
          <w:szCs w:val="72"/>
          <w:lang w:val="en-GB"/>
        </w:rPr>
      </w:pPr>
      <w:r w:rsidRPr="00DC6923">
        <w:rPr>
          <w:b/>
          <w:bCs/>
          <w:sz w:val="72"/>
          <w:szCs w:val="72"/>
          <w:lang w:val="en-GB"/>
        </w:rPr>
        <w:t>Academic Skills LCBB</w:t>
      </w:r>
      <w:r w:rsidR="001607FA" w:rsidRPr="00DC6923">
        <w:rPr>
          <w:b/>
          <w:bCs/>
          <w:sz w:val="72"/>
          <w:szCs w:val="72"/>
          <w:lang w:val="en-GB"/>
        </w:rPr>
        <w:t>4000</w:t>
      </w:r>
    </w:p>
    <w:p w14:paraId="124DA983" w14:textId="3FF5A661" w:rsidR="001607FA" w:rsidRPr="00DC6923" w:rsidRDefault="001607FA" w:rsidP="00DC6923">
      <w:pPr>
        <w:jc w:val="center"/>
        <w:rPr>
          <w:b/>
          <w:bCs/>
          <w:sz w:val="72"/>
          <w:szCs w:val="72"/>
          <w:lang w:val="en-GB"/>
        </w:rPr>
      </w:pPr>
      <w:r w:rsidRPr="00DC6923">
        <w:rPr>
          <w:b/>
          <w:bCs/>
          <w:sz w:val="72"/>
          <w:szCs w:val="72"/>
          <w:lang w:val="en-GB"/>
        </w:rPr>
        <w:t>BA Business Management Year 1</w:t>
      </w:r>
    </w:p>
    <w:p w14:paraId="486CCA8D" w14:textId="77777777" w:rsidR="008A0147" w:rsidRPr="00DC6923" w:rsidRDefault="008A0147" w:rsidP="00DC6923">
      <w:pPr>
        <w:jc w:val="center"/>
        <w:rPr>
          <w:b/>
          <w:bCs/>
          <w:sz w:val="72"/>
          <w:szCs w:val="72"/>
          <w:lang w:val="en-GB"/>
        </w:rPr>
      </w:pPr>
    </w:p>
    <w:p w14:paraId="10A35366" w14:textId="3C1ACFE3" w:rsidR="008A0147" w:rsidRDefault="008A0147" w:rsidP="003964B8">
      <w:pPr>
        <w:rPr>
          <w:lang w:val="en-GB"/>
        </w:rPr>
      </w:pPr>
    </w:p>
    <w:p w14:paraId="6BA60889" w14:textId="5BA25E23" w:rsidR="0091545B" w:rsidRDefault="0091545B" w:rsidP="003964B8">
      <w:pPr>
        <w:rPr>
          <w:lang w:val="en-GB"/>
        </w:rPr>
      </w:pPr>
    </w:p>
    <w:p w14:paraId="7F0253FB" w14:textId="175CBA46" w:rsidR="0091545B" w:rsidRDefault="0091545B" w:rsidP="003964B8">
      <w:pPr>
        <w:rPr>
          <w:lang w:val="en-GB"/>
        </w:rPr>
      </w:pPr>
    </w:p>
    <w:p w14:paraId="5B62CD18" w14:textId="7862FE5D" w:rsidR="0091545B" w:rsidRDefault="0091545B" w:rsidP="003964B8">
      <w:pPr>
        <w:rPr>
          <w:lang w:val="en-GB"/>
        </w:rPr>
      </w:pPr>
    </w:p>
    <w:p w14:paraId="08C51E2A" w14:textId="0D22E5C9" w:rsidR="0091545B" w:rsidRDefault="0091545B" w:rsidP="003964B8">
      <w:pPr>
        <w:rPr>
          <w:lang w:val="en-GB"/>
        </w:rPr>
      </w:pPr>
    </w:p>
    <w:p w14:paraId="0ED61029" w14:textId="4536BAF4" w:rsidR="0091545B" w:rsidRDefault="0091545B" w:rsidP="003964B8">
      <w:pPr>
        <w:rPr>
          <w:lang w:val="en-GB"/>
        </w:rPr>
      </w:pPr>
    </w:p>
    <w:p w14:paraId="5FAEF61C" w14:textId="56247759" w:rsidR="0091545B" w:rsidRDefault="0091545B" w:rsidP="003964B8">
      <w:pPr>
        <w:rPr>
          <w:lang w:val="en-GB"/>
        </w:rPr>
      </w:pPr>
    </w:p>
    <w:p w14:paraId="50036FBE" w14:textId="2EE2A0C5" w:rsidR="0091545B" w:rsidRDefault="0091545B" w:rsidP="003964B8">
      <w:pPr>
        <w:rPr>
          <w:lang w:val="en-GB"/>
        </w:rPr>
      </w:pPr>
    </w:p>
    <w:p w14:paraId="473E69C0" w14:textId="406BCFD4" w:rsidR="0091545B" w:rsidRDefault="0091545B" w:rsidP="003964B8">
      <w:pPr>
        <w:rPr>
          <w:lang w:val="en-GB"/>
        </w:rPr>
      </w:pPr>
    </w:p>
    <w:p w14:paraId="4609B0BD" w14:textId="7CCE2EEE" w:rsidR="0091545B" w:rsidRDefault="0091545B" w:rsidP="003964B8">
      <w:pPr>
        <w:rPr>
          <w:lang w:val="en-GB"/>
        </w:rPr>
      </w:pPr>
    </w:p>
    <w:p w14:paraId="0CEB4C5C" w14:textId="39DD2E7A" w:rsidR="0091545B" w:rsidRDefault="0091545B" w:rsidP="003964B8">
      <w:pPr>
        <w:rPr>
          <w:lang w:val="en-GB"/>
        </w:rPr>
      </w:pPr>
    </w:p>
    <w:p w14:paraId="754CDBFA" w14:textId="20A007F9" w:rsidR="0091545B" w:rsidRDefault="0091545B" w:rsidP="003964B8">
      <w:pPr>
        <w:rPr>
          <w:lang w:val="en-GB"/>
        </w:rPr>
      </w:pPr>
    </w:p>
    <w:p w14:paraId="365EA291" w14:textId="678F569C" w:rsidR="0091545B" w:rsidRDefault="0091545B" w:rsidP="003964B8">
      <w:pPr>
        <w:rPr>
          <w:lang w:val="en-GB"/>
        </w:rPr>
      </w:pPr>
    </w:p>
    <w:p w14:paraId="00FA98E2" w14:textId="28C7D365" w:rsidR="0091545B" w:rsidRDefault="0091545B" w:rsidP="003964B8">
      <w:pPr>
        <w:rPr>
          <w:lang w:val="en-GB"/>
        </w:rPr>
      </w:pPr>
    </w:p>
    <w:p w14:paraId="15059380" w14:textId="11F85142" w:rsidR="0091545B" w:rsidRDefault="0091545B" w:rsidP="003964B8">
      <w:pPr>
        <w:rPr>
          <w:lang w:val="en-GB"/>
        </w:rPr>
      </w:pPr>
    </w:p>
    <w:p w14:paraId="7E521233" w14:textId="2D912015" w:rsidR="0091545B" w:rsidRDefault="0091545B" w:rsidP="003964B8">
      <w:pPr>
        <w:rPr>
          <w:lang w:val="en-GB"/>
        </w:rPr>
      </w:pPr>
    </w:p>
    <w:p w14:paraId="338896ED" w14:textId="1A12DF03" w:rsidR="0091545B" w:rsidRDefault="0091545B" w:rsidP="003964B8">
      <w:pPr>
        <w:rPr>
          <w:lang w:val="en-GB"/>
        </w:rPr>
      </w:pPr>
    </w:p>
    <w:p w14:paraId="6102328E" w14:textId="77777777" w:rsidR="0091545B" w:rsidRDefault="0091545B" w:rsidP="003964B8">
      <w:pPr>
        <w:rPr>
          <w:lang w:val="en-GB"/>
        </w:rPr>
      </w:pPr>
    </w:p>
    <w:p w14:paraId="64C3312A" w14:textId="77777777" w:rsidR="008A0147" w:rsidRDefault="008A0147" w:rsidP="003964B8">
      <w:pPr>
        <w:rPr>
          <w:lang w:val="en-GB"/>
        </w:rPr>
      </w:pPr>
    </w:p>
    <w:p w14:paraId="2F42128B" w14:textId="77777777" w:rsidR="005D5BDB" w:rsidRPr="00B41FB8" w:rsidRDefault="005D5BDB" w:rsidP="00B41FB8">
      <w:pPr>
        <w:jc w:val="center"/>
        <w:rPr>
          <w:b/>
          <w:bCs/>
          <w:sz w:val="26"/>
          <w:szCs w:val="26"/>
          <w:lang w:val="en-GB"/>
        </w:rPr>
      </w:pPr>
      <w:r w:rsidRPr="00B41FB8">
        <w:rPr>
          <w:b/>
          <w:bCs/>
          <w:sz w:val="26"/>
          <w:szCs w:val="26"/>
          <w:lang w:val="en-GB"/>
        </w:rPr>
        <w:t>Effective ways to communicate with</w:t>
      </w:r>
      <w:r w:rsidR="008A0147" w:rsidRPr="00B41FB8">
        <w:rPr>
          <w:b/>
          <w:bCs/>
          <w:sz w:val="26"/>
          <w:szCs w:val="26"/>
          <w:lang w:val="en-GB"/>
        </w:rPr>
        <w:t xml:space="preserve"> customers online</w:t>
      </w:r>
    </w:p>
    <w:p w14:paraId="14CE22C2" w14:textId="77777777" w:rsidR="005D5BDB" w:rsidRDefault="005D5BDB" w:rsidP="003964B8">
      <w:pPr>
        <w:rPr>
          <w:b/>
          <w:bCs/>
          <w:lang w:val="en-GB"/>
        </w:rPr>
      </w:pPr>
    </w:p>
    <w:p w14:paraId="43183229" w14:textId="77777777" w:rsidR="00E03A46" w:rsidRDefault="00E03A46" w:rsidP="003964B8">
      <w:pPr>
        <w:rPr>
          <w:b/>
          <w:bCs/>
          <w:lang w:val="en-GB"/>
        </w:rPr>
      </w:pPr>
    </w:p>
    <w:p w14:paraId="124925E4" w14:textId="77777777" w:rsidR="00E03A46" w:rsidRDefault="00E03A46" w:rsidP="003964B8">
      <w:pPr>
        <w:rPr>
          <w:b/>
          <w:bCs/>
          <w:lang w:val="en-GB"/>
        </w:rPr>
      </w:pPr>
    </w:p>
    <w:p w14:paraId="1B3F4AE3" w14:textId="77777777" w:rsidR="00E03A46" w:rsidRPr="00E03A46" w:rsidRDefault="00E03A46" w:rsidP="003964B8">
      <w:pPr>
        <w:rPr>
          <w:b/>
          <w:bCs/>
          <w:i/>
          <w:iCs/>
          <w:lang w:val="en-GB"/>
        </w:rPr>
      </w:pPr>
      <w:r>
        <w:rPr>
          <w:b/>
          <w:bCs/>
          <w:i/>
          <w:iCs/>
          <w:lang w:val="en-GB"/>
        </w:rPr>
        <w:t>Introduction</w:t>
      </w:r>
    </w:p>
    <w:p w14:paraId="66289CA3" w14:textId="77777777" w:rsidR="005D5BDB" w:rsidRDefault="005D5BDB" w:rsidP="003964B8"/>
    <w:p w14:paraId="3F0DFF91" w14:textId="77777777" w:rsidR="006B0D9B" w:rsidRDefault="00380DB8" w:rsidP="003964B8">
      <w:r w:rsidRPr="00380DB8">
        <w:t>Over time, technology has advanced and expanding companies have developed methods and techniques to build profitable and long-term relationships with their customers.</w:t>
      </w:r>
    </w:p>
    <w:p w14:paraId="17123C2A" w14:textId="348E19C7" w:rsidR="00380DB8" w:rsidRDefault="00B46EC2" w:rsidP="003964B8">
      <w:r w:rsidRPr="00B46EC2">
        <w:t>I</w:t>
      </w:r>
      <w:r w:rsidR="00681F3F">
        <w:rPr>
          <w:lang w:val="en-GB"/>
        </w:rPr>
        <w:t>t is effective to</w:t>
      </w:r>
      <w:r w:rsidRPr="00B46EC2">
        <w:t xml:space="preserve"> look back,</w:t>
      </w:r>
      <w:r w:rsidR="00560C02">
        <w:rPr>
          <w:lang w:val="en-GB"/>
        </w:rPr>
        <w:t xml:space="preserve"> we</w:t>
      </w:r>
      <w:r w:rsidRPr="00B46EC2">
        <w:t xml:space="preserve"> can see how things have changed and the methods of relationship between companies and customers.  If some time ago customers were forced to physically present themselves in the company's headquarters to solve their requirements, today things have evolved and we can have more solutions to keep company-customer relations under control, to improve them and  to remedy them, from one case to another.</w:t>
      </w:r>
    </w:p>
    <w:p w14:paraId="319ACC9C" w14:textId="40CF785A" w:rsidR="00152E63" w:rsidRDefault="00315D80" w:rsidP="003964B8">
      <w:r>
        <w:rPr>
          <w:lang w:val="en-GB"/>
        </w:rPr>
        <w:t>This</w:t>
      </w:r>
      <w:r w:rsidR="00152E63" w:rsidRPr="00152E63">
        <w:t xml:space="preserve"> report will present the relationships between customers and companies today</w:t>
      </w:r>
      <w:r w:rsidR="00B90489">
        <w:rPr>
          <w:lang w:val="en-GB"/>
        </w:rPr>
        <w:t xml:space="preserve"> and </w:t>
      </w:r>
      <w:r w:rsidR="00152E63" w:rsidRPr="00152E63">
        <w:t>highlight</w:t>
      </w:r>
      <w:r w:rsidR="00B90489">
        <w:rPr>
          <w:lang w:val="en-GB"/>
        </w:rPr>
        <w:t>s</w:t>
      </w:r>
      <w:r w:rsidR="00152E63" w:rsidRPr="00152E63">
        <w:t xml:space="preserve"> both the advantages and disadvantages and </w:t>
      </w:r>
      <w:r w:rsidR="00CA0E95">
        <w:rPr>
          <w:lang w:val="en-GB"/>
        </w:rPr>
        <w:t>it is</w:t>
      </w:r>
      <w:r w:rsidR="00152E63" w:rsidRPr="00152E63">
        <w:t xml:space="preserve"> come</w:t>
      </w:r>
      <w:r w:rsidR="00CA0E95">
        <w:rPr>
          <w:lang w:val="en-GB"/>
        </w:rPr>
        <w:t xml:space="preserve"> with </w:t>
      </w:r>
      <w:r w:rsidR="00152E63" w:rsidRPr="00152E63">
        <w:t>the conclusion of this theme so common and often encountered today.</w:t>
      </w:r>
    </w:p>
    <w:p w14:paraId="1AA83CBD" w14:textId="77777777" w:rsidR="005D68C1" w:rsidRDefault="005D68C1" w:rsidP="003964B8"/>
    <w:p w14:paraId="432EDDC0" w14:textId="77777777" w:rsidR="005D68C1" w:rsidRDefault="005D68C1" w:rsidP="003964B8"/>
    <w:p w14:paraId="77FDE657" w14:textId="77777777" w:rsidR="005D68C1" w:rsidRPr="001D31A1" w:rsidRDefault="00A61468" w:rsidP="003964B8">
      <w:pPr>
        <w:rPr>
          <w:b/>
          <w:bCs/>
          <w:i/>
          <w:iCs/>
          <w:lang w:val="en-GB"/>
        </w:rPr>
      </w:pPr>
      <w:r w:rsidRPr="001D31A1">
        <w:rPr>
          <w:b/>
          <w:bCs/>
          <w:i/>
          <w:iCs/>
          <w:lang w:val="en-GB"/>
        </w:rPr>
        <w:t>Advantages of online communication with custom</w:t>
      </w:r>
      <w:r w:rsidR="001D31A1" w:rsidRPr="001D31A1">
        <w:rPr>
          <w:b/>
          <w:bCs/>
          <w:i/>
          <w:iCs/>
          <w:lang w:val="en-GB"/>
        </w:rPr>
        <w:t>ers</w:t>
      </w:r>
    </w:p>
    <w:p w14:paraId="627A7E68" w14:textId="77777777" w:rsidR="005D68C1" w:rsidRDefault="005D68C1" w:rsidP="003964B8"/>
    <w:p w14:paraId="10503DB7" w14:textId="06A33AF2" w:rsidR="005D68C1" w:rsidRDefault="00B42AC6" w:rsidP="003964B8">
      <w:r>
        <w:rPr>
          <w:lang w:val="en-GB"/>
        </w:rPr>
        <w:t xml:space="preserve">It is effective to </w:t>
      </w:r>
      <w:r w:rsidR="005D68C1" w:rsidRPr="005D68C1">
        <w:t>refer to the situation of the last 2 years, we can see that the technology has been very useful to us, during the pandemic</w:t>
      </w:r>
      <w:r w:rsidR="00F16FE7">
        <w:rPr>
          <w:lang w:val="en-GB"/>
        </w:rPr>
        <w:t xml:space="preserve">, in </w:t>
      </w:r>
      <w:r w:rsidR="005D68C1" w:rsidRPr="005D68C1">
        <w:t xml:space="preserve">March 2020 there was an economic and social collapse, a break in all sectors of activity.  The companies have lost enormously and it will even take a while for the situation of each of them to recover.  On the other hand, marketing, social media and all </w:t>
      </w:r>
      <w:r w:rsidR="00F16FE7">
        <w:rPr>
          <w:lang w:val="en-GB"/>
        </w:rPr>
        <w:t>methods</w:t>
      </w:r>
      <w:r w:rsidR="005D68C1" w:rsidRPr="005D68C1">
        <w:t xml:space="preserve"> of online communication have helped </w:t>
      </w:r>
      <w:r w:rsidR="008E775A">
        <w:rPr>
          <w:lang w:val="en-GB"/>
        </w:rPr>
        <w:t>a lot</w:t>
      </w:r>
      <w:r w:rsidR="005D68C1" w:rsidRPr="005D68C1">
        <w:t xml:space="preserve"> in maintaining the relationship between companies and customers.  Office work has been replaced by home work, conferences have been held online through various applications, traditional shopping has been replaced by online shopping and many other examples.</w:t>
      </w:r>
    </w:p>
    <w:p w14:paraId="715C5877" w14:textId="3CE4163F" w:rsidR="008E775A" w:rsidRDefault="00BF0DCA" w:rsidP="003964B8">
      <w:pPr>
        <w:rPr>
          <w:lang w:val="en-GB"/>
        </w:rPr>
      </w:pPr>
      <w:r w:rsidRPr="00BF0DCA">
        <w:t>I</w:t>
      </w:r>
      <w:r w:rsidR="00EF48FE">
        <w:rPr>
          <w:lang w:val="en-GB"/>
        </w:rPr>
        <w:t>t is effective to</w:t>
      </w:r>
      <w:r w:rsidRPr="00BF0DCA">
        <w:t xml:space="preserve"> take into account traditional marketing and online marketing </w:t>
      </w:r>
      <w:r w:rsidR="00EF48FE">
        <w:rPr>
          <w:lang w:val="en-GB"/>
        </w:rPr>
        <w:t>it</w:t>
      </w:r>
      <w:r w:rsidRPr="00BF0DCA">
        <w:t xml:space="preserve"> can easily see that the latter is much more beneficial and involves a lower cost, making small businesses that are at the beginning have an advantage in allocating a lower budget to this segment</w:t>
      </w:r>
      <w:r w:rsidR="00110CBE">
        <w:rPr>
          <w:lang w:val="en-GB"/>
        </w:rPr>
        <w:t xml:space="preserve"> </w:t>
      </w:r>
      <w:r w:rsidR="00110CBE" w:rsidRPr="00110CBE">
        <w:rPr>
          <w:lang w:val="en-GB"/>
        </w:rPr>
        <w:t>“internet can extent market reach and operational efficiency of small and medium enterprises (SMEs)“ (</w:t>
      </w:r>
      <w:proofErr w:type="spellStart"/>
      <w:r w:rsidR="00110CBE" w:rsidRPr="00110CBE">
        <w:rPr>
          <w:lang w:val="en-GB"/>
        </w:rPr>
        <w:t>Dholekia</w:t>
      </w:r>
      <w:proofErr w:type="spellEnd"/>
      <w:r w:rsidR="00110CBE" w:rsidRPr="00110CBE">
        <w:rPr>
          <w:lang w:val="en-GB"/>
        </w:rPr>
        <w:t>, 2004).</w:t>
      </w:r>
      <w:r w:rsidR="007265C1">
        <w:rPr>
          <w:lang w:val="en-GB"/>
        </w:rPr>
        <w:t xml:space="preserve"> </w:t>
      </w:r>
    </w:p>
    <w:p w14:paraId="7EBAB5E7" w14:textId="7C51EDFF" w:rsidR="00BF5EB8" w:rsidRDefault="00E81E09" w:rsidP="003964B8">
      <w:pPr>
        <w:rPr>
          <w:lang w:val="en-GB"/>
        </w:rPr>
      </w:pPr>
      <w:r w:rsidRPr="00E81E09">
        <w:rPr>
          <w:lang w:val="en-GB"/>
        </w:rPr>
        <w:t>Another advantage is the large audience, an online marketing can be easily accessed from all over the globe.  Another feature is that the online information is permanently valid and can be accessed at any time;  Another benefit to consider is the relationship between customers, as they can easily interact on the same platform and also be able to check feedback from other customers(</w:t>
      </w:r>
      <w:proofErr w:type="spellStart"/>
      <w:r w:rsidRPr="00E81E09">
        <w:rPr>
          <w:lang w:val="en-GB"/>
        </w:rPr>
        <w:t>Varbadova</w:t>
      </w:r>
      <w:proofErr w:type="spellEnd"/>
      <w:r w:rsidRPr="00E81E09">
        <w:rPr>
          <w:lang w:val="en-GB"/>
        </w:rPr>
        <w:t>, 2013)</w:t>
      </w:r>
      <w:r w:rsidR="00DD2BEF">
        <w:rPr>
          <w:lang w:val="en-GB"/>
        </w:rPr>
        <w:t>.</w:t>
      </w:r>
    </w:p>
    <w:p w14:paraId="5BE155AE" w14:textId="77777777" w:rsidR="00E81E09" w:rsidRDefault="00E81E09" w:rsidP="003964B8">
      <w:pPr>
        <w:rPr>
          <w:lang w:val="en-GB"/>
        </w:rPr>
      </w:pPr>
    </w:p>
    <w:p w14:paraId="6EA0CA4D" w14:textId="77777777" w:rsidR="00E81E09" w:rsidRPr="002972C6" w:rsidRDefault="00E81E09" w:rsidP="003964B8">
      <w:pPr>
        <w:rPr>
          <w:lang w:val="en-GB"/>
        </w:rPr>
      </w:pPr>
      <w:r w:rsidRPr="00E81E09">
        <w:rPr>
          <w:b/>
          <w:bCs/>
          <w:i/>
          <w:iCs/>
          <w:lang w:val="en-GB"/>
        </w:rPr>
        <w:t xml:space="preserve">Disadvantages of online communication with customers </w:t>
      </w:r>
    </w:p>
    <w:p w14:paraId="297DE0DD" w14:textId="77777777" w:rsidR="00E81E09" w:rsidRDefault="00E81E09" w:rsidP="003964B8">
      <w:pPr>
        <w:rPr>
          <w:b/>
          <w:bCs/>
          <w:i/>
          <w:iCs/>
          <w:lang w:val="en-GB"/>
        </w:rPr>
      </w:pPr>
    </w:p>
    <w:p w14:paraId="5D283F8C" w14:textId="74E0ED7C" w:rsidR="002972C6" w:rsidRDefault="00906B3A" w:rsidP="003964B8">
      <w:pPr>
        <w:rPr>
          <w:lang w:val="en-GB"/>
        </w:rPr>
      </w:pPr>
      <w:r w:rsidRPr="00906B3A">
        <w:rPr>
          <w:lang w:val="en-GB"/>
        </w:rPr>
        <w:t xml:space="preserve">Like any subject </w:t>
      </w:r>
      <w:r w:rsidR="001D275D">
        <w:rPr>
          <w:lang w:val="en-GB"/>
        </w:rPr>
        <w:t xml:space="preserve">it </w:t>
      </w:r>
      <w:r w:rsidRPr="00906B3A">
        <w:rPr>
          <w:lang w:val="en-GB"/>
        </w:rPr>
        <w:t xml:space="preserve"> approach, it has advantages and disadvantages. In this paragraph </w:t>
      </w:r>
      <w:r w:rsidR="00433E91">
        <w:rPr>
          <w:lang w:val="en-GB"/>
        </w:rPr>
        <w:t xml:space="preserve">it is necessary to </w:t>
      </w:r>
      <w:r w:rsidRPr="00906B3A">
        <w:rPr>
          <w:lang w:val="en-GB"/>
        </w:rPr>
        <w:t xml:space="preserve">highlight the weak points of communication with customers through online methods.  So </w:t>
      </w:r>
      <w:r w:rsidR="00994574">
        <w:rPr>
          <w:lang w:val="en-GB"/>
        </w:rPr>
        <w:t>it is necessary to</w:t>
      </w:r>
      <w:r w:rsidRPr="00906B3A">
        <w:rPr>
          <w:lang w:val="en-GB"/>
        </w:rPr>
        <w:t xml:space="preserve"> point out that in the case of online marketing it can be copied by other competing companies and can be used against the company that initiated it, with some adjustments, so even if theoretically marketing ideas and strategies belong to a certain company it has no right to do  accusations against another or to sue because they are called marketing strategies and ideas are clearly borrowed to increase profit.</w:t>
      </w:r>
      <w:r>
        <w:rPr>
          <w:lang w:val="en-GB"/>
        </w:rPr>
        <w:t xml:space="preserve"> </w:t>
      </w:r>
      <w:r w:rsidR="00F718C6" w:rsidRPr="00F718C6">
        <w:rPr>
          <w:lang w:val="en-GB"/>
        </w:rPr>
        <w:t>Another disadvantage in online communication with customers may be the representation of the Internet.  It can have interruptions or certain problems that can delay the resolution or requirements of customers and in most cases customers do not have the patience or time to fix them.</w:t>
      </w:r>
      <w:r w:rsidR="008E10CB">
        <w:rPr>
          <w:lang w:val="en-GB"/>
        </w:rPr>
        <w:t xml:space="preserve"> </w:t>
      </w:r>
    </w:p>
    <w:p w14:paraId="6C1ABFB7" w14:textId="01468758" w:rsidR="00C8244E" w:rsidRDefault="00C8244E" w:rsidP="003964B8">
      <w:pPr>
        <w:rPr>
          <w:lang w:val="en-GB"/>
        </w:rPr>
      </w:pPr>
      <w:r w:rsidRPr="00C8244E">
        <w:rPr>
          <w:lang w:val="en-GB"/>
        </w:rPr>
        <w:lastRenderedPageBreak/>
        <w:t xml:space="preserve">Below </w:t>
      </w:r>
      <w:r w:rsidR="009632E6">
        <w:rPr>
          <w:lang w:val="en-GB"/>
        </w:rPr>
        <w:t>it is necessary to</w:t>
      </w:r>
      <w:r w:rsidRPr="00C8244E">
        <w:rPr>
          <w:lang w:val="en-GB"/>
        </w:rPr>
        <w:t xml:space="preserve"> list other disadvantages such as the fact that in the case of online shopping the customer can not touch the product purchased, can not try it and if this product does not meet customer expectations it can be returned to the store.  Another factor is the lack of confidence in online payments due to fraud that inevitably happens, customers lose confidence and become reluctant to buy online.  Other disadvantages that may arise refer to the situation in which "ghost" companies use reputable companies and make marketing strategies only to defame large companies.  They can lose a lot, especially the trust of customers even if they are not guilty.</w:t>
      </w:r>
    </w:p>
    <w:p w14:paraId="5939B1DC" w14:textId="607DCCA6" w:rsidR="00295740" w:rsidRDefault="0062793D" w:rsidP="003964B8">
      <w:pPr>
        <w:rPr>
          <w:lang w:val="en-GB"/>
        </w:rPr>
      </w:pPr>
      <w:r w:rsidRPr="0062793D">
        <w:rPr>
          <w:lang w:val="en-GB"/>
        </w:rPr>
        <w:t xml:space="preserve">Highlighting all these disadvantages we can </w:t>
      </w:r>
      <w:proofErr w:type="spellStart"/>
      <w:r w:rsidRPr="0062793D">
        <w:rPr>
          <w:lang w:val="en-GB"/>
        </w:rPr>
        <w:t>realize</w:t>
      </w:r>
      <w:proofErr w:type="spellEnd"/>
      <w:r w:rsidRPr="0062793D">
        <w:rPr>
          <w:lang w:val="en-GB"/>
        </w:rPr>
        <w:t xml:space="preserve"> that online marketing strategies can take some </w:t>
      </w:r>
      <w:proofErr w:type="spellStart"/>
      <w:r w:rsidRPr="0062793D">
        <w:rPr>
          <w:lang w:val="en-GB"/>
        </w:rPr>
        <w:t xml:space="preserve">time </w:t>
      </w:r>
      <w:proofErr w:type="spellEnd"/>
      <w:r w:rsidRPr="0062793D">
        <w:rPr>
          <w:lang w:val="en-GB"/>
        </w:rPr>
        <w:t>to reach measurable success</w:t>
      </w:r>
      <w:r w:rsidR="00F74EF5">
        <w:rPr>
          <w:lang w:val="en-GB"/>
        </w:rPr>
        <w:t xml:space="preserve"> (</w:t>
      </w:r>
      <w:proofErr w:type="spellStart"/>
      <w:r w:rsidR="00286D16">
        <w:rPr>
          <w:lang w:val="en-GB"/>
        </w:rPr>
        <w:t>Safko,2009</w:t>
      </w:r>
      <w:proofErr w:type="spellEnd"/>
      <w:r w:rsidR="00286D16">
        <w:rPr>
          <w:lang w:val="en-GB"/>
        </w:rPr>
        <w:t>)</w:t>
      </w:r>
      <w:r w:rsidR="00F74EF5">
        <w:rPr>
          <w:lang w:val="en-GB"/>
        </w:rPr>
        <w:t>.</w:t>
      </w:r>
    </w:p>
    <w:p w14:paraId="156931CC" w14:textId="77777777" w:rsidR="00286D16" w:rsidRPr="002972C6" w:rsidRDefault="00286D16" w:rsidP="003964B8">
      <w:pPr>
        <w:rPr>
          <w:lang w:val="en-GB"/>
        </w:rPr>
      </w:pPr>
    </w:p>
    <w:p w14:paraId="7FA80FA9" w14:textId="77777777" w:rsidR="00E81E09" w:rsidRDefault="00D0177F" w:rsidP="003964B8">
      <w:pPr>
        <w:rPr>
          <w:b/>
          <w:bCs/>
          <w:i/>
          <w:iCs/>
          <w:lang w:val="en-GB"/>
        </w:rPr>
      </w:pPr>
      <w:proofErr w:type="spellStart"/>
      <w:r>
        <w:rPr>
          <w:b/>
          <w:bCs/>
          <w:i/>
          <w:iCs/>
          <w:lang w:val="en-GB"/>
        </w:rPr>
        <w:t>Co</w:t>
      </w:r>
      <w:proofErr w:type="spellEnd"/>
      <w:r>
        <w:rPr>
          <w:b/>
          <w:bCs/>
          <w:i/>
          <w:iCs/>
          <w:lang w:val="en-GB"/>
        </w:rPr>
        <w:t>mparison</w:t>
      </w:r>
    </w:p>
    <w:p w14:paraId="6D6DBB35" w14:textId="77777777" w:rsidR="00D0177F" w:rsidRDefault="00D0177F" w:rsidP="003964B8">
      <w:pPr>
        <w:rPr>
          <w:b/>
          <w:bCs/>
          <w:i/>
          <w:iCs/>
          <w:lang w:val="en-GB"/>
        </w:rPr>
      </w:pPr>
    </w:p>
    <w:p w14:paraId="25B3C0FD" w14:textId="3EEFB43D" w:rsidR="00D0177F" w:rsidRDefault="002C3A5B" w:rsidP="003964B8">
      <w:pPr>
        <w:rPr>
          <w:lang w:val="en-GB"/>
        </w:rPr>
      </w:pPr>
      <w:r w:rsidRPr="002C3A5B">
        <w:rPr>
          <w:lang w:val="en-GB"/>
        </w:rPr>
        <w:t>I</w:t>
      </w:r>
      <w:r w:rsidR="00F74EF5">
        <w:rPr>
          <w:lang w:val="en-GB"/>
        </w:rPr>
        <w:t xml:space="preserve">t is necessary </w:t>
      </w:r>
      <w:r w:rsidR="00211813">
        <w:rPr>
          <w:lang w:val="en-GB"/>
        </w:rPr>
        <w:t>to</w:t>
      </w:r>
      <w:r w:rsidRPr="002C3A5B">
        <w:rPr>
          <w:lang w:val="en-GB"/>
        </w:rPr>
        <w:t xml:space="preserve"> intend to make a comparison between online and traditional marketing, </w:t>
      </w:r>
      <w:r w:rsidR="00211813">
        <w:rPr>
          <w:lang w:val="en-GB"/>
        </w:rPr>
        <w:t xml:space="preserve">it </w:t>
      </w:r>
      <w:r w:rsidRPr="002C3A5B">
        <w:rPr>
          <w:lang w:val="en-GB"/>
        </w:rPr>
        <w:t xml:space="preserve"> will identify a series of pros and cons.  A first fact is due to the situation in which you want a faster result.  For example, in the case of traditional marketing the results appear faster especially if you have a clear and developed strategy for a certain type of customers, while in the case of online marketing it may take some time to get results.</w:t>
      </w:r>
    </w:p>
    <w:p w14:paraId="7BFF7090" w14:textId="77777777" w:rsidR="002C3A5B" w:rsidRPr="00D0177F" w:rsidRDefault="002C3A5B" w:rsidP="003964B8">
      <w:pPr>
        <w:rPr>
          <w:lang w:val="en-GB"/>
        </w:rPr>
      </w:pPr>
    </w:p>
    <w:p w14:paraId="118E4F88" w14:textId="77777777" w:rsidR="00B41FB8" w:rsidRDefault="0084794C" w:rsidP="003964B8">
      <w:pPr>
        <w:rPr>
          <w:lang w:val="en-GB"/>
        </w:rPr>
      </w:pPr>
      <w:r w:rsidRPr="0084794C">
        <w:t>Another advantage of traditional marketing is the level of trust that customers have.  They prefer to buy from stores,</w:t>
      </w:r>
      <w:r w:rsidR="008112DF">
        <w:rPr>
          <w:lang w:val="en-GB"/>
        </w:rPr>
        <w:t xml:space="preserve"> to</w:t>
      </w:r>
      <w:r w:rsidRPr="0084794C">
        <w:t xml:space="preserve"> see the product and test it, while in the case of online marketing they are reserved due to fraud that keeps happening on various platforms and sites, in the order of unsecured payments or superficially executed products.</w:t>
      </w:r>
      <w:r w:rsidR="008112DF">
        <w:rPr>
          <w:lang w:val="en-GB"/>
        </w:rPr>
        <w:t xml:space="preserve"> </w:t>
      </w:r>
    </w:p>
    <w:p w14:paraId="1B8DDAC4" w14:textId="77777777" w:rsidR="008112DF" w:rsidRDefault="008112DF" w:rsidP="003964B8">
      <w:pPr>
        <w:rPr>
          <w:lang w:val="en-GB"/>
        </w:rPr>
      </w:pPr>
    </w:p>
    <w:p w14:paraId="2C0E5A2F" w14:textId="495E4EC3" w:rsidR="008112DF" w:rsidRDefault="00612090" w:rsidP="003964B8">
      <w:pPr>
        <w:rPr>
          <w:lang w:val="en-GB"/>
        </w:rPr>
      </w:pPr>
      <w:r w:rsidRPr="00612090">
        <w:rPr>
          <w:lang w:val="en-GB"/>
        </w:rPr>
        <w:t>On the other hand, in the case of targeting, online marketing is gaining ground because it can see a customer's interest in a product and comes with other suggestions for similar products that he is looking for, while in the case of traditional marketing offers are limited and addressed  certain categories of customers, not individually.</w:t>
      </w:r>
      <w:r w:rsidR="00525411">
        <w:rPr>
          <w:lang w:val="en-GB"/>
        </w:rPr>
        <w:t xml:space="preserve"> </w:t>
      </w:r>
    </w:p>
    <w:p w14:paraId="243E3293" w14:textId="577766A7" w:rsidR="00525411" w:rsidRDefault="00525411" w:rsidP="00DB1A1C">
      <w:pPr>
        <w:rPr>
          <w:lang w:val="en-GB"/>
        </w:rPr>
      </w:pPr>
      <w:r>
        <w:rPr>
          <w:lang w:val="en-GB"/>
        </w:rPr>
        <w:t xml:space="preserve">It </w:t>
      </w:r>
      <w:r w:rsidRPr="00413BD5">
        <w:rPr>
          <w:lang w:val="en-GB"/>
        </w:rPr>
        <w:t>should be noted that the Internet has become a necessity, it is useful and helps to grow and develop a business through advertising and increase its visibility but customers are divided into two groups, the group of the elderly who prefer traditional shopping, read newspapers and magazines, listen to radio and  watching TV and the new generation group that prefers everything related to online.</w:t>
      </w:r>
    </w:p>
    <w:p w14:paraId="42006562" w14:textId="77777777" w:rsidR="00525411" w:rsidRDefault="00525411" w:rsidP="003964B8">
      <w:pPr>
        <w:rPr>
          <w:lang w:val="en-GB"/>
        </w:rPr>
      </w:pPr>
    </w:p>
    <w:p w14:paraId="3DA693C4" w14:textId="77777777" w:rsidR="00347011" w:rsidRDefault="00347011" w:rsidP="003964B8">
      <w:pPr>
        <w:rPr>
          <w:lang w:val="en-GB"/>
        </w:rPr>
      </w:pPr>
    </w:p>
    <w:p w14:paraId="3A7FA61D" w14:textId="77777777" w:rsidR="00347011" w:rsidRDefault="00347011" w:rsidP="003964B8">
      <w:pPr>
        <w:rPr>
          <w:lang w:val="en-GB"/>
        </w:rPr>
      </w:pPr>
    </w:p>
    <w:p w14:paraId="4E146D31" w14:textId="77777777" w:rsidR="00347011" w:rsidRDefault="00347011" w:rsidP="003964B8">
      <w:pPr>
        <w:rPr>
          <w:b/>
          <w:bCs/>
          <w:i/>
          <w:iCs/>
          <w:lang w:val="en-GB"/>
        </w:rPr>
      </w:pPr>
      <w:r>
        <w:rPr>
          <w:b/>
          <w:bCs/>
          <w:i/>
          <w:iCs/>
          <w:lang w:val="en-GB"/>
        </w:rPr>
        <w:t>Conclusion</w:t>
      </w:r>
    </w:p>
    <w:p w14:paraId="00ADD5A9" w14:textId="77777777" w:rsidR="00347011" w:rsidRDefault="00347011" w:rsidP="003964B8">
      <w:pPr>
        <w:rPr>
          <w:b/>
          <w:bCs/>
          <w:i/>
          <w:iCs/>
          <w:lang w:val="en-GB"/>
        </w:rPr>
      </w:pPr>
    </w:p>
    <w:p w14:paraId="27EA543E" w14:textId="51B64888" w:rsidR="00347011" w:rsidRDefault="00413BD5" w:rsidP="003964B8">
      <w:pPr>
        <w:rPr>
          <w:lang w:val="en-GB"/>
        </w:rPr>
      </w:pPr>
      <w:r w:rsidRPr="00413BD5">
        <w:rPr>
          <w:lang w:val="en-GB"/>
        </w:rPr>
        <w:t>In conclusio</w:t>
      </w:r>
      <w:r w:rsidR="00BA3977">
        <w:rPr>
          <w:lang w:val="en-GB"/>
        </w:rPr>
        <w:t xml:space="preserve">n, </w:t>
      </w:r>
      <w:r w:rsidRPr="00413BD5">
        <w:rPr>
          <w:lang w:val="en-GB"/>
        </w:rPr>
        <w:t xml:space="preserve"> </w:t>
      </w:r>
      <w:r w:rsidR="00B82BB4">
        <w:rPr>
          <w:lang w:val="en-GB"/>
        </w:rPr>
        <w:t xml:space="preserve">it is necessary </w:t>
      </w:r>
      <w:r w:rsidR="00BA3977">
        <w:rPr>
          <w:lang w:val="en-GB"/>
        </w:rPr>
        <w:t xml:space="preserve">to do </w:t>
      </w:r>
      <w:r w:rsidRPr="00413BD5">
        <w:rPr>
          <w:lang w:val="en-GB"/>
        </w:rPr>
        <w:t>a market study</w:t>
      </w:r>
      <w:r w:rsidR="00BA3977">
        <w:rPr>
          <w:lang w:val="en-GB"/>
        </w:rPr>
        <w:t xml:space="preserve"> for</w:t>
      </w:r>
      <w:r w:rsidRPr="00413BD5">
        <w:rPr>
          <w:lang w:val="en-GB"/>
        </w:rPr>
        <w:t xml:space="preserve"> 10 years ago, </w:t>
      </w:r>
      <w:r w:rsidR="00FC501C">
        <w:rPr>
          <w:lang w:val="en-GB"/>
        </w:rPr>
        <w:t>it</w:t>
      </w:r>
      <w:r w:rsidRPr="00413BD5">
        <w:rPr>
          <w:lang w:val="en-GB"/>
        </w:rPr>
        <w:t xml:space="preserve"> could predict that traditional marketing will disappear because online marketing is growing rapidly and was expanding, but this is not true, because opinions and customers are  divide between the two methods. </w:t>
      </w:r>
    </w:p>
    <w:p w14:paraId="63AE8991" w14:textId="77777777" w:rsidR="00413BD5" w:rsidRDefault="00413BD5" w:rsidP="003964B8">
      <w:pPr>
        <w:rPr>
          <w:lang w:val="en-GB"/>
        </w:rPr>
      </w:pPr>
    </w:p>
    <w:p w14:paraId="39E06A1D" w14:textId="77777777" w:rsidR="00413BD5" w:rsidRDefault="00BD7995" w:rsidP="003964B8">
      <w:pPr>
        <w:rPr>
          <w:lang w:val="en-GB"/>
        </w:rPr>
      </w:pPr>
      <w:r w:rsidRPr="00BD7995">
        <w:rPr>
          <w:lang w:val="en-GB"/>
        </w:rPr>
        <w:t>Marketing is everything a company can do to meet the needs and requirements of a potential customer.  In order to excel in their relationship with their customers, companies need to know them very well and identify their future needs.  Current marketing focuses only on one customer and how much he can buy and not on a category or a group.  Online marketing helps to know the clients either through websites, social networks or calls and makes their analysis correct and complete.  In my opinion, for a company to progress, it must combine online marketing with traditional marketing in order to include a wide range of customers and potential customers.</w:t>
      </w:r>
    </w:p>
    <w:p w14:paraId="7153A204" w14:textId="77777777" w:rsidR="00413BD5" w:rsidRDefault="00413BD5" w:rsidP="003964B8">
      <w:pPr>
        <w:rPr>
          <w:lang w:val="en-GB"/>
        </w:rPr>
      </w:pPr>
    </w:p>
    <w:p w14:paraId="307B583C" w14:textId="77777777" w:rsidR="00413BD5" w:rsidRDefault="00413BD5" w:rsidP="003964B8">
      <w:pPr>
        <w:rPr>
          <w:lang w:val="en-GB"/>
        </w:rPr>
      </w:pPr>
    </w:p>
    <w:p w14:paraId="78C97AD3" w14:textId="77777777" w:rsidR="00BD7995" w:rsidRDefault="00BD7995" w:rsidP="003964B8">
      <w:pPr>
        <w:rPr>
          <w:lang w:val="en-GB"/>
        </w:rPr>
      </w:pPr>
    </w:p>
    <w:p w14:paraId="6479F247" w14:textId="77777777" w:rsidR="00BD7995" w:rsidRDefault="00BD7995" w:rsidP="003964B8">
      <w:pPr>
        <w:rPr>
          <w:lang w:val="en-GB"/>
        </w:rPr>
      </w:pPr>
    </w:p>
    <w:p w14:paraId="355070ED" w14:textId="77777777" w:rsidR="00BD7995" w:rsidRDefault="00BD7995" w:rsidP="003964B8">
      <w:pPr>
        <w:rPr>
          <w:lang w:val="en-GB"/>
        </w:rPr>
      </w:pPr>
    </w:p>
    <w:p w14:paraId="6A08F37C" w14:textId="77777777" w:rsidR="00413BD5" w:rsidRDefault="00413BD5" w:rsidP="003964B8">
      <w:pPr>
        <w:rPr>
          <w:lang w:val="en-GB"/>
        </w:rPr>
      </w:pPr>
    </w:p>
    <w:p w14:paraId="7471CF82" w14:textId="77777777" w:rsidR="00413BD5" w:rsidRDefault="00413BD5" w:rsidP="003964B8">
      <w:pPr>
        <w:rPr>
          <w:lang w:val="en-GB"/>
        </w:rPr>
      </w:pPr>
    </w:p>
    <w:p w14:paraId="4D32AAE8" w14:textId="77777777" w:rsidR="006509B1" w:rsidRDefault="00413BD5" w:rsidP="003964B8">
      <w:pPr>
        <w:rPr>
          <w:b/>
          <w:bCs/>
          <w:i/>
          <w:iCs/>
          <w:lang w:val="en-GB"/>
        </w:rPr>
      </w:pPr>
      <w:r w:rsidRPr="00413BD5">
        <w:rPr>
          <w:b/>
          <w:bCs/>
          <w:i/>
          <w:iCs/>
          <w:lang w:val="en-GB"/>
        </w:rPr>
        <w:t>References</w:t>
      </w:r>
    </w:p>
    <w:p w14:paraId="2BD369B6" w14:textId="77777777" w:rsidR="006509B1" w:rsidRDefault="006509B1" w:rsidP="003964B8">
      <w:pPr>
        <w:rPr>
          <w:b/>
          <w:bCs/>
          <w:i/>
          <w:iCs/>
          <w:lang w:val="en-GB"/>
        </w:rPr>
      </w:pPr>
    </w:p>
    <w:p w14:paraId="688B4661" w14:textId="77777777" w:rsidR="00413BD5" w:rsidRPr="006509B1" w:rsidRDefault="006509B1" w:rsidP="003964B8">
      <w:pPr>
        <w:rPr>
          <w:b/>
          <w:bCs/>
          <w:lang w:val="en-GB"/>
        </w:rPr>
      </w:pPr>
      <w:r w:rsidRPr="006509B1">
        <w:rPr>
          <w:b/>
          <w:bCs/>
          <w:lang w:val="en-GB"/>
        </w:rPr>
        <w:t>Books</w:t>
      </w:r>
      <w:r w:rsidR="00413BD5" w:rsidRPr="006509B1">
        <w:rPr>
          <w:b/>
          <w:bCs/>
          <w:lang w:val="en-GB"/>
        </w:rPr>
        <w:t xml:space="preserve"> </w:t>
      </w:r>
    </w:p>
    <w:p w14:paraId="4217DA38" w14:textId="77777777" w:rsidR="00413BD5" w:rsidRDefault="00413BD5" w:rsidP="003964B8">
      <w:pPr>
        <w:rPr>
          <w:b/>
          <w:bCs/>
          <w:i/>
          <w:iCs/>
          <w:lang w:val="en-GB"/>
        </w:rPr>
      </w:pPr>
    </w:p>
    <w:p w14:paraId="281B6E29" w14:textId="77777777" w:rsidR="00EC786A" w:rsidRPr="00DE2219" w:rsidRDefault="00EC786A" w:rsidP="00EC786A">
      <w:pPr>
        <w:rPr>
          <w:lang w:val="en-GB"/>
        </w:rPr>
      </w:pPr>
      <w:r w:rsidRPr="00EC786A">
        <w:rPr>
          <w:b/>
          <w:bCs/>
          <w:i/>
          <w:iCs/>
          <w:lang w:val="en-GB"/>
        </w:rPr>
        <w:t xml:space="preserve"> </w:t>
      </w:r>
      <w:proofErr w:type="spellStart"/>
      <w:r w:rsidRPr="00DE2219">
        <w:rPr>
          <w:lang w:val="en-GB"/>
        </w:rPr>
        <w:t>Safko</w:t>
      </w:r>
      <w:proofErr w:type="spellEnd"/>
      <w:r w:rsidRPr="00DE2219">
        <w:rPr>
          <w:lang w:val="en-GB"/>
        </w:rPr>
        <w:t>, L. and Brake, D., 2009. The Social Media Bible: Tactics, Tools and Strategies for Business Success. New York: John Wiley &amp;Sons, p. 181</w:t>
      </w:r>
      <w:r w:rsidR="00091C6B">
        <w:rPr>
          <w:lang w:val="en-GB"/>
        </w:rPr>
        <w:t>.</w:t>
      </w:r>
    </w:p>
    <w:p w14:paraId="3F5DF03D" w14:textId="15AA5199" w:rsidR="00413BD5" w:rsidRDefault="00EC786A" w:rsidP="003964B8">
      <w:pPr>
        <w:rPr>
          <w:lang w:val="en-GB"/>
        </w:rPr>
      </w:pPr>
      <w:proofErr w:type="spellStart"/>
      <w:r w:rsidRPr="00DE2219">
        <w:rPr>
          <w:lang w:val="en-GB"/>
        </w:rPr>
        <w:t>Varbanova</w:t>
      </w:r>
      <w:proofErr w:type="spellEnd"/>
      <w:r w:rsidRPr="00DE2219">
        <w:rPr>
          <w:lang w:val="en-GB"/>
        </w:rPr>
        <w:t>, L., 2013. Strategic Management in the Arts. New York: Taylor and Francis, p. 161</w:t>
      </w:r>
      <w:r w:rsidR="003C27A5">
        <w:rPr>
          <w:lang w:val="en-GB"/>
        </w:rPr>
        <w:t>.</w:t>
      </w:r>
    </w:p>
    <w:p w14:paraId="11D629BB" w14:textId="77777777" w:rsidR="006509B1" w:rsidRDefault="006509B1" w:rsidP="003964B8">
      <w:pPr>
        <w:rPr>
          <w:lang w:val="en-GB"/>
        </w:rPr>
      </w:pPr>
    </w:p>
    <w:p w14:paraId="600BAF0B" w14:textId="77777777" w:rsidR="006509B1" w:rsidRDefault="007A7D10" w:rsidP="003964B8">
      <w:pPr>
        <w:rPr>
          <w:b/>
          <w:bCs/>
          <w:lang w:val="en-GB"/>
        </w:rPr>
      </w:pPr>
      <w:r w:rsidRPr="007A7D10">
        <w:rPr>
          <w:b/>
          <w:bCs/>
          <w:lang w:val="en-GB"/>
        </w:rPr>
        <w:t>Article</w:t>
      </w:r>
      <w:r>
        <w:rPr>
          <w:b/>
          <w:bCs/>
          <w:lang w:val="en-GB"/>
        </w:rPr>
        <w:t xml:space="preserve"> </w:t>
      </w:r>
    </w:p>
    <w:p w14:paraId="3B47171B" w14:textId="77777777" w:rsidR="007A7D10" w:rsidRDefault="007A7D10" w:rsidP="003964B8">
      <w:pPr>
        <w:rPr>
          <w:b/>
          <w:bCs/>
          <w:lang w:val="en-GB"/>
        </w:rPr>
      </w:pPr>
    </w:p>
    <w:p w14:paraId="314E460B" w14:textId="77777777" w:rsidR="007A7D10" w:rsidRPr="008A7675" w:rsidRDefault="003E7673" w:rsidP="003964B8">
      <w:pPr>
        <w:rPr>
          <w:lang w:val="en-GB"/>
        </w:rPr>
      </w:pPr>
      <w:proofErr w:type="spellStart"/>
      <w:r w:rsidRPr="008A7675">
        <w:rPr>
          <w:lang w:val="en-GB"/>
        </w:rPr>
        <w:t>Dholakia</w:t>
      </w:r>
      <w:proofErr w:type="spellEnd"/>
      <w:r w:rsidRPr="008A7675">
        <w:rPr>
          <w:lang w:val="en-GB"/>
        </w:rPr>
        <w:t xml:space="preserve">, R. and </w:t>
      </w:r>
      <w:proofErr w:type="spellStart"/>
      <w:r w:rsidRPr="008A7675">
        <w:rPr>
          <w:lang w:val="en-GB"/>
        </w:rPr>
        <w:t>Kshetri</w:t>
      </w:r>
      <w:proofErr w:type="spellEnd"/>
      <w:r w:rsidRPr="008A7675">
        <w:rPr>
          <w:lang w:val="en-GB"/>
        </w:rPr>
        <w:t>, N., 2004. Factors Impacting the Adoption of the Internet among SMEs. Small Business Economics, 23(4), pp. 311-322.</w:t>
      </w:r>
    </w:p>
    <w:p w14:paraId="22E1E8AB" w14:textId="77777777" w:rsidR="006509B1" w:rsidRPr="008A7675" w:rsidRDefault="006509B1" w:rsidP="003964B8">
      <w:pPr>
        <w:rPr>
          <w:lang w:val="en-GB"/>
        </w:rPr>
      </w:pPr>
    </w:p>
    <w:p w14:paraId="4FA7A556" w14:textId="77777777" w:rsidR="006509B1" w:rsidRPr="00DE2219" w:rsidRDefault="006509B1" w:rsidP="003964B8">
      <w:pPr>
        <w:rPr>
          <w:lang w:val="en-GB"/>
        </w:rPr>
      </w:pPr>
    </w:p>
    <w:sectPr w:rsidR="006509B1" w:rsidRPr="00DE22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6B7A80"/>
    <w:multiLevelType w:val="hybridMultilevel"/>
    <w:tmpl w:val="BE649AB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4D754149"/>
    <w:multiLevelType w:val="hybridMultilevel"/>
    <w:tmpl w:val="B490823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D9B"/>
    <w:rsid w:val="00091C6B"/>
    <w:rsid w:val="00110CBE"/>
    <w:rsid w:val="00152E63"/>
    <w:rsid w:val="001607FA"/>
    <w:rsid w:val="001D275D"/>
    <w:rsid w:val="001D31A1"/>
    <w:rsid w:val="00211813"/>
    <w:rsid w:val="00286D16"/>
    <w:rsid w:val="00295740"/>
    <w:rsid w:val="002972C6"/>
    <w:rsid w:val="002C3A5B"/>
    <w:rsid w:val="00315D80"/>
    <w:rsid w:val="00347011"/>
    <w:rsid w:val="00380DB8"/>
    <w:rsid w:val="003964B8"/>
    <w:rsid w:val="003C27A5"/>
    <w:rsid w:val="003E7673"/>
    <w:rsid w:val="00413BD5"/>
    <w:rsid w:val="00433E91"/>
    <w:rsid w:val="00525411"/>
    <w:rsid w:val="00560C02"/>
    <w:rsid w:val="005D5BDB"/>
    <w:rsid w:val="005D68C1"/>
    <w:rsid w:val="005F3CDD"/>
    <w:rsid w:val="00612090"/>
    <w:rsid w:val="0062793D"/>
    <w:rsid w:val="006509B1"/>
    <w:rsid w:val="00681F3F"/>
    <w:rsid w:val="006B0D9B"/>
    <w:rsid w:val="007265C1"/>
    <w:rsid w:val="007A7D10"/>
    <w:rsid w:val="007B457B"/>
    <w:rsid w:val="008112DF"/>
    <w:rsid w:val="0084794C"/>
    <w:rsid w:val="008A0147"/>
    <w:rsid w:val="008A7675"/>
    <w:rsid w:val="008E10CB"/>
    <w:rsid w:val="008E775A"/>
    <w:rsid w:val="00906B3A"/>
    <w:rsid w:val="0091545B"/>
    <w:rsid w:val="00940E53"/>
    <w:rsid w:val="009555C2"/>
    <w:rsid w:val="009632E6"/>
    <w:rsid w:val="00994574"/>
    <w:rsid w:val="00A22F57"/>
    <w:rsid w:val="00A271FC"/>
    <w:rsid w:val="00A61468"/>
    <w:rsid w:val="00A90E22"/>
    <w:rsid w:val="00B1077E"/>
    <w:rsid w:val="00B41FB8"/>
    <w:rsid w:val="00B42AC6"/>
    <w:rsid w:val="00B46EC2"/>
    <w:rsid w:val="00B82BB4"/>
    <w:rsid w:val="00B90489"/>
    <w:rsid w:val="00BA3977"/>
    <w:rsid w:val="00BD7995"/>
    <w:rsid w:val="00BF0DCA"/>
    <w:rsid w:val="00BF5EB8"/>
    <w:rsid w:val="00C8244E"/>
    <w:rsid w:val="00CA0E95"/>
    <w:rsid w:val="00CD476B"/>
    <w:rsid w:val="00D0177F"/>
    <w:rsid w:val="00D24D95"/>
    <w:rsid w:val="00DC6923"/>
    <w:rsid w:val="00DD2BEF"/>
    <w:rsid w:val="00DE2219"/>
    <w:rsid w:val="00E03A46"/>
    <w:rsid w:val="00E81E09"/>
    <w:rsid w:val="00EC3333"/>
    <w:rsid w:val="00EC786A"/>
    <w:rsid w:val="00EF48FE"/>
    <w:rsid w:val="00F16FE7"/>
    <w:rsid w:val="00F718C6"/>
    <w:rsid w:val="00F74EF5"/>
    <w:rsid w:val="00FC501C"/>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4:docId w14:val="786AF4B2"/>
  <w15:chartTrackingRefBased/>
  <w15:docId w15:val="{9AA27050-0515-374B-8F5E-B71CF58D9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GB"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6B0D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1068</Words>
  <Characters>6197</Characters>
  <Application>Microsoft Office Word</Application>
  <DocSecurity>0</DocSecurity>
  <Lines>51</Lines>
  <Paragraphs>14</Paragraphs>
  <ScaleCrop>false</ScaleCrop>
  <Company/>
  <LinksUpToDate>false</LinksUpToDate>
  <CharactersWithSpaces>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gavril</dc:creator>
  <cp:keywords/>
  <dc:description/>
  <cp:lastModifiedBy>roxana gavril</cp:lastModifiedBy>
  <cp:revision>27</cp:revision>
  <dcterms:created xsi:type="dcterms:W3CDTF">2021-10-18T01:07:00Z</dcterms:created>
  <dcterms:modified xsi:type="dcterms:W3CDTF">2021-10-20T12:20:00Z</dcterms:modified>
</cp:coreProperties>
</file>