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A901" w14:textId="60260E41" w:rsidR="002F3AEB" w:rsidRDefault="002F3AEB" w:rsidP="00DE2E69">
      <w:r>
        <w:rPr>
          <w:noProof/>
        </w:rPr>
        <mc:AlternateContent>
          <mc:Choice Requires="wpg">
            <w:drawing>
              <wp:anchor distT="0" distB="0" distL="114300" distR="114300" simplePos="0" relativeHeight="251659264" behindDoc="0" locked="0" layoutInCell="1" allowOverlap="1" wp14:anchorId="2EFDCC53" wp14:editId="713580F1">
                <wp:simplePos x="0" y="0"/>
                <wp:positionH relativeFrom="column">
                  <wp:posOffset>-800100</wp:posOffset>
                </wp:positionH>
                <wp:positionV relativeFrom="paragraph">
                  <wp:posOffset>-363220</wp:posOffset>
                </wp:positionV>
                <wp:extent cx="7333488" cy="9601200"/>
                <wp:effectExtent l="0" t="0" r="0" b="0"/>
                <wp:wrapNone/>
                <wp:docPr id="472" name="Group 472"/>
                <wp:cNvGraphicFramePr/>
                <a:graphic xmlns:a="http://schemas.openxmlformats.org/drawingml/2006/main">
                  <a:graphicData uri="http://schemas.microsoft.com/office/word/2010/wordprocessingGroup">
                    <wpg:wgp>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2F7F1739" id="Group 472" o:spid="_x0000_s1026" style="position:absolute;margin-left:-63pt;margin-top:-28.6pt;width:577.45pt;height:756pt;z-index:251659264" coordsize="73329,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2RkBBDQYAAOoVAAAOAAAAZHJzL2Uyb0RvYy54bWzkWEtv20YQvhfofyB0&#13;&#10;TyQ+JQqxg8JOggJpa8Quel5RK5EIySWWK8v+9/1mH5QsW0s7aHvpQdSSnJ33fDPcDx8fmjq457Kv&#13;&#10;RHsxCd/PJgFvC7Gu2u3F5M+7z+8Wk6BXrF2zWrT8YvLI+8nHy59/+rDvljwSpajXXAZg0vbLfXcx&#13;&#10;KZXqltNpX5S8Yf170fEWLzdCNkzhVm6na8n24N7U02g2y6Z7IdedFAXvezy9Ni8nl5r/ZsML9cdm&#13;&#10;03MV1BcT6Kb0Verriq7Tyw9suZWsK6vCqsF+QIuGVS2EDqyumWLBTlbPWDVVIUUvNup9IZqp2Gyq&#13;&#10;gmsbYE04O7HmixS7TtuyXe633eAmuPbETz/Mtvj9/ovsbrsbCU/suy18oe/IloeNbOgfWgYP2mWP&#13;&#10;g8v4gwoKPJzHcZwsEOQC7/JsFiIoxqlFCc8/21eUnw47o3yBmJzsnDrB0yfqdFWxxM/6AKtnPhjP&#13;&#10;FexSO8knlknzKh4Nk9933TuEq2OqWlV1pR516iEwpFR7f1MVN9LcwJ03MqjWF5NkHk+CljXIebwn&#13;&#10;sQE9gpdpE9GZXYys+iqK733QiquStVv+S98hb1FNRD19Sq5vn4hc1VX3uarrQAr1V6XK25J1EBrq&#13;&#10;dKSX1lok/UnSvOAwk5DXotg1vFWmwiSvYbho+7Lq+kkgl7xZcVgof12HiB6qW0FeJ6tWmcj3svgG&#13;&#10;A6jkojhNkRwwJkryPMFuWmUUdpRfNIuihd2jJFdF6Qx2Rhlv9UjPYLX/TawhiO2U0La9Mj39SQb3&#13;&#10;y1594aIJaAGroLlmz+6/9or0OZBQMdQtXVtBLjdv6YkOC6lplwjaUTmZ5XFuwBMmN3SJB+SiStWw&#13;&#10;7o4K60q0CoACYNTBJA9RLbyhVqMknScpvIyqjMMoGarS1W2ymKdRiBSl6kvzKMoznZxsOVa353ae&#13;&#10;qdt9B2DvXRLi7lkavgm7jEPIH70uIldsqXPoZ8k5tQtUW2ocpwkHhOuXP55No6bDezuTTZQkLoPQ&#13;&#10;FdYml/CsdKvioXVLyrnTBiV1haxMdQB5aB8xpWWwR1Rnc1RficU8NrXeiHt+JzSNItwN81zHX+Mx&#13;&#10;onN4X7fHdIaTg3YQutfuv9PsBjIt0KW+YfSU0gkeJ8xQB5ShcwMDZ2WHsU3leZiTR84S5qgkzXCW&#13;&#10;eOnId0SXLXTWn+WXZJYuc150prp/45xobukQC59+YWTpZn46FCapl2ZzLzvrlXREqiGjsPh0MzJD&#13;&#10;xMRHZS2giPjIrEMQDx+VdS+i4aOywQKxj8qGHoJ9VC6TYIaXzGbmCNVJhbmcKGrRc8OeytX0EFfC&#13;&#10;yLVjkOhFXa2pmVDh6rGXX9UyuGfonqwo0IVNdde7Bv3PPJ+nMzNlgdewRUt5wq1uCShmupsNDct0&#13;&#10;s2vWl4aX3kG+YEtMm+1ar0rO1p/sGp2oNmtdJRBD2EsgalB4JdaPenrUzwH15vF/gPmoTdNEjzBf&#13;&#10;54htDrduqn0l5oeLNMwMZoY5WqYuBLYcWma2yGL43bTMNMFo42rAjSLHgf1X0T/KUyAJoX+SRzrA&#13;&#10;B3Q3iDR/HfgbRsAaZ4rLYfdv8U3LA1mkm+pZvLRSR6gyg4IjpZpYLPdLjNH5oVfiL/vI4LiZcc5q&#13;&#10;H5l2hOnUhw2WKk5CP2xZmXESjeCusSBOEj/yOn9gtPPqZ70bJ5kfMG2sQOcHaaSI7ZZvoERW+nw4&#13;&#10;yB6hS00W4xPT78PEdsJkMRIT21gT1LlPP4RWN+AEZeajc+xi/xjhtBvJGEM2kn5G5Mg8YvVPXuUN&#13;&#10;JLTPRuvbEd1tpPysTkDJYcw/1S9XWxet/1UfxOxp+uCtkqzalvoDssU3hZD4CtJgYTviVWvPeVwD&#13;&#10;d2ctwyFPlsczO9UkYRbGJuqHJhjPcUyFcVM3QYeTrv2dfErX+ITVvcm1QgCvI6F5w8wn8SJEU9XT&#13;&#10;j2cUejG0Lw8kvXqsueH/jW9wGEPfQkYAnSo+H69c8oOatm0wjA0brWa+jZaetnJ94viWzcMOLRnf&#13;&#10;/cPmpmqFfElt9eCqemPo3Uhm7KZQvzCTHU7TNLk+UNQjoz38pBPL43tNdTiivfwbAAD//wMAUEsD&#13;&#10;BAoAAAAAAAAAIQBd+aMtraEFAK2hBQAUAAAAZHJzL21lZGlhL2ltYWdlMS5wbmeJUE5HDQoaCgAA&#13;&#10;AA1JSERSAAAFlQAABukIBgAAAUjC3BsAAAABc1JHQgCuzhzpAAAABGdBTUEAALGPC/xhBQAAAAlw&#13;&#10;SFlzAAAh1QAAIdUBBJy0nQAA/6VJREFUeF7snQecLUlV/5c/iCIoOUiQIEGSIIiCAiIIKCBJFski&#13;&#10;yUBUiQI+JAjL8oDnPnZ33tzu6twzIyuwyEpeFJUcBSTnnDMC4v7Pr+45PafrVt97Z+ZOuO+d7+dT&#13;&#10;nxPqVHXf7uq+1anqJMMwDMMwDMMwDMMwDMMwDMMwDMMwDMMwDMMwDMMwDMMwDMMwDMMwDMMwDMMw&#13;&#10;DMMwDMMwDMMwDMMwDMMwDMMwDMMwDMMwDMMwDMMwDMMwDMMwDMMwDMMwDMMwDMMwDMMwDMMwDMMw&#13;&#10;DMMwDMMwDMMwDMMwDMMwjEVSZu15MQmga1uTZe0pkGVWf887iFjZoTpm+WN509hq/CKhbfBuVid+&#13;&#10;t6TDh9cvBMlhxm4wawOnaXsLVnscOXLkp/Os/SL01dXVS3gnM6tOnZ8n9W/DRsqy+hTR07S6PofM&#13;&#10;xJfJmz9m08P1vITNhYA6RRZZ+y7oed78KiQoXftUVimmaRGXpc23xrY15D2hPLP8BVZ76B1QuuaV&#13;&#10;4Q4pXJv0YubcYWVaf5TVk4q0/gAk7fwv5Cv5L25lp2dJ85Kh+HxU3wzrzOZCkGUVWf1p74iAGInr&#13;&#10;4uk3Dq2nsWDoDPteVrsdkLvmw9oG0J1zP8Nmx1Z21GjU/BripQxktlrfmA6Mf9xKPTgj6nr2Chxw&#13;&#10;rE6QZc11ZZ1i67bX63pCkqf1/8qG1jth2sYviuLCrG4J1Olc83srKys/q5cFpi1PU5xaXLhI154r&#13;&#10;5ZFgc/aukR1rrstqlDJdu8m03xPaxoKRDRzuhDxt7wK9SOoveCcxGdN8nc1e3rwUrvlJWA72PInD&#13;&#10;PbmrBv/2F0FsmSGHDh26AGS3jq59GnxSrqrW574GMLZJbCdpn+h0ofZa7yCKbO0prJ509OjGRVid&#13;&#10;G7p4+pzf4Zzg07pGxxVp8Zvs3lcOHz58IVZxIDVl2n4JunPVDb2TwPrSxZ9j09gL6Oz4UrqQuht0&#13;&#10;aUwigdZBkbZvYXVLoB6diqT6UFi35OWufbLoWVo/mrM7wnJ7DV1PPBJS1tH70rK7m6L9kLSNz/IZ&#13;&#10;xu6iN7pIuhh7m/YB0fO8vaZ3bAPUEdYZ+kCZNrn4Yxec+4le12xU3RINezSqrhz+Dupm3AqSzs6+&#13;&#10;K5a5+r8gjT1CdkYoQZnWH2KV/k7d5Ypssy+9Fehi84d08XfRXt2ka7vImndp+6CAdaqy5i9xwSx2&#13;&#10;ndRX0+sKfZpt7A3nw0UL5NjcOdQ3fhik7FBJeCAiO1h8pPrliv+gsPK8lUux2muY86znaFReiw7M&#13;&#10;b7CJe/UfYdVYVqjP+AppCGEjEJ97gbtY7upvsvtAkKbpTWidvs9mh/yG8847L3YAnk9+EwzqhjxG&#13;&#10;28aSIjtQ70y9U+UMnZxRXoddB4YkSS6NdcvT5i16nak//yBWPZJHjf4dOg44V/8yq548a97EqrGM&#13;&#10;YAfrxO4DT7jOsXVP0+bWkDomjJtW3lgiYjt3GaB+7n/r9Z72GySvSOpj3kHo3+1c8XveSRRp+x5W&#13;&#10;jWVjWiOYFzQsVqOkZ6bdxeRuMK3u9cPr/uGJNF7d5xef6FoaxkyOHj265aeRIYWryixp7gG9a4Ru&#13;&#10;7aaQwrTl4NVYlJNXW9ltGGNwe4vSM73u6v/xTiZP69uj0Syq4XQNOJBCbDnwdfF0IOSueWHPFylj&#13;&#10;7ALZav3rrEbRO+UggYc4Kyt1dw84Rrba/Eo1evGV2Zwb6i48EbLMmm97BxNuh6HtUqTNa3TeoUOH&#13;&#10;/h/5/pVNYy8Iby8N6XvJTtYBXQb6TXgQNBex+it+e1DywhjYeV7/tuhDccYeUKbtd71UGz+2I0rX&#13;&#10;vo5V+mtv786qZy92HP11fxDLkWWh35pnzXvFJ346A35VdNDX1+/N6iCb9bTP02VBkdbnsDr4m+HX&#13;&#10;id10YLUPHCpjLAjawD9htbeD4MffY2+HJGs3YNWzHztHlilP3wTx+8bs2tt4J6HXkQ6Ih7K6EHTd&#13;&#10;0PGpluiSF0pjl9EbOrbxRaczk3/ZKJYn5Kfllwx9OwF1ZWn9iKE6xU8XXv6sq8/MkFqH3Cqx8qR3&#13;&#10;71vUydrvsroZSwcTdOpz39NnGHtHkpTXGdhpPZ/Oo67GfVjt+ReJ1CuPliVJnuiAGvyfsurz8A5x&#13;&#10;vrLRfa+nY2chsVm2fgXviKDrC/UwcZa/88KqsVvkSX2qbHSReE83fK85G1W/k2ebX5yIv0iKG0Cn&#13;&#10;s+LrfcYukWXNqHD118J1hSzT+lPQBckTQnsadCB0T+0A/a4nsdqrhxrnX7DaXxdOsLMsu4LOgzR2&#13;&#10;EWxkudnPrm6niO6dxJBP27uJH0JALU/0RS9/Wn06L8/az0Fmx7Lel9nhAWHsEbgzoHeEJOThJfzO&#13;&#10;R33m8lh5ReijUXN5X3gfwIOTbp0owSdSoH+Wv2a1Q8eE8UMUSfVgVqG/j9VoXZPrUH+HfD+APu/y&#13;&#10;jB2AjVyk1fvk62K5gxEm8l/QF2B0Hrs6EJsla3+iY5C2OzxBSFjvtITfRt2Ep3PRKIhjdSph3Fox&#13;&#10;vrsj/jC/TBv/oeu89Rs7JHeV/5vEBg93ivgWkVDfdtFfPQuxZUjiEI/48ry9thxMuRsPKzaLsC4Q&#13;&#10;LkN0SP3VtrEPhDsHUH/v8axG88U3f9q80zAvKMfqBJLXX8ZwPKjc2m+xOjexOjPXnM3qTI5RlwxS&#13;&#10;3ieZtY7GAgg3cpE1b9c+3OZi1UNntq9AIqZMmtMkVmSRNH8JnfqMb4UdouuO0dXjmsPeoQiXBeRr&#13;&#10;bq2HcSL1g588q8/1saPyWmVa3ojdHUXW/jmrE8gyyqy5H7twd6P3idVmzOa6GntAuMHDnXDKKaOf&#13;&#10;Y9UjeTpO9I1DGxcs07a7WNJI7CwOUR2sTpSJ1SHLliS+mKQz5V11nMa5l1yM1R6xWKD9YYxeRuEq&#13;&#10;f5vT2EVm7Qx9BQ/0Y2SJF5mm9TUwjAB0OnuvhvXtlNj6hTK2TPjkHeQwf6hMiMQUaf0H3hFB14Nx&#13;&#10;M3r2HMswFoDe0DImhIC8aTsizBMbEu8heydR5e2dWJ0LXW+4DDyxPHYs7wajQb7cigvL0Vm4Gwx9&#13;&#10;GtOWpymS1n8epWOKrH6el2n7hLHd+s+uptVj7CJ6w2dZ7fuKWVr/DWS4Y6DTTvWfM8V2WJ1svhIJ&#13;&#10;STv7y5BbQcrq+qkP/UqMRcGmJ4yD1GXo4HyVtnU+JDXAifHrqlE19R1oPBnd2Ng4P5vdsjV6ObQd&#13;&#10;R7EYYxfRG9y5eg2SLuL8d2165wBth1KGogr9QpE2/xr6hujqTMej6nsnEZYP88QWmY3K22kbyK00&#13;&#10;Havzh6AulL+dKdBF5+leqrK6rnnrNXaIc8VdIXEXAFLGIC5d/e5wB8DG2MhsoqH/WGLykZoOgX1F&#13;&#10;UVxV26B0zel0NoxeHE4jXBd0h8Qn0q1W/vYb7DAeaF8sX5iWByYbc/tXXqpy+htAGYvaZxi7BxoF&#13;&#10;dQMGb0GFnDkwZYSgd9rGykZvTDlhKzt2nvJFUj+gchs31H7okthF3YO1GjIf1X8hfi2R5AV8PYTv&#13;&#10;dtHL1rqxiwx9zr/VHUBn519jdcfIssMGEa4TbHkUD5Ik7yb8CROHTEDdntuy6pkVPy908em7amAR&#13;&#10;9Rl7RLizFrHz6F/jh6x6pJHpumO6jtP5QPt0Xix2OyyiDuOAEH5atRegAeEuhzSkUIKhRib+PGlO&#13;&#10;0/ZQvHECsqg35AQ0Ljy5E907GW1DR9Kfb4lPfxsI8nz8yZMMoC4f7Uo89J2yqHqMBVG45kes7jm0&#13;&#10;7Jez2iHvX7M50ZhF6qR9uWv9tHAgzPfOBRDWtci6jSVnWoODT+cXrs20Lbom4uuNtZy7auLlfmOJ&#13;&#10;ob9dP0g4m7DfFmsYe41eB9zzhd1bT9bFL3a6Ut4EUiiS5quQOkaI+bZCnrbPx/1lNo2DwEG94R9r&#13;&#10;fKx6nc7Opfggh5IvwIR+PQdijGK1uDqrnrA+QR4eGfuE3qkg9g7DblG6+vmsTkXWL1xX6BUPhTAU&#13;&#10;Iwz5Z83GqinSxk8nV2bjsTtAWKf+qt3YQ2I7d3W1uWzMv2jK3E8StCXCBhnq1BW5v/bhJSk6OHvz&#13;&#10;GUodhau/LDpnzc1Qme3UZSyAcMPjwYX2Ubfjp7KsvjGbO2JRO1nqKfntvE17LPVtQviQ5GsaidkJ&#13;&#10;WdocYrVD17uIZRg7QHa0JO3zAbvATuoO19M7CeiFa94gus4TxM9DAyzkN4Z1LKJOY070xpYdGksc&#13;&#10;sjB0ndmouTOrE0hcmQzPTNXFqDq1Tyf6x/m+5C2CsC78g4lvkcsx5gAbnK7eP0FqN48dUr6S/6Lo&#13;&#10;48idE6sr9OVp1Rs2V8B0a6zORNcpOiQS9aO/WKb136ysbPjPvErXvlHyYIdg4HJW8bqsf9m+dM1Z&#13;&#10;2g/0S09F0vyG1DdUr7EL0EXRw/SGl6Rt6IsE70ND4mtu7yCGhqrdKrpcnjYrZdreAjr5z9Z50JHy&#13;&#10;Ub7tN/6ccxfz9aj78tS16YbnEp9IYw/gjd2dmTFFhNyvDXcEXfR8KfTNg7xArymKteux2jUMNtHg&#13;&#10;n8rqtois93f178EcJD6DGPo9OMOyOhdSDx1En++WM1C3sQsUrr4Xq37DS4ItgyrS2ebb6YvSK/mg&#13;&#10;bYIvMCClbr2cWYOBS9x20GX1MoHY2hdD8iGxLbyTOffQuRcYKp+76v6Q1D35uHcYu4eML8dmb+eK&#13;&#10;P5S7ga7bL5s/5QJFsbWz4xDhMkTm+dbGTqYLyP/Dm3ls4kD8il/ngfqRttLfN7aBbGjZ8EDbRdq+&#13;&#10;R+fhLkCRzT9huy6bpfWjIcvgg1cguvbtJnp59G9xc+/cAUPrDT9SltR+IEl2G7sBNnCRNX+Js0aV&#13;&#10;rl8/S6rfL7L2BZKnJYC+3Z0Sqy9GdsbmAN0h4WN16h59jdUtgfrpd/qL3lnrIzhX+sktEU9n4sd4&#13;&#10;5wBlWt5E6pb65SA2doluQyfNS8KNj7My7pfSjvuMj3FrN5W8EGpUf8jqSdU2bp9BFmn9Arrg/Eef&#13;&#10;ociz9p8hdayXPGTsTkBdSNmZ2S+J7TOmIGXYNA4KslNkB6EviDmhy7K8IjXQ7OSTT+4GO8EjYFYn&#13;&#10;2OrO1fF6HSBz134lSdYvrX0x6CD7GKvbBvXrxO4tgXJFUj+MzUHmiTEWgOzM2MUgq1OZN24a1Bf/&#13;&#10;NKsdi6h3XrAsHMxs9pD12M76YPgClNvL33LCIhtaGpPe6FvdCTq2SjbHlxP/tLowLJZeXqYm0hT0&#13;&#10;Z1TT6toLsPyNoxs7nnzeWBC68ejGoX31jDmqNbE6QFefq16t69YJPvTRIcFoNDmMrozmeRAJf08s&#13;&#10;caixG4QbWfRQDjFUHvR0NRKS+MPYobL0j/EnkNonxHx7AZa71Vt6+7WuJwzYwLKRV1eLq4cbXOyh&#13;&#10;HSHlC7fmnyDquKEyIb48j6ok9Yne8KxW89a1m+Rp+zJWjYOINJ7R6KX+L53Ogl+o6/pSeKsMdpa1&#13;&#10;txtqSFJWkvh8JqH1IaRsdsZ6796y6LQ+3fjK89S3V/h1TjangJiHg7T+xy1FWh2SDT0kh0C+JLF9&#13;&#10;BqEvAAHl9Q4M6Jg4B1L8Oj9XA5/nafMtVg1jOroRAd3ApiFxEhsro/Oogfq/aimTu/qtJH+gvwIX&#13;&#10;CWK+ZaNM60cv8/ovDfJ6o97Y1OD8d3/z7AAf55rnSGysTJeXtu/xDmZamRjoArF64Al/E2aumvd3&#13;&#10;GtukcO0DIfWGLlzz+NxV3Yj53jkA8iV527XP8BkKeYoo94h1vKDtrq6ITxPzbYWdljcOGGGD2eoO&#13;&#10;ljJFWn+UXZ5YPdSYXwOJgbxjy4qWyZoNVntUam7sWDnjBCRz1X9A6gaxlcaB2Fh86BNb4iX5TELn&#13;&#10;eweBfwhWO3Q+oK7Hlib/iS0ThPVuF33RKqBu6bqxy9gNZAPzBr/DvBucGpr/0gLxsTKhL3P1uyHD&#13;&#10;eNFjPk3o03ae1UdY9QyVz93aC9n0o/wnSdJ7mQkyVhZo/1Zi8mznL0MZc4KNXp9eX1w3Tgyagtc9&#13;&#10;fcAAGLAQskya+8mOw/d7kEDvWAG+0C82nqblrukaGxiK1Qz58ry9C5u4+OqmuZB4+cC1GBXd94cA&#13;&#10;+UW6OZFnndRXY9VDeU+ILVPQedDp4tjPtT2tjLFgZGP7HYAUzLcnYNozVj16J8V0kXgnOvSVx8or&#13;&#10;6jJgwk7LG4U+AB+lucaN1utM6+G/M5Q65b0TunB9JSQoXP29FZ5pFoSPrXnZ498wWp/YTpIHhnRj&#13;&#10;F+h2ipLTNvqsxryxMZ7zWtenJYAe2qx6MH5H6APU4B63urp6CTY7qLH9LatRJurncebEH8ppUFfM&#13;&#10;d2kQS2fdj3ifax4JCfDxL6sd89RrLIDYhi5Gm19qh6THSv/3LFD57qmergu6TvhgNMxn1eNj1Aei&#13;&#10;AsbWwMcCbE6UmwcpE0qg6wZh/dR4v89qh66n05P6VEgQ1gFiPmMX8DvFtU8W3Tu3QLdDUU9EB5v+&#13;&#10;+n+8g9D5wry+7QwRm49yP/Em6tMTYEIKZdp8lXy97ovcUgR5Wvm+uNy1QHnK/4nokEB0jHAk99nD&#13;&#10;ZRm7gFzMAWzw7W50P+QVl5V6kNK0vIl8eJpl61eAZPyAM6x3nHzyxvlj/phviGmxkkcXupfRcaJD&#13;&#10;huVjcTI2HuwirT8kOiS6W6LrssYuI6Nfsuk3Pr7DY3MCGcg7hgy5hTp8Pfm460D94PE7yeMzX7cs&#13;&#10;uTDkdzS6A0DHhJRJ07IaZais1EsN7xHa1npoO9deBTYI87yTga1/u0itQxq7iDx0kA2vd0AM5KVp&#13;&#10;4T/3xxBd3hlB6iizxncrZIzkbhnqomkaVL6VMmj47N4ym8tt39zplHQe1f9naLyhHzrAfemhPKBt&#13;&#10;Hecdxu6DszKk7JytbPxZsZKfp+3XvYMYWgb1gc+VvFhMrMw80MHgpD46cD+xTt0cLEuS5A0l1IF/&#13;&#10;jXFdmz6N+HR+GKfzjF3k3HPPvYBzxV2xsenCJvp1MsjTpmIVt8n8AN4Aut5RousdSGe903RMiMQi&#13;&#10;HT582N9hcM79ss/cJrpO9Nm1LYlDO6jBd3GyHjoeX69no+p3Mtd0o4lCFnlbQgfiL5Ki90aiSGMX&#13;&#10;of6xn/NDP/mKoXeK3jHTbO0/cqT8edix7oIug3u1Rdo8yWcsGN9HT+u/YnOQjPrl+jfMSjpufX18&#13;&#10;u0/7tTR2CYzpUCRVNz7ydpCdKEl8Sv4/6AK+65N8IbT3GixfHoJ4nZPPJEJdbNGR9Fl9KPkKjN1n&#13;&#10;1sZG/zoWo3cUXRT6YVt1nM4H/uyobA3lrbK6Zww9cQTi1/nTfAA6EkaAwgtNtN38O97QfYCxO+Bz&#13;&#10;JUi9M4bQMYVrHyw29ZknplAosvZ5XX7W/oQaufMZEVRcV36vCZedJ7WfJF78xWg8lh5dUH4vy9re&#13;&#10;uHSQWoek7dqNNULXIT9k1dhtZAfMg+w4SaEvH9U384GE5IeEfuzsodjdJFxmMar8VzcgzNODNEqe&#13;&#10;jtF6cWzdz8iq4zCKPnRjF9E7Acij2VmgXFg2tAXt13dLYnXsN0XaPo9V+sdpTmPVI+uq1zmmh79J&#13;&#10;fnPoN3YB6jMWXkYGLgzBDkHKk+Y58pKO97nqdXpnUT/x3zK+x8uuHkP+/SK2Pmna3JZVj46J6aHP&#13;&#10;OfczbBp7QbcjyvFtM++cg3DHser1sB46270PPmrcd15dXZ94hfMgUybNPfXvSdQ8hLHfKoR58uDF&#13;&#10;2EWwwenM/ADRvXMG1BV5pcRqqctDz13zfu1bJqq8/SNId2jz7JqNytu5lXrqgxz9VYuxx2y1sUmj&#13;&#10;lZSm9TXyZL2bQQoJ05P1bGoEsAX4WD0uyNNq8MUrYx/Ao9etNDJpqGEKh5ylv9dvws/mvrDfyzf2&#13;&#10;EOo2+JfRy2R9cF7qEN2AdWOJNRy6mp/4/H6vKNLi1qwaJwoyh8i86EYscrtTSOwWeh2NE4Dt7mzd&#13;&#10;UEK5n8h66cRZxvEOdnae1OdCz7N2cMCSsFHsV2MZWl63Pmn9oTJbe4jE7fX6GfuIfKZfuDoZy6p7&#13;&#10;LzckbCDS194LyrT1E7izOQHydCrS9p3i9wE7ZHW1uSyrPfK8+VVZJruMgwDtkDNYjSI7bC93nDQU&#13;&#10;Sezu0P5Qh9wJYR155Bs/LcEilmvsgCKrvzfPTkDM5g7c/Opkt3DuJRfjZR7Vy9Z4f9p8t0irx8Zi&#13;&#10;YmW2g65HdMg8rc8JfVoa+4A88ZrFonZSnlbrrM4FlhtL1D1aQ75+Vxh+VufGufE4GiFSl0zOgwck&#13;&#10;xah5KXR5kw4xeda8CXqRNf8uPsgsy/TQCsZBYTuNJAZeQqL0NNQ3T+JiE+SueRbHnDItbl7C5WW0&#13;&#10;nqx2v13HFEnzDe2PSaB14wCAHUIXfG9kc6Gg7lmJzsB1oy7CqKH9h86HT+vbQZft6cHDpCJpH8xq&#13;&#10;F6eHUoAUiqLpnqyGecY+0abtlVjdFtiRemeivp3s3CKpP7voxqHXEZIO3sM+g9DLon8VPzwDED/1&#13;&#10;nZ8vOh4eQeq6tDSWhCxpvlWcOj5LafSOLNLGf2a1sbHhx2AT6KLy2/APJeqPfoNDew1EJ585J7H4&#13;&#10;WfVU2dqzISVGx4flQn+Ybxx8JsaPm2UD+CSxy4NBwfGlRpfv6sfF4nbCxDKD+mN2KGX4MSEaz/e+&#13;&#10;jSVF71S6YPuwtgHGx4BPEv21P5yzPHS2/oHkjW2lp+2jIbOk3NJMqYLUE0MvB4Sx9Fv88GLip9/x&#13;&#10;XG2H0lhiwp0IO7ZjxS+JGnM3PKxO1E/1cw1K0jHQt4ouN1QH/Hk+/kpbo+Npff1wt+LrZN76gWbE&#13;&#10;zpP6t3U5YwnADivUGMwAPr0jZTbWoZ2LGU0xRKzEDMUBOiP6UfDnAfeCh+qSIReGoH+Il7C62WCV&#13;&#10;lPe4Y3kiRTcOGLJz9A6ii6NnhjssjBHoTPVkydMJeXS2+5HYKysbfm6RQ4cO+fGOJUbkTtAXoKgf&#13;&#10;kpb9KO9gwuUVSfMuSBDm6VdgIWMJecaSoHdYbAeKL/QLed5eU8esrNSXGootkuIGrM5E+uZserTd&#13;&#10;3SdO2xcXbvzPovNFDyWArgeGkaRtPSiMsY+EOyiEzmYviuWFZcSWhH4kZ52Ur+bXhgxjfCah7TBv&#13;&#10;XnSZ8GNb6BjitnDj0Ty9nbbfEh0SiK7LQ+oEn7GPFFlzCDuTzSjYUVlW3RJ6ljT3nrbjkJenzQqb&#13;&#10;J+HDV9nZSHp+PeqP3ln87OqI+XaC1KfrjelaSups195K52mdtss96F/g1qFfdEhjHyhdeSu9A6Bn&#13;&#10;WXMPNns7B/q0nYU34FjtkfMHr9QX9S/oALzAk6X137C5o0YQriOdbbsXqmT8O4kJlwMbSbod6i2+&#13;&#10;Lvk4HvlIfGlaXd/rrn0z/MYe4zf+meUvQMdce7JjfCahdZDQmTXMD8sAfFuo88KEGMx6itF/xA7/&#13;&#10;3jfj+nMQTkPq7yUeshbApkbaTYHhnYToUoYOMn9BKDZ0gFuIXQx3TWLoMsYekqfV3WN3JAB81Mj8&#13;&#10;+BBD+eGcejEQJylzVTe/CGd3ZGqsZC23A36TDAAuoL7CVX44MlrWB/VyJhK+cknrj0JHDKAD6+mQ&#13;&#10;E7GcqIFn9K/z9xIDaRwA6GLnodghuRt/I5gfm5ygMjZzqgYxSM61t4HM0urHYR1F1n4u9Gk5D2F5&#13;&#10;n9L6IUhyn1liRKeGd6boknwFTJgn+at80TqNIq0/y6qx2+idEwMDZocx9Bd7WNt4i0xipiXEQuqG&#13;&#10;T2fF97PaIbE7gRpoUrrNWVM11MD+QK+XJOruvAeSwzxiaz9uF6Y8p7dOeEUVt+DE5nBjP6HG+nDZ&#13;&#10;Ieh6sLuDLmxeIfnq4udI5+PEfq87V/ozsswLSDv9pyA1dFD8+Lzzzjsfm1uCugzdO8aCn+Iia5/A&#13;&#10;+qto+f6tu2M8AX0sIR+gfy19dPHrGLxnQsscT9SZNHeDDOsw9hnZIbEdU2bNWWF+LGGIXN0QJPlK&#13;&#10;iCF9EeRZ+15WfQNm1TNej+bFskzIPG2+PvbH1wmNVtsFz4EI3Aucv0NTZPU3vYMI6zI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CM+anS6vqQZdae52239luQAD7xC0eOnPPT&#13;&#10;rPaQWKQ8bT7Pbo+uQ8fpxNlzs50yWwXLWHnOykWhF1nzLu9kwuVrO0/qv2fV2G1kw4cSFGn1UW1D&#13;&#10;px35IzY9Oh/krn4rq1EQH5YRGzJP269755yEdR05Uv586FsEuWteyGoPWVabt9eEjuScu5jPJMTH&#13;&#10;prGb6I0dSgB9NBr9HJu9vK1SjNauB0lnq7+FRF1I1FD+WnT452FabOHat7G6a+j11esSW69p62os&#13;&#10;CL0z8rT+C+2LUbj6y5Db3TmjUf5rrPo69PLpX+A9PmMOdNm9Il+t7s7qSZlr36zX3TuJzufaW3kH&#13;&#10;MRqV19rrdT0hGdrIKytn/yyrEzurTOuPiu6d2ySst0ib/2RzKn4dgsRZe4JeppZ0Mvhfycuz+q2S&#13;&#10;t7Ky0m1LYw8okup93Y6hxtrpLGOsr69fqF6pL8XmTFBXmDjLUxTFhWMxYeJwT4F1TZuczV3n9Gef&#13;&#10;fnFZBy3DddO6sYfoneIdBPTR0erK0DNXvdo7GbpA+2cvXf1N75gDquN1qBNJLvBkedmZ2S9JHmxB&#13;&#10;+5GKtH0fZ+0Zep2KpHl7ljbfgi5+Oht/v3DNyynvB9527f31OktcltWPhjR2GdngAv3d31Z8craE&#13;&#10;nmfjRrwTZAdPLrP9zS7P1e+OxQhD/t2ALkw/A1lk9fdkufricn11/RLi1+sFXewsqR/mncbuQmeV&#13;&#10;N+idIfqppxYXFp+X3MCgA63Pgg6CL7LalctX22tDl+QzGe0/dOjQ/zv55JPPz1n7QriO3k6bL4nu&#13;&#10;nYzE6sRZxl5Rn15fnBrOBaBjB1Ajf2mWtaeIDSlsdQcVrv6a7FgkOtt9rCjWbsDZQw3iDDb3FepG&#13;&#10;/B/Wh87Mn4bN6+bXVyQI9dI1pw/lG7vP+UrXPo31heN3MO9QSLda+ltX2g+0fhCQ9XMr9S+zyyPr&#13;&#10;WWb1n6LBs+/V8GeuOVvKSUK+saTgwMhddX+v087EQxfcx9Y7Nsv6F35l2vq/7oOCc+5n0rS8hV5H&#13;&#10;IDou/ryD0PkgLGMsObJDZaeGOzi0DyLURVqjA/Ns6Hp9Y+tdueqGsfxYrLFkYCfqnZvnzbN8xpKQ&#13;&#10;rdY3ZnXit3inQvtmxRpLiN6pmkXtYNTTjJrLs7lQwnUUO5SgSNsnwNZ5Oh+EtrFkLOMOnNYQQxkj&#13;&#10;OyO7AuQ8scaSsKidqOvp6a59Mi4qi7R+3m42GLoo/a6XvIzMNR+BTFby34bMk+pZyKOL3RJ2ltR/&#13;&#10;Ans318k4AciyzT7uIgkbptixBptlzXXzUX0znZck9dVYNfaL1dX1S7Dq2a+zDZ31ThtaNvyrR4ur&#13;&#10;Q8/S5uNFUVzGZ2yD2DJCX57WL2PVo/Oh5679nOjeaewP2AHTdoLOw8s1rO4K1I14M6sedCdY9e+L&#13;&#10;kP0hWZ8ia96+qMYj9cyqr78txl0MAL9O2ucDjN0jtpHTtP4DVn3+kSNHuu/89nqn0Jnwh6xOZWi9&#13;&#10;FrG+Uof+2gbAL/8E0CUuT5sX+zx+BG7sEbIDQJnV/8Fq5y+OFVfVdud39f9A7ia0rJ8UafMU1s8j&#13;&#10;zifLB1qvXPNQVreNrk8u9MSn8wq3dphVHGy3Z9XH0L/ETyB1vLGH6A1P+k9Yep+8pzsavbQ7KyVH&#13;&#10;kktDbmxsnD+8uNntHSn1yzK8zk/oFsU8F2xY7srKyk+J7p3ExLopHdLYZfSGVhv/ddoGKq+3Y0q6&#13;&#10;8GJ1T8Dy9bogzfoiXCjT+gOszoS6CyuQ+veWo/pxrJ6U5xu/yGpv29DBtesf0xoD9HaW2ineQUzz&#13;&#10;AehI1CV4PbsWQnH6Zn90NGoun6btlXwGIcukBpd7Pa0/C8nZ/isYl1RddwBUo+rKdOF6FptToXr9&#13;&#10;FyUx9HKoX/w1yDzZvONCyzhzvG71HWAbe4RvCJT0HYEya14iOgh1SbAxSAx05/qvSO4UqV/Lw4cP&#13;&#10;Xyg25AFk7pr3QoaJDrCv+mAGPlbnwp3RXoXVXlnqfnX1il9klbR3gq4T/MYeEG54vfFDX5i/m+hl&#13;&#10;iqRG+xXogqwPEvrwRVp13wnmaXsXyWPXXNDBfG9WJ8hGzZ1Z7dYrH/UvPqvR2u9sdZnGAtA7W8sw&#13;&#10;wS/or6jZ1cPfB458aX3o0KELcsjc5EnzJkhZVuHqH0NqpH42o+j8PBs/2JhFrE7y/Uj7RYfsEvWZ&#13;&#10;dQzAk0FWjd2EznYfhpQdgHEeZMfA1i/PSMqz+h3anpa2chtv49DGRINHHVpq9HJgZ6v1r2t7GtTf&#13;&#10;/ULm2rPzPL/5rPgwH98mQlI35l+9g6A+cjduhnw2JeXC8sYuM7Txs6T6YSxPfLMSYneK1LPhNi7n&#13;&#10;HYT4IOmi643SmEh/BV0DPBu6jgklxb0Ig904V90QvmlIuSSpxy8YUXfH15E2z4UtfXP4JJYuQr8j&#13;&#10;Pkhjl8FFFaRscEh54re5U5pPQpckeUh61FCdh1tl5ai5I2wNnaXvNfdtNK5P0HaWtb8E6Zfrmud4&#13;&#10;GcTndCEGKX76+78NZJY2/k247RAuA8BH2+j9osdijD1Ab/hwJ7zgBS+4mPhkJ4UxAONpiD9JyuvE&#13;&#10;YgCdvZ4e5g3FCtRQT2O1Q8qEEvX3bH7gM20ZVOYtyJ/nsXk2qn6H1V6d0Okg9WPwgTzdHJMO5En9&#13;&#10;RFaN3SbcMax6qG/4M+KDlOQzFWGM9g1RpNU7WfWEr05q/Zwj5/y0bnBh3bB9Stb9wXTsH45dVXyS&#13;&#10;7wMJ6EVan8PmlkF5ati3ZNOj69fAP5Rn7BJ6o8c2vs7TsXJG0mXC4bd03ixisfQX3vt2UMfoZUjC&#13;&#10;mVH8GE5LdCAxohdJ5QeBBD7PNSmbM9H10r/Aw1ntQdui98qosYuUWTNi1e8c+ku8OZsT6J2X5/kl&#13;&#10;xZ5XbhXqW7+DVU9Yj7ahS4LtRvV9ITdWNvxI99MoVsfvQ2+VcH2MAwBGmmd13Chc+1Q2Jxjagc65&#13;&#10;y+GhBZs9qEw3OhGG5aJ+anc7axpF2r6A1Ynlalt0yJguaDvME4b88zBtuxn7QJrW18hd+0k2o8R2&#13;&#10;uPjwJhn1bZ+vYwrX+DfxAPyFax/MZpRp9Qtiaz/0zq8GX5Q7NtTl6AaZ6eKUFB1TOIgeYyhvWhlj&#13;&#10;n5CdAhnuIGqIb4CkBuvHYIOuY5Kk6I0hRxdaj2DTs7JSX6pM2977EkMU6Vr3kYCAOulgm3ikXdd+&#13;&#10;rLz/B52X+ypIyRcdHD682vscTEP/Gs/GeM86PmQoTz6ZMvYZjP3A6pagPvfdWMUtqbuwOrjDt0Lh&#13;&#10;1u7F6kSDFLRPYrrE95U1kic6ZJoWt8UDDkrdo3LJizGUhzGoWTWOF0aj8SDli0QaoW5I2i5H6928&#13;&#10;IVm6Od8IdXEer+NCuvJKVnl7pyypfh+2cYIy1GB2wqw66Wz6TcTgX0E3yDCJnxr3t73u2u5BhuTn&#13;&#10;eXtNbe+ERdRhHKfoBon3rb2TGNu9xurfatPJByrkPjieVhZJ/QmJyWWUfNe8nBp77+vweYktzzA6&#13;&#10;wgaiGymkvOtBF25O+q29OVSS6l/g00h54fTT64tDij8fNauQxnFEuNP3A7ySSmfND8fWJU/q39V+&#13;&#10;6OErrKIjuVF9Vx9IhDHeSYh+jL9MN44j9I4+CIQNr2e7+sniQyqy9r+9njT3QH6+mvu5VHwsS0HK&#13;&#10;sLkjFlWPsQCo3/hKVjvKAzKhuUzuwyYuAruHNLTefsKh/Fh9+yxbvwL0aQ0rlj8tXpi3zDx1GbuI&#13;&#10;7ADIg7ozsF545RMv1ofrGK6/2PLRrvYJ2k/pX4qk+Q3OmorUIxJM8xl7TOz7Pc7yFK5OWN1XsF5Z&#13;&#10;2nwesq7ra4jPZxKia1kmbXcx6G0Vvwh0faIXq8VtvcPYG8KdoO1zzjnnpzFuBZu4H9v7m18Us+qM&#13;&#10;5R86dG433ZtIrWuf2AW/USfofB03L/QPMTHsQMhW6zS2gd55ePkdep6295Ex5sBu7IhYndqXJ/Vr&#13;&#10;WfVI3rR1CWO0lFdWw4T87RKWn2bHvpgxFozeqVoX8ISN1ZOkf0rdjDW8aMTuhaCX69fDbX5qRHb3&#13;&#10;1t08SF0i67z+bV9nNh6dEz5h7O8nztoS+p1oXUealjdi1dgLqOF046eFhDtanp4tAr3Th6CLth+x&#13;&#10;Ohe6TtG1HFqmzE47i8Kt3ZfOsmehHujs7tD1Dy3L2CXyrHlTbwek7V+x2u383DUfxLhvXudP7bdL&#13;&#10;bAeHPvo3eDKrWJ9bsLqlxqE/AJBykDr5TCbmy9NmrgMX5fCqqy4vOp4+hvUauwQ2NFKVNs9mVwf8&#13;&#10;eE8BOgaCkVifuUOo3t7QuSCse6fLwkWrHlQG9fn3LkhK3aIXafUhHxQh/AZxFlTfD1BnysMwAFme&#13;&#10;sYvIRhZJ3Qg/+iVsSTIOMSaLxzBTErtoZHmieyez02VSH7+bGpga9CtQX5bUx7ZSL2LlH4pdHfCF&#13;&#10;L+fDJ4ldxl4gGx0jxou+sbFxQZyVxObQbSN1aKl0P8bFEBK3U8Jl567a1oQ6YbzUVybj7wBJ78ak&#13;&#10;kzzoxh4gG5z6qz+GLJL6C3oH7NbOoOX5L7DDZYXLwwtFkKF/u+sly9CJs7YMBluPlZdtuZO6jW1Q&#13;&#10;pO1jsdEx/rFsfL0TtrtDcFCw2oOW95us+rr9t3ck3SH3M+zukEEKFwWtU6F/I6dXiw0ZUrrGf/tY&#13;&#10;ZPULhmI0ql6kR7Pb2E1kg2td25Agy8YjgW4FXVeetX6kUQFnLVYn0HOKYBAXVheOrJ9OnDWVeeOM&#13;&#10;PUbvxGkSiRrWk2CHxD4cBdRgnzFUJ8CX2qx6qshonDpek7nNmbG2y8bJG+dH/Tpx1twUxdr1tlPO&#13;&#10;2AViOzMmRd8qYbnV1eayhXyHF6lf60U2PnjwmB0yS+s/haQuyXiwwyln9+0gy42h1887tgDKbKec&#13;&#10;sUVkQ+uNLXrh6trbaXmj7e6MWDlV/6ehV25j8IwcSqD1/QLrQAfbN6Db3NgHBOwUJAwPQI2r93g2&#13;&#10;Szb7q/MMyB1j3oYn66F1aSx0Zv5fSLAZszlex0FB1nsocZixW+gNLTIfNb8GKWx1R1QD4xjH0HNg&#13;&#10;Q0rymUTumj8L69A27sKwumfQQZ+F62QcAHTj0TtI63lW/XOZrt2EzUGkDDWwf/IOIqy/yNpuuC5v&#13;&#10;u+Y1EiNxgtjU4LtJ4HVcGL/b7PXyjG2gd5JuKPh7pzPjY3zGHEhZuWAD8Il/NCq7UYdEUmPujXMh&#13;&#10;eSs8FK34wLFj5RV1jHfuA2VWvXqry9/P9T2hwIbGSPOii9zuDtPlptUhy4jFT/PpPMPogcaBvqvo&#13;&#10;kLlrnwE5RKxBxRpbLA7AL0lsEucLn/aVrjkdskjHT+Bi9R30AQtj62zsEpFGNZNYXFhHmTV31nE6&#13;&#10;X1LohwQxX5GN709rdP5BIXfVF1ntOIjredyiG08ZzDc9L7oOkZ2untgVrv6y5NGO7z7LAsWpxYVZ&#13;&#10;PameMR934dZOZnXLLPp9D+MAcPjwen8ewLL8BW1Pw7n+S0FhGWmwbHrEl2c8PpzKFz3m08R822WR&#13;&#10;dRn7TNiAIEXXDyvmIWwYui4tI3ET3/mFMSDP+gMgbnX98mAuFfqH+B6r0eWFxGLgo3+d/2ITn3n9&#13;&#10;DaueWfOMGwtENjJkeEuN1bnI+QvozNXvZtd4R3MSW0tNfiwfHBs59MViBNzjxrBcbHpyHn+OTY+2&#13;&#10;D02Zr3sepsVupR5jh2Bjhxt8aAcU2eRUEeR7F6SUCQdEQUL/dDQa+UFkctf+reTFpCb0zbIBfHne&#13;&#10;dtNRgMK1fgQmuhZ4sZeqnOjaR33xP/T1uPrf2OWJncnxYr62gdYFeTRv7BGz3kKL7aRup7LUD1nK&#13;&#10;rH5InrZ+6l36i/+8l3l+SUjEr66uX0L8QriM2DLxoepWLuDCdaRG+YfaDiWAjiT/VvQ7jvgMJn1R&#13;&#10;eiX6ff7Dg6HykJiiWPuNXUTe+CpX21t5xxRiO6tI1m6ABjxth0keJJI+aAqec4RNz1Bduh7vmJOw&#13;&#10;XFhe29DFpgNtpUiG38Ogf5n7U2N/FfReHa59m5dBvawau4VsZEjaMVNHKdJTI4Q7atrOkvywDKue&#13;&#10;ofLbKaPBF+Ws+nh8pCt6TALo2q/tEAy7RY3aT+WmY0TPs6byDmP3kY0e7qxwrDeAmCypniu6SEmw&#13;&#10;NWFeGJNl9VFWPTpWOHLkyE+Tr3e3I4yZFynnznBXER3DKIiupSTY+F4ReuGqB8IGQ3dCAn1ibBBj&#13;&#10;F5ENLZLOzr2+oQYxYbz4xNaIny5+/EUi0HE+L23ewmZHrK58tbpPmdafZTMaI8iXKGxOUKTVU/yy&#13;&#10;VZ+Xfre/zUcN9rD3Jc3d4Jd6qPG+NKyzzBrHKv61nkbr57+ECeNAzGcsmG5npc2/dnpWd3NWa6Qv&#13;&#10;qEEZSezyiI/+gv2jXcmPxXVTNai0OjCLKvJYjUL98XfEYmL3e6HTmf/nh+o8Y45RnJDn3MbloOOL&#13;&#10;GRm+LE8rf+ErZEnTsmrsFn5nueY1bA4ytEPpDPYS5GXqfQQ6i61JvJY6wTcPYZmtlBWkPCaqFF3q&#13;&#10;0bZOyKML2/dP+janOhafSND5yvHk+rRt76jzjV0EGzrP2zux2dsxGvHjdpqOwd0MSO2DTmfbM0SX&#13;&#10;PNyG83luc8YnkGf1uRInic5w3fwpmBcbPjbnpkzKe3b10TKQ6F/nE355rn534Zo3Sv6slK02v8LV&#13;&#10;dr8VMpwuosZE+ur2o5bGLoMNLf3FedA7Ru9I+CUvc+2b6e/+O9oHKfd3Q8j/NYnV8VpuFTojPkfX&#13;&#10;GUtHj25chMM7dD7sPNkcngzbSecJ2hfqGFQHurEHyIavXPsiSBk4cR6kLMDjbGqU/yM7k/6iX6jz&#13;&#10;geSx2UPnDcXshCJp30MXaH8lid1R8EAG60D/Ls+ja4nnyroNJar7GMqJHepysEI3dhm/4dP6A2xG&#13;&#10;0TuHGmp31vOZCviy0dot2fQ2qx3wTTz2du2+vWDfBCOb+vXBOibN270dfO7Fed1Fq/jp32jqvwHi&#13;&#10;jF1kOxs6toP8WYz6oOhesKsjrH+ry9ttsD5FVv2D6N5JiF6k9acqHmsZvpT6xZCSr3X6/f8W5mlp&#13;&#10;7CLhRp620ZGn8zc2Ns7PKv2V8ss8nK/jptV5UKD+8O1Z7dZXT3kR/i7qilyQfnMmPnmRSl4BDeNF&#13;&#10;GnvEVjd4flr/qh3M2nnwI2Vp81127QvUeP8vz+IzWoHwDTuRuC6ABHQW9l/J5El9qncQug7NkN/Y&#13;&#10;BebZ2IiRxC48YHmAtsN68lF9M+U7H0ug9QODrGs+qh6qbWF1Netu0QV0vyd37WcgUTYsb+wycheC&#13;&#10;zZlI7OZV/+QYzLIjw3pD+6BAZ+IvserR6wl92shJRdZER/2XOg7qbz4uoQu3ia+eh8COiSXk4T4s&#13;&#10;3jUusrUH+GBG8kUeZPQ6Uv93oiuUJc1LIPN87fZl3jyI4v0g5QLKl668Ta+eJfjdxw14jZF2XDdF&#13;&#10;2RDYKXRl71/28TuNk89U0IXTy+DH+76x/GWBDvIzWe3enGMzSpbUf86qsR9Ig/QpciYaQsrQX+wh&#13;&#10;SO2DTo3+VdoWKP7fWd0zaF0+yurCCX+fsY9gZ2RZcz82Z4KrfGmkWdqe4n28Q2M7VmLZNIzdQxqa&#13;&#10;vDA0C2mcSHTh13tM6/1p27uQAjpmr9nPZRv7gOzweXa8b7Cc2NUr3+muvU2W1d3L67uJXhfNkN84&#13;&#10;Tsnz+neLtHrPvDteNdjz5W6te5mocO2DMQ839P1C1k0nzjJOBLJs/deLY4UfznYepJHkaeXHptjL&#13;&#10;BoNlYQ4/NjvwJE7WC7boYhtGD91A9rqhyPLStP4Ddk0Qrpdz9S+LvgjogPEzyWryvPnVMht/acMu&#13;&#10;Yz+RHYF3FbxjCtJYYt8C7gaFa36iX4hHwlNHGQCGGlhvOl+t7xRa9qNY9Ui9WHaRrj1X32LEerJq&#13;&#10;7Ceyk4q0ebZ3TEEay6IazDSSJLk0pavpZYbLlcfp0CHxzZ7okNslz9pPstr9ZtH1x754xK3zRE+S&#13;&#10;8jqQxgFFxpeQHbaXFKPCz4IaSxzSa0yLRL790/XL1yfiDyWGJdM+44Ax3kk73zlHjx69iBuN312Y&#13;&#10;J+VJfS4XnUDHedu1txJ9K5zGr7JqStecxerEpJX0D/CZbpnJeJjd2HLhc6vVb7FpHBS200jmAfXO&#13;&#10;lVxzRy7i0Xns2jbU/30KqxO/M0vVQC+cp5dLffrvi56ldfTFfB1jLDmFa1+EnVkkzV+yq9cgtoOU&#13;&#10;DxNnLwS6sPOjGwEMkgMpyxgvb/3e2ieENh0QH1/0uhm7TJY1bWynlWn7aGoYL2eza4hsdoh/KHHY&#13;&#10;SVW29mxt7xbhcudZZix+nnLGASTccaGdYzyN4HVTxEjCHN7sxkFwC+pepDrf+wOJroDoO6Hc5oDg&#13;&#10;eIoarpMejX8R62bsM9RXvAOrHuzU0tVPZNMjf8FIRVqfk63Wv46Jf+hM/nDqlrxL8hCLwQy9ZBto&#13;&#10;fasUripZ7eqZVl9suVrShWE30Hqert0B8xOGU1IYSwbt1O6ldiHWSOALEzXoP6ALsrdrn8T6QgF0&#13;&#10;cHQfk24FOlgGJwUSSf3k1+vlip6n42kmwvhQyjBdQHzGEhHuNHmsTKn7To5t3Ha7Obt6lGn9EImJ&#13;&#10;JR8DvVy/li8wJygTvgyl6xuSomvatL0Sq1PLFq7+NKT4jAOG7By/s9L2P9nt/dS16Gas0gN5h+g6&#13;&#10;JOEWFu3874V+LjLBtLx50OX1smL14neF8ZDUVUFj9Wd5+JCI84mOhLyUB5ExlgR8Yi87D0DPss3R&#13;&#10;M6VB6J0cInlU19/rGF0GsnBtN4r9POjygq7POwgdV5blFcUHie8fZZxn2EKsvCR292KMfYL6lmfJ&#13;&#10;jslX82uzu8c4f3xxJhTZeEphNgd3sgb1h3lDsdtB19XXx3cxwnwkXMTJ76Y+9NN9JuHzZQxmjp2W&#13;&#10;fCFj9ync2l3pou3P8DiYXVH0Tpm2g+gCaT3Ml52KhI9g2Y1l30vnSaIz88c4xJelg8oPiE5n5H/0&#13;&#10;zm2CurSkbs19iyI+NC/Qdk9P60+JjVRk45eO5H66xBkHBL1DDh069wLhDtI278jufYYhwrM7yukE&#13;&#10;nx4RKCbnBfGyvNXV1d4g6aIXafVO7yDCfEnswnp9UfvpBPBePVA6h+EA+Rqrejl78trsCY/sDNnw&#13;&#10;oQ20Dnx+ZGrhjCepEfL8ny4peYMpHb9lFgP5rG6JiWUE9YitG7lI58qbQkejLF3zEcnTCT6gv1b3&#13;&#10;ydWnTsQo3dgjcPehytaeyWYP2SHhjhLm3WGIy5P6yaJ7JwFdxtpg10IYuqMSLhsydidlKGVp8xVI&#13;&#10;X8EAdjY+gMgOZNPbR46ML35wO23WTsVo/FJHxY+rpUys7Kz65gX10EXbW+TeMuwwZTzQeC/hMTrr&#13;&#10;+JoFZfV3kkVSfxaTY/bKRBJi3/72t/+UL2TsPrLRh5Adox/V6p0FxI4m196mTNp/gc7h0fLU4P9I&#13;&#10;+6h/+jRW5yasE08T2eyBvKGk830wMeSfxVZijV1CdlpsZ4RnMmrkH8P7FNqnk3PtVahhfo6L+7rx&#13;&#10;dw6dLhhfWabljXwGUxTFZRDD5pYIy2k71MUWiXURu8hqP0eJ3IrTZTPuQ4OwDgBdEruM/ULvDL3j&#13;&#10;gM4bSnlaPoj6qT8L3ZdJ1rvv4cQHtA7I/gF8dCZ/HLu2RXls/KAD6GXQQfdJX3+Q0AWBRIxIoHUg&#13;&#10;8fQv47/GRvK3MzlOfNCLZO/H0zM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COJ8qsPQ+JzZMKV3+vcM3L2Tzp8OHDF9L5AnzFanH1PGs/HMsH4tf5eVr/H6ueMqmfkaX1&#13;&#10;KWx2+PqTumBzx6h1OB9Lj/iLrHkmZJ7V34TPL9/V94JPwO8tXftEyd9Jom38Suc2LsdVTyBx+Ur+&#13;&#10;i+xaKsp07SZYfzZPcq55UV3XF2ezA9sgTzZuDl3Ha53azA8z175ZtkmaVteHP4zP0+ZbbBrGcjNu&#13;&#10;7M27RfdOJmavrKxclM0OiYMskubt3qno8l371Cxp7q19mphvEaDebh3UMrQvSeqrSZwkH8SEeWXa&#13;&#10;fEn03LWf9DKpf5d+4xtL1zzHS4lViU7Ij+cqo/Ris+Yv2b00YL1Z9eR5e+3V1eayoR+IL8wT++ST&#13;&#10;Tz6/2DomplO7/KkibW6tfYaxlIQNWGxInQc9TdvfZJN6Q+0twrKCrsM7FNpHJ6iHQw7VA6blzQvq&#13;&#10;mLYu+Wp7bYmR5Fx1Qx9E0An2aWE+Eq3/WXna3gep4h4coF7+w2LxnB3Fn9B1fNq+h7OWCqx77ppP&#13;&#10;sunZOLRxQVY76A/nB5DhdtG26H57KF1LQdthnmEsHdKIi1F9sm7QdAnf2dqfpc3Hw4YPO/SBPK/u&#13;&#10;Xqb1R6HHykDiNol3EGVZXpHVhaDXK5RA8nXirAmyUfU7sfhZiS6tH8RVDEK969NjZX1K2++KzuEH&#13;&#10;lnA9S1feitUOyQ9/T2gXWf0n1AY3oId5AL5pdVR59UesGsZyIw07bPSi495wOSqv5Z0E/OH9z9Go&#13;&#10;uXyZNd9gswNlC9eeCT1WN6AT1EdY3TGb69yc7h3E4HJJl8QuY4tg2xVp81XRvZORKw6vh3kRW+5N&#13;&#10;4zZGm7ZX8n5udz6fE+yQIb9hLB106flB3aDTtL6G2PogyLOme8in40FoCzE/nbi/nbvq/mN9M7+r&#13;&#10;O60/6x3bpKsnInWCTyhc86KB/POFfp0OH17vevwxMtecTdv3z+hP56VSJk/bz5eu9vf0j2fwoI9O&#13;&#10;1q+Hjt/tnYy2cW/Yb5tRe5ssq14Hn2wr0SGLpPkNbYdSCG3DWErQkPNj7TWhU8/2+7phQxdb38bI&#13;&#10;RuXtRIc8dOjQ/4MOYOeu/QybcyF17RQ6CT6L1ZPyvL4Z5Jlnlr+A+iXJWyFlVj+k8884UerySM6V&#13;&#10;N+WsLYPyrB4XxH4P3uyBDPO0Db37w3L1qZ1vtbyVxOl44POVr87r20PG4lg1jOUkbOyi45KSejzP&#13;&#10;9U4iy5p7xOLAkC7EfLtB7urvQMryIHWCL0YY1yVXvZp6uHPdr8SlN22v25Zp+z4pz1nHNeedd173&#13;&#10;+qH8Zv3boZ9++vg1uSIbPxgVPySAHvpJ/gQS5CO66uAYHUd/xI+hTsEFxIY0jOOGrtG79qmw6WT0&#13;&#10;ddhFWp8DG+/z+gMhq98BW4DvlFNO+TnoRdH8Rpk1X4Aur0eVSXM/2HsBlhfKQ4fcz0CnA/gzsOnE&#13;&#10;eUjy2H427BDJR2JXD/ida6/CdTyJ3ScsdML9GqTeXjFd+/K0qWDLQ99eHt/qetjDHvZTkOWx8oph&#13;&#10;HWVSd/euhdA2jKUFjXmoQW8c3biI5McSnbhfFcbgJX86Ef41V7Fw8rRqWI1CPdZ3yrp4W+mC+JCw&#13;&#10;/uz25Gn9vzofviJrvpG55oM+wOgo0sq/1ifbSSQQna5iflxk7WO9k9DbFVAbenme1H8PPVYe6DJa&#13;&#10;SpJesyAxhmHsIeGBJ7YcqIVr/GWw2HmeX1J0bwdfHwobGxvnl5gqa54EyVlGBGwffHAk20kknjmE&#13;&#10;2w52zAdZpevde+BA/FImtPNR/bjQr6VhGPvA0EEZJvjB0aNHJ3r+nNWxvr7uPz3Ps+ZN7DIiyLbT&#13;&#10;2zDmA7Alscuj7Wm62PiyUvucq38ZtkZiRRqGscdkafXs7kB07fOhV6PqypA+ufbs2MmY857vKzG2&#13;&#10;jGxDr7v6qSsPG7/q5jMVXUyQp+0wj65y3sgqetwXDOvQckT7mvVH43U76CCMNQxjj8HBF0uc7Slc&#13;&#10;+0D48rR9GbsOBOF6LgOyzkVavRMPh/O0/gufwSB/dXX9EqJ7JzPNjumhBNAz/tydXd4nn3cLOt8w&#13;&#10;jD0EB58kdu0bRdK8i9W5Kdxab9S6g45z7mfwXnhse2tfmD/Nhk4n939ks8sLJYBeuPrLkKyvcdZJ&#13;&#10;VTAoVJbVD9BlDcPYA6ps7ZYH7cAbepgYotdbyuCrQ+84gBSnFheGjG3vIm3fyepE/ixbf6Cj80QP&#13;&#10;fZK8na7dKJbPpie0DcPYZQ7qQTfveuk40ct89mBH+0X4u6bZYd6hQxsXpBNpd8tjWtksbRxkrD76&#13;&#10;8+o+aZfkAxh564ZNw1h+irR+wW416uL04jKsHreUrrkjZJY036LteIZ3KvS2lQdV2leeWf4CqxMn&#13;&#10;pXq1/nU29x29biBcV1Y7ZuUL1PPeHE42UgYy1KnMP8EWdL53GMaJQpmsXwcNP3PjgWZA7qrPsdqx&#13;&#10;srJxUf2w7UQ4WMITgx6zA+htUCTtMUjy+YdWGMuDbR+jbxEAXVYQXyxvN6A/nZew6pm2/NA3YZfl&#13;&#10;z7OK7dR9tKPjSP8RZPiOtCRvu/YZkIKO8w7DOB5Agy5c/Wm6bHw59Ga1uSxndQw1ehkfwutDMeTP&#13;&#10;8/FgSctM4dq3sdoj/P3hdtB2ka79AasenReWA3QC+xirPRBbjZqHsrkw8KENqxPkrvV/xtH1HI0/&#13;&#10;pQalq/+D1Y4sqf6X1ZPyfN0PMgXCuorReEov8bf8+Xue1edC4uFfWCa0DWPpQaOOHYzwDzV47Y/F&#13;&#10;wFekzdPZjDJU90EnXG9lzxzQh1UP/QmeBaljc1e/FTqg7Rcd41iAP5Y3FL9TxuvX76mCcHmz1mlI&#13;&#10;B0WydgNI+Ius/rTo+NQfUhL8dIK+K6TQ+ZPqE95hGMcDaNh0svAD2mvgz9SUQfrgELwvbT7OZneQ&#13;&#10;aGI+YWhAoYOEHiu6SJp/Z9Wjf5votC1/hN8VyxOm5VF5/yoY1eHnsgsJ43cTLCu2PO3TI81pdExZ&#13;&#10;nhW9pw7ytP4hJPyk+941dEo/YXle6ZrTvD9tRlnafB66hk7K72PVMJYTaexseuiy+YXw5UntZy4G&#13;&#10;sbjQl2XNr8yKATGfZlreQSD2e6ZJMC2mp/NEtSESI4hNl/av9Q4mjAMx3yzypPoXVj1+3QbWQRha&#13;&#10;zrx+sSFDvXDVg0M/tdPniA4phLZhLB1oxHS56Ac1Fwq3dl/vT6tuRLCVlZWfhU83+tAGRVIfC32w&#13;&#10;qcf3d2z28HlZ/SdsHmgKnr9QOHasuCqrPfAhBKRsB709oPvkmjfofFylQOKhqYwprcnS+iiklBlC&#13;&#10;5xfZeJtTnTue/46uDh7Fqidcj6H1Cv0yocJQeciezp/bI3XbCDPCqBgthdA2jKUCDThsxHRA/zd8&#13;&#10;+iBCohNGbyzmLKkT+Omk0d2+yF37xbA+UCXtnaQedkWXrUEZJDoQVyV2KMVuv+wG1HPzM3sL5cDn&#13;&#10;wHle/27uqgb3QMUnEsh667wu8e2SLi9Zvw4kOHLkyM/rMt6poOV2VzlCGFena37Wj+0S1hdbD0B/&#13;&#10;xr3nC3SSfbWXA+UhdR5uZei8sA3pWMM4rpCGPjW5tZsicZEOyWezo1c2EqP92R4OpL9IYr+JVQ9s&#13;&#10;TExbZ/WN0cMTXyiHUhinZZa1v+TttMm9DPIBBnFi9aRyNH7PehHoZYDQ1hSuHfzcWhCb/lj9ByTe&#13;&#10;SUCn5O8rs6ujK5M2b9F2LNYwlhKXNI8PGzRs6ul1c7blo+aRkGevnN3dzqAD/6n5anX3zkZK27+R&#13;&#10;Xo4kX+EMUA7L0+ViiU5wvXeDNRjLQa8fu3edojir9wFNuGzYdAJ5iuhDMkzwg3We7FV8odTQNvRv&#13;&#10;MGhicdslrGta3TpPdH1lBWIxALok2N173/yaos4TSVdzj9O2YRwXoEFjmEzMNqEbN6aW0rboWs6T&#13;&#10;EBtSn15fvEzal8Tikegk/30OXQiok9W5cavlrVidSp6292HVE1uW+LTEl4CQsaRjpXcYEsaBmA+Q&#13;&#10;/Q1WoxRJ/YCx7A8KFKNICv9K2xB5Uv82q1Fk3ah99d7nFpAf/g65XdX5j21OSSU+oHXDWFrChgw7&#13;&#10;4QNL59FJ+5u4Z8pml7cpm/tBlyR5kpyrbqht5O82+HR3vOzJgdW3Sj3HiHDh7/K/NfjQAj66Cvk1&#13;&#10;L+mE7mPGcU/sdEoc3tUZSoH2yf+wOhyTNb2T8qw6ZzEtXufF6hc9y+qHaBtApz8Gfx9f7q3H6gCd&#13;&#10;P2nuoW3DWHrooPaTrEKHpMtFf0koSB7mZdMNX+vyahW+6tN1aSnAliQ2XeI+OswLE/JngYdNWy2z&#13;&#10;HeapOxYT+qgH+ApZV9oP/kGqpCNHjvw0JOJEgiEdzIoH4ZslQO4F49517prPeOcMwno19Af9YlY9&#13;&#10;02Jj0Dp274oD9Ql7Vw9tLz/sZ1EMj35nGEuLbtBDOpC58KAPxdFB/ZgyG5+kZ8WWrnkObOrJ+lfz&#13;&#10;4KPyH9TlkHDS8DKrC/hDnHMXk1hJmMmEs6Pkq+2187RalwN+XlA3qx0xX0gYI+vJpkf7tAx9tI2+&#13;&#10;Mpb1N73M2g9DCtgerHZlgH61L6wTQM8WMGCSHpBIkEGegCyTTr4f0DYQnX7j+7VfiMXG4gzjuCHW&#13;&#10;6EGs4YsvS5uPeAcRxokdSjAUK/dbvZMQnS7D3yW67kluB5QN39uextCysqSeOKmvrNSXmrVuYb5M&#13;&#10;f8Wmzw8T/HSy+pjoQOcJ1AP/PcjQLzblf1vbwkQ9WfMkVilvXGZedF1Dywn9IcifJ4bVjnnKGcbS&#13;&#10;oBvzPLogPrqs/Jp3EGEc7DJfo5702K/zoZ930uYnvLBlGnuXVh8KYyHlnrF3Enla/5+2F43UTcv5&#13;&#10;C3mvW5OP8l+dtnzkcf7Ep8oqz0O930+KLXk6ppfH7wSDWAyI6doH6CT8lMxt/sHGcG7jcqzOZKJ+&#13;&#10;9XAvy9avwKoHD39Z7YF9Ovngd9xO6M/lDZCx34Y/Rnx96p2GsczkafstVqONPTzQKP7rrHbEYrWe&#13;&#10;pe1ROnn/IfSiWLseJPJlrGbSX6zjQVhX7tpudLUwLywLYr6dsLpaXJ3qHH99V571C4Vr/QkihE6u&#13;&#10;X6STx0vZjBJb5zKtHyI+Kt+9wiixSVJfDTYQX0yHBFov0uar2taEflqPP2XVnyAhETNUfhbh7SJd&#13;&#10;z5AeQ/JDGZK7+smsGsbyox8KxQ4YOmA/UCT1n3snEx4csYMmpuPhTlGMT8qY7TiM0TbGJqYTlR+b&#13;&#10;F/h81z6VzV79QljHbqDrL7P60dOWOWt9YvliSx5OrtqGnrvmvToOEojOrz8+TueBIqn+ATL0x+oI&#13;&#10;Y7aLDBWqKV3V6/Wz6jl8+LB/fztkaL0Wvb6GcWDRjVx0jJlRJe3ve+cAsYMkpmsfgE29tDuwiR7b&#13;&#10;y3QMnsQnSXJpNnFielZYBx78+Xpc/UR27Tp0+fzccD3AxtENf/+4S3n7V5xFJ8fxmCJF8PAO+Fge&#13;&#10;LB/6aadtTpvk85RO28Q/HIUNRM+T5jHaFnRZ72C0nSf1uax6kKff0w7LzgNOzPTn3v3+EPq9vTws&#13;&#10;I7Yc2q+nQoZ5Ym9n3QzjQIKHbqx6wteVgG7wohdJ8w2MB+GdEWIHSewAgq4fOIFYWQD/UJ4wT8xO&#13;&#10;QN20vn4c5SHyfPyestwTHUKvq+j6vqzOE0n5r5LYMA9SRpwTWwjjBG3Pyitd/bQwZh78iXkL5dK0&#13;&#10;vRKrUYbq2s66GcaBRBrzxsbGBb1jBnRimJjXDqCeMi1vxGaP2AHj4wM/pqUajHX1u9kcxE+zz5f4&#13;&#10;sXoWAR4C5mnTu9c+7/JK17xmHNtE3wyReoq0uHWdrt1B6hQ/Ev2+v9a25EPi9oW2hTBO0Hao6zL0&#13;&#10;B+Pf+MjSZqTjtsJWyyGetnPFZo+hura7boZxXJFl1S1Z3RE4oFxSPZjNHtMOtnzUPBT5aZpO7WEt&#13;&#10;ktj6wIeU08mUXR2Fa18k+Zx+lCf133K2p3D1yV2+a5/P7pPK1fZW8Hl9s7xPdNJ6veTl/UHle+sn&#13;&#10;NslTvIPI0vbReh4/XQa3i1SZseRbQwUts0jbJ0DfKnoZO4V+e8qqYRh7Ab4kzNPqLmweaOjq4RxW&#13;&#10;Z0K9zrNwctKpytb8H1uaVtcXnzwYBeKDTifFfxXbxyX1A+gkeYbki9SIj05kK95B6Dj5NNzrPK9g&#13;&#10;WF8o95LYMjFYFauGYewXODj346SwFcIHkdQD9p9YF25tsyccJA7tsbraXBZ5eTaexit3bQO7GBXd&#13;&#10;a4YitQ5ZJM1fig7CfDBLnyYlwd5LZA5AYT/WwTCWFjtg+uiTWclvE+Rp+0fiy3l+O02WNk7y2eWB&#13;&#10;TT3kL5Rp49/5llQn9dVE51CP2No/Sy/z5o97diAB/VH8vbb3guyMrPdhSoyCJ3dg0zCMEx06WX53&#13;&#10;1iS0IXSSLRAXxtKJ+y7ilzx8eQcdt0K8Par8fXVJ+HpSdOTj3XC82UHx3awukgfwyiOr6Ok/B7Ot&#13;&#10;sDl4UobM8/yS0IUybW/B6q5DVx5+ZL/YPfwY+vcaxglHeADkaeVn1TjRyVztB+KR7YOHc2Lr5IMj&#13;&#10;xGK0HfOHeaHUxPKg47ZBnjYPEjuUOn6vkPFE9mPZhrE0xA5U3BuFBBg5DjJ8P/pERp9U0rS8iWw7&#13;&#10;nTgb7yH/m/bnK/kvcpavp0ib/xQ9TOmx0vdii6T6hMRAAnkdUnw6D3ruWj9yHQhjhuR+gnU4COth&#13;&#10;GPsKvqrLR82vQscBoed0Ew7SgXvQyF39HflyDWAb4cMLNntgbGTk+zQqr8Vuj/j1GBhdrLK1lMF9&#13;&#10;Qj8g/ewiXXs2m3iI6CeY1TEgVna7oA6pp+AJa6tqcrjW0lWvQ55bGU90gAGXcK/dZyqytHrKItbL&#13;&#10;MA405cAkqWj8p/OoYHIgDMnjhd34PXpbhfWLDwmvyLHbk+fttcMyXayr/0f8uau62cqHJN5J1jbI&#13;&#10;eVQ3kQD5eVb5PxAdu2jwWbauHzqt4yE2O+CXOPrDuXNsnWI+w1haMJdb0KhluMVuFmORcqvi1FNP&#13;&#10;9bNIAOStBO+Zhg+NDgp7cfBSj/iLrEbBOujtmmf1ublrviL+kgcvEnS8ALtI227G6LFd/wEk9dD9&#13;&#10;gPpSRqSALy1Z9dBVUMmqB+Mxy6t6AF9WsroQqF0Njvfs1z9r/xk62lq47oB6yj8ssvbtbE78PsNY&#13;&#10;WtC7gqz4K77Vo8XVIYXwoEYvjnpUf6F9kJJgA53nHQSddPz7ufvM+dxq4T8x3i5F0voR2obQv5lO&#13;&#10;Pq9kdSqy/fDhiLZ9pkL7wxixdcIrepIHeejQoQtijBPdKwZ0En9+6er/YrOLp5Pj+MOTOT6Jnwbq&#13;&#10;oz+Qx7I5iCxXU6TVB+hPrhvwKRYT8xnG0iINGpJ6aN1bFYHffzmmfSLLsvx5SLqU3gjzIEE2Gp/0&#13;&#10;9ata+4FeJyH0ZUnzrVgcGPILRbY5ROl2kWXIByN6mWJrH+5dw8b8d9TD/ZHkxWJBaIOhmJIH0ac/&#13;&#10;Y//AcTdArz62TgLy0mObr+bpWNreP0iS9W7EQYDtkcyYxdswDjwyQhz1iCbG7gXwiT+UdOnbm0RU&#13;&#10;8uQEL748bfyA/HRi7l067yWyLgJd7n+I1Q65BcBmB52s7w1Jfz61dwSgDF0N+KE2NbG65gXz+YW3&#13;&#10;GlBfWCfZ3ckYQKcTqX8wqJPkaQmG8iB13F4ztGzx4wTsHcx+rqthLBw5MadnVteXy9UyrT8FSZxP&#13;&#10;P5TRUt7KgM5+/6EDXYp/lk5gfvQ0id9vqCd5Z1Y9sfUaWlfxT8uP1ufKm7K6Y4aWUbjNHrKAqxLx&#13;&#10;STkkedhXueahkEDHxSQ+VoHcKfSH94g8rV9Gf15/TemDGKODszxYniSKfRW7e8g6aboyrv4fdkXj&#13;&#10;DGPpkIYMST3b3me5IE/b7tJeS510XpG1zwt9wLm1hZ2otoJeBxDaAL4hv5Ya8kVfKxOG/DtFBuDX&#13;&#10;kwYIdKJ+FPLkaoDsw97G59y8Pnq9oJdle4syq08J8+lE6qeWmgWdaN/L6sJYT9b9CHdIK4fGfzRe&#13;&#10;X6kvhXxZR43EsGkYy400ZpG4nC/S6j3QMfYw3gzQMdQ78e+dio1JNYu0/U/tK0ft7USHzLPmTc2o&#13;&#10;uTyd5L8uvr0gXFZs2X59B/ysTiB5QzHk74bU3G0wGh3Wg9JP2NVBJ2Y/5Ch0jul+K95LFz/Llyg9&#13;&#10;+rtmgXLUM78tpTfqXuyiQP16HbUtxHyGsXToRqwbtTyo075puswirX0iV1fXLwF9Lwl7fEXS9uYs&#13;&#10;BLKOmsq1D8Q9WjbpCqD+NKt0ad9cntVoWaHImnex2oFLeFZ3HaxbuH7i00n7Rc/S5vPQF4XUT9vk&#13;&#10;mezy5DxlFhLtKz+e9BASx2YPn+ea55D8yVCMYSwVct9RGrRv5EqHlFsZPrn2Vjg5QZdp7yVPdJG5&#13;&#10;W/s36NRrew3kbuDcSy6GtxfY7BEuV9ZNyF39DsjQr9F5MV3+jAScYGL10bq8nNV9AesUrj9S7qr7&#13;&#10;a1t0yN2GTtTfwLKytH4IuwYp0/pvZB31+pHu77HrCWbDGMNYOqQBi6QD9VmQMi4wqd3DPwy2jkFu&#13;&#10;oNNl6h8izvvz8YOc8szyF6SeI0eO/DQkEB+dtHrvzS6KYvNBZYcsUwhtOlF2r7WdSevNqkdi9T1c&#13;&#10;XV702DJC3zxsp8xOkXWVhD8xWY/Yp9EyPvS8SF07Qa8f0uiU0c9xVpQwnt2GsXzoBhzqYdJ+H0RQ&#13;&#10;D/o2PbuXN/5YQfsWidSL92C9YwoYZpPV/joqHeMxxPJm+QDsmI9VD11u9/5AYmX2Elm+TvCvrq52&#13;&#10;t53gq7Lm79jcErlrPyZ1TiNP6puzij/MDdw6wh+nXq/tJK7SMJYP3Yi9Lq/LsV/nA3wiq+00bW6r&#13;&#10;bepd+2n327S9kvbPQ7gsTWzWZIkNy4R2nax14w3TAd97QJbx+9UyslpYp64r5gOwe3Fp/QFWPVK3&#13;&#10;QH9mb/YyqGe/wHpgnGP5HUjTPrJZBKhbrr62m+gE/uWYXxIvyjCWj8K1mTRi36DViTl3zQvDr7Ji&#13;&#10;b1Xgvqp8oqzrgtwqsXKz6grzp9lV1r6A1Z6f9B+IXWbNPdmn8zlP++p363EaAN5QYTVKya8jHmTw&#13;&#10;GyWxayp4+yIflY9kc+GcfPLJ52fVME4ccAD2hpn0dnYFbXPoSRsnb5wftn6KDrtw5StEh8Rcd5Bb&#13;&#10;RWaq2Ap6/Ug/yqqHesiHWe3FAbFjUsfSb/2/w4c3L+9BGKN1oD/N1gP/hHEHnZ2ub542/o9c0lYG&#13;&#10;QdLlwpQl9Z9wmGEcf4zHVxg39jwt/xiSszySx6YnG5V+qEX5vFrnh7E7Zai+oWWG8dqWB5bgZPqD&#13;&#10;YdUjcZC9MqP6vtoWna4k/HT+Og+Ef1is9nR9v/tEh67YHohtIynPmm6gIsM4YdEHhSQ64fqvqwTx&#13;&#10;Z1l9Y9h0YvkQbJ9JDOlbgXrsp7DaQ9eXZ/VbWR1cJunfYLVHuF5ii8QrgUVaPVdsfCnnJd+T1vFI&#13;&#10;o1H/DQGd7x2MvMYlhPkg5juewO873n+jYSyU8KCRr/z0CaXMmtFEHOmYJJTNk1bU9EdbQeoUWYzW&#13;&#10;urF/gV5mkbb/xGrP39XBU1oJOmbj0HhaJaFImq/W/EfTlVdS69TTrmMDPOkY72BCG2wl9kQic83Z&#13;&#10;2AY6FVld4OtTDunA/g9j+6l+CBKHG8byIo2azc7WPrB+eP1C2kc93FeLreMhi7R5OvRp6PiYBNC1&#13;&#10;nbvNy9wwTkthHr/W5baO/FZJ1GvuPg4psuZJ4meXJ7QF8c8bf7yRZc098FtPlN9rGAth6KAJ/dTD&#13;&#10;/Hdtix7GbRVdj5YgrFvrO5m1QtcrDzOR8qT6F9ElH8R8ILSFsCyrnqEyJyLYFrGED5HC5ONd+2TK&#13;&#10;j77fTJ2BZx46dOgCvmLDWHakYbPZMW7s9UfZ7H3VV+IjgLTsBi3aKm616WYP6eoMJIAe2qye5M5o&#13;&#10;r8LqOM61z2fTI7G6DNB2kdSf8mVV4qxxnYGPtsc52tZovx/4KYgbKqeZJ8aYD9uWxlKD8XbRiKkH&#13;&#10;+t/s8sCnG3eVtL8vtsh5vriLoesN6wzzYrEhYRyAjV4+mx6Zf0/iw3JDvoL+iNjsIN/v6TgQ2iDm&#13;&#10;izFvnDGG2usxbDPbbsZxSeHqe6FxhydZTAqqGz71Fh8h+gIOBj/BK+jqdO0btQ2ghzarnq4sydXV&#13;&#10;/jyFoMzq/2C1Q+rMeAAjnKzF5wMI6HTgP4zNjjAOhDaAL0+ru7A5lSxtvsvqrkN/Jj+i7fwMNpcC&#13;&#10;bMssqaKDVFGe/yjIb++E2mvafJyzDGP5oZODkwbOLg/syq39FmabmMhLyxuxum3KbPw+9FjvSwD9&#13;&#10;nHPO6QZDAlW25ucOBLEyAHboy5LmnuKXWw34ijFzlT95x8qAcVx9eza7Pyw2O4bKx5g3bi84SOti&#13;&#10;GEYEfXLRukC95lcVWf0w7ade6bYHQ5fhQ6GLzLO2mw0jXD7oL7tfFlBPt5s9RQMf3kkusubtutxQ&#13;&#10;LKseXzZdm5juKFY2xtByhHnrmQf9XCDEufYqe7Ee+OPLFzyms2GckIQnj42NjQvClkGLJgbi2eZB&#13;&#10;TL3z3vCRUk+sPvH1HkKquKGy8lodZuhAHpJz1Q1FL9LmST6QOffccy8Q1hHaAD5cMrM5iCyHzQlm&#13;&#10;5c8L7aO5x5Cg5UUHkY+ti9jhWNOx8sJ284RZMcjfyu81jOOCKmveJAcH5NCB4vPSZoXNmeRp+Res&#13;&#10;evBhB6ueLDI0aJk1DrLK1p4NiQHVIUE/bqzn2XjOOQwXKT6/nhFdgJ0lVe/z6Xy1vTabnli5kMpV&#13;&#10;958W5w65n0FelraPZlePeZYRo3Dtg+cpOy0m5tc+0WNxuF/NahRdVl5joz/lZ45GRe8DopDY8kPg&#13;&#10;pys1P9mvgIGOhuINY+lwzvnL2zyto6+bAdGpp/kW75iT8QHUP1io5/05VjsQQyfV7uEj7NxVXRwt&#13;&#10;99asTqxXpuYWlDwtT1ejvfkY16TQMZiOxAE60bwcNj4yYdcEvjylPGkew64eOAH5/Nlvq/jZxJHY&#13;&#10;3hYY1S1Wh1+HtLo7mx4dB53+lH7IpiesJ4yHzI41182y9ve1D2++xIZk1XTlgz9CVj3TbK1TW/Az&#13;&#10;7gDx0xXSZ7yDgT+szzCWjjLFp6zteUePHr0IbGrop+mGLfpWGzviqbfbm+eN6b2V0dXPs2hrX4j2&#13;&#10;l6PyWrCpx9wNyB6WhU7r4Ad6h46TJ52EuwlKQ4q0fUtYRwheLZwVo0HvTmKnlaHtPvds07L8WJlw&#13;&#10;GVux81F9M22LXqT1Z72DyFfyXxR/6doveZm1/wIpnL1y9s/maVOx6enKqPqxb/I8vySbvTxQZGvd&#13;&#10;KHL4NJ7VXtyQbhhLDxq0btT42krsMm39K1153r/UnwXK696uoJcT0yG1X6NjRIqux46GTI4k3RT4&#13;&#10;haseDL9APffPwC8TzsagfH9f1rnS/2HMgnqPD5flscsT2prKtb312gqxemXsCTYppv6y7D/Qz8N2&#13;&#10;2ZwXkU6S/nNzNiditRTkCojK+slnw3wQ+nRddAVz+lhv7klXMReDDnSZIR3MG2cYS8Xhw+sXYtU3&#13;&#10;ZmnQi2jk+CgFUs8sDcL6qCd013DZQ8sMY4q0eqfocp8RyQczMZ+Age2n5WtoPX3PF4n0hN0TzKqP&#13;&#10;/kB+jIerbC6UcNnQ6U/W30KATtvrKdBf+tKX/lwYx6onzJN3hMUfxtMy/IzkQ/kg9OlYedbgjq3d&#13;&#10;VMdN06l9+YG2Vqh3TvvjpT6D0HGGsZQMNfxDh8ZvZbDp8/T9vXmQ8rGvCln1+LqT5jfED6l1SCGM&#13;&#10;0TaG7ux017wfukbHhxRp+wLJLyOTu4Z0sQP1CW61+q2hGDqZ9e7zxkBZ3P9mc8uE6yh64PPjT7BO&#13;&#10;v7+9hc8gaNndF474Y8KVBnQdDwmKorgMXqmErv1aB7D1Npb8LK0fQX8c74Our9jAkE777T2Zq/xU&#13;&#10;XUDnGcbSok8OYeOnA/FronsnA5t6fd9hcxApRwfPf3oHI70rQeK0pEvc07RPGOe1b/aSk/h9ACOv&#13;&#10;+7Hpmef+MSiK9atKHFKeVHfirI4qb++kYyRxdhSMZz0rRqATYneynIZetk9pM+KsKIjBPs/z+ubQ&#13;&#10;xdfpafNd7YcEed7+kfb7k6jrvwUDCfBHnGVl91A2d1UjOqRA5U/GDCdsdvmQaVr6P4dsVN1SlxvX&#13;&#10;1zxUdO9kwjhWDWP5kAY8bvDjz5TRa9F+kaLPgnpN3bx61Jt5HeS0suGy9AOfENyTlHXJk/q32T1x&#13;&#10;fxSENvWoXyZlo8nF37bYDlKn/LktGlwRdOudtn/D7qkUxdrJUoa2xRF2d+vK5timXrP4dR6AjXvz&#13;&#10;kDJhgMToWOh0ldXNsK1jsqS8m3cyYTmRoq+v94edBb04177aOwn03MNYw1hK0JCLpH2P6KHEpSX0&#13;&#10;edAHxTx6kdUP8NI1j4fUeRr4h+rAF4OSj5Rl61fgrCjlqLwjnTTXEIteG64AdHlJhWv/EQ+mvB4Z&#13;&#10;j0PqQGKXJ8uae4e+RVAk9SdY3RXwW2ndryu/SZLMei4JsS1/Scipm+kFPeEqW/sdicMUZKKDcXzz&#13;&#10;A9G9kxnnjX1hGVZxj/6tgf1UXUbnGcZScuTIET8WBS5vcZKpglmzIbdKeH83Vl9PT5qXsOqRPDrg&#13;&#10;/Lx6AFM94RZGltX/xi4fJylmC9qPRCdb/7pclrZH65W6N43WPNAVwQdwYtF1oh5IDlk66E/x4fKB&#13;&#10;zk4T7bcfo05vp83HIeXtF4mBDvBVp9jaDzjWvxmj80Id686mR+cbxlIijRgyT0t+dWnTB7kdwrLp&#13;&#10;SvGbkNof0yG1DomHOwV/MSb5SPQH8EL46MB8pfe5tjuRx9Cvs/nyaf1/VPcXcaLmkCj4NFnKsMuv&#13;&#10;By3Xn4CWEfkMfSgVc8xCA2JlYyk9s7yRtmNffALY4x5xM/HxjJTVfm3T/vxfnWcYSwsasrxrjHdR&#13;&#10;8VAI+hlnZFNvBUwDdeKd1DypuyEm9QEjn3T3fKyLLJKqu63RpbT1T+zZnph0VeLybPLrwhgSX/JJ&#13;&#10;ImQrdR2PYD9124gSuz3aH8unHvJP6TxqW92MMwBfC4b1d2nIrxLq6PlUm9JzURrG0nKmnp2EJdA6&#13;&#10;2Oq7t2H5cBmxZWkZyxdgZ2n9p2xOkGX1r0sdxai+L7s7Sj9x5+aBze4os/KXAboqeKD+vTrlafNi&#13;&#10;DutYT9a7j3OoJ3p73C4Qm0M6KG/iDRKJxf1ldnnGt4E26xFdbEH7S7f2SHZ7irR9Qi+fEvyhbRhL&#13;&#10;i27U3kFQ78Y/mNFglDlW5yJWL12i+rc+3LHxl3TlsfKKkKDkGa4Rr5PPJNCrpZg7sunBGw+IcdET&#13;&#10;77i83O6YF+rpX6507dPYxJsccw14f7wRbn+NzxuV3b4osvoTsVi//dPmj9mM1ik+dA7Y5RG/xGsd&#13;&#10;yKiHbOJ2U+/1yI2Vjd4fgmEsFboxa12I+eYB5egEf5bo3kmIDomBhLyT0H6tV666IXR8PCJ+QWLR&#13;&#10;o2PXXORZ/Vopy66OsX/yj+l4ZmhbCGFelVR+mjF9y4D2z9d1XJk0bVgONpLuRYuPzQ74MIEDm54w&#13;&#10;jv50H6l9tN9enLnKv18fq9MwloqhA4PVbVMklf9kNk+rdalPS6IbzAjAJ0lsn8HAph7YzAHYpY66&#13;&#10;3nzjIstql6/mE2N9DC3rRIS2gX/ThM0eeNMizJtlZ0nZe2WQ/mT/DPa6GgZACMuC2FeTeMBXpM0h&#13;&#10;Nn05+lPwI+nF6jCMpWdjY+Mi0rghJfnMbSDjJAOpK0vHPZri1OLCuVvztxlkGZD4NFuGAIWNNyeg&#13;&#10;x5A62fTEfMI4r/m26NTj8gPqG5PkyfjLRjajIB/jTbPpgY+ulPwkuONtPH51TrO62lx2qG5fPhjm&#13;&#10;NbxVNa63vb/o3sn4PB4bxDCWGt24fcPOmg+KHjb8eaET4J3Hsl83EnrKmI1C8sRPPZ+/KiMTauKT&#13;&#10;aB+T1p/qYrPhmUQ2x0VuPgZbyvhMI8o822coRvvppBj9EIn+cL966NDkSH5630DilpXPiIDhab1E&#13;&#10;maS5N3RqB72PTYCu0zCWFoyvW7jm97Ks+ZXC1X/IbrzyNDgk5jzIwdFJ17xmfNA0I/SY5QDK+CME&#13;&#10;xICkeyOguZv2h5SuerWPc+3bYFNP6/XT4o3FEI5fQX+AvYHqBToZ+54zyJLmudvZNyijX71jd8d2&#13;&#10;6jSMpWA8QlfrR+hadEPHF3uQUq8cYDqJHw/xIOkg7qar13Fh4pBBMtd8RMfnSf3aIq0/xNnGDpBR&#13;&#10;5naDefatYRzXlFldjOXmCRJyUfjXmNL60dQj9wOyy0kSiXpU/gSsl6nz2RX1TYN6dH6chnnjjwfw&#13;&#10;gLVw1ZfZNAxjmcFrTpBlUv2LjNAlD1YWhZwg5WSpT5qhD6lQk68K1PP+cx3D7ih4HWtWzPHEPNvE&#13;&#10;MIwlIjygw4N8EQe81CF16xS+GSF+NqOMeK4/pOL04jKZa183q8zxiGyDE/G3G8YJQXhwL/Jgl7rk&#13;&#10;JKLr7uv1F2DTyfpZ7MLwmb8iZeR91eOZIm1uK7+XXR767fcRf5g4xDCM44nszPaX5ADXBzo+tWV1&#13;&#10;R4R1i8THInp50LV9vJFn9RH5jfMkLnZSntS/G8uXxGGGYRxPhAf3Tg/2WH15Wv8QEilJit8Qvw84&#13;&#10;jpDfyCbujRfim5Y4vIfuJWO2FonTUnTDMI5D8IWWnjEbbPeg19MSeZt1jGOw3ToPMmW55scalgep&#13;&#10;MeR3U4wf8yOaXIv3sv1IbUjjeQubb4ut6wGib5y8cX7vOCA0o+byss55Wt1ldXX1EtALN/7qEpB+&#13;&#10;GD6XNBNjYWO6qnHZ4a8+DeO4JvxkFgcE5NGjGxfB6G3euQ1Qj07s9mAkOfjcsfEARQcdTCklv6NI&#13;&#10;m69CYvB+zp6KH2RfDXXZ1VOcdRkO6ahyTGPVP/FKEttnKGK+vQC3v1j16zAavdTP/YfP+nM3/nIU&#13;&#10;hOsHWxK7Op9Lx7OBT+Snrb8FxKZhHP9Qz4Vn/6jfza6FIAeXTpx1IJBPwuddtySpr8bqtsmT5k16&#13;&#10;mRilDX7tg71Bf4qib8rxJ+4hQ59A7zayXoL+xB4nZp0vepHUnw3LdWV4olzvJKB3eTzxrM8gqMMw&#13;&#10;MbuJYRx3yEGAWUfYtSNQFx1MfkjGE+UAoj+4R8nvDVPhqpLDBgkHsodPJKArGz+w016hlw3ytLr7&#13;&#10;tHVAPAagYtPbmKxAdO8khnQQ5g3Zuau+SCdyPz74aFRdWccZhhEBs4qEB9Ve4pedNg9iM0qRjsdt&#13;&#10;CBP16Pxs3YuCerN/FVsOEof0tpfO0zHUQ/w0q7uGXp7oGG8ZD221LyTmhy+sj06mDaX7h35WJ+oJ&#13;&#10;84ZsrYe9bsMwmL04OKh3+lI5ICVxVnegTqS0/iyHzA3K6bdJdppGo+byXLVH54kNSduwe4govr0E&#13;&#10;M1dD6mXrWcCH1inmD326DuphP8o7Ce3Ps/aL3snAV/OtpHJU3k5iQe7ar4gtk+b6DMMwDi44UGcd&#13;&#10;rBLD6SfsXgh4uCp1b2yMpzsSW/TwhKLzvGOfGFqP2LqGhH75pJ5Nn18Ua93M595J0En5Y2KHdQB5&#13;&#10;EMvm+VjvJlyATelHbBqGsUiKtBqcPp8PPp+a1eay7J5AYtjsEU7ouejxQTR6OZI4qzv5hHKvGFpe&#13;&#10;6ZqPsIpbKYPTNZHvR+V4Xj85SU4Q+odsyGpUXdk7CfSGC7d2MvShB37waX9oG4axB9Bl9jlDB17h&#13;&#10;+q+bxSjT9n1y8M57AI/fkmicL5O2R3LX/BlnRSmT8jp6GUh52q5THRV0DuudkETq/EUgdc5Td55P&#13;&#10;Tjyry4g+VI/46U/1CUVa/KZ3KpBP2+AebE7UA5u27UNF906GetLv1b4wX4BfErsMw9gN5jnIEEMn&#13;&#10;v/uwOYE+YOepT1Nla7cssuYpbA4SLkOWE0oQ6treS7Dcoli/Opsd4fqE6wuJV/XOPXTuBbxTka3W&#13;&#10;N96Mab9VJpsnYxC7FzxredqWD1ao3pewayLGMIwdkCVNiyQHlqQia/+bQ6LgFobEsmsCXR+7dpXC&#13;&#10;Vf6Vtzyruqn1QwlCXdt7CZabvii9EpvePnr06EXY9ITrpu0iqf9E7DBOgF/nxeJCH+wibf6TTW9j&#13;&#10;BEHoeZ5fMozPXf0O+MLE2YZhzEuatleKHUySOKyH9LSQMB0Vu6Po6YiQ9JsOIfikOXyHe2Vl46KV&#13;&#10;WzuNzZOQ37r2Kmx26GWIDYkZurOkmpgIABTpmr9/7supe7m7TVEUl9HrGqL9YUysjPalaer3J/RY&#13;&#10;LIBf5xWuOSuMlZgyrf+KXZ2vSNsXaBuJeu3/q23JhzQMYwGEB5gG88d1+a79e3b3OPnkk9XXfE3L&#13;&#10;7oWzuYxxYnd3QoBM0/oa0Onk03vLQ+ZR1OW2y3gsDf9buzEoYsiDM0ns7vD+3D/A6yGxukzmmrOH&#13;&#10;6mDVIzb1fJ8EPXdrj/QZCviR8Bk3u7qvA5HWg7FbmmbzKsmntPmu6MgPpWEYWwS9X1bnInftF+Ug&#13;&#10;LFybsNtTZO3zJA89cXZPhXpfj5AyQynjWZmB+ETHOB9igy5P/Wng/iqrJ2FAf1YXduLAdkBdOoXb&#13;&#10;BhRZ83Tkra6uX4JdHdlobWIaLuh0hdC7OpCYWCyJ7nU1EMbQn9MrYuVCn6DzdJI8HUPt4nN41zxb&#13;&#10;bX5F5xuGMYPNg6j5JLtmIsNcbqbhsTx0HJ0M/ae681K65o5Ionsnoev06Vh5xSKt/0DyfBAjdiiF&#13;&#10;0N5rsPzYOgz56Y+ue+cYt3mgU697zWcyUlYSuzt/njYVuzyxWKD9vcQDXSFJHGSet9fU70SLBD09&#13;&#10;bb7EqmEsH/mo+TVWp4I4NHwk6kmO2I1L1Vv3v45rXsxZPSSfek+PZ5cfiH+z3OZBNS+6rE7Ua+yN&#13;&#10;TaEP8q0kX3ZAAgxvSZf2/s+GtoEfolLng9DeT7Au8ucCYOdZ/VY2PfDFTmr0p/qZcfnm9T6GEmd1&#13;&#10;iD+WqNzfxfxIYVltiz5NYlwW6uFfDjoQv2Gc0OBAQMJBy64ekj90wHT5af2hPLjXqcvqxNlbJlYX&#13;&#10;9e5eDCn5PpAogod3Oo/K6M+mJ740K7LmFawuFKxDkqxfms25wINPlNPrD0Lf4cOHLxT66KTn3x/W&#13;&#10;Po3kzZN0vOgxn+gYNAnvrYt/mhRC2zBOSPTbD+zyZDymAXrT7IqCBz9SHj1Qdk8gMTtJuh7c415V&#13;&#10;4yxLHmSRtu8sk8a/kRHmgVDXNgjtRUB/WC9kdUvI+sXWSW97dg3Gaz8eJiIdOVL+vPaHScqFsqfz&#13;&#10;xzhFUhfUVrpxVkQC6Hle3+y8887z97JjMQAPQ1k1jOWmyjYfIOHgmPUamu59deXS9ozYkKE6RvLL&#13;&#10;rP6e9vvAAfBGg44NE/Xm/MkKHxz4AkwYt7JSX0r8YT5sPP13x8qbQs+ztpu1W8d7BzGkg9BeJKgb&#13;&#10;adprfyF5Wq1LOUn4M+JsqnPzbQ12eWZtd8TEpLQdHZdn9WuhU9t6GEar0/EiqVfsr7ToZP9llt+D&#13;&#10;BBIn77WH5YHWDeO4JfbBRywVrn0jF4lCB/h4EH5KblTfl93+fqyuh9096GTf+3R6Own14PU00Z1r&#13;&#10;r6LzQE9P6w+xGj0B0Dr5jx6KrHmud+wierkANqUfsBmlHJXXCvcdbM7uoWNCO+aHDrTfO4jQF4uh&#13;&#10;P5S7x/LTM8avFYI8qW+eu/ZpbA7WJxIU2fZn2TGMAw0+OUZjH0jbGm1N10EHj+8JaUrXvkHHsHsQ&#13;&#10;HSuJelYnSy+szNbvV7rmI9C5SHcA66/FYvkgps8qs1uEy4Ct72nHQMysVKTNbRFLvdhzY/lIUpeW&#13;&#10;YJoPhPkinWvuSOv+oKH8rUhqM08M/YZx3EIN/pUY3Efed/W6azY4eyo42H0ZnVx7K86em9jAP2HK&#13;&#10;XXMapI+HTSdc0TGWhVwCS0w+qm8mOqDf1E38qf10CT4x/rGSvpeq4/cLrENsPYb8QPJ0yl39RPk4&#13;&#10;RU7SOrZIKj8eM5A8ME3HswY2TyqStRtQ7/fJ1A5egdtcEjuvxFCp2gZhjG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jGLMmvPQ2IzZt9O20JYhtUe4s9d/Z3ctZ/zTiKMn1W/JkvrP0VeLOVp8/nC&#13;&#10;NWdxaBTEaSmIXaTNk8Qu06byMkhYDmIWTZbVN5ZlsGvpyV3zQv17RI/9xlhekdbnsEr7vvkuJPKH&#13;&#10;6tF2mGcYS8W0xg1iDbwoigvTias7UDJXfdFnKOgk+ZMybb9bjvon93nqB0P+7UB1deug66U/jW9C&#13;&#10;hnmQOk7I0/p/JW+naTRqLs/VRpE4NpcKrDdxPjYntq9GfCsrKz9buHrNO4mwDKQk2Jowj/bT//kM&#13;&#10;w1gmdCP2uitv4zMI2HmeX5NNOsHW/0M9n4+x2SHlgdaFQ4cO/T+UhT4tNlZWQB7SxqGNC7JryxRJ&#13;&#10;9T5Wo+shMk/b9TBfErsWzjzLcK69SpE175I42jeX5KwDR71SXwqyyNozvIOJ/T7tm6ZLojb4rKE4&#13;&#10;58qbQmqfYSwl0oghwwY/GpXXYpMuJ9snxBp8lq1fIXftE6HH8oH4w/pZ9VCv+j/pBD71FsR2wHJk&#13;&#10;WdQzfqt3Ms5tXE6vm055Uv+uDyKo1//4ML9Lrn0jJJ0wTkOZ0jXPIXnuRBwnrnKQrcQeRMJ1p17r&#13;&#10;y2K/Rftm6ZA6+UyicO3bWO1iRPdOw1gmpEcDpBE75y4WNuhZtiD+7eYLs/K3CuqLLVv78ry9po4D&#13;&#10;Yueu+jN2TSVNq+uzOhPca0fdzjUvYtdM8lF9M6TRqLoy9ei/5Vz9y5x1YNDbD8g2ZLND+/Sthixr&#13;&#10;j7La/YHqOkTPk+pOsIGuK0mSS0Nqn2EsDXQ5/O1sVP0OmyfhHiA15h9BDxv1LFsQf5k134jFbObH&#13;&#10;y2sQc/rpp1+czW0RLk8vF7r26+QDGLJ/EObjXjSdGO8jiUM9YaxPafsezo6Ch5Q6nt1LR3msvOLq&#13;&#10;6voloK+srPxU7LdoX6hnWf3rbFL7rL9A7YhSf5t4O60/xaaHtp//cwtjDWPpGI1GP6cb8eHDhy8k&#13;&#10;dti4J2zXviJ2ABRp9fShOgBd5n8GMpa3SOig/pos4+jRoxcZ+9r3Qgq4563XA3qXXNvdY18Uvfop&#13;&#10;sfu4IPxNsd83lJ+79pNlVn+PzS4PUnQ68XYdBl0WhLZhLCWlq98tjXmokddJfTXSf+CdBPzZanZj&#13;&#10;Nj1hWUH8dBJ+L12ift87GfKtQkpMkVQPhlw0qL9Ixw+c9HpCDxNnRYnFz0q4LC9dczpXMUisbJjo&#13;&#10;z+MCHL4UYJ1Z7dC+MD+WBykp5oeuGR0dXRlyKN8wlgZpwFmyfu8ybf7YOwn4C1f/uCjWrqcbOfQ8&#13;&#10;az7MpqfImn+nS827sdmRuerNlatuCD08UMiO3ipZBH4dR/XNRNcSQJfELk+Rrv1dzL9TVldXL0F1&#13;&#10;P1cvN0wcupTo34D75d6p0L8v/K36nrLkQRZpceswFogvz+vHeQcTizWMpQUNOk/br4vunUQy7il7&#13;&#10;W/vpBHzP2EEQ8wHx6wMQDPkXgdQdk6KD0Da2Tp3W12B1gnBbs+qJ5WkZ+oD4tQ+MRsX1WO3FG8bS&#13;&#10;EGvYYod52u8dTGiDKq3uo19VEhB79OiGv7cbqztP2u6J+k6Q+rTc2Ng4f+6avxa7S668I3wxenE7&#13;&#10;SL4uV5/qKw2g9bqgjltGeP1fzGYP/bvC3xjL01L0Iqke7iU+WGL/ODXfztLqscgTpIxhLC15nl87&#13;&#10;bMiwjxw58tOieycB3Tn3M6VrUu3HxyFFWn+WzY4ia95Ocf4WhUaXxYM2SO3bKeuH1y/EqifP6tdK&#13;&#10;/ZBIdIndnSRJ/7H4N1NTcXZXZiK5+t0cEgX59EfwZ/hSLSwHP4ctPfhNWgra1jpudR07Vl6RzYny&#13;&#10;vo2RXqTNrbUfUiedZxjHBWjQGydvnB+6fyilGjidZD8qdpHV/9MdBGn7pU5X8QB2dmb2S2z2CGNB&#13;&#10;zLdTwnXTUlIxGt8j9yktb4J8UCZ1oePkPdkh6KRxWx2vE4ecMIS/WdtDOhA7jIn5geTNimHVMJaP&#13;&#10;Mq0/pBvxtAYe6sVqcfU0XbvJtDLzQCf6d9IJ7pls7ghZtpZhgh9oX0EnZHZPkGXNr8wbW7iqZPWE&#13;&#10;IF0tbstqB7YRq4M6EFtLJOoQ+LdlqEf9JLyyKXm4IpMYScjLXftFPEiFLkieYSwVuuFCz7Pm/V6n&#13;&#10;S3u6vP6gz2DCWFY7HbJ0zRu8k9Fxe01vvTjhnrLoGHHOB0bQZegE/NHTT68vTifm+2k/EtXXewNl&#13;&#10;CDmps3lcQ1cX3auP+jf39LT+rNgiaTt/IvTpMkVx1mW0X/Q8rfyHOzoWhLZhLA3UeP3Xamz6xpyn&#13;&#10;rR+e0uv5xi/6DAJ24dp/3NTre0En+WWpo0ybLxVZ23v4AjtP6+ezuWvIOmRZdgVIuSUjqcjqB8Af&#13;&#10;omNiicNmgnul1OPvXnsrXPNKzjohKJLiBpD0238kJ8uNlY2L6m0oOm+fDdHFXyTtP4gPEugy9Efo&#13;&#10;BySiNpeVrn1bL85Vr2PVMJYTNGjd4JGot/wm2Hle/zbsIqv+QWIE73fNS6GTfHyWNC+BjoGJdGxY&#13;&#10;DhRp+0+4X83mQpHlaRlbB/Ej4YGm6HQZfH8O6UG/7254OKfLIeG3cIhByLZk079ZQtvoLWxO7B8g&#13;&#10;21J07yT0tq1GL74yblFILFI+yn8VEg916c/2BYjT5Q1j6ZHGDr04vfCXirqRhzaIxbCK3nMSxu8V&#13;&#10;stxw3ZCyrP0lusT+N7E5u4fkIeVps8LuDroa+LiXU+o40aBt+jjaVv49d+C3nWse0+lpdXdqE9/T&#13;&#10;20tvv5VDKz9bpu1XxQ8JRJdYSWNf823JgwRaN4ylY6gB64YvwM553AivB690xcpoKO+Mafk7RerO&#13;&#10;V6u7n3vo3AuIDRnTNUXS/PdQHijS5vWSPxRzIjM+4W6Odqe3kejhdgu3pegrK3l3u6zK2z9itYuP&#13;&#10;lTt06FA3zjZ6zjL5gmEsJRtHNy4ybuhN9OV/59Zuqg8GneSeKV1qPq/zp+13d2vKJAHLYbVDfFpi&#13;&#10;vUSX3q3gfZTCp/bU4/NDakpid1ev0Ue2S/i+ObWndlPf3Ha0fZ8GW/u0jnfbWUW7egIk8vWn+rGy&#13;&#10;MZ9hHC+cj4fw7E3nc5CIHXT64NS6/AbxSx7QvjBPGPIb423jjrrLHTtWXJWunD6TJ/VTxQ8pD+Wg&#13;&#10;Azx/gNS+eXWxtS50eepjnjDGMIxdBl99sbp5UPIBK7a8fUHy+zpP8mPor+9gU8/uxz7D6KG3YUyH&#13;&#10;TM4sfsM7CdqO/gtK2hf/6x3ErDoA9DRtryQ+SJ0PdJ53GIaxt4QHpj4odSrS5i2i+8AAfBqu4+WE&#13;&#10;IeNR+CBjgiJr3gUp2w065gwUPdx2sMM3M4Z0QD1sPxck/Ej+s+uy/HmfSUg8brnRPrtD39evyzCM&#13;&#10;PQAHnnzpBWCX5Vm/4KVKnO0p6BJ7Wj4Y8huTyPaErqV8jSf4beqaj2Sj6pbs6uIBnkGw6pG8PG1e&#13;&#10;TCf/p2hfEUzA6+tWOiT1yP0tFMMw9pgyqU7DgZgn4/eq5QDVw49K0u/KCjqfema92UiMYXA7J0+r&#13;&#10;u5D8JmxsPy01sn3Z9EyztZ4lzXfFxgwykGJrqcuE+YZh7CFyQErKs+a92kYM3g7RPp1nbA+9/WR7&#13;&#10;Fq7tfbnofVn9iHBbT7NDnf5c/6gY1SeHfj3vHyTtYz+sJwhjWTUMYy/AQRdJ/6JtDjUWhN6mQ9tY&#13;&#10;fJlrX1ckVTdZbBir7cLVNaudP5SgdO3fw9a+EMmjk/VPvMMwjL1BDs5Y4pCT8G5r6Dso1Pl4qqpl&#13;&#10;oXXtVWSY16Ftqn1DOgjtIq0+wOpJuav8e+LQwzqGJgSgk/pdWZ2o2zCMPUIOTqQia/+b3cYucejQ&#13;&#10;hv9qTra5dzJF2vTm0hvSwTRb9FAC7Qv92m6y5rraNgxjjwgPxmUinNXloP8OvZ7hupZZ8wM6KT+J&#13;&#10;zd5vmYhNmy+x6onFisRsMZAAPk4/EZ2zujw2PTGfYRi7CF3G+k/D2dx35l0XHSd66daf4R0HHKxv&#13;&#10;+Dun2fhwB7cb2PSQ72WsBrHNt1jd3C4qH7pO2Wr2K5x1klutfovVHlg+q4Zh7DY4MGWshf2mSOov&#13;&#10;sNqjyJqJuQmngd/E6oFC1itcv2l27LdMyxdbJPW8nw0J8tX82is8JrMkudIQsrT+G/L74WMFqcsw&#13;&#10;jD3gIB5w866TjhM9c9V/eJlVvwN50H5fuD7T7Ni6T8vXtnxRORRfuvapsOvT64uzywOfjgNVttbd&#13;&#10;UjEMYxcJD76DgKyTHnYSzLuuEqfji9F4EoH9JnfVs1j1hL9J27Hf2/tNrnowqx10xXMBSInLgmnI&#13;&#10;RqP8ZsjDtFywZy3DMIw95qAegBibgXp6P2SzI3ft51jt0L9h6PcclN9ZFE03qBAGBmLVo9cxz5ve&#13;&#10;yRuEv0E+kxZiv1H7RIdE0oPkY+otSI0uaxhLjW/0rv4vNhfKifISv4zhEJ4Y9P3R2ElDfN2le9r2&#13;&#10;3lDIXf1EVifI0+ZBrO4K4frmo2aVVd/DLdLaT9lE6/i3mFzWZzBh2Wm26NRWXuMdjI6RkeLEp/OA&#13;&#10;c+5ioc8wlo6dNmI6KM/J0npUuuaR7Oqgg+RyrB73DJ0oBO0fjV7aTZnvHUysDvqjfCL1tAdPynRJ&#13;&#10;/yes7jrh7N+yns61V6F1/Ix3KnKeCgqEvzVJ6qthWi7osz6ThhzSIYUhv2Ec1+iDAsis1yE6Bnq2&#13;&#10;Wt+YzeMaDF/ppau/4x0R6GTle5t0MnqDdxDh9mK1p+8109ZjWl6W1Teelg+G8vUfufghQx0T74pP&#13;&#10;EFt/2m0YxxVyACDlrurdF6VL7HdmafV0NjvoYHkVnXR8r6nAaGKueajPCAgPqOMB+U2hFLRN2+Zk&#13;&#10;yFV+31aXSc9IrwEdDNUFqlF1ZchY3m6De7uQsWVrn+MpnDTU4/ZTdIE8qX+b1V45fe9a/JBh8gGK&#13;&#10;/Fh+TchYnmEsHYVbu5c05sFG75r3F679RzZ76PhY2WK0Wf+yg4lCWe39Vuol/jqk+Kg3/EZIIeM5&#13;&#10;52gblpASRyenJ2tb6OpJ63O8QyF5VbY5TvGioLZwX1YH16nMmm94h2IoVqN9m3XFy0GGuvaF6Fjv&#13;&#10;MIxlBA1YeibQi9OLy/iMgGkHAh70iO6dipNPPvn8Q2UFKv/jWTEHiXBd5ZaE+EvXnBV78KRtutp4&#13;&#10;NKsdlVvzX6eVSXMPL6dsk2l5iyLL1q/Aagct1z+4lZ66MO23CtqHge9ZnYjFTCOQ8OtX5pBoW3dv&#13;&#10;eYTlQtswlpb0zPJGQw16yJ+n7bckL0+br08cIGnzoFkHCfLLtLwRm0tLmbT+TwnIbw5lSJifj+q/&#13;&#10;gATiw71T7yAwdyCrHl3vxsZ49LZFE6673CsP/YDawB+zitsb0XkN6crhFaxG6wDiz+iqTHRISfLh&#13;&#10;CNXlx8GALtD2+hCrg/UbxoFnqPFO859zzjndZ64TB0ZwsJSufcaRI5vxYKjuZSL8DbHfJL7e9hgo&#13;&#10;F4uZpxwo8/Grcdq3G5+ho/5wPcDEurn2zax2xMqB0J9l9SmQelmii43nFqKHFNn4FcyhfMM40Oje&#13;&#10;DUiOrF861phxOekPCvV6VixO+0pX3oZ6yxPzr1H6AZs9wvEMlgH5vdTL9WMji93bDqQ7t3G5Llb1&#13;&#10;IuEr09rfxtBltQ4JtA5iedRDXfMOIozfKvOWn7ZemjzZfN96KEb8eFtHx0CXpG3RIYXQNoylJEua&#13;&#10;e8YaM50wPhVr9Hjgx6Zn1oEBO/SBIb+mStp/mCdurwhHH5NxhvO0bSDpEtoP2K7XV9Y/S8r7ie0z&#13;&#10;GMmP6ZCAdD8hqfYJ8/p2AuoL65R7v4J8Ch2iy+nbMGF9YutliS4JX01KHoh9RXnkyObM14axVBSu&#13;&#10;+rRu4IIcAGx6/AERfDIci6HUPcDCp8dhTDaqfif0abiOwfyDRriu1BN+nNyuka/0gP5duoz4dZ7W&#13;&#10;IcHq6uolILUvfItDQ73m3ifNO6VM1q/Dake43Nh6gCJrukkI+utf/CGrPX+ol65JvVRJ8iDDqyzx&#13;&#10;G8ZSI41dv/KG9469L61fwC4PfOEJR38MAeBj1VOmzcdDn5Afa685lHcQ2VjZuCirHln3MmvuBikn&#13;&#10;oWJUXE8+v5YxoDdjNyWS/tIvjCmy9s8hQSxfpCbmm5d56ptlC6GfesqXghwqD9nprn639uOPRmyQ&#13;&#10;p9U6pPaB0DaMpQGNF4lOsHdgl0f8bHpCH17fCmOAj3PVq9nELZBHx+JAWOcyEa632KHM0uopeVb/&#13;&#10;G/Q8bf1bKpLgA9527d93OueFUpiVD2iffp/VHYP65bVHUGSVf99aUyST7y0DOpFusNpbT+nlA+0P&#13;&#10;dbGHJMCfOqse6iC8nFXDWF7kAMiz9r3sooOvfoD42dU7UIQibX+T/f/CrmicAP+ppxYXZtNDJ6U3&#13;&#10;SBmkIm1ez1kHhvD3DNkxSb/vNp2ukvbFdC2FWfmA9sn7WPUTyLK6LYaWL8SWD0I/9Wz9ffeh8pCi&#13;&#10;50l1J20PSToB+0GMxBbozyBj1TCWBzRkn9zaTdmFRn6m+GF3MWwLhw8fvlDMDztP6qey2ZG75oM+&#13;&#10;Pl27CWw64fv72aVrTvMBEaqkvZNen2kJsVxsVwl7YXg9i1UP1mVI5nn9u6IXWfN2nRfrKdMf09+J&#13;&#10;T8uQWP5Q7Hag9bg1q9F687zfUxWG1kfGCAFhjL53LqlI6j+XuFlSCG3DWBqyrL0dGjAnP4WR2Hpk&#13;&#10;MDygw6zRkle46lGcdVLm6v8a+8dfoglJUl4Hfrr0/aaU82WpZ80hHp3nXP3L7F4a6Pe/m1UPfkdM&#13;&#10;0nZ4K95oEZ8ksbW/SDbHMRZ68Wnzce8kdFnvILSuKSKfbM9CvzGhnyWAoeWActTcmVVqC4X/PWG8&#13;&#10;XnedB70Y1X+Irwp1nvfzRzX0B/l71CO+F/SjR49eBNIwlhpp7DOT6kkLkpePml9jl6dXTtKx8oqc&#13;&#10;jZPCC3Qeu5eK8MOMZtRc3o3GtycE+W0xKfd7oU/m15/Q/jxt7wLpVsZ/VmE8KIq1G3ipHtJWrvWX&#13;&#10;7zoOhPZWoLITY2OHr8UJejlDeviwuByV1xrrzT3pj/ud8gaJz+NyoQ4phLZhLB25q77IatfY50l0&#13;&#10;YvWfs9Kl+8di+Ui+UoIu078R8y87Ye+Yfue/05WFY9Mjv1fLIm2eTtvPv9UiPkmdnTT30PY8cjQa&#13;&#10;9caiECR/EYR1Tatb54k+rXyoS9J2TI9Jw1hasiz7Jd3IgdzDhZ6lzQg6+V4jcZKQr23cdijTFrMK&#13;&#10;92LmAWNnUK/JfxQwLZ29cnZv/AdB/DrWZ+wy4XKop/oi+i1vYdMjMSKLpPI94SKrvwyJXjdknla+&#13;&#10;RyyE5egP0A96JL10+hN4F2QYB7Suof24o1lg1lfX/f1egXr1fsLXGDKQkEavF/3ef2bV+3VeVaw9&#13;&#10;nrZjJT6dL/uatscnIbOs9LffoAOtG8ZSoht+ntWv9U4CtuTh02Do8p7oUKIDZWKeNs1EPJ2Iq6o/&#13;&#10;2lgMOsAviFQUxYWpR/hzpWueE9YVJinDVewaWBarHv9ucuATG78X64S3EOAj+/+6T9gpFaO166lx&#13;&#10;krsxHPJR86uiawnm9QH60/xPVneMPLCNsbKy8lOs0h9B9TbIuljz934FWTcdC8J1BvBpP/25PErs&#13;&#10;MD5W3jCWkmmNvFltLiu6TjHfUEKsnhq+OLW4cJ3UV4vFSpIHOosAM03nrn0+m3OD9WB1kDCGerET&#13;&#10;I5jBXlnZuChdUdxV8iBDnf74atgCXmfTMVrGGMqjP4PBAYqkTJpW1/eOOZh3HUTXvjRd60YGhD+M&#13;&#10;98m13Rs8QzGia0l/ir2Tv2EsFbqhA9h5Une9UHZ7tC065Pr6+oWoh/xIKYNUrNZ/oO350/h2yXZT&#13;&#10;2OtaFKib1UFiMaFP1rNINm8Ria+fmntK3lYkiPlAeL9b2Di64d9aCONnUWTDn3HruvAGBasdko8r&#13;&#10;H0hcMUCCbDS+HaHr8HbafpXNsa3yQRjPqmEsH2jA1IO8P5u4NDwsjRpyqLGLnqftfXrxrv4PyEOH&#13;&#10;zr1AkTaHvI+TfqVOPqbYbcq0/gCWx+a2macOxAx9gi1gDAnxaRmmMB8S6FcGY/mgVD1REObHcCtu&#13;&#10;/HbHnPslTZvbsjqTcPl0NXBXyGl+nedtNTlvWG6WbRhLgzRe6un6Dzu8k9F2qFPP5mXQ8bCK0hfE&#13;&#10;D5knzZvyrP0k7M7n6ieL7ZNrTuvZC0hYzm5DJw0/N9005L47mx7Y2ep4qihBYiCL1eLqkDpJHm3r&#13;&#10;24uuJSD9X/RbILGYVb71pCl5FLUwfjSqrqzLbgdqD19jNbo+Yf101dDrAYucVkbHaSlz9BnGUjOr&#13;&#10;8YcNH0Cnk0U3tkIY41xzRx/jqvvrckXW/B3scRoPFyr5m/7J5AvPQa9c2uTsXjhZWvU+oIgRrres&#13;&#10;F5se7xutX0v8EqPjdJ6WaZp2U3hBAujaBhO2W/M9TvGLxBeakPNAfzx+4tcYennhskG43Fg8ZMwv&#13;&#10;6DjInOdMnFbGMJaCsHGDWGOOxUnvjs1ejAxdGSsHYJdqDGfI3LX+c2Wfx6lIqr+ED2g/UjUwgWsI&#13;&#10;9dr/WcoUru2NZLcTUB+rg4QxsZ4o/bn9kK4czoY/T+pzIZHkiz6JD8tt+pvWy7Q+Allla91EqmEZ&#13;&#10;vDMOKX48C4AEWdJ8t9jCLYkh9DKh037t3oWPQTG3Y7UD5Xr1uPZxrHokrxcTlKHtOvOP0zAOHM5V&#13;&#10;3UhvEw08GQ9DKcC3sbFxQZ+nvuzK0jr6uS/1lg/nSfMu7StWNw967Ue9ohdJe0x0kaLHoF7SusQg&#13;&#10;5Vl/AP4YedrefVqd84JPnfNkcxCmGEVaPy9cFmw80GLT2/LaoU6SBxme0HUMiNmsesTWf0yHZFLS&#13;&#10;pPRjJYdlQJG2j4XEO+jeMYPeOqTtd7WN9gAZW44G+bQ9/Mh6QOL1+CCQGl8mbe/DpmEsL4VrXkqN&#13;&#10;+VvQdWPH576j0ejybHqQj/ds8WqXxFLv67n9cnwAkTz33HMvQPW/SPuyrOneAoBNPZo70CW1v8fM&#13;&#10;7q4OOkH3B+1RMfMgZWS8iUUQWwf46ITz12xOIIM3semRD3fYpBPOeOxgneDH/qET43t8jIoHYlNP&#13;&#10;+zGQMu4y9YDfiz9c6ECXw8QDXmof6c695GJsRqET7JdYncrQOgLRwxhAv/F5rPr86ElZZNr6qwIw&#13;&#10;rU7DWDrkQ4Vi1DyziAwYg5MZLqnZ9CCfTuKfL4r17vZFeEDAxlgQOp+Sn5sPOtXpezyA87o4Ohj9&#13;&#10;jMn4EEX7IYGO3yrUa/Wv6rG5bYbqgB8P+ticILbusKXHineJJUbicFIWXcvTTz/9MtCBjgdaL5Lx&#13;&#10;g1igy3sHIdtb+2LMyheKYMjV3rJW82uz6tF5oY79z2aX18nISdkwjgvQoPERB3ScKGWiU93QoeO+&#13;&#10;J5se6h3/e5Y2vucksRjInQ7IZ0MH4teS8v2wl9DpUrQbNH3j5I3zS1xd1xcXHejyob8Y1fdlc1vQ&#13;&#10;ge8/XZ5Gmq5fH+vEZsdqcILRhOsaEuZtbGz+fn1ixhgZ8IXxks8mTqz+1gf0MFYYys/S9ijuJ7PZ&#13;&#10;yy+yutd7ZXUqYVzu2q+w6tH50/RpJ2V8dAQJZBuBgm+PGMZSQydc/6kv9DLbfJ1LHyQgtEEYi7og&#13;&#10;hTCfZPelW5tPTgGlbeg4WUHHQxvJg9Qjk8EOx41YFNmoGnxoJgz5BeTHYsgX/eqP1V45rQNs51ge&#13;&#10;nZyfBinInymd4PztDV0H0HV4B1EkVfcVpfZnSfEAVqcyOmXkp7USpE1El5WOJ4MF2g9d376QqzUd&#13;&#10;EwP5dVbfmE3DWF5w4NBlt/88FT2b8Cm9EDsoxKdlmdRPhg7C/CKtni460DoI8n4UGzcYQJeHUAC2&#13;&#10;zl8kMjEnbaOvDfXOZy17aP3oiqM3d2Go68RunDj/IeOTls7TMaGOHjibPXTcNJJk/dKsbot5lwMQ&#13;&#10;G4sfujUksZB2UjaWGt3wMeiN2HSy+yfd0CGF0Abiy7PxyF2wqXfWTSsVq2tIB7Bxi4TNMPYnMu4u&#13;&#10;CMuCPB3PhcfmQgjW4bwyLXtfzQmzluvLRmLgo9/c3XcXqZP2QcdribhPLn7IEF3OO5jO7+rudTPa&#13;&#10;Z92bK/rtEI3+2GMeaP0eATm0fjEQG4unZT+c1R7dbyFpJ2Vj6dGNH6+x0UHkZ6agA/TDurFDCqEN&#13;&#10;5JUpTN3jZVY9Nsua60IHsbpCXdvZan3joVgQs8ukmvp62iKg3pr/FBhgmXSiiE4Y6tcnWEeN5GdJ&#13;&#10;c292eaQMpJ5yS/uHdEggepZVv0NXPs/QecJo1Fw+9NO+/wCrXR2QevTAwjV+dpp5oT8aP7M33vCJ&#13;&#10;rUcMxM0bCySW1u3lWVaf4p2Gsczgni2reK3q7WT7z6jpQHqZPE0PDxI5eWuo7D9A0onA95jpxP4Z&#13;&#10;eU0L0Ako8updv95pNulHw7Jl2nyWTQ9ud3j/NkaEmxe6kngnqx6/PJ/qh7Crh+Sz2QPvZSOvyOo/&#13;&#10;YZeqr58kT27biH/odTwpEyL+PG+7h5X66kMj2xOxtF/nPrEKXU85XbvRvGURt9XlGMZxhzyQAdmx&#13;&#10;5rr6oBB91oHikupR8rmufB2GMilfYstU+yCsn3o53QcpsMN8Vj2wMSYxm/gT6H3OHUIn6GfQ+vwr&#13;&#10;Uq4u13eKX8/Reu9k5n1Ikc+8cenv1z14IwFg2yBPeqsU89SuLk7wi8QUUKEPaB0M2dPiRC+K9atC&#13;&#10;5nl9M/gkwTcvsXpBmTT3Y3UCxGE2azYn0G9fGMZxRXiAaTvLml+JHVBhmZAsrR+CSVahS2zhqrIo&#13;&#10;JkcG0zoeXoV1wx6KB7Dp8vhJbHrwkUMYt1Nm1efXg9afzQ5cTSBPErs94qM/o1eyy0M9Zj/LN5td&#13;&#10;nPi0DH3VseqGkEDna+DL3PCMISBPJ69owFCd80K/7QWs4lZD73dr9EStIdR58DPUsNmBqzpWDWO5&#13;&#10;CRu4ftgDdL7o+JSZ0ou9c4AsGd+2kDIFT+QJYnUKoQ3gm1rGNRuxckDKDuXPS+HW7konkpeyGQW3&#13;&#10;bbCcI48cv60Rgq/mZF2oJ+jvf9PJJPrJN3zOrf0W5f+RlJEk+UgYBN8XICSPrgb8APFiC7qsdzDa&#13;&#10;npan3yffKbTPPsJqlMLVX2a1B5YfWwfxlcGM6oaxlISNPHfVn7Hq0flp2l5JXtKPHRyaMN85d7Ei&#13;&#10;bQ5B13lhXJb1H/IJeCVqWjmQpY2DP5xle1FQ3RPvF8dAzKw4Onl+R+KyrJ2cLzGt3kO/+Xv4Q4Of&#13;&#10;/hT8XInIg8Q9ex2fpqWfommcN/5ST6Ae5ngI0OCPRd82Arp+yCqtrk9693BPP3/YClkyfLJ06o9F&#13;&#10;wPJlHTTT/KwaxvKiG/KsRo0xE+iAnBiuE5A++EQ+Vq/4gjrOoxOqHylOwNjMsfIA4wgjj04+P2bX&#13;&#10;INSrf+9QPTsBdc6qFw8654nTMWG82NofSjq5fhuSOZ/4hTBe0LbW6c8g6cokzUtkO9MfwQsht8q0&#13;&#10;k3IMLDtcVzDNz6phLDcyQA2Yp2FPi5mWV6R17y0Jsv3XXGGZWB0YlH2edQN6IlLMks3uhRKuC+6B&#13;&#10;jpfX/xw9hqwbmxPo/JiubS9dk/Zslho8qIMM87SNCWmLpPoEdPHTCfhjkCBW71bYTvmyPOuKrHag&#13;&#10;nlhdO10/wzhwnHfeeeeDnLdxT7u/qu9zzmKrBxkun/fzANTLhp6tNr/Cpge+Xkra7uvGEB3Hrg7t&#13;&#10;h6zy8bRbPqnZvH2wIl/JfzH0i01/hP/kHYyO03qRNk8SO6xru/MghvVoqC1Fx7mOlYEv5s9d9TkS&#13;&#10;vg0bxnEDPthgdS6mHWhbZaguPR5HiHwAscj1mAe8r8tqx7T1yEfNQyV/KG4oDzZOpnT5f78uRr0u&#13;&#10;JzExCWI+oG36o+tehxQ/7t97B6HrCOvZTWLLmrYO273fbRjGAHlWv6NeqS/F5gT+gEybFTb3laET&#13;&#10;Q5qm15ATh07hu7UJ2Tqf3Z7Of2b5C+zqlgdZ15tlwzzRBbHpxN6NKU09097nyl2MW9vQtki3Oh6b&#13;&#10;GTaSrmuvkXVgswf9Wb2ZVcMwFsnQQXfQ2Op6yglFJ87q5bHL433p+EtBHSNJ/JAgpmsfmBafnlld&#13;&#10;v+AhVt1K/cthPnqjuau/ya5dRy8fwA59hmHsEctw8GHYULrU72Zw3irFsfWryolGfq/oeVLfHLZz&#13;&#10;azf1Pv5UWSfkU8/Vf6QCXSSY5gN0gv2+DLAfxg5JsJ8nZWAfihjGPhM7MA8aWEd87s0mbhH8CPdq&#13;&#10;4R9KHNpD8oqs9uMX61jRdZKHqtAhBbG1H7dD8K44m728IqneJ/bKytn+i7peWaXjpIyHgWzuKvJG&#13;&#10;iGEYBxR9cjiIYP30Oup7x+zqgYGTJB89V3Z7dLmYHvNBB9rvHcQ0HW9VlGnlB1oKy9IJ+NlF0n+l&#13;&#10;UZffS8Ll7td6GIaxZMjXh5LY7U8im2lyUB7JoxP0X7Cr82ldpzAGiC6991geEF3kqTw9WBiDRL33&#13;&#10;77Grl7/b6GXRdpl4F5x604/y6+fG98INwyCypLkbqycsp58+OZefICc2n1z7RnZ7xM9mR+gn/Udi&#13;&#10;S16Q3+VpCbReuOrTrPb8YKgOSJ94Jhjx7wVbWdZerpdhHFhO9ANB/37o82wPiQtjY/6YnWft58LY&#13;&#10;IZmnbfdlo/hAGLfyvBX/OmIYM+KxlqGHZQ4iWLdsNft1Ng3DOFGhXmQ3bCge9EHXnyoPgTid2O3R&#13;&#10;vjBf7M385p7ihzz30Lm9Nys0GOjIrbiJV94gi1F9spf8Aclm/f11gTyo6OEDDOOEQh+cB/1A3Uvk&#13;&#10;BCYTloqtkw+MkPOn5Eh0cvefs8ubHKSeD5OmSnmJgw7KrO6NX6FvqfTjxroMFCRzIsZiIMOep47b&#13;&#10;bbAsSewyDEMjU/z7A4UvbYtsPO2PMYk+qRRZ+zx2e3QeErt7SN7qanF1TP0EXQZBknwfSIQ+kUUy&#13;&#10;nisPDJVzR93l2JyI0bGA7OjchLsN1iNcF8MwxvQGf6FL527oyDIpfe/LDp4x2A756uZ8eHnafl5O&#13;&#10;Lj5PvWkBdB71lM9kN26JvAg+6GEd4p8lc9di4J7ofWaRIFZe5+83RTqeWotNwzhxwTurkPogzdPy&#13;&#10;jyFB53PNxDx0JzJlVt6Ztskqts+RI/GZSWSbFsnaDdjlET8SbJxQRdd5eVp1s5iUbu2mtLz3Qt/Y&#13;&#10;2Dg/JNDlvIOAXqTV+9js8jDDDGSRrXUfsmi5XQrXlqxOQOt8Oq/PE9jlkds4IVlaP3qn62MYSwsa&#13;&#10;vxwAWZb5mTLEDwmc27wENvro7VRk7bu0HYI8SezyiI/+HG8teXTC+rboki/6NAnm8ek8UAxM1bQV&#13;&#10;UGfm2teJHi5DCPOmxdGfnT3cM04csownQ03bF8uBQb2Z8czLSX0upPiHDpxlJc/HY1AsAmwbSeyC&#13;&#10;z08xpX2akqeB0vl5Wv+V+JDy0/JLahsxIrOk+ZK2RRZp68dXxkNESEB5Z0MWaf0h7yAQH5ZdJLpO&#13;&#10;vayQMI7VHvCffPLJ3ZWBYRwXlEn9RFY70NgxP5/o3hlAl57vpx6cn4PPGEa2H6RPafufPoPADCCd&#13;&#10;n+M0Xd6x0s/KoWN1krzkSHJp0bUE8/gisjen3yLBMvSVliwzRPtjMRjjY6isYSwl1EvyPWBQuvY2&#13;&#10;rHYHQDFau16VtX66ePFlrvJj2R5vB0OWlC2rCwXbCW+xrK+uXwK6JOq9vodDPElSXkfy2OWhP8CP&#13;&#10;eX+6diPYEqNjC35XWvK1PMYn9SJrPwwJJE/PpiI+ULjqgazuKnqZILQBbaczctd+kc1ojGEsPe7Q&#13;&#10;+FU3DRp7kdX+s1zoOc+SLAeBlkUy/V1X7yC0vp/MWo+9WM/YdoGU5Fx5K59J0En24ToelGn9qVg5&#13;&#10;2HlSPxm6cxu+95nn7TWrbO2W0HUZSBD6iqz5gbZ17CKgdjV1yNNw3WSYUY2OydLmW/Jw0zCOC9DA&#13;&#10;zzjDXYVN6o2sdW9a5Mfaa4o+JCXBBqJTj8a/iYG3DorTi8tA32/0eu4WRTEe3GcWWBe84uZ16sHq&#13;&#10;dcM2gy2J3d32ZrOz8ZaC+PHVno4TKdAf7FtZ7cgjM5bLBzB0wnsH5G4Qrpvg19/V/8VmNC70DdVl&#13;&#10;GEtHmTbf1Q1adEit92XzkiytT4FOB/QRSCAPjzLX+AdHEq/f190vZF2mMS1m4+jGRVhdGLlbeyGW&#13;&#10;Kcsdjdaup22BTlCnah/08ERKJ+bX0OX9b+L2hfggqSc5PvGzHdajZZb195uO3S7z1EHt5f2lej1P&#13;&#10;0GVj9Rw7VvqJANhcyPoaxr5DB203dgMQnU7W3RsXk7J5CXRJOk8Y8u8H86yDc/UvszoBnQAnho7U&#13;&#10;7OQ3hg/vvJMIbVC46m3e79rnw9YxonfJ1f8heYB6vB/UNiDfV5xru6skyace/H20vSjmqS+MmWWD&#13;&#10;Ra+nYew5RdY+jFVP2KjpJHQHSPFrWRTNb4gufpc0hyExaDruX4bl9pPRKP+1PJh4NbZeFOO/lmOz&#13;&#10;o07Xbg9JedE3EGJltvq7i6R+WDGq7wsdZbl89/Wk8nVon5ZDfi3BrBgduxvgOUWSrPu3RGLo5eN2&#13;&#10;TuxrRM1ur69h7Co5P32nhuxPNNKg55GhTieznE7GFy3S+qPi17JwbQK5X8h6TMO9wF1sKA5/NKxO&#13;&#10;gBM5qz3mWWYMXY5OWj+G3ffRZT7ZaVpfg12+TCwhD3VIDGSVt3eCBF0Mf+4tNmSeNG/St0d2k8OH&#13;&#10;1y8ky44heUmSXFrHxcpMq8cwDjR5Nn5aLY14Xgm0DwkfHECmaXolyQtPBkXa/CvkXkPLvx2rHbJO&#13;&#10;mpgPDPlBdqy5bp7Uv53nza+yayEMrR8lf68Y4O0M9nWxYuvEWR66Ono7qzgR+9sxEjMk9xostxpV&#13;&#10;V2azo3DNYUp+kgC9btBXHjb8p2kYS0N48M0jtX706MZFIIus+UvIPK3WIausuiXeZ5Y4LfeDcNmx&#13;&#10;dRlaP/HjbQbvCED+VurbCqgjS5qJd6XHy6y/wOZJ+ep43AtZJp1su+E/xRdKMJQHqeO2S56WD8J7&#13;&#10;z4Vbuy+t77ul3tI1Z83zJzaObd/AZoesm15HuhJ7Iz6+YdMwlpOwcc8jtS7T24d+SBDz7TWxZc/r&#13;&#10;09BJ2d/r1Uwrs8jfjLrk1TQN/OFyYNMViv8qU+eHEoiOB31V8FBPx+0U1IVEy/gj6ql3w4iCIquf&#13;&#10;J/lDyyxxFRY8DwBhGboSe8tQHYaxFEgDnibzrH1v7io/5GPhqlLnxeIhAR3oftYN7dsPZAYNIbY+&#13;&#10;Q+sY+11CURRXzUbNnffq99H2fMy09aTf2d2zr/J2c8Q4kkhy3xszpEDmo2bV2ypOyyJp/wFyiDJr&#13;&#10;olcO20HWUa8DUvhHKPkaXU6IxRnGUiCNV8asEJsO3FzbdGmYQeIjki6GpE7dQc/5gC49n+al8u0l&#13;&#10;eM2P1Y4y+JRZ1p/NDvgOHz58Iegy6JLGl+PX2EKKpD7G6sIZWl8Q5okufv26n84TmST11bRvFrRd&#13;&#10;/pbVhYLldylt/fvzep20Doqk+UYYYxhLiW7E+LBD7FDKO6wYrwE+SfBB4uSFE7v2QeKSW3Sg9b0g&#13;&#10;XF5s+fAN+SFjD5wkL1bOjer7xvyLBssYWg4e4Ol1LF3zkbHcvD/by0/bW4Q+yHnZavxWwENUqR/3&#13;&#10;1/U6pml5E+igyOoCvt1cF8PYdfR7yrpBa0mXkH/o9WT9Ohg/QeIkSRwGWRcdMk/bb0ECHecd+wSd&#13;&#10;fN7JqmdofYq0flWWtv5LxTCGemV/CUl1+Q83QhC/l79z2vLg9w/95KSs4qDjzRHRRa6url8C+lbB&#13;&#10;63m0bb4KXS9nkaBen9LyRpD5KP/VcFkSw6ZhLB/Ue/p7L31j3xx1TGR3Ula+IR1vY0hMKHfj82SQ&#13;&#10;Hcv8iSVEli2ENoCPfn9vqNIsa7sB/MF5550XTH3V/20HBf9bKMkcikKWbdwYfrlqkfFHvO6a3vvp&#13;&#10;QOvbAcNvhvVJYtcghWsfLLEykFKM3LUNxfwIfyCxukPbMJYCabharq42lw19eNAnOtL44N58wEU9&#13;&#10;MZlpGb3H9/m4tPmuvC0gebsFls9qj3C5Q3boz7P+bNHeyYiNDx28I6Bw1dfCMntNeMtIgE+Stn0m&#13;&#10;of3esQBkGbE6p+VpJAY9fnZ1wF/l7X0kBomzDGP5kAYck1ovsubp2u99SfN40ZEHRNcyy5p2ZeXs&#13;&#10;n4W9W1BP14/lPIsqq36fVU/4YQtYec7KRfWgSTovd5UfwhRof0gsj3qkfll7CQaDwrrod3dhh4mz&#13;&#10;uvUOx3ReJOEyQyRfJ84Szhf6S9ecpuN1nmEsFdJ4Ra5z7083bNEp+YGHsqw+Kj7k50l1J2/zCHN0&#13;&#10;8nmllNNyN5EvvDThcmfZAl7j03nJGeV1WJ35mzY2Ni7Iag/quU6MA6yh9e++0NsNqH7/B5on9Wth&#13;&#10;Q5evLyWJf3W1uDr0vUAvexb0G7ops+jP1N9uA2EdYmufYSwNuuFmSf0nkGGjFp0Oim+X2fi1I+2H&#13;&#10;jkHwRacD5pvygE98u00zai7Pake47Amb/kS8jKyj+LKkvJt3EHSy/iSrXX5sGbH6ZlFla37+w71A&#13;&#10;r7tO2gc9xrS8nVIkm/eS9RsVQ+Rp88cSrxPyaN9+VXTDWCrQcHXvSSSSc3WG+8ti6/zMVa+GnqbV&#13;&#10;9cUPhnSBLjOfw+og8l7wPMgysqR/WyKGG9VrrA6uJ/RydXOmj16eaz7ipfLFkPeyhdh9UM2s+nYD&#13;&#10;fPThf6tKY/+mHjLk301kfZDyZHrbydPydB1/UCZTMIwtIQ1YdO3L0uqx2i6oJy0x3VP8tH6Vj0nb&#13;&#10;W0ge0PpW2UpZiZ11Ug7rnLau2sbrVpCx+Fi50JfxiVwI8+nq43BBvTo2dx1ZR1kPbU97KBvzTSOM&#13;&#10;l2UgjU7Z2dgUuq4wcYgntA1jKdCDn2spSdt0Sdl9XFC4+l7QAew8a94vuryOBR2yyOpHONfcEfo8&#13;&#10;5K71n3PvBFm2ENoayRuSWVb9/urqqn9vl3zfgJQTmFC4tcfXdX1xNqOMRuW1WO1RnFn4Man3A/xG&#13;&#10;ncJJDjBsp7a3CsrSn87fsRkly7Ir0NXazWVYVPqj/wNZn50mvwDDWDak8WopiU6+mddd+wxINyr8&#13;&#10;+8pAYtjsygPRi7R6m7Z3i/TM6vqsesLlDa2nc9VvsTpYJlY2Fhv6wnebQ+jP5zNhmb1G1jtMnD3x&#13;&#10;O7dLndc37+p39cxbWIZxQiMHnpZhykfNI5EHxMemt3NXd/dRJU8kBtGBXDRFNtwD0zNAg3B9We3p&#13;&#10;QNv0m55MPXw/iwrI0/r2YQ8ZoMy0ekCetuusesL8/UZ+gyTxFaPxR0OLJlzeTlPhmtfE/Lw4w1gu&#13;&#10;0HiLrH0sJuQUO9aw57Er1/yZ6FrOyWDPknrq/sGiZit10297N2SaFrf2DiasI1xvnR/zAbrcfl6h&#13;&#10;xjUO84dseXC4n2BdpiUO21VGo+bysrxF3LoChWvfhmm12DSM5UIdhN3ntl06s/wF0X0wEdrUC+zm&#13;&#10;s8uS8YAw0PXsFvNA5X7A6lzoddCE/tj4G4LY8kVgljYfh5ysY/wGRfgmBeJ07FD9gtih/yCBdZPE&#13;&#10;rpkc5N9jGEuHHICOXwUTG0nPSQc7T5vT2fTAx6rXq7y9C/V2vsiuLYHysVkj3Grxe6z20MvWhP5w&#13;&#10;HVn1lFnjxjLwJ829Y+Vy17zQOwj4YjFCnlbRMZz1ib0sy59n9cAR/r458V/byW90bjzfIbWJ+/vc&#13;&#10;XYJ6xQ/AH6ussyTONozloXB1nWft59CA8cUUfGHDRqpX6kv5AoT42MRrX34CT+jav1VQdkUtRxiq&#13;&#10;c16/tjEtP6u9Nyjoz+dnJQ6StsVZPoPQfu8gRO960DyYv6BjgdhZ0tzDO4gw5iBCf8Jfp+TH1d4u&#13;&#10;+J06sXsm4RCxYeIwwzi+QOPOs/q1XlJPg05UFxhq9DE/l7uD6N65TWL1T2Modl6/2JhTUNuQOrZI&#13;&#10;mrdrG71lzC3XxQf3hnNXfZNVj8TV9Xjw+BOdMm0q2cZl2vqvKg3DYHBgSE9ZEmd5qm5ci/7Bo2ML&#13;&#10;1z6Qetz+Un1o5LR5QK8zXP40ZHqqkCxbvwKrJ43U4PRh3WLHpPzeMA/4/Igf0An7razSejTXLZLi&#13;&#10;BtDJ/0HvZMJyJzJlVn9CtilSbEIBwzhhwEFQZOOeoCTxi66Br8jqL7PZO7nE4rdC6dq/3UodeVK/&#13;&#10;idUO+oPo5qgD09ZP7FPUF2ZF2tx2KA5AF3tWHKtT44w4MiP6ThNXZxjLA2YIpp7ykWmNucjaR4R+&#13;&#10;6NI7BjqvSNZ873A7TCw7rc9gdYJpUzQJoa1xrrwpq10cZEwHYZ53MmLXSX21sAyrHjrpPxuyH7N5&#13;&#10;n/l4JdwOhmEMgINFJ3Z7xFeM1q7Hrs7HZu9gk3eBd4KuD4T2LIbKD9UT5muJhLcG6Hf9l9jlqLyW&#13;&#10;xAhiD/mFPK9vH5tmKYw7XsnT8ezaksLZURZJljbuRNmuxnGIHCRsTthgyMfqwk4sYT2Zq9/B6gRV&#13;&#10;VnXDXcqAREPrOOwfvxIXPuCEzLL610WXVBTrV4UPHDq0cUGdx268ntW9qy3krnmWTLOlCeNONCoe&#13;&#10;ZVAnvN9eZM1TOKRHGDuZ6ofEtrNhLA14LxiNGbo0bJ9BbDb0/okDdpZWT2Czd2KJxW+F2LJYnSB3&#13;&#10;Vfc+tJyUi2w8JnTItHpF1xJjQosuCbYgA/WE/tAGtE5fY7XHXo4Otx/Eto9hGDOQA0cfPEMHUywu&#13;&#10;SZJL4+QCHaN9id8HbINwGqIjR478NKsnYVmseqhH+ilWo+RpdR9WTwrH1g1/R/jhgQxTKolDPfP6&#13;&#10;gPbRibw3Bohb3RwM6XhGtg1dLfw1uwzDGEKfNOTgYdNDB9JjQj/0I0fO8SdL8Ycx2wXjC7M6QZk2&#13;&#10;D2LVEy6Pere9OfD0unlHAPy0vJeLLgnroG0fTODjmtAHQlvQ/nnLHO/gd0ti18IpeHacE3UbG0tO&#13;&#10;d5AEn/vKCSicKJR6lM+HjplHYON1MkgfsAWGytByJ+baGyKsY8ie5kfK1IM8nNhFD+uO+WSsDA16&#13;&#10;3flK/ots4s/kS6x6wnpOVA4dOtS7J6/Sj2gbfl9S6don0z76IKS3KT+I92k3Hxwaxp6Rp01vsB5O&#13;&#10;3SSem77NiT1ha7kddlJWCOsYsnGS9A4G/pIH3fd6kHS89rML9Q1+5KL9GydvnJ9VT+GqRw2VMwzD&#13;&#10;8GD25fCkA8RXuM2HVN7OGj+Sm8SXyeZMz1uB6u2N0yv3h2MDEg2h1xkP+rQNYNMJ9AibHdTjegXy&#13;&#10;YolDPOJLjmzeyw5jhLB8GIfeeJG2/8TmIEP1G1uD2sMPbVsaS0mZ1h9g1fcow5MLyLP2i9onepa1&#13;&#10;r/OOBUAnysdB4n6ud8yBXid8AMNqx/rh9QuFv0VsSPpj6E0e6gOIaT42O+hP7fyhP7RxQs6Ptddk&#13;&#10;c5BY/cb8DO0jw1g6pDHLPHsAI4N5n2u/wi4fJz1nyv+8+CB3CtXrP92OnZSz1fH7wqA+fXMevHmW&#13;&#10;HcbAlg9AdOLscb6yQWgLsbjcNWey6fG+tP4rNgcZWoYxDLXXj2G70dWb/0rSMI4L9MkAuiQ6Sd6X&#13;&#10;3SfRidk3fuhF2jxTXlOjE1AKuVWKorgwqx2lG4/TjCE0vUOh1xGfMbPa+bNjzXXpwPx372TKyAM4&#13;&#10;6tn/EqT8RiQq99+hDzbw+Un952x2hHEgtEHMF8PX55qz2TQGwDCi82xTvz05scswlouhBix+uc8r&#13;&#10;MSR/pN8u2CqxZUlPOYaOr9S7ruJfWTm7GwtZgB3zVa76rTBPbP1HpPM1oR+2zPKtGSofMm/cotjr&#13;&#10;5e0UOhH7YT7Z7JGn1V2QJyl39d9ylmEsL2GDL7L2DGnk7PIxYofxoT0PsTJyTxlgfjVWPTo+pqOn&#13;&#10;HNZJ9otDH4BP/PloPCayjoPuXP3LbHbAn6f1X7Dp0eWEIqs/TSeSP2ZzKrHye4X/Pa5t2DQM46CB&#13;&#10;gxRJD5hTuObbcuKALJLqH3wGI3lbRZfr6o+clM8JPlABMT12Ug5BviQ6aT7I667+D11O6wKdZCfG&#13;&#10;sYAdDiyUn5ZfMlY+BuKoV56xua/QenyPVcMwDgI4QcROOuIr+eson6HIR5WftXo76Pqgh9P2F0nz&#13;&#10;DVY9YTyruLTt7mkXadsN8YkYHScfFYgvJnU8WFnZuGjoC0/iAnzNanNZNgcp0uYtsfJCltZHWd1z&#13;&#10;pq2XYRj7BF2e42spf3CWrvHv8voMBXzUu+oNJF+n9TVYnQtdL/RwOWJnSXM/bQM9uI/40zP6yw/r&#13;&#10;1DYk1fG9PKl/V2xIDXx6TkLgferNDwBfrHyMaXFFWn+0GFUPZHPHoD5WJ8B65K75JJs95v0t81Cm&#13;&#10;k68oGoYxJ/J+std5+iefoRCfnngUhL3cGNRDfDqrHl0/9HB53bLSyr9DrfP1SVkGwKc/kA3vGOAF&#13;&#10;LxjPqMypNzmsD1CEPtjhQ0064fxNrGwMxE3bRr5+niNwN5i2nkN58/62eUDbYnUQvTzapx9itWPW&#13;&#10;+mD70h/NsxAniZb7w3mWbRgHDvSOIc8991w/nrB3MphvT3xhHsjUJ9rTCMtqG/pQfihBTA99MVtS&#13;&#10;NirvrPOF0CfxbHr09pgF4oqiuS2bIeNp+E/LL8n2tjh75eyJ1wen4ZcZmdcw9pvoj/QpMT8+yGG1&#13;&#10;RyxWmJYXIxaPdrrVegxjKaGT1O3Q2FdWVn6KXf6gKLPm253uqv/wGdsA5eXEL+iDa7ys/sEmdiiB&#13;&#10;vjSP5QPtl0S97veI7oMY6nkn2heLATFfDMRhm7LZoxgV1xuqxzl3MVajDK1XiLzLi3R6cLtFGKor&#13;&#10;9OWj/NdyV38nz5oPs8sTKysM1e3H7U5bP5jVPAwtI+aftj6GsXRko+bOrPrGTT2kf4Uc6+0LOKsj&#13;&#10;y9pTWJ0L1LPIk7ImzM+S8m5lMO8e5/me6di7ifbRn9D/hDG47xwrF4IYJLqEfg67ekg+mxNgtDRW&#13;&#10;twROmLPWTz4Dp3V7Ibs6itX4JLH6Ax4q9xnI2HKKpP4EqxMgPk3bK+HWgi4bq2d1dXViiiwQiwXi&#13;&#10;x/vp3sHAbyPFGccF48Zc3RAyPBAOHz7cXa5KHp24554xgw7KCxRqUCOgl6GXmfEcf2KHMmQiLm2/&#13;&#10;q31hvjDO2zyhxPP7vhA52eC9bnZNgPxZ9zXz/J8uGT5ADJH1oT+ONl9tr53n7V04q4fEsOmBj9XB&#13;&#10;3xX6itHaH9IVhN8+1Et+U3lkPKzrPGVDJB+yStevL3qWVY+FLuBDEFYnKF17G1ZP2nAbl4NEHfit&#13;&#10;9MfwWZ+hmLVOhnGgGTdupPoL7PIUrnk5nUx7YylD0gn59d6xBajH3U0dBfRBE9OHpCC3WobyQSyv&#13;&#10;dGs37dmk527zkhq2zg8pk+aeM2Nm5As+LvJQayscOXLk52PLox7+uaGP9m/3xWS0jKvfOllmbJfq&#13;&#10;T1jH5HOOf5Kp8aR17LRyePecVbS5p6dpeRM2cX/5h5DoFXfrGNQriV2GsTyEDTdszNDzvL45dOo9&#13;&#10;9U7c8zLPSZkOvOeK3vnUfW1IQR5w6XjqsT4vLK/LQV/ld4mh6xikRI2pEaLjY0g+pUeza5BxXHO3&#13;&#10;afVtF9SZu+Y0NnHlcItwOdrGhyPT8jHxgdg9v64jHQ+5GtZDbeVhrHrQdtDLhz5U18ahjd5tnH5c&#13;&#10;/QVcdbGJPwT/kJl60W+QOB1/8sknT4zeZxhLBRpw/yDws2p0b1fQwXcOPp5gc0tMu30B8qz6Z718&#13;&#10;kXSCWdW2EMbRAdt9lQYf9UAfLXnFanF10THinS4rekiWtUeRR+tds6sHXUX8npTP8/neoEAsvgLE&#13;&#10;rYCh5W6FIqn+UtahOP2sifkH9TJCm37XWpZt9kRj8fIxDPaBfGEZxrDa6doHQhtjU9Cy/ZeMQ3VV&#13;&#10;rrohq56hOFAeK6/o5ZQYw1g68mxzBDgAPbSzbP0KJP3g9ttB1wdCuyjW/FsJ4hc5Go0ur20hX9nw&#13;&#10;7w3DL714XVZ0usz9X0y2SpfzN9f51Cv/O+gaKUcnjbuyawKJYXMmYTz0o0c3LsJmD1qn6JT684JP&#13;&#10;4FH/Eb7/C/xU/a7x72UD5Du+Jwv0uuFjmXBd6ST6Duh0Yk4lL4xhtdO1D9CfeTdeN6A/+s+XbjyB&#13;&#10;7Ky6hGl5WVY/BBJ++jP2Ov3mV9D2PK5nCjeOY+SSUA/PCTbo5CH2tINiHsIyMRtJXuEajRp/MhaG&#13;&#10;linl2OzZkHiqLz7xa4b8mnliNHTC+QjiZZhQICPTsTnBVuoPKUb9GVxAWJ+2C1d9WttTY9UrfIVb&#13;&#10;u5dz7nJ0svtXOtF2b+XE6grrxEPRVbpiYdMTix3SwTxx0Mtk3c+Eg+0S1mEYS0PYeGEX2Xj8ibDR&#13;&#10;szoXsR4RiNn6zQm8SuUzmDBe31NGot7+h6lX9xzo8goYnTyeLvm+EBPzaSR/WoxmVvy0emgbb+CE&#13;&#10;xeaOwHJoG3yTTY9ettZxayLMm2WPZf29clTeRueBeGw/BtD6dbONF1n9ZSTosfJgSAdDedQTn2vM&#13;&#10;ZcM4sOhZrLOsOVsaNC796bL/tT6DyNJ6S+8nA7rs9WMsTDuggNj6BEUndD+xKZh2kEkeZJh8AFG6&#13;&#10;9law05X2N9nVoysTzOgdo4ulJIP9h+A1OOSzGWVW/nbBNtR1+482lD1N16/v0Z/as2OxoRS0jbYD&#13;&#10;GcaEID9PSz/MqY4Ndbw22OlqzORpZQrXvIZNw1hOfENO61eJ7p0Eep5Z0tyNTY/On8ZQT5lO1t4v&#13;&#10;SL6OG9KB/tS3cu39ka8TZ1G56tVhWSEWHyInOE7dvdkYs+oCuPyfFbNIsCzifKLLsiHlDxD3svU6&#13;&#10;aR3E8iDxhzRvrHcotA9/BOErjkDrFbVLsRFPqfsYaahM4epP41YLm4axPKAhS2PWOtA6CO0hJI4u&#13;&#10;T/3lNF2mPwlSo78ao/hukCDvILROvZ6Hs9qBfCQM5iO6lKE/l0eIrpFXxLKBt0jCeqYhQ3sirR7t&#13;&#10;3y8NQQz18L7DZgf9rpmTxOJWzjzrMwRuaejy0DEdVxkMyTqkg1heKAXY+CMXXUuN9pHeexjJ6kQ5&#13;&#10;sSFpGd3rc9PKGMZSgnt7YcOm5N+2KI4VV4WtX9SfxTxxOqZIqvdBig8zf8yqQ/IhJWm/RudrxE89&#13;&#10;9w+ya5AyXbuJxFMP7C3sjqJj2TXBtLxpSL2jUXktds2FXh/qRXaflEPSid/f1tExIgVthzGQK2qo&#13;&#10;02mxmlgcGNKB2PiTC/7Ye2WmDAZlGAebsDGLXbr2dZ2uYgDeLPCxSXNvdvUI40Ho07bovk6lQ7rR&#13;&#10;5CtqeNAnsZJy136urvtjIFMP/UdSjyDxRVpE7y8Lo1F1ZYkN6xCol353HYOE1+84O8pQXTEQqz9z&#13;&#10;j1G55qF6+bPq1zGQ8nmzLqfz9aBGQzGQdKL/Hv2Zdm+CTIvVhHF0or2o6N5JhOXELtP6U7gS8E4C&#13;&#10;fhmPo0ybL4XlDGOpkAacp+3LRKcDrXutKF/Nrw2dTsjREdA0+mAQXftAaAP48IEH9dw/MVSO1u/r&#13;&#10;XrrmhcijdbxXGANb+0I7RPIlpkjbx2qfTnQSeMe0cRpi6G26XfQ6sGsqWE9dJixH+aeGeeFny0jo&#13;&#10;kWb8vjLwfh54ScdCVq59YK7mMRQ/0LHaD2JxINQz1QmQvKNHj3avbgqhbRhLBRpwPmp+jU4cR3Rj&#13;&#10;Fr0Y1feiy/XXw86CweqHiNWDnqd3MDoG0MH/b6z6PMkP42Djgwjx51n7RZ9BwIeTOpsTZQF8Q4l6&#13;&#10;1s/ksB2j62XXQqF94kd42+oyYmXEphOqH1MCD8gkX/LEBvgkXeeLxIcxVVpdX4/ZrMtBz7OmEt07&#13;&#10;Gdilq/9LdO8kQp32/RvYpDbTfl7ydRwIbcNYKtCA9RNw3HPEGw5hg5+3odOB81JWe+jy1BuOfnrt&#13;&#10;zmivAn1omf28zfdc9UlfYujk4sfTCBM+GefQhRBbBhJn+3xWd5Uy+f/svQmYLElV/j1+7n9BFhUU&#13;&#10;XHABZFcUcQVUFFkVZdhUEAVcEBBFELcrAgriOFzmcmf6dmVG7tm3AVnUEUUcBQWRTWQTBEQ2BdkX&#13;&#10;EWTkO++pc7JPRkVWVfft7rud3/PEk3HecyIyKysrMzIrMqK+8WgbQv8P6Fo40qJUzJrb2BECNdE+&#13;&#10;euOQz7pbD/nQPU1WN3wuu4w1YPPxCZ9FwXbnw5Jif3/IUyuc85fVXxGXs2Xs/wNxnOOcFeiBSy3V&#13;&#10;X7UHN3oXlMX8Flg1LPcC3XZ+DMu4jqLobi7ZwYelJqsrsU+73QHYdNJ4vo2ZAgPZzJfta+iH/CYs&#13;&#10;tZxNdDJ4OhLGirDjRSh13v/yEFv0Py8yA02y+wZ9vudJ9kCoi+6e+JxV1g+TAiDhsdHYnreqkac7&#13;&#10;jFdhyfaSQYyqrH0A8vPeH3Of/j+BvGLLl3m3gTyt76gdVS9VxpajE/wweJHjnHXwAV32v6Z5uwR0&#13;&#10;mzhM/78udKLjwYSA1oVnliwI8XCSukSik8B9rQ7Up3kWCeSr0HAPEmrh8ahlipbRZP+xj8HIYnQh&#13;&#10;4mEvl6cuoHudFBuhMWIeOPMxL2h7zPbhMyDh2TxiNK86p9C/i3XpibHXhIsg1mE1tcti/kgMFz1o&#13;&#10;GGxI/SCOZ1Fg3/yR2pOsD/kqbP245vXioMSxknWcs4fUQWw1+mG9ay8Hd6pesCqP5aoYOpn8I5a2&#13;&#10;r3CRtQ/GSV7tOt+6JWIAtWCTf9wVeX8MXf4kbG3oRPQQOvm/3tZV5f0ryyw988jZAH8mSvYznWrS&#13;&#10;PtYns5NfhqWsir9Huij8pJhsF3kXyrD1UBtn543E8ujRy/kNytFjDvqe9eKjwGfrcZyzEnvws0Ag&#13;&#10;jz8AxdwV8Y9iqn7JjvzHjoWFkcyw1NelBzuR16E6rbYu9Fk/TC0vnqAzTpubxbdJGAMNt+HIU0uQ&#13;&#10;u6Wx4xDQV6en0tRnWEgT01dZMBb2qrLotpeMoQR/Sivz5r6aB1oH8liWZpwMLadJ5Pl3EPqf0Tw+&#13;&#10;NzsEG+s4Zw32QLcH8ake0GXRvU6yzM46dro10Y9oYaokuz0W1eMk7slyMdGr05R2hrZcRly/Dnwk&#13;&#10;5lkH9kNlBm2KE7WaPyWhSzlxorhJqnyc6M7ij/F9Ww3lsSyy7h5cGVFcVgzPmHWpFEU7PKahi8XQ&#13;&#10;z9zGIY/PJqbjnH3QD2X4w4YFQvNW2w34hx3LUZ31yeENtGX1whevH8sq2+kNoDrGdWBf0b0KdoyN&#13;&#10;15kqVoHxiG25Om9/WVxcX+pCcqaCbadW/Duw1CSuPSNjaw/7R+TRvt5t0vLxW4FIOqKdxgn8vSPp&#13;&#10;OCj4fm0M8nQcvlhMxzm7iA9muwQ2vxvicqm6ldr8mRjHYakJNrB5xcbVef9KkSehW3Ae+xhJuwRa&#13;&#10;0HUOvqroR1MbnU8M+xP7IfQ8awigO4zG+thfdC8XN0MXsE+rzz6OUOq827Dld5k+UZZ9ZzWu0+Qd&#13;&#10;56zEHsD2wGaBKLOdoRJ3Sx3a35Mso/Vqn1NQllu3x5JOotxtjm6bLzLb8Qnk7fbYPKAW0v3jmCns&#13;&#10;iUSkEXneXn/dus5RhhZovA90DsQ4iXtAdXyPIg2aTdWs5R4Utj90IXMXasqy6hZl6N9ktd0m3gDH&#13;&#10;ORvRA9geyBgYSLIDlenGtoxUfbalpcQ/nG7WXafI5y1Y3JoWec/jOMO2sbEdQ622YQ67qTjrpxNC&#13;&#10;EPmsJvWdAe2ONpUkbIT6aF8OEx4g0b6acYBBfWLi4vrsWFNUpzuV3Npl3g+vrw8xc51frbdYPxI0&#13;&#10;nfYLiY4hjH2x1v8FjnPGoQe1LhU6yG8rWSb2L6MI/T9guVDnJfOJRiuZQ21Yt7SUSzMw/uAzdeAP&#13;&#10;qLhORcuUeXMvkQbKrHuJ+qu8v1TktZha37kExpXQ/RN/3pQGqPXMPTPwco1IydgqtFuxrjbGrhBp&#13;&#10;0GycYn2aMDyA9XEgUeUNd1cU03HOLnDwVln3sPgg1glJlbLoniHZtdE6bd2xllrqAOp1aB+nOrB5&#13;&#10;heOW6CnfKmyZvZQ/F9DXmcvQ/o5IAwX+PIz2C+xYw3Nkq5V5e4fFmO5foMV/oNah/yOtky7gv6kX&#13;&#10;DXEz6hczaUvWcc4eto9sf1588LZFO+qTu1d0YJrUD2XZUhNsgFZ1Ndu6qZhDjJhM27bXSOnrwmVD&#13;&#10;ty0mWuR/ste6zmboc79o6nPjDiP28X5LaCGEq4s5GTOlWb3Ou39PxoX+RWLiD1se30NMPKfm599i&#13;&#10;Os7ZRXzw0o/yI5IdwEEu2V2BLk5avy61s78S+7FE0hczVAfIp/o/25h1KYvx7N2WYsk0UucqvB9l&#13;&#10;nIkYOhnzOBhiMhyf0CTLwK6y/oSYTFyuKrbux3F5M+otE8cBsvmPXzGZZXbsc5yzjtRBXOTduyW7&#13;&#10;a6Z+INrxH5rqdjkkHTRIbOQBBqmx9ips16x6Vt+wkCEiY+iE/xI6Wb8Nt+4inZPQhfd5uj/wdqDI&#13;&#10;C8B/8uTOfIhAy4nJwA6hv52Y85i8/VkxGWhVaFsxYSf/G+CyE7pkmVr6k4s5Kocl5kNkh+OcregI&#13;&#10;Xso2RokLTSfmnqDyPCuE/bHEy2Vadby6luYB+jJbewp9Tok0NWWQRQdxp5P36DXd85Fl+zflsxry&#13;&#10;cUys0T7+ZBwDUmUBtMWBrBbXgaVefFl0nLMVPK8tZ82DxGRwYFfF+LbzVMGgMfqDscuUZpfAxqXQ&#13;&#10;N/tSMdDoMx4Rc4D1WXuh5ll0kkztV8kO+19Mpsy6X7Ia8pQWuqiJnqx/4c+/KI7LlluXaJ7FHRa2&#13;&#10;yXHOCuJR0vRA/swF86npTxWtD0v6kf1COeu+2WpTefiBzceghRv7Q9jmafy1i12MxtMt/KMov9b4&#13;&#10;Ducr2FepPsKKDv4k5oDVUn4wr3vxzoTu2CpbpizLL1m2jnLWfgfluR+1kop3nLOS+GCusq0HnOoB&#13;&#10;bssjr8naU74s6ietzOPa/6AftRlgPj3+BeCYvH0n8tRq5tlI2OEkWbV/qtC8LBWDyUovvnje60L8&#13;&#10;Cxf2MjQ/iTGcxRxh60Qer7mLOUDf+R0ku7CdUuaPxXScs5cqbPHbV8jX0i8VNlopyO8Vnf1Bxz1A&#13;&#10;nZqsncpjaVG/TpSZirFURftxG4M8nZC/T0wngu4cVr79VmXdB1P7vQlb36WtXvhLM8GBJVW2ruuv&#13;&#10;VF1fc2dHAvXZ8ZQB8vqnMNBBpcR0nLMLHLxBxi/WA1mXVdY/lVo/b0V+L8T1AeStHqcqbx7JgQI0&#13;&#10;uUUdyqVQP6fQ/pPVOMDZM/N9mh572e7fqX2d0rlOSkXRfO9UOUuV9y/FUstxku9Zwd1SmXeTj1sc&#13;&#10;56xCfxh2qfm9Qj9knj+PWk4PpVbWQ1gz9WoeaTbrrgNNgWYn7BR5Aevf2NgYZiJhp3Ng2H08tb9j&#13;&#10;nb+bvH+tmLuCy665Hsc569GDOl7uB6m6V2mUFkaHU/AygvVpvs7bX+cA50CJv5PYBtBC6K+Hx1Zl&#13;&#10;3n5a5D2Rqt9xzmn0oJ9aniqpeuM8ZkCuNk/yP/l0C/p49SsaZx9jcJrVw8D5KfSf/DiJ2zkF9utV&#13;&#10;/BR4LFEX3U+I6TjnH3qioltLHrmtCt0zsdwv6uzkjXlJ69ncLL5lWJ+cJK2NJaiz7idgV/nOpKfi&#13;&#10;ugCTbqpmk7iTrPI7pw+6EP+dfz+OI+iPAUsdb6IK7cdVw/JUsetILenE++JBC+1rkEei7eCxm+k2&#13;&#10;+EOqadwq6Lb5OevGniucb5/Xcc5Z7I9Z8/jTjIV9QOu0yzJ0T8BSk+pxXu1l2Ng63xqNuXA+sc6+&#13;&#10;chznDMf+kKfyp4rWZZeax2ve1rb5GGr9LsyGPAViMSypmOc8q/aH4zhnGfZHjbwdL6I8Ud5Asnvi&#13;&#10;yJEjPKBMuVF+tZ2FAkmn6kfCH3lcQKhD/f3qE2mSKut/HnFV2PoRkc4b1t1HjuOcBRw9ejnP8iHm&#13;&#10;QouLTqJvl+wpofVWoc+Qp5YsjxYWr6/N2q9jf2j/UaQFqmrrplU1H3dBu1xNvbp7LlNmzWtT+9Bx&#13;&#10;nLOYutgZ1L7O61vOl/NxIgC1mH9XsqeEnjj0JIJUZN2z2EmoJiZjY6vQPV9kbNP3peLPBeq8KyW7&#13;&#10;FLq48fgT5+p+cJzzHv1h6/LIkSOfV4f+95DfD+L67VLzQO0y735aJDoBdc+M485l9LNS63/0KEb1&#13;&#10;VJIQx3HOBfRHTUselOYgfuR68hiS9EMWN/vx6ELMIV7M85Isq26h+2FZknDHcc4FmqLnAYD0x21/&#13;&#10;5GVoeADx3TD1uENPINTq5ccl6HWxo7cPn2stT5JZZv1dYJ9rlKH7pSJ0/6r7YnVqnyRFh/2XShLi&#13;&#10;OM65gv6w7Q+8LKb/aFvG1InC6pqviu43B9s8rjhXoJMwT8Wvn3sVRdEFjY8T/JrH/HOxz3Gcc4SN&#13;&#10;jY3P3YxmkDjVHzrKl/KHVVyvJrUp7v7sPIfA57rwwgs/W8zR555KVd4/WsJHoHU9xBTdqzQPn5Tj&#13;&#10;SWgdxzlH0B+4Ett7oQl9bU8cOEFhqanM2tur/1xCP5P9rOzYBXXev0fLVqF7yFBX6P5M64uXFHdG&#13;&#10;TWtVYpquvH+lmJPQcXBbDCpVlvMpwjQVWT/0ynGc8xr9ke8H+gOzeZs46Bxinc9V5v2H7T5IpXlc&#13;&#10;+9/W1jzf0YTuodAUG3c6ibdBtwtvVm5sbC+Mc41ZaWLNssznOOcF8Q/gVH8QZej5eSoej+gP7FTr&#13;&#10;PBOxn21ZkvAR1FL87TgOM0PDR/krY5/o+/o97RWsF9svJr+tKVmerola76PppexnAFzejLUc+5U6&#13;&#10;9P+Q0h3nnCU+4IvQ/INkF3y7RX9omkTG7fbDYu1Mx36OKozn/1uFLasJrWZxj1C/zasNbB7o/IeH&#13;&#10;zcUXX3z1Ou+5dwhOrlPbiHyVzXvagKJoeehWpI2N5/4/aGXevVs12FXe/S3bWc1DvgLrd5xzntEP&#13;&#10;Ql6DZscpovVqfTZ/prO9PR/MqJk1X4Nltdn9EJbY/izLvqzMm/si32121y7L7a/Wz2YTd/HLu4+h&#13;&#10;3BTFrLubxouU3G92eTpJbYPVkMf+0by2oDmfzacHA1XevFLL2fJF1tzR2shXm+1dxZzXc4qzmTjO&#13;&#10;GQ8OdPtD2A+0Tq13v+vfD+gCVOg2PvjBD/5ckQ8MTJGk69MEvT4xn9F5pNGym3XXURvYvGVKP0jo&#13;&#10;budp8XrjbaUW7w9oHrOQa34mFzoAW8vN8+3fI9+27TVUB3Nfdw8x2Zas45zb4JkmtfD+WMw9wz8i&#13;&#10;051L5HOWalbdVD/rVJrNZldN6eWs+1aphlFd8ywSR48e/XzJHhh2feuAk21cBnZT9vfSPIvEVB7A&#13;&#10;1um9kA+h/UZ2ELA3Njb4UYctVxXt++N6HOecgX8U+3iAl6Hb3O86TzdTA/9Tq/GH9LNOJcRI+CQ2&#13;&#10;HnYlM68A1Q4LauU+Jl4nbAy1KuYI3QdiMmpjWRTzNz2R39G7D5ZF/zbkwfxlm/kgVU3of2aqPjCV&#13;&#10;d5yznqro/1Cy+wbmXKNWId964594kU8rOGnQj/4JyGO79juVRftXvKJdUIb+v1J1IcGvS0AnteHW&#13;&#10;/SCx61TW1QDt46dYH/J0or2P5lkkpvJgsfzYLvP2k5zHSHl5+3rVbZzjOAb9gZyOHwnWWeb9c644&#13;&#10;csXniJTEbqOmMjTvEve+kVoPUghb3yUhCzEis26XBw36QWOZ2obNzc1rVnnDJ0DL1LbFOmy8Sj+q&#13;&#10;O69vpXYqnr6Pj4qZ9EuW803Y+hXNF3n3++xwHGcOfhhIZ0oreRX4Q0q3eV9S6O6MJNWPSMZLopPJ&#13;&#10;DEuN4wKEzR80dl3hWPhyyfKjBSyntiWlQytC+0Ixhxj6nO8pivbBLBKqN7Ot28T1wKa7HB7ECs+Z&#13;&#10;rZ++t99V++RFJ79Q83jMxOXy9o2wHee8x/5wDgqsI07iwtRQJ1L+JnQPkpC1wAwnqXr2mspy/Ice&#13;&#10;gF6ZsUfw55XqdnmY2HVWWbct2UHPsvrGdDfybhYN8FfZzskWQLP1cUzRPUYf3Yg8irM6CCF8QRwr&#13;&#10;WQZ2WfRv0bz6cRxg6TjOaaKqqmvpj9L+OC193n+V9dNJ5xHiOhR0eFJN6O2CJXy6nD1pdlVqYXLX&#13;&#10;MNUOmxDqoaVPrf4XSRbP5p9XhbZFfmrbUrrVirx5tNpY4pVrdhBWt2WA1UJ41tWtP46PbcdxzhD0&#13;&#10;x0m3ujxMaAo7eSvHhv6nxLUv2LpFGp00Vi0PG7P+v2SBiN8ctNvYVN3DWDRAj+dN1DKKrcP6kC9C&#13;&#10;z2+WxmUAtBDaLc3HZVNlHMfZJ/RHhnTFFcv/vAN10fGYEbjlFWmErU+kJHneXt/G7iVJVSNS/jJs&#13;&#10;PYWXs/ZXsVRfOWt29bhlN2AdZbkzXkWMbkNVdI9lgaiK9ucly5RFe0VZdC+pZIYUkUfEepm3/51f&#13;&#10;2l5fzGF/zPM780WCHT29P6EV+c4kDUjanxmkyjiOcwDQrf1r9Ee47IeHPrDL/LaOZXGnSrweuy7N&#13;&#10;YzwNa9uYg6SmfUl3Cvy2XUwVuj/DctjGWXXTKutejrxl1TbHOmyroRVeZN1PIJ+KlWyyfjrJ38Hq&#13;&#10;qAd2GbqfE8lxnP1Gh7ws8+akSCP0dWk6CU92aYOffrDJQYCUSgfCiRLpQ2tRwavCdehyfvRBS06J&#13;&#10;skiIr4qtx8Ya0LxdWv9hQSe3/5PsCGq9fweW0TaPRoAD6qcT7IdS208nybe15i29MjRdHKc2lrTP&#13;&#10;H8MiAVt9dPFKvsVX5c2rrV5l7QNScY7jHAD4sZV514g5Ar5lP8a62HqgxiyLi6nz/rV4WYFOLr80&#13;&#10;dQKz0Emhsuuh9CnNSwhOVNzNDECv8v6UX29Poeullu/2VFc9xW5fDFq0GKcD+SI0/8miATOj4I9M&#13;&#10;5FP14HFHrE/ZeiFmUbA28njEJObAxkY5GhxKZMdxDgv88OgEvTC/XwjNd+kPk05GF4mcRONSico+&#13;&#10;BInjsvrG6HtdbLbfhuerWC7EZ81ruVIBWmoJNE+tv0xtO1jPQYJ12W2xpPS2bb8US/rc/0MXk39B&#13;&#10;flV52m/PrMPWs1k0xOVSdgjh6pq/9NLiuuwg+MJi4pGPyzuOc8AUefdhaoFdLmYSfuV2yY8zHmwf&#13;&#10;t8HiWgtqBU723lDohHGZXQcSdCzpwjHZ8pv727+I/YdFar0rtmWhG1+M1afqL8v+RmIycRm1qYX+&#13;&#10;W3Ed1g/oQvFQ1kL7GpEcxzlo8suam+GHh0HRRVpAf6z2BzsF/dgXZv5IpSrrHlLn3QY/c6ZlKgYJ&#13;&#10;Y1GjXs5nzb9hqbZdgips/YlkF04wB8nUuqAVlxVfLybD2mb7LWJe0BRbt8HFTczh86TqU/SRTBWa&#13;&#10;t8dx9qUZhddpWsbWT9/XK1LxsUbf1ydSuuM4a6I/IJtWtYzLsv0OE5t8Fqtj8iJheiqRDxSsK8/7&#13;&#10;78FSbbtU1KYW3luarLkLi4cMtsFul758IyZTF922Pq4ARdF+m/3jk+uQ3jCpnhlF0d3E1snxC+vA&#13;&#10;d7jzgore1Yh5AYb0XKcOpCJvPqn5OMZxnH0gbpmKvICNmYqLY+hk8k/xCw6rqEL3/IV6TKLW8mjI&#13;&#10;Sc1bjer4oTI0lyCv5dixj4TQXYQ/ElE3re/KatbeW1wLxH+qxduzMNj+0fqLsR/EvKB6cvVF8J+Q&#13;&#10;wfpFHgF9VAfsaMbrZMzInreAxbygKvpHckzePrAO3SX0XQ6TFmiSUMdxVoEfDE5OlJ4Z/5CQJGyB&#13;&#10;KtviFxU45f3DRU5i60Mq8+7+4loAfyz1ob8eZXniUoAyOmMGgP+iiy76QjHp5LozTgXXH9rfUju1&#13;&#10;VNSmE+edY99Bg/VNrdP6cJKj/CfYIcTlUvbx4+01qHUcaF98SOQB7GPEVFn7dyIltyfWykvKL7Ha&#13;&#10;k5/8ZL4ITCXEYLlOLxnHOW/BD2TqeSydLJ8hYQPxH3MiL0CtpVft1NPfV+SlNMXW423dqYTWZV/0&#13;&#10;wzNWsrlLmy7jhDfbEIc8lnjBBUsQn6Cacj4wEmKnBo0/DHTbxRzgz6NjFkf+2KYT7ZdbzT56wDKO&#13;&#10;V9gnr1KDVKxqSNjv0E6enI8GN5VOnCj4cYn2jOGKHMfZO/YHJhKDlwmmfBYbc+TIfPLT/cauQxN0&#13;&#10;9ADgAEI1XSpDbN4+J/bthaIorrtOPYgZUt7+rMgMHuGk6rBl8HKGyKyXefOnYjLQ8rz+HjHnF2HS&#13;&#10;kNc62BGR8qmWKkMn549YvyZcROwfgbp0HGefsT88kRidnw2pMC3aGFvepiw7yTMur0OqPJL6OIjQ&#13;&#10;fBGaF7BA0K36OyV7gR1f2pbbb/BYRbdxagyQKuseBr9O8w/QuyK1XapZH/6gnIq1r23DHsrLCHmY&#13;&#10;mYadBjqp/rfEHhWJ0e2ME33G92JJ5T6NJWLjpeM4u2RjY/5CwjpQS5kHNEeq8v47RR5QH6bsF2kl&#13;&#10;WmZZ0hNIpPNrxshjCVJ5q4Ep/VRAXTbRfvrr1CMR9Ys5IvYVefexVCy0PJ93SxRpsl5o1WzrpmIO&#13;&#10;cbR9PCsItWo/qhrq5CChzrv7qy+VuqK7+Uz+fETiMrLkoVHDfGAnxzmvwVxp+iPZSd3dxb0WWq7I&#13;&#10;Gmo1LS9r12P7tSrWH6cib4+FS8P1ys1y9PICUI1aYlsh1N+OWTJsWfhsXrE+LPWNNCWOPwywTjr5&#13;&#10;/YaYA9CR6AR2qUgMj+MBPetuDVvj2CnomBWV/EF79Gj9xdBTsSClq1YW/fAIRLWFJN0LkWidP0QX&#13;&#10;ST6pq6Z5LIHN7+ai7zjnFfoDQsLg5CKvpCzaf7RlRV7AxpT5zg99XehW/CkYE8Im0n5uqFdGHkMs&#13;&#10;lnihQm2QylsNqI0/Jlk4ROri5D2w/nibALTUtF02PlVWB6rXRC3g90Fvs63bp+J1eE+OzdpCZNwB&#13;&#10;JQeBQoI/zuuyzdqvK4runiM9m8+ErajuOGc18zFy2yvoxPREapUcEXnX0MmR/8iKfxgttV5Ur0N/&#13;&#10;O5HXAvFD2aheC7Wu3mfjkOafCeXnf3KhPzGW+swVnzUuYxNi4qWiNrX8/tnaSmwfNlg/tfy5n7JO&#13;&#10;lUWtzuexU4CW2k7abzzq23x+vPYY8nj2LG5Gy2qq8v7F0Hmfq1Z0C93r4mT1VH7ZEkzlHeesog7t&#13;&#10;b0t2KWjh2inxReYuUPjBqz71Y8CUPyn/qnKroIsHD1ATJ2rpbkoIQyej16biJhOd2Iu8C2HW/lg8&#13;&#10;fGU5a34SS6AaQL7Nt+4wmz37qiKdcScHuz1laF8Ybx9drP4mtc1l2d8X+jx1d+Nl1v+5uJkq6z64&#13;&#10;E7OT8Cce3SH8YcqnCeWX5bEEyNN3+wTOz+iOpmy/W3Usldh2nPMCHPhITWiG6fIV9U39OKg1dan4&#13;&#10;PygSY8vhFV2RT5mm6O8o2RHoSmXXiYTXnsuiex38sFNLUFy20+sj5QdU/4G9wIB1IVHL9XtFGsAz&#13;&#10;cfbn7etFGqCL60/G2wm7ytr/EBMn2FvHMQrV/WNcd5Tw4oiEMGW589JHKlXFeHyQVL6cld9s9dQS&#13;&#10;z83Rfxl5oLrjnLfEb1zF4Jml+qmV80SRB9DDYar81MzUVM/bJGRXbG5uXjNVnybExEuAPJ2o31KH&#13;&#10;/vtFWvBbG8T2frGXelPbV5Ydn/Bsv2WNw3cCu5HeFnFZZXOzu7b6VyW66/hxLOkkOvxXgDrsMqVh&#13;&#10;aZ89Wx3YfFE0j8iybO3ujo5zRkMnujfpgU8/Sr4VtYP9lFn/OPUPKXT/Km6GYn6D9bx7q0gL2PIi&#13;&#10;jbB+ThN1FaH5h4XYXSbUE+exRKuPTh6jOfN0CeK8tUFs7xcYIU/XtyxRa3ZyaFKNEfOC7Y3tq8Ua&#13;&#10;UE31EPrrWQ2J7nheir7EXICI/Zq2t7c/D8uNjQ1eV5m1t6dj7PfpmHsHXvJh34N33uLUurhSItZS&#13;&#10;MSC2Heesg1pJb5TsnilC9zr8GOhEsDB7Maew9e0iLaA/ViQ6CS6Ml6CUdHEY6ttjQj1TtuaxBDav&#13;&#10;LX0x6fa9exSdUPi1XwAfMYyZUWUt90TYT+z6dwNe5EBZJPqeFu4u1EffHc8RSPBYyUgnnnria0Ub&#13;&#10;4uI05bP/IXCaD336u2XWvUHL6FKPG6stWyqz2eyqhelxEfsd55xi+8Ltz0bPBBzoGCsCefypJ+5J&#13;&#10;qAU0bymbH8iFF144TOH/mQt2Tl4pNA5pnfWtg9aH57u8zJo3W52DCLoo8DT6VtN8SgPI00maJxgF&#13;&#10;qz7fQYD9pGNC4Ltatt/wGRFnP4OS0lVbljQuXuJiRvuGL15WH/JylzXSoiVAHmNZ4IURte0S0IWQ&#13;&#10;p6FynHMCHNx84C955KDURTfTeJvoNpSnyY+xMbDjP3+aWTPqXhVjYzVhXZzXUdloyVpe3wo2XtyI&#13;&#10;y3CcLAHy1HL8LzEXfFjSyY1fQU75gD5PFZNbbpI9ELAuPMpZ53tSuEyUxMWohkdBIjE2PpV0uM5q&#13;&#10;Nv/TT8usWtLJ899ml8yGk+uy2NQydeHE90T2cOfiOI6AH4pNZZj321WsTyQGzxWHMnn7yep4dS1x&#13;&#10;7Rq7Dk2DnnW95uMlbq+tBuI4UBXdRySLRyqfluyBQfvw3XXeD4MBKXRxG00QWuftAzFSHVI4Fr48&#13;&#10;u7S+MWk81oRNVTV+W08T12m+h6mEuCK0r6AW8JWwaft4AlX1tXl7B2ujfzNvS9EFq9sl+bgHzo62&#13;&#10;86p8Kt4ugc07zjlJUTQ8MM06SYpMkoq1vTWQiqK7ubhGoFVl4+jkxGMyrJNQPl6CZRrQfJU188lS&#13;&#10;V8QdFEXRP0myjA5ETy3THxEpydCH2KZZfUNxD5RF+1fqh13M6sVyUUKcfAdX0sXpDVXePJo18QGN&#13;&#10;1UcoQ7m5xq89U2v311TbzTJ+9gxs3nHOCXBQa6ry9q4ir00dupx+oC+39VDrqbNzuyk2psjb0UmH&#13;&#10;1n259e8l2Rk04iVYpoFUnj7bMKJZmXcNljbuIMFIdql1QeMkrft1QOxQbiIVWX9HzXMZ1WVsEeQ7&#13;&#10;6Ts+isn7X481uwQ6fRfyy5a1nLBByk/HzS9Si57/sFTdcc5JitD8Jf8oUil0d5awtdHxITTFr+YW&#13;&#10;s+Z7rZ9aeHzCs+R5fUvJXlBm3RMRhz+ObDn4sNT+x1XRPsDqdDIqNY9lVVVfZHt50EngnyR7gU7v&#13;&#10;X+XdY7DUMmAoH01hdBAcPXr085vQcUtdwfqPHDkyOT40XTx+kz/v0tS+t83b66+KPXJk/gcvklSf&#13;&#10;3Bdl3t7B9NpgPRWHJbXMX4E83YE8tdyYP3pRHy/lOfm4/PyxBp2EuXfPXJsvab0tlo5zXoMfRJzo&#13;&#10;BPZScS9loYuUKU8nfUw9xP+wI8UxqaTPc5GfWuLFE6uB3eTjJSiz9raSPRCmtikF/KkY1dH7QSRG&#13;&#10;dZvoInY/zRdZ82m66D1fH21IscltivNN2f+wmDjJfgyPMDB1E/4j0NhTWVL6FI9kV7a/DM1xzmlw&#13;&#10;0NMPcptOkM/kZd6/ltJarUL5wYxTNLvFKuLnzKmEOFkOfWmNZpY7M2lgiVtnzWMZo//oW+I6wVT5&#13;&#10;wwTbgO9HTKYuth4InS4YPA6EpZpVN4UvTvBhWeXtm61dlv0N1Abr5NHbhbbpaSk/lhgPhEWiyuaj&#13;&#10;yUGP42NblzZPLeSlz9Qd55wHt/T6w0glCVsgFXsqSevUJf24L4s1LEFKK4v+Xei+JebIZ1uUtqyN&#13;&#10;OZ1MbceUXhXdzhyEefsLWM7k5Cwho8+ZWoIydA/CG3tijnxxntb5Qbp7uRNsjEHdbM7HQ6mLbnSB&#13;&#10;xJJO4I+ytjLE5Vv82Aq2zruIfBzv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nEmUoenK0G2KOVCFtp375knkEav8yrK4dcrHxGXUrrLqFiINxLExQ9mifYBISSjm&#13;&#10;CRyXd48VaRKtU5PIp4XUNkxtU5k397W+KvQ/NbKL7oi1kY+TuJjZ7NlXTcUg0fH1Y1VVfZGEnlaw&#13;&#10;LalttElCT4nqeHWtUb2z7lvF5ewR/W6e9KQZH2ssRlhd930d+tuJlETjxGRSGoj1Ot+6pbXp/PoU&#13;&#10;jUGazeobiovLSpapsuap0HKpI/anNMdxHOcQCCF8eV30n+FUdpeIPFBm7XerX6QR1Ynqa+u8f+2y&#13;&#10;GMNnUSOsQNzGxsbVRLsg3+x+YM3yA3QRegfiqdF1rbndP32qjip0z15WNzWY3g9/E7a+S6RJdB20&#13;&#10;/reJdEai23nkyJH/TyTWJLsAx+f9q5Ev8660sbRv3wWb9vXXwubYidSE7kFcaE2KopthSd/Rn2BJ&#13;&#10;6/4AHXO/RvaVqfqrvH1nnXdvLULzgpRffdvb25+H+vYDPsaj9dB23l/cziGT583N8B0gT8fmH2ne&#13;&#10;Aq3K5jfBZd7eCfbm5uY12TlBmfcfiOuiY/GvoNH56nNFGoBOx+9NxGRseeRTSdyDX0xmrrXvxTLL&#13;&#10;2q+L/Vl28stizXEcxzlA0ifqxRO4Usz6H1T/7Emzq4o8EML20PAWaZL6aP3Fqdiq6P4OWhmad4m0&#13;&#10;lKIorot4avD+D+y6rr8iVS8Q/UoxkyBm3ad+dAH9f7ouJNqGZ4vrtKLbQ/uwFmnQxBzBsUX7V2Ky&#13;&#10;LVlqjLT/q7bWsX1s+yrsnKDKm+HmKZWoAfI4CT0QqKH82ZJl+HvK6htrw2dZwrZLsbX4zAWf+SyU&#13;&#10;szeVZdGf0TdSZzN0fvgI9jHyurTodywmx1R59wNiToI4Wy47Pm+o1qF7okgD9Jv4qI0FuHmymtaH&#13;&#10;VOTdx+xvQkIY1kJ3XExG45DwJLrIuo/F5RzHcZxDpCy6f9YTs/1rXLUwa39cpAE8ZaELwH/BTxeO&#13;&#10;D4k8QssjiTQJnvikYtctr0j8J8Tc+Qyhv55IDF1wHzu13UqVbd1iN+uOufDC7c/W9U8lCd1XUG9T&#13;&#10;bH2vrb/Mmx+FTY35e4s0YLeF4k7acuqzCXoZ5t+9TXLj8CQuuIIy27p9XP5UEn2uj1dZ9yipfl+g&#13;&#10;BvdV4vXQMfNCce+ZMq/vX26UXx3XLW5nCdhPVdbw95zaZ1Zbd78ipgj9P4jJLCub8lktz/Prq41E&#13;&#10;3/dPq0815C0cl7W/LSajsezLu5+GhgcCqfKO4zjOIVLm7f/pCVqkpBbBT9aW+Ic6bJeAZZj6Pgt2&#13;&#10;caK7yap1KHXW3ScVC5suXBtiMtguyS6lyruXonyW6Bd9JoFt1C4DWZZ9mch2f46I9TifSuIege81&#13;&#10;FUsJXSmupP38aQk9NEIIX4BlWbRXRNvEad1jcQqqI9lNxCZqAP3ebNZ8jenrjuOZj2lnd2B/6pL2&#13;&#10;51+zaMBv+fjx49fg/b7G71q/IzGZlKZM+aAVeXNEzCEOqQrdD6lmfcjHpHyqIRV59x6Rh/ocx3Gc&#13;&#10;QwAn3bZtryHmCLogvY9P0lnzVJGGk/fmZndtkUaovyzLLxFpRB36x2mMSEsZ/go18XQh/G/Y1ZNX&#13;&#10;vyCWWheXDd1FYjJxzCq0a8J+9os9FfTJfFXM+xbHnyf1+WyczXfF4o2J2nGqQnuhhEyCfyHoe39R&#13;&#10;qvyppBDqb5/NFrsC7YVU/RdddNEXits5jWgDGHldWqq8fymW8KH/MotL0O9XTCalKXqzVeXtqIFe&#13;&#10;Zt0TbRmtQ1PImoeJ64KqaP4Dy8Gft//OjoiqWHxyPJRBKuf95Ne9yXccx3H2CboI3FVPxiKNQBeG&#13;&#10;2K/2VBltTB49Wn+xSAvU0vewzvpnibSUIuueFa9TbX3Jb4q4HIhtkNLWgS5y/IJgGboniHRoUAP5&#13;&#10;VfbzYWmeZCY/O32n36/6kLL67gsapXBxuLoUu6AJzTdR4+FDqTibqAHzyjLv3y3FDpyy6F6i69Rj&#13;&#10;L5XKsr9RVXSPkGK7oi3ab5Gsc0iEEK6u/0rg+2PRUGXzY1/MpegxICaT0pSNje2rwYeXg0UasOWq&#13;&#10;0DyE44ruMarT7+83OZDQOKB+q8WUefeM2G/L7dcNouM4jrMm8cnXnpRFGjhhRgSoQvsjIu+UyfuP&#13;&#10;iTSgT4GRREqiMc2s+RqRlqLxbd5eXyQ0WP8NWthsJke00HJiMrEN6qytJHtGo9uuS/our4M8vivY&#13;&#10;VTW/EULeAi2V4Ks2q29I+ajR8HwuvM9gfVjSjcYvVVl367Js76CJt6WevuE6VcrQ/+f4M7bt2O5r&#13;&#10;bIeErwTbG0LzUygrkrNH6Hh4It3IX4whIem3vfB+wbr7WL9LMZmUppw8efILp/wbG+2XQg8nwjfB&#13;&#10;1jj6bfyZ5susvS0HE+J7puZHKevuwUEJ6tD+PWLEZOLyIjuO4ziHgR3RoSz6N4k8nJzDZr0wJmkd&#13;&#10;+r9Rv0gX1Hn3nlizqE+Hc5piWR0pUvGr6oAPDSUxmWXxZxrUkPgV3V673cgv2KF9jZiMxkwlNAgk&#13;&#10;NEkI7TdWeXckVTZOGCZQbqz2tZ9ual3LEjW27keNE/4Ho9zsb8SV7BL0gaabv1+oiv7l+jR//vm6&#13;&#10;K/EZqWH3FxLqnCJ0fvk9Om5/o8z7D4s0wPu92rqpmJPody/mBZ/5zHzUEqtZNjaeO5wHRRoR+5Cn&#13;&#10;cwgPXzmkvH+fuC+owtaFo/jQ3XkUa3wpUjH6Yi3tlx8WyXEcxzkd6EkafULZXrMRjL+/RRo0TEwh&#13;&#10;0gCGKFO/SJNoHF04f1WkpcT1YnSPWLNAL7KuF5OBlj8t/yoxzzjQUKYbjnciH382m6+y5s2w7Yts&#13;&#10;eKtey2gqEiNYUGPlL+M4JPqOR2/sO85+g+OMbjz42BWJQQMx1lLosSomk9Isy/zWV2Ttg5Gnm6+3&#13;&#10;q49ulLifcUENWWgAjVqy/xV58r+fl3Y4Rfodpj5jDPxU12jse/oNvmJVOcdxHGcfWXbSpYYVD9Bv&#13;&#10;YzD+sGrhyHy0AUscD1Kaor4y614i0iTL6okZxnDO+j8XieF1mafnSqpuaqD/07rrOyxwo1GF7iPI&#13;&#10;h83uh+z2UQO6snb8mfK8HYa0OnnRyeHltTpvX6+6jT8IqP4f5GXW3ZMaHH9Y5u0vV5vtXalB8Cas&#13;&#10;W4euW5XwUhfKc6UHCNaBxg7WKZJzwOBJfby/V+1/ND75uJCGqQItHsNYqUJTw596eg24rKw37ppR&#13;&#10;nTjJXdJ0XPkibx8OHcAuy+3vFpMbyxiaTsvTsc/vBmCsctUkNAn8VP4vxWSooX25ZB3HcZzDgBoq&#13;&#10;D9KT9rFjx5KTTVRZ9wj4y9APT0/QR1nLiTSAp5+xT22q6w0iDZSz9jvUf+GFF44mlEixsbHBfQfp&#13;&#10;QtSKNElddPfUukViYNPneYuYDH2mV8ZxAFpT9ncR87QQfwa2pT8ksH5a8uQx7CDKYt4YjZO4l0Jx&#13;&#10;z21C/zNx2cmELjqh+zP6bn4M5aui/0U0TJBofw9jep9pqar67+QP7Jw29LsQEw3Np5fl9ARBR48e&#13;&#10;/XzE0832r4jExPVYilnDY5DTDdelIo2wZTc3N6/NsbQd7CTwguhc67grmsgM63n/aDHZ1uVO6j6h&#13;&#10;efh01CHkp8C7H/Q7Sm6v4ziOc8DQiZqHXVLKcnuYLKHIuvuIPEL99gTfmeHGiqIfnrIA1cuiH2bk&#13;&#10;G2LzZriwKH1i9I11WLcMNYh/HXFN0T1GpAtCaL6JLog8A6BS5s19bdeS00l1ovs++9niz0rb+Rux&#13;&#10;ny7a30mfiaf5RgrhWcOoFoodScMmPKWWkCTFbD7pybJEx9bvSvgpMR86rP14mXfvTq1nMs3qG5bl&#13;&#10;1u2lGucMh26w34bvTUw+hiWbBH46xl4sJqPfvZgjqHH7fPafqL9SpIE6bx9oy+q24LjjAEFjbCyg&#13;&#10;+LdYG8DG0JI2XmNsHhSz+m6shfr7RVoAfn+i7DiOcxoo8v6ReuKuipbHAlWo0fv16kt1k7AvBlbH&#13;&#10;d4Zuw8VI9Trv3ioyM+hF/ymRdrTE2KP2YkMNuJ8XeW2qouHPt+zlK7qI/sk8pvsDkc44sH2SZXh7&#13;&#10;zfcFGwljA2t+VZKiA1XevHoYzi+RMMFGk5+8mYSvDb43aszz9MDLEl6WwzLL2q+Tos55BL57yeIm&#13;&#10;/m8lu4AeL2IyOHfEmoIb3imfdrXCsIOw9ThlpwFDEqqOpY2JbYDJj+J4TXS+uQhLjG+PJRcgdDsr&#13;&#10;M659DNexxljSjuM4zgFBDdPR9MwiM1avizY5pbH6y6J7m0iM6mIOqG59KS1G/XQB+4BIBwL+el22&#13;&#10;HYfF/PN2dxcTF+772u0q8/aTas9jx8lOnBJCGJ7aa8KLRuLeE3F9SIU0QraPTE/aQg2UR+q0z+g3&#13;&#10;assPKbRPzrKTw0yEu0UbIMVmd3ORnDMQ/b7FTJKKmSqH38uUD6hPX35NxdqRLqqiezm0OC62QVG0&#13;&#10;36aa+uOXmrGkm8gHWE1JaZZVfsdxHGefwRNjPfmmTsBTPtWqon2wSCNWlStD90siMVPxTdbfJaVb&#13;&#10;qnzeRWFZzNlKXfa/Gn8u2HixSMzRvtPYWFN9t6TqQaKL/z8WoUmOmJFKUt2BgAlJDmtdzsGB4eIk&#13;&#10;O6KaVTe132tV9BfDrkKfiTSgxwCG+BNpIPZRo/ZbVOMAgc5pb1cd/7SIPJRHnm6kfzwuBzBpz07M&#13;&#10;/B8rJJ7FUvLw5Xn/VXM7/T5FWfR/GmuO4zjOaYJP1Cf67xETo138nJ68UyfrKut4tiokDMsGzcZj&#13;&#10;LFMOjKAL1P9pzBVHrvgckaHPp64OfSESQxeRZ2q87ftaFVu/r7pIS+Hy1TOXzu53JhN/zvizqx2l&#13;&#10;oYvLFPG/CLtIn8BLVVLNrsExg77UiXqXJhwnUoVzHoHvXrILx75S51u3nPRFunaPWBYb+1S75JJL&#13;&#10;eAp/aignR0eJy6pNN5Y8Xbb1o6FvbZtXymxeTkzHcRzndEONkU/rCTs+QVtd0+bmyWuKm0Gf4FSc&#13;&#10;uBdQfxmaj4o0MFV23qd27tuMJpYoQ/uKc61BldoPsMu8/1HNDylvX88BEUXRzUZxlPBdi/uCIu9G&#13;&#10;3R/wopK4VpLnzc3oRuY3bfk40c3Vw8rQ/2e+Ud9KijHwhdn4ZaZWZkdDojKjrjzO+QUfO0X3d5pP&#13;&#10;/bbpnPNOPl7ynZt9UGUNz+RZFe17RRp+K2VZcoNXueiinSHhkNB9SFxohPNLfxipR6ShHjEHYl1t&#13;&#10;1WIb2Hc72I78gD7bfMShvNsQyXEcxznTKELzAj2JI4XQ3ltcA3XoX2ZjMKKGuBjro9jk297UqBtG&#13;&#10;00ASeSCE/nZV1p8Qc0RV7LykmCp7NqJ/4YrJ2M9Xh+6S+POqrQnfnbgWfFXe/6K4llKW/Q3isvFL&#13;&#10;m6vg4b3CfEg+m/DkTEIch8FxgVErNI/EDgFTn6d02xcfdp3Xw9PmLKtuwUGGSiYX0XTs2PZoyEzV&#13;&#10;xWRg083kP4s5EMeqbfXYBmzLePA6oUkco0A76Hc0HMdxnAmqvL1UT9BI9mWwVdhyVd79dWqa5MLM&#13;&#10;/odU5A13qcBIGjvDM+2kEJrv4oIR5HuS/p0p0lkHtr2aLd5spODYaLxW/ex0c/BotTXRfg7wFZvz&#13;&#10;l4tsmhq3usjbX4xjNaUaBZYWLzGFna4yyxLGqpVijpNEjxXkN+SlT3YI6kc/Y5GYQc/bn4Vtx2vn&#13;&#10;AEM5675ZfVMxKR1DLqZiAXT71LvKupfPta07YKnbizwmR7H1aJ59lKpiPv682shbpnTHcRznNDCb&#13;&#10;NV+jJ+Y4FVn3LPu3JIjtvUB1/2AV2hbroIYav4UurnMK3odFf0cxk1TRDGY6hB/yWGpiJ5HSLPib&#13;&#10;2sYgUeNiYUQT/R7rvHsfGupxmXlqP07fz0O5gKEomtvYOJEdZyk6QYiYfCxLFsfhMDW7SPgX63aq&#13;&#10;0Y3h0HCO4yw6IkqZ181UHDVUebxxMQcm40P3PPbV9ReLtPM7DO3f029uNNHI4Is0XVZ5dwTL2Wx2&#13;&#10;VdVsrIV9E7MSOo7jOM5ZD4aqmroIAroIPhT+E2biBL1wphLdYAxPqim/MJYx6ye676PG79DfO5mi&#13;&#10;6XSXsfMm/zxR4/lfNC8hjrMUDAdojxfkQ+ivp/n4WLJDC4q087sI/d+INKLMusvgL/OOX+orsmbo&#13;&#10;q2+BDzfqYjL0e3kp9G6zW/hXRNY5GuuYNUkhtN+Ipbho25sftf7yRH8D6BqjS91e5IHGizliSncc&#13;&#10;x3Gcc4ZlF0H1acPapib1ch8laGXRvS7Wq6K9X511z4J/HfK8vX5cxyjlXSmhaMA8B1qZtT5LnrM2&#13;&#10;OGaqrLs18lXe/UCVtW/W46sq+tFQlKqLiSHVhq5bIi1QhvZDGrMsdso3pVcy5bsdDaYqusdovJax&#13;&#10;eaB5nXKeRcLGs0Agb+0Cv1+yl02q5DiO4zjnFPYCaS+KIH4ipTHVZntXzS9LUixJkXU/QTF/HpcZ&#13;&#10;Uui28Re3hC8g5eexWb9249txLDh+JDsc31YDdIPHQ7NR43IYDSMVF2PjlsVP+XZbBnYVur+xPp1o&#13;&#10;hAMIuhngxjTyNg6Q78VDOTNjIf0Of8vGAdi0X0bT8TuO4zjOOYlO3408lugfzA4Cdhn6X9P8KM4k&#13;&#10;aJY6718bx9hEF/TL4qH+YooT3U0wY1kZmv+Myx89evmex1V2HMDHYd5eLibb9pjM83roVw+7ztuH&#13;&#10;W3sKjcGwg4V0B5oaB3yqPmwH+0L3XJEGtC9xmbd3EonRemyd9Pv5L80rsKvQv0zzSGXW3padhMan&#13;&#10;yiFtPHHjaiINmpiO4ziOc+5S5O0xvfDpxU/zmJnP+pDgL7PuV2Jdk07ZG4OJXqih/JFUmSHV9VdI&#13;&#10;uOMcCDjOsMSoEZpXiqy5I7T5ZDU7o7OEI+ELJGQBfWFP68K44chPTYhkY2N267OazbfSfQl5hRrf&#13;&#10;T7SaxuMfJJFYQ+O+TIxvnnq/ocrmY0uL6TiO4zjnLnrhRKKL/TC74VSSYlSue1bKX+XdY6XRnGww&#13;&#10;OM7pwB6jIjGqbW5uzp/qUjpiZvZMsRM3vzksi/4tsPGCKQdEaLyYI6gM9x/WWUhjUuVsfTZfZu3f&#13;&#10;TcbLFN4aH8dZLfYJnwX9sst2bmqLrLvHRKzjOI7jnDvoRXI/E6awluqdJbRtew3JOgdIFdofw3Ep&#13;&#10;JhMfs1XW/pu4kmicncCmKE7eB5qYC2gZMUdceOHONO8iDRRRf2OlenL1RdAx3TWeXiOPp9niTjZy&#13;&#10;deg4+k3yZCfIa+IAg2opH2iakzeDbzdj4DuO4zjOWc32kXm/5VWpypqfkSK7gi7UPBGMmE4C3z8H&#13;&#10;S7x/9ZjWJPIU3CCN4zCRETQMIyfSAG4UV9U95Z+aFRAUoX2N6iGEL7AxmOwnWV+x8zLs3J7nrWZR&#13;&#10;HROrpPxAY6b8juM4jnNOYS98NlVF81QJcQ4I7GfJMtaOfc7esPuxCt3TYGsSOUmVtScQUxVbvy8S&#13;&#10;Qzd/R6HjBVSRRqyqe5l/WR9g6FWx8+Tbxm1vbF8NdpnX9xeJOXbs2FXm+rwfNTQsbcrz5mYcbLCx&#13;&#10;LCSwdYjkOI7jOOcm9qKHVIX2/eI67zmMhkC8DmtjHF9MmCGmswvKrLmL3ZfIaxJpAcxYpzGpF/Sg&#13;&#10;U8Pzk2KOoN/Ne5fVXc2an+K6Q/sakQao4f2TU2XL0D3I+sq8/2HYOrsemCoLvSq6x2LZZD3vj1SS&#13;&#10;8AGrF3n3MRYTIIbqT/aRdhzHcZxzAr0o+sVuh7rema0QT+wkO8lu9h1i8Xe5mAMYZkyyTFyn7ZPq&#13;&#10;rMaOE1yG5l16jJ+86OQXijxiY2Pjc+FHrEgjtLyYI5b5lFXlJbsAfFXWfVBM2s7nctcPMRnYeDFR&#13;&#10;zAHo8/LVLTSPNPhC/1vt8fYaqsVALy4trjvlVziu6O4hpuM4juOcO/AFU5JIjoCnf/ZvdowNLdkk&#13;&#10;mLp4Ny/q0T4fGkBK/D1Y+8iRI8N42M5y7H6imwweHq4q2reLtAD8dd69R8wR7JvY78t8Cvn/cln5&#13;&#10;oihuLuYI2m6ejVJMpgzdU6CFY+HLReI6MBGJmAPQtbzmF7TQ/euyxjJtw+Xwaf9rkZOs8juO4zjO&#13;&#10;WQfGUcUFji6IvyCSE1EX7XvLov9Pzs/qG65qENA+zanhcqWYK6H6FmLjdayywartOl/Bflm2b+DD&#13;&#10;5DdiLsD+rLu7mAOr6gU8rTvFVKH9uEgDq8qn/FXe/W6swcZY0GIOxOU1z/HVya9VP9KyxjJQH5Z0&#13;&#10;fCf7aDuO4zjOOYleLMV0JqiyeaMH+aJY/Zf0Ok/hFIzPW+RtEHPAli/zLh/Zl5RfUof2yWIOrLvO&#13;&#10;8wXsD4wqIeYI9i3ZX1P+VeWATtwxFbeqPPzUMH6xmEyqPtjUeF0Yz7nM+w/YWM1jWWXd+3QGQE02&#13;&#10;JkUcN3vSTj9px3Ec5wylDO1HcdJui/ZbZrPuOiI7uwB9cu2sXc5qbIPC5qdYJwZUefsXVda8UcyB&#13;&#10;ZetL1V2H5u9VX3fd5yrLPj98mIpazBHlifIG8G8fm49FrGh/ZoxvLFISxEyte5kPlKHnftViDqTK&#13;&#10;wcbLi2JaRjPsaVlN0PDPR6xhiVkIkU+hccDmHcdxnNNIlXd/jZPy1Ms4ZzJ00fkQpYUnf87ZCX2X&#13;&#10;T5TsQqOBfL8tZpKphkWsw8bf4WIOxOuT7AXNxMgJU/G7Ya/lzgSoIfjsqe0nnRuJYi4AH8YwFnMA&#13;&#10;epl1wzGQgr4PHuUC4y6LNAB92XrBVAw0zI4nJrOsPuhHjswnCqny/rVcPm/fauO1vCZoTd7fy8bE&#13;&#10;2FiA/NRMg47jOM45CJ34P6UXg9lsNjypVu2KFVPeAsTRBfUlYo7Ql3Kqor1YJOcsAk9+Jcvwd71i&#13;&#10;tjQLNcBeUYf+ZWIOxOVS9UBriq3fRT7M6jvbGORT/6zQtv2fZFdumxLHrVvuTKLMmj+3n92y6vOI&#13;&#10;fzRMHLRV5cJG+42IoZumfxRpoD5RfyV8RdF+i0hJEFOFthBzgOvNxjfdZd6/e2qboOu020DjbDzt&#13;&#10;H35p0CZxcdyyLhYcb95vsGUdx3Gcs5y67H9ZLwx42eaiiy5KPq0ui/YfbSNoFVqnmIxOPRvrzpnJ&#13;&#10;ut9TkXcfzvP2+mLiafP/2rKr6pk6JmJtVQzy6BONPI7XVfFteMY3UiPytWJOUuX9qyV7QbVZfUOd&#13;&#10;dz9dZ/2fi3RWQL/dhbGP6zDu7x1DN7K/FPv1RTqq7w4iJUHMVN3LfBbEVEX3eDEHoOMYE5NZVif7&#13;&#10;6LOKOcQihc3mu6DZGQXjZMsgnwKjwcT+ZfGO4zjOaaYo+jvqyb0seh4Xtci6XjV74ZiCLobc1YMu&#13;&#10;mP8s0kq0fjGZIjQvgEYN8cmhqWJ03ak32Z3DI/4uLbb7BSiz9rZxvLWRX1bflD/WYpuOlf9DtyTk&#13;&#10;69Dfzvr3Ul+KMm9+tM7bN4vJZdYpd6YwtR8wIoWYC+iLeGIysOnG6K1iJsFNxLJ9A19dtP8j5iSI&#13;&#10;K0PfiTkAnRqmTxOTmdeZXmfsq7Lu5apR+pTIQ1wqSQjHSDZJHJ/n9fesKuM4juMcMOWs+1Y9QdMF&#13;&#10;ZBhLNITuItWpYXxc5KUURfttiC/z/sMirYRieVpbJJGYlDYFP6mT+JObJxcmDtgN6BLAdeX95Ixa&#13;&#10;zu5Y9j3GvpMnT14z1vj7EI0a1H+F/Pb2vN9ojI21WI0aO6+KY6yNPB0Hd9U8i4a5v3ufmEwqLiZe&#13;&#10;h12ebez284J1y0zNZkc3NcN00qtAHP2Gf11Mhm5W+B8wakD/lkgMx07US8fKG2KfxlvdanEKl4br&#13;&#10;YalxdGxdzoUm0FilCs37q6xf+e+F4ziOs4/wSTx0l4g5gCds7ItO1svQ+LLsHirSUqqwdaGWqYvu&#13;&#10;niJfUMya26gu0iTlZn8jjW2K/pEi7xqtAy/qiOQcALqfxVwg5Ys1rUNfelKbnRFTPqshTw2hh4g5&#13;&#10;8vHQcWLT7+Rf46mTy6J7XVWMpytPrS8mXr9drmLduMNgL5+1ypd3VaGG7MOX1ct1hPa9Yk5Sztrv&#13;&#10;mKoHOjWgv0dMBhrOe2KO4PioLtWsjv7Qg55v3VLzzzUzAWIZQri65rGcAn46J71UTAZamTf3EtNx&#13;&#10;HMc5LGy3ipB4ASaFxlNaa2IIPEXRMnRRGf11qkM5IYmUpJI34afimlnzNZKdpJQJQpDOxhFAznaq&#13;&#10;rD+x7HvWGzUxmTK0H6JG6b+Jyeh3iLweW3Qc8aQmFhtnsdooX/a/bI9P9TWhe1BcD+zUk2VKl4qZ&#13;&#10;xNajefyTwYKhyNvRE1FQh/65kj2t0I3CmyQ7Sfw5Q+ivJ2YSxNgyFrzwNuWL0RtuMUdAr4r+DWIy&#13;&#10;y9ZLx8JW7NP4ZbpN6rMxyNO56E2anyL20zHxwFVlHMdxnH1ET9zHjh0bjXWaQmPXPVHbeLrAf7/I&#13;&#10;A9rAyfPmZiItoDO5IYk0oszaK+DDUySRkmgddHFaOiyVc3jE32kVmtEoFrG/vqz+ilgr8oYnfRBz&#13;&#10;+J7FHEjp1GA6gREPkC/zLjm5BEBeuyUt1tF9kHyPEpNBTBxn4T7LUf2SRYPw3yXLTNVDv6ffk+xp&#13;&#10;oSi6m6AbjJhJsO1Hjhz5nHjfTrEsBr516gCzS7rrTMVCL/JuJiazrG4MDRf7NH6ZXhfdMOoPkvVr&#13;&#10;HkvAet6+U8wkNt5xHMc5g9CT+zonamp4PHpVPPovr1PfqnoG/9H0jGFgVR0pbJ/tMm/vJLJzisgU&#13;&#10;1qOhwpTUd0TH0sslm/Tz9zPrvllMxsbpk8BUuQUt796qQ4ZZH/LlRvnVyFdZ+2/qWyhPdqqxXBXN&#13;&#10;6Cl4/JmqrHmEmKM64/rxd31yqLQo7rAps+4yySaRxuIHsZ2rtnVVzDp1KHQD/sapWOhlaEYv+a2q&#13;&#10;O/ZpfKzT+eK/B5+8lDhK8hI08ljqxCvIA5tPUWUd70sxHcdxnNMFXfQ/wid2SrNZfUORk2gcEjVO&#13;&#10;WpFH4GVAGyfyAnQh+LshLqtvLPJAOSu57yFSmTf3FXkENSiePNRBSeQkddb9xE593U+LvDa0n7bt&#13;&#10;ulJv2TuL0HGS7GeKrjPYj2IyKbvM6/uLORx/Yg5YXfN0fN2anQTbRTc0XAFrx6trabxqmqdjhI9j&#13;&#10;1bFUYFN9HxGTsWUVa9t8lW3dYsqnpDTbTURJxR0Eq9YTQvNNiEGifT/cFKTQODEXYP+av9FldUFH&#13;&#10;g1NMZll8OBK+AD7brQvDy2kZOyGKapro5urnYw3Jxu7k26PIF7P6B1WfwpZ1HMdxDpF1TsDUOPwz&#13;&#10;jUO64orFiUOK4uR1bUwI9UK3C4vGpYaOQgPW1iXyiK7obrIqBtS0HbT9PJsYLmIir0VVtP+j9U81&#13;&#10;9JzdsfS7kn0tJuBxtCXPfWStvS1/kUdl8NSOX6ZCKrL2AXEM22a4wxDmDaMqb16tcejmEJfRZV3v&#13;&#10;/KNhY5RlGpc3fuTp+ByGLltW1pLS0P9VsgdGsdndXLKTYNswxCN9rmFEnZgm7x6b+gwW+I8dC18u&#13;&#10;5lIQO1Uffv9V3o1ekiuy7j3L1g/fyZM77zNo/UhF3h8TmbE+HFc7+f5l1ofYNmu/TvMA+aZo7qh5&#13;&#10;64vpZtPdSxzHcZxDoCy7TT1ZaypD+0J9azumzNtP2lidvCGFjSuyehj1AuBiaJ/Y2KeHMVXW/Iyt&#13;&#10;S+QRdd7zRXDKPwX6nmq5KuufKrJzCkx1ZZF9/CoxR2zIqAHU6HimSByP403MhUbF0H0m9L8qElOe&#13;&#10;aH5YY20iFzfC6XgaJgfB8HPqx8QStrFMjdB/Qb7JukeoBEhVLwAA//RJREFUpsR2WfQLL2xR+V9R&#13;&#10;bVX52AYpDU+Wi1nzvWIy1Cgc9tlBMXU+UOiG5l/o8/IsmiItAB9udMRcQG9exFyJnj/EHEE69x0W&#13;&#10;k9HuYGIukPJBQ6pCP3r5mbWifbv6VeNEjWVqpD/G+gDydL75O+RT3THoexzGa46J63Icx3EOgVUn&#13;&#10;3lFfPJPEvcCqmLg+kZPYuHjILqXKd/pKl6H/SZGXohObaBJ5z+CCKFnHUOTN46u8/UMxR2ijWMwF&#13;&#10;QjYf23s2q24qEh8P2dHsy8RkGw0lMYfjJb8sH70wSo2P0T8jSNRguheWJ07UXylh0fHWPw5L6GjY&#13;&#10;WB8HExTza9YGsQ1Uo+Pkxavil5W3lFn7G7T+hSe39Pviv/VPF9jW1PYqq/y0/WuPn6ysWp9kGZ4O&#13;&#10;fUW8zsIHisuKr4emSWTG6khtsc1TbatNxx3367YxsMuifaHmgc0DG5sCPjvVtuM4jnMIYLxaPUFr&#13;&#10;QiOkzLvkhCJ8oY7i62xnnOSjR49+/oKf0uzYbHJYtzg2Nd5xHCPyUjA0nC2TZdXQfxXoE8Q44cmd&#13;&#10;N4L3B+xPyS6g+1vMBWJ/ntc8du1sNruqSAsxasfDlGFyGehl3pzUGCRqDA9TIFsdibW8fX2sgdjO&#13;&#10;spNfZm2FbvT+npfkK4vubSwSsIsT3U3EZOLyXCYxsU9yPbSdkj1tYLvwkp2YI1LbbMFvblVMDOKb&#13;&#10;ouduDJbUyClgWf3w2YYygIaERrxIjOo2Qa9Mt58m6+8Sx8IGKVuyTGxbqqyZfInRcRzHOUToAn1f&#13;&#10;PaHHSULwFGjUFWOdPpPoO2jLIIlrBBo6NqYM/X+JaxIbz2WK/i3Q9W/dxTRvxKS46KKLuL9iWe5M&#13;&#10;erKQ8v5989S9D58dqQ7rTchyvoH9RTdAk9ON6z4Vc4HYn182bzSLycQx+pSyLMajSWhcnOArsmZ0&#13;&#10;TKfioQHkm9D9iphs2xfvtGsH8hfJTRs7hNgG68SAdcqeDuj3/X2SHaCbhYUn8DHw73b7p8rozTq6&#13;&#10;OIh0QVE03ztVP7qQxb7tY9tX0fqnblZKcy5rQp+pPmjSWNbhLTmZrkKwJavlhr7Qy7qWgGU+x3Ec&#13;&#10;Z5+Rk/SuEo9PK8Nq1UV391TMQsrbf089cUrF0oXiQ+JeIPUUfGkK3b9K0RF2/OY4VaEfXrhy9hfe&#13;&#10;vzLzXgr2F6sb1Ri9QiQp0z5AzCFGp8GuwtaPw171dLAK3fNjXW1tvAxa1vDwYMgrKVtHTbBlAfIy&#13;&#10;pN7AXNs59uMySjhRf3usr3r5a5nvIJn6DJaq6D6x2+2j+IW+yEqs0/e+MMmNJeWDhkRl/1ukAehh&#13;&#10;Vn8/lsePt9fQ8mHW/piWU01J6SlbsgzsKmvfLKbjOI5zusAJGU+Ika9C2+oJfFUq837pRAPk54kX&#13;&#10;plP7H3aKaws3ZEP/W+lyiwlTXktRBqMVUCP5ianYeeoaCXVOA2XelfgexFwAwwcu8wNqvH7UxnRd&#13;&#10;d23Y1AD9U5F2Giihv93cbt/LMVSWA4ghxiTtToEUx2AiHdWqbGfaZtj2Jm9u7zSGYUuWgV3TfhCT&#13;&#10;ScVIdgT0uM8qtOLS4rpijkCDjxqkvynmoTL1GRR0S1kVk2LZvumK8Ygdy+qHr8770SyJrEkSaSD2&#13;&#10;YVmEbvjXy+osCLCrrHs5lpjoRORRHG7Iyqz9bjEZLheaWkzHcRzndICTsSaRFtAhteIYq5cyYsBB&#13;&#10;pCb0T5dVMjomaZzoYvOPszWmuz4I0F2jKvqfR2MttW2rkpYr8vYY6tGE4atWzU54tsKfe8kYuuR7&#13;&#10;N2KW9R3X/Scm/vL+7ljD6AJWowbvXyCvTw2Loh+9xEXHEXcbQILf+mAD5Kmeu4rJtmQxAQmPsyvm&#13;&#10;4jYmpjiOY2JbwT8l1Mh+j5gM4rCvxFwgVc9hMPUZFDp/PHIv2zZVL7Qq74cRToDETU+IE704rHVL&#13;&#10;uRF0HA3j0CNhdkIbV+dbt1IbS33BD2gZ/CM3LtO9b2SbPCiyivtAl+U2/5PnOI7jnAZwIkbC4PvV&#13;&#10;rPkptZEkZIT100X/CSLjqciHrO8gk6zylMDTRqSqaN+fWodN6HO4anIFZ+/wPs7754i5ADU6nq3f&#13;&#10;hUgLqN/GqF2F5mfYlifaGqN57dOs9lzrhyeeWDbF1m0GO27g5P2TRrbJg5FPJs8Rc2BZGQVPh1Nx&#13;&#10;qVhlmW8K27XgVFhVx17XkSqnY2uLycDGjZCYI+CrQvt+MRlo9Fv/bV6GZtRFxvY5t0tq8B9BHsC2&#13;&#10;Pjq/LEzfTsfyw2wcsDbdgF2MbinsEOj4eqWNdxzHcU4To6me8Re3vE2uCU/nJHTE4M/mDRJg65qn&#13;&#10;9r2lvGyFJGFoBP3NOG79RBepV+JilPJNJVrfn8iqd02ZNXehz/GzVdFfutv1TqbQfz/2lSZZFWP1&#13;&#10;OGE76AL62mSdlHDTI9UcCkXWjPoC7xVse1E0txFzgSrv+UkkNXI+LtIC6GKj+0Gk4RjV7cQskKrZ&#13;&#10;lz9PZie/DDFq2xQ2wjdiOdSXt8Nf97DL0P+O5jUOsE0NZDHFHo+HzOWL9goxF+pQYm0qTlnmm4LK&#13;&#10;XEn7ZJgIBP/WSHZfwbZVxdZjxVybqc8MbXbJ7Dpisk038/yCb4z43iEmo/VSI/ld5HudyAM7/p2X&#13;&#10;FXWpaMyQTzSWkVr590NkBjb+kRjyYeve7BC0rJiO4zjOYYK3viU7Qk/OdBH/K9ht0X6balMnbesv&#13;&#10;iu7uIjOq04Xon8usva2xHwQ/hgJT7XSmquiOUGNsK2y038gb7qwN9p9kTwn+LqKuBpaqmP99v2p9&#13;&#10;GoPREWB/5jOf4clIbDm1dXIIpDBrL9Q8UlHMnxzP8/OZI6U4Y22b1xcLxUQXCp7dTcyBUZm8vXgq&#13;&#10;psy6S8QctlvMBZb5pojLrLL3ig7dJ+baFJvzc5CYA9TIfLDVkZ+qH/rCk1vSaN8+UfMsGsKl85F5&#13;&#10;kMcSNzu8jGKtRjezo38fgP1HwsaCYtaPpruOywJoIWyvNaOh4ziOs4/QhWuY5Wxut3/EDoP66WT/&#13;&#10;MZEwnui/qR5C800iM/XR+ovVt7nZXVtkpsjbh6sPdrvRfqnatO47cBChGuuh/x3Nt237peyPnnyf&#13;&#10;WupmmtCPNR0zT2XZfkee91/FG2lo8mY0EcapMF/XzjbF2zCk0P49khQ7Y8C24XsVc8/o5xQzyTox&#13;&#10;9kYM/y6UWX+XuJza6yYpNlp/ykcN9dHU2PYYB9Bom1ZOd2312I5Z5lPimFX2bD7axqVinhKoG0NI&#13;&#10;irk2KBdvF7BaFXruSibmiFR51qgRO+TNJDWKLaN5LOm7HGaVBFxe/GWiX3oIz7q6alXe8GRK7BCk&#13;&#10;PDfki6y7Z+yvqu4HYs1xHMc5BOzJV07WyQuSkoopi+4lquEFNZEZNJbjeEUvKG37jOvD7iZiq9AW&#13;&#10;0MrQvhAv8GkMNdjvJyEXZDKCQirBT9v1iynfdGo/To2Yh00lXqmzFN2XYu4ZrYf2+2Q3GhNzpUhJ&#13;&#10;hrise5iOr8sp9L9l/alExyFPmkENMh5TF8CW7LxsPh9pRcuwg4htEDeoYj+gdY7G20UeT7fFHKE3&#13;&#10;emImif3oKlAU7ZPERB3/V54obyDmEL+q3t2wl7pon/NU92KOsDry+AdBzIE8z78qLg87LivZgamY&#13;&#10;qVgcI5wP3UOnYiTL+bLo/1lMJvZLdoBunvklQzEdx3Gcw6CSvwbjE3BKi1lWTi8alh3fYoNGfWIO&#13;&#10;dkorQ8+zoPHIAFGMUlXVtdRnE9Y9aiRx6j5x5MgRnkBiVcLTJMnzZ0A5LYvxg9WOE2/UBMvGjqbt&#13;&#10;TfYVP5uoN/vb4bMU+c6kC3uhCO1rdL+IlERjbD/gmEqGkdO6bB6onUx1zU+L1Y7zAHn6DVyIfJX3&#13;&#10;32l9Shy/Tgwdu5PdpqjxvdDXViE/+iJ/gZhMvL5ldpnNu2OdKhsbG1eL17MOKJMqN9pGaugXYWeG&#13;&#10;REtcFrF4uVfMBb9ideTVTsVbP5iKoePiR5Cn88L/F8fYOjY22i+l2JYdBhvjOI7jHDKpkzA11p6v&#13;&#10;Ok7uIi+gMfpUx04RzAGGoiiGobpEGqCLw9NjXWPt+uPyatd5/z0ijRj8USLXfHuNFn9O69MkrgG6&#13;&#10;+C68GIan6s0BTXAyOYpH6HIJOSPRmw0M8SbSnkBjRz+zSAvgpmpVDNAYjINLxx8/yT169HLu56w+&#13;&#10;m6CjK47mwSgfjSONPI4PMRloGmPzlsE/8ZQSTJVV4Ev10S2K9tvEnMfk3V+Lydg6l9W/W/R3Iuba&#13;&#10;TJVZZztxrFRF/0gxL8D3nPo+JDtAv7GWzmMPFBP/BLwOcXRO/JNkfNafIH24uU3FQLM68k3RXywm&#13;&#10;A237wu3P1jyLEVO64ziOcwDgpBufeFMaUJ0uFo8SaQG6oPxXXF5taoR+jkgDcaxSlg1PalIU9d1E&#13;&#10;GmLRXxl2VWw9Pi5fmVm0nj179lVFHsALi7aM5tUGVgshXE9kxvriZEcRSEEX3oeXeceTuUwlnRlx&#13;&#10;P6Dv4p8X6g9bTxH3gYJ1SXYS3Sb0KRZpT2g9YibRGGrIvlWkBYYYk6ihuV1ttne1mo1F/pmXPZP7&#13;&#10;zyMPpuIsqoUwP15ZNEBrwvY3TZUHc1/3ETFH0E3jH5F/oZFs6zp56cnrpuq2WsqfIo7Tdwv2g9R0&#13;&#10;1DF0Q3FJKiaE8WyH9H0mh9+T7IhY18aypIV/fOw4ywB5bLuYjJYX8wJMqGRtQNvMswMiHzfqHcdx&#13;&#10;nNNEnrfXj0/iIKUBfbkvy7IvEylJXJ7yx2JNmdJB7FObGgQ8YkJVtG+PY4Bq8d/PAONKx2XUthqw&#13;&#10;ur7MWF5SfolqOrwWnmrbWOwn6HsF/TSrvHux9lNcSNT4ltA9M68fN0D9gcwSptsq5iR0E/NCxDWh&#13;&#10;+zmR9oSuL/USpqIxSCKNIJ2nX47jNN+GloeRo333u1ZH3o73S42r45q32Hgs0Z+WHYL6bZwFf82n&#13;&#10;dJBqWOoLjmIysKuJ6eclO8oD+jy/ItkR+CeGbqBH/6Dob3M/wHbE2xIz5Rd96MOciktpGCUo1mm/&#13;&#10;D1138P6EyCNsGY0Vk5nS6FzxYDEZaGXoeWZAvLTIouM4jnP6KfP+w3wyD/0wIgaG3Uqd4AE11v6d&#13;&#10;fdGsWTGVNPbsLFSpOlUrQrvQ9xJ/28dlYlsbXFYDdJGbv5iVp6f81TK2nNWo3PeJjMYlv5GuSeRh&#13;&#10;SDKjobsJP7nTVITmBeI6MOp862ftOqlBtC8jGOwH2B7JLqXK+z+2n0HkXWGfAlLDhsdATkFxb5la&#13;&#10;D92k3E19Q8rbd2o+1Vieyivr+Gl7/7cq+lfFPpAqo8zLdgsvjGmjC6wqL1mJ2xlLGqxTTsFvTrKn&#13;&#10;DOpv8v6+Yg7UoduWbHIbaF+8w+rJ7cy6N1A9PGycBbG0394lJgNNE9U9TMhkidexYOf90VgrivZ+&#13;&#10;sQZUS/kcx3GcQwQnYkxbLSYDDamYdUMXiCZ0D1FdpAHVUz6LxtBFaJgdK1WOGgo8cgU1Rn5fpBFa&#13;&#10;ppNRAeI6UP9cGz/ZLfP2OayH/vdEGoEpq+O6ADXC/zGlA9XVZ4e0a4r+0Rwk2NgqNO8V+VChhgFP&#13;&#10;BBM3BE4F+r4WhsFaxV7ihxTq7xd5Ldp86w62vMgL6Kx9qRhb3ib1NfKPA/JhVt9Z85ubm9dEXoGG&#13;&#10;McixRBKZ0X7o9Ht8Y8LH/56IOaIuuyeigS0mU822bor448era7FNv6Wp8uWJ/gbWl4oLof1GfM9i&#13;&#10;jkh1BZla115AXavqS/mtlnq6DqbqnYrVtNfGcpj1QxcLC7QLL7xwocsGJlpJxTuO4ziHDE7GqRPy&#13;&#10;zugD3X1EQsPo56fi7SgTIiUp854nJcDb3iJRI26+LjEZatS+CBo1LB8i0gi7rs3NcqGhSw0MfqKM&#13;&#10;J+AiMToMlY2NUT81MhZefJoqa8r8LWydInkqXhs0SPsxLvHpIP5csKuie4OYK9HPb4+FdbBPhJHo&#13;&#10;mLpvndU3FvcktsuRDheXYqfe9Fi6cYKvyLpnad7qitU4H/qh0U/rmWzQpzQFep7XtxKTieOXlY+H&#13;&#10;ZJuKW1dHoxrLqfjdglkVUdey+qq8vWud98MY8ADdQmyZqfK70aFpmm4sL75MSd/z6J+NVN0g1rUf&#13;&#10;NtUZRHIcx3FON/MTM/f3HI0oQRcG/kvb/p1bZe1/aLxII8Js5yWVZSAGfTDFHLZBTEa1k8XJ64o0&#13;&#10;wpbBkzxrA9ruYVITkQZUT/nAMj9dzJ4LfXOz+gaRmNFQcFl3D5FHddnPrNR59wz10z5/qMhnBdhm&#13;&#10;yQ7oZxFzJWhoIL4o9jbEHN0UjbughO4ycU1CjdRhEhpMoS7ygDYm424FWmYoG7pna15Hyijz5kcl&#13;&#10;nOE4mbIbSWQG9snNk3zsisRwbN6NbvYAGvFxLOB40cOlgWeeo23nocpiaH/xiDViclnJjqB1/XFZ&#13;&#10;ll8i5gB9lpeWs25TzAvwdL06UX0tHbtPyaiRKzJ3oZLsgYDGsmQH7Gehc1WV+mxluXX7EPrRC7xK&#13;&#10;GZqFPvx6HqT9yf8AiLxAlXWPkOzo+1CmykIvQ/sbYjIa24T+J1lwHMdxDp/UiRsXPTlxf1QkhhqH&#13;&#10;C+Maqz3VN7Yq+pfb+CmS9UZP/jSG0ujpDcBLRuyTF4uoIfDAVKxoC9tThP4FUz6AlwTVHzcc0LBd&#13;&#10;VnbKp/pUOUAN7681cX8p8hnL1OeZ0qeozTjItH+HBtluKC7rhyEKJS2dsCSe2Ia+86uLixpAjf4b&#13;&#10;kTyebFKdA4RUjAK7zPv5KCmhf5nIQxkxB6DhRUIxmXKjvT30cPF8m6fKKnQTdx/1H5UZN9mRYMoX&#13;&#10;62ovq+sgwJBtdKOzMPyaZNfefoWOveSsmNQI5q5oyC/7jNZHN1ELk4isWxaobW8+HMdxnNMATsip&#13;&#10;E7j21W2Pt9cQiaFG8/AUTaTJOiyr/IDrCe1rxGSbGuJ/ISZT5O1bOS5vf1akgbKYP/0piv7rYYfQ&#13;&#10;Xsh23g+zlAEuT0nMEerDU0eRRoTE51dUT/noc1w+97UfF2nEsrIpbGPuTGTqs+z2cyq2XNxYXBc6&#13;&#10;Lp5k69E+vSnwT4rG6b8Htk86btC4+4fYQwqL/VLnevtkLIvN9ltEHj4TdyUwZeZ6l5zYpwjdv4jJ&#13;&#10;aB3I29E4prDxjUz9zY4EU75Yr4ru8bxcMlLHQWK7/mBkCd2GeOg4y251oL51YpRVtiUVi6TnM8dx&#13;&#10;HOc0oydmMQeoccp/b2MMY5GYup43HOgCOTT+8FSG61kydBReKKQL/tClI0W8HVxn0f6HmEyVVbdm&#13;&#10;vX4mj7tsmcfv1KF2GfU1pAbxneJYhRoST1VfcSI9xfBUWWrI/7L6Un7ap/zkO/5731Lm3f2X1XE2&#13;&#10;Qdv/qfnnHQ8xBuxnRBJ5JXYqdSSMuiKutUG3AVsHNYCTsy0WeRc0pim6x0Cz5cap67HkggR95odZ&#13;&#10;v8gM7I2N8qutjnwVvZwKpsqrhpf8Yn+Mjbf5FFO+Iut41BwxGVsnCxHL1rMf0I3I0H2h4im8ux55&#13;&#10;rDce61ih4+WDkh2xbFtXfc4UcezS+kN3ZzpeRmM4I342664jpuM4jnMmMHUyxxjD8NHF8idEGoBu&#13;&#10;y+nfyhQ7vByYAjFl2T1IzBF0keOxTqnxMYwcATvMxn0w5zGL24yGD9efNz8s0hDblP29RGLwJrr6&#13;&#10;qtAsjGuqPqTNzZOjEQ5Anjc3m/vTjV9qlPPMZbT8P5FG2PpFmmQ+nN/i2MtV3r1UQs5ohi4zlERa&#13;&#10;gPbjw+1nWxYbM5u132HLUSPyQ+JaiR0qkcsmvi+MZKJ+2DbeJg4mRrp5H8DqIg2amAPQyqx7iZiM&#13;&#10;jZ0qZ+E6aN8gr8cjOxJM+ej3zCN5iMmoXVXP5CnmrRYvD4oqb39RsvhHYBjpZWq9NZ3DdMz0mGXb&#13;&#10;Cl/bttfYzeexsfiXblXZ2L+bdTmO4zgHwLITMXz24m5hX1RWL6SxntJ2A13YMRsZ1bHzJAiNmLjO&#13;&#10;qugekVpPKnZeX3qb9AndlB+oHyl+clVp+dC/SKQFbHmRFlgn5lwAs+oNnzV0POzaFJubxbfY/TJK&#13;&#10;oX/c5ZfPp6mewsZfKFMKLyMc2emrjnTkyBWjWShVt3mrAetngbBx1q95C7RyVo9e+IzL5RvjETFi&#13;&#10;bL3IU4N/chIaG2spQ/dz8D34wQ/+XJEW6pUsnQuq+2GpGpY6Ff5BYxvL9DnfLtkRVeieJ9kF6Jz3&#13;&#10;y5JdQLugIY8bDhZXUGbtFXRs8pNvqnthnOUY+PFiqZij/eo4juOcJnAyPpKYihrQyf09y07W8CFR&#13;&#10;g3H097Xqtm+pamLuCa4j718rJl2wuiausyyaP02tJ7X+lGZRf523bxZpAWpE/MoQR8lOvgJUx1NL&#13;&#10;kRaw5UWapCz6d9l4jKIgrjMCvBgaji2f+nsZtK8XniqnRmOYwvY1Hspn3Us2NravVs66b5YwTAYx&#13;&#10;6r+M1JSLk19YbKxIjNWtv8x7PhatBqym/1QgH888CA03b2IyWo4aYbflZd7dX1wL9DIyh5hcNsuq&#13;&#10;W4i5gI216JB7tvEJW+PZl/c8msig5fWt9Ni0sQeNNpZpv3yYGsU/xGJElXUvl+wCdH6ZbCwDfA4d&#13;&#10;JlOkpdA2PGrYJ2vsh6bYGo2Jve56HMdxnAOmKvrhpZgU8NGF/6iYC4QT8xdpUnWoXlUnvxY2pved&#13;&#10;il0H289UJGbBDu2vQaOL+DDpShXaH4G2udndXCRG/5bGBV6kEWj06xPnPK9vKfIk6IvM9VESaYB8&#13;&#10;BXSMWS1SEmqYvEzroAbym0TeE+Vmeydq1D8ISaRDQz9DPatvKNKeoP328aEuSiLvmqroeIQWTUXe&#13;&#10;fUBcjPVRw2uYQCdmKB8abszqcIlD2bz50arYGWIRN1W2nCarIa9MaXosxL4Y8vNQfGLOy14yfdMh&#13;&#10;sQtPf2m/84QodoIVdMXSurHUPMA/TFhaLY45SLSxXGXtO1lIQI3lR0l219C5gofto/Phhyszu+cy&#13;&#10;9LOvux9sDPLony+m4ziOc9jEJ+5qNm9MirknZrP5rFNh1v64SAN13vLsZGXZ3kEk2oZ5I0jMXVGF&#13;&#10;7soyrxsxJ0H9dh2pWdIUjb3ssnrhxUFFY5Dw1E3kpdgy83KrG91TFDLGsyaMERw/3T8TqfPxaBQi&#13;&#10;7wlM5GLr4hS6S8S9a+K6Onmpim6SXjH2dffkAgb1lWV/A51tD4m+p2HabR3VRW0kjIVM391rkeeK&#13;&#10;DLGmZTTP4gQ2FqwTL9kR1DDnJ+MhhGE8Yvp83GcbeWo48qyY7CBSeYyzrDea7Dhg6JzwfGqw32Mv&#13;&#10;66ujCUSmQN2tPG0XaSkah+U6ZWzMuutwHMdxDpAq796XOiHvx0m6Cm2GevB3sEgrKUO3uZd1ayNl&#13;&#10;WXcH28CCjadDy9ZlY5dBNwG/rrG0He8XeW1ml3TXWWyU7aQC9Z9C43rV5zzd0PbNxxmWVEUTvewG&#13;&#10;apT+sa1Lk7jXJh5tY2NjY9RXV5NIDNn8NDeVUk+W1UbXEeQV9Slx/FS3KWBjgc3HoHvLlJ+Oxw/F&#13;&#10;Pu36gTyW1r8qb7WDJjUj6H5CDfKLUD9mGBRpKXYfrLNdVdYM3b4O8nM4juM4ewAn5hD624nJ7NfJ&#13;&#10;usq6D+6lLrxUhXIYp1akldTFyWHShWUgxv69jy4e4lqgLtp/0rjUiBiWOt+6pcYiYQQIcZ13oNEl&#13;&#10;WQZTW+t+EWkSuw81FaF5wbLG4jIwFflCnaH/B3FPcvnRyz+fjpOhaw0S1cVToVd5/+JB0/GYTdzg&#13;&#10;y/vvjH1q083CaMQWaow9TMwhPs7HlHnD08hXRfcqtmVKcHYmoO35xSl/aj1l3m2oRvtiNJ4yZvQs&#13;&#10;8m6GPHSyH8AOQuPi+g4SrGsv61v3yTLgdcwnJBoN9ZZCtwVL2ndbLC6Bjod3S/ZQ95vjOI6zC+hC&#13;&#10;y7PSicngwrCbF62WQQ1nHiNZzDMCO5buOpMA2AkqNjY2ribySuq8/Xcth8abyOc09FmvpAbAaLg+&#13;&#10;i+4PpCJr7ijyUuimbtRHOE7UKBmNC74MPR7jVBSLwyRaNA4NU9hV6J9uy8epNONvZ1n7dZrnyojs&#13;&#10;0uoW1rZ+HbqRHRFV1r/K+uwT4BT6JF/MEdBjn9XQT9f6qRH97h1f/0q8FMwOIoRxP26RDwV0/ZDs&#13;&#10;gbHuZ9I4LNdpLGs8fU9LXzh1HMdxzhMwEx1fRKrqi0Q6I8A26UVrXWqZOphT6P5VZEfAfilDfVzM&#13;&#10;pRRFfbdhX9oU2tegwVFn3T0kdCn6FDSVqtA9U8KSYDzeuAw1jEcz6Ck2RqSRFifr52DC5mezZ181&#13;&#10;9qGfrJgD9Pv5cq6Hbh5g16HhqdvZmQC+MjSdmAPa6I3LWo321zCyg1IV80k0jh69nMeoZlFQW5dF&#13;&#10;aF+B5blCGfo3VXTzK+Ykdj/MZrOrsrgG8f50HMdxnDMWXLT8wrV/lGVzr/3Yn2XZ3rYI/V/q90MN&#13;&#10;t7/T/ELK+1dWoV+YcCbL6hsn4ylJyAJF0T9yWazV86hLjiYbh/z83YFueFk1jqsSU3NTQ5nHgRaT&#13;&#10;iW0LfCG03yjmQBnaj8IXdxeCpvXZPLB2ubHNsxDiqTM7Cesf4nYxQczZgn62ZcT7wXEcx3HOacq8&#13;&#10;/W9c9DDrn0jOKVDn3ccOuxGBcbOxzlTSoceUxZh2mFFSabL+jjaGGp08vjg1Hv/A6jZh1AYsuQJC&#13;&#10;9WV5SxGaf4COBrNIHEs3EDxLn6UI82noxRyRql9nzyxm9d1gxzEpW7JMHTp+wQ7jLFdZ8zAMzQj9&#13;&#10;XGwsHz9+fK0Z/Y4dO8b7VEzHcRzHOT/Ai2a4APpFcH/QfVmF8Ygi85fVug/iRkVvVpDU5hTaj6Ic&#13;&#10;p7x/dCpJdSvBX+W6DruuetZx47FKNLbLvH8OFyasTtvDU6BbzSYuQLCtXSmMz8ZYoFNj/AfEZNtO&#13;&#10;AqTQ+oeh3ixh1t6b64iGeISm8Zhgh2Oydpg90/qBzQO6EZnZGOs/FxvLIN4HKdaJcRzHcZzzBmpY&#13;&#10;8SQneLIokrNL0BcW+xCpCO0/iTxC/byvw9a9RZ6kCt0P2TLJlHdvlfAFUl02tOvCRRed/EKrcwGC&#13;&#10;1nml0T7Lxoh2AV5q1DzGy9b81BBotixAHsecmANxnLKOTtv9vDgmLhf7ATQd8URtLMuiP6qN5VS5&#13;&#10;s5lys7zRss9EN3tPqIr+DWI6juM4zv5QFyeHWcIcB+B4iFO32V372LHtq0gIY2fO00SN6YtOnjz5&#13;&#10;hRKyFGoAc4M1TngZVUJG1GaUCySRR9urs97Fycal8tTA/EfkFesHsa0s06kh/CIxB6CHzea7NB+X&#13;&#10;ha0N8irvv3MeM3/SrmgZHTea1jOa6hlLYPPnCvhMGOFEzBFTn7c40d0Evjjt16hDjuM4zjkMLhiS&#13;&#10;dZyVVEX3iLjBgYTZ5iSEyfN+mGo9lVZNQW6He9OE0SjEPUD1DFNqUwPzF+Za+35bTpOd/ARxWJah&#13;&#10;+7njx6trqaZQo/ydC1pkA66jGE/VXWXzYenQQBOJ2aYbDei1jK/O+ahOq2HUmtgPoFV593jN2yWY&#13;&#10;yp9L7Nfnms2ar0Fdmqjx/NXichzHcRy64PiQa+cdaBB85oLPfJaYA9pYKIru5iLtijLvnlGF7s+0&#13;&#10;HpswZbiEjaCGap6K1xSPGAGsvwrtaDg6auD+gvWzZmxN5az71jJr/wp5G4O8MtfanxWTbUxJLSYD&#13;&#10;jRrm3E9aSdUFqC5+Al/lzevnNsWF9vfYKbA/zIeHs11ELNAaGUfb+jUfl4GNBqGY5zTxZ98L1WY1&#13;&#10;dB8SyXEcxzkf0amoxXTOU2az+obaMKD0ApEv6EN/PaOjAfdsce0Z1GHrjBP7qcEt4QzZPJNdnHRI&#13;&#10;tmqzvWvs44JC7EMqQ/tH1hfnQSWzD4q54AdzrflLMZlUHIj1VJzV0N849nez7jo2RvKfMPlBx1Jh&#13;&#10;H92UiHnOEmbdnSW7b9RZ18f703EcxzkPKE/0N/ALgLMMbmCZtLGxzbMmlmV7h9jHKW//vcza7+bC&#13;&#10;pwCmcY7rFteIMm9+eCquMhOjFHn7QJHRNeNiGx8/WeYgQWOQP3Gi/sqUX7IDtoxSFCevC01nJyxD&#13;&#10;98+rylJD+RVTMdpFIO6egfxJeemRyo9m00vVdS5AN1ej4QAdx3Ec55TRC0vqAgOtXjHdsOIXqPOX&#13;&#10;+XGyk+JRMeqw9e1Y5nm+vL9y1v5HHXp+wrsb4nqowXsFXhCEjxqiT7E+1rLmV6ytxHHWb3XAduj/&#13;&#10;RsxFf3aSR+0Qc4AarTz5SAj10D+ZPvcD2GmAnmXZl2k+VRe0Zrb1vWKyLdlRmbgs3Th8PNbOJaps&#13;&#10;i/uG25QaqcRxHMdxktiLJPLFZcXXW01JaSDW6cL79to8qXPOT3BcLB4b3UdUn0pVMX8hLYYavLdP&#13;&#10;xSNVef9aCZuE6v2gLSMyNdz7P7K6TeyXPPpoqwZsvgz9O8a+7h6wjx49+vkiJfeH1Wp5Ml3n3Yyd&#13;&#10;BujoEqV5LWOBVkWz9ZV5w32Wy7y7v5ahxvnvxeVT9Z0v0Gd/Bj4/Eh2f2yI7juM4zhx7kUS+LNor&#13;&#10;sGzCFg9Xpdg4S6xPxTnnN03e3AzHhiaRJ0GjjxqNpS1jEzVCv1hCF6CG88K010jiHpjyx3qcqNF8&#13;&#10;kyrrTyAvRbgMNbQeJebcztp/F3OoU0zGajujb7T/wU4DdO3egjw1fD/ADgFjUHPZ0P69SBxXhPaF&#13;&#10;Ys7tWf+DmmdR2NjYuFqsncnQzfjoRcn9psjaB/D+pFTm/WhfO47jOOcJZd5+siy6xl4gyX6T2vGF&#13;&#10;E3aVtxeLOZCKk6zjLIDjIz5GqtA/TfV6YiSMKUZloyQhC5Q86+BOHGxxDdtHv48/FmnQxql9oOYR&#13;&#10;Q3X8i+R55BDrA7ENYFPjmsdV1iHJ4vGmMelLXA/9ToftVaDPZs++qpgL66Mb4L9Cv2vkY1+VN2+0&#13;&#10;9mFRzZqf0m3R9VfHq2thxkWr03aPRgFZBu2blwzl8v7dIo+gG517wi/mWmidqSnVHcdxnHMQnPQv&#13;&#10;uuiiL4xnIdM8XfhfZ3UQ28Bq/gLNmQ9muZPsGQGOF06h/1W180vz63M+bx8++HfiXgbfOmxsbHzu&#13;&#10;9rHtL4/rKMJ4RAoljosTYqjx9aNql3kz5G155AHyeV7fSvPWB2BjSnbkMeQd7BDCF7BTiMshf8WR&#13;&#10;K7iMhePy7j1iJsup3YTuQdZHv1sevk/MMwZMD67bTY3l24rM1Hn/WvVVs/bHRF4K3YQ9VMsgicxc&#13;&#10;eOGFn53Sp7D1VEX7hyI7juM4ZwNl3v20ZCexF4R18iC2QRxfzpqfE9M5A6ny7jGSPePA8cPHUN7+&#13;&#10;n+aRqqJ7rIQsQI28YapqTeJaCcUulCUmx5K2CaNdxD5rx3nAtnSP0GEY8VnZScQ2SMXkT8u/SswB&#13;&#10;rpuSmPNyWfvbYg4NfDHZL1n0/x5G+DgbwPkN28ufMTrf0Oe81+Ar5k/QV6HHG5UdjYcNtC4xl6Kx&#13;&#10;1HB+u0iO4zjOmcg6J3Y+oYfmIZovsuYRyFcYymvnwvxZtq66WBw7dOyf9jmnn7Pp+8C2po6nVMKT&#13;&#10;RwkZQY3SJ9Mx+5E6dM+Ly0hIEjQwbWw5m8/up1ifTeIebftUHiBvJ/2AXWy23yYmkyoTT2YCWA/d&#13;&#10;MNEKbPodj0Z3iOvBaBxist1V3a3FPOuos5pHFkHakBcfLeqr63qyb7tF4+PJbeq853854mH2UiBO&#13;&#10;so7jOM6ZxPxE3v+kmCP05F2GptO8ji2LPIjzq+xy1j1U8ywSdb715iJvHy7mCBtXzLq7WdtZRP+W&#13;&#10;L/P+viLtibN1P5dleydsuyaR+aZuvl+6EjYd8/9l4+hGsK6qrVtwcIKiKHgcY5uKov96cY/A9NA2&#13;&#10;TmTG6kg61ba42U83op/UPIuExou5YINUDPpDizmQisNLfmIy0Iqsu7vmaf/xbIAgLn+uIJ/rSjEH&#13;&#10;6tC8bDefWWMxM6JIDO3DP9xNPY7jOM5pxJ6sp07cUzHITw1BZfP6t6eY+Nvyk2pzuVl9Q81jGRPr&#13;&#10;S+KujPslno/Yfpoi7YkQnnX1umg/LuZpAZ8hN0OY7RWq5xOpfVJn3SWqt3nL/ZwVatBcrj6bQmi+&#13;&#10;SUIGis35UHCa6Bj/b3ENoK83NUTftxPTHYdO23B3WxaTirCOmKz9DdXn2nwCFeSB9SmxhjxucsUc&#13;&#10;SMe1/yhm0r/MPtPR7S02228RaS20nH3xEdB3+TH1iTRJeUn5JVOxOtnLOvU4juM4pwE9QU+drKHp&#13;&#10;X7Lt8fYaQ7wZaxVw+dA/DnmK5yd67CDYlzfD2LWw8Xcnlk3of4b9Jl6BVhX9U8XEyzW5jcMTQcly&#13;&#10;rGTPa6rQvH8/9kWVda/Cy5ZiHjp13r9asiNwoyXZPVNl7ZuxjzQdPbrz93oZurdZXzlrv0NcA7gZ&#13;&#10;wZPWMu9P2lgkCbmgLPsb0P4bjQMtrgG8iKe+Ju9HM/3BjyXV8Sksy7zh/rCxX/NKrCGPUSrEHEjF&#13;&#10;WRvAxm9e86viz0b0cwSZ2GYVO/HbXy4Soy/3rXN8ah36kMBCvzu+qauK9n4iOY7jOIcJTsKSZehC&#13;&#10;/Cd4OoJ87FOszid4sTmft3wRbkI3n7Esr2/JvjB/Woc8QJ4avW/QvCZaP78g1Ww2C+MwI4l5QZHV&#13;&#10;P2Ftm0eDjrbjnWKe18T7ba+gjja03yjm2mBc7TLfuoOYu6bI2p9ftv378dks1KBdmL4a6aKLxsOu&#13;&#10;6SQhNmGUDHGP4NFhTFx2dD5LHihD8wTrE5mhxtGl1reQ6LeleY4P7ZbmFesHyFPj/x1iDqCbRRxH&#13;&#10;jbQPismwlndHkKebi3+L4619JkA3BMPIFnQTMmrI7gY7O59Ik0zF0fno9evUgWMIMal/IarQ81CA&#13;&#10;juM4ziETn7zVxlOy1Ikd2mxWfrOYQ3ydb/GFm0UCeWvTRfalsV+yQ+yQlgxVBWCX5cnv0P63Il8w&#13;&#10;m3XXiWPPV+iGYf4SmoywMAViitC8QMwkuk+5vjWnIi9D+wotlxqSbBUoW+b9c8RMgpim6O8o5r7S&#13;&#10;hOa7dPtBfVn9FfPPv5PENWKVH5RF/y4bh1Rm7e3DxeHqVitC+xopMqo3TtSw4psR5Le3tz+bCxD0&#13;&#10;m/tdaGKynxqQrxRzINUvGo14MRloeMFxyI/j+cmnmGc8em5DouP0N0TeFVq+KLr7iDSCfn+XcUxi&#13;&#10;SEUtK+Ykwzom3tdwHMdxDoEqtD+GF5fEZPQkThfGf4pf/iny5tH2JK8n8zgPUnYpXTKsrw7dv6qt&#13;&#10;GihCxy9YiYltvTfs2ZNm3EcQ+Sw7yU/oqqL7u1Fs3r+63Ci/WszzDuwLuz9SrBMDNG6dWDCbza5q&#13;&#10;Y6kx8lHJrsVu1rVu3Kky36auF3OAjrMX6/Yi2amnFfoN8WQ8oxTm/ZIt1Dj9SRtTFu1Ra0vY6Puw&#13;&#10;PvxLo3kFtvY3TvkVW4/NK7EW5+P4s5Fjx7avgpsz/jzRy4zrMLUf9PeQ8lV5y91s6DgaJqlJUW6W&#13;&#10;N5qqw3EcxzlgqPHalUX/z2LiaQh3gUA+dXKGXc66bxVzbhf9uzRv41M2Nbb5L1zkaV0/pHlN1LB4&#13;&#10;ij6hJv9F8NMF7MM7vvmIBdABxjy1dnFZ//UUNzwRw1OjzYs2rynmeQH2h90nKeCnC/WlYk6idaFf&#13;&#10;uEhLof39v9Qoe5WYXF6yK7H/PKxTjhqvnyjL7UO9IdL9IeYCVdbyFNWaiqK7ubhGFJeOR86gfbYw&#13;&#10;+USZ18O4v3Ve38rGx0lf3qTfyr2k+MK2It+U/V3EHICuw5nFXTGOHTt2FdhV1nF3qSzLviyu09rn&#13;&#10;InRc/i1/zl00oEOY/0NQJsa3Tu0v/Ucs5XMcx3FOMzg5V6HdFnN0Mk+dvFN2206PfBHbkuU8Ltyb&#13;&#10;m9U3aJwmDItVFd0j1NZ4zQPkqTG9Mwas/EUuJhPb5wP4zNRgHSaNSIGYdfbNunEAQ6TFseuWBYit&#13;&#10;8p4b7+uUQ1eD3dS/3+ApJNZP6RMiTSJxmj4l8gLjuPY/RGbyvP+qsT+dJHyoS0z888IvBIo5kCpH&#13;&#10;v6uniTnyV7RNcay1zxfsKBXUkP4DkZei8fQ7ebS12RmxzOc4juOcBnBSRlcMMecn6tDzlL3xSTu2&#13;&#10;iWiCkel4my/zpl4VV4et42XefwD5InSvi+OUKU2y5w3UwEk2hix1sd4Y1Ji9DHFF1t1TpKUc//3j&#13;&#10;w2goyrrfAV4Y1FiMMLFuuXXjDgNq5L8S24OEJ7wiT6Kxkj6FRqi4RkRxC/s3lcS9sH9iG8Rl6Dzw&#13;&#10;43EdZejeJibb+YnmhzVvY/fCfIKX8faf7jT1XayCblA/hPJl3l4u0iQ7DwK6u9H+fQuv15yDFbyQ&#13;&#10;OI9bnDDGcRzHOUT4BG/GWuUTt/w9H7/gV+fzobXEZCSeR51APoT+euwgYGu8zVehf3qsayrkb2Ak&#13;&#10;+PE3JvJV0b8ctmJjgI42IOZ5xzqfHTHFieImYibR/bruvqRGOr/EJCazbln9bpHf7Tqp7GgmuTMF&#13;&#10;avzwjcZuPk+QFwlXlUnFWC1OEjK5b61WzJrbLCuDfNd119a89Z0t1LPuzrrtqRR3maiKrful4sS9&#13;&#10;FI2tVkwDb+vVJK4R0OPtcxzHcQ4JPgmbaVbtCbvOu9KevK1PYS3vf3nIh/527CDmdvfEIS9lNa+J&#13;&#10;LgL/rXn83VwW3UvURryiWhWanxFpVK8S2+c6833SD/skxTr7RPfluvsvFbuXsljGL5kuY911nAnQ&#13;&#10;b2iYoOJkNPTcFFXRfVDLcArdv4prQH347cC2vyFN2lDjvLwfoGiMmGxTQ/9NyBdFFxZ983NEmTWj&#13;&#10;4eJOBdRT5VtrdWM4XVRF+15sZ5SuzDerH0jon0H3HCk6QMcATzhDN/yPFClJXFdZll8irgHoknUc&#13;&#10;x3EOC7rIfjo+AVsb+WKz/TbNW19VVdeKYyXLxL5so70tRq9A3qYwa7fsG+Nl3n1Aig3rrEL7fpGw&#13;&#10;3vmYpzJ+M9C/LMU8b+B9s+TpVdgIQzeHKY4cOfI5vD8lnZQRRqbY2HhucibA2E5RFMVNEFee6G8A&#13;&#10;G3kd0WQduGze3V/Ms4rqRPW12H5NIq8FHf9Do60M/TDUGf1+h6m7MRIH3ay+SG34bd5itThG7GMm&#13;&#10;zz6MuWzj9hPUSw3Ts2rCjTq0r9H9w9uft3eFXhTNHUd6tXVTLkDYmxqRFqDf4zApDZenxra4HMdx&#13;&#10;nNNBWfTPiE/csPWJFZ+ws7Ya8uNY7rO86slyFbpnajnWJA/UjvtGxnFUx/NhF6H9J5EuqGf190Nr&#13;&#10;2/lsYoo+yRFz3qc03xoa1ucK+Ix0IX2pmAvgpsPuhym4Hnlpib73pTON0fp+swnNN8X1StmlE48g&#13;&#10;xpaL61iGlH3Wbsqc6VSh5777NlXl8iHEgJ1oA0knQrFanLig0Myar7GajRnlZUhH5AHy9DsdRs45&#13;&#10;KOw2gHKzv9Gql1bPJHT7JfELnZhgSbUgky1hDG3VYMdQI/tC9S+LcxzHcQ6B+CRMDSL+ixF5e5Ku&#13;&#10;EjOpqY3h56yvlr8v5/nxCV9TWczHf83z/jutDg2kNACb1vefYqJRyENsBRlqDhcj2PgLlQPOApq8&#13;&#10;uZlk14IapkN/3ylW+bePbH+ejVmnPvpeHxjHxY2qFPBXofkpMVeuy1Ll7b8ffejRz0eZ4zLN8rlK&#13;&#10;mfc/is8531/dM6dmBLRoPBLFX41uWF9mNSQJZYp8p5tFFdq3a77IGn7xDHmAfLVZ8dNS5K3vsKDf&#13;&#10;+TDWNN30fqfItJ+ae6muifbdfcW9a3i/5/2r97NOpZg132vrhKY3+nFqiq3bcCFDfbT+YhsjsuM4&#13;&#10;jnPQUGOLnwaD1ElYtSY/eTPrS8VVs6174yXBOA4JT6h38jvdK/QlP06h+zORh3JIIjGw6cL+cTE1&#13;&#10;bmEqXkorh/I6E6GGyq5mocNnlWwS3hcrpvu2dci+m6xTfXFMCM/i8WTFXAB9XWP/svgUiK+L7iO7&#13;&#10;KbfbdZypzD/7TrIv0KbQOGpk/rm1kTiAsHacpwY6PwlVvSia2wTzYhx8pxvdFk3U+H83xn8W9wDd&#13;&#10;9I8mjNGE0SgkZE/gtxrXianPU32Mp9ByuBGEXYaOpzyvnmyHpesX/jVqs/brJOs4juMcNDgZSxYX&#13;&#10;lSPWBnXo/0E1PXlrnuKHl3JgF1n3MQx9pDFAy0wlCVuIE5mhC9B8SmB05ci7xyBPF/MXiXv0dEmk&#13;&#10;s5bdNJZlPzxfzAVW7ZN6Vt/Q+uMZ92LUl4pZVS72L4tPgfjdjHRCx8oleV7fSsxzEt2vy/bJaEKT&#13;&#10;iYQ4LPFCreaxBHGM9Z2p0I35L+i2aqqy7lHinqSbddfRbl4LKfQv2u106k3YGo1uglQW7RXiXoC2&#13;&#10;m98bQdLfIjWeX0fnt5Oq2ynMHcdxnEMCJ2DJMrCLYut7xZy8WNo8QB5PfNui/ZY4xiboZdbe1mq2&#13;&#10;nzKoQp8Z37vLvB8uFhKCht4PxlpVLDb2zxaw3TzrYNEfFWkpmIJ82Wetw9a3L/f3z439sEMIXyDm&#13;&#10;CI3FEkNvsSiwFtWlQMeFX0wG2m6fvumyDFu/wuISitC9Q7LnDdg3NuEJpbgGqDH8L3EcEnxYUpl/&#13;&#10;oZu10Yu+yFMD7fM0X+X9q9lxFqIT2NjUTcysuC7cqA3d8+J6kWh/vmWqcUs3/fPZACVVRftgcQ1Y&#13;&#10;vyZqOPM/dHSuLSTMcRzHOWj0JCwmNWS7S6wN+CRNF9oybz+pvrgcx4T2f4vQvnDum/9drjGaV1ux&#13;&#10;OpIOB2c1DiTsCBrEZ4k8j827DTHPOvQzVln3iLUby2a/pICfvq87iTmC9tVoKmOgT+/FHEHf60ex&#13;&#10;pJuRv0vFTJWbis3z9vpicqNBskm0Diyn1mNZJ2YZdJwf+Itrh4XuMyTaz98n8mhf2hhq3D0l5SuK&#13;&#10;nSm5oZ9r2BF4bKry9vJml92ipqg2q2+g39h/La6jf62E0O9yazSVuchMUXQ8esyU33EcxzlAUife&#13;&#10;WLO2XcYxtp9dnBBTzrpvthpdjP6CCxN4iUl1anC/QmRG9dms+RqRGNbpAiMmA02yDNX7PMmekVAD&#13;&#10;9A+OHr3885HHS0To9sKOJej+EHOBdfySHYBWzLq7iTlADev36MtNiME/B+wQoFFD7PFiMiFsJ4fv&#13;&#10;i7VlXUgA1x3aH8EyVZ+FGhPPwqQeYu6asmhfMV9PNxPpnEL3IVKRtz8ba0iq6fcS65pfhzqrb8xl&#13;&#10;su6XRDqrqULPk+6k0qobvnXAC5y0369M1W+THfGECzqO4zgHjz0Ri7RwYbQz+LEvdMerWXVT5Mus&#13;&#10;vT1dLB7Let7zUG0aC/TFLqR8Y9yHVHUbr2i5Km/eLBJDGr8VL+ZArMHOjq4/bu8q0AdWsvuK3W66&#13;&#10;WD57nSfLqc+vVNV8DF8xF5jypfQT8/GA+eVJ+j74HwN2CEXWDP80KNSwfneqroW40H60Kfu7iLkA&#13;&#10;vv8i0dUmxX75adufw8J5gO7XqaQxdop5/LOE/DJs+X1kNJ2+Qr+Xi6DTTfc7ddjK0wn6POvnX5bK&#13;&#10;0P/nbrY3NSY9krgdx3Gcg2bq5Juy2+PtNTS2Or4zEYlqqcSFBdtwpgvvwsWCNB4GLS43k4tQ3F9y&#13;&#10;NpuxLiaTitsPqtC/TLL7Bm3nH9vtR35VYxkxddE1Yi4w94/3iTLlm+r/bLVVfgB7nTh0+WhC9xAx&#13;&#10;F0A87ZthGEGRFyDflThmxFygjPrCp9D6l63nbEX337K06mnmbFZ+a35ZMxoJJ4XGi3mg6LrKjfKr&#13;&#10;RZqkKbYeS+l3tcx+JRx32HdIOK9pUm2kZ9NjQ6OuI0eO/H9x/avSsjodx3GcfQYv79iTsMiji5+e&#13;&#10;zK1u/SkthMBDiWnCrGLQLdZPF59Pi8zwLGTwhWahkSrxQxeOaHa6oS/zfoERPiS7r5htZmCHWf39&#13;&#10;Yi5gv4cp4E8NK1UV/aOnynKZ9hlDP2JgY5GvivbfxGSg0fbwi18Ati2jQMMTYjHZxr8RYi6gdWBJ&#13;&#10;DY6PsJggtS7LOv4i696jL32JfN5Cx/j/YD8kU96+UfKXSjhzxZErdmZ8DP0rRT4tlHn/Yd2WdacT&#13;&#10;P1ug38GjqNH90WFfSxK34ziOcxikTsDWtk8eVY9T7MPTYGiWMuteYmNEHjHlwwgMsV6E7m1Wm6pz&#13;&#10;r1RZ/ypeUmOBhTVZdzviOLogfkiySRC/rO7adJeJmdL5L+zIRw2f76+yjsep3tzcvOaCn2yrxbaS&#13;&#10;ipPsAtpozfP+q7CkxvkwrbmlDN07qtDzS6ApUHb72PZVxFwA/Zp1O2h/P64s+j9lx3kOJvCpqmfy&#13;&#10;v0XLkoQP363VzlToWH6I3d5UKjaLm+MGX4ocCGXZ3yi17t0mnJdoydOQO47jOIeEPRGLNHSJmOf7&#13;&#10;+2rexsYpy+obI0aJLw4iD1Cjpxj8ef8xkQeqon+k+IcJRijPUx0jwd7Y2L6a5vebImszLHdTPzXA&#13;&#10;eDbCVdjPoKxazzr+umj/R8wB6FNPx+HTF/gUux4umzVPFZOJ/UXW8JTolnm9O31cYTeh+zkxR5Sh&#13;&#10;fwfHF+1f2bot2n9ZzAVoXXco8m7hGLLwOi6ZD1m3rK7zhTJr/hz7YTcJ5azdbrRfypWdhZSzblM/&#13;&#10;B85FyyZ6qfLur+u8uz/nw9a9WSSgaRLJcRzHORepQ387ewEUed64KP/4S6jReD/VbZwmDibogvIH&#13;&#10;Vo/7jBZFe8z6RV4g9ueXttePtTo0f7+sjlMFXR4ku3bDCrOHxWMKT4E6w6VhdHFeth7al8eX+TGU&#13;&#10;HvxZ1AUD2lS5uujukfKpVmc9N6ZYFGCXecNPY5EvQrMwegf0Om+HFzNh2/1p4ViTRB4xpSvr+HHj&#13;&#10;hXx5orxBHL+q/PlKVXS/jz632D9TSUJPCfpuXl4W3VvEPCMpsu4eGL0ntQ+Q8K9QSj/IJJvmOI7j&#13;&#10;HBbxSRhdDzRf512JPF6cs3ELiRrdiFdiv8gLqL8K3Z+IxOyUnfddrbLu1rC7ze7aHHCAYD2SHeWX&#13;&#10;QTcLL5bsSlJ1LlsPfMvqh7/Ix8OeNfnyF7Pgi/3WRr4ptm4j5ije5hXtStFutt8G+6KLTk7OuHdE&#13;&#10;+rsOL2+G/uniGhB9cvKFqbqVefmdY2put1tiMqvqcMbQMfhS7DObxLWf8I2fptQU1oC+W55tj47R&#13;&#10;YRKl8wU6P18uWcdxHOegocYD/6VoL06sz5qf0rz1aYKuUIOmjv3xX/cK+sMOcYlRK2wdIg2amIeC&#13;&#10;ru/ii8PV6WbhGSwuIdXYW0bq8yz7jKs+f8pfhu6fV9VZltvDiAL0GX6mCk2NfAitfWkSPp5VEXks&#13;&#10;U/VCw5TUyJdF/5ZUDIBe5s0n0XUCeR07VrFdgFJw+YmRLuBDohs7fpIMMD53qr5l63CWo/tZEzVo&#13;&#10;F14qPSi0u46mMu+PHjlyZOdlw3n6cwk/reCFXTpWn4ARbKLtW5nQjYnKLYx97jiO4xwyOCljSY0b&#13;&#10;nsENCeN6VmE+pJTGTCWKexpiUlTVfHi5IXaqAW1iRGJSGl0YPyDZA0XXSw3676lmWzdlcQLElrPy&#13;&#10;m8Vci/hzFSfmM3SJOQJ6VbRvF3MB+KlB/x4xmbKcTwAj5gJ0IeZpc8VkrM11RjY+Y6wDHblEzIWy&#13;&#10;Silv9COfiilD06XKKakyik4qon2SAe2Tn5b40QgpeAK/bD3OuQGdK56jx8yBJjrOZJWO4zjOuQhO&#13;&#10;9pIdGiNTScKSxLPzLYvX8ZFTcVNlU9pB0YQtjJhwJfLrrBcxu+kagni6kH9YzIGpdUGPn75aUuWg&#13;&#10;TdUHYh/sIuvug3wZxlOe1+W80YltjstRI/7jqs2eNJ82uArtj7PTAB0Jw3pJnic7AdovVswFpsaB&#13;&#10;BlLXyEf2w6ficZPQ5P29xHTOQ3Dzq8dNnCTEcRzHcXawFwl70YgTBwsp//I3yds/jOPFxWhjqQjt&#13;&#10;a0RiqNH2L01ovknMQ0P6Qg6NZfzFy44E+vKhmGuB+Drv3yfmwFQ9y+rnuiJ/NWufvZsy2fHs66zN&#13;&#10;/svqrxBziLcxwGp13n0s9oNRDC3xFzo7COtLgb7qKb8+FS+y5o4iMavrm/Y5Tgz9ji7UY2oh5e07&#13;&#10;m9A9SEIPFTpfrjXijuM4jrNP6MmfGojJsUgxNJSOiqBJik5CjZzRBAdVVt1aXAyt68/UV+ZdKTKT&#13;&#10;6h4ASP90CM860HFQFd02zbO4hHViLIinG4E3iTmQqqfK+1cuqx8+vFgnJsP1ZzuN0hj4m3Ln6aqt&#13;&#10;H/mUjWRviFSjC/ev8jKvN8TFqD/OV6F9L/KbmyevCTuFjVeqrHsDtPh4ARI/DC8YU4b+v+L6HOcg&#13;&#10;2djYuBqSjhu+LJVl+x0hhC+g3+yT6Tj/O3SDQ9//LNu6RU/ltS6p2nEcxzls8PQWJ+yq6F4en8Q1&#13;&#10;LXuySo3YT8bx4hrY3OyuvcxPdfwR9Cpr7yfSQCp+v6kXG+z/h8Y58qvWP/WZAKazluwIxK/bWIZW&#13;&#10;FT2P9xyDm5C4TFW0D5jaHsX6i7x76+ZmcXMx2Ydh6DSvibZ3eIpmdSSRGatN5aeA3/bN1jLo6yzS&#13;&#10;AH0/T4dvefeUed/kY8eO8SQlOFbZkUDXJaZzlrLwnkTe/a24HMdxHGdvYAYze3FBSvUhxTi5cVwc&#13;&#10;Y7ExZd6cFHmgKIrrsi/xlyL0Km8WRso4KLA+yTLWrkJ30bIX/BAbl1fqvH29ZEdMxke6vuEv5gKp&#13;&#10;dac0CzVGL1Z/nde3tLG2bJVv3VVtanA8Zq71r1WNU2h/FXqR1TxzIG4ycJxU2XiIQdqH3KUlhcYg&#13;&#10;Tw2dL1K7yLq7c4ChDv1v2fgp8KTOxtAx9iEq+5diLrBOnc7ZDx0Dv6PfdZzoGP9dHLsSeqDgBg/r&#13;&#10;1JtSHPfb29tXa4qt34euy2WpKrqhz7/jOI5zwOBvv/hELC5MSjB62izyiPpE/ZU2hv/yjkZmUDJ5&#13;&#10;Epqqa0oHRXGSG9bLYk6FuE5rIz/VWMZNBV1kvy+1TeFE/e3LnixTQ/O3xByAbvvhclyibiXlWxYP&#13;&#10;rN/WT43TD2jevITH3yc0tVkr+ndBA1ZH2kC3HclLyAJt215DY0IIX74qXv20vx8nUpKymE+nTo3z&#13;&#10;54k0+rwxWq+YzllAEbrXHfT3Rr/bX9R17EdCfUhSveM4jnO2kTq5I6WGQounr+a4ifFuAfrh7cS1&#13;&#10;HxJ5AMOywVflzWtFWtieMm+GvrXUCPoh1hNTY+8G9PEtim7U9UCyjLXn60uPs6xxcXlQ5+2/L2ss&#13;&#10;T3XDiBvLkk0S+5eNGgHqogvWr/lis7t5rGvC0y9rS8gohr7bJ2u+ytoHSMgCtowmcY1A/8whJlve&#13;&#10;QAapumDjeBFzhD7ZE9M5S9HvXVOZNXcRl+M4juPsH/ZiUxVbQ0Mny+obWx9SGfo3USPv5yQkiY0X&#13;&#10;aYDKDk+F8ry9PjQbj8SBRCMTScTTN+8Hdj1gmY1uGLFfUT3lx9ir1ZJuGKtGw5gdr3h4KzEXoAbq&#13;&#10;R/WpLyjL7e9eFg/g15sEzoeGuyYgX4fuzkOeErpUaB4JvoAJWoxmE/wx1Djn6bRtKor5OmNCqOY3&#13;&#10;QpREWkoVWn6JlG5IhhstAI0aw/9PzBFDwz90/yqSc45R5/Wt9DiaHx/tG1mn8xkHOI7jOM5usRcW&#13;&#10;m+gi804JSVJk/R3jMvHwcRheSX3xS4KqF1l3T2sjccABgaevkh2I12ntMu/ePbVNqk/6E+sCiJ96&#13;&#10;sizZyTqV2M915u0viLkAGgtaxj5ZxTLOR+kTm5ub10zoye1LxZWhWXhBT9GYKtu6hUiT2DpFGmA9&#13;&#10;dLmYC0yVc84fmqy/ix4Hmuim84V0Q/wQOle9+dix7asUMlX7YVHMmtvUod8ZHUheuF6W6Hd+Jynu&#13;&#10;OI7jHAb2JCzSiKroHm9jkKq8++vZrL6hhDBxXFX0fyiuAfWVWXMJ7Co0L7NlOOiASa3HajrUk5hM&#13;&#10;qoz2tUU+5QdTul60xRyw2lRZJY5dJ54aBv+reSzJ5lnvVLNJh2pb0EP7XsRbwsxMYa5p4maLbiD+&#13;&#10;XmNEWkqVN38wFa/dNfSGK6a4dP4S6brrchxLU2zdBuc6PYb2kui8+JuoY0hko15ZheM4jnM2of2H&#13;&#10;4yTuBTDttI2rjlfXEtcI9ZfF/EnqhRde+NlsSx9m5LE8LFLrsxpd0DAhyWDzONMT26j6Kn/Mssay&#13;&#10;9lmeKgvgs37k23Lr9mIm0Xgum7e/vKAtS6F7NuIstJ9+IBUr7hHqK9ecxMFOUyzSCGpwfBC+2Wx2&#13;&#10;VZFGFEV3z2Xl14VuDLYoJYftcxzHcRznPEEbFcsaFravMVJRLI6HrNg4kRiyr4SGp5liYzKNz2Pn&#13;&#10;IRFvk2L1OvQ8yYaYF3SzjqfmFnOE6uvUG5Pyqab9hVlMAJ/6bT5FCPW3q1+H/6OGLo/ggckPtHyZ&#13;&#10;d8/QvCauwFAXWw+MY8rQ/Ke4B7IsM/W2dxB5KSF0dx7KlOWXiDxQ5e3fql+kBfAyKJefdQsvp+4W&#13;&#10;2kfvQ10hNA8RyXFOC3hZWI/9+TEZvkBcjuM4zumgms1fLLNJXAuUoX+bjaMG10+Li6FG9lvUl+fN&#13;&#10;zaCpzQEE+jlb+yCZWo/VdYY5Mdd+wS+cWJyWe6ocSPmgFaF77rJywPp3G6upyrZ48pKy7G9gdbxY&#13;&#10;KeGM9WlKjZvNQwaKv7is+HqRl2LrFGmEbSSIlKQu5i/70TZsinRKxMeA4xwkdI75Gz3ONeF3KW7H&#13;&#10;cRzndGNP0FXRv0HkEXXeP/zkyZ2xd5HwxFXcI2wMXiSD1rbzrgyl/P0PNEbMQ2FqfVaPG0rrPlnG&#13;&#10;S0IsGqC3x9triDkCvtr0+84vba/P9eTt5VrvFOrnOkL/Oywm4PqK7ojmlyUuINShGfoVa6J6ninu&#13;&#10;gdyMPCDSSob6wta2SCOqvHvpunVqXDzd916h7/BT+1mf4yh13r1Vj1ekKuseJa49gW5wknUcx3EO&#13;&#10;G3tC55R3k2Ma4y/2OD5/Wv5V4t5pGM2qYVIP1vL+18U8NKix94im2Hq8mCOwTZLVbhijGees36I6&#13;&#10;f6ZEDOt5/0dijoBPX7gDtktEqi4FPmpo/tg6XTXoM79c86kU/52bihHXiGW+mDrfGhrURd6+VeQR&#13;&#10;9FmGKdNFmgT7bN3YddH6ys3yRiKdlYTQfBM+B93wfVwk5xDBftdjCUnkXRPXo8lv4hzHcU4T9mQs&#13;&#10;UpIydE+xsUho5IiboZP5MJlElXcvFnlYx+zYbPQXv0IN8uPkn5wSeT/A+iW7gPWl/oKHrU/JLRqH&#13;&#10;ZVwGkMZPKsUcEZcpTnQ3UQ0vQYq8gJaxZWO0Hpu3iYME1Y4f35lVT1wDqlP6hEhLMfGT21iG5ifh&#13;&#10;R6NfpEl02u91YtelLLtvlTr/W6RzlqroH1mF7iPyffAUy86pg30q2QHs43US3ch+is6Rj0GSoo7j&#13;&#10;OM7ZhHabsElcI0LYHqYqRtJJTcpZ+x3LygE8JYG/zNrJbgT7ybJtsb74BT/A2xl2pngGxWYxzHpH&#13;&#10;ZR6Xqh9DmkGfamjbMraxLNIC6sMS41yzGGHr0LzVgNp0sb+yyLsPI9/k/Q+Lmymy9n5xuWWURf+f&#13;&#10;XGex2IBQMHY3YuKbrBR2inNqWD9B5FNiN108znXwHWA/5Hn/nSI5juM4jpOiyZubaQNCU1X0fybu&#13;&#10;BajR+CaNK/N6Q+RRw0ykJFXWvep0PM1LbVe32V27LLdub33rNpaBxmkXChYjoKd8KX0qFtR5+/Ai&#13;&#10;NC+oi66ZjDHlNb/KRl7RumM9RZ7Xt9RY+j4/LfICGlOH9jUiTTLEUhLplClDN7yEKtJKMAzifm7D&#13;&#10;mQ5GD9nv/e44juM45wzUQEpO6KDoRZSTmSa4KLqZ6lXo/kbkJLSOu3PckkbIlL5fpOovy3JnJIjQ&#13;&#10;HRd5IVZjxBywWsoPaN88LOXDNLyxPlUHUB+WxaUnr8uiATp9Bp7shfMmHokajb+kQ7pR/lfgU2z8&#13;&#10;MuiGYWXDs5F+s0ht2LpQ5CR0DA1P02l/LExisxcw6spQZ+hfJvJalFn7G1pWpLOSMm/qU/kcZ+o+&#13;&#10;qKrVszw6juM4zoFSz+of1AslUpX3rxUXLqDHrE/kJDZOn7pSo/FPxD0CvjK0TxbzwMB6JDtCt9P6&#13;&#10;49g6tAvdLOqi/Y9lZRRqBL455YNm9YoallN1qB6XUaDhaT2GTkO+yPtHVjLzWBHa12i5PG+vj/hy&#13;&#10;3kecNYzDzJVMUBX9pRor0gLqR6qq6otETkL74y9W1bdb7Pqpsf5dIq8F7adh/GZqXP+UyGccuYyN&#13;&#10;rQljZpez7lvFvRbD55xtDS/cLoOOKf6uyrK9Q3nizBnKjG6yuAtUmfc/KtK+Q/V/SrKO4zjO+Y5e&#13;&#10;QOcXxZ2LL10oebQFTSIvUId+YcrqVWUANTYfjgadmKfMsvWVWfcrU37dVutPxcbaOmVAHKfQzcOj&#13;&#10;4vKpOIxdjb6+ZdY+MeWHVhXt+7W8Jqr/+fQdcr9UbliZMa+r0N5biifROCSRFhjqWvEd0nY8T2OL&#13;&#10;WbMv0/zS571Y6xRpV5RF9xItTw3B7xb5rIZ+hy8aPlPevVvkpdBN4G/Py3T3ECnJ5mZ3bcS1bXuN&#13;&#10;Om9fT9/574prErrJ+nnJrgXql+yuaOkGcK9lY/SfDjEZ2DiGxZyEYrYRO4/30Ugcx3HOWfRkjyTS&#13;&#10;AjYGfX5jbXNz85ocOAFiqrzZtzfAMX4plniyysIEWK9kR9htFykZCw0TqIg5lBOT7SKr7yPmAF1E&#13;&#10;k90wUuWpEfgfYg5ozLI6bGI979+DfBWan1F9Nnt2cmpoReOQRBphn8CuGsJK48qivUKkU0Lr4zo3&#13;&#10;tr9a5LUpLuu/Xsvb73AKxEn2QKEbmJ/T7VpIeVfSPv8+Cd0TePKs9eGGS+RJcOOj8SItIP4/13wR&#13;&#10;mn9gxwRF0T4JcVV18htEWgv6/JN986eg3x939xLzlIjrOXr06OdDq8utXxBpKWXerBwOEees/dpe&#13;&#10;x3Ec5wDRE3pqimA8RVJ/FdotaLbhwXrRvpeDV4BYLKus2td+h1rvqTSWC5nOW6RkLLSybG8rJttx&#13;&#10;maroPijmiKn64vK0Hf8iJqN+8T2XRaIsy6/W8ppYz5sftdqqfsBDbFbfWKQBTFCzU0/3ByInoUbf&#13;&#10;v2jskSNHTmkKc6pj1N0nS2zbMmxZJJFXUmXtm7HcTZlVVFl363h76HfUintPlHnPo5eM6lwyAkmM&#13;&#10;LSdSkibv/3hZHHT8+zTPz99JKEP7UXZOUGXNU5fVuQwtZ0eWqUP/W1N1YZbJvawnZr7e7u5iMjrW&#13;&#10;t5grmdexXjzHrvEybJntz42o4ziOswtms/qGpZmyWE/u1uZ0Wf0VXCCCGnPDy3+KlsHTvHJWfis1&#13;&#10;SB4srn0D9eMiTI2Q94u0QLUzxuwC0OMnPKlYaHTRDGKyjVkNxZxvR9H9ppgjpusbr1NvSID6sKTG&#13;&#10;6DB0Gm3r8MQKw7WJPNRH3+E7RFqgyNuhISrSCPXVef9KkRao6eZoiKOEJ27i2hNDXXT8VLscxsx2&#13;&#10;x+BkZkRcF5Sj4/LfsIwnaTks8Lnt56Dv6YHiSkLHw/xFS3mhU6HvnhuPmkReisbSjdXrRVoAU6BL&#13;&#10;3KUiMXVdfzF0dPERCZ/l0dCOHr18dFyQdlSyjNS31jbG4HcyL98N436jawg0+g2+SqSBddZV80gz&#13;&#10;0zf+qfK0/3NeZ949VqSl6Hbg97y9vf15yBdFe0zcC1Shz7QM3ST8P5Edx3Gcw0ZPxqlUbHY3l7AF&#13;&#10;dAzhI0eu+ByRGH2hrMg7ni2P8lfCZuc+QxeTp2NJF7lfpwsWT+ucghoR75raBujok1hl/c9rDDVI&#13;&#10;n1NmO0+RAXyDP8zHFGaHAJsugr8k5gj44rGWaX2v0jr0L16KuRrsnSd23IjhJ54AtiaRBm2qoYen&#13;&#10;fXEZpSi656qvzRb77lJjhL/jIdX1V4pr16ARP6ortL8trrWo8/r+o/KUMBazuHcF7VN+aoquAViu&#13;&#10;6jq0H6C7gt123ByIa5KiGP+Lg/654lpAY4qs5bHOFVvevrAbczk1bofY0D5O5AU0RkwmpQFoZd6f&#13;&#10;FJNZt+y6aHl7rqJ1PgcaboJFYuj4vSF0amzvqlFsgV9/p0ojjVp0YxFpgPWsu7WYTFm0/wjdrovt&#13;&#10;JV1ltN+4pmUPBxzHcZx9xp6A8SKYyAvoE01qEP6zSAP65BZJJGhX0sXjpWIeCLo+PKlhYYJVL/hh&#13;&#10;WzXPIhHHw1bN5pXYtsAXN5ZtHWgca16XuPDai73G2zjNx+DzqN92i6D6Llc9LosuINZHsRg7eVez&#13;&#10;vTV5fy9857YePEET99pQQ+B/bB0i75k6bH271oUbIz2WxX1GUOXV8HQZn1/kBfAb1bipz2BjRBqw&#13;&#10;ZfW4j8GNl8ZgPG2RR6hfTCal4biHRvv8OSIxEjs8GSb/0bjsbimL/k/jOmQ9I+2KK67gGSGRTmYn&#13;&#10;v0zkEbQ9k7NF4jcV1wmKvH94SgfQU/tbt0PM0blUE53ffk7cTJF197FlHMdxnNNAU2w9fjhRJy4a&#13;&#10;1l/k7dA1AYg+b3xeVn8FbHYcAFo3NdD+tgzN0CUhxdR2VLOaR2tAHkubx1KJfcWsuxs7hDjeAh9t&#13;&#10;4++Lydh45DWJPTyND7P2RyLfkLeobn3x3/siozF09ZS+LhdddPILbXmkatYuHVM5xh5DSBjjmBqJ&#13;&#10;+zKKwKjeoucuAlXoC9byrWTjb7/AZ7DrjxMa6rvp7mHLijSiMkPx5U/rv0rkEepP3QyTPtxYxV0n&#13;&#10;QF3s3LiINFDn/fekfLCLvB51JalDfzuJXZgy3Zbv8/6rYC8b0tDGp5D10L7e6fqhWrwPcH6DTvvx&#13;&#10;YpEGqqyt4BNzAa1TzIEpHaR8dENyK2jHjh27ikiMxlL6FH4fOBeIy3EcxzlsoqdVn0ASF2N8nEQe&#13;&#10;0KG49CVBuoi+OhW33+g6qqJ7PF301nnBL/mklLc97z/cbsyn+R400xVD+2dynpZV6J7GDkF9KeCL&#13;&#10;/WoP037LLHjIF1nXI3/RRRctNErL0P0XfED72iKJNIxBO0/zlwKLWfuHg5b3D+fAFZR5c9+deuZJ&#13;&#10;XGtD2/qUuA7avteJ+5ShffYLo7plZBRl8IX2V0Vai2PHtq9S5+2/i3ng0Pc0TPCDpMdCitRf+Ba6&#13;&#10;OeAuRyk//U7w26bjq0n+VvDX/rK68WQUvrgbAqZej8vRZ0p2v6Jj+1nz2PFLieiCMCqf9x9LlbfA&#13;&#10;TzdpPybmAnT8DbONioRuSfxyHt28jkYaqbLug9DReBZpgG46X2zriOFyoXmKmAPQ+4nRV+CL66R9&#13;&#10;wjda8WcqiuYvocf/TjmO4ziHBE7CqXFZcdGQE/qVdCEY/Q0IMGSb+HcucJENMIoDNTr/Ssx9RddV&#13;&#10;Zc0baXtXNpbRl1HMEeyTRpzWiaXmgc5MhzyW9snyhRdeyA1eMReAz17oyqz5c43XF6KQx/LEiRPc&#13;&#10;L5gaJpfBHlJ2chgVYtBkMhe1dR8Mfkqwl3HiRP2VNn7ZC4JT5PI00CZx7Ru0//6frZ8afm8Q14hT&#13;&#10;Wf9eyx0U+lk4ha3kk9bBn7d/JNKANm5p+TCRBrQc+Z4t0gjSF7pWKehvnfKhkQetzbfuJNLk91FJ&#13;&#10;lyD0HxeJieOx7anyFmpkcrcEuukfvT+h6HTeZbkzsYquh85toy5c1MAejYxjoZvThVk3lTrUPNGP&#13;&#10;mAN6HhVzRB3mQzyKOUA3LfwCY1EUXy8SUxftA6FX1bgPtOM4jnNIVKH/G5yI+WSct28UeQSGGBti&#13;&#10;QvMz0Ohi9hDY+cZ4JIMuMcD/fkIX7F+y9a9aF/xTMfTZeXpg5LGkxv3t4/i2aL/FxrBoSGlK7AtZ&#13;&#10;y10C9G9eTeIetnVKt3mbmqb5Gg5MEMcWefuz4lobuoiPRsJAqsLWvcvN8kYSckrwpBdR/byOFX8/&#13;&#10;D3FZ93cirQ01jt6GhqGYhw7+etftR0NN5CQahyTSiCkfac9QH63jQSIzdKPM4xkjVU9enH1xGF9Y&#13;&#10;ksgDKb0s2g9BwxN6kTgu1f2kmvU/BR8dW6OJcuimjWejFHPys8VwXRPjU+sIFPZFOrL5aXuZ9b8n&#13;&#10;EsNxlLY3tkdP0QHpyafmOp0/nT8XRhbR+sQcMeVTvYhGEUKjf6oux3Ec5wDQE3J9ov4ekUYM/ujk&#13;&#10;nNIAXYheTxfkXMwDgxs5ef9IMXl7JJsEfiozGsfYAj+GyNK8dk1hpyB18KgOIg2kNAU++2QZdpU3&#13;&#10;j26P7zQOxcU+TWXedONuFeMkRRZYN26KuHw8osFeoYb1RXHdmiRkLfZaTjmVsodFVcz/cUCa+tdE&#13;&#10;/UXUX38oZ4Z0U0jnSUKQRBpQXScbipntDCE3WbbOx8Mr2tjYtuBfkpQ/1lIxKZbFYVQQ9ofub0TC&#13;&#10;U95fhUY3XKN/LGgf8syZqbp2q4MpX7h4/h5BYbpZKVoG7xqI5DiO45xOwol6GDkASeQLnvzk6ouq&#13;&#10;Yv7yEi1/UeQB1pe8xb/foLFMF+ZniMnrl2yS+PPEzLdfh6Jb/PxgSl815S58bWi/EfnLL58P0aW6&#13;&#10;5suyv5HasV9TqrsMxnYui34+7i4lkddCp/flFPq/qUL3fHHtmqbYuk1lZoDTlOrCsw6oL65LXLsC&#13;&#10;T27pWOGnlLSvJocXPBuw+4L29Q+IPKA+9FsWCd2l3jfXxg1n++9JPJkI+murT6QRttvNbDYbzQyJ&#13;&#10;hj10OpaeKdKwXd2su4612RlB3xEPqViGftRohFZstt8iJtbzaWh4iVWkJMvWRTr3BQ6h+S6RsL/K&#13;&#10;eb3Nq0Vi7EutIg3oOxshjP8BwWeY15UeUg6pyJvhhh9g9BHodMwuNJrtPzsiOY7jOIcFXSyHpzoL&#13;&#10;F07RUwP200WAp0CeyUUwpg7dJfAXoXmBSHsmHsVAL1BiLr0oKvCHWX1nMUfQhYhvBOb57vmp+liL&#13;&#10;XkQCrIf+z8RcwMZX2dYtYG9sbF9NdS4vKbZVswy+uv5ikZaiDQubxLU2tE8eFdfBacnnXocqa0+k&#13;&#10;6hX3ntA6ynL11Nh7XRftD3Q/epaYhw4ajvo5OUUTlFifSDv7JTQ/KRJDN03DC4b0mx4N96i6mAvQ&#13;&#10;fnh2KkYbilZfZVvqQl64y3Y+lw5pR3UvPEmf6sOu0O/2zVw27z4g0gD0+br6u4hEx2XPxyX9dj4p&#13;&#10;ElNs1txvGEmkAR1lJv4nQOPLjXLheBx80bjuWheSSAP1rLtbSnccx3EOiPikW4f2n/QkXWTdT4g8&#13;&#10;MPgSfV6HJymhvwyzxW0kLg57BfVKlqEL0p1iLbZj4KfP9ztijrCTkgCONbZeqGMdwC5mzW3EXMDG&#13;&#10;I08Xdn55CqNeYJlKRbHzFE21+EYmRVXsjGhADZltkSep8/pW+mQ8TrS+X5OwPUM3IfMh2xJJQvZE&#13;&#10;JSOu7KUuxNO+WXjp7VShhub32W3CTai4Dhy7XvpsF4nMWB/sIzJOMFLceCyy+h7qo2N+GMlBNar7&#13;&#10;RSKNwJNY9hftCZGYoZyZ3VI15HnkEWPHDP9+ZN19RGKgVfnWMA27ncBFpCR03PDIFrSdlUgDqfLV&#13;&#10;rP1x1sv+l0Vi6Pxzh1S8or54ls+peDpWXqH+sDH/F0pRHS/jiuQ4juMcJk2YT9ihSeQBfVkn9tm/&#13;&#10;aqlxnEHDkFKwy1n3rRy0giJr7ijZlcTrBwvbhHUX3UvEXAD+VD0AT6usT2NV0xf8OJmneJg5TGOm&#13;&#10;gB9DxGle6rjzkDcJMV3x9KGfMuxlaBw1Yj4lUhI87dJYTWW2P405eyxowiQn4t4TuBmiBs3bbZ1l&#13;&#10;6N6xl+GzmrznYfDip6a7QV90E3PXoL8vNbzubT8PEroTVdGse6dKNduaN/CGdbQvFNdnqVbk3cdE&#13;&#10;Gx3r5azk4R+Bdglg/UR7B2h4iVQ1DoqotT9w5I81+m6H4QxFWoixqK/Z3OkyAeIyQzeG6IlwTHWi&#13;&#10;+lrEpV5mjusEqmHoPpGYerbzOxZpwN6UiMSoRjeSrUgjUmVAlTU8VCTtu8kZCB3HcZwDgC7Wo0YN&#13;&#10;pstNnazrohveqLezeum4rnirXqQB+9IOxjAWeU+gDskOaN1iMqk4hRqUybfYFevTupNaffKGIuHF&#13;&#10;oBfYmBTwT430oEnjND8FNXx4nFik1N+6dAF+uvqRqFG0p366OhzeVLLDcFV5/4s22b/g10khbH1X&#13;&#10;WZZfItWdMkXW3V3rFunAqPOOu+UgyXfz6+LaM9gX2L9V3rxS67YJ+xf7WcLXYqEOmcWQ87TdEnbB&#13;&#10;yWjCGZFHY7HT+t+BYdp27MV/PPAPjvpFYlSj3w2PPlHm/R/FcXXYSg7DBuJYRXXrm4q1VJvtXafi&#13;&#10;UvpULJ0HF8Z0tqiP9vswhnYI21++TpmUf6qM4ziOc0DYk7I+uaOTuo6zvHCyVq3Z7O8rEmNjbX4/&#13;&#10;mKor1letd5UP4/kij7+bbazWG5eHXeU7fzHH2DKat0n7XqeGmwI2VqQB69ve3r4aGjTiSkKNml+z&#13;&#10;ZRZSaP8J3U3yp+UL4yZrov3yzFr+Dtan5acLOkafY7dt2axvpwu7fUj4XeF7EPe+gpft4vVpwnjn&#13;&#10;EjaQikMSN0MNY345UtIHodHx/gM72s54zPhsXChiJ3bx9yTmBVcc2ZmCWiT8q8UTsIg5Io61qA9P&#13;&#10;dmGXWft7quV5czMOSqAxYg6ojkmCRBo0ujkdvdRsnybT/uCn8ZbPfOYzw9N9TLwi8tLPA+rQ5RKz&#13;&#10;MAOi4ziOc8DYE7SesK0G6tA/TnW66P4ra2LTBYH/7jQXgflU1+zr74X8flAV/Rvowv02MQdwscK6&#13;&#10;xGRgT71UyNuVpRsr8Nm65vb8L0/kqzAfE5adQmzHwE/7iPtXa4KO0UWoMfAKDhJsDG3jwkQus+Oz&#13;&#10;Gw5+8zQQjeRhDNk1E23Tp7HvaL8OfUzLbLoLy+kAjfE66+6Z2n4k/FNQzNrRk1zokj1rwM0Wvo/4&#13;&#10;82nCdyuhpwSOE/297DrhHBA6fuKrCb951Gs1m3ilEepri5PfZu0iq+/OAYRqlB1m3DTaCP23iD7X&#13;&#10;wlTpWob279+KRPt6+UgfSiqGvqP51NjFznje9Pvhdx2QytB0IjOk8bYhibRA7C9mzffutozjOI5z&#13;&#10;wOiJly4iw0D9QHUkdM2ARhcJfkOdYi+HPZs9e3iSBRvE9n4yVW9K5+04ujhaBF30bzdZj0zFK+bo&#13;&#10;s2BZFfPppdkpxLZFy2sSeaC+rP4K4x+GwVOML5mowfwhvYAj6fd0EGxfSA3X0P9RmHU/Z7dhvxPd&#13;&#10;EP2n/UyDnrd/IZsyYIc5FOmcBn38bWPvTEvUcB1GxkgkvolW6PscuoHANnHDd4m+ubGGbmOxBo6P&#13;&#10;xywfTWtP9bTqwz8nIifXGYNp8OGnzzZMb2/Kjd4TMPpCfarT93dXkUakypZF86eq6T9ejuM4zmlm&#13;&#10;54TdDX8t8tM90UXaOfFXOzN+sRZ6/rtTpH2H12H+ulSKouWhr8Rk9KUzMUdAx2QfYg7QRfV+C/WI&#13;&#10;jSVSPP5qHK/km/av6p0YnQURjQWRBqq8H156qkP7W1Xoh5Ek1pkYpMmbH6YG9AuHOnaVZKgu+eub&#13;&#10;6qFlt6e/fDHsVVl23zqufyLRTVoTugfV8o/FMjBEIcqgf6hIZw0Y+jD+7PnETHNnG/Hn0iS+4emq&#13;&#10;TXR8Df2c6Xc3jOACW/N6Uw7o9zIfvzk+51BKvfSpPjEHcIOpPrwwylq2dXuqn5/s03JlV5IyNDwL&#13;&#10;ojakkThI4OPZxIvM2BuKqW5TOloOUtvuvOuhGpJIjuM4zmGgJ98q6x4iEoP+q9Cp8cTdAexEBBwg&#13;&#10;sBb6F1Wh/bHYt9+k1q+kfLCX9dUUc2CdxjKLhqR2ov7KOF4boVXePVYkhhrt99FYm+hCPkxKMDVy&#13;&#10;BhLV9z66AP8JXbhH/ccB6T/Uh/569N209P3yZA97TdpY0UQN+1fTuh/PvtA+riy3uH9mPEnFOpQn&#13;&#10;Sn5ZENtJn2N4mqaJgxzet/ie8X1zyts3xvsqTogZ4k05Lasa11v0v4i8rG4BulH9nrh+TfjuUvpu&#13;&#10;EhqP1uZ1qm1upuhm6S02piqaR1rbonoR+r8UaQCNZfXbsoNGN9wijcAweBqDJ9XUWOdRgJBov75Z&#13;&#10;wgaMb/LfO5GSDOXNd4Np5iXrOI7jHDZ6YqYG0K9aO/VEFUnzLB4Cy9aV8qU0NAym6ol12Hhjvgp9&#13;&#10;vW790FSnC+tjbExZll+tL/XZVM7Kb6UG6Gj0A/RpjieQKGfdNyPZOE3UIOanwximTMIPBN2GIeX9&#13;&#10;6EW7dRM1sN4vVQ4cP15dCz6MHiLSWYs2IMusuQt/Z3n30+I6dNDQ3ev3hETH5h+vPQnOKRwT6yZZ&#13;&#10;1fBbQ8K/RdambR7N7kc3A3zDGJ/LFFtWpEHD5xFpAVvOJvweJYSpqvmxrUlkho6VYZhEkRbAUI8a&#13;&#10;g3c4RHYcx3EOAx3+zZ6o1Y6HJ7Nx4RCeJsfgyc3UOpvQfFfsw8s9qXhoZegWpmKmC+5Cv2W6SF2B&#13;&#10;ZVwP7CJvHygmY+NsvOpTiT7X0JeRn+Bl3U+MYkL7GnGfMlw/Jdo3Lx2tYyKFWf39KFfmzY9yBWuC&#13;&#10;/se2HpFHVFn7YPZnJ28skhNRl+0v0LH6BHwPuhTXoaE3i1MJjbf93rbUek4lSbXMlK5Umye/Qf04&#13;&#10;P0LD023VML46B0ZQDM9aGif6fS/0uS9D+9vqF4mxT9hxkyLyCPrtnhNdeBzHcc4K4pM1ncB5HN+4&#13;&#10;X2gZmoVJO5pi3KXgICnybiZZXvfFF4erizkCPrudAHYVzWpW5h33NxRzhNW1PqSy3JmStpKZ6cSk&#13;&#10;RnZzG42DTQ3FybGGuYDB+jCrn8i7oi7mU+BOJXSjKTZbHoFgP6HvZei3iVRl3a3FNUD7amsUcwCz&#13;&#10;553tYL/ZfWQTRkbBEiPR4F+JVIKfGmRvnBqbeWXKmj/HsYfvBtuS+h73izrZfaR5ga5bwrBPVnYd&#13;&#10;0s++TmpmOxOqUN3Dk9nCjGgh0gLqn6fuWXaYPpwzQ2i+SUJHoGvLuOw8oQuThDB0o/FQ43uxyIwt&#13;&#10;R3G/JLLjOI5z2FRF9ymcjPESlUjMcKLOt24FO8var4PNzog6H08Ju9/gYodlOet47FcWE8BnG9fU&#13;&#10;2Ei+eDj5OYxOF+Ph7fssy75MZI7Z3t6+CvI6i99Ust0NRuOsUhJ5JXTRfbktp6kK/dMl5JTglwnN&#13;&#10;k7NUoov4Xzfl4nCA1Mi6h31Ji2Nn1U3F7ZxH4B8QexzYVJZbd5Iwpsya5FPYqUQ3oPxCXkyd17cs&#13;&#10;iq5fdfzuNVEDdWE2SoxOkYqNE34bUoQpipPXTcWJe8D6qqx5qsgM/Q65z7SYjuM4zkFThXkjOb4g&#13;&#10;4EmsnqxF4hM4NfwuFHPgsE7c8bbgL08xR9C2/1m8TRyf0Fpq/IvJxHHhWFiYZYsa4m9VW302bW5W&#13;&#10;38CBgvWJlARjOttYpGPHtq+yl5fmUqCxG9dfRdu6DNsdBUlk5zyCbog/Zo+BeWo/jiEZJWQE3YT/&#13;&#10;Qfxy6GTK2kqKLVBV1dAtwiZxL1Dn3f1Tx/tBJVrXS8tZ+x0p334nvAchH9NxHMc5DOJphqusuoWe&#13;&#10;lEWaN/YSQ7bhRZnqyTtDOaXAaA+SPWWooc4vTInJ2yXZBeLPAFJ23FimhvbzbFw127ppXJfmVS83&#13;&#10;+xvZ8VuB+qhB/1CRRlTFzgs9XIeMCLEXbD1xwvizEraSMu8/sFBH1t1T3M45yqqX8aixe4eNje2r&#13;&#10;SfgCmCwoLoPRUsS9cHyKPAk1vnk8c020fcm+8mVonmDjOLbsb3TkyJHPkZAF6BzyzLgM/UbvrP8a&#13;&#10;0fkqLPgpNcW424SCdzqWdbnSRPvjYqwDibXQ/gY1eoch4vaSZBMcx3GcwyQ+CdOFZWF2PGWdk/VB&#13;&#10;nNBtnTsvwpxcaNAdP36cJykQk+FYGeUDzMuOY4q84wajmGg88xN2vIgGG/kitK9IlU1pivqQ4ob1&#13;&#10;MsrQvSn1ZC5+8XIK2u6KGuYfj8sj0Wf7SFl0/yyhp0SVt/++rJHinBonN09eM05l3nT6XeIYScVo&#13;&#10;kmr2DB2Hiw3TaExizMJn/eveqNkbRxxHIg/UZgZRTcs+U5V374vjOeX9kyQEXblGYyEXofkHcS0w&#13;&#10;WR+lpQ3zJeU04Wm0hDOkfWIUY7YZWJ9IjuM4zmEQn3yXnYyhnzhRfa2YSRCDsUfF3HfibYOtU+9a&#13;&#10;oNvY2MZfp9YGy8poPqVRw+HTsBX7RrtIk3zmgnE/ZiS8NCTuSbCOpth67F7K7hWdpEbMC3As8Dqj&#13;&#10;z++cmWBkB7oJTt484bgps/a3kSR8KXbCIkqjGfqmMPFoGP+hyCNGMaFbWq+NpbQQG/mRjolrROp3&#13;&#10;xCmvbykhC9D5YzTx0JBC+5r43QQ8eJBiA3QDMjl5ibLK7ziO4xwC9iS87KQMfWq4JAXjsB7GSV23&#13;&#10;8+jRyz9fpNHnsMQ6bGoUjJ4uS5aBXYfuiWJeUIX+ZawlkoQM4InxlA9EjYt5ioaei1mIn6eFCRb2&#13;&#10;GzuVOTUK/lrkAfWJ6ZzjVHn/2uF4CN1HRF6Jvji87FhRP1K+UY3GRragK4iNFXmE9dfF9HaWs53R&#13;&#10;J5bd6GXZyXm3iShRQ3eYNAhYHzWMF8YPB5h9cIjJu78VeQSdm/5IY0Qaob4pv+M4jnMA6BTCy07O&#13;&#10;RdGsfKHkME/eui4s9YnyhRdeOHriqUCzetwnOS4Tx6utKX5qW+XtO6HTBfLHRRoIob+eLUuxw1jK&#13;&#10;FvQbp4vn79vYELa/XNwHRm9mZURCg0hcC9Qn6tHsbSI75yA5HafDdz0xi90U9PsapnOm30Qr8gj0&#13;&#10;8R/qpyTyAnXev1pjylm7MNKOrQPDzIm8ABrDo9jQPV9cI2yMJnEtYGNo3S8XecQVV1zxOTZO5AVW&#13;&#10;xaivzLsPiMSfSbKO4zjOQVPm/YclO2LZydsyP4mP+y4eNLTN76aG5+uRx/rp4vcodhByURlmSqPG&#13;&#10;7UfjzwH7yJHtz9M8iwJs1TRvE3S6OA79CmErNo4av8lJAxozVS41Bl48tf9PBczgZ7dFUxF67pdZ&#13;&#10;hS1+yYmDJygvKb8EMWXRve7YsWNX4XzoXidu5xyAbo6+c/RyWuj+Rlxrsbm5eU0ti77GdFwt3DAq&#13;&#10;wzooibTAqphhAhskM/21pSi6Ub9pPKkV1whMJmTjLr9851+qmDrszJyHNNV9BNBvZDQV9xRDXYnp&#13;&#10;xcuyv4H6Q2i/EVp9dP6vnSYOdBzHcQ6fcGTejaAs+j8VaRKOC+3viHno2AuGvYBoI681LxfBpovS&#13;&#10;MCmJxtOFlcdHFpnh2Gw+aUYd+uEvUWpYDJM9YDg3DiZUQxJphO3GUWbNn4t8ytRld3+7bqQqtD8i&#13;&#10;bqae1TdUn0iTYFIFG7vTQGh/lgOcsw6M7IBEv9Nfw+9C5D1BDcS/wPFAN8b/Xc3aHxN5Envs4YZV&#13;&#10;5AV0UpGu664t0oD+W6RJ5AVsTJm13y3ygB3hR9JRcU1i40WaZN1Yjcnz9voiDVDj/59SdaiG8d5F&#13;&#10;chzHcU4HGLcTJ+Sq6B8tUpKy7H8ydUI/HWgXAjGHi4qYbOuwdrGvypqHqW11YG0tF8eU+U4jWqQB&#13;&#10;W4Yu3LcXeU8UoXmBrY8a7y8S1wI2bp31UiP4PxCrI3PQZ/phLc8BjrNL9PhB2tjY+FyRF6iLjo89&#13;&#10;akQP7w4oVWiGm0uRkuDfJK6j6N8i0sDmZndtrWNVPUqV9U/V+FUjzdRha5hMpaQbapFH1PnWLTWG&#13;&#10;tjX5u8U/YBojEl4a5HMxp9BMvpuAfwUk6ziO4xw0OClT42qYxjlFfEK3YKg1LKf8BwnWub09704B&#13;&#10;MMOXbocOdYV8kXU8kQLy4OTJk1+ottWRV3tnOKuuYSdh/Uod2r9XvSy7bxZ5bYqiu4mW1ySuSTSO&#13;&#10;Pu/Qh3EVWkb7QlPZ4caHGjZfykGOs0v0GKIbuaUvnSKGGoJHxByghue379TRHRd5Afod3meIi/pR&#13;&#10;DzqlIm/+W+RJjhw58nm2jMhLWSfexIyGe7PQZ7wzYsqifaFIjJZtpdtFCo3Zze/ecRzHOUCK0Pzl&#13;&#10;/OTcfUIkBhqWZWg/hK4N5D+tk1bo9ih1Xt8K2qj7g4xTLCEXnJQ33JG3OvJVaN/bSJeEIm+fVIT2&#13;&#10;hcjTBepdEobP/r/QOL5aPilLjJbjsnn3YpEvqGbNT1mfTRhPV8JWQjcJb9JynZm63NYnkuPsCrrp&#13;&#10;fNapHkMYl1jrCKH+dpGTYMQJxNFv8uMiMVqefVV1LZGXUuf9e7iMTNu/iu0Ld0auKYrmjiIP6L9x&#13;&#10;SCItJRVL56VPQiuL/k0iLbCbdTiO4ziHhJ6cqZH4TyLhhbB76wm7ytunax6NUCwPG7wlL1m6gLf3&#13;&#10;iy8mOjmCDuVGy6vbGHTPgB33WUY+leAripPXRb7Iu7VeyMNIALaOctb9/+ydB5wlS1X/l78IIgiC&#13;&#10;SFBJgiBZEBRQFJWkmPWhBDEgQQERMyIsCpIeC6xv2bezczunmSE/5IEgPIIEQUCSCIiABBEQEEki&#13;&#10;+P7nV/ecnuq61X3v7O7Mzu77fT+f87l1QlX37du3+3R3ddVtYPdtzr7krv4UVVK/2NqxftaGfycu&#13;&#10;CWYpJGQVbP+p0rZQ046RpPLxfTtVdUU1jyLHl39BbJ61H1YTuib001anaXctNS/F6vjvL0xR5M0b&#13;&#10;rY4/TnyZds81u2yLT6l5KfIfvAB1VHXgJgNssl3+Tk096bH65v1ygno+uHiY8hNCCNkFxg7QcmJw&#13;&#10;d2NQPn68+g7fb2W8vIO7os64hxRJ95Na7NdfVYecUDbMbuJPXOLboUuy+RnfhhE+yqx1fZstZgxJ&#13;&#10;oAdT5CJJl+X/rG+DaPiOkHW4u99GmXS53k1z36XI2gcX6fY01bARcrrApCfYD4usW3lmSNt/y7xz&#13;&#10;s2QCSSbf6mzlxs3UtBT5z/0n6qw67CJiTeyCEsczs7mgHWIvNh44sH2sKdONflhINfV3zUN7DIuR&#13;&#10;Y8FL1EQIIWQviR2o3YHZu/MB/dChQ5ezstWJ1d0rwmX762WYzRd1RX1Osu6xVt7yRr3wkZPW1ywG&#13;&#10;d61hk+S6H8t1agrcMfyuHSb+3a0qbz/n+zCcm7oIOa3I/+Erq9w1NioduhCiJkeZzF86nXo50Ad3&#13;&#10;mRGfJdXojIPr6/n32rIgeV7/CP7Xpq9613kZaEuLDmvfl2LWPljdUeQY8IcWi65iaiaEELJfsDtC&#13;&#10;/okKupwIn4OyvWGOcpnWbrIAlE8n4TpAH7OFPtPTtOrfWjc77iq7IA+LyXXmLtNjsVNYvbB+bKYw&#13;&#10;PG7FdncVCTlDKXTs4bH/itvX8/YRqo5SJe0vItbvomHYf8a1lbXH1Lxn2LJVJYQQcjYRHuStf68l&#13;&#10;ycDF6CQgZVK/E3eSnGMfEJ6g5t+nfbaq/fczgQ0XBKHdfEae1f0oF9D9OLvLHjI2GYgkC+6RdFG0&#13;&#10;t4n7x8ehPRVgDNtmrbmqW14wwYKJ/zIgIbsN9rmi6G6s6ihd0d1Qi47Dhw+PTh6yF2D0nf5/k21M&#13;&#10;vqBICCHkLAMv8dhJQE142eZCX0e5zLeT6P2Cv44gXGdfYjaMObx5aD6cHCTP829HXKljEZdJ8xHo&#13;&#10;Pnhhb7u+S4gf7E8dvi3NJ7TKJEVW/6UsJ5HPjy+2MRTcOavy+rVadYEq7d5psWoi5LRT5t3ozHf7&#13;&#10;jYMHD/6//j8XGQ+aEELIJQhJ8tzYxEXWfFZNfTKZJNVN1LSQkKLfX2y2rNMB1q3Mmi+r2q+/qoPk&#13;&#10;OKb72FTW4dS9fp1Q8AY/xi3WUAcSg1isk7R7W7pW3fZkt1+ZtnexNtHnWc3kLMD9pmnzVVUJIYQQ&#13;&#10;sh+wxEtVR5luPCW0VenindbTDdaxzJtfV9XpeTqfkdC+l30PvwxMl+SkHwovn1V3NbsvRVY/AP4y&#13;&#10;a5+JZCYW4xo4CTCknVzE/DPkVLdN9j/9752NPz0ghBBCyB4xlYjBVqTtr6rqiMXtB8Lv4OtWjkra&#13;&#10;/oerIMT8+Wzjh8qsy32bbJOPaZWVQf/GMm3+xm8nlCLon7kMtLeTcWfJ/qffF/jonxBCCNkfVFl3&#13;&#10;Jy06/ORNTQ57KQ5ljEnsjPuIKmuf5K+zJbgo2/fxpUzqD1i5yNpPFrPm9r6/l6w9zzU4Qble3gBD&#13;&#10;7S3WrV/aZd11NeyEkKTpCdYeRsxQMznLwGQX9jvXaXdvNRNCCCFkPyCJ8DfaiVqSyL9Sc4/zZe3L&#13;&#10;rOyMHs6fbN5L1dMG1sOfltqtV0SKtC2Kov7JmE+rLlCl3evE72bk8gWze2nICZEn7c+VefNvfpt5&#13;&#10;Xt0Vvrne1i6QnJX4vzukSJu7qYsQQggh+wE7Sas6wKaZRdmdyGfF7Z3DY6zu6SD8LqZPiYYuYLOB&#13;&#10;LYvzkaT36X6dUMq8+4PyeHk9DUe/55f4/iyrf0Bd5DSD30OLp5w0Td1kGqGomxBCCCH7HZtqVtVo&#13;&#10;4uBO8DuYtWsvCJMO02OiIQ6My+z78rR5kLp6/LvvJmXSHVf3gPLc8vK2DX0p0uYFGkLOELzf7n/U&#13;&#10;tGMwrCA+/X0hJpvrm1dxFQghhBCy/2iSjTvbSVtN7uSO4clUPVBmG7/gYtKNW6tpX+Gvf5E3bzTd&#13;&#10;Fxco+CNNZOtBv+1047bbddoL1DwAQ7Vtx2xLlmXfoCHkLCT2m58K0eYJIYQQst+InaxDWywG5Gn7&#13;&#10;aS3uC/z1tLJvA6EOyqz9mtmzp2ffrOaeIm3+z/xhXXLmMpvNvkn24Q/Kb/q18DeOySoxJrqIhf1w&#13;&#10;TDScEEIIIfuVMm8fgZO2fLqprG30iyyrH+ICPMqsrpBgqrqr7CSZ8GPDer5epq0bO9pJVr8BtqJ4&#13;&#10;7rf0NhWJ+3v4yP6lzDZ+tijaZ4S/XSiyX3+mzJpPVFl3UkOyHTly5AqYEr5M67+ILcekzJsvIB7d&#13;&#10;N3p71rgp1GVd/qy3iRRpteYaJ4QQQsj+Y36y3p6Mw07gqg7ALH9jvt3E1im2bN/mx7jyseqaZuvF&#13;&#10;G1dZkqcNsx86dOhyaib7FEl0B6ORZMer26lrZZqk+U6/jRMRXEhqcz1N01w5FguRC8uvoB+76Yj3&#13;&#10;/WYjhBBCyD6kLLdP4kVRXFvNA+Ark+ZfVD0t2DpCLli74Bthy7L6e6C7AGG+nu1D/FgTDZGEv3ta&#13;&#10;aCP7kyKp3+l+q6x9n5owHnFhv99OpMi792sTjmItvq+P0aw1V10TibUdilyENVbW6v3+q+pAx2cx&#13;&#10;a2/lHGRPwX5Qp/XNy7T9UX+kGkIIIWQpuT5mLrL2d9UUxU8AdhtLMHzZ2tq6zJgPEvqgk/2N/3uZ&#13;&#10;IAFV9ylBEvB7SLvPrvLWjQ8+6C4Rk6S9L9YBMyaGPrzs6doM7LCBUAeHDx++LGxy8faoMm2eG/ov&#13;&#10;KZSz5hecyLaVY83bbVvFpb0XnhZZvXjMUnm2LOsct/AVqbLuRX4buewL6iKEEHJJxE4IqkaRk82X&#13;&#10;l8XsFrZ+4XqG9jLt/r4v5+0jNYzsQ4q0+6/+t8u6p6l5AVy49XEnIJIQfxWTy0g7D3Dtpc3dIK5x&#13;&#10;BXGSvF4Y1nX2rH2+hjnCcbJ90ZDJ/5Mkf58xHz5jL5eeiWCblmnb9+kus+6ZZdJ+v7pXosw27mP1&#13;&#10;IfWs/iF1DSjz5qE6YVAfi6dl8Emd6wzsWfsiVylA6vezJy67OWAkSfOdRd6+3uqpmRBCyNlImWzc&#13;&#10;sj9RFBt3VvOALGsPxU4Ked7ed69PFFXa/Kati4n1pfalzOpf0yrkNFMkzZ0lgVp5JIlesvaoJDgv&#13;&#10;k/o/qE2dEFh+tH1f0ubhGr6AXBz+7GL8cGxuX7RanyhPJcHwh0n4JQG8KFmk7afd98/bJ+Z5833q&#13;&#10;cuTH8uur7x/U1CO2d9u2LbLucWoegCEvLca1k9QfUJcD+5Tvh2A/UfeBgwcP/r/QLxdyr1H3An6c&#13;&#10;mgghhJzNlEnzkf7gn3afV/OBIm/r/XBC6NctIhrSIyfWwSPU8mh5NXWRk0QSzA/121USvjLrohco&#13;&#10;RVa3iFH1pKjy5uG2zCmx9amz+nu06lJiF10QdTvkv/EB31ck3U9uHtq8HMp11j1Tw5CsPRE2TGaj&#13;&#10;plEQp8UzHrdN5ndcRy8+AH4X/EaIRz90NR9o19urO5uzbx97AF7oNJ+aHEXR3dDsWbYRnQVz4WXf&#13;&#10;rHvldrlNNcyRps13DWJF5ILpF9Q9OP5IEv4INffkWf0GP0bNhBBCzlT8g3qZdn988cUXX6rIuvea&#13;&#10;TRKIN2vovqBIm2f56+xLNmvuU82qu5peJPVPajWyhFK2nSQvL/J/+30jsl5ltrGjfqYx5Lv9iiT4&#13;&#10;2xeCntR59+Ma5ijz4XTnEEmMXwwfymXSvtUFCuZX1TGPX23/c+3lzWdVPSvRbfZHqo5i23Ldm80w&#13;&#10;Teubmz0cicTsdbCtzQ5R0wDZ1z8X85stz9t7qsmRB0+0kqS8pbrkwqj+J7OXafM3au6R4+pDzV9k&#13;&#10;7bvUTAgh5EzBDuJ52g7u4uxXbH0lgYr2X0XSp6EkoMi7j/bbKm3X7GWpM5ky7x6IR/WD7+ZJnjWv&#13;&#10;LtL2qIY7JDH991isL7i7qOE95pPk6G1q6m2qOmI2MkQSSPdSo70cGSM/P/9225b+SBVmk4ufj6rJ&#13;&#10;IQnuTc2nJkcfnzb/p6YBBw8evHSsHsbTNnvYHaSclTczn/OnzVPVhRlAb937suHwhuEQg2omhBBy&#13;&#10;JiIH8i/ttwM6Hsva+ti6+eKCyK5Spc3vSfL5X3gpyn1GfofdEv8O3olImW0cyrLn7eglulg76nK+&#13;&#10;/Hh+U1UdYczZwOb65lXwnSSx/e9yvbyBmk8pNgkSkmfc1VfzALkwcn2VcbGjpsHvoyaH3+dYTY4y&#13;&#10;bV9h9twbc92wUUog2Vr23Wp2mB2ipp483+wT+9BvNvxf1NQzVocQQsg+wj9YV3m7peZ9CdaxyNr1&#13;&#10;4TrzJHOmUmB0Cvym+rmKlGl3/kUXXXRpbeKUkSerJf4a3v9vVHXEbGcz9n3Lcnyki62tra9DzNhd&#13;&#10;3TH80TQwLbmae8T+FfOrCb+he+HYtwFbB8j6+vrV1dyvv5Os+zE195Szjf7usZp68qx+ufkkCa7V&#13;&#10;PCBW12yh/cCBiy9ldkniP61GQgghZHVwEllIqmaLJ7izGcwyWObbfS1PVqStt2ZZd900Le+A9te9&#13;&#10;u4bov46JMuTi5C9dbOb68H4FnxD5Lb5YZu0LpY3PoAxBHD7zrPlH1Idoc6cN99g7a5+UZdk32Pf2&#13;&#10;xa03hpNLmxfE/L5ok9gX3VMXVR1hzJlMmJzie4WjSUxtA7zwqKZRLHbr4Hyc9CmKvLnI4quq+g41&#13;&#10;9/iJtZr69n0b8F/e29zcXs8i6z4Zi/cxP/YnNTlk+Y833/Hji+tXZM1jzI9RQNQ86IsNUTMuIgdD&#13;&#10;F6qZEEIIGcc/cfiibnICSKL7EEl6v+w/dl5V8rQ70mTNd2NWOxP0+9SmHc4uMXgxamrotDLfuJ+1&#13;&#10;kefNk2PL27k0n5hL2+liFojXG4of5yoJst3c2MqqOqrD1RVD25mOJIA/Gn6nMm+eGvueVdq6cYrR&#13;&#10;x1dNSPjmk7wkmzdR0yQuNtJ2SL7e3sJiY08YZJ+ej7DhtWV6kdTPUJPDfjeI7NMPVfNg31DTgCpr&#13;&#10;3mF+2SaDiwjs870vbV+h5gHmr7PuWWpyoJuL+Sov6e5tIkeObPXJNiGEENLjnywgaia7SJnU9w+3&#13;&#10;+6pSShJQzJrbm14UzQ9D0K4kGudW1XPms7Dl7Z9XWXcBystAfWsPw7FJMvbb1m5RtLcy3yqiTaL/&#13;&#10;9Xtifojze2UjtNkda1XPSvD9bKIPw9nS+i2q9kjC90b4Ukm21dRvszJpfktNk1i8qqNY3Fgs+j/D&#13;&#10;h2nxoS+LNx+GzlTTti2tD6ppAQxR2MeF20kvJGR//aqaBlg9iJockmj3kyr5d6PlYuCcWDwhhJBL&#13;&#10;OPOTQ/sZVc9Y7CTnBHenkvYXYS9ySTC8u1UxcQno8e6GrqEJShu7NpSse+V8tIDhkFinA3zvBcma&#13;&#10;19o2cZ+6PfB9tNpJs7BNVNTd+8OyMWaTdRydrOJsQr7nsfB/ON8m7edUHTC2vULbFPYS6UUHp/up&#13;&#10;W7uxtous+3jom4oHoQ9JsNn8yUtCLMZJ2vyLmh2+T00DzIfEGl071Iyk/2l+3TAhJ4QQQohHntQ/&#13;&#10;XuTd4f4xt4q6VwIvPJVp9za/fih10f2Mhp9xVFn7sNh3kmSvn4kSouEO6HgMrupc9160GqujxbMa&#13;&#10;7HNadOSawKrqcNsnaUpVBxw9erQfLk1NjphtjDLvEotHP3k1L2AxkGKtuLaaHWMjZMRsRjzRbh40&#13;&#10;VcfH4mTfe6GaHGYfawNPXMyfp/VfqNlRZO0Hx+oRQgghZzU57q7qCdJJ1r0mNt5vDEn0Hj2oa5J2&#13;&#10;79SQnXIp/43/ZVKm7avQz1XrnlLwGBqTPcSWG4okEr+v1Qb4MZK4fEXNDrOruqADVy9t74IyJkgJ&#13;&#10;/WcCsj/dSYsnRPidJZF0I9Oo6oAuy3m0qgsU68WN3bbMmi+ryeHqBW2NUaT1z68SbzFJ0nynmnrk&#13;&#10;t/zzsI3Z7PnfFNp8zOf7ZX97QG/X7kVjxOqDqmh+z/flaZOpy7G2tnUl3w9RFyGEEHJmIknmS8OT&#13;&#10;GwTD3mnICeG3hZM9JuRQ1yR4bOzXHYg31fCppkqrW0PKrLt/kXb9aBOS+D69L+fNJ0K/L2XauZE6&#13;&#10;dkqsLYi6e2L2mC7r93so53nnXkJ0jjMYdJ3A98DYxWpaiUxfYFPVAd232Uujst89Rk1RJGG+T1i3&#13;&#10;yOpnuLpZ9zQ1TWL9zqf+W0Xa/B9i8qR9npoG2DrUef1Dalr4TiExv+zLpdml3Kg5it+tI2zH8P3Y&#13;&#10;pmp2yAXfKeueRAghhJxS/BOYSZ61F5TJ+FizY8TG9lXXymBKZb++nETvrq6V8Wc+CwUTNzx/9vyF&#13;&#10;cW5PJ5IY/XNsXZeJVh8Ae5nUfd/SMNbpWfdKK2+dpaMRFHn7evddk/Zeapqkytp7lMkw0Q63nSS+&#13;&#10;vw9dEscvqGkUTADiYrP2ZWrq28NsnWqaxOIxxKKaBsh3fNd8GfH1wZMRa0NN/jpEX0Tt/V4d0GXd&#13;&#10;dbfrNq9V8yh+O2XeRl8m9GMgaiaEEELOPPy+kSdyYpP4r1m9Ou2eruaVkWTyw1bfRGzvh282K2/m&#13;&#10;gnaIJEbHwzb3WiSZecW558ZfbpLvt/04PCIaNiD0oS+sr6Ns2w3lelZfxznOcvo7w2nzRTWN4m8v&#13;&#10;A7bQHrPFmM3abzuZ+kAuQt1Mn1Px5s/z/NvV1FMk2yOvyD7xSGdLu77rhyT0ky80Qoqs+RM1O3yf&#13;&#10;mkbBsHFyAd6P+wzB/q1uQggh5OzGf/xa5s2/qXkSjF/rnzgh6tox0tY1liW+Zdad1tEdcCfRSWTd&#13;&#10;pgRTJrv6Ui6T9h/KtHuo+VzDHjE79GEb3W+hb22Rda0LOAMp0rq17zqXnY0q4+2vg37eIYjRYo8t&#13;&#10;M027a6kput3HaI427sVASU6/pqYDSZJ8607asNjZebNvU9MA8+NFPjUNML8/4oc/Nrkk0dHZ9ob9&#13;&#10;jLen5w4vpNW8FLS3vr7uph3faV1CCCHktGF3Ik/2xHWxN9XtTtra2tq6jF/PF0l4E0kyTjjpxUn9&#13;&#10;wgsvvOzBg1hG++zYMk61zJ483d0jVgeibvRNdTM8lkn9COih37BH5Ko6/FgrhzFnE/6+k6fNn6p5&#13;&#10;khW2iduPtdyDfTGsu0JbAywekufd9Z0t6x63ajuzWXWjZbHmz89fvNu8vt5e3fz2oqdhdvSNVtMC&#13;&#10;FgM577ziW9TsCF9eLZLhXWlCCCHkrEIS1Bf2SVvaPlHNOyZZK/pHwZA8bQdvyK9KWZZXk/pf8dta&#13;&#10;JqiH4eVcA7uMjUAgxUtJ0jCY5neZYNKJeSvbyQjKaVrdFuWyaF/lnB7WP7vMmg01Sd32ns6Wz+9E&#13;&#10;y2/4EnWddrAPQbBeOxWM3x2+GDZGMWtvY/XUNEqVdq6bw9Q+MtZOuAzZ9m7abJGVEnZgbZTJ9guu&#13;&#10;6+ub23ddszZVc5Q+TkRNC/QxafNwNfUUyfCph5od5Wz7pcWwK4aPX78ohsmzgacafhzE7Q8cZ5kQ&#13;&#10;QsjJICeSG8gJ5VNV1jyhypvzUS6C/n+hFOvNT9RJ91dZtnUNzMimTZ1S3Dp5y5SE7Pn2yH9V5OQZ&#13;&#10;nXCkPF5eT0NOKbLdHgaJLfNkpUy71+lilmJ15ILhX62sLkm26+tAL7Luo9BznczEOSOE9QH0wzb1&#13;&#10;cdp9Ss1nHTabnMlUIm0xqkaxGNkvf0FNC8AvF48vULUH3R6sPp5iJId31r0C+P+p7ODwf2v2Ze2V&#13;&#10;eft3Fhf7P2Ks5mVtmU+S40epqcev20wMA7lqHLA4VQkhhJD9QVVs/DbuZPontVCyrLuuhu+IMIlx&#13;&#10;krVpUWwNJlWYAi8ALbQhMr9YaP5kJ23tJRgDF981tu4mGuqSBLnI6PuOhv5i1j4YepHVk/1PVXW4&#13;&#10;+LT7Jfc5a26v5ksMVb7p7qo7SaqfU3OPXNTMp11OqvuqaQHrAy/72qB7glEedU83kDS74fdCJGHt&#13;&#10;n3xA9/dlKT/DBS2hkratDvo1q9khF0BvMR9EzQuUs/Jmy+IwskcfU1VXVHOPd6fc2rjU3DNH1vMj&#13;&#10;vh9Tt6trgPxnH+PHxURDCSGEkFOPJEebkqCu4Y6YnXhQdnYp4zP3xlzdCUWiQ3B5gvbkpP8uDdkx&#13;&#10;qAsJ2zVJkuomGjpJmXXPgsTa2AvBuLv4lG19H1sft2JCGAvJ0/oPfF/uJWxmU7XXkWipaUAYD8wW&#13;&#10;2vcjWEf32yVtdLpy2N3vm7d/JxcLHz3R7+bXk//AYOY+s2PcbjUNKJPtu7RqWsD8VbrxIDUNkP/l&#13;&#10;wkgWob4MScoPW50ybd6j5p7qWHVr87uYpLylugb4d78h6Oetrh7fD2nyre9Vl6OcbR9jTNTlkIu/&#13;&#10;waySoyL/8aro+gsCrU4IIYTsD/K8OzI4cZmkzW9L4vezGjaJayNpnxdtRwR3TE/0zjTAesTaHZMy&#13;&#10;bR+PR99a3TF2R/ZU06+H163CF9zN1NBoohTakCBDz9PuoWoaUGTNm8faCO1nM/53xr6r5kn8Ompy&#13;&#10;xGw+y/xA9rdfmYozn++X3/r9vX3JjHmG307pjUxh2P7Tx6TNT6lrQJEuPgEpy+dcTd09YczJiGsv&#13;&#10;3XB98HvdKxNCCCGjVFn7PjtpQCT5ewVe3lI3XuS6BT7HHnMCG08V/ZRxt8xvrxedkGKKaD1I2j5b&#13;&#10;Q1YCY7pG2xEp1rsba9gpRRKFhxV599fYFk7S7t7YlijjM7Yup1LQ11iW8zrTdbUcq9hkm7lpi1Vd&#13;&#10;YKqN7Eh2DTXtG+T32PGQeb3Ivuq2x6y6kTY3SZgkih6dKtzHj4cuFyKf9fUQWR/XLWFqpAhgbUhC&#13;&#10;Gp1Rssy7t8aWYzZIs94M7uqO4dfBNsuT4R30ozpk3ULcrLqrhvTMZrNvEl98qvmTELRtXWDkP9kP&#13;&#10;T+f7CSGEkH2FJBIftBNVKOn56egLOZII3iVWB1In3U9q2FLCMVZ9KfLms2XWfkXkmJxYD2uVfYE/&#13;&#10;tXUo8PtlH9jQR1xVRxgrv4mbfEXVBcTv7kKq6gjb2GvcFOC6DvJ7vRA2u2gLBb+nJEx/jJgy2Yh2&#13;&#10;FVgGxjheSIqT9vXqXsCPK7PmHDVHwfpbbDtrv63MNn65rzvbWJj8xnwQNUVZFofk1vyyj7xRzQv/&#13;&#10;tVWflPh1IGPTYudJc78w1pfY/xnrF4uFb8zuj8UMHchvsRXaCCGEkDMGOZFt2InMF3VPgju5J1p3&#13;&#10;ClmnfgirpZJ2d8RnmXfvhlh5EHMSIsnaJ7FOpqNcZNX8DqosG7pRZ5vuJT10W1GTw68LirT5InRJ&#13;&#10;NB+jpgFhPAj1M50qbzv7nrHvO0WeNa9dpW7pJYh5Wo/OJlkdq67pt1Wm9R/0etq9RcN6/Nitg4t9&#13;&#10;gQ2/CwJEzQOqfPNefkyZNx9Ql8P3Ob9chKhrlDJpo/v//H8xTKaxjlpcWJYveHI0j2nn65s2/2I+&#13;&#10;OQ78jF//wsMX9iOVmE1VQgghZO+wk5AvmFWvzLr7I5nQsBNmc3Pzcnna/le4jCJtP41laFiU/Ph8&#13;&#10;POBlUhTtrbTKaSe2frA3TXNVp2fN0/w4lH3E5kZFUNWBKaY1/kVqWpo8OH/SnqeqYyp+r8F0xlqc&#13;&#10;BOMY+wmVibonkYul/i4v7sCreSl4WdTqlWnzETX3mM+1m7a/oeYofmx+PO/3Z0lEB8PzYVZJP3bq&#13;&#10;LjqGd/Rj0R9dXT3ohlInXX/3eS7tZ9Jj9c01xFFlG7eLjUQjSe0/bB7avFyVNCW6CEGOy28m29F1&#13;&#10;U6nyjd8M64SCOLugkwuHP3P1gpEwVPquWtDxcqaqDotTlRBCCFkNOfm8x04ivqxyx+hEwMQecqJc&#13;&#10;Hy6v+c3ZrLiNnKxfrWE7YjZrv23YnieRiRDGwB29Itt4RrSd0yi6enhU74bbm5e373Y7p4ckFv8D&#13;&#10;+2xW9o/vMTQXbLhzryaXPEgyc1DVBZw/rf9CVUdseWcL+G4mso++X81RXN/8YF8599xzl01wMZhd&#13;&#10;EuK/B+Db5QJwdMZIPw5SHC9u6Ov+y61YT0lif6P3p93n1RXFb8eXMu3caCoeC98lJriYdRe0sh/F&#13;&#10;/BDZrw+hwdDubNW8q40/hfbA75WNVW3GmJ0QQsglHDlp/ilE1VEkafhLiJ1sIJKMfVXdu4I7wXvL&#13;&#10;80WWfTcNWxk3VFSkLQgm59CwPUGW1w/nNSZ1seGGpCvSblOrLU0QDBsVY+vI1hXU5H7DsM5UG3me&#13;&#10;f/uY72zDtgMEFxlqduBuNJLZMCafjQ+F6Meu8v+SRDGYHKf9sroWklG1x1iauEqy6brvGNEY+V9P&#13;&#10;3YkOjwOhaJhD2nJ3gk3cUH2e7mxJlyM2tLsGBGnj/3wd+DFhfJV1fwI9m7X3UNOBOt9wL60WWV2p&#13;&#10;qSdfb74vbIMQQsguM5XkQXCiLbLmv3ESxQs80GNxY4KTh9WRTzcN9JTg5Hbw4MHRPowhLoEO28F0&#13;&#10;x9nG7TRkgSLpHufHq3nXWeX7QzR8KZU/QcJpEOwX8/WY626lhHy28SPOnzQXQQ/9PmM+2MpkPszX&#13;&#10;VH2wzH9JwrYFJOwL7L84BpH/2gfVtYAfB1HzKPms/elYHVnGcHSPrLuTqxBhJ8eWUqcA16qyHDlG&#13;&#10;BTEnItrcwve38a1Du1w4fA12WZ9XmQ264WLy9pH9ts/a96mrb0tVR8xmTPkIIYSc4STnVzfBY007&#13;&#10;2JskI5MBhIT1mqPNlYt8/I3+kLA+3txX1wJI7sN4J2l3uEma79SwPSG6HqdAyrT5FydZ+zslhhuT&#13;&#10;MpaH7RqLhxRJ/eI8a/9Z9c+4FRSgSztfURV3yl4Cm6qTJ/gxH2xl1nzBylW+PWtfCPySKH1W1TOW&#13;&#10;POteattjJVlx1BNJ4vrh/2Sb2h3gAX67eVa/Qc0DwjGx1bwUWc/hNO9J8wG5yPt33wY5cuTIFbD/&#13;&#10;abUF5DeenD3zZAXTnWM5MR/s4YWG2YHpkhT/uZp6G25GeHo/9Jz5VXXEbMaUjxBCyFlOkbUPsxMB&#13;&#10;RE7on1DXUqq0Wei7LInfU9W9FCRhg7pyIldXlDxv7ynJx0G/ji9ysvxcURTfouH7Ejl5f3Ns3cdE&#13;&#10;qy2crG22NlUdy+r4jPmcPWveUczaW7ly0pyrrgGSoL9yrO39in3nMqknX+7cCdamL9nERDnyn/kn&#13;&#10;L87NpBgi2/42fnsQdQ0IYyQxnuxbbMh/aLQv8AmJjogS88XsctH3Qb+rCmLceMlejEk4jJtfBqEO&#13;&#10;fFuxXtwYZfm//AP0frnBtvLrhEz5CCGE7EPqdPPmhfXt8068U1JkzavxkhbK2swkmIAjbAMvxKl7&#13;&#10;JabWTUMmGau/6vco15ufwmQfYf0TEUnC/861KckNll/m9b85e9rdwdZHTsb9pA07FbfCwpRNVccq&#13;&#10;tliMAXuZ1f+pag/sedLe131O9MuGv8mb71P1jAQTokiy+t0Q+Q1/dv67tm91n5iNsVptxIwpwju4&#13;&#10;al7Aj4EURXdDdfUkSfv9GJItjLU7p4ZcxMSnb55trjpRyuh45lMi2+zLfTlt74K2TJdi3z86sDvG&#13;&#10;fDZsHZJ788n6PQNljHTjxxq+DaOJxPzSRj86id0syLLtPsvGOeec83Xw5fnJj8xDCCHkJCmzLsdB&#13;&#10;2Rd17SrhMpctN4wt8w03JNNOKbIuGNliWzRkJXIMT5V1b4q100vWvVySlgfhDpVWi5KcRBePIo9P&#13;&#10;fDAlRdq9wNUtim8Z2tuPuUYFpy+ZGAT4Nkks/iwWAyS5fwvshw8fdo+8faxOrJ6xzL9fkIT/F21d&#13;&#10;Zfu9uUjqlSefGQNtyMXXe63dUCRJfWGRNHfW8FHKvDs/Uvd31N1Tpe1aGIfEXt0D8qz5xzDWSdb9&#13;&#10;mIY48B2icSchaNfKRVa3vh767S6x7KNPgR3E4sKy/Ibnqu7G/s6y+nucnnWPhm7AZi8laryrb4Q2&#13;&#10;u+mg6gBp52nwlcfL66mJEEIImYM7U5L8XWQnll6y9mUaMiBPm5kfh0QFb4yre8fEXsKLDEF1QsjJ&#13;&#10;9bH4btHvhxEnsu5xSK7m+jyxjMW65Djr7uR8+sKUJADuDfpl4lZEkPZ/b8xn66BqTxgHfJuVs2xx&#13;&#10;Gmk/zsfskDJr/k3NA2SfcKMvqEomiO4vWXziFp88bQf/o7lsupfafBZj5uKPghKCfTRWZ5m4uiM6&#13;&#10;yrgTj7I/aobvr4vul0yX2M+Y3fBjx8plWV4e5SKt7w0d+H6QJMm3Olva/Cb00A9CWyzGmPIRQgjZ&#13;&#10;J9RZ+xA7YO+GYNa6MqsfoovbEQvtpe1HJJl6prodaD/WBSKM2wlraxcMhuMKpcjad51M+zulmrX3&#13;&#10;QH/I8IVEWY8naUi/rfI8v76a+kQYd5DNry6HfIevhTYQi4UuSfrrrOz0vH2Ec3rALuu58EKa1cmT&#13;&#10;5rfUtAD8WjxjkW2+4zv/O5Kse2k+q39EFzeK694R1BWbGwptjDAeIt/nD9W9QCx+SqStwYgq8t91&#13;&#10;M9nJfvga6GXe9fuGxYRlYLq9M+D7/TKQxNcdG2QZfwRdy+5i3MVm3StRBtD9LhLOL6Kqw9U/vunu&#13;&#10;AI/5q3Tj1ii7yU4iMaBIGvcegHw+QU2EEEL2A3KS+JycPEbvCu0m6JtczJrbV3nzCTuBhFLk7bvk&#13;&#10;c4WxlZvHhnUh2fFqYQi5crZxs1jsXNp7adhJIdv17vH2d0fW1zevoovuT9h1Uf+Smg7IxcPHzb61&#13;&#10;tXUlfEpiPRg6zPyq9sxjm8ep6vBj0ac6Vk8S5LvF7MCvH2PKtx+Rbfm7GFUE6439Ws0rIfvcPUWe&#13;&#10;rfu62y6rSpnU79Rm3P8Jn86eNheGsdvS9rPGGVXaLYylPZVIS1L782H8mGgVbCMbTcXZYjF+v2g1&#13;&#10;DfYV2afc8HLoz+ucQixelvVeK6+vt1d3DsGPzfP5VN5y/OunmsbFJ8rAjwWhnq+3t4Berpc3gN4P&#13;&#10;w5k1/wi9TJrjc317uLywDWPMTgghhCxlbW3t6/FpJ5OY4C6UJHODvrVGnsxPiAuCbggTLx0VSfOD&#13;&#10;0wnvfIxjSXDerlVOiCptPqTFnsVlBeKNLS3b50qo46ZGVhvKriFhfX39KmaH7pd9YIv1eXXxOsas&#13;&#10;obF/i3KZd++OtSfJ2k+NLSdmN/zEZj+DhGjqexh5Vi8MCVem3XPVfcqps40fCJcXiiTB/yn79rFi&#13;&#10;rbh24c+UdwIiSemHY4mz30dfEuD+RUPoVpZ95D0uQOj/T1n7l2rCcG2Xmdvi43mD0ObrUz6AcpqW&#13;&#10;d7DyslhfB9DT49UdVXW6XDg+HmX5dH3367RzF6xZVt3O+YPh+/D/hT1P20xNhBBC9jvo/2cnrp1K&#13;&#10;mdR/5aTcvIFJLG6Z4K6QJCN9d4JVwDTJsbbgK4r4DHqynAfE6oSChFOrTIJYfP+wfkxwJxjb58iR&#13;&#10;rSvE/DEp0/YuVs7z9qa62P5E7t8VL8vtu+fQMS22qxfcTV7Xoa1UHRCz+23aEGPO4SHJ0WdDu40s&#13;&#10;UFXVNdV0xiFJ2xu1OKCaNX9o2wVSz+rrqGsS+Z8tjDc8Jv3/ShLdmH9c2i9JnUYXOSB7+s6GETQp&#13;&#10;Z/WvVVn7pJhPm3aYrUib+cukkpxPxanaA9sx2W+tbF1+DK33JVUH7fhlgLJc4D1W1Xl7+XyYysXY&#13;&#10;tjZ9ba25augH0HGXW1Vrz02iA6DXSede7IzVB2N2Qggh+wwcrDHGqKr7BiS//lioMdHQSS46eNGl&#13;&#10;cTcnVr9I2//SsJU4fPjwZause0KsrWUymz3/m8bWw+7C+bYi7V5gZd83e/L2b7Xtv/hSatoex9XZ&#13;&#10;5+RJ7R5d4yVANTnCOJ+YHTb/jiF0/y42iLWJu/6x9s5EqrQt8F3KbOOQmhY4//zsurYdTLDvqPuE&#13;&#10;SNP65mGbJypor0zawWQhvtjvNbDl8z7noR1yzjnb+4DfxUlNjlis2ezFOKPONx5v9Zus+W6Lc04l&#13;&#10;tPn6lA/4uo3n7Q9NCR1PlqxssUZoi+laRLeRxemvI0PKEUII2cfgoC1J3MpjIBuSzB2WxPFRUs+9&#13;&#10;ELZMJFF7fDWrbuQnW6cC1+d6xdm9wjFhDesHuZeii0Y3hn58ZDXZyddNoxv6gNmKvHu/miSR1zfy&#13;&#10;R2JV7Vlid8v2gd2/qArrFlnrhuNT1XH0aHm10HYmgqctfl9WH9n3+osnNe2Ivp+rJ7iogi82qsv8&#13;&#10;yc8g1s10OAaSPj8+FLs7GvNB4JNl6N3s9kuhzydmL/UplSTAj1STY5U2VokBvj7lA4E+H3951v60&#13;&#10;6tF4OXb9qKoHLr74YldHVfgfbnr6zPRaYd0pnRBCCFkAJ3+InTTGpK7r6yCJWFvbcv1xTyVy8l6Y&#13;&#10;WOFUSZ7Uf4WptH0blmnlMt1w47tWaXfH3pa374YNmM2VdWi3PNuekKCvk7XPUdOBCw9feFm/nmG2&#13;&#10;PG+fp6aeWDyADZMtqNrj4qvNm6jqdC06oEvS2D/iBrH2z3QafSQv33XH02u7bWiyZKY77P9+fJl1&#13;&#10;K834l6adS9amBH1pNXy4TpIwWnl23szdZTU9vJh0lT1i9q2tLdffeNV4YBe9KK9a19enfKAonuvG&#13;&#10;FEfZfLHuTKo6vSzLm6nqgA0vy1rZ6Ul7nt8lCTcEzOfHoUwIIeQMxA7kp1LytP18nm9+uy7ihMiT&#13;&#10;9nmxtkORRCIpy/mwTauCdcMMcCZFWv+83Rk9WbHktPJG53ALFfw4NR3AY2nflqeNu1NVpe1/uABB&#13;&#10;Tr6XDuuBmA2M2UHMVyXtvSbjZZ1UVb0bPJJ3DqVM2s+cikk4zkSwXyGRxjbxJ3eZwrahjaCwCsV5&#13;&#10;w4lklkkxqx+sVbeXJzLU289Bl/3vQTF/UbQPg+6DrkUW52Mvd4YXBfId3zG3L87O6JaRdq5blIuJ&#13;&#10;tBvafT30lVn9a74OoEvi/0UrV1n9UudQ1O+eIDh/rP5acW2U7WLA7FYuii3XL7vMNu7j2wk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LI&#13;&#10;qhRFc7ciq1tVB8BuoqYBs9ns28yfZRs/oOYoY23NZtWNYCvz7o/VtJQiax6DOlXaPRy6fN4x1rYB&#13;&#10;e542D1J1gam6PqvG5WmbWewq8btJlXWPDddhar1gL/ONp6g617P2mao6vcqaP1S1b8tEzT2wPfnJ&#13;&#10;s28K40w07LRyzjnnfB2+Y2z9TC6++OJLafhJEbarZnKC+NtxbJuGtrG4EMQ06833qgr9V2L1yqT+&#13;&#10;q9AOXfapu6vaL9NEzdF1gV4m5febr5yVN1OXI1aHEELILiEH89+p8u5iSJbVv6bmHklKn2B+NS1g&#13;&#10;/qkYUObtWy0uX2++T82SzLX3WKW+T5Vt/G5YZ6qNZW1P1fUp0vZjiCuS7sVqWop8v/dZ+zuRMm3+&#13;&#10;pUqbD2kzJ4S1peqBra2tr/N1n/X19av7viJv3+vr6+ubV/F1lHciWu2Mosyb//S/Q7le3kBd5DRT&#13;&#10;Zs0v+/tVbB/Ls+YdRdp8UVUXI8e0/1Z1FBeXtv+l6oHqcHXFWPvAxSbtu1U9sLa29vV+LMqhqAv/&#13;&#10;xyv4Oiiy7pMWJ+t+t9Bf5c0HQhshhJBdxg7MYwfg3p91j1XTgDrf+BGL2Tq4dRk1RynT9iDi5ET3&#13;&#10;ZTU5rH6ZbPy6mpaidb6iat+GFBfuAKp9FK/uUnYSe7qwdfTXs0iaO4+tdxg7pVt5TMrj5fVcpRU4&#13;&#10;dqy6phYdWEdJUn61Stt/dRJpX5KJD+dZ/fKYv0zaL0ky9Ga0oU2eEuSi5ff85eRp96enehlkddxv&#13;&#10;rXdbUXZGjyJrn+Hb7XdTdZRY3FjdZbFl0hw3HWIXXi5QgZ5l2Xer6nCxWfMJq+cn+yBsgxBCyB6A&#13;&#10;BNUOzHne3kLNPWtrzVXNr6YFzF/m7RPVNIrFSmL0w2rqbRA1LSWMN71MmwvV1AP7+sRdwbCtKYq0&#13;&#10;u7fFV0Gytx+IfZeYzYBdvtNhV5YLIj8uz5vvNb3M6l+zdiDyW/+DC5pAkpYH+3VOVuS3/VDMfiJy&#13;&#10;8ODB/6eruSPKrH2R306Rt+9SF9ll5ELos9jmKONTEtIPOMc2lzI/sN9I1VFicWN1s6z57tA+m7Xf&#13;&#10;5tusrpOsfd9Yolym7adUdfj1jh49ejV8ynf+X3UTQgjZK9D1Qg74uaoOO0BLcvN+NQ0wP0RNA8yX&#13;&#10;y4lBTaPICeJ1LjZt/lFNBw4fPnzZqfZjhPHyvb4GvUibr6rJkWXZNyxrN2xrGUVWf9TqiHxGzacV&#13;&#10;ty5Zd6fwe0DHo2FVe3Td+9gxXS5qfjD0xcjPz7/d4sakLMvLa/iuIPvAH2nRUSWbN/H3rTGRi4X/&#13;&#10;qtLmt7XaSpRJ/S+yvd8ybGe475FTB7YvPoukfnGZdPd3Rg/45QLo0igXWfdxi5/CfjdVHTGbATu6&#13;&#10;k6nqgE3+I0+w8kCy5tx4otzeK7QB2GTdP2i+ud5+0jkJIYTsDX4f5aNHy6upGY+Z32N2NQ0Q+8vh&#13;&#10;K/L29WpaYKp+iMUW692N1YQ7tp+GDUmXmiaJLS9mA7BNvaAlJ8DPIWbq7nMMu9PliXvhcK+ZL7t5&#13;&#10;LT7VhP7Vv+rrPrquzicn80EfSPPJSftpfpxR5vUjzR5KmTU/C9HQfU+Z1k8Jv0Oetp9W944o0+a5&#13;&#10;ed5mYXtOCnbZOFGw/cq8+y0rO6OHbPe/0eJgv54iFmc2+U8/TU09sfgirVuzyT7fWIzZJCH+jOxL&#13;&#10;7h0HvEAKmwGb/O/+TVWHX79Ku/84dOjQ5VDOs+aDGkIIIWSv2D4ob/cbzmcbP2R2NQ2YzWbfNOUv&#13;&#10;07ZPOpD0qnmUonjut7jYZDv5loT9n5xthRdwQDZrnh+sj3sEG9gcMVsIYuRiYkvVHZMn87tFY6Jh&#13;&#10;pxTcyRT5P7SfptUd1dz/xqoOgB13263sx6EsFw5fMfvBgwcv4+7MBi8prq+vXyV8Q38K2a7uYsRE&#13;&#10;kosv+PpOZTfuthVZPbjwke36P+o6KaTdX/HbhUiC91PqJhNgW9lnvp4vdBEzvxxzNq08hSSwbt9W&#13;&#10;1VEmnXvxeG3tgm9UUw/skLDLjm+zGBOzyW/8L/i8IGi3TuubW5wPbEePHr2y+ZBgz9tp/94FEEII&#13;&#10;2TuqrHsDDsKQWod7y/PN/hF6kTSPcoEeBw9uXcb8alpAfM9bFuMTizVbVT3nO9Q0SpF37x+rr2pP&#13;&#10;zBYyVne/YusarjP0+nj9Par2+N9P9gH3pMA5BPONiZz4L6yq6ooa3pMeq28uJ/NXxOr4gr7sC/as&#13;&#10;e41fRv9mvOAnifmTJLl+Jj7n4sWtKunGrXUVd0x4l9BE1u/DGkJ2GWxv9ykXgLIvvMYZPXq//jbO&#13;&#10;OIHsRxcgDvuhmvA06c9gy5PmuJp65Lfuu0L4iP1dZrdk1qQo2gfAjrI9wZP4v4TNx+JVdZjN98nx&#13;&#10;zXX1cgGEEEL2lqro/tAOysWsuBVs6JLhH6hjmL9Ku7eoaYFlbfjICcX1Mfbjd1Jf4lx9/66P3WVV&#13;&#10;tWcHba68/NOJrae/rnJifsDYusMu22b+Ep9Xr8rbnzbdF0mO/wn+EEkwvhSJx+/wNdzlRpKgoXuC&#13;&#10;JDolPuf7UvzOvgs8QSRRf0yszVCwD8pFw59n2fwiJbwTSVYD2zKXxNbKzuhhNtvu6+vt1Z1jBDse&#13;&#10;FLPm9mpCt42nuvpZe1RNPtGnU7Lfv9u3WYwfKzF/V6fdL5k/vKMM8uPtTeHDkzo1OVw7aXdHawtg&#13;&#10;n9YiIYSQ3WQseSnStnYHaO/gbDrG+VTTAJwMwjohy/w+WdbePYyXZbt+gJJ4PF5No6BvqavvnfTk&#13;&#10;RPiRcPmyDZ5Zpe2zVZ0kT6p7on6RNBepaV+BdZN1/EX3vb3vOZYoy/Zwo0egHNYxvUzqd7rPtOsf&#13;&#10;9xZZ87gi7f7aYnzRkFNGcby4oRZPGRi+brfXG+Tr7S2QiJngLrv8Tx6B5WGiCg0jS0jT6rb2G+Gz&#13;&#10;Odpc2Tk85MLlTbJt/2KV37LM510riqLr9y2p64atxOg+ahoAn1xwfUnVHtdONh/xRI4lr5zHzUWO&#13;&#10;ox+zGHwC86k6IOYzm5Osea2aCSGE7AVIlMMDs7G2VlzbDtBqOoCTfWjzMd+YH5h/1VEP7M5PkiTf&#13;&#10;6vRs/uhxahmGfD/XZ9mfyarU8UlVdciJbl1iVuoHbaANvJyj6mnH3ybh94OOPsCq9sAu29f1u0W5&#13;&#10;LrqfsTLk6U/Pvtnpx6prms0XbEv4l9G2rZvM5FSKJDtPtX3iZGjy5vtkP9mKta8h5DSD30OLKC/c&#13;&#10;Tc2T9udiXa5iyD67MPJEMWtvA1ueNYmaBsAXa9u3Hzx4sO+G5ttBWPb1kJjfbFP1CCGE7BLLDsDm&#13;&#10;L3VUjGXJcpE1j57yA4w562LS9j/UNEmddfOXn7w7KrYMSXJjj0l7qqS6CeKSpPlONUXvLEMv0+6h&#13;&#10;qq6EJMo24cXCnaa9RNeh3+b2afg+H7PZ3WGzTUmedkcQF4IRQqq0e1usji9lPk9K5Xd7kiz33jHB&#13;&#10;y03abA9sktA+J2xvTIqk/kmtumPceuTt62Pt4jvaHUSy+4RPPZzRQ36Pd1qXMTWNYqPSYJhDNTmc&#13;&#10;Le1eoOoA+GJtl2n7Kt9ucb6oa7DeoS8kNvOe1ZmqRwghZBfBXcWpg7Ddxc2yrWtA9w/cSbK5cFcv&#13;&#10;O5Jdw/xqWgCTBCyLCbH4Kml/DrokTg+BLietu7iAEapqfkdUVYecNP83tMlJd6XEPWQ2q69j66am&#13;&#10;PcUfH1qS/TssfK/Ietn6rj1p7UrmN5svYVJYFN2NY3G+SJ33SuLxMUlynq7VdpU8ae8pyc8PY5mQ&#13;&#10;2DpBxPdp7MOyvyydEIfsD/C72af8bj/qjMrcVruRJNQ0ir2Muba21vcPtpnzpN3XqWkAfGNtw56n&#13;&#10;jbuwtji7APfrOHs+f5pjL+JBsL+6gAguZrZ5I1Udrp2seyY+1UQIIWS3KYrtOyt2AB87EHv+u6qp&#13;&#10;txV5vI+v+VWNYjFV2qw05rDFz2ZVfyKRBPfzsGXZxu3UtEA+q+6KGFUd0OVkeT9VHa4dSfRV3TFV&#13;&#10;1t1Ji3uCfaf+M6tf6n9P+X7RRAK2IqvdZAwDybofa5rtfprYPnKCftNCHCRtizRtvktD9yVlWV4N&#13;&#10;6xldfxF07ZFE+xeztWYwjTA5/cgF1yclEX5bnld3Hes6BFF1FHTzcr+11yc51/9JmQxnxTOm2vZ9&#13;&#10;9lQJL2maXf5Dj3aBAnT5P7k+1b1fRC7U3+wCIhRZdRQxqjr8ulXefk7NhBBCdpOwjzJm6bODsSTR&#13;&#10;d1Nzz/aBertOeXyzfzEq9ja3+cq0Ge3zKb6/sTg1TVKk9c/H4pe1UWRdBb/fP9rpyXAa5jJvPqvF&#13;&#10;fU2eNjN8uu+dzWc3DLeB+375Yl9ii/PFuisUs/ZWMT9GjzjViTGGIMyy7JvbvL2FJOQV9jtfyh1O&#13;&#10;+rITJPnq93cTrINfLtL2N3ayDpJ4323VLkVkGvwG/qePJKaXjtlDbCz2XP8fAN2w3O+bdn+gpgHw&#13;&#10;Qba2tgYTgwDY8TQK5aZvR0fL8HygSKvfgA1l+a/+psWYuKAR4M+OV4MLf6uzrC4hhJBTiB2086T5&#13;&#10;dTX1tkofGYb0/rR5kJp629Y5w5OLnUxM1LyAJO0vsRg52bxazZPE2ozZfPDiT6yOf4IDmGlLi/sS&#13;&#10;SVr774HPMilvaWV8GqEOxBYbym1BkqS6iVbZEUXWvj3W3m4IunnoYg/U2XzM2hNhNitu41+wnYyM&#13;&#10;Pconq4P/oyS376jS6tbhtOu4cMF2VnUUewnV7+aAdt1vVJbXU9MAudD5IvyxF0XtyZWq7r+l7T+u&#13;&#10;L3vHEeild/fXYkzUHEWOh25CHlUdZVa7F5Elgb+SmgghhOwFsYO39f/1bT6xOqZL3eerqUeSkMlp&#13;&#10;sY0iq/s7emqaBP1NdZkvUxPW/Y/mtniiL8nyfcP25/Hdm1Td99j6l8l8WD5nFMKyrxtmj0rWvHbZ&#13;&#10;XeMyb+4XrRsIhuGSbZrL73BKp7GWxOSi2PJGJWmfJwn1+lS/0FXIZs0v4G67+145XgxrP4fvJ8s4&#13;&#10;jE8NI6cA/G7+p4E+xqEthvzervtClbUPU1O/3/vT9fuYP5/VP6KmnjKt/xg+VfFCspt85MiRrStY&#13;&#10;Pd8PYrovkvhOHm8QE07h72xJey9VCSGE7BWFNxwcHoWruT+4qzrAfL7fdPT9VFNPLH4EN7g/XjJU&#13;&#10;fSmxdqeWJcn0Cxfi0+6dZ0rCU6Xtv7pP7zviUbL/nXyfYbZQ1D0KXoQL69i01/uJ8tx5t5oy3XgK&#13;&#10;xr2dfw7X20T2r6/G7CZ10R3bTDa/1fqYkr0B27493t5Ukt2F0UXg0+IocmHm7rz6k3cUefNG2La2&#13;&#10;tq6gpgHwjbUtiambXdReBPRjcZwzHd0rYAN+jGE2SKnjzqsrisWq6ojZCCGE7CGSbL0lPBibPnaA&#13;&#10;7v1Z91LoeDt9pfgRv1HOmvusEmcUSXsMsUXarqkJj1r/G7bYkGNJ0vxg2DbuPK66vNOFv34o26Np&#13;&#10;eznPOQSUw+9iNhO5YHhNOStvpm5HkzffG8a5WDm5Hz68OGU1IacS7Gv4DN8dMPsU8n9/M+L8hFj+&#13;&#10;F260CRviMsRG9ZH/wjPV1INkGz4MiwkdZUju/UfQ7QmfroLi6xiJBp8Wb76wTkiadteKxSyrRwgh&#13;&#10;ZJdJj9U39w/ooEib3wttPubz/TuNH8Pu2qg6iXW78OOTw8m3QpcE+tNq6sHj+Fjbqy5vr3HfQ++0&#13;&#10;VVn7Pn89UQ51LTrkhN2Pc4xtquYe803FELKb4MItz5pXY/9TkyPUY9h+q6pDkuD3TtWN1TFk/3fD&#13;&#10;ZuZJ/VXoFouZS03Ps/oNc9v2f8XiVHUJb5k1G2Y3XxgXIxZTpN29tUgIIWQ3kZPS74hsqTrg8OHD&#13;&#10;l7WDdJHWbsY2YLbw4A3kZPEToc/0POveoKaeMp13f/Djx8jz/NsRJ+v7SjVNEmu3yttubFmwHzly&#13;&#10;ZPBYFjZJSp+h6r7AX3+UZRv2U0tDD/1adJjft8tvdjffXurYsLuF3dlHsi/Lu2uZN0+F+Ouwisj+&#13;&#10;hOG9+qEKd4OiKK4t+9uLsDw1kV0G27pY724s+8cH1YRuE58tk/ptqkax/cLvblGl1R2nfjurU2cb&#13;&#10;P6CmHhsRZW1tzb04Z7Fpml7L101gAzZMnKrYz9+OzzDeFxc4wSoxhBBCdgE5iD/YDtZl3n5FzQOK&#13;&#10;tPuv8IBe592Pm81OHIb/0h5OGrBJMubeJM+TtnNBARY/Nh6zj8XaCWwKPH61eDU5YjYgtq+Uafdc&#13;&#10;VR2Iw10jVU8r/nonSeJGE3EOxdf9WFCk7a+aLVvv7mRliP+m/k6QfaP129kP4hKVrDnX9r1lNEeb&#13;&#10;K+Oi0B6xW6IjCfLCVMlk97HfUdUDR+X3kf3zMapGCesADFUJm03DHoI7wGEdo5p1PwYf+uU7PWh/&#13;&#10;NitvBh3Dx4VtuHrByBf2GYpvR3kM+HEcVpUQQsheU2TdJ5cdsGN+s8XuupqvXG/v3s7abzMdoiED&#13;&#10;lvlDdhIr6/d+xOKFRTWJbd53WdWesXZXXdZugnVo1uaTgYTrid/A150/bT+vah/vyyoTq6BvZpk1&#13;&#10;jVwAuYlLlopOM41Hzfl6ewtImbZ3KfLur0tvRJN9JyMXcWTvsBkuy1l5HzUt/d/Z76eqw2aqlH2w&#13;&#10;b8cnVseQ/dQdK/J8OOuecypmC32hLhf+f1fmzb/L/9CNpxyKhrl6mKlU1QVsplNVCSGEnA4qLxGK&#13;&#10;TUsNzC8noMGwa2bPZxuDYZXMDlFTb5PErh+2ybC7epAy7c5X8yQWj/Ga1TSKxarqiCXMsm7uDXnh&#13;&#10;UmqSk+/WNSQJPE/VPSdPuyP+eobfxdftDX/nEMy3LSNPD4ruhu16e/XF+FCaf9cqPRhyr0i7Z8fj&#13;&#10;x6T5d9nWD9YmdkyaNj+FiVaKWXsbtIPfUpITdOmILEtEYiFI/E9muWR3sN9JVQxDOJo8gjAerK+v&#13;&#10;X8XZRyZ9ga/M28+oOgCj3sBvo7nE2jdb6JP9Pzo+u33GxI6jcpH2JOgoj+HqrDh7KSGEkFME+ihr&#13;&#10;scc/kKtpgE0FHfrxmDJmz+d9UQd2e4EujDXMl+er3+Wriu5PUAdJkJpGiS071IGLO159h6qnlXCd&#13;&#10;UZbfrx872vfHyqb7yG/2AvnYnnrXk6bYdG/5jyFJRf9i4Jj4/UVPhjLdeKJ/IbeSZO2LimLjzpjC&#13;&#10;Wpsh+xz8bvZ7YUrxMm1f4RwR0BUB8ar2uN8+7fonKT62b6g6wHwYJ9vXnVNB1zHY5H/n3q0oiubO&#13;&#10;6lqIx0g0ppsvJi5YCPWQsO8zIYSQPQCJMg6+edpmauqxA3cxq39FTT32aNNEzQ6zYfgkNTn6+Kx7&#13;&#10;rJp6W5kPh4ECeVa/vPen7V3UvJS1teaq1v8wO7+7rpoXwKxziEGsmvYtsn3+AuuqqiQJ86lx/ZcP&#13;&#10;oaPPpJVDwZ1i+MqkXZiVD90q4Aspy+1h/sYkO74xmGZ3J+TH8uuXebejF/ms/2ee1D/uGiFnDfh9&#13;&#10;tTgoh5RJ7e78qtrj9pGsfZ+qPf2TqpGJOpzPay/UDbOHfjk+vS6MdzFpO/PjTeQ/+IhwxJp69mzX&#13;&#10;7UQSbNe1Ksa87uLTHEIIIbuIHbz1IPxbanbkWev6Lpdp/U41DejrjXTFgKjJUaT1z4f2xJviWk0D&#13;&#10;6nTTDVVXZN3H1bQyed5df153+mW1qeXvB8L1K9LWdXFQ1WG6xS4TJKmuooLfHts4FmuCOH8ymlXB&#13;&#10;C57L2p5Lm+FTq5FLEBjVotIJO/K0yQ4evOjSzhFg71Oo2mP7kKoDxnxFvj3Do5pGY82OpzD49F8W&#13;&#10;hX7o0KHLqeqAzV72i4kk1/O70lnzRq0yumwDY5hP+QkhhOwS6JNsB+nwQJw+cz7oPSR2Z7dK27Xt&#13;&#10;usM+hWZfW9sajFCxHb+9rCJpXw8dn2oaUGXdBVYH/RDVfEpBX1dbRnm8vJ6aTztYH/no+0vbOqoq&#13;&#10;evsZ080XE5s0wYjGpM3/SGL7T2XWLUy+sAqyjzw+1m4vSftzGroySZJ8a5m1z1H1hEAf0jLv3q0q&#13;&#10;2We4fcOb2S5GOdv4ZcT5T1LQVUP3rRerqWf72LR4Jxl96rXe/H+jT5jQh90FCH4XsT5OPjGFugsQ&#13;&#10;fJ9hd7BRNn9c4he8oc1nmZ8QQsgugiHX7EBcpfXgcXxvHzlIl9nG82N+SXDcbHll3r5VTY58Vv9I&#13;&#10;GF+lG9tJt9f/1qeqqmuG9XYDOdm5kTpUPW1I8vCgcD3c99cprAH0ImvfjpfjnM+TIm//WcMcVdp9&#13;&#10;aiGmKL5F3TumSNt++MAFkXXXsChl2v2BJOZfxWe0PiRrztXwHVOk3V9bO2oi+5Rlv5Hf59eQi7JX&#13;&#10;wSYXdW9SU4/97hddtHhnukxq1+XMRpqQ+s+a68MnZ9YGxOnVc9yxxzkF2TdfC926PBkWU3qTjMi6&#13;&#10;PtHKedp+3mLMhjIos/pN0DfzzW9X0wJ+PCGEkF3E+ijjboqaHHYCgPh3b8de5PORk8OXNWYwDq3V&#13;&#10;k4T6l9XkKNPmQvOpaTDZSXgSMuTE6cZJhUgS/udqPuuw76gq7pL9q6/neXsvi4mJJAFu4oRQtPqO&#13;&#10;wEgksbYg6N6Cz+x4dTv5Tf9GkgG3nmPLNymyrm2SzR/WRZw0ftvo261mss/B76XFKKHffmNVe2Qf&#13;&#10;vcOYD4Q+0+V/NXgBsLdHYlV1OhJ4VR1+Qm/xvkjC7F5QRBld0ewGA2yGxapKCCHkdGIHZUiWDcfV&#13;&#10;xXBbvV+SZzXjRbs+kVbTAn29ICZm8xPjsfiDBw9G+ywCi5GTziE1nTXMv1f3LFUXtp/pvkzZd0Ls&#13;&#10;7rMJ/LJeScwXSnHeid+xXoVweWomZxBTv1vom/qdx3xF2n4s9JkuyfXCJENhbJHPu4apOrqcWMzg&#13;&#10;f5K1R31fWDbmsYuzmRJCCDkNZFn9A3awhpR5/Uh1OfK0ebj51OTYjm//Tk0DzB/Wy/P2p2N2/+WX&#13;&#10;VodpAsV6ceNYfEgxK25TZTWmNp6MO5MIv0u4HUyPybKXGH3Q/1zqHA7bWFXqvB6MoX0qQJcMWa+n&#13;&#10;zNdtPjRXKLiDqOHkDAa/pRYHuN/5cHVFVRf2f6MfnlIu7tTUY3UkYT0GHZPgxNops/aZZodgXHF1&#13;&#10;XQq6HAfdJCTyv3pCWBdUWfMYs/sjAzmflldNlN1EJYGNEELIHmNdL1R1iO0rduAuy/Jmau4xX6VD&#13;&#10;ypXZxjlmGxuZYtD3OOi3anZVe/p4EUmgL6Pm3n7RyFvxPngxDbGbhzYHb6SfKdh3VdXhbEn7vL4c&#13;&#10;kSJpf98FT+C9BLUjyb0nCycC7i6j33Gs7SlB0qxNkEsI7nfP2rvPy+09oceGc7R95Jxzzhl00zp6&#13;&#10;dHsfV9PgP6MmR57UjxjzhbbQb4Qxfj0rYzIgXy+T+q9Mx3sbKBsWoyohhJC9piia29vB2D8gZ9nz&#13;&#10;vtm3Q44ePTqYuAGPK80nB/9X+7Fhn2cjNjyc0dc9Vl1TTY4q7dyLL5Aia/5EzXgh569gkxPp0u4W&#13;&#10;eOHMupGo6YwA69vm7U1Vxcgfr/G/A8q+FJGpxH3CeBP5Lc8vs+YToT3P6peWSXlLrb4SVdam6KMc&#13;&#10;thUT7EOy3J9Fvdi6Szsf0iK5hIGx3bGPoFwkzQ+ijLHPndPD9iVVe8q8/QfnS1u3D2VZdt2xWLOH&#13;&#10;/nJ98wYLNn0pT9WePK2/6tutntmsHCbKzpa1D7MyfEbv376zTQgh5HRhB+W5tLWacYfZjfcZyGF1&#13;&#10;O9I0vZbNlOXLbFbdSEMGFDlGaJjHhC/DWF/A7Hj9PWpyVPnGb/p9ptXsQP/p9fX1GyCpVtMZT5k0&#13;&#10;Dwy/p3z/R5mtLDduZtsijPPxY0zkxPwk+GJ3lYv1+uddxSVsrW1dyca4HpW0/RQmOpHlfVCrOepZ&#13;&#10;fR27K+4zHCWgfpuaySUM2wdUdboWe3BBHcYZsfoqC1O3e75BHTBmk/35L1Xt8eP8qfhd/My7IeF1&#13;&#10;vSjyzh0HXSUB5aZprqyqw+qpSggh5HRjB2YTSZQ/py6H2PqRLyBIkNXV4/sh4TjKhpxwftdiyrR7&#13;&#10;nZp7zDebtd+mJofY7irL3YQPJxs1n1XkSev6XKrqcN9XLhZQls/PzvXh9i+Kru/PbYKJVyBPfvLw&#13;&#10;BG4iFyvR3ydk6k6xPwHDFIiV3/1drpzUL/bbSNPuWi6IXKLBvqBFV174/3tjt6vJIf8F13c4rA+J&#13;&#10;dUcyn4maHTFb6Y1X7gNbnW88UdVBu3J8+ije4ehtXqJsn3nafszKZvcZsxNCCNll8JKUFkexg/TY&#13;&#10;wVpOTr/i+3FXUF2OImn+dtvXvkTNC1jiB8m97gaGW07WvEPVnmbW3N7uQs+X0ZzUxBT7BbcdsvbD&#13;&#10;qmL7uOHXVF04eZb5/A60L+qS2Hn/ThPZlp9U11L8eiZy4n+8ulciy+pfi7TxJXUT4iiKjbth38jO&#13;&#10;z9zU8yiHT5xs/5F9+KNqcpjdXubr4zQJDenjVdTssBnwto5sbU9ssl7ePYwzYA9n6jMps+7+Vdp8&#13;&#10;qLcFibKNQ44y8MuGHKdfEbMTQgjZZSRxXXiZbwqJ9cbRbT+j5gGS0H1xO8Y7AVTVd/h2PHoPT4IG&#13;&#10;7iz6seijqK6VKMuNW/Z1kYBnzWPVdUZgfcdVddj3Qdm6w7Rte/Ui7X7GfBD4EHP8uGzvtP2P3pes&#13;&#10;NnGH31YvaXVrdU+CGfSKvHvvIDHwpDjOvpYkjlxMPRj7iB0TUMb+5JxKvx+l9c+oyWH2Y8eOufcb&#13;&#10;TN/cXHyJt0w3nmJ+E3U5rNuEXHg+VU0O2Iq0uVDVnrm93lS1X7bJom0+M6X5bGhMafuLZpeYwVM8&#13;&#10;YPVVJYQQslfYAfhEDsR+vTLbuI+aB/gxEDXjLsnCCQujVODEoSEDyqyu/PpnGpb8qzqJnCj7F5mA&#13;&#10;JA9XddtHLxhQDsUFCoWboW/bbolzDLtQCmX+kl37fA2LUqb1H8fqhoI74VqFkCiyf7vJg4q0/VXo&#13;&#10;bt/RfvRAjhWPtP1JTY4y2e7SoKb+v6HqAPOZyL75anU5siybv8Ssd30Ni1e1J2Y3m+8b2LL2HmbD&#13;&#10;JzCfqk6PdWWCvcibv1WVEELIXlIl4eP55UOMGVm2dQ1Jrp7q1w+kH3IuFP/RKNqRJPGCWBzusiAW&#13;&#10;61XO5iMlnGnod1l4oSjEvrOqB4qkfbfp5gtjqrT5U98+drc+drc3z+qXqztKMdt+Kz8m6+ub/eyN&#13;&#10;wOyx6YMJCcG+kuf1D2n5a9CdQyh1ps981v60mhywQdC1QU29TdUB5jMp0m7hpVXzqeqw5avak+f5&#13;&#10;TUO71fdlwR4kyuhv7YZMFL1I618yn/l95PhXwz6bFbdREyGEkNNBlXUvt4P1QLL2fVXa/R7e4tZQ&#13;&#10;R5k2P6XFE+VSssxHF1nz5vmymtfizqj6zhryvHkQvp+qoyDGf7xs2397+0jikLT3db6su5PZ5HcY&#13;&#10;zDAGiqR7DF6UtBhP7qohPfhdjxzZukIkthf5XY5hiCyt0jOISzdW6qpBiNuniuLafTnfHovd9qcm&#13;&#10;3/peNeHu8p+ZXU14MvIQ6GVSP0RNAyzeRPbhf1ZXj/lUddjESKoOiMX7NnyW55aX9+2QfL35PrPJ&#13;&#10;f/h5SJTzrOln7oNvfb29OsqYDh66jx9HCCFk/3ApyMUXX3yp9HjhXriRBO2x0NVHVmTZSS52IjRb&#13;&#10;L2n3Tvl0d95MNNQhicPAF4sBNj7tlMiJfTBBTIjEDJa16ugXhNg+gzImErEy8H2G2eSC8VFq8v8b&#13;&#10;z1bTAPPn+tLcbDYbjKABxD64i21YXVV7Ynaz4b+XJ/WP+37zmZhNYl1fZLnAfU+Rdi8wH/BjQ8bs&#13;&#10;hBBCyBkPTnLFxMQg4QnS9DHRsPmoIIGvzNu3wicXNU8LfQPJupdOrVOInNQHU13bo+M8cpeakBhu&#13;&#10;v9H+67YfzcvbXcCgg6NHmyuHtr4/sWcLMb/s3+4JmZoHjLUxas+6HwvtZdr+vR8f1kVZ/p8f9+1F&#13;&#10;3lxUZs0XUEaijE/fX1XPGR0neiej1hBCCCFnFOn5zXfFTn6gf6kpr1+spv7k6QvGZYWvKOYJqi+Y&#13;&#10;zCP2oqQv2XrppgVeFaxXnjZP9tuwJEdO9p9ztqq6ogsmZAm2D6F88ODBy1jZ7LJv9TNwYjSIuW17&#13;&#10;ODgMAWexalrA1Umb/yvz5uljcXJx+OGYb6pt9X1NVYfFWx181tnmA3xfWC7T7g79fyhIlLe2ttxU&#13;&#10;3KbzKQ0hhJBLFDj5lbPmF1TtsROjqr3uC+xFPryjW5blDWzs14E9b79SZl3uGlsRSXybsB1fymSj&#13;&#10;n9LabKoSshL+PuP2KW+GSDU7JJF9l/N709RbXJG0r1fTAhaT5/OLOzUPsFFbVO2xuuWsvJmaesyn&#13;&#10;qsNsZpek9tJ+TJW2M9P9OODb8Yn3EmIxvk4IIYScteCEV+TtP1sfYjX3hCdF0yF4CajwXubDHbbD&#13;&#10;hy90Y7D6YnenVkGShf7FqDHJs24wIkaF8ZnVpyZCVsbfb2w/iu1PZtva2roMdEma3TjLYZxPmW/c&#13;&#10;D/4ibb46FWu+I0eya6jJYd2XJGFdGBFDLiDdC3eqOqwdE9i6oruhH+f78FnkzRudQ/DtziDYuqvq&#13;&#10;gF4m8XHrCSGEkLMGnPD8k2M4ZrTvL9fLG5guJ+n/tPKY1HKSd41EaI42V8anG7UkUhdSZt2xspy/&#13;&#10;pR/D74c5NiU5IVNg39Ei9qe+e1Axa2+lZofZVe11kegLe0AuQN3Qab6oa0CZ1f8G3/r6+mBIQ7kI&#13;&#10;dTODqjrA/jeYZVRNDmc7Pk+Mq6x7tNnKtPsDFyA4H2xZszEvb89ICd3/NKyOqrJutevfrCohhBBy&#13;&#10;drKuya/1RfZPfrNZcSvokjy7vr7mn5Iya6PDYZXHy+vleXvfWB0TSVReoeGjhHXUTMiOKWcbN8No&#13;&#10;Lar2+1aZlj+qJtw1fq+z6ayfZd64pNavF8PakmTXXlod9CE2pP1j8Jdp809q6pnXW5wRD2ibC8ms&#13;&#10;3WW2l+vG4vB/306Ut/1WDuuk681PwLZ5aHtmwbAuIYQQclbiTnhp+3lJVF/jn/j8EyFm30L54MHs&#13;&#10;G+TkPbhTZmOzGtLOXxRp9zE/ZiBZ+7I6q79Hw0ep0vkYz6Hg5UANIeSEwb6kRdln55Pe+E8wbH/L&#13;&#10;suwboFv3pDKLj41sWL2wHFJlzaPG/PJ/e/VovUgdSXq/AFut4zdb9ySUsd4uSIENL+ONJcqSvD8A&#13;&#10;n8eO5ddXsyOM9V96JIQQQs5ayqR7oJ3w8Fmsdze2sm9fkKS6CXxAEuN7R2NE5ITcaNgosg5/Favr&#13;&#10;JOveoGGEnBKwX2lxIQEEvq1MmjIWE2IxFjdVp8ybD8AnSezCdO5T9XK5oA19kuRfaDa/bpG2RRjr&#13;&#10;+63sx5jepM13FVnXqrkHvnPOOceNgAHkAvsjfn1CCCHkrAQnOzkxPs6dKLPu5VtbW1eyE6CzeWIT&#13;&#10;JEgC4U6SoeDEDX9ImW38Mqb8jtUxkYR7c+vg/GUpQnaLImseg0/sc87gYfuiX47F+ViM3W1Gucjq&#13;&#10;fvg4n6roHg0/uj+oqadKa0zcg9Ex3Gx5PuiGAZ8N1QZs1spsVv3Y8ePzKazX1pqrwodykbUfdoEK&#13;&#10;bOg+YmUT5xR83bcbYTyI2QghhJCzCjvZmViijMfOZkOcJMf/brov1pWizLpfi/mjknava5LmB1GP&#13;&#10;kL0C+57/6WP7ZpE0P2xldUUpk+7+YdxUvSKtfhu+dK26rZoGuLpp86eq9sgF5m/E2vSX5ZfLo/Ph&#13;&#10;7VD28W0W79suuOAC964Cyr7dKNa2rg17O2v72QTtmKAqIYQQcvZRZHWLk91ORKvihLowPXUmiTP6&#13;&#10;QXJiArLf8PdTNTmgY39dNpSbgclDwripeuhmAV+Zdm9T04CpurDr9Pw9tnxXzpo3+nVjbRVp90ux&#13;&#10;mDDO9NBuTNUhhBBCzkrkRPcVOwGOSZG1v1+n9c1jPhP0bdQmCdl3FHn3duynqjpms+pGsNXpZr9v&#13;&#10;q2sUi6vSjf7O8FTdMuueBV+ZbzxeTQOm6rp6WfMsVXv8OvNym6EsSfOToB86dKgfoQL48cB03wZM&#13;&#10;D+0+Uz5CCCHkrMNOmKdSakmstXkyAYYg0yLZZXTf7EeBsK5FSZJ8q+236oqCkSBicdCLrPugqgNs&#13;&#10;nOR0vbyLmgbE2jPUtzC0nF/HL4NQN3x7nrT/ZXoYC71M209Z2RkDYvUIIYSQs5bKXuTbiRTtk7R6&#13;&#10;z9GjzZXRX7nM2uf7seomI3Ab7T6xfdFsMV9IlTb/FIubqltlzbnwlfnGQTUNwPjMzh8Zf7zM56Nt&#13;&#10;qNpTpO2v+nZXP6kfoep8farKjX1uNElzZ2fXelb2bUaZNj/lxzljQJl2z43VJYQQQs5K7KS3TIq0&#13;&#10;uZtWWZki6z7s6kaGmyJzirR2w+upSk4xVdqdL9u3vzPbrrdXt33aRF1R+ris+Uc1Oabqmm+sT3KR&#13;&#10;NH8Cf2z0izJpf2eqXUmw3UQktgznEELdMLv5fN1sPn6cM0SwurLv/oyaCCGEkLOP6nB1RTvpxUTD&#13;&#10;TppT2dbZSJU2vycJXT/iQTlr7qNFcpL4+17mJs3Z3r/zvJ2pK4rFqdozZgeSyP4dfNla9t1qGlBk&#13;&#10;7bvgL5PuuJp6xPcM5ys3bqamHkweYsvMk/aeKPvDKUI/dqy6pqqOgwcPXhp2iCS1m2WmswuKXHTw&#13;&#10;IufT0B7zQzCChpoH+DFqIoQQQs4+/BOeL3nePVlDyC5SZd2dtIiRDL6oRYf4nqBFcoJgX7ZJdIC/&#13;&#10;jx8+fPiyao5icar2mF2SznPU1AMbfPl6vjAWsjHWLoC9SNtXqdqDiXv8OmEboW6Y3UlwUdwcba6M&#13;&#10;Tw3tMX+dbzw+5gfYdhY3FkMIIYSc8WRHsmv4Jzye+Lap0uZDWtw1wm3t65IwfVqL5ASo0u4t/va0&#13;&#10;fRuSZe091LzA1taWm57Zr2v4d3VjjNUz4CvT9nWqDhirW2TNZ+f1ujtAxzjMYZzzB32dbZpp9GG2&#13;&#10;eHyamI5PnyLbHh0k5jesnakYQggh5IymkpO2f8LjSW+bomh+Qou7SpG179cixru9tyQ291d1MlEh&#13;&#10;0/jbzt+/83zjh9S8QJk1/4mYIqs/q6Yeq6/qAq5e3n1c1QWm6ru6abum6gD4JLl+haoL7YS6UWXN&#13;&#10;O8wHKfPm6fPPedcQF6OfIcv8BvzLYgghhJAzFjvRQYq0OaxmouR5d30tRkHfYi0uBdt4fX39Kqr2&#13;&#10;hImGr+d5872YmU1VsiKyDb9W5e3zUJ7N6utgm0LyrP5vFxDBYrKsWrjbLP8NNxHJoUObg/GJDaur&#13;&#10;6gJWX9UBsO/kLrOLz5tfV9Xp/tTWhtUNxRJl6z6h4QNc3Ky5D6birvLGjdEcw8VlzRdUJYQQQs4e&#13;&#10;8nzz23Gicye7tP0LNV/i8ZMHvzyGJB4rb7ux9nx7kXUfl+S4UFV8zZe1SFYk/A1N1LTAlN9mtcMw&#13;&#10;imrqOXz4Qpdslmn3FjUtIIn37cbanlpuzAcd3T9URfectan69mlSJk2JLkW+b21t7etR9pHk1730&#13;&#10;h7J9xoBvyk8IIYScsdhJjie6IWXaPFWLDtk+C5M++Oxk+1Vp984ibf5P1Z4iawZ3OsM2+Rutjr+t&#13;&#10;UDZR0wLye/zPlH+sfnp+813L2pYLUPdCXJE056qpB/vBWN0kSb4TPkls76cmRxivMQ9UtQd2i/U/&#13;&#10;y6y7f5goi9wV5RA/xhlGWOYnhBBCzkj0JBl9bHtJxz/5r5II7CRZGIsdLPN4dbsyaz6h6o7av6Qj&#13;&#10;FzoXatFtt6ltl6fdkTF/P7JD2v2Hmnqqovlt+GJ9mX1cTNotdGmyvtCqLuCWG/hDmw0lp2pPlVa3&#13;&#10;hn1tbe1K55xzzteh3GXddS1WPr/klTE9/V+iHAKfbAM3UkZZtt+v5gWKtOYY6YQQQs4ucPJzJ8C8&#13;&#10;+Xc1EY8y695UJO3vopznGz+CbeUcIxRZ879F3r5d1aXE2gttvl5nGz+wSp1LOkW+nZRWafuvU9sn&#13;&#10;PV7+KPxIJtU0AL5YfUnE3R3ZJClvqaYoY/UxXnbMbsTqpWsb0ZEu0PdZ1R6/vpXxlCS0heUQ81VZ&#13;&#10;uzUWQwghhJyVTJ0gyRx/+6yyrXayPSWxfrMWe44c2bpCuEx0C1AVdyEXXpqq8vYzWiQB2H5l1v6O&#13;&#10;qgNkW/7s1O8FX8xfpu0TXbtpexc1RRmrn+d5/16AmhZQ/5dUdcAmF2LvVRXdNl4w1gbss9nsOlYu&#13;&#10;18sb4BNiYyc7+9HyalZ2FQN831gMIYQQctaBu5848ZUJk6wpJBn5op8gLEsWqtnmjXaSUPhdBAy/&#13;&#10;fiyZi7W/k2VeUsA2yWd1dBi4Mt34KfizLLuGmgaUZXk9+OV/8mg1Obb0QqaYtbdRU5Qyq7889pvA&#13;&#10;PuYDMf+Yrc7aB6vaE8Za2ewDSbvDVnbBEcyHO9d5Uv2iMxJCCCFnM4WcYHECxJ0mNZER/CQC5fVD&#13;&#10;i8O7+SAmn1XRl6NC/LaNcMiuMCZWJ2a7JIMLDNnH36XqgH4K65Exi2ez2bfBX2ddpaYe2POseYeq&#13;&#10;UVzbImtra9+oph7zqbpAkXUfDf1ZtuUmBCrT9ilqOlAm5S3H2nGx5Xza6Txpfgu6JLkuITZ/L5Io&#13;&#10;27EAvhjmK4/PLx6ckRBCCDmbKdPubTzprUaZtc/0t9Wy7TabPf+bVt22RdLcOZbQ+fXzvL1vkXZ/&#13;&#10;rarUaV9fJe3gzt7YVMSXVKa2BXzL/PKb9BPAGLBLAj45TJ91y8hm3Y+pqUcS80/Bh/1DTQPKZCOa&#13;&#10;/MLm2+1CCk871NSD4ev8WJRlnf7Mb8PKoQ2fMfD0qcy7P0B5Ko4QQsg+QJKWl+BgnR2vbtfkzfeq&#13;&#10;meyQsbtpJI7b57LmZ1GW5PZvJXkYnbQCFLPmD/OsfoOqk8SSjzKrP1GkVf8bhTGxOmbDpyR0iTNe&#13;&#10;AoltG6PMuldO+eGL+cfsPnJseg5i8rw7oqaeIil+GL4s666rpgVc3az9sKo9sB88ePDSqqILhBtt&#13;&#10;Q9UBsPs+lG06biTxZvPFbPiMUabNR/q4rHnUVCwhhJA95OIDF1/KZpCCjPU33I/wZHJ2UCZt/0KV&#13;&#10;/5uu8vsiRhKc/6dqT1gXdymrohv0hQVTy4stH7Yq61xyHvOvwsUXX3wpLZ6RVFl73th3L9LuaVPb&#13;&#10;xW2/iH/M7lNV1XwItbz5TzX1+MOyjTG2jJgdepF1C8OxZVn2zX5snraft/q+3beZ3feHFFn7AN+P&#13;&#10;crPWXFVVQgghe02Tb36ffxA/kyjT7rln4nqTOJhRTYuSIDQfwAtNqk4mFyD2Ih7Yie3o0ebKVvbH&#13;&#10;qoVepd0dVXWgT6y1g8/zziu+xTl2iOzDT9fiGYd+/2iyD18+q35a1QFjd2lhi9lDpuJgr9PuZ1SN&#13;&#10;Mq/fDtZN9p/7hG3m6833Ti3H96EsbTT4rJP2j+a29tkWZ2KxkhC7oRBjwC/7l0uOpfw1q0cIIWSP&#13;&#10;wVBOdlfsdGAnTDsRVFn7sCJrnoCuHi5gAlcva16rKjlLyPPu+lqcJxRJc2eU8ahdEpF+QpAYYwlF&#13;&#10;aFd9kOBJ+8dEXqnqoI7Yo8mKb4v5Y+DiTouOVevtN9DVRY4db1J1wLLvBH/4AiZsq2yLXC/sVR0A&#13;&#10;uxw/lk5IEqsPW563N1XVMRYLYD92rLqmqk4v8/nLfGrCfvMia8MEdvn8ipVj+LFgKpYQQshZBBJh&#13;&#10;OwnkWfNmdPdwdr1rIvJiFziBxOzoJEPOLPzfLvwtV/ldYzFlUj+kztqHqHqgLuIjD4wtK1mb93lV&#13;&#10;tce3zfuWNg9SdZR2vb16eW55eVVX+k77kbH1hn3qO8X81uVL1VEkZvTuaqzdkDSdT3iiak+e1n8c&#13;&#10;s08s63zfJ8e1J0E3UXO/TqHPumm4oAhZUj3G96NcRKZhJ4QQcoaTJ21nJwgnVXVFdTnq2cYPuZNA&#13;&#10;0vygmiaxdlTtqbLu0c6Xda9REzlD8e/qAvyuSKRUdboWo8Bf5M3fqtoT1ou1U2TtB7U4X27a/r2q&#13;&#10;0fhV2oxRpt3rtOjA3WwtnhHI+t69TNpHqNqDKZyXbQP193fz0WUFNkwDraYoVTFPRlUdUOVtP0X0&#13;&#10;FG45kThnz9r3qeoYiwWwl+XGT6nax0LStLsWbJLY/oRvN3EVBL8ckiSb3xr6p+IJIYScIWSZjplq&#13;&#10;krVb6loA/jrfWOmFwSxrfhnxcvIZDNEk7aew4wUtNZF9SpV2v6fFAXKRdJEWe/CbatHh6yiH/hAX&#13;&#10;U1XfoaqjzLt/KLLuV1SVZK/5siR8gwurIh8OHRcuV4s9sBXHixuqGo2J4ccVs3Z91Xr7hbH1XfY9&#13;&#10;4Jdt/jVVHbCJDGwh1ay767xus6Emn0upr1E9SlE0t0ecqj1V1pwbtYtN9s0nqNpTJvU7/fitra2v&#13;&#10;g26iZvteC6LulbZVGC/HuwtUJYQQsl8p0vY37CAekyLpflJDF0jT9FoWp6ZJjhw5cgUkNGF8nre3&#13;&#10;2Ek7BuKLfDExI7tPlbeZFgeUSXM/LfaIrfR/W0lOHuHr7nfM6j7pDYHfjzdCW6inx6s7+kPR+f6x&#13;&#10;9qpku7tQnrT/IR9LR7II28XdzNmTZ9HxfvcjZdq8R4s98j0mu0SVabvQ7cF994k6BmLKtH6LqgPg&#13;&#10;y2bNfVQdZd5GfGZGJMuqOiSZH/0urh1vhs0yb9/t2hDJs/qlsI3dTYZYQo9ynjS/jnIM2V6vQIyq&#13;&#10;B8455xyXkKtKCCFkv4A7JnLg/x870GPmqrW1C9wb/yYaOslOYoGdbIq03lRTP9LATto5eHA+rqlI&#13;&#10;P/QY2XvOPz//dkkIH6bqgNjvCRt+O1Wdbl0jqmxjC7rsD1/vnBHgx8QgqjowVvLaWnFtVV1MmXZP&#13;&#10;VdUBmxZtmetWltg/dg6lyro7+fEg1GOEy/A/9ztlHn+hctn6w+8/EUrT+uarfGfEjMVN+XwkQf6n&#13;&#10;WBzek4jZXbtZtTCJCQjjXayKmvCi48dDOz7l+3/V1xGH8hgWa0BHYq4qIYSQ00mRde/HgRmSZdk1&#13;&#10;YDPdSda+yAUuweJVXQmrI0n6FdSExPn/nD3duK2aJqnSzs3MVeTt69VETjNj+0HTNFet8vZzqjrq&#13;&#10;WX2dMN79nmn3AiuPtQfG/L6tKLobhzG+7rdRpu2r/ETPmKo/RrgM/3O/E1tP2Kq0iXatMcJ6rs6S&#13;&#10;7yzHIJdwqjogSdrvh6/UiWmmcHHpRvxuctoeVdXhbCPLDH1yLLq12QZ21Yv17f0r9gk/ymMgJk+b&#13;&#10;h6t6oMy6Z1l9Qgghp4Esaw/hQOwO0MdyN0wXXizJ0zYzuwtcAYsv8u3pgJdhdcqk7h/tlkn3V3P7&#13;&#10;9uPOKfrlRpKaneB/53y9+T41k5MA21KLC8R87nf0XvQs8uazsNmdZJSXtYkhu1R1hH2iEXP8+HZ/&#13;&#10;Zlen3LgZyklS3cTax8VibFmhLRYT4paRbZzjyvpi3yr19gNFUdxGiz3yX/sfLUaRZPRfq7z5gqru&#13;&#10;uxZL7qbCP7VN3DYMLq5iYLi4WDuwjdm1uEDoszYghw4dupyae3uuLyv3/ZjT7jA+MTGOrNdjUdYq&#13;&#10;UVydIGZZHUIIIbuAHZBFnq0mR5G2rzKfmpYiJ6/P7LROkXb/FatjtsOHL7ysmkZBYhxrY6dYGxhJ&#13;&#10;Q03kFIFJFqZ+n5gvtNnvo6rTpd33qzogjDXC+r5uI7WouhCrxZ7QJvrXyqz+HVWj4ILURvKQ/exp&#13;&#10;+JQLyrdnWfPdKE+R5/m3a3FfgO+PWepUjeJvI/TjjW3HEMTIdvw1VQfAt0obhw8fvizi1iIz28Ge&#13;&#10;p81vqupwy0zqt6k6oMzaF4bLhG6ipsGxzKRMuztYDEbm6cvyKfH3RjmGXGB8yGIN6LINX64qIYSQ&#13;&#10;3UQO/r8THojB2tqWG+bJiSQOal6K1VF1EoyQIcmt67MX1jFbmTXurtsUfWy+Pf3xTinT9vHWTqET&#13;&#10;XJDdAdtYiwsUaf0zoR/7iCTCn1TVYb8VyuVsPqPabFbdyDkD4AsTOdjQtQNl3Am0tkChw5Wpautr&#13;&#10;430P1g2ENkmEBmPgxkC/5zzvnoyyJcpIgJfVA3U9X+/9gL1Uq2qUKm3+xWLW19evssp3RMxY3JQv&#13;&#10;BHG4cFe1p0zKW4Zt5OhDP9EufGnafJeq6Pf8EdjCOmbzBUPG4bM8Wl4NT0hQ9mNdxRFCP2aPXFaH&#13;&#10;EELILmIHb0lSY0MxRbE6m4c2+8ePU0isTTByMfoaqvnA4cPVFc2+dWS7f3IMi4OoaceUSfPvJ9sG&#13;&#10;2Rk2aoqqC8AnieTbVXWE8RiPGza50HuZ06U81uaYz7eF/tAnyeyjrOyMHqvafKq0/bxcnN3FlTVR&#13;&#10;BsvqGWNTQ+81WN8835y8w42YophP7+3Kui3HQMzUdoAPXRdUHUX2ofPG2oEdNwNUdUwtNzZOs8X7&#13;&#10;dnTR8u0mlihDEGefsg/8vZXHgF+S/Ueq6lhWhxBCyC6Ag6+JmibBMGs7itc7KSb+SzhVtnG7bXsX&#13;&#10;fdxq9HFpXalpACY90GKUclbezNqQ7/BGNZM9xG3/YPIZH/i12BPa7DfEUxFfd84A2P0XQ4EfiyHh&#13;&#10;fD0sm+7Kkug7h+LHGjGbD/zhHWUQ1htrZ1n7e8Wy9wbKrP4jW1d8LlvvZTHq/4qqkyBWLoQ/pGpP&#13;&#10;ndXfE1uGi18vb6DqAOfzRjwp8+Z+sJmouV//UMYSZTD3N/3kJSHiXxiqLtQJIYTsImXaPhIHXsjU&#13;&#10;cFuGJLKVxaMPoJpHqbL2HhbvJOsepy6HLN+NFwpRUxS/DTUNcL6g7RCrP9YPkewNF198sZskQtUF&#13;&#10;kLCEfvvtVHUUafdp34ZyEZnqN1ZX9pV+aDfUCdvR4oE8bd5nOj79RDnLuuv6sUbM5gN/kbUPduW0&#13;&#10;e52IGzEirBcm5cay9vcC3A3V4ihYT32R7cmrrDNixuLkN3JDVKo6iayb60ql6gDYJdH9N1UdU8vN&#13;&#10;k/aeoc/ip+y+yDEzyZPq51C2ONj8OiiPscxPCCFkl7A+ymXW/KeaRsnT9qAd1LPj1e3UPEo2q37M&#13;&#10;4iFqHgA7kh1Vo5R51w/or6YBUz6jyLqPrhJHTj2yj0XvAMZ+DyRDWkQC+Sl/8g+AeGnv+ao6/Hbk&#13;&#10;osw9bpff+7HOqZRp/efhsoBv88uSxH4YQ3GhLMt7SN8+2tbh6Yxl7cbw/UiUtbhyW8va3wtWWQeL&#13;&#10;wSdGz3HGERAjFwaYsGUB9DF3/uC3H8PF6rJ98rT6zdCObhyxWAM+2Q//V9UD+fH2pta+HDf7kTzw&#13;&#10;Ut62vX2RlU0QY5/w+5OWmH0Mvw1CCCF7SJ43D9XiKHaQXvVAXebNF/o6Wfcnau7BXetV2rMTmJyM&#13;&#10;vpwkzXequWeVNmxIL8iyN/NDZpFxfMnOqfPm6VpcANu3ON71U0ADf5vbb6fq5B1cs4d1jJg9z9r3&#13;&#10;lWn75yjDZ5PbVGkzSKisPI85xYnySNmI2SSRH0y1fTpY5TvKtu0vrtUcZUtfHlZ1AfhiTwpiyLb5&#13;&#10;y7G2XDviV9UB27Jla9Fh8VP2tmhv5esQi8GkN1bGJ0BZttWfqboAEnU/nhBCyD6gXG/vgoOzO4hr&#13;&#10;P9Apqnw+7StkNmu/Tc09wUgav6jmBfK8+mmLk+X+kZp7trb6mfZGTxxl3ropjyFt3t5UzUuRxN4N&#13;&#10;3TTVNtk5Y9sTszyGvjLp+pnHbCSIxhvea+z38e2xmDJp3QQ0YfeisTphuc62XN9WP1HGS2p+nBGz&#13;&#10;yb7sXjwEYdtajNaL2pL2nlo8LdjFxRRY7yqt3IQcahoFMXle/5CqA8pyc6EbzhSI9Z9MGPJbXTvW&#13;&#10;DmwYjUPVAfD5dXBX3Gy+HYR2Xw9tVpak3c1U6dvHcPFp/UuqEkIIOV3U/QQfGK+zukDNUcqyvJrF&#13;&#10;QrJZtzDtq98eRM0L+HeacRdZzQOWtVEdq65pMXYSmqLImj+0+CpdfPFnVZq0+a6+HU/w4qCGXKI5&#13;&#10;fry4ofwev6vqgDxr/xnbSlWHr+dpdyTmD7tl1JJouW2etc+3cWtj9aI27Yfq+8Iyxq6Nxfg6kIut&#13;&#10;6PBwZguHJgvLuGuuqiPWFjidM076XRFilGnzXFlvN7JNkTd/q+YoLiZtvqrqAmPfP4Zd6Ko6APYy&#13;&#10;aT6iqgO2qfZDn8VDiqJ9hpoH9jyp+yEvfUGcbJd+qDzcBLAy8Msx/HYIIYScBiRZuJcdjOVE+AQ1&#13;&#10;R8nT+ikWCxkbImoQs97eQs0LWMyyBBmipgVWiTHKvP3cqrEhx44d65NxE0nSfkTdZISpbQ2fJEv9&#13;&#10;nVq7aFIVd4PfGtaHXs6aX1bVgf3H2bP2a3Lh8yCU/XqhDuxRfZ531w9jtejKsUR5PvX2sD0Qs8n3&#13;&#10;+218hm345TLv3ouXDFV1ICkt0/ZHVe2R9f6wFnsk7lNaPK3gO60y3i/WdypmagrrEBxfEJsn7fPU&#13;&#10;1HPuuedePtYObEVW/4qqA+AL65gtZq91eun19U03VrSTtK2trKEuVosL5WpWLdxoMPI8H+yfhBBC&#13;&#10;9oDZbPZN7gCtIonGL6hrAQyW78dC1DUgy+of8GPKtLlQXQP8O8hjSbQkA++3GDUtUGZd/+KMxK+r&#13;&#10;eQGLgcgJ+vFqXoky7c7vlxHMXkhW48iRI1fA9lN1AfgkybmvqgfqyB03X5d99ZxYe2W60U8esz0p&#13;&#10;xMaWuhfaAabjE+M8W3lra+saVkaiXGabd/fr5mn3cF8Hors7qaouAF95bnl5VZ2uRYxysRbWle/5&#13;&#10;BdlfX6VqT2wZU8s9VVRZ849aHAXr4SRt3GgeMWws7KLYnqI8BH65gDmi6iS2TFUHwC7b8KCqjql4&#13;&#10;AJ8/qo/Fh3WqrHWjovg+K2N/7n1pdVvzYbIlK+N/YWUIymPAXyTN5Mg+hBBCTiGljnoxNXXuoUPz&#13;&#10;2bRMJGF4g7oGSFt9H2UXd/74VLt+nJoGSPL7JvPjpTo1D/DbyJNu4S6SIcnSeyxOTStRzdq+r7Rb&#13;&#10;xpKJFchy8rT9fNi1wJBExj2lUNUBHRdzqtpv3o+iofrCMIVm98uS0KShz4Au6/ZJ59MuOCjXeede&#13;&#10;RHT+WNcLb4g5A3qZNPdT1VFkTT8KRyxei64c+iVx//S+SpSXLKPIug8Xs3Z9WRz8UzHL/CGIDfuf&#13;&#10;G7F2YMvTjcEU1kbsTjZ0EzU5fLv5YmW52H5u6ANj5RhhXUIIIacJSSpeZgdlk/X19auru0fHSO1j&#13;&#10;irT54sUHL47OmlWW7Y/6sXnefK+6HHXW3d/3q3kBP0YSkM+qeYE+Lh32S1yGJDmuH6ET7w4nOTVg&#13;&#10;ux48uHUZVQfYdlfVEdPLrHFDt4FYHWB2XyQZznyfCxT8vu1mx+fSRDnQQaiDsI4WHb5eHi+vF/ox&#13;&#10;0YVchB5TtWfZcnaLamSqcAPrgCc78jk6MQhiptbVnnSpupQirUfHWJZt57pZqeook26hK49P6INu&#13;&#10;It/tSWp2+D6Ibwv9oQ+EZV8PkX3hLVN+Qgghu4gdpH2p6/o6sfFP5YD9B4PYtHu4uhYQv5v+1SS8&#13;&#10;64NppCXBdhM+QNQcxW+nWG9+Qs0D+phi+ct8RpW3z/bbXmWKXDINtqMWB+Cx85gP2G+gqsPXbSSM&#13;&#10;stx+UTJW5+DBiy5t9jbfHvvWRtqAaKjDbGbHp58oyz5+R3zmSdvBBvx4I9SB2cq0flvgH0y8gnJY&#13;&#10;3yXK+WJXoTAOxGx7jX6HL6m6wKaOHKFqFG1j5e+CWLl4GvRXN5wv7e6gqsO1H4y1bcSWbbbQLhfq&#13;&#10;bkZHEdf9C3f+y7T5Gz/Wyqbby80oA79clhuDFz1jLPMTQgg5hVjXC5Nl/QH9WIiaF8jT+UgGJvls&#13;&#10;ceinIqvd401ImTcfUPMCZfmcQd9oNS+wSkxIkXVP6+udxKgXZJEi2x4VIMbU7xT+jnIhddjXy7x7&#13;&#10;KPS1HQwb54us24PdZ9rdW8MOPPCBDxyM741PP1G2T3+2PD/eCHUwqJ81r3VGQfa59xRp68bVBVXS&#13;&#10;PC5WHy/5abFnajmnE/mt3KgPqi7gtsGUX/uVq7oUucj9xbF4HFdCnyTUn5hcvvj86c7LpO5H7SmS&#13;&#10;9q1qdjh72rmLH0hvm9CBXy5nGzcrs+4lqjof7oKrukDYFiGEkF0EiTLGJVZ1gfSYGwfVvZzky9gd&#13;&#10;1zxr/tFi8KhazQP8di46eNGl1RzFjx1bph+jpqX4dezFmhOlyrpHaZEETP0m8CGpUnUB+31UXaqD&#13;&#10;mA2Y3UT2+36f1hCHb8Onnyjjzm40Pm1nqrrEN4zJ06Yf3i5aP9voZ7l0ehAjSf0ny2TxIi6MAzHb&#13;&#10;XiLb1Y17PrYecnx417J1hH8n36PI27ePxcNeJu33q+pwtpGJlmLLNltoB77P/At62ma+DlCW9erH&#13;&#10;C/d9dhGn6gJhW4QQQk4DdjD25ejRo1dW9wBJFF/px5Vp+xfq6pGTxef9GEl6RxNkaa9/kQ8SvqgF&#13;&#10;5IT8Qj9GzZMUWfMnq9Yp89ZNeRwT+X6vMMlm7T20ChlBfqvJvqp52j5F1QF+v2E1LSQJRT6fmlxV&#13;&#10;RxhjmB2jSFg5jPNt+IzdUT5yZPtuo9kN6DGb/XdiPi06MOpFmXW5qg7EyL62MDxcWBfEbHuJLd9P&#13;&#10;/n3gr/J5P/EYsi98bKffAfHnnLP1daoOCNuyyYxUXQA+ubB5sqoH6mxjMIKPmh2+3feHep3VbqIa&#13;&#10;iD1Z8/3ALwPoseMemM1m3xbGE0II2WXswO1Lkbb/pe4B4Qt8LjaY/CGfdXddiInMlmVIcvyEMF5d&#13;&#10;PWtra9/o+3FXUF2T+HVi38n3+zL2/cnOwLac6vMN/9ZIomP9WSFq6n8vVXu9SOoXQ8+S2g0r58cY&#13;&#10;vt3Kfpzpx49X34FP9NE3e+8Pul5o0eH8ERs+m8i4wtH63jjKNjawqgNi9rHYvUKXf6m5NsR9tyXr&#13;&#10;t0qMTzErbjMWD3sxax+gqsPZ0vpnVB0QW7bZQvv558/7yctxz3WVcVJVV4Sv10WgY/Sf0FYk7e9b&#13;&#10;GaC8vl7cWNXouvhM+QghhJxCJNkc9FEu82EfPEPi7l6m9RP92Ny7c1zMqt/wfSZ1Uv+4hiwQzuoH&#13;&#10;CUfCALib5seoeZQ66X7Sn8I6Vi8cPxqSZfX3qHslcMcTyzKRbXQsvBt+ooL2xu4onYngO2lxAUlm&#13;&#10;RpMdIL//X8CPFz7VtJBImC4XNx+DXmbNz4YxYMumUQ+ecMj+8hn48UKY08v2+/E5lSijf7PZDej+&#13;&#10;RcH6env1QV0vvsqbJ4s+uNhzMcGEI34dn5h9LHavmFr+snWT3/eLO11/xMvvsHBBGxs1Q5LaN4+1&#13;&#10;3+rvFHZDg81ETY7enrX3CP29bwWbFhde8MvXm+/19ZApHyGEkFNIkpS31OICOBjHpMi6T8Jvs5Jt&#13;&#10;S/sZOXFMjjRx+PB8kgFf8FKfugeEcWoeZTAjlgr6WMOHO0uhDydmV3ECtCkJ8MJQeb2k3acgRda+&#13;&#10;F4Lvv2wbXFLB9tLiAkVab8I/dnGQZZVLSGQbf1BN/f6haq/b6Af1bMNNae3HAEm8/97svqh7uN9V&#13;&#10;1XeYrfd5E5KY3YjpWJ6VfX8YCxbq68umqvasr69fJezfbU96VF1gyneqGFsG7OH6+uDiYqfrNzXz&#13;&#10;H+xl3vynqg63Dsebu6k6AL6wLbOFdgCbtP/rsZid2PKk7p+y+T4APZuVoxNAEUII2WPKvHu3Hcx9&#13;&#10;kUTxIRoyOOCbjE1W4u7O6bifMdGwAZLQ3mqVOB9Jnh42qJNu3Do/vj0cmC9F0r5eq0WpUm8M5UCm&#13;&#10;JmUhy8nzdlYm46ObFGn3aWxnVRcokuYH4fdHSLHfRtVet7vPSLzDGLA9Y9+24EVU+Ab2SKKMfdTK&#13;&#10;ZbZxH5RBldb/ZHGGr0/5jFjMKnEANrwsp+oCsTqnGrlY7ofO81m2bPh3un5TdUI7+n1Pte/aSpvB&#13;&#10;5CPWflivmDW3h+24jnkt++O/W4zFm7gKQsxmF4eqLqxzGE8IIeQ0EHa9WFVQt1grrm13glYRWdZr&#13;&#10;JKl9v1uwRyy2Stp7qnuBfFb/SLTOiNRZ+/tadYCcPJNYfIUpadPqjhpGTiGzWXUjbGNVF7DfQNUF&#13;&#10;Yl0qkHwP9LR9hR/jX3y5AAXJtNl9v6/Hul7gE/hl4Oqk3etUlfWYT3uuqvPjLqiqC/U3NzcvF2tz&#13;&#10;bW3rSqr2hHEgZjNwwRC+R7BXYL2m1g0s88dw7WaL0zljqDXxLXZpGVlGzCfHKTeSRqyOLPMd5vNH&#13;&#10;+XE+LUvy/GWzAbP7NjCMwVTlw9E4wnhCCCF7zIkmyqOSbdzOyfH5nbgx8mQ+9mkveNu/LC+v7gXK&#13;&#10;2bzv6FIZedseyDL+NVpHZMsbyYDsLtjeZd4lqi4gScqHEaPqAl3eXd9+NzX1iYiq/X4tny5hwkyA&#13;&#10;YQwwmy++Pcuyb87Xm+/z7fgEfhlAl+S7f7QPXZb/SpSLrPsVPz49Vt88rC8XAb8Qa1OLA2L2sVgw&#13;&#10;5dttsOyimN+Fj1Hk7ft3un5FsnHnsTqhvZpV7sViVReI+WAzUVMPbGVSu3cgTA/LRdr9tdmA2SGy&#13;&#10;T2ypeW7PugtQxoWS37UIaBuc/IgQQk4XXkLxTOh2MF9F8OhQJNrPt1jvbmyPFseleXiVx+8co/tE&#13;&#10;vM6ilFn3Jq3WU+ksajGRE/O78Ca6hpLTAH6HPG0epOoC9lupGiWMWdCz7rHLYjDrpNl6ybo7WRkx&#13;&#10;6+vlDVC2Lj6wNWvz/vkoG75eHp2/qKqq81nXDlBkzR/G6ov0Q+k1SfOdYQyo840/C+1NM95fF0z5&#13;&#10;dhMsd9my4c+y9mWqrgTqyEXJwig66AcdLm9qHWI+SXJfYHa8FKhmh/8ErSiaH7YuXuru28PETb69&#13;&#10;SNvafL49pmvREfoJIYTsMUiUJQH4XVV7ynR8HOETlmzjdnlS/aIuwjGbFbeRk8inbTzcVaUsN6+n&#13;&#10;TTgk6X5tLG4uba1hZB+B30Y+okOJAfv9VF2gPj4fnxbJkZoW6mTnd9cNbabbCAem95I2H7KyqyD4&#13;&#10;fuh5OkyEMLtaLF5Vp2vRESZ0mNYdOmYcVNO8jax5h6o987jmfqo60F1I6h5XdUCRNH9SeJNb7CXz&#13;&#10;dY2PpAOW9UsfA3ViF1qwy0XIo1V1TLXv2plt/IiqDthM1NTj+7Isvm/J8v8X3b18O4BuQ1yqqX8h&#13;&#10;WlUXo8WemI0QQsgeYXeUIWVWv0XNC/QxafMeNTm26zYbVt4NydbrH9BFOoq8eWMYIyeoN0I0ZM9J&#13;&#10;0+q2o/2edyCS8PyWL2i78MZYPVuwvsOqRrFtouoCRVH/fBhjOvoqq2mhHdOLor2Nr/f2vH09Pp3P&#13;&#10;u8Pc27wyiOpZ1ydsvg9Al9+2T4rlf3goFlOn9c1V7QnjQMxmTPl2m2XLhr/IukF3g2XYUwBVB4R2&#13;&#10;6GOxcrHi+qir6sBNA6uDFwDV3AN7nrYHrR4+n5c975udUzC7tP0TVjag12n3M/j0fSjL7++msHa+&#13;&#10;rHuNcyhhPCGEkD3ETtZ2MIbkWeuGfwvxY9Tk8O12Z2xevuAby7SLDsVVpd2fhnVDwbohDsPRxfxO&#13;&#10;InfcTgYsT06En5cT3f9El7cDQaJ2gWwDbBNtfikWi8f0KMuJ+y/Ddl3gWYJs57st+07LvvdR7ebg&#13;&#10;x8TqLIsx3Um1cVvzSRIzmMLdj0UZoOw/pvd9ftINwv7KAHrMpsWeWHcMrN/UBWKsnb0gNpZxyIms&#13;&#10;G+rE6hVZ/YzQDr0477nfouqAWDtmg2C4PTU7qqI5F3b5bzZWzz4N0zGBTszni5oX1sMvgxMZOo8Q&#13;&#10;Qsgpwr+jDN3KEEliov2P/Rg1oavGYDKSXZW0O+kRKdxdQhH/+09JkTSPw3BQWp2cQuQ3eA22sapR&#13;&#10;+t8iqW6ipgGzWeum9fXbqdKNBy3YVK+y+dTjvj/Lsm/o/SpFUXyLr8u6uj7EKOPTMH9YBk5P20LV&#13;&#10;BT/QmGerim3ixu5WtQe2PNkegi3Ltq4B2+j08ojPq7uqujKxZZ8IU+2g2wW6Kai6MmhT/o9/q2oP&#13;&#10;7Oecc06f3FZ5OzpdtVysLPQR9y7yoy//wSbbvp+oxmzOqfh6zAcpjnc3jPnSNL2WlZ3RAzZ091GV&#13;&#10;EELIXpJn7QU4EJvA5uux0SgkiXZ9LE3U7PDtckJzb6efjEyNhjEF7urE7siGYnePtdpJcfDgwcts&#13;&#10;y9ZlsO4QrIeVw+XvVKwtW44u+rRx6NDm5bR4wtj+pGoU+/5Td+gtRlUHdH868jDG1608JnbxiDI+&#13;&#10;Deh2RxllSXTdaBvhJCDyf/iHsC6ADS/AqjrXzysW7oSGdcus/jdZp37GwpDYspYh+9T/K7Pu11Td&#13;&#10;NU5k3QDqVbPqRqr2hO1BH9s26htMgOLa9UTNPWYrsrqSRPuj6Httv7Ph1wvbsO5pKOMzOz+7rnMI&#13;&#10;0M2HdQ7riu6eaqhKCCHkdODGD9YDdpl2d7CyiYYtEPOXaftIvy6mprayJRuS8LgXW05Ysu5NkjS6&#13;&#10;oaV2IDu+uwbypPvxIql/ssy787HcSLsnJGi7mLW3gWB7uIUJSLrMHkp2vLqdnKBfGGsPUibNv2sz&#13;&#10;ewKG39LiSVHkzWex/qpGse8YjkbgYzGZ3jW2GdwgLkAwXbbj5zIdls38Vo4JXjzFxCkou4aEIu/e&#13;&#10;6+uDctoWvi6/zW/5uhHaxmJ8+/Hj1XfE4gxJ5J441o1qiqk2Zd9/gxZPmqnlTOG2w5JE+YEPfKC7&#13;&#10;O6zqgFInClG1x2wxHy4efL8cw6Jdhnxb6M/05VOU8Vkm9ducQ5idN3NPRFCOjagCYjZCCCGngTLb&#13;&#10;OAcHZf/AbDr6SKppgPn9OsDeaoeUmPXOS8azrLsTYsqs+U+znRppf84tXGi8CR5C4HN9PtPucLyd&#13;&#10;5YL+05Js/Y42ua+wkURU3VV0OaMjWKyKbVdVF1hbK65tMTZqRQyL8dvydLeeducOghntrBxOTQxB&#13;&#10;gux8affHZkMbwNdlX/iK75O2PhHGyu/y16o6bBIVVUe3QWiTpPXRRdKMzjQZa2MZqOPPQBm2UWT1&#13;&#10;KZm0BO2eyPrlafOnsXquvaxzY1aDqfZhL/L2vao6nC1r/hcXojhGqbnHby/89PFtU/6Ru8aDkVic&#13;&#10;0QM2HENVJYQQsheMJXm404YDs3/ANh1S5It9BCVp/Lgfo2ZHmdX9XVjoYRxGdShmxcL01Xstkgi9&#13;&#10;DokLBOtFVqfI2vOqrHmUqieM/RaqRul/r6wZnbhELoBeF7ZlenWsuib0PG3/o7epyL56/9Bmde3T&#13;&#10;ysDXJdn679BXptt3DqHnyfaFHPDrA79sWPcoVQ+kz+yuFYsz0rRy45CruhLhy3coT925PxnQtiS2&#13;&#10;C7PqLcPVi3wv32ZjWB8+fOFl1dRTFPMLLVUdddY+wGz4rJL2vs7hATv6sFvZ//TxbVN+vDQc+qFL&#13;&#10;Au3GhsZTozBhhz/WJiGEkF0EiTIOvkmSfKuaBtjBucrbmdO96Vsh6+vt1V2ghyQGbzG/mhx+Vwvo&#13;&#10;5Wyjn20vT+v+pR6zOUnbZ1tZklg3Qock5G7mtr0QSVD6O42nQ3IdHeRMwS6WVD1h+u8/MTGMxUiy&#13;&#10;/G9qimJx/T6suvURzTJJSvqYuFg9+6zy5hMoA+h51rzZyhYH/DIIdeDbMC38WAzuVqs619O2ny47&#13;&#10;JNbGMvw61pdeVUeRbTxMiydFkdZuiDRVd8RYPd8u5RdPxYU+Z9MLvFg93OU1u1wMPhjlsW4vvm2n&#13;&#10;fnRJm/LjRcVYm4QQQnYZHHwheLyspgFJsnFLi1FT32cPguHU1NxjPr+OYfYy2/hl6GXeuhec/Nii&#13;&#10;aG5vNkmW17bLzYc0ZLCMRZn3I42JJPL/tGhHvEno86WdjY1pjG2ixZNCEqCDbjlu9rYl65M1ry2T&#13;&#10;+v5adV+AfqxYN1VPGPnuz0M7Rdr1L+KFYDQS2xZqimIxFufpX4KOJySebVQsWZGk9SGoN5uVCxON&#13;&#10;yIfr2mF1UAahrlwqjBkbv1eLB44cOXKFSDs94vtSnm9OzjxZ5t27sW+piiTtf9Cuqk7XYs/UMneC&#13;&#10;XNj0L7XtBLtAVnWAb0cZT8RUHQCf/y4AsLroihVrHzYbnaNKN9yxqNF3LlyAh29z9bwXNAFsNr0/&#13;&#10;yvl6ewvnUML6WuyJ2QghhOwi248Tt6dYlUTtR50zwPz+wVrqf7PZwhOQ4JKAKu0+7/d7BOgjCB+m&#13;&#10;k1ZT336ZbM86ZrZQ5MTVjxsb85tM+V3ls4A67X6pTLvnykXE/AIga89T12nDnlSoesJIctTP2Kim&#13;&#10;BdK0+a5lMQDJnx9X5Ntdheb64iQ2odgQcogHSGp9PSznef1Dqjpdlvl+VR3OlnUfV9XpmFBDVYfG&#13;&#10;9C/lQYeousCUD8h+8pEybS5U9UCet/eUi9U+sUzX27v4bcjFyBPwuazdVVm2/mOM1XN2r5vCWNty&#13;&#10;UfmPoc9vM3wp0/BtFm8X72ruCWPlIu/nVXU4m+xnVg7bgI5+8CjLb/QhWafDzqHIReijwjqEEEJ2&#13;&#10;ESQ0RVq3KBdrW/2LUs4ZQQ7897aYqtoez9hsdufFx3yyrMFQSmFXDGC6JDX90E2HDx++rB9nZdMN&#13;&#10;3+5LqVP7xnxT0hXdDbF9YuIWeGo46Rfg9jHuQkmSsKeofkJsrW1dyX4TNS1gIxk40Tt2Mcq8earf&#13;&#10;Vl9Hdb8vPUQuGl3SaBImymZHuUzaz4S+PKl/XFWny8fg94ZNts8j5+W28+sbvm1+J3gxxoBPksaF&#13;&#10;KemNcr28gSTGo3cxwVj7U8vdCWhHLjB2/BQE9fCkSdUe2O1pjhyfXjC1/qHP11G+6OBFl1a1J4yR&#13;&#10;dX8WPn27EcbKsXVTVYdfL0+b3wzb8P0g9APYsln1Y6oSQgjZTZD04cAbu4srvheqaQGLqbKuP2Bb&#13;&#10;HzuImnqqtHma+fBmuZodYZ1CR2vwbcBsspyfwNS+vV4Mx5s1eyhlWt5hyr9fRH6Lj7gvcpaA73Qq&#13;&#10;puC27aNqFItZNQ4TlUjieFO/jpXj0mb4dI0IzqYvBlqMcwgLcZ5uLMQUwxfcEm8mPrxgivKyJz6q&#13;&#10;LtBkzXeH/pieZ/XL595tP14mdIZTANoMl7sKY3V8+7zt9qdVHRDWh44hCVWNtl9qtzNVXUxddL+E&#13;&#10;z1h8GCvHxzep6pALNTfCj6ouJj1e9Tccsmx7CDnglw3XbsROCCFkl7AD75o3kUN6bP7WvH9nN6RI&#13;&#10;tvt1qglvzl8ntPmM+SQpd7Ozyad7BFyWi9MS+/2i1dS3V6Xtb6ipp/cFAt/x45vbdyBFWkmYpuoE&#13;&#10;4g8Bdimb/KNKu/PxGRONjQI/JhEJltELRlLQ0DMW+y6qnjDWTp7PX56LkSfbw7upKca8W5CIJKCf&#13;&#10;uPjii51u+3vfjWVEXAuCldEXde5rHm72MM7Xgezr/SQSGAkj9APY/NEWYjHAXrJVdYHYKAvyXf+v&#13;&#10;SjcyVRfaR0KI6bdRnmp7p4TLWZWxOr59LKZMFrsCLdMBuo3JvvAgVV1Mqf3ScdGk5h6/jXnMsE03&#13;&#10;RGYYk3WDixDYsrXMdVUL6xtjdkIIIbuEO2BDivZX1YShs/pJQ9S0wPr6+lUsBnen1dy3h/6Pauox&#13;&#10;n6oDYJcE/AdV3V4vL9503A309TLrokOFmX8o84RcToLuxGXiKghFun3XaCci28C95HUqkBPonSSB&#13;&#10;Hh11Q7bTD2voGYGssxuNYG2tuaqaToj++3v9dmNYnKpRtttq/1l+u+f4deTia2HoOJO5v3mP7Cfu&#13;&#10;BVi8mGp24McBv2zAhmR5u7w9koZh9SRhu2OsDSD78n3hq7KN26lpgbCufN9Bf9yyHPZLBr4e+k4G&#13;&#10;tIXuVKquxNRIGbJt3uk+xT8aI3ZM960qfttP+bHyO7wEI1qo2hO2B90SZbmA6dsz/HiUw/o4Ri6L&#13;&#10;gV5638kZA8bshBBCdhE7aMfeCjdR0wKxGNNjCZ35YhOCmE9VJOwfC2248we9yJrHOD1r/jeM8RH/&#13;&#10;q80fCvxljpEmzLb4xrwfDwlP9H7f11A05JQTWxZE3aeNC9YuCF/qHHAq1nN2tLrRKu1YzNQ022XS&#13;&#10;fslvyy+7u66q+xLGVZpkowxQlna/H+UyaY77PsNsedZGR3PAEHRmxyfWxTkC1Bd98nP06NHRkRy0&#13;&#10;6Aj1NK1ua7ZY/ZMB7e20zSJvLorVkYuV38QESa480W5oX6YbsThLlNU0wLejHMaFibI/9JyBYf/M&#13;&#10;hpcu/Sd9hr1gSQghZJfBgVuSxEeo2h/ci6x9hpocedJ+Xn3PU9MCbdDXE9iMZpJIHFVTT5FWR+HD&#13;&#10;OLZq6llsp/mJ0GZ6lrWHoNvJXWMWXpIrziu+xfzVenWnvjyPd8iJ9yNmS9ON26r5QJXMhyoLRRLw&#13;&#10;fvQNA5M9SHL0nrF49FN0n1n7TK1y0mCWwzLvfku293/1y0rboki7j2nInlEU3U/Kxc3okG7A1lHV&#13;&#10;EwIvXlk7U22tEgMsBl1h/Hgr++LbwzIIy/J/+rCqDj/eL/vM69VtmdVVzA/G6hqhD/2bQxv0Mu3+&#13;&#10;QFWHHzPV/omAC3Hsq6quBNZBjoddx8IAAP/0SURBVAHPUrVH2nmrFl0Mhu9TtaecNffxv4P89xZG&#13;&#10;jhj7jrG4k0mUAWx+8jsWg0/5L90w5ieEELJHyMnnt3Eg3tra6k8w0E3U5IglqyFN01zVYuxRZ5Fu&#13;&#10;jNbbjo0/xoRI4jJ/oz1rf9dsLkAwvUi2Z4Qzmx/nY77Nzc3LZbP2HqZLAvtl+P1+1hBXSSlm3vjO&#13;&#10;gZRJ25+0x5Dv8H7Zjv0wZaEU2cYzYneQToSmaH5Q2nQjMfSStv+aH8uvryG7Bvrqym+yMHujT5XV&#13;&#10;r7X1UtMJ0Y+BnLb/oaYF5KLkkLes6Egj/ugq+fp8nFyNH+xTvq3O2yf6fpTDbgJ+2YBNLqbK7XL7&#13;&#10;GedQ7L+GMj5xUekcHrBbTIyYL7RBL9PmPao60vNTN9weytl6efcqa5bOoIeX3rTYIxdpkxdLO2Hs&#13;&#10;e/r2qRi5aOy7lEH3u5iBWF05HtwvtEM/FYmyFh3Qw98ANjkOXMnKzkgIIeT0gANxeDCWxMJNYV3m&#13;&#10;7T+oqScWH2Ixkhi6MX0xjvJYPYwjO9ZeWAfDLYU205EMqQmJRv/IXE0DzIfhpIb69p3QMin7iVYg&#13;&#10;au5nLVP5yvaLXIuxqyLr8fNhG0NpvlDl7bM1/ITBKCW2DZf18T1ZcPGF5agaBf2V7Tuq6YSxdjCu&#13;&#10;tJoWsJix5VWHqyv6/lgZ0uh6ww5QLmcbN7Oy+aqsfaUfZ7j4tL2LFAcTjhjWhomae9D3H3bZR133&#13;&#10;jhD47CVAw8XPl+kQvX+Z0Ac260ce+mX/+UMtDpCLlEKLPZL8nbLRW2LrCXz7KjEg1OUYhSmsX6pq&#13;&#10;D+Jw4a+qA7ZVE2W7CaFqT2iDPmULfYQQQk4DdmAOHwlC/LFgDfOpGgVDL83jWnenFvRtnj+cOUxO&#13;&#10;qm6UgSNHtvrZwQy7AytFdycQd5itHehAEskvh7Z8yR1L8yGphl4mnetLCsEkFi5IKJPmA2aHqBmP&#13;&#10;cPX7ze9OO5s3RJ6Taj502IlS5huPL/Pm3wZtqpSZJM8TYwavAsaztfbUdEqRbfTfaFt+s4XxaUNO&#13;&#10;xXpUade/gKemBbpi+8KmyLu/VvMA8/siCdXbrYzvg08Nd/FaHHwPfIYv6RWzwj2VQNmPNeyiCWV8&#13;&#10;xroTwI7fX9UB8Ml+OOiz7GxZ2092kufNw20ZPkVS/77ZJdG+bhjjX0j6xNqS3+L3tHjSxNoH8p3W&#13;&#10;8Ymxo6PrIDbfLseie4Vx0MMJkcBYe/5nSKxtLfbA5vfjl2PfT4Vx6HdttlgbhBBCTgM4IC8esHEn&#13;&#10;E3eimn9SU08sPgR3tcK4PO+erG0O7jhZnD1y9DFfu95eHTqGczObCxBMr4qmv+tVZdXtwjifvo7n&#13;&#10;j9lAUWx3IbE70TalcRifp81DY/ZTSXjH2yRP2z/TkB2BEUwwNa+qpxSs1/p6eQNVR/G/h5p2jN8G&#13;&#10;LrLUvIAfp6YBvh9SpHUb2hCHpy5WBs6XzfdBP87wbfjMjg/76Jsf3TEszsf8qg7II9OHW791VQ9U&#13;&#10;SXWTsfqDOCnHkvQYsfZsyMVTwdj69omy+GOj3sAuyXGt6lwPLl7H2o7ZYcvWO/d+g5oGVFnXj0EN&#13;&#10;xtoIu1eNxeEzvOghhBByGsHBOTxomy2cWhfE4kPKfHFc2yJvnx2rG7MZ5itm8ySkyDqXuEhi+HkX&#13;&#10;IHj1F2ZAU/sC9igVggkeYMvO79zdNIgkQv/pAhWzQzBrHGzbd8+Hy5CEev4yo0qd1d+jrl2hmm3e&#13;&#10;yBI3k9jdstOBXBj9zaovMPrrL9twtCvFFH4baopiMRhtQE09fhsQf7psCGJiibIWXVmSuX9W1QFb&#13;&#10;mW48BX2U/VjDbPgMk02bgOTw4cNXVNOAsD3r8qSqXOzNX2hVdYD8Pu4FVJRjd5Nj/39Dtp3rq70b&#13;&#10;VJExoA1J+u/lPsf8YvefUsXipupqsQe2PGl/cawOXhT0u6shLtyvYAtHhpnHdQ9V1QEb+lbLce6j&#13;&#10;aiKEELLXSOKyMB0zDtAQVR0xmzHlMzBEXCwOut+3GMA2dhelyOaPhq2dMpvPdCWf93EBgu/3GbMb&#13;&#10;5pcT26vU1Nsgx48fH3Rz8H3QLYmByPpsuCClytr39b60fouad5319c2roC+yLTvPFvtinizuO61w&#13;&#10;txjIRVODeFWXYuu9kzo+SJL6NrwXukIkmUU/1ehy+voRgd9mknTltOtf5JN9+G5W9jEbPmVfO+iM&#13;&#10;itjcUHWy/7iuRGrucb68+YCqA8biM2/2TOh5Op8UJcSv7+Jm9Q+p6pDv80Ut7imyXPe+gaoDmqK5&#13;&#10;Mz7H/L5dklg3hKSqPavUNWCbSpSxzbAcVXFDwI2DrqoDeuyOcpG0v6+qo8q6P7G6kny7ac4JIYTs&#13;&#10;MUiUYwd92EK72cpso09KDfPVs/o6aloAE4RYnJrQDeP6rs18Y3BHKozzKWbtrXy/lau0urULEHy/&#13;&#10;z5jdML9sly01OXp72j1XTY4q3eiHpCvPLS8Pm9R1L0lBXJCH2WO+vaBI634ilXSt6oe/O1nQniQt&#13;&#10;t1d1KXlSf7XQJGcVJJHtJ17BuMdqXhmr6+pn3a+pecADH/jAr7eYNN3o9yWACze/DRPn8xJl3D20&#13;&#10;sh9j+LbQB2DrR9yonrPQRSBWB4y15duX1ZcE/N+tHIubqqvFXWHsosEn5scTpzxrXqtqNEZ+r7tU&#13;&#10;SXtfVQfE4mGbSpSB7Ct9d588b1w3M1Udsbpd2l1rbHn4xMguzkAIIWRvmUlii4NxeJCOvTAHYjZj&#13;&#10;yueDGP9kAtS28ALSWHu5Po5Fog3dYuui/hnos9nzvylWPz++ONZziJyYE/jH1idW1+x1OZ+ZDxMC&#13;&#10;mE3aGUwUEYyasXR77Sancvk7/T6IHXuZbgy5UPl7W46rn3b3VtdK+HXVtID5kaCpyeHX9WLcEw2I&#13;&#10;HxOWDbNlWb1wgWpj5pqo2RGzGbJN/jj0hXdPsS+P1V9b27qS70PZhmT0kd+qfxnQJ9YuXkDV4kmD&#13;&#10;/8/Yuhsxf2iLxUgC+motDpALs7eP9Xn2P2P4PjuOquoYqxuzm22sDiGEkD0CB+IymJGuKTb7MYPV&#13;&#10;5IjZDDnBuMf80tbgkXIIYiTJGbxBP6/XDYajm1pWVelQXln7MKcHsUePNm5Wslh9OZG7Wc/8u9A+&#13;&#10;6A5idTFRiZoxAobrVwpZC2YwlDbdi48QNclJvusnACnT5ulq7rGEJs/qU94lYi/Auvt9KGX7/Jb/&#13;&#10;/ZeBJxBu22Tty9S0EmW+4ca49QXde9Q9SZXUbiptSGz8X1Am9V/1MV63ErOFIr/jf/t+K+f5cMxq&#13;&#10;Z0van/PjDLNpTKdmB2y4qFW1B3fXw3Zsm9oU7+hb7No8Px+MNGPAVyedG9kG5bA94C6o9QXFED9e&#13;&#10;ym4IQ4l9hzOcAqTN6DB2PjG/b7MxslXtGWsXF0BaHGDxY/VA6IvpsdkrYbeXlQ2rG7ZBCCFkj6mK&#13;&#10;7tE4GMcOyGaPTUqi6gBJ+tyQYE2xMfloPU+bd8TalYTnsao6ppYFXJ28ebOVIf4YsmYTBi/42Z0q&#13;&#10;iJoGlFn9pjG/2ad80n5/19xsZdo+XtTBeiBJNj9EzWcMsfXe6XexO56Y0EVNK1Pl21NQQyRZf6C6&#13;&#10;Rjl2rLqmXydbr39AXQPMr6rD1jUU+PApv/GfV/nGb5rNx48T+ZozCjaedLaWDV6+A9D9fq9Gnre3&#13;&#10;CGMBbL7d1U/bT6s6QBLCQZ9xlNNj9c1V7cF/RYsD/LrA9NB+sixrL+b3bSivR/rRj7W7zD7mB6Ev&#13;&#10;phdZ+5eq9sh+PJgGHUCX/ekvQjshhJDTQJM8u38ZTU09MbvZDh065MYQDoEvz7s/VjVK2C7u0kKX&#13;&#10;E/g5ajpQls+5WhjngyGZnD/pXux0ja2y6k4uQOhtaZ2qySEJwGHzqWmBMT/uFo75Kh1BwI3BrC+R&#13;&#10;Zdn2SBqxOr4/fOy/32myjV8Ov1OVbbih+WJ3QmOUsq/Y91fTjrH6q7bjT3sOOVf7mfvE2vLr+H58&#13;&#10;zh+3zyfsccFKlXZPg61Mm6cu+ER3krZuHGg1S532X8NYQ+vcVVUHLs6cXS4EoGtMtD7wfS42iU9R&#13;&#10;P9ZGaDd9wZ4152pxV1hcj/mELKou+I0TtY/5QeiL6WP1x2LH4gkhhOwyYfeBY8cmkr/AjqmQx2KB&#13;&#10;nLR/D74kSUaHlQJF1rgEwu6yyKebPKBJtl/2KrLusZPL0i4MlrTHYs2WZcNxa/O87WLxPuJzj3/D&#13;&#10;Po1+f2NRF6ZGNp8s46ZqOtB4XUIg/h11Q7bBh/0YNe9rcu2uoGrPTr+DxH5lp3VCrL5JlmXfrK5R&#13;&#10;/PgwuTc7HuGraWEZ8jteBp++zwUqZhvz2QyP/tBvsVgAW5nUg2mPbSbEMm/fDX2sro/vn4od84V2&#13;&#10;08fsu0VseXKxORgJR4sDTtQ+5gehL6aP1Q/tNmrGWDwhhJBdBqNeyMdognfw4MGFaXD9g7adnH2b&#13;&#10;jyWSkvi9S01Rqmw+iL+ujyxncQYtf7rj8vjm9dTcYz5Vex0ThagJfWjdLHuynGNqcvgJL96EV/MA&#13;&#10;80PU1LPEd1fY5cQ9mEkty+ofsDp51vyjmheo0ra2uGKtWKkf7ukiT9uPuXVN239VkyPVt/r9MWan&#13;&#10;wPBZ9p1dvbK8mrp2hN+GkyWzxUny+QiLDWehM7ufdJsNYv3afbsLUjTmJe5Tk1lQ583fqm0wwQjK&#13;&#10;vm7YtlG1x4+vdKZL5xjB92vdwd1po5J11uIAzGRZJu1bVXWUR+e/U/iUadm6nCxh+74u2/xFuPBU&#13;&#10;dcDYek3Zp6awBqEvpo/Vd750ox+Npkjre0/FE0II2WXypL3v5EE74jM7XqZT0+TBH8Any+onBomB&#13;&#10;iSUQV6Zd/9JbrM2pZYW+WGyRNY+L2YHZYz5Qps35Y/5EZzyL+YqkufOYT5LLg+azIbrGkAR0zWIl&#13;&#10;6Tus5n2HraOqPTamsyQubka1VajT+ubW3pEjRxamOF8FjF1tbUDkYqgfKzuGXNS4JxQQm1QGmC3P&#13;&#10;2gucnjb/YjaTPs6bCEeStVfChoslizGsnvN7YySbTdUeuWj4/iJv3qiqA/uNH4tympY/quoCftvF&#13;&#10;8floG84RYcwX2m0IszxtZs7gMdX+qSBs39enll3m3R9occBYHdjrYn6cUtNSEIsLRVWdPlZf9g/3&#13;&#10;krGqjql4Qgghe0A52xi9QzJ2kA7tRdq46Z3t7f8Yy/ygyhrXxULV/qUrVXvmbXUfVHUAfH6dUAe4&#13;&#10;owybJBj3U1OPn/AePnxh/6jdJ9YmqI53dxzzgWlf81rzy0XDpprPWHBnHt9FEqc/VZPDviNELore&#13;&#10;pual2DBmJmreETYz3artxOJCm6/7NtnXt6dSj8QY0OUC7CO+/fk6vKGqA2J22NA9ycpjdQ0Xk3Wu&#13;&#10;Dz/KZbbxy84RYMMpqjogtJseix9r41Qxti5gbNmyfx6U/e8Oqg6Qi/rRvtpl1j1r2ffx7wojdtVE&#13;&#10;2YbrVNUxFU8IIWSPqJLFrg7G2IE6Zh+LNSRBdf1PVY0SPjYeu+M1tqzzzpsnQ2VS9kN/xWLLrPlZ&#13;&#10;sy9O7rDdb7lMNn5dzQPMn+f1j6ipx3zSTq2mHjzKNr+aBuSzjR/arh+fOvxMQhJG1wdd1QH+98xn&#13;&#10;i9txjEG9rP3nc845Z6Gf9zL8NiBqXqCcNRsWUybt98NW5O2b/XpWVv1S+AwTZUmG53efs+4Naj7Q&#13;&#10;eN2JIGp28XnQfQUU8l39u87AryvJnxtn2jlGkP9Xn5SX6+Xdp+LHfLDLujxAVYfFhnVkfb8QdsU5&#13;&#10;1YTL9PXQZ4yN5FEUze3LcuNmqg5AWyZ4+VbNkyDWT8itvqoLhL5l8YQQQvaIIm2Pjh2Qxw7WZi/T&#13;&#10;jZ9S00oH9mX+Mq3f6ceMtan2hZnasllzHz9+65zxvtRj9vClOzUPkGTbJVHp+c13qanHr4sxndXc&#13;&#10;Yz5VF/BnMoRIojV4eetMY+z7Fmn98/733ElSJYnrH/l1T2x4OW/ZImoegKnAw5gsq37Mt3m+aKLs&#13;&#10;+Xt8e5F2T1Ozs2uxJzZ5heznv+Dqp81vQ0c5X29v4ZwjuPjjG+6FVpT9oRR91tfX3XdWdUBor3I3&#13;&#10;Ssul5Djw5+Jzw95JIv1JfJZ5+9bTlShXs+pGq34Ho8y6Chd3qg5AHUiZlj8qF8GZmieR7z4LE2Vp&#13;&#10;f9B1xidcL1umqoQQQk4n4bBKPmMH7Jh9LNYH/jzfjE6CAGyoK1UleW6eG2tzbFlyMnLjOavqGIs1&#13;&#10;e5m1L1RTT5U1/zhWz5jymy/mL8vNG5ivSMaH0JL1cjO5+YK+u+o+Y5Ck6Sm2/moaYH00TUT/t7GJ&#13;&#10;MkJkG7lxaPu6I/1PY6w/Y/3qmInNr6+uAdYXGFJn7YNT7XLki+x37m7zThNlmyAkFgdgK/L27ao6&#13;&#10;/Nixej47id+Jz3T5DV5WZd1jXDltPoJPTPFdpu0rUN4tZD8ZjDNt64PP2FMdMPb9YJ/NZt+k6oB5&#13;&#10;e5hsaDib4RTV8eo78qTpn0qhnlxELIyjbITt2jJVJYQQcrrJk250drWxg3bMPhbrg8lFpmLCNmLr&#13;&#10;ZiNmiPQTOBhhfRCzAbPHfP7oHiJfUfMA89f5xkIXAn8UBzUNOHjw4KWn/CHFrL2NxXvyJet3ut/x&#13;&#10;ZixceBoAMDmM972clEn7GXUvJayr5pXACCR+3SRpvlNdPeaTxP/viqL5QT/e/JYo28x4vh9gkpOY&#13;&#10;3S8bxyXZCu1PfvLM9WMusvpX0I0gVs+nTBo3m6GqbjmxoQmBJHLPGGsPF7Cyv15G1QNV2rkXJV15&#13;&#10;pM5uJ8oh/vqcSKKsxQWKbKPfLlNxIf502KgXm5nPCLvPyPYenX6cEELIaWJ9vb362MEZdogNBWXY&#13;&#10;HeCLD2zPgGexqkbBqAKSBPXDZYWEbWRZszB7GRhbVmiviua3x2LLrP61MR8wn5PINL2SqLpZ9nDH&#13;&#10;SU0D6qJbOtxT3/5EzBhF2v6qnGhfFcqJtLUX2PfEvqOmKBbni7omkQurHw/rjd0t9MGEHWE9dfWY&#13;&#10;Hf2W/Tvhkjz/GT7ztP0PF5d1bzAfxFUWfJsk1e6OqCSzg5f6DBcTTNFtda1cpJWb2GYMxJRp9/dW&#13;&#10;LvL4y7DA2o0R+qBj6EYru8+0ex0+JYlv57rbL0dH4ThZmmLY5aZfD/m0fuUh4fcwxuyG37YzrIAf&#13;&#10;izLG3FY1ivxO79Qi9h83a6qqhBBC9hI80tfiAnLy//LYARp2PeAP7kj19nO27UgCxtpZFWtXVQf0&#13;&#10;cHzdWByATdajf2xtb65XafMhNfXYRYKrk7fRvoSy3dwEJCZq7hmzG3YHEHLRRRddWs0Diqx7v8Ug&#13;&#10;2VLzWYl9T9muL0JfXDVHsf0pJuW55eWn6ksS+w99fNY+Sc2TlPn8fwCxIdAMs+N/4P+mTnR4uMC2&#13;&#10;5ioKvl1NzubffQR2d11VB6aZNlvYRgw/pkorNzKLc0SYai/mM73ONv5I9tPX+DZJxvv/3Fibu4Et&#13;&#10;a2qZY75l62l+/N7OsAJ+myjjCZOqUcJ1WLZOhBBCdgkkylMH4fCusQ/qmajJ4V7eCWyS9H10ajmr&#13;&#10;EC7LukPgZTA1OcI4kJxf3hK2VvuBgmLW3go29INV0wBrJ2zLx4+RxOtFau6B3e4WhmA0D0u48anm&#13;&#10;KGU6v0s5X87+TprHHuevQv8dReqs/X01j4Lh/fw6vmB0CH8ac58wFqNJqGsUP15NDvl9P+vs6cat&#13;&#10;/RiLi9mAlvskWPaf6HTVrl7Wvk9Vh7NZPfn0ZwyM4bc7b68ZvUiAP5yx0/DbAdDLcn6n2LWbNv+C&#13;&#10;svwnK3zmaXMEnyCsu5vYsqaWOeZbtp7w5+lqL/IZfpvL2gdhzCp1CCGE7BLL7vjCJydO92g1pEyb&#13;&#10;C+Ev0u7TanJIYuf62fnt5knlJjdBX0k17RhZ15Ve0IvZbF39F2tkXdzLWXmyeV81LRBrK8RiYrHb&#13;&#10;9vbZalpAkvX5HW5I0kXHcDX8/swQuTA5qK59A9ZLiyeE//3cd8zqN6lrKZJUuinQh9J+DsN+hUPQ&#13;&#10;if1LYay6ooh/EK/mvttRKPCFOkC3jNAexgD5X70gtMk6z6bqhMBvF2LL4tG9Y8wfqwt9c3PzcriL&#13;&#10;bz5XzrZH1XCfafuvckx4xbKnBaeKfrnB+vrIBacbdzpkqg5AlyuLke268PJvDL/NZe2DMGaVOoQQ&#13;&#10;QnYRHIiLYvxR9LIDNfyxmJh9LHZVxtpEIqyqw9mCO7WxullW6fTZ48mY1Vv2uFUSgsJiRQbLzvPq&#13;&#10;p10befNZNS2Aob28+rioOK6uUbKs/h6/TpV2n5f1+A9cBIxNnLDbYIxZ9DvH+qjphBl8N0l41bwy&#13;&#10;ZbZxzrCNucxm5WCs3CJr32u+Im9fr+YofjtqCtZz2xfqwLfhdzJbnre/6AIUi1HV4erktXsKMvc3&#13;&#10;ozM04nv49VGODVVowO/PROgD32xW3UhVabv+a3/dbTn2CayMCwmnV5t9/d0kti6rsqyO/2Llqu37&#13;&#10;cavUCWNWXQ4hhJBdBAfjImsepeoCyw7WZd5+BjFVMPJCP6SWvtwERHcTjxTF1rXVtCNceyL+lMbu&#13;&#10;UbvYVHVYnKqOmA3D1MXsPnneHVkWY1SSoFqs/70N63Kh6iiSYHxx1WUuQxLBB0BU3TNs/WX/2HGS&#13;&#10;64N1t7YgtVwgqGtHyG/jhkD0pUm3x8F2FxqeT80LFGndhjF+PbMv6FV1Rd+GmTGPHy+vZ36f0Ib/&#13;&#10;ltmsvnOMAH9dz4cRLLLu41PxU+3FfL6OsnW5MXtyOPnWKqtfbjZsY3vpb7exdbBEfif432sMxNgs&#13;&#10;j2qaxI9btX0tOlZdDiGEkF0GB2SMkqDqAssO2Oi7h5gqa++hph5n9+ofPHjwMqFtJ9isZlnW3l1N&#13;&#10;UWLLiNoOzxOYcEzWEKub58vv1pblpkuAetGXnYx8VrtZ+FQdBVPgFvl8fF5tZ+WuCPuBNK1u26/7&#13;&#10;Ct93GX5b2BZjIxssI8+b7xu0JVKub94AvtBeBTPigdZ/8dOb9MMkpoPQJhdOh3w/kPYWhgWDLheE&#13;&#10;n7CyM44Av/+y6irx6Najak9lU7rL/0NN8nvOJ4lBWba9m/TFOQQp9908yrR7qJXxudeJ8okgF2SD&#13;&#10;sapjoP0qbzOJfb+aJvHXZ5V1Q8yTn/zkfnSWk/k+hBBCTgI5QS+MeoGDsj/984mANmIH92rWudnM&#13;&#10;5ATTvzyFR+BumVn7fDXtCNRdNhtZkczHhfWHqHLrkbfvUrVHYu4CH0RNUSxG1vtlapoEcVYHYkNn&#13;&#10;nQiYctzuoJtgvdW9rxmsc94+Us0nhI3h64u6Tgi/HUnyzofNZqjzpSi6G7oKiu/z9SRJomMohzZX&#13;&#10;Tod92GFDv15VD5T59hjicnHwcivHQMLr+137WZuquoDzj7QX80EvkuYJVhZx42H7cWFZEv+f2Muu&#13;&#10;F9heJ9L1yF/vMSRJdk/P8uP5TY8dqwbT38dw65O0j7CyM06QJfXvr62t9V1gVqlDCCFkF8CJCwdh&#13;&#10;jBurJoc7sGf1H6l6Qrh2Rw7wmDbXLSPfHnEiT+cvKUly8GdqWhlJOicfKxv+Oh06dOhybnlZkzun&#13;&#10;h/94XE1RDh7c6u+Ko5uEmpeCRMvqmYR9rE+E/vdUyfPmgerad7hkLmvP679/1r5EXSeE/737NtPG&#13;&#10;3dHcCZZketJPMFOlGw/yfWp2yLLcGMhT4uK8PtOyz/xfls0nHomN3qJFh9WxsjOO4McClMdmwTzn&#13;&#10;nHN0Mp36xWrqKbLmjeGyZJ9yXZBQlv/qYIzuZeW97qMsF+QLF8LL8Nd7DNlH3MuLeHK2SjxiirT9&#13;&#10;mJWdcQJ0Y+nS7lool0n3W+GwhIQQQvYYHLzX19evrqpDToKfKpN64XHzTnEnlBVODgam8q286X93&#13;&#10;wnxZi8O0+UiM6z+MJFf1/u5YiCQvm/CvksTOl72z7+qTp81T/TZ8wegHZdbdX0N3jFwMNGgnT+of&#13;&#10;V9O+QhKP/oLDSVrdWl07Zn19c+EOsBNJyjVkZfJZ617AhPhdbdDvfLvd7pVqlu1c37+3RwQxvi7/&#13;&#10;sYN5vtj9xvyqHijL8vIuPu8eanep1bVAmjbfpfXd+qIsCe+rnTOCxkbb07r/rarD2TRxQ7nM2z93&#13;&#10;DsHacTHeJDIuTvbBvep6gfci8LlbiTJAHEbQWSUeXWAsbtX2LVGW/evRTJQJIWQfgAM4+kWq6nC2&#13;&#10;rB2dwWtVcjlRr3qCMNAtAnXkRByd5ngMObFPTottuLbT2s2AhbJIdCxjvfvtXj4s0+4P1DyKtjWa&#13;&#10;fJwIWAe7Cz+U9ssi99SwfQ/WGfsYklk1LYB+n/53TNdPvkuJ3x5kldFEjHA6bUnCvqAuSWLaJ5nd&#13;&#10;vlP8d5qLqzOio2xAP/fccy+v6iDGlUeGNgPw51n9UlWdrsUFbMhGVQe45QQ+JGxmk//lE30/Eur1&#13;&#10;9bLv3+2MSqyt3QSzL+Ki8IQS5WTzJlqcpMjq+fjZK3wv2VZ/Z3Grbge5iHoKPpEon2wXJUIIIaeI&#13;&#10;MmuP5Wk9mE5YkoGXnIpkGeAkIcuYvOMbI0/mE0uouhKIl/WenLTCkuoi/f/snQecLUlV/xf/ihKU&#13;&#10;oGREFEWSICJBBERyVsRFCQqCrkTFBCjKEESE9QGPfbzdmbndVZ1nRuIioIAuQSRJzjlLZsk5/M+v&#13;&#10;7jk1p6ur770T37x59f18zufWCVUdbt/u032rq9Zui0+S0aG2AMdA/N/xY1BS4W4ORNh8yhHbdumv&#13;&#10;TQmdGxVhFnofilCyuq0uJbipiLVnV9prcsgoRd7WYT129dYROqYg1jbtG9NRFrReqeHIQBirCdtC&#13;&#10;2azWv87qAPjDm2NA9heFbQHoNq/+VMplVrsJRoCODcsi+/VEGWB5ZdY+mNWF0es+C2M2LrtobJW3&#13;&#10;96Nj71muvGAd/0R5wfhEIpFI7COxk/NunbAxqsRBO/ljfSCUwC00bJvEo38nm2ZSmebNUocumPdg&#13;&#10;8ynD2D6l/e2no2ZTlM19Ny7bmRGQvgvXLz4Udo8iTwh1PF7O1LaYIG5MRxlQUtWboW9WrKbI69/S&#13;&#10;vmK1uPpYLKDf4dwp6ll1SL9clE027WLiHATHb452oV4Sdj4e1o7sz2DznkM3wWfuZaIMthSbN+90&#13;&#10;nwvWSYlyIpFIHHDKrPl4YTeHSnJPUEz7UFZ3DMZ1tXb+k7z9osiam+CiBKEL7JvYPJMib5cRT5+9&#13;&#10;mQlnUefdPWU5kNps/WJ+MoJt5eIAPPXU+4TNc6HYZ+p6oXDYQpS2e8RW26AE8DUSh2mkq0nVe5ky&#13;&#10;FFcnomOmPpQBdDoWfZ9UF8tDs01ja/eXfIiLI2HV6ZTQn8/qAPjp5sKPQy6E7QiwUfLphk50befd&#13;&#10;a52D0PFhXdHxGfr2mu0kylvBbRPdBLM6k5QoJxKJRGLLFDyhBqsHguXlcy/sLoBbWK8ybx8ndeqi&#13;&#10;uyebF+Lss+0VqrzzL4fRxf1d7Dp0LLJP6Qbt/bIvRBZ9Wlya5qOUzPm+owMx3VPwyeGjyHGpBU8o&#13;&#10;0Q2CQ3roODb1bCIYSkzrFOb6P09r9J/aArs6HecZ5SKv3Q2WcwTkK91Nta/MuqePxQL4xvwxH+2P&#13;&#10;74uN9mFvaDr025fuG53prtzzmeZuvh59at9+sNeJcpH1Zz6cBRLlY8c2LrrVfbDf+yyRSCQSBxBc&#13;&#10;DEqzs5nbdhsZP7cw7RPYtBBF1jwa9SBZ1vwcmxMEpk/eyoVf9qMWJGWUgK1VWX+65zGKovm1WDtO&#13;&#10;8vbTRd71hmULidVrsmcOvlf9jwTd+LwFtn6XG3cs/ZXWKensvXgqdlZ7eujThL6xOFCW5c/Dj6Sc&#13;&#10;TR5pBy8ksuk0s1LdyNl5JBqJcU4iLOuX4aQ7CsphvcPCottENxTPRpeUre4D3IRzMZFIJBKJg8dO&#13;&#10;LvCl6V6/k/qHFewPDIvG6kLIflxEiqw9h6uNUo2Mezxramyq854wnl0eSry/pH2UjPspscPJSyaT&#13;&#10;4lfx6SoSYmd1qufdn8uTSGubP2KXpyzXrgNfsVy46eCLon2CbiPExaqh2wRKhN8GH4aXY5MDNif5&#13;&#10;9Kk1hF299bW2u4r2AeilWbsX7be/LG37rtB/GMA2YYZNVkfZTqJ8GPdXIpFIJA4hlPC+EhctSibO&#13;&#10;ZFNih2B/lrZbqC/4GMb91c/TpnsJ9algJsPCNudNJs/1UwMLhWk/G61j2t6U45owltbl5uxCV4U7&#13;&#10;iH2i+i3DJ2WbbY7A4SoRumxN+27Rqb3RLkqxNkiio7KEsZoxH2zHjx+/hJT1CDjQjTGXlbKuv76+&#13;&#10;7ib0QZk+3fqUpvk8Pg8Ti94ATBPl7mVbmVhokXYTiUQikTgw4MKVLl67ByWAvu/rboPZJi2PIDFP&#13;&#10;uIqHkkE3hrcWSpqPsLtHYbsP6zg2n4Yn09o+S7hKLzHSvjBOKCfNvWDHhC1smsZSEs6qpyy6ahp7&#13;&#10;3g+zySPtU/Le684CW86Tv0iMcxCU8L1T6ygfOzZNmkGR1XcSv3yi/zg+Dxt6P8TAy5jyRJ725/XZ&#13;&#10;nEgkEonE4cPPkpZNZ/9K7By3PxeYzGW3aLLm57DMMVldbf0slUXW/Ib2URL9XlrXs9nt6cXknR8F&#13;&#10;Rdv7srYhZcRRIn6OlAHKNq+fKGVnDND1QahrxnwyhXVpmg02OXT85kyEmwm406vN0TgkVtC28POw&#13;&#10;seh2HdbtTyQSiURiACU2z8eFL138do4ka5CNjenU4vsNJYpW1kFLYdsPcAj+Pn9L6GeXR56SQwrT&#13;&#10;PBq2FZ40JCY2m06eIjrKYKwsnHVW8ZOu/mpzAza5OFr+s1n1UILrJkthtQfsoc+a9n3aFsbExnou&#13;&#10;Ju2vsupmxtN1ws/DRpk3H6ntmrupmcVh3f5EIpFIJEap8ubvdFKQ2BFuuDT0yWXdg/6tsENkf0us&#13;&#10;CGIgNmufQ0ntI0LhphYCbejlQNA2fMvLy34IQRFKih/vKhKFWXuY9pmV6QuC2iZSmPZh2ocybYvr&#13;&#10;44wyLfNrUtYURdebUMTyy3is9oA95ptlR/cTKesYvOwHnW4UbwedPr8ctiF1xB5+HjYwzTmOP1ZH&#13;&#10;Oazbn0gkEonEXIrJ5jBkNu/+js2JbSD7cSyx0P7KdLeUsX2H0n4jbneJ4Co3N5cyb1/eq2+aR7Kr&#13;&#10;PywcCbXrn0BXtnmV2EvbfK00a7+vYyGxRHmsrJnGb/Yphk5tPYBVzzRuWL/I2+Pj7U7tNqt+N4zR&#13;&#10;ftomN7U8Jem9STd6MXn72jJrSrHz54vweZiQbRvDZk2DbjysJhKJRCJx6kLJwUskWdjO1MqJKbIP&#13;&#10;IbFxf0vT+n6+EDJdYOoZp1BdI8aEQ6NQ/e/q2DLrVtjVW1/53mvb3V7b7aq9ttZ1olzaad9nZ+dJ&#13;&#10;PFA2Z5sroyzgCSbsrDpCHVSmPStmx8gLvIzvs8lR5e3n3PJ4iDyUw/papxsBN040qw6pI3Z8YnQS&#13;&#10;KeOTfh+fw+dhQrZtjHn+RCKRSCROWSih+CTGk2U1sQXsanM9JBkihW1fza4e1tT+6a2IdA9YhLCu&#13;&#10;SJ43d+aQHqVdc09Te2LaHD5tw6QboU0LEmXp04s4gHKz3PwUhrLTdkHqsjrQBdgK232CVc+seHT1&#13;&#10;kHIYQ9t3rrZFY0h3092zPYznIpLlW3DxUFBk7cPou/RT/oeE+0mgm6O/hq+07X+zKZFIJBKJxcAF&#13;&#10;JMvWL8Vq4hSHEpGn4ZjQQjcgR44enY6+oAnjINauX4Hdc5Gnq1rG+qFOh0Kb9iWGlKauYNddPwrb&#13;&#10;vFTKWpAoS9m1NWn9JCTlpH2BlIW2bS/j6lF7bHLbWpjuKaw6YAvrAgwlF7OXef1GbQ/r4wn5LD+A&#13;&#10;Lk+pxSef5fHy0jr+MCaG4f7QFHkdnQESdUKhY+Ld7E4kEolEIk5pm49yMZHoYbO6150hFA5z5Hn3&#13;&#10;07EYiE42x6gn9c8M6pnmO+zuET79hs2Y5nRtmyWIp0TzW1LWdqE27Z9oW1F0vxXGANiK1eYOrDpK&#13;&#10;nhmuztoHs8nj4pc33Ox+KIdtattxTnop+XNPywXx29X22nST4J9My2dVrf8iykDsh4mxbaKbroKL&#13;&#10;M2ns+g0o9pluX7GwK5FIJBKJTZaXl38EFwxWE4m50I3VZ3SCIZJlWe8fiYonyhiT9SPrF+LQKDLV&#13;&#10;s4i8qBaiY9jUs2mh5PhB+NQxUi7PLC+CsqD9AGWbt19l1RHGCIvYpVyu9LtG6Ho6XtA2+TTG/Fho&#13;&#10;E0L9MIBtOnbs2EVZ9WxnW0vbuRn/RNicSCQSicThvIgmxrEr7TW56MExUJrt/auAJ3g6yRDB09oi&#13;&#10;b+/DYT3qvP3HYZ21P2Z3FBlvGBKbda4/jNz0CSttU7Np6wv8YRnJJsqgzqYvBqJdNrmYM888c5BM&#13;&#10;m0l7R1YdtO1uyDm8CMgmB2wQmdpbdOdkQpuLP2tyeVYdsJWm/jMp47O07V9IWdcHoX5YCP9tqPP6&#13;&#10;l4q8Xmd1y9D35l4ePYwvQCYSiURiG8QSjsThprTN52OJU8mz1VHi+2k2bRlq4wWF6d7r2glkdXX9&#13;&#10;khzWg5KT3ljNWkrT/SuHefRY2hA2e9CNaLN+ew5sOl7E2/PmPVLWiXKZ1U+XOIBh2bQOirx7XmjD&#13;&#10;Ort2AzvQ9iJrzgtjaPn+xTyg4wVK4v5HbGXWnEGJoeujXdj23TZv3SyFYZ1QPyzs1XaiHUhtNtyI&#13;&#10;JIlEIpE4BcGsbIVp38tq4hQC370kA0VRXJXNjmLSXtf78mqZzdviyJEjF5K2tNBx5ybYCMHLpJTc&#13;&#10;fi9WpzLtv3OYI/Sz2aN9pWkyrUMkprDdv0kZn4KOA6EOoOMpJKuOWBwo8zU3TByro+2JDSN4hH4A&#13;&#10;W2GbN0jZ5vXfb9q7T1AC/k+S/Auxdg4D4Xbt5naaSXVLtHdY910ikUgk5pAuAAlASaR7wuwkr36F&#13;&#10;zZTYNf/h7SR4wsqubVEV7f10e6FQgvxcCId7qrxzI0T0Ym3nb/BCH4RdeML972P+5X9Z/imUy6y9&#13;&#10;IXSxC85nW5eEHjvWf9ILwpErBNiK5cK9qKdx7a2u/7yUIXj50TkZbs9113DxpllDWZB6rEq8A2Uk&#13;&#10;yu4z7+7JZoeOO8yg7zwXd41TZd8lEolEQlGutrcus+Z8VhOJ04ri2T+JpGCaaG1OjlGW5UXELsKu&#13;&#10;HVFFhoQTKSk55rAepelsGMuu0yrTPVrby7x9MrtwM9CrR/o3YUdZPqUMqK3H9/TAD6DTzcRHWHXg&#13;&#10;STn9rno2oOt3trsKykXWPNo5GR1D6+5mJ3QOBWyrq+21UdZ9kvXY0GP1uJhIJBKJRGIe6cKZmAUl&#13;&#10;YU/EMSJS2s2nyZRk+jGMezGmfQaHbBuzUv8ykvSg3cFTZlDk7Rd0HCWpT4Odkuwba7sLZqq8+bi2&#13;&#10;y2eRd64tlEFhuw9oXdcBWCetg9XV1UuGNhDWdbpZuxGrDmuru8BO2/DP0FG2pj3XOZl4O9NJV6je&#13;&#10;h8WnYwB9l+eHtsMAfQcbNm8/WNu1x7IpkUgkEomd4S6uLGzyFKvd1Q/jBTWxM/QxIyKjOVR2/d4x&#13;&#10;f0wofO6U15qjR4/+aJg0i+gptimJf5z2lZPmbuzS634bNg22x0yae+FT+v0C6GVeT1/yy9q7Q3cO&#13;&#10;Ruqy6ojZANu/p8rRGLzIJ+UZMTK9dm9abV0nrIuRIcqs/hCrh4bYsRGOMpJIJBKJxJaoeIit1dX2&#13;&#10;MmzywM7FmYSzkiVOHaq86404Qfr/sMsj/ZzxxK8XG0iZd2e7CluAlvdp3UaRta+mz7+Dr2maS/R8&#13;&#10;6iU9p6vuJMDH5s17puX2LrDTej0EugsipIsIqw7oRdb8Bqu+LVY92o7+yfNialP/OsrU9uOdk9Ex&#13;&#10;QOtFUbguM8VZxU+Wk+lNgwtiQv0wIvtDhPZjGq0ikUgkEvPRF0mUy7zpvXkvxGwgtJ+3dN4Pj8Um&#13;&#10;Tg0oobz79LMbjE5hTfPuPH/mLxhjLu6CAyix/StKoL8c1utJNm1/HkXefimsyy533GoplptbSRnL&#13;&#10;j8WUZu10bUcZzNMBdJvNnogEZXRbYdVRrpQ/6+zBS37OuUnv6TFwdfLWdTmg37TrTuLtwTIi7R1q&#13;&#10;6Pv1x2Vp2zexOZFIJBKJPoWb8GHNTaurhzoKL5yU+ExCG1hebn6qNJ0bo1WIxSVOLTAeMo4DSdRA&#13;&#10;MWl+TY6tMSlM9ykOH2BN+7FYHQiHjCJjD4tgbGN2ueM1JpTQv60w7SrKpW0+JHZdxzVAON00b2Y1&#13;&#10;7lc6oN/NfWEzy83VoEs3AedU6LqU4Lkpr51DoWNAabtHaB1l2uYvSRkvPDoHo2NPJYqiuyq2XYTN&#13;&#10;iUQikUhM0RcHlI8d27ho7IIxdhEJ7WNxiVOTMu/cxBdjxwVGrqAE7v8kZkzaSdubdQ5MJpPLz6pL&#13;&#10;SaWbSCSkF3e0+glny5t3IpHs+UZEt4Ey0GVKvn4Luh7+LYwHoQ1lGWlDKLP6/rAvLy//FPRpTPsS&#13;&#10;52SWlzcu5ux5+19scnGFab4yLbf3gI5ymTfPlrIAPbSdish+gDRN4/Z3IpFIJE5hwouj6KG9yNvj&#13;&#10;oQ0M4rLuTrG4RKKy0xnrIJTA/QObo6CrASV9tyjz+p1SRwtGb+DQAdJNIRRKEN/PIQ5rq9v0/fVb&#13;&#10;2OWO61miY1w5bz4iZUDb+kmtG2N+DDomcGFTrz4IdUFGD0F5LCa0z9LRraow3Wedg4Hv2LFjF2X1&#13;&#10;QIPv8ZxzqsuxuifI/pJ9lkgkEolTFH0hsNyXE+XwAjF2wVg0LpEA+vgSsXnzp865ILouJOxCEBLG&#13;&#10;i8ioF5TUvkrbXSVC20IRf2nab+tYlME8HUAv7ObU8NBLu+bHdAZhvVAH69n6pUJbrF6ZTW8EULa2&#13;&#10;fY5zEPS7d0/kWd0XytXS9bWmG3C37KJobuscW0SGtBPBDI/sGlDm3Wu5uDC6bTYlEolE4lQAJ/4m&#13;&#10;a35OXwBQxoQERd58vTLdy9jsiF0oMNkBFx3pYpKYBY6PMm/+g1VHeby8NOwibF4ITGOt62qps+72&#13;&#10;HNajLNcHT5vZRUlbd8/QhieXOlb75RNoO0C5nKxdi1X2t3dlNRqvdQE2e053FZRlzGrnUIR1C0O/&#13;&#10;3yBO9Hy1uUPMF9r2mvB7pxuO566vr1/ImO7KPXvWfJKrzMVa6yZoETGr3c3Z5cFwgew/yqa50DHr&#13;&#10;/9VgUyKRSCQOM3LCxyddVF+HcpnV/gUhfNJF2b+ABV18Gm0zZxt3gWM1kRhl7HgqTfP7ZN8cicA0&#13;&#10;v82uhSjytpa6Wtg9gG70ntyLzZv3yGQgkMJ0LYf6dRYp8+GLcqKHU1a7G0+ln3766f8PuvQfBtDr&#13;&#10;fP2XWHXApuu5OlnzT6x6XJxp78jqoB7dADxP9IHPtP+s9ROFvDAZrh+g7+m1Yqc4N1nMIuj2KBF/&#13;&#10;Fps9vs3INOIxdHtsSiQSicRhQ56ooIzP2rR/ImX64Mkh+hcC6MVqcXVWHVXefXVlxV6T1UGdxMHj&#13;&#10;IH1Hpe3ehfXR60QJ5XfxqZ76bQodb3m++N/zeBErbEPaD9HJcUw4zO2/WT66uXyXlIe+5o9Yjfq1&#13;&#10;DiiJ/qK2kf6dMAZQEnnrflz32TAOumw7yjohhx7Gn2jw/dNNz32wXpTguglYBLx4KeuMY4LNM9HH&#13;&#10;E+2Hb9nJdBxswfqZG9u5U/Wjf7dqK3o8JRKJROIkBid4fFrb3EDKwJ385e1/ZQehDsK64ZisiYNF&#13;&#10;7Ds80WBGPaxXKOz20LGVxeLqSf0zHDKTYtJeN6yLv9PZ3SOME8FTWfa/WNtdJcLFFO2vShk3Aq5s&#13;&#10;2jvqOGOaq8XqToIRPWCjBO59rDqdiz1ibaHfL6tIsF8n/ipv/jSM1fpBxObNMVlPdBVjs4MS2058&#13;&#10;halHhxTU0Pd+Z6lT5t2N2eygffVPsNus/jqbZiLt0Pf0aTYlEolE4mSmyJqbFDzrmJzknd20H5ay&#13;&#10;XW2uJ2VA5edoHUCnC85TWXU6FxMHkIP8/VBC+SasH8l/8qcXDomC41jHLjoKAv0G/IQiWtjtoePb&#13;&#10;jWIRi9PLho7+0FJ+0pMmPy5loONAqFNS61+gFUrb/mMvxnTvDWMA2Vw3FVYHbQPo+jcvZRCLP8iE&#13;&#10;+11DNt9lh00zsWfbK6j43nTWW2kLT7wXjU0kEonECWSRE7WOQRlT2vqyaV6Bcpk17w/jwqfFA3/w&#13;&#10;ZCZxcChs87qx2e8OCtY2T8Jx1CxPx60tTfcM6FrspL6ZCw6gY/PzYaxInde9Pr8hNmvdTaAWdjnk&#13;&#10;ZddQsizzLxEiTifKICyHujEbl0V5aWk6ZBwmYXFORtdZXl7+EZRL25TOqdBxwOmmez2rDthwcyBl&#13;&#10;ZyTw0q7WTxZof1y4su033XappF+gm/4nuP2w4LbZrHugig8TZmenZPjf2TSKaiORSCQSB41q0t3G&#13;&#10;mvYdrI6iT+SzymM+0BtCLl9b1n5KeK5nTf0aVhMnmKWlpZNqGnGsKybGYHX06W9p2//lkAHodgAZ&#13;&#10;1DPNqzgkShjPZof0F44JEvgyq5+OMmLLsr2hlAHKZ5xxxo9IOfRpHSwSA8pJcy9tL/P2v8I4XVeX&#13;&#10;QaifjMj3TDdLvQlaQGnqj25lG6Vvdyxe7BgLm01Rirz7Ny4mEolE4iAx62IgvjKv3yNlOfFPy9N+&#13;&#10;figDlCnBcheEjY0N93a+czBhLH24pzBIygq72IUibDOxN5xs+9na6d/hlJi60SAsHZsYYxm2cWm/&#13;&#10;7CqPUJn2WTqebvQMuwbgibaOJXkRuxyBzwnsOlHW9iJrXy1lgDIt3/cf1rGCi1E3m9DRDYRVT1jX&#13;&#10;6Vk9WN9ipbuqlE3WPtg5COjzxp8+WSht9y9u+/PmPWzyUML8+q1sq2sH++qp/X9hMO6z+NiUSCQS&#13;&#10;iZOFsZN3lbfPLEzrZuBCDF7gk3KZdWdIWdcPyz1dvZhkTXXuWD0NZvtaJC6xSWW61+x0PxWm/koW&#13;&#10;vPx0soBth9DN3eOKvPs9Nuvj8QJ2pb2m6CJluXYdY4zr1hCDEk7XrUgLuwYUefMtiSlt8yE2nxZb&#13;&#10;rgj8Y+Xwd0C/ywdoHRR2810BoOuH9OKy9WuEcbpuka89SPuPHn2he4mS1UODbHPsya/4qqy9N5tG&#13;&#10;0ccJmzxi3+okOYlEIpHYZ+QkXubt52IndKDtqnyB0E4JcI7yZFL94sA3oms7JRXRt8RL0/qxmYF7&#13;&#10;GSevrs+qp1xdd7N0Jdx+nb4cVLT3YdO20Pv9RFFmw361i+L2ActRHo0FGFPfX+xTfdrPNyqmfrGr&#13;&#10;FEHHWVP/J5t7FCvFVXUcmx3arv1hWfq3ajsIdRCLsWZz5AtBXiBjdVoveOo88M/QDxoYPQTrR+e2&#13;&#10;JTZtibHtq/Lu75xvZMQTTVFsXGmsHT1ZCpsSiUQicdCQk/TYyVq/rLOxsXFBHa/r6HKYdMdizTFz&#13;&#10;WXnBCLbGNtcr7PRFQA0l3++jC9PbWT1tNRhNQzNmP9XAfoBgSC82bYsTvT95dsdvsboj/D7J22ey&#13;&#10;yeGOL/axyWEn9W9SIvRx8YmUpqs4pEcYJ/+6aIpJ+yc6hs2Duj2b6W6OzyKr7+TtlKihDCReKEz9&#13;&#10;CW1z8UEMKIpp8l6atdOhl7Y/8QkI6+ryD37wg96N8kFH+l7TzcEr2bQQRd6th/sBtKvtZcRelu0t&#13;&#10;2DyKxFZVdUU2efCAwPnm9H9PJBKJxAmg5P54OFE7QwDslMC+FGX69JMXuBO7lE3zNpSPH28uEfoA&#13;&#10;63+OMl0Ubis+fFLicr/S9F8oEsq8czNpserQ+lj5VIaS4zOxL3a6PyiBPF6Y9r2s7juUoPyOjDm8&#13;&#10;W+ikx55j3XTOgiSYzmdbPwGOYLP23uLviWnezCGOcrX04+tCKDF7Prs86AMr/vUj6xc6d/ncC+s6&#13;&#10;LobLRdH9lthAWNY6CG0oF1lzHqueWFxlh6PS0M3xRV05b3rdLsL6JwtLS9ObfSemuhGb5zK2vSsr&#13;&#10;1RVhp9/do9g0CsW5J9H0uxq8ME313zBdRnt3NiUSiUTiREPJ0LkVjxsbuwgAbZ+eyKc6n9TdyAJl&#13;&#10;Nv0bG2Wg40DMR8nx6WLXfqGYTP82ZdUBXYbqKrPNF26KfO0O1N6Wpik+rLh9m9X+Cfx2iX0n+4U1&#13;&#10;9YuNMVdm1SMv5+0UbJsX9RRP/uEQGXt6jKfSlDjfVceKcEh/GVN5Drs82m9X22tLeVW98KUTZTxd&#13;&#10;lzJAubTdA1l1wIa2UA7HUdbAjlkHUaYb0reHcdC1zemmujmrTqeE78OsnpTQ9+smoEEXFDbNxcXn&#13;&#10;3bNZ9bj9Q4IXSdkUpbRrfyixbOoxy5dIJBKJPQbjtnLRISfkWFIKZPxXVn28JAnOSKAc6jL0FvpW&#13;&#10;DnymcUMuFbZ9Bz4nk/a67PboOgC62PDZ5M0vOAcRxp6q6H20E9BGmbe3ZnVLUN1vcHFbYNlLS0sX&#13;&#10;ZLVHmXVP5+KOkX2lhV2O0Ickml0Dhv2b23PZdRod2+63JRK+vLWxsXEx8VFSfCcdqwWx+JSRK5Ck&#13;&#10;QkcXCOhAxwKU6aZjcHMRi6MbT/+iIYBNXmaLxWv9RICuWliH3bh5KsvyIlvZprHYIu94Cuv57Uhc&#13;&#10;bFzvReonEolEYpdZX12/ZPhil5yQKXF1ky04o0JO5qz6eAx5FNoHet4uoyx9A1HWw8Thk3yP1fWA&#13;&#10;7rcsQK/y7qtSpvVdcw4ijD1VoRuTDeyLWQndomx3n7rvpiwvzeqWmbVcdNkx5jm7OuEJlhcTdnsG&#13;&#10;MZHhw4ReXPACXc+XrV+DzY6eLyI53Rjik75n92KaK2f1ILnlIo6Hv9C6BnZ58dCu2t4U9IASfTcU&#13;&#10;HqvTZZn2z1h1Ov0eb8rqCQfr4tYJ66lGFtkOtN/ehXboRuQJbIrilxc53sWHWfvYFEXiKrO2cBeQ&#13;&#10;RCKRSOwi1q77E7U7qdv2iaw6YJNPnXwK4hd0vPbFdFqWe6KsfYWdjgerhS5IT4NPcHbT3pHVXn1a&#13;&#10;x8+UpvtX5yDEnpjuC0xRzOq2kX26yBv9mp1+F6hPydgzWB0Af2y4rp2Cdv02c1nbNPrFP0iZlddh&#13;&#10;1wAdB2GzQ9tpm2/H5kGdmHCoi+WiI+YPY8AicdClDzcdU5+aF3/Q8N/TjNFK5kHnmfsusq3wF7Z5&#13;&#10;A6seqUvnt3ezKQrFfFti2ZRIJBKJE0F4Iq5Md0uxuRO1ac50DqbImpfqOmXWnt+LV75p/c7/3Tzw&#13;&#10;sS5lLS6IcTbTPYVV0tuvSQwuOPppEezWDC9QpyKxfRmySEyZt09GTGG73sgJ89hKbEg9qX9mkfo7&#13;&#10;WcY83Dab9mGs4lj/b9hEirwZvFSo/XpUlpBenJPW9VXGdO3a7oIJbYsJYsqscdMluwoMdNqGt7Lq&#13;&#10;dC72gB1dn1Cm7RwMCWnz9qtiwwgNKFtannMSrn7ePpbVA4+cxyraLrw4yeaFqU39y64+75MYY368&#13;&#10;BA17adtvsykKfR/uZeZZy0gkEonEHrC+vnlhCE/C+gQ+PUk3f+wcDGxF3vVn/8q7N0q5MM13nIOA&#13;&#10;Xufr7iW7Im9z6DJJhatHosvaJkAPL/QSU5r2yyT+hZtp7GbfREqY38bFUw69n8aQYf0oSbsLm6Ig&#13;&#10;Znl52Y3AwKa56NiqmI6jvSid6a68yLLOWzoPU2jPTDZ2CtYjXBf6fbibQ5HCrPX+/QB08+Zu5rRE&#13;&#10;X0S0zXk6piyfdemjR4/+aJk3DxHbeeed98OItfl0FJmYwI9Pm00TblAUzU3EB3SsBmOPz4vTOm3/&#13;&#10;32udftsvD+NPJnDOiG3zIhSmbmfV3a5Ps2hcIpFIJPaA8ARc5c37MV20K0dOzoN4paNc5M13UZYX&#13;&#10;mZyDCWNLMx12CmUtLoCYpcd8hen+iVWnc/GUA0/I5m2/zWuX7FCS8EU2RdFJBLq4sHkmiMWwaaxu&#13;&#10;+btAPPqtszoK1r1Sk4XsFbL9rHrsauP68XrJ+lNSgzzvfroXQ0K/ke+zu0cYV5rOT35CdR4UixER&#13;&#10;3xH1dJS+r947Bi7WDLvO6DYK274bZZmaGmg/mKefrND++n3ZFsyQyOaFKPLqPqhHx+RgjHK1f/wL&#13;&#10;loLyzWTRuEQikUjsMuHJFzrGFJWyMzKUQP9QLJ6LrlwaeRrdfEb7yrxx48iiXOTdU8J6ImzyNlan&#13;&#10;beftf0mZLugfQFleBKTl9l4q4uIpCbZ/3j6Y7rPmm6yOIm3Na0+o7NpExy5aT0B8nre3oOPl5bR+&#13;&#10;92JzlK22vRMK065ieUXR/Q6besCnpcjrdXZ5ymztOr2YkZEZyPcNHaeF/T0b3ZS4bhEQ1wADHcky&#13;&#10;yqWp3YgyzqGg7bn6NK59LvSwnWPHNtzU2HiPADq112snjD8s6H7nbFqIMmsfjjpWjXACpK3Yi6fi&#13;&#10;wz8JbIqC8eO5mEgkEon9AidoLjq0HvpKU71A2yiZOXssHuUxvVDjvspf+tqvyyD02bz9IMoljyu7&#13;&#10;srLiZ7XS9UCoH3YokXHjUK+url6STQPgX3S/bCUW6FhKLh/KxYVA3dJ2/2KMuXiVN24imllsZb12&#13;&#10;A8NdQqT7UIgbQYb8IugaxK4Bvo8sC5t7aH/sybRIbBizevLMXh/v0C+E9kV0utH9Esryb4NzHFLQ&#13;&#10;TU32QX527oeenAdeoEUdOp4fwiaX6Dpb1r6LTR5ZBrrisCmRSCQSBwGcnLlICWw9OtsXkJM5qz29&#13;&#10;KLrHjPlAL9bUf7BZbj8rPi3OV3RuOl3RXdlMn9RQEvIMsQvQ6WL0CFadzsVTBreP7HiCBtx+msx+&#13;&#10;WgumbS2+D8PYrdaV+EXqmdX61+nYmTlU116h13UMOk4fKnGQLFvvjVUuUELlfgsi+NeGXQ5qx/Xt&#13;&#10;hxTF2q10bCh0k+Rn0BMbq1PddC9j1QN7kbfunQOMhqPr4IZg6q9ddyrMsAm9XCl/FrprU8UfdmR7&#13;&#10;rWk/xqa5SJ3wvZAq7/6HVQ+dF91IIhA2JRKJROJEoke4ELQe89GF+1msnlblbT0Wb03z5tAneqys&#13;&#10;RdsxnNxk0l4eZT/7Xj58Kz+i7+lLXgcR7INwP4SQ3/2tz+oodCPyyml77V3ZNBPE1qb9K1bxZPtr&#13;&#10;MrvjPMq8eaGsEyZnmPcXNFhkG/YSGQWCfgMFm6IUK4W/2YPQDUp0pki5SfVxWXlDdjm0b0ykKwf2&#13;&#10;H3RXkQl1QdulHVZn6vT9fhNlPbHJqQImAwn3zSxoX/m+z9Cxz1Cm4/7jLkDRLDc/tZW2E4lEIrHH&#13;&#10;hCdkrcd8mBaa1d6FszDdl3p1Tbwf8lg5Zivy5rbaDkJ9Y3k6g9nq6upl2DSIORWo8u7v5m2zvGBZ&#13;&#10;5t1fs2kUxFEy+GlWZxJ7eXAr+19ijx075vrDOuMcttL+XlFk7dOwHousi3SJEUGXI3b1oN+RH0UB&#13;&#10;Eo7con0x0TGuAlGtTIdzY9UziKMyfed++umYn9bPvRsQ+k4UGLoQU3OXZu1euIn3wuvXE7IjDoI6&#13;&#10;MqX3dqGbSdcVDcKmmVDc9xBLN0u/X+XNX86qO8uXSCQSiX0kPBlrPebTFxfoEiPDYTkHoX1A67Gy&#13;&#10;zLwXExeXNy4RDF+Sgo0Sv7NZRf/nr5vJ5sQkpwrTfRMfTUHQ+3MWi8YJYSytx3fLrH44qzPRy1p0&#13;&#10;mZg9jo4395Laicb1p+ZtmNflBcjNipeRm5Ei6x7fiyNhF/o3DybogaDvP/yiu2Ai1AXYKNl7MKu9&#13;&#10;/U9tHQ3072od5UVGJpkF2jhoQvvDT/SyKE0z7ZICYdNMJPbo0Re6J/9j9Wb5EolEIrFP6BMxLppa&#13;&#10;D0/S0PE0htXeiVyXQVVVP9HTqVxn3dOlLD4pi2DMZAyz5XSeiU98k8nkx6GDLMsuBVuTrd2KTbiY&#13;&#10;f7/Mmj9i9ZSBvrcj2BesjuL2I30vrEZBf1XEUTK20EtFhWlcQscqcH8rc3kmGMVEYulG6COUaJ7v&#13;&#10;HHNYtP39pDTNGtZLhM2j4EVHHU/74h/ZNYBi3Ythul07o28/Pm3Wdi6Q0D4htGFYM61rP/1ub48y&#13;&#10;HWfuRkD7DgrFpPk12k/nlHnzH7J+sLly3v0lJvng0AF2tbleZZtXSb1Q6OY8OtJJyPIWuk3Qer4f&#13;&#10;cXRD+fRZdRZtL5FIJBJ7hD4JY+xbraOMvzZZdfrx4+WlWe2dxOki6oZFcg5C+wDKYaKs3yiHULLh&#13;&#10;hp6C4MmbjkVZQFIR2qDTOgxeVjoViO2jkEViwKJxQhgLHeP/sjoTtyyeIGMnyzxIuG1iKbLNPtuz&#13;&#10;6NUZ+VdAP4nGjRFsZdbeUNd1vqz5+LS8OYmM+Fh1hLaYzsWor7Qn3w1pZaYvHMfE3WTn7RKHOsbi&#13;&#10;2D2Kte01JZ5NUXS7Iuiiw26P+FhNJBKJxH6xyMt8lWlexarTs6OZf3vf+Tlel0HJU/Gy6vyYAtiX&#13;&#10;8+7ZUqcy7UP1kyDEyNBToguxaZShF5P2uqyecoT7I8aiMSLTWrOJxW6nLj7xvTrHHJq8+YVFl3Ei&#13;&#10;ke3byrrqOtZ2T2JzDx1z5MiRC4UvAYpwOJ5cvlPrgovLu8+x6vTyzPIiUtZ1tB76tsNO6+8VhWkf&#13;&#10;JtsnUtr2v4vl4kpGTVm9Kc0nuWoUiaPz3v+yKUq/TfotRIZVFB+riUQikdgPpF8wqw7oZbl2HSlr&#13;&#10;fxhrTfMGscViQ704q/hJSs79CzARcdNRi16qCTGqrL272NmEt89/E/o5anQFefLG6qEn3Ccx4K/t&#13;&#10;5j8DMaQdCCUF7onlLKq87U0sAup87cnogsDqKKWa8lim0XaOBZB1ZPXAI+u76IuRgG4SvyP1IEtL&#13;&#10;0ymshcLUTxAfxlCGTceLaDvKQsEvybJ6Wjlp/13rKJe2+ZCUBz6+4d0JeEmRkviPsHogoe/hbyhR&#13;&#10;Hkz+gi4W6CMf2utJ+wCu2kP8rEaxefMk3VYsHscFFxOJRCKxX4QnZD5Ju5fj9AkbT0VGYqf+GS/z&#13;&#10;ydNjbQ+lmNQPOPts68ZxhSBWEBtdWF/Ipl77Qtj941Rgke1dNKYw7QMWicWTTMSFsYvUBYijZNnP&#13;&#10;skjHx1OdYwEQjxs8Vk8KrOleg/WG4J8SNs9F6oiw2RPadazYdVmg5K/XdSmMGfOVpq60bzfY7fb2&#13;&#10;Ejq//JnsDxFMBU83Hn4ECy+mPc7VHGRz712Upnslm6L02iBhcyKRSCROFDgZ429FVnsXxvBkrctA&#13;&#10;+2cnyptPEMWuxcWoJzTQAZ5shjYQs5WmaQo7HbrqVKEIxrGOAT9d4F/CahTZn8VkesFn8ygSz6oD&#13;&#10;E2pQwuBGXZiFrtvy+NjOMQdK7t6Ez0XjDyK07m54MAj2NZvnUphpdyMRPSmJtmudfgtHRafk/J9Q&#13;&#10;FvTvkcpPRtlOpn2ay7x2L5mhDMKy1ncLjFKzF+3uNbI/wv1C+/uLYkOXso1jGxdll69jjLksmwZI&#13;&#10;jAh9371/FBKJRCKxj+BEzEWHnJzDss2aP1w0Foz5pAyxk+o22kaJ1vOgAx3HJiQM7mWc0tT+ZbHC&#13;&#10;tO+ADW/ms8mxwmPHWmuvAB1DilH9zzrnIQHbRxflM1kdUObdI/T+i3HGGWe47jf4K9y1l7VPY1cU&#13;&#10;Srqfi7iw3XnLAfRdfUDHoYxpyFmdCWKLvHveIss56FAy+hZsh9v+bHoDsAi0/3yXC9kPMrmIiLXd&#13;&#10;Me3HJ31nGygLdFP5r+JvTHM1KYOwrpTLsry01veCvW5/L5F1h9DNx9/CJjMdesnb+4Sx0GPoGCfq&#13;&#10;XZFEIpFI7CM4CcvTJ1DbNTfrFMqlbT4pZYAyhlJi1Z/MwzKwnMCijE88bbR5+0FXto1/2iUCHWDE&#13;&#10;BG/PKj8rXBgHoIdPMVdXVy8Je2k3k4PKtt+e91T1ZEO6P7Aaxe0H7sM6BmKknXntAYmnZOv32eSY&#13;&#10;V1f6w5dlc2foVd6dvcjywOrq+iXxifg8b37BGQ8B2J5Q2DUTHU/J87tho5uit2u7ljBRFntYtra6&#13;&#10;C8o4tkIf+iVLeS8xy9PEnX7Xt2WTWw8uHngooXUzknoxazdy9rybzuSotiXUQ8QvghtNdiUSiURi&#13;&#10;LymKtd5FCMKqw52U8+IO6E+pfSgvPI5yxOfEdJ+WN/FFXAUiZqOLw8dCG4CeZc1NWHXAZrPaP1mO&#13;&#10;1TsszNs2M6kGI5rEkJgyb584L76w7avpBuQvwjhKAj5N9oXe7GfVL3cRJHYrdU4maP/1ktwia36D&#13;&#10;XTPRdarKvdDqxrAOJZYoUyL6dSlDUKYb489I2a7aa0sZ6Lj9QJZHNwBvhF7rUSdM8w8u6ABD3+FN&#13;&#10;/PpiO0xdwd6z8TjiEGs3x73WGFP/uq7D5kQikUjsJXTh/DMuRi+AYqO4c7TP2U37LFZ7dXUZiE6J&#13;&#10;8X/6ciAcuhlLQhcYN4FIURQ/6e2me7ELJMTGqiO0TfXpW/uHFWwj/nZndUC4T2LAX+Tdl6Q8K97m&#13;&#10;rUGCgpgyr9/JZse85SAp0zElT+fM6lwQW9ju37ZS52SFbk79iBcY+o3No9i8+WOJp6TyLbCJLkL7&#13;&#10;33dpAmJftAxQRpcRVvcNWY/Sdr0uKoXpPiw+J6Z9WdM0P8XuLVPZaX9/LfhXrM7rX+KQbTOdTIfb&#13;&#10;zdv7wSbvdITiKgTM8ycSiURil9GJMsYIDU/A+qSMT4r/99AOwrjQJ0N/hYL+joihdp/lbVn7LleR&#13;&#10;IP3bYmeTI7RRMtx7gdBmtXvaGdY76Gx1fW1eu1EUWI0CPyVRD2E1xg/pNqblH1yA1QHwm6dOp2tm&#13;&#10;k6PI2yK0abKsukbonxUfwa0T6myx3klLmbdLsr0QvMzHrlF0fKiLTYBe8nTbKNe2u30xaVedfdLc&#13;&#10;TexSj25s3Iu2KJ8oZH0gZdb8IZsddAN3pvaL0M3dhEO2Re9mnYX2xdcWnUgm5NixjYtKO/k50wTc&#13;&#10;t6v6rVPSn7sKCrzACR+riUQikdhLdKIcOwHTxeC3xSYn77AM5vnkU2R5eflisFFS3JtRDDZAF+/H&#13;&#10;io0u3L/KZjzNdN0CiqK7OnRKHB4J/ejRzemYaZte6WL4ifTJBNabiwuB+Cpv3s/qAOef06aOmTeJ&#13;&#10;B55cj021C52+jz9gdYCrY7reqAuzlhUisfikBPLWzjgHFzunb/bJgtt/StgcJeympOuJDUiZ4t0E&#13;&#10;G+j3Xds1Nya5CyB0HV0+0ZS2W5H1ESny4QgidMy5c8RA6KYfU1tz2LZAOzLVuwj2JbvnQvHPlHr9&#13;&#10;GUjbL9P6vU98LjiRSCQS+49OlAFOynSifyurDj6JuyeIctLWZTDmw4s4KFNy5V4GFDsQHSJ9MZ/K&#13;&#10;TypFXCAT2kKdLpwPDG0nG1td93nx8/ZHnnc/rf3z4sUXi5lXL/TPio+B+DJv/mUr9ebNmHYS0ut7&#13;&#10;jKe/bI+iY7WUq+3txI9POg+4yX+QKOMpptiB1JFymZVuEqKDhNzka6FtcpMWzaLXFYKFzlnfx6Qf&#13;&#10;HLIlStPdN2yP5M/ZPYrEYtla1+Uy724MPZFIJBL7CCfK/m92fYIWoLdtexlKUt6Dsn6phEPogrM5&#13;&#10;jq/24aUv0SGkv1XreImF69xG22HTaHssRmwFD7t0shJu1yxisymGwE9xF2Z1AO83n1BAL7Pu7az2&#13;&#10;KE19X5vXX6fvrDdJBaAL/INCm4ApqUNftdLddCw+Bh2nG5LUL1pP+lwfVihx8lO/m6x+MJsHSMxA&#13;&#10;JtUv4pPD/LEnfpRL03xTynQD7UevOejINoiUWfsNds0E58OwrhfT/jOHLQzVe07YDu3T3igxQrPc&#13;&#10;/JTEYKZT+k25/vzWbs7Ut5UhBBOJRCKxC8iFgdXeRVJwJ+i8eSqeaIgPw6zpOGrndpu+zTakHIqM&#13;&#10;YywXYhHYFP7pGV00vnve0nk/7Mqm+xT7kSy4dYrUPSnZynbM2265SWF1QJFNx6Jm1TErXnyxGLI9&#13;&#10;pyiKK7HaA/EkbpxsIdbGLCR+0Xpbbf9kBtvqxXRPYXMP3V0mFPiXlpb89OH4LM/sT4cdlk8mqrx2&#13;&#10;N/ha2LUQlJw+HP2RwzZiIl3KYlDy+4owHn2f2e3BuS6MC4VDE4lEIrHXhIlyYdqHhidiOTnrRBlP&#13;&#10;mHVc7IlyTGzWPBAxpd18eQ9Sls9yL/UJ2nfkyLqfJln3N/U20/qpYKFz8aSiyCs3ze1W1n+6P8b/&#13;&#10;jp3un+YzrA6An75vN/YuqHncalYH0HfmXrKMxYzVk8lLWHVgFJJZywnBRCQYaQPlResh2eDiKQH9&#13;&#10;NjdfAGNhV48wRuLQz92X6bMs164lZW2X8smKnN9ECkpe2bVtMEymblOLtdPjNoR8vX/QaL0+xi5P&#13;&#10;kdetjnFxk+bXpMxhiUQikdhLwkQZQC/ztb9nNXqxHCTKkRgRSVqK1e7qoQ92gCdYoW91dfUypWka&#13;&#10;0TkUM4P5WDY5Qv1kojC1e0q+6DbQBbg3tm2MWX74Qj90TLnLag8MVYbPSfB3PTjnnOpyY8uK2WE7&#13;&#10;fry5BKs4Bp/BxSjSBj4xnrczzqC0zUe5uC3Qb5WLJyVF3n0B+0qEzQ798ix0fBa2eanYyknjkz7x&#13;&#10;6zLdsHwa5cNAmW2+0yAymUx+nN07ogiHrFOCWfo4zBPGZFl2KXbhtz7p+bP1wegxiUQikdgjxhJl&#13;&#10;bdO6KrtuEbABmzdupj2U8UkJ7pqKxdORe4peUWIFG6iy9u7ezgJ7kXV3Eh0jYLhgorKt+wu0yNpX&#13;&#10;s+m0c5fPvbDUO1mhBPCR+Fx0O2TfsDpgEX+Z1b2+yK5OXl2f1R7SFj4pCehN8oD+nyTns+qZxvaf&#13;&#10;lCHhlraEUA/Ry3aGGez0SfIiyzhZwG8E2yPCZtrG5lXaDqFk+Yvuk4eGk3G5xe/LeftVlA8bZd4+&#13;&#10;TrZVpLDde3fznYdw4hG/nEn7UA7x+9vZ8+4LbHZoH4TNiUQikdhLJFGuTPMYNvUujqDiMY5dmT7L&#13;&#10;vPkPKVfV+i+iTO30+iiTfgSflFT5YarED+SJqIiZNG6WP/1CC8QFE3ocZjY5MNYrbDLV7smI3qZw&#13;&#10;+8ZAXLHSXZXVAfCPtVXm67eI+Ubjbf1RvDiI8lbqLRJLN0FzZ/FbX113U5GPLUfAC4KUmH+Y1S2D&#13;&#10;/qV0IxadFe1kxqqplGvT3Rc2uqH4S7HFBDF5Xv+S0033eOgo043O36C8KJTs3RMvc7J6UkHnMDfM&#13;&#10;pJbSdFZ+CzuFbk7eELY/JlyFjvHqiqEtkUgkEnuIT5TVibc8Xl5a62efba8guo7FZ8nTyhZ57d7Q&#13;&#10;pkRj8ITYCT9FxhPGnl2Nf6ztbHKUk/JaMTtdgN0IGqw6cHEvV8qfZdURxhw09Potuq7z4uCXF7JC&#13;&#10;4Iv1XR5rU+ylqV8fxshLTqx6YJPuGgJsYWysrkb8+KRjdeZwX/Pamgfq77SNgwr+7pftk+4rtD/9&#13;&#10;ZD7Orl4ig18SZRebNR+X8qLotk526EbdTxAylN0ZgrAo2uvG29cyXRaddx/hKiUSiURib4klypTM&#13;&#10;uskHWHW4GDXrlbcFZS16dIq+vW7Z7NA+NnnEXtvuqWxy2Lz9QtiXlJL0Z9K6u9E0hFib22U329Lo&#13;&#10;dhdZBmJmxdFNSzXLH/PJ5AasejAzHCVW7oUn+DH7nnMwsIX1ZCQTVj2hDU86uRgFT4dt1t471l0j&#13;&#10;hOJmDgVHSeALuRgF7VvbXYV+D6PDrB0Girz7HWzrPEFsUP6elBdB191t0C6eiOf52q+w6YRgbfOn&#13;&#10;sp2hYBISGRt+u9A2fivWthP1AnMikUgk9pBYogygZ2dn12B1euEzm30bvS0oi9BJ/g6wm7PNlbUd&#13;&#10;NoGSsNeKnRKdu7LZoZ/gsMkztbf3YNVBtm9PJvXNWHXE6u4EbD8Xd43KdI+iRPBRrC60zoihffdk&#13;&#10;VgfAT/vfTVwQgq4OsWUgGY7ZtW2eX4CttM0ZrDpgC2NjdTXix2eR1Xdyxgh4MlrmtftnIwb53bTr&#13;&#10;Y2Cc6dj6HWaKovs92eaYIGasPIuqmr7Y2Sw3V2PTroA2a7P266w6pl1l8FtoPg6psv45Yb/Bi4B0&#13;&#10;rLkuZ7ME43vz+v4uV50LnSfcVPVa2JVIJBKJvUQnykVer7N5cGEUXdvDMrXl+/RpP/6ehy6IXYTN&#13;&#10;njEfXVweMhpfbXbhoKTvKbG4nUCJ6S1WV1cvyequEa7nIus9L2aWHz5jzJVZ9cBeZu1fsOqRtoqs&#13;&#10;PStsl77Xz4c26KENhLbC1F+kG4/omL8A8XZS+SG02Bxllh9JMK3nb7MaRerjpURnOETI/tNCv9OX&#13;&#10;sJu+h/47BCKF7Y5KGXG6PEZh2gcsErdd6Ob5/3H7z2RTD2ub62HEE1kHJS8yproRh50QKNF9WWS9&#13;&#10;5smL6kn9M9yEh45n914Gq4lEIpHYS3SirE++Y7q247PIu/+L+UXKSdV7mqd9bOox5huzx56cjrW9&#13;&#10;E5AUcnFXCdd1kXWfFzPLP+aL2WGr7Pq9N8v9GOiUHA2mO8d0wqw6xupycUB+zmbf2FlxYKd+Sqz+&#13;&#10;sMjqF82LOxmhmxE3I+JOBW3pcgy6kXSzNc6K2U0WXZYk17Vde6zU2S2hc+f3IHQO+i66BzmhsreL&#13;&#10;LWseXRdd9B8RtFPk7fGw7XmC9rmJRCKRSOw1+gTMptNsVt0D+rFjxy4KXfv1Z5k376Ek0o91rAUx&#13;&#10;oFRT7Wq7Bv2NY35jOtd1IzY2bhgbq79b0AVv7vi92yG2DVyMUtju3+bFjPkr254f81Fi62Y8ZNWj&#13;&#10;bSgXef1brEbrQJ/XDoA+6ykv/Fm2fikXZ9svs3kA/Kur7WVYHRAuN4Ta/vvSdg/BUGjzYg8jZV4/&#13;&#10;Ats9TxCryyFh7H6hX/LdjWVj+DYIjj2vT5pfk3GP8S9IaboM715geeT340+fCME6JRKJRGIfGDv5&#13;&#10;al379SdGvRCfiFkyP6aHc4NQovtN1NEYY35Mxxw7Zi7LLofYWfXEJriALk9Zdmv4Jk1sPXbKD37w&#13;&#10;g95Y1GDecuCvTDdziK6xNlxdO+xnPbX36xST+gHyMmZTrt059Fd5u6xtVH4OdEoebsUmR2XafFA3&#13;&#10;0DXy9z1m45sVV+Xdp2cNLefWpVhz/eRj5Hn309L+rOWcSmA/xET7XKAijDtRNLa5nqwHhp5k86Gh&#13;&#10;zNvP0bb1RilhVyKRSCT2mrGTr9bFj6eK+ETfOXyGibIfe1UJN9FD+yk58tMoC2wfjIkrdVh1aBsS&#13;&#10;LWvtYOarnRIucx6UzN6ci6MUZjrJA6uOecuZ58dfv5TEfo5Vj7z4xGoP2PUIJaA03euxL1GGP6wL&#13;&#10;HS9jshqNAbBR234kEmvqT9ENze1YHeDii+JKY+2BpmkuMeYDtF6Po2V8m9UoUh9TgNM++5YznoLI&#13;&#10;fp4l+DdFylzNUfLoJpAya0o2n3BknbQUtn21/kckkUgkEomFQVLhLyjBxCNcnF58IqNeUKL8FrHJ&#13;&#10;UzoneTeYwQt9V72fhJb1T+zyqPp/xyaPq5P3ZqtyT2Rp/Z8FxdrqHmaBBHUryN+wWI4z7CJoE10Y&#13;&#10;WHXMW84ifkr8Bk9SYR+rG7Nrm6trut53pf02b0ysDZkohNXT5OaK1QFuOUrYPGCWb319/UKz/ED7&#13;&#10;58WealS29clvTDgMT+RvGrMfRIqV+k50jniBXt+IHMP5i6vsCZiWGssJlrtdOcbNJhKJRGI/UCfg&#13;&#10;s6FjqCPozkk4n0qUZwlX8aCvn/aXk7Vrscuj/Wzq4Xwqea4wvBLZalP/sujOsYtgpAsuuuVzcS4U&#13;&#10;u9CLNrE2Zy2nzOoHz1sP+Gm9b82qB3Z5MS9k3nqEfmr/yaEfT8dZ9cA+iFstrs5qDzlGiqK46rS9&#13;&#10;/jTZgm4vxiJ+y/9g4ElydYLH4j1IYN9M933zKCmHQgmn6zOuba7ySYK19c30uo+9X3GiRD+9h8xa&#13;&#10;P96kRCKRSOwHsRMwymXe3FnKWtbXN6cV1uIqKrSP2upN+rCx1O/HPJlUbjpsjfhYdYQ2lPNn5Lv+&#13;&#10;NKjK2ufgE8n4xsbGxZxxAShp/1MuziTcLjwZD20a8s+d9CHml6GpWO1R2taNBsCqo+buNSjLyAnO&#13;&#10;wUBHFw+Uqb4b7cA5FGXWPT1Wj4sD4MO/EO5zJA52THHO6oBZ7QPaFpeEoBzeCJ6qYB8UpnUzXC4q&#13;&#10;yyPTzJ+MFHlb+23Ju5uyeYBZmd6QgyLvfqvK2/ugjDooi7iARCKRSBw+Yhc+rbvyjCfKroLCDag/&#13;&#10;w699pe0GL2VhNIOwbpnVLvnSNpTxdzuru4ospzTdfdEv1hnnQBfehS+WejuAnbR3KWcMQxdue0iZ&#13;&#10;t38f88OGmcJY7RFrU9vG/FyM+gFstC1+/Gzo1jYTVntIG3Qj4LoAsbkH7IVtXsfqAPjbOSNg6LbH&#13;&#10;lnOqIftlu4Lxtbmpk57JpL083VT+Q7iNxrTP55ATDv1Gzimz5gwImxKJRCKxH+gLA5t6yQU+bV7/&#13;&#10;dZE3DxK7FleBGPiqteuzy6F9lIBWbO5R2PaZzm83k0apg76RbHI2Lu4J0j5dnJ575MiRhZLxraxT&#13;&#10;GOsS5Wy8Cwni6abiEawOgD9sszpa/cSsdeI6R1l1wHbkyPTmY9DeNN7bQj/A02Ztp/3377E4YG17&#13;&#10;Tfhkdrwsa36OXZ7Ktt/A02ZWBxSm+zCeDLI6AN0r9PJRLvL691hNRMiy6hqYxIdujt+G/TUmHL5j&#13;&#10;0BaG6WP1QELreKww7Tv09u9EbN5+OmZfVHi1EolEIrEfxE7AWtd+LcePN5fAC3ah3TXAYCxm7bOT&#13;&#10;td9kVw8dwyaH2IwxF4deZM0jw5i9oDRr98LnXiwL3TnCdousfXVp23exOmDeerD/AlNtCmyz6sEX&#13;&#10;9mnW8WFd3Z6rOzK+Nd1UPY7VQRsaaU+EzR70aZ5VvzCNewLI6gDcfGi/65ccxM+qn5giY02HUmbj&#13;&#10;x+tWkRcxKRn1o6ScbJy7fO6FuZhIJBKJw4RMZOEufmV5adhEl7I19WvENiaIFSoznfbYy0p1RXb1&#13;&#10;KE13/2j9bP0aoR1l9NVldU+R5YbrNcaicQCxYTz0sUR5edlcbV77MX9sOZrQRzcHp4uNjolo/2R8&#13;&#10;5vna9WPtwqbtKFMyNRiuDkhsWEcg28wZ8576VHPxWf7KNG/W/iKv7xnGW1vfPvUtXRy8R4B9qOW8&#13;&#10;887rjdyyGxQ8TreTvPlzNg+AH0NUsnrKYCbVHbmYSCQSif2gMt0t5cJkTfM2Z2NdytlycSuxiVBi&#13;&#10;9XxME4sYgZI9NwOcSDilsVBm9dslhtTwSah7cY19Dqfn7QdZ3XO2+kR50TiAp/DGtM9g1VGY5g1l&#13;&#10;3jyE1R7U9syksTDde2N+2Kjdx7M6IKyD8ZSt6V6DMnzaT2X/MmHoE2Cj7/uCroy/7iMxoFRJONfp&#13;&#10;HSNmThIMZvnJN3jxkfXBE3cuJhYE+ywUdu0JmEBIL0umzQfhkJMkJ/3UzvjXg//58OfAmHB4IpFI&#13;&#10;JPaS0rR/hs+qaO/nT8J56/qD6hMyPgvTPkFslOS+BXZQ5t2Nxa6F3QOofd837/TTT+8l2Ui6xVfk&#13;&#10;9TpseBLtbKbNXdA+QPvl4TJKB5btjHOwZy8+0QldCL9ug7FQsZwZiTK+l4LVAc5vu2ey6pm17nhx&#13;&#10;MPRrndvs6Tavv17xU0U2e2LxGPaNVQ/dlD1F4sI6AmxjMyzKMcLqgFibzmbac1l1kO2kT6pOFHSc&#13;&#10;utkatbBrz0FXof6ym8/kefMLg5eNz6kux1VOKFXW3hXnzpJHn9mK2Lw11ETv5i6RSCQS+4gkykCf&#13;&#10;oEVfXV29DCUYbtgyLcePH790aGP5hmssAH9v9+JM92J2ebSfTbDdxtkWHHJtt7D52h9Xefc/KOv1&#13;&#10;GYMu3n6WukVAm0XwEt2sv5DdPpixHjGfPG1jdYBbB9O8glWHjkcZIwGgTIn9f4gPnzpOCOvGYuSl&#13;&#10;vQ2zcVlKol86r52QRbYp7Dc7tTXns+qITR+e2DqlbR5C+/F7pd2f7lAxcONGx+f38X3GpMjqt3Po&#13;&#10;buESV1pm9MXmWVLk3ZfwtNi1kkgkEomDz7xEObTHBDFjLBJr82Zztio10URpuww2GYFBIFs0Gd9N&#13;&#10;9LrqcoyOZyRkdSFi8bPamNf+WHvz2jST6pasOp0S579htddmydMVoz9qrE3YxG6z9jmxGAB7YaeT&#13;&#10;k+g6AnSM08vqgLF2wVh7sTpsS0/qDjFuvGP+/vdSikl73TQ9diKRSBxSkCjLyzj65C96WbY31HaR&#13;&#10;Mlv7I8TEoKTq93UsJV8zx791MXnzfTZhnW4ndjY5iqLDrG29J4N7hV52uB4xFonRxOJntTHPN9Ye&#13;&#10;+oGzOiCso/WwTfoOv0Pfi5/qnM0OShKKsK70c9foulz+tnMwrp5tr8nqAPjHxkqGL9xW2LDerHqm&#13;&#10;9unsfIlTBxwL+O61FMXGlWzePYlDEolEIpHog0S5ypv3oNy7iPCIATZv/dBvZd6+3FUaIbwQ1Wbt&#13;&#10;4ewaQO3+n8QVK8VV2YyRMl7gbJP2T9jkcGOOzpg5a7fBOnCxVx5jkRhNLB77hIs9KKn72Kz24Yv5&#13;&#10;Z9UpTff60K9112bevJ/VqW66m+OzyJpHs9nhfFn3Il8mcQ6FtocxMrlMm7U3ZNMAHa+hY+6L8Olj&#13;&#10;CLhlRKY1Rz/ysbYSpw503LzBHSOhmPo/OSSRSCQSCU6U6QKB8uCiQbJxbMOPgewqRNDxkPKc2QmP&#13;&#10;j7PNN9nsEDurHmfP24+wui/o9Yitk6Ysy4uUtv1bVudiz+muMradsZf53PbPWAf4wiexi9Sh7/6V&#13;&#10;rCIZf0c4kx4XHdApQT4vZhebMe0RlMMXNGk5ro/76mr581iGbqPgyUkocVl4ZA4B9tAnI21YSoTY&#13;&#10;1AO+paUNNypHIiHQMTrzRbvart2MQxOJRCJxKiGJcuwtdi0c7onEzOwSMYhfqW7ErtPQx0/sbPLE&#13;&#10;bPuBXu68ddjOOka3Ne++ut1EmYueRerkeffTrPbaoGT2M1qnJPbr0p62A+grK+XPSrnMh109XL1J&#13;&#10;9Yu0bR/R9SnxfhT0ZrW5AZsGwB8OPwhcm6otcNZZxU/CRstxo5WEFKb+RGWbD7GaSMxkMql/hm7k&#13;&#10;ese+FvpdvI78t+XwfcOY51y8Krq/ZDWRSCQSe03sIqCFkunnc+ggls2jYLY5iaUE7HQ2O4oV1+d4&#13;&#10;2pZp3sxmh9hZ3Xf0sueth1vXrL0HqwsRaxOjQMQmHEFsMTIpRpm1D461Bdvq6uolWR0Q1tE6yjFd&#13;&#10;24C2Rf3nVJeDrSiaBxnTrLkyJxaVbXtPlkMw42PMb0wtk9MMhtaDjM0Uh/0Xay+R2ApZVl5Huvuc&#13;&#10;aOFVSiQSicReEzsJawljMMSXqzgDHQ9hs2eeL3zZ6lnls9xwdKzuOXpZYRIfsp31itXBTQUm/GDV&#13;&#10;M6v9KqvuGvopGX3evHXS/qWlpR8u8/a/WHW+slx3T4kLUx2HLuICiI1i40qihz5gs/busGE2vMLU&#13;&#10;bvzt0jYr8MXiNbQufwt/+CR5rB4lx26CG1ajxNpLJPYSOk9ezA2HyOOGzxK8pIp4lDFtO+pXVXVF&#13;&#10;1MWoOtzWxVzDiUQikdhfwpP2mJSm/TJXGVDa7iGUUL5Nxxe2fTW7PdqfZeuXYrOjzLu3uHqmfQCb&#13;&#10;HJQ4PbYwzVdY3RewHlzslWO47Yk8UZ439S4XPdNtH27nrOWju0bod+szow4l5Odovy7jOwt9IkXW&#13;&#10;3IrNzk7fy+foO/sfHQ8w9rLz2+4Mk02fAGdZdqkyW7sOymG8hpb/4dBP+2T6kmjeDiZUCfs8x4Cf&#13;&#10;1vXJKNe2vtlYwoy4oujSMF8nMe44wfdo2reyKZFIJBKJnSEXl1HJ2rtz6IAzzywvEsY3+dqd2e0p&#13;&#10;9IQAWXtvNnvEx6qHEsE3ypTK+4lel9h6acb8yyMzyxWr3dVjdcq8fmN0H8xYPnyhH3phm/NYHRD2&#13;&#10;QQ7LojeY7Yz1WEzMRzdT06S2aO/jnqaxv8i73wtjQ6hub9ppm09H+xirM689AH+hEuzCdJ/lYo9F&#13;&#10;2kocfHATREmyu9mafvfNd9mVSCQSicT2kIvKmHBYD5s3T9IxlORssKsHJSlf8nGRLgx2Ut/M1bfd&#13;&#10;I9jkgZ0uen/F6p5SZt39uejAsrnYK4fMGm5sVr2Yz07au4T2MKkNga8ydW+Ww1nxAH75d6DK2w/q&#13;&#10;eOfjGQJd2yKmc6NS4G/hnp0EdiB6ljU/p3URa8eH3pIYVr1e2vYf2eRZX1+/EPv+m01RYm1ysYcx&#13;&#10;5sfC2MTJDx2z/0nnnDPluxXBcYMXSTnspKLKq+uXeTv4FyeRSCQSe0SZxScUKUzzGA7xxOPap7G7&#13;&#10;h0wRLMLmHmO+YtL+KuyTsyZu+uT9QK+HPCVndTTBApRgr8Af7Xoxo96YL7RDt8E00xrnz9svsOpH&#13;&#10;kmA1CvxFVt9Jys5IlKa+r9ZRFmFTzxazo7yxseH6WmppjjeXcIEB8k8DJe5u8hFdxwUEiI+S7pnD&#13;&#10;dYVtjLUHwtjE4YVuPN0Mk6HUdu2JdC78Cw7bc2xW3z4/p/4llOn3ckH8ZmK/mzFJT8oTiURin4gl&#13;&#10;ypQwfZ7djtrWvxnGsGtAGBfrV2qz1r2ABmGTBwP+x+x7SWW6x1R59Sus4gW5e+h1mLU+8JV5/U5W&#13;&#10;e4zVG+t6AUK7a9+sHWF1QKydsbYF7Q/Loud57qblhlDyfab2O1vefAs2IDaMnyxl6bsM4bABm7HN&#13;&#10;v1SmzUWn7+PmHNJD/KyO4to07fdYRXeLPyiK4idZ7VHZ9pkuPh8+uU6cGlS2+WM5tmZJabv/xY0x&#13;&#10;htLkqjNBHP1ORoeXmymmez2dV94/Xbfmj6mdO3CziUQikdhPCtP+SXiSZtdp69n6pfq+6VO/EEpy&#13;&#10;ztJxGC+XXQMkpsg7/xSUmT6BLqZJmcaeY6/SZM1NpK619grs2hVcu/nmuKS1qX8ZNladn4sDZJ22&#13;&#10;8kT5ORgHdcQX2sfiQNtOZ7Rj1YGXAWfVqW13e+0Py5IEoCwCHfs8tAFtm0r7ZelrTOsSnfQDSDwl&#13;&#10;sG70DFe2zUvZ3QP9rSWGTaOEcSjTzeCfsdrD2nW3TXRjWLEpcRIg3zElkgtP8rNVMPqMLGenQm39&#13;&#10;A904PqRcLX+em08kEonEyUL4RFlGPejZTLvK4Z4wBmIjL+kJlOy8TuLY5JEXvcwxc1k2eaQOhC44&#13;&#10;LZt3Fde+SpTLSXkt2Fh1fi4OkHWjbf8Smzzz6nHRE+ujPLMN07qh21h1QC/t+F/I8Os6Ui5NV0n5&#13;&#10;yJFpH2AdG+qgytvPaXuZt7eQMoaF47ABuo4IuwaI3wbjJscI26Lv1A3LxeoA+Ao7HI4vcfCR7xoS&#13;&#10;68eeSCQSicSuUPLMfDHhkB6xuLGRBECZd2+XODZ5jh07dlFKtnrDm4VPLvVf/JgpS+zrq+ujk2ks&#13;&#10;Atrg4jDBgp63Bau92BD48BSXkv3nsckzrx4XPTarOm2n5PX189oguQ2rDmc7p7ocqwPgp4T2iVIu&#13;&#10;Js3f+LJpviNlEUz3rHVL31cYw3b3UiAE/hhl3rxQ14HkqsuLhm4C3icxbBrF2umLpWVWP51N6Pv8&#13;&#10;l7PqLtp24uBCx5yR7zF9n4lEIpHYE2KJcvgXYWE7149TC164Y3eU0jYflVhaxqCPrffZ9k1Oz9eu&#13;&#10;LzYI/vp0gQT6BsJmI9M7bxc8DeWiWxeb134IOuh4Osqq07nYo7LTC3WZNX8UixmrB2I+dFXQdkr2&#13;&#10;vruVNvA2/6x4oP2zyl6y6hpaH/hJShnnmMQ1EIF835aYWbGVqW4p/mJSzDzGgMSurFRXZNNp9H24&#13;&#10;FyxZHTBvvyZOLo4cOdL7BwRCv6UvsjuRSCQSie2jE+XC1L2/ofWFR4Tio8PACfgb1Meb5m1sdsSS&#13;&#10;LqBtRd7WbPZ2VneNfLW9NRcdbjmq64XTTedH/RhbB0rgXUK2V4kyyjoBDAnbgB5rV7C2nYTty2dY&#13;&#10;htDNztlaD/1u5jAujx0XRdY+rVeHhF0DFokRZFi+MJZucF47q/6i7SdOXuh35Lt5QaxtbsCuRCKR&#13;&#10;SCS2hk6U2XRalTcf0RcajOXLriiSKGphlyfm0y8LHj36wh+FjZKzD/nYlepGLnCXwRNFLjrcsoJE&#13;&#10;GdM6s+p0LvaoTPsSvAzpypGYsXog5kOirLuxzKqPPsChn/ULTLUh8EudMq99n2Rnz9sP+nJEBr68&#13;&#10;/bSUMRQg/CG9eBZ29bB2OsoIBDP4sXmUsuieHWsPE9OMLQPIOmNSCjYlDjEy3nZMOOSkgc6x/13a&#13;&#10;6VTtJ+s2JBKJxEmJTpRDwVM7DosSxiPRY5fH+/POd3UA8uQP4nTTnC66Pae7igvaI2SZAvQyb/6D&#13;&#10;Vaevrq5ehlWnx5IrbNNuJ8piN6a78qz6tP9erv0y8girUeCnRPy9UrZ58+dVVV1O6uEzJmM+m7eP&#13;&#10;g09TRmZqhOD75pAehW3fDX948zKGtEffx0XZ5Chs8wrYWR1A39ND3XJ4/OjEqQn6vtusdl1vROxq&#13;&#10;cwN074IfZRe4T9AN+Q/ROfjBen3ovOKm8h8Tukle5+qJRCKR2GvCRDnLyuvMeuJGCc1gXNDYVM3a&#13;&#10;Hz5xFHthu0+w7oYT07a9BMvhogN6mCiXK+XPsup09INk1QO7yer7F5P6D8I2QcwmxHw6UZb+z84R&#13;&#10;AT5K/t7KqtNnxQP429X22lLG01tdT8paJpP28lKm9Xu8lHf6FFn6CUOQLLB5FLNS3WisPTqGe1Nf&#13;&#10;h5Dv71zdvPH/GiQSdPO22U1svnwb574xoRt9i3/eiqz5DWr3b8l228p0j8JQmajLEms3LnQTe97S&#13;&#10;ef5frUQikUicIHqJchXvD0sn/JfpkzhdED5f2vbv2e3RMRA2eyQR1D4dX5j6CWzeM6p87VdKu/ZH&#13;&#10;rDqw7DBR5qKDEtLPNs1wZjnEGbNx2SLv/i+sA2I2Ab7V8KXJXqIc34dC6JsVC/Dk27edd1+l7306&#13;&#10;hTXZsO20Da4rhxbxx+whi8aBzZjN/uizUPGD4QfFx+oA8eMJPJsSiYWo7drNcJ6jY+e/5DjaquCl&#13;&#10;ZNQXod/hE4qivR8vIpFIJBIHndJ2D+RiD0qO/2lw0s+HYwXjZbMwbvKkyY+zW/DTWR89Wv0EDMa0&#13;&#10;z4VOF49bV7b5ECXf33SRewyWSR+9p6Hub/u8uj6rLoYukO6vWAA9liiju0iRNw+ibeh1gxBiNgE+&#13;&#10;2gfPYNVB7WVSB59V3i47RwTdNp7uzloWgJ/W1XVvQBkjm2xsTId+E5uW48fLS4c2JNOI1dBF3003&#13;&#10;roUSjMFEEHhqrGPYPBM6Nj/g6+T129nsgV22KYbUpe9nzyamSCQSiUQicYpAicmbfGIiYrqXsbvH&#13;&#10;0aNHfzSMZVcPSv6eH/q1XubNQ2aNw7zbxNYTNlrPhtVBDPSxJ8qzxvuFbXl5+cKs9oCPEs/e7IS6&#13;&#10;HV2OoX3zYoGO0Z8QdHeR8pggPgR/OYdx1rbXZLenMvWLxb/o38m+vbz+azZ50DUIPrqZ+QabBkj9&#13;&#10;khJ+Nm0LtMHFRCKRSCQSpyJl3j1VEgtIYdqnsWvA6ur6JXUsEkV29dAxZbZ2HTZ7O8qSbDvHPhFb&#13;&#10;XmWbr9E+eASrgxjoY32UK9O4YeRon73bGRWztg0+ukHozXioZ+abVRcjcmg/yisrK75PdUiZr7m+&#13;&#10;mChTcvs8lEVgkzIlnl/WPhHEaErTvmQY157P7h7ix1/QbJqJtfVvSh08sWezpzTdC6bt1X/FpgFS&#13;&#10;n9VtQ9vkhtOjfXYHNiUSJ5Q87356t47vRCKRSCyA7qPMpigSMy+2zJo/lBj9lDZ/Rj44wc9qZ6+I&#13;&#10;LdOt64w+ytCLSfNrrHpcPdNslHn9zrF2C9N8hdUe8IV1Fk2UgfYvEkvr+EYph7Mfjkv9IteAIhan&#13;&#10;h9ITaL98Tfxsmotuk009xIfuHmwa4GLybtBNYzvMWpdEYr8ozdrvy7EIMcZcnF2JRCKR2Gts1uDF&#13;&#10;tsEIBsvL515Yn5ydjDw9FiSuMO3H2OSwtrme+KAXphuMElHm7f9wcU8Jlwv0uoEwBvrpp58+GAkE&#13;&#10;03PTer+WxD+x1VCy6GYnZLUHul2EPmvaz8Imo1GweQC6c2j/rFgA/2RS/aKURUQv8ub7elxkyJln&#13;&#10;lheBX6CYb2k/hL7nD7PbU5ruGeJn01wknm7ansumHpPJ5McXaXORmEXZzbYSia3QqpFmRMryWTvq&#13;&#10;QpRIJBKJXaSyzSf1SboxzdXY1cOsVjfXcRB2eWK+MA66GVnGbkPJ3Qe46Flk/c4444zBEHilbT4P&#13;&#10;39jMfLSsJ8TsAPbQJzZKGJ8/68aBfLeQurF2NNpPifi5otMyjkg5FFdRsUgMnnLN8sfAzI2z4nFM&#13;&#10;SD/ocFr1kK0sdx60b26HtmbNiphI7CZ4uCDH8G4ey4lEIpHYJQrbvkOfpAvTvI5dA3QcBIkiuzza&#13;&#10;zyZK8Jr3ax2E+l5Cy3oRuoaw6sE6zOt6MdZHmS5w7x1LlCl5/LGYHcSeKEMXKWxzHpsHwE9JutuO&#13;&#10;sI0Q1xb3sZW2x6TMu2e7SgzGkg5jClO37PaUef3X4mfTXCSetiM666O+CWPTKIvGLUKmpllnUyKx&#13;&#10;69Dv/3fkOIPQ+fY77EokEonEQaK03Rn6hF2W8VECqrz7cx2Hv+LZ1YMSTj/mKMX4obvExqoj1Pea&#13;&#10;seW5hDaYwpqLjrF6Mr60K0diMPnAWN0ya78RWw5GAMFnOHScRurRvnYvYTpjBBnNglVXb0xKU9+f&#13;&#10;wxyxGHb1EF9xVvGTbJqJbN9Ye0D81s6eoVG6ixR52xs9ZCfMW7dEYjsUk/Z+cmyJzJrYaR6lXRvc&#13;&#10;8CcSiURiD8DLfKXpXs+qR/9N35O8+TiH9AiHiyuKzcRJbKzib0Y3nTCr+8bYMmGf90Q5VhdTyYo9&#13;&#10;5ke/5phdCH3QJZGc9be/1MNn2IYGvtI2X5PymNDN0kNcBaKy7cbAr17KFCg5XRY/m2ZCNwY39O3l&#13;&#10;7RKbexSmeQr82AdsGkXaInkOm3bE8vLyxaRNNiUSOyLPq+ur43RHxxXd9P6bbmun7SUSiURim+Ap&#13;&#10;cHhC3jg9/uTD2saUWf30MJ7dwE80wjr61z45iNk3xpZLNwtuellWB3HQY3XxMp/YY/5ZfZRB6INe&#13;&#10;2vZds+qE/ZOdcQTtRzkUSoDvxm5H7Lsn8+BFT7K7KaPPPttegU0zCdqLIn6zWv86m6IUWXOreW1t&#13;&#10;FX2Tx6aTFmwDjme6MYkO15fYW+jG9JtyLB05sj7orrUIZqX+ZXTFkHZEynz9FhySSCQSif1mcFI2&#13;&#10;a7/NrgFl1t0/jCd5JrsdYi/t2hOhy0gOEBdwAhhbdrheYRwlHm4WQVY9YaIcdj9YXl7+kVg9AT49&#13;&#10;tBp0ETYNKPLu32zefsnyRCdsHqDbkbKWYF39DY0W9nnwd++YL0aTN78g8ZS4/QWbB8C/SB/N0tT3&#13;&#10;dW3t4iyOdGPiJtk5dmzjomw6NJR5c7bsfzYl9gDZx2OTM42B9xB83UDo9/Do0nYrHJpIJBKJE4Ux&#13;&#10;zd3k5Izhydg8QD/J60nefZVDHNrHptMq054Fvcib77NpgI7fK8aWATslw99jdRBXm/qXY3VhEzs+&#13;&#10;Y/10Y/WE0CftLVIHnzYbTikuSFyRta+WNkV0txhKOm3ojyWi4mN1JhtL06mxXVt5+49sHiAx63Z9&#13;&#10;7pNpicXQWWzaMdImq4caOr6/jN/frGnRE1ujMO1xOr5706PbSX0zOa7mSTlpXxDWTyQSicQBgy6g&#13;&#10;bsIRVgdY2zwpPMHTBfdB7PYUed3qGDb7J5XHjw+ngBZU/J4hyRurPWCn5PCjrEbXZ8xWcp9tlLeZ&#13;&#10;KPuuDdBF2DRAfLNi6KbmH3ScFvq+H+yCCOlqgRFP6IL9cpTZ5Zk3hFuIxM6KL7P2f7fTJqs7Rmbc&#13;&#10;2802Txa2uu8TiUQikUhEkIupl7x5P7t6BHHfYLO3U2L2SjYNKEz7AcSwuqfIUGes9pB1ZdXpXPSM&#13;&#10;2XSiXE7WruUcCthjdUFol9ixeABfWZY/Pzcmaz8nbYkUeeeeQGdZ83NiM2ebK0vZVVaInW6WBsP/&#13;&#10;hSwtLf2QxMs+CZGptyHolsLmUSQWwqYdI+2VWfMmNp2S0G/vT3Z73yYSiUQiceiRi6cWdvXQSY+O&#13;&#10;KW375Vn1BGvbrrDjYzXvNpQY/FVsnWRdMaMcm5yNi54xW5nXb5GyOWYu6xyKyrR5rC4I7dBF2NTD&#13;&#10;ZvV314+sX2hWjPZJecymdZSF0nZu2DknVXU5No/iY4N2hI2Nza4YYzGa0jYfktgy727M5h2xsrJy&#13;&#10;xUWXfypR5d1N3X4x3SPZlEgkEolEQiMJhBZ2RYnFlab1UxcXy81N2BwFMegKweq+QOv3LL2+gqyz&#13;&#10;9oVxs/ool3nzHinXWfd05wiI1QWhHfpYLBAfPovV7urOqNAvD0pbEAwR1yw3PyV6kbf/V5jmFc5n&#13;&#10;2ue7ylN8V5kyMiRciMRC2DQgX23uPC9GKLO160hskTdfZ/OO2WyzLdg0F8SXK+0pM8qA7KONQ/hS&#13;&#10;YyKRSCQS24YSJddHGTJrkouSh3Xzkq9dH/bV1fVLarsLHqEw3afmxewVWG5RNLdl1ePsk/a6er1Q&#13;&#10;RlcNVh2x9XZxuuvFmeVFnCMgVhfArrsgQB+LBfDRuv7qrPbEJ+WNjWnio33SN7mclL6rCB0Hfkrr&#13;&#10;soxvh1Cpfw3GthlIDIRNo2wldhHQtQAvJW6nTbqJ+MpurcfJBPrYY7txE8WmRCKRSCRObVyinFXX&#13;&#10;YHVAOGh+kXe/x67ekGJsi1Ln9S9x3Letba7H5h7o41rktbS962D5Y4myCJucjW4Mek8TtV9wcbb5&#13;&#10;EMqFbb4YiwGz7JgVkFWnz4otTfev82LwWWbtg1FG4lMsb1yJ63xbYiROEBsl/X7SlTEktjLt+9g0&#13;&#10;wMeQsGmUrcQuCiXyn9xum1Jvu2PgHhRkO7bTdYXqvMXVn1S/yKYDAboecTGRSCQSiRNLwZNliJx9&#13;&#10;trkyu3rJzdiU14LESXk10mUASMxegfa3kihXwd/02i/AZrPGTSUbtqGZZd9KoiyfG8sbF3NGBexF&#13;&#10;1pxHSfL5rsxD8aGs60pZENusJ8OAjocPx+prKOZpEjOvb3MxKdxT/FntbRW6ifuCtLnVm65yUv7+&#13;&#10;bq/PblHa7l10E/P+rXQdEWSbIGfO+Y41hWn+CXVK226w6UBQ5c0fu/UK/vFJJBKJRGJfkCejImx2&#13;&#10;aDtdvB/I5gHWTi9mkMK2b6UEauboFrN8u8XYMsSu/SiH8dAlKRZgw1/8qrzqHAHOlzW3YtUTWwYS&#13;&#10;IlZ7SGxYB8jLcijj04np3HTQEGOec3EpuwqE6No2hsSVpvZDy2nyvJq+EEaCSRTYPIpvb2Rbt0pp&#13;&#10;OjcRiWvTtv/L5oWRuiS9SXMOGnQj8Dy1rq4bDrsWAgm31GXTXPyyTPsANh0I0IedtueUHrkkkUgk&#13;&#10;EvsIXXi+JRfFMmtKNjvE7nwz+q8Wk9oPObW0tHTBIqtfxOUf4pAB8HNxTxlbjti1vzTtOWE89LDv&#13;&#10;po5BOawjwF6aZjDTYRjv4vLmIax6yqz9hsnqP6Nk+yaxZcCmBX+3hzaIiy2q+4i+tLR8YdfACDZv&#13;&#10;jK4bQ/yzYkBp1k5fNHYrSHuUxL+eTQtD38nn/Trl3U3ZfNKwvr45AkplWz804zzkpU8n1bOuyOZR&#13;&#10;MDSkxNOx9ddsPuEUk8L116ebox1P2kG/uxe6tkz7Z2w6rVxZHx1SMgRxTdE9htVtgX+X6IbkCYXt&#13;&#10;/g3tieDcLO8VOP0U7UOfSCQSJwT9Mh9dcJbY7BA7pDC1e3IaQ8fRRfVPi6K751RvJxwSBTFc3BVs&#13;&#10;1v4uFweMLYsukH6a36Jofg020V0AM2bjYtQvwG4n1W1Y9cxqTyN2fBZ5+wVnVMBO3+NL8KlFfBA9&#13;&#10;W574xuiNkGG6j7G5x2Qy+XGJOXr06I+yOYrE0fG1cDI3D2mTjrGOTQvT2OYGqr5h80mNtetX2Nwm&#13;&#10;7Ov+vx9j+PjIGOAa37bpbo5PNo9S5u3/VCvV3CRccOtg620l4bJurO4Itx55e2tWHbDVk/pnWB1F&#13;&#10;1gOC3webd51FxiBPJBKJxC6hn6AI+oRfmPZpbO6hYyCw0Qn8wlofY3XVXntezFYpzOwxmceWR/X+&#13;&#10;JlznUAelab6mbbStF9M6JZRuZkJWe8BuTHM1Vj2wYzxqVkfXkb4jN2lLzA9bTLSvzNeW8ImnUq7S&#13;&#10;DKQOhE096rz7LfGXprs/m6PMa2ur6CehtE/8lOOLUmbNR6T+IvtiL1lePvfC55KwuqtY075DthOi&#13;&#10;j7EY1tQvXiRWYsLyGGfxKBqsLoT8ztCdiE0LUeT111Fv1r9Xi4InuHSsrLDqINvXy7w7m9WZyL6Z&#13;&#10;t+179f0nEolEYo8ocvWXn+lew+YeVd58XGLkKVSZtTcUGyWeX3SBI9BF+TWIY3VXqDBBxchscMLY&#13;&#10;MnU3hdXV9jLOFul6YYy5rLbJU1dW8WTajRfMag/YC1N/glWPjsffrrH6sCFBxH4N/WXe/hdsocA3&#13;&#10;Zh+D9sMbJQ7bxuYe4qf98yw2RSny9pkSi5snNm8bWrd/kfaqvP00m7eEr0/CplGa480lbDZ/NsKd&#13;&#10;gj7Gvd+cEkzGo0aY2TY2bz8obVISei82R0GS7GPz7u1s7pGvTPujo1za9u+lPAvEUPL+blYXQroZ&#13;&#10;4R8qNi2EW3fT3ZfVbVPZ9jN08/tZVh2F7bY0k6hb/xnxk0l7+en6ti9gUyKRSCQOInJCh4QXB3Dk&#13;&#10;yBHVF5JO7LZ1Q42Ff/e64Bngxb5F4rZClbX3MKZ5/rx2x/w6UWbTaXbkibe2hXXmJcoxn7ZtbGz0&#13;&#10;nlALYsNn+LQMNi2UCLlJQkI7xFUYQWJwg8AmT7FcyPByc9uh+s+VuHy5cuNs7wS6EXCJGIS27TNs&#13;&#10;XhipC8FTQjbPBfFc3DJ6mXaH4xFTkvjnhWk/gO42ul1IWa5vadSH0jZ+yDwIm6PQ7+luiKEke3Au&#13;&#10;EHQbi7TZmOZqiJk3ukoI3bDfUtrHzSqbHcfphoaLPSj22/PWZxFkFBVWHfQbdF2YFn3i7V+ONs3b&#13;&#10;2BTFxZDgnMqmRCKRSBwEKLnxfZTZ5Knt2m+KD1JkzW/ALn+PioyNjaxBn0XUQxl1nHEXmdfmmL+0&#13;&#10;3V/LdlS2/TJs8hTOBSi0rZ7Ubt+wuu1EWf7qjiXK9N1s4GkTXvAJfdKmyITHvA3tLniEwjSPGovr&#13;&#10;THflRdsBEkf74dls2jZ6ubT9rtvJopRm7bd1/bqo78SuudCy3EQqy5Hh97aLXhcnefNOa7tBf/VF&#13;&#10;wcu0gzYhq9XNOWQmZVb737u17bXZHEXi5J8WTWG798LHKh1L7ce0Poa0WeVbu5GSbl20nPeyidpq&#13;&#10;7zptq3knm3pw/DtY3RZ4bwHtsOqQ/vl0Phu8oBujzJo/5PhvsmmUwkyfWm+lf3cikUgk9hBKcgd/&#13;&#10;bVZm7UbuZM3ibFV1OW0T+yLo+Mo0b3bGXYIuLB/G57z1meWHD0/SJVHGBCyxeG1DWevbTZRlHGW6&#13;&#10;KXliGCM6Psu89slAkbc1bCJs9suB2BlPsIpiOhOhk3OG4x2rNmZ+V74NEjyxZPO20G2JsGshqqw5&#13;&#10;09fNuy11z/jBD35wAfRBrUz3aLmZ20vQtcO97Ka2NfY9LEqZtW+Sdmj97awJhDT4LaJOrP+8QMfA&#13;&#10;GxBDN1VvYJOH7O7Jrf6nw8Xa2e8LAMRxcUvQejwGdXV90cts2F0kjB2jmlS35OIA+WeDVYck7jbv&#13;&#10;/o5NMylNXel1mbdOEjsvLpFIJBL7SJW399Mn6HK1/HlKHvyLPhC6CA4umCD2lrflyQEg0OVzN1m0&#13;&#10;7TG/dL2gRM/1g4UNs7LF4rUNZa1vN1Gmi/A/SlnHVNX6L0KnRNqNgcxmh8Rqu1me/rUdxoZIDG33&#13;&#10;/7DJQ+vyWu/P1q7D5h7y17OPm+ysP2ihJikZW+YY6/Q9lbb9b6lf2K31gwX0vf8R6ubPyH8an2ze&#13;&#10;V6R/utqOV7NrFBdnmu+w6gifNhcLjAtdZs0ZEs+mKGMxMftYrAb/FCCGbvruw6YtIcvQfeDHlosn&#13;&#10;v7BP5oxc4WKeFB+tAj7cTLHqGVtmDD1SDPR5df0Tc5LdHDEmkUgkEluk4BEb+ITsnqrSBez/xAah&#13;&#10;BMnPIBdCF+yvlKarWHX4ull1V9GdY5eRdue1P+aXRBll+VxaGn+xjouurJPN7SbKYg9jtF2Pay1x&#13;&#10;OhYv+4W2EFpX/0Jc2L+yyJpHi2/sL9+i2BztAsLmbUE3ZMs7aau17TV1fUoo7s2uLUF13RNRETZv&#13;&#10;C92OiDGNxX7DE1u3/6rqJzh8JpTY+VkCUU8/sQ2RSURsVvX2gb6BgLB5lEVifUywHbF6MRudJwYv&#13;&#10;pMbiFkWe6ur6tN1uhJewTRkTObSHzPLTTdVTY/844IYlVg9P1mN2WY8qa++Nrlco44aY3QNomx4r&#13;&#10;dXazW1AikUgkFqBUfZRjwmFR4KcLx1dY9YR1UcYLgazuKrIcvbwYY/4wUaak6+5SxqdG21C2K+01&#13;&#10;WfU3G6z2oDbdtNKsemDDhVLKOkbK2mbz5iESh+8NNvRNFpsLiiD+WMwsH6jy7qvzYhahKIqr6na2&#13;&#10;05brHtFv4yi7tgzqU4LjEhkIm3ed1dXVS+ITL6LJskTKbDg0YwjFHfV18vZzbB5QTtrHISZ86lnk&#13;&#10;Ve9fIjZHWSQO4wnDr8ddxjjasOHmmk0OOV5ZddjMDePWezrq6gZPx7cC6ofLidmA2JeXiyuxaUBl&#13;&#10;2vdxccC8dln1yL80rHokno4B952O1ddIjKtnpg80EolEIrHHIOEqbfe/ha39MFXOnq890QUEoK9y&#13;&#10;mU1n6mKTp+YnH0XeuQumPO1yzj1C2p+3HPiro8MnevIyH8r4lD7DKNO+uR3Kgl6GLoPZiXL8Ihi2&#13;&#10;h6HzUKa2PoVPuoieb/PaJz7STlhP65pYvDDLV+T171RWvbC5zX7lehki7FoYSjRcAijS5M1t2bUt&#13;&#10;JDkuN2diO2EJR9jXvDDtX7FrQNM0l9CxbB7gukuRn7ZrMM60ro/uCGweIDHFpL0um3rgqaqLiczg&#13;&#10;ScdOb0g7aYtVBx1brxrahnFbhetfYKq573r6smownCEl626Wu7GXkOnGdmPWuuA3uRwZQtEtK1Iv&#13;&#10;1n0K0O/8E249sunNOYBOx4F770JDNx3HpH0RdiUSiURiL0GiLCde/MXH5gGUsHxO4uhEvspmj/js&#13;&#10;6uab9NC5uCcUxeaEBvOWBX9RDJMsM5n+zY0yPnvlbL33UpT46EJ7eykLum5IlU+fCrLq0TaUZQIP&#13;&#10;sWu/jLkqtjxvfgFlDLnnAhSzhu3TdrpAu24xQs9HF+btjEer23CSN+9B1xB2LwQda3+r26Dv6G7s&#13;&#10;2jb6aTR0fNpJ/SrnPACgO4zN20/LOtL+Hx0/WPclL7Lmv9ncw/sn7QPY5MDYzeKDNDwbZYiOYVMP&#13;&#10;Olf8L3z0+SY2IYH+TCw+1k6+2t46tMXitgrq65uEo0eP/gRs4egXsqyx5eFmFb8xVgeM1YWNjrXv&#13;&#10;s+o577zzXBcLVj0yDTmrdJyu3QH1pX2R85bO600Eo+skEolEYg9BojxrcgUZ+9iJ6XpvhtMJ/bbe&#13;&#10;Z1vfdy/P+y9Glab+KBd3laLorloV7f1Q1suLAX8sUQbw2Ul3m+l2TNvBZ9gfUXxAl4GuGzLm0zYX&#13;&#10;k1e/IjZKrt0EIM5JOD8JJZ0XK/PpDHM2MikMJQTvhi+8WOth06i+n5wFL2eKHWJMd2V2bQndRpFP&#13;&#10;v5OtQMnfy3UbpW0+z64dQe360SWgS7k4q/hJF3AAMSv1L8t68nr7p6Qa+q79d8emAWP+2qz9uvjo&#13;&#10;WInOUojvcaw+KEzt/kXRN0L43mLx0g4l1n/BJrr5m3bjYNUhcawOmOUTwjbKsrz0WLuwjXX7gI/O&#13;&#10;AW5s8hC5ST9+vLw0mzxjywKhnc6pL5N4ujnyI2jQ79/dNOWRYfTovHf1sfYTiUQisQ9sbGz8Pzl5&#13;&#10;Q+hCcia7HPrlMQibHfLSGKuDC8NuQgnf2UiWUZ63HPhjT18BfBCMFyvtiM0FMFqP+UKbMOYTGyU8&#13;&#10;fpxkSXB1vKp/AXmSTAmHm/RFqEybSxzGQGazrwuhtl03DowW0bNnzSNd8BbQ9SGUUMwdI1YjLzGJ&#13;&#10;QKc2LLt3hOwjETa7dQ5vIOax1b71Vb52fbr57L0kGAp93w+d9YKeBvtV6uHpI5t76LbZ1MNm7e+O&#13;&#10;+TE2+rz6s3xlXrsbuhXVX38sftRu2rP0C6ZjcQJ8ZVaOjpBieYzzsI2YjbbfjyUu7wtoYJcxymNw&#13;&#10;e70bGTm2We1B32cW88EW2uk4cWNTT4XOdbSu7EokEonEiQBPezZPzHQxypuPsMuj/SvBCAl4CQZ2&#13;&#10;Vl0shqxidddB+1tJlMdixGfUaBeYSSuM13rMF9qEmA9P2cUmfq2jq0voK3hqaLpx6U0TrmPY5PD2&#13;&#10;vHsjm3qxmPmNzTNBfWu7Y3QT5P/yn9bvbsohC4E2evVdG8172L1jCtP9g2/XtOeyGU+Vp+s9I+GJ&#13;&#10;UZruZeEIITvFmPqXKZF+gV9PFkqKnsYhUdANZjO2f+Mq+PZGvlfxs9qjsM1LxU/J3GCqa/HFnj6L&#13;&#10;j1UHdPQFZtUTiwWw4XtCGf1/x+IEvCeBKaVZjRK2UefdPcfahY22LTp7I3zo+81qD9pXTbQ9HqOa&#13;&#10;1R50nD5ybB1wY8Sqoyyf5Z6Gl7bZk3/lEolEIrEgdPJWTy/6J/HwCXKRd19ilyeshzJdzAaJ9m4S&#13;&#10;Lo+LUSjReMZYjLzYhTI+JTkK432M6V4T84U2ocpbMys+rBuWQ2GXY5ZN7Hr8Vid5NzdBxhBgvTok&#13;&#10;+Kud3QuBiTUo+Xhe2E5p1gaJ2HYpsubxvl3bfFNvG17eFB+bFmY7dXYCLe8bsq6QopgxKgPHlFn9&#13;&#10;cDZ5KOF2XW8gsSfQ3ndk60+n6Xvzw9axySN2eRkWQKd1fDqrnllt0PFyB1Y5bvxF0ic9aXpcsxol&#13;&#10;tqyYDYzZAez6qblGukKx6pnZHv8DxKpnrA7be/8iJRKJRGKfkJNzYYZ/wRf55mgYEDZ7bD6dqEP7&#13;&#10;UKak5V9YdZSmPcLFXSNcJhejnHPOdGZBVntQ4utm+3JlrDs/gQ3jtR7zUZIWHb6L7IOX+Tj+LVKW&#13;&#10;p28o04X3zigDF8dC389j2OwQO6u92NI0dytt+48924y/qwX63txYt75OvuYmRNkKVdbeXbcBOXbs&#13;&#10;2EXZvSvotunYegmbPbQd7sUyeUq5FVCPi/uO/KshEg65ppEYs1r/OpscWZZdSrfBZo88PcY+YlOP&#13;&#10;WXVn3XyEdhlKLsuan2OTZ1Yb+kbK6SPrKSCGbub9xCMhsWXFbGDUbqYjYYwN0TervcJMRwEKgY9u&#13;&#10;4P+VVYecp8baitkTiUQisYfgZb7YyVf//UkJ3VfZrLmA99vmQzA0dEGEXkz6b9LDxsVdRbe7yDJm&#13;&#10;xYgPn7qMT0H0wrTHY77QJsR8zpbXhS+THD8+HQLMBRBiF2Hzac1qcwNtQxcY0SnJf4i1my8mVra9&#13;&#10;h6s0AncFeLCPz9sPbrWLAthc3lRMPkxed0ppuwfqZbC5x8bGxkXhC7unLEKZ14+g/TeYBvlEIf90&#13;&#10;zNpe/7Ji3h1jk0dmG4zV1W2zaYD4KUkcfJfiM5P+MHNiZ5VupOl4Ih3vPbDJI7HVZN0fb8ZsuPGm&#13;&#10;ren+k00urpgMR9rRSFusDgj9tN9uMVZnzA5gN6b5fVZ7wEftDm4sYadkuXeTK7g62fCFQdghrHrE&#13;&#10;juEC2ZRIJBKJvaTImltx0SMnY8jYS0c+hpOqIq9d/1nnVMBGF+X/YHVX0cuLLTtkVoz4wiHn9ExY&#13;&#10;2k6JWG+ilZUV40YqYLUH7NqHoZ5EL039einrGKlDNyG9Ibfw9FR80Okz+uKYCx4Bw8IhprSN6yc9&#13;&#10;Lz4Gfafvx0uDUn+77cwjbB8vOLFrgMRQ4vFJNi0M6s16aWsvwJNgSs7dvwqz0E9xi8g0ykt8PEHY&#13;&#10;5JEXyyBmUvaG2dPda/Kzh0Oh9btcteez2SM+jEXOJofYWR3omjEfbLgJYNXp1jZPYjWKHM+sDih5&#13;&#10;/GdWHdBjdcbsY8O8gSqrrhHz0XLdiDO0PS9nUw/nM+3LWHXQvr8Y7LH2xuyJRCKR2GPkBAzBTGJs&#13;&#10;7qFj2DR64oZtdXXdzUy2FwzWoaoux2qU2DoKrr6dJlgSN7UFy5AXxoJuFmGsJuYTXV7WQZluWs7D&#13;&#10;52af4mkXBkqO3Ax0dDH9ntOL5pGYGW0asymUvPph30JkKC4R9Eln18LITYQWWqfn4p8EDtkxZd49&#13;&#10;O1xGZZqZ4x0jyZBYNm2J7dbbLfxT4anchs0Dirzz/b1L072SzR55mZZu4v6JTR6pB2GTZ5YPzPK7&#13;&#10;fyAiPuj0vfg+tWP1wZjPtZE3z0Y5luTGoN+KG4OY1QGxZcVs+sVVNvWAnbbvwax6xurQ92VdnbK9&#13;&#10;BZs89Du/C3x0E9gb8xqMtRezJRKJRGKP0Be7sRMwXYDcbFYQa+0VYJOuFmVev9MFKcba2U30Mtx6&#13;&#10;Ze3vshpl1jrBJ379iTFYUQbQi3zNjR0d/rUv402z2gN27aML4sPEJhd27Rdd26VMy32K9kGs7a7i&#13;&#10;KkYoeVxbka2Ok0xJ3JN1fUg7aS+P2cY4ZEcg2aDjz70M5cU0g+MpRpmvuZkgIbXpKjYvjNRl9UBA&#13;&#10;NzB+3HL6rv+GzT3EP43pj/wgv1NKLAejJBSm/orUY5NH7DGfIH5axl+yySF2HGts6j2NZpOLo7qD&#13;&#10;J+KxWCGofzZ0HJNsioKbN8QVq93V2dQDPt3u5Kz+ZD4CuovE7CDL2hvCvrJSuFF3NLDTdg5G0Bhr&#13;&#10;C4z58HLkrHqJRCKR2GPoouJn5mNTD1xsxK9j6ELsZ7QLGbPvNno5bv1M+z5Wo8xaL1ef/a6ct0UY&#13;&#10;z7rrm10GQ+fB1ozM5OXaU23JPkVZfNKVQ3SRmE2EEu4/gT9GL7Zo/5nNC1Hl3U179UlifUwXRepW&#13;&#10;Zu1G6EMdtg3BqCQueAFoux8q9Sj5mzmsWowib78wrd9O2HTgOHf53AsjqZTtnDxp8uPs8ogPYlc3&#13;&#10;p2MuiubXxM6mHmM+ukFxL7XS/v0sm3o0/fcWPs1mR5nVHwrbPXr06I+y7ZnQG9tcD3qet7d2AQFS&#13;&#10;fzIpfpVN+K7c79DycH+YpRF6WXTuSfMYsmxWB8iyWEVC6vpGx+qI/cwz+0NdyhN8uknL2OQ4/fTT&#13;&#10;XYJNCf3gRdLCdu+d+obDIspyWO3h6pg2OjFKIpFIJPYQJMplcAEQ5MQNWVpa8m+Vi43VHmP2vUAv&#13;&#10;iy6oy/OWPctf2eZV4senyBE1jBZGC8An7LFEeWy2N2mLVf/UD+XQJ3ro11JG+osC2gY/OQWEzQtB&#13;&#10;x8GXdV3IWP/0RaHEy0/mMJCq+gkOW4gia9+k60+CF0YXgRIb9xImhE0nBdbUL5b1lhsqjfjC7aLv&#13;&#10;1I/XzCaP2OnGpddHurTDUWxCxG+e2v9XocjWbhXWpWTxcdDlCevYZCBCzCf/4piV6kbQ8ZuEjt+R&#13;&#10;CxiBkvdPUpyfzlojfY31snC8hzZhzF4sF1diX285s9qi9X4Q7LJPNGN1fvCDH/iXp9mUSCQSiROF&#13;&#10;nJDDE3Npaj/pAZs8hWnPidn3knB5s5ZfHp9OY1tmzR+yqQf53EgRKBem+wTKYXu9SRmyzal4QRir&#13;&#10;CdsS3do1lzSw2dsheMKFJ3vaBuFQj5sJzrZ/L34qP5FdCxF2zWDzlsEoKdY2N6B99we6ve22ia4d&#13;&#10;pZqVDkL6tmbuo2Ttv3ayLgcF+v1Ven+w2RPz6Zf5MGMhmx06PpwYyPsikw4BSYAhbPKEdtxAahsd&#13;&#10;I+64puP7YS4gIKwP8N1TYvl1Sv43nM6/5zAuZGN5w70UV9juE2zqAR+OD1Ypia3uM9Yu3Yx/ycWb&#13;&#10;Zo1NnrE6YrfBGMyFqf3vhE2eMTsQH7pksCmRSCQS+4V+ChKeqMW2lacgGrrAuReuWN0VwvbmtQ//&#13;&#10;WKIMdH2UXTzdALDJ2eRvVTZ5YjZB2mJVt/18sVOC+9/enrUPpyTir0SHFKbp/e0aflezxpHVULtv&#13;&#10;xXB/Uq+03bvYtSVcAma6V+p1UPJiDtsyYVs2b/6YXVtGt8OmQ4PN60+NbVtsu2M2QMfd0piv4tkp&#13;&#10;C9u+mk0DYvVAtD1lo/OI65s/1qUnVp9+L+5lVlYdsbgYKq433XRp1/z2s8kRswGx/+C0H/TaAfPq&#13;&#10;sNoDdpsPuwBJHZLB5EDiYzWRSCQS+4E6MeMJi38zmxLLctaJeZaPuAAlZm6msL14AhIud8Z6OOas&#13;&#10;q/MXeXdPKUNovf3Lb1I31kbMJkhbrDpdD60mNgie8E4mE/9y0dRWP8JVZOTlJzxxZdNM6Pv8W90e&#13;&#10;pCi6O7F7YeSJWiiUwAze/t8KsTZ3MlSbNa2bZXKRMZFnjRQyD7eMyHTP+0XB06A7Mc2brd18almZ&#13;&#10;9izxSX/Y2q7dTGwuSEE3PdFuGrQP3zhWRxA/jks2OcJ65WQ6TBolhm5cdrr5ex3rxgUEhPUB6efD&#13;&#10;pm8MY3ExxuLKrFtxvmC8+LF4scdG9JGn5bR+flhJ+b3iiTibPHi5Vtpjk4dsbuhHm7XPYZMnFp9I&#13;&#10;JBKJPYCSHP8yX2HbN7EZTx79C1O4CLPZU9f1L7k6dLFjk2cnUwePgS4GeIrJqiNsf97yKGF0w3Cx&#13;&#10;OkCvs5R1vPY5gyJmE2a1IxdRCH0XgzGRXQVmzD6Gjl+0DrBZ1RXFhvS93FYbs6Dv4dZhu9sZ+1ij&#13;&#10;28rz8sZsngliubgjqrz9nCz7RPwlLsuObU/oK3m0Bkg4vTRuvMRnz9kcSYWOS99/nU0DxF8U7XXZ&#13;&#10;5Ajr4R8dbZPyBk8bHyJ+HI9sOs3km//ECBLH6ihjcXRj4f8dYZNjNJ7t4c0BEB/Ji9jkEDurPcZ8&#13;&#10;dH71U7SzKZFIJBL7CRLl0raPZdUhJ+bYybnKu7fPOnFr3yJP9BZl0USZkrDoFLOA/C8K62jgE7+U&#13;&#10;dbz2OYMiZhN0O/oJEov7OzkmrjKB/pliM6a5GpujlHlzZ90GXWgH05LH0HV6klXX4JBtIy9KhmKz&#13;&#10;2bMGzkO3tZUnu4Xp3BNnVncVSkQ3Xzrcx1n+MBumX26wbTo5ldEqbN7+n7epmfGAt9vuG2zCGN+P&#13;&#10;FjubBoz5Qzudc6bDt5n2w07nGw369H2FNWF9QPv5XaE9FhdjLE5GsaBjyQ9zB0bj2R7zFWo8cDb1&#13;&#10;xiFnUw/xhX492gibEolEIrHfYGzksRM1wNBn4tNjC4PSrLkhmygp+0qxvHElSry/EWtjJ8Tamy6z&#13;&#10;bllF14CZI1+QzyXK4UtNAnx0EX+WlEWck5CytgG6sGahTaPbkTKEbiTcuLAxcRUJb1uprsimKLou&#13;&#10;bUNvlq8YlKTeW9eBUOLyJ2ZS3ZJDtgVGUMFNzbDt7lO0n6JT/y7CsWMbF8Vf5K6PtWp3ctbk8hwy&#13;&#10;lzJbu45bl7x1U4fvNWbJ/Bj69Ov1Lbcx3vNWKNVsixA2n4aX9WL2mA1UdIMldkyRDhvGz/bxlOy6&#13;&#10;wADxN8c3p1g2Z5tB9wLpoyxdbKjsp113AQExn9gqO33BD0i7tJ/vy6YosfZAlTeTmG80nu2YeptN&#13;&#10;HvGF9WI2YcxXTIpfnVUvkUgkEnuInIAhdKF9IJsdmKJafHQRik40AGHTzItASLHSDQbrH4MSJP9S&#13;&#10;nRAuS7oxsBpllh8+k7V/xuqgfSmHbYRxIdovZSSlUtZiOAHB03jolGD+A/Qx8BRO6rIpCsXdQuK8&#13;&#10;mDYPh/jaDvomSktt6l/nkG1BCf+/D9rNu5uye0tIfVa3BerT9zJ3yukxsO7Y535bWOi7iU5tvBPC&#13;&#10;ZbAZT5L95EJ4IRS2PK9+RWyF7T7lAhmxQ9i0eQxnzU3Y1MPXKbrHsAnH32Cmu1DXs0eyyaO7jLDJ&#13;&#10;Qd/H4MktuvFMbfMnIArbAxjTG3a8L8Amx1i82PGiL5s81jRvDustLW1cMLRp6DhxL9uWeX/iHXmR&#13;&#10;eKxeIpFIJPYAdL3AibfIusezyUFJsRu7lE/YfnD/cBrj0jS/DbvM7kcXxCUXGMHyX5tOTHMmmxcC&#13;&#10;0zuHXS9kqmdWHaEeAj8mI2DVY219e/iKvPM3A249VXsox0a9gG7z/gt3Gt2OlGm/9YY+c0L7B31c&#13;&#10;US6Cmf9CKNF+gNTTLxxqKFH9Zd+2EnYvjN5fRdFdtcqb98TaLbK61ydzDEy/rWc9myWxPvBbQdqh&#13;&#10;4zI6ycV2oATqqb7drFth87bRydSYYL9z+Jag78qN2evlnOk079rmAgl9Y0I3aO9lc294N4zOAht9&#13;&#10;upfqIC4oQHxV1nZswj8+/mVQNvV+G0DGSNY2Tcw3mZR+OvejR7NLwSZ6mPiHSByrnthLzNh3Y/Fi&#13;&#10;p9/16WzyrI9sU8wm0PlxOlV+xD+rXiKRSCR2GSTKSH5ZdciJGMOUsQkX3D8Ve3iSjtkESiq+CB9m&#13;&#10;pGLTtkAblOz8I6uerawLcO2Ua9dhtUdYV3R5YcfV5RsLF8CEeoi0U3GXFDVJgZcjR45cyCe/PAvZ&#13;&#10;GLoem3qEf/fjhoJdW4L2tx+fORTyvXzj2MZFORRP9h6yKfU7Y3XGxJr6VfL3/m5Bx93X0PZx1QVg&#13;&#10;L6jVU1AILXcwdfRWMeY5F3c3JGrkilDoWHk3hy8EHbcP79UPRjDhMId+Squ3h5Ln3vjiUhY9RHw4&#13;&#10;HtmE9XhWWEd0Wu5fs8nbWPVsvvxaD4YglDpVxTcDproR23xf6xhSj1UPbW8LO+0rP8Pe6urqJZ2N&#13;&#10;9gWbPNIOukmwyaO7rbDJEbMJOHbFX9jmPDY7xuokEolEYg+pss0LM12Q/PBLhWneIHY2OYq8ex5s&#13;&#10;pe0nsHgCDbvrL8h/67Jr2+BJTawdt3zVH7GcNPeatTz4kJSy2gM+XXdM1zYQ6iHwHzt27KK6vhaO&#13;&#10;ccNzuQoRdDwSGTY7iqz5De13MaZ9PrvnYibVHcP6IvTd/i3J42gf37+yzWdiMYsIrfPb7aS9Cy9y&#13;&#10;16HE/RboGiTLY/O+kmXNz+GfD73du70utJ1PDtsPxf0u6XfHVQbQb+k7sXr0HfW6lfT8/CTaZu3v&#13;&#10;io3OC4+fHhdT3VUKoGNnkBjT8v3LqWzyyyKf78cexgi0njfm2K+xyUPHvXs5lvbT46A36iXHo0fH&#13;&#10;Z4OkxNe94Ek3IL1JUOTch3bZ5JA2WfWInX4r0VFcxE/nyKeyyXe1oGX9DZt6yDZB2JRIJBKJ/UQu&#13;&#10;PPpkjJmktO348eP+yRxdHN3LaxIryJNMc2zjsmVWvyUWsxNibcGmE2UA21YmMhCKrP1n7UO5yGs3&#13;&#10;rjKQumH9UA8Rv64vou0oh9i8+Tvx0wXzlWx2VKZ7ivfZ5iG0zX7s1jFoG18tdWJSZuUNERfzQeQ7&#13;&#10;do0RpD+IiyeEcP3YfGBAt5VwHSkhWmgkku1Q27UnhsuDUMI6eKo63v2l7SV52semnq1pNkdlQD9j&#13;&#10;Dukh/jrvfg867YOvQKdj2r08CySG9plPaMXGqqda3nxhlE0eSjyfBDsdm36Ka4mlm4gvsWkAnQfd&#13;&#10;y7W0br3JfXB+ibT359Immzxip23zLxlqdBc0NuG3/HquE51yG4R1EolEIrEP0InZj6PMJn9Chiwt&#13;&#10;LfnxTSeT57o+wU5Me5zNPh5/i+q36+2kvhmH7Apok4seu9peO7TL8lntMctHF8p/0T4dW2bd00W3&#13;&#10;pnuNCyBkhAdWB1DS4UaXmJan9SElT3QxVlfHxpJ+Snzc2Lalrf3f1SEY5cGa+j91W4sKJd6fpGUM&#13;&#10;urqcaDA5RWx9pXvMyQD2a2wb3He1zZcVx4gtB8JuT5nXwyfValZESsDddOsQPFWGTf5RGkjevN9V&#13;&#10;CtAx0G1W3VXrgNqcDlvHk5KAMEbQ/6SwyVOa+sGhT493zaYBepg9NjnwbwFsGFaPTQ6JJbt7gi1U&#13;&#10;PKth2I5G/LQd7oVd+u79TTFe9nVBAXQ+kTGtF3ofIJFIJBI7BIkyfbjpWH/wgx9cQE7U+gly+OQJ&#13;&#10;/Um1zmG4ELm/EDdO34xn164w1l5or4rpZCms9pBRB1jtgT632oey6JXp/HBZRV7/mwsgdEwM8Wth&#13;&#10;13C9TecnFyhtt4LuGuzyiD+sO/50cFzQB7k0zTfpQu1GL8hXy1174W232OyTGhesP4c6aB/e/CAm&#13;&#10;+PPAU8zY9kHoe3qijFCxU/CdFzyE2lYF0zaHNtdm1p0R2iGn03nALVRBCfn7xQ9db7cLYEKbxNH5&#13;&#10;yr83IcTqAz0aC5scYqPfTHSSE7C5j5pXscmfO8baC+10M+xuvCE2a/6IzT3wBBl+Wt7mC9O8rXXR&#13;&#10;/Q6belDs0XBZiUQikdhDrO2uIif0wtS9t8TpwjoYfkx08rnESl5UKUznJhAobPteHb9boE2sK6se&#13;&#10;tz6meRurDtjwFIjVHrPWDb48z3/alfktd5Tp4uRfkKPt9lN8i43VAeIXocQu+rKX949MUtFrgy7A&#13;&#10;oW2WUPwLWe7sGjsB2NXmelwcQPvkXoXdfFFsEQlfQKXk4kznCybPOJnByDDhdmuhfXYUN7Rl1qzQ&#13;&#10;DcJrYjGzBMMz4niMjYQxS3rjKbOgPo7d0C4+DbozhT4fzy91UmKpk+9jsPmbQdO+D7qAsZglllR3&#13;&#10;068RH2522eRt5Ur5s2waIDF0bPlh7vTwemxyxLZJEDsl3YM+1UDGf9d18XsNbZrw+E8kEonEHhHr&#13;&#10;egEK0x4Xu/jwBCaM9TGmewH0UsYgHfn7dSfgKQ8Sd1Y94TqBmE1wvsi03AA+/P3LqtPl8+jRF7r+&#13;&#10;ps7BuLYCm0b8Y3GzfPOeppJ8r1Qv2NH++S6e7nH1XQd/S9P3+i+LDGe2A/keJQELT58tvnIyHJbr&#13;&#10;MFJm7V/Qd+5GkiFxo6gcJCkmrZ8YI5Sm6Y9A4n3cxUN052TEprsixOKAj7XTG3aN+MJ6vk7e3JZN&#13;&#10;PXCDF9aj7yB6zgRiL4r2PmxyYEzpsTqgUt1Q9D9JYottUyKRSCT2ASTKpVnrzZgmJ2cIxvWFrcya&#13;&#10;D4nNBREqxk1aUeVtHcbsJpSMPwpP0Vj1xJaZZdmlxtZj1jo6X978KatOl8/CNK8I67n4wCaIT6Q0&#13;&#10;zWfYhf6IM0do0PWKrHEvGXrdNG/gsIWgi/0NuIiRTdyoBa48ae+CJ/G0XjyzYvtu17dS9a+cJ1Tn&#13;&#10;s3Rz9K9e8ubOtL5uumNqd83a8SfJgLblH2SdQuGQKD7OdDdn04HFrecJfulxJxRFd6fKtne3tr0m&#13;&#10;nnLjZsnv/5jQ8UPf66OiPhL974K2y7joEDqW7s8hvnsChE2+Xhl0FxK7jhVK2/536HPbxDZaTvTl&#13;&#10;O/INZg0UXdsEsdO6/TybPN43vizfLgS2olCj2gSTkCQSiURiH6FEt9AnaEFsRV67PnMNv9hS5M3X&#13;&#10;XQAhMevr6xfCNMZs3lWo/W9jGaz2cOtj2iew6oAtXxk+KbJZ+4WZ7QRPlClJ6PCJ6Z3DelP/eFsi&#13;&#10;dGH0w7UtUgcJqJ6pbCw+BHE5ZoBT9bYilNx+vrLTm6LSNl+bNaTWLPCXNibjCNsfSN58nJKq19GN&#13;&#10;2AMxRi1Xj4JEqijWboV64dPJk4Ey3xwJBoIZ5Nh1UiM3kKG0q+1lCrP2VzEfZDJp/fTjYivz9h+p&#13;&#10;vUG/5XMik32gq5erQ8csmzwSS79lP2qNID4Im7ANrxMbJghhcw/x02/zA2zyNjupekMf+pcSScqy&#13;&#10;371D7BA2DYjF5Hnlf9fYT2xOJBKJxF7T2unIEeGJGYhNpmctbfsmtn3bBRCl7R4o9eRzrxhrn9cp&#13;&#10;uu6s9phl7yXKefdpaYfEzUbGLof4WPWUatKGIm/vx2YfH76cRRdfd9GHQJcyJNYvG1AdPztfTHDx&#13;&#10;N6aLztq3CKXp7ouJDiB0E+X7Zm5fWoOnY1tZp8LUbtIHEUzWwq5DgdsnlMzhcyp6f/XkfPkuIHQT&#13;&#10;8yGIPKmW72pq796lY7WgLa27NobL2ldxO4JQ5xZMGvITUi6z+ukc0vtdOH2B2fL0C3mC/heDfif/&#13;&#10;xGb6vTcfd/aRfyo229xcXswmjPlo328m5qvr0RvE6U0r18+7N7IZ/ZfdhD6sJhKJRGIvQdcLORmz&#13;&#10;yRPaRS/s5qgPuIhJDD7t2etXcI49Qq+PhhK5Z4Y+m9d/PRo/tY+++MOqQ2yzfKx6YvGLxGph92nF&#13;&#10;SnHVmX9300U09uQMNMV0KnK66DaDejsQWp/32Lw7VmTNS6FjWfhbnvTfcAveAtg+/EvhnkBSebAs&#13;&#10;O3xieKqC7xmCfyjwHUDC/RWKi9XC9VzdvPmI2KVdmzcTXpyjzNvHTj+b94QzEWrZ6TGGF+L0FNZl&#13;&#10;vtYbsk5uGMtJ7cY1djGmfQZs6J8PfWyWUedb7a7OZo/2U1vuPYvarP262EgdnCOA+G3eunGZRec6&#13;&#10;PbBPxadvkMuyvLTYZ908kj9NOJJIJBInCjqJD6Zkxsx14YlZ9KLY8E/0Cp40AOXSVP9e2vpvnWMP&#13;&#10;CddL43x593esOmbFPvWp077VGtgpYYiNlfq9wnSPxwWZzQ7ni4x9y3V6+y/sWiD7L5Spr30C+eWl&#13;&#10;LS+lqT+KZMI1EECJyjfD+FmCRNdmpRu2Svqi7yWUaL1TJLY+IpQQ3QbxTjddb5KVxN5C54MHi9C+&#13;&#10;/4fwuznREuvuBdE61t0FMHqYOJLBxCvyPoMIm317hW2+yKYedJ7QU32735HoEBfEbCxvXMz7TN17&#13;&#10;wi12rHdjmquxuQcta3PMatMNpu9OJBKJxB6R52u9qW7phF/KCZlN/kTOqoMSud5YxaF/r4itixDz&#13;&#10;jcUvaqfyuWKjC9Rr6EL9LXY5pvbmTFYd8nSrzNsnQndl9WKPb08JJcXfWV6OjfbQPpOreYpJe91h&#13;&#10;3FSwbCTgHLonYPlaqry9X2xdFhFusgfdkHyKEoPRGdROFrKsuoZsp+ynpaWlH2b3vuImAtrB91Tk&#13;&#10;7f/RTVpvBsxZ7GRZiwovqvd7ovNSr080hzjknAWJvWSqR/WRG0fajo+IjcTdwIVQzGa3JDXWMgQJ&#13;&#10;Moc59M1sbdoHsBldQe7h65nqlmwe4GNI2JRIJBKJ/SI8CS+rpyAugEF/SNiQ2EEP/XsJXazvP2t5&#13;&#10;w3Vtj8TiYYva8869cMUqLoLuBUe6wJ2Oz/DJa7QNsond1ZlsXvjEJ4LuBrQ//ZTgkHy5uj6HO2jZ&#13;&#10;ny8oYdYxIrs1EUUMPNHGsmPLHRXT/vPYi3Z61AH8a8Fmz2Yb/TGxDwPYXrzg6LdxC4KnqLTvzsdn&#13;&#10;zL8tyduP43uKfQ9bBf3I5eZwEYkdH1gP/U/WokLLfhrq44ZSbPSbfz4lxU/TcW4hzGbcsEuPS5aD&#13;&#10;UV/wG9N67KmvH+M5IkiOOcwjPtpv32eTQ9dj0wCZdZDVRCKRSOwHcnIu7fTFGT1skgtgCtt9wMXl&#13;&#10;3dnQXUw1nbBgvwjXSePWJ28+wqojFl+Y7rNj7cBujpnLsurrh/EywQKrDugQO6ndlL9yUbWmnjsh&#13;&#10;hGtAgQus9qM7Brt2BCWzd0R3EUqE/0a3PyZF3q2jHp6KugYWJEweKCl4Obt6sK/3pD6xCV4sw3eP&#13;&#10;Gy5KAh8uZXbvC5i9UX+XMaHj6RU4prjKjqHt7I3lvmNRwz7KDTQEo5GwuYeui5dI6fj3Y0TP+sdD&#13;&#10;19Myp4/0+WxylGp8dDYlEolE4kSgp61mk2PsJA0bnh6pcu+JyH7g1i3o7iAUpnb9ell1uPi8/TSr&#13;&#10;njBOcPHKJ+UwPowDYoPgyVb4NCqQ73E1oTdFsOznnXDeeef9MLoy6Ha5bTdFL5aBTw7fMaWaUQxt&#13;&#10;0z64Hbs8lAC9Q2LYlNgncDzimCjz9nEQ+R4WFf5O/Yg3u0FsOTsRbCPWMeYT4UXTsRifQlugG0o/&#13;&#10;3jlE/sHRNhcYQcdowTmXQxxk8y/r2dXp5CuC2CFsSiQSicR+QhcU9zIfpoFlkz85s+rAW9naThcM&#13;&#10;15/POfcJWZ5ejxjs8xejsfixNmCnJOK1rPq4MD6mu7q2abQeis2bh7gKDF2s3QQdImZpey/Wzeom&#13;&#10;Udr2fzlsV6mCp37Wth27PIMZBrP6RTju2J0gyqy9IX1/vS44MSls++oxEX9YZxFxN1P8vTih9eFV&#13;&#10;23Wqo5tDv2mRZePc4uImnRu3fJbQb+cN9Fv9XMwXCt2gvVXrbmWYMbtQlu0NwxitW9Oe6wIj6Dgt&#13;&#10;7PZonzH1L7P5ND1leBoBJpFIJPaZIGGJPl3OeIIRbQ9jQJmXN+biniDLPHr06GAqaU24rgB6bOio&#13;&#10;0tZ/zaonrC9lbaPkz/XfZhV/j7tklxKVd+NzTDjcUU3aO4qdLrTvY/NCUILwSN2uliJvv1TlzV9y&#13;&#10;6I7AhCPW1rePLWcqbe8vYzxxa5abn9IxhRqpILF9Stv1jlV8x5T8fUwEekw4/ISA46c0a76bQ/+4&#13;&#10;mA6tJqyurl8yFrcfMr2Zq1+kbbxaPehY3hx9gqXI+i8QWhsfIrPIOzfRkRZ54Vej/ei+xGb8E/Mx&#13;&#10;7WNzIpFIJPaLsRNwaJ8Vx8U9IVwH/G3Kag9K/l8Zrgv0mI0uVE9m1cN2359W6ur6GIaup6uYmOhJ&#13;&#10;Q/RkJCSDUS1i2JFpnp0U3a70C9UvRI1K1nblpLwWV3Fg3fAkWccVWX0nJMwckjhFkN9FTDByBod5&#13;&#10;0CUqFjsQjiuK9le5ag8cf+ExuJtSTpq78aI8Nm+/Govtialfz+EePAUP4wrTtex2UFLsk29aTq/b&#13;&#10;GH5/sLOaSCQSif1ATsqsekL7WByd/P+ZEq3eNK67TZm1fgzUsfUQ4KtN+yesRuPH2nD2SFcUHav1&#13;&#10;Mq/HxgX+3rJKFiuzOX4wLoRsjmJX7Q1UOz3hkB1hz7FXibVN++zhHDITY8xlq3ztV6QeunZsbGxc&#13;&#10;lN2JUwA9K14oY2MPh2MWjwlugmd1F9LHXiiF7T5BibWfDTOGq5+3y04ibWxV3DIj9qhMqju6dYj5&#13;&#10;WORJM91Ub057TusKWyKRSCT2GTkRs+oRe5mV14Fe8vSuzhlQZM2tuLhnYLg6a9tro1wUza+NrQuQ&#13;&#10;dWcV+nPC+DBGgK1YLfwb6hJHye272eRs8jRa/CK4uOlh5CjB97MflpPp7F9j6HYgePqkJ3nZKWH7&#13;&#10;Nm+exK6F0HWLvPstNidOEeiY/y99DIiUprNjs8vJkIuLyKwZ6ugc46bg7kv7u+weUFBiWZiu111h&#13;&#10;TOh39oqYfSsy6Iu/R4IRe3gTE4lEIrHXoI8yTr6seuSkzKq/SLHaY8y+F+hloVzY5jxWexQ8qgOr&#13;&#10;DhefNa9mdbCNgrPna34sY4mjffVc6PT5cKlXmfYs8buYvHkn7IL3ZdU12DRA14dQ+y9j17apbXd7&#13;&#10;SiLqQdtZt8Ihc8F6hPXpRuWa7E4ccnAM5f1Z7bzQ7+sOHNZDv3g2Tyjhey/9Hv+Jq0ahm87X9url&#13;&#10;zUeKorgquz36ZeMxoeV9gI7p3o1qLG4q0773sd8QhJJw12XK3cjSdsRi9lqw/EQikUjsMXThGIw+&#13;&#10;ICfi0jTPgm5MdaOxE/MiJ+zS1J/h4o7Ry5P1ZLUH+hSGPuj6xbKx+rCVeXsLVgdxGENVdPHhL2Xn&#13;&#10;ZGzemrBeiPgh+KuZzVuGLubfwFMm3Z5vtxiO3TpGoYZt08LuxCEFk2zQb92P2xuT8PjW1Hn3e7E6&#13;&#10;0n2Jbh7fo+0m608xHUPHQ9g8gH7PvYlO6Hz2jFnrCsJtpTa+peuQ7Xzt93JOfLz4Mmv/NxqvpLDt&#13;&#10;O9DdCcuh5bvJi5aXly8cxm1FePGJRCKR2E/kJFzktf9bHfqxY8cG/U8XOVnv9gmdksIvU5u9vspc&#13;&#10;HAAfJvpglS5odW+CkCJrXhqrD9usRBnlItt8ksxmh12JT9QiUOJ6T/FXefdVNm8JJNW+jUA4ZCbo&#13;&#10;Nx2rC8Gb+Ry2LbYyzXFiMWo1VNgiYOZMShifG/t+58i3zzyzvAg3MxOK/c+gLpLUf4dv2n+9GwzZ&#13;&#10;5irOgBLI39fxdJw/il2eYqW7qo6B4OVYdkehc8bm9NAs+gU5Pfa3SGnbx8a6FtV1/TNhrAi2f9YL&#13;&#10;rPWk/hnapq/E6mpB7GTSXp5uftuYvzPdlTESkWs0kUgkEvvH5sm4rdnESeGwewNdFJCwzrz4Yfin&#13;&#10;paUNNybqbqKXK+vMao/QR2U3/BOrjlhd2MYSZSlbW91VbEJhWj/8E5s8dOF9svjw9JfNCyH1QmH3&#13;&#10;TEpKfGhbxseZNa17sWg3QHtcTOwylHxefH11/ZJaKBl9kv4uQ78WDKnITW0b/J718iB6+DKgn/Di&#13;&#10;HPGD0/qTa8SgOHRl8hOE4Ak3uzylbb4mfhF2Daiy9h745yiMh2BfcBgS816b4bYIs7qT2Lx7BIcN&#13;&#10;wDlk1k2tCIc7KDkfPp0/Wv0Eux1iZzWRSCQS+wElTDlOvkiqoGfZun873QUo7KS+2bwTdb5c3rg0&#13;&#10;9f1Z3VX0sldX28tAz/P6l9jksXnzpzoW01KH6w3dmPrXWXXAVuab4ytDl3r41E96XAAhukxZLVjb&#13;&#10;H12CzTOhC/hv6zpOTPdKds+EbnLuTonHSwb1SZrjzSU4bNdB+2OJRuLkAX3py6wpw2MHgn8b6KY5&#13;&#10;+tJuP27zRnsW4XHK5h7aP697ko51Quc0djnoZvUvwhhsK7t7jP2GaB0ewyEDoknuiFDifwZXc4R+&#13;&#10;NnuMGnM95k8kEonEHmJN7f9GhU4XuvuhXMSnp3aTknB5lL08mctTK1b9RYZVj82aM5yvaO/DJhdb&#13;&#10;ms4n8NDD7Qzbgm5N8wqMPuHaYwm7MHC4R+wj+7GHbkeEXTOp7dpjt1t3O2BCEbRfmPbDbPLrzmri&#13;&#10;gIPvKnbcUHL4PUqEHy3C4TMJ6g+mK48h8WO/C9xw9drN2yV2DZgXG/YDxrmDXT1o3V9G54VzdCwE&#13;&#10;+4RDoiAm3JfYLrcPg1kSuUoP7Y+tW5FtToKy025RiUQikdgGdCHwQ5c53bYvcCdlU3/CBQRI3CwW&#13;&#10;idkJVTWdApfV0woeAoouJE9hkwd2uhF4Fav+wsSq0/UFm9r4He0H0M8444zRoZ/CKamB+FiNYrP2&#13;&#10;7rqdefGgGRmFoDJrN+KQPaEqmgdhOax6Sjt9+shq4hSgzOs36mOPzTPBOw/z6sg/PiJl1vwRuwYU&#13;&#10;k/a6OpbNPSr1VLjIusezuQe6Yuh2XKxpH8buAZXpnkLnzOeHdSy6pfBvUNvp3BIdHUTHYExnNnsq&#13;&#10;9QIkLe8ZbPakpDmRSCT2CUmUXZmHYiLbEedU1Fl3J4mbhTu5T7rbsLon4O9Ptxy1PqEuhHbaNtcX&#13;&#10;klUk2X+wSKK8sbRxQWlLhGJ7U/CCMqvfDx+rA8qi+1fdRmmab7IrSpmXt9Dxrs7IZA67Df66pvXL&#13;&#10;sEw2ecrj5aXdutD+ZFPiEDOZTH5cH4NV3n6QXTNZWlr6YalDv9tXsLmHzSo16+ScJ7imebPEWtP5&#13;&#10;F3UF+f2K1KZ9ALt6hNtDyfEquwbQDe1gxj/89o8ePer7DuOcqf1sHrCVmDJvb80mD6bhn1c/kUgk&#13;&#10;ErsIEmV8ysmXksbnOYfCTLpbLnJipgvhV/bjSQdeTKIE7l56nSozXUdcmNnkkO1iFX/FuifDrDq/&#13;&#10;TpRpfzxD+5us+TlpQwvV+RaHODAqiPjY1EPXhdi8+WN2DSjyajhb2MjQVLsNbb//+xlPr9mscV1v&#13;&#10;RNiWOMRs9/uu8ulMlPRb8UMyhvi2kQBX/ZfWND6OhE0ea5veS42xGIES/I/ouLFRKnSMiIk82QU6&#13;&#10;hk0DCtt9YF7MvHbEV5jqkWxKJBKJxH4w6+QMZvmEwrRPWyRut9Bjt7LJrWeZ129h1SF9FFl1uLhJ&#13;&#10;54YxG7TBE4iwShe44djCZVY/nd0OsS//8/LF2OTR9ehG4nVsHkBJQjAdcPMhdu0pZd6+Vo8Di9EV&#13;&#10;2DVAr185Ka/F5sQhRH/XxaT5NTbPRc9OV+Tt/7F5gG6/MtXN2dxjeflc1b94+HvATJ26HTZH0XFj&#13;&#10;sQ3P9qmFfhtvYnePImtuouPYPMCa5g0+jicpCaHf4Ms322q+xmYP3qkQP54oszmRSCQS+wGeKLsT&#13;&#10;cN5/QxwcO7bhnpKyOoo8dWV1X5DluXU3dYtymZU3hF6a5vehC+G6Qdf1Y34uer8Wdp1mbTsJbcBm&#13;&#10;/XFbMUoIu3qUtnugjoMcDYaC2m0KOx07WmTsrX+N/N3tyqhjmz90jsShwtrmmD42rF2/Arvm8hzz&#13;&#10;nItLvVk3W9a075M4+t1+is09jGlvJzEQNveY5we17Z6q4+hm3k9Br6ls25tghM1Rlpb6LweWZXzc&#13;&#10;6bPPtleQmKJo78fmAbotNvUQ3wbdFLAJDyXcOxmsJhKJRGIvka4XIcVq7SbGoIvej7EpSmwGvP1A&#13;&#10;lolPvfxQB9Ctad7Gau9CMxbPRe8P40THRZ1NSJyvHYsN0TGz4nZClcen3qXv88rOT+Uyb/7DBY9Q&#13;&#10;5tMprFGW+s6RODQUefMU+W7pXPCd0qzdi10LQUmm71+MiTvYPIB8/+Ljgn9khDKbdnuCFHn9b2zu&#13;&#10;IX4IbtDZ3EPHYJvYPKAXN/LkWNCxEDYPwPlSYmb9vugc9FcSFxu2UXwQNvX6She2fSubE4lEIrHf&#13;&#10;4MmLPkGPQcmn65bA6r6ilysXD1adXpvNaXJDv1zMUA596P+sdfE7Md25Nm+iU1PruAlP3RuiY8K+&#13;&#10;1DulzJpP6va95K2b/Y8SoNNxswCbqzCD0jRrrm71LNcvWtpyzsRJC15AK0zzRfk+IUWxFh0XeR5S&#13;&#10;n467j7ApSlG0D9XLO++886LHvfgLU3+FTR65sRVZP7J+IXb1KMvpC6YibO6BUSt0DGbLY1cUivme&#13;&#10;xNJNxYPYHIX8frIVNkWh5N1N1oQbAzZ5DL974UT12fY2EjYlEolE4kQgF1JWRznRJ21r65vhgoNy&#13;&#10;cdb0TXCTtX8FPVw3m7cfDNdV9DAWsxL29c0LlAiGo2M3XZzXf1bs6J/J5h667qwhr7YCLavXP9O1&#13;&#10;bZrfZrfH+9VY0mPQ/uy9yCh1WU2cZFjbGpHYsbEVKAm8rRwPVB688BuDYjfHAM6am7C5hzEbbkg4&#13;&#10;m9e9l2OFyrT/Lm3k8ZdLHRIDYVMPsj9nXkzIVuJ97IzJVoxpHzDW3sbpm+NB043Bn7AZT9ldd7JY&#13;&#10;nUQikUjsM4uekA/KiVuvg14nY6oboWzPtq6PJZX/TscC6LHZB8d0EbwcyC7cVPjpadnUQ/d9PG2B&#13;&#10;qXznQQnK96U9EQxzxe4e4j8y8vRNI+vJqnvyCH2v+0snDjZ04/RKOY6aJj46RAxK7jAl9fQYNe25&#13;&#10;bB4g/3BgBBs2eQqrnnzPGPFFns46iRyvtV17ovjnda8AWVZdQ+IpuY+OvayhuG8g1o70twYb/K4H&#13;&#10;hE09aN/6kXXY5BDbWL1EIpFI7COLnpDH4hZ9yrSbYD3oIuP79+l102U8UZOyIH4dB1Au8+6NKOuJ&#13;&#10;FdDH0gUwYq/y5i/Z5KCL8eY0uQuONRujnKxdy2ZVZPzWkb6bpn2YxKDrBJtHkXGQ8Q8Cm9Q2Vddn&#13;&#10;UyKxMHa1uYEcQ0Xejg4TWZ5ZXkTi2OSxk/o3xVdl7T3YPABTxUscjmU2e3wbLGyeicTOWndhkbbp&#13;&#10;d+jGIIdghA429xA//dbvzaaF2k4kEonEPrLoSXksruQJSvb7xB6uj9ZpndysXM5B6DKQWBE2T+15&#13;&#10;86e+rHxAbHi6yybH8vKyns565qQJMeTtedWGk9I2n3QBI0hcuD5j4EWqMF7aIHkBmxKJLSHH0Lzj&#13;&#10;EDH024z+PijRfohrw3Sjk38AWRarPcQHWV1tL8PmmUg8/dYaNo2i22fTgMp0j58XAyIxfozy0nbR&#13;&#10;Fx5BpF4ikUgk9gq6aPmZ+caQMUP1kxZJ4GDHC3A2q2+vZ6raD6ydDsHEqgO62Nw6m+ZRUsanIHEi&#13;&#10;bO7Fhb7CtG+FXuTdb7HJIXE6diuUefd23UaR1+vsiqJjFx3P2MfnzbPZRLbpW/R0DEQnUkgk5kHH&#13;&#10;k5tUBLK0tPRDbB4gMaz2EB8k9nRY0HFscti8cV2rRNCvl12jUDLeSjy6ULF5lHK1/PnN9teuw+Ye&#13;&#10;tB5+4hM2RaFlu8lHWHVUeef/vWLTAPq9+n7WON+yOZFIJBJ7CRJlLkaRE3OlnmzKyRwjN8jLaZQ8&#13;&#10;jk4usJfIugilbd8Fm1naHKYJdnxmxzM/nJT4dMzkSdNpbVEubPdhlIuiuBJ0HSdQ4pzH7IsidSGl&#13;&#10;qT/K5h542anM2//qxWazvzOhKKaTwEzb30yGN9uavgyZSGyVzWNoe8c+UG18g01RcGMaW9bRoy90&#13;&#10;I9RAJpPnRvvqh0g8hH6/7uXfeUh8aYaTgQDfXjBbZ4xYnNQ/5xx7FTb1kPHsXV1T+xf9EolEInGC&#13;&#10;kZMzq47pybp9gpT154lguj5Nb0gp2CB4Sch95rV/YsshPkbbFykDSlxvLTZtXwRKwI8Gdf1Lfjav&#13;&#10;v659WopifeHZ0XydrDmPTadVZs294Ojspn4AmxOJLSHHUJl3/8OmLVPkrXtZFMKmUWJxdDO8Ifb1&#13;&#10;9fkvq4LsaOZf3K3z+pfYPJPKdK+XOmzqIT6S0RcWNYjVT92XlxvfXYtNA+gmYR3+9K9PIpFIHDBi&#13;&#10;J3CbN3/ORefHJyWNj3WGE4Q9p7tKuJ6VXftj2GQ6XWNKNymKjhMdIv0qRV9aOu+HtR/iKhGlqd3F&#13;&#10;s8ybj7NpIWLthTYIkgi6EdlyIpvn3U9LG7XqGoJRMXzbpn0HmxOJhcFIL3IMlVkZ7XawCL4N20T/&#13;&#10;PdFgqmY+Zj/AJj+UnJO8eSebZ/KDH/zA9/sdG385pFBjLVNi25twCUPUwU7njO+yaS7TtvpPo1Ef&#13;&#10;dlYH4GGErAObEolEInEQ0AkXmxzQjxw54i402lfl3ee4uG/gqczq6uolWXXrkwdPiWQbQmF3z0/J&#13;&#10;/hJsRb7Zb1GLq0B4m5oIYBbU3hfCdkrTPlfbIPNmP5wFJQwfkXb00HVA7KVtH8emRGJhCtM8Wo6h&#13;&#10;bGQWvEWQNirT3ZJNo+gpotnkwPsRMfssStN8cyt10A2tyttPx+qIzclKdUU2zwXxGK6SVYe0U66s&#13;&#10;/yybPJSkf0L81lZ3YXMPPJyAn9VEIpFI7Bdygg6ffsBWZs0DpYzJPqSMT0rE/n6rU9/uFFk2oITU&#13;&#10;dWdg1ePW27TPx6cIu5xPRJJsbROBfWNj44Iojw3Npgnr4wkU+jmHdg7fMtj3up1z1BizhWmPe98J&#13;&#10;uIFJHA7c8WOaN7O6Laxd88fpIqNJAEoAXz6N785gE4Z2vIu0w6aFcHUo6WV1JqXp/pXW8fOoQ+eS&#13;&#10;L7G591umc9wT2bwQZlLdEfVYdfi28vrtbHKgK4j4wjoaHVNm/TYSiUQisYfg4iAnYJs3vbF/YcPE&#13;&#10;HFKmC4p7eY8Ssa9W+Zobbxd2fO4nepmYhhY6XdzfxiaHswXCLjw9ekFo03FiV+WZE4boenThPQc2&#13;&#10;m7df1XbaX+9xwdtAt1OWa9fCdL3sQoLsphznZaQxkBMnjDrr7iTHojHdldk8F6nDqiNmmwVueBFf&#13;&#10;5PNnoQR4t0GWIV08yqx7oNjopnRbI0vIU2lWHdJmRTezTs8b1z1MpCi6q7vACFTnfRLXTtrLszmR&#13;&#10;SCQS+4H7u5FPwmxyFHnt3jRndXqizzv3hKaw7avFF9bbL2i9b4cLCKu46A2m3nbrHAi7ej7WbxOx&#13;&#10;4QL6bpRjWKsmWDDth2Gjz4eKjWTL4ykbU/42Jfx/o9qYSvCET/vsjNnPEon9oDD1H8jxyKa5nMkT&#13;&#10;jxRqSnhQmqaBnW7KP8OmuSy67DLvni2xEk/nEX/TbFeb67nAbUCJtZsshVWHtIuRLirTvdjrpv7U&#13;&#10;vKf2ErvTp/uJRCKR2AFIlJeWli7IqqPMm//ACZrV047yG+OsuhM4PnHyx5igzngC0OuEoeqg62mX&#13;&#10;MdYobFrYRXXbe4c+EbpQW3yOzoJXtPfT8bDRfvCJAiXLT3OBW4Auoo/SbYqwGzcC/eQ5b7b9dDqR&#13;&#10;2G30+NyLIMex/FsliJ3Vuaj40X98etNhk2BmQIwIM9XbmsN2BLX3mNau351VJPu+f7QWLJtDouDm&#13;&#10;AHHWdNl6sG8SiUQicQCQEzqrcd00Z77whdMxTNl8QgiXH64rEFvoC+0i2ucCA8SH/pRahxRZe5YL&#13;&#10;WpBwqDiIWa1uzu7BOqZh3RInO5vHcvtQNjnwjwzsrM6FEtOXzoqX5TiZMRX2bmDz9h9l9B/dTcKJ&#13;&#10;qV/sgmZAceciltqZsCmRSCQSBxGcrGWoNCAne1Z7urafKML1AzFdC5t7dtEpEfVvnLsgBe0XP8Yx&#13;&#10;dClD7KSNvp0eQ9cTyVeqm4757Iq9pquYSJzEyPEsI+doxMfqTMZi6eb9keLT57D9QpZdZvWH2JRI&#13;&#10;JBKJw4LN2w+6k7wam1RO/KziCc5vaL0cmaVqP5Exgll1hOstukiZNX8Y2mO6Ruxl3t2YLsK3FZ32&#13;&#10;yZkcMsYFirz7N4nXUtruEQgozHQGQC2uZiJxCJh3TMOHPsmsjoI4a9p34zeIcc7tpPLvFJR5+2QO&#13;&#10;23cwnjPWoVhwlr9EIpFInGRY2/6uO9Hn3VPYNLi4yfBorDo/F084bt1N+1ZW0VfyIb11rarLQRdh&#13;&#10;s9/GvrR+Kl2Mbax9pF9cyuh/yGE93MQM4V+vLPAfO3bsopioZOhvz7e03q6RXQbL3FjeuJhbtry0&#13;&#10;ZJoz9fLl7X+ukkjsOeF7ELPAuxBcPC07vv3xnHcL/7vJm6+zKZFIJBKHFbzMR0ngZVkdJMnlSvmz&#13;&#10;0GXq1dB/opGXclh16HUME14XQGhb6JMB/cUWi9FQ/D/qGAiezhd5W4d2kZ0+Bauy9q54Gz7Wdky4&#13;&#10;WiJxwuHjceZwiwcN/VvDjSebE4lEInEqEUuqoJemuz/KGEM59B8EsE5F3j2T1d52YApa0cUGtK2y&#13;&#10;zSfL4+WlRcfsWIjBG/liO/300/+fq7iJnxoXUmbTKa21TaRYcEpqF2/avLTt+WEbWmhb/4+rjLIZ&#13;&#10;3xxlUyJxwkHCycUDT2naDf4NfZJNiUQikThV8UlYUfwkm7yNVadz8UARW09IlmV+ohSRIm+L0KZ1&#13;&#10;DJWnn0IXpnk8/BrxbcZsDg0nYibVYLpe/N1M8v4wNhT0Gbfn2KtwtYXJuB85pLHbHw82cTAoVrqr&#13;&#10;Vnn3RlYTe4z8djABU+TGOJFIJBKnIpjhTS4QbDptMmkvH9qo/O0iq1/EqkP7TyTyNJjV02zePAk6&#13;&#10;JblvcDoPPSUCm5RL0z4DuoBxTnWcQAnLn4s9KqZ5FYc6kOhG41hov18ECTaHbwu3DNXnmZLws9mV&#13;&#10;OAS479Ws3YjVRCKRSCQS+w36KOOCzKrvXtGzleUNtQ5KU1eY5IPVE064zmM6be9LKKH0ySW7HT7G&#13;&#10;thtscog9JhziiPkh7N4VzDFz2V77RfswdiUOEXtx7CQSiUQikdgiRdH+Khcx6P+7cXHGKAhscsQu&#13;&#10;2gftIh6u45iO4eGkLH68eCf60aNH/cx+Ok6L861UVyyy5pFU94WhH903XAPbpJpUv2hte+3Sdn8d&#13;&#10;tl3k7dz+yYmTm+PHm0vI982mRCKRSCQSJ5Iib76LC3Np66ezyRG7YENfXl7+EVYPBHXWfzKO9RO9&#13;&#10;NO3tZDvCRFmLq0jEXqYrTO26SVSm608lTZLnzS+4itukzrvfC9sUKbP2XRyWOEXw331ep/7JiUQi&#13;&#10;kUicSIq8+y25MBtjrsxmh9hZdeBlNCSSrB4ownWFjv7W1rZGtoUS6ItJWYTDKaHustAn/tBWFBtX&#13;&#10;cpW2ACYlCNvxYppXlXn7Xxy6EPQ9/C19H//BauIQUJrmo3JMsCmRSCQSicSJIuyjLIxdrMV2xhln&#13;&#10;HKgnygDrZk3tX6qDjhkEdaJcme6W+KSk9WmIWVmpruh9c4TqfNg1vACYRjfWBoRDtgVeTJS22ZQ4&#13;&#10;JBjTXE2OEbppeiKbE4lEIpFInCiQKHPRQYnkzccSOm2nel92xgNEuN6i9xJlFu2HUPLpp6buCSXe&#13;&#10;ZbZ2HdfgDGh/PDesW9juvehnzCHbZnOK8S6NanGI0ccOmxKJRCKRSBwUls+Y9uuNXaiLvPuC2GP+&#13;&#10;paXzTvgIGOG6iz5LxuIWmZ42Vg/TUbN726yriU7khgSjjDhn4lCijyE2JRKJRCKROChgpIuxC3We&#13;&#10;t7cQOz7LvLuxcygOwgVenhyzOpLITmXUb9rnusoRyqx+SxhP++LZVOeOHLItLKajVm1a070Y9sJ2&#13;&#10;H3DLyMq5T7QTJy/6u4ewOZFIJBKJxEGALs7fwwW6NO332NRDLt6FaR9ammbNGRUH5eJeTspr6XWp&#13;&#10;TPdK6FoKU39qYMub79vV9tpcbYDNG9f1QYTN24KS6uO6LQjt17ey2ydNlidLSRxe9DEgwq5EIpFI&#13;&#10;JBIHAfRRxgWaEmDLph7wFVnxG1J2RsW0bnsOqyeUYlJcV69jLFEOpbDNeRw+QMflq+Wd2TzKZFL9&#13;&#10;IiXC79P1epK3n8Ynh59mJ/VvhvHsShwA9vL70N+5FnYnEolEIpE4CCBR5uIAXLgL075Dys6ooETv&#13;&#10;Zgfp4j54okzlWbKxsfH/ONRT2u5sHcPmAZb2i44Tof31AYzVzGE9MIlIlXcuWWb5BklvWvDEwaHK&#13;&#10;m/e77zRrbsKmHUPHx9PU9z8QDkskEolEInFQaY43lyhM8x25cFe2+WRZtjd0Tsbm7VcP2oW9NN2/&#13;&#10;6nWS5CMmR48e/VEOc4R+NvcIYyDrq+uXZHcPPCkuTDfo5lGW80fQSBwcJpP6Z+S7Kybtddm8ZSaT&#13;&#10;yY/jBVF9LMSEwxOJRCKRSBxEKMHLccEu8vYLTqckORwB4iBf1PV6yXqGopPk0rQvEXth2lU2Oygx&#13;&#10;Wi1s+2pdF8LuHqXtzgjjyPYmdidOYvAyZWWaNwff7zc2ljaiU5XXef1LdKP5iiB+rnD1RCKRSCQS&#13;&#10;B5GSkmJcsI0xF4dOieMDwgs4xXzzoF7Ui7OKn9TrhnIoeLLH7p6fTY7l5XMvLE/UQ5+wtLR0wcq2&#13;&#10;X9ZtQMa6XSQOB2eeeeZFwu98N4R+a5/lRSQSiUQikThIWLt+Bblgs8mh9aqqLgfd2u4qbDpwzOuj&#13;&#10;XObNO0O7C2S0HS/esbkHpozWcUXR3ZNdiVMIY7or6+Ngp8LNJhKJRCKROEjIqBf5SnVTNvnpl1lF&#13;&#10;cviQk+VirtcTZZHVVXuDvq35pAtidCybPEVe/572m5XqRuxKnOSUebtEv4HvyTG/W5ItT18AtHn7&#13;&#10;fzH/QPLuL90KJRKJRCKRODiEo17IhdusVjd3OvfNfOELX9h7+Q3AzsU9hdbxWVyciTnbuKd8rPpt&#13;&#10;YRU3AO5lKlYdEhPaC9P9gfaF/sTBB8MDlnn31PB73A1B3/Yya/6IF+XB+Nex+HnC1ROJRCKRSBxU&#13;&#10;wov2rIv4fl3c/XTOpn0Bm2Yi61VkzaNRxpNCsTvdNI/BdNCiQ+BfXl7+EUqqXqvtJNEJWBIHi6Zp&#13;&#10;fir43qJSmuYzdOP3Kkqg/4arbgssj46XC8eWocWY+sEbGxsXFB11vZ9HjdG+RCKRSCQSB5DKtncJ&#13;&#10;L9izLuD7fWGXdSkna9diU5Qya8+XddPD25W2fayrb+qPSlsQ4gLwU/lF2m5te03YEwcXO1n7Tf2d&#13;&#10;ibB7x9AN1m3puHmTzetvxZYTk6Jof5Wr+2NWy8rRlSvis8jb+6REOZFIJBKJkwDpo2yOmcs63TYl&#13;&#10;dEoSzncBivPOO++HT8RFnZKW70pCsbG8cTE2O8qse4usk8ToMsaElrIIbfPtEAM27f0+y4mDR3m8&#13;&#10;vLT+Hkm+za6FWV1dvyTVczdU25Ui777EzfUo8/bJsXgI/LpseZZG6RsNWyKRSCQSiQOGnXS34aK/&#13;&#10;kBemfgCbPMVqd3X4VldXoxNs7DVl3j1b1o9NjiJrzqP1/RTK2i/lUOADGAIvtCUOJsY0d5Pvqsza&#13;&#10;v2Czh46NG5e2e5fE7FQwCgw3PZcyb14YawM+Kcs/IdpHCfIddBzdvL0S5UQikUgkEgeMgl9AwpNb&#13;&#10;NvUobFvLRf1EgnUQYZOzcdH7ra1uI2UR2jY/aYrYKMF6C5sSBxCMeS3fFZtOs3bjemLbqhSmPYeb&#13;&#10;2RblSvmzsXZnSZnVT0fdwnSfgE43aD/mGiOcP2+X6Pf3RZTZnNhn8L3S93ALTFWOMpsTiUQikaCL&#13;&#10;BHe9YHVAadtvz7uIl6b5Jhf3FKyHkvPRx1ivW+D3Ykx9f/gLNVQXXRhf7iolDiR0Y/M89z2ZtSOU&#13;&#10;4D5NvjctmEb99NNP/39cZU+g38fLYsuGFHb+7HvcjD82WXVAR9cLktuGvkQf+r1+Djf0+A3bvPlT&#13;&#10;Nu+I0nTnFEV73eqc6nL4hC7fUygY5o+rJRKJRCIxRS4SrEaBvzDdB1jdc2SdtLAr6rNZ/XVKtNy0&#13;&#10;3E63zTEOTxxQyqx5v/4OIfQdvtWY5mocsitQu8+EtLa9Zp7Xv6SXF0phu0/RDWGDevgc+E37z9bW&#13;&#10;N9M2txAi1AVtH4s57JST5m5OaJ9C8D3LvohKvnZ9rork+eVU5/PRuBlS5NX98H1zMwsRrhebE4lE&#13;&#10;InEqsn5k/UKLXBCKSftQa5o3s7ov6IuVXscKIwkEdr0dENdA4kCjv6/tfmc2b/4cda2pX0MJ7icq&#13;&#10;/ldkO4L2ap7KPZTatu9wCyRifnaNJsFlXv+92MdiTjWKvL0fZr9kdUCTrf2h7CsRulF37yi4rjqm&#13;&#10;ObPvb7/sKirwBLkfs/h+L4rpNPkiuEFiVyKRSCROBdCncnoBaF7BpiiIwbBrrO4beOlJX6ggsFd5&#13;&#10;8/GBjcuUkKS+yAcYu9Je0393efdVJCPs6lGZtRv5uO2K6Z5Cy/gftIcuDxDXOFMU3VWj9Vh0fFUM&#13;&#10;b85EiklxXQ6bmQS7WNM+bFbMyYh0J3HbZ5svlqa5F7sWhm5+PyhtzNo3+D6dcJw+L5Wme/28NpaW&#13;&#10;ln5oXkwMvY3HjzeXYHMikUgkDit04ndDVcn4wiErK9UVKcYN1camE4JcnERiNpGxbUkcDGLf2ZYl&#13;&#10;bz9XZu0N0X8VbW5sbCzUbxmT0sjxPCZNsdZ7Yljm0zG55wmH+9+UPcdehU094MPIGaweanRCSje8&#13;&#10;o5P5lFm3wsUeum6xUlyVzT3oRugxEod9z2YHjgvxOT99/+zyGFP/so6h9l7GrlF0PJsSiUQicZiQ&#13;&#10;i/msE31pmrVpTHsPNjlgy/PyxqzuC7KuIta07w5tEA5PHACKvHMv521VCtM+rbTdIzAiATe1LTCd&#13;&#10;dax9EVrOE7COHD4AyVkvPm9GJyLhKo6YLWSe/7CC7xXbjj7p9P3eis2e0jZfc/68vTWbHJheX/br&#13;&#10;rH1H7b9Jx9WmfTC7Tps8afLj1O5LtJ++439nt4OOmcdrP46hYrm4Ert7kM+vE44lNicSiUTiZIcu&#13;&#10;Dm7UC/p8Ppt6qH6+vckdirxy0z2zuq9gXXidokIXqvdyaI/16WQTvVh2JXaJcP9CkPBg1AJt4/Bd&#13;&#10;A102dPuzBPFlVr/fVZzB6af3n0DSzeLX2HUaJujRPpHCbr7YKjYk2WyKghgunhJgezEeOyYwYtNp&#13;&#10;VVX9hOwv+i6fxGaPPPkP/y0o7eZsm3hizeYe4SyIEPou78ZuTxgDYZdjlk/Q/jDBTyQSicRJyGRS&#13;&#10;/wwXPXr8Wsjy8rKfDc/bTXdLNu07R44c6b2kFwqHOYq8+y3towukG7kgsTvIfi1M8zpKCJ+L7jns&#13;&#10;6jHd97szqUZlmrfJcmdJabr7biVZqfLqV6Lt2PYFHHIaJg8J/bDrshCzxaAbiY9ScviXrJ7U2Kz9&#13;&#10;XWwz9j2bRkEMYjGONJscst9cO2V5aTY7iqx9tbPn7ePY5KDf9b86ezY+wyYt5+u6bS9590a72tyA&#13;&#10;wxx0fntNGMcuLKs36gmbPbXZ6HXfsLbt2JVIJBKJk5V20l5en9wpwfwd2DFBgtgo0dnylMF7gV7P&#13;&#10;UM48s7wIYopi40ra7iomtgVmMeSiI8uyS3HRsbS05J8MhlSmPe6+g6r6CehF0V0dn5RQ3UO+F0pg&#13;&#10;HoWuDJQwPsR/Z5PhpDFjUqzUd0I72wHbEm3TbI5ooX8DA5lUv4gY0V0Foubh5rCdbBolrHtYKLP2&#13;&#10;wdguPcnKGLIPirxu2eQnQnJ2U5/FZkeZd5X42OTQT4/D41QQv9TF8St6mXXvckEKWo+viD8colDs&#13;&#10;EDb1oKT6m5t1Ny7L5kQikUicLFDy67peiNAF6H/I1uu7hxdcOPxAoNctlNDvKiQWAkPslXn7cr3/&#13;&#10;DoKUeXPnyra1tf2nftuBEvf4BCKme02eN7/AYdgXRSwuy5qfkzKHIpH6DnT94mgYMwta9lMWjT1Z&#13;&#10;oQT0DGxjOZk9+kW+2t4acYXtPswmh+xPJK1scli79pviY5OD4vxLfRgRh80es7R584Pp+dmMG7hu&#13;&#10;am/PZ5PHtzeVb7AZw2ReV/vY3GOeP5FIJBIHFCTK+KSLyR/rkzm6X7iAA4hbR04utODJp5Q5NDEC&#13;&#10;kk6970QK032MQ3bE6urqZbh4wqBjpPfSVyhl1r6JQx1kwwQkwzjVf1/boeunkS6Aidlm4eLz9pms&#13;&#10;Hmpk3+gh9ELkKS7t+yNsckhdCJsc6HMcs4uN2hmMpwzqor7TrHqQcOg3/YS5zOu3s9mh6+H4Y7Mj&#13;&#10;z7uf1n42JxKJROIgg0QZJ+3CtB+j8q70Id1LkLTIRUZfdLS4wMSA0rb/29tX+dqvbCxtXJDdJy2l&#13;&#10;7c4YbJsSJCgyE9s0dvp0c5aUefds17iCEqR/ED+b/DHIqoPW5fzQlhgi+w6/aTYNIN+zwn28vLz8&#13;&#10;I6FNiNmt3Rynm00DKtOeBT8mPGGTA/+wSV0cN2x20Lp9WXwQNjt0P3o2ecbqJBKJROIkpZyU16Ik&#13;&#10;4TusnlD0BUZfcLQ90QcvixnT3pHVA09ddL9HictDK1O/mJKRh8e+590WOr5fx4uPQuuxOTwcJ1Nl&#13;&#10;3i6JzQUxMdvJSpE3X6dtd/867RVl3rwT+wsjWLBpgOxTugn5WzbNTDhjdtqO547FAzrm/ln8OPbY&#13;&#10;7PD2sbrsQ9clNjlm1RN7YepPsCmRSCQSJwMYEg6fciIPT/4nkumFZTpOqayfyH6P53yqUpjus0Xe&#13;&#10;fgkSfgcHXaxdv8LRo9MXCxcBf62Hbayurv88fKK7QKYtpv1VD8OTeo2MtU7fvR/+brcps+kQgjIl&#13;&#10;dcjRoy/8Udnn8oJp0zSXEFs40obY6SZodFQNNvXw9fLmu2xyvFAtn2TwYjMl8d8QvzH1A9jcW15p&#13;&#10;mt7Tc/SN1342JxKJROIgUmTNS/VJu8rau7LrwCAXk956kpTH+8NIJfYPunF5GBfRPeFR08/2ac6w&#13;&#10;AEXR/BrGwC1NezuMr+u+Uz2u7oJS2PbVW1nuLArbvTW6jLz5Oof4Y5BVByVCnwlthwn6ni6IfYxt&#13;&#10;pJuI3hBtGvou3QvBNmvvzaaF0cOvsakHte26X2k/ffd+0iE2OSrTvFnstV37TTb3Z+DLq19hs6c0&#13;&#10;axviR9cdNjuqvHmP+Kxtl9jsKbP66eLH6CdsJvvadcTOJo/YaX3/hk2JRCKROAjgb1V/kiZZWVmJ&#13;&#10;joN7EED3D17P3ixpEA5JHHBylZTYs+0Vwu9xEaEbukchseZmdo3YskKhMDeyBZ42Qg/XAzZav8ez&#13;&#10;eqiRKaHndcuSfTeZlNdi01xWV9vL4KYE9cIxkwVpt7Tt37NJf4e9SV6UvZ9Is63Mu7ewqYf48USd&#13;&#10;TcIFxAdhW48R32Y9SrjZ5hB7ZFmJRCKROFEURXufKu9uyuqBxl9gAmF3gqHE5RXonkIXYj+JRWy/&#13;&#10;HUQpbPNSTADBq70nmEl1S+yj2PIhZdZ+A7+JmI+biCZBlLC5KZNZPRRgHGCSNVYdtJ1fbtRQfUW+&#13;&#10;dgdsNyW0T2ZTlOb4ZjcJNs0FfZKlDt2A/AabPZRU3jZsE8dPaAPGbM6muLq6fkk2934bbOqBfzrE&#13;&#10;Hz5dpm1+rPhoXe7A5v/P3n2AWZKVBR9fDChZQbKSk5JRhI8kkpGkwIKAiIisoCQVAQEdUJSwDDAw&#13;&#10;zG5P36pzKnc3UZAlCYsgKsmAJMkIkpGcVnG/8577nupTdatu6O7ZnZ75/57nnbn1nnDvrb6hqm7V&#13;&#10;OS33OvurUK4pLx4Bw67XN9C0q9/8V8jnpjym54YDAE4gbqPvsdMvkDDO6eyXz4lOZiTcWtu6RPz8&#13;&#10;9yKytLyX9N8fEjBLm69P/6++I+E2mL4SIs6F2xLSn6+TNk8M4Ts7n8g6k3NXjXlFO3RgL84Jj1eW&#13;&#10;3UZRO8pCP7RLbyxn02pm+uX9xu0odMYQDiM4yFB4mvIkt7W1fS52kW7cdGi9DCls9W2/viblMzU1&#13;&#10;V3htjfXtyr/fLw/L/Taurj/fup8PuXRt+FqH7dd3/cr+kHGhrYSmOsbK43y8fuP8oUOHlj6nHgBw&#13;&#10;koq/OEJo0QlPnut0g7T56yypbqXplbXn/y4Z1tYTmbJZmx93ZGr1MKXx0pHWpTbvGKzrIp7hUaue&#13;&#10;YnXDUUYT0ZTbSKw/HtfZz+Ro69Bz8c85rd+hi56MVNGvK8tad+H04dPJZPy67Ay9Nib0nZnqWZpq&#13;&#10;9Y/ediYCMc0/+UqRUOY2gNuL9tzya6e5clNTHWedtX1Bn4zOomlPThEJZf31JML03r48mmo7Ph8/&#13;&#10;M2U7oYp7TT1ELmwMZZoGAKDLfZl+KnxZxKHF2IG1teqnClN/RG4Prdt5YdPmcGWq61Sujzh8x0qW&#13;&#10;J5PyylLXbQiMnvcuj6Pty/2f2XrwIrrVQi6oq74ow465DZLf1LvqiDdaxiJfr+9i0/oLcrt/tC83&#13;&#10;9eA5sLp4QtDn2fn53+eS/Ia62Bp6/kO5MYW+x3NTFpoaFfqVUVc01RHKrd30p4e4Deh2KmxfIeKe&#13;&#10;3zn9ssJUp4dcnk+nxO8L5RL1et2ZXCcu01SH24BfHyoPw+RJZLb5sKal/i9E+WM26ggAYJ8KXxJx&#13;&#10;yJeHFmOPxF/Ux12Y+m65jIbg/pfQh7wUY+oXD/a5IKRtfFvkyXRcZ/dYXqkpT3Jra2sX1sUThjyv&#13;&#10;LG3+Wxe9/joJ8rT2k3PoopfbKpfcstOP+/vrDec2xK3/jbHHIYbKxuqfdtr2BCZZsnEHTbf15ZQL&#13;&#10;Tc0IdSRkIhRNn1KajVuGfG7rl2m6Ixwtdu+7wYv6JDTl9Ycq1DQAAONfHjh23EbOJ+L1vkoY01wl&#13;&#10;3LZp/fEsq35JLqaSfq0tb2Ntc/VwH8uc3jHtrza+v0l5G9kodRtfp0m/EkXanBHub1FkaX1Eu+28&#13;&#10;ruKQ/t0GjD8tQKt6oVwXPVmWc2R18YTjdkxe1X/ObkPV9nNBfx1lZvgI6hhX3w/1Vrq/s6YGnX56&#13;&#10;fpHQb542namkRfj7xffb1rf1zLnR4TnF9d3G/5v7uSGhzlC9kN9MNi+tqZbL+1kcJfK8vpmmT1nr&#13;&#10;XYugaW8oBwA4yYUvh9yU79LUvpSZ6p3huYxGWn+5NPXDtYl84T8/T5qjg3VHQu7nWI4tfe65516g&#13;&#10;TMt756Z+y9D9n1+Rm8Zv7ORJfeZkUl9BH+4gOX0ibiunikzbVp+ZlldfkWVfWfnyaAKesEPgdgJ+&#13;&#10;XFMnrP66cOvPz3Snix2Sl6iS6mqaWmkDL0ubBy5bP9TLTPNJTbVk+L5+P2E5zgV5nl+mX55lzbXG&#13;&#10;6sfcey4MXzlTL+RdnfYc5Fgo77eN8/GRfbnAUm8CAE52Q18g+1H8pSdfdPLzseRz2zzSjyygF4mN&#13;&#10;RW3r67ov7Z/1nc0x1HYa9f2s60PGv9Wq54tCzg/uhf8pXddJuC2P2Y804Mq16a64HZAjs+vEhz/f&#13;&#10;OCz7yk5/WYbrkuXSlDfS1Anz2lxW/7m61+7okHiy8yBlmW3aKZrtmc3VJed2ZD6oqbnaU12S2SPG&#13;&#10;MbfR7ic4kUiS4uc03QplYYg5V/9tIecr9Ljy6d863WiHvHOvSz9Sx1gb4c/91zoSk8kr25FkbDQR&#13;&#10;STwkXCDXDGy3re+naW877yKtJ5oGAGCqPzTViU6O2DbRWKtDIecUa/VRsrEST/PbD7cR83m3MfIH&#13;&#10;Wv2EYycb/uf7oecu0Rm5QnNyW44ay+263r5QKy4X4YLAtWetXUJTJ4V4HQg7cGpGrL/exFBunmXq&#13;&#10;F5P6nvPqhbIw7KFoc7b6W021ZFSVUK4pt2NQv7ttM2enNdTx9Xqn5bT5gaPLcp5z3FbTXm6azrn2&#13;&#10;mgYAAIHbqL2Z27g9JMNdxV+absPuT7TKUlw/7w4jDQyF2/j5tFbdd7a2ti469Jx8mOZ54bZW9/q5&#13;&#10;ndY5Ecl0zzItsy568rzjU3uKpL7fvHXhNgq/JuWZqdvTI7K0fqnvJy3bmfXmkbohNDWorTcw256c&#13;&#10;1iRlboP3GZrarm+ap2mqI5SbpPgzTbU5Of9eU4PyaDruzWiSExHyEprqmFc+1gYAAETiL1MJOU9S&#13;&#10;i1aSruf3KLPm3v3+Qrgv/O9p1eNOuMivH9ZUH4lPM6ltfYO4XNNePye33XP+oi6ekiXVkyQnR/pl&#13;&#10;OTcbD+r3cSJzO2Iz00j7dRRdiCnL89aJDAEo5fFr9NChQ+24xJqa69RTp9NmL6of6mQD00Hnpv5G&#13;&#10;vw/32rhuyLnnOnOhXyiL2zh+Omp3H+04zGNG2svpFneLyjpDDgoZNz0qP1em9tYiAABOPvGXovsS&#13;&#10;9efUatFCnbZRyNX/WmUlha1+Z6i/sYiP0u01tzHyh0P32Q8ZRUNmL9RmLbfR+6txPU17RVr9bpzL&#13;&#10;TZPM1Om16y+fDIaer+TiYdHytHnHovUS1t2RI0fa2e1Czr2G/l5Tc4X6Ml21pma4cj95iISmOkJZ&#13;&#10;nlRHNbWdi0agCKxtnh3K3c7ZPTW93caU7Wk8Q2za6Oyi3eeZ55vXcK9PP3FLCC1quXL/mgzhNvZf&#13;&#10;rEUAABy/wheXTcq7yv+ZqT8s/+/FKAiZqZ4k/4f7kNjamt0IHCPnMMdt49AqO2Jt+SY5KjjU73kR&#13;&#10;7r4HRw7oK9L6M2HDrde+c9Q95HVxZlmOSvt2k+r/yXI48u4L9xmbln6q7p0+fll3bn2001YL6UtG&#13;&#10;l9DFdvQHXRzVfxzudjsKiabmko3FUP/w4a2LanrGvD7l/OF+uRwh9rmiGJw62r2vXi/labp5fU3J&#13;&#10;Y9kK/eTp/B1G95r851DX1z99e1ITa6q3xmWFaWZG+QlluggAwP7T+bLTkC/l+CjaqmxaRUe05KhS&#13;&#10;9SAtWihu1436G1plzxVpcRMftr5nf3g7t2HRzogmU3MX6cZN4/I4tLuVZGn92aG+JLRKq5+X2zY6&#13;&#10;l3aovD8T4X6TJMml+89rWf02RdrcWnKnnnpqe5rLsn2HevHOy7Jtg1C/TJt7a6ojjLQx1mcoi8vD&#13;&#10;crwRG8uy8l79NiLk+vkhmWm+NK+u26D2E7hIuPfLqzUNAMDxTa6Gz9fza+ji0sKXXj+ypP5HrbK0&#13;&#10;PN+8atveNA8u0urJWrSU+Et6KA4cOHtfjTKSp9VZQ8+jH26Do3s02TS3lXyWFg/RlP875bZ6qC7q&#13;&#10;8nR2tWkf1Vd8wQlCnpOELi6lX7+YbF57JrdCv/26bh1/T5bztL6dpuaSHb5F9xfKh6ZU34zeT3Le&#13;&#10;tORKU/rZ9dx7pR3eri+0iU8/ESGfmfoFmhoV6krUA2N/ux3s/4vrnAxjdgMA9qn+8E0hZMNTqyxN&#13;&#10;xlKd6SetSy1eWr8PTa/EbZAc6PcTIk8qq9WOC+4xdY6sLxvWVr+rXbRCmS7KUXB/dFQX25/hddHX&#13;&#10;15snlDyfznLnNuyWGu1Ehkbrr4ssq3+hn5NlidNPP33wyGws1HXvMT8VuHssjws5X2EB2aBdVH/Z&#13;&#10;crdD9QRNLd1GRtTQlFdmzd0XtQ367z9Nd+SmecmiOgAAHJfcF50fd3c3X2S5nR5F22l7O9n45bh9&#13;&#10;YerU2s0ravFK5Ii5TetvdfpzkUfjyHbC3Zf8BC9jNmsXg8LjmUwmF5M209vllX17idBXv/95YeqP&#13;&#10;SD/BYB0XMuWxVmlpWTvaQG6bD/ZPA3AbTW8Mt33yBJYl1R38c06apSYE6a8TOQIsOZl4Q1Pt3yOc&#13;&#10;4z2P29j1013btGon1Qjt07T5GU3NFerr4oxQLq9XTXW4v/83+320baJcLE+r546VL2rbF9cfOnrs&#13;&#10;dlwfumxfAAAcl+LJDwpbfW5tYCSGMWVaXn+77epfiHJhU9w+RGbKOk/LmbFll2HPsFcc6vO8Dnkc&#13;&#10;hw8fnrlwq0jq31hf37zkUBsJ2fjRqi23IzCRMl30ZNlt7P1DuB3Kw6kqcvtk4HY+XifPN7PVOzU1&#13;&#10;KF5HgcxGJ7l4ZAeZ5GPZ9Sfvl2m/1ec0JUeXHyG50mzcUlNzTduP35+8hubVCWVxuXtdPGdeGzHU&#13;&#10;TsTn4Oem+nVNj+qf05/Z5m+0CACAE4uMhRo2FCQkV9jlpmWOvywLu7Gl6ZW4tq91Gxof6vY1jdyU&#13;&#10;XywGpvzdqVyu/k+b94Vzf93ymf7/tHq921h9pzmwu/MrZb3Fj38oZCKMcNtt4PoJRrR5R6iji24H&#13;&#10;pXlgvCy3K9s8UkaKkF8MNH3cMaa5SnguIeTvoLGrizWlL5vUD9DFQTK6Sp7U/6KLrfBYdFEu+vu3&#13;&#10;eHmRfnsxlBsT6sp60FSHe218XsqztPqOXNyo6Y7+/flfQkK/af1mTff58ZV9nUl1H815cn57KNPU&#13;&#10;QmNT22sxAAAnlvjLzn1xVpqeK7PV2Z12S4432ydTgWfZ1pXivvqR2+oraVrfUZucb9zG/SeHHt+8&#13;&#10;kHZjt2NZWm5KPp6QJK7rNprvH24Ptd8vjDE/EZ5XiAMHusO7LRLanXlmcXlNzQh1dDFoNxh1WTaq&#13;&#10;PyPLm5ubF9LUXHZSvqnfb+jTpvUBTY0Kdft9BPJ+mFc+NjpIyI21E4WOg96vE56ThFyop+ml5Gnz&#13;&#10;/KE+AQA4IbkvPD92bJY2z6vS6pqanis39SvDl2Ucdr36RZvUv6HVVpKn9cx4w8uEXHzoHs/vT6N7&#13;&#10;9KxwG1aSl9tyOokcWZdleZySk9vSR242Dvb7bSNt/HnSru4rpU1fXFeWt8zW5eS22wC5cyi3vXOY&#13;&#10;RdwmkGW3HvwFWf52Ur/b7ZAcs+Hzzg/9v7PbURgdfzgm56xLfV0cFEaq0MVWuK/w+nav9f+WZbez&#13;&#10;cn9fYYFwEZsMI6gpr+33yPzz4ieTyRVC3bHzkkO5e928XFMdbXsXmvLG8rF5deIyt2H9Fk0DAHBi&#13;&#10;CF9y8QVgOxF/YbqNwnM0vVC4sKcfcqTKbeR9V6vtyFlnnfVjcsQtt9VvDt3HXod7zH8t96d3P8Nt&#13;&#10;5D011HXP+1Pt7bR+jlZp12N82xhzOV8Y8WW9CSUkJxehucfxe6GtFp2Q5DUrz1FeK5qaKzuaXcuv&#13;&#10;F1P9q6ZmjPUX1mdhmufJcrhgbtn7lnGtQx/yi4fknv/87aPly1zoF+r2h3ILZHIP37+pZ6aSFqG9&#13;&#10;hKa8eCQc9557qqY7Mtu8N9TpP2eZwCWUaR9Lv/8BANgX3Jf3af5LzlQb8r+mV7auR+5CaHolMiVv&#13;&#10;3Ec/xjYU9oJsKEiUduM2mtqxocc+FFq9rW/cBlSaVtf0y3phXkyGQIvbCTlaGXKhnyypn+ULT3C5&#13;&#10;aYrwnDU1ajIp/HjJbmPv+5qaIeVyLq4utsJ9xBemhZwuLhTqu9fYMzV1ikz+4nNJ9RlNjQrt3Wvg&#13;&#10;/Zqa0daxs0M12nR7Wvcsa+6laS/kJcZ+2ZGd4Liepjvicgk7KX9ZiwAAODGEL7mtOVPrLhJ/WY5N&#13;&#10;p7uMwpRv7/S1ILJJ8WhteszJ81pfb342T+s7yjTIQ49HQjbMhvLajVwo5k/R0MV23elix1BZyGWm&#13;&#10;/MuxducHOdro1s0zJcJjXClWeN2ENgcPLj5/ONTVxRluQ/bv3cbozNjiNrowTVML++o7cMD8+FAb&#13;&#10;9xqZTj3tIkwaMiRdK9oRKGxSJZrucGVzp9MOZUPl88qCcDR/Xr3C1i+N67Th/qZn77MJgQAAx6li&#13;&#10;0txJb54v4i+43DaP1PTSZBzVuI8onp3r+L47Ydern3ftO1/Wuwl5LHla3SNPm0fl6cY9siy7lC9L&#13;&#10;67V+3aXCNK+KT8MYqmPTsr2YK+Tkdp5u+rF8fcEAKcuT+qu6KPxFZ9aWfhxqzZ0Q3Mbqx+Q5hdD0&#13;&#10;KDmHV+rlSTN3GEGj54LP63OsXE6T6JeN1Z1nqE38uBb1J6dAhHpDp+e413M82+PM6Rju9bd9KlDv&#13;&#10;4tf4OUpoekZcJ8vqv9T0DPf+mjmPX4sAAFiN+9L6skS4vczoCXI6gtuQfa5cjZ+Z5r2+oz2UrVe/&#13;&#10;0r/PeMSFZWVp3Q4zF0Ie77IXAq7KrbtH56b6Yv8+dxv+75JUt9K7mStut30+6PZFdqFMF+dudA2V&#13;&#10;hVzYqNf0Cal9ri5y07xY0zNsWvsL7pwLaGpQ6EsXZxS2euxYeWibJ+Un4mUXS03H3p4zLX2kzT9r&#13;&#10;2pMxw0OZe388WNODonqf1FRHKJeokupqmm7FR7L7R3pzW2+1bdPqVzQ9w22U/0eoJ6HpQdnadNQa&#13;&#10;XQQA4NjK8+YWua2+aJO6kSON8RdWP/LJxvVk9ja38bjUsG5j3Bf74zv9uj61aGlZ1jw47iNEvV5f&#13;&#10;Vqucp6ytfl5v7pn4ecXLvtBxG7cfj3NuA9yP6uALB/TbC1nOTflb8r/bETmi6ROatfV1w7rIbPVW&#13;&#10;TXcUZnrB5ND5xrHQjy7OmFceykK52wFqJ+rJB2ZSHBL3IaOraNrLTf2atr85Qx7mSZWHepqaEcqH&#13;&#10;6shEODYp2w1mTbfc58sn2vamOl3TM9o6Gu7xtyPcuNfmQ+IybQIAwPEhG5m0I0S23vxsli13lDSW&#13;&#10;2/pPhvqztljptJHMVO8Z6kc2dI7lBXy7ka1lV5J1NvS445C68e1AlrO0+o4uDtaJSZn8PK+Lbp1N&#13;&#10;JySRKZvntTuRhXU29vznlQVtHzoted+8Powpbt4vD8tjbYbMaxOXuY3xRtMz3Aatzgro4mjx05pu&#13;&#10;xSNcZLb+sKZbZTTOsQ9TvkmLPPdevE9c7l67v6dFM+J6Q6HVAAA4fg1N6BBCq6xkqJ9OpPVLtepc&#13;&#10;cj70YPs4plfwv7Q0WzfSZnvqwIEDfmILt0HxjzP3vUJIH3nanOGXTfM0WRZh0hBdlHX3Wl9nYANH&#13;&#10;+LKovgi5obLjlV+faf1xm9b+AsYQbkfu0/I3lTrh/1W0/aT1ZzXV2j6ft3Nud0do7157L9RUh9uI&#13;&#10;/oiU6+KMML5yqBOfl+srLKGwG78b2pik9GN4x0LZvD77U8jLzINa1HLro3MqldsAtlrkuR2wv4rL&#13;&#10;+0Pq1ZN6e2znaZwjf1cfekpSr3wak/pu4bbvCACAvea+kO+VJ/XN5MvG3fYbW+7L6W/b2+5/OfJj&#13;&#10;bXN1bbK05Eh1tfBF1g+tsjI539JtBL1/qE+J3DSDV+4P8ZM36FTC50fIYwj/Z6Z6SpHU95Pbk8nk&#13;&#10;yv26oZ7oL7v18QJZdn+ndiKSfp1YuCjSrle/qykvtDmyYNKK85s8xulroPv4g3x98xqyLuXvG79W&#13;&#10;3Pr5ntvgPFOrLeTa+lE/Qmjacxvf7djVmpoRymVDUlMd7rHcZV4fMuJGKM8n9WsklyfTo7xD02SP&#13;&#10;CX1IDP2aEk7RkYh/keiL+3Eb+jMXz2ZJ+aK4jqx7LWrFOwA+TPWnWiQ7k6MjvfRD6ofbMoyk7wAA&#13;&#10;gL20dWDrgrltHuU3tHRIMX9bv4AWhXzpaVdLsaZ8Q56W/9zpJ62/ZeXc2rR5rFZbWae/gVj1cQZy&#13;&#10;hFwuMmxMc5U8n54jOjTdsNto8kfuZDpsTbWkDxnbVvqQ25ruyEzzX6FtmHyiH76i4/4+H46XxUCd&#13;&#10;M2V57P5sWh0e66OfP5HEz1HCrfdPa9Fcbn09uW1n6hdp2gt5XZwRyuUCNU3NCHXkSLWmOto+3Ia+&#13;&#10;phbeb98yI0/E5TKJjaY7NiYb14vrucc8OIZ0f8i3/nswLotjZkN6IOL2rv6m7xAAgOPBpt28Yv9L&#13;&#10;0H9hyTnBc84xjMl0ztY2h/O0mTtVtFbfkaH+xkIucrJJ/Wva1MvS8t5uI8BP/XwsuR2F0j8GPao/&#13;&#10;FFpVhuD6c1mWI6WaGtxgGsrF+uVra6+68KI2J5osGqrPb5ylGzfVolFug7k9lcG9fh+l6e3Xmmne&#13;&#10;oKmOcBR46DSOWOhnfeACVHOGuUooz9P6dpI7ciS/zHauLHzFBbL+eMQD79mw0xxC0zPiOhK5rZ+h&#13;&#10;RS25ILRfbzchfYbTVuQzxy9rHgCAlbgvkq9ZW0/kttsY7MyCNTdM9e+5qb7tO1lAZgAb7ENi5GKm&#13;&#10;MVlS3WGon7GjVjsRLkAq7cYz+vez0wiPzybVb/o7cdxzeYqs86H1vuhvIWMmh9vanbdMrso27tyv&#13;&#10;E3OP1Y9GoIte6GNeuxOZNZXf8JrG9lB7Y9w6bMccTs9M/cgSabo9cYev1BPKpK2mBoV6a2vmOprq&#13;&#10;COUSk0l2Y8llpl4POXktHjiw5c+HnyfLqv8X96XplvyS4vryMzSGcBvo7VjdsbhOP+R9oNX8e88m&#13;&#10;5QuH6i2MYnqufZyLl+U2AACj4i8QH6Zpz/2zk3KpKZTztHqu27j+0yKtvyznYGZJ98Izt/H8Evf/&#13;&#10;Ya0+KE/Kx8Rt4lh1+tmhPiTchsFSP5nvhO8/Ke/uvuB/SZbdxsGbZV3Kcv9xHIsIj0HC3Xc7NXFu&#13;&#10;q69Mc/GRzMrPMpgk+c001bbVxQ7Z+PHlZxaX15Q3r835SWZyzJPaj8CxozDNW1Z5zbkNQz/qh4Rs&#13;&#10;cGp6lHsdPiLUd6/7F4Zzv32Y6u1araOtn1b30NQMOc0n1NNUx9ra1iWiftqL68zR7REzsrT+uqYX&#13;&#10;Cm18uHWm6Vb/tS8b++5+n6/FLaknIcM7xvV3G+HzKyz7O3Nkp8bn0tnptQEAOE+FL6l+LNoQcRt7&#13;&#10;g8O9SZx16KzRqXWHuC/odmzWOLR43zjknvfY89he3j4fVUhOnr8uenE74Tfqo+W+fn0Rcqeddtr5&#13;&#10;OmSeTE8tER6PPFe3Ibqj6cMPHDjw47nZOFX6yU3dTr8ch9yXVh8U19XUKHcfbwl13UbuVfOkakdZ&#13;&#10;0SodoWysPIhf75rqWD+cX6PtyxQ317T0/902P9K2zybdyXvchvBZbh0NTjkf19uuX86dvVDM+ywY&#13;&#10;C23a3uepp57qJyY6ePBge6GjrwAAwPEiTzZuGL6kZiLdmHue8mAbF/kkv55c9a7VFpKj30P9SMhp&#13;&#10;I27j5UwJuZBOmxwXhh6vhJ3U9wzlcg64r6xCHV30ls3FpEyOeuqiHAH8C8llC2ZrO5bCY/aPIynv&#13;&#10;3s+1YZp3yd9TyqtqZ6NyHDp06Mdk9JZ+39mk+G2tMiOup6lRoV44balt2xs/WLiNxu2RJkz1JE0P&#13;&#10;CvVk41VTHaHc14lG9XDLnZ0ETc8l60hm9ovbje1UxHX6IaeDaLVWURSXH6orOxdZbwIRidLUf+Tb&#13;&#10;6bLr83G+IyfkkiS5tKYAADh+5Uk9eMrFomHlhtrIhqLb2Fh6mDdR2uauQ30tiEPafE8N3M9MxEcL&#13;&#10;bVLe1W2MTE+LcKHdtHz93oxxknMbTi/XxfY+dXGGlv9AF71FbY5HbkfsJuFirn7kafk+rba0wm5P&#13;&#10;Se42Xv9B0zPi+9HUqFDP7Yg8Kb5Ic319/ZJapRXKJDQ1SK4bCPXce+M/Nd0R9xVvMMvGb1wmsexw&#13;&#10;jzPtkuo3x3ZUsqPVncf+NmOhTdv7CdcQuNe2PzUlzNopk5/4is523eNrJxgAgKWEL7I43EbI4IVA&#13;&#10;fcNth4eqWpYx1XWG+h0KOb/SJkUTL8fli/LLRGWrn7e2/jW/XEzPFw5l/gFHhvJmbfp8dNEbay/C&#13;&#10;Rrguem5Dyl9QqIv7XpY19wrrQMLtbH0zM+VfavFcMoxe3FbCbUjeVYs74jqaGpSbxoZ68bnMQ+3W&#13;&#10;1zcvuV1etxuEQ2QmvVA3s8Pn5m73NQ1Ne0M7lFo0yr1W2vGe43Dvy8+4x/MKt+H+61rVc+/1P/f/&#13;&#10;J/Xv99vE5zv7yk5YjjfoJZ+Z5pPxciDLNql3NOQjAAArkzFW9eaecxsJ7ZddHDIxyNapW/58wzF5&#13;&#10;uFgnCnmse/143Zf9t/v3s2rI0F9uI+BWedo8Ubs9JZ9UD5qpt579rJT5225jLtz2kW7cRJaD3Jb+&#13;&#10;nE5dbPm20egJob0uzpAya8vO0GWSy49uXlUXz3dyVF1eE+G5jIXUkdBmc8kOVtvO1n+v6YVcuw/E&#13;&#10;91kc3T7/N2j7TZv2qP6QuJ/8aH67eNmu21/Ual482klmq7/V9CA5JznUzdPyo5ruiCdFCSEb5Vp8&#13;&#10;Sp6VRb9cwq3fmQv6+obahRj6O7rPgU9bM734VEK7GexHi9oyXfSGcgAAHHNZ1lwrfAmFyO30XEv5&#13;&#10;Sdot38lX3LkLyD/9+/CxxGQjMqrAYNsoZKpcrX6+cxtmT+8/vjArWlj29Ux1n3g5NpQfy4UJUfpy&#13;&#10;2/hzuXXRc+vp8+V6eUtd3DcKs9FuHIbITd05nWRMt03zME0v5Pp/TWh39tln/4imvTzJO+fqa3pQ&#13;&#10;XC9Ly/t3lif1L2g1r7QbtwllNq2/oOlB7vFtxX1pumNovck531rsyVTng/Vsc46sLx/uc8CH3tam&#13;&#10;nec2FGXW3F3e42FZ2sQjd8QRvUdmfvFwO4ffmdbhlAsAOOllpny4HAULXyDzwm1sbciRynC0ci/5&#13;&#10;n6VN9a/9+8yy7FKFrX/NfWHeUauuLE+qT/T79X2bxZMnuA2EdqSBnYRdr28g/cg6k5+jk2Rz4UVB&#13;&#10;/XUsz18ujgt9uedz2tB9SYQJTdz6OiDLxjRXkeVQLrdjbgP3XyQfTz5hbek3oNzr4oOa8u2NKR+j&#13;&#10;izOkXI7m6aJMj32xofvbr4re0V9NjyrNxi3j+su2y2z5N219U/27pr0srTuzyWl6UFzPbaz+hWxw&#13;&#10;bue6k97EdTNbf0jTozr10/Jemp4R19uO7n0L97yy4brD4d6Tb3Q71+053xJWX3th2XfsxMv9MnPY&#13;&#10;XK6fE0M5AADmOnhwsx0mKY7ws/6xEIbeikPyboPsY5NJfQVfaQVFUVw8PuIUh/vi/YRWW0pmNl4g&#13;&#10;MdTX+RVuw7+9+EqWZWzgcFvCF/QMlfVz8jceay9sWvl1qovevPr7Xb6+fS6t23n8ntuInvtLRZ5v&#13;&#10;XjXU921s9RUtGmUm278ASMTjFbudmyfGZZqeIROCxPXcBvMfd5ZdaFVPHmf8mpYNcy2aYcwrZs63&#13;&#10;9m1s83mt0jIj5x7H4Yfpc/cn7+2h8hDSn4x4E+fsuvU7kGE5HtWmrZPWRv6XMdu1aKnXfmwsDwDA&#13;&#10;DDnCWZpy8KiZ+7J7hFbbUzL7X2ardw7d5zSmQ58tS75Qh/uRL+7mb9yGRTuZyrFQmPpupal/X/4v&#13;&#10;JsXt/f8a+ZH8MlrNP0630fvVoccp5fFtIbflvOtwOy6Lheevi61emwvI7Tytn6rLM3y5qR6ki/7n&#13;&#10;br15wnOv9feH9SUhUzdr0SA5RzrUzdPq9Zqey70WP9v2b6r2NenymyHv+8tf1r5m+uJ6Q2GT4r5a&#13;&#10;1RuqI+fGa/EMOcVisM2k+n9apeVf4wN1F4W0zdPmFnGuTEs/Y6Gcs+9zafMtWRbhFAq5Her7Aset&#13;&#10;+0fJcmaaWlOe5gaHMYzbAwDguS+eJ0vo4iiZ1MNtNPylHNUMX0oSpa2fo1X23Lnnnus34obCpnX7&#13;&#10;hbmKob5CaJXzhNvwfEn4oh8LqRffFq7N9+PlfnlsqCzk8tOn5yIP1YlJmTXl4OxwJ5Iy23hRWBf+&#13;&#10;6Ket3qNFnpzz6nYmnhPq+HDvm8OHhyfTkPdKqCdHpd1G7wO1aFSnbxdHj2bXkrzbeH5anM97k8jE&#13;&#10;8qTK47pDoVX9RX9VunGPoTpFWn9cq82QdvHz64fbSH21VvWG6vRD6q2vRxOfRHkxsOzPPXZ/lwu7&#13;&#10;v5efClyLvH59MZQL5pUBAM5jualf7b6Iz5Yr0v0Xm2lu675cPprb+oAcjdFq5xm5//BFEcI9lu9q&#13;&#10;8ah+m8JWnwsX0RwLW2tbl3AbK50r/ttIm29lSXUHrboUv76H+hqJ6Rdy/WvTv1NzW+3GC89bNiLi&#13;&#10;I64ypJrUl9tDfY5FZpv2XFbfkfJlafXX4Xa/PHAbV38lZf2L8+I2ck76WPtgUfmJym0I/lFYV+72&#13;&#10;JzXtyd84lIWYN55wXE8ugNT0KPd66c48Z6p/1aJOXxKanmHTsnP6xljE09K71/TMqRsh3GfW4Pnr&#13;&#10;YfIP95j/PK7f35DW6jNHjENZfOFhnBf9ZWvr6/pcWv2OLC+qL9pxrnUYxZh7T/tRcXQRAHBe6B5R&#13;&#10;mp3+Vs4LlTh69OhV/W09UrhMWJ00IFwkE46ojIWcGzg2msGYoccjz8kV+VEnhsTPUx6Tpo8pWXfx&#13;&#10;YxwLGWJNm8zlNsSfMdT+vAx9KAs3AOR2ZrfPyYz5st7fIG4vp9bEffVl2csvJeXpGek1NXXScq/r&#13;&#10;V4Z153ZoZ2a1k183QrmEbEhrUYfbmevMVCd/Ay0a1X9vh6ne45yErzwgT0s5ZaIzFfW8yPP6dkeO&#13;&#10;bE8EMlRn1ZAj6mN9+TtxFuXd+/JPNNXm+rcDnzMbW7roSc59frUXowbtrwSm/oimAADHmhx9KdLi&#13;&#10;prq4J2ToJz+bmH4xhNDiGbndeKj7YnhEYZrb99uEkCMzWn0ha6tn99trUUe9Xl+2X2876olWO2YK&#13;&#10;Uz3J31faRKMAjERafSoz5X/JbW0+yH2JHplpu4fh7yO6LfrLuY5coouDGwjBWJnkwkWN89qLReUn&#13;&#10;K7fR104AoqnW6aeffpFQNo36AVrUISOQxPWqdOPOWjTKn1MftZlGfd88bdoprCW0+qAkqa4W110q&#13;&#10;dGdc2s+ULRNJ8XPSNsu2rtQvk7zo5/P1zWtI3qbVk/1yWr/RV3RCHV1cuCyGcsG8MgDAPnb48OGL&#13;&#10;xtPmxqFV5sqiqY8l3Mb9QWs3rygjR2iVuWxvApA837xGOSmvrMUd9szm6nHdOCr58jbN87TqMZcn&#13;&#10;zbuHHsd8AFJSAAD/9ElEQVRuQy7G86fP6E/U8W23Qf4fQ20kfHl0W/SXRZzLJxvtBCS+MBImaXAb&#13;&#10;Vp1hvWTkhlB/rG0g50/PK98vpkMPTp/rUpE2h/L1/C7afK643dDrPi6XWFtbG7wAMq6jqYXkfOe4&#13;&#10;nURyKLl0P5em5b2r6Ohwn9vQLvtt9jrkfmZG59C86OeztP5tLWrLdNGf3hTn+uXuPefPt9ZFL9NR&#13;&#10;NmQnRlMdvo8dXu8AANhn3IZZZwY6t7zcJAqm+dO4XQgtXkjGBJ5pn1Yf0OIZfqKKgSlwJdxjfplW&#13;&#10;O6bc4/tDvbmQ26CYGRt2HvflfKT/k/lQSN1wW8aZlmW3kfrroSzIk+pzkpMNP1kObXxhz1iZz+tO&#13;&#10;0FhbUZw5PedUF/cV99ppT5GQcDsNxTJjghdJ8xdxOwmbVkaL54rbaGrGqnXGRmUYErdbFG4D+/7a&#13;&#10;bNDW4S238+3qJY0/v30nIf3Et9fX19uj5+49Mb14VT8bQt7V8VNv26T8juRFKNNFL84VpjrdL7sd&#13;&#10;Ul/oyLJMKKSLXtymb14ZAOAEl5nqa+GLQCLTK+gX2dqaPfojYQ6YHw8/o87jNk46E3hILvw/j9tA&#13;&#10;HDw6LpFl0yGojuUU2btlTfmmocc+FFlaf1bahGXfgfLlpvofXfQkV9nKT1Mc2oQ+YuHCKl1shTb9&#13;&#10;20OkzCx5PvfxoEjq6WgVe3hUME+rl4f1FMIOrO9AdnLiupqeEdfJbPNet2H/+1rUytP67+J6EmNH&#13;&#10;o/vc456Zano34XbMrjS0Eyyn7/RzEv4x2Nr/YuMfkBOXDd12G7YPi/Oi3WA39Yc1dYpNqodOc83H&#13;&#10;ZLnfpr8s8qR5Xz8Xk7I8WX5KcgDACShPm8eHL5EQWrQU98X95n77ZftI0+qaQ21lilspP/XUU3/Y&#13;&#10;V+w5MGf848FIq8/IVffa/DzhNmbfM/hYBqOehNvZ0elMZ24jYN3nTPXHvkMn1NFFT34ViHNDdQLJ&#13;&#10;D00IEdqEWfo0PcPXi8apPZ7J9MPyeI/1ztPghuLABX1Bp54ZnngkrqPxg3w99+flBnIKQr9eljaj&#13;&#10;E4T0uddXZ/znvQoZtcK919pfrmxa+lO45MJE9/j8eNAylrR/DHpBsEwe5F5Xt5bbcvQ4nLYVfvHy&#13;&#10;t93njNwWsiyhi16cy+y0vS9QsuzWWaaLXtymb14ZAOA45Da8OmOlLhPui3hDQm5rN3PJT56dPkz9&#13;&#10;Fi1aittA6LaPQk4Z0GqjyrS5/0jbX3Vfqr+XpsVN8yS/oVYf5Pp4oPtC7Ez1u2qEUUPCWMKyDsMF&#13;&#10;VrJjIY8n1JVRJcLtlSKtvyB9u42CD8V5yYmZZZ2kQaaG1pTn66XFTdrbUZuY22D5p6Gy0Mam0w0n&#13;&#10;Tc+QdT+vfL8wprqOhHs93Vn+jvK3lUls5H/Ja7Uda0dJCOs1afxGYZ/7e3ZOA8lMOTgs3NB7Ikvq&#13;&#10;x2mxJ6fcuI3Kt/XruR2f07TKQm27Oe/hRRH3I79YyTCIftlUfpztuJ57Ds+S2/76BJkxMyobuy3C&#13;&#10;cjjNSLjPnedP89OLgcfa6KI3lAvmlQEAzkd5Uj/GfWF/JXxQx6Fjsx4Ky0PjskrOmukGkYQc2Qq3&#13;&#10;O5FWn5k33FF8UUwILVqa9tE+3ji0ylzusQ9PdBCFX1crzJ536NBZPyb/52bjoGv7nzapftOthzdO&#13;&#10;+ytf2+//WIUcNZPHIadQxHnJif6yWCYnt20yfIqBlLnnnOhiK/QhITsjmu5YW8v8iAS6uC/Ez2vX&#13;&#10;kTbfktea20l6lHa/kAzT1u9HizrkPduvN3ZkOEt0xJY4eu/jof7icH1/Xdr4zxqJtH6H28g+U5t7&#13;&#10;edK0pzuMhXzOSN2wLLcz2/gRYsLy2G0xVs+9J9rhHEOZMc1V5HYYNcTa6rAsB5KTo9Phdmgb9HNh&#13;&#10;J2XolBW3TvyvKv0+AADng/CBHCJLy7rUcVCPFfdFMDMVsvuyfIYWz3Dlh/v1tWglWVLevd9PHFpt&#13;&#10;KbltzhjqIw735f/qRROMVHbTn9e7E2Pnai8KbT7zt9f04Be9kJzbCH6FLp5STIo7LdNOjJWFvIRc&#13;&#10;2KbpGUNtj0fyN2+fj3uNaHpHZMdUTndY9FqT+9Qmo8qsub/b0P52v60Wd/TryPBrWtSRJRt3mKnr&#13;&#10;wv0dX6JVWsu8X1YJ2eEM42xLyKlQZpK3v7L4+0xLf2TautepnL8d8iIeytB95t073E6S7ZE5ZDm+&#13;&#10;LfrLwt2PH3tabssOhtyWDX1f6Li/z8F+m6F+gnllAIDzUP8n9POD+xLx07zGIVe0a/GMfl23gd0O&#13;&#10;8r+qzc3NC2WmqfeiT7fR6i/uOb8j0wk8ZEKGoXL/YJ1+fuvULX8udpmW15dlt7HTftGLUE8XvXB6&#13;&#10;idzO0+q5/fJgqK1w67kzU5qmZ0iZ28g7ri/ey0z96HnPYa/JhqFbJ36IvH5olVGnur+121n1G4oh&#13;&#10;5GhompadKay3f+mIY3w2zNm62+E2TP157PL6dI/bT+7hXjMrXdjn2vpzjQ8dOuR/lQl5mUY+Xpbb&#13;&#10;Qm7baGY8eb/7AieuO3bbvb792ORpmt9ClkVcLmQjXJZlfcpyv1z0c0N1gnllAICTnEyZHb4o4tDi&#13;&#10;GcvWW0Zum0f2+9ttn4VOIS3/ux2C1/nnZ6bnRcYxzTfd87/T+gthfcgFQG29pHyt1JXb/k6cLBle&#13;&#10;b3HIaSRafe5683VN9W1d9OTUkn690mzcMs4N9SVsUjxA8tlkOipILLQZahdImVt3Sw0heDIr9EK0&#13;&#10;ODJT/VlhN++nVQYVk+LaM+3c60mLW+414a8zGIrSboz+AuXKVz6SbJPyD9yORztrqHs8t1pf3/TD&#13;&#10;s0lov+1tEZaztPmbeDncltMp5Lbolw3dFouWxVAdvemFkTB00ZNleU662HLrWMcXX35YSADA8cEf&#13;&#10;sbFHrZ8lzx+JTRv/c6X7knyGTepfk/99PmsWjgm7LNlgk/uIQ8471uLW0FHp9Gh9Oy3ekbEr8vOk&#13;&#10;fsLQYzg/VDqqQj/cY39vvKzVvTgvYW1xTy0a3BAQkpNzmXXR69eV20MjhPi2vWmqRWgf99Gn5Sf0&#13;&#10;RrIcGZbX01mHzvoxef/I+yisF7m9zBTSQ9oxfHux6LXbfy+Fo7d9cZ3dhIwuYdOyfc7Sd2bK9lce&#13;&#10;f2dOvNwvy92GtSyH12goj8dB9xWVz7kdznDbPedvtPmo7lA7dx9f00VPcm6dXjjcHmoT54bqBL4s&#13;&#10;rT6liwCA483Wga0Lui+NgZ9bZyP8LLlKuA2m7xST+m56dyvJkyrv92fPsFfU4lZmh6bRHf5iWpb7&#13;&#10;cnzKUJ8hXPk7d/q8diLcV/9xmElx+2m+fkXIyXIQ5/xtU7/SFyjJuY2z2+ii557b9MKmM4vLa0o2&#13;&#10;wt4e+pnOvjh7X2IsL+aVif5Yt/uRey89ITzPYxHyunP38WK9u7nc37ozdriEzDipxYP69SW0aIYx&#13;&#10;W5cbqj8vpF1hpxPVhGXRX3bP0Z/3nabl9d1t/zyaaMi9uL7seMhtazd+OdeRKOR/X9GJ647dFu5+&#13;&#10;/PByujhTLvznWa9Onm+0I+K4+/XnSOviYB/BvDIAwPmkPwmBhG4YneM2hD/rvlyPhKMlqypteZs8&#13;&#10;KQcH/R+KzNQvaPTK8kUy03Smpm4jrR+iVTyZXW+wnoZWW5lcYDXU31DI8+rnZJi3gwcP+vMljXnF&#13;&#10;T7g6H0vT4ib2aO2P2Esd+V/I3ygbGbIuDq0u47f6oeL6R3FDPbcB4C8sypPuuaahXBdb0/z0iFvg&#13;&#10;2+s4vbnO0mdM4U8zCeR1M623PfZsMO1zfP1Py+vO6R/7gYyMEJ6bhFzY5S/uSpvHapU9E9/PvDh8&#13;&#10;eOui2qSVTabnU8/E0eKntUpHkVV/OFh/yXCvgS/7fnTZfcZ0jvyGEViqavsXEve6958F7dCHpnma&#13;&#10;W7yA3HavbT+6hAj1dbGz3C/LTfOatiwpfk5uu8f2VL88vf13clvIsrwvdXGmLyHLR4/mV5Xbru0d&#13;&#10;h8rD+0QM9SHG8gCA85HbYHqMfDi7L507a+o8oxt/966yjTuHL4mx0CajsvVmdmpqF0PnWYqwoTgQ&#13;&#10;b9Aqu+buY2ug/2MWerenWLdB1s+JkKuSqh2lQIs8a5rB8Y3DpA266PXb95eD0bwOi6WLM2Rjxa2/&#13;&#10;1+nivuA26l8qz8kmxX2ztexKml6KjLkt7d0G4cqTb7gNuT+SPuS9JO8Dt95enafNvw3VlXD1P+Tu&#13;&#10;q3POslvftxuqq8Uz/H3paVeLwvX9TG3Wvh6sLe5UJPV9w7IWeyFn1qfn9gvfJin/N9yO24Rlt9Pn&#13;&#10;N8TdjvGXQrnbQP1oXFf4unb2orv4trCT8jayfORIfhlZllE/4nLRb7PqchCmY3f3sS8m0QEAnM8y&#13;&#10;P5vc8PSzIer1+rJafYbbGJjZ4MjSclOLZ+Rp+QzZOOu3kZCRI6o9mABiVUVa/c7Q4xkKbdJ+Ecc5&#13;&#10;EXL5pHqQ25D4dL9cDLUTPp9Wn9FFT3JhJyS0O3DgwAV9oXJ/g4cP9ZfpTG66OMP97Tvnfx7P5Nxd&#13;&#10;vy5kZjcdWWGRwjTjp/DI39yFHEGNI+5bLjj1eVP7v+O8cH/r9aN6hNi9vg8M1QkhdaWenEYzvc/m&#13;&#10;y0P1VgnpL4hzMgpFv87Bg5sX6udEnAu3ZWxoX+jE5SJenldm7eYVx8rEouX2IltTPUVTvo45Wt5I&#13;&#10;bssoHHF90e8jGMsDALAU9yXih18aC7fx8GGt2ue/rGbqp9UH3IbDzOkAsdw0idu49ucfjkVuq++5&#13;&#10;DZZHa5OV5cnGb+rNlmyADt1XHOHor4Q2a79sC1O/UVOe2wDyky/kSfnCyeSVF5vWaTozHYa2utjK&#13;&#10;bf3Ufl5GrohzcltOLdDFluRzU79NF1s+n9SP0cV9a/r8qg1dHJRl2ZXCjkkcZbp5fa2yp2Ta5jAS&#13;&#10;ybxw9d4nR73DMIC7iSybHZdcNuL1IXkhL2N+x8u+UM3LyQ6J2zD92nib6dBw8rqSZdkIdu/NR8nt&#13;&#10;+EJIWQ6nO8lpSdO28h6pzwy3A132/ZZmOvGJ3A5kOc7F/Yl+eX85GMsDAPaRqvLj8b7BJnUTPtj3&#13;&#10;IpJk89J6F6fIObt6cylFunGToT7dl96XZLgrrdaSDeOh+hJuw3PpUy5ys/HrbsP8g0P9HPNI62+F&#13;&#10;i4PCT80irqMpL+TkKGS87AuVjFLRzwWSt7ZuR8QQ0/6qz8lttyHsL/r0BRHZCBvKS87F6Bi8xzuZ&#13;&#10;Wto//7R6vaY65PxefY4+MlM9SV4rWrwSf+2AH7atvue89910Q7y+5zLvn/TF6c8M9eFeV7+tVdrX&#13;&#10;yDKRZVv+7xxHbjeerl15Ia+LM8tiKJel01Oy3Lr+D1lepl28PK9MNp7l9tpa9VOhzK3HL8lt4TZ6&#13;&#10;Zy7Qc3/Ldmg5EZcLWXbvyXfrYqd87KJUyQ3lAQDHocJWv5NF56/uJOSoZbVWXSfPN6/hwy0P1VsU&#13;&#10;bmN37AjxqOF+qm8mI1f1x2Oyzouho6Vj3AbLq9x9dqaDdl+SszMQ2vpf5P6zF2WX6peNhaxL688v&#13;&#10;nS7rXbqN1ep7/ZwIuTStrinL7svfT9TgCyNDbYXbCJ45N1nOG45zY20l15/CeqzufjI0Xbt7fdzf&#13;&#10;vXfav0GWlC/SorkKnZxk2ZC//zJTOvdDLsjVu5wxVH+ZWFtbu8RQviiKi2vXbl1tT52tqfb+4uHp&#13;&#10;3Hvhu/16Is4Nlbudtc4R5rAzIad1hNNMtOgUu17fQJbD/crtuDy+LWTZvY/9lPShruv/N3yhE3K6&#13;&#10;KO/BKl7ul/eXRWWrX5Sc+6xrLxYEABxn3IaP/6myH9aUe3ZR2zzu/u8iR1vCEZfRSJt2ethlhJ9B&#13;&#10;h0KrzEjlinVT/buvl9Yf77c71uEe8+/JT+dhOc9fdplwW6bUDUeS3Re4XPnvuQ2CZ05z9fs15YV2&#13;&#10;ru6fyXKaNv5IYm7Kzkx7bv23IwDEMh1RRBdb0z6mp3ZUOuufL4gMbZDrLxKj634/cuven9PuNpK+&#13;&#10;qKlBdr36eanXibRek5Dp1LXanrBJc1ffr6n+eOY+9yDcjtpH5H76ebfR2p2cRp6flmlqcGNRDOXd&#13;&#10;xn3ab+vWc3sf9szm6v128fK8MhEvhx1mX+CEKeF1caatmOZqo4udOmFoOl/gxGUxyYX1CQA4ToUN&#13;&#10;ZV08LnSmpjX1y8IXTT/cY19qEgprBzZUXMiRX7exs/Q01e4L9IfDcGc+zMboY+uHe6xnSh+DZbb6&#13;&#10;hJa1kzzkeX6RcPvIkSM/6TY+vx+Wpa4IG6RxToRc/9zMfj2h+TfpYsvn9SfvWNyHtu30mdvmNMmF&#13;&#10;6YSDfr39zD0XPw2zbBBpaobbiPJH40PI1OZatGNZ2nw97nOn4XbG3iH9DZXNC/8Yer+WxGVByMkp&#13;&#10;UJqSMbf/al5dXWzF+aE6/VylM2rG7xstOsWmpZ8ifUuHyMuT6RFsX+j067uddj9xiS76ctnx1kVp&#13;&#10;78fFzrLqDprydTY3p6eRye1++3hZyHJumkIXAQD7wbmnnHsB9yXx1CK6UGzZkHb9SSqOlfAz51Bk&#13;&#10;pvkLrTbK1VkfP8d4eu7tbsT9uQ3xuSMHaJNOm3g5vu36amcZlCNRcZ0gbMiYM6bjz4qhemLoyK8Y&#13;&#10;qy+5sMEvhurJcpbWpS56PpcU/sj2fubW/5tlneniDPe+aY/iuo3Ex2l6JXJqgLuPuReQLht5Wj0/&#13;&#10;jA4h70//3h6otyjcczkifbiNf38KkXsNvK0tc49VygL33vyK5G1SP0BT/jmF+pryhnIiTzZuKHm3&#13;&#10;I/Ij7r6npxr1xkbvt42X5f/47zSvrj8P3N2WDWxf6PjltNRxlTfvF7cV6+uZH4pSF2XD2a8XXZy2&#13;&#10;N42fAEZu99sP5QAAx6lwRNnFObJRp+mlyJekzOoVPviXCW26Z9wX86lD9zMSh+XLV5u2XP4ctxHQ&#13;&#10;nid5XkRuNk7Vu2+/OF2cEy/LbWOK28ttt663j2il9T/EdYKQcxv7uaa2c6aeOW9WyzpH5WX9SF4X&#13;&#10;WzJb47yNDyHL8eMUkrOm+ndd3Jf6P6X3tKOqyPtBc0uT9e3+nu3UzSFsUj1y6Ii+THHdr6tFo/r1&#13;&#10;+yF1xka/CJOAhOX4tvvs8K/XwG2I+w3GLKlupSkvbhuEXD8vQl5+wZH/3Xv8e1rkuft9cdzO3d9f&#13;&#10;yLLbqH6E+xv4X160yIuX3fv8AbLs3iO/O13uPoZFy2KojntM/n0Ul23mm1eN6wlZjt9HAICTkPsy&#13;&#10;uqf74vj98KUxN0zzrqGNuJ3yR6/S+uNypfzg/Q2E21B5hzwG95jbIaKy7OWXklNA7Hr1ixL9NrsJ&#13;&#10;/0AdOeWizafFTSQXljNT+kkkwrLcDubl8qQ5qilvqK5YkH+NLrYyU31zMplcTBd9vSxtnqeLg/3Z&#13;&#10;tHx8P7ffhKnQdbGV63Nzr532KP+y5G8d1lcIeY1p8Qy5GLVfP7flE7V4kE22py8fC63a/u1mYzra&#13;&#10;SViW21Zm6pTl/vCC8j6WfFp9VFNe3DY2lt+eon54+nXRz8fL88rE0LLe9Nzr/D3zyoXksqTwYye7&#13;&#10;z427hTrh7zS9nVxabsft/bL7bNJFAABmyU/SMopE+BIZC/lJVJvsKbn/cOTrWMT0PrbP43S323Mz&#13;&#10;Q7kYymWmebAsy06GLPfLw3KcE23elG/XlDdUN5B8/HOzWFRfb87Ucxs1s6NjpBvPGetrP3N/z3fK&#13;&#10;85JRFDS1lHAxZRumeZIWDXIbnP7CTQl3n0tPwNK5j5HQqqccio5OW1O9NdwORzzDaQkSMrlPuF3p&#13;&#10;kGpBuPjNbQR+QVNeqG9t9a+a8kLefQ4c0lRrWlZ9L9GppfvT2YfTMtK0uKksyy8dsnzoUHLpcO6w&#13;&#10;r6hkWY4y62J73/3bgSybtenkQmPlcS5elv/lvd/Pb596Ur9ClgEA+5ScDhA+7N3G2pYeZd1yG3Cf&#13;&#10;ztL6pT6XNu+TkLrh3MXdyE11H/k/fLEsjLT6Pd/wGCrcl/Suh8lLy/f5vqKc79wZyrl16afdDbl+&#13;&#10;uZiX6+fDrGG62CF/36GysfqSP+uss/wFlkKWrR4ZywdGI8nWs591r5nP6+JJy71/Ohd75uv5NbRo&#13;&#10;kH9vhbruvabphVz914Z2i0KbzLxuwu3cVmfocnth6WY0jKKUxapqehRVdn411RprI7kybV6ui624&#13;&#10;/ry2cT5enlcWyLJ7b/9Se9tUp/sCZ2ttyw95p4u+PP4VRUjOHq2vq4t+2biNefk/tM10GvLwHvFl&#13;&#10;aT2R2wCAfcZ9IQ8OD7fbkNMWZHIGvZuVuY2GW7uNLT9E2aKQ8UjlPFJtulB+en4RaROH21Bdl4vQ&#13;&#10;hvpfNfRupl+Q0fJmNEWvDEWn6bZeOMc1LPtCFXLr6+vtpBJ5mt/Rt7PVOzXluS9/f87m0KQYhS39&#13;&#10;RpUutnz/IxdCxvV9PV22tjost9fWXnVhX6ji+iebMmm2Z6mLpp0eI6+7UH9svO8hxaR6cns/S4Q2&#13;&#10;OyVLi4eEnIyiMXqKgISZHgnul8ckP7RTFNrIiC2a8sb6kvPYQ36sTpFNpz53j6vduJ3WnQ4bJ7fj&#13;&#10;axBkOTPlf+mirOv3hn7ztH56uB1M+xp/DP1cWA4jbcjEPXH+zDOLy8v/1tYHfAMAwMlnMimv7Da2&#13;&#10;O0NhLRvuy+rv3EbeW7WrpazpUZ/jNfRh+i/L+KKd3FTf7tcRbiPDH0nOk/rvZXmojhzBGsoP5cRY&#13;&#10;XgyVzauf2+Zf4lEsQl2ZUXGoTW7njyl8opJ1scpFi2E9yg6hphZyG3qzO46mTn2Ze63NlLnwDVVm&#13;&#10;p1OZS0wm9RUk168XlvOk+WB86oUWd4yVjeXdDtw35/XVOQI7UK+fd6+1z4Xlfpm7rznTXQ/fR7/c&#13;&#10;JyOSy9PSb/SWZXllWXZ/kxf4vM6S6R7Tc2U5hOQ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MCs3NSPKWxzbgi3fE5+en4RLR6VpsVN4nYhsqy8u1ZZKLf1V4f6cI/hG1plR7Kk&#13;&#10;etpMn2n1US2ecfiwuVy3fv0D9xh+X4v3xKFDh36sex9uXZnmw1rsbW5uXmimji1fq8Wjzj777B+J&#13;&#10;2+S2eqgWLWVra+uH4/YSWrRjxjRXifvL0ur77nF9W4t3ZG1t7RKZqT8Z97tMyP3Kay1P6y+7v+sT&#13;&#10;tLulSH0frq17XT3J307qf8lM9c1C+jXutSL/59U9tMl5xhwtb9R/rlrU4R7jW0K5TYr7anqhuF95&#13;&#10;/Wq6FZe7v82ParpVpNWnQrlbZzfTtOfej2fF7YfiwIEDP6LV3XMovxjybt3/T+H+HnHdeTGZTC62&#13;&#10;tbZ1iTxf/LkG93eb1PeU/+VzYXN985KFqe/m12XaPNsv99ZvP3wnx5lyUl55vzxWnBysrSbhdVia&#13;&#10;rRtp+pTCNM8LeZvUv6bpUdbU75e6Q9ttWVreP/QlcejQWTOf46tw3+P/G/py38Uf0nSH+5x4bKiT&#13;&#10;m+ob7nP8h7RoVKjv+53UN9Z0R1xHUy33uL4Tlw9FltalVm/F69p9P1xG0x1VWl2z7cNWf2vd56Nf&#13;&#10;zuqHhLyEVp+xdXjronE993n6Si0CAAAATgxZUt0hT+vbdTZ8fdTfGNvQjskBJd9HUn40bp+n5XO0&#13;&#10;ylLitiHGdlyWVaT1S2f6tPW7tXhGfCDMh6lfldvmiVq8Zzr34ULTLTMpbh+XZ6b8mjHmx7V4VG7q&#13;&#10;M30b07xGUyvJ0ubr8f0mSXJpLdox99p6etynTeuvj+04Hgvy2uxHbutnSrj19LbSNsl0uXpUKNem&#13;&#10;xy05OByvUwljXvETWtyaTOorhHI5GK7pheJ+JTTdisvca2ZT097k2ZOLxeUSWiQHh3+/X7arcH8/&#13;&#10;9/p6zvHwN7O2voF7DX1itwdu9qvcVL86+DcKYZo/M2brclodOGnF7wtNeVla/7fkbFo9VlOj3PbV&#13;&#10;P4c+siy7lKY9Y7o/OMoPRFq0I+5xfba9r7T8jqZnxPeZ2ea/ND0q/n6S0PQMt83w8VDH2s0ratpz&#13;&#10;250vjPuIo3+wWZu03HrpHPDV9Iw6epz1en3ZuL5160Nuu23Vj/nKA2QbObQJ7QAAAIATkp5h+oN4&#13;&#10;A1jCbdR/S6sslNn6H+O2ua2+cu65515Ai5dSpM0X4j4k0rS4qRbvWL9PCS3qKLKNRw/VXeasm1W4&#13;&#10;nZ7/69xHUvycFnlZUjyuU+4iM83ztHiU28H5Uls/27qSppfmzwbt3Ge9rkW7kiXVn7m+/JlVPtLq&#13;&#10;Ay690mvjZJebpoj/NhLuPfdeLe6I62hqocLUnde+e81fUIu8uExTHWPlcX5eyHtCXn8mKffsagF5&#13;&#10;30oka9WtSrvxdH92ftosfbbzvgrTvMV9RrRn9Mvz3evPrVXkptpwj2PmOyWO8PfRx8nnAU5I8vqO&#13;&#10;Xvc/0PQpZr24bcina/O3c9ZfsN4e1LS2nmjaM8b8RChz77vvaXrH8rR5buhPYm1t7cJa1OG+128V&#13;&#10;1yvs4jOs4yto5AxoTc9wZYfaepP6FzR9Spk1dw/5sZBtz3DbJnWjTTvytH5qWz+t/kPTM+S5h3qd&#13;&#10;MPXd3PN/SpzTJjPyycb15pUDAAAA+47bsPfDX+jijP6ZqxJuZ+UlWryQ25CfOaPSmvpVhw9vXVSr&#13;&#10;zDW0IZ+b5nVavGPFRC/p7oUWd7h1dHCmrinfpMV7Qs62jPt367gzVMThw4e7l1BqaPGoVeoOsevV&#13;&#10;L8Z9WFvcSYv2RJFUedx/CDn7SKugZ2ZdjewIZ6Z+eFxP03O593t7RtpQm7jMvS9mDvrG5dl687OS&#13;&#10;s5NierlwXGart+ZpcwvfaIdkOIvMVE+Tgyf9/vc8TPMutz79DzxZWt47z192GZtWz9aHckpxZnF5&#13;&#10;vbmUwmzcPISmRslZbnqzf1Dq3Cypfsmtgz+T23nSHI3LdhN+eJKkfoXe7TEjj79Iq4+619Lrhh6H&#13;&#10;/xHKNh/ObfWfcim/NgP2nTRtfia8rt1n1lc03fnMlKF6ND3Ivdff6dv3fkSUz5+4H03vmPucuWDc&#13;&#10;37yrXDr10nL0oGwsbiOfAZruyJONG3bqvWj7bGz3WXwkLotDzk6WOoUMeRUfVE6bw77xAPd99LVQ&#13;&#10;T1OD0qPNrUO9fki5/F3bXFp/yjfqybLm3noTAAAA2P/CQeUQ6ZnFTbSow23E/2VcT0Iu9XZFS51V&#13;&#10;Njk8ubKcjdLvQ4uXUiT1s/rtC9PcVot3xa2Hl8X9Jr0zhmNF2nwrrrvMsBSriPuW0HTr0KFDF++f&#13;&#10;STw05m0sri9jMGt6JfH9uf7eo+k9515r6/F9hbC2udPW1lbnrNmTSbwu5KBstF6urlVaWdoZ7/EN&#13;&#10;ml4oauPeA9XVNH3KkSPVT8ZldtL9UaX/OSI5t/M883f0lZdUHCounq9Xj+r3MS/c4zgnT6vPuP9/&#13;&#10;kE+qDfde/UPtDipPy3/Tm35M0en6qqrMlA8eWqdjIcMdxa+RY8X9Ld8mP26GGHosIfKkediiA3PA&#13;&#10;eS1NN24aXqOa8oZyQ6I5Gdqzm9UF4qEh5HNP8zvmttO+H/V3jqY7+j9uSWjRXPLZE+q7+/k/TQ+K&#13;&#10;+86T+jGalh8+/RAhQyGPPd5WjQ8qS2gXg+J6R4/a62p6hlsn7RBOZuKH/DknLGuVTl8S8Q+DAAAA&#13;&#10;wAknT/LOGSEhclv/iVbpcPnOGLm+blo/U4sXijfKQ5RleWUtXkq/vYuvatGupGnank0UIjPNp7W4&#13;&#10;o1+vMOXbtWjXZib2S6vBs146dVwsOsiTm8aGuppamTHd8Z5dnKFFx1QR7Tz3w70m3+12Jt87FHLA&#13;&#10;zMekuo+EdrevZMn2pb7m+duXOMsYnFqlQ553qCOh6bnypPrEWJs4L2ePatpb703eJmcox8shtHqr&#13;&#10;mBTX7j/ORWHT+gsy6Zp2cZ4yprpOeA3FryMZlifOx6+13FaPdI/7tdPXYf1ibSIHRjYld349l1VZ&#13;&#10;a6+YpuX1JXKz8aD+3yWOzFTftGn1ZG16nrGT8pfd/b80s/X73Wf2593jaH94cbf9GZ790L/La8Jn&#13;&#10;hCyHsxa1W2BX4tebpmQb6MX93BgZvkrqlaZ+hKY8l/tu6CMf2T5YRejL95fU39X0DPc+aSdN9ZFW&#13;&#10;C7//zzjDXjFuoyckDJKhM+K64YDsZDLpjL88E6Z5mtRz2zgvcevj+f52WnXm+TAH5p8AENfVoXgG&#13;&#10;ZYnOXeHCfW/K1Vbt8D5VNh3fPyxHsXDSZQAAAGDfk4lT5ADdzAZxWn1Gq7Rsb0chRJZlS4/h22+b&#13;&#10;2+ZRWrQ01649U8SHqV+kRbuSpfVap18Xmwc3L6TFLZdvZzsP4XaaflOLd61I686Z0QcHHoMcbIvr&#13;&#10;JEl+My0aFB9k2Tp1d5P4hH7cztWePedjJZ/k15OzrDNb7psdvCwr2wPKshxuh+W++GxO91z/R9Nz&#13;&#10;6RlX035746e3eRfWVr+oaS8uG4rc1OdkWX1jt6Pf7oSPRWbqI9rtrsj9RX2+v0ibdkKrEy2sqd5e&#13;&#10;FJvX1qd+vstN+a4ybV4+9FhD5Gn558XR4qe1yXFDxrOXA+a6COxKtl79yvbrvm5/9JbhGabvg/oZ&#13;&#10;mhoV2scTXLrPtI+FvNvO2P24yab6duhPQtMz8rR6/TL1ei4Qt7Gm/qTmBzXRECFyBramvXwyPERO&#13;&#10;CK3WrjO57b5/OlfQ5EfmTzxtz7RXj+sPbe8Fru9Xt/0m08mfw/L6en1ZX8lx285/GPISMjmgFgEA&#13;&#10;AAAntizduHO8MRxCLj/UKp4x5nJD9eRSZK2ykNtR+nCnbVr/nRYtxU+8FbX3fcwZB3BVMg50v3+b&#13;&#10;1A/Q4pYfJ7VXL0vrTIt3zO2UTrp9lt8ZGnYjP5pfNa5n0+p3tWhGfAmr27Fsx3jcqcpudsZf3ovn&#13;&#10;je0dVYl4WXaYfYWefv1F9GzawTZxPrflH2jac7n2TLmdhFwKvcw4uTatjXuMncuYVwr3Ogy387y+&#13;&#10;mfxvbX1f7f64ImclyntYxpLPk2rPxkiWyNPqP44eOnqeHsyVz5g837ieDLMx9JiGQs6EzGzzMfnh&#13;&#10;K7PV33Yi2fBnAQLHsyyrXxBez+494IebkjGBQ85XmqNMm/vHdc3h2W2s3Q6pIO+nuL/cNO/Sog73&#13;&#10;PdOZU8J9Fn9Ni+Zy798/jtuNTZQXxHWNKW+paW/ekBcSWu2U9fX8Gj43nQDYi+u57cy/1PRccZvC&#13;&#10;VKdreobbTn1HVLdzcoNWaeWT+pVjZQAAAMAJL0+bdiy8OGQjXqt4Q3VWHePS7UB0JguTyI7UN9bi&#13;&#10;pfTby3jMWrRrrr8n9/u3trmrFrf6dfJk+2yl3ej3O3RwWxRp/eVQx/39/OWgQ4xprhLqaWrXkmTz&#13;&#10;0rmt252sPK0+U0dn72A5bofeDxXjd6pN+YawPiW0SkdcbpNydEb9wO0U3zFuo2kZ0qE7IVG0ky4y&#13;&#10;0/xVp3wseu365IeR3H2GZMn2QZihkB89wm0/cZupTtUuMELOug1R2Ort8fociHOsrR6qTc8X5x44&#13;&#10;94eKtHmy/H393zitzgohywOPeeWQoXvSNL9dnMvWywfqQwB2TYdD8J9Z7vP7LpLL0uqvfc7W3/CV&#13;&#10;5pCDmFJXrgTzy/o69ZHWL/WVdsHa8jahP/cYOxMCx9x3w1Pj+85M/aWzzjpr7twNQdwut80HNT1I&#13;&#10;fkCL62u6lZnqm3F5P+KD6yGni15ct182j7/KZYl2eVq2V8LIiQxZUj0lWp65YkwmJ9abAAAAwP4n&#13;&#10;ZzvO22AeIrNoh43m7Y3n5qgWe25nZaNfx+1Y3VmLlzLT3jS1jAmsxUvJ1rPO+K65rf5Ti/ZEYev7&#13;&#10;xf1naf11LeqI6+Rp8z4ZhkGLdqyw3TFwi5FxFd1jag/Su7/L6PoLO7MSmtozcoZQ6NuHe6wn86R7&#13;&#10;y3DrqTMBkFtn0fiQm8M/JLTl7rXYG/u4Tw78x/U1fYpJyw/EeaczGWdc5mNStMMvjF1e7F6r3XE4&#13;&#10;54R7j7+4tvV1Zaxmbb4rxdGNm+f55lX9bVmHaf0F9znwCfd6f9LMAQtXZk317yFCzoe7LcOJyGRQ&#13;&#10;nTa9kB8ApG2eVs9Pzshv6B/EcWhrbesSsq7dd8A3hp6HhFxBIj9saBMAc8TvHU3JQVE/1JTbfnmv&#13;&#10;pka5z5b/tXbTH0wO22bTtmXtK+yCmVT3Cf1JjP3Ia46WN4rryfeEFi0Ut5PY3BwfPkLktjkt1HXb&#13;&#10;Jp2hPNzyr8d9DUV/gmLJyeezLnr9Nrmt/16LFrLWj9PetrWT4k5a1OG+S0Z/tNMqraEcAAAAsG/F&#13;&#10;Oy4ScnaGFi0tbi9nlWm6lSfdyVIksrS8lxYvlNnmv/rtVx172e2gdHaoJKytHqnFe8LdR+fAmVsX&#13;&#10;M4/R7aR0zjZ1j8Fo0Y65dfnAuM/cbAyexenW4+dDnQMHxg/oZmnjz6qypnmDpvaUTE7mduye4V57&#13;&#10;7eQ2bof7kzJhpFY5abnX9RlhnYSQCcikLM75ygNCeZ7Wf66pUXF/xaS+p+Rssv0jSW63z2Jz7+F2&#13;&#10;578TWf0Q9/8rZvJzQs54283YtUWy+XPhft3r6Kv9/s/TMM2b7Hr1i+61fKZ7Xh8arLNiuM8RGeP0&#13;&#10;FfIcs0l94809Ori+LDnzrzDFzev1+ga2N2nWvIiH2pGzz/UmcFKI3wuaku9SP2yDLi6liOZyyNNy&#13;&#10;cLLkVWRmOvHkdp/D205FUVw+1JHH7T6HflXOItbiufrDbi26QkXE9d13zXM17cnB9bh8KLRqy9rG&#13;&#10;j4esi61+u1UOKov+iQljn8duPbdnKPdDq3juO2Puj70AAADAvpOfnl9kaEN4lY3vdK24adxWdgq0&#13;&#10;qCWXusd1prH8kBByRmS/fWZWH9YiN+Vv9fr5QZo2P6PFuyZnz/R2is7RolaWZdeKyqfRmyBtVYcO&#13;&#10;FReP+9P0jDw6uJyn9dM13XH4wNZFQ51XTl650vAlq5KDWLLz6h7LP7SPy1Tftrb6ea1y0vDP3zT/&#13;&#10;tL0etn8gCDmb1J0xzYM8qT4V6hRpc2tND3Llnckffc4WdwrL7j7aM+7dDv/34rrLhPtbPse9339C&#13;&#10;u5ghny3yevePIwo5E3iov1XCmvLtxrziJ+QxlGnzwLPPPtuPaXo8mLj3krzn4scrjzNe3k3Imcd6&#13;&#10;V+cJGS9Wxn+tquqn4ufhPmP/M35cbZj6ldoUOGGE13eeTLeZ4m0dX2EO306GqDH1R0Kbwn2Xa/GO&#13;&#10;9Q8ma3qGHMTOzfZQVUcWTGbXF9+H1R8n55EzseM2Mu66FrnvsO4k0e45vDVeDqHVW+478y1DZf2T&#13;&#10;JobqLGuZ9m579OFxvRDuu/l8HVoIAAAAOE91DiLJ5eC2vI0WLSXemJZwG/ZP0KJWlpZ/06/ndqqO&#13;&#10;aPFCM20HDtwuQy6VjPuRs2erteqntHjXMlPO7GTY3plCeVq/2e2MvDeuk2XZpbR4ZWlaXn+7r/Ex&#13;&#10;E+NhMTQ1KLeNnzBsMimvrKnzjHtNPMvHgse434WznOR2+JvkafUfvtBxf4PHh3yR1L+h6VaWVLdq&#13;&#10;y11oelRcNx5TWyK39buTJOkMjdENGTqieUOelo8/cGD2gK28dkuzccvC1lvD7RdHZut3uvfiG21a&#13;&#10;Pdk9NyZni8QHUHYcpnmTrF/5bHafP7fTrgGsKNchdLJJ/Quy7L5X5SoK9xlWHfIVRrjP8ZkrPNbW&#13;&#10;ti6hxTvmvqc7Qza475bBM2ONqa4T15PnoUVLidu67ZelrnB7UTRZofse6YwtHPcnEb4T+3HwYHdI&#13;&#10;Deu+h9rypDsBa9wuDved8ktaZWnxxMYSmp5ho7kP5AqfLDpQrlUAAACAE0cuZ3Kkzb/pYkeWVv8X&#13;&#10;NoZD5MnsAeIxQ+1dujM+q8jT5hb9esueLTN0H6eddtqOZkUfebx7QndI2uEeJPKkfIwWdxw+fLg9&#13;&#10;S9hH2uzoDGY72Z6QR0LTM9rnbeqPaGqGe6wPW9QPdkbWqduBfqe/bap/HVrPIdfPB3H50aO5Hz94&#13;&#10;TGGaP43rLxE/0KaxC7h+njZQd14M9YNjLE/rA/JjmbzPQwz8bWZCzjzWLgD0VEeqnwzvFU21n8Nm&#13;&#10;vbylpkb5cd1dXXk/amq3LhDuX0JzM+I6i+r2yYHznbQ9etReN26TZdsHdWUos7gsOaP4uXg5xNh6&#13;&#10;iutoyovzQ6HVVhbay9VUmprhPjv/brvexkG3bfWidnnk6jAAAABgX/IHlXVjd7oBXA9ePi0Tq8X1&#13;&#10;fN20erkWjyqOFj/t2n5mpq1pXqJVOjJTzoyfLAdZtXhUv00IuTRbqyxtMqmvMNOXaV516qmn/rBW&#13;&#10;2bXMNp+M+8/Sek2LOjJTPyKuJ2d/atHSXLvtM2fcjqymO/zfKbofTc+Qs7h9P7sYExdT4Yy2cDA/&#13;&#10;T8rfD+s/M9XpvpJjbX2DNj+wY52b8iuhXM5S1/Qgm1adHfh54V6jH5M2cibrUPlQyBnVq0zstBtu&#13;&#10;XdxZLpeWM9VkCBX32XXQR9q0w6gcD+HWyb/IYwqPTx73Ufd+06dxvOgckNrLyGz1tzYpOmcQjjGH&#13;&#10;ty7n3g/pUD9xaHXgfJGtZVfqvxbDnAVbc+YrEDJpaGjrPr/+QNM75j5TnhD6832a8mFa1JG5baFO&#13;&#10;vYH5L+Zx99OZ0LNZYsiwra2tH47baLoVl8k4zv1cW2aq//ENeuSqmrZe7zPVfe4+Me5jKLTqSo5E&#13;&#10;PybIOtH0jCzJfmm7XvXFLKkfF5a1CgAAAHDiqPP6ZmGDN47MNH+qVVpuA7kzxmqWVt/fOry18MCv&#13;&#10;cDsZl4jbSsjkYFunbnUO2Lp856xeiWUug6/S6ppy4K3fVsb+1CorcTsNd+n3tZv+hvTXp9vZu4cW&#13;&#10;dciZMXE9CS1aSvxc8rR+h6ZnZKZuD3hraoY5w1zFTOq76SJWIMPJRH8HP/SAvG5DLpvUj/AVVZbW&#13;&#10;WSjTVCtMTjRW3pfZ5sNx/Z1Elpa1drcrrq9n52nz3H7/xzbkwEj9DfcZ8Z3p//Vn50WoPxRZ2nxd&#13;&#10;6/33NLfdf/9+hz6TVo2wrvKkeqQxW5eTkM9dOXCjq/SYyJP6ZvJ/mua3yLL6xv6qi7T+si+z9Qfb&#13;&#10;9WXqP5IYWwc7Cbfe/leGYJJ+5f6A81t8oFQmqJNtAb+c1h/XKoPiz3hN7Yp7X3459Cch70EtarWP&#13;&#10;LYq1tbWVhtjot9f0QtbWzXa72YOvcZ9yNdZkYM6MENqkw38OabnbhnyApjviPoZCq63MfR51hjXT&#13;&#10;9KB+Pfku8AUAAADAiah/kCpENjLeXh5NriYhZ2Ro0UJWJuqK2mr7DS32ijO3ZyRv69jqK1o8V7+d&#13;&#10;RGaaL2nxyuQMzLiv3NR7fjm/n8AsPFZbfW3o4HWedydWzNJmZmdyHreObdt+zuSAYSxjCU1hD8jr&#13;&#10;V9apNeWbNDWz4xmk0YEI9157m6ZbcTt5XWh6ho0m/1s25BJuY/wPBzND1qzgAu41/VX32DsHQBaF&#13;&#10;P/htitvKDyzuffYyCfc6f2B+dHPu0B77XZmW18+i992xCvfZ+4X+GOlu/d5borB12Q85iDI927r7&#13;&#10;w5bLf0k+U9tlW/2tdreQe72uNCEYcH47fHh7AltZdu+HU+W2Tatn+wojQps8n/5AsxtZWh0K/Ulk&#13;&#10;R7NraVGHbIvF9Ywpbq5FC7nP3tvHbSXk7GwtnitPpnMwtOE+N7ToFPkhLC5znx8flrz7DPl0nI9j&#13;&#10;aMJXGXs6lLvPrL/WdIfbfjkS99PWn1T/L9zezTac+256fdyvpmes6dVdi+oBAAAAJ6TcNL/lNoT7&#13;&#10;Zw2focUta6vH9uqcmyXl3bV4rjzfuGFu63/pty/L7kGPIq1f2q+zzMQ2Q2fr+FhhYsAhcqA97s/t&#13;&#10;oLxxa2v+pa/Lmo7XWLcHcDJTfj7LtmZ26grT3LbzGNyOjhYt5HboHuF2PKdnSc9ZF1kYpsGFTOCm&#13;&#10;aexAOACni158FmuWNH+haU/+7qHMWntFTXtuZ/0PQ5nE2trahbVoRlxvUbj3y49rs4X8pdxLDFcQ&#13;&#10;Qg4eVFl1K22OY0je392o/lg+Z9tIm/fltvqchJzlGPL+c0H/166Ak16WlvcOn2OynKflv/nPNJ2g&#13;&#10;b4hsE/g2pny7pnYs3HcIGfJHizrcNttrQh13/6PDM4xxbc6J70fTC/WHDUtfnLbDY2Rp0zkQLiH5&#13;&#10;fJJfL871x2z2jXvCEFwS8fAhNq2fEa8T9zwGJzSVsv62m2+wA+55fX2ZPtx2WWf4OE0DAAAAJxe3&#13;&#10;If6keMNYwm3If12Lp2fymmbmDBeJzNSf1mpzZVlzrX7bPCk74w7GZwuF0KKFsqS6Vb+txPp6fVmt&#13;&#10;sjI5mCc7b3F/bmfDjw+4F+J+fd+2+aQWdcycNW6r52rRXO5v86G4naZnGNNcRcq5fHN1hw4d+rGw&#13;&#10;fuPZ68u0uVfIF6Z8g6Zb8UFlTbUKW7fDplRJdTVNd0wmk4uFOkOR22bhaySfVA8aGhd9MNI6q219&#13;&#10;A20KACeE8Bln1qrruO/aN8ttLZohPy6H+rv9ITbzVwtsf8aefvrwFSnxj5MSml5a58qxtP6Mpheq&#13;&#10;qu0xhqdR/asWyfZWO66wRN6bFDou61+VVk/qK2i1llvvzwnl/R9RJZcn+Q3ldpo2PxPq9cM9hn+W&#13;&#10;OvF3Y5YUT5HcTsg28Hbf0+GsxoR6uggAAADsf9bWD5h3huOYsHEcIkvrwYOomane2a+79PAVSf0b&#13;&#10;/bauv7/SYi9Pq5f365Rm8czr08u8u+0klhm3eRH3mM6K+7R245e1aNeMHOCL+s6T+u+1qCOf1K+L&#13;&#10;6xlT3FaLRsmEiJlp/nvapvp2Ptm4nhbNiA+iL3O2+MkurKv+8A0hL6GpVn4kv8y88nllQVwnhJyl&#13;&#10;pcWDsrT6vaF2Idzf/nV2Ut9Tq58U4ku/ZYggvTlK6sTjzLv1dif5e+oigH0kTCAst9vPwsnmtX1h&#13;&#10;Tzg469o8WFM7Eh+slLB2s3OlShD/2O+2PZY+GCxcmzuFtiHStLm1Fs/VbydXrGjR4EHdgwcPtj+m&#13;&#10;5qaq2rK0+Vaeb3TOWJbxkrVqy5r6VaG8P9FzYTZuLnkZXsMva73xqP7Vntkd6i23zWm+sx1w35n/&#13;&#10;G/rR1Ch+lAcAAMAJJTf1Y7ob1vUHy8nGbbR4oTCmYDfqr/Zn4haVqa4zU9c07biyY+KzPENkpvm8&#13;&#10;FnvGlDfq18nnTEYXO3p09uxo3942T9QqO2Zt+cuhP7fz9z+5XX7M6XmKSXHt3JSdMRPdjlahxR15&#13;&#10;Wv5zXC9Lmwdq0SC5vDRPtocjmTccQmGL+4V6bif4C5qGMpPqPmH9yFAymvbc+6Q9MD80bqR7b7wr&#13;&#10;lEto2nNt2/Uu71lNt6yp3hq3beum1Qe0ivz4Mf/sY1O/piiKi2v140Zpmge7x/fYzNTvlc+Bmce9&#13;&#10;D8N9Nnxt+nzq9xam2vWl8seSfmd8tf8cQpx5ZnF5rQrse/Ij3PS1vT38lhZ1uPfFq325aW6vqR1x&#13;&#10;2wj/Ge5n7L6EXa9vEOrIfWt6Ke5z5hHxfUho0UJZsnGHTtvevAydMhdVVf2UFnlZWn0/lLnvoNfH&#13;&#10;w2tlbptGq3XEZ1Gvr29eUtOtadv6L8PtoeiXybI8tjjn7v9rkt8J9/poJybUFAAAAHDy6FyGryET&#13;&#10;xRljlh5f1a5XP+/adcbjk9Dijjytn9GvJzktHlWY6l/77WQ2di324lnWQ7gdmT/U4rnkwGy/rUSZ&#13;&#10;NC90xbuZsMxfbul2GLfHSU72ZmzZoSEO3Lo8oMUdhw4VF89M48+6kshGJrmJbdfduLOmBsnQB75u&#13;&#10;NAHdyaw0zcPCupOzsTTtyYRmbZkLTbfkfReX27Q6rEXy9+icXabpDvlBJa4j4f7uz+vn4pCzx7T5&#13;&#10;npJLkuW17u7/wXnazFxZsNfh3mOf858TLjrvN1t/KD6g4eua+jFZWq/lSXVanD+ewpi8/WGiH7mt&#13;&#10;351l1a3CZd8xyfVDJusKf4fM1J+e5rcnB10mZCIuvQvghNd//Wu6oy2fFINnLy8iP5zLsAxtP73v&#13;&#10;i1hd15dt67lY5QqIeDziEEeOHFmqvfusfHHcztraaFE7NFYbafWZAwcOzMwvEdeRz2L3ndMeQLfu&#13;&#10;81qrtbKsuXvcZujHV/e4ptucpnmaLMf143DbuPePl+Wzz3fguD6eEJftdG6MuA9NAQAAACefeMM4&#13;&#10;RJ5UKx1IyG310E57U//PoUODYwteoDCbd4vrFtZPHvdaLR9kTfn2bpvtyNP6z7WaHOhc65Qn9f20&#13;&#10;aK6tA1sXdDs93+m0deF2gpYaumORiZxpPNn49dCv3Fdmqj/W4l3pT34jZyprUUd+en4Rucw0fgxa&#13;&#10;NOQCuWms1pt7+Wa8g6mpk1JYB3LWt6ZaoUxiaMKluNy9hjtngLtce1A5z7tjOLZtlghtsjL3Xn6l&#13;&#10;a/9d+dEpPtt6N5GnG8/ZTDYvLa9JvZtBcnBa3oNDfZwXIY8zPFY5y00ebz+kzD8XrTvUz/EWcoBn&#13;&#10;ba36qaHLzoGTVbwNIAcvNd0hZfUO52Qo0/L6oX+JzNbv1KJB3brV3LqxzNQfi9tKaNFC/Xabm9tz&#13;&#10;Aoi4zG17/Z2mO44ezTpXg/XnznDbPu/Rqh1R+f9oqiOUu/v9B7+c1h8PuX647Rc/SW4cvpNIXCbj&#13;&#10;QWt6JTatJmP9AwAAACccmfROb86QHaV4I7uNgQnF5hnqQ84O1OKWjEM6VLcw1dPGhuTIXpRdSi4d&#13;&#10;j+u7nYGn5PnLOmffuDrDwwHkeWeM2zG5LV/YbysHYrR4T8hl73H/eVo9Xw7QavGOrK+vX9LtcLUH&#13;&#10;tmS28rExtHOzfZDb7UA/RtMz7Jm2/Tu5x/gpTSMiB97DOtJUy70WnxXKhsrda/IiY+VxPi5z76fP&#13;&#10;9ssk3H09zf3976jVFsrT5ha5bR5vTf3Jof7mRW7rv3evmx8U0Zic8tqb5qv7aKrDlc9csbCTkAM+&#13;&#10;/n4k5D6nccdsvflZvavjRpaW9/br2UVm6ofL+s7lrHa33jrPKa0+Gi8vG7IODhxY/goTALPypL5Z&#13;&#10;eE/JhKmabtmkeqR/vyX1EzS1tHgiP9+HaV6nRTP8BMhR3XlnMfdlWf0LcdsXue0lLZrLfYY8M24n&#13;&#10;4bYb2rkTyl65+6xqh1Xqi+v1Ix+ZX8Pdf3vFWxgnuc99dr5/2kf9HFl2n6OPCm2GQuqM5YOzD5z9&#13;&#10;I2NlqyhM80+hj3gsaQAAAOCEIwcPl9mATg4ll5YDZfHBsmXa9fXbSmRp/dta3DFUN8+7E53F3HO5&#13;&#10;y1AbLe7YzfMYartK+1X17ydPNmYudV9FPF6yHIDS9Ay5rDZPy/fp4ijpQ9aJLp70wrodWyeh3K//&#13;&#10;gQO+vXK/wyxk2IK4TH4c6P8QEWLo7PShscnnhX+dm/pF2nxlQ30uE3K/IXJTDo4TfqzlpvpVvSkH&#13;&#10;CJ7m1sNHhh7rXoc+7++4v/uBJCl+Th8CgPOY+wyQK6ZkroCPa6rl36umfrQuriT0K5Gb5l2aHhTq&#13;&#10;hdD0QkVa/UfcTn5c1qK5+vNeyOeRFnlxWQgtGhTXk6Er3LbCu8Oy6/t/tVqrOLO4fNzGbRtmWtTh&#13;&#10;1v0LQh1/gN59VsbthkLauXXfDocUIrP1+32nEVevM1+Fpley2/YAAADAvhAfVO5G9QmtMigel7eN&#13;&#10;tP6yFi8kOwsz7W3zAy2eIQe3+vW1aJDbYfm9fn0fvR1Bu1794lA9tyPZDqExj8zIPtT+wIEDP6JV&#13;&#10;9pyMV9i/PzkjVYtX5v6Wda+vd1q7/GSN2NZZj2n9EE13xHU01TFU3h9bcl64v+enC1OdPnbAuR95&#13;&#10;Wj81T5sz9K5Guc+E3122z6GQiS9lYiZ/O61vV5qNW2rXx5SdFHeySf1rsk5yU1X9x7XbyKYT7P1R&#13;&#10;Eo3RCWD/yo/Wt/Pv77T6HU15RbpxE33Pf1JTS+t8ZqTNf2t6kPsOfk9b3zS31fRC8X1IDE1qN8R9&#13;&#10;Lne3KdKm86OkDMHULa8/o0WD4kkNJbIsu1S87L4LZoZTkzOh4zqaHhTq2Elzp3h52ZChLTJbvzcs&#13;&#10;T47MjoWd2/q7222qz2l6Je7v+KehD2urX9Q0AAAAcGJyG8CdYSRCOHMnqBs6Qzg7M/sFOTNSq8xV&#13;&#10;T+or9NuHcDtf99ZqLRkXeaaeqb+kxYPkgHe/TRpdph9kvYm8JGQiPC1eSM7a9ROF9fo4cqT6Sa1y&#13;&#10;zOXRJG2aWokcHHOvhW/2z+pZdgf1ZBbWlbyONNURr0/3Onmupltnn719+a0c7JVcYaIJnHYQcmbc&#13;&#10;i170otHLnuUHEBmSYajtMuHe/z+Q1/z6weXOhtutJEku3Z+satWQ13dmm8/nafP4Jm1+xn2m3Fe7&#13;&#10;B3CSaz8regeVd8J9tnYOsI5tF8mEw0V0INN9rr5Ni+bKTbk9IaxvV31vmcn7bFo+MW4noUWejPXf&#13;&#10;L5dtRC3uqNz2Tb+uhJTF8zZIDE30GZfLD4CaHuS2sfyY+lWycQdNLXVQuV+vvzw0CaAMFxbXcd/F&#13;&#10;f6VFS3Ovod9t2y85YTQAAACw75XpxsyYej6S+hVaZZCNxpILkaezB8/GTJ49uVhumw/3+6gmG7+u&#13;&#10;VTqGDmhr0ajBS9kHZx5/eefsGolcJ4RZhdvJ60wsNm/8weNZf2xH2eGSM721+KQXrxtNdbj19cB5&#13;&#10;dQpT3DwuD2eLx7lFkU0nlvJnbw3JTfNbchVCv10/5DLlNK2uWdj6N7JJdmNtfp5xz+Ovhx7XWPhx&#13;&#10;1N1nQbaWXUm72BU5k3rr1K0f1kVPPiPMenlLm9T3lfuUS8Xdfb6x/1jypPqUX28jZ6ofK+5vmxRp&#13;&#10;E348e6xMAqZFAJaUmfrT7Xt5Pb+GplfWnYyu+p6mZ5SmvNF2PXefpv6GFo3KbP2PcRsJLVrIfT7l&#13;&#10;89rmpuxcveY+iweHcZq8aPxkAPf5+QyttvB7MS7Pk3LuFXLhh+7wo621dvBKsaGYtq9/EC/3D3gn&#13;&#10;SXU1yffFdcYOrM/jtvk64+NrGgAAANj/4slX5skGZs6WkI16rTJj5pJJjWUPtuRp+fih9nLwSKvM&#13;&#10;cBv8T4rrusf9FC0a5Oq/M64vIWMoHjhw9szwFVlW37hf1+3c/IoWL21m+IoF4yri+Ode0+0ZTWsj&#13;&#10;Bzbjv3l/vNytA72Jm9yOv3udH4xz41FPtBtPzjCztr7BcN1pyJm6Wv0843+USIub5ksc1I5DLhXP&#13;&#10;TZVkpn6EdjVIzvIOn2eTSX2F0jZ3lWE9hvpcPqrPycFkiUX3f6xVa9VPlTKh38DjdOvoeVoNwA4V&#13;&#10;RXHx+H2l6ZW1fQyMxyzkYGY85MSyn8dHjhyZOSNYJvzU4lHWNG/ot5MfDbXYc59vH+vUGfnxu0yb&#13;&#10;0atabFJ1zkKOy/rbmmec0T0grOlRoZ77rn2zpuTgup+sLw7J296JA5mt3ukbOHHeL6cbN+3nhsR1&#13;&#10;5tWbx61TP9a1LgIAAAD7Xz4yprLbyfkLrTKjSqqrDbaxzefHxo3LkuJxQ23SNO3s2MwTNsg7kTbf&#13;&#10;So8WM8NYiCyt/rBbv/qiHLzT4hluh+ih3fqywyZnmGzMXAKbZVtXcuvuCXFdOXvGJuVdtcrSXNt2&#13;&#10;pvM20npNi7EPxH87TXXE5UN1+uVjIQeb5WzcwpZvGiofDTlIfTQfneRyL7j3yj3ytGmHXlk23PvG&#13;&#10;j7McLf+KHflBatmQYWj8c9ZhbzLTPNieaa+eTepHy3ia+pCPS9a4v23a+OffP8PNxwpjrAJYnb7P&#13;&#10;Vh7qII/GbM/z/CKabrnv9Ye072ONoWEXYq7PU/ttsrROtXiU/IDXb1eY+i1a7Ln7vpzb1vufuM6R&#13;&#10;OUNnzG5TTcN9rv6CVmn1hwHTtCcTsLZtTb2u6VFj/cT5uHwmb+ojvoGTT7rrU9NtG7c+Rs9Ejn8Q&#13;&#10;detiZqLBZbj+36M3AQAAgBOHXCo9M36cRp6Wf14UxU9r1UGyYzTctnm8VmnJweeZuqZ8gxYvpX/J&#13;&#10;aIg0bX5Gq3QcPVr8tOwsdOrPeU5lUt7V7Yi8qlPfxdjlmUXvDGmJzDQfc+vlx7XKSspJeWW3M7k9&#13;&#10;S3xafcD9fe49tPOG81d8VtTkRZMraLojlEusHVi7sKY9t5P7q3H5YCxzkDXbfIgckNVu95SMA5qn&#13;&#10;9R3lQO3gfY+Ee8/9VZluXn96gLd5h03r4WF1FoQcXHX3f0Afzr7jD2in5f3lKoih5xeHXBXinu/r&#13;&#10;5UC4NgdwHpL34WmnnfajurhQfBVT//NdZEn9wVAukSfNB7Vo1NCP3Fo0Sq7Q6Ldxn5szQ3bltv6X&#13;&#10;Th1T/2DsSgzZ5ojr9kOrdcwrj8usqd6q6VFxfU15cT4uf9Xaqy7cz8uBed/ImY5dHZfXL9WiTp/z&#13;&#10;JluO61Vmo+0bAAAAOOnIjkQ2cEZOMSmuHW849yNLyrtr1UHZpPp/cum5XHYo9d1OyzfkUvI8KV+o&#13;&#10;VVqF2djq9+92hP5Ei+daW5vuwBmzdbl+H1lS/a2vNCBLslv167vHuKXFM9xO2B/M1Lf1N7K0ub9W&#13;&#10;6cjzzav26v9ADspp8Y7I+I5xn+6+mfTlfJal5b3av0eWDU6GV6Qyxu72303TXnqGjFu8XbZsrK1t&#13;&#10;LTVszSrytHrJ0H0di3CfObUx5Y1kmA4Zm1gfwvnKJsV95Yc1+UzMzcbGdMiL5tNh+AsfcvZd2nxr&#13;&#10;6DmtEvlk43p6twCOM7kp3yXD6ejiXPH7WlNefnRmG0CGgJg54ByTH/f7bYzJ76PFo4r+XBZum0qG&#13;&#10;G9Jib2jYIbte/bwWz5Aft/r1Q1hTf6n/g3l2NB5Dehpa1JpX1ifrKtR122bnaNrLTPWUuK8QUjaU&#13;&#10;z031Et/QkR/o4zLX1/9M88374rxbfpRvMCKuqykAAADg5OM21jvDX7gN6ZdLWFv+slZpuZ2S34zr&#13;&#10;xpGZ8mtuY/0eWnVGPsmvVyT1rw219feZ1H8g9Yq0/oehOueecu4FfEdLcv2ECau6caS4tlbpkAOC&#13;&#10;ha3eHte1k+KeWjwjt/XMgXAJt46+srU1O8SGnPWSp/Xf+QNVafV9XzetXi8H1bTKjlW2+sXMVmfH&#13;&#10;j0POitRiHCPxTq+EpjvSNL9FXEfeQ1rkxWVj4V4v36ltfV1tsjL5MSI3jR3qe16419TfFr0d7aXC&#13;&#10;vcZlmI719c1L6kM4ZvwVCGlzf5tUj5TPkcHHs5vQ5+/e7++W+6vWq5+XoSnkB6h8fXPHk3gB2N8K&#13;&#10;07zOfzYk9VdPPfXUdlJPa6tHxZ8h8t2sRaPyPL9M3EaiNM1vafEg+eG938Ztw3SG6sqy8u6d8rT5&#13;&#10;Vm6qjbEf8gpT361TvxdJknQOVAvZhsnM9tVnWVr/thZ1hO0eCU2N6k8KrGlvuq22XdaGaZ4m5UNl&#13;&#10;8ZjK7nui850cwug6cev1z+O8nZR+wty+w4e3LhrXc9tc99YiAAAA4ORj0+rZ8QZyFN/N7fBZwzLx&#13;&#10;ijXlzAQwUZyTm/plWn3UqpfE50kzc7bzIm6nrXOWr8Y588ZXzY/M7ui5x2q0eEaWbvxev75Enm6O&#13;&#10;nqEsZ/tkSf2sfhuZ+C1Lm3tptR07fPjwRfUm9pBdt52J8DQ9I7fVc0Md2ZnXtOd2bjsHH/pxdIUx&#13;&#10;kItJcTf/w4WpZ8fnnhOu/sH4gEh6NL+d2/n/v6G6IfJ045k7HdZlHvf4Lyhnu7nH9Lp46Jc9CVOd&#13;&#10;LlHX9WXlDMSQz3YwYaF8/ri235X2cgBC0wBOAvKDWfj8KEzzz5qWYRXag4w2LZf6XOmfmTxZcAWD&#13;&#10;fFbLmbVxm9x2r/5y3zmdsYwlJpPJxbR4kHx39NvEodVmyOdnXK+qqp/UopbbxvqzuE78fTPEff63&#13;&#10;c1W4z9eZoTvivuII/Q6V5bZpJxCUIdJ8Ltke/zqEMeUttdpSZyIXpp6ZK2R9vb6sFgMAAAAnLxlD&#13;&#10;tb+x3A8/7mdW3UGb+LNLMlM/XA/gdM76HQoZniKbZKNjBC/TRxtnFpfXZkuR4Tv6fWSmfLgWzyXj&#13;&#10;o+Z6BqOcoZPb+umyvrR4kFsvn+7cV1p93+3onKbF2GdsUr8i/C3j8RpjWSYT6kV/8+gHDDmAGpe1&#13;&#10;dUaGU4m519tTh9oOhdtBf7E2c6/5zV+SnXTJLx7bty6HzkrbrSKtzfD9LQ732N8sY7drVysr0uoz&#13;&#10;0k82MhGTH/bCfab5z7VofHm5bSfFneRz7cwVP2cAnBjiA6/uM+RJmvbiA72LtgXc98V9Qt025vz4&#13;&#10;XhTFxfv13WdVO/GcmH5mRT8GmupfzaS4vRaPmnf1mYRWm+Ee76PjellabmrRjLiepka576uXRX3O&#13;&#10;nPnbH0oqjml5/dtDZe7xdtaX5MLZ2m5dfijU84XKPZa3hHxp63/U9KD+D7GaBgAAADDGbbxn8UZ0&#13;&#10;HLKBnRxJrqZVB8kOw1DbENKHVh1zgaF2IdxO1ge03lJkYrzBfkz1ba2yUGgjj91OZocPGRPfX9s+&#13;&#10;qR6pxTgOxX8vTc2YVycu8zEyUaWMTd7fYe1Hbut/0eodi9pJZEtMlLQsObge7lP+X+b+Q7gd+IPa&#13;&#10;zZ7JZbiZ3v3Me1y5ad6lTQGg1X6umfpLmvLizxJNjYoPXoaYTF45egaxjFvcr69Frf5nWZ5s3FCL&#13;&#10;5rKmfFPcrh9abVCe1H+/bN1QR35419Qo+Q5o+zX13TTdytPy39ryXoQzmt06/uRQ+dBBZYn4dpwL&#13;&#10;3GNqh4ezaf3fmh6U5xs3HOsHAAAAOGGFjWZd3LV0rbip28B/erxxLZEn5Sdc/o4SWnXU1tbWJeRM&#13;&#10;m34fIfK0OitLNtozpGO5aX5rqE2IelLfWKsurV6vL9vpx1T/7p7Hc3JTVZnZ+KNFl5buVGGHhyRx&#13;&#10;O3XflUnOtBrOY/HfQg76arojruNeK0/V9MxYkRJa5LnX1p/2y+OQgwg27Y6bmdvm8W6nvbOj348s&#13;&#10;a66l1Xctt9V/Dt1HHDKGpXufPl9uu+d/TIaI0M+T5yx67nG4dfVEbQ4Ac8WfHZry4u0Te4a9oqZn&#13;&#10;5KYc3B7R4hll1jywXzdL60yLB68gc/fxGC2ey67XnSGbhkLG0dfqM7KjWWciPtnW0qIZcT1NzSUT&#13;&#10;OLf9DmwjZqaaGSIsDq3W+96tXt8uzzmoLGTYi7auizC+snDbyK9sy0zzZ5oe5er5oZF8pM2XNQ0A&#13;&#10;AACcmOIzMeKQ8ZK1yp5xOz+Fu7/OmK+ZKb9p0+qx887YGVKk9bfifkJYU79qM9m8dH56fhEJrS47&#13;&#10;JX8cX9I+FHm68Rzf1v0ft11WbjY6l7WWtvxltx5/VIuPOXmOuam+WNjt8Wi1CHuksNvDN7h1/RVN&#13;&#10;d+S2+kqo4+rfT9Oe+xtFB42rt8skQNvL3XB1vyaTAWpTT16fQ3W3o/7uZFJeWauvxL/2bfPu4X7H&#13;&#10;Qyaq0i52TN5vWdLcPUmqWw3dx9KRNo/VLgFgR+IDiZryXP4uIZ+mxU003SHbMqFOG2n1US2eMTjx&#13;&#10;XNad7E5+wI7Lc1t/VSaK0+K58qw+M247G/U5WnVUXN89lkTTM/x2l9n49Wm9+nWaHhWPby+h6Y5F&#13;&#10;4z1LaNXO45QDydHt9szneOxrTXltXQ25Xy06pUw3O2Nfa3qUe+6vXqU+AAAAcEIYO6smDrdD8ata&#13;&#10;fU/kSX7DzDQPHrqvTsiZQRIy7Ea0M2fT6nd9zu00yORhZdK8ME+blw/20Ub9GpvUv6ZdnHLaaWs/&#13;&#10;6s967O24DYWMA63NcJyL/27Wbv+9dyPuU1MdLv/aoTrzhouJonNAVGbuz9Lqfwfq+chs/bEibZ4t&#13;&#10;Y25qk7lsWrZnDGe9yZ7mhXtvvFqbrUwmT3I72G/JbPM3q9xnP9xjeKZMAuX+f8dMuWmep3cHADvm&#13;&#10;PkueFn+2aPqUyeHt4bHGhhvqfza5z703atGM/pmxIfoToMqQPJ06prmtFs3VaTMS7jP5kFYf5LaR&#13;&#10;7jvTJsuupMUz4gkCZc4KTY+KJ3mWM5U13TF0wH1ra6szH4GrdoFp7e7zdtuV28OH9IbTCHldlDGp&#13;&#10;7yHLeVJ9tG0TlQtX9tCQd6+BwcmrYzIpbNxXYatPaBEAAABwcnEb3GfIhHTdDeQo5IwQF3m+cb08&#13;&#10;zy+jzY65PGkeKeF2tN6Smfq9cYQyrTrDt0ur/8h6s5cPxvT5vW6g7Acy+df0PuesHxdSvqiOPA99&#13;&#10;eNgj8UFZTe2Y6+v7oS93+zua7gjlvs7R6ZATuak24nwbaf0F3ygiQ7sM1c1t8yitshR5H7od9YcN&#13;&#10;9dWJtP7WvPfJPLmtHil9yA8tZVp2zuRaFNP3w/R9qt3NOPeUcy/g3p9vnWmf1p/SKgCwa2la3Fo+&#13;&#10;W3Jb/0BTnjHN7cPnjiv7hqZb1Vr1U+3nkkaVVKPzSbjPrs4Eqe7z/j+0qCPLtq/YkB/lND1XfiS/&#13;&#10;TLae/Wzc/1DID3zaZJS15V3b+m4bSdOD4jOJ3WOdWUdDQn3fJqlvpukOV3anTj3bfFDy7nvjwyFn&#13;&#10;J/U9fWUV149Di1shn6fTg8Pu77IW6oUyCfmOklwQl0loeq74x9Q8LQf/3gAAAMBJKXtRdik52yXe&#13;&#10;yN6L0O6Pa3LWpN7EcS68ruSSVE2tzBhzlfg1urW19cNa1IrL54Vc8iv1s7S5f2HqjwzVkSE05DJd&#13;&#10;3/GIYlLfzbV/41D7fuS2/qD7/07adNTkRZMr5Gn1gX77VcLKgWrTFNbW19Vul1bOGRP9WI1dDuDk&#13;&#10;JFc9xZ8xmvbiz8F4KASRpeXfxO0k4nF4gzyt/7xfT0KLW9ladiWX3x6L14X7DB0dZqKv//2Um40H&#13;&#10;ue+X/+7myodp9bniNpsHNy+k6UFx3eSM4uc0PUqGZorbpGl1TS3qsLZ6T1xPwpity0lZnPOVI3FZ&#13;&#10;HJmp369VvJCPD4K7762vu7+XHwM5bpunzft8BRX/SOxeIy/X9FxZb64ETQMAAAAAjneF2bh52Jk7&#13;&#10;cGDrgppeWmHqR8c7hG5HdEuLWnLGb1xn1chtfU6R1A/Q7lpZtnUla5pXDbXph0yy5B7bG8POt5CJ&#13;&#10;AZOkulqIQoaLGWi7bGSmLLTrXXM78Lcbuo+ZSBYfrACAZckwE+HzxX32dsaEz0z98LZsPb+Gpk9Z&#13;&#10;X9+8ZMhLyFUwQ5P0TSb1FTJbv7df94yBurmfA2G7nouVxqfXHwuj+ynKzMZXRNXfk+8ErT6qP26x&#13;&#10;DCGmRTO2Tt364cw0n4zra9Fc7nG8LdR36+dDmp4R9xsin1QP6pcNneEcl/dDDgZrtVPcd+XZ09z2&#13;&#10;QWW/HJ057v5m/xfa9n8gtWn92VAmIcM8adFcob4uAgAAAAD2g7Azl+9gXEOb1K8I7Yd2CLO0eV5c&#13;&#10;vmzk+WZ7wEJYa68oO9tDdUO4nd4zqiPVT7rn8Vy/HI1judNwO89/Xa/Xl9WHsaf8wYoFZz5npnrn&#13;&#10;Efec4oP/Em5HvjPJIQDsRv/KKk17cuAw5N1n+gM1LW06B1DlwK0WdRS2+nZcz9c11ZNcUTvmr8gm&#13;&#10;9Y379XJTvkuLl5Lb5mjcPk3L62dm+7sjS+vs9CUnG85N9Z9tO9N8TNOD8snGqaGuxLITLMdtNDUj&#13;&#10;jyZB7ISpUyl338NNyOVJ9TnfSLnn4CcHDCG5eFni+c83P+ErO2HsbNfue5ry9eODyiJu775rv61p&#13;&#10;Ly6TmEyKa2vRXO5v05mEEQAAAACwD8j4iNMdwO0dyUXcDu3j4h1HTbdkhzcuHwu3w/wabeLJxERD&#13;&#10;9eJwj/dxUrew9T2HyociS8vvuB3mP83S5t4Srm0pIbf9He8RGUNZDrwYU97Irc/fGXosI/Ha+AB2&#13;&#10;ljXXcjvr7dl6edr8mxYBwJ4p0urJ4XMmOZRcWtNeyEv45WgSOYncVF/xFQe4z7A6rlsk5Yu0qDX9&#13;&#10;LI7quNCildjowLFElmzcITPVX4TleY+zL0ur32v7mc49cFiLZqRp8zOhrtYfnFOgL8vqF8TtND0j&#13;&#10;iyfViyKz2we547ymWnm6PQxUltaflVxmq3fOa9PPy+3+Wev973f3Pf46LfL8j6FRuYTktBgAAAAA&#13;&#10;sJ+5nbyvymWscvBSl9udP19hgbh+v43bkX1qv7wXXz1w4MAPaXXZif/OQJ1zC1O9fW3tVReWs61k&#13;&#10;h7h/aXEcMrRFnjbPTRJ/UKRzBtxuHXnmkZ/M0uZvMlN9zT3WdlLCnYRNm8duHR4eE3roAEJ/zFIA&#13;&#10;2CvuM00n5K1/Q1Ot8BkU325jUj3WVxrQ/4zMj9a30yJPhmeIy0OMfS7O474b2sneJORqlf4B5mX7&#13;&#10;7T/uzBSP1qJBman/KK6v6YXiNlla3kvTHdmk/oW4nozpH27LEBNa7ZSzzjrrx0JefpDVdMutn/Ys&#13;&#10;cU3J0CDvDrk4H2yXTa+IkQPK/Xpra2s/apP6vtt1m3PTM9Pra3HL5c+J62gaAAAAALBfFaa5bX9H&#13;&#10;z5ry7f3cPHHd/oHPuCxEbuqDWVLdyv3/g6FyiWzS/KFM1icHcIfK48jT6h56d7uW2/IT0qccuO7f&#13;&#10;z6Jwj+Oj/rml1Z21u4VkPOehvmQ4jCNH8stoNQA4JvK0/gf5zLGT+p6aas18LoUwzehQFDYtH9+t&#13;&#10;X38jDDMxdhBZDo42afMzvoMV2KTqDHEh4T6Dn9DPxQdf5+m30/RcmWkeLHVluIm1tbVLaHouazdu&#13;&#10;E9+P/gA65IdCHXO0uHn4fgqhdU7J0uLIUD7WL3d/pyfGOTlr2VeM5HY67Edmtyfx8/VNPXOmufvO&#13;&#10;emzcn6tzNy1qSS6uMzYJIQAAAABgnwg7jvGOYLzjJ+ErDojPLM5NVWnay5PuBEl7EXKJsXa/ktI0&#13;&#10;L3aPtZ1UaNXIbf0v55577o7PepaDDXlafmD0MaTVB7QqAJwnctO8RD5/3Gd3O0FbMPMZ5UKLZthJ&#13;&#10;eZv+Z1u2XrbDCRXZdHzefuRp/XdaZSWubecHSfcd9ok86R5wtWn1bK2+kKv/mrhtbpvHa9Go+Pm6&#13;&#10;xaW+G8IB6BBzDib3++8s52nzPl/JSY8Wt+7X7bNJ/fWo7S0kJ3/zkAvhK0fc6+Nh/TK5LfenizNC&#13;&#10;fV8vOhgdi+uY9fwumgYAAAAA7EdFWn+83dFLm1v7XLTj53JP9hUjhak7O+Ka9uK8NeU3JZf1Lk8e&#13;&#10;jbT+Qp7Wf+I7muPw4a2LSl1pI+M4usfzrJm+FoRr90Y5i02Gm9iLyYGSpLra0P3E4Z7bm936fF9R&#13;&#10;FBfXZgBwnpEfyMLnkaY64s8rCfc5+Wotaq2/YP2yLt89uGuqU7XYs6Z+VVxuTfMmLVqZu6+3xX1J&#13;&#10;1La+QW6bj8U5rb6UwnbPrtX0QnGb9SUncHWP008cGyIMN9UnE/u1ddLqfyUXt5PwFZ38aH7VOF+Z&#13;&#10;6jpa1BHXySb1IyQ3dFDZToo7+QaRtmy9+vl42RcOyLKXXyrUkXDfd+/Qoo64ztbW1g9rGgAAAACw&#13;&#10;H8U7ebJcmq0b9XOBXa9vMFS2trZ1iTgvsTWQCyE7zWGyvSFra2sXzpPqkUNt54XbYf5eljab2s2O&#13;&#10;bR3YuuD6+vol3Y7xc4buZywy2/xXYZo/zkzzF9oVAJzvwmfU+nr2s5ryDhw4cMH4M0x+cNOijsJu&#13;&#10;dCcdTesvaNEp9gx7xU6ZC/mMl89QrbI0OdCYp9Wn+v2ZSfWrUu6+N9qDyfKDpW+0BNfvBbNJfeO4&#13;&#10;zyJr/lSL54rbhAO+y+i1G53Az63zb4R6cnWN5DptTfU1X1HFZTI8hqY7Clu/ItTRlBe3DWEGDkqH&#13;&#10;snwynUi3NBsH/fKCYaeKtPrd0FZC0x02mhhyrA4AAAAAYJ/I0ua/Zecu7KTHO3wu9xRfyYnzbkf4&#13;&#10;LZLrzyQ/FnlSPdR34shBY2trI5fZykGMofqDkdUPMaa8kR9WYuDS7VW5+/Y7ysuG1Jf71+YAcNwL&#13;&#10;n3N1dHatDEHR/XyrfkeLOrp13PdBUt3K54vi8v2y3Fafk/99wxVlpqzd4+ycAS0HcMvJS6/sy3uT&#13;&#10;ubpUO9HrIsWkvmfc1qbln2vRXO57sR0+QkLOENaiuTLT/FfbJq2/rOkZ/R9jzzyzuLzk45x8P/rK&#13;&#10;Kl5HeT4ds7pva6vbr6a9OB9i3kFlCVnOXpS1ZyL7CnPIY+63HxLXGXoMAAAAAIB9QCZginfw+iF1&#13;&#10;ZAe2n3M7z5+Mc22Y+oiUTyaTi+Vp9ebBOiORJ9VnpG3MmFf8RGbqLw3V35OYDr3x5vWDq59ZBwDH&#13;&#10;K/fZfnv5jNPF7gFL27xb0zNkMrW4ruSK9aIzwWsI188ZvtGKNg9uXqjfl/tO+bQWd4br8GVp9X0t&#13;&#10;Woo5WnauujGHzeW0aK403bhp3G7Zg8lxm/7ktX1xXffdcztNn2LTaBxkW31P05419UdCmU3q39D0&#13;&#10;jFBHIkubB2rai8tCjBxUfu12+XS9haEzfIUFClP9e2jvtgFmvtODUEdi8uzJxTQNAAAAANhP4p27&#13;&#10;fvTL5czmKt24R5yTyNfrO7r/v9vPdyKty9zUd6kn9RX8HavcbDxot5P8uX6/Me2/+lW5jzzZuGG+&#13;&#10;nl9D7wIAThqZ0atI/IHl6tvhczJJip/TKh3u8/cxeVQvT2t/Rm9YjiM35W/5RjuQJ+X7+v0ZY35C&#13;&#10;iz332L8Zl7vH9gQtWqg/fEaeNk/UooVknP24raYXkqGXQpvM1A/X9CCb1E1U95Oa7qxnObisaS9e&#13;&#10;H5kpH6zpGWtraz8a96NpL7cbD43LhuoE8QH93NZflZz73r+/X07qP/CVFpAfCEIfsl413XHgwIEf&#13;&#10;CnUkNA0AAAAA2E9kwrp452634XYiP5/Z6q0z41juIOKz1wAA82WmfkT/czS39XO0uKMxzVU69fLN&#13;&#10;qyZJculOrnfW7Cr8OMk6NEYc8v2gVVqZbT7cqZM1owdQ+6ztjuebm/ptWrRQfKBXwqw3t9Wiudx9&#13;&#10;nBnaWFvfV9ODsrR5XnwfxdHipyU/mZRXjvO+ciQuGyqPdeqa5q807XXKotDiGVla3blfZ1GbPhlS&#13;&#10;K7SZ165IpmdG6yIAAAAAYD+Jd/x2GV8dyO04ppPvbfyKPkwAwALdz9F68IBwVVU/Gdczpnq1v9oj&#13;&#10;yuVJ9alzTzn3AtpkZXJVS9yfTcrBISyytKzjenlavVyLFnJ1PxC3lTH3tWgpcdvcNGdqeqHQxj3H&#13;&#10;hZPDlr2D/PmkepAWde7/6NHsWpr2bFpun7FtyjdoelB8gFuirqMxtE39yrgsDq0yKNSxekZ1GEt7&#13;&#10;lb9P6MP3k9Tf0jQAAAAA4ETRv9x4n8RLM1t/SJ8CsDJr7dX9aymt1zQF7FuZaZ7Sfj6mzReyrP5t&#13;&#10;Lepo67iQSVPjZYksKV+rVVcmQw7N9JeW99bijv7YzbmpH6NFC+W2+kSv7dJnJou4rUSWNffXolFy&#13;&#10;1nXcplwvb6lFo+LvVptUj9S0/K3aCf0kkkPJpbXIy5PmaCjLTfUVTY+K+5LY3Ny8kBbNlMWhVQaF&#13;&#10;OvGEg8u06wttQhhjflyLAAAAAAD7XZ5U7Q7sXoeMn3zo0KEf07valYMHNy9U2uaJ/fuQM5q1CrCS&#13;&#10;tbW1C4fXkVv8oWkW2F/c6/cH4XUchlboK9Lmy22dgbDr9gZadWVZWn2n358WDXL1/2/ZurEirb8V&#13;&#10;t8uT+mZatJS4rUR/POcx7n7+JW6n6bni+kVa/Y6mZQzmV8dlmm5ltvradrvmC5oeFfcVQotOyUzd&#13;&#10;GVKkH1ptVKiXp/UzZdn9/9TpcvV6X2EJZlL4CSO7UX9DiwEAAAAA+5U1zT/N7vAtGWnzz3r7u4Vp&#13;&#10;nqddnudk/Mf2Mui0+pSmgaVlpvozef3IJfuaAo578oOdvG6tqf5VUx3FZPPa+hk9GPFZqKtKks3O&#13;&#10;2Ms+0jrT4hn9M32ztF76vRa3k8ht/VQtWkpm6iO99k/XorniNhKb65uX1KJR7rvwj+M2mvY6k+5l&#13;&#10;9V9qunXgwIEfGWs7JK4bh5SZteo6Q2Vx+E7msKZuJy/M0+bxklu2bSy06YcWAwAAAAD2G7dTt312&#13;&#10;24qhXRxXZNb6PK3uoYvAqCyt/ldvdmS2eo+8vpOk+DlNtUrbvPB4fe3jpHQB/3ls6o/ockf/bOA4&#13;&#10;8rS5hVZbWWE3HzDbX/V8LZ7Rn4xOIsuyS2nxXDYp/yBup+mVxO1zU31b0wvF7bK0GRzCIyaT48Vt&#13;&#10;Dhw40LnyIS5z8RpNt3K78ZtxHU2PGvv7hsc6VCYRl00mxbVleZ6xtjatftdXWFLcTxxpWtxUqwAA&#13;&#10;AAAA9os8aU4b2skbCpnsR5sB+557Tb9UXte62FGkza2lLEurmYnFsknx6On7odrQFHCeK2z1OXkd&#13;&#10;jl2Z4csGIutNBreK3N1X3Fdumydq0ai4/tD7aUxh66247apjJgu3bj4TtX/dMo/34MGDF8rj4Sdc&#13;&#10;aNFccX2JeKI8kdnmUCjLTFlrupXb+k/i9poeJEN2xHUlXJ+fD7eljjX1++PyOOIzxt3n2K/6TueI&#13;&#10;28qZ1IcOFRcPy1plaXFfceRp/QytAgAAAADYD049tXs58lisOm4lTmz+NZFWn9HFfauw9Rf9c7HN&#13;&#10;GZrqkDJrqrfrYsusGX9ZeZ7W/6Ap4Dwjr73p67Y7gdvRo8VPh7J+5KZ6mVZbSZZUd+j3tWjs5Syt&#13;&#10;fi+u75YHrwoYImf39tp+R4uWFreX0PRCRVI/K7TJTPU/Rbqx1Bm0i+4rLs9M/QJNd7TlafV/mhqV&#13;&#10;Hs1vF/cZR27qM6VOJ2frv4+X++WyPI85YH68X9+9LvxwQTYtVxqGRLh1+864vxBaDAAAAAA43p19&#13;&#10;9tmdsRuHIjfVF6WeNgFa8vrQm/uaNeUb5LlUaXVNTXWE94IudkzLmHAK553weqyS6mqa8gqz8fZQ&#13;&#10;FodN6t/QKkuztr7ubF/la7V4rtw0b4nbaXopWVpuhnarHIiOSbvtPsp7aXqubFL/QmiT2+aRml4o&#13;&#10;tJm2q8/RdIfLfyOup+mOto8l5wPo99dfdvf51TgXH1R26+flvo1p/OeehCwv4uq/pl9/lfZ9ebL9&#13;&#10;GLO0uddO+wEAAAAAnMfStLpm2KHrx9bW1iW0GiCXUX9IXhe62MpM7YeB0MUdyU19F2OKm+vinjHr&#13;&#10;G7eUx2ZNNTjWbJ97DLf19ZNi8ACclI0913DW3ebm5oU0Bey5LK0foq/DmYOX4fXZDy1e2tra2iW6&#13;&#10;fVTfO+vQWT+mxXPFwy9IpGcWN9GiheJ2EjuZLDNu7z5XfqDpuQ4e3LxQ1O6rml7I9f/iqJ2L+n5a&#13;&#10;1OHqtQfYs6x+nKY72nJTv19Tc6VpcZPQJrflf0ouLEsYU/rPvhDy+TR0prIxW5cLy+7v/qOSWyTU&#13;&#10;d3/r/5Jl9/xeJ8u5bT7oK6wo9CehKQAAAADA8c7tDL463qHT+K4WAx3y+hiaqEoOLhSmfrQu7oh7&#13;&#10;LT5B+tfFPZMkm5cOr21r7dU1PZfUlcejiy2zHh+oqe+p6Q4py0yd6iKwZ2TIBHl9lXbj6ZryirT+&#13;&#10;8vbrchq5aV6ixSvp9GHrd2t6IRljN27rHtMXtGgumSCu086FFq3ED1MR9ZGm6c9o0Vy5qb4X2lhb&#13;&#10;/rKmF7Km/Kf4/mR8Yy3qiOvk6/k1NN3Rlif1lzU1l03rb8X9Si5L67Ww3B86xL0WHiZ1ZNztkJOz&#13;&#10;siUnQu5Va6+6sKbmcq/Dh4c2dlLeRnLt8pKfsbH4ALmEpgEAAAAAx6vCbI8bGSK3lT/jCRgST+x0&#13;&#10;4MDscCiSXx85cLKMdsJIU/27pvZMZhp/BqUx5Y00NSqfVA+Suu798HxNdfjH6GLozD6Xf5UvN/Ub&#13;&#10;NQXsWnjN9Q9e5qY+M5SF0KKVFGnzz6G9DJug6YXkDOb4vt3jeY0WzdUfozlP6+do0cq6/QyPi97X&#13;&#10;tkmbb2lqaZ37M93xrGOdekn1OU23zj333AvEdTQ9V1zfmupfNd3J9w/w5/n0Mzk+qOz+xn8guepI&#13;&#10;9ZMhl5n6LyW3DJuUfngRm9afleXSTK8KkfAVVlStVT+1m/YAAAAAgPOITZtnhx24EJXZ+HUtBkYZ&#13;&#10;sz1Zk6ZaIX/GGfaKmlrZ+np9WekjM9U3NbVn8rR+qvSdm3rhZGWFqT7gn4+pn6WpDmvqT0q5Lnb4&#13;&#10;diNlfUVS31dvAoPspHzT0Oup1vdKHAcOHLigFi8lt1Uet9f0UuJ2EvLZoEWj3Huvc3VMNsnaM2ZX&#13;&#10;JZPZxX1peq7OGcam+SdNLy2+PwlNzyhsXW7XGx6HOu7n4MGDC4fNcX224w/b6EzwLK0/G/JyFnE4&#13;&#10;oz2Er5NUvxTnQj4+qBxyyzh8+PBFQxv3N32d5HbST99u2gIAAAAAzgPxzh87cdiJ8NqRgwua8kI+&#13;&#10;N02iqZWZ55ufCP3I8BWa3hPhjLgsrb6jqVF5Wr9Dn0uhqVaaFjcNj1FTHUVafca3Tedf0p4l1V/N&#13;&#10;6wcYYg6bdizcnbx2srS8d2ib2+ork8krL6ZFC5n1/C7xfWdJeXctGlWk9cfjNrmpNrRoZdmkfETc&#13;&#10;l4s3aNGowjR+vPQQ2dHsWlq0FPcZYOP2mh60TL1l6sRyO/1BbKhNyGWm8WMcx/XkbGjJZab6szgv&#13;&#10;kZ+eX2SnB5VFv52Mix+WZb4GXwkAAAAAcGLIsuxa8Y6ghBYBKwuvof6QEuEAkkwOpakdCf3bo8Wv&#13;&#10;aWpPrK2tXVj61cW5bNr4MxszU84cWM5N+ZXwGDXVkZn6cf7xJ3WjqVGu3nfjy9mBMbmpfxBedzIk&#13;&#10;jaaXEg9TIKHppWWmqUPb3FT/o+lRe/2dE/eTp8PD0/RlaeWHapCQH5U0vbT4PjM7/zMtrusW/QHd&#13;&#10;2POjH8y0zkL5pPytsTYyZEWcr6wOIeQiTJznPo+PhFwcVVJdbTcHlbN04879du6z7n476QsAAAAA&#13;&#10;cJwzpnt2W2E2bq5FwMqOHj360+G1lKflEzXttXk7O5boKjJTf3raf/13mtoTmSn9wTFdnCsPZx3b&#13;&#10;+pmaarm8P8DnHueHNdUhZRJjE3nFfD+2/kddBGaE15OEppaST6r7xG3ten0DLVpKGJYmRJ5s3FCL&#13;&#10;Bp1+en6RTv20frMWrcyeYa8Y91WY+iNaNNdkMrlY3C431cpXT8TtJ5PsxpqeIZ9PcV1N9608hrKZ&#13;&#10;FLef1ybks2TjDvGyRK5DWsW5TqTNISnP0uZv/PKS6zUW+pID95qSz0s/dnOeLD82NwAAAADgOJfZ&#13;&#10;6q1hJzC39QFNA7vSvqbS5h2aCtqDKLq8EysfiFnWKn2GusY0V9FUK5SNjSUdynVxVJbWD5F6man+&#13;&#10;WFOAt3ba2o8u+zrqi89s3kn7eOxiGRNZ06NsWn9rN/cXi8/ElciT8jFaNNdOxluOxevM9fV9TQ/q&#13;&#10;1J3z3g11JJIkWTisz/rB9UvGbTTdcjn9QWt6xnhct0waPySJe2zfiPP9kDrZpP6FsJzZ6YHmZeXJ&#13;&#10;9pjcualO1XT7WPJ09goPAAAAADtQps39s6Q6O2xsh3A7LL+iVYBjpkibL2+/5uqHaBrYM9PXVvPf&#13;&#10;uujlSfmw8LqTS601vbIjR478pBzc8f3s4BL2MeGx6eJc8+ou6mdReRDqxXUz2/yXe+7tmYA4uRRp&#13;&#10;beT1kKflP2tqafK6aV9TaXNrTS+lf0BX06PCsDIhrG2urkUr608gmKXlvbRorviHU5vU39L0Sjr3&#13;&#10;a6onaXqQW0d+wk4fafVkTXe49XKJuM/JpL6CFs0Vt9FUq0g3OmO6x3VDTuSm+l6/LA6t1rbPTfMu&#13;&#10;TS0tXMnRv8piu8+q0hQAAACAIW6n4UftpLlT2Ij2G9huZy63zXO1CvbI5sHNC1XVzg9OAdi93NZP&#13;&#10;74/nGn/+aarVlplm7kGaRUI/uWl+S1OjZPIxqWvT8vGaGhT6PHDgwA9papCcxRfqaqoV8rmpX6ep&#13;&#10;jrbcNi/U1KB0bXsCwCKtf1tySZLfMOR8JZw02qFXBsb0nicz9Qt2+pqR90FoK7Hoh287KW8T1z90&#13;&#10;6NCPadHK5L7ivmxaf1aL5nLP90Ohjetj4SScQ7Kk+qW2jyXGi44nH9TUoLbPFX4YCm18JPUDNN1q&#13;&#10;+zR1f9LCzmPpl/VDq7l6ddPPLStMaNpvG3+WZaZ8kaYBAACAk5tc/hk2lNsN5rT6Qy3GMZCmzS1k&#13;&#10;Pee2+oSmAJzP5D2pN1tVVt0qfC6WSXNXTXuFrSda9gNN7Ujof+hgS19umumZ0nMmwStt/XRfJ20W&#13;&#10;ntnYjp2aVv+hqVZ4XLrYUZjmXfPKY5mp3tOv++61d+94+INd8EOP7OYMc+xc+Hu7bY4tTS1kjLlK&#13;&#10;aCeh6aXFba2p/l3Tg9x74Y6hrgwBIVcTaNGOuM+Hr8b3Lz/Wa9Go0tR/FLdZZuzyIXlaPSruR9Oj&#13;&#10;4rpFWtxU0zPieppaKLflf4Y2manfq+lW3GcxKe4ZL5966vYPfW59tpPmjYVWdc+/+f/snQec5Uhx&#13;&#10;//f+tsEEk3POJoMJBkw0OecDY5PDkcFkMOAhmORjOca37O7se+okdWtmfHBwhjP5MDknk3M0OR0c&#13;&#10;d5zB/Kt6qvu1pJae3sxsru/nU7ujX1W39PQkPXWrVf2GqMvydiSPJpTVqv4WSR7YfhF8PBEpwzAM&#13;&#10;wzAMc9QBDaWnhBtif8Ms3EnkYlrA/rmjmbg70+JWOQY7kMN+J41hmEOMvvMznLttfzqh1c6dO89F&#13;&#10;8sJgBzDWoVX9dZJ6UXvrK/t1CqdJ6mCk/RnGGFm/haRewvajkRTp05HgU7J6F0m9aMoJawt7JZJ2&#13;&#10;mMLdZKj+zTJUH/jO3O71MfPZzPcMx8enQjklnCR5FO1J7UjOsrJiL5LGlsr+mFybJq3PSnt1kgeB&#13;&#10;2LNDGbhXewfJC6NE9cNQT1mW5yO5lxgL5wZJWUzSSW5UfRzJg8B1SIUyWlXfJzkC17uvBH97AkMK&#13;&#10;iZTKnZT6c0ahnj59DJVcbXTukxwZ8jEMwzAMwzAMc4RgVLWEM4CnDQAt3U8wJx4avppKoTv0vvpq&#13;&#10;IQYadM/WU3szcm0KbMxpaT8a6pQjG5YBLdyKEfbLG9tj700ywzD7ETjn3qZV/WZajGBqjHAuo5Ec&#13;&#10;UfTquBb1pt/y0JommMqMGs6BsUbZM2ixQ9hWuH4UJPVC6/0eLUZCHfC5HEkRqDfmNyVpEF9PYd9J&#13;&#10;ixHUjag+R4tbRuvq7qWod9FigzRPLknMfibsb+w0JGkQNXHXDWXKYu2aJI8GfvPfE8rDMfodkrPE&#13;&#10;9YApWX945861TT8YQtTUzUbaDjz0SWk/7JdS/jm5FgbK+4cmwUjuBUdkj4lNR3HrovpPkgfZvdtc&#13;&#10;LJbJpMrANwaCH5fhuzojLLfzNGOKsOAbMgr3wDp/m9PHAsfR+/rKLy0t/WnwwX3er0lmGIZhGIZh&#13;&#10;GOZwABsYRq1uvOLdMpxYSyt72lCO0nJa/mWjjJ84qtxN7k2DjUFoSMaZ4nOdUzmw4Qzl4sRz3qCB&#13;&#10;S26GYQ4geP4Z5T5Fiw00Ta6H1u78wY4QX1b2d/TOQ2t94VA/SYPMiw1+Xdjnk5QlXH+WlpbOQZIH&#13;&#10;X9mPdcC2kRwJPiPsPUjqJcTSYgPUlXA/osUt49clVm9Aiw00TdhGi8x+ZOg7zwG/3/cNZYrC3prk&#13;&#10;0TjlrhXKw3nYO6EaPuQNcWhjUlMMkdaFD1tIHqRcLs+XlhtKaTOGtC6SeknP63nx+HZBiNOymQ5i&#13;&#10;iHn1p34j6memyxQSSX1DptRafHAB5/8Tor5XLTzJohDGpylDg8/9E5IjprCPiPWr6lYkMwzDMAzD&#13;&#10;MAxzqKAn9q74Oni4cU8NGm73GzvruD5RXzgdtVJO1/6SXNuClNX1020rRZntzAhg4zGNh8/yMxxB&#13;&#10;R26GYRZg165d53UTd3Fa3Bb8eVm4p9BiA7iWvCacu+1rUDo51mYn4DTCvSLUAdeKwTywCMVm8zr7&#13;&#10;B12hrp5O1oBR9RcxjhYjpXR3C3WQFIl1Z3xtQhxej0mKjK1jLPPqw2su+tV0lTuD9hNw3OzGfTx2&#13;&#10;ojuIjaNsSVoILe0vQ3lT9KdnSB8MmS2muiiVi6P1fX3C3ZZcg7Qfik9PHHcv00daVynsE0jOYpR7&#13;&#10;Whq/snJK772HKewP0liSB8F9MK8MfAfJBIarcig+9c2z9oSE8Fn9NQ2NpIVQ0v0k1r+vvAzJkaIo&#13;&#10;Lhr8WlQPJJlhGIZhGIZhmO2iFvVlTVE9zcj63721Gl2lrG+HerxxTwzKfRMaXw+l0NGsr6+fo9Ex&#13;&#10;I1znte6tomX98nRbtXYPI1cHI93ORiw0aqEBcl9ybytmn7kiTmhDiwxzxAPHu++UoMW5YM7UMelt&#13;&#10;wvm6vHxqp1MMO8qCH6zRoVuK8pbBp6T7EskLoUW9Fuowov4kyb2EWFpskI7KJCkL7MeTN9bnXkJS&#13;&#10;JJQ3wn6NJI8p7EPH1I2EuHJaZyfOGlvPGGCffSZXlzHmPKjvbr16z2wvoTNu8trJ3Ic96eh8fNOI&#13;&#10;5IUI5dHUxN6Q5AbHHnvsYAqbRcD0VmldWtrXkGsucD+wHsuOmExzHul2rKysnJ/kXtL4oQ7/ND0F&#13;&#10;Gu4/cg2SliGpQdrR2zYKiWjpvpuLGzKn3V9R8bnbMga4X/v9UB2lsF8I/qWlpf9HMsMwDMMwDMMw&#13;&#10;i2BE5RvxqWHnKXYqY0PHSBtnAM+ZFtW9qKqFoY6C2SQy0v6MXNuGKdzTSjGb+RtNFeWDyd0hnYQK&#13;&#10;zcj6dfujwaFk9eF0PWggH7PhZZgjH603RgebYvV6JM0F82CWwj6WFnvRyvm86H0dVWUyeZWU8hIk&#13;&#10;7xBCXDboaCsr+nLkGg2+jRHKG+VOJ7kXij2bFhtgnvhQF0lZQkw7/y1c+1b6yvfpbeDz2KFYLeoH&#13;&#10;os8I9zySNo2RVenrku51JEXCNoQJ2oxcPZZczDaB+7WdSiWHKio/ahbPx1MzD2/GEL5PNJygj+QO&#13;&#10;aRxJm0JL963N1GWm5tqbKdfH8vJyo2Ob5EHGxhtlXz02NgXuA/8llMHBBCQ3SDtpUyN3RKl6Vy4u&#13;&#10;GKzrOVm9NVp5prvXk7QQlVq9VayjqPeR3ADz4IcYkhiGYRiGYRiGaQMNv+PDjXMwnKAKbuIVTq6D&#13;&#10;MWpa3UqLyrXj0LSy7y1F/dSdO3duaTKcADQS3hLrl/WHtzLBTR/QgPSv8AZTyl2LXA20ch9K42B7&#13;&#10;nkuubaOUqzc1qo4z4qNpUf8Pp85gjnb8+SDcCi2OAnOpYzla7EXL+ocYB9e6X5HUoJTuleF8VNP6&#13;&#10;jiR74NrYeD2e5NFUcvXms/Iu22GcMrQeLeyb0IcP+0jqYArXm4Ig6G1f0LRwg6NM9+4tL5krnwLf&#13;&#10;yVc2Yrb2tsVkMrl437pS3Qj3QfwbJ2L0TmZLzB6muAeR1Esp7YvS72IzqGQiXrtiL0JyZJHcwfM4&#13;&#10;/viNUe7RxOqNyTUXuC/620bZ5fJ85No0aX0kDTI23gj7vRAH91hvJXkuRlYPj+uAayLJDaK/ZXAe&#13;&#10;foRCIu0YPaWJTMHCtTj1T6fV5cPf6ZsoQdvKw6pQBxosZh/ax/Wo7R/UwDAMwzAMwzCHFbqoX44d&#13;&#10;D+mNNJou7Mfbje99Pt1CMy6Y2RgxvC2jZrVwj4Rt+r9Qd6Xr+y4tnfan5N42oO6zoVEQR9Sh5XKA&#13;&#10;InJq35jGoW3naGRVVLM80IkBB20kMjbS02ODZIY5qFi9ens8HpVwC71ObkTlX12ezMnJXIra51GG&#13;&#10;Y//3JDXQ+/TVwjmBlk5cN5noa6Q+1/Ngqg98YJaWJ7kXjNGy+j4tNgh1qMLdn6QOIeZVr2qO+jTJ&#13;&#10;qGwh7FVJxs6kRwWdpF5CnBLVM0lqYOTqP4ytax599cB36TuSabE3jlmc8P3RYi9S2ntvdb8bVcfR&#13;&#10;tPhmEMkRsTKbaG0r60GMdP8b6sGH4ySPIt0GHJFN8pZI61zftX5ekntJ40nKksbBZ95L8ihCub6U&#13;&#10;J3jtTOtPjUIicL9XtWP0pI7XUbwXxLjUj8squVbiMhKWQ5nNEOoIRnKbY4JfTMwdSGMYhmEYhmGY&#13;&#10;I5dS2Ucb1RxJF0zK+jYU1sBIu5qLR8MGJYVtGTO1x7brV6q/I2SzlKL+UXs93qQTFBKpkpEwwYxe&#13;&#10;rOE1hBHVJzv14yvwmQli9idLSz4n9W2NcvFV1o1tqRXsr1tSGMMcUuBbExvHqfsPkkah1MYs/lq6&#13;&#10;z5OUBeIeHc4FiH0cyZGisFcKfjSc+I5cHuzojb4FU/RoaV+a1k1yLxvr6KbMwM7zUAd8hq+Q3GDm&#13;&#10;ryckRRKfI8kTdFrsJcTB9eWnJHUIMXoTKUNSYJ/5idvgd6MmycOdygcX+O7fjfsbjs/3kbQpwvem&#13;&#10;9nUf0sB3/Lngx99tkhcmnaQSDfM/k2suRti3pWVJ3hJwj/DMUJ+S1btI7gXOAZ++Z8w2lLL6WIjT&#13;&#10;hXsZyaOI6+gZoazE7NqZGlyDPkshkfbo8o245udAM6JuPDSQS/LPcdBDWK5UfReqEtN5xPRrJC1M&#13;&#10;KD9UB6YNCjGTyeRCJDMMwzAMwzDMkQGNMvWvQAfDhje5eyn16hPSMr6csL8/7rjj/oxCtgVohJ3Q&#13;&#10;WIe0/yun5d3IvS2sra2dK13HhrmzjSzfQSENMN1FGmuU+zi5tgQ0fs5v6PX71Mh9QEkbQsGMtAW5&#13;&#10;GeawIRy/YyeVSgll4c/eNwHwvAhxfW8llML9JsSgtd7uiKPZ0HRhR6fJkdNZjmU0krPAtf78fXGg&#13;&#10;pSkuOp817awhKYJvbeR8Jb0yjw8dScoSyg51KscRjbJ+O0mbAn4/noX1KFW/iiQP1OtHndMijsB+&#13;&#10;nt+mbbq2V9XGw0daZBK0rDcmXoPjhaSF+eOOP87OIfiOSfZEHUwX1X+SvCkadUn3LZLnkpZDM2r1&#13;&#10;FeTaEmmdWlRvJnmQpExjMtE2SdxCx21RrF00lOsbCYy5tdP6gxnp3kghDbKxwn2krQlRXxaun/4N&#13;&#10;FTQqDteP+s1tDe7xHhy0VF8EzKsfymtlTyO5A+yH5a2sh2EYhmEYhmEOWeAm/inQoM6OQG4DjajX&#13;&#10;hhvjYNs5KjeAuYcb6xDu3bqo707ubQEaso2JdaL1j6r5p3asFu5h5N4Uft+36sRJX6ABcicKOSDs&#13;&#10;21deRkv7ifa2wHY8nUIY5rBl/djZSDUzrR5O8mjSc4KkLKaovokxcG3JjvZVqv2gxv6AXB647sVR&#13;&#10;gWi7RrzCjhhRvSSUUdJ9ieQsWlR+4js0kiJBz/mQPl+6f/EhJcmNEZEkZYH99XKMGepURsbUNQ8l&#13;&#10;HL2F4u5DkqfdqYxsx/oCOEIR6yqK8pokMUAJ37nfz8J9g6RNEb4rJe0HSPLAMfjr4CNpU2BnZagH&#13;&#10;bdERp6Ec3EN9l6QtEx+0gKUjcPtYX1pvdOSSnMWIek+Iw79Jngs+VJu3jslkzZ8LbYP7oWx++Fws&#13;&#10;fPbfpQ/JgvlOZemeHJZ1YZ9P1cR6jHLvJ6lRt5TyAiQvBFxz470kSVnSdZHEMAzDMAzDMEc22JGb&#13;&#10;3gjvjxtiJexjc+uAhsHXKWRb0LJ+YWc9sn4RuTsURXHRdIIqNKPsGZjDj0IWBhpCd03r8ybs96Ah&#13;&#10;tu15oPuYTsu/7GwDGOyfn+h99dUojGGOOGbHezP1wRjg3I25zOXE3ZnkDmJveQN/Pg3k6lTC/c9s&#13;&#10;W7AzxTZSBKU+NJIHMdK9I8QbUXcmuEqBmHf5uKI5MvRkefIFQh2ldF8lOQLXy/egT2cmJ4zlwEja&#13;&#10;oaR9b9D01P0VyR1CzNhOZWPWrkLSwiTrauQ3zXUqYy5unLiRFjv4DjTpTlxfXz8HSYNgR5gW9Rot&#13;&#10;MgDu860+MA7fKdwzPIOkHW7qLhV0sMERuUPs2bPWeBCED0rINYpm2fwD682Q1kvSXMaWSTvitZr/&#13;&#10;1lrKvHXg3A9pTMMyD+l10ZrseI5hpzLeT6UaVZXdtnZaDZIXZkwdcO77a8xW1sMwDMMwDMMwhzxw&#13;&#10;w/v2cOMbTdgvrKysn59CNg00GlagYfWlUrnT2+vAiZ0obEsYVR8H9f2hXX8wCusAN/wP3Ni2ZryR&#13;&#10;9ixzvDkPhS2EEfbUdn2wju+OnUwQYr8eyhnZ35E1BOZLhc/ws3QbvEn3egphmKOGcPxjJzFJo1lL&#13;&#10;RtgZ5dZJ7lDuK28Z4kpRL5PcAB/gxBgyI9xtyb3D5ypPfFpU9yJXL3CenxHLCPttkrNAzNkYB9eV&#13;&#10;15Hkgc/1glCH2W0uRrJH69mkWCRFgp76KukeE3XhHklyhxAzt1NZOB1iSVqYUB6skUYj26ms6ivP&#13;&#10;W5eC6zl8V/9Oi4PAb4ybV9/RBO4LI+rn0OKmgH36K1+PsmeQtMMUNPoZdel2krww7beZlHCSXKNI&#13;&#10;y8I9zwNI3jJKVp2J5+bR3Jb6jiR3gGtITOWDRvIoxpRLY1LTerXzdhY+iMrFDpoob4xlGw+0ZP0Q&#13;&#10;X5+s/PmHhoMGUEPwjZAYq+ofkrwQVq7GSSYxPRrJHcI9Ji0yDMMwDMMwzOGPMat/F26GU9PJK4Kb&#13;&#10;xRhznlzd0IDfUl7MFC2q++bWMbZxgKPHGuVE/fO0c2cRcIQMNMri5C9gZ8Jn/fDKir0IhfSCeUnV&#13;&#10;xP51qeyPfVkcJVfYF5J7IeAzdUdEg7mBxg7DHM7kRtb2ga9Eh3NiqKMI/WbqXkKLEVjXP4byJHWo&#13;&#10;ZHX9EAPXk+eRnCXEbdjsYQ+m10l9y8vL5yRXL2n8vI7zEKeUuy5JO/TU3izoVtm/JjkSfGJlo/Mm&#13;&#10;ANerk4LPyNqnGLFy9ttSSfdEH9hi165dsUPHSPdskrMo+I5DLEkLkf5WkBRpT9QXQE0r+15azDJ2&#13;&#10;e8zUXBtjp9M3/gVJRy1+vw6M5h+Dlm6C9eBvLknx+DQqn0phLHAsviXUhXb88cePfrAM29O4pyJ5&#13;&#10;W0jrVWrt0iQPAvdyXxmzLaawDw1x8BkWmjQ05E8fWgfUmZ0AGnMgU0iDXCyZf9Oiz7BsOzWGrxDQ&#13;&#10;0v4vLsM6G/mPS2l9Ch5v0p1I8kIY424S6sDPSnIH8J9EfzIMwzAMwzDM4Q80nmJe37RzYTPAjfqt&#13;&#10;oZ7OKGEl3NLS0rhXhIeAm/31dt3BMH0DhQ2COS3T1zvRcEQxuRfCv/4cckKmNrKDCxrVjQkSS1lv&#13;&#10;rhNZusdAg9Dnc20bTkJIYQxzxILHOv05ikpU14nniXRvIbnDRow1tBhZWTnl3LE8WGvivQicm58N&#13;&#10;MSRl0aqOHT9ocD17Dbk6nStqWvaONMQ3Shrxov4kuTrgNTnEkeSBa9o3cjqi1cbr6PC5Pk+SZ+OB&#13;&#10;WFiv/SbJcdu1qN9EUocQM69TuVSr8fpP0sL0lTdqo8OLFiNj1gfX3q/NiwmMqe9IB75n/z3S4qYw&#13;&#10;on5mui/NdNV32KNB/VvqUE5HxKcjWseAx3koC/c9Pyd5Wwj1omEaK5IHScuQlMWY118sxBlZlySP&#13;&#10;Is3pPp1Osw9M4Jowe4siMXz7g0IaKFHFdEOp4QO6nJ4aVYHX3s8HLR0oEGNFeQOSPFEHI2lh0jrE&#13;&#10;JgcnMAzDMAzDMMxRA6aFwJG96Y20ty1OuhPATu5O3WQ44oTCBoHG59+kjYtgRtivUchC4KgaaCzS&#13;&#10;ZE8zI/dcSlhvWq5vlM4Q06m7FDS6YkMu1iXrn6iBV1u3AjbAoPH4mfY6YX2vohCGOWhgZ4Y/Jgv3&#13;&#10;YJJGgaMlw7GMnYMkd0B/u4PJqNnIPjTMD0+uBka5L4YYLStBcpYwki4ajQg2cvUfUh3inusLZEjT&#13;&#10;VKAZ0R1tHSiKtYuGOJI8aXmSIvP01BeWt6dTuVv/IsB++K++8ovqKXDM3R9jMN0HSb1gqox59R3J&#13;&#10;4Gh7/PxW2RuStDCVqONkk+VyeT6t9YXDMpxrn6KwhSnF6o1jvWBjc2UHtJqlq5Ir9uokbxnM+2tk&#13;&#10;tfEGExjJcwnx88rAufnmEKdk/WGSRxEeMqGZfeaKJDcI/rYZae9HIQ3g3uzVuXjYTp/LPedLTcqN&#13;&#10;fY/3LKmOGgLXgZjihyRP+w0vkhcCUwZttQ6GYRiGYRiGOWLBSVO0n+na/iC9cVZFfZdtybmsXJ3W&#13;&#10;27alpaVRjTylnMyVLyf1bShkNFrW/5wbZWMKdxMKmYtRq40OYCXctG9ETx8+x6qof5PW4+uS9r3W&#13;&#10;2gtS2JbB3KJauM6DAhwh5Cbu4n0jMhnmYGPM2hU3jld3JkmjSPMIw7G/QnIH9GMKBlqMGGH+Jpbv&#13;&#10;edgF15DGhKQkZ5EnyNmEeWCYI5ZcnQ4VI2e5ZFPaqYdCh0yOMFmVFvb3JDXWA4vHbKgbBB2uaw8l&#13;&#10;yWOk+4/oKzY6iMNyX6cylHlfLDO+U3kPSVlCHC1G+nRkM2VSNuLcL2hxEIx1R2kqIvzsmCaKFhdG&#13;&#10;6/XLhe/EyNW/M6r+eFjGVCoUtjBpvl04rpdIHk3j4dQm52DoI9Trbbk8H8mDwH1L/A3H85vkDlqt&#13;&#10;vjPWLdyPSB6FErZxn0Vyg76UF2gU0mAtecjVNvSbwj4i50sN7q9+4ysD0smW9+5VVyYZHwj6NGXo&#13;&#10;J8lT7imvGeI3e5wWKxrf2IvbQzLDMAzDMAzDHH3s3LnzXOnNcdPgZn26+VGxUMcdO6PyElPFuIlt&#13;&#10;2rnzUjPCfYTCFgIaS4/O1YdGIYNI6e6MHTRpOWhcWXKPYjKZXEjJntyBWxwJXhT2SkbYL6R1YqMY&#13;&#10;PzeF7HfwdXkj3RONcu9PtyNnuO9wFFFqUHZTExcyRwd43KzvWl+okykec8J+j6QOIUaL+r4kRZSo&#13;&#10;loIfzq8TSG6gptXfxjqU/SjJWeA4Xw6xwVA3xt6jrSvlpr5QAj6Ea8RN3T3J1SGNo+XGun0Q0asX&#13;&#10;7kFBV7J6l9d6YgM4UVvww/W6d6K+0j/ci3XN7VQ2ovocLXpg/8QHliRFzMRcpc8XdCGq65CUpa98&#13;&#10;Dvhef6el+y4t9oLXSPrziADOjw+XqtrSfArpfg5/j93vfaT1DL0BkMMUq9eLZVX9FZK3hUkyMSga&#13;&#10;3uuQaxCj6k+FMvggmOQOeH8U4vCYJHkUcPy+NpQtRZ09b+Hc3hNjEtOy/j6FNIDrbu99FxrcEw4O&#13;&#10;OkiNqoTv1j0gaPgAgmRPOzaA9xt9vrGE8mhGrm56skiGYRiGYRiGOazAWcWhcRFH3LRtbB6/Njjy&#13;&#10;DhstuTrRwuuKY9GiWsvVE4zCRiFWzN/0bdvevXsvSWFzgcboL3N1nHbaaQuNdsEGWq4ePdHXoJCF&#13;&#10;UFN3z+xoIVm/9NRTTz0n5oWm0G0HXzMdenCA20CTjzVGQjLMVinpbQVTVI8iaRSlsh8Ix2d7MqcA&#13;&#10;jtb3/p6JxkJ5NLVHdSbTCuWDkdxLI/8zmJHuD6hjuptUR/MFEuBaea/Ur3smoUo7oPGcxYdaaTns&#13;&#10;PKPQxudLJw/UsnpZ0JNO5VcFzQdlCP6htyDgM58d4obqQnL+WVl3H5IiWts79dVbCreCOr4pQlIW&#13;&#10;OBZ8Dlij3L+Q1Atej2Ff/ZIWe+nbpsORsqj/c6ufBVNbhH0iJv2TLo6lkvVDQh1oazsXn38gLU/S&#13;&#10;tlBK9+S0bmDUbySUE2O2RxVV46E3yaPA68+8snCdeVwaEwzOo49RSIPpXn2jNE4Ic9t0GWPg3L1n&#13;&#10;qqHhw722huYrJfp0I+rPke6vpykhHn4/Yn74RQl1oJHEMAzDMAzDMEce0ECIE/UFA+2N+Eo4NJTv&#13;&#10;RGEL0a4vtY0GtXvt8SNeES2n5V9C7Jdy9aBBXWcsmkYC0TjTt7BfbteH+UUpZBBYr2qXRTNQp99v&#13;&#10;+/TVKHQQXdhb5DqG0ED/ITbMKHQ0ubrA3i72iKtSyLZjhHsJbGv2c0BDcKEctwyzXWDKBTwGjcqn&#13;&#10;iOhDyvoKjWNYbOQ1bgPn+7c36nevJymCbxOkdZDcAK4jP5vF2DOW57zaDp+nmZZGuhOPPbbZQY2G&#13;&#10;uc+Xl0+Nnb2lWn196tcr+nLkagC+ODpZTu39wt9o8JvwPgrDUcMvD3ql6jgie1MjlTGtz4A/EOsZ&#13;&#10;MQlquy4thjsgtax+iD74jK8jKQK/FZ8YKhsIKYPgWvhfJPWCv4Hz6kPGrPdwAfbjr5eXl0elbujh&#13;&#10;mLA/5KS6+Vb3TXouwfe+8EhS+DzHz8rbe5O8LQhRXzbU3fdgK4eelA8L5UjKYibuDiFuXmwbM3Vv&#13;&#10;DeVUa7LOgFGztw/aRiEdcrHBjKifhDHtkcqmqL+IDwJSLRjcjzzZVwyUYnZdA/1lJHvgOu0nZcT7&#13;&#10;MJI8cP16eygDMZ23QMYAx9UTZ3XUMSUHwzAMwzAMwxxRwI3vU/CGV+wrb0nSXMJkO/MMR29hxykV&#13;&#10;GyTk9RwyKavrU/hopJR/nqvLGzQMKWwQHKENDahOp6kp3NMoZDRKuP9p14OGOoWMAvcXNGyfn06U&#13;&#10;Q/YH0P+Zwrad6fSNf6GVfW9rnRvf9aTe1GhqhtmfhGN00RyZRs06feE8+yzJDdIcoMcee2xnpC2+&#13;&#10;Eh/8aCQ3SP19MYFS1rdpx2P+ZHzjoK1TEY+S9r9T39LSyrnJ1aCkjvKcUYi/BgQt7VRWk9nEqtip&#13;&#10;3NmmsttpvmincrHX9Oayx9GcubqChpMdktQg+K08qfPGTLm3vGTwk5QFrn9v8OsY0ak8pj4Evguf&#13;&#10;oogWD1vwuMC3i2hxU4R9JovqKUZaP2kduRYCfjfPHerabB1qOu5Bw2aoVHWrzWxfOikd/P4/i+QO&#13;&#10;ddphneRQH8NkouMEoPB9vpnkBnD8NzqsU8tdHxFVVHfJxQdboYdgHR+Neu7oaHDuoA9p36+SHOnz&#13;&#10;wXEW59LACZ9JXoi0biHsfnuwzzAMwzAMwzCHJNNXTf9iXqqJ1IyoRk9wI6W8hJHujbl60HCEDs6k&#13;&#10;TeGjMGr1X3N1pWYK90QK76U5gpDKCfduJexjKWQ0WrpnGNHNgYoGvsdQ2Ch0Ub80W8/U/RWFbCum&#13;&#10;sI8vletMUgjfzajOeIY5VEiPX5JGgW9CpGX70iDAuexf98YRmSQ1SOvQ2t2I5IgQdZzsDw2ujW8l&#13;&#10;V5a+/KIimTQw2DpNotrWfUUZ+t6eIHd/p7K0nw46bP+dYV98NC4L92IKaxD8aCR1gOvnqfNiELzW&#13;&#10;tuN0MZs0i6QO6MOJu5aW1jsTwZZF5dM2DJVHQm7oMekvsDNvXn3IkdKpvNXPgBNCYh3eRP1B/F8J&#13;&#10;J8k9GnzwGeoxsno4yQuR3hto4R5J8rYA5/T9Q91oJM9FiPKWcZuka4y4TcH7uc3Uj5SyfmEsK6sP&#13;&#10;kNwhrT81cnfASQ1z8cHCQ5r19fVmfng06lSGa83pHR8Y+gJNX3PkcZpCg6RImk5kMjFXIXk0qrDx&#13;&#10;2FVFyW9tMQzDMAzDMEceUsoLVEX9b3DT28iT12Nn4+vHSi02gRCOqjXC9kzaYv9Xq/GveCLYwNDT&#13;&#10;qpEPMTXf8CvWrknhveBEXrj+fB3DnTp9YF5QU7g4I32jTuV+QWGjKIrioqqoOvmeYZsXmkxoHpOJ&#13;&#10;u7gV9qrt9QTDSa4olGEOCfC4HDMqNMXsW7ti6NAzRb2P5NFA2ZhvXk3sDUmOwHXuIsGPsSRHSlH/&#13;&#10;KPi9ifrp5IrghHBpDGznceTKsrLy8blveATDeOz0bms5Oqk2wEInWqqlnco6SVWEy2lc2dMBl8aQ&#13;&#10;1AG22Y8MhX06OJkYXLPfh3Hp7xOmEfL1S/tpkhroib2r9/e8nu59ZCT1gjFjjkn4faIc96uDE6Nq&#13;&#10;Ubkx6z3SCfs/HflOrtHAsfn1zZYNhPJbqaOP9aVZpykcx50cv33gb/fY7ZrVb88iaRTlvvIyoSy+&#13;&#10;pURyhxDTNhyJTCEN2p3c7VHkaOENuraOBvtpr68IyPn1dPbwDv9OfSRH4N7MTxiM98MkReC696tQ&#13;&#10;zm5i8sz0YQbmhSaZYRiGYRiGYY4M4Ma8k1MZDSdqopCFMHL177DjOVdnNOE0hY8mmVSlYRsdDu6e&#13;&#10;Y14thIbDv+Y6kY1wH9nMaF9s5Kaj6NqmZP2uRSb/McVs1vHUYJvnTuq0CFDnme11BIP9/EnstKdQ&#13;&#10;hjkkSTuY4O/F0lok+dRJGo0pzPVCWajn2yQ3SK9/Wtg3kRwB7enBj0ZyA0y5k8YouM6RKwum50jj&#13;&#10;+2x64vRScM3/j1SjKjqkMWhwnXw36n0jldEfdFzWsvadomhyUt7GB7UI/lCmDb4dEmMGUjSdeKK+&#13;&#10;cLseuG7+c9B27Vo/L8kNgl8V+dzvwY9GUi9j42InlahPIqmXMfUdyVRy1edP1nr2/Y6d+yAQylE9&#13;&#10;2XziQ6h97lppHUbVzyTXtgHn5Hqon6RRpNtFUpY0Tqm1zuShfZSi+kwoB8dtb4qutP7UyJ0lF5+a&#13;&#10;lu4rFJqNndupLOpGio7UR1ID1OEe8XRabJCW3UwqjLQ8/naRzDAMwzAMwzBHJ5gnOb1JHjIt62/h&#13;&#10;/32N9jaYAxkaAw9s15MaNDYak620KZfL8xlR9U4WUwr7tc3myEtflWybgXopbC7YEQbb+JJ8Pe5f&#13;&#10;KWzLKOUekFsHdkKZqf07Ctsqx2i9frnUjFm9tirsI3Lrbls4RoLhiE+ql2EGKYvapyfAtw5IGgVc&#13;&#10;w2JaBBxhS/JoNI14DmZMN1VP6iepQepHa086qrV7WHs9ubzEKUba1Ub8SKPiDfri0uXGSGWaGBFN&#13;&#10;F/Xd0zgKaQB6fDum7+Fb8KORlCXEwLXzDiTtKKX9wLyy8/xwTX81+nVPWpNAqEdOTTZvcwr+FmIs&#13;&#10;fFeD11+7Yv3Id9iGt5F01GFk9THcB/g3/g/77mTvGMHu3faCWCbYZuZkWKHvIJjZZ65Irm2jLMpr&#13;&#10;xvrF7HyaRzg20UjKEmLGTHLZJpYdWEca0zYK6QDb7lO7DBmFenL+tFPZJGkmUiO3B64Nt+3zIUbZ&#13;&#10;b6KOE3uS1GCo7Dzg+vHKUJY7lRmGYRiGYZijAhwhhiNFtLCd9As5g9jHWWjEQdFjNmoYRsu67HSY&#13;&#10;ZMzI1cGZ1aGeSe5V7dQodGFg3cfm6gumhdtNoYPowrYn02uaXn0CvvpJ4VuiL/UGjnzct6+8DHba&#13;&#10;U+hcSlk/Cxp/OKpzTGqUaPidGONuguujqhhmv2EK+z087lRP3t4h0muQpgmhxlIko5bRMO0OuSLG&#13;&#10;vP5iaYyWZWcSrdSP5pS7Frk8sI0bKRoSU6J6Drk7KKUu3Y7H87g9WV/LzqbikVx+ZtTT5bRTOdVx&#13;&#10;WSc5lXNvgrTjc4yJQXIxQTPSdT4bYmTlJ3wLI7BzhDpwgkSSOsD3PpsbYHm40x8JsbTYy5GSU3kr&#13;&#10;pPuqL0VJDjhnlkPZUrmF0j2kzOrYf99DXId0J5I0FyOq2ClLUpZYNximyiB5LlLaq6dlSe4A914x&#13;&#10;NURqRbF6PQrpkMbBfePXwXanGtkuCvdk/I1O5TRFR9OaI48b97OimVsZCT5abKCUvWEsOzAZYh+x&#13;&#10;bE/9DMMwDMMwDHNYAjfm2fQXWZP1x+QueQkqOgrMC2yKjREgOYOb/N8aYfe0O1X1Pn01aKzfDxot&#13;&#10;oycKhMbJ542s/33eCLA2OKpu3nowBYUS1UuoSC+43X0NLSXdd6Hh+A7w/z2FbwnMHZpbDxqO/qWw&#13;&#10;LKVcvemYfYuvahtRvwG+o3tQ0cMKq+3N6LP8ZzJC8H5FUV4TO98ojDnMCRM5wTVg8LjPAcfFfegY&#13;&#10;Qct2QA5RFOYmSXlv5Iro2XGY90/dI1M/WvuhjJTyCu2YeWmK8LqVxu/ateu86XLbcHQnFfWkk++h&#13;&#10;4Taly1VVXZ5CGx1MuJzG5XIqp36SGmCag+A3Aw8MYN9NKCZOFAu/A48aqlvvq6825A+EmKFO5Rgz&#13;&#10;8tgJ8bTYC3cqj99XKaEMmpnMRq4vgprWd2zUs59+/+C3KE6Em8vnmyPdLpKyhBg8L0kaBd6TzdbR&#13;&#10;Pw8E+E6Zxc0MPpOlkA7tiZ/F3vIG6XIwCvfA/WP2jacK7tsoxJOLQSN3ZIwPrh/vI6mBEnbaV3Ye&#13;&#10;TrnrbrYswzAMwzAMwxyyZDuVRf2ZlZWV81PIKJSs3tWpJ2PQwOm8Wgjreyo0RPyosbkm62eNbXzl&#13;&#10;UMp9PltvYtCA/Nq818wDZVGdqHsm+9uwtQdQ6KaBffOdfN1Ng4bQ66hIBPetEu4bpbDfw4kCc+XQ&#13;&#10;jHAfHDPKbhHCutHge/+5t1Yn13YbHM//oaV7bS3rKyxqWr/hwrTp/mFI6pPS3BnrRcNRURTGHGKE&#13;&#10;40Cp6u0kjSZ5AAG22KSaiJSrN52Vx2OxOyFWNdnIERutKBsTiobO8dQqUT+Q3B4tbEwzEQyOy963&#13;&#10;JuDc/6d2/JCtrKw3rv2pD99AgHPs2WE57VRO4/xymju61amMD6qir2fiUVjP60IMSR20mqXOIckT&#13;&#10;tL6yoJ/t/bJ+OUlZQh0SrgEkNbB2lh6BpLmMjQ9x7WNkDHA8vBKutYMpOw4H8PNj2gJanEua8gSO&#13;&#10;uW+QvBC6sC+d1WG/QPK2Y6burWE9cL/1ZyQPErcLzMjVnSR3CPckeF9F0iigXHy7AM8/kjuEmLbB&#13;&#10;takzQWlKGov3celyahTuyfnRxnYq4z0uhXjK5IGBaqU+KpaL+CCrL1d/8OObDiSNBrbFf+e0yDAM&#13;&#10;wzAMwzBHB1rXd4cG2m6VNtgGDG6c16FxcVcqHinF6o3B73OgDlphj6cimwJftYbG4BN8R2mufjAl&#13;&#10;3G+UqnctMsmXUXXMYZgzWN9/YWckhS8M5lQ1YvUVsP/ekqvfW+FOVntmE+2Ywt2kVC6Onhk0Yb9t&#13;&#10;1OojqOjCqGl5z2y9I82I+iO544JhthM4T58UjrmV48Z11qQYaRtpb0gejVJlOvI5O3q6kdNZ2P9b&#13;&#10;m6w1Rhynk+EFw4dL5I60Y7SoeyfTMsK+rR3fZ1TEM5QbPX3Al+rt5XancuojqUOMkeVNSWpQyvqF&#13;&#10;uTrS6ye+xk9yJH21n6QscD3/6by44J9XVwC27XSMVdKdQlKWdOJFkkajptXfbqbcoQh+jrGdyvCb&#13;&#10;/qXN7rOA1u5loQ6t6u+TvO2Uyj46rkfY35E8CFxH4gNxkjps3A9sxAzF5YD7iMbvO8kdYD9n54KA&#13;&#10;c3xwAmb4nDHVEC6nZeGznRj+ltP6dr4AULYmLE2t3amsk4k5U8NBAhQSSf0kRWAfxofvJDWAbfVv&#13;&#10;RniT9YdJHg3uB/qTYRiGYRiGYY4coOH2PGjwbozemmPYeVpO7KOXlpbOgWW1WL1TGBkDdibYqHqs&#13;&#10;XD3Wr7wHXdjnG1F9cux29Rlu286da+caOxpIa0xhkb4CmjFRf/K0004b3SGdw3++ov5ctv7EjHJn&#13;&#10;4qjHnC9nCho660vr/rtZBNjPo3InV2r1X0Knx2RirkLFGeaQolSuxmN0M414vFakxzycg08j12jk&#13;&#10;pGqMSs51HrXXU8r6NeSKNPxgUE9nNCBcjxrXETyXydUhjRsyCvfk/GhDI5WNmr1hkeZUhm2Lb8eQ&#13;&#10;1KCU7m7Bn9sfyMrSyrlDjBG2MblZLAtGUoN5/gA+eByKw7duxtaFqMksJytJvYQ4OD4WzrU/dh1H&#13;&#10;EniOh8+9mfMdaeTM3c/7b9H1yEl5mzHxi9YbOOGE2ahhuL/7IMkdSrEaO8NTw7QWFJJF0bUYzRT2&#13;&#10;21rZ08Iy+sPfYTmQ6m2jkIjc000PhJbrVA4PXjb89edIjgQfLXaAe8r4xhVJDMMwDMMwDHN0kjbw&#13;&#10;95f5G3hhn26Ue3Gpxo12HmvQAHo32CuwA4c+0ii0rFyuvrbh6D4cVUjFRqP1+uU0pkrI1Lllk/Vb&#13;&#10;MD8wrWouOIGi/w5kPXutd779J3aCUBUMc9iC1wc8puFal82TOUR70jucnI9co4FryD3SOryV5SXJ&#13;&#10;HUn9StinkhzR0r48jUEjV6TtN9KeQa4GcE27RTs2Z7WoL4vxsO+emPOHkcpqT7qf7DdRS+NwOdCn&#13;&#10;p8SYnk7loTpmZd1XSWoQ/QMjK2G/3S/Gqfyo4uCHfXkaSYPA78FjQhmSsuC8AGPicuBIdSyXG6F9&#13;&#10;pGJU9W9hf21mnyFC2KuG8vDd9+YE3g4W3Vat63vFMtJ+muQOab1wTN6e5LnAcfm4WE4Pl0vXEU3Y&#13;&#10;x5K7lzQe743C33Ja3g7OU5H6qUjrmoLX3rWL4ttO7biUND41U1Sdh4L4sD76W/NwmMLu876Bkcih&#13;&#10;LBpJDMMwDMMwDHP00depjKPhcvo22dk48rZp7nRoMDyHNmthlpeXz6lUfWVoBHQ6XkbYmUa451FV&#13;&#10;o1lfXz8v2nZ3HsO+eCOtYi6Yg9Uo+9BcPUOGo7m0cL2vyjPMkQQ+GArHvimsIXk0ap+7Vnr+YCcU&#13;&#10;uRaiTEa/omFOXnJ5DE3OFsxMbedtDrjePCONQVs/dv1PyO2Ba2kn9Q+5GsC1ZtTbCRirRLWU0xE1&#13;&#10;SScNtd/84x//eExclva/KcwTdLjmZic+he/nByGGpAZa2l8Hv5b1Q0j2aDXLCUtSAyj7rOCf06m8&#13;&#10;OlQPEutRbm7efOfcxUP8rl3r5yU5S4jTE30NkkZxLBwDWM4o9wKSjnhwlGncX5t4+IukebFzbwFs&#13;&#10;J6Zw7w/rImkQW6zePsQPldFFNUsrpu2zSJ4LxD4hlBsa4b22tnahWH9iY0aFzyuX6iRF2j5MWdYX&#13;&#10;i+C1J/iNqh8/+9t9nEIaBD/cN3YeHAUfLXaA4yY+iBiKYxiGYRiGYZijGinlFaDhNptU6bA1+wP6&#13;&#10;SKMw09Vr+wagrD8GDaDZhFPbaKao/s3sM1ekVXYoRX1LM5AXesiMqF6Ar/NSVQzDAHA+DY50G0Pz&#13;&#10;PFu8A09PqkbahFxHFo5ITGNKYb9MrojWzQ4nNCPLt5LbA9rJ7Ri5S16C3J5SuZPaMW1ThTt5I7ap&#13;&#10;+wqIti+YTkYb2ySfca5TGa+7wd+eRAvRyba2J2y1hb1S8LU7mwNjOpWNtEWsR9VfJ7kBfGcxPRJJ&#13;&#10;g2CakDHxuJ8XqTcllFuX643v90gmfObN7C9kaWnp/221jrGk5yumqCJ5kDHblr51AMf3R0meCxxr&#13;&#10;D4rlhPs5yVlCXNvI3QvU+7BcubJcvTH6q6JORpm7e/pCCWkZXJ7Xqay1vnBaJjV8UERhkdTfvp4o&#13;&#10;YV+Fuhb1r0jqgHmd0zpIZhiGYRiGYZijh9xI5TGvTkJj+4f4v1H2hHb5YEa4V2BMuVyeD5a3lBf5&#13;&#10;cDPsdIAG3ifc1F0K90GbyWRyISmrm0ND52e58nlzv8B4o+qPm6m9N1V1VIL7Lxh2DKTLixpV2QAb&#13;&#10;p+3J05gjBzg/fxfOK5IWAq6bjesZvkJOrtGUe8tLpnWgtScOxY7Vdkzu+gzbE3Lae5Ny/fpSyj8n&#13;&#10;N3amxhG8wXAyQHLvUEUZc572GcaZwsZJrIIWSPXUyO1J9fX15uhqpExGXFaiug7JnqWl0/40+LSs&#13;&#10;fk1yRCv73uAnqYGe6hsFf18MXq/nxZRi9ZPBr5SbktyLLmYjy0nKgvmTx8Tl2Gy5w5nwmbfyudM6&#13;&#10;Tl0+9Zwk7xfSdZE0iJLVh+fFp3XivQHJo0jLkpQljQsG17vsw5aUUta3y5VFo5DBbUjTX5CE1+27&#13;&#10;xjKFuw/JDaIfDO8N0jQXuXk10nh8441kT/TtKy9DUof0t6QU7tskMwzDMAzDMMzRwe7d9oJ48w83&#13;&#10;xnGim9Tghvz0dkfHEGZirtKuw990T9f+kkIatGO9yfo9OLFT1ncIGXYsqaK6C32ULGZqrp3O5D9k&#13;&#10;0Ci0mAtzcoR0Zgrhbguf6e/QSlG/qlQ4Cs+dbFT9RTRogP0otx+OBING90+Msk+iXcEcghhZPyp+&#13;&#10;Z6LunZxqiHQyOrTNpB4olouLNurYmJTzjuSOpBPHBSNXpO3HuuCaEh9AwTXrjZ0YYe9B7h3GmPO0&#13;&#10;/Q0TtjFRFxXboUW9FjQlq3flYpA+HcHJRYf8Qz49qa8RfKqVbgORUl5/qHwgjSl22yuR3CCNIakX&#13;&#10;M1lLfg/to0nuYIy77dg628Ax+AgsN+15gHkkMp1O/yLuV/htIXkh4Nw4I9TRHqW63cA9zYvCuuAc&#13;&#10;XCe5F7wHCPF6RV+O5A6xTspjPpZQDq3vwSrSTtcTDK6dikJ6SeP11N4sXUY/vqmQLreB7/Wf2v60&#13;&#10;U7lvckD47X1ZiAll28spaec3XGMbKcHwbbG+cila2U+EONhnKyQzDMMwDMMwzJEPNHD8SGUjqk+S&#13;&#10;hA2JR2pZfzfeJKcGN+AUNgqj0tcbNyzXGIDt+I923BjDTh0j6r/BhhGs65m+szITd6gYbO8PcqNl&#13;&#10;DjZC1JfdMHtV3J+5bd8fBg37n5XCfhvNKPd+reo34/FX7itvSpvGMPsVOO7W4/FY2ONIXog0Vyqa&#13;&#10;3kRu1vbEVL6eE/WF9dTdiEI8cH5+ph1nW6lu4Hr+5XaMEKV/5RyB6/tPUh92sJHLk/rahqP5wt8U&#13;&#10;3ohvP1ikEOy8eWGMkfbHJEfwzYDgV4V9BMme9KHnzp07z0VyJPjQSGoA9R035A/Mqwe2246pJwDX&#13;&#10;Mj8JmZb2f0nqAL8HMacv2DLJoyiK2QMJkvYrpShvcKDWNUT68GN9Zf38JI8Gvo/nH9D9Rusau74Q&#13;&#10;e+yxx3ZG8wdCDNw7nU7SKEI5X3a6em2SO6SpguB3+fuxjHJ/oJBeQiwaLuPI5rCMk/OlMX2pN4If&#13;&#10;jSRP1GX9MZIa4BsQ7bKNjmZhv+cDE2AfvqddJgD74b9Qg8/9C5Ky9JVnGIZhGIZhmCMaOc2/ogg3&#13;&#10;0u9Gv7X2gpj7Nxuj3Jm+khGUcvWmvgOxVYcW1e/bnSaIbzTqbufJoWT4Sjls/9/jZ/O2r7zM/h7x&#13;&#10;tCg4GhO+yw+i5T7DGINGXxU+o5q46w69CsowhyuNUceyfgvJCwHXhFnOXjIt6nuRexTtThFvYrUz&#13;&#10;ynXXrl3nbceRK2JUvacvJrceuEb/A7mxA7Uzqrlr1dsxNtWq6Sx/sBb2t74yII0hqQHmLo3lZOVI&#13;&#10;9qRl253KpajjaEqSGqST5GHeZZI7wLV8lutauJNIjqT7SwknSe4l1gVGUgcj3ftCTDHnrZcc8+rf&#13;&#10;TnRh34nrkpnJIw8GW/kdCvsN8+aStF8J68vlDW5jzGx0e1+n8qy+xb77tJxdaU4SmoJzUKT1p+fY&#13;&#10;vAl+bZrrvbDHoxaXwXAZ7kseHpb7Jq5slwlEvadTGUnL4sCJtuaDWqTXf7znJdkTdbXaeNiV4ieK&#13;&#10;pjh8CEYywzAMwzAMwxw9qKK8T7gpbhvO7u9jptWtcBReLgbMdzCMAeq4E47eatehlLsWhTTQqmq8&#13;&#10;Zh4MR1hjiom1tbVz4auLuRhYzyeoGuysvorO5CnddhP1LWmVCyFlfQX4Hu5vpF3N2dhUGr0m7Bdw&#13;&#10;BBI0tF6P1jeh1YEC877qib4GNLbv4z+fdN/KbvdRYlrVX8F9gfuEdtFRARzXH9LCPZIWDyqNzs2p&#13;&#10;fQLJCzGFa1L6vaKRayGy17SivCa5I6DHvKFocF43cp5ix0rqRwPtzt63z1yx7bO77QXR19bHWLNT&#13;&#10;eWMUInamBS08sEyRsmw83CTZg6/2B12LsnGMlMLp6MtM7GcK+/jgL+F6R3IWuGb7dDxpR3hKrAeM&#13;&#10;pF5gXXH0O3Y2kdwgTRNSyermJI8mlN27t7wkSfsNXI8u7Ido8bAG7hm+FvYdSfsVuP/4dVhfOS2z&#13;&#10;acBSQqwu9K1JahDrAsO3AkieS1qOpCxw/ft5jKWHK2PLIrnYsGyoIzguq/o5PiBDiEEjyRP1gU5l&#13;&#10;uJe4d4iD31Q/+j+dcBq+k3/2gS2gXBz4gPmYScaRzo8Julya5apvA/dXTw1xcJz1bh/DMAzDMAzD&#13;&#10;HBWkkyalhq9CUojPyaz2uWt1YgZe922T3rAHgxvy55E7i5naf2iXCeYnPBJ1vLlvWWN0tTxBXiAT&#13;&#10;c9iZEfZtQlTXWdnEq8DzwIYSfEdfTzvbDqRpufpaY9auiMdaOvnYEcwxnc8vZiMaoaH/I7lLXoJi&#13;&#10;jxjws8HnfDEtHlQwRU3c32hleT5yLUSjDjJMt0Hu0TRG0ZKRK4IPpNoxpmi+TTLxD3CaMWjog2vm&#13;&#10;a1p6LNvSB61Sq7cKf4dO5TTnqJX26r7SBCPdH4I/PMBE2hMIkhxJU2pMd3c77LRyXwn+XNqMlBAH&#13;&#10;v13PJylSJq/HG9HfEYZouBaH2FLXzyK5wb595WVm9c1yWo8Ff1+xLC3uN/ABQNhOkhrAcflLU1Sf&#13;&#10;o8UOB2IbF2GaTNaIvyck71fC+kppP01SL7AvN97O6ukwhe/9uaG+5eXx1yRVVL8N5Ypi7aIkd4Br&#13;&#10;0wtCXClXGx3AcH14ug8aAM79F8d46kCPy2B+Gd96Spb7aJcLRH2gU7l9/Sa5t86Uvpigwb3QZ0nK&#13;&#10;AteKr4ZYOH/uQDLDMAzDMAzDMJj3NtwsBxPCNG6aoYHcyeWJZqR7IoUMogt7Wq483qhbm39dE0fG&#13;&#10;4Sz8WtmPpmWUrD+MfmzclML9NPWhaVV9Px2Nogr3gHbMoWRa1G8OfytpP5D6DpbhPu8z+M52o/mH&#13;&#10;BtLdjXYzwwxS0sRJWti7knTQWF9vTh5nlHs/uRYCrn9vTetBU6J/4rYhctey9sOWUtr/bseY3eZi&#13;&#10;5Pa0/Wj4QM4U7hepBtf0UzF+3kOlPXvUpdv1hg7YVMPlNqm/ktX1ScaRxvuCDn8/lGRPOpmZaeWE&#13;&#10;RjA9QvDDtf0+JGeB69NbKPZskiKwby8R6sEHrSRnKYu1a4ZY3I8kN4DjOuaHNoW5Hsmjge/hgVh2&#13;&#10;srN/grXtQKn6ZL+dmc47pTbyf+McASR1gN+AXxpZ/YwWDzpaVHEySSPcf5G8XwnrQyNpkBCLE9uR&#13;&#10;FIFj+MGxPuG+QfJc0rQOOKElyR1i3WAk4YMm38mN1y+SBol1JJPVRQ0Ml9N5L3xAD+1ygagPdCoj&#13;&#10;ufJ4nQgaXE+yqSyg3nAt+KMuXGN0ftBxokiSsoQ4NJIYhmEYhmEY5sgEGgv+tei0c3UM6U0zGjSU&#13;&#10;/w/TUJAbOQYaM50cysGggdfImZkDGlH3z5VFo5AsoVMqGG4buTypL5gp6n3kjujC3joXi9bubErN&#13;&#10;TdzFT1k55dw53+FieDxAg/KfaFdsK7h/4Dv5HS0uRC3qy5rCfRHL57a7bRi3EevOUML9Bg0/1/76&#13;&#10;bMz2Eb5DnISTpIPGH//4x+bo8U3mzDR7Vq+X1oNGroUxspsSCCdYJben7fcxJ+oLk9sD58LnOnFi&#13;&#10;9cZtDX4rYmdLzsDvJ/BKNVzGdD5tLaXU7mHBp1XdGAU4VC6M1kXL/X6BHkc/k5RF7VUxFypcJzq5&#13;&#10;lGe++d/VvFgc1Rv8kwVSFwTm1b8IRq7G/NltYD+cjeuoJqudtBywr/90zDZsxzZuJ3h8hu1e9H5n&#13;&#10;MzQ6saW1JPdSKecfihthv01Sg1AX3N+8iKS5qOThkiwqn1s4R6wbjCS4jxo3ojiAD/59PPxPkifU&#13;&#10;YczGQ62wjOYDeuiLg+tVfKhGUhb/YDtXnrSh8kMx88oiRrh/DXFw3L2PZIZhGIZhGIY58kgnTEmN&#13;&#10;3HOZTt2ljHKvSMtCY//X5PbgKDocKYYpGtK4YErZG1LoIKZwH++WXfOj43JgKghoHDdyjUKDzI9e&#13;&#10;DpQ9I6tzuQ838t0244yyP15fXz8vrOf0tk9L9y0q6sGZ+k0yizrbgTHsTNjoEHMP8qP84BjIxW23&#13;&#10;0dfeAdZ/GzxvaJGZA+xLSsPTPyryQAHn9GvT7xgNjq1nk3s060vr58DUEO26cKQwhYzGp8ZIJtIK&#13;&#10;hp2uFAL70MURetEv7Jvg2hwnFvVpg1oxi9ppp50WOxzRsN50GfbVO/zKCPxtSP3wHT+WXNhpHDuF&#13;&#10;1LT6W5I9OGI8lpH2AyRHcIKw4G//HrUJcfAbdTJJkeDz9Sj7TpKzYFqoWNe0uhXJETh2Yi5/kkaj&#13;&#10;9cYDzs0+zEgJozVpsYHW+sJ+G+F4IqkB7EufxmTUPp0zkvRAghPW+m0Cg/uQL5C838A5HsL60Ege&#13;&#10;ZCg2+OC7O4ukuWhZu1Cur14kdga3YoIGx1zjoXwOI2b3gCR5ghZ0C/d6idZ5KyAliWvUCedRvA8j&#13;&#10;KQu+HZWLC9pQeVjHy0IMXLMab9nB9da/MdbW24A/pswhiWEYhmEYhmGOXPA15XAD3DZ8/ZfC5oIN&#13;&#10;kHZ5Y8x5lpaWzkEhHi2rfOdqa5RLjtyr3WNGHmEnS1rGiCrXuGyPSPwtjlIkX0QJ5yd1apo9A2NN&#13;&#10;uyMbDBvh7XqwMz23v+bZ8vLyObG8lNX1c/4+g4bfbf2KmYMOHg/Q6Iwj53JmjLvJ+vp6dvb/o5E0&#13;&#10;5cu8Tq0DgS7sO9Pvy5/jO7rXinlUqoo5iIMpYTc1kl6uyKu36/L1qX+PE6DmrjnYuUtu7AzpPCDb&#13;&#10;rLU7jWkVEXzAEnx4TSXZk5ZrX9+DjucQSQ3SsiRlSTuPSIoo5U4JPoh7MslZlCzjKG6r129BciT4&#13;&#10;0Nq/hfMoRX3LUJakTTGvjkpvpNWA4yP7Fkko35fWIwDfqX9TCPbfdUk66MD2pN/lY0jeb4R1oRm5&#13;&#10;eizJvaTxJEWGfH3g+RLKwHXz8yR3gPu+D4Y4va+6F8k7ynL1BkEnqZddu/ChOtVRNCfAU7KKD3Bx&#13;&#10;GdNihGU4Tl7og3qIcVQ2kHYq47lBcpYYJ91ukpr5zOFaR3IH8PnR+mjtdBdwrf8l6lbYq5KUJZRH&#13;&#10;I4lhGIZhGIZhjizgxvkpmKOTFj1a1w9Jb4aDDeXja4Mdyems/cHI3QBj23Fo+AohhfRipF3NlSV3&#13;&#10;FqPqPe14KVdvSm4PNFZe1Y5JJyhMMbL+93asj5fucTkdjYo2MMKekIsdMi3s7+E7vLNMRuVsxrCj&#13;&#10;CSfI8h0Y0gnaJOYgg6lCMP9n+l3Na8ge6eB1KOwLOPcUnM/PJNdBAUf7pt/Pxna515F7NEp1JzxF&#13;&#10;I/fCNDpfyNIHS+A/se3HyT7Jja+PNzrN2waf8a34SnvOhwbfzfvmdSrj95fzwXXo6UEPOZ0D4Ptk&#13;&#10;8GlpOxPhBZ/376uvRnIHuObdNcThZyE5EuuR9UtJymJkVYbYXK7VWA/YoucufL7Zg9CyvCTJCxE6&#13;&#10;eWFfP5ykDmEdOMKWpAYbfvtjWmwA9w8/gn3wKFrEUat+cj9aPCQIn+9AbVdYl5b1hKRBYrxevxxJ&#13;&#10;Hux4DT6r7Z1Inksog4YPn0lukMYYUZUke4KuxeoTSOolrYckjyncE4OO90io9cXmmMU230SA+5Mn&#13;&#10;B58W9X1JzjKro7Vt6RtqYvUGJHfoK1+FyaVbb77lCOXhXrU33QzDMAzDMAzDHLb4TmW66dXF6u1J&#13;&#10;jmjlPhv8dGOs0lFtYyj2mE4eUbSVlZXzU0gEtVysKexxFNILNDA6r5MvLa0PjgrDUVlpPDQ2Xk2u&#13;&#10;iFH1cWkMWntETqAdh0au3k4acneAddwevp/B0axZK8vzmaLqdOiztUw4nS4r4aa2sFeyu+0F6Stg&#13;&#10;DnHSTjej3AtIPmjA+frG9JjCDkdyLQxcm36b1oVGroWg3PCd6wi5sYPl1LYvvTa3fYvYzp07YxqA&#13;&#10;3Ajd4Gs/QAw6GkmR6MvknoX9HzuycmVTQgw+mCPJk+bL73uQmBJi2yN44diMKTgwlzvJo8BrUSir&#13;&#10;pXsZyQsxmZir+Dp6Ulkg8HvuH4hquBaS1EBN7GM3tsNlUxXA/v4POH6+RovYobyE8Xv3bq4DfH+x&#13;&#10;8Rm87SFpvwH3TB8K6yNpkJhyJBOPxybqUOeXSJpLyOWsiv5jDuqNbytMp9PLk+wxon4m+QbTUwRC&#13;&#10;PXidIcmDb1RFn7TPRy0so/mgAYZig46flaQs6bweJEWCnvMF8AF7iIHP8EqSPfPKBkpRPjLEwj1H&#13;&#10;RTLDMAzDMAzDHBloXf99vOElg0bi28gdMdPVa6cjxNCg4Tt6BvKAlPISpqieltbjLZPnUIv6Te04&#13;&#10;o1ZfT+5e9D59tXY5NGhI9Y700dreoh3f7gQxyn2qHQON6nfgSEUK8aSvV6ZGbk/Oj6OEyZ0FOzy1&#13;&#10;bHbyDxlsW9xXWru/ysUEwxij6sfnfFsxHEkeDEf8UQcXNtBeWCp3n3b8gbC4PRnfWIN9+xYp7dX9&#13;&#10;zmUOOumoXMxzTvJBIz1WZtu1uU5vuC503qxAI/do0lfiU4Nj2U/glXZuoWGnti8IQNk/xfQUqX9R&#13;&#10;wzqoOk/qI8kD14VfRJ+oP0iyRycjN/FNGJIjsRzYZLLWO8GjTjp6VOEeTLInrYOkXgx9N+2O37SO&#13;&#10;MfWkNMrCbwnJo5lOzbVndaw9iOQGxZ7ymiGGpAYrK/Yiwa9UNz80kisPx5J/eEGLhwxhWw/Eti26&#13;&#10;rhCbvkWAaGVPW6QexOyevTlginyud1PYfSGmKFavR3Ik+HCyYZJ60YX7ol9X5pob6vF+msQ51XzQ&#13;&#10;AEOxQ74UvEcNce3fay1cFXxKVEskdwgxaCR59NTezOvS3Y2kXnRR3z3WcwByejMMwzAMwzDMAQca&#13;&#10;II0OU8wLbDINDgQa+p9pxEp3No5II/doVGuCv426Vv+O3A1yHRpa68arojlK4RoTWJmi/hy5elGy&#13;&#10;entaplRuSq6IEPaqzRiwTN7NUtqXduKS+qCBZzp+YR9N7kG0qO7VKTtg6eRw/iFBJiZYaIAZab+T&#13;&#10;8+8v09reTIj6sn4jDxGUqu+Ik4Ftbl+4KY78OtQ+05EMXLvi6DQ0kg8KcI3rPDgxovoMuRcGXwVv&#13;&#10;1mfPWvTNEcQI99NmPXhtdJ8id6Mjxfv2mSuSC0difr7tH2VleT6qAjsf3xp1YeMr9nj9T8u0HwQ2&#13;&#10;fVXj1Xcj6zgxFnYYkZwlrYckT6qXy7PtzZHGpg8gS7EaX62H362XkDwXfDMlrZPkhQhlq2nVGH2a&#13;&#10;kqQlOJOkButJjtyyKK9JcoPgp0VPmOiRFg8Z0ref4Lj4Fcn7hem0/MuwLjg3P03yICGeFj1aun8M&#13;&#10;OlzP/oXkuYQyuifnPJz3dwgx8Lt2ZZIjZbFxvYL1jxoZHeqixQbwe/nj4G93KktZ3dwHDRBi0UiK&#13;&#10;DPlS0oEA7Qc/SKxH1m8nqQMOsoh1tEZGB50WB8EUMYvEMwzDMAzDMMxhC9z0nhxufr0lnQEppy6f&#13;&#10;ek5oOPiZ5INpUS/caMPXjXXhXpvWg4aTyFBIJDd6WYvVu5K7FyOqr7XLGZPvNE9pl8HOZHJ5cCRZ&#13;&#10;OwYaL98id6Q9ChD221lqz9qlyb2j3FteMvV7E3Uj1/UQk8nkQp3y80zaF2HZoli7qJF1kY0R7pF+&#13;&#10;BS1gfRfPTZjYNfeLorBXomJZcB+aovpBvnxiwn4bGonvx857dwhNAhXAjmM4Zv+md1/2mFb1Z/v2&#13;&#10;M7N5jLD3SPczHDvr5Drg4CjddFv89sjNjaiWUl6hU1fhnkjuhSiVfXS7LjT0wTWzM3mrKlyNvtzn&#13;&#10;mWdYLtCntzuVSfasrOjLBV3LqrHv0pG17XJt4DjwKRrQMF0DyfjbEtMnqT0qXptzGGUfGutQ9vEk&#13;&#10;w+eajbI2xSwtxBBQJo6Y3KjPvYVcown7zaj6iyR10NreGkefY1wuz66ezt5mwX1BcocQQ4seLWfz&#13;&#10;MJB0yBC2Kxj8Pj+DXNtOKesXzdblHkByL/gAGWONbF6bZnUstj+HyuAbVbHenns6OD58OjBaHASO&#13;&#10;kftibJr+JAX2c3z4hJ3Kppi9CUUhg0B8HFFNUiTo8+rCtzCGYuH7ennwVVX/g5i+OhJt7kTRSK4O&#13;&#10;hmEYhmEYhjms8Tfdsr4NLUbKlfLG4QY4GL56TO4OONN7Ox6N3KMpitlruQ2bNLexEmvXaccYae9H&#13;&#10;7kE65Qozt3MZOwzTMqoo70+uiJpWf5vGoOUmPipVcyQ0dnKQy6NkezQiGGjknguO4OuUB9PavSyn&#13;&#10;o8mV2auham995TIzkhHNTG12JDliZP2xXJm2mcJ+D/9fX1//EyqaBXMYQsP1f9rl+wy+/1VV2Ifq&#13;&#10;iR49oeTBBl9RNqJ+A74SiwafeTYxV8agof5ZIcRRN+oZPvsf8K0DWlyYUpY3TfcjPpwg10Eh3Ra/&#13;&#10;PdKdLoS7A7kXolTu9EZ90v730tJpjVQTY0gnQJzZxohf2F+zlBRg6avkqT5kFI7H/E1yerujmuTI&#13;&#10;Zn0pcG19by421VK9j1xsWDbC/RdJcyml+2paVzrieQyxrOh/A0cJJ0NcJdyLSW4Q6wFrp3NKMZSj&#13;&#10;tpK1I8mDGly7fkmLhxTteRpI3i+EdehWnu4+QqcyLUZCPXCu+NQ086gm1c1DGZI6BD/eq5HUIH1o&#13;&#10;Q9IgsG3+mkCLHdqdyqpw8aENhQwSOpXTBz+BUM+8utpvlJHcIPjm5a3O1YMPuHEZtnH0GwlpeYZh&#13;&#10;GIZhGIY57ElHcpDUAEe04KjaEENxx2x487RHXilZ/ZBcCyHlybORNTM7uz3DPmzf69OYMZMrIWkZ&#13;&#10;NGvnz8yfjnJDM8K+gVyRXOcyuSLGmPO0Y5SqX0XuCDTcuq+pK/c8cs8lUzaOZMPX8Dt+ac9od4Rn&#13;&#10;R1GTSXla9tX7Uq42OvHGmJb1d21rJPgQFkcnyvp2UHa5XddmDI+bsY34AwmOQj9t6bQ/TScQy5nv&#13;&#10;8JHuq9B4v/+h+Dm2ipG1n1QMzrlTSdoUnf0mV+9NrgOOFqt36m6P/V9yL0RZuAd06praVXIvRLse&#13;&#10;kvGBVZy4Cg2OuR94vZjlf+0zXwFgVP3qoMFn/Q7JO9Yma423LUiO9PngePhCX5k2uTranY6w/Gfk&#13;&#10;6gDX7caksyQ36sXOcZIHSctoZZdJHgXsN58THs7zbAqLQLoOkhqkb9poYd9EcpY4ynla3o4kz1D9&#13;&#10;iwLH0S3g96c3F/ahzqL7whT2F7qo7k6LHiXtpxetBzuxMR5+32MKmxTw+4n5lHD/Q1IHTJnh64B7&#13;&#10;E5J6wYfQ87ax3akc/h4qkwL7Ib4JRVJkkbpasZ17VzjmYoqyodRERlbxofm6XL8EyQt/5/Bd9M7t&#13;&#10;wTAMwzAMwzCHJVrVbw43xmjYyCZXZH1p/Rw4EimNw9dlyZ1FKXXpNB5NTcs7knsh9u5VV+7Upexf&#13;&#10;k9ujlLtWJ0bYfyJ3L0bNcv+hkTxIe+Ryrhym12jHaFE9kNweI+uHt2MqtdrJobhvn7liOw4abd+a&#13;&#10;9x0E2mXR4HP/MnTQa1l9v+PPjH7Tss7kiA7x+ZGW5vhuB/oiBt/zDamqbeG441b+DBvyRtV7ypGj&#13;&#10;q4PBPjujlPZ4nLzKOXdxqvKgI3etXwKO9V1ph0TOoNH8TCpy2FIn555emZ9XvQ83dZcKnS2xvoPY&#13;&#10;4DfSPRu24ex0e7zNmcCzDT6EwJHP7XrgHF9oJOnKynqjszXW48+djRGrUaPvwRTVN1M9NfQvLy+f&#13;&#10;r60FKlmroIfO6gBofgI4sj0kN1/pByM5Szo5X5q7f2x5BB9opLGVcnHS2aGUESlwDY2v3Id6xoLp&#13;&#10;dbAMjhwnKQscx74D2FsmN/Te5EEh/v6R3EuIxY5Ckjyg+eOVFrcMPozEY4sWs8A17HOwr/drbuTN&#13;&#10;kN4TkDQXjK1UfQItekIdRlpL0iAQ+9RQhqQGGn7nh/xI+pCbpEHgt/7dGAv//ytJHfo6leE+8r0U&#13;&#10;MgimoAllSIoEHW1eTvk0lqQOwd+XygPBh+2xLuneQXLcF7TIMAzDMAzDMEcnVjdHzGFnC7ka4GvV&#13;&#10;aRyaEvap5O6lXUbKspNyYyTHtOtCI58HJw3MxeCIWwrpgClA0lit3EnkGsQUzVHSYGeTK7K8vHzO&#13;&#10;Vgw2zhuvWpqiwg6lRoxRdXbUUSdO2rOEqK5D7kEwv3G7PFhjtJsqMpMi9ow2x1F97Vg0I90ftKj+&#13;&#10;nsIiSlYf7sbas/CBAIXskFN7v3ZMagcyvYX/7lqdQIsanEu/x04+I1bvQdUeNHKjnf32FcOdVIci&#13;&#10;xZ6NUaN++xd4/TgHjpht7xdf98iHNttNblvQMD0KhYwm9+DkuOOO6x2Nm6NdHrej1PWzGhq98m8K&#13;&#10;00hvEQwfYPm3C2i5/Z2lse0UDKmPJE+qA71v0FRwfUxjSW5+rmItOyldAD5f7FDWwq1gqoq0PIUN&#13;&#10;ksbD9/I+kkcB698YbVq4k0nqUEn3uFB/34h+2O//FWPU6kNJ7gWv5T6+lYIK6vdpjPBBAkkNfI7m&#13;&#10;BVPWYH1a1J3fjZRS2CfgumnxkCHNpU/SXDY+b/N7CnUMHc8BTIUU4tFIjoB2Zp8vJcSUyj2YpEFC&#13;&#10;PPz+n5ukDlvtVEZimcK+kyQPdiQHHxrJWdK4vrcI4Bj/j0XrIskzrxzDMAzDMAzDHDWUou6kRCBX&#13;&#10;g9277QXbcXBjvpPcvRhZNTtvBjp656FlPUnrgobm28jl8SPtGhPnbBg04p5OIR1ynaTtyfn6aJdz&#13;&#10;k+ZIVmyAtWNyo5E6McK9m1wNoHHW6exUwo0aLedHVUl7fLt8O7VIu7Od7F3k7lDq+oWZePwMP925&#13;&#10;s5lWQxXlg3Ox8L028nWqfe5avhMrExts3sRaBwPMO6uFeyQeg9iQzm13aphCAOL+Gf6/NVVxwNjY&#13;&#10;Rvfkxve9QB7vg40W5RPCdsPi3M6YecD34F8FTw2/G3IfUNrbsbEt7ivwXTXSEIwBzsMPduuyzyf3&#13;&#10;XOB61XirI2fheoWjSRu6v/avxodwEBc7lY2qj4t6a7I5U8xGA8NnfjvJnf1CchbsBA5xRm3kFday&#13;&#10;KseUx5G+7bjp1F2qrQ1h1OyhhVZ1ZyLXITAtz5j1hJi+ONiPSWe/zXYEtwnxsM9eT5KnFOHBY/81&#13;&#10;AkcU4+8MLc5lfdf6ef26zNoVScqC9cJ9Su9v+MEi7Cs0kgaRe+QV4Dye0KKnLJyfJBmO11EjsYfW&#13;&#10;qYrqLsEH5+1gGpy+OnJIuX6JMfHptQKXw9/4W+gDRpCWbzO6I1jUMT3WKSun9HaCh5ih+lagfIhJ&#13;&#10;U4nhAzWt7Gm0yDAMwzAMwzAMvt6X3mT3jUZC0jhv0gly9QKNqe+mZSaTyaZTCaQdEsFyo3xAj6N2&#13;&#10;gpGrQ6lX/QQsY2JTSrF6g3a5diO5FN1JENvbqwv32nZMOpleSlEUF23HauU+S+654Kvm7fJoO3Y0&#13;&#10;twlfTQ6j5VLD0a8U0gEafm9tx6NpUa5QiEdNVHaix74ckODrfJeJdXJTHy5o4U6CfdZNgZAYNNZ/&#13;&#10;lpsAktkgHKNmn7stSVumlPX70u9ATt3j8DsYmz93u4B1d457Le1zyb0QcJ3e3a5r6FxOqdTq89pl&#13;&#10;c1YVdezYalvaqZx2nKKR7El1pdbiw6NUx++c5A67du3ynZXBSG688UJaFiXsN0Lcvn3qWvCd/7+w&#13;&#10;DOfqHyisFy3rn4R42M7fjX0YkE5+awq7j+QO8Ft6Yqx/Wj2E5EgrLdTc7UXSB6B4PSLZk9TVO2Ia&#13;&#10;wRj6cxR+XT1v56QsWu+BgvYJno+j3ibA47/dqQzL38I6sEOYpF7w2hPWGSbUTInbI+o1fFhOcgfY&#13;&#10;54/HOFPk8zG3ma1z+HtIO5Uxz38sJ+v3UMhcwn3oaaflJx6NdarVR5PUIe1UHtoPeK8R4kjKUur6&#13;&#10;6e04f17PKccwDMMwDMMwRx3+9dXWq9PtSWVS0tx9aNAYfR25eoEGt29EBVtkFEuOtC40khu0Y2Cd&#13;&#10;HyVXB1XYR6SxYsX8DbnmAo2qxqjs9nqgEdNIMwGNvzeTK6IL+8o0Bo1cWXAEWhqrZLXQaFOj3MfT&#13;&#10;8mjwPT6b3BFVmMZ+CZamsWgDx87LcmVKWTVGPmO+0GxcWV6GQhpg6g/Yl7Hjp21qr7oyhR4RlMo9&#13;&#10;QEv39dxnNar65qE4im8InNgSjrG30OK2keSuPVtKGSdW2go4ahXzbqb7PDUD1wsK3a+UcLynE1kF&#13;&#10;I/fClEX9n+264Hr1a3L3gg8D2+VS0xupVTqpfTZ8VXwjAT6PDjocC7HTSZ6Qz5ncztOObzOQq0Ma&#13;&#10;N33VxpsYqVbK8qY+MIM+UV94Fud240jHsAyf7bcUlsUYczHchyEePtdbyTWXUljfcQXf8VdJyhLq&#13;&#10;RiMp0k51Y6ar1ybXXGIZGtUdgH3w1eAjKQtOOjsvpg1c1wYnHQyoVuqoQwH4rT8j7JdcDuscOJIf&#13;&#10;ft9fToueMfs2ENap5ew8CpRFFc9nknoJ9dDiXMbWG+LQ0k5l+O16GYXMBc6f52MZOHc6acWQUCe+&#13;&#10;CUBSh7EjlZFYn7CDqargWPU560NaDrhPpje03D19AMMwDMMwDMMcLcDN+lPwZhhz3ZKUpf0q88qK&#13;&#10;vQi5OrRj9Yqe+zo/NKK/nZZBI9emgIbSWWPqwhFuMU7W2dfbfYelcL9J6xszQ3pAKdWZQDAdEdjY&#13;&#10;BjDsjCBXBF+HbcQU9tvk6qCFvmsaiyblam/HSQ74vCe16+jLYwkNqU4sNBy/C/ZaCsnSToUCx+If&#13;&#10;sIzYI2K6kWlr1vhgpy6fek4KyQKNzMb3H8yI6pMUcsQyPXF6Kfj+fpr57P8yNFLrYBO2c7tHYbcf&#13;&#10;tIwdjTsWjSlLRP3zdB3RhH0Vjmyl0P2GlnXjzQ80PJfKov5nrd9wYQobTbsuNBzxS+4scH2IOYfH&#13;&#10;GhVtjFTGyUtJxjc29gYdJ5QlubF9sP97JyCEY342olrUPr8vXK+qoBnhlnxgBrgeNTrD0xHK89IT&#13;&#10;pOXwWkjyXEzh/Eh0+EyDo11h/bETPnyulNDpRXWNnqARYmP6okpVtyJ5x9LSrIMafnsakyjm8HFm&#13;&#10;9Xq0OBf4zkvcZlocBOumPw8Zwr7xJtwHSV6YUAct9pLmKCapQfCNGX2McWPTbSBD600JcWib7VSe&#13;&#10;TNRfY5n+TuXZvQdJHdJO5XlvlsB9w9xJDQPtOPxbq2buZ4ZhGIZhGIY54gmdysGqzORqgdwEeH0d&#13;&#10;h1rNbuST2BPJ3Uu7jBH2C+RaGMxp2+4MXofGMbkj6aztaEaUHyFXB6PqfWmsVu5D5JqLkXY1LYtG&#13;&#10;rh2nZSZA1FPdmSSsHYMd3uTK0o43wv0XuUbTqUP1d8RgZ0g7Hhp+D4CG3S0pJAt8zye0y5Er0vaj&#13;&#10;wbacbif2rymkQTopWNtwlCEc+3NzgB+JwHfkc2njPhB7x03weKBIr0d4LO3dQs71Pmb1z0/Tsxly&#13;&#10;KXCa1j/R2nYA32tj0tWGyfqlFDaKSq5fv1tP91X7lG58v2lR3QvL4LEYNF8JUE1PunwaS7KnT2+T&#13;&#10;xuGkm23NB/UA15aNCerAtKy/MqZcMjreG9TxNHLNJZTRwxPVxY5tX7907yDd087bv8ikpmk5kiJD&#13;&#10;vjbwm+s7vI1ZvTdJgxhlX43xcD7uJamXycT5kfG0eMgA33N8w2coVck8/H4Q9dwO3nC+0GID2I9+&#13;&#10;rglVzJ9fAa6x/9xXTw5TbKTKgO948L4D8XFkOFdD+Bu2b3SnMrJRJv+Qxd9bUL0kdbDJ5MQkDRJi&#13;&#10;S2V/TFKWGCfd3dJl72QYhmEYhmGYo4m9e9WV4w3yyBvjdvxQmTQGX7XEmfjJ1Qs0mn6fliul/TS5&#13;&#10;NoUR9kmN+no6Rpox/Z9J6/pqaZwR7gXkmotr5rhsrKfU9bPaPmxIkztStnK8YtoDcmWBz98ZCb7I&#13;&#10;aGsEGnaN9CZo5OqAow2xIdiO37Vr/by5kdiBsmxOihVMSnkBCvHA59mTi0Nbm6xdhcI6lMXaNeG7&#13;&#10;j6P40KCR+932BIXM/kfBOY373yj34mOPPfZPSI7giMj0eyJ5W/DnYPIqP5y/H9mfo7gr6R6Xdpy2&#13;&#10;Tcvql6YYP7JzLLk3QIJRyChKUf9Tro5K1b25X410g5Nr9hkV9+T0VDOifgPJHdK4MOmkKZLUOnJ1&#13;&#10;tw/MYJT9WaN8YkWxdlEKawDH8RebcfZK5BokxMP1crDDHz5rIxUVyRE4xh4z5B+irxy+NRB0Lar7&#13;&#10;kjyIj5f2WbQ4F5zsr73ePuA49BNN0uIhQSNFChm5FgJ+0+6BZfE4IimLlFV80ENSg0W2YZFYBK7J&#13;&#10;/q0PWhwk1B3iw99yWi40wWhaR47gh3uiF5HUAFPehJgx13g1sX50NBpJWUJMiBtThmEYhmEYhmGO&#13;&#10;aNKbZDQt3dxZ6rFDLi2DDVtyNZCT6uZpHDRQ18g1l3YDH2cfJ9fCKGUfmtYFjd//JlcEJ4fBTlgt&#13;&#10;7NswBj5jbxqHRl0Yu8AM4NA4fHiz/Oy1Yszzmfowncd0+sZOx6cR9WfSuHmja7BR1YxfvBHULo8G&#13;&#10;++jz5O5Q7isvkytTCtebwgOR0ty5XUbL+ofkjrQ7+Gc2P0cn5mnOl7VnVHL15hTG7Cfao/dVUdbk&#13;&#10;amBo8kID36nZwuvlOXAEq5F1kW5HWbj7k3u/gKkU4qi/PoNrEIVvG3BcPza3rkVG7dvd9oK5OoQo&#13;&#10;b0whkTRlxFijopij/51tPeTqTbU+2nHT6bQx8rkvhVMao1R1K8ybGpYppANea2I5Yb9M8iDwG9N4&#13;&#10;O4PkLOCP9WtZNX6P3qDf0OjUxDdvyDWK9OEfSZ6083LssYijYzEe52MgaZAwiSD8fjyZpAboCyPM&#13;&#10;kbA9tHjIkD50qYZHmvcSOpXnfb4Qk4tLzw+SBlkkFtlM3SE+HGfwXS80Uhni/bwbtNghrGPo3ivE&#13;&#10;zMupHMD0YhhvCvdxkjpYtX7DUC+m1dDa+rRj5GYYhmEYhmGYo5twsxysggYmubJAg+jL7TK5USGY&#13;&#10;BiETN+pGPwANVz/BHTQ2tjRhTzvvcnu0qlLV01I/TihGrg5pnMlMbDdE6DALplQznYMWGw31aMI9&#13;&#10;jFyR3ChiY+rBSQXXV9bP34iX7nTsMCL3XCpV3SUtHwy+l+yDBQS/ay3qOMt6sOU5kxspWb+rXaYc&#13;&#10;mEVetyaARIN99NG+WeQDVtnYUGyblBV3Mu9H4Ph7I+5naNBnc3cjUta3S78TjMWOS3JvC6VydboO&#13;&#10;WF4n1wEBzvdHhn3RNgrZFuBz5SfEBJPy5MabAX3ktpNcHdrX2z4zhbkJxqeanm50Ohrh7hB1WZ+C&#13;&#10;Wg5M6xLilHQ/QS2WAzNy9R98YItS2i/EmKJ+VKOMaE5ah0ynVW+Kjj7CaNuxZdJYfNOHZI9RtU8d&#13;&#10;EQyOncHUJClrO2ejkMH+QLIH3wyZ+dyDSJ4LxsMx0UjJMYSP70kXgfcc6A/3B3BcXA+X9+3LT9h6&#13;&#10;uBNHKk9t9thE4FoX05scf3z3TaPgo8VBcOJGjB07Ah2h+rP5jdvAsfrjdHtg2Q8OgN/hhSZjxpHN&#13;&#10;WA7O2b8jqUFYR1hPjuBfpEM7ljlRZ3PStyfChN+mK/i/hVuhEIZhGIZhGIY5uhF77FXTm2Y0aMQe&#13;&#10;R+4sjdeLwUjuoIR9dBpn5oywbZOWJWnTpHWhaVn+I7k8fqK+Roy7D7kaTKfuRs04bLDVPmfoGMqi&#13;&#10;vGZaNu3ErrDzQtinp/6VpW5nvCnaI5d9I25woiaT6Vwi1yigcfUnNhllhaZl9UNd2NtTSC9pGV+u&#13;&#10;qO5Orl5CXs22kbsB5lM0RfVvuXjsRKewQZRai6/DpgYN1M9SCLONlMkDBHyzgOQOxx67/ifp9wHX&#13;&#10;kG/KE5ppUraKkdam66D1fIfcBwQceaozE2cGqwZSQIyllG53rm40TNsBx/pXKDSLka0OWOnOPv74&#13;&#10;43PpdY5J4/oMA1vLx7RHPRth92BcjjQu7YhD06r7tgOCI0zTONTC30as3sMHJUwmaxdK4zF1D7l6&#13;&#10;MRNzlVindK8nOYtR1TPT+nGOAHJ5Up8x5ookj2ZW1t2WJI+Z1vENmtyD4T5CGVqcS4gvRf10khrA&#13;&#10;/vGTNNIinov+oURf+hH4vbnFIus/1IDf7jhfA0kdQgodOPa/RlIE9pfPAV6puiBpEFNYg/Euk14r&#13;&#10;B8TecWjb2sA14/MYH8oYUT8nXV4ELAOf74202CAcF0P1Bv9QTJswshrqbzzISWnXu0j9DMMwDMMw&#13;&#10;DHNEADfqT4Gb/cERrQjEvSO9gYZGzdvIlSVtUHiT9SmYAoPcHlXUd4Eb9jiaBa2vwZ/DyFo1yhbV&#13;&#10;M8i1KXQySziaUvbR5IrA5/pJ9Bdl9hV5rbudy0ZUnyH3IJYaxqmRy2OK5ujpoQYPNED/L41FGxpx&#13;&#10;Dv7u5IqqfjO5R6Ha3ztYrgHcJozSSk2J6l/I3YtR7nmh8RcM6hp8/VyJjZHuHRsxkWSg3FfeEtb7&#13;&#10;iVw9oD+fwpgtUBb2pWGf4neKo1TJ1aGU9rmmaOa01dPyCeTeFvCBR1p/MKtX5z482U4wFzoc9+/P&#13;&#10;bUswOTDacQylrLpvBpDpwr6SwjooYZ+axsLvRnaCLdAbOeHb5qbuUukyFRvVOaQm/W8boFFYA0zX&#13;&#10;kIsNRmER2P7XpX64DmdHUaZAzHpffW2UrH44q3+WFgmZ6XiNdD8ieSFg+30HpJGrx5LkgfV+ONRN&#13;&#10;0igMpXKC47I3XUAbvx7pvkqLHbxf2H+iRb+MD0iXMpPtBhbd7kOJ0KkM9xhfJ6mD3yeZz6gLfes+&#13;&#10;Xx+Lxhu10QlNi3OB6/ETwzr0ir4caouuM4BljKqzuabhmPj1vHqDfygmRygzmUwuRFIDOI/8g49Q&#13;&#10;L/4/Zs4QhmEYhmEYhjligJvip6Q3xfPA/IYhPhimGiB3B63se1ux/lXkNtAA+VQat3Pn2rnINQoc&#13;&#10;vTRbR36m8EVIt6XdcZv6oBH+LpKzyGl5tzS+zHRU55B75MarlGQkR3bu3Jm+upyNCbTjhmIDuTKw&#13;&#10;H84i91wwzUSujlLYwY4+I6rPtctoYX9vRHM0XQ4l6l2NcnNGVyLtV1iblh+RPgS+qm0K+7V2XXhM&#13;&#10;4uv0FMaM5xj8R06a+bXlvvKm3psB09iksX7fq/6HL5uhlPXLy9ZDqLg+OF4p7IAgpfxzOK9i2oac&#13;&#10;DT18mgce07k60Sq1+goKawD7u5MvWhXd86kdEwx+l3amyxTeiCepQxqDkx82ljMpA5A0ppROpMv4&#13;&#10;JgaFeYywjZQTRqzOffhVVbM0GST1ktaN13mSd+hp9ZDUh987uRZCiY15EOD62EhTpGXlQt0kjWbR&#13;&#10;cmPiW34/wp3+7gVjdFH9Jy0eVoROZTi+nkRSB/Tn9kN42K0K+wiS5uLrktXbaXEufeseIpTR2t46&#13;&#10;XfbOBcBzsK8c3Bu8YF69wT8UkyOUwe+GpAaYiiWtF//HFFreyTAMwzAMwzBHC2Yyy1NppP3ZmFde&#13;&#10;fUcGlfHlRPU8cmXRYtZgDZZOwBNoxAj3G5JHU8nZ6BjsqCZ5U0Djrj2Rku/gCoDfT+bi1zUweRjs&#13;&#10;0/ul9aCRay6difiE+wa5PMZs5EUMBtvUeU07YDKjA+fNxI4TVbXLgP0B8zFSyFww97EW7ldpHTQi&#13;&#10;vbE/25hWTms0o+reBndK+yEFbMOHyTUIfI8vaZQj04VrpETZDJWu7w7fwVtCnX25RJlh4Bg/Nf1u&#13;&#10;xJyRYXD+NSYDDDaduktRyLaBKRA6xx6YUe4FlVq9FYXtdzCvZ3sbguFkl1vJQ12r+spGVo03TDbq&#13;&#10;7U5oaqW9ejvOFNXnyO1p+3Pm4+TqP4ZlOB+zI2LTMh3rSTcB2/2MEOMfQCR5ovXU3YjCIsHnTdfP&#13;&#10;IrkXJasPhHjMwUxyB1U0c9ST7Cml/eega9U/KeoQIT1Etv4efQxYZpGUMEq6r2IZ2J7sxGqqKO/j&#13;&#10;64RrMUlx+2ixF4zBVFG0eFgBv/U+3Qkcj9m8v/B7cVzffujTh/DrEvUDaXEum10HGpxTT0yXvXMB&#13;&#10;4HrlH1Kv71o/L0kNQr19k1QGPxpJo1CFe8C8cmndaPvjd4VhGIZhGIZhDguUsE8KN8ZaDefhTUlv&#13;&#10;qKGh+CGSs0BD8d1pPNq+ffXVyB1JG1BoOKkcuUYD5fwrvmhjZ6PPAQ2iOJGemjQn0UNAb0y0J1dk&#13;&#10;I/dlAEe+tmNLaf+b3IOkZaAh+HOSI6WuG/mWcSZycnWA7+Bf01gfL+z/kbsXo5rpBYKRexSl6k7W&#13;&#10;BcfdY8ndCzTump3SG6NBBzulEUp10djnVttbkHsusK/+Ky2b2mZHCjLbB3wPMd2Clu67IM09JkJ8&#13;&#10;2/SkHj1h1SIYWZW59aFRyH5HTzWm5Glee1omRHkDCh+NllVnglA0zENPIRE8Z9txYeJMOM8ak9e1&#13;&#10;DTvB0wdsWtpsZ25aJrecI41J31xojzg/9thjGzm8SR5ET+xdMVaJ6rckZUnrbV+Lm776TSQvTKgD&#13;&#10;jsdPkuSBOuna6hqT9Y0h1mnWRuV0ruS6n3wPjaQOhvKY0yK+7fROKjN3+zAOjqUlWjzs8NsPv7O0&#13;&#10;2KCvUxl+P/0bOu0R9UPgMdauZwil6iv7bTPjHyYjYXuNqL6QLnvnNhLq3e5OZWReOSXdl9L6h2IZ&#13;&#10;hmEYhmEY5qgA8/+Gm2Mt3M+tXL03uXqBhtCL05tqI+zg5FE4srkRL937yNUgHUXm43T97+QaDY5u&#13;&#10;jXUs8LpnG2iI/S7dFpIj2OEcfEbWryM5C+xXPVRXjlKu3jQtUy53J4Zq+NF0vvMFwVGVnXgwrTfy&#13;&#10;Hw6RK4ej3MeOgMRGaruTCUeUkruXcrr2l2mZYErZV1FIL6Zwz26Xg23IThLVRyk3ZqLPGdT1W6XK&#13;&#10;e1Ioc4DBXMNKuN/gdwHH0llFYa9EriylrG8D9hbsjG5/l8F0YV9O4dtKbl3BcNslHGcUul+Ac/+S&#13;&#10;JnltPGfg/0glm3nwh+h7AEOd/REt7fHtGDO1f9fWUoNijQn+cp3KZp+5YhqT2nRqb0ZhDdKYvXvL&#13;&#10;S6bLFBJJfThykuRe8DX4EA/7oPdNh7ReNJJ3YCd/qu/qGaU5D3xol9ZDMlxLSz/xGtpm0sOEsrt3&#13;&#10;m4uRNJdQJvfbhZThM8v6RSTFTmVa9FRqNU5iiwQ/vskDfy/cOX6ogJ+jt1NZ1h/b2DfNB9FeA9uf&#13;&#10;ncqw7o2c2ZvsVA7rCm9QhHQY20VYR9/8IMGPRtJoVOFOxnJKVr8mqYFuTfCJk3GSi2EYhmEYhmGO&#13;&#10;bjQ0xOON8ogOPwQap99Mb7DRyJVFFeWDxsQbmlgoWF8n9Dygcb871HHq8qmd9BtjSEfsGuF+SnIk&#13;&#10;7VwxhXsayVkg5swQ6y2ZmKgPzOOclsmlK0n9aO0Z/nM04pU9y1p7QXINAvHNz4DlRT34UCFlzx51&#13;&#10;6fb3W4q6MZoux969yo+eahhOCCnlJShkkFwnmC7sO8k9Gux862x/aqL+zGTkDPvM9gDH7yPa34PV&#13;&#10;du6EetNXNfMx5wyvhXb3uHNjLErZXdiZnFtfMFPUn9vfxxGmf8itG02LavSr8gicE52R0fAZzwh5&#13;&#10;gq2aPYRb1LKdyj2d2phWgEIa4EOIXDwahUTgs8RJ9nAiQJJ7CbGYqoWkLHC9/16IRSN5R5n8TsE1&#13;&#10;bdMPNjCPdain2GOuR3LneyZ5NJspOy9+On1jPPdIwv3uJwjGB5AkeeCaGh8Gwu/xv4D5VFfwe/vx&#13;&#10;oXUc6uC2wzGTTfGkZf199MN3GicILpOH0ySNwpeZM6FtSljHVjuVjVm7Srq8XYQH7vM6leH+L5ta&#13;&#10;ZB7ztjn40fC6QjLDMAzDMAzDMMhksnaheNMsV08keRCtW7PpS/dkcmVZWVk/fxpvpP0ZuRqY6Szf&#13;&#10;JZrWq4MTv/UBjYvHJOsa1WHeJt0OaNw9kuQIvgIe/EOTGSKNusBwAhhy9ZLG945uKpqd/DhLP7my&#13;&#10;2MJeKY0PRu5BlHJ1rqwRbu5EVgEt3MOaZYdHvAewY90Ute9QaFjmNfwcUpa3ge38abs8djJLWV2f&#13;&#10;whYCcysa6Z6Ir763622YqD+HnVZGrh6byzPObB21z12rvd/heD2F3INgJ6gpqn9rl88ZnIcxD+xW&#13;&#10;0bq+RtqZmTO4jn1W7aeJoabT6aVy62wbhfeyvFyeD994aZeD6+6P0Q+fsTEpX84g7Ji0Ay3XqZzG&#13;&#10;p9bXqZyLRYN92viNS31K2CnJvRix+rYYL21BcodS1h9O6yZ5h1buQ7H8Fr7btG40kndgioCcPpZQ&#13;&#10;TqnywSTNJe3cJqlD8AshYgqDoMG++meSYP/UX4HvdA8t+hgtqjX8G67hPr2WdxyGGFG9pO+6FDqV&#13;&#10;adET949yFUmj8PtM1g+hxbmE9dDiaGbbB+chdbZutq4hJjsn/h7VyLpzvuEDwLDOU1ZOOTfJCwH3&#13;&#10;If7hj1F1Npd7+tYVSQzDMAzDMAzDtDGFfWi4cQ4jg4aYTMxVoOHSeLUcR6qZgddll5eXOykZTlva&#13;&#10;yLuZAjf3jZzLaEbZh5J7IWAbY85Tkkaji9Xbp9vgMiMJy2m5kbJB1I0JqnJgCoW0PkwTQa4spSxv&#13;&#10;k8ZDw62zb93UdTuHyvzrx23a5aDRO2p0Uyndie2yG+bOknJ97kjioiiv2S6rpX0uuecSXxVu2SJp&#13;&#10;BfpGPqavZm8HsK2PUrL+MJ4raeN0UdPSTfwr9yO/26MV+F5vm9l3312brF2IQkaB6W6wU7ddV85w&#13;&#10;VO7QdW9Ryn3lZaDewRzJ3gp7PBXZMlK6u2XXkdqcY88I+7V2GSXsU9GnRb3W9gVDf7oM27ITtUAn&#13;&#10;NVBiFBLBBze5uGCwHfei0B1lkhLDSHc2yb3M6hjOUW+Keva2y3TjQR++OQPXOJ+jGsr/Tu6RV/DB&#13;&#10;CwLbGScDRSPZA9eulwZdCHtVkkdRFGsXjfWK8Z2YsQwYSR2CH66FiqRsOUUTp9EifNaNSXBpEUfu&#13;&#10;+oeStHjYAdeTb/WNdN2uTuWycA9edB+F9dDiaJoDEtwrUdOqfjMuT6fTv/BB20TfNqYPyjfbqaxF&#13;&#10;dS8s35cmBs9X7y+sIYlhGIZhGIZhjg6gMfIg+nM00JArwk06SYPghGZw092cSE66n5A7S9qYD0au&#13;&#10;BukoFDScWZ5cmwK26xnQcPgxNu5IGgU0Jhqv22tp30uuiNbrl4OG4U/Qj+sguQN2nqZ1oZGrlzQ2&#13;&#10;jADM0MhLOu/V7JS0EyRasXZNcg9SivqW3trl0Ua8gos5Cpvl3OnkGk0p3DStA/bRWbqwcfTbGCpR&#13;&#10;XSetI6nrjFJsbsQ8c/Api/o/298pnqdrO9d8mobNEh8mDZr9gZHuPXAszk3NMcTKysq5e88xMrhG&#13;&#10;fY3Ct43cetAw/c3aWv/+w9H/7TLkgmtN942BtuEEnBTuafhl/aL4t7B+grAUKesrNOITSzu6FPw2&#13;&#10;pj6Sexkbq5M3F4xZ9Skp4PtrvKnjAzeB1g4nZNyoR9S/Idkzm5DP1z93QsuURios4d5N8lzS30VY&#13;&#10;zK4Tfgtf7euVVeN3KykXaWv4G5YuY3oYXA4jl48khjqVaXEUWriTFi3j15OkHFmEsI3pOvFv7Iil&#13;&#10;xW2hvY4AXN/jg5RcqrCx+G1u5YcPpOcvSQzDMAzDMAxzdGCke4q/Wdb1NUgaDXbAbtxIuzNJmgs2&#13;&#10;2sPNdzAj7eppp3VHIyM4+ZJW9dcbZTKj4XDipEaMqD9DrgNKNV29FXZ6hu2A/ftGcjVIU2NgZxDJ&#13;&#10;HaAB/4pYV2G/SXIvsU4wrdxnSW4A31tjf+ZeGe1Di/KRadmN8u7sRfIIpg8l2oaNNinlBSi0Q1EU&#13;&#10;FzWF+1S7HLlHoaX9RLs8mlH28RQyGr2iL1dK++l2XVrWrpT17UL+WObwAY7nt7a/z2AUsiWg/sGU&#13;&#10;FvNMSnt1qmoUZmLvkasHDa6tP1TKXYtCt4yS1Q9z64F1XJdCGhx//PHnwdF/aexasXZR9KVaxhqj&#13;&#10;hjP+aBQSafjTDmgwCsGONz/iNRhuJ7mywDUl5igmKUtapxK1H6HtYN8ETYvK+cBNgKN8Qz2mqPeR&#13;&#10;7Ak6GkkLEetV83+DAnAtf1woB39/heQGsJ/974kpqka9YcQ2GkkeXF5fXz8HLUJc5XIxubKHO32d&#13;&#10;ypguhRZHEa5vtDgKvz832akMx/R9fflknTiid9FtmIcu7GlYJ07WSpJHSfelsP6tdiqj4ZtFJDUI&#13;&#10;flpkGIZhGIZhmKMHu2Iv4m+WRf0RkhYCy/pGtXRvIWkUmHM23Ij7Oua9Mqzq5FXz4dGqsU5onJJ0&#13;&#10;QMGcyLNt9Y3qCbki7Y5waDS+lFwdhHB3SGNJzgINtsfHOlsTHKVgR09aJ8T+llyjkLJupN5AU0VZ&#13;&#10;k3sUuA9g37y2XU8wo/K5tQO7WyPVscFMrtGUmPNV2o+m9fi6YN1mav+BwhbGiOoL7TqDwfo+gblN&#13;&#10;KZQZwCj3cex41JPqviQdMP74xz8eY4rBnL9nnniivjCFbxkj3Isz65hrWlbfh3Pp/1E1vWCKBRyx&#13;&#10;nKsjNYj5NhXZFHAteVOuXjS8zmDOfQqNtOPM1Fy7raVGxTw5Pxr8ZjQeFOlpM9e/kdV34rJYvQGF&#13;&#10;NepTwp5Acpa0DrVP9XbQp3WibeSsnk1miA8aKXRhQocjGlxb4sR+SjUnMyV5IeBY+AGWhc9ZkjQX&#13;&#10;uPZ9Mq5X1m8nuQHcbzwpxKQTwMF39kyvi7o7Gh1+c2jRg/cdaQc6nD9LoU40ko8I2p3Kpag+g8tw&#13;&#10;bRw8Ptsc6E5lxJcHw++LJK/t26evRotbBur+Z7+O1gjosG40kjaFpkkgtajfRFKD7VgHwzAMwzAM&#13;&#10;wxy2WGGvGm6KywVGI6VgKoPN3FQryvGX2tDoOcon2oiHxuYLyR3BnJGldO8JMVq6z0LD4B/JfcDA&#13;&#10;Rk7YBmwA50bL4Kv2YYTzUOcuNmhCXXLq7kZyljC5TDCSOyi1dukQA9v3OUxXQq7RhNeQGyadIPdC&#13;&#10;aF3d1yh3Zqc+MkwjQqENMMctlHt/Ox4a0XemkNFAA/X4dj0bZh+ddj5tlkrUf4+T/uTXgceq/aiW&#13;&#10;9YswFy8VYYD0LYBSuO+lk3odKIxcfTZ+d2hwPnYmoAtmhHseFdl24Hy7B1zzGhO9zTOt+1NswPW2&#13;&#10;kR6mbZjiZUwu9BzYEehTxGTqxd8dCvNMX9V9k6XPqEij06htFBKB8ze7HWgUsqNKU3O0Uki0Sa/H&#13;&#10;ITd0jlgfGJzX/4MaXOefELUFR5um4O9arEfXDyQZH8Y8L+qyzr61MkSaQxnqyk4EmwMnHI3rHXio&#13;&#10;GWLUdPVWJGG+35NnZWcPkZR0p6BmzNoVSYL11A9HLc2FDtcE/waQ/xv+r2W9qbzUhyKdTmX4O10e&#13;&#10;C/wufxWuXcfR4ij8urbQqQzH6O6wvfC3vwfDv+E6NmqOhjHowt46rIMkT9Da+qKsr88mkyapQfDB&#13;&#10;/d2m8jYzDMMwDMMwzBEDNCB9xw00POZOxtcmdKDiq4gkLYSW9vnh5pxsMLWGLipKwbFh2IjFiZjI&#13;&#10;HTGi+lwjTtVfJ9cBIX0F1Bs0ssjVYP3Y9T8JMUbUnyS5Q/sVeiOrj5GrQVrfRlz/aPKy7HTW/8Fa&#13;&#10;exFyjwIaXo31BSP3phkawakKd38K64ANvDTWYC5laZ8L9d2BQhYirSs1JavsaLzNgg8ZzHT1H8L5&#13;&#10;tFWjao8o8OFH+3PC9/pBch9QlpdPPWelVl+B1t4mNPgef6syeda3GxxZjevJbUO/5SefQjDVQK4M&#13;&#10;PvShkIVRamOytbaR21Pp+g25mNQoFH8zfp3za+meQSEevU9fLReHBt9P7DBLO5VJypKWN1N7P5I7&#13;&#10;gP8PIW4ymfiJXE88EUcpz8pv9rX8tA6SPK71FgrJo2kfQySPYky54DfFbHJdNXX37CuLy+35EvC3&#13;&#10;3gj7Blr0hLIny5MvgP8vLxc+lcqRQLtTWQvnc2TT4miwU5n+HA2uB+5H/oYWNwXWESxd9s5tIldn&#13;&#10;0La6rvT3hqQGwWe1vRlJDMMwDMMwDHP0gq9SG2l/jDfJ0HBb6FXoMFnOhrkpyQtjpHvirB7YDpPP&#13;&#10;ZRfARk8p3G/SMjgCj9wRaIzGEWJoWtpfQoPtIeTe70BDel+6/r4RvZg7Ffb914xcvTdJHcqivGZa&#13;&#10;lxL2seRq0O4kWFoaHo1sCve0NB4aVJsapail+1ZaD9jZOIKc3JtGqfrKOFlXq+4Nk/W7TLExAVYO&#13;&#10;NS3viB0UjTKwn8m9KeAYijlVU/OjWaV9PoUx+wnslIPr1c+y34F0z6awAw5OMgnncHcUPxn47kGh&#13;&#10;BwwzXb22Ee7due0JBvvsbLhOGbhW3omKbeS3T0bFtg0+y0Kv4cP5Kzt1tHLQl3L1pu2YYBSC1/2N&#13;&#10;dAktg+15G4XA9cxcLxcTjMLwN6eR6oTkDiF/KxqspzMZIIL51NO6tJ6lSYnaZt/moA5FNLjmP4lk&#13;&#10;z8rKbEQlnBOK5NHAtT++7QHlLclzCWXQ4Pe096FtGmcms4d7UZflTUnyGFmXqNOiB/b5t335ZFJa&#13;&#10;+E5uEerQJ+oL4/8rK4s9FD2UCZ3Kalr5kd3+c0r3Mu/cz+C66M9Nk16ftba3xtzE+PciaVXmEeqn&#13;&#10;RU/Q2vpmGKpnu9bBMAzDMAzDMIcV0Ih+Cvw3OBO8Fvb/8GYZYp9I0miwAYSdf7S4aaZTHWefR0sn&#13;&#10;6+kDRzKlZdDIFdFT+yzQ40gytM2OGtsM0FCME1uRtGlU0exQJ7lBu/OT5EHaZSq1+mJyLYRJcj2j&#13;&#10;YaqKMXlgxwKf/2Tc1nC8tk22OisOFJg/Nrc9aEZUn8FjGUd4UzizTZRyIx1Pd5/bU/sevhwoctem&#13;&#10;1NaX1s+xnefGGHxHnLQf8OdQ7iGJcN/AHOgYWyp3n964xOBz/nbe54DfiL/NlUXTuvY5V/E76/hl&#13;&#10;7R/W9J3vaacykoshC29vHJPqRrgXkN4hjSOpQ19M0IoVfWuSFiKttxSrTyDZc8IJ0o/QDUbyaIy0&#13;&#10;9w5ljahHjfo3u83F0nWaoup9QJfE/YEkT6L/ESdjJRn0tQeh1v4uQiwtekKnMp5bIZ3XEdmpXLj7&#13;&#10;y6nx35MpFr8nWxRcz2ZGN+fwdZH5ZenuFv7eDkLdlZilgQnadqwHtte/IQb3iOcnKbJd62AYhmEY&#13;&#10;hmGYwwrsVB5zMxxGC6GJPVsfaboVyml9u7AtStW7SJ5LKONN2ueS3CA3Mo5c+432hIVoQykd5jGZ&#13;&#10;mKs06suMNE/9RtpVkgfxOaqTcr7sQMdLH9hpYK29oGyNCkTDTij8fil0W6h0/cD2evpMS/daKnbA&#13;&#10;2MgFXT8JO87guzirs13CfUMX9p2mqP4N8+jigwgqyozEjxoV9p/8flb2m519DGZEvYfCDzhwHt0h&#13;&#10;5IPtMwo9YBx/vDlP+tCrz2DbX0FFPPA5VnJxwbSsfk2hHXDkpZb2l+0y8N28AdMatXXy/U1en3Uq&#13;&#10;u8w1NhiFxDkBvAl3EslZQhyO3iapQawHTIj6ll5bLs8Xy0nbGJE9lrTedoqp9EEFSQuBo6bT+kme&#13;&#10;S1pmqFwaI3fN3nxJ9aKwVyIZfhffGPNrk+TRK/pyqMF5/B2SPHB99G82wT3N2Tjxny9brv0luQ97&#13;&#10;Qo5rvDfQoroX/g3f2efJvd9QSvk5F2hxS+BcGf57QZP1C0On8mbuI3KEutNzP64PjKRNA7/VN8R6&#13;&#10;6swku9u1DoZhGIZhGIY5LElHe80bWRZilXTfIumgUUr76bDdaLl8yn1gigc0Wuwg0wmbEhuaRHA7&#13;&#10;MMacJ13f0tL8Udl9tCcSazdCYfmVwbfICG0cqdPpAJ2Wm27At9N4pAbb+LhTl08d/b2ORe+rr+aP&#13;&#10;AWG/nevI6pisXwP78+nYoMTPj50eVNUBp1Tu9b4DPredYJtNV3I0guczfP/ZvLw4QRh25uB3vsi1&#13;&#10;ZTsw0r1uTKduMCPcRxbNgb4Z4PfhHHDs9eb6zl1HtKrfDJ+n8UYI2S+G9msnvjX56BxbpmowRUY2&#13;&#10;RzNuE4WM6nzCDr0QA9elCckN4LPOJs5LJl0NGqzzP0haiFLUHwx1oJHsiRPZwedRe9SlSR5NWi/m&#13;&#10;NiZ5kJ1+ctlZOVh376jZJK53hDJJkaBPd00vT9IOo6qYlomkSNDhOv0s+G2y+PeRNFIZwc+kRbUW&#13;&#10;/z4AncoIrov+3DLJ2w1n47IR1aYmeM6BD9Cp7lhfWN62dUA97U5l30EOulb2nSQxDMMwDMMwzNEJ&#13;&#10;NAyT0aOuJjkLpi/AOBz5R9JBBV/JDtveN4JsO4D6dxlRfw4bdzrJObo/gMZxfB3Zfy7hlsi1MJhi&#13;&#10;Qcv6u7GuZAb4xjrM6rVJHoVW7ktpeW+yfhG5N4VS9q+xI6pTr3A/gn3wbgo7IGDnCY4MM3L12GiF&#13;&#10;NaZwX+xs34BtHDP2TVD+76hqZj8C389NcL9rWTmSRoGdnEbYe4RXnftMFe4+VOSAotTapXVhX65F&#13;&#10;HfPq9hk++MEOx0UeGC0KpurQwv1Pbv2oU1jEn0+FPT4XD9aZSFTrdT8ydVHTyUR9OT8auZv+njzH&#13;&#10;eP0MMZiTneQGcJ1wIQbW/yWSG6OgSRpNOzdz+6Gmf4OBfHCN+QzJo8GJGmN5tRonzhsCjqt/D2XQ&#13;&#10;3MT5CQhzpHEkeVK9/WDBiNV7bPjcySTtEEJcNsTDPUdnO4MP/9Y0h4B3HEEYWT88fC78/4B1KsP1&#13;&#10;hv7cMnAtakyeixr+vx1zLWhlP5HWi4TlVNsK+DCpt1N5wd8ahmEYhmEYhjmigZtnP8ka5n0lKQs0&#13;&#10;dDYamMJ9g6SDTmhE+O2Xzo+I2V+YYpZCZGN99n7k2nZMsTG5DdpksnYhkhemEmvXSbeZZOwU+fuc&#13;&#10;vghab7ye3DY91X9FIZsCc3f2daRBY/KXWrsbUeghTyWrm2tpP4ojL/F/VdR3IRezzdjp2s2MSiaJ&#13;&#10;gmMc9c2MPC4n9W2G0lTA+bkP87TjsYhpbfCtAyp6wIDr9m7sTM5tX9twe0XmVe6tUIq6kdu9bTiS&#13;&#10;Nx1RjftJZ3JMn7JyyrnRR2GNUYhjDNNiUNHG70Fq5G744RpzL5IbRD9sP0kNjLBfCDGmmD1oLZNJ&#13;&#10;QRf9bSj3lpeE8m8M5Un2YKqIoLd9Y0nLwznSmPCvj7QMGslZ+uJSHa/rJHuklH+OOh4TJHnSMiRF&#13;&#10;9Ilv8BPzkS/mxt7wHjngNSt8NjS499j/OZVl/aJ2qpWtEu8Z8TPANbLAN5VEveW5N/AhRKiXpHjc&#13;&#10;wLk3Ks3XPHx9sn4NLXrgWN14c4NS3TAMwzAMwzAMk6Cn1ePCqMyhfK7gw0nvsDEYX/k92GBKBn+z&#13;&#10;v3HD/1McVUeu/YoSTmrpvrKxP7qj9bYDnIxIK/dZTHFB0qaJ+wgMl+Wu9Uu0tc1QTavLl4V9Ie6P&#13;&#10;tD7YN4+hkC0h5folYB98KK07mFH1F+UBaHQzBx8j3evxO9f7tJ/YbQilqru0jxXsKN7sQxoceYcP&#13;&#10;rjp1jjL7TSj7Hi2q+1J1+w2tdex4m2+0Xar+ilX2hlTFpjCY4126d+TXU/9RifqZFJrNLx8svKEA&#13;&#10;1474tsWQqeRNm5wfjdyd618bWPdLgh9HwJMciZ1K3tzpJGOHckwvhNdAkkcxq2/D2pN5wu9KTG1E&#13;&#10;0kKkdZdleT6SB2mUAYNjvze9hFH2ByGOJDhX7EXS8ub45kMXtbe+crsMkpYhqUHwYWdlunwk5VQO&#13;&#10;xM+Gn/cA/L6lo6O3k/gZpP0ZLmNqE+/YAmJfecuNOquSpHQ929Sp7F7fHqkczn9aZBiGYRiGYRim&#13;&#10;D2jEfKrS9d2VsjfEEUUkNxA0iUwwaPyukOugAjf+p6bbNZ1WMVcjs4Geur/S0n3ef2+FfSd2WIf9&#13;&#10;pYTb8kgiRAnb6GD2dRfuAeTeNuA4vI6R7j/a68LRzpVcvTmFMUcI2Ckcv+OiujvJc8GRcvggLD1G&#13;&#10;ghlpbTridavAcR5H0o013IYSJ7QCw7QcuEzVbQs44hXPExyNCNf3M3PbkBrsq7tS0U0Rvict65+0&#13;&#10;61bKTSlsh5qWd2z7FzWsp7czXW5MCJpq8Nkao2MDaQxJESPcv8by0n6CZM9QuT6OO27lz9JycL16&#13;&#10;E7kiDf9UL/SGxnQ6jRPgocExNXeCyjKZZNCXmbq3kqsD/q6msSR7+nRkfWX9/MG3e/fuC5K8A1Ny&#13;&#10;9JUJBL+U9RXC38Eo5IgBjgf/pgUeqwekUxlTt0j7aVrcTv5f+I727i0vSdqW8XUK+wVajMfGdnUq&#13;&#10;a1GtpZ3K+H1g/ZxPmWEYhmEYhmE2Ab7qrIV7JC0eNkDDIHZ8K2n/m2SmRTmtfccOjiwO+8tbUcdc&#13;&#10;l9uBxRy2af1gfXlLtwMl3L9CY/DNeqKv0V4vdnYZ5b64a9eu81I4c5gRv0thOx1yYzDSvS89JnKm&#13;&#10;k4ngtsLxxx9/HuwsxlGc+/aVl8mta46dDdvy9f2RNxk7IE2xkTt/yHwHsaifTsVGg5PC5uoj+wWF&#13;&#10;eSYT+9eZmEHDcjk9WMcv6n9CLQU+f8yd3k6ZUqm6MeqdZA8sxw56kkYRyqCZqf0HkiOpn6TRSOnu&#13;&#10;vJnyaRld2FeS3EGslDdOYzEfNLmwEzROBpw7VoMPzwWSPEHHUfMkNdDJJJu4HP5OtSMR/GwHolN5&#13;&#10;f7I/vidf337sVMa6JpNJzCEeOpVpkWEYhmEYhmGYow0cJRMaHjhSF0fukYtpAftoGdN5xP2l6q/j&#13;&#10;PiP3tqJUM2VGMJO8Lr8/MUX1uc66lXs9uZlDnFJsvAqNptXWc4LqffXV8EFHejzkTMvqO/igTan6&#13;&#10;ylR028HcnVq61+bWP88q6Z6CnblU1aYolbunEfZrufpz5hbId15K+9+5OoysGh1omLc4F5caTqqJ&#13;&#10;D4dyPqyjFKs3aGsppXTvCT4tZq/UB0zhPhX9ev1yJMeOrGAkz8Uo++NQBiebIzmS1rmysnJ+kkeR&#13;&#10;ltWinpuSCdO6pGXQjHD/Qu4OpqgfP4urP0lyzJEcLIy0TQHdd8CronwQSZ6Q2shI9weSGhhp7xfr&#13;&#10;nehroBaWzXT12v7/wm05rcKhCBz/74frzEm0eNgSv69t+p58fdSpDMdNnO9CyvI2PmA/oGX9ffqT&#13;&#10;YRiGYRiGYRgGGiaFewA2RGiRyaCUu1ZosKEpWX2YXPuN9V3r54WG4lvS9YKdqSZby/vKHNmEY0VL&#13;&#10;+78kbRvYaQb1+tn/t2Ja1L8yon4O1on/l6L6sl/BguA5omX1y9w65ps9YzMTGCLYUQ374gL5ersm&#13;&#10;pf0PKtoL7NcX5crC+f7XFIIpRWKKnra1JyRNbQXTLci6UT9V6cGUIH0+BLRGqhCScULBL+f0eehG&#13;&#10;XmZf7pgNzwYt30KUyv1ikbI4wjhdn7c95TXJ3SGNM6r6N5I9JeU7975MKhnsMEZf+7jDt6BCOZI6&#13;&#10;BL9Ws7QjQVPFRu50I+y3ycUcguAbH/47lPaXJG2Jje+8fgP+nXYqe+d+AOrGBx6Nc5VhGIZhGIZh&#13;&#10;GIZZkHTkIDTmDuiIXj9poXQvQ9vqKEzmyMVIe1Y8RpVbIvmAgCl3cPRpWP9WzQj3QS3qB1L1mwJH&#13;&#10;esK52juJXp8p4b5BVczFGHMx08pnP2R9b4q0O3m9CfcjPN8xnULHB4blcnrowGrrqAVgfc8OehgF&#13;&#10;GyiTt1vQwjUH02cEDfbtGT54BGld+L2SHGn4YX+SPBfMi5+WJXkuaZl55fpi23opyhuQy4Mju4NP&#13;&#10;q+ZIz7Sc2WeuSHKDNIYknMQxzAdwe1zGv5WseicXZg4N4FzzE53C9/clkjYN1tPuVG4fX9uFX9cR&#13;&#10;OhKeYRiGYRiGYRjmoIDpRNL8mWjc0cscSoTOp2Dr6+t/Qq5DmnITHcA5wzzOxx577J8ES3PcGmGf&#13;&#10;hJOAlcJ9o5T1C9sjaIcMYu9E1cwF6n6rX0+mHm/C/YZCGxhZfSwbD9ZOySHl+iVKaY9PtWBYV04L&#13;&#10;GGXPQE2rXBqKJE2FrmOHc9DQSJpLWgb2yWtIjqR+reo3kzyXtJxR7v0kD5LLMU+uLElcIz2Fbu1z&#13;&#10;kiPwPb0t+EwrtQUsN45xuUdegVwRN3WXSmNIjttDi5iW4CfbNQKW2b8k392WRv1i7NiR8QAA//RJ&#13;&#10;REFUHaFTOdSphN3lnQzDMAzDMAzDMMzhg8SRkIX7eGjclcJV5GKYQwIj3Ivj8QkGy3cg12FLqexj&#13;&#10;yyT/s5buGelnHGNaVj+Ecq+1evWuas/apanqiNb2TmVR/WeubDDsNB7b0VyqNZ9yqM9wEjgKjWzm&#13;&#10;cwUzhX1oukxVRvp8mI845yun5d2CZqSbm9pDiOakdrrodvzCvvttrNOsXYXkuZTKnR7KjZ2IFo77&#13;&#10;n4Yyvpxy1yVXB/h8rwtxRtmzSPakdaCRHIH4RwSfkfbHJHtCygrvU/VbSO4QYryJ+lWoqYm7Li7j&#13;&#10;MeeDAL/MncqHBXD8vTt8pyQtDB5bcEzdG/+G6188H72TYRiGYRiGYRiGObyBBv+bQkNvw9zpk8nk&#13;&#10;QuRmmINK89jEjjxzHnIdseDr20ba72C6hvbnH7Ldu+0FMZ80VRMpRd3onMyZHTEZ6mSydqG0UzU1&#13;&#10;rew7KawBdijm4tumVP2qtkZVeLSqPxv09kjlvjJ9eh9pPHbgkxwxsn54GkPyIFKenOa0zk5u1wa+&#13;&#10;rzihJRocB41O4jZpLI4EJtnT8GUm5Nu1S15i5rf/R7InnTAXjeQOaUwaN0v1MZu8jkcqH16E73Q7&#13;&#10;rrthgsj2McowDMMwDMMwDMMcAShV3So0ImNjUtqzKrn6bAphmIMCpgFod2gWRf9EZUcy+LlNUT0x&#13;&#10;3ReDpu3TqWgEyj8tG5sYpkFQytU4WpWKNVDSfStXbsPc6RS2w+w2F8vHDJhcvSkV96Q+LeuXk7xD&#13;&#10;r+iYBxiN5B1+YkXS4BqmSO4F4mKndjv9A4Id9sGPRvIglXSPWbRMKewX0jKYK5pcHYxwt01jpayu&#13;&#10;Ty74PLOR0WgkN/DpVHpidLF6+6BraZ9Fcofcgw9yxe+MFj24zJ3Khw9aVPfF76xSq68gadPkjgeG&#13;&#10;YRiGYRiGYRjmCKcU9tuhQWiVvSHadOouRW6GOaBUG6/knxmOSTQj63/vOya1cCelsQfbML+oEPVl&#13;&#10;afO2nVI4nVtvapWsOx2tsA8fpWX9w1x8aisrp5ybikRMYY9TwjXSUKS2c+fauUppP5Dz5UxL949U&#13;&#10;tSf1keTRSboPI+3PSO6Nz6Gn5SOH4nVhbzHkz1HK1SeHeC3qX5HcixHuBek6ciOlUzCdRxpPsifV&#13;&#10;YZ9YkhtIWd40xChpP03yDsxlbpR7RVoHuTqkMcEMpQxZXl4+Z9B8MIHL3Kl8eJH7HhdFSnv17aiH&#13;&#10;YRiGYRiGYRiGOQIwwn0wNBLR/KvOsr4NuRnmgKAndWcis2CYE1Sp+jgKHcQI++pYFkdwguHkgUa6&#13;&#10;p6B/aWn9HD5wJFLWV4Bz4tZ4ThhZq3S7FjF8VRw/B2zLY5RSnTzKY9FT91fpZHY5wxgK71Aq94tc&#13;&#10;GezITVNurKysnDsXhwb7+HsYk/O1Le1UrmR1/air+vske9IyJO0wRf1vM93+gORe0jpyqX9S/9LS&#13;&#10;0tzjIB29a0T9EZJ7wU7WdB1ad9NUpGCaijSeZFzvvVNd7VPXIlcDiIvHQfv7A+2OwQfb9TuSO5jC&#13;&#10;fSrGidqPZkUj92yfJb8JIT9z2qlslDsTlv+XFplDkPAAA87Jr5O0KMeE44GWGYZhGIZhGIZhGKaL&#13;&#10;FtW9tLC/C41INJyYqizWjspUBcyBp/1af2pG2vtR2CC7dq2fFztzc3UEg7qsKupsaohFwXy3pbBf&#13;&#10;zq1njGlp31sW7sFLS0t/SlWOAs7V5Vx9qRlln4QjWKmIB1NEtOMU7HfsTKcQDy634yj25zk9WOhU&#13;&#10;nk6nf5HqvlJCy9oFXQh7VZKzHc19mGL2FoaUbifJEbievRl9WlaNzuw+Ql3ehPspyb004sHUPpft&#13;&#10;CEaUctdqx5MLfOrKqQ7fT3ZSPXO8OU8aR3JkyJcS44T7TbJ8pncCwW+MuRhJmBfbH2twrL+ZJPxM&#13;&#10;90eNFplDFLhO+NzocuruRtJo4Fx+GR0PdyRpFFLKC8B677o/3+pgGIZhGIZhGIbpgKPZuKHKMExZ&#13;&#10;lpcsC/ty6tTImpF1SeFz0Vpf2I9AztTTMVH/BnNBU9EtA5/lfFr7kdm7OuvqMRwlTcVHgSlEwvVz&#13;&#10;yJRyEuOx4yfnn5nzHY1GuH/N+/MWOpVxcsBURy2Q6thZ6rXCPSjqNDK6j7S8ltWvSY6U2sW0GKqw&#13;&#10;PyI5iy5045ggeZA0Xqn6yiRnCZOcBSPZg6PZ+3wp7e+AZI8R9SdTn1HuaeRqsDHinWKEezdqcJz/&#13;&#10;CJfX19fP64OAEEOLnlLWH25riI+V9UtpkTlEyX2nY/DlhP0yLY4irKtt+MC6knVBYQzDMAzDMAzD&#13;&#10;MNtDqdwDfKND1j8niWEYpoOW9llazc8dnJqR7q1D6SEQLTZGYo417JymotuGlm5vbl1Zk4uNOlQ4&#13;&#10;GjpXz4bFUYgZX7RK1Sfk9Lbh/s7V5VcAYO7eoBnlXk9yI76aVrciuUNVVZdPY7XWlyOXZ2Vl5fyp&#13;&#10;n+QsRq4eG+Jgu35B8iDw+c4eUzdihHteiG3HT6fm2kHXyn2oPaI8oJV9Z6xD2kYHLmzLzugDI7lD&#13;&#10;Ovkh/N5WJMd9Tou4vT/FZVjne0naoQv3IR9Xrv0lSZF2eebQpCrcM/B7guPljSTNpRQbD2ZocWHg&#13;&#10;Wu0f9qhkIs2sSfdVsbe6ji/EMAzDMAzDMAyzCNDIeR02LJSs3k4SwzDMwuDIWyNWR4+q1cL+nxH1&#13;&#10;q6l4L/NH9M4ze5Yt7JWouoVZw4nyhH1qvu6ZmaL6NyoyyPJyeb5c+WAU5llrjTYea1g2pyE5HUfK&#13;&#10;trU+0riiWLsoyZFSuXpMPe0c0iT3gvmDF4t3u0OsFm43yR5d2NundQHHkKsBlPtIGkeyZ5HtycUZ&#13;&#10;4f4Ll0O+bCTEgO8OJEVtZcVehKRI8NEicwiz6HdVSfcYOE7/mRa3nbA9bTPKnU0hDMMwDMMwDMMw&#13;&#10;/eArztiIsJnGKsMwRz7YeWWUtbS4XyllfTs0I6uy3ZGRM62qNw+NCMacwVra5+Oozlz5IcNJ1kpp&#13;&#10;n0tVbQpY9/G4bi3sm3LrKJU7Pc2L28fKysqftdMwoGnh/kevzEYBm8LcBPST2nFjjappdCaRhOlB&#13;&#10;LhM0TBdBcoe0LNgukiOYGzr45aTsnXx0MnEXT+oZXCeSxppiODWHKuxDG/HSnkEuT8NXVJ8juQP4&#13;&#10;Y+5rJd0pJHtwVHXwoZHcAY6R14QYOM++Q7KnXRZzlrc1JKcFhnzMoYUR1r9pANeLU0nqBWLvcaC/&#13;&#10;11K7h4XjKTVyMwzDMAzDMAzDzMDGgpbutbTIMMwRROgQUIW7P0mDhPhgS0tL/49cBwQckWcyE9gN&#13;&#10;GU4AhykL+tIWtFEb+ZQXWgdapVZfjDZ2XUMT6Y3d1lxZtPC9yBV5dRzpnYvJmZYb6RSwIz3VUUNS&#13;&#10;ra+DF0dihxhcN8mRNGcwGslZ0jgodyOSO5Syfk+Mk/UPSe4F909aNxq5PKmOI41J7qBEFUfckxSB&#13;&#10;bXprUs8fSO5g1Kxz28h8h/J0Or08STvgeI6TJ5IU40zhbkJSg3Y8c2gTRqfTYpbpqzYm2Ny3r7wM&#13;&#10;SQcFOMf9BIPB8OEZuRiGYRiGYRiGOVoxRfU0bCAc6E4jhmEOPEbZx6cdA6WwX8AJ88idpVTunmkZ&#13;&#10;7EDEEcHkPihIWd50w5o5bPsMRxGXYvUGVHwQ+LwPNsp9PFfPoAn3DSNX/4Gq6cWouvkdkO3bZ65o&#13;&#10;JuYqFJYF4rJpN7RwK3ANP0c7hUSvidXHYn26mOUH1qp+s18JkMb2dSqnMTiSkmRPKesXpn74rrKj&#13;&#10;lNupTEjOksbBMfhbknsxwt02LaMKdzK5PKmPpCxpnJG2MVmjH+FOPhxJTnKHSq5fP62HZE8sTxMq&#13;&#10;BqKu6u+TFDVa7BD802kVO6eZQ5uh7xNBv5L2E7R4KHCMKewPwrGGBtfXj5KPYRiGYRiGYZijhVmj&#13;&#10;wN2HJIZhjiKwcyA3ItgI9xIK6VCK+unt+GAUclAx0trctg0ZTrDmpu5S67vWz0vVDGKmq9fG3Lda&#13;&#10;1L/K1ZeaEXWJdWN6DireoJSr/5grFwzTYVBoh5Imchttwn2DinZG8cJn+XtyJb8N3e8UR1en/lxM&#13;&#10;6oN9+x6SO6RxJGWB4/HdIU4L+zuSe0nrRSPZY8zaVVKfkdXHyNUhjcPjnuQdKyunNDrvnXMXJ1eW&#13;&#10;NBb2+5+SjJP+nRZ0kjxauscFPXQql8p+k5Zj53+bUAa29ZYkMYc4eB2Ba1ZBiw3guPcTS9LiIUn6&#13;&#10;YOVQ31aGYRiGYRiGYbYJoygH5LTszCDPMMzRC46WTTsJgmHH3u7dzZzACiesE643r6+W1Q8h5tEY&#13;&#10;29epeqCYTt2l4DO8ILedo0za/6aqBoF1LGE8/O9fbe81Uf9GTau/pWKRXKdt2yaTtQtRuKdcLs+n&#13;&#10;latysR2DWCrW6OwkCSdrfWPQjKz/neTIscce29g+kiOpr1TuLJI7pHFDo+Vhe+4c4pSqX0VyL5gG&#13;&#10;JcSbot5HskfJ+u3BhyZ3yUuQq4MR9ediPdI9keQdBs6BWR3uFyT3Mout/7i8vHxOkj2Jbw9JnkT/&#13;&#10;o7X2gqmWdv63ieWkEyQxhzlaupfRn4c0pVh7JB57tMgwDMMwDMMwzJFKaHjSIsMwzFy0cL7ToG1a&#13;&#10;u78q95aXpDBPOXV309J+wih3eq5M24by6B4shBDXyW1rw6T7qi3slajIXEphcZR3bx5n7MRtT+YH&#13;&#10;+lO1dF9qxwZbXj610VGJzOtgPmXllHP7uCT9hS8I4IOAoBWZz4ZpR4I/LRcY8iE48jr45406nldX&#13;&#10;ShqLhpMdkgvTbPx56lOFq8nVAUcStydKJBd2+J8j0XvzJyM4ojjEwuf8PcmRPp8V9qrBVxXuaajl&#13;&#10;vqc2cNycZ14Mc2gyb2JKhmEYhmEYhmGYg0YpbSO/JVol3ePIPQhODoON3lLUPyWJYRhmh5rYG8K1&#13;&#10;4bfta0tqmPOYwj1GVHH056YNcxcL+zYp6ytQtQeMU5dPPWel3Kez29Uy3DdGufdr4R5GxTtMJu7i&#13;&#10;RtSfzJUPZmRVUrjHd3oW9vhOrKg/05dqohOLlkx6hxZGwKaaL9wi9ZflbNQzoorqd8GnZf1ckhuk&#13;&#10;5UnKoqX9ZYhrd7S3Sev08cl+0FN7s9RHcpZ2vut0dL2auOumPpKzwL6cTc4o3W6SI6ZwX+yrJ5ZL&#13;&#10;fGEZtu/VJHVQwr2iXY45NCnF6o3Dd5WaUfY7Rtbvw7Q6emX9chTOMAzDMAzDMAxzcJCyujk2VrR0&#13;&#10;34XGyut840XUPyJ3L2m+TRxxSPKWMUX1OfqTYZgjCPG6+rI4UZ0W9bIu3IeMdGeHa0jWim4udyjz&#13;&#10;bCPsqVhPsHLkaOdeE66Cel/X7gDdTqS0V8d1aVV/pbP+HtPKvpeKN9Bi7ZFwzf11rky0orwmhe+A&#13;&#10;/ZNPPyJWb0whEZxoLhsLFnL1hmWl3NQXSkjjlVLXJdmDo6yDD/OsktxAy9XXpnWQ3KAoioumMUa4&#13;&#10;V5CrQ1GsNWLRMH0IuTH/92+CPm80PK4nxsr6hyR7gh6M5Cz4vQ7Fpp3lcGxqkj2moLRUSdlyX3mZ&#13;&#10;dDkHHN9vCTFGueeRzBziYOdx+N6GTMnqh5i+h4oxDMMwDMMwDMNsHysrK+enPxtAg/VHsWFCEzpp&#13;&#10;VX+d3L1A4/ojPlba40kapFKrt5qXw1GL6r6+TlH/nCSGYY4i8BVvpexfx2tSjxllzzLKfVHL6iFU&#13;&#10;tBet66thxyIt7iiLtWtq6V7b29E6YH4UtbCPVqq8I1W3bWyMSLZvy623bdgBTsUiQpS3zMWmeZ7X&#13;&#10;1tbOlYvJdfDm4uCzf7lS1d/ONHdPCvcoWb1rFjub8C8wKwcm68ER07BNf0dSA1jnfdJ6tLB3JVcH&#13;&#10;+J2Kk/ehKeEkuTB/91+mPpJ7gZjYmZumzUDaHfwkZ9k49kI97rMkR+TU3a2vLthnrwk6fjaS4bdz&#13;&#10;9jYASR2UdF+dF8McHuAD/d27N/Joq6J8cPheU4Pz56yyyL8JwDAMwzAMwzAMM4rJZHKh0MiQUl6A&#13;&#10;ZE8YAQMN0t+NzbUIDZVjQ9zQ6LAUbDhjg5YWs4Q6OW8gwxy9+OuKdGfTogevW0o5aZT7VLhOLGAn&#13;&#10;k2G961JW16dqRwHXu3vjustkQraRdjKmrIB1/u/6yvr525PmLQpuB9jPMuvxppV9J4VGGg8MFzDs&#13;&#10;2KYq4nU5tVRPOzaRdlyKLuwtgg9+ExqdsoG0vJ7oa5AcWVpaSvMVY97jB5Grg1bNHNMkR1IfbM/g&#13;&#10;RGdK2F0xtpXjOa3HqPo5JGeBel6VxpMcMcXq9Wb+5nmA9JUNmpG1IqnDLKaZKoU5ssDzpv0wJTXw&#13;&#10;3ZZCGYZhGIZhGIZh+oEGhG8Itxv+CDRYzwqNjI1lanRIdzcf0EOIkyc0O6j7gAb478M6cujJxuhk&#13;&#10;tNOWTvtTkhmGOYqpRP3AcF0whXs2dkiSqxcchWvM6rVDuc2Yf8Am7RmlWL0BVdvLqaeeek6t33Bh&#13;&#10;scdedTKxf02dpo1Ow3mGb2Xg56MqR7Oycsq5c/UF06r6PoV6/EPDTXQypyNg0YxynQkEaRUeJWdp&#13;&#10;HUiKpGXgMz+R5EjqRyO5Qeo3svoYyR3SODkt30qyJ/WhkZwFO+iG4lN9ZWXlIiRnUcJ9I40nOZL6&#13;&#10;5vmNsN8juaFrrS9McoNSwTFNMSQxRxmlqD+YHivBcHABhTAMwzAMwzAMw2yAncPYYDDSvYOkSCln&#13;&#10;EzjhslHuBRuxdeEDeoC6fIcCjpojqZc48ZFc/UeSOuBoNapvlSSGYZgG6+vr54BrVCOP7MZ1oy4q&#13;&#10;uXpzClsInMAPrpGvbOSu3YTBNjycqhxFqdx6rp5eg+u4KlxNxXtRE3VdTDeRrQNMy/r7pShvSeEe&#13;&#10;2PaP5WIXNaXctbC+tu5XQmBnZ58PgW151JAfSdNCwG/RW0huYK29SFqPbucjVnWc/A6tkuuDI9dx&#13;&#10;PSHWKPtNkvG36xlpPfNGokM9s5zfmZRR8Bv4nbQ++Bw+tUEg9aGRvEOr+rNBq2T+4QSmvsqVZY5e&#13;&#10;MHUGvt2QHhfB8JqII+YplGEYhmEYhmGYo5HQQKDFlGOCb0KvF4dlI+q/8REZQkwp6/eR1IsR7l8o&#13;&#10;NpszE5nVNzwymmEYJoATrOF1A/MuNzrqEpPT8nYUvi3gCOTwxsU4cyf/8Y9/PIaKL4yW9Xdhff+X&#13;&#10;r3tmWlRrmFuVijUIDwD7jMIilXaPy8WNsYImBNTa3Shoqqh+7ysm0nj4XXg5yZHUT1KH4NfSfZ6k&#13;&#10;Bmpa3SqtB0dZk8uT+tCMWn0ouTqY3eZiaSysM84zsLKy0hglDr7HkatDu0MXrdhdXIncHqXqK6f+&#13;&#10;THqC+JuNRtqOSlbXDxoeLyR3yJU9Ctj0+bcI4RiD8+2t7XMWrhvH952fhyJFYW4C2925bhhpBwcb&#13;&#10;MAzDMAzDMAxzBIAj0bSyn8C/oSFwNjYG5LQ5onhlJR3F5U5GDco9JGg+KMOszPxGaSlWb4xxRtiv&#13;&#10;kdQARzn7uoT7EUkMwzCjgOvKq+n/U9vXI7z2wDXwtHCt6trqoyl02xCivLFR7mmwPSe0J2vLmRH1&#13;&#10;B7GTxki3Uwt7JzSzz1yRqssipb26f/ND1P/UTqGQM6Psd6hoBEfk5mKxM5lCImrq7pmL7TMj63/H&#13;&#10;cqmW5jo2U3u/1Ldz59q5yOVJfWgkR9LRuLCP/5fkBjjqPK1jZeXjf0YuDxwXH039JPeSxgpRX5Zk&#13;&#10;T+rD443kLPA9N0amkxwpy/IyqR9HQJMrko4oXZfrl0BteXn5nGk5H9hCrtirpzGqqO5CriOKUq7u&#13;&#10;Dp8RU33pqb5Rqd0j088+xnASR7lvsZzr89iYoNh+ILc+NDg+3qJX9OUofC5aJJ9L1m/Hhx/k2lZw&#13;&#10;gEG6nbN1uhMphGEYhmEYhmGYIwGj6o/jzb4W1o8Mizf/Sc5FJIzw87HSnoHa0tLSn0at6E70hGhd&#13;&#10;Xy3EHHfccY2GehtoID0R46Bh9xGSGijpTkF/u7ObYRhmDKWsn6VV/cNwTfIm6s/gtYxCOmhR/71/&#13;&#10;6Cbq/2mUA8PUOziRHoVuO6WyMXf9GFNq9VaLjm7UU/e4Urjf5OqLJupbhnqLorhoLiY3SWpZuAfn&#13;&#10;YlPDTm8j6uekGhX3wD5uTDBIcmTIt7S03piYj+QGWrrYqYimlLo0uTx4fES/rD9MchatXOzARiM5&#13;&#10;MuRrA9v15BAL++cNJEcqXd89rU8J+1hyRVZWVv4s+C3sZ5Ib22F3N1NlIOnvPdreverK5DpqgPuR&#13;&#10;N8Jn9w/Yg2Euaq3tzabT6V9QmAdTgBllfwZlsm8/YO5zNbE33M6Rx8a4m+DxCMfGJ3HEc2e9sn4R&#13;&#10;5omn8EHKveUlQzm4/3rF0PVwMxhRfa2xbWCqqH6LxxmFMAzDMAzDMAxzuIENHby5x9eOcblMRrFU&#13;&#10;0j3GBxFBL6X7KknQ6LWfCLqaVn9LcoPgDyME+4CG+1N9HDTMSGoQ6oGG0ra+ms4wzNELdvLEawuZ&#13;&#10;UfUJ5B7ESPsP7bLBwHdWpep/27Vr/bwUvm2kHUVGur259UcT7hta2DfJqb0fFRmNlPIS2TrJsNPN&#13;&#10;TdzFcz74bXgvVeOhDrpOHBr6tawaual9ISLVB32yfinJHtDOTP0kN2jnSG53sPoOd/JhhyHJWRqd&#13;&#10;z2DryXdfLM864vtGS7dJ6yIpAr+Tj0/9xpibkCsymUwa3w3JnqjL6u0kNUjL4WSSJB/14LmnCnd/&#13;&#10;OKc66WWMqJ5DYR3gOnMOuCbcG2I+2S6H91FFYW9NodtCWZTXhPPhXe11oame9C8py8vl+fBeDOPx&#13;&#10;eIV7xTdt17UM9t0T2tsE+8ZqPX7ENcMwDMMwDMMwB5lwM5++fpve5Oukgb6u1y8X9RNns8On8SQ1&#13;&#10;SCd+IilLJeq/x5hcYxsnMAp1GLM2+Jo3wzB5Qt7VStlRHaZHK6Y14Rmalu5burC3TieLC5PLtYHY&#13;&#10;l+VGNOdMC3cSjgAWoroOduJQFVummp50eVPY7+XW2Ta4zn997OhJTLOBb7Tk6hkyI9wdqApPLqZt&#13;&#10;FOqBbfQTsqIZWe8lGXNV37qvDDLkQ0Af7HROfTl/SiO2lZpJ7pp1zpM0F6Pcp2b12SeQHIk+MJxk&#13;&#10;keSIOd6cJ40h2aNFFUe1khTBUdrBB8fnr+DY6Iw+Z/qB+6n3hv0XzBTVo8idBc6pO8E141ftchtl&#13;&#10;t3fCu0pWN8f7rM66ZP2iockiVeFObsQL+z21pzmif7N06iYTwt6VQhiGYRiGYRiGOZSAG3b/Sifm&#13;&#10;8iSp0UhNOxmwwRN0Ld13SfYEHRpNsZ5AOalvE/3SHktyh7R+kiLQ0Hpzn49hmPngQyA8f3BiOpKY&#13;&#10;ObTTIcwzo+w+KjrI7t32glKWt9Gycrl6gsE18bdGunecmDzA2w7KYu2app36o8e0ch+iYr1IuX4J&#13;&#10;fHMkVz5n8DvQeAtFCfeSXBwahewIOfbbOo5qTHUt7WvI5SlFPUvnkUlZoXV93+DH0cokR8zEXCWW&#13;&#10;ByM5SxqHk/2R7DGyfl/wmcIakgdJ69NFM+dyKew/pX6SO8Ax/JVYh679hLoILP8i6DhhIMmeUtrn&#13;&#10;Bh8aycwWUBN33XSfosG5/QecJJNCssD3fot2uWjCVRS2ZUq5etN2/X77pPts3/UHU1Zo4XSIh3Pv&#13;&#10;13i9Cm+8bQV8WJduSzAj7D0ohGEYhmEYhmGYzeBvrqXbTYubBhrb/vVLuEn/Akme2Q188xXfmd5s&#13;&#10;ZIZ0FW09kI4uI6kDNCBigwtzP5LsgUbLwzZ8G/mbGYZZDDx/jHJn0iKzIEOTsxnhPpj6GgbXVq3t&#13;&#10;ncp95WUofBTVtLp82hmYM1O4MzGvK/4N18gKRzkbWZc48RpVszCYr7e9npzpor47FclSCidz5XKm&#13;&#10;pT3elync/XN+XyFQFfVdggbH8sdJ9uTiA6mv3YFnCvvNmc/+juRIKe3z0/IkZ0njjLLHkeyBY6DR&#13;&#10;MUhyL5guI42vlHseuSKpn6QOJpncTxf29iRjyoxHBB07u0mOBJ/3F/WoByXM4oS0Yx3T3RHpbeCY&#13;&#10;aozOR4P7qCm5t0w5re/Yrh9NK/clY/KT+onX1ZeFa2UjfQ2cV28C1zEbEZsDc9XDMRvP1WBwDXw2&#13;&#10;hTAMwzAMwzAMM4ZwM92eHGZR1F7lX4FHI8mjhPVpKoysfkySBxr+zwrxy8unNjotgo5GUgQnXgo+&#13;&#10;Ld3XSW6QxhRFMx/krGz9fZIa4Ou+mJuQFhmGSah0/RA8f4xyryeJ2QJlYV8ZrkneRHkDckUmmFtY&#13;&#10;1LdsxGUMO0lMUQ++Dh/AvKjGrF4brZT1W3L19RlcO39oZP0eWNfjy3JzqTWwE8lIe0aufqVcTWFZ&#13;&#10;MEdqrtxYC6OajXDvTnVfOTCUL1gX9cuDnusc7SuHwPfz6lhW2rNIzpLWU1IneQC2+6epn+ReTls6&#13;&#10;LU56izadln9JLo8W9QNTv9hjr0quBrDNx4aYNLUVkpYnKZJOqGikO5tk5gCQpviK34GyPxiTeqQU&#13;&#10;9sutsmervfW2TaqIk/a16scBCW8jdxZd6M4o60q4F5N708Bn/XaojySGYRiGYRiGYeYRbqKhEd2b&#13;&#10;7y5H2WqUIqGu6XR6KZIao9RI8kCDJjZy243rspzNFA6N0QeRHIk+MJIapJM7paPIcCKYoBtRfYbk&#13;&#10;SGiswPaskrRlSuXuQ38yzGFPOH8225HI9LOysn7+uH/9dci9g1wNbGGvlMaNMXz4tpUUJXBNvLeR&#13;&#10;tcJrY67+YBAzqkM7B77dkqsTTcvqh+0HjwEpV2+KvyG5clkrymtS0fZI5ReQjKNxXx916f5Asifo&#13;&#10;aCR55LRspOogucE8fyCNg89mSY6kflgcHLHpJ1VrxjfQurp76p9OzbXJ1QDTVqVxJHtSHdOgkBxJ&#13;&#10;/SQxBxE4pmPalGBu6uJ9W46NezZ3SlrGFO797bfANgvmUIY6/5DWXwp3UlVVl6eQDjt3rp2rVPYH&#13;&#10;aRn4bDvJvSmgPI9UZhiGYRiGYZgx4CuEeBOuZf0QkkYRbt5pcYcQ9qpBw4lkSMaRyJ8IOljjNflE&#13;&#10;7zQyUx/m1yPZU6nVf0n9JDcIPlh/Y2I+aCz4XM/wud9AUgRfU+6rbwh81ZT+bKCFW6Ft+CVJDLNp&#13;&#10;oHH9m8lEx9ylB4NwXtEis5/YyCm6cT2KJuqnog+vK3gd84GELmwcOYumZeXfwChl/dZUz5kS7kdo&#13;&#10;Zrqa7Uich57aJ+TqDYbXYF//ghOCYUeVKarOq+kNk/UpFB5ZP3b9T0q5+rFsfGKY5gPj4bfvW0Hz&#13;&#10;FRCN2GR/w/fyf1Fvdb6mZbSo7kVyJC2LRnIHU9Sfi/W0fpuldK9L6yiW1y5Krl6MrGMZI1b/lWQP&#13;&#10;dhTidxT8JHcwxWwUZzsOlv3vqje5elOSI0pUs2NZ1rchmTlEWFvDjln6fma2TO5e8I2udjk4xuem&#13;&#10;2BjDysop5+7UPeJeqpLu2WkZPHd37959QXIzDMMwDMMwDLNZlLKPMIWJDXsclRJuvEkaRSgzTUa1&#13;&#10;aFV/dkNv5t4LsWgkeYyon5P4/pPkyMznTiIpkpTDkWWNHJhI6idph91tLxjLSPdGkj3QWH7ohj4+&#13;&#10;t3LaiX7KKac0JiMSrxOXDT6tt3ciLOboIhxHwUg+4MD5+iR/PEv3JZKOWuA68Xf05wEBJ9/rG4UL&#13;&#10;1/QbUlgEYu/djtPJJHNK2vcaWc/tdEXD0c1Yn1Lq0lR8NHCdfSJcn99fCvejXN1KOEmho4FycRK4&#13;&#10;tu3e3c3HWuAIXVE30kQMGRXzpHr4bShl/aJU94GEVvads3g3nE94YCRlGgf7/2UkR1I/SYOU0n5g&#13;&#10;qMyQL2CUPS7E4HdKsictD9v7DJIjaW7wdllmPnJS3RyNFg8IcLw3UsvgCHxy9ZLGB4N7q0YO8M1S&#13;&#10;CvvoTv2yfju5B4FjchLKaGF/u2/BPPQMwzAMwzAMwwC+cQ831TiyhKTYCIBG3xJJc8Ecir4eYf2o&#13;&#10;uUCoC27gH0MSNibjzPu6cCeS7Ak6lXkyyR6T5PAjqUFalqRIKeo4c72eugnJO5TceGUTR4qR5Amx&#13;&#10;ckVenaRBjKxKqqcz+RKilfsQ+nOd3X2EbaBF5ihHyvVLhGMiWPu4PZBgbnG/DdI9jqSjkvBdrKys&#13;&#10;XISkAw5cdx8btiM1cmdRwv1PO96o+lPkbgDX6X/EY60d32vC/YaKjkJP7c2G6lcTF3+fxtBXl9b1&#13;&#10;fSkkgnlac7ENE26Fwpu/UYV9fkdLJrVVyl0r6CQ1gP19Qiw3cC7Ddl8txiUT4CFpuig0knvBCRbT&#13;&#10;+FwZLe2v+3wB2PZnhpj2tgc950NK6WKucKjniyQzm0QV7gHpMW8Ka8i1X/Cj2DPnGLkHaZfBifbI&#13;&#10;tSXkkvzzZt3uF+QaJJePHvbn/cnNMAzDMAzDMMwQ4SaaFj05bQiI9aPEtKq/QpLHJBP3kOQJWlun&#13;&#10;CZDi67I4Eo9cHmx85MohRlRxhB1sx5tJjgRfWhYa/1/qaMVsVBlJg0Ad/hVpnByJpAb4qnZffUbU&#13;&#10;H8GR2bQYgTr3Yjw07J9FEnOUE46hYFpUnWP8QKKF/T1ux4EeKXeooKf6r+J3oe0tSD4kMLJ6VNi2&#13;&#10;uI3SXzvvSCEdjFh9cacMfMc4anjMJK2lqJ/ezl+aM5wEDCekC6aEfRJV0WA6rS5vhI0drjkb+zAj&#13;&#10;nQgutUrWhTHmPBQG+6A5wV1qRrr3UFjjXDQFPuh0dapRmCfV8cEmyR74Tl6Y+knuAJ/zJyEGO3JJ&#13;&#10;9ii1hrlmYx3HHntsIyVUDjUwuhhJ6+ubTyGNwUnMSI4EH/4ukxQxRfVvaXmSmW1GqfKO6X5Gg3Nu&#13;&#10;v3Q243EH33VMzeLXJapGOpU2+KAEzoGYXmWjzPiBDH1IWd08rdPXO7KTvfP2hKw7xy/DMAzDMAzD&#13;&#10;MAl44wwN+/i6MdxE+9GHaCQNEm++M/E5HzQa4oz6Zmob6Sa0cFX0qWbjAnOJBh8ayZHUN5m4i5Ps&#13;&#10;wVzOwRfqDcvYqMHldKIhaHj52f+HMEl+PhyNRnIDHfJSC/t7kjxyxV7dr6ew3yMpEuqE+l9PEnMU&#13;&#10;0z7ujZx/bO5P0vOEpKMKI+yp/nvAztE5uYZ97l/pTqfFg0Y7NUO0sjuhaqCU9r+zZcBqVV+ZwkaB&#13;&#10;x2yunj6Da/LznfPX8MYkc6DH0bM5g3391nkd4Gpa/W2uLJqYmDtgDD6UbPu0qOII55bvTK3re4Vl&#13;&#10;I6t4fmrpXpbENc6XVG/7UvA4CzHw+eOcBMjS0vo5xtSRouC7C/FG1a8mOTKmvjRGFa6Ru1pP3Y1S&#13;&#10;P8mR9Dc+52f2L6esnHJuuAdqpoqR9WvGPIxYBOwcLtUsNQ+cm417vRymNScG3B89glybphZ1TDkW&#13;&#10;jFyDGFk/vF1ubefaucjNMAzDMAzDMAwSbpZp0RM0aBT8C0mD5OpAoBGxM/jSm3Ec+RH1teZNOjQi&#13;&#10;4oQ/sP7/IjkSfO0J8LDBH3ylcieT7DH7zBVnvo3tTJdhPbeF8r8Ny9bawVfYsUMlllXVd0hugKP7&#13;&#10;YoywbyMZO6ROwJF5qJPUAHVodGtaZI5yoPH/gnAc9R0zBxLMA36wtkXKsjPJ14HEKPudRT83xsP1&#13;&#10;5JCZCAofYoXvL2cbr7TPOk9T8PX6XJlgUlolRHljCh+NntTXKKU9PldnMOycpfAGcH40OqEaJtyP&#13;&#10;KKwXKduvy89MyzqODg6GnXFYrqH5CV6TkcrTjY56+I16YBqHhjoiZXX9ho/KtGnEgJEcgW38YfBh&#13;&#10;+hCSe8FO6aH6Ul9fKhcj6r8JMfB79gWSPaWwTw0++Pz/Q3KklNWJwY9mhb0quY4q8H4D9107jcnB&#13;&#10;Aq6tt4Pz+zfpdzP2/m8emDYmrRdNj5iwDx/sN8rJ+q3k2hTpPCHB8BxvT3aZA87xO6flSGYYhmEY&#13;&#10;hmGYI5e1ydqF/A2wdg8jqYNS9at8TJL7ctEbZ2hgxtcdSYrk6oKb87fkdERPXXydHA1jyeUppYsN&#13;&#10;UsxPTLInHREDDfzGyKmZDnUW1aPSjgil7DT8HUYs94GvSYdY2LY/kNzANCfCOpPkRgoMsEanNxLy&#13;&#10;Mbc/M3P0khwvcFyMnyhyf6EoD/qB3BY/mdrGPjibpANKksM6e74PgeVwZC0tHlKUYvUG9LlG2dDo&#13;&#10;X61WY7qgtuEo2770CfMwyRstOZtO9Y0oNGJkrWCfxxRJbet7owQpiuKisL3dSQ+lEx1twKg67BR7&#13;&#10;ddDgNye+deMmDlM8eX3oN6fcW14yxKGRHBny5RATe9ehMqmv/aZPYM8eFVNt6Fae5HaeZpIj8Flf&#13;&#10;nvqr6UmXJ9dRy+7duy9YFu4+tIhvNvmH2zj5aVGsXZTkgwLcFz4s/b7Q8HpM7k2hC3uLdp1A422E&#13;&#10;HKaoG+lSwDr3UIvSqm/UOYQsEsswDMMwDMMwhzyYRoH+bFAK6jAe6FSGhq6foA/zNZKEncRx4h2S&#13;&#10;ejFyNeZL1hN9DZIjwQeNk5NIwteBXxvLtPIeG1V/PJYBIzmCI5eDz8j630n2QL2fn5WdjVTWev1y&#13;&#10;M913KjwoXU6NimRJ4/bte31nhvCiKK4U/O2OgtDJgaOUSYoYNcstSRJzlNN5PV/YR5ProAHXE5qQ&#13;&#10;r/4hSfsVvy69evvcdeVAkL5NIU+QFyB5NLC/fF5OKU9euOyBJHzGYF4r+q+RpbI/xmutLzxA+wFh&#13;&#10;24y0x1LoaLRwP8/VFQzz8VNoZGVl5dy5WDSf4kKuZke/pyPyFzVd2NPS3zk0qtaT6n0PEcEXJ5VF&#13;&#10;I9mDKQFS35gHkSHdUjCSI/igKPr3lpckuQEcF/cPMfBb/A6SI8GnlfsWSRHY5ocGPxrJzDDHwP3K&#13;&#10;dY2olsL3A/dI31eZORgOFKVaXU+/RzjOP0uuhWnXBfdtDyZXFq3tzSAuzrcRTCn7UApZmOXl5XMq&#13;&#10;4X6V1gfn015yMwzDMAzDMMzRS7hBxtdsSWqwc+fauWYxGw38lZVTZg1waY/3gT2Y42ejdktZN0YG&#13;&#10;I1A+jkoiacf6yvr5Y5lED6Q+aCi8iuQINGQ/EvxG2HuQvGNpqdlxUE2rOAIq1YdMym7HUVk2R4pB&#13;&#10;Ay/b6Eljdu7cmab58PsAPssnSIqk+1+I+rIkM0c54ZhAa48EXASr7F/HugpXk7wpYj3CrdDySUHz&#13;&#10;AdtImGAJGvZz829uN5iKJ3wuuNZkJ90cA46GxTr0ITpKOYc+sdmJSrIHJ8zTrY6XtmlRvzl3DU0x&#13;&#10;E3OVXFk0nLhtM/lKO6/Ik+nC3rosrDGqPgGvtRSefQW+bZgChMI9YfToZg3fjqGqkGOirtaeRloD&#13;&#10;VVR3ScuXorwluTypD47T25I8SFqGpMiQLwX8vkPPFC6+gYOA1pgMjuRIKVafkPqXl089J7mYTQLX&#13;&#10;x7em+9SbsF/D1CQUckBQOHJduG+k26H12tw0LG2wczqWb80/0QdeX9P1opFrU4S3xVKD68uWczoz&#13;&#10;DMMwDMMwzGFJuCmmxQ7QENDtGFW4+wRtXqdyjEvKp+T80MiPHc25hkNaZp4/7VTeO/CacKpnTboT&#13;&#10;KbQB5jWexdiXktzAyNmr0lLWiuTBfaMm9oZDfubopFSrj06PCzOZHd+LIpNc5mhjXi/uI9SBuT/F&#13;&#10;3uHX27cCvnkQ6l1ZWTk/yR6vSydocdtJc67Ded/JA7sooS5aPKyAz9945b3KPJQ87bTT/hRzC6dx&#13;&#10;bdPF6txcsblywbSyH6WwUSi1dmlM2VCW89N6wLa/AMuUZXmZnB/NFO6LvuIZsTN4ETNFvY/Ke1If&#13;&#10;SQ127Vo/bxrT7oDVyYSLJM3FSPeHUGbayt0cdDTs9Ce5gS7ch9I4kj2wHDuUlah+R3IEj5/gRyOZ&#13;&#10;2U+Uy+X5MEdwus/x4SQcA/9BIfuVUjXzrsO6f5feq83DiNV7pOXl1N2NXL24ibtuWgat/RuyCJiu&#13;&#10;p10ffg5yMwzDMAzDMMyRhZTuzvRng3AzTIsdYqdyuRZz5OU6mnOYwlwvxEED/RUkR7Sq4sz5acoH&#13;&#10;k+TInNdpTFJEShlym3b80IiaBD1NPWFkfhRbMAprAPp/Bj9s+/dIjmhdXyP40SbUEMecyVq6OLGT&#13;&#10;EKuNCavgs8c8zrkOE9hu3+GOE+aQxBwlhOMCDY6TzuSUY/GvSssqHvNwXnyXXAtjVP34UA/m9gx/&#13;&#10;o6nC3Z/Ctowqyvggy8i6JNkTznla3HZ27doVO/AwNzzJW0JJdwrWhx37JB2W6ELfOu4bZX+JE9qR&#13;&#10;q5cQnzMKmQu+tZEr3zFhnz72DQ/4bp9TKtfNlUwG/jdQKPx21V/pxrh7ktuPzEw7accYFYXfzepR&#13;&#10;Mz1/DrXzN5PskbK+Qp+vD1PYH/SVgd/gt0WfqOO8CinwvQ+uc8gH14lmGpVM2ijmwAC/BV9vfBdg&#13;&#10;8FvzvK08cBxDKe1z03Xi5I1jzlu9T18tLYeGDzXJ3Usp6/c1yo2YEHAIuIdUjfpk9QFyMQzDMAzD&#13;&#10;MMyRS0itoKT9NEkNoEGbfX0dGgCfzultQkxfXJ8/1dudytCYfmXqJzmCI6ySso20AGm59HVgNbGx&#13;&#10;Y6xt2DFOYR7cntRPcgT8b8r5MVclbk+iNxppIZ8ymi66I55xxB80XH68tLT0/0hijiKwMyccHyds&#13;&#10;IndvINThj7NMupVFSetLjdzbAj4A6qsXtF3bvb4UOOfiupUq40RZWyXUSYtHBEbVXwyfCztUsaOR&#13;&#10;XIMoYRuj75vmTqewQWBdF6hEfUK+jqaNHRFprb1grvxYwxRHWron53w5w3Xi6Oi21qaU9fOHYoZ8&#13;&#10;OeAYn+VJBoPvLuZBTnUc3UpyA/iMyTwFUN6Yi5HL0/C1RmTDuk5P/WALT3TJ7F9w8s3WdwT3VlWc&#13;&#10;/2J/APX/fbq+MQ9R03g0kgdpv62jRf0rcm0K7HxP6yOZYRiGYRiGYY5MtKq/v3Hza7OjKuBGfinc&#13;&#10;HKcz8wcNjaQOzs1mrod6/pXkSDtvJsmeVIcG9AtJ9kADdrBT2dBEYWhKVjFXaVoGjeQd5dTdre1L&#13;&#10;jcL8a9OpjrOT/3/23gPKkqM6/JY++IPBApFzMjlHk4zJBgMmw5KMiSaDwWQwsOQkFli02t2ZeV2p&#13;&#10;u6pnBgSyAIHBsGSTkwGRc0YiiCAQyPrurbnVU11d3a/fzOzuzOz9nXPPTN9Qnft1VVfdIpMH8xTG&#13;&#10;dlJ7gs4o+31SeTAnZxxTKvcAMjVUNFM+VPz/SKoWpqi+hnZaZLYh2GsrXCNa1s1kmbOgJmUrn2lZ&#13;&#10;5huIZqGUbm+rTBBT2Faj0XrAxqlQrhblo0jdED7w0OKGYgrXTAYacq/Ds2UfLmOPVu+0RuAZtjJi&#13;&#10;Yh35mDczZeEeGo6dP17SPohMU8Hfijg2J0pYSe6j8KmEpP1oriwUPB/kOgjsx73Tj4pBjKqfnKYT&#13;&#10;mEVgG16B64h1RroP+xUnxNuAI2JI7dGiavI6V7q+O6l7Cb5BSO3Zvbu8YMtelp0exGmeXFI3xLY4&#13;&#10;1QD8FrYm5MNJ0MjEbAHUfnUVLe1n4nOIvefXku98DHB/HB+vC+61bKqxlWs2+Ugi7JPJ3At2Mohj&#13;&#10;UNSkug2Z14RW9kP0L8MwDMMwDMNsT6Ai/Fh8edaqzs7MHV6u4aX8m6TyBD282P+UVB2CDwrOrE/q&#13;&#10;htiOQmpPnx6JbdPspPLEE0gZWRek9sQxLYnyUsZCYZ7UFhqbjXRvb/TSneidCSPj4c3dfUDihgNS&#13;&#10;tWiGOMv6WaRitiHhGkCR0l6T1DOhdR0PEd6QnoD4kSMqE0cF/IFMGwL2TAtlk6qFX2dhp+bjnZW0&#13;&#10;UZPUzXmgxXWxkWVtdsK+Blnes3wMmUaB6YLSMlJJf5/GsLy8fJ5cWSha2f8mt0FK5WQuvkxy948R&#13;&#10;+L24S6qj1bSI7envGBLbSdVLKRdvMeQf27TWFyV1Q2xHIXUDnpdgg/17N6lBX78ujrPK3oRMzBal&#13;&#10;8wGiETfTB6CxpOvJpd3Jpcgh0yBpDPbkJxPDMAzDMAzDMDHhpVkr9z+kahG/WJPK06ePCXYjF/+Z&#13;&#10;VC3iMtJJr1Zj60+RqqEU9odxLKkb+myxPq6Mx/ohgUrxSRRylCnqN8U2bFDDocGxDgUb7SnEo6Vr&#13;&#10;8hXC/9k8tqW0zwo+at5dh9QtfNnSnk6LzDakVPZx4TogOZlMMxOXQ6p1EZeHgsOjybRu4snwhHB3&#13;&#10;InXD8tzysd4uqs+SasMI6yV5F6m9Xsv6R7S4LkL565kgaisC+/zUsO9ByDQzRWFunpYViync57Ax&#13;&#10;mtxHYUT9d2ZiH5QrD36fqrIomzkFUuD5/8Rc3HoE7wMqviG26yi/cwB+b5re9WXhHkzqXlrlFfa2&#13;&#10;pPbA71MrZ3Sadgn2uUnlhELqhthmhP0vUntiG/Z0JjWzzYBr9IGtc02Ck3ySy7rBFDNGVd+Py0+v&#13;&#10;NyS2j8n7juii3TsahdOPMQzDMAzDMExEeFE20t6PVC2CXS5UtyKVJ+hRSNUiHhKrRbVE6hZ9ZWhp&#13;&#10;h/NFyvr1ffbl5faM+KT2xD0rK7no90fr+l6xf4+chb4Z/TlK2acqWb0v1mFlG/0DWAmJ7Uq4l5Kp&#13;&#10;hViwdyOfM0nVIZSxd+/eC5OK2YZAZfyX4VwbUa15YjgD11ooB2XshGV9pD2/lMynzVkroVx4BnQm&#13;&#10;qERwxAPajXT+ntwoQrm+7Cjnawn398r6bKdH6Fpo1hF9oDoSgWfkn8KxCLIRjey5coPs3WtnemZi&#13;&#10;juZcOUGMrL6fa5yy1l4s5z+r4L5QkZ7UTuoWwQbX19TRCEa5zwV/XdhXkroh2FBI1ZCmbSJ1Q3oe&#13;&#10;SI0jdP4t1qeprZjtT/weFkQr95ZZPwL1gXNPpOWH+1RP7C1T25j1uom7TBo3tmGaYRiGYRiGYbY1&#13;&#10;4QWZFjs0L9Gyfg+pPI2+JxbTYgzZjXAv6SvDJPnwSN0AlZKf99ljfWxL88mS2hPrg2hR/ydWJLS0&#13;&#10;v83ZK1ndSsvKxTrcLipyZWIb4U6LbKfjcGsyN2DFpFWGcO8nU4uQukPJqnUemO1F2tvdTOpHkGlm&#13;&#10;4NpdnfgxGQmwFkphvxJvG6k3DLz2fdk9Da5ar/R6w0YJUm0IqnBva/ZL2heTGp8zp6MOGyJItS5w&#13;&#10;UsSwHlId8YgTusPTUeDYj87B3Eep3INzZaMY6T5AbqPYvfuU8xpRv7VKRqi0RNivpTnx4Zru5Gmd&#13;&#10;RagYT6zP/ZbAupq0LaTqJS4LR8+QukWwm8I+klQN7Xj7alJ74LezNcHa8s7VbY31+BtL6kOOEu6X&#13;&#10;OOIpXGewjwZ+rzWcv9VJA3Ey4iDRdm9ngfvi3XAddUaHHEzS68Vvx4hJ+cYAZbVGR8A7W5OuLdaj&#13;&#10;kHoqlVjyc1wEgftnVD52hmEYhmEYhtmWhBdjqFwN9lTGlAyk8jR6EFK1iCtiPekvWjNkY09B0mNj&#13;&#10;WDPREPamInWDKlwdxxpRNZNmxXoUUh9lZP3mRi/rpkEBKufniv1NUX9JFeV9Yl0QqDyIYs7etqNX&#13;&#10;ta+U28JeObXBum7nV5RgjPnr2E8X7mlkahHscmJ3kIrZxsTXBKnWRFyOmlS3J/Wa2L1793nj8lDI&#13;&#10;tGGEcjGtDKlaKGH/9WCsO5SJAs+VpkEQRxugThfTJzobS1gPplIgFZMQjlFLpP1oOhndWiiVm2TL&#13;&#10;J1HC/W7Pnj2j8z3Db9NL4o+nqeAznlwb+j5S5iTuqVwW7v6xjdQN6T1K6ixpD2xSN2DPzWBLezyf&#13;&#10;c845rd9tUjfEttRu1GI0MZ/7Fam3LUbY1+3YseNctLgm8EOGKewTaNGPxKJ/1wyWh6O94H3mq3AN&#13;&#10;rzaijxSIe0xZlpem4g4GR8N99YP2ep3EdzWyr4l0xBi+Z4a0TbFeSfdlHzAFODd+0tZYFhb0up9T&#13;&#10;DMMwDMMwDLOlCC/D2OuWVA2gf1ewk6oBKrlNw24xp/3EdDHBhoK5KkndYCb2fi0f5T5CJqysnxn0&#13;&#10;2IuF1A1Q0W0NoSW1J9ZjrzJStxuVQVCXNijnRKn6KrC+k1K9ENX1fMEAVLJ+Edv0wIRlZmKuG/ti&#13;&#10;BZ9MDXNz8fBpV5Oa2eZAJffP4byTak2oaEZ+t+AuSeo1oQr7yFBWkKIoLk7mDSGUC/f9TlK10L4H&#13;&#10;4YoPqdaNMeaqoUyUk+dO9h+1TGGLRr+BDSdG1c8J5ZKKGWDnzgOt9AotKdxDyW1dCGGvhg3W2XWA&#13;&#10;xL9JY8Fei2k5eF+rBXd9cvGUcnFv6pcTpRZvg/7xbwx+VPWFRMQxKKTOEvvhCB5SN8R2OSn/idSe&#13;&#10;2Aa/qSWpPbHNy+7ygmSC/XXfiG2kZhLMXnMJNaluYwr3JDy+8TFbi2hZf9cf+3D8w/8gvlcyyND9&#13;&#10;hO8/EHdn8PtAXO40yeU0Xit4TDrlS7dM5pmB+/oFaXl5sbspZBCt33rROM6IauZJQxmGYRiGYRhm&#13;&#10;SxKnXsg1KiPxyzJWMEh9lFqwN2ls0h5H6gZdVK8I9jET9ZWifjrq0h68KN45Ans59dljPQ7XJzVW&#13;&#10;yr8b21AHf/fEukZE/fycPu45pqV9cWpXRdlbOcMeR8EPKkRnkLpFJapmWCVWfEjNHAGkjVuknhkj&#13;&#10;VivMcM1/kdRrItcLE67jDZ0crylXuveSqoWKRjyQat3Aut4ZyozLheP11Y1eVyCUqxb6nxFMHv/x&#13;&#10;T9hvhmMYC5yzZ5DbhuEb4jLr6hvN00dfr+S4B/PCroWL5HwGJJtvP/aZow8kfQS/XPqJ+MMWHNvW&#13;&#10;RLJxnuQ0nQ7OmxBsKHGPbziezcSzKKRmDiP4MRvOy7+Usn4njtzqu79SgWfnfq3t3+O7IxXlgXe8&#13;&#10;HfE8Gn0C6/wBvDvejMLWBPwm/G+n3Pn66mSeicmkvEZ8XfcJjpShkEHg+JwdYnRh/5vUDMMwDMMw&#13;&#10;DLN9iV+cSdUitmutL0pqnIiv6T0YN7YG4gYpUnUIdi/UqLyw4C4Z65Vwz/POEbG9lK7J51hO3D1j&#13;&#10;mxX2aqiH7fvHWI/pAEDXpNhAOXDgwLmXl5fPA/v1s1iPApXrV2A5ZmJ3pDYUMB2N9hTMCxj7maLK&#13;&#10;Du1vehGBYL4+Unfoa4xmtjYV5QpGWU9DMPZuC+XE6WRmBRulQjmpkMu6aZfbnw7iYK5XK/trUh8V&#13;&#10;53HH5wCpNwR4Fja9TEnFrBM4X98PxzQWU5gbkMu6SXOn5gTu16lD5dPJLWMhl06j7DTB3ysKxd+3&#13;&#10;vzQ2bf3vaB+xr564vyV1Q1MOCKk8Rtp799lKuXh8bINzcHMywTPJ3CC2kfqwYFX0IVxY7k06A+Wk&#13;&#10;vAYct066hyGB36OPWGsvXMr6hTl7LFraXyvlJrS6UezatXS+tBxs1NVz+grkMhOYHqMoymunZbZE&#13;&#10;uG+Tey+7k3kRSM0wDMMwDMMw24+iWLp4ePGNG1hioBLqc4uiKLXY5GaNG5VRSO3Zv7+8dNBr4X5J&#13;&#10;6g5xvBH2h6RuNzhlchK37auNymlOY1K3/UeKKtzPMBZ7laUTB6JA5eXffOER2CCuRdVqrEYpYLvI&#13;&#10;pcEU9iPBrqT9EKk7lGLxxsHPFNV3SM1sE8pyYyqgcU94Uq0JU9SPjbcnFqwsk9uawXshLrOvN9ck&#13;&#10;mm2fVOtCyvpK8Xrh/r0LmbDRt+mZSqoNpVmnsG8gFbOBlIU9LhzjVLR0gtw2BHi+39cod1ZuXUH6&#13;&#10;RuYgO3fuzKf1kK5JMzGm1yg2gJF76/dN7quvROoO6UdOUjfEttQO+/y5oIdj2uodHsfEqRTikVAo&#13;&#10;pN4UtJ5Dwj2K1Mw6wJRgWtXviM95n+A9ohbU9dNrcppg72paXZbU3+61FybTTOTmEUgFtv2leD9T&#13;&#10;SJaNTAPCMAzDMAzDMJuS+CWZVC3gxXlnzkcVrjWZndqvmtQYekFfq7FJ+3lSd4DKXBX84kbluBEX&#13;&#10;Fju9gIMNJX6p76s0x7ppYo5bHZrcsQl3GplaGGn/2PXt5pFG4kZ6XXRzUQeMWFyZyV/XXyAVsw0J&#13;&#10;1wIKqWZGS/f1UAYO5yX1zBjMrxltj9bLVwj/G5WfQG8W4rJ9mUX1NTJ1CD7zu+cvR6o1o6Mc0yik&#13;&#10;9sQjFki1bnCiM+zZif/Dc/J3vnxZf9wbmYNOfD/EomX1I3LZMLC3JH4syK1vRdwZYr/Ijj7BFASp&#13;&#10;vyms/3CI+Yh14f4ntXufKH1GqVZ/e7RwDyd1FqPcyxtf6X5Bak+c9qIU9nuk9uAIpdU4+3tSe4ys&#13;&#10;P7Vqq35Oak/Qe1uxMtpnM4KN37j/cPx+Uyn+8LPRYH70ffvUZePrISti5UM+gte/EtUzs36R4LsX&#13;&#10;hbSoZHWr1FdP3FPIPBpsXIb3vvenZcUS7lmGYRiGYRiGOSLRqv5ReDkOM2GnxC/QpPLEenjxvhOp&#13;&#10;PbGNVC2wp1Wfj45y3JGqRRwXzwgeNyob6Z6Euti3T7S2t0Vf7AWTs5fSvRPtMXk/2/SajoFt+XDs&#13;&#10;h70wydSglLpKGU1QCJUlS6ZelnYtnU/J+uPoTypmCxHO9XrO30aUgcD1dmJclhL2caA7Hf/Hhldy&#13;&#10;WzOqqFaH6K9INjcsAuvzvlrO3giQEq8T7sPW5E6Nredj0VrBMvGvEauT8y0sLF3EG5lDhpTl7Zpz&#13;&#10;nBEt6teT64aSW1eQKpMDOueHYtVK7tmcLXxMjXXp9Z2CjabBdym6Hq2014zLIbVnaCQFLDf5Y2Ob&#13;&#10;UfZhsT62bQWMqD4bttvIRf9xiDl4wHvbygf0jGCDrpTLlyJXjynqN+V8UcilRam6k3HiuyKZRwP3&#13;&#10;113SclLB0XLkzjAMwzAMwzBHBvELsVLdmeCRlo+sfkpq7N20OhFRYQ2psafY41sxycz3COY1jn1M&#13;&#10;4ZpGplhfZHJkxnYp33YhUrf02CM41aFAxeAE7xwB+lblGOW2t71tZ1hjzk+rbg5cbDDH9cd+ZOoQ&#13;&#10;+wz5IdiQAD7ZijwS61GwxziZmE0G3CPrTrnQOtfFyoeRtQD3dGeSQNi+b8XLayWkwok/+AyVCc+B&#13;&#10;U9GOx4dUa0Il+dVJ3dDcn2JjRwLAsfwtPGPOgGfjK8O600nNmMOH2CeuFs5LKnhNwLk7e25u7lhy&#13;&#10;3xBy60IJv1ERR+f8+gTzFce/M9MaleNYUnmGfqtivVH160h9lBH2lNgWT+KLxLZc7uatAtzHnwz7&#13;&#10;gSmGSJ1FiPLG9C+zTuAevFh8DSVy9mRSXZFcPbqo7p7x8/dYnGNZT8ondv36R9P10S2jLZVafDm5&#13;&#10;MgzDMAzDMMz2J7wIa1l/nVQtdu8+pZVfjtTYu/HnjT5qVEZCL0eUvhyTTaz3WR3GGOuxpxSpG1p2&#13;&#10;yqmsZPWeoMNZ7WUy/NEo+xP0M8ZcItbHAhXI49AnMDe3fCzoft3xU3WnwQu2vzOJnymqfydzCyWs&#13;&#10;bHykezups8QznWNvTz2vm1nOjazfCfv6GzgGAu1aOE0mZhMD14oN55RUMxPi11MGAtdf04se7yHU&#13;&#10;tfJJysVbeMc1EHrqzsM1C3+bjyFk7oD5aqf5jCGeGK+U9QdI3RBsWrlPk2pDgPvxzWHb4e/bwnq8&#13;&#10;kdmUGFk9OpynPsE8seS+LuD6eESu/CA4WR+5Ys79R+Z8hmSoUbmaVFeMfUl9lFF1K8UAqT3w29ef&#13;&#10;NkZFqTlEvYfUR+EH5DhG7pO9OZ63GnA8PhTvmy7sATJ58FnT2IT7sZZuQU3yH+qZ2YH7p4yPfyrw&#13;&#10;LrSbXLH3853wA1HOD8pR3idzj2FKGl/ACLCxGmKa0WV9Qu4MwzAMwzAMs/WBl+zO5HLImBfg1gu9&#13;&#10;dO9d0bkzgg5f4r0jAbrVmcKlO5HUMa1eWaSDilvlgs4o9xFSNxhhv5KJm6mHV5BMT7GjoKL4D1lf&#13;&#10;2Z3IUOt8ugwyt4BK5sODHdb7F1J3gP17cuT3J1I3wHY8N7J3tp/Z3MTX11qH3xtpF1fLWPskU3D/&#13;&#10;nhTKwfQrpN6QBmuMDdfnmPLmXrfaM23Hjh1NSptZoJ78zbowtzGZGoIN8+CSakPAjz1U9lmw2DyP&#13;&#10;4Fy1ctAymx8tqgeWol7JhZ2RjZiwEsEcr6WKPsxGImXZfMyBbflYzieVoUbl2A/uyyadjZ7YZ8U2&#13;&#10;HGWD+oUFc9VYv3fv3kv4ACAexWBU1eqRCdvw9mBT27iHvi7cG8N+xgJ05oCA470bf8tz/vh8wOst&#13;&#10;zpN9OGhtk3DPC/9jPm20w7P0/CjeeRMBxy97/6DEz3hjFq/bdw76ZHl5+TwUPpWi0LfNlYFCLgzD&#13;&#10;MAzDMAyz9RnTqDzUUyP2I1VWh8AL/D/22QKxXUv7Yq+T7Zn8vWME6Foz75OuWZ4mUIH7gykWWyk1&#13;&#10;cGKinG8p3IRcGrRY6RUci5Luq2RuAZXvp8V+RrmXkqkBKkVJD2f3ADJ5sCKnZf3T2IdMzAaj1UpP&#13;&#10;NFo8KIRzqFXdpJGZBago3yOUYZKJsWYBrqmmYUgv1K00KY1eujeSaiZCfPx/WO4j+Jiiyj6jpqF1&#13;&#10;/Z9NGT09kOGZtJLXWdRPJdWG4culkQ5hO1C8kdnyKHgux+c1FnJZN0bVT8iVHz4cwW/BsTl7EFO4&#13;&#10;X/mCMlRq8TaxL6mTRjlXkRqfD81vDrw3tOYUWPXv7ntss9rektTbnkrUD4n3vSXS7SW3DtbaoTQP&#13;&#10;XvCDNpwnWxX1XSnskGL32gvj704YiTEooj4NtnVRTuz9KPyQg++5uW2D34Vm5Fgp68F866lAmX6O&#13;&#10;jmmA33IaSyaGYRiGYRiG2frgy/byzm7vi7EvwZhCIvhAWb63ciWWrtcX26cPxHYtnU+9ARWS+8V6&#13;&#10;7xiR2rT2QxAbXSo4DNUHRhTF0sVzviDYy7AF9naECvaPO760/ynz8+XlYj+IbaXKwEbilr2npynm&#13;&#10;+Wv7rX+yNGaYg32M4Z55dzifpJoJcUJ9+fiaIPXMxGWU9DEnAPffH9dTfhwbX8NSyr/yDhmCj1HV&#13;&#10;mmbRD/EopOqgxaLPpWmEewGpNoywbj2xtxRCNx/TjKoLctkQ5uZWGqBMkmqIObSUsv5UKdzPwnlO&#13;&#10;Be7zD8P13ppcbFbSD4kkzbwD8Kxq5UGOBcyd3rKxPf7NifVC2KuhDn6LW3MieEdCFa7us8X61HYk&#13;&#10;As/S76fHJIgW9ZJT7jpDE3hiGiK4Dv5jJQXW6qiwIYFn6DONWfobKuKQA9flE3F7Ybu/hfcILE/t&#13;&#10;HQz3y36z1zQ94TcaIcqbwnakE8Weo9TSZcnFA9vRTFYL1/lDjbCvg/9bnRjg2fu1sb3KtVpJnUaL&#13;&#10;DMMwDMMwDLP1gZdm34ODFlvEL86YA5XUHWI/XN6oRmV4WZ9HXTv9RX2qd4yIYxRUynKVBTPJ9ghu&#13;&#10;cjynImXdyvuoJtVtcpV2reuHlPvLS5NbA1YOfW5j8sPcx2TyTCaTC0AFqxlODZV2nwc6BSpjrZyN&#13;&#10;UM5h6Zl0pOLPjVrNy7iR6GKxSXuBPRJJPRMhHmXPnj3HkHomcEh6sx3CvYTUnlK5pkF5LT3NQiz+&#13;&#10;r0V1r7CMFXTvkKFUi03PLlKNRkq3K8TmPh4FoHL/395HuseQasNQotqJZcM+3h+Xw/ageIcNwoja&#13;&#10;p8VJn1XM4WdpYeki8Hz/dnzuYzHCfo9cZ0aI9ockFPjdq9GW6mOB3/pWKozYRqpOfGhUrtRiM4mu&#13;&#10;LuwrvTMR+6OQGt8tmnzCubRVDBy73eUF4dnv88xPE/D7tJGLOyh0EIOpSqT7p2k5h7Mi3Tfg77uG&#13;&#10;ntEHg0rWBVzH18dRY51tigW2D36nOu9zawU7CWTzqEv3bnLBdDOt1DemqN6EeriPfxjrUbRe+wS5&#13;&#10;DMMwDMMwDLPlGNuorIX7Jak7xH7OuUumOuyl4h2BWI/DPEndABXxKvZBXdyoHHSBUrbzP6ZipG0q&#13;&#10;YUPDlaGytovcPFgpi3toNn5Ft1E7xqh2TyRYPp1MrUq2F2H/lUwNvrE59gHBHmpkZg4xePxlYV9E&#13;&#10;ixtKfI5JNROmcKeGeC3L55J6JuJtgIp1J81EbCfVaNK4sKyEk6TqMDd38mqv/bK8BqmngnlfmzgQ&#13;&#10;uO96G+lXfdbWkD9ESEeAH6BwOawLBRsDvdMGgWXSv8wWAH7b3uKvhUxjc5wveSxa2lem5YwVjE+X&#13;&#10;kbI9qqbpBU0NjS1fhCYma8qR89UNydQq3xSmlV6KGQccu2ay4SFRhX0YhawZ7M3sP7YJd1puHTnB&#13;&#10;dzsj3B3MvDnoPaF37959QXgnW4T3odVJVzPiOxUI9yh8l6LQmVBF1UyoGgs2ePuJmqPOAigYk+tw&#13;&#10;gL9lvkCGYRiGYRiG2c6ERuVcA8vk+Mll4pdkUneIfYxZmZwv7oWJgssdX+Fei7oYqDTcu4mR7hek&#13;&#10;zleAd5cXjPWzSjwcWQs3l+vhjKIX9N0w3x65tiiL8v6wnW+E49iaVRwn6fL2ZIiqWrA384EJUMYP&#13;&#10;Yj8tq9N37Vo6H5mZw4Q/FwehpzJcF+8M55pUM1HKxVuE+L783dMI8ShuYeVjUAzm7Qz2pRmvxRBH&#13;&#10;i82yUXYwnQXcg39IY8cQYqbFgd3fp3BO30GqDQXLDudDyvKOYZt0Ub/LO6yT0HhuZP1hUjFbFHjG&#13;&#10;Zyd1RcGPkbM01GEqGYhrDcufRagYT9Bp5f6HVL33V6yPbbHOiPoLpGY2CDMx14Xr57fxcU5Fy/pH&#13;&#10;JY2W2CiKwl4Z3nX259a3DjkT3n++aCb2n2k1M1Nj7/1Mr+Gu2J/Msh7sRJArB94XVz4QRWJE9c3l&#13;&#10;PcvHqGJ1BFojRXltKpJhGIZhGIZhthehURmFVC3GNPIEe+wHlYRnpDoEZw7P6QM4tDbYsLcw6iYT&#13;&#10;12ncLgozPEQyEcyFh3HISk5k+5mcH8q0obpQ4ce8ep24StT/ifkQS+neG+vNgrsLhTbgLOJGVU0+&#13;&#10;6kaSVBpSLt7KlyG7ZTAbD10bv6bFlWtb1h+nxQ0h5MFF0aLuHQEwRIhHIdVMxPELdJ/F7Nq163zB&#13;&#10;DtfeiaQeBU4etVLuSm5QE+UR9Q49YD7LMX4xcc9+7MFG6g6YizT4YU88Um8ooXxaXPc5SsEJU315&#13;&#10;8+XlSMVsE7RwD4f7xMbXTE7UpLo9hfSCzxe4Z2dqYKZQTIXz0pw+LKd50GPf8HuNtPTSvp3UzCEA&#13;&#10;P4LCO0zv+ccPUkJU1yP3g4qZ2PuVwj4dr21sOI57vK9B3qKL6u47diyfi4ofBRyLl0xrcMY0Ifjb&#13;&#10;TyFZ6N3gk7n4sYK5nKk4hmEYhmEYhtkexI3KRU9vivilmFQtYnvsE+ugQvE01GF6jFjvHSPSypDX&#13;&#10;Cff+jK5V+c2JWlDXR99S1oMpMqrCPQP9cmAPZQ32vl7MOMEf+pmi+lJq8wUkpA3OKNk0INJ+NNhJ&#13;&#10;xRwC8HhjAw/+bwr37/4cbHCjcjxUllQzUSr7+xA/doKgQDohJX7cIFOL2IdUoyjF4k2p3KbiH8qx&#13;&#10;e+2FSZUl+GGuYFINoufrq4cYJd0PSN0Be48FPxRSbyhhRAI2XuMyPFebEQrYu9g7rQN4bvoPa7gv&#13;&#10;pGK2KXvhPgnXzpBoUffmDA+kMVa85WomM5cAubf8w+9irDNF7XPJIvCbvje2kdoT6/fwNXvY8Q2i&#13;&#10;k/6e8V5wEj2tr0Uhh5X9+8tLwzN0ph7RcF3/EXtnW5UfDZYC710Xxus5VxaKUVCeqH+JZfb8zh4N&#13;&#10;tpflYiM5C9eT6imeYRiGYRiGYbY+caOyltWPSN0CXtabRqy+F+LYboTbiTqj3JmxHnU4mViqi4lt&#13;&#10;OAlKqusTqOC+0RcAKOXumfMJAvv84aIofGNwABsOc76xwH59Qu1Tl929u7xg2jjX+Cj7BiqyQRf2&#13;&#10;xanf3Jy+AplbmGLlmMG6fBoR5tBRCvs9RRPwIKFReSPTX8C110xCh732ST2aJOfpTJXT448fHiUQ&#13;&#10;gPvOTwCHgv+TeirwnPCpa5RSfgb99B7xTj1gfvExfoFyUl6jKbtwDyZ1BynrJgUFNqaRukVIo1PJ&#13;&#10;1Xyws6CL6l0Yr4XTuGxE9aponQ/yTusAy1Gy+igtHlK0qO7r1y/s40jFHGZw+H64vmIhcwcj6s+m&#13;&#10;vvCb9PeTSTu9VZofuZpUV0zXBe8ITX7/WI8SeirDb+lqrmfhfuedmU0LvGu8JD6PfYLvWIcid/JY&#13;&#10;tHY3gnfMl5ai/lhue3ulqN+mJuWdqZgWcK+8NRsTBO8l+O0h9w6YMiYblwi5MwzDMAzDMMzWJ25U&#13;&#10;RhEniOxkUrEPqVrEdiOqL8DL+d+1dfa/yHWwLFVUfuh8I5Ola8Q9OzVUWKES1Oq5XOqlh2NDMfzf&#13;&#10;ymschIpuIffIS4Et64+COVfPOeqco8ndA/rOkFLsrUXmFmBrNaijmMnidcncIfYjFXMIgWvK93yn&#13;&#10;xQbU4fVHi+sCP2Ss9zzH8bP2Uo5jMb0FqTuspSe1EOWN0R+O46tIhRX0L4Ry9MT9Lak74MR9jZ+0&#13;&#10;Lyb1IMG/hPWSqoNRiy9vylX1F0ndAe3078yowj00rAOXtageGJZxqLd3WiPwbPkilqMW7E1IdUiB&#13;&#10;dZ8c9ovZfKSTU8ZCLi1wosic71gxqn4OFeVJ7aRu6eHe/hmpDyr4/KF/mY3haLq+nhqfz2niR3QN&#13;&#10;fOQ7HMzNzZ0f3j+/ltvenMC75NmwH/5DMk7Ol/NBwd9J3N+FXQs+zVOKkfWbc3Eo5MIwDMMwDMMw&#13;&#10;W5+0UdkU+Ym0yqjHHwqpG4xcbPVoQh2mjgjLce7Y2C/Ngwov6a8PNlW4GnWx/ygRTvrCIrCXTdYX&#13;&#10;BNb5RHJrwF6kEPPVrr/9Cbl0KMvuxIFG2kUyd5Cy2rXq1z/xFg5dRR+ooPse4DlwuCj9y8zI8vLy&#13;&#10;sXh84Xx3Uih4vbB3o8V1EV9PpJqJEIuCjeCkHgVchz8PsX1pbgLBD7Z3gVSD0CRhnf0KOngOfIpU&#13;&#10;HeJcx6qo/kTqXvTENqlstKweQ+oOWtrjgp8R1WdJ3cH70IiIWVHK3iSsA5eFcHcKy0G3VqIyWh+2&#13;&#10;DhXxfoCcTWpmE6NV/fXkvDVCLh78YJrzSUUXVWtehLhRGXPytmzUg1UV9pGx3jsfBDC9DjwDTwvr&#13;&#10;0do9ikzMYQCeoY8rlWuNaMsJ/A79EX4PPmyUexX2aF/ITBB7qMFJaLHnPrwLn5Db5pkF9s/vo3B3&#13;&#10;oFV44oZtUjEMwzAMwzDM1idtVEaZHD+5DJkbTDIxHqlbYA+PYA95RHMxsQ4qIq1G2tiGy/Cy3zQO&#13;&#10;9YkW9QN9MICVTR1NLpgTnKWb3BsOHDhwbtjm8+T8sTeKEOJq5NrBFO5zrRhRDw751bL6dSgX8+2R&#13;&#10;ukOp6xeiHy1mWV3v5uodNG27NxPhGNJiQ5P+QtRLpFozunDHh/WY42brYRwI8SAzNfLB9dasu1b1&#13;&#10;VUidRS/oawVfNXH3JPUgwZ8WPUEH1/hgL+/gl8bnGOurlT0Q/NSCeSSpW4RenuE5NSsQd26Mx2ce&#13;&#10;LstJOfjRbSxNucJ9jFSHFMxDH+/HevaFObyk5zEWzKWOH3pztiBaLrY+xMK1/l4q+iilylaKKVK3&#13;&#10;3gEqubiL1BtGKd1JoXwt7Z9JvRXwPX/p/yMG2OfzwPvQaXiuwnkbK3AtnWGkvfdafy83EiXct3Pb&#13;&#10;OF7cz6dNBMgwDMMwDMMwWxJ4ce80KqOQuUHuXO2NmLMjqnD3aXykPQ51cUwllvyM43HPRi/SvRr1&#13;&#10;eqFuGrRQKlH7fJ6poG+KlrXL+cLLfEUuHcq58qaw/+/MxeFQYXLLopSr0xhskCNzh9BY5P16UmYE&#13;&#10;MG8l+uG2karF0tLS+UJZaW+YzUBomKTFTQ8dx0/QYgNUhH3jvxH2FFKtGS1sk6uRVDMRYmeNl9Je&#13;&#10;s4kd0UhsitXnAakGaRoLdpcXJNVRpXCTMWXEDQ1KVbcndQe1b+mywQ8FPwCRqQPcMycGP8wHTOoW&#13;&#10;k8nkAsGHVDMR0piERi0jqibNxlrLRJpJo4qlwZ7kfcC+n2WF7f34NQ3Yn8/g+jHfaDVZvP169oXZ&#13;&#10;fBi1mit9LQLX1xlUVLvBOkpx0dLL+mWkXhf40TguF5/HUpZ3JPOmodk+WZekaoEpwdC24mf/6PPz&#13;&#10;gijpTiaXIwrMYY8Cx+QR+OE2HL81ibDfw+sC3iUFlHUvWsVBB9Z1X7ivfpLdpgGhcIZhGIZhGIbZ&#13;&#10;+kBFcVSjMgIv7O8OdiOr75O6ASqXOi0jXoZ435iqhX1irEcdYqIJY6Ci8QFd2M7M2uTqyaWn0Mr+&#13;&#10;GnuYkksHP3mYtJ9P46DC12lUTDHKfaQVQ70U+1ieW0mrgII9Nm3xliuTqQP2Ygq+pOpQqvLOVNYf&#13;&#10;SLUpwW2Ec/k8WtzU4LHE7c3lrV1aWLqItxXVXUm1ZrAcFFqcCa1WcuuimKJ+AqlH0cT1TFKX0vgP&#13;&#10;pIwIwP3nt4sWG0IZOVvAFvYfgg/ex6TuYAprgh/c12eSOosu3P6mzIGGheBDizMB1/Vr4/jWs0y4&#13;&#10;07zTjKy3kdvIxR0Yu56ekGH9at5dJyx7A7NpKRdW00vBb9GTwiRh8P8J+GECc8mSaxa4RwZ7KucE&#13;&#10;47DcWIfr8wUCsR6F1GtiMnGtiQThd/t/ybSpwYZG3F4t7avh+fVI/KBMpl7geXhleOZ+qVTujNY+&#13;&#10;d8R+1Ah7j3J/een13O/bBVW4B2tV+4/wGy7wvlqJ6r44YeXy8vIxtMrRaFm/Hq4B/2E6FXJhGIZh&#13;&#10;GIZhmK1PX6OyUfb35NKAs7vHPqRuEdvNxFw3XsYceugTN6Kg+EAAXsJbOSFnqfRSEVly/ihGuA9i&#13;&#10;7mRyy9JJbQGCPa6x5za5dIBKzndX/e1PMCUHmbJggzP6Yg9uUrWIG8GNtJbUm5Ja19eC8/hTWtz0&#13;&#10;hONKiy2Cbb2Nylq6L2M5eD2TaibCdqCQahSzxsl98krBf+jDDAL79JRc2XAt/yXoxUCv2VLYr+Ti&#13;&#10;Y+KPWNiwTuoslXRN/te+EQNKrfZ4JtVMhPs0xGtZUa9DvC/rN3unGSh2r07caET1BVLPhI+X9cdp&#13;&#10;cU1AGX4CUszLDs8Xnxsfzv+Gpy5gNoY4Rc1aBXt16sL+AxXZelZME7g2To2XqQhPn34WFFzPcTko&#13;&#10;StmbkXnLgBOpwjvGTp9HONoXMs/MSg53V8VlzSTC/QzfsVDgve+dKPDc/DczwXvePYBWs63AD/sr&#13;&#10;H93guIn61kbB+xwcB78s649lj9M6BI7tL9JjjMeXNgd+M1ZGg9AiwzAMwzAMw2wP0hfjIGRuEVIz&#13;&#10;oGhRdXLNpvHwAt/KRYc6KKPJ1ahF/WPUIbHfNFEL7voU1rBnz/IxKxWkrr8W9k+lWhpVcSrlYtNg&#13;&#10;1sRL+1syZ9HKfij2N8q+gUxZYL/9kN6+cuMGsBW/lRQhmx3sEQsVqh/R4qYm9CKCit+TSNUC7Cvp&#13;&#10;GdZx7HFSvOYczi1fgdQzEeKx1y6ppqJE9ZwQJ2V1Q1IPEvxRSJUF87F6vyQ9C9xj/xnijbBfIXUH&#13;&#10;bIBt/BbMVUndQqny/o1PlMs1B6aqaXxF/WRSt5jsLa8RfEg1EyG2VM5/bDOiaiZdgnt55uHWQpQ3&#13;&#10;DfGkmglML+TXPZByZxqw3buxDKVWJjaNn9XegdnSaOEermT1Pvxggb3oscErnN+NlPBBBZ6Xfg6A&#13;&#10;IH4jRrBr167z4e95HNuItBuSQmOzAO8n9y6F/Wa6n5WsH7EM7y/ktiHg+Y9/c8L1EAQ/qsNvysyp&#13;&#10;G1jWL3RKGIZhGIZhGGb7kHvx1aL+DZlbxD32du/e3eRSReJ4UnV08bIRtR9mb5T9eazvEymrW6E/&#13;&#10;ooT1DUg+P2HGV+v66t5xClDZzuZj9vr95aXJrUOpVnPHouCM+GTqBYdU+rKFaxrTY2CbnxuXGWbV&#13;&#10;3wpAJfUOuM1qYp9Pqk1NOMa02AFsftIpNenP9zuNsA6j3K9INTOhDCHsPUg1lRCDQqpBjHRvb2Kk&#13;&#10;O57UWYIfDgsmlaeJByFVBynrpje0kvYzpG6QUl4oLkdF+Vr7CL5wv2Z7M1dRIzapZiLEhvjQ8xzF&#13;&#10;FO7m3mkGYJ9849603uB9hHUDR5NqJuC5+bhQBqmgzJVh90q675KKOYLQE3vLcE2sRXRhbwvvC+05&#13;&#10;EMpyam7wdNRSI8I+nVy2NTg/AjxPHp8/Bv7Zd0SluPDzRcA7VyxkavDpV8TijeH4zPWJkXYxe0xB&#13;&#10;8N0L45VSVzFF9SYq81g/Eg/LLcsLYpo0eE7+ay5+I8TvCMMwDMMwDMNsF4QQTU+/WLTKN9LEPqTy&#13;&#10;YC/BnC3VxcvYqFxOVnsR5sSI6jk+buJaM87H4nsiQ4UA/YbAIfngn52cz0vh7kOuWbSoHhJ8jXRn&#13;&#10;S1negkxZjDF/E5cPlZhHk6lDVO5ZpPKU0n0DdHehxU0LVOTuh9tPi5uaMsqFS6oO0+zTqNTKZGfr&#13;&#10;KUONnPQuJh5NQKqpBP9pMZgjFH2Mqk8llUcreyDEV1W7sTkm+KCQqiHOK46ipPsFmXqJ/UnVQqn6&#13;&#10;Kmgzajgfcx+hbC1WUpeEZRTvMANwD5+EcfgBjVQzAXHf8fGifiupZqJ1fKPGei3dt1bKdTtJxRwB&#13;&#10;4GgY+D36N7gW3gLX5p/xLzZwKuWuD7+nvhf7WNGifDhcl/tSPa2qAzw/eicNhPeRNU82uZ2Ac/E0&#13;&#10;OB7+w2YqcL7ea+Tig8xk8brkzmxi8N0IfpcdvlNjpwxSMwzDMAzDMMz2IVdxQcEhreTSAPqmokMq&#13;&#10;T5z7F16gfQqEUtYvDjryPzpe9o3K0bIX4b6NsWLB3iOdHC8Wpcb1IIUX+mwvaKy87t5dtnpa58Dc&#13;&#10;k3FcLu1HilqwN4tjsEcWmVrAtjW9rDEXs1pQTVqPoMdeN6Ta1GClCbeXFjcc/+FA1rejxXXRHFvh&#13;&#10;Xk6qDsFnWk7sPkI8CqlmJsSPTXOA6VRmXacR9r9CjCrK+5M6S1/ZQZ+zBeA6/n3wmUxMpzEkLkNL&#13;&#10;t0DqXkq1Wl748BQT0mIoUc08sSVca81Hh5DOJSyj7N+vruIdRxLinHOXIdVocBKvEE+qmYFz3DT4&#13;&#10;xRN8BR2mNCEVc4QwNzf3/8L53wjBD0vYYBbraFUtQuqWVOC3/iXkwgywtGvpfP6DQJKreUi0cL+B&#13;&#10;Z+oPQN64FT5QMwzDMAzDMAyzxSgn9Z1zlZFSu4eTS0NsJ5UnblSG/z/qdZEvipHVo1PdWNHa3tKv&#13;&#10;aABTmJvnYlG0tB/CClVR2NuSexacmA3835XGj5nFHdYRVZhXjkGKlPJScbmldE8hk8eoeh4nlKHF&#13;&#10;Tcnu3bvPi9tOi56wP7S4ocB5OxF7bNPiusChrWO2db37E+K1qt9BqpkJZZRiekoR/NgR/I2sFamn&#13;&#10;0qwDhFRZ4Jp8AfrA/XNlUnmwoSLEn3zyyecndYs6SnuBk1eSumHVhg0g1dQcxS3/TBqN2E6q0RjY&#13;&#10;vhCrCvezUji51vKUdCdjDE6MRqqZ0DTx4VrSbCCYYiRst5bVv5DaE/S0yDC9pB9Jxwo8t5sJH31q&#13;&#10;gYwPCn4AIjdmneh5fXWtVkYfbKTowv0PvNf9B7yfPCFO9YWjtVB0Ud0d/J6ak+CDYoS7E+nxHasl&#13;&#10;9BvWxIHvS7wtmrQ1I+8BeRc8p09L9JtW6NAxDMMwDMMwzPYi9/JbKnc2mRvi3kik8sBLvW7iehqV&#13;&#10;rbUXTnVDohfqqT00S2VbuY1jiXvlDaHDpGyJgGlq3lJf2YpiiqK4OJkaoHL0/tgHJd02qID7HuC0&#13;&#10;uKnBxnlVVE1OWFOYG+C2j2kQnJVi38pkd7S4bsLxHypzHirm03yGaF1PA3m5hzCF+9ws29Csb6Q/&#13;&#10;gjPihxg4p28ndZZc2U67vw361BaDveT6fOL4McO54+cPlPsYUjfAfpwV7KQaTYjzZYv69fEyCrlN&#13;&#10;JTQGzxITgyku1hOPhPi0DLg2X+T10v4vqRimRXztrFeoyN4yMZ8zuTAHiZ07D5zbH2/pvhEfe3zn&#13;&#10;UKLegz6Yox1H5Rw4cODc8L7yUpTYdyuKktXHcZ/Cfo19H9wocH0ouG4U+L3FhvKXkplhGIZhGIZh&#13;&#10;the5l3IUnDyFXDyh8TMIqds9lUkfL48SUf8OKj57sRLkC81QirK3x5OW9U+npSswyvbmczSqfia5&#13;&#10;DZJOLIiT+pGpAbbjWLD9KvbDVBxk9sQ2Ne+uQ+pNz8q+uHfT4lGVrG6IuoNRacNyd+1qX4PrIRxv&#13;&#10;2P73kqqDlm4h+JFqJkLsWuPj3uywLV8mdS9rXd/YuD6/WF/39DaEe+Nfgg9+XCG1J44nVS+7d5/i&#13;&#10;e8cHqeRiM2lnAD90jC0vRov6gXHZeC/Gy1pU9yXXqTRlFOWDSTUaHNYe4tPn7hjK+fJyIR7FTOwO&#13;&#10;MnmCHnszkoo5QsG0LvG1crBEC3s3HaXlSYU2hznMxJOo5kQr+yF4xzuulPUdcx/OGYZhGIZhGIY5&#13;&#10;wjGy+lSuMoFCLg05W6zDnnqkw6GJjX5IfCEZcDbunH+QocbB5eXl8+RigsB2/iHOYzwEVo6T2M6E&#13;&#10;K9igbYruMEwl3I/JxaNpxneoqP0PqbYM2HCM206LHiPca1G3a9euDWv8RfwxEu4ttLghYJlepPsn&#13;&#10;UnVQNCkknktSjWZ55+o1N3RtDtFsI8qUtB+xrxL2caSeihHm70IcXMt/InUHTL3Q+OnlK5D6KBru&#13;&#10;7PWwnyeQugVsz2uCDwqpPRDT9Ch+zWvyOccDcM2t9LTLlBOYZu9DK/fFEOfzlEYpbHL3eI54+zB3&#13;&#10;NKlnock1ryfub0k3E1raX69uQ/0BUntgn54VbKTqgKNI6F/mCMOI+jkotNjg9dKeHv6Ga2ijhFZz&#13;&#10;2MGPRrg9UsoLkYrpAX4bX4rXAr47rUj9S/jbjMwYJdK9Gp834X0Bl+HY/5VfQQQ+V9N3Cky9Bdej&#13;&#10;zxGPk7l2yt4CQrvCMAzDMAzDMNsLnAQt9wKMQi4eI9zOnC3uqYw9k7wu8hsSRRNfYS9kI92Hcz4o&#13;&#10;RtivmcJ9BH37KOXiSblYFL0wvschUgr3s2457qFkboBtflLqh41xZPYsLy8fo2XdVIKqor47mbYU&#13;&#10;2Kislf0kLXrCPm1kozIee6MWX0uLG0bYVlrMEnoqw/XyQFKNBs5x00ipC/v3pB7N3Jy9WIgvi/pd&#13;&#10;pM4ClevXNb4gpB7FfNSrdbhR2T4SfeAab3qmIyEWRxeQqkPjA4L7RWrMz9z0KDbG/DWps2jhHhWX&#13;&#10;g8OIydTQlFXU86QaBTYah1g4V+0JxEbm8DaiemaI6ZuQcwjMt4yxcN38lFQzETcmp6kE8NgGG5zH&#13;&#10;Ti7rAOZIRR9aZJiZwDz1k0l1xXCtjZai+1t6ONFaXwGeNz9e2bbqXZgeiEzMBoDPbj1xNzLS/rNR&#13;&#10;8Lsi3Ule0utiQOC3+VsQ886uvv4FjpbBdFM+dzOUn76D9YHb1Cfk0ovW9bXQD98B4Rn7NdwW+Psw&#13;&#10;MjMMwzAMwzDMkQM2iKQv6kHIpSFnK2X98aAzov6sVnZ37LcWgYrB96n4LFDBeEwuDgV7DB5//OQy&#13;&#10;5DqVhQV3yVw5UIFZJpcWWV9Vn4VpL8jFz7CvZdUM/a3U4m3ItGXB/TDCfpMWPWH/aHHdwDE73Sj3&#13;&#10;K1rcMExRNZOwkSpL8IFtOJVUowmx2HuLVDMR4lFI1cssviljYuNnAqk8cG/taOJF/VRSt4B7s8mj&#13;&#10;DM+Gl5EaG6m/E/Sk6gUq6s8OvrnjGef9FPPl6AYg8G8mJsVyMZdzWPYyWboGufYS+8N23InUo9ET&#13;&#10;fSOMxYZtUs0E3INN3mW4rv+N1A3BhiLl8qVI3QHO09c3ejQAc2Sjlavi629I1vIh5lAC7yBPgOdQ&#13;&#10;M6oCBT868uSCDMMwDMMwDMMwCZgvL648NZUoYZ9ILq3efSikxoamJs8wLvv8yJHfaBH1032BGUpp&#13;&#10;P5qNIVGTaqZGW1W4t6VlGOXeiUMsyaWDycwynjY+puWSelvg91daRYuejd5PJaq/YI5HWtwQzHFR&#13;&#10;r01Rf4LUWVb97JNJNQqIwVnrfexkctLsvVbl4oNCfDmQngPRMkrbIOz3SD2aZj0gpOoA97r/MJSW&#13;&#10;Py22VO7+wW5k1XwYiuOG7jEErrHF2J/UDU2PwoxtiFKtNmpjz15dVK8IyyBnkVsvRrq7BH+j6k+T&#13;&#10;eiZCvJwvb0Gq0cCz5tPN+pMc1YFgx17MpMoS/GiRYTacoY/VsZD7lkC+QV4I3pVemNuPEp6V+PtP&#13;&#10;rr2k+c+DKOF+Bs/2Z5Abs4nB0X1a1A+B36oHlcJ9O3c+c0LhDMMwDMMwDLP1MdK1eriZvknsoKJD&#13;&#10;Lp7YhsvxMGsUbDCKl2Mxsv6UL2QKOBt5Kd3xuTKwYVvK+o7kOoqFhaWLwP5+oFOWdF8ll16wEbUT&#13;&#10;l/ScTPM3Q2XjHWTaNjjqzW3k4j+TCieVu1DYZ1KtCzhH792oslIw/yOWrdTKjPd9hA8Ha2hU9sfB&#13;&#10;qMVHkmomQjwKqXqJfTF9AalHYQoXTSDpJKlbxLmhSdWwGtu1pfc+6paiCehQ1KS8s3fuQavqXcFX&#13;&#10;q/pbpG6IyyLVVOC6Wh1mLWr/PMN7OOjGPAeaeBBSjWbnzp3R82F6o1OKikY89DU6GWHu1KxjILUA&#13;&#10;5sZGH3jev4FUDHPQgOfpa7WyB5prc0AoZEsD70uPMqL+Um7/VsT9RIvqgVrri1IIzh1xObive3ME&#13;&#10;S2nvR67MCJZ2LZ0PP0zj5Kf4V2t7W/wIGI4n/B4sx8d3owR+r34E5/FbeL3Du+4jUGiTGIZhGIZh&#13;&#10;GGb7gY3KRlpLi57cizIKmTHm7KCDl+enoA4qSfeJfXPigyMwtUXOb0gquXgrCp8KNiJpaf+cKwfz&#13;&#10;4JHbIHGe6EbK8tJk9kDl8CGx3ZjFB5Fp22GKlVy4UHH6OqlWe6Ktcwj9jh07zuWPXzF7r9uxhHM0&#13;&#10;tVG5cKf6bZmhUTnteUbq0WAKhRBrlHsJqXtZ17roHlai+jipOkBl+NEr5bszSOWJ14u9iUndENtD&#13;&#10;2gUt7J+CDu7JF3rHHkq1OrkfbENBag8co1c1tiQFSx/VZPE2IQZlbm7u/KiPnw3wHHuMd+4B7F8N&#13;&#10;vnbv7BPahVgUUo3CFIsPi2P37Fk+hkwtcPuDDzZqkDoL+Pp84fihjFQMc8hYSQmV5C+PBHt+kuu2&#13;&#10;Bd8/4P57e27/vWRGQ+XEqHpbfRQqJ+U1sNMBCjynnoa9f8OH4EMhsM5Xq6K6K6x3DsUqexNskMaP&#13;&#10;6LhsCnOD8PvBMAzDMAzDMAyw0qhcf5gWPfHw6ljI3GpUJlWr0WS9YkT1BSp2FFA5K3LlBEl7FA+R&#13;&#10;j6/+oPapy5JLQynrV8Z+tar9ZIM5SmG/gj1maHHLoqX1vSXjnspu4i5DunU3pmOaBagoDzaKrYdw&#13;&#10;ruCauBupsgQ/WhxFiEExE3NdUo8GKrRNLzVS9WKE+1izLuHuQOpRYHqXJlbW+0ndAnvQBR9SNQR9&#13;&#10;zmYm9t7BpoX7Jepi/1JUn/WOPYQGz5V4+4+k9sTlKOlOJnUv6egJLSuHeiw31g+lzCml2xv8SDWa&#13;&#10;uGfyLM8gRKnVhnAt6t+QugPY7hv8UEjdCzY4ox88M39OKobZFMBvy4vo3yMafG5gY3Ep7f+i4Ic7&#13;&#10;uGd309/mXl+vwLP/zS0R9nWlcg9AUcpdB34nXhB88XffFPYJ8FvzwaaMaA6NwyZwfHRhDxhVPbMs&#13;&#10;3P1jocPJMAzDMAzDMMzBBBuV8eUcZ+UmVdNwmApUanyP5lhXFMXF41y1swj28PUrnIHJ8ZPLQGXm&#13;&#10;RbAtvb2coeIzmC83RsyVN82VgQKVu/+P3BrKaFg+CqzrtJwf8prXTC4Ax9L3hiTVlifsNy164Bra&#13;&#10;5Y/FZHHmhtSYUDaU9yRSbTi57c8x1i8mxMwaFwixmEaFVFng+Jy4uq52L+IxGFX7XtgopOoQ7AsL&#13;&#10;C5cklacsymsHm5bueFI3mMKdGew+fQ39H4TcssR+UsrWxHKxrSjMDUjdS9q7befOlecbNu7GeuyV&#13;&#10;5gMS8MNW8MHGaVKPBuKa4wDn81yknkq8fVr1p+OoZPWI4IfS9wyKacot7D+QimGYLQ72nNUT95T4&#13;&#10;ebCpRdinz82dzL19GYZhGIZhGGY7EBqVjaj/jlRH4f+digBJ3IOx0UW9Czsi648LUd6Uip4ZLcon&#13;&#10;Zssl0aJaItfRlKK+da4sI+x/kUsDNgjhxDmxn1buy2TOYiYruVuVGE6xsBXx+y/s/9GiJxwXWlwz&#13;&#10;G1VOH3CtlGPXMeu2YEU5xFTKvYDUowmxY9Y5i2+KUfaRIVZOzL1J3QLOr09VoaX9EKk8+NEgxKKQ&#13;&#10;usEU7ubBZorqTcXu4uJD/gHswR/7lbvLC5IJyrTzsY3UvWhtbxn7K1m9D/VGLjY9qFGktNf0AQmx&#13;&#10;j564G5F6NHAMPuJjk3tkCGw8Nqp+XbNe2f98wcbj4Afn8ieknkqYNJUWGYY5AtCY21mtTqA8RuD5&#13;&#10;8zQKZxiGYRiGYRiGGSY0KqOQCnsyPjauZPSJEdVz0D/VY09nX9AaSHsSdmXxX8l1Fo4OPYZTgf1v&#13;&#10;pf4ImAVz1dT3KU95ynnJnCX4qcLdh1TbCsxnTft4Nqk8Yb9pcc1gGVrWv6DFDUXO2WuG7SyFfSqp&#13;&#10;ewm+Y3MqQ+X9NyGGVDMRYsfEz+KbMi1WCfuGPnupVtPewDX+YFI3gL134iNy6ZB+wCK1B5ab9aW2&#13;&#10;HHAvt/xD791YRx+OjkZ9wBS2lbcYnhWDOZ9z4MR/IR4WW+X3kT7rVFH2DtnGNCXBb4Z7pNVTnHQM&#13;&#10;wxzh4LPRFPWb4ufDNMEPZfjMAvmTkVXplLsOFccwDMMwDMMwzJFK3KhcRj3f4spEn2hpP9PRCftE&#13;&#10;KqIXHE5uVP1kLd230vhYsAHICns1ChuNUW5nrrwgsM8nkWsHzLsa+w7lM0Vw6OlKmfWjSbVtKZV7&#13;&#10;8MoxaeeHDcfKzJu/IdXMYG9NLAN7t5JqwwnbWYr6NFL1Eq7tsY3KTdkgpBoNVtbHxsbrwQmvSD0K&#13;&#10;uN9+EGIxNyapWwS7LuxxpPIUhb1ysIGcSeoGuOeeF+xwL7RSM8D9lk1nomT1ntiP1K18zijTcnWn&#13;&#10;DdPzdB36nKSR3jtHlLJ+YWxXonommUaDDbx95eeAY9GanAvO/R/I1EGp6vZt3+odZBpFiMPzQSqG&#13;&#10;YZjR7N1rLuEnqVOugmfJr8IzZazA78z78fmPKdKoSIZhGIZhGIZhthPYCNypCIzsqZzKUrGUbRDM&#13;&#10;+aaipf01uc9MWZYXzJVJ0mkAi5FSXigTc85konuHvhvlXoU+2BhIqiMCVeAkPn6/O43K2BOcFtdE&#13;&#10;OO5jcsOulbAOLd3XSdVL41tUzyBVL1pU92r815KOhWJRSJUl9tPF7EOU43hStShF/Xyyd+6ZqbGR&#13;&#10;PRYlXbZXLVxLb2v8hP0aqbGh92VBP+L+SnI2r4xiwIaMWO89I+D51pqIlNSjaaegcK1e+zkwhU68&#13;&#10;PhQyZZlMJn7iyyCwjk+TaRRG1j7Ny5H2fGIY5vBiRP0ceF79Ct8H4mfYukW6V3tJdFK+7ULwDvdX&#13;&#10;KPgeOJmY6+L/tDmjWIl/24WEMHdq1tOszzemt7dlA4RWzTAMwzAMwzDbg/SFFxsxUt00oaI8WvS+&#13;&#10;iPvJq8htTWDuWuxFGnqSpqJF/Z/k2kvag7ERUd+aXDoo5WTwGzP8HPz8UHxa3BYYtejTBBjZbkgL&#13;&#10;x4UW10Qoo5T160m14ayuwz2FVL1oyhMO98KppOrFyLoIZc/Pl5cj9SjgWL47xGL+S1J3UAvu+sEP&#13;&#10;hdQzMS2+z4a9mptYaV9M6obGlhFyaaFV/cVgN8K+2evm9BXiOGfcnbxzBiPtP8e+mib8TBsApHS7&#13;&#10;fABQifqBsQ19yTQaPa+vHpdB6l6MrE4PvnCez5qbWz6WTFlU4Xze4yBjnmUpzfqE/R6pGIZhNgWl&#13;&#10;KG8cBEd3BcFnHUr8/NvOQoeDYRiGYRiGYbYH2FMwfuFda0/lnIxplBtCRxOg5QTsfzJieGI0HA6f&#13;&#10;jVX1d8kli5nY+7X8xXBDlFqwNwu+y8vL5yH1tgGuk6/44yDrn5LKE/aZFmcGzuE/rreMMYR1jOqp&#13;&#10;LO3nV3ynf0Awov7sWrcftuW7Y2KDD4qer69O6tGYwj0pxFe6fiCpG5ryxeKNSeWJJ99DIXVDbIvF&#13;&#10;SPt7cmkR++jC/n3c6xdFCdd7T2r91vYkoWLRp9qBda3ep9Lt9c7A8tzysS1/kFlThiBQvg3xcK32&#13;&#10;pquAZ92/x+sC37+4BXdJMvcSx6CQeiZKZT+6WoZ7AKnXDE6W6IS7Ay0yDHMI8T1vo2cCfkiDZ+W5&#13;&#10;ycwwDMMwDMMwDLN5MGIlnUMj0n2jtTyjQHm9vQyHiPOTZkXUp0lZ3ZDcB8nGo+xvN5qlYMUt9ofK&#13;&#10;3B+NMZcgcxYj6jejr+4Z6r9dMNKdtHJM2pMbhmNFizNTyvp9oYwyMwFcjv37y0tjIzctjiKsY5b0&#13;&#10;Fyik6iX4Kem+SqrRjFnPZDK5YvDRa0xpEN/TpGqQk/qOqMe0EaRqgHvuSyGulO08y40+FVH/jlwa&#13;&#10;1MTdM/ZZWFi4iElyn+PkmOTewhTtkRNhkkAt3MNjfbj/lHLXaevXlpoFP1jF5ZC6QU/c32pR/zj2&#13;&#10;QcH80+TSi91rLxzHYMM1mWYC1r87LofUDStl9+eQT4l73aOoSXV7MjEMcwgxsvpUfC/GgvcpuTEM&#13;&#10;wzAMwzAMwxxehKiul6u4jBUqZmam9YhWwn3biMV7kHsvk8nkAkq1G62CaOkEufWyY8fyubRwTeOQ&#13;&#10;HpnfOfgbaRdJtaXx+yPqp9Nih2Z/C3MDUnm8Xtr/pcWZCeXO0vgHvs+qZX0lWpyKXqiv1axHVPcl&#13;&#10;dS9w3fj0FyikymKUfWRTbuH+h9SjCbGlsN8kVYfGB4RUM9NXxtzcXNObl1QNO3fuPE9fHByfV8S2&#13;&#10;WMilQct6cEJOlPRjEd7TqU9odN6zZ/mY1IZ6eJ7si3V4T6N+Rlp5mo1wbye9J7du76fsPnLpRSl1&#13;&#10;kzhGSncCmWYGtuu10br/SOoGpeqrmCRNzTTkpPQfF2KR0l6TzAzDHGZ27dp1vvQe7RNTuDPxOUCh&#13;&#10;zCZhWhokhmEYhmEYhtlSpMPbZ5GdO5fPM2Y4+eQ1kwsYVZ+aKyOIlOUtyH0UQ+VNJtUVyW0QLe0n&#13;&#10;47hdu5bOR6ZeYv/lPcvHkHpbgPukZf0sWmxhpNsf9ptUDX36MWC6hRCPMjaPLPoaUb+VFkfRrGdE&#13;&#10;TuW4Zy2psjRlTvHLAce0SUlRyuo9pO6wnnUgpVy8RVRGs565OXuxoMdeuaRuiGIwbcT5Se2JbbGA&#13;&#10;6egVjxVyPrGYwhpy9cAxaXJMB4kbNnHkQGpPBZ4NTyD30RhRNY20KJjDmkwebPSP7Vq6L5NpELN3&#13;&#10;ZZRDEjt18sc+lFpNsePLUtU7yNRghPuELew/0OIo9KRqPqKgGGP+mkwMw2xi4Pfs+PjenSbwDP09&#13;&#10;jnjx/yv3uVkntmPgGTtZvC792wDP9cfgs9cI+0Mv0jY59VOhEIZhGIZhGIbZ+mCjshD15XMvvqks&#13;&#10;jMgPinlSc7GxQIXmD0M9YmOwwhP3Gu0Tch8EexlCJeqMduzS1HQLcIyaxj+5b3zv2K1EKesX4/6Z&#13;&#10;wv6EVC30xN4yHANSNQR9rqI1jRAbRJxQX55Mg/j1zdCojDmuwzpINZVp/taupjAwcrGZFG4sIdbH&#13;&#10;F3ae1C2gctpMkqeEeympZyLkh0YhlWcycZfJ6ZGgR4FtaB3n2BYLmT2Vqm6T8wkSUlgE4D6/UOqD&#13;&#10;+jJJm9EnUJn/mC9oJOnEhyha2U96myofkNq8CPczHzwCKcvbxbHwzPsLHm8yz4zWi03ecV+etP9B&#13;&#10;pgbUG+nOosXRKGEfF5dtlH0dmRiG2QaYib03/F5+CSW+12cReLfrPHM2KzhJa24fDqWE441zcZii&#13;&#10;njfS7qDNYxiGYRiGYZjtg5Hu31p5U3ukr1duNSV1BrxUf2xhYeki5D4VHI6vpf1trqwgcqG61e7d&#13;&#10;p5wXh8hT2CA4sVxaxs6dBwYnvSkn7p9i/927d5+XTKMppXsaCi1uasJ+YuMxqVpUsrph8CFVQ9DP&#13;&#10;2qiMOWn9OqV7jBL227my+/Drm6FROU5/USp3BqkHCf6qqO5Kqhar5dXnWGsvRurRxPGk6gD7+Mxp&#13;&#10;PtMI8en9go2HqE97KZvCPizEoJDagylpYlvOB54np+V8ULTWFyW3Bkx7EuymcKft2LHjXFpWrV5e&#13;&#10;2FMayv1ZrENBXypmNGkZZt7dIfdhDbbl0xQyCiPtg7plVN8h85pQyk7i8nLPIbh/KBXJuHzkgTQn&#13;&#10;NfwWzPxhhGGY6WyldwFEyrddCJ4rT4ufD9tJ8L0U5A2xWGGvpvXyFVAwRQWnqWAYhmEYhmGYEWBP&#13;&#10;Za3qd+RevINgL0Lvq+onl6L+Xc4HBYf7maJ6E/ZW9oX3IPbZq5XCPQonWsuVE4sWdWd49xig7O+1&#13;&#10;y7F/KCf1HcmcxUbpAFDw2JCpFz9Le7KunOiReZoPF8229vQgPxiNyiFOy/pfmjKE+yCZeyll6dM5&#13;&#10;QEVwbekvQMZUGIPv1EblGSZCCxizeN0QT6oswQf29Uukmgnsfdu3nqCPU8/EOZbTmFxqCpQqSjeT&#13;&#10;s6PAffxLcmkA/VmpXyywz1/ASe86+ikTZ/aRlpMTuOc/MmZERgCO18W0cL9JyyHzmoFj/d64PHi2&#13;&#10;KjI1GOU+4m3CnkKq0cRlwzVygNQMwxwEjLI/ie85FHi+fWy7pZmpivqu8K7zXHwP9O+Csn496sJy&#13;&#10;I/h8k/XHWyLqz7aOEei0cl9u6UCw1y+tjmEYhmEYhmGYww32VDbCvTx9cQ8CtheE/HupaOm+dWBK&#13;&#10;j98AVCRaOUl7RSzemEJmAmLPTMuC7fsumQcxUU9JlJ07d/buE/b2xJ6dsX8k78rFltJ9w/fGFO57&#13;&#10;pDpsQEUt27De7ENPo3K0j72Nk7B/byHVKOIyg4zJqQz78AH0XWujMlyLU3uPwr7MBf9co7IpbDPJ&#13;&#10;pJTLlyL1aEIsXHuWVB3iSjZcV/8fqUezvLx8rhCPQmoPfuRAXXqPxP7xOktlW5PgBYHnh59srlL1&#13;&#10;XXN2FF9ARNwzORUN1xDcX3fLPnNEeVMqYjQQd3annESkrDsNtkPgBJEQ1yn3wIFxz8I+bGGvnO43&#13;&#10;mVpobZ8V7HMjctrHwHn812nlMwxzcMB5KOL7LxZ4Fn+R3BiGYRiGYRiGYbYG2Kicq+DkBBui7F57&#13;&#10;YQrNgkOqjXKfzsXHYqS9H4XMjNwjL4WNYbly1aS6DbllUWrpslrWP2jFCfsVpbpxSrn7t/wSSfPC&#13;&#10;FkV57VK41tB/o+zpZD7swLZ8H7eJFlvE20yqFsFm5OKDSNXQxMJxJNVU5MJqzlldrExc5v+X7qve&#13;&#10;YQC4vp63sr76d6QaRbM+6b5Oql7gWv9M8CdVCzjPTRoIUs1EiO2bnR97sAUf/ChB6plo4lH2l5cm&#13;&#10;tSfoadED13OTXgL+r0mNE7+tHO9Ewrnq3E+R+AIAfby+aM4eBD/W5Hr8x9sxlqFGaxSw/xa2fepk&#13;&#10;jTFwjb4xLQcnCyXzmsFnWVoupushcwujFl8SfFRR3p/Uo4nXgR8cSM0wzGEC3oMW4/uyT7B3L84L&#13;&#10;QGEMwzAMwzAMwzCbg2mNykZUnyXXLD7XaSYuFShnTcP3EewxaZT9fb7cenD7fHqKTBzI2aV2jyK3&#13;&#10;o8xxUSNeRnCIO7m2SPzOLmX9PjJtOnAb4Xw/mxZbhH3oSzcS7Ea4O5CqAcpsJsUh1VS0qJZWyrM/&#13;&#10;xGVMezFLGehXifqBtDiKUH4p6tNI1cvURuXVsr5AqtHAtfzHobKRpvwBn2lEZZxMKo8u7AHUa1n/&#13;&#10;iFRHyUnZyiFOaihj6cGxPgicrw+s2Ls2LexffDCQs48Rq+3dqIipwDX7llwZqSg4pxQyFXrmNOep&#13;&#10;kTWc7xxpqh2QsyaTSXYiP3wGBz943j2T1KPYv3//paN14Me8RTIxDLNJKcsS7tt0UuG2wDP4E9jz&#13;&#10;mUIYhmEYhmEYhmEOPdlG5bK8IJk7GOVO7fgngpP3kfuaKIvy2nKfxCHmnbKhInUaTqhCrh0wfQZW&#13;&#10;trqx7gxVuAeQWwPYMnld3RlGLrZm6i5lfTuQTxlVN72wjbR/JPOmR0v7StxmWuzQ7Psa0l9oYf+x&#13;&#10;z9YHHLsd6A+xf/DLhX3k2DJKzMftfcdNuBcI5Y9Zx1CjshF1kwqCVKOB++0uIdYou4/ULYIdRa25&#13;&#10;l/JqDk9SNQT93Nzq5IJBF/uXcrU3eSz792ODR1ePElJmwD24M2cH/Usnk+qKeN5Tm1/pSNLYPoHr&#13;&#10;ylDIKCDmXWkZWrmKzOsCnp0npmWXhXsomTvEIz7W0hjcWg8IqRmG2aJoXd8dPwam93ZO4Bnr00PB&#13;&#10;s+PNPpg5bOB8E0rYp2KKMHyHJDXDMAzDMAzDbH1yjcpuwV0y05OuK6L+nVaz5dGNcRN3mWy5keBQ&#13;&#10;dqgU/TOFdMCGMbCfnsaB7udGuPeTWwut7S1TfzJ50snKcj5bCTMxflK40Cs4R9jHvklwho7BWnoq&#13;&#10;B38t3WNINbiOmErUDxnrGxNi4Lod3VPZFK7jG8pBH1LNRIinxQ7BjrJzIL/3EE0Zwv2MVJ64bFK1&#13;&#10;dCGn+d69ey/c0k8RuNdehXEDIwOyYkT1AowbAod9a2F3xylThgRHNVDoKGAbOhOGYkoPMq8LXdjb&#13;&#10;pmWXshycMBSuueaZXE0Wb0/q0RhZvzlen9m7tokNGYbZGuDHKXjWay0rbHAenAAVpSrqN2FvaApn&#13;&#10;RoDvmlrVXw/HUM/rq8fHdBahIhmGYRiGYRhm65PtqTwgWrsbUeiayJUZRAv7fyaTXiFFrkyU1YnH&#13;&#10;3q7k0mHfPnXZXAwKuRylpP3fnN0o93Jy2ZKE/aDFLM2+CvtfpGqxau+eH58Pl+y7du06H6kHAV/f&#13;&#10;I3QtjcrIiu9sPcVD+XCd/YlUvfT1VNZ6tZGQVDMRYvviTeF+tZ7yETimXwxlwP39TlLDvV6VQa/F&#13;&#10;SuoXpVzd+EYfYYJujBhpHwSxL8jZUgHfP2K+aFrNVHJl5ERPZsuRDNuh0jJgH15L5nWTlq2KfPqc&#13;&#10;GKNWP47BufoUqUejF+prxeuUsrwFmRiGOcIxsn5n/HyYReC9742YQ9+Lcm+B36mbU7GbGj1fX70s&#13;&#10;3INRcBLgUtYfLoUdN2n0jALvDL/VsnbwDnWPyaS8Bm0CwzAMwzAMw2xv+hqVsYcwucyEEPXlVeHe&#13;&#10;liszFVj3hymsl1rVVyll9b5cvBbuE+SWRQh7tU4MVIrgpb+ZUM6I+u9SnyAbMRHXZiDsDy1mafZ5&#13;&#10;SqMyLbbAY4i9Q9Fu7fBEjoie01dYXd9KQ14ZNeh7pynM4huA621/iNNiOGdvX6Ny0KX6sQzFalW/&#13;&#10;I9ihAvx6Us+Eij6eqKJqchvHvVdh3/8TddWkumKk+z/vCATdkJArnDf37tRW74d7NtGh7Ny5c1T+&#13;&#10;T6PcR3LxqYDf5yhkKstzy53RB/AsmDph41gmk5OaDytN+aL2x3mINJc7NnaTaRRzc3P/L45fKaP2&#13;&#10;+a4ZhmHGsnevvTB+mEeB378PwW/zJ7SssxMibxfB/cN9VaJ+plX2ZnQoGIZhGIZhGIYZS9qorKVb&#13;&#10;QCFzL/Ay/iKtxk6Q5UYNJdeT6jG5+CCwre8m1160Dvl2VwX3p5wvL0cuR+3Zs+eYjs9CfS1sUMX/&#13;&#10;l3YtjeptuxXAIbG4TyHXbR/NscjkVC5l/axgx2NH6hbBPqZRGQn+tDhTTmVkFt9AVdR3HxtnpLU5&#13;&#10;36AbU0ZKKW1zHHMpCdZTdgDuyZ+GMrAHOambsrWo7kWq7Pqwt1Wsz4lVSzczyn4/Z0vFyPoEKrqX&#13;&#10;lRzNmUnxMmJEtZPCplIK20lr4ctYMFcll3WBvfJ1Jjf00IiJQHyeUIQQlyfTaGDdf4nLmKWRnWEY&#13;&#10;5mAjpbwU/euB5QthajVa7KDU0mUXFpYuEv5HkfJtF/JGQCl3Hbt33DsGwzAMwzAMwzCbAOy9UQpX&#13;&#10;xY0XqRjpzsaekJWq30BhUymFfZxR9edy5aEYHKKYmVgvhzHu5pkyzoob7rCXZGzHxqDdu3f7CQm1&#13;&#10;dN/yelF/1jtvI8L+0mIv0/yCHSt1pGqI8+iObVQ2cqVREs6zz/NsZPXzUIZ3mELw1YX9e1JNJW5U&#13;&#10;NqKbKzlGCffL4Esqz2q8/SapxnJ0iE3LRGB9Lw02LaufknpmcutQ0n4elzH1BKlaaTaMcr6hNiz3&#13;&#10;iqxflNUn4lcwAijvP3LxXXH3oZBBhHB3yMXHDenrJTf6ARuvyTwV/DCGo0AwDs7HTLmfEThmd+ys&#13;&#10;/zDlRt2zZ/kYWHfzsY5hGIZhGIZhGIZhmCMUbGQtVX1mp9EiEiPqt1ZVdUXscUJhozDKfqcU7rRc&#13;&#10;mShKui+T61RKaT+vpXuajhr+ghTF0sXJzVMW5bVbPknDcWR7Kqm2FbhvStgJLfYSHYdOo6AW9k99&#13;&#10;NiSecHHWnspGVt/HZVPY+ZVle7p3mEKIp8VRxI3KcmLvR+osStbvCb6qqO5K6ma9Y/czJsSikKph&#13;&#10;yDYWLaqmt6/YJ66GurgR1DsB2Bs96LBhsEjvkbWIcA+n4nuBZ8AbsrEZMaIa9YGnKIorpz12UdZy&#13;&#10;foaAMjuTX8G1em8yD7KwoK7fjps9X3Icj6ILewDUR69YDz1+VIe03wvbQ2qGYRgmg564G+Ekwfy8&#13;&#10;ZBiGYRiGYbYVafqLWIy0Vql6z+7du89L7qPYvbvExulsmUGUGtcLGcFcf7kyUIwwdyK3FqmfVr4R&#13;&#10;xqMXdDOhFeYkJfW2A3uQ4z4We+2VSdWL1vW90Bcbi0jVEKe/IFWLNU7U1yovpL/Q0n2VVIOEeCMX&#13;&#10;H0SqUTRxyv2KVFnUxN0z+JIKj2fTsLiW6ybExmUiWtj/C/o4ZcUshHj8AEAqT9CXyp2MKVBWl1e2&#13;&#10;Ac73KbEOBfbzvXgeU30q2Nv5sY+dfhy0rH+Ui08Fzv3jKWQQLdzD01glnCTzhqHV6oSHQSYTdxky&#13;&#10;D1KKxZumsaWwTyTzaIyqnxyXAedmmUyHFaWq28fbRWqGYZgjGvgNvpspquxkgPBb+AtyYxiGYRiG&#13;&#10;YZjtQdyojOkoQDVz7zd4ie7kFY1FC/coch2NWlA3yfVANMJ+b3l5+Vzk1mJhwV2y47+yTx6l6qs0&#13;&#10;DXjl0rVJvW0Jx4AWB2mO1xoalUvpXh3sfT4ppXA/i/21dM2EQN5hCsF3rH8gvlZJlQXui2ZSP1us&#13;&#10;NMqHZSnrK3mnGQnxRtSvI5Un6FFINRNauS/nylDRBJe4HPvMzc0dW4ryxrEOBSrDj051HZH1Hf0K&#13;&#10;epi8ZnKBkOJhuriKwgZRhftdGqtF9RAybxhQbqtHshLu22QaBcT4Dzmx4PEg82gg7s5xGaQ+7JhJ&#13;&#10;9Yh4uw5X6g2GYZjDiRHug7l31CDwnnoeTA1G7gzDMAzDMAzDlNL9U+7lOYiR9uelrF+oFuxNKGQU&#13;&#10;mIs5Vx6Kke6MoUY8nHSrFHWnwcmo+gnkchSmAgh63TNp4PLc8rFgPxPWdxaptjx+f0X1B1ocJBwf&#13;&#10;FFI1mKJ6U58NgWO2K9hn7akM5+NbuDzrRH0Q9wofL6p3kGoUYR3T1hP7wTX9cS3qh+D/2ChNLjMx&#13;&#10;Nzd3/lAeqTyqcA8Nerng7kLq0WC6lxCPlVhSe4I+FUxfUyr34Fi3sGfhqvFyKnCcl6jYLHC/+fQl&#13;&#10;o2RKozQyP19eLhdrlPs0uWwIVi/dNl3H3MBEUn3E8XCtPJDUM4M96FtlFfaVZDrszM+bv4m3jdQM&#13;&#10;wzDbCpyPA57FL8FnefzMS8WI6qUUwjAMwzAMwzBMzNzcyec3hTs19yKNgj1+i8LcnNxH49xq/t2c&#13;&#10;mMJ+h1x7MbIqc7Fpg1+p7L82Nln/iNQtwPauFbv9c5i4bzsQGiuNdO8l1SDhOIH/2aRq8B8LyE6q&#13;&#10;FnGjMqmmEvzxOsLluFFZLdibeacBQqMyyiyzwUMlMTsBX0rwQVGT8s5Kum/g/3EalVkIZWHPJlK1&#13;&#10;Gpp14f6H1KPJpbMIxPppAhXjL2T1qhq8F1fWb3+fi40F7y0KGQQbxdNYuPaayQU3AiPcHYysP5Wu&#13;&#10;R4nqmeQylXPOOac16SLK2H3sIy0P9vtEMh12YHua/OJ+24rqJ2RiGIbZcmAP4snkpAsYVb8ufrbF&#13;&#10;gr89IJZCGIZhGIZhGIYZwgj7w9yLdRAtnCbX0ZTKLefKCgIv9G8g10GkXL6UUbaZhKwt7sHk1oAN&#13;&#10;d8EOlYJFUjfs3Lnz3I1d2CeDzw4ybRtKagSlxamE44GTuJGqAY5P06isj9cXJXXDenoqo5Cq0Y1p&#13;&#10;VEaC/1oblctJeQ1Sdwg+mAMRrqd/bJbX2ahcqcXb43Kch7rS9d290wzA/dA0wqOQ2gPn48TYNqtM&#13;&#10;S1ejVf2OXFwqOEkghfSClXvY3jNasdJ93qpx18AY5h479/9yk3qGczGWMmmMxpQcs05YGqNUdde4&#13;&#10;PJTlPcvHkHlTkG7fds5BzzDM9sGYxevixz74fdmfjgDxIusP4+R55M4wDMMwDMMwzFqAF+7ORH16&#13;&#10;oRo1fHtpael8umjn0x2SE04Ql6fQqRiz1BpqHQtO1EVuDUq567f8inzOZCXcj9GulH0cqbYl4TjQ&#13;&#10;4lSUsK9B/1xO5aZRGSphpGoRN5Cqwj6M1INgOoUQQ6rVBixZv4dUvcQfBmZpVC5FNIFOT6OykYs7&#13;&#10;gg82KuNHh7BsZP0IchuNLCp/j0E5Ta/bUB4KqWYCynpQLn5hIbkPZhAtbOeDAqL2q6vk/FPB/RvT&#13;&#10;6GiM+WvwPT2OxZzaZN4QoMy3xOWjGGVPJ/MosMG7XYb9/WTgQ8QY9MQ9vl2mv8Y2dN/Xi3OZ3PTC&#13;&#10;vYDMDMMwmwJ8T4zTc2VFu+PJ/ZAyN7d8bAXPzdw2kQvDMAzDMAzDbH2Kwl55TEPQ7t27z6tl/dPc&#13;&#10;C3JbXG2MuzkO7afQUaw0krm35csEkYvZ4eBaVj+K/XL5UI1yH1ktp349qbctemJvGfaXVFOR0l6z&#13;&#10;LwaO2cpEfdKdRKoOITYXn8OI+kup/yxlnDx3cpM6YpZGZSTE6cIeR6oWat5dp/GR9S/C/yjkMhOr&#13;&#10;8SuT0hnpnh10Us6eRzlO/YGTT5L6KNyfoB8rQz2v4Z58cy4mFavG5VDXwv4pjcWKN5nXjRFVc03F&#13;&#10;srCwcBFymYpR9mGdMqTLfkyZhbRMNTLX+aEk/jgUZOfOdp5u5tCCv4sotMgwRyT4bojzL6TPJy+y&#13;&#10;fiG+v5DrIWPlnXUlfdoscji2lWEYhmEYhmEOGbt3n3Jepar3GFF9NvdCHGTaxF1DQCXgjrkyY9HC&#13;&#10;/VjJ+n0U0iIdfm+UO4NMDVqvNqyi6ML+A5m2PaV07/b7PSWNQUx8rEjVAJW5N5LtTFJ1GIrPMa1R&#13;&#10;OZdmIwY/hMT+pB7FmLhgV8J+O/xvhJt5Uh44F+8N8bgMZbwkLAfdLBhZFyFW69VjZAq72gN7qvT3&#13;&#10;0jdq8VX5mLZUon4rhfSCH6zSOJ+aZr68HLmsiwMHDpwbrs2vdtYh7a/JZRTLy8vn6paxMoHkeoBz&#13;&#10;/dq0XDwmZN40GGkX422EfX88mZhNAg7TN4U7sRT2e/G5gufLXlOYG5Abw2xZcHRZJRdv1bq+SeB9&#13;&#10;4QtyxASv60XP6Sukv9HTBJ6fisIZhmEYhmEY5shFq/qLuRdmFKOsXVhwlyTXmVCq3pMrMxYj3QlD&#13;&#10;DU1GuX8Hv7OTuLPTXsmlXLxF4oM5QGfqMY2TD5bCfZsWtyRh32lxFPExI1WDFvVvvK0n/QWCaSH6&#13;&#10;4nME39g/1k1rVEZif1KNIo7DNBqkboh7KseyY8eOc5HLaJp4WT+rtYwiFm/snUZSFqs9+Sux+BJS&#13;&#10;t8scEHLvYET1tdRXCfu4VAcV+6kNyQg8S1o9yuwG5iwv95eXhufRd+LyUYywryOX0cB13aRg8VLY&#13;&#10;V5JpzYj91fXw+dEqd668KZk3FVra34ZtxMZ+UjNbCOyFr2T10db1BmJUfSq5MMymQiv733iNVqp+&#13;&#10;U6lW52soRf45Ce8Wj6Z/W+BH1diG/5fSvdoI9zF4tv8Yfie+j9KUP6tIJ7TmnMsMwzAMwzAMM0g2&#13;&#10;p/Iae/W2JkHrEVjfe8l9kFbKijheueeRi8cU7QnLvM9AmoYcPl2ErN6HsduhcSUcB1ocRYgpM/mq&#13;&#10;m/QXA2VKKZv0GXBOHkvqXoIvyFmkQl2TB3dMo7KJeu2RahQhpi9uoxqVzbxp8oLjciWq64VlzFPs&#13;&#10;nWYgxML1/U5StfalT3AySnJvAfp272bhTkN9rFPC/cY7D6Bl/fo4xouof0fmdWNk3UnDYZT9Cd63&#13;&#10;5DIK2M5/6ZQj3AfJvC60qO4Vl6ul+zKZNg1lWV4ajkErXRAeWzIz24j42RNEz+urk5lhtjSVrG5Y&#13;&#10;KvcAFC3ti+AvvDt48TpyYxiGYRiGYRjmYIONym7eXYcWR4NDzNNKayqVdM8m90Gw92Ep6p/lykAx&#13;&#10;otpJrp5Sug90fKS9N5lnQgsXeuF+nFRbGrPXXCIcE1KNIsTk4ppGZVF/jFRZQrwS7gek6iX4GmF/&#13;&#10;SCpcz8uC/pTdp5yX1L3AOf/nphzpTiD1VELMinQroH2NymQeTYibny8vF08sOGtZOCFmiNPC/h/q&#13;&#10;rLZ/H5eXE/ww4wuIyOU11nrxblq6p8U2Jd3JFNIL+J0Z/L2IjctXrnWTcqURvFfJPJrJxFw3LadU&#13;&#10;i8tkXhelsM9Py9ai/k8ybxpyuaZ37txzDJmZIwAtqvum1wA8M99OZoZhGIZhGIZhGIY5OAhR3rQU&#13;&#10;TqeV0liggrqf3EeBjS+5ckDOVJPyzuTm0dI+N/XDxrXJZHIZcpmJuJwxkxRuJZxabRAl1SBa11c3&#13;&#10;yr08xBhh/4tMDWN6KiNNGbL+FKmylKK8ceMbNSpXum56e1ZF/SZS94IpWYK/j5HVrcg0SBxDqha5&#13;&#10;RmW4Bj9J5lHoAntPQax0ApfjXsE46aV3GoFR9RNCHArqcEhurMvJrl27zoe+sidHJQraUx2cu0eg&#13;&#10;PsfynuVjSlGf1okp7CPJZV2oBXuztGwt65lzG8OzaFdajtH1TM+nPkpdvzAtWwn3y+VNNqFdqezv&#13;&#10;O9s5qW5PZuYIB+6Ru8TXBn54IBPDMAzDMAzDMAzDrB2jFjspJVLBXMXYg5JCRpMrSxfV3cncoKX7&#13;&#10;RepnlDsjlwN3DHHDqC7sbUm97TCyPsEfK1mXpOoFjuenwzEJshGNylrWM/RUdp8g1VFxb14r7NVI&#13;&#10;PQhOVBVilLB7SD1I8EchVYfYB6VSi620K9PAGEwHQ4ur5c2QmgXOxSlNHAipO9sWC7ngR5uH5Oxq&#13;&#10;QV0fbK2JLlEoLIuR9s+xLyz/cefOA2u6D1Mw3UxcNgrcn88l82jSMoyovrC0a/bnU0qp3EPTslG0&#13;&#10;rP6FXDYFeK3keqFvt49mzMHBTBbvF183WpRzZGIYhmEYhmEYhmGYPNgzMa5MpqKV/aQR7g7kPhps&#13;&#10;dNGiemCuTFPYnxx3nPlrcvWkOUkb30wj51i0cA9fLWdjcqdudmY9buirpXsGNrSHWOy9TOaGptx5&#13;&#10;8zek6tDEy/pHpMoipbxUU15P+ouqGJc6BQkxKELUlyd1L7F/30cKI90ZwQdTvZB6FHA8f4BxalL7&#13;&#10;HvehHBTvMIJS2K+EGLh2eyflg237c/yRpJMzt3CnCVFdD23ppEU+IIPapy4b+wVZ78eYvudBEHIb&#13;&#10;hf8AkaTM2Yg8xuVk6RpxmamQ26bArExgmmyjO3NubvlYctkwsHd9vB5SM9uQsqjfFZ9ruM6a5w/D&#13;&#10;MAzDMAzDMAzDNJhooj5MKWHE2vIsVtI9I66IdiSZuGt5eflcuZ51uA1ysrb8yAj2zIvLU2r2fNG4&#13;&#10;bfTvlqM5jtr+I6l6cUn6iCALCwuXJJeGYBv6wGCkXQx+pOpltbzVRmUk6GdJNwHb1KRkINUgOpqw&#13;&#10;TUr5V6RuEewoYsHcidRTKfXi00IcLpsinnDSVd5pCqv+7UbvWI+ipXsjmY5WhWs3sCr3P2iA+P8v&#13;&#10;1htRv9VHZIj9gshJ9RgyrwnMdZ6Wib2TQf97MB+94jUO2N/HpGXB8+tJZF4zsC0PSstF0YX9b3LZ&#13;&#10;FMD+H5/bTriHvkkuGw6mUYnXheeOTMwhAD9oxccfxRjz13hfk8tBpSzKa+Nvcli32l/PPMEowzAM&#13;&#10;wzAMwzAMs02BCmpvz9Mh5ubsxbDHcVzZDRL3rIwx0tqcfyndNyaTyQXIbSaw0gtlnBWXp4ryPr5n&#13;&#10;HfX2xN6c5D4VHw/bQ4tbjnAMxjQqK+WuH/xTIZeGxiacJlUHbCDui48pd5cXbMpTrjVpWtDDNfR+&#13;&#10;Uk1FS/fdEEeqQYIvyphGZVJNZc+ePceEGN+YK+qnh2W49v9IboPAvnwrxJDqKF3ophe5F+le7fV6&#13;&#10;+QotPYjW9bXQZmStWvr5bu9zxIjqJbEfynpz71aquk1aJgpcH08ml9HAMfxYrixd2FeSy5qJy4Pz&#13;&#10;8/NS2ceZYvEGZD7slNJ28jejwPPst0WxdHFyOyhUyQgWOD6nk4k5zGAO8/jceBHuNLi/7kEuBwUo&#13;&#10;f1+8TviNvSCZmAS4X1of00jNMAzDMAzDMAxz5LF79ynnLcXiXFxJisUU9RPItYVMJgNq/KX9Yzkp&#13;&#10;r0FuM1HuLy9dinp3XJ5W9U/RJsRiMwFcmfSAHeKcc845Oipr5onBNhNhPyZ7Jlck1SDBP/4/LMcM&#13;&#10;2QKxj5yUdyR1h3iSRux9SmpPXAappoI9NUOMlPaapO4lXseOHTs6vdLjifq0rH9B6qk0MYX9h3gZ&#13;&#10;xTtMoRL1W1P/uIxYr1XVyosMx+CDcVqRRi/rN1NIgxHuw10/+30yrwkLx71TprankHk0RWFukJaD&#13;&#10;AqaZejWn4EcweG58KVPupuHAgQPnxo8pWtrPpNs5S8/9tTA3N3exdJ1eRH0auTADmKL6kv9dyxxD&#13;&#10;nKMAjq9PSYK9jH3AQSB+DjYi7NfwuUAuGwY+b9J1zTIB6ZEG/OY16b3gHm/mEWAYhmEYhmEYhtmW&#13;&#10;YC7WuMKYitbuRuTaADGfy/miGFH/HbnNhJb2udnypF2sZHVDJe1Hg04L+5/Ly8vnodBRYC9mHy8W&#13;&#10;b0yqLU04FrQ4ldg//J+LN9K9u88WE3y0dK8gVQdT9PdoDno4v5ZUU8Eh+VHc1NQpwReFVC1K4SZN&#13;&#10;ecqdSupBSmk/7/2jHtahDKWm9/wtpTu5WefC0lVV4d4WllfE/hzW0Vzrsfh4VZ8Zlg34+kIJbFRq&#13;&#10;rvNI8JySy5rBBpK0XOwBT+ZRxPmjg4SG+bVSlvXt4Fr4fVouSsh1vVkwcrGTfgPO17p7Yo+hku7Z&#13;&#10;6bpRyMxsAEVhrwz3xAPww0DnWEv3DbiHPmhU/Uxy3zD0Qn2tStV3jdcH98T3S1neglzWjS7yaa/M&#13;&#10;xN6PXJgEY+q/C8eJVFsKf36VO3Orf4AfAu7L4/3vEghOaIxpoxYW9LXECfXlK1E/EH201hed5YON&#13;&#10;ENV90R8/WpOKYRiGYRiGYbYHeuJuFCo5XbG/L8uyM8xVyvpK2HDYzhm7IpQzdaa8yDicG2KKtKwg&#13;&#10;UPH+GPqZSdUMy8bKug9eAyFlwlobuw8muF2qcPenxdHEFXxSTaWU1XvQn/JmNhM0kbkh6HO2mDF+&#13;&#10;Qz6xDc7R00g9SBwz5rqTcrnp0UuqFnF5pJoK+kLl81e0iA3dPg+pkdNzlGOlNawPe1qH/xuJJjAM&#13;&#10;okX9Y4xN9b5AQKn6KqltRex3yGVNGFm/s1OmcKdhZZtcRgGV9hPTcvCjFJlnBiv8aXkoWtrfwjXx&#13;&#10;z+R22NEL9m757ax/WhTFQU1pgQhhr5Zbv1H168iFOQz4VDbCVZ3zImulFuxNyG1DgOfJO32jWbSe&#13;&#10;MSM8pgHl+DRUWrjflKK8dVz+3Nzc+cmNicCPCuEY4TsJqQ87sC1fbc7f7u77Xwz6KHiPoMU1A+v8&#13;&#10;crPOROB39Gxy27RUOD8JfvgFweW9e/deeGFh6SL4P+6DVisTycL/zXsCwzAMwzAMw2x54GW9magv&#13;&#10;iOzJM9vXKwlFFeXMjaAQd3ZaThAh7N3QRwhxNZ1M6CdldUNfwBowNKlb2ptzs1AW7sG4fbQ4E1CZ&#13;&#10;F+EYkWoq2EMuxMRC5oYhW8w0v3QiRVI3xDal1KgePRud/iK2k2qQ8IFC7lnptaRl/fUQr4rqrt6p&#13;&#10;B7ge3xt8MSVM83+PwL3wRB+XDLXH1Alif3W9WBfEyPqE9UzsBdv42k6ZhftVKdyj4okEhygn7p6l&#13;&#10;qL/QKWevuQS5zEyp3H3S8lB0Yf+eXA472FCM16QW9W9a2ynq3x2KdAHwnDOt9UZi5teWT585NCwt&#13;&#10;LZ1PT+wts+dO2K+ZwmbTTs2CmuTzn1eqfge5zERZLOEcB005cP19R6mq6S0Nz8pvqX3qsuS+Joxc&#13;&#10;fLsvW9rvw3NoP6k3DLpff0nrwAlFDwn4ThKOEzY2k/qwE7YJfgeeR6oO8B65v/HbgBEwOMdGKC8V&#13;&#10;uPZHpzZjGIZhGIZhGOYgE3pS5MhOCESihf1PcpsKNvLohfLhuXJQFhbcJcn1KKvsTXI+pah9T+W1&#13;&#10;YJTb2ZQj60+RelMRepBiLmjcTq+ckbX0VO5rVIbK/zPIxRPbSJXFiPo5wQ97s5O6oRb15YfK0rJ2&#13;&#10;wQbbMKqnMpzfJu0KxE/t7RV8UTKNok1+bRTS9QLn7V+9r6ifj8txA4p3GCD4TRNMXeHoHsnZjao6&#13;&#10;59CvYI1gb9Y473UQ2I7PkMtUTFH9O6ZwSMswwv4XucyMKtwDjHDvT8tcz7NhI1leXj6XEtXzOtsH&#13;&#10;gj2R4Zk5dfLM9YINxbn144cXPK/kdkSSS8+EIwpwdAM8ax4Pfxfxdw2u2w/pheq+FLbpwAY3Jdy3&#13;&#10;030xovpSyN28VkpR3tRI94FW2bJ+IZlnAp9boQwVTdKJaROCXgv3cFKvCbj3fxbKwncHUm84cEx8&#13;&#10;Q3az3cp9Fc6BJPOGgim8Smn/N6wLjt3jyHRYgXvkB7g9eJ/g3Bak7hC2G2VhYaH3/XJWMG1LLgUU&#13;&#10;bg+5jALftZpYYTbdSDWGYRiGYRiG2dKUytVQger0IIYK+WnYc4rcBjHKvaTTM2+1nNbQP5xQDtbn&#13;&#10;h82mst6KvS5W0wq4ibsMqTcdK9tIjcq438L+wRtmZE2NymI1v2MsZG6Ac9T0RCJVL8Ev16iMvdSC&#13;&#10;PVeWEfYewRankxgCG1NCzJheqsEXhVQN2Et/yB6zc+dO7wvH/Xhcxgr02NjYr09U1FtNqfbkbVpU&#13;&#10;D4mXg5D7zGCP7Vx5OHEeuQxiinoe/bGRLo6H5b+sdXIyLdyP4bo7Ef76XoOx9I2mONSUMuppnohS&#13;&#10;6+uROQajFpeNst8HOT0+9nBff8kW9spwjc6UY74PQz3j9+61FybVQWVlX+zP4fz/29hJRzcC/MiK&#13;&#10;x61MJoOdRTA1DW43FXlIgPNzenc77P+Rec3s2bN8THpPw7W1j8xjaH2kg/eL5pk+gd/k2GZk9Wgy&#13;&#10;zYzFiTjjskT1BTIdVLBxH55Pc7S44fiJiZt9st+E5+xjyXTYaLZnyjVuxGLzWw7PyQ+QekOAa/Cz&#13;&#10;TdkkcM5fS+bRiOQjt5buF/ibQ/u2rslhGYZhGIZhGOaIAF+e45fqSM7CXMvk1ktukqlYjFqtgJZF&#13;&#10;eW2oGJ2S80PByutGNP6Gnquwb2eQ6qjNOjN9mu6CjsOaGpXjXoqkmkrcU1mJek/43wh3J3LxlPPl&#13;&#10;5YKNVL0EP63tbUnVEGxBSN0QNyqTairYeD1UZkrsm/ZUXl5ePja2kzpL6jMmTiv737FfTuCcNA0H&#13;&#10;cB5emvMJokSFkxT6XtKzgnlOW0OuQbRy/0PmQZbnlo8NQ8RTgTINuc2MltWPcmVuhhEGvoFH2v/I&#13;&#10;bZ8p6jXngx4D5gGHa+HluXUHgefdhqUCgLJ24d9KLt4K/j+7VKvP0kMNnPvbhd+RUriHG1F/rLXf&#13;&#10;ovpmqezjzMTeu1KLUyfFPNjgtuL1Gm9jTuB8nmbkwZnQDtbfGSWgMb+4cHcglzVRivp3Sbl7yDQV&#13;&#10;HeeMFu4tpG6Iylx3+gfM8x7K0gOTxm4Uuqjujg3ZrX2Aa5LMLeDctJ4hpJ6KEYuvCjGmqN4E72d/&#13;&#10;S6bDAtyHb8Ztgevq11rra5G6g5pX1wnbjbIR+btjur327ePsOj5+yTfIC8Fz/jjYLz+xJtzPp3JO&#13;&#10;cIZhGIZhGIbpIW5UNoW7Oal7wclHtKrfsfoC3xZy8+CQYi0sNnplfaGC+9qd68j1GoM98uLhtqSG&#13;&#10;Cod9DS7v3Lm8IT32NpqycPePtxf/X2ujMlQyn5Lu/zSwZ2+IiScNShuRlFztKUuqXoIfVMaaIc8B&#13;&#10;Lar7BnuurLhROWfvY5aY2DdtVIb74S6NXdavJ3WH0HuPFptllErV2TzKK41zq+tOJd4WnLgy5xNk&#13;&#10;rflwjTnxEuk9OaZXH1wPDwDJbv96eg3D9YcTfWbLxfzb5HbI8Y1ESd7qWPRC3duIslGE4eaddcv6&#13;&#10;FwerpzY+Q+fm7MXwf7gXX0frfI03bhHwtwA/gsGzv+f4we+EqH+Hvw0UckjA7ULBnvvYKJjbNhS4&#13;&#10;P/8E2/jbyd7JNSh03VTSPTu3LhRymQmt9RXScvDdgMyDxOkv4J3jVFJ74Pj8f3HqBxSl3PXJPDMr&#13;&#10;5bUnJSTTQQfu32biOdjnbFqmUi5+Jfjg74Mu3KvJNAj4Pz/EgZxJ6sOCmndNo/G0kULRNp+DH6xI&#13;&#10;vSHA/bySiioSMvl3UVyetXOBv36SMvE8wbvrq8hlZg7n7xrDMAzDMAzDHHKkrG4VN9a2Xq6VPR0r&#13;&#10;yeh33HHmr0H3ntSnJdIe5wvdILBhBbbt1611FEvXRpsW5Rwue8dNTNjulf9Xcv3hUGZvnJH4PJFq&#13;&#10;FCEGKkvvhnMaGpLO0VpflFw8QU+LvQS/UnVzTq7asPF1sVMxixuVYVt8SpAxxOWSqpfYN22cg21e&#13;&#10;7U0HQuoWqU0J9+Mh//3REOackFuDUQ4bWls+qCPzTGTvESxP2O+RSy9mwVw1jUOBCvrXyWUmTGF9&#13;&#10;ioycwDaOzte80WCajdw2BTGyKsn1oNHt5RjJQP7SjQAnmAzrwt6zcH6bj1PbuYcefkSFZ60K+5qK&#13;&#10;kXWpi+5oi7WCZcKxPT43OWhAi+qB6Xa0RLr3kuu6wTQdcdnY45NMM2Hgtx+OU2sEBt7PQzm8cR6F&#13;&#10;2B+FTA34IVjJ6n3BDufq95hPmswzEz7g+rJm+G3ZCLSsWx84YP0/IVMDXBvPiH/DUcg0iBJVM5Gq&#13;&#10;EfVb1cLaG+FhGx7jyynqN5FqNBDrG9Gnnae5ueVjMbVV2GaI+zq8R46a8HUM8O73qFC2L1+5L5MJ&#13;&#10;trH6l9X1ru03B/bvfnH5KPDu9AGQQ5ryhmEYhmEYhmE2JVrX10pfmINgD0fMN4k9LXL2INhrE168&#13;&#10;/0hFjsYI90EfL91TSJXFFFUz0QoKVmJQH/cqMcXiqFywhxOl7M1wW7FnGi5Xk+qKtD9rbFSum9QB&#13;&#10;pJoKVEKbnMpw/D/hzNIdmmW1Ots7Dr8PejWpBoeYN/FJD1g5X94i2FBI3SJuVIbj8nRST2VauTGx&#13;&#10;b+of6yvVrVgHGx4Pvyxs09PMOySowtXBHkuaWzzQ9XUz90Lruz+h0juYwqBSi7fJxsE24HB+chtF&#13;&#10;rhwUuMZeCvf31MkUDxa6sM/NbVcQpVxNrgcFOV/dMLdelPAcOFTAeW0mrsPnADaKhGVyOeTgtRsL&#13;&#10;qQ8bcCy6+f6l+wZs28Xw94bcZiY03qHg7+quXdPnK4BnRpPSIQj+VmxEr3Ulq/YHYVH/bi3lYk/V&#13;&#10;uBy8pofOo9buRrG/Ksr7k6kFlPOH2A/K7P3YEXzgtyQ7KeiePXuOictCwUk2yXzQgWfps5L1n5mu&#13;&#10;Xwm7B+7H1ggO+D39LJmzaFG1RpDhe9Fa90sr+6FQDqlGY5T9fYiF6/wHpM6ysLDQ+nBpVP0cMvWC&#13;&#10;jdDoC7/PbzjnnHMG8x7DddPKB45CJuwx78tBwQmEST0zSrpfxOWj4Gg+MjMMwzAMwzDM9kaLur9n&#13;&#10;lHA/RB85Ke+okiGpsWDvmmnDHlNKUd4aK5vF7sIP8zfFcB5WpezjWuuEijiZjppMqitiz59gO5QV&#13;&#10;xPUgpXsSbi8tHqWP1xfF5cPWqFy4Z6/o8g2lOHEW6c8mVZYQm8bDNXJc0MO+34XULWAfXPDByimp&#13;&#10;pxJiUEjVS+wrF6pmCG7c0IOC+Y/J5Akzzxu5uAOXVTSEPddwEmyppENwzcJSp0ewEOWNyTwKA8cT&#13;&#10;74m4DKxQLy0sDc6+b629cHZSTWk/Ty5T2bVr1/mw51+njCDCrinn83qBbXqYEi7NAdsIPLdeRK4H&#13;&#10;Bf9sk+7k3LqDGFm/mdwPCUJU12utPxqZgIIftsj1sIAT5RlVP6FU7j5wD9zUpyGBZfwfxQi38tFL&#13;&#10;ThkVEwncGydoPdvvUx/YCJqbOBJ7PcJ6lsuJ+ydynQlZVI9ulafqd/RNcCmlvBCsKztBJPx2/BGO&#13;&#10;3UPJdWakzH/0UPuWZpp0stxdXhDizozLwGNH5g6pL6k7pBOrwW9Wbx5xpVbuPXw/IVUHsLU+MpH6&#13;&#10;kIEfcuP15xrC4X3mPHGOaO8n3dvJnAVTMMX+pJ4Z+D3+rl9f4T5NqtHAvq3kgMdn8IjRFvH24ugf&#13;&#10;UvcC19MrGv+B3yt8H4T9+GlcPgqZPfjcM8r5D0hwTfwW3kcfSaaZgOf9O9P1wPOrIDPDMAzDMAzD&#13;&#10;bD+gchJP1HcW5vTzlZjopbgloj6NQmcGK0KhHHjJ/wWpe8HKc7xuiD+7LE+8HJk9euIWvH0d23W4&#13;&#10;CPtFi9jA6yuY8Hdqb50c621UrkR9L1I321aJ6nqkalX6SJWlzy9ueMTGI1K3iBuVtXRPI/VUQgzK&#13;&#10;UM84JPYlVUOfTQv3cNRh7yZclgvl7YJfUZQ+5UpMrodUqVyrkVztr6+S+iwtTe+xGDAL7fzTKFgh&#13;&#10;xoYXcskC2/bENA7OzemqsA8jl0GwF10aHwucwxeT6yEBh9Jjo0JuW1CwERC26aA2IPuGvoEUFqao&#13;&#10;p+atPlikqQbwXKfPVnLdtlAP+U6PwiCmcP++np7HSPbjDMqMH4gQsb+6Hly3nfLI3AFHEuSfOSsi&#13;&#10;99VXIteZKDuToOFHsVNmykuLKani+L7nDKzrLbGfVq4iU5bY18hakboDjvYIfn2TxMV5l+EZ/9P1&#13;&#10;XgtrIZ1wtirqu5Op4bjjjsM0Y40PipHVI8jcAVNYYaN67A/PwleSeTTNukbk34+B49h6lyR1L/Ae&#13;&#10;F+eKxg+jU0crKeEmcQyps+DkhrFvkKIoLk4umH+89XEZR1iRaTT4oTUuIxVyYxiGYRiGYZitT9Ko&#13;&#10;3BGl7GPJdSaoMvPbuCwj7YOgoqzJJQsOTTXR8EkfJ9xOMntCmghvU/U7Sb2lwOMT9oFUvmFgZX/X&#13;&#10;2KhcuGeEMrW2/0jqQeJzpEW1ROpWhT30/I6H7nunHuJYUnn69DFjfHLEcWttVFbxRIXS7SX1UWFy&#13;&#10;QThWvrHU7DWXCH66sP/gnSJwmHJTTuPnnoE27PWPOR5LYb8Z233gCJRanRQpFjjftySXDpWsbqil&#13;&#10;+2IuDirQjye3DpPJ5DL4t4xGAaRihP1areqr+ICDCBz7F+bW3xJRfwzunTeoSXUbCjsowDNzf3b9&#13;&#10;JKaw3wmT3R0uwrOkJfPl5VrLI/JqHwnAsboj3B9fbR0bEvh9mTfGXIJcZ6IUizeFY/y1tEy4lj80&#13;&#10;60SbcG3fulWOrJ9LpixpT9VUjHIvJddRwPFpfluaMuA5Z9TiqA9RCMQ0qUS0zE9ch0wm7jLBD2V+&#13;&#10;4FjhuYt9lbCdyWED2Pu08RX170jdAu7tXXF5cP7+lUyHDMy5jb/FsC1n4DbAsW9+i1LibYVn8T5S&#13;&#10;d1hYWLhI7Lsi7i1kHgX2nMc4WpyZsD+4XimHe/QrUT0n3lZSTwWfaeiPPfb37rWDE0emH1fhXbcz&#13;&#10;cSfobhL74Cgl3zA98BETBe7xP4McB76+d346AsAXzjAMwzAMwzDbgbRReS0Nmr6hK+kt4suS9ufk&#13;&#10;0osxS38DFczMLP3d/K/Yewgqhj/09sxwRzulErGZ0Lq+ut+PqHILFX0/XJQW10Q4fmMblZEQE687&#13;&#10;p0OCDnNwkqrDtNhUHxP7GGW/T+qpwPXQpGc5ee7kwcnFmnUkDQuN3ttWeheGZXGC8L1/MXVF0OFy&#13;&#10;DF6fwRbL/Hzpe9eX0olYr5X7Hx84BSPcC+I4FAOVZ+xlTi4t9MTeMvUPQi4tMD9psJui/lLs3xJZ&#13;&#10;rmlo/yyUwj4fnyW5mfy9CPeztX50mYW0MSEncF4+Vin3Ego5bODQ8tz2wbHyozfguvtArN8K+eY3&#13;&#10;E/D71Bk670WUNyWXUWCqnVw5Wti/zDJCYXlu+VjYpmZUCooR1TfJnEUpdR38TY1jYiG3URhVn9op&#13;&#10;A+9ZeA8gl0Hgd66ZpM2LrD9OphbwjGt9eMPnFJmyxD2StaiaUTcpTrg7BT94/8mmcoJ3l/aHbVW/&#13;&#10;jkyHlLT3OalbYC/b2AdFqfquZO6AI2TGlJtDztlrNnHwe0bq0cT3kpF1b+qSgKZ5NoJM+2CMzNg7&#13;&#10;+mj4zWldZ32C10q8TPEzYeTiP681lmEYhmEYhmE2JWU5Pdddiu9plesJBwK2Z5FbL9hYmIs1k8Xr&#13;&#10;kksL7A0V+6U5k0EHlUk388SAh5PQqFzp1SGuhipQUKFdU05lJBwjOD8lqaYSV6rMxJ3kdbQcxDsC&#13;&#10;OV1KzkcVVdNzDq6RF5K6Qy52DFDBXW7Kn/T3vlXxcO5JeQ1Sw7E3TRoQFK+DSqSS1U+9AxHsVtu7&#13;&#10;kcqTG1pPJjyvnQm2yJQFr+9cDOzj8eTSAq6XZt870lPxh317d84f7009p68A108xP1/dkNwPGlq4&#13;&#10;amXd+d7QRlTPJNeDgu+9KOhDVY/AufBpe+bm5o6lsMMKfozAnnjpdqKEPLxK2Ke29KL+kg/egvj8&#13;&#10;wtJ9GK6VR00TCjmo+FzPycRx/hhTapyx+A9URfWuVhlTJtPMgWmLILZpqIXn62AvZqRvxAMKpvEg&#13;&#10;t0EwhVEnVtpfK6VGjVxox7ozco3SaSouKP+TZMoC98W9Y38UMmUBfxX84hQIgaJYajXY4scuMo3G&#13;&#10;/zbIKttwPhb43ZJhG+Da+5PYZ69GpgZ4l8M81s22ggzOfXDK7lOaD6SrMi4fd5w+h1QzYZR7SYhX&#13;&#10;avrIkuAbhNSDpD3etdZXIFMHU7iPxL7wm/BUMnUok8l34TfEoh5H2cGzOTsiqBFhn79ZfkcYhmEY&#13;&#10;hmEY5pCwZ8/yMVDR7c6AT2KEPYVceykzeRlRoLI1WAmHisdqjyjqdReIJw7Eiieptwxh27FxmVSo&#13;&#10;8w0MUHHtDMMcSygXhVRTURN3zzgOPzRIuXypWEeuo8rv8wk6VbgHk6pDX+w04rihWB014pDKgz1g&#13;&#10;gx57oKrCPtb/L92/oV1HM/bHvcBLaV+IOWqDLQja0knRwPejPigD9sAyspkIcVWS6z5gZP3mji+I&#13;&#10;ztyPuQbvIFiZJreDxdFwDP2ElHnBHoHubccfry9K/huObxiSi0/Jr39FtBpurDqclHFalrC9K2lr&#13;&#10;Ws8JK+zVYl847h8g00HBqEWfToAWDxtw3zwoCF5L2Z60WXH1UI/WWYF78hHpOiph/2tsfl54jjwM&#13;&#10;7t/WZJsoZJ5KlXsmlKsfzoZQonpVJxYEtuk75DII/GY1jZ6NSHscmXspZd3kpg9Cphbg97LYZ8yo&#13;&#10;pNjfP6MHepaXYvHG6KeE+01VdSerbL2LgGCjKplGoVW9O8RCWa10XrMA93QzL4UvKzOxX5pDHQU4&#13;&#10;msxZoJzWhJ3we7dApkHKydI1tKj9xJWqKO9P6lFUon5IWB+s/2uk7gVzRwf/UtRTcy0H4PfvjU0c&#13;&#10;iNbLvY3Laa/loQZgfO+k53DjTyaGYRiGYRiGObKBCly2F2MQIbq9ZGKgMvniXBzKmMoY9loK/vDS&#13;&#10;3ppUxoi6qfxgXmJSbzlW92G1URkqmz79BfaCI9XMhHJRYHGwIhkTx1FsqzHLOwGtXuNyMTuBTdzg&#13;&#10;TyqIq30jLQpU8norrMEnjh2Dmm/3vCN1h1ABTn3i2Mjuj5+WVTNxT/oBI/YnOUvP65XUJpGQewcT&#13;&#10;ZshPRZa3IxcP9iDO+oFgjyxy80CZ2QYiFCXdl5d3tHv6rwfsPZ1bT0vgOjJm6apjG9fWCjamYE/J&#13;&#10;7DYkgj2UD/b2zIopqjeVwv0ut71wDf4LubWYm/v0/4v9MC84mQ4aoZcu9qgn1ZYCtxvz8vvjHR27&#13;&#10;VIy0pxvppg7R7wN+x07uluvOGHPdtUZURIL5XMllkDQOP0KRaSrwG936oNiUIdwnyGWQXKye8tEI&#13;&#10;G+9if/gtXCZTi9inLy9yDGxzO3WQsD8kU5aWr3I1qRuMWGyerfCs+TOpZ8JFPWjxmUXqmdDavSKU&#13;&#10;gQLXaXZuiXieAPA5u5KLtyJTFvD5cFwu/F5O/eiCDdar/vb/SD0ataCuH+KVcpLUvQRfFFKNwhSr&#13;&#10;7yD4MZPUHXAiyngdcEzOIlMWnCch9seJHsnEMAzDMAzDMEcOOHFK/GLciKg/Sy69YG7XbCwI5n40&#13;&#10;hbs5uWZRqr5KJzaZMT80ZKCogR6fW4WwL7TogQpwkz+QVDPjomHNUBnaReqplLJuPgRA3JNQV8ez&#13;&#10;0Qv7OO8IBJ2W7mmkagHXTDODO6mwQtc04Ex6JlLbuXPnuYNPBf6kHgVcH/8ZYrWynyF1h+CDQiqo&#13;&#10;oC9fIdbH1x72iEv9A0ZUnVzHbVlsjllK6ju3c+788X3ih5ZL+6LUDwUbTsPHmUrUfhLBPoFz+Wxf&#13;&#10;4DrwkwzJ+j258oPAtfux9J49GEwmkwto4X6c24aWYHoe4SpMMUChmwZM0yDl4i3y223/l9x6wfsz&#13;&#10;jZv2oW+96In+27AuUm1r4PrBiSH7R+jML8000R48z+4Oz5m/j8uA38ZfjDlvcK//VRy3Gp9//qZU&#13;&#10;avF5rVjtHk6mqeDzoxUbRNZ3JJdB0jjYlsFUByqZmwEb9snUEE/U66VwDyBTL2Gy1SDwvLoDmbLE&#13;&#10;7xsomBKITA1NWXIlZdRaCD1dtaibSXJnAY5XM8IGBd6NOnNNwL78Y+zjZUraM9in98b+uXQbOeKY&#13;&#10;aQ3YKXGsLeyVSZ0Fnu0Pj/1JPYp4JAOpesF7NF5PJd1jyJQFjtuJsT+s66Cmb2IYhmEYhmGYww68&#13;&#10;BLcm6kOZ9kKP7NsnrwSxrYlLguzaNW7SobjXKAr2col7cWFKgJZduqeQqQNUcl8Z/Ei1qclta9Bh&#13;&#10;hZZUa6HpNZSWPwQcv9VGZWWbGf2DDs7Vj0nV6OD8v5tULYLdi6h9+oY4pzLEZXv/nXJKu4cQqUcB&#13;&#10;62mGF+N1Q+oWVVGvboOom153WtumsQe2rclpChVXHfSkaoBz1BmmHgu5tbDWXiz109L+B5k9OOt/&#13;&#10;6oNi1OJrV+zuNzm7F7gHfCHrJM3H2xJYB/b0xPvU6qVbUshBAc9FdhsiwdzPm7nHLPYUND35jxcW&#13;&#10;1PUnk5MuQK6DyKJqNe7hxGz4EYbMBw38QIPrG9O7drsjJ2X+wysIPB9H5SEO6MJ9Li1jbG9i+B38&#13;&#10;choLz5ap6SD0PE0OG0mYRHQMfaMlxJSPScV+d/NcHJmzYKN17Iv3EJkaJpNJK2cuqQfBCRHjGDFn&#13;&#10;spOdBiq1ePuB8o9OewKTfmZ0YZv3l1xD+jTgd+STIR6l6HmHi31QcFQRmbJAuf7+b/xVOSrnsirq&#13;&#10;t4UYUo1ismf1g8GY1CvBFwV+Ox9C6qmk1xeps+AzGu/v2L9U7j5kzuI/skb+sC+/IhPDMAzDMAzD&#13;&#10;bC+gIuQblVVhH0mqLHNzc+fHiYjiF+Ug5DKKXDz20CWzByrNTboBbz9uZfKpHIZy32KPH1JtCcK+&#13;&#10;0aInpL9QhZupgSIllJ2WP0SaD5TUrcoRqUaVn9rjhhBSZQk+0/xSxsT1+cT60DAQGjRVUnlM81Vi&#13;&#10;Q1BrOZPjMpzXWKCS2gwrxo8pqV0t2JtoWTs4/u+P9egL5b0E9C+g8DUD52R/XHYsuf04GIRcnrBP&#13;&#10;n063weuL1Vym+GGCwjYdBvP5yvqF2CAUb38sYFsk91GAf9GOz3/E2Uiwt3y0Pj9igekHJ5ctk96i&#13;&#10;QeBefSK5DYIfRTqx0r2RzIN04oT9w1DOWMTsNZdInzlGVF8g81TShtmmjInJTrQb459dqn5DK1a6&#13;&#10;vWTuAMdhIfbVC/W1yOTJfagj0yBK2NY2wHWfzV0fgOftJ4bKh3t/NWWYsM8n9cyU8+XlmnJ61jVE&#13;&#10;OheCLtz/hMk7Az5NUHr+i2pwZBCcsye0/OG9gEyDxDH4DknqQXDCxDgO1v1kMmXBXuSxP6ZbItNU&#13;&#10;WnG6v9NCoOUPgpN2kikLpmhLY6Ssr0RmhmEYhmEYhtm+YM+09GU4CFRI/iL2i+uR6yBQYW7N3h7E&#13;&#10;JD2P0hySStoPkSnLjh07mor4tHyNm5Gw7bTY0KefhVDGrOXEcVJWzdDVtKzYz6juxwir7E36Yoyw&#13;&#10;3yNVFhz+n8aOIcQMxUHF/1PBB1OuFPsWbxDHoaCfEOYO+P/u3bsv6AMJrex/x75pAzO5NcQ2FBOl&#13;&#10;ooi3ZUjwXoN75ecUNhrsxaplO+9mTqD8P8E5uQeFHRQwBcWY/cWGjrTRaDPhj+lC/cDctndE1DM3&#13;&#10;LB3YeaBJ/xIEzz+ZDyq6sB8J69yMKUMOBnjtx8caRcnqPevdfy3tn9NyfdnKXYdceoF7VqRxfSMv&#13;&#10;YuB66zRsL++cPoFtnDc/kt1kHgV+iEvLwOcrmXtJY+AavC2ZOqAt9iV1g1GuuX5RsDGVTIOAbyfF&#13;&#10;yVCv/FKtTlpMqgZT2FbDK/j2Tkg7BiijOa74fkTq0eCzY3VbujnQ5RvkhWI7yrRJglP/AwcOjBot&#13;&#10;EW8LrKM3LVSM2qcuG2LwPZLUvRi5+M/BH4XUo5g1Lh1RNKbBPD4GpGIYhmEYhmGY7YUR1c74RTmW&#13;&#10;Mb2QAlAxf1+uDBScBIjcPFD53BPZpw4fxYmKxvpuVqAi/zS/D7L+OKkaaN+wt/JMM6nHhDJQSDUK&#13;&#10;rASHOBNNZNOUJ1cmT2qWvXTzWcaNyrCPL0Rd2Xw0WE0vkSPEzdqrs1kfyFJP+hU4pquToImVvKJp&#13;&#10;w5JW9Y/wb1pJNIU7M/aLBY7VT8jtqDdkKuqwDt9jsRT1rVNbKtg71Rc0A3CMb4c97XLlBTE9Ezlt&#13;&#10;BL6xtSdtR060dN/FY0HhmwpsYMcewbntjgWPJ+zH48dMPDoEXIedRkRfvqkHh+VvBKUob9qsT9Wv&#13;&#10;I/URDc4PkPYQ98enqE+F+/hu5DYKrd1TSrj3cRRNpzzh3o9508k1Sxqzf/9wHlxk586ej7hqcSe5&#13;&#10;ZJHS3i+NmXX0D9wPnZEPprCGzFkoX/vHWzGy/hSZW+DojdjPi3T/RGZP2kg+N7d8LJl6UWq18TKI&#13;&#10;kdXpOAEduXTA+z/4wnF6Gak9oGvmFMD3G3w+kmlNhLLg/exL8Hx6A6lHAb9NzcTGvgzlPk2mFrGP&#13;&#10;95P1CWTqoCbVbVL/sZMmxzFmwVyV1L3gRMZxzLRe+Aimb2vFDEwMHAP3ZDOnxZiPgvhOHK8HRWXe&#13;&#10;6WLg2XK/g/lbzDAMwzAMwzCHHGw8S1+MUaDy8jVyGQW8kGcbpMncwinXzPaNolQ5tUcPVOj/a8W/&#13;&#10;OxHNViM0KueGnK4ek+7M82MJZaCQajS5WKj0Pyvo1H51FVVU/x6WpTzwV+TWgMNtg51UTblTeyqT&#13;&#10;Xxw7hjgu16icNt6FIaixLogPIHBiuJxPkAWqGOv56l6pTUv7H1CBPCnVR3JmWZat3tBDYI9FbMRU&#13;&#10;arFTqQ+Cw7SVqF+jJuWdKWxDmZuzF0sbgXICFfkf6ML+A4VtGuAYHmtU3clnmxf7EyGqUSMyxqIn&#13;&#10;7vHpeuDZtp4c6qPBZ71W9bei9f6JTMwU4Ln1lficxQL33J3ApbcBMrBULF0816MYpVL1GzCtBLm2&#13;&#10;gPJfm/qPaSjDHremcL9KY4d64iJauS+mMWQaTQnvD2kZmJqBzFngWXmXNEYt2JuRuUXqR2oP7t+Q&#13;&#10;fQgjs3mjn0rmFvAb3eQNRplM3GXI5IHf+Q/E9lJa/4F1raSNmJiSgkxTgf36fRyLorXt5MSH36xW&#13;&#10;DmW4zr5MpixKuq+2/IX9P/ydInMWbBiPY8pJ+8NASlmU1275g5BpkPY+28/D+bkRmXpJe2/j7xiZ&#13;&#10;BoHyTRx3pIz2YBiGYRiGYRisyLUm6iP1KKDimK1oQ5nvNsZcgtw8UJHYF6cPgMoIvqwPVsRXekDS&#13;&#10;BCmFezWptzxQUfku7hNOHEeqhnjiH1LNTIhfSxlQOfpoiIVK2b1JnZbZTAa4Yu0S26Gi+qGwPLZR&#13;&#10;edaUJiEOhVQtJFRcI5/3oC5NuYLinYmh3rewH99En3J3ecGcvU/G9M6KMbIqsWKfLQt71E7Ka5Dr&#13;&#10;hmIKcwMo/+2wnt4e2ihGLL58YWFhsMflwUZHEyrOKr73n7T3G9vTbixq3l2nLKp35dbpRVafKoul&#13;&#10;a5P7QSVerynsN8ekRWCmg79P8Bygj52tY/wdM7H3I7delKpuU4p6dfREXIas32ylvSa5elTh7pPz&#13;&#10;VdJacunFKnuzJG4fmQZJYryQaRRGreZED6ILdzyZs2B+506MtC8ic0Ol67unfkLYq5EZR5e0Rm8o&#13;&#10;Yf+VTFOpsAd1FItCpg5auarlm0x+iM9HeJY2PZtRyLQmpDRN4zsc39G59Zd3dHN3w3adROYWHb8i&#13;&#10;38M5oGX9sjRmWsqK1F/L6kdkyrK8Z/mYNKaEZz+Ze8FnfBwD99bU0UCYqiaOKWX9XDL1gr3iWzEg&#13;&#10;qhg3sSHDMAzDMAzDHBGYonp0+tKMoilX3MKubuNS6muEexWZesFelsFfS/cZUm8bQqOyEfUzSdVQ&#13;&#10;RZMUkmpmQrxfR2EfRupRYCW1ie1pVI6lKJYuTi4toJznoR32cV/sD+e/d0IkbKQJfqQaTbyOtKcU&#13;&#10;VG5blVHUlWKxGfqPkuZ5xOHusT0Wcuk9JqkYtfg8CpkKVJKzaSygUn/q5DWTC5DbhlIkw4VzomX9&#13;&#10;LZkMNT+UpOdrUGT98UO1rUotXRbzkGa3w4s7U0v7Sb2wkm7lYIM9O+P1Yy9oO2cvRmbmIGPkIn6I&#13;&#10;ic7/isDz8IxpOZWFEJfH4fNwr/kUPLHkJqk0mVzGWtQ/JnOWdBK0RqY0uMJvwYlpDOzrLjKPIo1H&#13;&#10;EaK+PJk7YHqQXAyZG5RSrZFPKCJKVQLHqbXtc3Mnj5owLhDHrsTne+LCOV6O/UjdgPdhbC/lok8n&#13;&#10;tVZwVEqrPOEmZJoK9iiOY0ndAjsGxD4oWg33XAaaD84omHIKU1iQrZfwDhkE06KQKUvsi6KKsjWh&#13;&#10;bg58FqZx07YN7tkmJZj3l+6rZBoErjk/0W+Q+F2KYRiGYRiGYY4ooKLS6c2JgsMecSh+OpQ212PF&#13;&#10;+4+auKc9VJfUM2PM4nWxdywtbjrCcGbshU2qFmH/xb7VXlezEOJRZm1UhnP6V3E8qbM9t1CMrB5B&#13;&#10;Li2CHXMgxv5kzgLX1Mk+Zg3pAOJ15NaT2qCSd3qjk/aj3ono6z2oafgsTiKZs8eihM0OmY6B6+C9&#13;&#10;uVgUK+0Octsw8J6A+/O7/m9SiQ9iCndzcj9kYIMZ3PtvyW1PnxjVnujzUJHbliD4wUQpd31yPSTk&#13;&#10;RovAOfxcOikXc3goe3oXk7mXldzI9ju5WBzxQ24NoO+kucD8wmTOgs+zTsxK3FPIpUX62xAEntsn&#13;&#10;kssodPThFAV+B39Jpl5i/5WYbuoW/MCZ+rkoJUU6MuW448xfk2kq6XuNUfWpZOqQrofULXRh/z72&#13;&#10;MbLO/o6OIX12wrPxO2SaShyXO6YBKes7xr6mJzdzDH7giGPGpoSIY+C4/5TUWWA7kut+er5ieBdt&#13;&#10;Oi0EIdMgaYwZkSIO3iU+FsfAtfE7MjEMwzAMwzDM9mTlZTnpAUOiJ/pGWEkm1xZQUVyZfC6SMb0z&#13;&#10;lHL3DP5Qqfk/Us9MvN6xM78fLkJOZRRStYj3hVQzE+JxaC6pRqOl/XOIx5zCpO5UqoKQuUVsm+Yb&#13;&#10;GOuXYyi21ItPCTa4Tt/oddI2eaK9E1CJ6npBFwvcD+9HuxH1c3L2IFD2131BPRhZd3r6a2V/DRXj&#13;&#10;l5PLhjCZlNdASdfViHDfHtvjar1oUd1LUc/8MQLPjD/itqFgzz8q5lBydKncQ3Pb1ohwPxszAdhG&#13;&#10;g9duui34caCascdoipFuXfGzMDl+cpmVY9geGXCkUC1Ut0rPIYoR9pTdu0/JNrrB9fYoOF7fy8bh&#13;&#10;/aLra5GrB55Tb0395J72BLkpJ8+dnJ1boSjKbIoWzE2e+ipV/TuZRwPP1tXJ0UDgGn9F/JuTgikS&#13;&#10;Yn/Y1yeDupVGC36/Xhn7oJDJk6Ys0aJ+CJmmkqa6gGdUdhRKmtcZtjvbOArPmrPafvW/kGlNxGUF&#13;&#10;IdMgY2KklJeK3w28TMndf9JJJ3XmJMDc7mTuJf3gir3yyZQl9kUZuoZi0jh4nvpJdfuYZCbnM6p+&#13;&#10;LJl7ge0/IY4hNcMwDMMwDMNsD7RwP8YG3filN0hfBUCu5Fvt+MPL/Kgcr2lv0DgX4jQwv10ca2Rd&#13;&#10;Yi8qMh92cJvo3yxQcW4a2UjVItimlTNEvA65UN2K1KOI1w+V3jNIjRWjZ7dtWKl3HyRzi2DH/03h&#13;&#10;mon9TLF4A++QofGR7kmkGk2IRSFVQ9wrGXvXx74o6FOq7kRGwQb7mE1JEQTLRL+U+fn5y8F91Rly&#13;&#10;u5b960PK+nZp+bFgflealHDqRGKzogt9W+ytlVtvn2DPMgv3+p49y8dQMYcFJdwEzs2fctsYC35Q&#13;&#10;wO3tG/J+MEifb6mk+erXSijvcOXErkT9EL8/0v5eq/q7K9eSmzpp63YCP56E8xALNt6RSwdssNSy&#13;&#10;7kymh88wcvHkJhnFZyGZe4Fr/iVpXK53dAB+y1s5kGHbf02m0cD+/KJVhqiWyJQl9kWBa+eHZGqQ&#13;&#10;8+UtWj5ydXRDrpc2rPO+ZJ4KNhK34kV9azJ1gPW23pVyzxKt3NdjHxQ4DzgB5Mxg+WlZ+DtE5l7g&#13;&#10;GLZSVfm4SX5CSNinf059yZQl7bE7zT8mHY1hxOI9yNRiMuk2YOs5fQUy95JLs0KmQdLc33Dd/zZN&#13;&#10;o5WCk9eOLZ9hGIZhGIZhtgQmmqgPKjEfwxQEZGqBDSvBLxW1fzi1BeatM7JaTTcAgkNeoXI8dcKo&#13;&#10;Xbt2na+Ubm8cqwpXk3nTEXK/Dk1SY5T9ddgXUrWIK4WnnJLvvTYNiG1PElaWFyTTVNSkel8cS2pP&#13;&#10;rM/ZA7Ftmi9iRP13wWejG5VXbe5X6RBp7MEXLweBc3AsVISfn7OhaJVPr5JeqyhQWf8KmdcFHpe0&#13;&#10;bBQlq/cZVX+60vXoRpGxGGkXc+tMBdePDRd9PfcOBXDv3RiHleMzzAhzp2kfA9oyPh/pRrC0awmf&#13;&#10;a69OP67FgpO1pemF1kM1qa4Yyp6lAe1QoifV4zsNjMr+N55T2OYHGjM+ZcFWAq9duNd+Hu93EPi9&#13;&#10;G2xoxzzMaUwunULqg4Kjj8jcQet8egzYzlbjdaCU9vM5fzKPAnsqzxIP923nYyCZGrS0L47tcboN&#13;&#10;WN9CbEMxhZkpBVAan07UF4DffRN84HrGiYo7wLX+mVZZIFKWtyDzTJiink/Tl0H5nyTzIK2YgRFk&#13;&#10;8Nx/QuwL1+rbyJQFnsl3iP1RyDTIjh07upMMFu5XuR74JtebWFYlmQfBUShx3LSPG4hMeiHjB/2F&#13;&#10;BXdJMjMMwzAMwzDM9gYblaHScjtabAEVgHwajJ4GtRijVnunBlHSfmZark9T2PlcD8KdO3eeG+2x&#13;&#10;DbfPB20iSmGfGG9vH80+9OQmhPPSTC5EqpmAyl0zhB8qsDOlOtiFDV4Ui9tBak8puzm2ydQitk3z&#13;&#10;DQSf+d35SvkQfeuAfe+kXqhUdXvYj2/AtZTNKzwkuR7xuXL27Nmzrp642PhtpP1jXCZUVr+IHwf0&#13;&#10;xN6S3NYNHIfj43UMCfYmneXjxMECe7tjb0i4NltDx4fEyHp/aKA9HPmG4ZnZfEjKyfJB6rltrb0w&#13;&#10;PGP8hG5wPW1oI/WhBPOxwvP+VelxC4LXg55U60odsFnw6S4y+xjECPtNcm2B13XWP+qhi2DDfM4P&#13;&#10;n2PGnJjtBZ/2yozkTGx8JjePXFjspPiAsmfKk48jGsbGZ/db1u8jc0Pqg5PIksmjlKtTHzJNBXPl&#13;&#10;xnErz6d8+q/09wL8FsnUYMzS38Q+8O70+fX8pqS/JfDsfDuZesn0eD4LdNmRa1o4EfviPpKpl9jf&#13;&#10;x0xJH4X0pXUicwt81rX93JlkmkruHoR3iV+QOUs6CeaYY8AwDMMwDMMw2wpMgxG/FMeilLosuWXR&#13;&#10;E/e3UBFszXiNAmU+ilyyYIUqjYmHktrCXjm2jWnQPpxgPmfcTlrsJd4nUrXQurr7kH0aENfqqQwV&#13;&#10;rKm9wgNQuftWiEsbldPJd1DSXo9W2ZsEGy43vtId7x0yND4UMyt98bE+tuf0QwIVxH/0BQLLc8vH&#13;&#10;ZirpdyHzmsDJ1eLyUKZVYsdCkyy2e66nIpyGfXoQhRw2sNECe5Vpaf8ju50ZMcK9VqmlwefTwQTu&#13;&#10;l8eM2V4jqi+Vsn4Z9taj0IMC9hqP1yulvSaZDhl4POjfQ4IR9h65eygVuE8/AOfgWWbe/A2Fbnrw&#13;&#10;Q07ayBoEGxvx/ibXBtjPXTl/2PcXk0tDer2gYC9Qu9demFxaYGOdUfle1aVyDyU3D1wHx6U+Wlaj&#13;&#10;02NAfKfnroLfFzK30EX3HsTe/mT2pBPHouAHPDJ7sg2Xu6d/TMPzlMbBs+zRZG6xsLBwyY7vJN8I&#13;&#10;nfqRek0o5a4Tl5U2rOeI/X1MT091JPWF94XXkymLKto9g1H6Gq5T4DnaSamRGyEG1+u5Uz9d1Hcn&#13;&#10;8yCY5zyNxREmZM6C78JpjFabe54PhmEYhmEYhlkzUPls0l/EApXGwdyL+PKei4OK3QFy6XDOOecc&#13;&#10;nY0R9i+YboDcoBLQLhsqlr35JWcBe94oYaOUBhufRsMUlU9RQIu9yMlKTkJVlL3bsLqda6tIwnFt&#13;&#10;8mSTahTxenEoKakbYjsKrodMnsnErUzGhbZ4lvueRmU1qW7T+KwxVUQTD4KTTqEOG+9iPUrqOySw&#13;&#10;X81s+GnFdCOuybi89ZR7YOeBc5eTxafAvdzbcxfLRTEz9NY6WPhjGfWknyZ4Hiq1+AIKPyjs2LF8&#13;&#10;LqvtLbHR10tmO0bIWXDNHdTtzKFF9Y54OzbqebkR4LmLtw3T+eD5J/NhAc9RqdofhaZJpeo3QdxL&#13;&#10;wvYfzn2A37B/hXvd9z7PCfwGfQe2r9UjHc5DZzQFDtMncwOmL0j9gsiiVuTWYhKlVYllMplckVw8&#13;&#10;+DuR+sj5boN4D7l3h91ka5EeG7gffi33Scwr32DgHol9UMjUIrbjMQTV1Nz0xizeII6D58nHyZQF&#13;&#10;tvcuLf+eGDg3v0n9yDQzYr68dVzOtPc9RMvqMXEMCo4gIHOL1K/cX16aTL2kMXBc9pNpkNw1i7+J&#13;&#10;ZG6odX2t1A/ePW5P5qlgmqk4FhvXpz0HcHReHIOC76FkZhiGYRiGYZitD7y4r+ZULtxppM5S5npL&#13;&#10;SSfI3KIs3AO0qluNHUFyvZdxBvbYByo53yHTKKqivitULtrDVzHFgbTPUsrejNwOOmHd0yYOxN44&#13;&#10;q9tpjyN1Cy2qewUfo9xOUo8mrlxrqFCReipGuJ0hDoXUDbEtiNnbnjws6LHS1fiVS9lJHGE7m151&#13;&#10;OGkOqWeiWQdIJarr4fGPddiLHnMbx7o+gWum6WXZ0qvpw3P7gOs7ey+gkMso4Jpu0qLkBBuNtXYP&#13;&#10;z/XYOlj4vOeZbRkrcF5OMap+slrI90AcA1bU8RlgiupNUOZbsFEmXc/GiP05buvhbFQ0wvwdXKO/&#13;&#10;jbdLC/t0Mm96sFdxmrsUe2kqVd6ZXA4r+HuBEzkqUU2dyLFP8NlrpLV4TVKxBw1MP5FeD7HA7+0v&#13;&#10;49EkOV9s/Cdzg0+TIepOT1Ivwu0ltxawz/dOfTFHtpu4y5ALpoL5UOoDv4EvJPNU0lgo/0dkagHv&#13;&#10;K8upLzw/W3NG4DtC6pM7Z1pWP4p94PyeRKZBfMoiisHjTuosOKFqvI4g8Sgx9OmMKIN9IPPMhMky&#13;&#10;g8D5Oz39IJECx7sZyYSSu3YQnFA09lvxrR5I5iyqqO4a+ytZfZRMU4Fz0p1zQNrPk7lF+uFQCTs6&#13;&#10;p74sqkfHsSim6E4UmYLPlOBPKoZhGIZhGIbZ3pQL9e3iF+cgeqKzOV3hpTlbATWqndMxgL1cYj/s&#13;&#10;yUSmXvTx+qKlsN+L46BS9bTwP7kdNqAS/qWx2xL8UPp6r+BQ4eCzloasqPxRQ0oDIQ6FVA2xLecj&#13;&#10;xNL1cj5zc/Zi5NIi9iHVTMS95nHSKlO0K5dQkXXxck60qJsJedJ8ljjBGZmm4rdF2hfF8W2xPw89&#13;&#10;qXNgo7oR9RuwZ1c+flX67quNAEcVGOFe6oeL44RyK+v7froNXXG/wh6QQVBnVP113Cco7/2xr5LV&#13;&#10;QWr4TQW2yffUXNk22I/H0m5uejKNx/+H+4DD58ll21AW9XOxgQol3udUjKxLPaevcOBAtzfi4QQb&#13;&#10;0ZRvMM2nqpgmfsJNuE9qUV9+bm65GbmzFuAawQnozkzXMUaGfivg+bU7F4OSfkiFazebRxz8LoT2&#13;&#10;Upa3SG2w/1/wwSNIY1EwdQWZG7ABOPVTRfXvZPbgxIapT+YcHA3vHj+MfcK+DIG9seMYlL7f+5iV&#13;&#10;Z9ZqzMKCuSqZPGJ/eePYjgK/dUvwGzRzzngj7FvTskpR3pjMWbAxP40hU4d4X+B34BP4+0KmLHD9&#13;&#10;/iAuF2XMMQvAb1ZnrgC5r271VkewAT31g+0bPdoEz216nlDgfaJ3IlT8KED/MgzDMAzDMMz2IzQE&#13;&#10;pZLryVGKujU5TSxqYp9Pbg1Fkh8ZBV6+f9k3oz9UWv6l4y/d3rm5k8+PPaFT22QyuQCFHjbiHrKk&#13;&#10;6kVGw16h4vsBUndofJT7FalGsxpbP5NUowhxKFDxavV6jW1QeVsmdUPLHgmZOwT7WlMz5NYR64YE&#13;&#10;KpAvp5BWjJH5od459ET/LVbm4/ggcA339sDzMVN61MJ5O9XIxR1G2Z9oXV+dQteMEfXfGWl3aFk5&#13;&#10;+L/5ADJWYHueYOnjgJyUdyyVNTm/tQg2KJXK3RP29fRS2K9pbf8+pE+BbX6QmnfX8TuxzTATez//&#13;&#10;V7mXp8ckyFbKAXywUPvUZeH5/4vc8UmFQjYdeA3j/YzPzdx2zyp4z8AxeQUVPwh+8NLCVbly+gTf&#13;&#10;ByxsLxXRUJbl5cDWfMxtSZKHH4HnRifftcYPJHP6CmhPbSg+cARSVp2JAeH39AycpJJcPLBd/xv7&#13;&#10;4LsHmRrSORxQcAI2Mnvwg1/nw4esX0bmXjDVQhwDvz2vItMgWtkDcVwp7f+SybMysW53PgsyzwS+&#13;&#10;Q+k0NUhm0sMYI+w3W/4gZGqRm/wuzXmdA+I675lkmoopzM3TWDx3Si3ehlwaUj/Y7953shxGVp0P&#13;&#10;E3K+vAWZGYZhGIZhGGZ7AhWbTt5ZFGzAxKGW5LaSBzUzMQoK9tQgtyydGOFO00X1LjJ7sNGk62e/&#13;&#10;R2bMZ9eq6KikYrWZCNsYGt+GMMVqZbtS+aHSYNuz6rP4ElKPIsShkGoURtSvC3HyDZ3eWK38lqRr&#13;&#10;iG2xkLkFNhQN2ccQ4sPw4nQm/pwYUX3BT6xUntj0CK6Ee54vcAqYriEuKwg20pLLIJ0GCR9rf4hp&#13;&#10;O8hlJnA/4H59Hk5Wp6X7clr2wRZshMDeZ7Dux9AmMQnlfHm5UizeFNPEKNF+lqWiCvdgCmNmBO6D&#13;&#10;j+SOaZ8oYR+3tGvpfBS+6dGFfS5ut5HuvSC9eZWDwD35LSHs1Sg8ixL1c3KxqZB7FryuO42RJPC8&#13;&#10;ayY5pY+uM/Wghmf1Syl8KqWo39IpQ9SttF7pB0CclDDtBWvm26NVUPqeb2BrctnH+9pHrudynB6k&#13;&#10;D/h96ZyntGF6z549x5hkElkUME3NBR2zsLBwkbQMFK3tP5BLB6Xsa1J/3B4yt8h1SHALbnD0Rerv&#13;&#10;ZV95bTJPZWllBFLnnoFzdjdy8RS7i4vHdvxtnpYSJKUU7ZzVXqSd+uGBYRiGYRiGYbYcUDFtcirH&#13;&#10;KQACmGOv9WIcfHt6TeLs4rlhkT4mmjXbyEU/UV3LruxnzHGrvZalbKff0KL0uZih8vrJoPOOmwzs&#13;&#10;XYrbhpO0kGqQsC84/JlUHYIPihbu4aSeShxHqlGYSXs4MKkb+mxxrypcDv9jQ6x3SDBFPR/7zwqs&#13;&#10;r7kW8H84Np3eUEHgWj+BwjDnt58oDs5RNudiAFO0wPXWmWwHxRTWqKKc2gAI683mQZ6W57rEyZSE&#13;&#10;+3Yu9lAK9rCDY/AykBfTpjE9mKJ6dunztNrv5I5ln4z9IMFsDJVYup4STubORZ9oYf8PnmNfwVEf&#13;&#10;fROUHW4wVY9R7lW57V8VvDanSS6uK/Bs+zCtugWOAMn5o6gorzE837qNwANSFPa2FDqV3Ae2NEVH&#13;&#10;ai+KbiNl6oOitb4omT1zc3PHqsLdv7FL27zr9OGcu2Rc5kpc/QMy95KbMC/3bNZqNZ9zJGcuLy9n&#13;&#10;G3qHWHmmtcvSUZ7uGD2xt2z5SfeDzIdpT+zXiKh/R+YsZVG9KxcnpbkLuQyC6UGwMb5TRtmdTBDO&#13;&#10;aWdE3NIM8z7gB6s0HjtskJlhGIZhGIZhtj7pxGiYkxB79nRehKX7N3LpoCblnVN/FKhMfBUFKnK+&#13;&#10;xzNUyv/Q8slMMAM+T2/5iPotZGpVQKDy9VNSbzrgWDU5HEk1CFRwXhD8MZ8vqTvAsWl6uJJqKscd&#13;&#10;Z/46xGCuT1KPYjWuu76ysD7PbmozhVvthSbrD6/+755CLi0aOwipRjOZ6L8NsVBR6wz/DQLb9DkK&#13;&#10;8XjdQLoRJeyT0zJ8jKg/Ri6DYM7eXLwXsZoWBhs4Kl3fHRursr4bINggjo04ZeEeXGbyjTL9YLoe&#13;&#10;Iarr4bBmTBeSO75rkhETaynl7tP4F3VrVAdzaMF7x8j6A61zOELwmvH39wakrVkLuF54tjyRFo/C&#13;&#10;50AQ3Cd4zj01t90bISrKGxtPUJYKPJt3hYZePxoq49Mrwn5zeef0CUnhGHTyQMc9fI2q3gQ+7XcT&#13;&#10;5SoyN+C7TNsHRNivpb1xtUomsoNrgEy9wO9R6/cL1vULMg0Sx6zE2d9iL2MyN+CzP/U10i6SeSbS&#13;&#10;cuBZdX0ydUh9TWELMnXwaY8SfymrG5I5i1LV+9IY7KlN5lFoUf8mLcPubadOQYxafGTHT9prknkU&#13;&#10;4R2OFhmGYRiGYRhme9DXsxikdzZ+sPUOYSUXj1qwN4tt+FK9M6kI6mQ2eKhQfZdMHqgk2Ni+MGWY&#13;&#10;5OGmFIvNBDpQeX0/qQeJ949UWRo/4QZ788RI6XaNKTulLNzbQpyCCjWpPWm6EtjPO6AeKuO11yXD&#13;&#10;kE3hbu4DE2IfUo0mju2TMcNW9+xZPgYq9c0QZhQl3LfHxEKF9CFG2CfjNRvHB6kWqluhX842i/gP&#13;&#10;FeXSNYJgg2ffxIdbDTx+Riy+VE/c43G5lPXtKrXkJ9KCivxL8APSynFwZ5iifoLXY4xyp6KgHeQX&#13;&#10;8Jz4vfdLJ/I8TOKvCZwwCs4XbvMQsP2tiakwdzWZmE2M7/W4YK7a+pjG0i/JRHcdkeUd6dBiDuLb&#13;&#10;ZH16BCdAG5pXAd8bujGrkwNjb9+OXbpsz2H4ffhl6muK1XRdSK6XKpT3LTJ3gGf821N/FFW4+5BL&#13;&#10;L/Cc2ZvGaVn9iMwNPv1IJp83mWcCn7lpObkRF/Bcx0kjW35kygLP/848A9joTuZeculBimKplQ97&#13;&#10;CH9sknjsFU3mFv7DTOLbNxorRRfuePqXYRiGYRiGYbY+8LLepL/AF/eFXd1eLgi+cEPl5mfxS3QT&#13;&#10;J9wnyM0DlTOf9zEWleQLhgpYp9cHVDifTmYP5hZNfaAi80oyb2pCzyeoRL6RVIO09nFg5vDYD3vP&#13;&#10;kXoqcRypphI3KsM57Rz3UtRNjm1cNtI2KU3g3DWxwZ5jjE8OIcTl49iODPQGxaHrpbI/if3x2h8z&#13;&#10;pH3nzp3ngUpvp0JJchbcC6/N6BvByaHSRgI9r5uejHC9PAXkabS46XDKXQfzA8N+/Bgn0dNitQcv&#13;&#10;6P4z3tfNLGplOLdvCJybm7sYHPMFuN4fSruJPYWvX6rxDYXYI7yc9H+Ei8H0Na3YlZ7qzYgMZvsy&#13;&#10;Od5dBp41+/F/HEaP1503HEbgd+TR4RqeVeLr+GAI3Bu+p7W/PzMpGIYEYr64e/cp2We6Ejab+iQ0&#13;&#10;QmLqqlgPz7l7+cAEUyzeIPYLkn74hveWVoM1PCsfSKYs8L51odg/yLQP6thzOheHPebJpQF+r++X&#13;&#10;88UPluQymlw5al61JlaFfe5MZou9+cncwap2h4Qgb+hJpRGA5/jqKI8gwn2771rIkb4foOA8HnpB&#13;&#10;t1JW+Y/rPSmqlKhmmhyZYRiGYRiGYbYkxizeb6hHJrwcdxpWqqK++44dO85FLg2lSnt7difTg4po&#13;&#10;MpmP+wmZGrRyX4983hNmjifzlqCU9X/gNkOleHASwwCeg2ifB/d1rF9MHDM0XDXGKPuwEGOgskrq&#13;&#10;hp07DzTDlVWx8tEgLEOF/hWr/1en+4AMwQeFVKOI43KCPVnJtQH2Z6UnKwn2MiTTIFAZ7gyPRdHF&#13;&#10;Sh5LI6psRR7FSHeXc446Z6ZJksZgpC20cL/E3llG1mVu3YdaQo802kTsxXke/BgVC5kOKcs7MIdm&#13;&#10;/ZxS2K/gMQsffEaLrD9ey/pKcI+em4qcGSgneY7an8xHHxOYtYPXlSnqN8XHF88zjpIhF2aTgR/w&#13;&#10;pHzbhbChLj5v0wSepyficxveLZrJa8cK3Pd/Sj8c+o+EGd8hgW04K/cBEu7pz2f8Wx+acEJA0LXe&#13;&#10;k/ADHZmzxB9rg+BvGZl72bvXXKITJ93ZZG6haI6B1BdzdJPLVFSuowCWo+s3k4vHqG6+bXgv9JPs&#13;&#10;9qH1Wy+aifmznh9OLVNO6jt24ka+kyFpbCxKui+TmwdTsRhZfT/nC7/RvWk/GIZhGIZhGGZboWX9&#13;&#10;L9mX4iKfj1fK5UulvmqfuiyZPaWsXxTb+yoQOFFd8DGqfk5oaIUXct+zayuBlbHV/R3XG23v3r0X&#13;&#10;Xo3pr2RVcnX2+L7zkqMpe2JvSapBcCKeJqan4hvsKPGynJRNZQ4qp2/3zhmCDwqpptI31ByOcydv&#13;&#10;s1JuZ+pHpkGgrE7+TGworzDHbpGfyMoI+xUKnwkxX94ajxHEv64pq2co9DQxyv7RCPdBLGul8u4e&#13;&#10;jKlJWgJ6IezVaPVZjKj/jv496MzNLR9rpN2hC/sifAbgB4pS1LcGeX78TNhwkd2PXmsB89BjjzW4&#13;&#10;ZzvD51HgmdoZhs4cOuCavxNe8/D3g7nzMyRwXf7RX4NwLUL88+i6vDUV7VlJd+QebNXSpmvEXkuK&#13;&#10;HK3tLTGPeCndq2e5/9DXT8BLx6hHnt8nuZ6sQ4L3FTyLHwuxt87Zpwm8Y3yadrkhfgbHgj2m4T1m&#13;&#10;dY6AWObLy1F4Q6ldM+cACjZop79P8Lx4Wezj/YrFfyBzFuwp24mR9teTibsMuWRReIyTOC+y/ji5&#13;&#10;tMj5yhH5g/01gPdapuHYl7FHXopcPXBPvT/nhyllyKUD3Gutj8NBMJc1fsgktxbYqJuLEcLM9DsH&#13;&#10;z4MH4btQWg7uB7k04KTTcA+9M/VFIReGYRiGYRiG2fqkPWRjgUpb70zkUBl5Vtu3k7/v6Ni+4mP/&#13;&#10;TLYWcgIV0cbHvQJ12NPUL6v6Hd5pCxL2CYVUU8EKYohRwr6G1B3iss3E3o/Ug8QxpBokHdpL6haV&#13;&#10;dI+P7bF/rO9jrF8g9g+Su66MqD4b+8QTR+Uw0s06EVe2x1cM9qjzDY7CvRSkO9v8FMEeVRhHxa0L&#13;&#10;HFmA9zr+f+DAgXNjjzn8H3W4nbiNStQz9/47lALn6Cx47rwQt/twoAt7IPSIxeOVbh8KnjMpqk9R&#13;&#10;CLPNwAm84Dy3epoeSYLXN/w9O9UPyCy+h1Xgnv5EeEYiWtSdvMkocmLuB8+iJ+VsNpM6Ao5ZdiJW&#13;&#10;fO6SC/7+5PIcD45w6ZQr65eRaRAzWbxu3zahKFl9lFyz+Y2DkMtUjFzcQddNKz78BiFK2myj71Dj&#13;&#10;cgCOXTMxciMDH3jn58vLpf64LfH5GIMqyvsM7Ffn3GFni3DcScUwDMMwDMMwWx94IW9yKqNMm6ne&#13;&#10;JLnm0px4WrhHxXYUpSo/6VaKEfabwQcrdKRuGg71lCGRm52wH37/CncqqacSx0EF5fyk7gDHuukx&#13;&#10;Q6pB4nJxOCmpe4nTX5TKnUnqDsEn/j8W79RD8DGqfiypesEeYXG5KOns8GU8G7xwp6Uz88cIsXhj&#13;&#10;I+q3xuUNCYS0Kopa1bt9XuHCvjLnnxf7E1jnM+F6yE5cmKMsymv7nlZxBX+gsr/RgvcpyCmYrxP/&#13;&#10;+v+le0oQ3JdZ9idlMjmpd3KtjUZNqtsbUX3BKHeGlOUd+xqHSlH/LqtHEa7JJY6Cz0QqnmE2lHBv&#13;&#10;pTLtd/pwoorqrvhsHLyHjgAxsvo3OiQN8Ozfl/rhR1FHuZLhefq0rr1/YjccUZL6B4G4r5NbL0LU&#13;&#10;l4f3iGx6J3g2noGTDZIrpu44Vmcm54N3A0kuU1HK3qQb78u4J7nAPnVHFMC2nA3P2UeSS5a+Y0Hm&#13;&#10;DvjuEL+DosDvwllFUYye3C8mLqcpr3CfnrWxmmEYhmEYhmG2FCuNysMpFHAIbfqyrGT1HjJ7oLIR&#13;&#10;50HGYcO9Of9iP5CzSH2UfANNTiPrbdHTL+0RQ+qpyGSSHlJ3gMpX07gF5/HdpO4lLhOF1IMEXzi/&#13;&#10;PyVVixKHBUflrfjaX0Pl7Hn0f7Z3OgK21QkdpROkzmIz1yCZPFCh9D3bU32Kku67cRl9gr3U0D83&#13;&#10;g/+QwHV/OpyXl/iV9TCZTC5QlnBtyPr1uTLGClSyfw6V1n+n/6fm2NxK0DG6YCN4L23AMcuKrD9M&#13;&#10;q50KnFvfQxkbV0jFHEKwgSacNy2rx8S9HZlhMPe072l9sO6jKYK/C5jrGp6R3/cCz661Cu3SUcas&#13;&#10;9mQVc+VNc+vdLGIm7d/oUi6emPUT1QvQ3vdbBfv/kbhHdYwS9l9zMSjkMhU4R1UuHnPTk4v/Pe72&#13;&#10;0m1PQDsGXdj/bpexIkrVV4Fzewm4Zn6bs2utBz+KD10Lfc+MMplzAQXec7PpQaYB1/cf07Jy6VYY&#13;&#10;hmEYhmEYZltjRP2l9MW4nCxdg8we0LWGAhtlX0emDmkPv3jirjDbulGLzyPVtgAqRZ8M+6vUUivX&#13;&#10;9BBGmKbXDRybz5O6Q/BBsXZ6/kxMaRL8x8zyHpevRfUQUjdABbhzjaC+WR5IVxA3ig81DkHltdMA&#13;&#10;QiYcntvksVVFeX9St4jj+gS25f2TyeQyTr35+jl7ECnrK1Gxg+iF+lp9w6fzYn9iZP1mqJg/oFKL&#13;&#10;t1H7xl8rm4VSlreAZ8YXMFcx3Os/y+/nxgqm3cHjhgL32ivx+KFgD+SQFgaukUxPcjfxG90D5ijV&#13;&#10;hXs19qAPMfg8JDOziSh9ihn7X+3zSyLq0+Acfs5Iu5iTsnD3R6GiDimw/sLfK9Mkt18oaBP2K1nb&#13;&#10;Bgh+KA73ln82+fQ4K/dXLEq569AubSh+BMjQ/m9lkYtN72OffgiPb8YPnzn425izoeDEcJimiorq&#13;&#10;oFT1zDSGTFPBhts0tiXSfnTnzp3niZ+RLRHuNCpqFPA7/4/ZcqYIfuijIrLoibuRVvWPOnHK9Tby&#13;&#10;mqK7T0pUf4F9Po5cRuE/jmYaq8nMMAzDMAzDMNsPeGl+YfoCjEMEyewpy/LSqY/cJ3sb28qJu2fL&#13;&#10;Xyw+jkxHlcXqZDWk2naE/dPSfZVUo9CF+0gTK+zTSd0h+KCQqpfYd8wwT7mvvlIcQ+qGUpQPDzao&#13;&#10;3L12Refm+vwDWlbNhJAQ90FSd4BKdbZSHOd7Tiejwp5csf9aRQk7OKzXTdxl4n3NCQ4thv1rfSip&#13;&#10;VPUm+ndTgA2oQWCbX+O3Xbrj4/1Yr2Cvao0Ta8n6U14K+9ggtBlrxhjz11bZmxiVP+9DH7oCdC6b&#13;&#10;4fpwv/0Bt5PMzDYAf6O0tB9qXX90PcKz+Yt4fcbXzeES2JYf4DZhgypuUyLe1hLlXpruz0bcVxuF&#13;&#10;Eu7bft/wWQmiYP/SfZ5FoLzfYWP6odxHeAd6HR5XPAe5bdo4sR/N61cEn3F7V/J6Z+1wXH6IDb20&#13;&#10;2S2y/iiFNeTSizHu5kP7D7/nfi4M4GgcNZP10e5G5DMV/yxfQ/oUWMffUhG9wD5kUniA6Dr7jtX3&#13;&#10;Gw/vGWcuFUujU2XAe8AdQiypGIZhGIZhGGb7oDMTtxizeA8ye4rdxcVTHynr25G5g1LVe2JfqCg0&#13;&#10;eYX1nL5Co5fuRFJvS3SUJ9EKezVSjyLEoZCqQ6ncg4OPKtxDSZ0FZ/YPvnDO/4KNcWTqBc5jk6cY&#13;&#10;KlInkLoh2FByyznimLjHegw2esd+OBSWTD4+7jWMKQxi31lFi+qBfb2QsdFaq9UJFHMihL0buW8a&#13;&#10;hChvnNvWtYuTsShlb9Y3DHujUQvu+kbZ76DAdfDn3PYZWf0cfeEav60P6gHO5QEj7endMsbnBmWY&#13;&#10;Iwkj60eg4L0Dz9oP0H2YTU0wTtrPErgf702rOqzAu8gJuI9BcD/z2781BNNiLSwsXIR2z4Mf4dKJ&#13;&#10;bFfF+mfoNIZ6T6PAO8Nt0A+uldvl7CjhGPsCR6B1fa1Ze+ZTaC/gc+c0BgXeVX0KkhylqFsj7oLg&#13;&#10;vlRi6XrkxjAMwzAMwzBHBlDpaE3Uh4JpAMjckPrgZFdkygLlNrOZa2H/RGqPUqt5/0i17cBUAPTv&#13;&#10;UUbVzwn7O+s+m8I+closVPCOneYTg3ktx/oGhspPbbC/b8L/oUL+fe+QAMemqWjCddTqBR+oJtUV&#13;&#10;g48X6b6h5WrDLrl1rsupIuvB3NN6strongq5HHKWl5fPo6V7RrwtY3vM4b0HFfGvoajCvY2K3JTg&#13;&#10;Bxel3IONcKfl9oX246nknsWYxesaaS0cr29lywAB+x+lXL4UhTBMA14X/voR1UPg3rmbmSxe1//1&#13;&#10;Ons3lPTDoDFLV13r5F5rxRxn/hq3I2zTyjWf/9hyqAV++8/Ce3Xnzp3Zj4WHGxyRgccrt+1ThZ6l&#13;&#10;QeA37pHwezef9R0SYb+H2wLP8Rf6cjI5eHPiz7Gob42x8TtWLPjxH+e8yNm0rrsprBaWrgr7kfnI&#13;&#10;VmNO4feR2yDY4Av7kO2hjIITpKIfbPN7c3YUTFPhCxsBNozDsftprpw+EaIabPCV0j07F4eitb4C&#13;&#10;ubXAFCFa1e/IxZQDacsYhmEYhmEYZtsQNyrv3r37vKRu6FRUi/6ccvPz5m9aviBzc3PnJ7MntpFq&#13;&#10;2wGVzFPT/TOFbSqeStajKmqBEIdSycVnk7oFVApN8DHKNZMf5igLd5/gS6qpNGULdwdSNQRbKC/8&#13;&#10;39djNPVPie0ocI3ehf4+CYeEp/ZpMjSpDzZW52JQcKKgvl7UG4kSTmph/2SE/crYhiFTuGdbaa+J&#13;&#10;+WSXl5ePoaK2BFq61qSeqcA19v5iyrDioQaMIDjZE7kzzJqB6/WNeD1JuN8oRUz2ettsgs8SJeo9&#13;&#10;WtT3xWcFTq6GQru1bVEL9mb4W+FF2Z/kjk1W5lc/BOeA33AD5Q2OWNlsAsfgJPwoCf+f3bKJ+ne0&#13;&#10;Wy38B0z8EBn7gmhRLZHLKHDSZXhGZxuqg4Tf9T6B6/eTVNxUcMQM3KczpFVZuieF9hLu+1TwA0Da&#13;&#10;+xtJP+6nAvfhb8iVYRiGYRiGYbYPSrnsy3X6Qhx6muTYtWvX+VJ/PbHPIrMHXsR3NPbCPZjUvZii&#13;&#10;+qZW9jO0uKVQ+9RlcT9p0YMNf83+g+BEbmQaRRxLqg5QSWsmTcTeM6TO0vhFKSWGCP4opGqIbXCe&#13;&#10;mx5guUbldsWrex2s2tYnWDGmIhtwQqlchRlFSqvIbcPA3k1wTp4Nx/gPuXXmxBTuVNjG3vzZhwMc&#13;&#10;0ltKdxKK75kn3Gtz2z5WMOe1FtW9qPj/n73zgJPcKPb/+Q8PHjnnR87pkeMD88g5cySTc84ZHksy&#13;&#10;YMxhDh/n251RJ6lbswsGY8CACUfO0ZhgAwYTjDFggwk2BuN/VW9J22q1ZjSz4fbu6vv5/D67U1Xd&#13;&#10;iiNNt1rVneR+YjAog8uO61D2bDzXdNb/9WmGYfZecNIzvP5g51x8PZgkzNEL14uDqKoWWpfXg5g3&#13;&#10;pcqutWA53zHCPo8W3SAX9tcQc5bYVdxUqeXfERstuGd9eNwbO7HM0NyEVr8TnIfDqPKbqfKzaNyx&#13;&#10;rMCHwnC+9E5forL8oVS0BfxWeVyqDArPHQprkcvy9aky5GYYhmEYhmGYfQ8t7L/CH7+7d+8+P7mS&#13;&#10;xPGTOgp37NgxcVQlTgyIsfRxr8RvbzT7Ob5SHe6LfFjenVwTEaK8alD2XDK3CGJw/x2wbG1TxWBj&#13;&#10;m0xjqeKzndm1yFQT5scOhetMITWhPx4FHPqmkZbu6akRxapzVLP9G4WsCXCcnwiN14kjZ1FaOLG4&#13;&#10;uHghKropgO/byfA9/jfo731HSqNgW3Qu3duttZfCB0uz5FfGBzDta8iylCheibk7KZRhmH2Y+WfM&#13;&#10;/4cR5TtxFG3qejBWdB3CtAhUXRKVud8ly69WsPyl+aVL0GJ6k2fucXjdTdbZU1rZr6vMPqG6DncJ&#13;&#10;/SjYB3X6q/WSke4FtIkeI21WbSf8jw8ED4rLrIX8PQwnWU2k3oLfCT9OlekS1gO/IZIpLHbsaA4S&#13;&#10;CEUhSarOevrIMAzDMAzDMPsO8EO38Xok/ADfRa4kqTxy5KppdrSNn0AOwdn5MXY4HE0c+bLZyWX5&#13;&#10;2uQ+wVyMtE8WB4utVyjHAQ2xxuukZG4Q+rtikDDGZrbVURxispUct6n0F0hYn4+T1pKrBjsvwxgy&#13;&#10;+xHEoX2CzkilaanQyn0lLoOj3sk9M0rlmDKk+QpxQtDA/3zcoN7TmMzcDPb9Man1DaVE8Xf43h8e&#13;&#10;p6xZC3Rm7wT75b3xMvH7AOfKwymMYZh9FC3KR8H1ZYoUBcvSIt/Zdd/pwojRA7Us1ipVxRlwP787&#13;&#10;iqqfijw/8kq5cI17Xyj/II/qn3UZKaCu/03dDzexzsG0EmanuTzcKybea6cV/A74Xi7tq3DSV9w/&#13;&#10;cN9ZeXtuShlZZnhPy+i3k1Gjt6Ti4JzfVG8dMQzDMAzDMMyagx1gjR/B0p1IriRGtV59b42aNbL4&#13;&#10;RuWH+j9J5rFQ/NhcwHsbuE2p1/O1sP+u9s+4fL8xWhSNjnwytwhj4Hj+jMwNoEFVTwyk9egeZE4S&#13;&#10;1mcWzDXJXAPHeFsYU4ncNSmfySZPcjRuUkgcHduKl+NzSnextLR0PqyvkOX74jorYWMXR2CrQf40&#13;&#10;KrZHwfXFtwmg8bqYWt9QvvNC2DVdb1z+8jEY83ownO9m6I6iIgzD7GNU1yEj+qeQwOuClsWpVEUv&#13;&#10;hsP8+rlw049k7iFYn3/BNbKRtqsvsN2vS9WZEsTOUbEk+OaPzooH4P5EQZntcR2zCrdRZfbJuJwc&#13;&#10;JwkE4UNEfw3Pyg+myrDWVnD87+kPNMMwDMMwDMPsC1Sdyka5F5MpiRHlHeMfx1qWvye3B34sv7r2&#13;&#10;C3cSmceCnc5KuNPHjT7tA9Sz6Tqtqn1RyOLmZKqp9xOITL3ATs0+ZSu/yewTyNQgrGNSp/Kkkcqw&#13;&#10;Tq1OZXLV6KBhrGVxsLdJm8w3iNLS/cIX7ADOx6814oX9h5TykuTuBU68FNbREpzDfXL/rhewX+9j&#13;&#10;lD0MtvV7yfXrkBbuKVTFmpHr8iWwHsenllcJlnvKpOsIwzB7F3DN/zKOeKVRrzjx34fi734sin1h&#13;&#10;Jfz9QNVNBEeSwr3h81VdkwS/Q34Gf1/oH/YNRwfG/kgfK1T3/BB9gPvhi/0DunT95+nMfQUnC6Tw&#13;&#10;iaTqmEIfA71Qa3vvhYX8v6jKscC6vxY79KN62pJuZ/W7zEh7kJRLV8yVfRqU/3oyPqHlOQLKx/oF&#13;&#10;9wDW636pevY10eYyDMMwDMMwzL4PNApu1/pRHE0kNjc3h7OLT/WDWWf2rRirZPFpMs0E5lDsu8yN&#13;&#10;Bht51T7BSYbI7BHCXrfypfIBj6MqhyJTi0kxYK87p5Uq70vmJLksX17FpjqV3dBdufJXIpcHjvVd&#13;&#10;Kjs0Gv+ONiPdkV3xKaBR+5AwPhfl7/KOfIcprLQ3aJQPZJT9Y7bL3I5CNwQt3bNS6zJJ+Pq4nLc3&#13;&#10;oGpWBeZ2NkeYm+FItdSyYvmOFGF/TcXXHSOKb+fKdU6exDBMk+3b84tXUmrxKrGMHG2rBNfPjpzz&#13;&#10;3dLC/RnfZiqy5XtGLvJbwvXznX7hU4Dr59chsYyWRPlXkxWNh1VZtng5uId8PBlPUrL8KoXPTJaZ&#13;&#10;m6XqroQP1nfutJei8LE45f47VUcsk5Wdb+b0ATuCh3BPnrR/cc4BKuKRmC6jxwODUHAMzixEcVOq&#13;&#10;ohdLS0sXwHMxVd8EnUPn36/i36CTwHvd8vnvvpCod2rhcU/Zx8uebZR7I60SwzAMwzAMw+zb4ARZ&#13;&#10;8Y9ilejggcZePXpRi/w5ZB5LFR93tE5LVQ+mLSDTpgPzAy7vG/sPMtUoYZ9ZbQM05k4n80RwtvWq&#13;&#10;HIrMDVS2ko5ADor/IXODSXVUGLWSoqLPSGUyewQ0OGMfNgyrz0baP/rABEaUHwjL4shh/Avn5sQJ&#13;&#10;kRJpWry0cidaYa9LYWuOEfYTWpXHaVm45dF95amp9UDBvvyDlvYv/n/pXrGWuYz1/NLVcB2MKOoc&#13;&#10;3n0EjeXHUxV7FPy+4PrQR4bZlMA16f0o+P52j1yF60HKvqcF19cjzDrPX7B169bzta7jkbR076bw&#13;&#10;JEaWKlWuIToOhx46fqK+SeC9JVk/CDthtdZXo9CxFKJ8VK7cGal6asH6wm+AHVRkKtTA3krJ4thk&#13;&#10;vQml3pZCculEKj4U3EOO16J4GBWZiBCj22hld6fq6pR0P9G6vCFVMTW5GN0S7hkfwgcQyfp7Sgkn&#13;&#10;cRI+qrYB7IOJKaZQcF9/B36vcN+WuryeOMJeN74GUJUMwzAMwzAMs2+CjafwB3AubGuis9CPIxjJ&#13;&#10;PJZwYpTBlJPUhRSyzLAO+rjp0bL0kxNB4/npZKqp9kclMk9kUhmw42uxyzEdeSJrf0cdFY2Gmihf&#13;&#10;Q+aauFPZZPYZ5GosY25u7j/DzziCmcJq9FD72dFD4UhizPlIIUmgQXnvuBwKRxRRyKrxM74LN59a&#13;&#10;TpegMfkbo0avpipWDTaew8ke+wrW40Ts4KdqNi1wjXi4X19t70cmhmE2GTg6F9NU5Jk7PL7WTNAZ&#13;&#10;VEUnWC/cU85JlMX7z6pG8YbkQ/ua5DJIOCKbQjsZDNwVtHCnp8pXwgeLFD4VcL1+cKq+WHiPgXv8&#13;&#10;m6lYC78/hftyqmwluH/+C+6Vb6UiE8HJffFepES5I1VfS6I8Hh8wUPGpWNy2eCE9dLfGB8LJumcQ&#13;&#10;HNsfw3EraBEN8JjCb5ifp8qh4B7lJ6BWC+7GVKSFGqjbxuUqGV2OnQSbYRiGYRiGYfZacGRj/AOY&#13;&#10;XB6d6TqNQaUsy/zs1+MogklsVjMyCtNEVPWQaa9gCTsjab3VsDiQzDXQ4GvkBybzRKr4rtG+k+oM&#13;&#10;/bAOnZMHgf+sKm5ubu78ZK6pfJXIjPa6YwAacE/Uojyl+oyqOorzYFR1JUyP4isZg1HlN+NyRi13&#13;&#10;aHeNNuoLTpRkhP1pXH8szAdeqNFd12q0vFHuLX5fTRhBBo3eX1f/q8w9hopvarDjAtdXDu3DyVST&#13;&#10;Z8XKQxBQocrDyMUwzAZQFMXVc+mWcnojZBoVwn4Cr4PT5rVHsNM1VScqda2YhcFgcGm4pvqHuymh&#13;&#10;zyp7KwrvxKftyNyPUnWg4Np9ihmY61B4b4phcXXMxQx1pDvTQVLarRTeSS7tl1JlQxk5Oqjvccp8&#13;&#10;5/Hy+aCl/VNcVygh8ttQsZmAY7AzVW9KWtnPV5Mcw/Gof5+EMrJ8H9wnF3Jhx75BB/f5B8JvqHri&#13;&#10;4qgOhamzKLQTI90nU+UrKaWuQqEMwzAMwzAMs++RaiSFryIa4T4X+8k1kbqMyO9MpplQNOM7jkgl&#13;&#10;014FdsZW+0KJ8pVkrqn3EwgbOGQeS9j4x/QJZK4B+9hJ/bQsX1X5YL/+m8wNtCgfVtchyy+QuUHt&#13;&#10;B9UT+yj3ndAeChuP2PCO7UoWX/IVjsGI8nlxOZMV7yH3zEDD8rC43kr4Ku/wkFWmahHl2FFxXYLj&#13;&#10;+nEzWJy6k2JPsnyu2982tkO5L2JKHQppEMbN+jo4wzBp4Pr4CqPKH8H1/kScZA0/h29+KFVe2wzt&#13;&#10;QfRxXYHfEncLv+9NufdT2KrBaw1cO5dSy5nmN4Qxo0aqqVCwLZ+hsKlRw/JeqTpReK3Md+VXotBO&#13;&#10;sGM4Vd5Llh+nsF7ozN4pWU9CcP/+cZH4vdEHTN0F52Hj4fI4DQaDK1BR2N7i5qkYFNy/f22MuTyF&#13;&#10;jiWX9tBUHbkaPZNCJuI7q6PyRtm/4fpOegtPqf6TODIMwzAMwzDMpgcaXi9o/DgW+S3JhQ2NTzV8&#13;&#10;qvwYucaybdu2C1VloOFzDTLPRPU6PIpMeyXQAH1btR1ewp1Erhoti9+EMWTuJBy53RXf19+vU9m9&#13;&#10;ncwNoAH77SoGjz2mq6jL9NCkUVPYCYDrF5bBnNHknorUqOhQcJy+nPecRT9m586dl8JRUdDoflGq&#13;&#10;7pTwGFLxvRb4jo7CbcLJnsjViVHudeExxcmbyMUwzD6AUu6RcG3wqQJi6aG+BU62t5o0WDFwT9Wp&#13;&#10;ZcE6PJpCJoLzPMD9q/FArK4nK9+DI54pdCpS9aGMKI+38/ayFNaJEcU3UuUrwe+4D1Nob+Be1ZlG&#13;&#10;CY/bauYewPsgXOPPTNUdS6nRXfFcoKI143IY4+8pCpuIlmXrDTxfhyzVfI99X5GqA+fFIPdYcmn/&#13;&#10;LyxHZoZhGIZhGIbZ+6k6lYED8DOOkNHS/j38AZzrsjNfXwg06up8sziTOJlnpqoLR72Saa8lz/OL&#13;&#10;V9tTK5GrWssgb6C0rydzJ2F9qQnswhFI0FBsjYCufP06lSePVIbzqXPCqkrYYKWinUhpW5MzwXnw&#13;&#10;I3KPBXMiKmk/H5cPBfv5OLlDXpGKTAXuU511j8T2EuW3/SRIICq21wLH/e440ZPK8kfEnUSwH39Q&#13;&#10;ZOV9KbSTHF8bV66VroTcDMPsxWCnoJbdaSyUUp35Z2cFH2Bq1U7JQO5eKGUPwQlV4zrgvnc66MEU&#13;&#10;NhVwTexMXWSE/SGE+N9aXSynXiq/lyo/yzrh7wIzbD74a8qeJgfuPhTeC7wfwH3hq+n6VgS/K/4F&#13;&#10;ce+iYkmwIx+2axHulT9J1WGE+xyF9gJ/y6ZzPdsvTZvXuV0HpnqZPDcBLgd+39UpqkJRCMMwDMMw&#13;&#10;DMPse8Q/fvu+phemdjDKPoHMMwONvB9X9W3duja5ajcDfp8K+8xwhHGh2h1ylQ9lxOgtZE7S6PQF&#13;&#10;kblB6M8z91Aye0IfmRrkyhUrMe4cMtfkYpScuA4a1s9K2fFcoaINYL0eYxKTM4WvaXehlJNxuVBV&#13;&#10;7sVpgW34Waq+UHC+nyblB6fOI7pZkcP87kbYk9udx+Vvps1TnccTflZ1CXcKNP3HdqwwDLN5GQz0&#13;&#10;DbW0f0l9v9fr7Qsp8/vjg9F4eWY4mip1hzHt1EuVKKQ3yxP1RQ/hAwkhxo72NZjqIlEu0CHT7k/4&#13;&#10;3bYD7qWN1Feh4DfICym0F1DXUal6QmE+aMy/vLi4eCEqNpHU/R4lB8X/UEhvoK7kqGiTTfd7FO59&#13;&#10;n0jVI+Xo9hQyFoht5Xc2ZvGa5GYYhmEYhmGYfQ989TD+ESyPKHunrKgaeVoUHyHTzGhRPrZaB5O5&#13;&#10;25F5n6HaNvwfGkEfrj5XthAt3e8rH04GR+YW8/PzFx5XD2KEu2dXTJc9ZFxMV8dCKGxwUngDON7b&#13;&#10;41hoZL+O3EmEKK8a77tQsK/eRKG9sNrewajylalJ/yphh6oRowdSkb0W3E4cZe3/0qR5DcnyC7D/&#13;&#10;34bnFBWZCqOKF4f1wXIa+a+Hw6NWlZeaYZiNJc/yG8H9IzkJGdj/sFYTlKZITRyMD/owzRCF9ALz&#13;&#10;/MPvlNPiulAmK35OYb2Ae88nUxPWwe8V7Bye2FmrB+UNU9deqPcLcG2+B4VNhZGjrXF9tWT5Ddj2&#13;&#10;h1DoWPxoc+G68x3D/SH1ELwPsM/enKwThOmypu7oVvbJ7Xrc23LpPoppLSisDwfE+f9RsL6vIv9Y&#13;&#10;4B73DK3ccY2ywibTP0mZ376KIRPDMAzDMAzD7P1AY6bOqUymieDo0arMWvxA1vP6alVdRtgTyLzP&#13;&#10;sbKN5WFkmtBh2y/HcthggwZNcqbzrnq67CFdMdCw+2XoS4lCa+D4tibEg3PwXHK3EPP5beL4SrCt&#13;&#10;yZQd48jlaGy+Y6wT0zxQ+KYH00rg93Fc/slKuG2gukODqlgV0CBfGdFM+SXD7zM+dPCBDMNsapav&#13;&#10;I+lORS3Lx1PYupBaJgrvDam0TpNI1YXS2h1MIb1YWMj/K1kPXEfxoRmFTSRVxwzzAhxghHtjqi7S&#13;&#10;udMcp1za7ybq8MJ7xbRpJ0JSdVbSmd1NYVNw3gGpuuBeXVLANKTqOrfvuQH3tG/F5fENH3I3AN9H&#13;&#10;41gUuRmGYRiGYRhm7wd+4N+F/p1InrnDqx/F+Ho8mWdGCdtIW0DmfRY1sLdKbSs0Uuo8xFmWNSas&#13;&#10;gcbK/SsflUumDahjhPsdmRpA4/y9YT1zc3N+YrTQ5gMj4vQa4au4oT0lre0dMA7OsbfGPpN158nW&#13;&#10;yn49jkcp5abKy5lr+5xUPSiTWUNhmxaz01wezo1DTcfEUZRNJdYAAKGRSURBVLFgn7Zm5Md9gH+1&#13;&#10;dD+QmduW93yNtwusp1oe/k9mHIX1v+G6kJlhmE1AMSyublTxHi3c6eH3NJSR5fu6OsfWErhu/KK1&#13;&#10;fGFPFiK/DYVMjRoWB7bqJFFIb+C3TWuiWVjnX5F7IuEbV6GUcK+mkN7AunTmQlbD0YEUNhF//OWo&#13;&#10;8w0f+H3wXAqdmrm5pQskc0Dj6GvpXmQzey0KnYp4cjsU3nNmHR1vohzHfY8pTs4IZX8YlvXl4XcK&#13;&#10;hdRAXOPtnFqi/MP8/NLUD0cYhmEYhmEYZp9AiaJOcaCFnXn0SgX8mK8nozPCfY3M+wXQuPgybvfR&#13;&#10;80c3UgxU+4PUyF0c+ZKN5NAPDbwvk7lBGIOflSqOjW0xYaeyVuXPyOyptiUhP/I4lVPXZPZkXzgA&#13;&#10;82ZjAy+Mg+WerjP3UgqZCHZ2Q4Pup2EdlaBhfjamsKDQTcX27fnF8zy/0oQRaNAAtt+iIi127959&#13;&#10;fl9HkKMS6vsMuWcG6rhbYx2C46G1vl7oy5U7Ix+6+5ObYZh1pPnd6xaOqMWOZLieJl/JX0+kXLqi&#13;&#10;kWXjYSat0z/g3rGdwmYGJ3jDnPat+mV5KoX0xlp7qbAOuJZ+llwTgXV4Z1i2EtzTet+/Knbs2HHR&#13;&#10;VF1eovyrEk5S6FhUVnwwWQdIK/spCpuJ4SFHXSxVL44qB51ppb0BhU6NUW4urhfufX8i91Rg2hM4&#13;&#10;1xr5ruE3TK/fAXM4T8iu/EphWdBZ5G4QxXipLP1wn2EYhmEYhmH2G+bn5/8j/JEsZd4rx9w4oJ66&#13;&#10;00uJ4pVk3u+o9oHJRjcjk0curOTcQ5HZk0v39rqctL8kc004WZ0RxcvI3KDyo3B2cijz36FNHiZb&#13;&#10;E85BQ7YegUSmGljOt8PyXYJz50VUpAE0QF/Ris/c4eSeCDbaW+VJUPeHKWyPgZ0nRrgvw/GyJiuO&#13;&#10;T61nJewEzpV7jOgxs7yU5f+GnSnw/1R5QbswmWvmRBb2nbg+buCugH64JlwWGst/DWPyhfy/fGGG&#13;&#10;YfZL4Dr3rsY1AQTX5uPyVYw87qLrnkPuqWilMZDu4+SaCHbuNsqihGs9MO2L319xfZnrndph3Ihm&#13;&#10;uIffmcJmBu5Pn4vrxQfB5523+glXoa4XxnWjlCqvTSG9wPtTqh7YNw+nkIm0ygv31/loAICUrvH2&#13;&#10;WCU4J1qxDMMwDMMwDLPfofXiXcIfyka5F5NrJsygOdM6NER+Qa79FmjMLqcQyIqPkalBuL+2bdtW&#13;&#10;z6aODZzKjg06MnvCTmUUmRuEfqhLxzYfFFH5tChPIZMH03SEZSMlR/QgxrjbxfGYikJni2PTsJhh&#13;&#10;8aS4XCUtmyOoNxLMHwyN1odouTKav0s4+tqI/nk4pSyvgZ3SzTrsv8UR9roUMjP4SnKz3vIU7Ngm&#13;&#10;twe+u40JHr2k/T65GYbZD6muBXjNwPsOmdeFXC0+pnH9weWu4jdE/CAVtuHP5BoLjrrW2t06LAu/&#13;&#10;jd5C7qkJHxLX9U3xIBTTWcTll+soe4+wHgfm6teZ/UprGcKdRCEzgXm7YTtbo9dxFHbR44FqDNwP&#13;&#10;7x3XNe1bSXDvPjgqnxzpjpNHh3GVYHuOpBCGYRiGYRiG2X8xwn0t/KEMP9aTE771BX5oL4X1ocJ8&#13;&#10;vCl8p5sqn0Ef92mqfbK4uFh3GlfgBD7hfiOzB/bruZUd/j+KzDhS6SFBmfRrmrJs5b2NP4fgSOrK&#13;&#10;Z0T5bTJ7wnKVdu60yVn588y+Po7F0bXYwKSQFrK5Pc2yWfEeCtsQcDZ5fGUYO3RT61MJGp1nGFmc&#13;&#10;pjL7BMzDSMV7odVKruJQWtv7Uciq0NK+PK5bCfs0ctfkwv0ujht3nBiGYdYSuJe1JoDV0iXfdukD&#13;&#10;3Cc/G9YF1/OnkmssZmhuEpbzkuVnMe0GhUwF/LZ5dlgX/Oa6G6ZoIHcnsD8yTD0Vlq0E94e7mAVz&#13;&#10;zeHQXZnCZwJ/d+WibF37tSgejPVT2EwUomjMyxDoXLVLTTUaWQ3sbVv1iPJ7S0tLF6WQXqT2ZzXP&#13;&#10;RAicO2fGcSghpn+wa+ftZTGVB5YnE8MwDMMwDMPs/cCP5heEP5bx1XpyTY0x5iJQR5DX1R5Drhop&#13;&#10;i5vTvx5oDFwAfuB/BOPJtAXKfQLW6730cZ8Et7HaT6lXSFVmGw1QHBFLrs6O4NCOI8TJXKOEOymM&#13;&#10;QVv8OaQI1pFMNWE5aCj9k8wNwN4cvRt1TIeoI9RVGrF1GXfSLLP/z0Ke5TdKrkMoYX9ohHvbDDP3&#13;&#10;18B++UdYp5H2jwurbLjH5NL9JFyGTuT3xFd1w5hKsH33pBCGYZh1RYjyqunrUDlziiwjy6yqR8uy&#13;&#10;V+ou+M3x3HD5lQaU/mda8qyoJzauZMTogV0P6bJs0U/Si5Mnx+V8WdVOezUrmFqiEKNGHn+4D51d&#13;&#10;wD445phjJnZ0TwLvN2HdK8toTyY7DkyhEtcxa05oK+3WRj0dE/XhOoZxy7H5TnL3xufHju7DlSiE&#13;&#10;YRiGYRiGYfZ+qk7lafPXhcSjLKFx8jdyNciVOzuXZT27fCHLJ2FKB/qIHIDlU6N390XqfSbK5KQu&#13;&#10;2OFex4CwIxrtOph8RmXFP3wwAMeyHlWjtb03mRtUflTqc0jKp3UZTdA2vhwc3yeOG43ViCUZUb6T&#13;&#10;3OvGIjTgUyPiYpmhfXRqBNM44Bx/lwpG/MLx+ldYJ+bj1PoDl6HwVSGq13+FPTkcSS1lOz82NKLX&#13;&#10;dTQ0wzDMJHbskFfUwp3SuhbBb4FZRwFX4MSASrkb08eJmMz+PF4PpaYbPRsSv/FVidwtYPlPSE1o&#13;&#10;iwLfCWanuTyFrgr4bbAttQyxBvmWK/BNs9Qy9FDfmkLG4ufxSHTCGjV6NYXMRKM+YZ9J5hbgrwdE&#13;&#10;VJr0dl0M3PvfGtdBSqY6YxiGYRiGYZj9FswNG/9w7hrhWPnVML8XmbZoWTReA8TG3bS58PZ2sPFb&#13;&#10;75sxnfpVTKU+NrnQHBGOYEdqGIO2+HOFEqNnpnyhLbRraf8vtOMoZXI1MMI+MIyrYrdtW98HCSZL&#13;&#10;j0JD4fKNLHq9Eq2V+0WqjlhG2d/m0h5KxdYEnDAP6n1CuBzssNbKbqeQGp/qJHMfhIb+Yhifi/IP&#13;&#10;FMIwDLOu4Fs4OrOvbVyDQEa6I+Ha9GAKW3cwHRFeO+MJU2E9zsVcuRQ2NQYfjAf1oeB+8nlyt4Dr&#13;&#10;70vieJSS5dEUsibAOrTTHUm7prl/5+eXLoGjm8Nl4MMCck8E7l3tfMiq/NkRR6irUMhM4DkHv0Xf&#13;&#10;UtVJ5iTgP7qKQ+Fke+TqjVK2/VtYld8hN8MwDMMwDMMwISazv45/QJOrBTTiTkO/lu5ZZMIRM340&#13;&#10;iNZF3aDEz0a519HH/QocjVTtRyNHW8ncooqpFNtg/71DDd3rQpsvGGAO9elJGv74c4URZWPElbdJ&#13;&#10;9/HYpmVxamjTyn0F7SE6a4/ewVyN5F5z/IQ6wv0hXmYoTNVC4R6d2Tt1jbTqkpajg+1Oe6m1mAE/&#13;&#10;BTSMP9NaprD/XlpaOh+FNIBj4b9vjfhhUX/3GIZh1hscLRxfh+Qgnzmt1qzgeoRvb6Dw/rTa0dAI&#13;&#10;PswL60WRqwX46nkQQqkxo2ZnIe7gTaUfWy25aucYxgcE5B4LlG3Ns6GGxYHkXjW5KOuJjEtR3pHM&#13;&#10;LVL3VRS5e+EfGkfl1+K8YhiGYRiGYZh9EpwEJv4BDQ2WD5C7RRWzbdu2evSpkva7vtzQfZRMHrRp&#13;&#10;aXvlPNxXwdFS1T4jU5IqZnmfFS6e+CfLstZI5JjQjyNfq/+x8U0hnjAOBY2osaki4hnTtS5vGMcY&#13;&#10;5Vb1GmuMHJZ393XL8th4WZUwPyWFbzFZc3+lhKPMoHF+EBXZELQoHwXfj+/D8fxmY32EPQFfCaaw&#13;&#10;BpibPO5EQMFxWvfUIQzDMH70r3Qfjq9BuchvSSEbBl4ntXRPx9RD4brAtfUjFLIqhChuCvXXk7uZ&#13;&#10;zH2TXA3yPL843EPq9FR1vHBzFLJmwD17e7wcLdz7yb1mwG+9n8bLUQvdKUZwwl4jy/fFZXLplihk&#13;&#10;zdAL5fVUVvj9Dedi47dlCOyr1gjxQrg3knssOJ9FantgeecMh/n1Kaw3ZkyHN8MwDMMwDMPsM0Dj&#13;&#10;7Avxj2gUNFqeQiENjEq/bqiV3Z2y56J8TcsWfd7XSO2Hiso3aR+Av+5AhYbOrur/lOIRtEbah4R+&#13;&#10;aNwcsfJ/s9Ebxo0TdohTEQ+O+A39ZF41uC25cMOw7lDhiDTYls+FvoTOHSQmMlxP1LC4K/zxOcNT&#13;&#10;0tKduBzZJPXqeCUli69SGMMwzLoB9xoVX3/wmtv10GsjyKV7e7xO8f1oNYiF/M5h3bi9WhSPIneN&#13;&#10;GZqbhHFVbJblN6KQNeG8Lc20DqQ1296KqH7abri/Zsm8wAfAPm/8DsFYPA7r0ZFeESyvc/vx7a0g&#13;&#10;zmvc/A4V8Nv3o3E5FGxXPX9FX/zvFlm+Ia6L3AzDMAzDMAyz72GkHcU/gI2yPyd3CyOLb9Rx0t2H&#13;&#10;zJgvWFZ2pYqXkdlT2enjlqX5pUvEtn0V3MZUDkeckKfaByg1cP9NrhZh3DhReINUHIrcNamYhoQr&#13;&#10;KHSLytwHQ18hipuSaya0tI3RZrGgsfo1OE8frof2Dvg6Lo6ATsWhjCwzNbC3parXHVjmveB7kGyU&#13;&#10;hhoM3BWoSANMgZKKx4Z7nwYxwzDMWoLX2bXuIJ0Fre1dUtdG7GylkFWjVfmbsG4j7GfI1SCXbmcY&#13;&#10;hyLXmhMvR4g8+WB/WsxwdBNMBxLXX8mI8pUUuqXQ5YNzZb+UjkvPpbEeVMuUcumKZGoQPzhHwb3z&#13;&#10;HHI3KEz5JC3LX8XxKNgv35plRLFS9rap+kBrPoKcYRiGYRiGYTYFOLt14gcwjpz8GYW02LFj6aJh&#13;&#10;LJk9fgbvlTqeT2YPNErqmdbJtEVn2jcUcUQzmfZp4u0PiWeB7+pENJm5WRg3TlSkJhWDIjemrbhe&#13;&#10;yh8K45R0P4jsZ/kKpmQ4LK4e1VPLj3iiBqvObNes6tjB/VecIAga+sJXuo745cnR88PUIV2iIi0w&#13;&#10;nzM0flsj/yrBvv0JhTIMw+x3+GtkVryguib6e4EavYPca0ac2otG2X6c3A2WlpYuEMYaZf9IrjXj&#13;&#10;6PmjLxwuA6WU6kw1MQ1xvSgt7T915t5OIbjfL48jcltxyv4Jfs+9lMI2BJw7oFo+3C/PTk3suDhY&#13;&#10;vHS4nnU8pdpa/j3qHpOKQWlZ/t7I8km+sinw56covt2uz/6z64ExwzAMwzAMw+yTQAOqbrgpn0/W&#13;&#10;vYBcLXDEZx0r3Elkrql8KDJ5MMdiZYfGQd0Qwx/gcez+AG4zbjt9bFBgXkjaVyjs9CdXA2jg/TiM&#13;&#10;6xKF1+TSHZ6Kw7zE1cicpJ+kovzFXZPGdYG5KVP5mXE0PI7WprAtWrkvxjE+Ttgfwnl4KwpbN/TQ&#13;&#10;3SLVuI6F24Kjk6hYAy2Kh8H36ZPQwPWTU7Yk3dvxAQ2FMwzD7LcMh0ddLLw+GlXUI2XXkji1F9xT&#13;&#10;TiBXi9R8EmvduervEaL8XlW/yly5NON9wd9zhPtyuL795c6Ae95zpr2nrzVhWhOTlQtkbqBlcXC4&#13;&#10;7nAf/hvch2+VmmwX7r9fNGL0QCNHM82VgKP0q+MDdZ1R1yvt2RTCMAzDMAzDMPsv0EB6Fv2bBEeu&#13;&#10;VD+ivaKcytAAekTo11pfhlyeQpePqnxKqaugTcqinh3eB+1nYOMNtx0as0eQqUG1b3yMss8mc4sw&#13;&#10;rksUWpOKGStRviQuB43gqfI4wjl2Yli+ktX2ThSyxQhzt1SMkuW65w0WYlQ/9OgSHIfToEH5nXhi&#13;&#10;HuyMT8XH0sI9kYowDMMwG4RSxV2b12L7r3G/e+J5AbS0fyHXmmFE8bqqfpx0lcy9kFJeUYviwSor&#13;&#10;Eg897dlGlcnfFZudXNqX4zbA74vnksnjJ4TMyoX2tq4I7s9/xGM66ffsJIwZ4Vtg9VwT8PvnD8v1&#13;&#10;r/0kgwzDMAzDMAyzT2PmyzvWP6xRiZyKod8MzUPIXIOvTKIPfuj/mEx1GSPsyWTaL6n2Q6FGOIFb&#13;&#10;g7m5uf9X+VGw/35ArhZhXEoUVpOK6RIVwZFU51Y2I1yvV5C1KD8U1oV5l8m1ZWEh/688c48L/ZVg&#13;&#10;WR+msDUD9uf5c1kci/sRl6Hl8nmZEjTU/1Wo4kAq6knFxcJ0IDaz14Lz+td5nl+cijIMwzAbSJaZ&#13;&#10;m8H955Tw+ixE8Vhyd4KdzVV8IUtF5jUBRwBXdeOo16Wl8SOR5by9gR9xLOxPq3INSfslvVBej8L3&#13;&#10;GYxyb8R7tVe8zcKdjB3wc3O7zw/7835UZNXgQwP4bXAwfWQYhmEYhmEYZlZak5wI9wdy1eS78ivB&#13;&#10;D/p/VzFK2CG5asI6yOSp0l1Ag8+Rab+lkYZClm8mc4PaDzLCvpPMDcKYlIbD4ZUp1JOKIVe8vM+F&#13;&#10;n7vSdSBKLV4ljK3LiPLPxoxugjFwbj06FWMG5jq+klWyGxqa1tpLaVUel1pOLDiHP0FFPThpETT2&#13;&#10;J742bKT7OM72T8UYhmGYPQTmtq1+V1SC+87EDuSKQZSTV0p7A3LNTPp+6B5E7hqlymvDvb81KS3c&#13;&#10;K0/D+ww+eKXQfRotisXmPrC/xe0nN8MwDMMwDMMwmx2TreRVRpmsPJ5cNXGHM3zOyNUAfMujWmX5&#13;&#10;f2TyVLno6CMDwD55dbU/ydQAJ+qr/KhClfclV42Ro2RnbSUKq0nF0CufLbuXzO9PRRuoYXGgEcX3&#13;&#10;wlHMKHJvwdnZ8ZXU0IeC+DO7JiCcRCHcnMnss3NscEf1dsmYRd9pbRYWr6ll6XCdMR94KraWdD/B&#13;&#10;yXZ0lOplbwNzoNO/ndBxOszvF+mOFruKm5KLYRhmn2N+fv7CmvLl68x9hcyrous+ONzRNRGtPSTL&#13;&#10;7LUobL9heTJid3a4LwpRPva88847gEIYhmEYhmEYhtmbgMZQ0KHsHkPmBmEDwKh2HmCcHCaMIXNN&#13;&#10;XXaw3MHHrBDut3CiupAwBj42Gl+hLyUK8+hoEsAuGVk0chpW4Cun7Vh3ZDWZoFbu/bEfR7VPM7u6&#13;&#10;yYr3xHV06Fwj3NtM5l4B65ujLdWJPVbSftdk1uh5fTVa/KYC02gYfJVblo/PpfusEeUH8H/4vj0K&#13;&#10;fFdKblMs3EZZvi8XTqOMsCfgyDCVuYei0IY5RGmRDMMw+xzbtm27kBbuz3hNxA5lO28vSy5mnYD7&#13;&#10;8WnxvQh+g7yb3AzDMAzDMAzD7Atgp/Lu3bvPTx9rjChf1mgQQAOBXA3AV4/QEe8tr0pmj88vS779&#13;&#10;cVROX6p9hMLXeclco5X9VhhD5prQF4tCPEqUO1IxDQl3EoVDvJWpGC3KB1PIFhzVHvuxoxnzQlNI&#13;&#10;J5jLMC6blLSHYkeAz30Y5L2cJDWwt+qzHrOC3xGUluXve2/LOMF2elWfhZOlLK9hzJGXR/lOZjg/&#13;&#10;MEd0URRXryYRQsUTCDIMw+zvqJWHlMeSiVlD9NDdGn4PnG6iFCQoI8un4qhwCmUYhmEYhmEYZl8H&#13;&#10;0xIY6T4ZNw5SDYNclt+o/EbYY8hcE5YnEzOGSfsr9JvMfZPMHhx9GvpDmcw+gcJ6dT6nUmEUQUqE&#13;&#10;XDkJjchHhX6f0zJbbE3kGCKlvKTK3F/DcqHgvHsFxkFdfgb4cdLSHWeU+2IuncBJ//wCpsCI8o5q&#13;&#10;WN7LqPJl0PB9b+fEQH0kyr/iuuAILJzEEHRPFC1q1QyH7srJ5UqbzMPNMAzDMGsJ3N+eFd5/cOJd&#13;&#10;+C3wUPht+B8UwjAMwzAMwzDM/gw0FBo5AVHkajBtDJla6IG+4Tj//ka4z4y0fyRzDdhf2IhR5SvJ&#13;&#10;5Ql9sSikM8butJeK/b5AQOjzEmVrEscQ8N+5VWYGGdXsQE9hRPnKVNmZJMs3oLQsHKbXoEVsCL6j&#13;&#10;PLFO2KCnEIZh9jA4uWjzO+oeSS6GYRiGYRiGYRiG2X/A9BdhA1mr9sQ1ajg6MIzxcZm9C7lrcmm/&#13;&#10;VPsX9PXI3ML7pTuOPjKEluXPgv17DzLXVL5KZPYoZQ+J/SiTOd/5G0+06H3Snu0LjyGMx9dcuybZ&#13;&#10;Gw6HV8ZRu2F8XxlRNDrIETXM74V/TWafnBo9P1HSfl8tuBv7yjYRRrkX+5Hd0frCsfgbvi5MYQzD&#13;&#10;bEJy6Q4Pv7NkZhiGYRiGYRiGYZj9j6pTOZV7FnzbqgY0CvPZkqsBpjYI48jcwk8WhjFy9CIyMRHh&#13;&#10;fjTKPpnMHswrHPrVEeoq5PKArTXavEp/EdtRvlDA1q1L50vFHTU86mIUUrMEsVqO3p2KT4mKJdHS&#13;&#10;fj5VJqFz8K+WxalUdI+jD9eX8bmOpT3biNEbMfexFssTB8Yyyp2lRHnIZlp/hmH6EX+fycwwDMMw&#13;&#10;DMMwDMMwTIVW9k9h41krdyK5WuTCPSWMXVgw1yRXg6rj0GTuLDIxCfJgcsO4UxmJR7mS2RPaK03q&#13;&#10;VB4MFi8Nyzk79mlh/47+kEWIzZU7M45NSUv3Y8y3WIjFlXzMmXtoKrYl4XbCch6HUsr9N9RzCapi&#13;&#10;3THZ6GawP56Q+5nq7ZtRyXUcIyPKD1B1DMPsA8B1oD0Rp7SvIjfDMAzDMAzDMAzD7L8Ys3jNuNGs&#13;&#10;pXs6uVtIKf8zjFXCPo1cLdTA3tbHZJx7sg/hfiVTg5Q/ld6i8qfsKRlRzPnKCH+Mx0wCGAo7oQfb&#13;&#10;BpfGcnNzu88fviYeS0v7db+APUAhysfmsnzX0tLSBbQoF1PrF0sJd5LJ7LOpCoZh9hPwDZ7UNYHc&#13;&#10;DMMwDMMwDMMwDLP/EudURs3Pz1+Y3Em0sP+uYjFFBpmT1HHD0U3IxEyg2meoXbvyK5G5JvQbUXwD&#13;&#10;bUo5GdorZZm9VsqOMtmoMRLamPKOODFeKjYlOA8+gLmzU75QSri3deViXi1u6K5sVPmj1HInCTuL&#13;&#10;c2lfrnapa1N1605qMj5yMQyziejK5U5uhmEYhmEYhmEYhtm/qTqVsQFNphaYfiBuWONEaOROMhi4&#13;&#10;K6zE2y+R2XeI0r9MByv7bVlkrkn5U53KJrMmtvkKAK1H94h9oTAmZR8nfEVcD92t/QLWAK3LiR3W&#13;&#10;obDDFs7j52pZPl7tKjesozgE1vmGsPxfNdZNlN/Os/xGFMIwzCYG32JofH9J8L3+PYUwDMMwDMMw&#13;&#10;DMMwDDOOXIxuk2pck7sTnBW/ijXGXARtWtrj+pRltmyx1l6q2n+pfVao0V1DvxnahxvlvhPaphU+&#13;&#10;BMC648kAx2ohv71foRkxWfEeLd2zclm+Ac6PRh7vcSqGxdWpij2Gke4oLctT43XTQt+bQhiG2cvA&#13;&#10;73X8na5EIQzDMAzDMAzDMAzDdKEG7r/jBrWS9gfk7iQX5RFVvM6WJzGqRixrVf7GB43BBaObybTf&#13;&#10;Uu0Hv++E3U7mmtBvZPHL8PMkaWk/v3Xr1vNp6QYpfyyt7O5CFXelRU+NkaOD1LBodIR3CfMtm3lz&#13;&#10;Ryq6x8il+2hq/ZblzjTKvQnjjHBfQxvsyxONKH5qpH2fr4BhmL2GfFd+pfb3fEUUxjAMwzAMwzAM&#13;&#10;wzBMilRjWmf2LuTuZHHb4oXCMmTeomThR3JqPbkOI925GDsuDcf+RDhBFKaVIHNN5ZtGmJrCyPKp&#13;&#10;KV+sHTt2XHSaPMhZll1OC/uvVF2hVOb+PD+/dAkqtkcwyv7Wi865lGCfv57Ca0zmXozlqtHc1ehu&#13;&#10;hmH2Lowq++aOfyEVYRiGYRiGYRiGYRgmxJjF67Qb0va35J6Ilu73VbmlHUsXRVuYg9kHjcEM7aOr&#13;&#10;2FyWXyDzfk+hy0fV+yWxH00wKjzP3OPC2FDLscX3Ur5KRrrP+kqnAJb/ATj2B6fqS3WCrwV4fhk5&#13;&#10;2jruFfVJwhHzRtl3wv/3Ih2CdefKPdII+wkfI5yGbfN5kZWw0i+cYRgPfS+eRh/3KkzWnpi2S4V0&#13;&#10;L6ViDMMwDMMwDMMwDMPEGJqoD2Wy0c3IPBEctVmXE+UHyLxFC/d+b5crk/N1oYQ7fbm8PZlMDGGG&#13;&#10;5ibV/kWRuUYL++/QP5Ok+wlVNxE5dPfvXKYoX0JhU4N1VkrWPUZOuRtjHXAO38dXNgFMrTFpORTK&#13;&#10;MEwH1XfFf2+1vhqZNz3TXmOoGMMwDMMwDMMwDMMwKTDXLf3bCymXrlg1uo1wfyCzB0eo9mmMa1k+&#13;&#10;vqoDdC8yMwG5zO8e7KPWPsVR3aG/r4x0Z1IVncA5caBR7oup8igli2O1KB9cjUzvQmf2TkqVh+CE&#13;&#10;fLjcVF2VtHJfz6V9uRwU/0PFeyGlvQGch/fE/1Vmn5yqu5JWdvu09TMMk0YL+5Lm98v9wAzMdci9&#13;&#10;R9m2bVsjJdMswrROVB3DMAzDMAzDMAzDMLMwPz//H3GDm1yeymYy9x0ytZBS/udKeXc2mZkOxo1U&#13;&#10;xhHloS+WFvZfJpEvmIq3WBwsXjqOraSl/dOkvNqpcrGgnn+C3kpFeoO5nVP1teXOhPW8BxVjGGaD&#13;&#10;sJm9Vvo76R/k7M7z/OIUumbA/eSS+FcL98TUclcrJYuv+gUxDMMwDMMwDMMwDDM9uXAibGgbWSpy&#13;&#10;eYx0n618mEeZzC2MtH+s4sjE9KDaZ/F+UwvqxqEvllHlj8LP8/NHX5iK1uCIwjCmkpbFqfgAgMKS&#13;&#10;4GR1qbIoLcoPgf8J2BlM4Z2ozH0QyyjpfhLXk5JW9lvwl0e2M8wmxhhzES3dj+Pv7yTBdes7OrO7&#13;&#10;rRo9QYvRvXNpv5+KW2/xwymGYRiGYRiGYRiGmZK5ubn/12pkC3cSuRtUfiPtkWSqGQ7dlcM6jLJn&#13;&#10;G1k+ldxMD+KRyrAPDyNXr5HBKC3LU6nIlsFgcGkjim+349wjKCSJEuXzcul2xuXguJ9thD2CwsaC&#13;&#10;5Y0ZNbYnlBb2H0a4N1E4wzD7GEYVL0t99zebaHUZhmEYhmEYhmEYhpkEjiptNa6FPYHcDXJR/nUl&#13;&#10;rp2bN8/cIxv1rMNrz/sLcdoHMntCe0pGuM9RqM85nIoZl9JCy/LEVhmR31IL+y4K6STPFm+EDyJa&#13;&#10;5UFKuh9rbe+9WfKuMgyzvpjM3S51LVgrGVnmKfvscg+lVWcYhmEYhmEYhmEYZhxGuhdgY1oLdzqZ&#13;&#10;GszPz18YR5KGDW9y1WhpXz/On8Jk7pt9Y/dH4pHKOHkeuZKdyuSqSeYizvIbkbuBluVvWrHCniBE&#13;&#10;eVUKaTE3N3d+ndk7aVGe3ipbSdrvFmLxplSEYZgNAPMNZ5jnWJZ3N7J4Ui6cTn4/N5G0dD+De9GH&#13;&#10;tdZXo82oqWIUXE/CMushI0cPp8UyDMMwDMMwDMMwDDMLet7eJW5wz8/by5LbY9RKrmSTuT9gRyO5&#13;&#10;OjGZNRivtXsimfZ66n0QjBBeC6p6UWTaorNmBz5KZ+Wbye3Rovxz6MeJFsnlyZU7x4iylQoDbK+k&#13;&#10;kAYGc5yq8tQ4PpaNzg+GYVaHlu44fKgH3+lTcLLL1PduVhnpzoS674dpj6RcuqKU5TUKWdx8nNzQ&#13;&#10;XXk5tqnKD3XuqurXyv3AZOZmtCktcmGfidch3LZwvaYVXHe/nLJPKyWKl9GqMQzDMAzDMAzDMAwz&#13;&#10;LVq6QbOxXXyaXB4t7L1D/7g0CiFQ7+E+Xpa/ItM+gR6UNwz3x/I2uheRe1WEdZKp1akMn99Kri1x&#13;&#10;5wrmVJ6bm7sA/P19aK9kFsw1qajH6tE9UnGhjHRHUTjDMDOCD+Dg+/rG1HcsVjiRJVx/P2FE6XOZ&#13;&#10;42hkLcqH+Qr3MIvbFi+UC3syrM9jVVbcF/5/IVwrjsylOzrclpklyu+F24p5+42wv07GgjDGZO47&#13;&#10;tU04jTb4G6RwagtjGIZhGIZhGIZhGIbpgRbuKdD4P7fRuJb2u+SuiVNg7J7bPXFUMhJ2aMLHA5at&#13;&#10;+xa4v8J9E2zvRHB0MKafoI81XXXBcfh3ZVPCvhBtWabvFMaiUqMajbR/i0eTY+dMMlbZszH1CYUx&#13;&#10;DLMK4Do7cTSuzooHbN+eXzx+s2AtGQzcFaqc5ka4Obz24F/vBPxn6c6sBNebv6fWda2EqTpo0Uly&#13;&#10;Mbpl6/40TqI8HsuJXfktQ7uvDFDC/S60x4Lr8fMolGEYhmEYhmEYhmGYcUCDnXIq2+eQqSZX9rdh&#13;&#10;g1tL92NyjWX37t3nD8sp5R5Jrn2acJtDkTuJEe4dqbiwPMS8DW1yvjnpnlLltcPPKRlhH+grjIg7&#13;&#10;ko2yzyYXwzAzYtToyeH3qv5+CftTuMbem8JWjTxMXlIP7R2Mci+ulZXvge/xL1PLXw8Zaf+YDxev&#13;&#10;b+XoIZiTH21aua/ggypazamAe9Er4mXEgu08I37AWUkfri+D9eTByG4U1PthvwAArnsvD31oCyf7&#13;&#10;80EMwzAMwzAMwzAMw0yPVuXPwkb3NA3tQo4anQJk3u8I98G4faGUukrgb4ziDsuazD03tk3S4Ycf&#13;&#10;7jtYYuI4tau8NrkYhpkSs9NcHr5HrZG05E5iRPkyLey/UuU2UphLGVYHrzvhtaf63LgerQXx/WFa&#13;&#10;UTWNtzVQRtrG5HqhTyv7dTLXhH4yJW0MwzAMwzAMwzAMw4wBR8+FDWovMXoauXuhpfvVStnl3JX7&#13;&#10;M419GYlCPF12JPTh6/Dh525ZQ8VrUnFwvN5OboZhpsRk9tnxd8oI9zpybzGimIv90wjfCAG9e+Wz&#13;&#10;/ZOR7pN+YlTpPq5F+eBdu/Ir0eI2DbDOLw23Y72FOZNp0Z7hsLh6wy/sCeRq0IiR7lxvk+W7art0&#13;&#10;wgcyzD4InPPbwu/AagW/IT9EVTMMwzAMwzAMs78BDYwXYGcFfexNlpmbNRoWM05Oh6PlqjpM5s4i&#13;&#10;816PlPntw/0TSgv3RNhfT68+G+FeTcU8OnNfCeMnKis/iOWw8xlzZCdjVHmOr5xhmJmAa+UXEt+r&#13;&#10;icJc5iazvy5UcV+qatMT5lPPt+cX1/oDl1GifB5szyE6s282yv0o3s4uYcetEUVO1fn6UnGxClnc&#13;&#10;3IjyjlD+w22/K6g6j5RLVwz9ShZfIlcLpdx/h7Fok7K8RmjDh60+mNkn2b59+wXD4x2Lzu9DYnso&#13;&#10;tZzyBWMOgfOllZLFn/fw3Yf/+7yRcAh+x2DVWm8I4G8k/D6iMAaF8cPh8MrV58pPRdaVfFD+L1wD&#13;&#10;DoXfML/H7YNtT+ZdV9J+Sw7cfWD9L0BFGYZhGIZhGIbZ38mFPSFsOJihuQm5psYI9zlfR2afQKZ9&#13;&#10;Bp31H7W3tLTUaHSlYrq0c6e5POYxTfmkNPehKhmGmQH8bmpR/jn1/Qr0QZTWyzl9NwO5dM83yn0n&#13;&#10;XE+TuW+Gn9dKOKmnkW4bjhSmxW/RA31DuFecnIpvSLqPYwoRKrYlH+Z3z5XDjrh0PInCayL/EWTu&#13;&#10;JIzH40vmhp1MDNPJ4uLihaQsbl4p1/jA2L4+PI9i4ffSCPvOKgc4ojN7FywLfryWJMuh4Hv2TyPt&#13;&#10;Q3wZUTxWK/spI4qfYllcPs6hAPV/MVU2JSj7Mr8Ca4idt5dNLSsUXi8onGEYhmEYhmGYfR0hyqs2&#13;&#10;GgXC/ZVcUxPWo2X5ezLvs4Tb2yUK9UCD9OupmEpG2Z9jHOVybfuF+5yviGGYqTnvvPMO0NIdnPpu&#13;&#10;oYwqv0mhq2IwcFfIs8UboYwsnpRa1p4WjkA0cmXiPz10t6bVPwBHBhtRHB/GT5Qof6cy9xiqw4Oj&#13;&#10;MI3q39mNI0KpaA2NBq1jyDyRsIzOlu4U2xYHi5f2gcweB+5rb6yOi5HuvVqXN7Q77aXIve6YrMBJ&#13;&#10;ME+rzw9pv0uuqYBry9f990bYH8L34a91fS3Z3+IofSq2xQztQ6DMc6D88+OJKEMds/2YC1KRieTD&#13;&#10;8u7L61L+Lq4H9/f8/Px/UOiaES+nEmzXcRTCMAzDMAzDMMy+Qtx4Uco9lFxTsWPHjosGr0iegx0q&#13;&#10;5Nrn2bZt24XCfZgShXpS/knSonwYFWcYZgrEruKmWrjkSGQtyzdTmE+PYOTooFy5B5HJA9fImVJi&#13;&#10;zCqVFf/Sym6P7UbZZ5iBuQ6ukzpCXQU7hfwK9sRk5mZGlN+O651GcB36kBD2ulRlCyPL96XK9ZWR&#13;&#10;9iCqqgY7GMMYLd3PyDUR2Jf3rcqVannC0ixbvFwuXKGH+hY+iNn0CJHfBs6D++D5H54LlbQqT8RO&#13;&#10;YQpfU+A30Y19J/fyxJvN5WJKDGGnmp8CcfjAKaorFOZ0p9Aa3Ha/D6T7ZKoMCr7fx1N4J6Uorwrf&#13;&#10;oYH/DqjyN406RPlX8L2bQteERv0kuE5k5GYYhmEYhmEYZm8ih8ZZ/AMfGkZTT8JiFsw1m3W4+vXi&#13;&#10;/RHYh/cL90dKGCeH9uEpX1KyONZXzjDMJA4wmXuxEe51ye/SBgiW/RlME5HL8qtLS0vnk1L+pxHF&#13;&#10;K2n91gW8DsNy54wsFV4vUuvVS8KdZIT9oZLFpzEfPFXfCWzbFQvlvpusa0bpoWt18urM3iOMMWJy&#13;&#10;2osY2DZMOeDLr8fITGbzkCv3fjjOrfzGcN70SgFh1ejJWtq/+HLSHan10tXINRb47rTSwOB30kp7&#13;&#10;AwrphRLla+J6KmF9+H2n0CS5tF9KlUX5a4QY3YZCW+T5kVdanguiPDVVHoXpOCh8JnBC0rhOcjEM&#13;&#10;wzAMwzAMs1kx0r0g/iGPMsZchEJ6oYX9RKMOab+7tHXpfORuAfH15C5qWNyVzPssjX2zCi0tLV2U&#13;&#10;qmSY/RKVuYemvhszSZbfMLLchdLa3QKV78qvNDc3d35cVp7nF8fPcd7zjQA7iarlVp2qRpULWrhT&#13;&#10;qvU3ynfEnFFvzxTCbR43srgvsA9fnqo/ltbl9agIXP/LD6ViUjLC3Y2K1WA+2jiOXFMD+6EeQU0m&#13;&#10;Zj8Cv98+rURwLqGwA5lCkgyH7soQhx3Vy2VE+TtyjQV/WxWqrEfJV5KJkfjjMIeai8R1xMJrhZe0&#13;&#10;36JiDfD6YrJRY9LllKo6lLDPpKIe3BYh3D1TZSr5yfxU+TOr7R2o2ETgO+/n2wgFy/8n5mumEIZh&#13;&#10;GIZhGIZhNgNVp7ISrleDaGl+6RJhI7wh6Q6nsAZmOLqJzlYmr9GiPH1+Xvca5bOv0CcNRpcmNW4R&#13;&#10;3xkm/EisZB2xoM761X6G2VNgZ6mRo0djWonUeboiV2pVHlfJyCI3mbkdVVODr8JDfGM0olJOknuP&#13;&#10;Mw/XT/rXoxfK603zve0jv49k+VYtC6eH/TtyxqGFvbeRQU7ZhLR0v8BlKzU6kIrVKKWuEuc+DmWE&#13;&#10;+xrGxXZfOEHfuD7YzF6rqmczTbbIrB1wbr4U7nmtkbDwu+QNFNIAztWHo/x3qBqdHJYTZecbXEa5&#13;&#10;Ixuxyp2IE1eSu4UZWrj+NetHgX0rhfRGi+LBqbq6BL//nktFk/h9oOynUmUrFcq9umsQApQfpcr4&#13;&#10;TnxZJvd9iM7SkxBXwt+WFMowDMMwDMMwzGYl1RirJILJZJDlEcjuzDBGy/L0/b2xPi7X4ThBoyo5&#13;&#10;MRg0hu+UikdhmZ0bOIkRw0xLIcpHaeW+MhwOL0ammTGyzE1W/NSf/8L+cKNGFRvhXmek/SN8t8+J&#13;&#10;v4NrJZuNnkCLW3fyobs/bNMfUuvRpUKODk91KBlhD4N7QSvPbEvS7aQimJ6gcd8gcwvwNR4akHlV&#13;&#10;VHXBev+aTMwmAr/TStinhcddS5ccfTsNw+FRF3N+xPFyRzCcs/+G++fbjXJvoZAGPm1N5r4TrgdO&#13;&#10;4KdF+efqwUgKPylno4w7kVwt8A2vMLYSrFtrkspJGFGc0KpHlb/B/ZkanV2JindxAFyXGqlnYsFv&#13;&#10;xrdSbA3+BkzFVtJD93QKHQvsh850YphCjMIYhmEYhmEYhtkIlCqvDT/GP4bCBnX4Az2UFrnPpTk/&#13;&#10;by+rs+JjOJGLMaObtOPsB4Qor+orZ2ri/dRXVNznKYVG65djP3ZoyUHxPxTGMBuClPnt4Xx8C3Z0&#13;&#10;xOfkrIJz+cNa2tdWnxN1L1+nlIvTPaxbp+7qZX+ey/LT/n/pjsZJS2kXbjh4zPxxw/yprfVsC0do&#13;&#10;GmUPg+NyJFXRYLku++FU2VAQ8ze4X/yuabenUTUeI4rvhX4tyo+QqwGmVQrjyLxqMEduVadcGN2e&#13;&#10;zMwmByf9hd8wh5jMLgTnxblaFI+ikJnAEbpw3jfzL3fkHIbv95txmY1YEHx/Xk8hLXLlhnE8/P56&#13;&#10;ILkb+LecEm8zTJO6Br7zT8LvclyHydwXKaQGvgtvD2O0dCfidx1zmFNIEq3drcNyLYnyzhRaE77B&#13;&#10;FguWezCFjQXXK1UehRMpUhjDMAzDMAzDMOsBNJxaOZXN0B7kxOLd8Ae/kcU3Yn8lKctrUDXMGLQs&#13;&#10;Okd6d+icubm5/7dc1v4z9qvMfbAYFlf3lTPMKsAHQKlzbFZpZT9fqNEb8WHV0tLS+SrhpFRoT5VB&#13;&#10;e6hUzEZp3PLRh5NVVd9N+nsA/r8ZWL5eRx1hPWRkmVXblMJIe3aqXJeUsreiop54nXCEOrk8uc6f&#13;&#10;EvpVZp9MrgYL0QSwZF4TtLD3DuvOtmeXIxez9/H/clFGDynsv/GBOPmnJo8m28NzWgn7PHI3MKI8&#13;&#10;PoxFkasT/P6F8bi+g22DS5O7wXnnnXdAGFtLlv9LIb1QonhZWB6XifeCLFtsnPtGuLuFcZXgejh2&#13;&#10;Lgy87kPM21JlQedSWAt8IJCIP89k9rcUMpZUWRQ/fGcYhmEYhmGYdQA7lVONoEpalA9TA3tbCmem&#13;&#10;BCchDPcn2nCUXmiLBY24d8Q27Jj2FTLMlOTCzcfnU0uyPJbCmU0EdhRhfuR4JO9ESfcFndk7aeUK&#13;&#10;/Az/f0pl7pFUrcco+zx8CIDCHNVwXXoa3A8aKSjGCV/3t3rxLlRdi1QZWK/7k9ujhD2k4Rf2NeRq&#13;&#10;gfmaqzgl3OlkXlNwX2D9sM9PJROzjwDfpXfV5xkIzv/f4neL3L3B30TwPWm8HaFlOnWDyvJHhHF1&#13;&#10;PJxnFNJibm7u/FDfj5vx5XZyN4DvYHKSPJxYj0J6karDCHsEuRvAb5HHp+JhnY/DDmgKawG/Mxud&#13;&#10;2KG0KBblYJTs9O2awyOD6xuFdALHantcDo77n+BcuHu+Pb84hTEMwzAMwzAMMytGlc+GhsDn6COz&#13;&#10;xoSNGWiM5d4m3YtC+zhpXTzYV8QwYzC73O1yUR6iRLmjOncw7QA05L+2a1d+JQpjNpC5ubkLSCkv&#13;&#10;qUQxF36nVytd5yp2Z+JyMKfx4mDx0ouLixdS6n03juNnkZL2+1h3Lu3b4c9Uo7Fh/Z6TqhPW8zoU&#13;&#10;4tGZ3R36tXTPJ1eLZtzkiUsZpg/wHTo6PLeMcmfNz89fmNy9yIf59XGUb1iPyor7krsBnLtfD+NQ&#13;&#10;WtlPYR5lCmkBvxcOb8RLNyBXC7GruOnK9aGhHRQykXhbKi3Ndeeq71hmr7cJzIK5ZmqZJrMnUEgD&#13;&#10;LcpT4lgfL+zJmCuawlrAsW09rEet1WSmDMMwDMMwDMNMSTWqK1Yh0yNO9jeUsret94so/0pmbNy8&#13;&#10;LtxfXVJKXYWKMAxDaL10NS2KB1dCG3yn5owov61F+djqs5blb8LRuXLH0hW1yBOjtu3PsawvL109&#13;&#10;GnZflpZFr0mx+jA/P/8fRtlfppZTCY7Lhyjc08rfP2bUIByTp1dxSrqjycxsErBTrjo+1fdob3y7&#13;&#10;yVp7WTgvlyf8JOkpJ8fbsWPponDf/1JYBwo7TimkBq5RX4zjlHC/I3cnRpaNlGQ4MIBcDTA9WRiH&#13;&#10;wgcyfTvNDz3UXMRIa+M6QGdRSBKlnEyUwWX/H4V0AjFvSJX11+bM7qawmvDcC1VE15uYXLnHpcqB&#13;&#10;zsLrDYUxDMMwDMMwDLMabGavJeXSFc3QPjrx49sLX1ukcCYi3E9k2oKNxtCekh66W1A4w+yVGFnU&#13;&#10;udoxJ6+R7qOGJprUsvy9Gub3gv+XXyGXTkAj3/+/HOvTw0S5ge3PG59F+dfG5/7y9WpVnmjGpP3p&#13;&#10;Eq6bljbIke7OQhu+so6TYc3N7T7/cJhfv/Jr6X4Bf+vR46sVLgs7bfCv30/CnWTkaCvt9g1DZ8UD&#13;&#10;UuuXEhWpGQzMdcb5Q2D/Nd7qIDOzyckX8v9qfk+8dsBviYdTyFRUdcB15Atbtpy3YXnMtbB/D9b/&#13;&#10;PCntSOvyhuNykMdoUf45rAN1zPZjLkhuD9zzcZK71oSj5E6C+yKON5l7BbkbxHGVlCiTeaFTQN3P&#13;&#10;jctrZb9F7k7gOpXMyd6nc9sol87JHKXyqVDRRJ4opYpjYR3GXiPh/vLbuBzOJ0JuhmEYhmEYhmG6&#13;&#10;wA4JHI0T/6COpZR9nhX2uhB7PyrKjEGLwoX7Dzudws8pGVEmcxgyDLMxbN++/YJalR+ptdwpnPy+&#13;&#10;roWMdJ80onhlLka3nJuT/0mrsalQMv1GSh9hpxxV48mVe1AzZjmFRwoh9P3CWDIzeynUcRocezj/&#13;&#10;h+6j5J4KO28vm0v39roezCFO31kKWRfCda+khsWB5B4LfBcak0GisOM9y/IbUYinK12OErYzhQX9&#13;&#10;NmukkDDCfYbcLfJE56tW7jhyTwQn92yVl+5X5E5iMndGXAalhPvr9h75jfGNiOS+ke4nFNLg6Pmj&#13;&#10;L9yKBZE7iRyY+7TKiPJd5GYYhmEYhmEYJgYaY/WIQpQR9oe5HN2e3MwMmEPNRcJ9mov8lo3PCVFR&#13;&#10;hlk12DGKrz7j/0Lkt8HJ3qrPOILQyFLFwpiUKr/W9g7+dWph/ahbs9NcHutDaGKpnUa4ubh8tVz8&#13;&#10;ixPHwfXmFXCNeWee5TfCfMO+AsDXXX0fhD3ZDMx18NVmo+xp6PPlRfko9Gvlflyvu3B/qMttsGCb&#13;&#10;fwbb8kDahL0OTK+Dk5Wltm0tBMfmdbSomjiGzEn6xjF7huWRsq5wQ3dlMiWB7+2DzdDchD620Loc&#13;&#10;VMdZSfcT7Dwk19Tk0r48PG9QZjjqXPZqiJdTqW96CXzLoFEWrnupbW/EkJQoXknuFphDX0v7z7gM&#13;&#10;uRuYrHxPrtojiYUobkohE4H1bqayAeG1WQhzRwpJ0tXJPD9/9MT9h/spVRaXOz+/dAkKqzGivGMy&#13;&#10;fsyD/FS8Fu70cbmlGYZhGIZhGIZhVk2jESLdi7QokpPYoIYTGuTMvgM0eL9hMvsM+liDNvRhDuDU&#13;&#10;OcJaX5nM/Qi/h/vadxHz2hpp/5ja5mkEVfl0A76zKkoH0CW47j0Ly4QYUTRywYIpmcZAqdGBURyz&#13;&#10;iTEZpZER7g9kSgLXuCdhHNwP/5EP3YPI3AC/g7ko/YMiONf+lUv7BnLNTJ7n/5XL8rPV+QT1/gOW&#13;&#10;8T1yrwnLHewr5ywKbeQeC+YTj8ui8H5AIZ7BwF1BZ+47YQymliB3C6Vc56SdqfuQlvbQVKwQ+S0p&#13;&#10;ZCJGuW+m6jCyeC6FtFBq8SqpMrD+b6KQieSZ/b+4PFzXX0zuFl3rCctspNXYunXpfLBfvpWKxfNT&#13;&#10;zI/vOGcYhmEYhmEYhpmKVOMjJc7Xt++ghH1N6hi3hB3HNNM8dsBUdmjIlipzj8CJiExWPBXi3oCd&#13;&#10;d1rrq2GsUfadubTf93Ek/JwaIbZeMrJ8n8nM7XB9mPUFR3UOh8OLVZPXLedrds/1xwB8cL49rep4&#13;&#10;m1ZGuM+pzD7ZL6gD3+mWKNtXUP4TVFWN354ojlwN5KD4n0kxzMZTHQ84d55ApiRw7H0KBiWLU8mU&#13;&#10;JLz+CVFelcwtcuk+WcWhtCweT65VoYQbwjrUedmHw+Lq40ZTTwNcr5v5373cmTiJH4WM5ZBDmt8V&#13;&#10;rI9cW7Zt23ah0BeLwpIYUX4gjlcqfTzn5+cvgescxprE93occJ16YVi+EtzrHkMhSQpRPiwuA9e/&#13;&#10;c/X88v1wHHCNzLR0x8G6ntwoL+xP8RpEYTU4oau/nwaxlYDWQy+V5Y9IxaIwx33fUeoMwzAMwzAM&#13;&#10;wzAtUg2NLlERhtkQjBi9JRej+dS5uFbCCfgKOUpOFLUvY6S5j5H2l1ra1+Jr57gf0J6rlde7U5N1&#13;&#10;rYew4yfflV8p1SGSAkfzzTqauZqsLLb7iiNCvxbuFDK3CON27NjRqxOO2TjgXDkKj42SxbFkarG0&#13;&#10;tHS+xsMB6QS5khjpXlHF4uhPMrfQujk5JMYOd+bXJ/fM+PkOcDTzSr1/HwwGlyb3zMB2Hx2uby1R&#13;&#10;/o5CxiKEu1tc1mTls8ldcUAcgyJfJ/gQMy4Dx3ZE7gaGJlithPtdqfLa5O6Fku73YR1Uzz/InWTr&#13;&#10;1q3ng+vTF+NyRnWPzg4xxlwErsevb5WHazXUm3xAurR16XxxPGrcumIapDgeO8GFENelEIZhGIZh&#13;&#10;GIZhmPHEjYpJomIMs8dZTpPg7pOL8s446VHqfGWtv7RyX/GS7t0oPCZ0iGYCyr8gz4qPoaC+H6SW&#13;&#10;OYuw4xzrx3y6DZ+0X/ILDsAOxjDGCPtDcrUIO2fwlXMyM5sQOLfeu3KsiqeTucXc3NwFqjgl7Elh&#13;&#10;LvYUhSoaqU/wnCBXA7DvDOMwnUFXR+G04HcvrBs+d25fX/SwnevZ191z4uNc2Oe0ygt3Erk9JmuO&#13;&#10;zkWRayxQT+thYyqnstYfuIyR9m9xrJHlUylkIrhv8RoX10E6x8jRoym0BVw7HhiXMaL4dvVGTx9g&#13;&#10;/Vv5oweDxc4HCEq4N8XxKLBLCmkA34sjU/E46hvzOlMYwzAMwzAMwzBME2g0JF+hrCXK11Aow+xV&#13;&#10;dE2KtL9JZ/YefuJD+B/T1/i/WfE97DilXbUh5LJ8Fyz7nGq9Nlq0Gvgg7dzK1jUyuvJXInMLI8uV&#13;&#10;TkpRfojMzF5An+OLrBxf+2952MoknV0cBjFh3UaUx5OrQZbpu4RxVi/diVyr5ogj5MoEoiCtyuPI&#13;&#10;NTN+ZHRQp68X9gmmi6CQTg455JBWGhmt7OfJ7VHD/F5xTN+R1xB7bFy2a5Sulu64OBYfTJK7F/i2&#13;&#10;A9Tzq1Y9KGm/S2EtFhZWRpZXwn0I147HUshE4vIoJdyfyR2THBGOguX+C0dVU1xN6jhXohCGYRiG&#13;&#10;YRiGYZgVjFm8TqoBgaIQZg8hh/ndUdCA/XF9XJYnzvP5L7UocvQrZQ/Bz12vAqeAeF9mWa7Ehi02&#13;&#10;cFdsuCz3k2odUEaVh2lpP48+/AvrdXAlI9ybfJyUV6RFbFpgfV9kpPswdiYY5V6t9vKRzthBEB+P&#13;&#10;lkTxkeWY5eO3Z+XOwX2vZXkqfjaifB4eFzgWr4PPx2pd3tAfqIhiWFy9WU9TcA5+uGUzozrnrB66&#13;&#10;W4c+MjeIR0B25RsNY7Qs3k1mZi8jyxYvB8fQP2jQmb0LmVvAd+jE6ngbZf9I5rGozD2uKuMl7Ank&#13;&#10;apCagI1cqwZHBof1wrUC895fhtwzAd/fs8I6UUbYw8g9kbislEv1PUMIe11Yx3vHMUqpq1DIWJQs&#13;&#10;vxqXRcXHNhUD99UFck+F2qWunapPHiGvQSFJYDs/1Con3U5yTwTOpx+2yoPInSQVj8JrL4XUzM3t&#13;&#10;Pr/JVvKIk5lhGIZhGIZhGGYZNWy+tgvyIwkxxymFMBtIdCzGSkv7z5R9kqSUlwT9Jy1yJowoX4nS&#13;&#10;wp0eqrIbtdxZ2EepiYj2RdTA/bcW9hjQP7wy+3ol7CHhxFvk+1e4fzaD4Fz7C6xX/cAB84MaWfwR&#13;&#10;j3WuHL6afZaS7he0qWsCnqOVMM9oteyEzqUire8PmT3bt2+/YOjTHekBwhgUmRvozL10Ugyz9xFc&#13;&#10;U48mU5LquLuBuwKZJoKTsVXlvBITv31QfvCS8H1qTjS3sHhNcq8ardp5dIfDo2a+/i5//5v1oebn&#13;&#10;5y9LIWNp3cNE+W1y1cQxRrjP9J08EDv1jXT1mwm+vHI/IndNLstXhTEoLYreo4dD4LgmJ8XTIp/H&#13;&#10;axCFNcC0HckyqtxOIWOxcrQ1VR51zPZjksvUsnxXeE1vSLqPUhjDMAzDMAzDMEw3YUOiq8HD7L0Y&#13;&#10;aR8eN6r7Chrvb1z+Wx6vlBtq4Z5I1U6NHrpbgAb4F+r7WrysSYJt2Ib15Mo9yFfI7FNgXtnUcZ8k&#13;&#10;Ku5RiQnGyOUZ56uIY/I8vzi5avwI9yCGzMw+RHVs4bw8g0wttLRfr+K0dL8icy+0auYK7xo5bDL7&#13;&#10;2yoGruWnkXnNwIdY4XqYgbkOuaYG9sEgrKsSpnygkE6Mak9sB/ecG5MbUxldGO8fcQw+gKOQiehs&#13;&#10;dI+wrBH2p+RqgBOWhnEo3E/T5GAOwXMjrg9llP0thbTAB7St+J4P+uH6dJ+4bCWTmc783VrZ3aky&#13;&#10;XtL9hMIYhmEYhmEYhmEYZhm5UNwcR26lGtKTVMjy8Xm+eH0UVbcmWFU+b5b1QWldXg8n2aKqmE0E&#13;&#10;5iEthu7pqePWlj1bC/v3lM8M7cOpyhot7WvDGDLXhL6UH9GicJNisGOn8sP6cQ7lfQApy84UBVXn&#13;&#10;L16P8A0PMjdQw3IlF7CwzyFzL7QsflOXJRnTnhQwF/kt4zg7b3uNBu4DfH/+FNdvZPFcck8NfDda&#13;&#10;I2Axtzu5O1FK3Tguhzp6/uhGChojrYV1/ksYA7aM3GMRwt0TjucvwrKoLMsuRyEefBshHiWNMnJ0&#13;&#10;EIVMzTwcs7g+1NLSUuc9Czv6U/sTO3r75MVXsK9aZUEmK5KpWCrwt0FchlwMwzAMwzAMwzAMMz3Q&#13;&#10;cD8obmg2JMtv4ERVFL4uKGVvWy1PZRMmmoyEI84wZydVxawDRo5eYVT5o9T+j6Vp0iwpi5tjWUx1&#13;&#10;AbY6d20sv4CIXLr7N+Ky8mPk8jR8oPn5+UuQq0EYo2XxJzLXNDqUM/cVMjP7AHhMjXSfpI8tquPu&#13;&#10;44amztEdAtelHXWcsL8mc2+UsK9pLEe6D5OrQS7cE8M4LcrTybVqrLWX1Ymc60bZJ1NIb3A/xfVU&#13;&#10;opCxqGi0rk5MRoedqmBv5ED3gvsQhYzFCDcXl+3an3A8XhHGwfr9lVwzEdYVSsvyZzjJLIXV4AR6&#13;&#10;1fUyJThu76PQTsyCuWaqLArKf53CWsD+/F+MoY8MwzAMwzAMwzDMvgxOaFao0YE4ed5wqO6KNpXZ&#13;&#10;Z3vnGqK1vp5vkEavUXcJGuIyy+y1qPi6InYVNzWy/AKsW3LE6zTC9UbhPvWC/Ts/v5TsnNyXwO3E&#13;&#10;19Bxm3H7U/tmstyZmE+aquwkznkcyij7BAprgKPSwzgy12hpG7lS4fPLydUA7I0RiWSuCX16jXNH&#13;&#10;M5sDTIfgj7F0R5GphcrcQ6vzADtgydwAzo96UlWcgI/MU6GE/X5VBwquYfcmVwOIe2YYhyrHjLye&#13;&#10;FiOK4+P68W0Qcvdm69at58tFWeeOr5RlizeikE7kYfKS8TVcifKV5G6gRfnnMA6lh/YO5B5L6+EU&#13;&#10;aXGweGkKqYkfZmpRLHZN6NkX2D/fC+us657XV6OQBvhwLBVfCa7XpyzNdY+ARrSyn0qVrSXyp1Eo&#13;&#10;wzAMwzAMwzAMsxYUwQRfWtrXG1U+Y5aRaesFTmo2HLorW5xFX9pDk43FSONG6c3Cjh07LoodIall&#13;&#10;pWSUOwNz4mI5qmJDGAwWL42jZE1WLqTWaz3kO0iE/Skcm6/Hgv3wjlyMbonnWHieVZjh6CY55SjF&#13;&#10;fYUxWA7PP/wrjlgZhY25Nat6tCgfRWYPrMchuSjrWf1XI9x3OrN3wnOOqu8NTkIG69169T6Ulu5g&#13;&#10;Cm8Rx5K5JvTBcv5J5gawz78TxLRG62G52q8nv8LPrA6/n0WxmA/ze5Fpw1BKXcVI+7dcuN+RKUku&#13;&#10;7QnVOUGmFiZz9Wh9+H68lsxTY3faS1X1eEn73fjaANf86zRiQHBef5Hcq2bbtsULwXWrMYEofP43&#13;&#10;uacCvs+tHMPhdWscJrPPiMvi/iB3TZ7n/xXHkWsieB0TwtwxLj88fNi6vplD0xOI4psaFDITRpZP&#13;&#10;StYrbecDD1wXuOYfmSrnJezJ+NuAwpOcd955Byj43iXLgyiMYRiGYRiGYRiGWWugQXdUqiE2Rh80&#13;&#10;crRVLaxMSLTRQCNV4UR8iXWrVa0j5sSlYqsGG7+43EnLrqRE/szNOJGkEe5u1XagsDMMbJ9LbcNm&#13;&#10;F3ZC4evgYiG/M23emmKEPTm13HFKvQZegZM+hrGpEX2hn0wNtHCn1OWF/QeZayoffE/+SCZmAylE&#13;&#10;8eBcuPrhB+Y4Jte64kfWVsde2AeSucFg4K5QxaC6rk9hjBHFy8g8E0oWnw7rQ6msuC+5azCFQuWH&#13;&#10;a+25QpRXJdeqwdzDUOc54TqgyN0bIcR14zpU5h5H7olo2ZzsEAX3qlanq5HFLxsxUxwDzL8clq0k&#13;&#10;ZfEkCmmgs/RD3FkeuFXAdeld4+6TdsyDLkx3gfck/5BG2u+mylNokuHwqIvhQ3O4/p09KZZhGIZh&#13;&#10;GIZhGIbZIHDEEI7OjRt444QjOrUoN2RyMGOOvLyR+SdT61EJ14fC1xyt9WW0st9KLbdLOAKOiu+T&#13;&#10;4Ajlpa2TJ2baDOTKFb4TWdpDsVMrdbwmiapKUuX4HBefi9FtKp+W5YDMNTaz1+oq3+hUnDGFAbP2&#13;&#10;YOdoeMxwtKwe2PuRe82RcnR7v5wx1zp82BauE5kb7NixdNEwxmR2gVwzEz/ENMr+nFw1+bC8eyNG&#13;&#10;2rPJtSbkorxzWP/yMtwucvemVUfmziLXWPA+JURx07g8ikJqTFY2RjmTuTc40WBY3t+PO+45Zqe5&#13;&#10;PByP1hsYONqbQmZG6/QbQFB3r98GWTa6Wap8pdTDNYZhGIZhGIZhGGZKUjPzK2k/D43mF+BkcRS2&#13;&#10;bhRZeV+T2SebrHhPLsuvxusSy0ibxTPYrwfQ6HxOavmYJkAPXavzbq0pdPko2B/HptZhkjAvsF6Y&#13;&#10;Pico00RKewOtyu2pfbwGOpcW04lRtpGuhMwNQv8CpQypgPKnhX4ye2TdYW3/RiZmk+IW3I1z6X4S&#13;&#10;Hksj3BvJvWbANf/DWLfK3AfJ1EKplbQBcH79cWmpnc/WKPfqKgYF36FTybUqcGK6sN48y1u5ijHl&#13;&#10;ThiD20SuNSFX7qNh/XiNIFcvtHTPT93nyN2LQrqXxuUxrRK5PeFxqgT7YuI1JwTWtc6bXUmJYo7c&#13;&#10;LbQsT43jUVniOE2DUqO7pupFmcz9YdybHhWYAgrOjR+m6giFv0OoCMMwDMMwDMMwDDMrOOP8wnvS&#13;&#10;s6gb4V6Hnavw98sUvi7gOhg5enhqHSKdi6PTlJo8UdqsyHl5g8RyG6LQDQH3jcoWH4PHIbUuY3SO&#13;&#10;GhYHUjX7DYPBAF/jb73OPqswRzXWK6W8ZMo/TlrbO/mVGkOh3a6wzHBobkKumly5D9Z1KrubzB5M&#13;&#10;ZxCWB9MBaM+35xfHka/eLsrXoI3Zu4hHDePxFO8Va5b6oaoXru9vI1MLOW/r6yEun8wNUqNrybUq&#13;&#10;YL1aqXfIVTMcDi8Wx+TCnkDuVaOlG8T1k6sX2BEal4f9ONUI391zu8/fqgPuBypKfRHH+LgpliUH&#13;&#10;xf8k65DuRAppEZ+jlUzmXkEhM6OHxeNTdZPOEQNzTwrtpGv9UBTCMAzDMAzDMAzDrBeYW1MIe788&#13;&#10;cyU2UFuNM1m+GXx17khs5NO/a0YunG4tF6RV+RFY/hsobN3AkaFGuK+l1qESNPL/gh2aVGRD0UN3&#13;&#10;a38cEuu1UTKYV1qW72vYpkyJsiGS5afhWL22+ku7sBPYJpWsZ4LGjQINCctoUT6WzA20LH/vY4Q9&#13;&#10;mUye+fn5C4flyezpsjN7L0bYd1bHFK/Fcpjfn1wzMxwWV6/qNMZcnswt4nQJcH4/lFwNMF93GIci&#13;&#10;18wYs9h66KlFvpPcNblyj4njUOReNUq4N4X1+hG+w8Xrk7sXsN/KsA6jyt+QayK7duVXCsvWdQj7&#13;&#10;PArx4CjjVJwW7v0UMhE7by8b3+/h87/hPvjqrns8TabbSvO0lr8J4rorwf3nvbBud4P/t1NoJ7ko&#13;&#10;X6iV/RR9ZBiGYRiGYRiGYfYU0Ig7xCh3Fips5DW0M5+q4d0HkxVjJ8Vbmmu/rr3WwHKOgO2ealQs&#13;&#10;NOz/vLS0dAkp5X9iHfPz85fwle0BLKZ9kPZVKN8oXz6OZyzL/i21/ushWP4/g/PHn0sosP8J1wXX&#13;&#10;L1fLDy5wNJ0R7gvL6wgxwv59+X/7zrm5ufP7DesB7v9ClI8K12OScD2xbGyPbYUsHo+2ccQj6ArY&#13;&#10;/+SqCf0oI0cHkcs/7Al9aDvvvPMO0Mp9BT8r4X7nA5mpWNqxdNHw+7mZwXQD1fFXWfFiMs+EVuWJ&#13;&#10;WA98j8bmKU6N2E997/C7EsaQedXAsi4Q1ovCh4vkbgDr8Jc4llyrYtu2bReK68XvM7l7E9eBb6WQ&#13;&#10;ayJ47YvLY8oNctcYUXwvjoNr/ZnTnN+6415rMnfGuO1OPoQGkXtNgPvCGV3LqWQWFq+J24vf69S5&#13;&#10;yjAMwzAMwzAMw2xCoLH/i1Qjr5Ic5nen0FWDI+egsTypg/cczGFMRdaVwcBdARr+X0ysw0QZaX+J&#13;&#10;aQ2oKqYHuL9MVi4YUbY6UVYrLd27/TIyd7uGnUa7hTYU2sahB+UNw3gc4U2uBtgxXMXEHWdheTLV&#13;&#10;NvrITMn8/NIlcjG6pZbl43Nln4b5a1Hhvu4jo8pvovB/qnpdyWUwgZ1wf1jNtaPeBlF+m0yd1Msk&#13;&#10;aa2vRq6aaj8EMWuWA17jGwdB3ShyNVDCyjiu+k6vFiPcW+K64fq9ldwTmZ+3l43Lo8g9ES3cU+Ky&#13;&#10;XRPgwnolU0ypLE+OOu8iVQd8Z07BiScppEWqDAqOw3GpzvBZwUkkMf9yalmxqAjDMAzDMAzDMAyz&#13;&#10;t5DL8uWpBl4lN3BrlkJCiPw2Rthfp5YTS2t9GSxT/d0oDj300IsY6T7Zo0O8l7Rwhdbl9XA7xokW&#13;&#10;vykpRXnVXLrDU9u3etnfalV8xIjyjrS4LVqUp6diZVY8lULgvLXfr+yY15vM+DCjUbbPiEU41h+v&#13;&#10;6xLua2RuEdZLJk9s17J8g/8M+8wHMJsCLd3O8FhVMpldoJA1B86Bz4bL2rVr15XINRW5KP9a1YGd&#13;&#10;7WROEsaiMMcyuWrgHG1MFDsu1cYs4ESUYf1dI1LNTnP5XLmzqzgc2Y8j/Mm9KsLlo+C7/Tpy9UKL&#13;&#10;YjGuQ2f2LuSeSEFvKYSCa80LyN3AKnur1D0Hr23W2ktR2ERwMt24DhSOHl5KTO5YoVT3wxol3Olw&#13;&#10;flyEQtcUk41uBt/LH6PIxDAMwzAMwzAMw+zN+BnbE43LSjiaiULXBDMw10ktp4+MKDs7AdcLzKW7&#13;&#10;vHw3xFGJOEI2Xq+NkJb2rUVRXN3IdGoMJdxJKftaS8vSoQrl3ihlfnvaTVuEsNelf2t27NhxUUyZ&#13;&#10;gaPxsCMBO3TJtUVJ+924bpOYtAzs54YxZMZc3/OhHepeIlcnsA7vDsuQuUX4Srei1B9IWBaWtw1f&#13;&#10;gy/k6H/IzWxidu7ceSn4/i4/AIiEI3opbE3wo67DZWTuEeSairAOMnUC2+BTaIRSw+Ku5PZguoLQ&#13;&#10;H088uVq0bE/uZpTNyN0AvuvvaMVKeyS5Z0Zl9slxvUoV9yX3WIZDd2W4zn4+Lm+G9tEUMpHUCG7Y&#13;&#10;72eRu0XXAzwlindQSC+kLK+RqgdHTuuFsnOEOj6IS5VrSJZvpnCGYRiGYRiGYRhms2GEPQwbnlUj&#13;&#10;Dl9/Xv7r/kAhG44W9gNGukaHXi3phJRLV6TQNSXHtAPSfrer87RLWtt7QEP8n2HnJo40Qx993BSY&#13;&#10;zD6ZZOD4fs5L2cNquyy/EW/bJGnpfgHlvgDH7O8rNvvPXJZfNcodif5c2dMaZUT5Z18Olw/LpdVb&#13;&#10;FcaY6+BI5HA5fUTFQw5op29Z6ZiB8/KTDV+e/xe5OsEOo7DM3NxcciSfzooHhHFkbo2ERME5OiI3&#13;&#10;sxeDD2yqY4rnHU6gh/mdyT0zcB1rvRlCrqmAcvWo1nEjUBEr7L2r2Epalr8nt2d+Xl8tjlnrPPgr&#13;&#10;D+MCCftDcjfQyhVxLKzzxIk8x4FvjMR1osjdG6PKHzXq6NiGFLANxzXKkpxy/00hLeDa9tFUGbwX&#13;&#10;z88ffWEKm8QBcF3/cqoeuEe8hGI6MXL0aLh3fANi/52qI5QWxcOoGMMwDMMwDMMwDLOZyFU0W72w&#13;&#10;PyXXhoMdd+G61BLuD6CTlHJDCl1XrLK3xc48XLaWbtBanzGCRv6v/P+ihHW2T6MqsQOk/p/ppk8n&#13;&#10;w7QyojiBqvfEOY8VHG9yeUIfiswT0bKoJw4zcvRwMrcI665yKYc2k5U/8oHMmoDfvUpk2mMotXiV&#13;&#10;8Fh7yfIN5J6Z3bt3nz+ud3jI8GLk7g1c7/yoVjiXTyVTJzjxnMpW8oKj4LqpyF0T+lFkXjOUcHP4&#13;&#10;AKuxHGF/Te4WJkhPUwmuAV8i90wYUSY7WAcDcx0KmQjce4+Jy5NrIvPz8xc2yv4xLo85mSkkCZx7&#13;&#10;/xeXqaRkcSyFTcRk7hWpOlBwTf+XMeaaFDoWrZvX5pS0tH8CvYqKMAzDMAzDMAzDMJsJ7MBNNeby&#13;&#10;LL8RphugsHUHGsQ6uR4kI4rjMa9yrtwj8mwlhcBGYuRoq5HuKN/xnVjHNZN0wo9whWPgBdsMjfX7&#13;&#10;0Wr4XNFi4O7p/xf23us1yjsGR7bh+khpb0AmzHV9Z1w/kxXvSW7LNJLlp6GuM7Qs34WdWFg/Livs&#13;&#10;wB2nMH0Ggvsm9GMHE7k8Srggf6w7k8wTUVn+yLBeWO/kJJWNGNASHKfqf+wsoTCGwNyr4f7ywhy/&#13;&#10;ojye9LvqfziWS8vC7+QoOZlaviu/pVHu1VDP+325uO6eUsLu0PPtieumQWfuRXG9uG7knpm4ziKR&#13;&#10;A3kcOAlpVRbzkStVXptcnRSy+J9wmShMl0BuTyqtj5H2IHKvCVq7W8fL0CJ/IrlbwPnSfCOBRO6Z&#13;&#10;SHUw470Krj1/p5CJ4IR0cR0oLYoHU0gnUsr/1Ko8NS6L9ykt3YsoLAnEwfW2Wa4ShfQCv4dwPft6&#13;&#10;qh445mfDOva+P2H6LPhenJmqa5yoOMMwDMMwDMMwzMaADS6UEu4UapjU6SICeZuRo4OMKl4JDUU/&#13;&#10;shIaPWcYZX+ei9FzsK58WN6razKhvRGtio8VqjzMCPvAYF944bYr6X5FoevC0tLSRX2+X+W+Ey9/&#13;&#10;gs7KZfn6SY3pjQRfe9eZfb3WS1eDxvUlUbhtWqVfZd7XhOkw8qx8LW4zKt+VXwn/KjU6kHZRJ6n6&#13;&#10;UFlmbtawJUalatGcdK/Q5WPJ5QFbnQJAy/JEMveiKoda3LZ4ITI3gPOwTlVgZJnhZGZhOQpjNiHY&#13;&#10;ue3PV7gGhscsFJxff9bSfouKTAVc177Yqi+znyL31BhVPiOur08Kl5DFxcULVWUXB4uXJvNY5ufn&#13;&#10;/wP2wT/D5eI9Msq5ewB8P3/aiFHuK+RbM8L6/TKE/cditng5crfA+3W8XpUoZGq0bqa6qYQPtyhk&#13;&#10;LHi+4Xqn6oBrSE5hnagjVHtkPAg7+CmkE58LWa/N/sDzAn4fLaTqgmvtbyhsKsZ9F1EUxjAMwzAM&#13;&#10;wzAMs/mBht/9UEa4r6UaOL0ly6/W/+OIPGkPNdI9V8kCR2x+cNu2bb7DSg3sbVF+4XsYWM+xo3SV&#13;&#10;dD+BBmCviYxWA+5/WN7H4uV3CY7Vm3AfauneTVVsevw5psoj6GMnRpQfkLK4OX3E3Jvv8uemdIf7&#13;&#10;OqT7cLAfvga25VzJ6M+WRxSivRLso51GFC/LsvxGVWxVH04ylWXZtWhR6wJ22FXrWwm2wU+6haMp&#13;&#10;Q/twOLyyLxQQ+lFkrgl9sH3/IPNEzPKo17F1I3beXjaOCT9v3779gj6Q2WuB7+WzsVM5PK4o/K5h&#13;&#10;pxqFTQQnnYzrmJTGYBzw3f1xoy5ZOHL1Jiwfj/7vQmXN1EqVVHAvgGvIPRu+rPjXYDDo1YHdF6Vc&#13;&#10;8y0Cksnsz93AXYHCWmBqmrgM7MsTob7OfMXj2LZtpZM+lFL2EAoZCz58xL9W2OvGdeBbDqLHiPTO&#13;&#10;h7Ki/DKFJMHRxclyKOFOorDe4G+aZF2BjLCfqEbZh5P9QtkX+EoI+F3UypeNIjfDMAzDMAzDMMz+&#13;&#10;A766ih0QOGoKO5pwBHCqwdRTZ2lh/4X/Y6Nw+/b84rSYDUFn9k7R+qR0jsnci6nIunDelvNwUqFG&#13;&#10;58UE4YhV3Hd/z1c5mRPTD+yYzqX9Pu7zeKRjLBxBR8UanV14joPpgGXPMnpo7xDGLCy0c3vCMht5&#13;&#10;nMnci7CcUaMnkLnFSow9DT+Hy/QBzD5JLuxLquNcCa/JcG28B4WMBTsK4/J0nk+NzKwK69HSHUyu&#13;&#10;XnxQfvCSYXklijeRayzJFCYgI90/KQQ5IBVDvjUDrjMPTy1nUseuH7WbSHFE7qnxo6KjuuC8+Ade&#13;&#10;A7Ms6xxNHYMpgRL1/LsYFlenkE7g+L0uLks6l0I6wd8piXJeeH5mR5ibUehEcF+g4mv1akXVMwzD&#13;&#10;MAzDMAzDMJPAEcxGldOmhqhllHsHVbURHDBTvl1ZfhYnMzLCvQkaznU+4bVAa/cUaAy3JjrqJVH+&#13;&#10;Qcvy8dVoRMxv7Cvdh8H0Dblw83hMvFL7ZY0F+/fCtHhPw/eM9EjQMEZn9q1krgn9KCWcJNdE8BwM&#13;&#10;yx7SMTFaGGOlvUH4mUKY/YRCjQ5MpbqAa9rdKKQTI8o7Nsoo+0dr7aXI3Rsj3XvDelDk6kUu7ZfC&#13;&#10;snrobk2uXsD2vyUsjzKZNeTeUojysbEfhSN0KWRNGA6HF4Nr/t/ay5o8IazV9i6wH1t5frFjeJZj&#13;&#10;0jWPgRmam1DIRGDZ94Z1qlP4NOrBdDtw38wXulOgYA7sVNlYFN4C0xjB/jwtVabSNG8swfn+vlQd&#13;&#10;fUXVMAzDMAzDMAzDMGtBPGGTzoqfpxpjSS1PlHYBKrrumKE9CF/bhobwq3uOeO4UjpSjalcNrg+O&#13;&#10;xEoth7WsSSONp1U4kh3OiWfFfjd0rXQXWhSNV9floPgfcnlE9Ao51DtVTnCt7O6gfOfIvuh18zOq&#13;&#10;/9VC/ggKYaYEO8/gevTWWiv7d+0F9W/dutVPELlepJaLHZ7kTpIr18z3L8tPk6s3SrhfNOoAYe56&#13;&#10;cvfCKGvC8kbYH1YTavZBD9sjuVE4ASuFYO7c+8Z+HNlK7jWj67reZ3LaXLr7w3nZeOOhliw+vXtu&#13;&#10;91TrC8fz2GRdILhvH4wjpyk0ib9vJlIGhSrkaNvEepR9HsSeG5etBPssOSEmMj+vrwbXv86yqxXc&#13;&#10;F26HyzFZ8dvY51eAYRiGYRiGYRhmb0AO3f3jRs16CEdVaWnfQItdN7DDDRpsE0c946gsP1oVREU3&#13;&#10;HGgUX8Co8sTU+o2TH9EF640TD1JVawI20tXA3sruXB6tNj8/fwk9zJ+P/8Oy3lktH0fNhuszjWC/&#13;&#10;+5Qme0pGlEfgqDTcpmnBfNCpOlPKMtvK0xz6ydRCS9eY8JDMDUJ/V0wXVtnbVuXgPOrsUMZ80+Ey&#13;&#10;vIT9IbmZTQx8P1/fOnYgLdwpWpavhe/gS6oct2sFdgSmlokadqQzwFy6cSxe28jdGyhT51hHaW3v&#13;&#10;QK7eQLl7wXfv6VUdOJktuXqxPG/AyjqgMBc8uT04mSfYfh/GwLo/l9xrAnaUhvWHUkP3IAqbiM7c&#13;&#10;rlQdmAO+T/7jEJOlJ7lblv25yfqlmzDKPjtdx7JwAr+l+aVLUHgDfBPHH19ZHp0qi4LfDV/E+xP+&#13;&#10;NjDKfbOQ5eOpuMffdxPl+gp/A+H9FetSwr6m7R892i+IYRiGYRiGYRhmfyWX7vmV/GfsuI0aT10y&#13;&#10;WblgE51xa4UR7m6p5fZRltm7UDUbAqYDwb/LnbCp15xXL525r/TJX7m/0Ng/1CGkO15n75JW9k++&#13;&#10;sgBrmxPdmWz0ZHLVHHPMMRcMY7RyJ5KrQRiDInNv+pTV0eRoKDgP/01uZi8Frq+dnXJ4TipVXptC&#13;&#10;V02u3OPiUf9GuR8ptXgVCmmgZHPkMaYYmnbSu1zYk8M6UEtb+488riiy8gFhByJcAz5Erl7Adrcn&#13;&#10;PBTua+T24AM82EetFBQoCllTUsvRmd1dpT2aRKo8qlDFXc3AXIfCegH74nVwPVmeXDUhk9lfG3Pk&#13;&#10;5Sm8k0MPPfQi+JZGqo5YEHcw1hmObobz5dep2LUWPkigReK19eCWX7j3ow9HlVc2H8wwDMMwDMMw&#13;&#10;DLOn8bPAS/vdXJevKmRxczJ7cGRMLsoXQgP6KKPKH3mJ8jC0x6Iia4YQ5VWhsb49bFxNEq4nrO+d&#13;&#10;qYo1Jx/m14cG4CC17C7BOn24Tx7L9URKeQ3MN4kdoal13AOqXxuGRvTzcSKp6vzS0r51Pc+rWfDf&#13;&#10;keb6dwpzjorExImwnYdTdQ3iODI3UFnReEW+ejU6JoypHtpMQ7N8/r9kbmCE+1wjjkRuZh8CO9jg&#13;&#10;+vVcMyYfO/i/gBObUZGZyYXTcd1K2CPIXYPpJ+C+cEoYB9eMv5C7F630GiByTY3O9F3CevAhH7l6&#13;&#10;oZR7RFje1yHdL8hdg29PxHGVKGTV+Pvb0N0Clv+D1HLg3vpXCh1LfL2K5a/10n2cwnsB6/T2VF2h&#13;&#10;qN6jxt031LA4EM7nTZHiySj3RVotvPa+P/ajyI0piRoPIsjMMAzDMAzDMAyzOqCB/WB83VTP66t1&#13;&#10;pR2AxhaNai0beQh945xGb0Gj7WdauKdAw/F4b/N2V+dJXY2MKL/X+Dwc9Z6gpwtojL84rLOPtCpP&#13;&#10;LeTof6bJizktmKPUZO5HqeWnBA3cg7S0r/Kfh4vXp2o2JTiZXC7cH+JtYK10EKR8oHv5HRgBx/3l&#13;&#10;YRyZW4QxRpa7yNwgjCFTb4wsXlHXL8ovk7mFxny/wXL6djIxafCajdcjnGiMTDWVr/qbZ/mN/DWe&#13;&#10;RGE+zmvobpFBDJnXFbOweE0cmd44F0halr+YdgRxCpwgL9WZLaW8IoV4Yj+UseSaCMS2UkGozM2c&#13;&#10;D1xK+/BGfdJ+l1y9SI1grkQhNXCvbnXCV4L1uAGFrYrt27dfEPZR51sw+MC071wEcO+dmMYJf79Q&#13;&#10;eC+UtN9P1bPZJWV+e1z/ubnd50/5FxcXL+Q3kIj9ZGYYhmEYhmEYhpkNaPiWxrjbLYyZ7XwzkWNn&#13;&#10;ddQwGiccqZUP3f2p+FTgPtFaXwYa3Z9J1d0laND/M5fu6PmOnIurwWSjmy0vY8pRzpn9aS7L/zNy&#13;&#10;9Aqqar9CyqUr4vHEc72x7zL3CLSNS50C59CLgv+fjrmCsUyl8LtT/V8o9xZczrTHCctK4b4c240o&#13;&#10;X4m+FI1YWSZHBetBecNGHGj37vakWI2Yjrq6MMK9KSy/mC1ejlwNwNfKF0ouJsBkxQtyUX5PY072&#13;&#10;aH+NlXTCn3dZ/lB/bis3TMatkXwnn7BPQ9Gqrwp9uL5Majko2K6pJoqM0aJ8WLLeIOWKGSxeB/d7&#13;&#10;5P87uScC++GHYVmUydwZ2LFKIVOhhDsprg/WZzu5J4L3obg8qitfsR665DULr30UsiYoUX41tZxK&#13;&#10;RthfU+hYlnMYlwPTIw8xxP0etuPgaSaVtNLeAB8wpOrbUxoO8/qhsVPuxrEfH9qS25NMa5XPlu+f&#13;&#10;YRiGYRiGYRhmnyIf5nfH3In4f4F5aeX4xmolI8vcLJhr+kpmIBej5+AEdjiyz9en7GnxMlKCuF8q&#13;&#10;ld8LR4ZjigOqbk3AEWpauR/Aep2QWnZK2GGCnS0moxHb0v2EqmNmADssxo0UTGlAuUITvrN8pQmw&#13;&#10;AzuMheOXnIgr255dLozT0r2UXDVxRx6cE/cjVy8wN2lQ/w/I3AAniwyXQbHPIvd+xXA4vBh29GtR&#13;&#10;JPNo42j1PHMPpfBNhfKdWO6R9BHOWfd+vOaktiOWEeXLqNjUwDXtA8k6M3cGhcwEXI9bo5hh/5+z&#13;&#10;tLR0UfT7t3Aif57nF/eFJ9AqR5o1nz/c2z6bqo/cvchF2XpohRPPwfez9ZAJR8LGsbFS15NZge37&#13;&#10;aGoZlcLO/x4cgPeyVD1dMtJ9UmXuMXg/hO/mYt/R0zGpulPC0ds4yl3K8hopfygji9Oo+po4Btb7&#13;&#10;UeSqacXI8jfkYhiGYRiGYRiGYfogpbwkNhbjBtY4QQP2H9kR/WaLjzHGXAQagbmvR7p3a+W+Etff&#13;&#10;JWhkPoSqWVMwX6mW9i+pZc4qaMSejulNjHCvpsXsl2SZuZ0foZ7YR+MUdt5ih0noI3MSNbC37Rsb&#13;&#10;xqU6jvDBShiDIldvqnJGlopMLcL6UWTer4BrwcGlLK9hdprLj8sf7K8ZCZnMfTHej5OEI10xXQ+e&#13;&#10;n8OhuzLWn2XZ5XJRvtAvbJ3A1EB43cXtTa1XLVg/KtIbIco7purCkagUMhP4/YDrb+vhILm35Ik0&#13;&#10;CRD/R3J3Aveex8XlULN28GGOajwfUnX23Z9+hK+fnLVdB3Z24rVdqXIHhXtwuXnefJgVC++bKstL&#13;&#10;KjIT5lBzEf/XmMunllEJ1zObsoMeU7wYUb7T779hM23QLMJjmBpN3i37XSnLu+O6YD7odExbfuUJ&#13;&#10;E+XyTp2Dfu6DIMYr35i0NgzDMAzDMAzDMPsl0NDsla4AJ1zD0dF9Z7TvQg7tQ3JZHptaRizsEC5k&#13;&#10;+fhZX6PuC3aGQ2P3vdhgT63HWkvr8obGLF4HO4Sww4JWo8Zk5TPo36mZn7eXpX+3CJHfBoX/Y2cF&#13;&#10;HOuX1uswxQR608jI8ht+ecoe0fS5x6AdO7Ga9vI8peyt0NdFruzPw3gc9UquFmFcalS+3CGvGMaQ&#13;&#10;uTe5WBmhjJ2HZG6gM3uncBlCjPwxYDYeTAWE+WvD49ElLdw8lpmfP7rxKv1agNfNrjz72NFpRPEm&#13;&#10;lZX3xU5MKjIWo8ro+0V1ZfnrKWRqYPtPT9Ypio+gP+VDKVUe7SsYw/Ikb66eZBSFnzH1BoVMBR5X&#13;&#10;P0luUF8luM4l3xyIEUJcFdZhV6qOShTaAu6Fd4Nr6HGpMqGMKjrT+PQl1+UbUnV3SQn3u3yVk+7C&#13;&#10;9bt3+gsj7A/hXv36lg/u81SdJzFh4jmwH3Fi1sb3Ah9QUxF8OPHI0IciVwN8G6ry4/eJzAzDMAzD&#13;&#10;MAzDMMxGgqPtljtAmg25WFUHgVZ2t8ncH6j4zJx33nkHyGF+/3g5XcLRYdhBTcX3KNhRurht8UKp&#13;&#10;9dybZWTxDUw5Acfl7jhhZSqmEu0KT2gXwtyNzJ7QhyJzJ2EsvrZP5iS5LOtRcEbYT5C5RoviwWF9&#13;&#10;oOQkgF2EZcO80iFGuVdXMasdRco0OAA7mOj/NQVf+S/U6C3h8Y0F15u/a2lfTkVWzdzc0gUwHVFq&#13;&#10;WYHO0Zl9LRUZy3CXvnVcHtZ5mtQJLczAXCeuMxSOBk/Yz1pYUDemKlIckHdMlAff799SzMykOtvJ&#13;&#10;NRE/KjkqGwrvOfjg0WTFe6hIg61bl86XK1ekysaC++c5vi7p7kPFe4P3SrxHozB3fqr+aYWTF1L1&#13;&#10;W7Qs6oePk4QduLGtkMXNqSqP1aP7xTFox5QroW0JvhO+ACAHxf+EPnzAjNtN7hr4DfDoMA5FLoZh&#13;&#10;GIZhGIZhmH0H3+DJXJmcdV24kwrtnrX82T1SDct7hSNONxut9e8QNFRPyaec/CwFduZAfY1Rbn1k&#13;&#10;RPlto/C13+LxuB5u4K5AVW4qdGbvgukd6OMWHJmdS3d/HP1VC2LI7eONLJ+KdiXsaxq+hfJ6QbnX&#13;&#10;5jRSeVq68rmG0tI1Ok2Vch8M/Tt27PA5WhE4FxoTTlZpCcYRxhvh5sjcAvPWhrFkbmCkPWhSzDiq&#13;&#10;168ndRRX9ePyyMQASuSHwDn102r/rKeW01/Y3fCdf8NaXH/8ZKFZ+bHEss4p1ngyN4Q6c98fLcsL&#13;&#10;vgefpLBOlCruCuff2anyoN4T3sWYzJpEfX4CtHx7fnHseI99cP39EU7+SlW0yMXolnGZSkq6iSOg&#13;&#10;xzGugxfOEdk3fzDmsE7VEcoo+3MKT6Kz0T0gLnlMkxLuZDi3Zs6/jm+GwH1hd7LuVYoW0fodAMu7&#13;&#10;E7k8WhTJSSJTwofZVGyLGY5uEvq6zh+lFq/SiFP2U+RiGIZhGIZhGGZ/BhsYoItiI9UIe0zVaEBb&#13;&#10;Lsu3+s/V30rwWS4UN8cY0AV8bNWolOXMrwRvNCYrn2qkO3NMp0BTuB9ImM+TqtlwjHCvhnX+JzSu&#13;&#10;+6eQyPOLrzadhpL2S8m6V6m4Q2Nubvf56bxqCEcpU8g+gRDFTVP7IxaF14Q+HMVO5i12p71U6MvF&#13;&#10;5FHtKssf0SjTMaI4lUOTXA3C/N5k6g2eo5PqRyo/d2zsOTCVjJaFw+unlvYvqPDYrRyj8iPj8jv3&#13;&#10;Beo6BM/1uP5awv7QZPbJcJ3w96TVX+uK1MhgWtboORTWAvZDMvc5XK9x5H9r9Gcf4Hr/plSdlWC/&#13;&#10;fBRHSqd8eTY+zy3EdO7T1e5DfNshVS8qNenbOGAffKZr38ZSqjiQinUCv1caD+U2i/A40ip6YLu/&#13;&#10;FvqrlEcViev3ufj7IN5XcI6cQ0Vq4HdMI+cyTuxJrgb4MCeMw/sWuRiGYRiGYRiGYbrBEY566G7d&#13;&#10;krAvgUZKnTsTX9fHBgmO/A0bH+OEM/rTYvYKjBo9IbUdXUrlmN0IdGZxlFZynVLCkWE6Kx4gB/mq&#13;&#10;RxlWhOdK1+vXrMky0lrapTUNv7CHkRk7cH4b+vSgvCG5xhKWQZG5BXznG69VG1k+iVw14SvWZJqK&#13;&#10;sH4ytcCHX+jXsjyOTMwmxGb2WkaUx4fHtBKcJ2fgvYJCZwJTWuSifE2q/lh6aO9AxWZGSnefVN1e&#13;&#10;wv0O7ofJ1ApKpSdwhe/23yhkauAaf2iqTpQR7nM7duBD3rIx2Volk6Unh11O7+C2pcqEWk1HsxJ2&#13;&#10;R6rOXJbfQGE6DRTej6jIWPLh4vWNKL6XrDMhPB+x/j45kPNs8UbVPQyO7dhc0OME2/xMqnJLLt3R&#13;&#10;qZhKeE5TKJ43N4795KqJc/Vjxzvac2FPaNiH9tG+QEDo9zHSLZGrgc8ZHcTNz+urkWssDn47Qnz9&#13;&#10;wJNhGIZhGIZhGGbVaGGfEzZQxmlubv7CSpXXHjdR2GYkj2ZO7ytM1SFEeVWqZl3I8yOvhCPmUssf&#13;&#10;J5O5s6iKdQHqvx3+XVxcvBCsX90AHg7z69O/PqXD/Pz8ZWH/nqlFeTr8f2Etk3lGu9TIKblpJF0r&#13;&#10;tzV8T1qTH5msqDvocFQomf0EWGFZo+zZ5BqLtRb25Uo50BnkahHFtTo3jHI/qnyw7lPnloV1CUdY&#13;&#10;t0bUVeDkahiD5wmZmL0Mrcqf4TUIz/HgmAdy78fr/mAwuDQVmQml3H+nloHXsnBystVg1OjJcf2V&#13;&#10;4BrlJ9yLUdL9OBWP2zvLNi/NL10CroO/SdXZV7i/qbokqTKVcERsuYr7FhyPF+TCnpyqOyX8DbFt&#13;&#10;27aJ33+9UDxYZ/ZTqTo2QtgRTasC1y079oE0hdVM8iNwP5yP41pvqoAovIGWRf1mFly7zyRzCzm0&#13;&#10;Dw/rMqp8NrnGUshRnaOZTAzDMAzDMAzDMOuLEeaOYQNmnFab/3GjWRwsXlpLd7CRdqRl+VYjVjoI&#13;&#10;J0qUv+uarGgtkdLeAHMHJ9dhgrQoP0TV7HfksvxfHHWY2i/jpKT9FpbXyh0X2qVsjhiPJ7TKMnst&#13;&#10;crU6H6QsWqOHuyhF2fi+kbmFjtIAkLkGzpn3jfNPwucCp7L49gOZmb0QI4sXVMcSjuufjXJvIddE&#13;&#10;THQ+poTpFHAEJBXpDT6E8Nc37MBM1Juv4aSAhRrdNbkMED4Mgm14BoV64PujUrGV4Dvx2Wm3Gd+S&#13;&#10;gevLd1P19RXmyhaJEb1al9dbfispXS6WVuVv4Ng+j4r3Bt+0yDN7KNwvf5aqNyVclk+DIsoPoPB/&#13;&#10;qm4scb7g1Qjv8VTtFjUsDkzFVDKZXaBQTynLazT8if2WmqSWXFvgt8L2lD1ER7m4B/DbhFwN4Ltb&#13;&#10;TxYL23S2ObTfgxgo982wfjIzDMMwDMMwDMO0iV+5DwWN4S9gRwGOvkXpw7snEOqDFuWfU8sJpTL3&#13;&#10;UByhRkX2KnRm/w/zJ8I+PQw7H1Lbl5b9Le5nHO1JVa0bsLw1y0MJDVU7SwfRRqLn9dWMLDNY19NS&#13;&#10;2zCrfN2yHDTsifzHeeYa+TLh/LgnueB8KRqTmckj5DXINZGwXC7LL5C5hVHui2Hszp0r5xjmrc2F&#13;&#10;/fWKf/zkWSnCusnE7IPAuf2U+FxCYWcVphcYlytdvFdcFUc3x2VDwfXvCArvTZ/RsVLmt6fwmcFt&#13;&#10;H7csLd1LKdQD++MWvnM0EYuC+8NpStlbwfevnmytD0qV6dQTJLhfN/LrdkkLp+OJP3G0NG4n/u+P&#13;&#10;dWZ/nio7VtIJX1kPMPWOT5kRpWaYJDXM63zxeUdakhVhrvDi8RiLD7vSMStSC+7GvmLASnuDVEwo&#13;&#10;Cq2JR5vbxOTB+NZWGGOEfSfaYf0+GtpBrbz4kd+nbFlYyP+L3DU4ij+M08J+glxjwbzpYTmo/6/k&#13;&#10;YhiGYRiGYZh9H/gBXEAD95ehGj+Q11lmOHq0EOK60Dj+dmXT0r6VZqZfjkmsEzTenr08Mqc4HvxH&#13;&#10;GuG+7OOk/ZLJygWVyFtpVPEeiHs1fVwXpCxuDo2yYby+CZ2L64qChvJtqfjU+HrS9S9L2J+arHgq&#13;&#10;he/VaG3vktzGCVo5L9Z+P2BjPbXMjdLE7yt8R6r/MXY53p3ZiFlnwX7/Ke2uLfj6duiTcumK5KrB&#13;&#10;EephDJk92Lkc+sIOjXHs2LEDc63W5YywHyBXi+EhzQ4MLYpFcnnwYcayffp0F5juxMiV/Ms4MSO5&#13;&#10;mP0Aq+yt4Dp2B6Pci6tzoKFoMrKY4fCoixk5ekiyLElL94Np0wnhpHapuirBPflQCl0V2HGcqh+F&#13;&#10;3ye4PtWjXREp87unYpdlf4upbCi0F/C74HE978+9hddU3Oe5HrX2UZYtXg6uWW9LleuWO6O6VsPv&#13;&#10;oi9PundhOiT6t92B2lOwrIOoCo8ejp6figuF5zCFbxHCXjcVE0rBPqJwD+yXxkR8cPz/Qa4GsD/e&#13;&#10;H8aRGc+lxjrC96KxDYjOygeEMVqnH/DLRComcnUyNzd3gbiMPGzPTWLMMAzDMAzDMOuGkelXXzEn&#13;&#10;IL72T2E4IvZRKPq4LvhlSPutXLiTYL2OxNGCqXULZUTxbatH98PXT30dA31DbFj7CgNymd8+l+7t&#13;&#10;0Fj5DDTy6vyNWpa/D+vrK6jjZ9CgeSgujxaxLuiF8nqp5Xv5WcrdQ+H/j8UNv3Hg66WtukCwzxsd&#13;&#10;inAs3q6UugoV2ysxxlyzOm9V5kq/bdJ+P9zO1Qj2+6gSNHzv7Rc6I9V3rBDlw/znzH0ltcy9SXBO&#13;&#10;JR9sHHFE87yC/ddIlVFI9yxy1YR++P79iswe+P43Xj0n80TgXGi8Dg/7/EfkaoGpAsJYMntCu1bl&#13;&#10;L8jcm7A87LOjyMwwHiPs8+JRm8vnij0b7gMTJxOF79Mr4rKVlCyPpbDeaFU0JkMLpWXxlzDv+2qA&#13;&#10;7/nbU8uoZGTxy0KNDpRz8j/h+v7XVEwt4eYxbQ5V3RvsVDeqbKQvWFu5h5qseIG/h2T2LrTYLZhm&#13;&#10;o9Dl++B3y0/S5dZP+PsP9v3BtCoevJemYkPBOXoqhXvU8u+TZGwlCvXgcYz9cE98MLlrfPqj4I0Q&#13;&#10;LdzXyIXnzMFheTI3wN+BKzHu/WRuAetfP2TA7xqZJ7JS97LIzDAMwzAMwzDMZgFHNUJj40Pxj/eU&#13;&#10;cJQTdh5R0ZnA2d2h8f6uVP0pGWHrEZhrDU48Aw33iZMQUXgv/GQ2Wf80DpjHsxLmqaRq9in8Pony&#13;&#10;MW6E4Hxt5HfcW6Uz99L2tjQb8PEoYfyekatBGJNHryerIP8wauvWrb1egYd1a0xYhm9AkCtJGDs8&#13;&#10;fOVV99BuRNk5yrmLsHyurCEzswkphsXV8UGsF77pgQquhV5oAz8VWTfgu/Sg5rnjrx3/gnXolasX&#13;&#10;rm137r6+2dMw9y2FTsQMzU3S9ZCk+ySFrgqb2WuZzP0huYxA2LmpM/vWlK+SP1Y4Qat0h1P1vfF1&#13;&#10;7IF7w0aJNrNGS7czFVcJf4/EHfZgH/+m1K78ShRaE8ekUsAoYVspS8i1JTsivxH8Ljy9suPod3LV&#13;&#10;hOWMcO8gcwNMOxLGocg1EbjvNVLazM8vXYJcDMMwDMMwDMPsLWzfvv2CemjvgP+Py8WIgkbIR6DR&#13;&#10;9Kw+I766UMPRXaEhcn+o5xepZSQl3ElVg6Pr1cu+DAbuCvQvjsh9HKzH2HybmPuVwntTKPfGHEfu&#13;&#10;YAPTq9+kR76BD/sXZcyRl6fq9gnguPkR8iYrfNoDg3kmYd/4BxnwGY7Fn7WyX0eF+2SVOgsaw2/E&#13;&#10;Y+gnbpLFscv1u6PB/jY5L2/gVw7AlCv0b2/gOI0dHThOwAFYh8nK98S++bmVV7ERsJ0V+tWu8trk&#13;&#10;qjn00EMbuSzhO/ppcsG2tUe1wTn5KnKPJSxjZPleMifB0YNhfJVDWUv7hsoG15BTfPAUYMddXV4W&#13;&#10;jRF+zMaAuYurYzCNTOa+47/XsnD++54VL4Xv/idTsV3CPLy0GmsCrMfh6eVMfoMCOwSNsJ9IlV+R&#13;&#10;PW0w4cFLCGzfU9L1LAuW90AKXRNgO8c+9MU3r1L2cYI6/57POOoargmP8ucGnCdhCq9NI/i9E9sw&#13;&#10;PzGtvsdIa+OYWBRak4oJBfvijhRaA9+dxltp1oy2kqtBKy+1dD8hF47Gf3roI3MDHIFd+ZVwQzK3&#13;&#10;COuB4/d5Mk8Efuv8X1g2fgDKMAzDMAzDMMw+gs7snRo//iNBI+fcrlEsszAYDC6dWk5K2CEJy65f&#13;&#10;51wroDF3WGp5lXCbodH1F/j7WSoyFdihiI1w39kn3EmpZaTkG+6ifA0KO0mpOmYdMMp9x7/aLOw/&#13;&#10;UsdiFuHIsHCCrKYvnQsTz/E6JrNvIHMDdYS6SlgXmT2YKzT0xf5xwLLrEco4mpHMSeBcvka4DOzA&#13;&#10;Rzts88oEmdId6YOnAL5jQe7k6V/JZ/ojFszdwv0dSg7MfWD/T/2AbVrgPLqklu5glE9ZkViXSvjd&#13;&#10;UJl5MhWdmdQkgF6i7D1ZGI4UVcPiLcl6VHkOfpeEyG9J4WPxb/uk62lqjSYzg+vc1A/y8Pik7JOE&#13;&#10;1zl/7xT2GD2w96NV6AXeL3fvXs6fjnXB+fG3adbDZMVz4fzuNaGgCtIGhXZcdzJ73MBdIfSj0A5/&#13;&#10;G6OPfTARXldRRhbfMGLUyBmNqbcovAbOxy+HMWqQnlQ4rj98qyW0L8ueRi5PLu2hoX/cNTeMg337&#13;&#10;PTJPxKiykVasesDKMAzDMAzDMMx+wriJgipBw+ZD2EFARdaEXJb/hyMdU8tLCkc9yfJ/jXKvhv/v&#13;&#10;TNXMDNalld2dXFYgWN4bqcjM4AjyXLkiVf800qr8GazPHAqOyd+hUf0KWsR+D50bc32O6STh6/5Q&#13;&#10;XzyLvpdW7iu0SI+ORumn0kkIUd4xjElNxocoZV8YxsWdAKEPReaJhGVSE3bGVLFGlHXnQi7cyWjD&#13;&#10;845MvYHveZ2yB/PSkplZA+Ccf121b0PtLdcG+P483XdKwvcqtR21RHl8ocsHULHewHfqkGR9yzon&#13;&#10;y7LLUehEcm2fk6ijIacmT5SZ08SW42QgBt8WoCJrglGjJ8B96IzU8vYWVfNI4Gjd2Afn0TubNvsl&#13;&#10;H7s9v3jT3v5+YAdz6Md7ANpDm+9AN+Yisd37hN2OdpNZFdqFKG6K9pDQjyJzi644nOyw4ZPuo+Sq&#13;&#10;AXtyMr8YI+3Dwzgj3OfINRHYh/UIaBSZGYZhGIZhGIbZCHDEydHzR1+4UjUCpbKv/Fh3H8VRPZUf&#13;&#10;R0fi/9Xn9QSW33hVP6EdFLqmYF5aJdxfoYHzGbWQPyax3E7haKfVjII0w9FNjEqP8IuFx6L6f3Fx&#13;&#10;8UJUxcwoZW+VixInXuq1/LUQTvqI+ywUnn94ztFqeeQwv//27dsvTh/XkgPgHF+i/1tghzyuD65X&#13;&#10;av3XSOf4803aUS7sCQm/H5VHq+QRorxq6FcqPdIsjNHS/pPMLWD7BkHsuTjKn1xbxBHiuoEPO9h6&#13;&#10;jSRrlAEZs3hNciUJY6t1he2uR1cXYrHVQTIOTFUS1klmZg3Ryh2Hk1vSx30GTEmgpPsBfu/Cc6ih&#13;&#10;fPrUTUa6Xcm6AnWNGk0hh/bR4XekSyazzw7fbEgB32t8qDT22g/1/BaviXj/X819LgXUbcbu7z0k&#13;&#10;Wj18cJgcmYypNnB0eWhToniTLxPYUJgqyVdGGFX+aMXvCjL71ChhObgvnEyuVp1khu+iDfNNn0vm&#13;&#10;msjfKBsTxoT3DZxEuOFTdje5anx6miAGTMnRw2EMKrznjCP83YOC++ajycUwDMMwDMMwTF/yoXuQ&#13;&#10;FsWiluXvwx/Ym1LCacxzCLo/rf5MYMcZNPTHz8ou7DMpfM3BmeGhwfSn5HLHCI/RWjV8rFq8rVbl&#13;&#10;canl9Ja0X1rtsUiBs+lj/Tqzn9KYyzmzjVdTWSsyyj6BdpvHKHdmKm5ZyyPeKuD79Lum3z2CXA3y&#13;&#10;KKcomVsUQd5TE6VhMZl7RViHVUu3ItdYTDa6WViOzJ0UmF89iMcHOuFnCuuNDl7Dh/9fT2ZmjcHr&#13;&#10;CF7bsWNtI+9Fy8tzu3D5+vDV5cafFuzUguV/KrVeKBxtCd/Jx8QPxrrA/ZeqJ5bKXElFJgLx94J7&#13;&#10;zsTcvLks30VFksC2fC1ZrkNG2JP99sBxGQwG9ZwDawXeVzAnN/4P16o1efiphqMDnXB3C22w3X/w&#13;&#10;CwSe8YxntFKIaOFOJ3ejcxSOUZ1GBK47jd8Kw+HKRKO4HaEPRS6sr/EwHe4VzyAXXvsbEyYaY/x8&#13;&#10;CXBPf31o98EBy+fkih/ngCBXizBOD+1zyLwFJ/kLfXCsTyBXDaxfIwXXQiK/MaaoCGNgPzXSgIwD&#13;&#10;fvucGpYlM8MwDMMwDMMwCI7U0HL07vBHc0pa66thTlVouJ4NjZsnUvFNQS7sC6Exe5rGnL3N9U6O&#13;&#10;OoaG4RJuc6VsZ3YtqqoXOOle3NCKhY3r+fnmhGXrTWo9UjKZe3E4gmxubukCw+HQv/o6K3gMcBKy&#13;&#10;1PJmUuYeU02UthlY3j73Mziuf8TGfbWe/n9R1h2u+NnHKftL/Iyvy8L/78xl+Wk8P5d9zp+X8P9x&#13;&#10;/rVwqFsO/eSPz6/qWSvBsT6LNsGDnU6puBW5MynUs337MRcM/WROAtv64T6xzQ4t9yAye6COzlye&#13;&#10;XUCZI8MyOPKQXJ2YrHxGWCYUHC9LYb1QmftgVRaW/S8yM6tEZ+Vbq2s0Xt/DY1Tvb3x4Fo3EXEtw&#13;&#10;UrDw+74aYaoCHDlP17U1ycMK5/621LIq4b6rP+f5xLcu8PqEo0TDOlKa5tq8fO1sdnZ2SWfu3alJ&#13;&#10;XrEOVP2/dJ9d/j2SrmfNJMojkvYZNBxq3zGNI65TfvQhKZ8S7hfo27Fjx0VjH9rj0byVvQLuOc28&#13;&#10;20E+69AeTiQa2r3C1EBNX+vtrdA/6XocxpLJo0VR/56Da/Ifydxg505z+bC8zIrnkqsmfnsEO4nJ&#13;&#10;NZGwnC87QyokhmEYhmEYhtlnwI7h8AcyNHI/sTyyyD1Ua3sPPdD75ORpyxOBuYdCA7z3rP1ymN+d&#13;&#10;ivcml6Pba+V+kKpvWe7IYoPzfkLD+8HpdWkLR0opVfp8nOvdIY7nWi7LN8frMJOW02f4//EYwzY/&#13;&#10;CoUdwN62fJ4/2nfqZO6bdblQwv4QtRzrjsTytKr+teD2uUM5QrEMxINWZrWnurCDcSV+9dLS/Spl&#13;&#10;T8nqxTvQ6ntgH905FReKQmvg+DRm6hcivw25WjS2H0TmFrBfnlbFwLHYRWZPWF7L8lR8vZtcncA+&#13;&#10;CVNo4D56N7k6wVFqYZlQ06bYMWqls1MvaJ/7lJkNI8oPVPsS9utvlVq8Crk2PTaz14JrzMjfS+k+&#13;&#10;qjP7qmp7+gi2/5XVtctXOiMmMzeDc/xbqWXEwjdQjBwdREWT5Hl+JSPLPFW+1jC//nBYXB3XHb63&#13;&#10;vUZL+3sAvlGUqq9LdL1VA3tbqqYBHgN8YwFHkmM8plcqdPGAVj3rJLh/1OdwpSpNVCu9BEqWn/Yr&#13;&#10;TsQj7+EcenOYjz705dJ+t2UD+cAA3F+hHz4fRa5GWRW8cRWvB5j8QxA4v1upubZu3dpIcRLej1Fk&#13;&#10;bmHlaGsYJ6W9Abka64X3cTK3COO0cKeQuSa8PqOklMnc/jHbo5zU8H16H7kYhmEYhmEYhmFWyKV7&#13;&#10;OzQEfzg+FcCKfMfBQv5fKKqiE6gz3YGZ0J4alWuy5kzmKfnOTNxmObq93eD19K99C1eM6wjcK+U7&#13;&#10;R8qnwr4d8xBiOuHr8bTbanAZqdhKRrgvU2iDRpwsjiVzkkYsiMwN4tFiSi6PvKsIfXCsO/Mwh2Bc&#13;&#10;WI7MneCr8WF8KArpDU4oVpVVavz+YSaD5yGeq/RxvwKub38Oz8WU4L5zdt/UFuNQsvhqqv5YOivG&#13;&#10;ThDoj5eyv4T1So4gbymzr6KivcFJWpN1bbAwBzGtEj74aI1cxgcg6MtV8bHQjg+YfSEgTtFgpDtT&#13;&#10;D8r6IT4+QAn9KHJ5bGbvEfukLG4e2uB3zK99cIC/bwcxsMzHoh1H9zfs2t7Jx8PvoYZdFItorwh9&#13;&#10;oHPIXKNl+dYwRsr89uRqEMbE13s4R4+tfPB/Iw1TSFiHTKTWymV5dOWH/d3K99xFWC+KzAzDMAzD&#13;&#10;MAzDMP3BTjBopD0vbmAkBQ1Go0avpqJjwQmHoLHz0WQ9kaCx+jwqtmFgpzE0ON+UWp9OyfIbVHyf&#13;&#10;ACeko38xtcEj6d8GGDNrJ89wOLzymo5i3t5+rd1kzueaHifxXlFvZ4Uxo5uEMV0jAhHY/muEsdjR&#13;&#10;Sq4WjThlP09mT+iD9f4OmcfSKCPsYWTupJDlk8IyddnM/pxCeqGjyRPJzDBrzQGFLG4+sdNW2NfA&#13;&#10;9fpzUpbXoHIzgaOMk/WTtCj/LEThOyS7wGvi8nUxv31qxO44Yf2YooGqagD316fANeNbsK0nN8r0&#13;&#10;TKkxTkaWGaZnSPkc5SMeHjK8WOyDZX9rcdvKRLUmmgxRwzp7e9x5K8o6L3KFit5Agf1Qd2Lr+ebb&#13;&#10;ZSgwHwDXrSeEtlSO73iEMpnx3tDIWZ9ny/nxcT+H9vghJdRXpzdKddKqoX1NWF4upDuUYX9/Iowj&#13;&#10;s0crV3T5QsKY1NslsC2NOQDIPJGwDFzrGw8+GYZhGIZhGIaZEUyFgK8mVtK6fLASToY/wDdOrvQd&#13;&#10;O2J0m0KXD4BG99/UML8XrSo0jo+6GP27rkCj6r3NWdS7BQ3AE6yyEycbg23r1dmMguOgMKUBFd0w&#13;&#10;oJH8anztNrVOk2Sy4j3hK677I6n9khJ27FMR7MhsTbAEDfOXkLuBiRrs0Ej/CtpDm8ry5IRJKrNP&#13;&#10;DuPI3EkYix0zZG4RxoWdX8aYi8B1pNer0hV5tnijMF4IdzdydZInXrHXcvqRkyZzZ1DZXiOpmfXH&#13;&#10;T+SFk5nCPQnvDfFx3iwyopz44KMv2AmYy/LjqeWkRMVmBu6xj8aR0nG9K/sc7sn4PxwLKtIJ1fVo&#13;&#10;HLkMdSTnPFhvwTXynbgusB/rXOiVtCw736BAmWzUmOwUacUo9zq0xw8OfXDAEs7NEPjhN0Vj5C/c&#13;&#10;KxvpIeA8/zbaGzaQD47A2DAGzr87oh22/Yeh3QcDWpSnhHZ88Ekuj87KRgoRMtfAb6FXhn61S12b&#13;&#10;XA3MgrlmFTMc6maKpqA8iswN4jkByuABMALb8aHQD9t7DLnGEpZBkZlhGIZhGIZhmElgYyOX7iep&#13;&#10;RuMqtV2p8tpLc0sXoEXV4OSAKPqIuZ4vY1SPWeNnEHYAhY072M4/4iuatOg1BRqF94HG3I5w+ePk&#13;&#10;R5PCvge1Xt2s0IPisRDr92VcvkuwjX/D7fR1d3Q+rge0jtvj9ZlV0Dg/A7cDdBrtJ1D5BVrcpgEf&#13;&#10;MPi/cDyhEfvT1LZMUjEsWhMlYlqFOG5bMDouJM6BiZqbm7sAjiirPoevY8eorLxvFYcj58jcSRWL&#13;&#10;wuWQuUUUV+dIhmP68NCHIlcnWrivhfFxLs8UOIo+LAP7yZGrN2F5zItKZmYDwHNGq7KRVmAaUQqi&#13;&#10;7XAP8NdQFN5v8P5jDjUXocV0gm+WYGyWZZerymN9gdLLlf0eEPqHKnBdg/PyV3StW75ug/AhnBD2&#13;&#10;gbQqvfAdlbo54jQlWtYSFevLAVov4YS9L0nVGQqvO9m89ikV+mKE+0yqrj4ymTV4nOA4PyfpH9pH&#13;&#10;02Janb1GFq20K7BvDgpjtLJfJ1dNrlzjN1PVEWuiyeO0KFrXHC1d43qNaUnI5Ql9KJOVT5VSNtJd&#13;&#10;oCi8QegvxHK6CwTOseNCH5h8nmT/GzCwh5P4InAuitBP5hozHDX2FRyLZ5CrQa4WH1fFwHn/OzLX&#13;&#10;hHWQqcW4GNjPDwv98T7tAn8jVmVwFDeZGYZhGIZhGIYJgUZe1+vw50CjgSbZsr/NpT2UiuxVFBmO&#13;&#10;Wna74k6k1QrqfC92JMF+mXpkYwg0mN9ohP11ahmdEu6JONs7VdHg8MP1ZXB7q22GxtAfknVMUKqx&#13;&#10;vB5Ag/Y30JB+KX1cPl7CHtNaH2lfDtvSawT4HpEsWx29q5EbuCvQLqmB/fT8OI5cLWAfNl4Jr2Kh&#13;&#10;jneHNjkvO0eIh3Gp17NDClHcNIwncwt8u2FcXOgzHTP7h2hZ1K+6Y65VMo8lXAZKylHydewUw2Hj&#13;&#10;lfezyMysE8G+bgivE3qob0FhewR8vR4nfEMZVT7DS7oPo+L1RZtS5Q6MwXiqwoPbgoLr+vLo/DW4&#13;&#10;V8HyvtAnF7WfuE66t+NkZql6UlLCPo2K9wauO42Oy3WTKL9Hi/TAdQsfvsYxx5N7Sy7sCaEv9baB&#13;&#10;H/UexFQid43O7J1Cv6IJ4uLOZJQvEKCkq/P8VtKiaEzMCPe/egQ3pudAWzxCdyExp4PxE0WuxOA2&#13;&#10;k6v1/SLzFkzhkbJX5Fn+iNCP6VbI5cHUS6Effufck1wNTDAJJ+z7P5G5BvZL3cmOb4CRuSY8fjor&#13;&#10;DidzTZy6A0WuTuJ4KaefnJlhGIZhGIZhmP2UPIfGUDSpDKpQKyM2+wgacmdDw/5ML+F65VWOiTvg&#13;&#10;JsudSUV7sX37MReExv7T03WlhaO5oCH4Sqpij3PeeecdsGPH0kVT61oLjiemVMBYNSzumozZJJKy&#13;&#10;3ckL58/n4jicSJHcDeLRdqhqxHBs9wU6COOUtJ2TIiGDgWtMdEfmJGFcOLrXZOZmoQ9Frk7CWPi+&#13;&#10;/Y3MncC5/qKwDJl7o7LlTj8ty8eTiVkjcHIxvFaGx6dSKjfqasG8rrmwJ+N1OrXMPSX4/tZ5fJev&#13;&#10;te7VlWjVPXhvwPz++D9+j3TmXhrW01PnaGn/At+Lg32lEVg/aPy1NaHq3icH5j5UVSep8tMIHzQu&#13;&#10;Lrbf0jCqbE2GO6RcyNjhHvtQvmBE6npKrgZGFY0c19XbErCspdBuRFF3aIeEMSi8V5HLA/XUb5bA&#13;&#10;uTBH5s7raQX8JnhkGENmT2jH84DM2Hl9u9BH5gbxfiFzTcOvy+SD97A8isw18W8TMteEPiPsD8lc&#13;&#10;o4RtvB2mstzniB5HGI8iM8MwDMMwDMMwzNqDHZT4N26ITCWczA8aiSYb3cxX2hM9dLeABmpjlFWX&#13;&#10;oMH1zlk6Zvwr4aJczGX52VS90wq28zM4mz1Vv1fjO6US27gK1fm/EdhXrY5klJHFkyikRRwLjXI/&#13;&#10;ctdgrtLAbjJzO18gAb6REMQeS+axBPGtV6RDwjjsFCMzrF/RmCxPickTUYbxmIqAzEnyzJowvppo&#13;&#10;qy+5KHfgSEL6yKwROOFXdUzgGjVVOodxGGWfgNea8JiPFV7fQEa5N6Lg2nprqmpDwGVW67BW19pO&#13;&#10;4XZK+7ekr0O4L6uRzFrar+NEnjt3mssr5W6shU/DlCy3nqJd1wK279NdsXC/PjD2wff6J+SukcPm&#13;&#10;9bISuRukHmiS64DQBvvvz4PBYp3aqwLusY2H1VnmWtfm0J8rVz88C+1Qf0HmmtCPIrNHC/vvym6k&#13;&#10;O4rMnrAM3EPqt4gqQj+cG+8gc03ox/OFzA3wzZcqJnUMVOYeE9ZD5hocxT3Oj+mgQj9sx7vJlQSv&#13;&#10;GY14Ye9NLoZhGIZhGIZhNhvYwYmjiwo1eovOisbr+OMEje/kSLaUsG4aweRH/OCoK3xVFP/fE+jM&#13;&#10;vjZXmNN4ZcRRH+F2bNu2LZkvN8W0I+9g/z8A0wxM6pibBDQu72ky981cjm6PnRawneekljeLoK5d&#13;&#10;eCxRVaclnkO4b2BZI1jue/F/L1k+Hv+m6umyJyWXZ6iHRnyjcTuj/ERLuWxOhgQN19Ykdj6lShCz&#13;&#10;HFf+mdwt4lgUTpZJ7mYDX9h/kzkJrN/3g9i/k7mTcF0h/l9kTlLFocjkgePYmJRKD4qHkasTLYvf&#13;&#10;VPFyh7wimZNobe9Q1w/bR2ZmgzFDc5P6OICMKL9Grl7g9z3L8hvBdebLYT1dgmvGR6nopgK3A0Uf&#13;&#10;Vw18B/8TzuvvrtX1FkfIYkci/L/uk+VpSjWB92YcKZuKCaXGfH9z4YZhbHytC33eL92AXA3gftLI&#13;&#10;AwzX/zPI1aIZV56XHWH8g2Gl7G1jny8QAdv8+UZckJajInzwgiIzjsT+TmWDbWlMIoiE6UwKXb6P&#13;&#10;zB58yFz5QOeS2RPYscP4bWSu0cOVFEyp4xGWL1SZnIQSrt+PD+PIXIPn4Dg/bO8Par8sv0HmmrAs&#13;&#10;/h4icydh/KR7JMMwDMMwDMMwa0Au3eE6MQHYviCj7C+r/7HDizZ53clxIiHRP/8xTkBkek4eg/kN&#13;&#10;jSyfhB0tqbp6SZR/Ncq9mKpcE6yyt8rF6DZ+26V9q/+bWvZGaIp9P40w9zUcpzNiO+2CBnEMygzM&#13;&#10;dcjdAL6DjVQOKBw1SG7sVHhi6CtE+WByJQljU6PPYhp5QmHfkTnF2A6C0Afn2LfJnCTOH0rmJDgq&#13;&#10;MIzdudNeilzMBoHnUbX/4X7RO/e8UeUrMf9wePxCaWU/j+kyKHzV2Hl7WS3s/VC4XBR2eqNSy98T&#13;&#10;wnXB9cJ1pNWeGpxMD6+x4+8Drljv7cb0Crg+445xKEkP+GK0Lm8Yx6poMlENv1XiGHI1wAkX47hc&#13;&#10;lh8ndwutyvrBFs4LQGZcXiNlg1Luv8nVANb9emGcTVyf4B7/2zAGbfFDRyPsJ3xwQOiH9TmOzB49&#13;&#10;dIPaD/d0Mnvg2Ncd82RqUZeNYj4oP3jJ0Af6GLkaSGlvUMXAedjo0EaEEFcN6sBJDi9GLk/48AHK&#13;&#10;H0lmj1KLjc58nGSWXEng+tQ4zzFFFrkYhmEYhmEYhpkFfC0cGki/Cn9ojxM2rHBUassuytOVcCdB&#13;&#10;4383/o9/aREbymCgbnvIIcuNEillo9Hj1yuRL3EaQaPkMzjRETTc3p0L90QcceUXvIaYrHgqvjqb&#13;&#10;Wv44GVF+gKroDZT5tlHui/V+gUZnXO8MOrdKeTEcHnWxUpbXwP0VC+1wjK6Ix6lLfiUDVFbcVx7h&#13;&#10;y10SyythX5hYfkPxa659ZGT53lTdmNdYZ/b1oa0afYeocEQV+oT9B3ZgkbsG7PWryBT3b5vZa5G7&#13;&#10;RRi7LPtMcm3BiZpiP7k6CWP7pGEJO0SUcg8lc5Kwbny4QWZPOLoSO8HJnGRpfqkxopnMSXA/1/UO&#13;&#10;Vjramc1H2MlUycj8k+SeCbweYD042aXGCfCi+scJv3vV/QsF18AX5vmRrcnP1hgcHfwrJYtP4/Lg&#13;&#10;GtXoTFyNqmsrdlpW19HqGpyKXxdlrqTtTKagSAmuB++nIi3g+CzG8UaN3kJuD7550/CPybmOqVfC&#13;&#10;WNSg42Ee4icupjjYj/XkoHAveFVYB5lbwLpsDePg/tIYSYyEfpB/0wVp2KW7P5lrQn/80Nlpd4vQ&#13;&#10;j989ciFjH/4hXf5CFjcPfbmwvyZXA/h98cqVuPQI4rAeOM6NiQrDt4bC+ywSlkPhQ3dytYBlPy2M&#13;&#10;JTPDMAzDMAzDMLNgpHtB+AO7EjbcoPHzcHzlmEL3O3JZvhz/QqNPpfbRlDo3T8zMPgs44RB21CeW&#13;&#10;MVZKuQdRFavCv4YO54ZXVi6klrXXSpT1LPZw3L+RisHGODRanxHbq0YwHJuvxz5fYYTO3MGNOGm/&#13;&#10;S64W+ACjEQtSKm916IZ+7CAjcxIhysaoMDKPJXzQoKBxTuYk2JGDcUa1Z/WH79ZXq3ogbkTmJPH3&#13;&#10;j8wtGqOThTuJzMwmIpfuJ+Gx9B2EsnwtuXuDaXCMKg8zsqjfLImFuYoxDq9X1SRtG02euUfSv/7/&#13;&#10;WNjxh52KfeXLJbZ1I6RlcSpuBz54TPljwfXHj6pWwh6R8qeE8Sn8tkexcO6cnkrbpFX0MC8YSRyC&#13;&#10;50cY52OF+xy5W8joTQl86EAurKuZLmSYX59cDeBa10hPBfeR1oSrEPPHMMbbhLtbaIPvzP/64AC8&#13;&#10;3ld+qPenZK4Jy+PIbDJ7Qh/chw4lc40R5R0rP6bLIrMHP4flydyimeJkJUVTBSz3tV31hL9T4Xi+&#13;&#10;nsyeeJ+SOUmYOil8IMAwDMMwDMMwzAaDIyKNcbeDH/jB65TuJJ3pOw2hQVX54xj8v7Ln2eKNMC7L&#13;&#10;FhsNnH0BaGS2Uh5M0vK+Gd2EqpiZRdif0MD8RNjInFZQ9h97qiMGkdJuDUcqGWEPS60nSqvyxFKU&#13;&#10;V41HDfcRLKORrxhHnrfjoNFKo2xjHzSUfYdp/Dqzl3CN14srdJQnEwWN5vuQu0UYh8eUzA3iDg9Y&#13;&#10;55+TKwk06h8RxpO5k7D+rnUIUUP7LYzFBj+ZamCf9RrRNzc3d4Ewzgp7XXK1MKI4PowlM7MHMQvm&#13;&#10;muExyRP5TycxP28vC9+Noxr1LOtcrdxXoM67U+iGgJ3UKnO/g2vNXfChjM6WR/ziyMlo/TZcShZf&#13;&#10;pdVsgKOTx10/10z4wEnkt6TFYmdf6y0mWI+fxjYUXl+oWIOluaXGNQClE5PSIXqoGyNxMX0EuVrg&#13;&#10;uRjGZkdMfngexsM58EEyt+4JXQ8Hh8Pi6mEcdpSSqyb0o9CmVHnthl3Y5/hgIr5Oaul+QC6PiVI7&#13;&#10;wf57Crk8mL6o8sE6Jd8SCMuTqWacLySM27UrvxKZPfB76Uehn8wekxWvSPkwXUVoR1llb0vuBvh9&#13;&#10;rWJSEwMyDMMwDMMwDLMKoPH1ZGgUf17L8tTwB3ovSSdqpfyBsCGGI0FTvr7CTjzM+YjrjKJN2Gvw&#13;&#10;r4r22Fdd0qr8BR6r1Ww77L+XpepereD8gXVbXr9QRhbfQDsuGxrEjcnq/CgjUX6vOp51mY7OhzWR&#13;&#10;cL/zOyJg165dV0rFLu1YuiiFtNJUkDkagYUdJ+UR5GqBnfVhbN6RtxNzADfiQLCvHk3uBnFcVwdN&#13;&#10;hY7yjGqtL0OuTqpYOC4nkKmTsG4y1cD236/2C/uSwcBdgVwNMDfquHoqTFa8p47Lmx0VzMZjVFlP&#13;&#10;AmaEeyOZe4G5dsNctXU9w/R5vx7s3r37/PHy+8rI8gvVvVBre6dlLV3N5zKmt1QwXQ9s51ST4Jms&#13;&#10;fE8hiptih7ZfyQ5g338zVb6vcORmlcM95e9SmEYB9sGTYj9c//8I15irwf+NSWonPZyC9TkxjM/V&#13;&#10;YmeqnWYc3iftp8jVAK7Vh8axapDuiAyBcuFDA/82C+zvLLB5+eAOwjj4brQmqsyjiYjJ3CgXPmit&#13;&#10;CEcKK+WGZPbgA4VGeVX60eYVcD0/pvZ35MYPy0N9jYlRw3XG0eRkbhHec7RoT8Za+VDz8/MXJjM+&#13;&#10;LPx2XS7ID41zFYRl8B5Mrgbwu6Mx9weZGYZhGIZhGIZZK3RWPABHgtHHPYaU0NiG9QjXBRpe74CG&#13;&#10;W2MEy6zCEalybrmzDSe7wXybfiGbENwHuRzVs6yvlYwooYHmHtT1am4I7KPz62AG+X1BSqlr0+Z5&#13;&#10;Uh0gPk6svJqLHbSx39o6L3IjDyUqbnQj2IiO46CB/GNyN8CcxnGsUe475G6A35k4llydqCx/XBiv&#13;&#10;Bio5kRTSyks6nDyKXmXFcj7uxOvZmK4grI/MDWD/NXLskjlJLt1SFYed1WRmNhi4Tr+tPg6y/D2Z&#13;&#10;xwJlGq/z43UevieL+OYKhawreA3Usmg8DIqF62TkaOoObeykzKX9fqrOFblzCtHMAzwNxbC4Oly/&#13;&#10;Vp+WidL9NCbe7Cmt9S38ygCpewXaUyONJz2YgutvPWEcCq6VglwtcFRwGLuwoK9HriRhLIrMncQ5&#13;&#10;6vGcQPs0KReQMDYVH/pg+09HG05SF9rhPvBqHxzQeEgHInMN2N7f5YfvYJ1SCTvNydwAlvm6unz0&#13;&#10;MBb2QZ2SxCj7NzyHyNUA7gUrqY5EMy0HnH93rnwoIUa3IVdjn8Dv1O+R2RP6YDtaneFKul+s+Nup&#13;&#10;QBiGYRiGYRiGYTyYrgBfi1/N6N+WoJGCjXacVIgWs2nB7cfGHO4DlblHFlm5MnJzg4SNOuwoSL3u&#13;&#10;vFYysnwvNHz/lPKNk8mK42lX1aTiUMABFOIBWzSybmUyOZ3ZRk5rWL+MXDXUKVBPRkfqHMUcxeGD&#13;&#10;kM5J5nLlymZse/RXjNbjOyBiwhFwZBqLls4/CDHKnUmmGlh2/foxCh/skKsm9Gvt6g6rGF1NJtox&#13;&#10;so7ZOOA8lGpX82FNCnxQEx5fN3CdDzPWCvFecVV8syNcbigjRh9YHCxemsKnBkfadz14w+sw1P9G&#13;&#10;vC7jNZqKzISU9iD4TsXXkamF+WSpyhpY/6kmgRWivDMV9ZismVoBhfbcP8Bs2gvpnu4LdSClu09c&#13;&#10;Zn5+/j/I3QDOu/qBUqXFxcULkbtFtj27XByfugbFxGXwbRH42zgWFNpJGJuKh21p3DfJ3CgHx/9N&#13;&#10;ZK6BYzcfxky8pmb2HmTGzujkWzcxXTGNzuYx6STie47J7DPI5TGiaKQhITM+WA9HbdeTNuJbaoEd&#13;&#10;dQi5aipfmPOaYRiGYRiGYRhm1RhhH4jy/2fF94KGyczCCfPUwN7KL2AvAVNw4H7IsVEKmrZjYaNk&#13;&#10;M3utlB2lVfkRaBj/Hbcnl0U9EqoS5jv1G0vEjddKWlo/GWOIkdaGMUraz5MLG7vNiS0TM91D+Yc0&#13;&#10;YkBdeRzV0CbTwZA7SRiHnflkHgt2iFdl4H8/Eq4LtaBuXNcv3S4yj4Veb0+uO6Y1qHygs8hcE76i&#13;&#10;jOkPyNwifOUZv3dkZjYhuXRv98dJ2q/rCZ2Jq8GPeJbl0dV50ZK0362u+bMA16A7xSl7Khllfwnb&#13;&#10;N/Ukg+PA+QVgf/k8zWshrYsHUNWeLDM3g++bi+Pge35uLka3DK8Toai4B2I/HvthP/j0A7EdR2T7&#13;&#10;QhOA2DolCNT1LTIngWt5KzUSuZLEo3lzUe4gVydGlK8My2zbts13WMO59OvKhvcgHzwGuPY15lYg&#13;&#10;c40Wxd9T/tBmlPsomWvgGDTyjMv5lRQkFdjZG8aQuXWMyNyiK0YtuPr+EPtixsWFvsqPqZiqz1qU&#13;&#10;jftUGIsqxOJNydXwwTlcd0IzDMMwDMMwDLPOQIPrOfBD/Kx45MoGCxuUXtCg/FOuRttp9fYo/tVd&#13;&#10;Wb4rWM/VCvfz33EbtXQ/s9moHjm0NwCN1MNx/RPbtSFq5lq0n4j9Wrt3k7sG1nc5HUOoREcwEudf&#13;&#10;RG3btjz6Tcu8NQmgLxQBjf3nxnFdI+Kg0fyRMM5kJY7iaoyWDoG6G5OBkXkiUK4eWRem9khhpB1V&#13;&#10;sX1G8iFwXC5RlSFTzSLsv8oX+3PlOl/NjoFt+OikGGbf5ogjJKZ7SecjzvOLw/l6fgqdmRwnm4vq&#13;&#10;1mL0HEwFQyFrghHuLblanzc7zNC00tQYtZIOIJTW5Q3RD/ek5kSDsB98QWK4Y3h1+A423twwoqgf&#13;&#10;aMHnxuhd7Jwm11jCMqhJ1xy8b4bxYldRdyymiH/XYDojcnUSxqPI3LBj6iQydxLfe8hcA78tPhv6&#13;&#10;q4fToQ3lgwPw+Ib+OfidQq4GYczS0nLMcDi8cmWr0mykEKK4aViezPgbYGfKHmOUXcmtnhWtCRNx&#13;&#10;noWongN01pzAdjlymdCOwu1xzl0B/q/PSXwrgcIZhmEYhmEYhtkooKH4AmzcQCP3TdDwfDH+hR/o&#13;&#10;x8Lfz4DvFdi4oFCPGhZ3RdFHaKS4K+NnXw4bSViXHG1FH5T3I5rwNXocfYUx0ND6R9yYWo2wcxE7&#13;&#10;Ewo1OhBfyQyFNpRf0Q1CZe5xeVZ+LLWu08ofA1SwLSmprLgvjq4FNfI87hPSo+fTrvXkKs63WQ7I&#13;&#10;VYN5UMMYFJyDp0FDtJ50L6QVm9mfkwsb0S9q+JRtNZAr4BxvTC6Ho93I1QCO08PDuFw4Ta5OoEyd&#13;&#10;igKFr/aTqxOzYK4ZltHSfp1cKf5fFYej8cjWi6ocfayJ80NXKS20KBs5pmHbHuILJKher4fvwMz5&#13;&#10;Z5m9Byl9x3F9bqC0LE7Fe4fc0c5XPgtw/7k7jmYMR4livnkr3n9dClkz8sw9ItyWTmXFx/w9tJ0u&#13;&#10;Z7Kk/RItroFSxV1T8UYVL0O/Me08yvhgzRcmFrPFVtoIuM79AH3hqNJKcO00vmAPGuWMuQiZOwnj&#13;&#10;4RgeTeYkg8Hg0mE8/O74ALnGEpYhEz5sfHxoD31dTIrfGeWwVsrdGO3hxHQoHxyBKZ3qckeoq5C5&#13;&#10;QViHlOY+ZI72YXEsmVuEcdUDAiWab9XA+drK8VxRx8BvEjLVwP2lHmkO13U/XwD8rUd0+6CAyt4l&#13;&#10;nFyTQhm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f5/e3BAAwAAgDDo/VOb&#13;&#10;ww0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HM1G5sBIbtRwkgAAAAASUVORK5CYIJQSwMEFAAGAAgAAAAhAMd0&#13;&#10;JYDoAAAAEwEAAA8AAABkcnMvZG93bnJldi54bWxMj09vwjAMxe+T9h0iT9oN0naUdaUpQuzPCU0a&#13;&#10;TELcQmPaiiapmtCWbz9zGhfrWbaf3y9bjrphPXautkZAOA2AoSmsqk0p4Hf3OUmAOS+Nko01KOCK&#13;&#10;Dpb540MmU2UH84P91peMTIxLpYDK+zbl3BUVaummtkVDs5PttPTUdiVXnRzIXDc8CoI517I29KGS&#13;&#10;La4rLM7bixbwNchh9RJ+9JvzaX097OLv/SZEIZ6fxvcFldUCmMfR/1/AjYHyQ07BjvZilGONgEkY&#13;&#10;zYnIk4pfI2C3lSBK3oAdSc3iWQI8z/g9S/4H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BAi0AFAAG&#13;&#10;AAgAAAAhALGCZ7YKAQAAEwIAABMAAAAAAAAAAAAAAAAAAAAAAFtDb250ZW50X1R5cGVzXS54bWxQ&#13;&#10;SwECLQAUAAYACAAAACEAOP0h/9YAAACUAQAACwAAAAAAAAAAAAAAAAA7AQAAX3JlbHMvLnJlbHNQ&#13;&#10;SwECLQAUAAYACAAAACEAdkZAQQ0GAADqFQAADgAAAAAAAAAAAAAAAAA6AgAAZHJzL2Uyb0RvYy54&#13;&#10;bWxQSwECLQAKAAAAAAAAACEAXfmjLa2hBQCtoQUAFAAAAAAAAAAAAAAAAABzCAAAZHJzL21lZGlh&#13;&#10;L2ltYWdlMS5wbmdQSwECLQAUAAYACAAAACEAx3QlgOgAAAATAQAADwAAAAAAAAAAAAAAAABSqgUA&#13;&#10;ZHJzL2Rvd25yZXYueG1sUEsBAi0AFAAGAAgAAAAhAKomDr68AAAAIQEAABkAAAAAAAAAAAAAAAAA&#13;&#10;Z6sFAGRycy9fcmVscy9lMm9Eb2MueG1sLnJlbHNQSwUGAAAAAAYABgB8AQAAWqw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7"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8"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9"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e74b5 [2404]" stroked="f" strokeweight="0">
                    <v:path arrowok="t"/>
                  </v:shape>
                  <v:shape id="Freeform 476" o:spid="_x0000_s1030"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1"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w:pict>
          </mc:Fallback>
        </mc:AlternateContent>
      </w:r>
    </w:p>
    <w:sdt>
      <w:sdtPr>
        <w:id w:val="772593529"/>
        <w:docPartObj>
          <w:docPartGallery w:val="Cover Pages"/>
          <w:docPartUnique/>
        </w:docPartObj>
      </w:sdtPr>
      <w:sdtEndPr>
        <w:rPr>
          <w:rFonts w:ascii="Arial" w:hAnsi="Arial" w:cs="Arial"/>
          <w:b/>
          <w:sz w:val="32"/>
        </w:rPr>
      </w:sdtEndPr>
      <w:sdtContent>
        <w:p w14:paraId="6B42B8BA" w14:textId="0A1DB5DE" w:rsidR="00863B83" w:rsidRDefault="00863B83" w:rsidP="00DE2E69"/>
        <w:p w14:paraId="4C04BB82" w14:textId="68FBDF03" w:rsidR="00863B83" w:rsidRPr="00144009" w:rsidRDefault="002F3AEB" w:rsidP="00DE2E69">
          <w:pPr>
            <w:spacing w:after="160"/>
            <w:rPr>
              <w:rFonts w:ascii="Arial" w:hAnsi="Arial" w:cs="Arial"/>
              <w:b/>
              <w:sz w:val="32"/>
            </w:rPr>
          </w:pPr>
          <w:r w:rsidRPr="007C3145">
            <w:rPr>
              <w:rFonts w:ascii="Arial" w:hAnsi="Arial" w:cs="Arial"/>
              <w:noProof/>
            </w:rPr>
            <mc:AlternateContent>
              <mc:Choice Requires="wps">
                <w:drawing>
                  <wp:anchor distT="0" distB="0" distL="114300" distR="114300" simplePos="0" relativeHeight="251661312" behindDoc="0" locked="0" layoutInCell="1" allowOverlap="1" wp14:anchorId="2E3C9620" wp14:editId="5E7336BA">
                    <wp:simplePos x="0" y="0"/>
                    <wp:positionH relativeFrom="column">
                      <wp:posOffset>2133600</wp:posOffset>
                    </wp:positionH>
                    <wp:positionV relativeFrom="paragraph">
                      <wp:posOffset>2667000</wp:posOffset>
                    </wp:positionV>
                    <wp:extent cx="3670300" cy="41656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3670300" cy="4165600"/>
                            </a:xfrm>
                            <a:prstGeom prst="rect">
                              <a:avLst/>
                            </a:prstGeom>
                            <a:solidFill>
                              <a:schemeClr val="lt1"/>
                            </a:solidFill>
                            <a:ln w="6350">
                              <a:solidFill>
                                <a:prstClr val="black"/>
                              </a:solidFill>
                            </a:ln>
                          </wps:spPr>
                          <wps:txbx>
                            <w:txbxContent>
                              <w:p w14:paraId="53F1FD0A"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Name: Natasha Nothando Tshili</w:t>
                                </w:r>
                              </w:p>
                              <w:p w14:paraId="058547B9"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Student Number: 2020475</w:t>
                                </w:r>
                              </w:p>
                              <w:p w14:paraId="651D2493" w14:textId="051E449E"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 xml:space="preserve">Module Title: </w:t>
                                </w:r>
                                <w:r w:rsidR="00A22A83">
                                  <w:rPr>
                                    <w:rFonts w:ascii="Arial" w:hAnsi="Arial" w:cs="Arial"/>
                                    <w:color w:val="000000" w:themeColor="text1"/>
                                    <w:spacing w:val="20"/>
                                  </w:rPr>
                                  <w:t>Understanding and enga</w:t>
                                </w:r>
                                <w:r w:rsidR="00940B95">
                                  <w:rPr>
                                    <w:rFonts w:ascii="Arial" w:hAnsi="Arial" w:cs="Arial"/>
                                    <w:color w:val="000000" w:themeColor="text1"/>
                                    <w:spacing w:val="20"/>
                                  </w:rPr>
                                  <w:t xml:space="preserve">ging in the customer experience </w:t>
                                </w:r>
                              </w:p>
                              <w:p w14:paraId="2A11073A" w14:textId="293C7110" w:rsidR="002F3AEB"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Module Code: BMSW510</w:t>
                                </w:r>
                                <w:r w:rsidR="00940B95">
                                  <w:rPr>
                                    <w:rFonts w:ascii="Arial" w:hAnsi="Arial" w:cs="Arial"/>
                                    <w:color w:val="000000" w:themeColor="text1"/>
                                    <w:spacing w:val="20"/>
                                  </w:rPr>
                                  <w:t>3</w:t>
                                </w:r>
                                <w:r w:rsidRPr="0022251A">
                                  <w:rPr>
                                    <w:rFonts w:ascii="Arial" w:hAnsi="Arial" w:cs="Arial"/>
                                    <w:color w:val="000000" w:themeColor="text1"/>
                                    <w:spacing w:val="20"/>
                                  </w:rPr>
                                  <w:t>_LON</w:t>
                                </w:r>
                              </w:p>
                              <w:p w14:paraId="0ECA2AF9" w14:textId="423EF86A" w:rsidR="00940B95" w:rsidRPr="0022251A" w:rsidRDefault="00144009" w:rsidP="002F3AEB">
                                <w:pPr>
                                  <w:pStyle w:val="NoSpacing"/>
                                  <w:rPr>
                                    <w:rFonts w:ascii="Arial" w:hAnsi="Arial" w:cs="Arial"/>
                                    <w:color w:val="000000" w:themeColor="text1"/>
                                    <w:spacing w:val="20"/>
                                  </w:rPr>
                                </w:pPr>
                                <w:r>
                                  <w:rPr>
                                    <w:rFonts w:ascii="Arial" w:hAnsi="Arial" w:cs="Arial"/>
                                    <w:color w:val="000000" w:themeColor="text1"/>
                                    <w:spacing w:val="20"/>
                                  </w:rPr>
                                  <w:t xml:space="preserve">Lecturer: </w:t>
                                </w:r>
                                <w:r w:rsidR="00FE7E22">
                                  <w:rPr>
                                    <w:rFonts w:ascii="Arial" w:hAnsi="Arial" w:cs="Arial"/>
                                    <w:color w:val="000000" w:themeColor="text1"/>
                                    <w:spacing w:val="20"/>
                                  </w:rPr>
                                  <w:t>Anita Nan</w:t>
                                </w:r>
                              </w:p>
                              <w:p w14:paraId="6A4EFE28" w14:textId="77777777" w:rsidR="002F3AEB" w:rsidRPr="0022251A" w:rsidRDefault="002F3AEB" w:rsidP="002F3AEB">
                                <w:pPr>
                                  <w:pStyle w:val="NormalWeb"/>
                                  <w:rPr>
                                    <w:rFonts w:ascii="Arial" w:hAnsi="Arial" w:cs="Arial"/>
                                    <w:color w:val="000000" w:themeColor="text1"/>
                                    <w:spacing w:val="20"/>
                                    <w:sz w:val="22"/>
                                    <w:szCs w:val="22"/>
                                  </w:rPr>
                                </w:pPr>
                                <w:r w:rsidRPr="0022251A">
                                  <w:rPr>
                                    <w:rFonts w:ascii="Arial" w:hAnsi="Arial" w:cs="Arial"/>
                                    <w:color w:val="000000" w:themeColor="text1"/>
                                    <w:spacing w:val="20"/>
                                    <w:sz w:val="22"/>
                                    <w:szCs w:val="22"/>
                                  </w:rPr>
                                  <w:t xml:space="preserve">Assignment Title: </w:t>
                                </w:r>
                              </w:p>
                              <w:p w14:paraId="559463F0" w14:textId="77777777" w:rsidR="00144009" w:rsidRPr="00144009" w:rsidRDefault="00144009" w:rsidP="00144009">
                                <w:pPr>
                                  <w:spacing w:before="100" w:beforeAutospacing="1" w:after="100" w:afterAutospacing="1" w:line="240" w:lineRule="auto"/>
                                  <w:rPr>
                                    <w:rFonts w:eastAsia="Times New Roman" w:cs="Times New Roman"/>
                                    <w:szCs w:val="24"/>
                                    <w:lang/>
                                  </w:rPr>
                                </w:pPr>
                                <w:r w:rsidRPr="00144009">
                                  <w:rPr>
                                    <w:rFonts w:ascii="Arial" w:eastAsia="Times New Roman" w:hAnsi="Arial" w:cs="Arial"/>
                                    <w:b/>
                                    <w:bCs/>
                                    <w:sz w:val="22"/>
                                    <w:lang/>
                                  </w:rPr>
                                  <w:t xml:space="preserve">Organisation’s quality systems and customer relationship management </w:t>
                                </w:r>
                              </w:p>
                              <w:p w14:paraId="74B48B09" w14:textId="621DE7DD" w:rsidR="002F3AEB" w:rsidRPr="0022251A" w:rsidRDefault="00FE7E22" w:rsidP="002F3AEB">
                                <w:pPr>
                                  <w:rPr>
                                    <w:sz w:val="22"/>
                                  </w:rPr>
                                </w:pPr>
                                <w:r>
                                  <w:rPr>
                                    <w:sz w:val="22"/>
                                  </w:rPr>
                                  <w:t>Rework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3C9620" id="_x0000_t202" coordsize="21600,21600" o:spt="202" path="m,l,21600r21600,l21600,xe">
                    <v:stroke joinstyle="miter"/>
                    <v:path gradientshapeok="t" o:connecttype="rect"/>
                  </v:shapetype>
                  <v:shape id="Text Box 11" o:spid="_x0000_s1026" type="#_x0000_t202" style="position:absolute;margin-left:168pt;margin-top:210pt;width:289pt;height:3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FyQNwIAAH0EAAAOAAAAZHJzL2Uyb0RvYy54bWysVE1v2zAMvQ/YfxB0X+x8tjPiFFmKDAOK&#13;&#10;tkA69KzIUmxMFjVJiZ39+lGy89Fup2EXhRTpJ/LxMfO7tlbkIKyrQOd0OEgpEZpDUeldTr+/rD/d&#13;&#10;UuI80wVToEVOj8LRu8XHD/PGZGIEJahCWIIg2mWNyWnpvcmSxPFS1MwNwAiNQQm2Zh5du0sKyxpE&#13;&#10;r1UyStNZ0oAtjAUunMPb+y5IFxFfSsH9k5ROeKJyirX5eNp4bsOZLOYs21lmyor3ZbB/qKJmlcZH&#13;&#10;z1D3zDOyt9UfUHXFLTiQfsChTkDKiovYA3YzTN91symZEbEXJMeZM03u/8Hyx8PGPFvi2y/Q4gAD&#13;&#10;IY1xmcPL0E8rbR1+sVKCcaTweKZNtJ5wvBzPbtJxiiGOsclwNp2hgzjJ5XNjnf8qoCbByKnFuUS6&#13;&#10;2OHB+S71lBJec6CqYl0pFZ2gBbFSlhwYTlH5WCSCv8lSmjQ5nY2naQR+EwvQ5++3ivEffXlXWYin&#13;&#10;NNZ8aT5Yvt22PSNbKI5IlIVOQ87wdYW4D8z5Z2ZRNEgALoJ/wkMqwGKgtygpwf76233Ix1lilJIG&#13;&#10;RZhT93PPrKBEfdM45c/DySSoNjqT6c0IHXsd2V5H9L5eATI0xJUzPJoh36uTKS3Ur7gvy/Aqhpjm&#13;&#10;+HZO/clc+W41cN+4WC5jEurUMP+gN4YH6DCRwOdL+8qs6efpUQqPcJIry96NtcsNX2pY7j3IKs48&#13;&#10;ENyx2vOOGo+q6fcxLNG1H7Mu/xqL3wAAAP//AwBQSwMEFAAGAAgAAAAhACAvpsjhAAAAEQEAAA8A&#13;&#10;AABkcnMvZG93bnJldi54bWxMT01PwzAMvSPxHyIjcWPp2DS6runEx+DCiYE4e42XRDRJ1WRd+feY&#13;&#10;E1wsW+/5fdTbyXdipCG5GBTMZwUICm3ULhgFH+/PNyWIlDFo7GIgBd+UYNtcXtRY6XgObzTusxEs&#13;&#10;ElKFCmzOfSVlai15TLPYU2DsGAePmc/BSD3gmcV9J2+LYiU9usAOFnt6tNR+7U9ewe7BrE1b4mB3&#13;&#10;pXZunD6Pr+ZFqeur6WnD434DItOU/z7gtwPnh4aDHeIp6CQ6BYvFigtlBUs2A8GM9XzJy4GpxR1j&#13;&#10;sqnl/ybNDwAAAP//AwBQSwECLQAUAAYACAAAACEAtoM4kv4AAADhAQAAEwAAAAAAAAAAAAAAAAAA&#13;&#10;AAAAW0NvbnRlbnRfVHlwZXNdLnhtbFBLAQItABQABgAIAAAAIQA4/SH/1gAAAJQBAAALAAAAAAAA&#13;&#10;AAAAAAAAAC8BAABfcmVscy8ucmVsc1BLAQItABQABgAIAAAAIQA4/FyQNwIAAH0EAAAOAAAAAAAA&#13;&#10;AAAAAAAAAC4CAABkcnMvZTJvRG9jLnhtbFBLAQItABQABgAIAAAAIQAgL6bI4QAAABEBAAAPAAAA&#13;&#10;AAAAAAAAAAAAAJEEAABkcnMvZG93bnJldi54bWxQSwUGAAAAAAQABADzAAAAnwUAAAAA&#13;&#10;" fillcolor="white [3201]" strokeweight=".5pt">
                    <v:textbox>
                      <w:txbxContent>
                        <w:p w14:paraId="53F1FD0A"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Name: Natasha Nothando Tshili</w:t>
                          </w:r>
                        </w:p>
                        <w:p w14:paraId="058547B9" w14:textId="77777777"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Student Number: 2020475</w:t>
                          </w:r>
                        </w:p>
                        <w:p w14:paraId="651D2493" w14:textId="051E449E" w:rsidR="002F3AEB" w:rsidRPr="0022251A"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 xml:space="preserve">Module Title: </w:t>
                          </w:r>
                          <w:r w:rsidR="00A22A83">
                            <w:rPr>
                              <w:rFonts w:ascii="Arial" w:hAnsi="Arial" w:cs="Arial"/>
                              <w:color w:val="000000" w:themeColor="text1"/>
                              <w:spacing w:val="20"/>
                            </w:rPr>
                            <w:t>Understanding and enga</w:t>
                          </w:r>
                          <w:r w:rsidR="00940B95">
                            <w:rPr>
                              <w:rFonts w:ascii="Arial" w:hAnsi="Arial" w:cs="Arial"/>
                              <w:color w:val="000000" w:themeColor="text1"/>
                              <w:spacing w:val="20"/>
                            </w:rPr>
                            <w:t xml:space="preserve">ging in the customer experience </w:t>
                          </w:r>
                        </w:p>
                        <w:p w14:paraId="2A11073A" w14:textId="293C7110" w:rsidR="002F3AEB" w:rsidRDefault="002F3AEB" w:rsidP="002F3AEB">
                          <w:pPr>
                            <w:pStyle w:val="NoSpacing"/>
                            <w:rPr>
                              <w:rFonts w:ascii="Arial" w:hAnsi="Arial" w:cs="Arial"/>
                              <w:color w:val="000000" w:themeColor="text1"/>
                              <w:spacing w:val="20"/>
                            </w:rPr>
                          </w:pPr>
                          <w:r w:rsidRPr="0022251A">
                            <w:rPr>
                              <w:rFonts w:ascii="Arial" w:hAnsi="Arial" w:cs="Arial"/>
                              <w:color w:val="000000" w:themeColor="text1"/>
                              <w:spacing w:val="20"/>
                            </w:rPr>
                            <w:t>Module Code: BMSW510</w:t>
                          </w:r>
                          <w:r w:rsidR="00940B95">
                            <w:rPr>
                              <w:rFonts w:ascii="Arial" w:hAnsi="Arial" w:cs="Arial"/>
                              <w:color w:val="000000" w:themeColor="text1"/>
                              <w:spacing w:val="20"/>
                            </w:rPr>
                            <w:t>3</w:t>
                          </w:r>
                          <w:r w:rsidRPr="0022251A">
                            <w:rPr>
                              <w:rFonts w:ascii="Arial" w:hAnsi="Arial" w:cs="Arial"/>
                              <w:color w:val="000000" w:themeColor="text1"/>
                              <w:spacing w:val="20"/>
                            </w:rPr>
                            <w:t>_LON</w:t>
                          </w:r>
                        </w:p>
                        <w:p w14:paraId="0ECA2AF9" w14:textId="423EF86A" w:rsidR="00940B95" w:rsidRPr="0022251A" w:rsidRDefault="00144009" w:rsidP="002F3AEB">
                          <w:pPr>
                            <w:pStyle w:val="NoSpacing"/>
                            <w:rPr>
                              <w:rFonts w:ascii="Arial" w:hAnsi="Arial" w:cs="Arial"/>
                              <w:color w:val="000000" w:themeColor="text1"/>
                              <w:spacing w:val="20"/>
                            </w:rPr>
                          </w:pPr>
                          <w:r>
                            <w:rPr>
                              <w:rFonts w:ascii="Arial" w:hAnsi="Arial" w:cs="Arial"/>
                              <w:color w:val="000000" w:themeColor="text1"/>
                              <w:spacing w:val="20"/>
                            </w:rPr>
                            <w:t xml:space="preserve">Lecturer: </w:t>
                          </w:r>
                          <w:r w:rsidR="00FE7E22">
                            <w:rPr>
                              <w:rFonts w:ascii="Arial" w:hAnsi="Arial" w:cs="Arial"/>
                              <w:color w:val="000000" w:themeColor="text1"/>
                              <w:spacing w:val="20"/>
                            </w:rPr>
                            <w:t>Anita Nan</w:t>
                          </w:r>
                        </w:p>
                        <w:p w14:paraId="6A4EFE28" w14:textId="77777777" w:rsidR="002F3AEB" w:rsidRPr="0022251A" w:rsidRDefault="002F3AEB" w:rsidP="002F3AEB">
                          <w:pPr>
                            <w:pStyle w:val="NormalWeb"/>
                            <w:rPr>
                              <w:rFonts w:ascii="Arial" w:hAnsi="Arial" w:cs="Arial"/>
                              <w:color w:val="000000" w:themeColor="text1"/>
                              <w:spacing w:val="20"/>
                              <w:sz w:val="22"/>
                              <w:szCs w:val="22"/>
                            </w:rPr>
                          </w:pPr>
                          <w:r w:rsidRPr="0022251A">
                            <w:rPr>
                              <w:rFonts w:ascii="Arial" w:hAnsi="Arial" w:cs="Arial"/>
                              <w:color w:val="000000" w:themeColor="text1"/>
                              <w:spacing w:val="20"/>
                              <w:sz w:val="22"/>
                              <w:szCs w:val="22"/>
                            </w:rPr>
                            <w:t xml:space="preserve">Assignment Title: </w:t>
                          </w:r>
                        </w:p>
                        <w:p w14:paraId="559463F0" w14:textId="77777777" w:rsidR="00144009" w:rsidRPr="00144009" w:rsidRDefault="00144009" w:rsidP="00144009">
                          <w:pPr>
                            <w:spacing w:before="100" w:beforeAutospacing="1" w:after="100" w:afterAutospacing="1" w:line="240" w:lineRule="auto"/>
                            <w:rPr>
                              <w:rFonts w:eastAsia="Times New Roman" w:cs="Times New Roman"/>
                              <w:szCs w:val="24"/>
                              <w:lang/>
                            </w:rPr>
                          </w:pPr>
                          <w:r w:rsidRPr="00144009">
                            <w:rPr>
                              <w:rFonts w:ascii="Arial" w:eastAsia="Times New Roman" w:hAnsi="Arial" w:cs="Arial"/>
                              <w:b/>
                              <w:bCs/>
                              <w:sz w:val="22"/>
                              <w:lang/>
                            </w:rPr>
                            <w:t xml:space="preserve">Organisation’s quality systems and customer relationship management </w:t>
                          </w:r>
                        </w:p>
                        <w:p w14:paraId="74B48B09" w14:textId="621DE7DD" w:rsidR="002F3AEB" w:rsidRPr="0022251A" w:rsidRDefault="00FE7E22" w:rsidP="002F3AEB">
                          <w:pPr>
                            <w:rPr>
                              <w:sz w:val="22"/>
                            </w:rPr>
                          </w:pPr>
                          <w:r>
                            <w:rPr>
                              <w:sz w:val="22"/>
                            </w:rPr>
                            <w:t>Rework</w:t>
                          </w:r>
                        </w:p>
                      </w:txbxContent>
                    </v:textbox>
                  </v:shape>
                </w:pict>
              </mc:Fallback>
            </mc:AlternateContent>
          </w:r>
          <w:r w:rsidR="00863B83">
            <w:rPr>
              <w:rFonts w:ascii="Arial" w:hAnsi="Arial" w:cs="Arial"/>
              <w:b/>
              <w:sz w:val="32"/>
            </w:rPr>
            <w:br w:type="page"/>
          </w:r>
        </w:p>
      </w:sdtContent>
    </w:sdt>
    <w:p w14:paraId="5EC79D51" w14:textId="069150E8" w:rsidR="00E94BF6" w:rsidRDefault="000D2032" w:rsidP="00DE2E69">
      <w:pPr>
        <w:rPr>
          <w:rFonts w:ascii="Arial" w:hAnsi="Arial" w:cs="Arial"/>
          <w:b/>
          <w:sz w:val="32"/>
        </w:rPr>
      </w:pPr>
      <w:r>
        <w:rPr>
          <w:rFonts w:ascii="Arial" w:hAnsi="Arial" w:cs="Arial"/>
          <w:b/>
          <w:sz w:val="32"/>
        </w:rPr>
        <w:lastRenderedPageBreak/>
        <w:t>Table of Contents</w:t>
      </w:r>
    </w:p>
    <w:p w14:paraId="0FD99732" w14:textId="0243DF4D" w:rsidR="000D2032" w:rsidRDefault="000D2032" w:rsidP="00DE2E69">
      <w:pPr>
        <w:rPr>
          <w:rFonts w:ascii="Arial" w:hAnsi="Arial" w:cs="Arial"/>
          <w:b/>
          <w:sz w:val="32"/>
        </w:rPr>
      </w:pPr>
      <w:r>
        <w:rPr>
          <w:rFonts w:ascii="Arial" w:hAnsi="Arial" w:cs="Arial"/>
          <w:b/>
          <w:sz w:val="32"/>
        </w:rPr>
        <w:t>Executive Summary</w:t>
      </w:r>
    </w:p>
    <w:p w14:paraId="00DA4CBE" w14:textId="5292F68F" w:rsidR="000D2032" w:rsidRDefault="000D2032" w:rsidP="00DE2E69">
      <w:pPr>
        <w:rPr>
          <w:rFonts w:ascii="Arial" w:hAnsi="Arial" w:cs="Arial"/>
          <w:b/>
          <w:sz w:val="32"/>
        </w:rPr>
      </w:pPr>
      <w:r>
        <w:rPr>
          <w:rFonts w:ascii="Arial" w:hAnsi="Arial" w:cs="Arial"/>
          <w:b/>
          <w:sz w:val="32"/>
        </w:rPr>
        <w:t>Introduction</w:t>
      </w:r>
    </w:p>
    <w:p w14:paraId="6B09A509" w14:textId="05A0B552" w:rsidR="000D2032" w:rsidRDefault="000D2032" w:rsidP="00DE2E69">
      <w:pPr>
        <w:rPr>
          <w:rFonts w:ascii="Arial" w:hAnsi="Arial" w:cs="Arial"/>
          <w:b/>
          <w:sz w:val="32"/>
        </w:rPr>
      </w:pPr>
      <w:r>
        <w:rPr>
          <w:rFonts w:ascii="Arial" w:hAnsi="Arial" w:cs="Arial"/>
          <w:b/>
          <w:sz w:val="32"/>
        </w:rPr>
        <w:t>Company Context</w:t>
      </w:r>
    </w:p>
    <w:p w14:paraId="0158C23D" w14:textId="13DFD738" w:rsidR="000D2032" w:rsidRDefault="000D2032" w:rsidP="00DE2E69">
      <w:pPr>
        <w:rPr>
          <w:rFonts w:ascii="Arial" w:hAnsi="Arial" w:cs="Arial"/>
          <w:b/>
          <w:sz w:val="32"/>
        </w:rPr>
      </w:pPr>
      <w:r>
        <w:rPr>
          <w:rFonts w:ascii="Arial" w:hAnsi="Arial" w:cs="Arial"/>
          <w:b/>
          <w:sz w:val="32"/>
        </w:rPr>
        <w:t>CRM Model Review</w:t>
      </w:r>
    </w:p>
    <w:p w14:paraId="0D5034D9" w14:textId="4B6EE9CD" w:rsidR="000D2032" w:rsidRDefault="000D2032" w:rsidP="00DE2E69">
      <w:pPr>
        <w:rPr>
          <w:rFonts w:ascii="Arial" w:hAnsi="Arial" w:cs="Arial"/>
          <w:b/>
          <w:sz w:val="32"/>
        </w:rPr>
      </w:pPr>
      <w:r>
        <w:rPr>
          <w:rFonts w:ascii="Arial" w:hAnsi="Arial" w:cs="Arial"/>
          <w:b/>
          <w:sz w:val="32"/>
        </w:rPr>
        <w:t>IDIC Model Application to Apple</w:t>
      </w:r>
    </w:p>
    <w:p w14:paraId="790C33B6" w14:textId="7B5E6332" w:rsidR="000D2032" w:rsidRDefault="000D2032" w:rsidP="00DE2E69">
      <w:pPr>
        <w:rPr>
          <w:rFonts w:ascii="Arial" w:hAnsi="Arial" w:cs="Arial"/>
          <w:b/>
          <w:sz w:val="32"/>
        </w:rPr>
      </w:pPr>
      <w:r>
        <w:rPr>
          <w:rFonts w:ascii="Arial" w:hAnsi="Arial" w:cs="Arial"/>
          <w:b/>
          <w:sz w:val="32"/>
        </w:rPr>
        <w:t>Recommendations</w:t>
      </w:r>
    </w:p>
    <w:p w14:paraId="42FBE35C" w14:textId="535DCD7E" w:rsidR="000D2032" w:rsidRDefault="000D2032" w:rsidP="00DE2E69">
      <w:pPr>
        <w:rPr>
          <w:rFonts w:ascii="Arial" w:hAnsi="Arial" w:cs="Arial"/>
          <w:b/>
          <w:sz w:val="32"/>
        </w:rPr>
      </w:pPr>
      <w:r>
        <w:rPr>
          <w:rFonts w:ascii="Arial" w:hAnsi="Arial" w:cs="Arial"/>
          <w:b/>
          <w:sz w:val="32"/>
        </w:rPr>
        <w:t>Conclusion</w:t>
      </w:r>
    </w:p>
    <w:p w14:paraId="50A14A0B" w14:textId="1D469ED4" w:rsidR="000D2032" w:rsidRDefault="000D2032" w:rsidP="00DE2E69">
      <w:pPr>
        <w:rPr>
          <w:rFonts w:ascii="Arial" w:hAnsi="Arial" w:cs="Arial"/>
          <w:b/>
          <w:sz w:val="32"/>
        </w:rPr>
      </w:pPr>
      <w:r>
        <w:rPr>
          <w:rFonts w:ascii="Arial" w:hAnsi="Arial" w:cs="Arial"/>
          <w:b/>
          <w:sz w:val="32"/>
        </w:rPr>
        <w:t>References</w:t>
      </w:r>
    </w:p>
    <w:p w14:paraId="4B4E91B0" w14:textId="77777777" w:rsidR="000D2032" w:rsidRDefault="000D2032" w:rsidP="00DE2E69">
      <w:pPr>
        <w:rPr>
          <w:rFonts w:ascii="Arial" w:hAnsi="Arial" w:cs="Arial"/>
          <w:b/>
          <w:sz w:val="32"/>
        </w:rPr>
      </w:pPr>
    </w:p>
    <w:p w14:paraId="2F762B9F" w14:textId="0BA838CC" w:rsidR="00863B83" w:rsidRDefault="00E94BF6" w:rsidP="00DE2E69">
      <w:pPr>
        <w:spacing w:after="160"/>
        <w:rPr>
          <w:rFonts w:ascii="Arial" w:hAnsi="Arial" w:cs="Arial"/>
          <w:b/>
          <w:sz w:val="32"/>
        </w:rPr>
      </w:pPr>
      <w:r>
        <w:rPr>
          <w:rFonts w:ascii="Arial" w:hAnsi="Arial" w:cs="Arial"/>
          <w:b/>
          <w:sz w:val="32"/>
        </w:rPr>
        <w:br w:type="page"/>
      </w:r>
    </w:p>
    <w:p w14:paraId="7BB0A7AA" w14:textId="77777777" w:rsidR="00D97534" w:rsidRPr="00B022BA" w:rsidRDefault="00D97534" w:rsidP="00DE2E69">
      <w:pPr>
        <w:jc w:val="both"/>
        <w:rPr>
          <w:rFonts w:ascii="Arial" w:hAnsi="Arial" w:cs="Arial"/>
          <w:color w:val="1F4E79" w:themeColor="accent1" w:themeShade="80"/>
          <w:sz w:val="32"/>
        </w:rPr>
      </w:pPr>
    </w:p>
    <w:p w14:paraId="19185660" w14:textId="4F97A00F" w:rsidR="00DF57F6" w:rsidRPr="00B022BA" w:rsidRDefault="00DF57F6" w:rsidP="00DE2E69">
      <w:pPr>
        <w:jc w:val="both"/>
        <w:rPr>
          <w:rFonts w:ascii="Arial" w:hAnsi="Arial" w:cs="Arial"/>
          <w:color w:val="1F4E79" w:themeColor="accent1" w:themeShade="80"/>
          <w:sz w:val="32"/>
        </w:rPr>
      </w:pPr>
      <w:r w:rsidRPr="00B022BA">
        <w:rPr>
          <w:rFonts w:ascii="Arial" w:hAnsi="Arial" w:cs="Arial"/>
          <w:color w:val="1F4E79" w:themeColor="accent1" w:themeShade="80"/>
          <w:sz w:val="32"/>
        </w:rPr>
        <w:t>Executive Summary</w:t>
      </w:r>
    </w:p>
    <w:p w14:paraId="0F0BD30E" w14:textId="0DD9538E" w:rsidR="00F062A8" w:rsidRPr="00A45214" w:rsidRDefault="00F062A8" w:rsidP="00DE2E69">
      <w:pPr>
        <w:jc w:val="both"/>
        <w:rPr>
          <w:rFonts w:ascii="Arial" w:hAnsi="Arial" w:cs="Arial"/>
          <w:sz w:val="32"/>
        </w:rPr>
      </w:pPr>
    </w:p>
    <w:p w14:paraId="1CDA6471" w14:textId="082EC207" w:rsidR="00F062A8" w:rsidRDefault="00B23F30" w:rsidP="00DE2E69">
      <w:pPr>
        <w:ind w:left="284"/>
        <w:jc w:val="both"/>
        <w:rPr>
          <w:rFonts w:ascii="Arial" w:hAnsi="Arial" w:cs="Arial"/>
          <w:sz w:val="22"/>
          <w:szCs w:val="21"/>
        </w:rPr>
      </w:pPr>
      <w:r w:rsidRPr="00A45214">
        <w:rPr>
          <w:rFonts w:ascii="Arial" w:hAnsi="Arial" w:cs="Arial"/>
          <w:sz w:val="22"/>
          <w:szCs w:val="21"/>
        </w:rPr>
        <w:t>This report will explore the influence of internal and external factors (including COVID 19) on Apple’s customer relationship management and quality processes. With the pandemic customers’ needs have evolved and so have the methods of engagement because of many companies shifting to an online service provision.</w:t>
      </w:r>
    </w:p>
    <w:p w14:paraId="04D63D78" w14:textId="77777777" w:rsidR="00E94BF6" w:rsidRPr="00E94BF6" w:rsidRDefault="00E94BF6" w:rsidP="00DE2E69">
      <w:pPr>
        <w:ind w:left="284"/>
        <w:jc w:val="both"/>
        <w:rPr>
          <w:rFonts w:ascii="Arial" w:hAnsi="Arial" w:cs="Arial"/>
          <w:sz w:val="22"/>
          <w:szCs w:val="21"/>
        </w:rPr>
      </w:pPr>
    </w:p>
    <w:p w14:paraId="55B66B47" w14:textId="77777777" w:rsidR="0050220F" w:rsidRPr="00B022BA" w:rsidRDefault="0050220F" w:rsidP="00DE2E69">
      <w:pPr>
        <w:pStyle w:val="ListParagraph"/>
        <w:numPr>
          <w:ilvl w:val="0"/>
          <w:numId w:val="1"/>
        </w:numPr>
        <w:ind w:left="284" w:hanging="284"/>
        <w:jc w:val="both"/>
        <w:rPr>
          <w:rFonts w:ascii="Arial" w:hAnsi="Arial" w:cs="Arial"/>
          <w:color w:val="1F4E79" w:themeColor="accent1" w:themeShade="80"/>
          <w:sz w:val="32"/>
        </w:rPr>
      </w:pPr>
      <w:r w:rsidRPr="00B022BA">
        <w:rPr>
          <w:rFonts w:ascii="Arial" w:hAnsi="Arial" w:cs="Arial"/>
          <w:color w:val="1F4E79" w:themeColor="accent1" w:themeShade="80"/>
          <w:sz w:val="32"/>
        </w:rPr>
        <w:t>Introduction</w:t>
      </w:r>
    </w:p>
    <w:p w14:paraId="6DC9C7B2" w14:textId="163C20EC" w:rsidR="00F062A8" w:rsidRPr="00A45214" w:rsidRDefault="00F062A8" w:rsidP="00DE2E69">
      <w:pPr>
        <w:ind w:left="284"/>
        <w:jc w:val="both"/>
        <w:rPr>
          <w:rFonts w:ascii="Arial" w:hAnsi="Arial" w:cs="Arial"/>
        </w:rPr>
      </w:pPr>
    </w:p>
    <w:p w14:paraId="4EBCAAB3" w14:textId="2A00DD8A" w:rsidR="00173BB6" w:rsidRPr="00A45214" w:rsidRDefault="00A31542" w:rsidP="00DE2E69">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Importance of Quality Processes</w:t>
      </w:r>
      <w:r w:rsidR="00173BB6" w:rsidRPr="00A45214">
        <w:rPr>
          <w:rFonts w:ascii="Arial" w:hAnsi="Arial" w:cs="Arial"/>
          <w:b/>
          <w:bCs/>
          <w:color w:val="1F4E79" w:themeColor="accent1" w:themeShade="80"/>
          <w:sz w:val="22"/>
        </w:rPr>
        <w:t xml:space="preserve"> and Customer Relationship Management</w:t>
      </w:r>
    </w:p>
    <w:p w14:paraId="4C1DF7BC" w14:textId="736418C1" w:rsidR="00A43397" w:rsidRPr="00A45214" w:rsidRDefault="005C1D1C" w:rsidP="00DE2E69">
      <w:pPr>
        <w:ind w:left="284"/>
        <w:jc w:val="both"/>
        <w:rPr>
          <w:rFonts w:ascii="Arial" w:hAnsi="Arial" w:cs="Arial"/>
          <w:sz w:val="22"/>
        </w:rPr>
      </w:pPr>
      <w:r w:rsidRPr="00A45214">
        <w:rPr>
          <w:rFonts w:ascii="Arial" w:hAnsi="Arial" w:cs="Arial"/>
          <w:sz w:val="22"/>
        </w:rPr>
        <w:t xml:space="preserve">Quality processes refer to </w:t>
      </w:r>
      <w:r w:rsidR="00B03309" w:rsidRPr="00A45214">
        <w:rPr>
          <w:rFonts w:ascii="Arial" w:hAnsi="Arial" w:cs="Arial"/>
          <w:sz w:val="22"/>
        </w:rPr>
        <w:t>the</w:t>
      </w:r>
      <w:r w:rsidRPr="00A45214">
        <w:rPr>
          <w:rFonts w:ascii="Arial" w:hAnsi="Arial" w:cs="Arial"/>
          <w:sz w:val="22"/>
        </w:rPr>
        <w:t xml:space="preserve"> </w:t>
      </w:r>
      <w:r w:rsidR="009A188C" w:rsidRPr="00A45214">
        <w:rPr>
          <w:rFonts w:ascii="Arial" w:hAnsi="Arial" w:cs="Arial"/>
          <w:sz w:val="22"/>
        </w:rPr>
        <w:t xml:space="preserve">assurance methods, procedures and mechanisms that </w:t>
      </w:r>
      <w:r w:rsidR="00166092" w:rsidRPr="00A45214">
        <w:rPr>
          <w:rFonts w:ascii="Arial" w:hAnsi="Arial" w:cs="Arial"/>
          <w:sz w:val="22"/>
        </w:rPr>
        <w:t>guarantee</w:t>
      </w:r>
      <w:r w:rsidR="009A188C" w:rsidRPr="00A45214">
        <w:rPr>
          <w:rFonts w:ascii="Arial" w:hAnsi="Arial" w:cs="Arial"/>
          <w:sz w:val="22"/>
        </w:rPr>
        <w:t xml:space="preserve"> </w:t>
      </w:r>
      <w:r w:rsidR="003214AB" w:rsidRPr="00A45214">
        <w:rPr>
          <w:rFonts w:ascii="Arial" w:hAnsi="Arial" w:cs="Arial"/>
          <w:sz w:val="22"/>
        </w:rPr>
        <w:t xml:space="preserve">the standards and control of product or service </w:t>
      </w:r>
      <w:r w:rsidR="00166092" w:rsidRPr="00A45214">
        <w:rPr>
          <w:rFonts w:ascii="Arial" w:hAnsi="Arial" w:cs="Arial"/>
          <w:sz w:val="22"/>
        </w:rPr>
        <w:t>production. (</w:t>
      </w:r>
      <w:r w:rsidR="00172077" w:rsidRPr="00A45214">
        <w:rPr>
          <w:rFonts w:ascii="Arial" w:hAnsi="Arial" w:cs="Arial"/>
          <w:sz w:val="22"/>
        </w:rPr>
        <w:t xml:space="preserve">Quality Process </w:t>
      </w:r>
      <w:r w:rsidR="00166092" w:rsidRPr="00A45214">
        <w:rPr>
          <w:rFonts w:ascii="Arial" w:hAnsi="Arial" w:cs="Arial"/>
          <w:sz w:val="22"/>
        </w:rPr>
        <w:t>Definition</w:t>
      </w:r>
      <w:r w:rsidR="00172077" w:rsidRPr="00A45214">
        <w:rPr>
          <w:rFonts w:ascii="Arial" w:hAnsi="Arial" w:cs="Arial"/>
          <w:sz w:val="22"/>
        </w:rPr>
        <w:t xml:space="preserve">| Law Insider, </w:t>
      </w:r>
      <w:r w:rsidR="00A221E8" w:rsidRPr="00A45214">
        <w:rPr>
          <w:rFonts w:ascii="Arial" w:hAnsi="Arial" w:cs="Arial"/>
          <w:sz w:val="22"/>
        </w:rPr>
        <w:t xml:space="preserve">n.d.). </w:t>
      </w:r>
      <w:r w:rsidR="00166092" w:rsidRPr="00A45214">
        <w:rPr>
          <w:rFonts w:ascii="Arial" w:hAnsi="Arial" w:cs="Arial"/>
          <w:sz w:val="22"/>
        </w:rPr>
        <w:t>The significance of quality processes</w:t>
      </w:r>
      <w:r w:rsidR="002A17E2" w:rsidRPr="00A45214">
        <w:rPr>
          <w:rFonts w:ascii="Arial" w:hAnsi="Arial" w:cs="Arial"/>
          <w:sz w:val="22"/>
        </w:rPr>
        <w:t xml:space="preserve"> </w:t>
      </w:r>
      <w:r w:rsidR="00983926" w:rsidRPr="00A45214">
        <w:rPr>
          <w:rFonts w:ascii="Arial" w:hAnsi="Arial" w:cs="Arial"/>
          <w:sz w:val="22"/>
        </w:rPr>
        <w:t xml:space="preserve">is that they </w:t>
      </w:r>
      <w:r w:rsidR="00A73FCF" w:rsidRPr="00A45214">
        <w:rPr>
          <w:rFonts w:ascii="Arial" w:hAnsi="Arial" w:cs="Arial"/>
          <w:sz w:val="22"/>
        </w:rPr>
        <w:t xml:space="preserve">reduce waste, provide consistency in products, increase profitability and customer satisfaction, </w:t>
      </w:r>
      <w:r w:rsidR="00FF3807" w:rsidRPr="00A45214">
        <w:rPr>
          <w:rFonts w:ascii="Arial" w:hAnsi="Arial" w:cs="Arial"/>
          <w:sz w:val="22"/>
        </w:rPr>
        <w:t xml:space="preserve">compete with industry standards, and </w:t>
      </w:r>
      <w:r w:rsidR="00A71D82" w:rsidRPr="00A45214">
        <w:rPr>
          <w:rFonts w:ascii="Arial" w:hAnsi="Arial" w:cs="Arial"/>
          <w:sz w:val="22"/>
        </w:rPr>
        <w:t>increase in staff motivation and efficiency.</w:t>
      </w:r>
      <w:r w:rsidR="00B03309" w:rsidRPr="00A45214">
        <w:rPr>
          <w:rFonts w:ascii="Arial" w:hAnsi="Arial" w:cs="Arial"/>
        </w:rPr>
        <w:t xml:space="preserve"> </w:t>
      </w:r>
      <w:r w:rsidR="00B03309" w:rsidRPr="00A45214">
        <w:rPr>
          <w:rFonts w:ascii="Arial" w:hAnsi="Arial" w:cs="Arial"/>
          <w:sz w:val="22"/>
        </w:rPr>
        <w:t xml:space="preserve">(Why Quality Matters More Than Ever </w:t>
      </w:r>
      <w:r w:rsidR="00395AAC" w:rsidRPr="00A45214">
        <w:rPr>
          <w:rFonts w:ascii="Arial" w:hAnsi="Arial" w:cs="Arial"/>
          <w:sz w:val="22"/>
        </w:rPr>
        <w:t>in</w:t>
      </w:r>
      <w:r w:rsidR="00B03309" w:rsidRPr="00A45214">
        <w:rPr>
          <w:rFonts w:ascii="Arial" w:hAnsi="Arial" w:cs="Arial"/>
          <w:sz w:val="22"/>
        </w:rPr>
        <w:t xml:space="preserve"> Business - Blog -, n.d.). </w:t>
      </w:r>
    </w:p>
    <w:p w14:paraId="2D3C5CEB" w14:textId="77777777" w:rsidR="006E68DD" w:rsidRPr="00A45214" w:rsidRDefault="006E68DD" w:rsidP="00DE2E69">
      <w:pPr>
        <w:ind w:left="284"/>
        <w:jc w:val="both"/>
        <w:rPr>
          <w:rFonts w:ascii="Arial" w:hAnsi="Arial" w:cs="Arial"/>
          <w:sz w:val="22"/>
        </w:rPr>
      </w:pPr>
    </w:p>
    <w:p w14:paraId="564664F1" w14:textId="6D283AC9" w:rsidR="009822C6" w:rsidRPr="00A45214" w:rsidRDefault="00173BB6" w:rsidP="00DE2E69">
      <w:pPr>
        <w:ind w:left="284"/>
        <w:jc w:val="both"/>
        <w:rPr>
          <w:rFonts w:ascii="Arial" w:hAnsi="Arial" w:cs="Arial"/>
          <w:sz w:val="22"/>
        </w:rPr>
      </w:pPr>
      <w:r w:rsidRPr="00A45214">
        <w:rPr>
          <w:rFonts w:ascii="Arial" w:hAnsi="Arial" w:cs="Arial"/>
          <w:sz w:val="22"/>
        </w:rPr>
        <w:t>Customer relationship management (CRM) is defined as, “the core business strategy that integrates internal processes and functions, and external networks, to create and deliver value to targeted customers at a profit. It is grounded on high quality customer-related data and enabled by information technology.” (Buttle, 2008). CRM is integral to the profitability within a business and is made possible through the collection of information and use of the data to inform business processes.</w:t>
      </w:r>
      <w:r w:rsidR="00972AEF" w:rsidRPr="00A45214">
        <w:rPr>
          <w:rFonts w:ascii="Arial" w:hAnsi="Arial" w:cs="Arial"/>
          <w:sz w:val="22"/>
        </w:rPr>
        <w:t xml:space="preserve"> </w:t>
      </w:r>
      <w:r w:rsidR="00107DFC" w:rsidRPr="00A45214">
        <w:rPr>
          <w:rFonts w:ascii="Arial" w:hAnsi="Arial" w:cs="Arial"/>
          <w:sz w:val="22"/>
        </w:rPr>
        <w:t>The importance of having CRM is that</w:t>
      </w:r>
      <w:r w:rsidR="00972AEF" w:rsidRPr="00A45214">
        <w:rPr>
          <w:rFonts w:ascii="Arial" w:hAnsi="Arial" w:cs="Arial"/>
          <w:sz w:val="22"/>
        </w:rPr>
        <w:t xml:space="preserve"> it merges the external business environment and the internal environment</w:t>
      </w:r>
      <w:r w:rsidR="00107DFC" w:rsidRPr="00A45214">
        <w:rPr>
          <w:rFonts w:ascii="Arial" w:hAnsi="Arial" w:cs="Arial"/>
          <w:sz w:val="22"/>
        </w:rPr>
        <w:t xml:space="preserve"> </w:t>
      </w:r>
      <w:r w:rsidR="009172B1" w:rsidRPr="00A45214">
        <w:rPr>
          <w:rFonts w:ascii="Arial" w:hAnsi="Arial" w:cs="Arial"/>
          <w:sz w:val="22"/>
        </w:rPr>
        <w:t>processes, to</w:t>
      </w:r>
      <w:r w:rsidR="00972AEF" w:rsidRPr="00A45214">
        <w:rPr>
          <w:rFonts w:ascii="Arial" w:hAnsi="Arial" w:cs="Arial"/>
          <w:sz w:val="22"/>
        </w:rPr>
        <w:t xml:space="preserve"> create synergy that is profitable for both the business and customer</w:t>
      </w:r>
      <w:r w:rsidR="005161B1" w:rsidRPr="00A45214">
        <w:rPr>
          <w:rFonts w:ascii="Arial" w:hAnsi="Arial" w:cs="Arial"/>
          <w:sz w:val="22"/>
        </w:rPr>
        <w:t xml:space="preserve"> experience</w:t>
      </w:r>
      <w:r w:rsidR="00972AEF" w:rsidRPr="00A45214">
        <w:rPr>
          <w:rFonts w:ascii="Arial" w:hAnsi="Arial" w:cs="Arial"/>
          <w:sz w:val="22"/>
        </w:rPr>
        <w:t xml:space="preserve">. </w:t>
      </w:r>
      <w:r w:rsidR="00B71D02">
        <w:rPr>
          <w:rFonts w:ascii="Arial" w:hAnsi="Arial" w:cs="Arial"/>
          <w:sz w:val="22"/>
        </w:rPr>
        <w:t xml:space="preserve">There are different </w:t>
      </w:r>
      <w:r w:rsidR="00AF0068">
        <w:rPr>
          <w:rFonts w:ascii="Arial" w:hAnsi="Arial" w:cs="Arial"/>
          <w:sz w:val="22"/>
        </w:rPr>
        <w:t xml:space="preserve">types of CRM strategic, operational, analytical and collaborative. </w:t>
      </w:r>
      <w:r w:rsidR="00AF0068" w:rsidRPr="00AF0068">
        <w:rPr>
          <w:rFonts w:ascii="Arial" w:hAnsi="Arial" w:cs="Arial"/>
          <w:sz w:val="22"/>
        </w:rPr>
        <w:t>Strategic</w:t>
      </w:r>
      <w:r w:rsidR="00AF0068">
        <w:rPr>
          <w:rFonts w:ascii="Arial" w:hAnsi="Arial" w:cs="Arial"/>
          <w:sz w:val="22"/>
        </w:rPr>
        <w:t xml:space="preserve"> CRM</w:t>
      </w:r>
      <w:r w:rsidR="00AF0068" w:rsidRPr="00AF0068">
        <w:rPr>
          <w:rFonts w:ascii="Arial" w:hAnsi="Arial" w:cs="Arial"/>
          <w:sz w:val="22"/>
        </w:rPr>
        <w:t xml:space="preserve"> is more customer centric approach, and its main purpose is to gain and retain profitable customers.</w:t>
      </w:r>
      <w:r w:rsidR="00AF0068">
        <w:rPr>
          <w:rFonts w:ascii="Arial" w:hAnsi="Arial" w:cs="Arial"/>
          <w:sz w:val="22"/>
        </w:rPr>
        <w:t xml:space="preserve"> (Buttle, 2008). </w:t>
      </w:r>
      <w:r w:rsidR="00AF0068" w:rsidRPr="00AF0068">
        <w:rPr>
          <w:rFonts w:ascii="Arial" w:hAnsi="Arial" w:cs="Arial"/>
          <w:sz w:val="22"/>
        </w:rPr>
        <w:t>Whereas operational CRM is based on automation of marketing</w:t>
      </w:r>
      <w:r w:rsidR="00AF0068">
        <w:rPr>
          <w:rFonts w:ascii="Arial" w:hAnsi="Arial" w:cs="Arial"/>
          <w:sz w:val="22"/>
        </w:rPr>
        <w:t>,</w:t>
      </w:r>
      <w:r w:rsidR="00AF0068" w:rsidRPr="00AF0068">
        <w:rPr>
          <w:rFonts w:ascii="Arial" w:hAnsi="Arial" w:cs="Arial"/>
          <w:sz w:val="22"/>
        </w:rPr>
        <w:t xml:space="preserve"> sales and customer service</w:t>
      </w:r>
      <w:r w:rsidR="00AF0068">
        <w:rPr>
          <w:rFonts w:ascii="Arial" w:hAnsi="Arial" w:cs="Arial"/>
          <w:sz w:val="22"/>
        </w:rPr>
        <w:t xml:space="preserve">. (Buttle, 2008). </w:t>
      </w:r>
      <w:r w:rsidR="00AF0068" w:rsidRPr="00AF0068">
        <w:rPr>
          <w:rFonts w:ascii="Arial" w:hAnsi="Arial" w:cs="Arial"/>
          <w:sz w:val="22"/>
        </w:rPr>
        <w:t xml:space="preserve">Analytical CRM takes a </w:t>
      </w:r>
      <w:r w:rsidR="00AF0068">
        <w:rPr>
          <w:rFonts w:ascii="Arial" w:hAnsi="Arial" w:cs="Arial"/>
          <w:sz w:val="22"/>
        </w:rPr>
        <w:t>data</w:t>
      </w:r>
      <w:r w:rsidR="00AF0068" w:rsidRPr="00AF0068">
        <w:rPr>
          <w:rFonts w:ascii="Arial" w:hAnsi="Arial" w:cs="Arial"/>
          <w:sz w:val="22"/>
        </w:rPr>
        <w:t xml:space="preserve"> approach and </w:t>
      </w:r>
      <w:r w:rsidR="00AF0068">
        <w:rPr>
          <w:rFonts w:ascii="Arial" w:hAnsi="Arial" w:cs="Arial"/>
          <w:sz w:val="22"/>
        </w:rPr>
        <w:t xml:space="preserve">utilises </w:t>
      </w:r>
      <w:r w:rsidR="00AF0068" w:rsidRPr="00AF0068">
        <w:rPr>
          <w:rFonts w:ascii="Arial" w:hAnsi="Arial" w:cs="Arial"/>
          <w:sz w:val="22"/>
        </w:rPr>
        <w:t>data mining customer data for tactical and strategic reasons.</w:t>
      </w:r>
      <w:r w:rsidR="00AF0068">
        <w:rPr>
          <w:rFonts w:ascii="Arial" w:hAnsi="Arial" w:cs="Arial"/>
          <w:sz w:val="22"/>
        </w:rPr>
        <w:t xml:space="preserve"> (Buttle, 2008). </w:t>
      </w:r>
      <w:r w:rsidR="00AF0068" w:rsidRPr="00AF0068">
        <w:rPr>
          <w:rFonts w:ascii="Arial" w:hAnsi="Arial" w:cs="Arial"/>
          <w:sz w:val="22"/>
        </w:rPr>
        <w:t>Finally, collaborative CRM Incorporates technology and seeks to optimise customer value, partner value and company value.</w:t>
      </w:r>
      <w:r w:rsidR="00AF0068">
        <w:rPr>
          <w:rFonts w:ascii="Arial" w:hAnsi="Arial" w:cs="Arial"/>
          <w:sz w:val="22"/>
        </w:rPr>
        <w:t xml:space="preserve"> (Buttle, 2008).</w:t>
      </w:r>
      <w:r w:rsidR="00DE4893">
        <w:rPr>
          <w:rFonts w:ascii="Arial" w:hAnsi="Arial" w:cs="Arial"/>
          <w:sz w:val="22"/>
        </w:rPr>
        <w:t xml:space="preserve"> Many companies, Apple included use a hybrid of these CRM types and CRM models </w:t>
      </w:r>
      <w:r w:rsidR="008057A1">
        <w:rPr>
          <w:rFonts w:ascii="Arial" w:hAnsi="Arial" w:cs="Arial"/>
          <w:sz w:val="22"/>
        </w:rPr>
        <w:t>to create the best suited CRM for their business objectives.</w:t>
      </w:r>
    </w:p>
    <w:p w14:paraId="127CC36F" w14:textId="77777777" w:rsidR="009822C6" w:rsidRPr="00A45214" w:rsidRDefault="009822C6" w:rsidP="00DE2E69">
      <w:pPr>
        <w:ind w:left="284"/>
        <w:jc w:val="both"/>
        <w:rPr>
          <w:rFonts w:ascii="Arial" w:hAnsi="Arial" w:cs="Arial"/>
          <w:sz w:val="22"/>
        </w:rPr>
      </w:pPr>
    </w:p>
    <w:p w14:paraId="4C84CA66" w14:textId="607587E7" w:rsidR="006C50E7" w:rsidRPr="00A45214" w:rsidRDefault="00173BB6" w:rsidP="00DE2E69">
      <w:pPr>
        <w:ind w:left="284"/>
        <w:jc w:val="both"/>
        <w:rPr>
          <w:rFonts w:ascii="Arial" w:hAnsi="Arial" w:cs="Arial"/>
          <w:sz w:val="22"/>
        </w:rPr>
      </w:pPr>
      <w:r w:rsidRPr="00A45214">
        <w:rPr>
          <w:rFonts w:ascii="Arial" w:hAnsi="Arial" w:cs="Arial"/>
          <w:sz w:val="22"/>
        </w:rPr>
        <w:lastRenderedPageBreak/>
        <w:t xml:space="preserve"> CRM </w:t>
      </w:r>
      <w:r w:rsidR="009822C6" w:rsidRPr="00A45214">
        <w:rPr>
          <w:rFonts w:ascii="Arial" w:hAnsi="Arial" w:cs="Arial"/>
          <w:sz w:val="22"/>
        </w:rPr>
        <w:t>and quality processes are essential in the delivery of</w:t>
      </w:r>
      <w:r w:rsidRPr="00A45214">
        <w:rPr>
          <w:rFonts w:ascii="Arial" w:hAnsi="Arial" w:cs="Arial"/>
          <w:sz w:val="22"/>
        </w:rPr>
        <w:t xml:space="preserve"> good customer service within a business. Potential benefits of having excellent customer service, are an increase in sales, customer retention, increased loyalty, new customers, increase brand awareness and </w:t>
      </w:r>
      <w:r w:rsidR="00DC0F3C" w:rsidRPr="00A45214">
        <w:rPr>
          <w:rFonts w:ascii="Arial" w:hAnsi="Arial" w:cs="Arial"/>
          <w:sz w:val="22"/>
        </w:rPr>
        <w:t xml:space="preserve">the </w:t>
      </w:r>
      <w:r w:rsidRPr="00A45214">
        <w:rPr>
          <w:rFonts w:ascii="Arial" w:hAnsi="Arial" w:cs="Arial"/>
          <w:sz w:val="22"/>
        </w:rPr>
        <w:t>build</w:t>
      </w:r>
      <w:r w:rsidR="00DC0F3C" w:rsidRPr="00A45214">
        <w:rPr>
          <w:rFonts w:ascii="Arial" w:hAnsi="Arial" w:cs="Arial"/>
          <w:sz w:val="22"/>
        </w:rPr>
        <w:t xml:space="preserve">ing of </w:t>
      </w:r>
      <w:r w:rsidRPr="00A45214">
        <w:rPr>
          <w:rFonts w:ascii="Arial" w:hAnsi="Arial" w:cs="Arial"/>
          <w:sz w:val="22"/>
        </w:rPr>
        <w:t>trust. (Sharma, 2018)</w:t>
      </w:r>
      <w:r w:rsidR="00A43397" w:rsidRPr="00A45214">
        <w:rPr>
          <w:rFonts w:ascii="Arial" w:hAnsi="Arial" w:cs="Arial"/>
          <w:sz w:val="22"/>
        </w:rPr>
        <w:t>.</w:t>
      </w:r>
    </w:p>
    <w:p w14:paraId="1348CFC7" w14:textId="77777777" w:rsidR="002B1FAD" w:rsidRPr="00A45214" w:rsidRDefault="002B1FAD" w:rsidP="00DE2E69">
      <w:pPr>
        <w:jc w:val="both"/>
        <w:rPr>
          <w:rFonts w:ascii="Arial" w:hAnsi="Arial" w:cs="Arial"/>
          <w:b/>
          <w:bCs/>
          <w:color w:val="1F4E79" w:themeColor="accent1" w:themeShade="80"/>
          <w:sz w:val="22"/>
        </w:rPr>
      </w:pPr>
    </w:p>
    <w:p w14:paraId="14794426" w14:textId="61A1FF58" w:rsidR="0054670A" w:rsidRPr="00DE4893" w:rsidRDefault="002300CF" w:rsidP="00DE2E69">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Report Outline</w:t>
      </w:r>
      <w:r w:rsidR="008838DD" w:rsidRPr="008838DD">
        <w:rPr>
          <w:rFonts w:ascii="Arial" w:hAnsi="Arial" w:cs="Arial"/>
          <w:b/>
          <w:bCs/>
          <w:color w:val="1F4E79" w:themeColor="accent1" w:themeShade="80"/>
          <w:sz w:val="22"/>
        </w:rPr>
        <w:t xml:space="preserve"> </w:t>
      </w:r>
    </w:p>
    <w:p w14:paraId="427E5427" w14:textId="7C3EB0A6" w:rsidR="002300CF" w:rsidRPr="00A45214" w:rsidRDefault="005A3317" w:rsidP="00DE2E69">
      <w:pPr>
        <w:ind w:left="284"/>
        <w:jc w:val="both"/>
        <w:rPr>
          <w:rFonts w:ascii="Arial" w:hAnsi="Arial" w:cs="Arial"/>
          <w:sz w:val="22"/>
          <w:szCs w:val="21"/>
        </w:rPr>
      </w:pPr>
      <w:r w:rsidRPr="00A45214">
        <w:rPr>
          <w:rFonts w:ascii="Arial" w:hAnsi="Arial" w:cs="Arial"/>
          <w:sz w:val="22"/>
          <w:szCs w:val="21"/>
        </w:rPr>
        <w:t xml:space="preserve"> I </w:t>
      </w:r>
      <w:r w:rsidR="0019066F" w:rsidRPr="00A45214">
        <w:rPr>
          <w:rFonts w:ascii="Arial" w:hAnsi="Arial" w:cs="Arial"/>
          <w:sz w:val="22"/>
          <w:szCs w:val="21"/>
        </w:rPr>
        <w:t xml:space="preserve">will </w:t>
      </w:r>
      <w:r w:rsidR="00F74CD8">
        <w:rPr>
          <w:rFonts w:ascii="Arial" w:hAnsi="Arial" w:cs="Arial"/>
          <w:sz w:val="22"/>
          <w:szCs w:val="21"/>
        </w:rPr>
        <w:t>analyse</w:t>
      </w:r>
      <w:r w:rsidR="00504C61" w:rsidRPr="00A45214">
        <w:rPr>
          <w:rFonts w:ascii="Arial" w:hAnsi="Arial" w:cs="Arial"/>
          <w:sz w:val="22"/>
          <w:szCs w:val="21"/>
        </w:rPr>
        <w:t xml:space="preserve"> some elements of</w:t>
      </w:r>
      <w:r w:rsidR="00C007B7" w:rsidRPr="00A45214">
        <w:rPr>
          <w:rFonts w:ascii="Arial" w:hAnsi="Arial" w:cs="Arial"/>
          <w:sz w:val="22"/>
          <w:szCs w:val="21"/>
        </w:rPr>
        <w:t xml:space="preserve"> PESTLE model</w:t>
      </w:r>
      <w:r w:rsidR="0019066F" w:rsidRPr="00A45214">
        <w:rPr>
          <w:rFonts w:ascii="Arial" w:hAnsi="Arial" w:cs="Arial"/>
          <w:sz w:val="22"/>
          <w:szCs w:val="21"/>
        </w:rPr>
        <w:t xml:space="preserve"> and SWOT analysis to </w:t>
      </w:r>
      <w:r w:rsidR="0054670A" w:rsidRPr="00A45214">
        <w:rPr>
          <w:rFonts w:ascii="Arial" w:hAnsi="Arial" w:cs="Arial"/>
          <w:sz w:val="22"/>
          <w:szCs w:val="21"/>
        </w:rPr>
        <w:t>analyse Apple’s</w:t>
      </w:r>
      <w:r w:rsidR="00A62A0A" w:rsidRPr="00A45214">
        <w:rPr>
          <w:rFonts w:ascii="Arial" w:hAnsi="Arial" w:cs="Arial"/>
          <w:sz w:val="22"/>
          <w:szCs w:val="21"/>
        </w:rPr>
        <w:t xml:space="preserve"> external environment</w:t>
      </w:r>
      <w:r w:rsidR="0054670A" w:rsidRPr="00A45214">
        <w:rPr>
          <w:rFonts w:ascii="Arial" w:hAnsi="Arial" w:cs="Arial"/>
          <w:sz w:val="22"/>
          <w:szCs w:val="21"/>
        </w:rPr>
        <w:t xml:space="preserve"> and </w:t>
      </w:r>
      <w:r w:rsidR="00A62A0A" w:rsidRPr="00A45214">
        <w:rPr>
          <w:rFonts w:ascii="Arial" w:hAnsi="Arial" w:cs="Arial"/>
          <w:sz w:val="22"/>
          <w:szCs w:val="21"/>
        </w:rPr>
        <w:t>internal business environment</w:t>
      </w:r>
      <w:r w:rsidR="00B71D02">
        <w:rPr>
          <w:rFonts w:ascii="Arial" w:hAnsi="Arial" w:cs="Arial"/>
          <w:sz w:val="22"/>
          <w:szCs w:val="21"/>
        </w:rPr>
        <w:t xml:space="preserve"> and its impact on the CRM</w:t>
      </w:r>
      <w:r w:rsidR="00A62A0A" w:rsidRPr="00A45214">
        <w:rPr>
          <w:rFonts w:ascii="Arial" w:hAnsi="Arial" w:cs="Arial"/>
          <w:sz w:val="22"/>
          <w:szCs w:val="21"/>
        </w:rPr>
        <w:t xml:space="preserve">. </w:t>
      </w:r>
      <w:r w:rsidR="00BE4E13" w:rsidRPr="00A45214">
        <w:rPr>
          <w:rFonts w:ascii="Arial" w:hAnsi="Arial" w:cs="Arial"/>
          <w:sz w:val="22"/>
          <w:szCs w:val="21"/>
        </w:rPr>
        <w:t xml:space="preserve">Following </w:t>
      </w:r>
      <w:r w:rsidR="00395AAC" w:rsidRPr="00A45214">
        <w:rPr>
          <w:rFonts w:ascii="Arial" w:hAnsi="Arial" w:cs="Arial"/>
          <w:sz w:val="22"/>
          <w:szCs w:val="21"/>
        </w:rPr>
        <w:t>this, I</w:t>
      </w:r>
      <w:r w:rsidR="00B26B4A" w:rsidRPr="00A45214">
        <w:rPr>
          <w:rFonts w:ascii="Arial" w:hAnsi="Arial" w:cs="Arial"/>
          <w:sz w:val="22"/>
          <w:szCs w:val="21"/>
        </w:rPr>
        <w:t xml:space="preserve"> will</w:t>
      </w:r>
      <w:r w:rsidR="00EA1CA1" w:rsidRPr="00A45214">
        <w:rPr>
          <w:rFonts w:ascii="Arial" w:hAnsi="Arial" w:cs="Arial"/>
          <w:sz w:val="22"/>
          <w:szCs w:val="21"/>
        </w:rPr>
        <w:t xml:space="preserve"> critically</w:t>
      </w:r>
      <w:r w:rsidR="00B26B4A" w:rsidRPr="00A45214">
        <w:rPr>
          <w:rFonts w:ascii="Arial" w:hAnsi="Arial" w:cs="Arial"/>
          <w:sz w:val="22"/>
          <w:szCs w:val="21"/>
        </w:rPr>
        <w:t xml:space="preserve"> analyse </w:t>
      </w:r>
      <w:r w:rsidR="00735049">
        <w:rPr>
          <w:rFonts w:ascii="Arial" w:hAnsi="Arial" w:cs="Arial"/>
          <w:sz w:val="22"/>
          <w:szCs w:val="21"/>
        </w:rPr>
        <w:t>IDIC model</w:t>
      </w:r>
      <w:r w:rsidR="006B5593">
        <w:rPr>
          <w:rFonts w:ascii="Arial" w:hAnsi="Arial" w:cs="Arial"/>
          <w:sz w:val="22"/>
          <w:szCs w:val="21"/>
        </w:rPr>
        <w:t>, Analytical CRM</w:t>
      </w:r>
      <w:r w:rsidR="00FE7E22">
        <w:rPr>
          <w:rFonts w:ascii="Arial" w:hAnsi="Arial" w:cs="Arial"/>
          <w:sz w:val="22"/>
          <w:szCs w:val="21"/>
        </w:rPr>
        <w:t xml:space="preserve"> and</w:t>
      </w:r>
      <w:r w:rsidR="00735049">
        <w:rPr>
          <w:rFonts w:ascii="Arial" w:hAnsi="Arial" w:cs="Arial"/>
          <w:sz w:val="22"/>
          <w:szCs w:val="21"/>
        </w:rPr>
        <w:t xml:space="preserve"> </w:t>
      </w:r>
      <w:r w:rsidR="00FE7E22">
        <w:rPr>
          <w:rFonts w:ascii="Arial" w:hAnsi="Arial" w:cs="Arial"/>
          <w:sz w:val="22"/>
          <w:szCs w:val="21"/>
        </w:rPr>
        <w:t xml:space="preserve">the </w:t>
      </w:r>
      <w:r w:rsidR="00735049">
        <w:rPr>
          <w:rFonts w:ascii="Arial" w:hAnsi="Arial" w:cs="Arial"/>
          <w:sz w:val="22"/>
          <w:szCs w:val="21"/>
        </w:rPr>
        <w:t>QCI model</w:t>
      </w:r>
      <w:r w:rsidR="00FE7E22">
        <w:rPr>
          <w:rFonts w:ascii="Arial" w:hAnsi="Arial" w:cs="Arial"/>
          <w:sz w:val="22"/>
          <w:szCs w:val="21"/>
        </w:rPr>
        <w:t>.</w:t>
      </w:r>
    </w:p>
    <w:p w14:paraId="0A7581B4" w14:textId="58FD8DFC" w:rsidR="005E18D8" w:rsidRPr="00A45214" w:rsidRDefault="005E18D8" w:rsidP="00DE2E69">
      <w:pPr>
        <w:ind w:left="284"/>
        <w:jc w:val="both"/>
        <w:rPr>
          <w:rFonts w:ascii="Arial" w:hAnsi="Arial" w:cs="Arial"/>
          <w:sz w:val="22"/>
          <w:szCs w:val="21"/>
        </w:rPr>
      </w:pPr>
    </w:p>
    <w:p w14:paraId="0E871D4D" w14:textId="6CFAB852" w:rsidR="0067307B" w:rsidRPr="00A45214" w:rsidRDefault="005E18D8" w:rsidP="00DE2E69">
      <w:pPr>
        <w:ind w:left="284"/>
        <w:jc w:val="both"/>
        <w:rPr>
          <w:rFonts w:ascii="Arial" w:hAnsi="Arial" w:cs="Arial"/>
          <w:sz w:val="22"/>
          <w:szCs w:val="21"/>
        </w:rPr>
      </w:pPr>
      <w:r w:rsidRPr="00A45214">
        <w:rPr>
          <w:rFonts w:ascii="Arial" w:hAnsi="Arial" w:cs="Arial"/>
          <w:sz w:val="22"/>
          <w:szCs w:val="21"/>
        </w:rPr>
        <w:t xml:space="preserve">After my </w:t>
      </w:r>
      <w:r w:rsidR="00F72F08">
        <w:rPr>
          <w:rFonts w:ascii="Arial" w:hAnsi="Arial" w:cs="Arial"/>
          <w:sz w:val="22"/>
          <w:szCs w:val="21"/>
        </w:rPr>
        <w:t xml:space="preserve">CRM models </w:t>
      </w:r>
      <w:r w:rsidR="00F72F08" w:rsidRPr="00A45214">
        <w:rPr>
          <w:rFonts w:ascii="Arial" w:hAnsi="Arial" w:cs="Arial"/>
          <w:sz w:val="22"/>
          <w:szCs w:val="21"/>
        </w:rPr>
        <w:t>analysis,</w:t>
      </w:r>
      <w:r w:rsidRPr="00A45214">
        <w:rPr>
          <w:rFonts w:ascii="Arial" w:hAnsi="Arial" w:cs="Arial"/>
          <w:sz w:val="22"/>
          <w:szCs w:val="21"/>
        </w:rPr>
        <w:t xml:space="preserve"> I will</w:t>
      </w:r>
      <w:r w:rsidR="00B668D4">
        <w:rPr>
          <w:rFonts w:ascii="Arial" w:hAnsi="Arial" w:cs="Arial"/>
          <w:sz w:val="22"/>
          <w:szCs w:val="21"/>
        </w:rPr>
        <w:t xml:space="preserve"> discuss </w:t>
      </w:r>
      <w:r w:rsidR="00504C61" w:rsidRPr="00A45214">
        <w:rPr>
          <w:rFonts w:ascii="Arial" w:hAnsi="Arial" w:cs="Arial"/>
          <w:sz w:val="22"/>
          <w:szCs w:val="21"/>
        </w:rPr>
        <w:t xml:space="preserve">how best Apple can handle the </w:t>
      </w:r>
      <w:r w:rsidR="00735049">
        <w:rPr>
          <w:rFonts w:ascii="Arial" w:hAnsi="Arial" w:cs="Arial"/>
          <w:sz w:val="22"/>
          <w:szCs w:val="21"/>
        </w:rPr>
        <w:t xml:space="preserve">CRM </w:t>
      </w:r>
      <w:r w:rsidR="00504C61" w:rsidRPr="00A45214">
        <w:rPr>
          <w:rFonts w:ascii="Arial" w:hAnsi="Arial" w:cs="Arial"/>
          <w:sz w:val="22"/>
          <w:szCs w:val="21"/>
        </w:rPr>
        <w:t>problem</w:t>
      </w:r>
      <w:r w:rsidR="00723CF8" w:rsidRPr="00A45214">
        <w:rPr>
          <w:rFonts w:ascii="Arial" w:hAnsi="Arial" w:cs="Arial"/>
          <w:sz w:val="22"/>
          <w:szCs w:val="21"/>
        </w:rPr>
        <w:t xml:space="preserve"> using th</w:t>
      </w:r>
      <w:r w:rsidR="008A6356" w:rsidRPr="00A45214">
        <w:rPr>
          <w:rFonts w:ascii="Arial" w:hAnsi="Arial" w:cs="Arial"/>
          <w:sz w:val="22"/>
          <w:szCs w:val="21"/>
        </w:rPr>
        <w:t xml:space="preserve">e </w:t>
      </w:r>
      <w:r w:rsidR="00735049">
        <w:rPr>
          <w:rFonts w:ascii="Arial" w:hAnsi="Arial" w:cs="Arial"/>
          <w:sz w:val="22"/>
          <w:szCs w:val="21"/>
        </w:rPr>
        <w:t>IDIC</w:t>
      </w:r>
      <w:r w:rsidR="008A6356" w:rsidRPr="00A45214">
        <w:rPr>
          <w:rFonts w:ascii="Arial" w:hAnsi="Arial" w:cs="Arial"/>
          <w:sz w:val="22"/>
          <w:szCs w:val="21"/>
        </w:rPr>
        <w:t xml:space="preserve"> model</w:t>
      </w:r>
      <w:r w:rsidR="00504C61" w:rsidRPr="00A45214">
        <w:rPr>
          <w:rFonts w:ascii="Arial" w:hAnsi="Arial" w:cs="Arial"/>
          <w:sz w:val="22"/>
          <w:szCs w:val="21"/>
        </w:rPr>
        <w:t>.</w:t>
      </w:r>
      <w:r w:rsidR="00AF6CC3">
        <w:rPr>
          <w:rFonts w:ascii="Arial" w:hAnsi="Arial" w:cs="Arial"/>
          <w:sz w:val="22"/>
          <w:szCs w:val="21"/>
        </w:rPr>
        <w:t xml:space="preserve"> I will discuss its challenges and potential benefits in addressing Apple’s CRM problem, by applying it to the 4 steps and analyse with evidence. </w:t>
      </w:r>
      <w:r w:rsidR="009A4DB2">
        <w:rPr>
          <w:rFonts w:ascii="Arial" w:hAnsi="Arial" w:cs="Arial"/>
          <w:sz w:val="22"/>
          <w:szCs w:val="21"/>
        </w:rPr>
        <w:t xml:space="preserve">I will refer to </w:t>
      </w:r>
      <w:r w:rsidR="006B3F33">
        <w:rPr>
          <w:rFonts w:ascii="Arial" w:hAnsi="Arial" w:cs="Arial"/>
          <w:sz w:val="22"/>
          <w:szCs w:val="21"/>
        </w:rPr>
        <w:t>the usefulness</w:t>
      </w:r>
      <w:r w:rsidR="009A4DB2">
        <w:rPr>
          <w:rFonts w:ascii="Arial" w:hAnsi="Arial" w:cs="Arial"/>
          <w:sz w:val="22"/>
          <w:szCs w:val="21"/>
        </w:rPr>
        <w:t xml:space="preserve"> of </w:t>
      </w:r>
      <w:r w:rsidR="00F72F08">
        <w:rPr>
          <w:rFonts w:ascii="Arial" w:hAnsi="Arial" w:cs="Arial"/>
          <w:sz w:val="22"/>
          <w:szCs w:val="21"/>
        </w:rPr>
        <w:t>artificial intelligence (AI)</w:t>
      </w:r>
      <w:r w:rsidR="009A4DB2">
        <w:rPr>
          <w:rFonts w:ascii="Arial" w:hAnsi="Arial" w:cs="Arial"/>
          <w:sz w:val="22"/>
          <w:szCs w:val="21"/>
        </w:rPr>
        <w:t xml:space="preserve">I, </w:t>
      </w:r>
      <w:r w:rsidR="00F72F08">
        <w:rPr>
          <w:rFonts w:ascii="Arial" w:hAnsi="Arial" w:cs="Arial"/>
          <w:sz w:val="22"/>
          <w:szCs w:val="21"/>
        </w:rPr>
        <w:t>as well as</w:t>
      </w:r>
      <w:r w:rsidR="009A4DB2">
        <w:rPr>
          <w:rFonts w:ascii="Arial" w:hAnsi="Arial" w:cs="Arial"/>
          <w:sz w:val="22"/>
          <w:szCs w:val="21"/>
        </w:rPr>
        <w:t xml:space="preserve"> </w:t>
      </w:r>
      <w:r w:rsidR="00F72F08">
        <w:rPr>
          <w:rFonts w:ascii="Arial" w:hAnsi="Arial" w:cs="Arial"/>
          <w:sz w:val="22"/>
          <w:szCs w:val="21"/>
        </w:rPr>
        <w:t xml:space="preserve">the </w:t>
      </w:r>
      <w:r w:rsidR="006B3F33">
        <w:rPr>
          <w:rFonts w:ascii="Arial" w:hAnsi="Arial" w:cs="Arial"/>
          <w:sz w:val="22"/>
          <w:szCs w:val="21"/>
        </w:rPr>
        <w:t xml:space="preserve">marketing theories the </w:t>
      </w:r>
      <w:r w:rsidR="00F72F08">
        <w:rPr>
          <w:rFonts w:ascii="Arial" w:hAnsi="Arial" w:cs="Arial"/>
          <w:sz w:val="22"/>
          <w:szCs w:val="21"/>
        </w:rPr>
        <w:t>7</w:t>
      </w:r>
      <w:proofErr w:type="gramStart"/>
      <w:r w:rsidR="00F72F08">
        <w:rPr>
          <w:rFonts w:ascii="Arial" w:hAnsi="Arial" w:cs="Arial"/>
          <w:sz w:val="22"/>
          <w:szCs w:val="21"/>
        </w:rPr>
        <w:t>P’s(</w:t>
      </w:r>
      <w:proofErr w:type="gramEnd"/>
      <w:r w:rsidR="00F72F08">
        <w:rPr>
          <w:rFonts w:ascii="Arial" w:hAnsi="Arial" w:cs="Arial"/>
          <w:sz w:val="22"/>
          <w:szCs w:val="21"/>
        </w:rPr>
        <w:t xml:space="preserve">product, place, price, promotion, people, process </w:t>
      </w:r>
      <w:r w:rsidR="006B3F33">
        <w:rPr>
          <w:rFonts w:ascii="Arial" w:hAnsi="Arial" w:cs="Arial"/>
          <w:sz w:val="22"/>
          <w:szCs w:val="21"/>
        </w:rPr>
        <w:t>and physical</w:t>
      </w:r>
      <w:r w:rsidR="00F72F08">
        <w:rPr>
          <w:rFonts w:ascii="Arial" w:hAnsi="Arial" w:cs="Arial"/>
          <w:sz w:val="22"/>
          <w:szCs w:val="21"/>
        </w:rPr>
        <w:t xml:space="preserve"> evidence</w:t>
      </w:r>
      <w:r w:rsidR="006B3F33">
        <w:rPr>
          <w:rFonts w:ascii="Arial" w:hAnsi="Arial" w:cs="Arial"/>
          <w:sz w:val="22"/>
          <w:szCs w:val="21"/>
        </w:rPr>
        <w:t>)</w:t>
      </w:r>
      <w:r w:rsidR="00F72F08">
        <w:rPr>
          <w:rFonts w:ascii="Arial" w:hAnsi="Arial" w:cs="Arial"/>
          <w:sz w:val="22"/>
          <w:szCs w:val="21"/>
        </w:rPr>
        <w:t xml:space="preserve"> and </w:t>
      </w:r>
      <w:r w:rsidR="006B3F33">
        <w:rPr>
          <w:rFonts w:ascii="Arial" w:hAnsi="Arial" w:cs="Arial"/>
          <w:sz w:val="22"/>
          <w:szCs w:val="21"/>
        </w:rPr>
        <w:t xml:space="preserve">the </w:t>
      </w:r>
      <w:r w:rsidR="00F72F08">
        <w:rPr>
          <w:rFonts w:ascii="Arial" w:hAnsi="Arial" w:cs="Arial"/>
          <w:sz w:val="22"/>
          <w:szCs w:val="21"/>
        </w:rPr>
        <w:t>communication mix</w:t>
      </w:r>
      <w:r w:rsidR="006B3F33">
        <w:rPr>
          <w:rFonts w:ascii="Arial" w:hAnsi="Arial" w:cs="Arial"/>
          <w:sz w:val="22"/>
          <w:szCs w:val="21"/>
        </w:rPr>
        <w:t xml:space="preserve"> in the implementation of the CRM model</w:t>
      </w:r>
      <w:r w:rsidR="00F72F08">
        <w:rPr>
          <w:rFonts w:ascii="Arial" w:hAnsi="Arial" w:cs="Arial"/>
          <w:sz w:val="22"/>
          <w:szCs w:val="21"/>
        </w:rPr>
        <w:t xml:space="preserve">. </w:t>
      </w:r>
      <w:r w:rsidR="00AF6CC3">
        <w:rPr>
          <w:rFonts w:ascii="Arial" w:hAnsi="Arial" w:cs="Arial"/>
          <w:sz w:val="22"/>
          <w:szCs w:val="21"/>
        </w:rPr>
        <w:t>After this</w:t>
      </w:r>
      <w:r w:rsidR="001329C2">
        <w:rPr>
          <w:rFonts w:ascii="Arial" w:hAnsi="Arial" w:cs="Arial"/>
          <w:sz w:val="22"/>
          <w:szCs w:val="21"/>
        </w:rPr>
        <w:t>,</w:t>
      </w:r>
      <w:r w:rsidR="00AF6CC3">
        <w:rPr>
          <w:rFonts w:ascii="Arial" w:hAnsi="Arial" w:cs="Arial"/>
          <w:sz w:val="22"/>
          <w:szCs w:val="21"/>
        </w:rPr>
        <w:t xml:space="preserve"> I will </w:t>
      </w:r>
      <w:r w:rsidR="001329C2">
        <w:rPr>
          <w:rFonts w:ascii="Arial" w:hAnsi="Arial" w:cs="Arial"/>
          <w:sz w:val="22"/>
          <w:szCs w:val="21"/>
        </w:rPr>
        <w:t>address the benefits and challenges of applying the IDIC model.</w:t>
      </w:r>
      <w:r w:rsidR="006B3F33">
        <w:rPr>
          <w:rFonts w:ascii="Arial" w:hAnsi="Arial" w:cs="Arial"/>
          <w:sz w:val="22"/>
          <w:szCs w:val="21"/>
        </w:rPr>
        <w:t xml:space="preserve"> </w:t>
      </w:r>
      <w:r w:rsidR="0067307B" w:rsidRPr="00A45214">
        <w:rPr>
          <w:rFonts w:ascii="Arial" w:hAnsi="Arial" w:cs="Arial"/>
          <w:sz w:val="22"/>
          <w:szCs w:val="21"/>
        </w:rPr>
        <w:t xml:space="preserve">Lastly, I will </w:t>
      </w:r>
      <w:r w:rsidR="006B3F33">
        <w:rPr>
          <w:rFonts w:ascii="Arial" w:hAnsi="Arial" w:cs="Arial"/>
          <w:sz w:val="22"/>
          <w:szCs w:val="21"/>
        </w:rPr>
        <w:t>offer</w:t>
      </w:r>
      <w:r w:rsidR="0067307B" w:rsidRPr="00A45214">
        <w:rPr>
          <w:rFonts w:ascii="Arial" w:hAnsi="Arial" w:cs="Arial"/>
          <w:sz w:val="22"/>
          <w:szCs w:val="21"/>
        </w:rPr>
        <w:t xml:space="preserve"> recommendations </w:t>
      </w:r>
      <w:r w:rsidR="006B3F33">
        <w:rPr>
          <w:rFonts w:ascii="Arial" w:hAnsi="Arial" w:cs="Arial"/>
          <w:sz w:val="22"/>
          <w:szCs w:val="21"/>
        </w:rPr>
        <w:t>based on the application of the IDIC model, that can help resolve Apple’s CRM.</w:t>
      </w:r>
    </w:p>
    <w:p w14:paraId="5D523291" w14:textId="356ADE23" w:rsidR="002300CF" w:rsidRPr="00A45214" w:rsidRDefault="002300CF" w:rsidP="00DE2E69">
      <w:pPr>
        <w:ind w:left="284"/>
        <w:jc w:val="both"/>
        <w:rPr>
          <w:rFonts w:ascii="Arial" w:hAnsi="Arial" w:cs="Arial"/>
        </w:rPr>
      </w:pPr>
    </w:p>
    <w:p w14:paraId="7AE36184" w14:textId="77777777" w:rsidR="00F062A8" w:rsidRPr="00B022BA" w:rsidRDefault="00F062A8" w:rsidP="00DE2E69">
      <w:pPr>
        <w:ind w:left="284"/>
        <w:jc w:val="both"/>
        <w:rPr>
          <w:rFonts w:ascii="Arial" w:hAnsi="Arial" w:cs="Arial"/>
          <w:color w:val="1F4E79" w:themeColor="accent1" w:themeShade="80"/>
        </w:rPr>
      </w:pPr>
    </w:p>
    <w:p w14:paraId="3F93CC15" w14:textId="19084354" w:rsidR="0050220F" w:rsidRPr="00B022BA" w:rsidRDefault="0067307B" w:rsidP="00DE2E69">
      <w:pPr>
        <w:pStyle w:val="ListParagraph"/>
        <w:numPr>
          <w:ilvl w:val="0"/>
          <w:numId w:val="1"/>
        </w:numPr>
        <w:ind w:left="284" w:hanging="284"/>
        <w:jc w:val="both"/>
        <w:rPr>
          <w:rFonts w:ascii="Arial" w:hAnsi="Arial" w:cs="Arial"/>
          <w:color w:val="1F4E79" w:themeColor="accent1" w:themeShade="80"/>
          <w:sz w:val="32"/>
        </w:rPr>
      </w:pPr>
      <w:r w:rsidRPr="00B022BA">
        <w:rPr>
          <w:rFonts w:ascii="Arial" w:hAnsi="Arial" w:cs="Arial"/>
          <w:color w:val="1F4E79" w:themeColor="accent1" w:themeShade="80"/>
          <w:sz w:val="32"/>
        </w:rPr>
        <w:t xml:space="preserve"> Company Context </w:t>
      </w:r>
      <w:r w:rsidR="00395AAC" w:rsidRPr="00B022BA">
        <w:rPr>
          <w:rFonts w:ascii="Arial" w:hAnsi="Arial" w:cs="Arial"/>
          <w:color w:val="1F4E79" w:themeColor="accent1" w:themeShade="80"/>
          <w:sz w:val="32"/>
        </w:rPr>
        <w:t>(Background</w:t>
      </w:r>
      <w:r w:rsidRPr="00B022BA">
        <w:rPr>
          <w:rFonts w:ascii="Arial" w:hAnsi="Arial" w:cs="Arial"/>
          <w:color w:val="1F4E79" w:themeColor="accent1" w:themeShade="80"/>
          <w:sz w:val="32"/>
        </w:rPr>
        <w:t xml:space="preserve"> and Internal and External </w:t>
      </w:r>
      <w:r w:rsidR="00F74CD8" w:rsidRPr="00B022BA">
        <w:rPr>
          <w:rFonts w:ascii="Arial" w:hAnsi="Arial" w:cs="Arial"/>
          <w:color w:val="1F4E79" w:themeColor="accent1" w:themeShade="80"/>
          <w:sz w:val="32"/>
        </w:rPr>
        <w:t>Environmental</w:t>
      </w:r>
      <w:r w:rsidRPr="00B022BA">
        <w:rPr>
          <w:rFonts w:ascii="Arial" w:hAnsi="Arial" w:cs="Arial"/>
          <w:color w:val="1F4E79" w:themeColor="accent1" w:themeShade="80"/>
          <w:sz w:val="32"/>
        </w:rPr>
        <w:t xml:space="preserve"> Analysis)</w:t>
      </w:r>
    </w:p>
    <w:p w14:paraId="7F9BD34B" w14:textId="77777777" w:rsidR="0067307B" w:rsidRPr="00A45214" w:rsidRDefault="0067307B" w:rsidP="00DE2E69">
      <w:pPr>
        <w:pStyle w:val="ListParagraph"/>
        <w:ind w:left="284"/>
        <w:jc w:val="both"/>
        <w:rPr>
          <w:rFonts w:ascii="Arial" w:hAnsi="Arial" w:cs="Arial"/>
          <w:sz w:val="32"/>
        </w:rPr>
      </w:pPr>
    </w:p>
    <w:p w14:paraId="24090F68" w14:textId="05D86D32" w:rsidR="0050220F" w:rsidRPr="00A45214" w:rsidRDefault="00611125" w:rsidP="00DE2E69">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Background on Apple</w:t>
      </w:r>
    </w:p>
    <w:p w14:paraId="67D83CD6" w14:textId="6FFE749E" w:rsidR="00611125" w:rsidRPr="00A45214" w:rsidRDefault="008D3DCE" w:rsidP="00DE2E69">
      <w:pPr>
        <w:ind w:left="284"/>
        <w:jc w:val="both"/>
        <w:rPr>
          <w:rFonts w:ascii="Arial" w:hAnsi="Arial" w:cs="Arial"/>
          <w:sz w:val="22"/>
        </w:rPr>
      </w:pPr>
      <w:r w:rsidRPr="00A45214">
        <w:rPr>
          <w:rFonts w:ascii="Arial" w:hAnsi="Arial" w:cs="Arial"/>
          <w:sz w:val="22"/>
        </w:rPr>
        <w:t xml:space="preserve">Apple </w:t>
      </w:r>
      <w:r w:rsidR="001F56AA" w:rsidRPr="00A45214">
        <w:rPr>
          <w:rFonts w:ascii="Arial" w:hAnsi="Arial" w:cs="Arial"/>
          <w:sz w:val="22"/>
        </w:rPr>
        <w:t>was founded by Steve Jobs</w:t>
      </w:r>
      <w:r w:rsidR="00D1738A" w:rsidRPr="00A45214">
        <w:rPr>
          <w:rFonts w:ascii="Arial" w:hAnsi="Arial" w:cs="Arial"/>
          <w:sz w:val="22"/>
        </w:rPr>
        <w:t xml:space="preserve"> and Steve Wozniak</w:t>
      </w:r>
      <w:r w:rsidR="001F56AA" w:rsidRPr="00A45214">
        <w:rPr>
          <w:rFonts w:ascii="Arial" w:hAnsi="Arial" w:cs="Arial"/>
          <w:sz w:val="22"/>
        </w:rPr>
        <w:t xml:space="preserve"> i</w:t>
      </w:r>
      <w:r w:rsidR="00841D70" w:rsidRPr="00A45214">
        <w:rPr>
          <w:rFonts w:ascii="Arial" w:hAnsi="Arial" w:cs="Arial"/>
          <w:sz w:val="22"/>
        </w:rPr>
        <w:t>n 1976, it</w:t>
      </w:r>
      <w:r w:rsidR="00D1738A" w:rsidRPr="00A45214">
        <w:rPr>
          <w:rFonts w:ascii="Arial" w:hAnsi="Arial" w:cs="Arial"/>
          <w:sz w:val="22"/>
        </w:rPr>
        <w:t xml:space="preserve"> </w:t>
      </w:r>
      <w:r w:rsidR="002702CC" w:rsidRPr="00A45214">
        <w:rPr>
          <w:rFonts w:ascii="Arial" w:hAnsi="Arial" w:cs="Arial"/>
          <w:sz w:val="22"/>
        </w:rPr>
        <w:t>initially produced</w:t>
      </w:r>
      <w:r w:rsidR="00513F38" w:rsidRPr="00A45214">
        <w:rPr>
          <w:rFonts w:ascii="Arial" w:hAnsi="Arial" w:cs="Arial"/>
          <w:sz w:val="22"/>
        </w:rPr>
        <w:t xml:space="preserve"> </w:t>
      </w:r>
      <w:r w:rsidR="002702CC" w:rsidRPr="00A45214">
        <w:rPr>
          <w:rFonts w:ascii="Arial" w:hAnsi="Arial" w:cs="Arial"/>
          <w:sz w:val="22"/>
        </w:rPr>
        <w:t xml:space="preserve">computers. (Binns, 2021). </w:t>
      </w:r>
      <w:r w:rsidR="00513F38" w:rsidRPr="00A45214">
        <w:rPr>
          <w:rFonts w:ascii="Arial" w:hAnsi="Arial" w:cs="Arial"/>
          <w:sz w:val="22"/>
        </w:rPr>
        <w:t xml:space="preserve"> </w:t>
      </w:r>
      <w:r w:rsidR="00B21CB6" w:rsidRPr="00A45214">
        <w:rPr>
          <w:rFonts w:ascii="Arial" w:hAnsi="Arial" w:cs="Arial"/>
          <w:sz w:val="22"/>
        </w:rPr>
        <w:t xml:space="preserve">Its original name was Apple Computer Inc., however this was later changed in </w:t>
      </w:r>
      <w:r w:rsidR="00DB6AC7" w:rsidRPr="00A45214">
        <w:rPr>
          <w:rFonts w:ascii="Arial" w:hAnsi="Arial" w:cs="Arial"/>
          <w:sz w:val="22"/>
        </w:rPr>
        <w:t>2007,</w:t>
      </w:r>
      <w:r w:rsidR="00B21CB6" w:rsidRPr="00A45214">
        <w:rPr>
          <w:rFonts w:ascii="Arial" w:hAnsi="Arial" w:cs="Arial"/>
          <w:sz w:val="22"/>
        </w:rPr>
        <w:t xml:space="preserve"> to Apple Inc.</w:t>
      </w:r>
      <w:r w:rsidR="00D1738A" w:rsidRPr="00A45214">
        <w:rPr>
          <w:rFonts w:ascii="Arial" w:hAnsi="Arial" w:cs="Arial"/>
          <w:sz w:val="22"/>
        </w:rPr>
        <w:t xml:space="preserve"> (Ferrell and Hartline, 2013). </w:t>
      </w:r>
      <w:r w:rsidR="00B21CB6" w:rsidRPr="00A45214">
        <w:rPr>
          <w:rFonts w:ascii="Arial" w:hAnsi="Arial" w:cs="Arial"/>
          <w:sz w:val="22"/>
        </w:rPr>
        <w:t xml:space="preserve"> This came about </w:t>
      </w:r>
      <w:r w:rsidR="00692B14" w:rsidRPr="00A45214">
        <w:rPr>
          <w:rFonts w:ascii="Arial" w:hAnsi="Arial" w:cs="Arial"/>
          <w:sz w:val="22"/>
        </w:rPr>
        <w:t>because of</w:t>
      </w:r>
      <w:r w:rsidR="00B21CB6" w:rsidRPr="00A45214">
        <w:rPr>
          <w:rFonts w:ascii="Arial" w:hAnsi="Arial" w:cs="Arial"/>
          <w:sz w:val="22"/>
        </w:rPr>
        <w:t xml:space="preserve"> the company having produced more </w:t>
      </w:r>
      <w:r w:rsidR="00692B14" w:rsidRPr="00A45214">
        <w:rPr>
          <w:rFonts w:ascii="Arial" w:hAnsi="Arial" w:cs="Arial"/>
          <w:sz w:val="22"/>
        </w:rPr>
        <w:t>than</w:t>
      </w:r>
      <w:r w:rsidR="00B21CB6" w:rsidRPr="00A45214">
        <w:rPr>
          <w:rFonts w:ascii="Arial" w:hAnsi="Arial" w:cs="Arial"/>
          <w:sz w:val="22"/>
        </w:rPr>
        <w:t xml:space="preserve"> just computers since</w:t>
      </w:r>
      <w:r w:rsidR="00692B14" w:rsidRPr="00A45214">
        <w:rPr>
          <w:rFonts w:ascii="Arial" w:hAnsi="Arial" w:cs="Arial"/>
          <w:sz w:val="22"/>
        </w:rPr>
        <w:t xml:space="preserve"> Steve Job’s return to the company in</w:t>
      </w:r>
      <w:r w:rsidR="00B21CB6" w:rsidRPr="00A45214">
        <w:rPr>
          <w:rFonts w:ascii="Arial" w:hAnsi="Arial" w:cs="Arial"/>
          <w:sz w:val="22"/>
        </w:rPr>
        <w:t xml:space="preserve"> 1997</w:t>
      </w:r>
      <w:r w:rsidR="001437DA" w:rsidRPr="00A45214">
        <w:rPr>
          <w:rFonts w:ascii="Arial" w:hAnsi="Arial" w:cs="Arial"/>
          <w:sz w:val="22"/>
        </w:rPr>
        <w:t xml:space="preserve">, where he developed </w:t>
      </w:r>
      <w:r w:rsidR="001C6655" w:rsidRPr="00A45214">
        <w:rPr>
          <w:rFonts w:ascii="Arial" w:hAnsi="Arial" w:cs="Arial"/>
          <w:sz w:val="22"/>
        </w:rPr>
        <w:t xml:space="preserve">a way to gather consumer data and predict their future needs </w:t>
      </w:r>
      <w:r w:rsidR="006D439B" w:rsidRPr="00A45214">
        <w:rPr>
          <w:rFonts w:ascii="Arial" w:hAnsi="Arial" w:cs="Arial"/>
          <w:sz w:val="22"/>
        </w:rPr>
        <w:t>for features in products, before customer’s recognised the needs for them.</w:t>
      </w:r>
      <w:r w:rsidR="00494F63" w:rsidRPr="00A45214">
        <w:rPr>
          <w:rFonts w:ascii="Arial" w:hAnsi="Arial" w:cs="Arial"/>
        </w:rPr>
        <w:t xml:space="preserve"> </w:t>
      </w:r>
      <w:r w:rsidR="00494F63" w:rsidRPr="00A45214">
        <w:rPr>
          <w:rFonts w:ascii="Arial" w:hAnsi="Arial" w:cs="Arial"/>
          <w:sz w:val="22"/>
        </w:rPr>
        <w:t xml:space="preserve">(Ferrell and Hartline, 2013). </w:t>
      </w:r>
      <w:r w:rsidR="00AC7E81" w:rsidRPr="00A45214">
        <w:rPr>
          <w:rFonts w:ascii="Arial" w:hAnsi="Arial" w:cs="Arial"/>
          <w:sz w:val="22"/>
        </w:rPr>
        <w:t>This was the beginning of Apple’s CRM</w:t>
      </w:r>
      <w:r w:rsidR="00292571" w:rsidRPr="00A45214">
        <w:rPr>
          <w:rFonts w:ascii="Arial" w:hAnsi="Arial" w:cs="Arial"/>
          <w:sz w:val="22"/>
        </w:rPr>
        <w:t xml:space="preserve">, Jobs predicted the need for </w:t>
      </w:r>
      <w:r w:rsidR="00DB6AC7" w:rsidRPr="00A45214">
        <w:rPr>
          <w:rFonts w:ascii="Arial" w:hAnsi="Arial" w:cs="Arial"/>
          <w:sz w:val="22"/>
        </w:rPr>
        <w:t xml:space="preserve">a way for </w:t>
      </w:r>
      <w:r w:rsidR="00292571" w:rsidRPr="00A45214">
        <w:rPr>
          <w:rFonts w:ascii="Arial" w:hAnsi="Arial" w:cs="Arial"/>
          <w:sz w:val="22"/>
        </w:rPr>
        <w:t>consumers to</w:t>
      </w:r>
      <w:r w:rsidR="008F5885" w:rsidRPr="00A45214">
        <w:rPr>
          <w:rFonts w:ascii="Arial" w:hAnsi="Arial" w:cs="Arial"/>
          <w:sz w:val="22"/>
        </w:rPr>
        <w:t xml:space="preserve"> listen</w:t>
      </w:r>
      <w:r w:rsidR="00292571" w:rsidRPr="00A45214">
        <w:rPr>
          <w:rFonts w:ascii="Arial" w:hAnsi="Arial" w:cs="Arial"/>
          <w:sz w:val="22"/>
        </w:rPr>
        <w:t xml:space="preserve"> </w:t>
      </w:r>
      <w:r w:rsidR="00DB6AC7" w:rsidRPr="00A45214">
        <w:rPr>
          <w:rFonts w:ascii="Arial" w:hAnsi="Arial" w:cs="Arial"/>
          <w:sz w:val="22"/>
        </w:rPr>
        <w:t>and</w:t>
      </w:r>
      <w:r w:rsidR="00292571" w:rsidRPr="00A45214">
        <w:rPr>
          <w:rFonts w:ascii="Arial" w:hAnsi="Arial" w:cs="Arial"/>
          <w:sz w:val="22"/>
        </w:rPr>
        <w:t xml:space="preserve"> </w:t>
      </w:r>
      <w:r w:rsidR="00DB6AC7" w:rsidRPr="00A45214">
        <w:rPr>
          <w:rFonts w:ascii="Arial" w:hAnsi="Arial" w:cs="Arial"/>
          <w:sz w:val="22"/>
        </w:rPr>
        <w:t xml:space="preserve">manage </w:t>
      </w:r>
      <w:r w:rsidR="00292571" w:rsidRPr="00A45214">
        <w:rPr>
          <w:rFonts w:ascii="Arial" w:hAnsi="Arial" w:cs="Arial"/>
          <w:sz w:val="22"/>
        </w:rPr>
        <w:t xml:space="preserve">music whilst on the </w:t>
      </w:r>
      <w:r w:rsidR="00F55E07" w:rsidRPr="00A45214">
        <w:rPr>
          <w:rFonts w:ascii="Arial" w:hAnsi="Arial" w:cs="Arial"/>
          <w:sz w:val="22"/>
        </w:rPr>
        <w:t>go,</w:t>
      </w:r>
      <w:r w:rsidR="00292571" w:rsidRPr="00A45214">
        <w:rPr>
          <w:rFonts w:ascii="Arial" w:hAnsi="Arial" w:cs="Arial"/>
          <w:sz w:val="22"/>
        </w:rPr>
        <w:t xml:space="preserve"> this led to the creation of the iPod</w:t>
      </w:r>
      <w:r w:rsidR="00DB6AC7" w:rsidRPr="00A45214">
        <w:rPr>
          <w:rFonts w:ascii="Arial" w:hAnsi="Arial" w:cs="Arial"/>
          <w:sz w:val="22"/>
        </w:rPr>
        <w:t xml:space="preserve"> and iTunes. (Ferrell and Hartline, 2013).</w:t>
      </w:r>
      <w:r w:rsidR="00A87BAD" w:rsidRPr="00A45214">
        <w:rPr>
          <w:rFonts w:ascii="Arial" w:hAnsi="Arial" w:cs="Arial"/>
          <w:sz w:val="22"/>
        </w:rPr>
        <w:t xml:space="preserve"> Apple added to its product offerings in 2010, the iPad which is a portable tablet that operated on apples IOS operating system. </w:t>
      </w:r>
      <w:r w:rsidR="006A4CED" w:rsidRPr="00A45214">
        <w:rPr>
          <w:rFonts w:ascii="Arial" w:hAnsi="Arial" w:cs="Arial"/>
          <w:sz w:val="22"/>
        </w:rPr>
        <w:t xml:space="preserve">This led to a </w:t>
      </w:r>
      <w:r w:rsidR="00F55E07" w:rsidRPr="00A45214">
        <w:rPr>
          <w:rFonts w:ascii="Arial" w:hAnsi="Arial" w:cs="Arial"/>
          <w:sz w:val="22"/>
        </w:rPr>
        <w:t>decrease of sales</w:t>
      </w:r>
      <w:r w:rsidR="006A4CED" w:rsidRPr="00A45214">
        <w:rPr>
          <w:rFonts w:ascii="Arial" w:hAnsi="Arial" w:cs="Arial"/>
          <w:sz w:val="22"/>
        </w:rPr>
        <w:t xml:space="preserve"> of the iMac desktops</w:t>
      </w:r>
      <w:r w:rsidR="00DF6FC2" w:rsidRPr="00A45214">
        <w:rPr>
          <w:rFonts w:ascii="Arial" w:hAnsi="Arial" w:cs="Arial"/>
          <w:sz w:val="22"/>
        </w:rPr>
        <w:t xml:space="preserve">, </w:t>
      </w:r>
      <w:r w:rsidR="00F55E07" w:rsidRPr="00A45214">
        <w:rPr>
          <w:rFonts w:ascii="Arial" w:hAnsi="Arial" w:cs="Arial"/>
          <w:sz w:val="22"/>
        </w:rPr>
        <w:t>netbooks,</w:t>
      </w:r>
      <w:r w:rsidR="006A4CED" w:rsidRPr="00A45214">
        <w:rPr>
          <w:rFonts w:ascii="Arial" w:hAnsi="Arial" w:cs="Arial"/>
          <w:sz w:val="22"/>
        </w:rPr>
        <w:t xml:space="preserve"> </w:t>
      </w:r>
      <w:r w:rsidR="00DF6FC2" w:rsidRPr="00A45214">
        <w:rPr>
          <w:rFonts w:ascii="Arial" w:hAnsi="Arial" w:cs="Arial"/>
          <w:sz w:val="22"/>
        </w:rPr>
        <w:t xml:space="preserve">and MacBook </w:t>
      </w:r>
      <w:r w:rsidR="00DF6FC2" w:rsidRPr="00A45214">
        <w:rPr>
          <w:rFonts w:ascii="Arial" w:hAnsi="Arial" w:cs="Arial"/>
          <w:sz w:val="22"/>
        </w:rPr>
        <w:lastRenderedPageBreak/>
        <w:t>laptops. (Ferrell and Hartline, 2013).</w:t>
      </w:r>
      <w:r w:rsidR="003654AA" w:rsidRPr="00A45214">
        <w:rPr>
          <w:rFonts w:ascii="Arial" w:hAnsi="Arial" w:cs="Arial"/>
          <w:sz w:val="22"/>
        </w:rPr>
        <w:t xml:space="preserve"> These are Apples success stories by using customer data to predict trends. </w:t>
      </w:r>
      <w:r w:rsidR="007D41D0" w:rsidRPr="00A45214">
        <w:rPr>
          <w:rFonts w:ascii="Arial" w:hAnsi="Arial" w:cs="Arial"/>
          <w:sz w:val="22"/>
        </w:rPr>
        <w:t xml:space="preserve">Apple has </w:t>
      </w:r>
      <w:r w:rsidR="00D77B04" w:rsidRPr="00A45214">
        <w:rPr>
          <w:rFonts w:ascii="Arial" w:hAnsi="Arial" w:cs="Arial"/>
          <w:sz w:val="22"/>
        </w:rPr>
        <w:t xml:space="preserve">the AppleID, which is required to set up apple products, once a consumer makes a purchase, through this </w:t>
      </w:r>
      <w:r w:rsidR="00F55E07" w:rsidRPr="00A45214">
        <w:rPr>
          <w:rFonts w:ascii="Arial" w:hAnsi="Arial" w:cs="Arial"/>
          <w:sz w:val="22"/>
        </w:rPr>
        <w:t xml:space="preserve">ID. (Binns, 2021). </w:t>
      </w:r>
      <w:r w:rsidR="00D77B04" w:rsidRPr="00A45214">
        <w:rPr>
          <w:rFonts w:ascii="Arial" w:hAnsi="Arial" w:cs="Arial"/>
          <w:sz w:val="22"/>
        </w:rPr>
        <w:t xml:space="preserve">Apple tracks purchases in their App Store and provide recommendations based on customer’s </w:t>
      </w:r>
      <w:r w:rsidR="00F55E07" w:rsidRPr="00A45214">
        <w:rPr>
          <w:rFonts w:ascii="Arial" w:hAnsi="Arial" w:cs="Arial"/>
          <w:sz w:val="22"/>
        </w:rPr>
        <w:t>downloads. (Binns, 2021).</w:t>
      </w:r>
      <w:r w:rsidR="00D77B04" w:rsidRPr="00A45214">
        <w:rPr>
          <w:rFonts w:ascii="Arial" w:hAnsi="Arial" w:cs="Arial"/>
          <w:sz w:val="22"/>
        </w:rPr>
        <w:t xml:space="preserve"> This personalisation is how Apple </w:t>
      </w:r>
      <w:r w:rsidR="00234378" w:rsidRPr="00A45214">
        <w:rPr>
          <w:rFonts w:ascii="Arial" w:hAnsi="Arial" w:cs="Arial"/>
          <w:sz w:val="22"/>
        </w:rPr>
        <w:t>can</w:t>
      </w:r>
      <w:r w:rsidR="00D77B04" w:rsidRPr="00A45214">
        <w:rPr>
          <w:rFonts w:ascii="Arial" w:hAnsi="Arial" w:cs="Arial"/>
          <w:sz w:val="22"/>
        </w:rPr>
        <w:t xml:space="preserve"> sell</w:t>
      </w:r>
      <w:r w:rsidR="008057A1">
        <w:rPr>
          <w:rFonts w:ascii="Arial" w:hAnsi="Arial" w:cs="Arial"/>
          <w:sz w:val="22"/>
        </w:rPr>
        <w:t>, cross sell</w:t>
      </w:r>
      <w:r w:rsidR="00D77B04" w:rsidRPr="00A45214">
        <w:rPr>
          <w:rFonts w:ascii="Arial" w:hAnsi="Arial" w:cs="Arial"/>
          <w:sz w:val="22"/>
        </w:rPr>
        <w:t xml:space="preserve"> and recommend </w:t>
      </w:r>
      <w:r w:rsidR="00234378" w:rsidRPr="00A45214">
        <w:rPr>
          <w:rFonts w:ascii="Arial" w:hAnsi="Arial" w:cs="Arial"/>
          <w:sz w:val="22"/>
        </w:rPr>
        <w:t>products on their app store and improve its customer experience (CX)</w:t>
      </w:r>
      <w:r w:rsidR="008057A1">
        <w:rPr>
          <w:rFonts w:ascii="Arial" w:hAnsi="Arial" w:cs="Arial"/>
          <w:sz w:val="22"/>
        </w:rPr>
        <w:t xml:space="preserve"> and customer engagement (CE)</w:t>
      </w:r>
      <w:r w:rsidR="00234378" w:rsidRPr="00A45214">
        <w:rPr>
          <w:rFonts w:ascii="Arial" w:hAnsi="Arial" w:cs="Arial"/>
          <w:sz w:val="22"/>
        </w:rPr>
        <w:t xml:space="preserve">. </w:t>
      </w:r>
      <w:r w:rsidR="00323EB6" w:rsidRPr="00A45214">
        <w:rPr>
          <w:rFonts w:ascii="Arial" w:hAnsi="Arial" w:cs="Arial"/>
          <w:sz w:val="22"/>
        </w:rPr>
        <w:t xml:space="preserve">Apple also </w:t>
      </w:r>
      <w:r w:rsidR="007A0AFB" w:rsidRPr="00A45214">
        <w:rPr>
          <w:rFonts w:ascii="Arial" w:hAnsi="Arial" w:cs="Arial"/>
          <w:sz w:val="22"/>
        </w:rPr>
        <w:t>offers,</w:t>
      </w:r>
      <w:r w:rsidR="00323EB6" w:rsidRPr="00A45214">
        <w:rPr>
          <w:rFonts w:ascii="Arial" w:hAnsi="Arial" w:cs="Arial"/>
          <w:sz w:val="22"/>
        </w:rPr>
        <w:t xml:space="preserve"> wearable products such as their smart Apple watch, </w:t>
      </w:r>
      <w:r w:rsidR="004F586C" w:rsidRPr="00A45214">
        <w:rPr>
          <w:rFonts w:ascii="Arial" w:hAnsi="Arial" w:cs="Arial"/>
          <w:sz w:val="22"/>
        </w:rPr>
        <w:t xml:space="preserve">Apple TV, </w:t>
      </w:r>
      <w:r w:rsidR="0077702D" w:rsidRPr="00A45214">
        <w:rPr>
          <w:rFonts w:ascii="Arial" w:hAnsi="Arial" w:cs="Arial"/>
          <w:sz w:val="22"/>
        </w:rPr>
        <w:t>Airpods (</w:t>
      </w:r>
      <w:r w:rsidR="004F586C" w:rsidRPr="00A45214">
        <w:rPr>
          <w:rFonts w:ascii="Arial" w:hAnsi="Arial" w:cs="Arial"/>
          <w:sz w:val="22"/>
        </w:rPr>
        <w:t xml:space="preserve">wireless earphones), </w:t>
      </w:r>
      <w:r w:rsidR="00050D2A" w:rsidRPr="00A45214">
        <w:rPr>
          <w:rFonts w:ascii="Arial" w:hAnsi="Arial" w:cs="Arial"/>
          <w:sz w:val="22"/>
        </w:rPr>
        <w:t>Beats (high</w:t>
      </w:r>
      <w:r w:rsidR="004F586C" w:rsidRPr="00A45214">
        <w:rPr>
          <w:rFonts w:ascii="Arial" w:hAnsi="Arial" w:cs="Arial"/>
          <w:sz w:val="22"/>
        </w:rPr>
        <w:t xml:space="preserve"> quality headphones</w:t>
      </w:r>
      <w:r w:rsidR="00B67DBB" w:rsidRPr="00A45214">
        <w:rPr>
          <w:rFonts w:ascii="Arial" w:hAnsi="Arial" w:cs="Arial"/>
          <w:sz w:val="22"/>
        </w:rPr>
        <w:t xml:space="preserve"> and </w:t>
      </w:r>
      <w:r w:rsidR="008057A1" w:rsidRPr="00A45214">
        <w:rPr>
          <w:rFonts w:ascii="Arial" w:hAnsi="Arial" w:cs="Arial"/>
          <w:sz w:val="22"/>
        </w:rPr>
        <w:t>HomePod. (</w:t>
      </w:r>
      <w:r w:rsidR="00942F7C" w:rsidRPr="00A45214">
        <w:rPr>
          <w:rFonts w:ascii="Arial" w:hAnsi="Arial" w:cs="Arial"/>
          <w:sz w:val="22"/>
        </w:rPr>
        <w:t>Form- 10K, 2021).</w:t>
      </w:r>
      <w:r w:rsidR="00B67DBB" w:rsidRPr="00A45214">
        <w:rPr>
          <w:rFonts w:ascii="Arial" w:hAnsi="Arial" w:cs="Arial"/>
          <w:sz w:val="22"/>
        </w:rPr>
        <w:t xml:space="preserve"> </w:t>
      </w:r>
      <w:r w:rsidR="00530A97" w:rsidRPr="00A45214">
        <w:rPr>
          <w:rFonts w:ascii="Arial" w:hAnsi="Arial" w:cs="Arial"/>
          <w:sz w:val="22"/>
        </w:rPr>
        <w:t xml:space="preserve">Apple </w:t>
      </w:r>
      <w:r w:rsidR="00942F7C" w:rsidRPr="00A45214">
        <w:rPr>
          <w:rFonts w:ascii="Arial" w:hAnsi="Arial" w:cs="Arial"/>
          <w:sz w:val="22"/>
        </w:rPr>
        <w:t xml:space="preserve">also offers services, these include </w:t>
      </w:r>
      <w:r w:rsidR="00CF5D3A" w:rsidRPr="00A45214">
        <w:rPr>
          <w:rFonts w:ascii="Arial" w:hAnsi="Arial" w:cs="Arial"/>
          <w:sz w:val="22"/>
        </w:rPr>
        <w:t xml:space="preserve">advertising, </w:t>
      </w:r>
      <w:r w:rsidR="007A0AFB" w:rsidRPr="00A45214">
        <w:rPr>
          <w:rFonts w:ascii="Arial" w:hAnsi="Arial" w:cs="Arial"/>
          <w:sz w:val="22"/>
        </w:rPr>
        <w:t>AppleCare (</w:t>
      </w:r>
      <w:r w:rsidR="00CF5D3A" w:rsidRPr="00A45214">
        <w:rPr>
          <w:rFonts w:ascii="Arial" w:hAnsi="Arial" w:cs="Arial"/>
          <w:sz w:val="22"/>
        </w:rPr>
        <w:t>after care customer</w:t>
      </w:r>
      <w:r w:rsidR="00942F7C" w:rsidRPr="00A45214">
        <w:rPr>
          <w:rFonts w:ascii="Arial" w:hAnsi="Arial" w:cs="Arial"/>
          <w:sz w:val="22"/>
        </w:rPr>
        <w:t xml:space="preserve"> and repairs service), cloud services, digital content through </w:t>
      </w:r>
      <w:r w:rsidR="00464506" w:rsidRPr="00A45214">
        <w:rPr>
          <w:rFonts w:ascii="Arial" w:hAnsi="Arial" w:cs="Arial"/>
          <w:sz w:val="22"/>
        </w:rPr>
        <w:t xml:space="preserve">AppStore, ApplePay </w:t>
      </w:r>
      <w:r w:rsidR="00515ECE" w:rsidRPr="00A45214">
        <w:rPr>
          <w:rFonts w:ascii="Arial" w:hAnsi="Arial" w:cs="Arial"/>
          <w:sz w:val="22"/>
        </w:rPr>
        <w:t xml:space="preserve">payment service </w:t>
      </w:r>
      <w:r w:rsidR="00464506" w:rsidRPr="00A45214">
        <w:rPr>
          <w:rFonts w:ascii="Arial" w:hAnsi="Arial" w:cs="Arial"/>
          <w:sz w:val="22"/>
        </w:rPr>
        <w:t xml:space="preserve">and AppleCard </w:t>
      </w:r>
      <w:r w:rsidR="00515ECE" w:rsidRPr="00A45214">
        <w:rPr>
          <w:rFonts w:ascii="Arial" w:hAnsi="Arial" w:cs="Arial"/>
          <w:sz w:val="22"/>
        </w:rPr>
        <w:t xml:space="preserve">credit card. </w:t>
      </w:r>
      <w:r w:rsidR="007A0AFB" w:rsidRPr="00A45214">
        <w:rPr>
          <w:rFonts w:ascii="Arial" w:hAnsi="Arial" w:cs="Arial"/>
          <w:sz w:val="22"/>
        </w:rPr>
        <w:t>(Form- 10K, 2021).</w:t>
      </w:r>
    </w:p>
    <w:p w14:paraId="4E037CB9" w14:textId="77777777" w:rsidR="007A0AFB" w:rsidRPr="00A45214" w:rsidRDefault="007A0AFB" w:rsidP="00DE2E69">
      <w:pPr>
        <w:jc w:val="both"/>
        <w:rPr>
          <w:rFonts w:ascii="Arial" w:hAnsi="Arial" w:cs="Arial"/>
          <w:sz w:val="22"/>
        </w:rPr>
      </w:pPr>
    </w:p>
    <w:p w14:paraId="731E6B26" w14:textId="13FAE6B7" w:rsidR="00611125" w:rsidRPr="00A45214" w:rsidRDefault="00E4477F" w:rsidP="00DE2E69">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Internal Factors that Influence Quality System</w:t>
      </w:r>
    </w:p>
    <w:p w14:paraId="2858661F" w14:textId="77777777" w:rsidR="005E18D8" w:rsidRPr="00A45214" w:rsidRDefault="005E18D8" w:rsidP="00DE2E69">
      <w:pPr>
        <w:jc w:val="both"/>
        <w:rPr>
          <w:rFonts w:ascii="Arial" w:hAnsi="Arial" w:cs="Arial"/>
          <w:b/>
          <w:bCs/>
          <w:sz w:val="22"/>
        </w:rPr>
      </w:pPr>
    </w:p>
    <w:p w14:paraId="6F9714B7" w14:textId="43D39D69" w:rsidR="002B37D8" w:rsidRPr="00A45214" w:rsidRDefault="002B37D8" w:rsidP="00DE2E69">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 xml:space="preserve">SWOT </w:t>
      </w:r>
      <w:r w:rsidR="006E3C5B" w:rsidRPr="00A45214">
        <w:rPr>
          <w:rFonts w:ascii="Arial" w:hAnsi="Arial" w:cs="Arial"/>
          <w:b/>
          <w:bCs/>
          <w:color w:val="1F4E79" w:themeColor="accent1" w:themeShade="80"/>
          <w:sz w:val="22"/>
        </w:rPr>
        <w:t>Analysis</w:t>
      </w:r>
    </w:p>
    <w:p w14:paraId="2F1A07D8" w14:textId="0B3BDFE8" w:rsidR="00E4477F" w:rsidRPr="00A45214" w:rsidRDefault="00E4477F" w:rsidP="00DE2E69">
      <w:pPr>
        <w:ind w:left="284"/>
        <w:jc w:val="both"/>
        <w:rPr>
          <w:rFonts w:ascii="Arial" w:hAnsi="Arial" w:cs="Arial"/>
          <w:sz w:val="22"/>
        </w:rPr>
      </w:pPr>
    </w:p>
    <w:p w14:paraId="1FED405D" w14:textId="58BC8BD1" w:rsidR="00261847" w:rsidRPr="002F2F45" w:rsidRDefault="00182F89" w:rsidP="00DE2E69">
      <w:pPr>
        <w:ind w:left="284"/>
        <w:jc w:val="both"/>
        <w:rPr>
          <w:rFonts w:ascii="Arial" w:hAnsi="Arial" w:cs="Arial"/>
          <w:b/>
          <w:bCs/>
          <w:sz w:val="22"/>
        </w:rPr>
      </w:pPr>
      <w:r w:rsidRPr="002F2F45">
        <w:rPr>
          <w:rFonts w:ascii="Arial" w:hAnsi="Arial" w:cs="Arial"/>
          <w:b/>
          <w:bCs/>
          <w:sz w:val="22"/>
        </w:rPr>
        <w:t xml:space="preserve">Strengths </w:t>
      </w:r>
    </w:p>
    <w:p w14:paraId="45D94760" w14:textId="65F7D670" w:rsidR="00182F89" w:rsidRPr="00A45214" w:rsidRDefault="00592307" w:rsidP="00DE2E69">
      <w:pPr>
        <w:ind w:left="284"/>
        <w:jc w:val="both"/>
        <w:rPr>
          <w:rFonts w:ascii="Arial" w:hAnsi="Arial" w:cs="Arial"/>
          <w:sz w:val="22"/>
        </w:rPr>
      </w:pPr>
      <w:r w:rsidRPr="00A45214">
        <w:rPr>
          <w:rFonts w:ascii="Arial" w:hAnsi="Arial" w:cs="Arial"/>
          <w:sz w:val="22"/>
        </w:rPr>
        <w:t xml:space="preserve">Apples </w:t>
      </w:r>
      <w:r w:rsidR="003E49F9" w:rsidRPr="00A45214">
        <w:rPr>
          <w:rFonts w:ascii="Arial" w:hAnsi="Arial" w:cs="Arial"/>
          <w:sz w:val="22"/>
        </w:rPr>
        <w:t xml:space="preserve">strengths </w:t>
      </w:r>
      <w:r w:rsidRPr="00A45214">
        <w:rPr>
          <w:rFonts w:ascii="Arial" w:hAnsi="Arial" w:cs="Arial"/>
          <w:sz w:val="22"/>
        </w:rPr>
        <w:t>are</w:t>
      </w:r>
      <w:r w:rsidR="003E49F9" w:rsidRPr="00A45214">
        <w:rPr>
          <w:rFonts w:ascii="Arial" w:hAnsi="Arial" w:cs="Arial"/>
          <w:sz w:val="22"/>
        </w:rPr>
        <w:t xml:space="preserve"> in</w:t>
      </w:r>
      <w:r w:rsidRPr="00A45214">
        <w:rPr>
          <w:rFonts w:ascii="Arial" w:hAnsi="Arial" w:cs="Arial"/>
          <w:sz w:val="22"/>
        </w:rPr>
        <w:t xml:space="preserve"> its AppleID CRM</w:t>
      </w:r>
      <w:r w:rsidR="00831AF2" w:rsidRPr="00A45214">
        <w:rPr>
          <w:rFonts w:ascii="Arial" w:hAnsi="Arial" w:cs="Arial"/>
          <w:sz w:val="22"/>
        </w:rPr>
        <w:t xml:space="preserve"> strategy, which is the first point of customer entry after purchasing an Apple product and taking it home. </w:t>
      </w:r>
      <w:r w:rsidR="009416CA" w:rsidRPr="00A45214">
        <w:rPr>
          <w:rFonts w:ascii="Arial" w:hAnsi="Arial" w:cs="Arial"/>
          <w:sz w:val="22"/>
        </w:rPr>
        <w:t xml:space="preserve">Through this, Apple </w:t>
      </w:r>
      <w:r w:rsidR="003E49F9" w:rsidRPr="00A45214">
        <w:rPr>
          <w:rFonts w:ascii="Arial" w:hAnsi="Arial" w:cs="Arial"/>
          <w:sz w:val="22"/>
        </w:rPr>
        <w:t>can</w:t>
      </w:r>
      <w:r w:rsidR="009416CA" w:rsidRPr="00A45214">
        <w:rPr>
          <w:rFonts w:ascii="Arial" w:hAnsi="Arial" w:cs="Arial"/>
          <w:sz w:val="22"/>
        </w:rPr>
        <w:t xml:space="preserve"> collect </w:t>
      </w:r>
      <w:r w:rsidR="003E49F9" w:rsidRPr="00A45214">
        <w:rPr>
          <w:rFonts w:ascii="Arial" w:hAnsi="Arial" w:cs="Arial"/>
          <w:sz w:val="22"/>
        </w:rPr>
        <w:t>unending</w:t>
      </w:r>
      <w:r w:rsidR="009416CA" w:rsidRPr="00A45214">
        <w:rPr>
          <w:rFonts w:ascii="Arial" w:hAnsi="Arial" w:cs="Arial"/>
          <w:sz w:val="22"/>
        </w:rPr>
        <w:t xml:space="preserve"> data on their consumers choices and purchases. </w:t>
      </w:r>
      <w:r w:rsidR="003E49F9" w:rsidRPr="00A45214">
        <w:rPr>
          <w:rFonts w:ascii="Arial" w:hAnsi="Arial" w:cs="Arial"/>
          <w:sz w:val="22"/>
        </w:rPr>
        <w:t xml:space="preserve">This better informs the recommendation process to give personalised recommendations. (Binns, 2021). </w:t>
      </w:r>
      <w:r w:rsidR="008B41EE" w:rsidRPr="00A45214">
        <w:rPr>
          <w:rFonts w:ascii="Arial" w:hAnsi="Arial" w:cs="Arial"/>
          <w:sz w:val="22"/>
        </w:rPr>
        <w:t xml:space="preserve"> </w:t>
      </w:r>
      <w:r w:rsidR="00411370" w:rsidRPr="00A45214">
        <w:rPr>
          <w:rFonts w:ascii="Arial" w:hAnsi="Arial" w:cs="Arial"/>
          <w:sz w:val="22"/>
        </w:rPr>
        <w:t>Also,</w:t>
      </w:r>
      <w:r w:rsidR="002A7186" w:rsidRPr="00A45214">
        <w:rPr>
          <w:rFonts w:ascii="Arial" w:hAnsi="Arial" w:cs="Arial"/>
          <w:sz w:val="22"/>
        </w:rPr>
        <w:t xml:space="preserve"> another strength, is Apples unrivalled graphics qualities </w:t>
      </w:r>
      <w:r w:rsidR="00411370" w:rsidRPr="00A45214">
        <w:rPr>
          <w:rFonts w:ascii="Arial" w:hAnsi="Arial" w:cs="Arial"/>
          <w:sz w:val="22"/>
        </w:rPr>
        <w:t xml:space="preserve">and interface of their computers and laptops, these give the brand an image of higher quality and consumers are willing to pay their high price points. (Ferrell and Hartline, 2013). </w:t>
      </w:r>
      <w:r w:rsidR="002C1722" w:rsidRPr="00A45214">
        <w:rPr>
          <w:rFonts w:ascii="Arial" w:hAnsi="Arial" w:cs="Arial"/>
          <w:sz w:val="22"/>
        </w:rPr>
        <w:t xml:space="preserve">This meets the consumers expectation </w:t>
      </w:r>
      <w:r w:rsidR="00F7180D" w:rsidRPr="00A45214">
        <w:rPr>
          <w:rFonts w:ascii="Arial" w:hAnsi="Arial" w:cs="Arial"/>
          <w:sz w:val="22"/>
        </w:rPr>
        <w:t xml:space="preserve">of high quality, </w:t>
      </w:r>
      <w:r w:rsidR="007D7DF0" w:rsidRPr="00A45214">
        <w:rPr>
          <w:rFonts w:ascii="Arial" w:hAnsi="Arial" w:cs="Arial"/>
          <w:sz w:val="22"/>
        </w:rPr>
        <w:t xml:space="preserve">innovative products </w:t>
      </w:r>
      <w:r w:rsidR="004B34BB" w:rsidRPr="00A45214">
        <w:rPr>
          <w:rFonts w:ascii="Arial" w:hAnsi="Arial" w:cs="Arial"/>
          <w:sz w:val="22"/>
        </w:rPr>
        <w:t>and increases the loyalty of customers because Apple maintains its value proposition.</w:t>
      </w:r>
      <w:r w:rsidR="00112B3F" w:rsidRPr="00A45214">
        <w:rPr>
          <w:rFonts w:ascii="Arial" w:hAnsi="Arial" w:cs="Arial"/>
          <w:sz w:val="22"/>
        </w:rPr>
        <w:t xml:space="preserve"> </w:t>
      </w:r>
      <w:r w:rsidR="007F1AB7" w:rsidRPr="00A45214">
        <w:rPr>
          <w:rFonts w:ascii="Arial" w:hAnsi="Arial" w:cs="Arial"/>
          <w:sz w:val="22"/>
        </w:rPr>
        <w:t>Apple as an organisation is required to keep up with the high standards</w:t>
      </w:r>
      <w:r w:rsidR="001B7524">
        <w:rPr>
          <w:rFonts w:ascii="Arial" w:hAnsi="Arial" w:cs="Arial"/>
          <w:sz w:val="22"/>
        </w:rPr>
        <w:t>, to maintain its customer perception and maintain its brand identity.</w:t>
      </w:r>
    </w:p>
    <w:p w14:paraId="37271E1B" w14:textId="72BAB444" w:rsidR="00182F89" w:rsidRPr="00A45214" w:rsidRDefault="00182F89" w:rsidP="00DE2E69">
      <w:pPr>
        <w:ind w:left="284"/>
        <w:jc w:val="both"/>
        <w:rPr>
          <w:rFonts w:ascii="Arial" w:hAnsi="Arial" w:cs="Arial"/>
          <w:sz w:val="22"/>
        </w:rPr>
      </w:pPr>
    </w:p>
    <w:p w14:paraId="7FA29953" w14:textId="3F71AEAF" w:rsidR="00182F89" w:rsidRPr="002F2F45" w:rsidRDefault="00182F89" w:rsidP="00DE2E69">
      <w:pPr>
        <w:ind w:left="284"/>
        <w:jc w:val="both"/>
        <w:rPr>
          <w:rFonts w:ascii="Arial" w:hAnsi="Arial" w:cs="Arial"/>
          <w:b/>
          <w:bCs/>
          <w:sz w:val="22"/>
        </w:rPr>
      </w:pPr>
      <w:r w:rsidRPr="002F2F45">
        <w:rPr>
          <w:rFonts w:ascii="Arial" w:hAnsi="Arial" w:cs="Arial"/>
          <w:b/>
          <w:bCs/>
          <w:sz w:val="22"/>
        </w:rPr>
        <w:t>Weaknesses</w:t>
      </w:r>
    </w:p>
    <w:p w14:paraId="2FCD47E0" w14:textId="3DEEA676" w:rsidR="00182F89" w:rsidRPr="00A45214" w:rsidRDefault="00261847" w:rsidP="00DE2E69">
      <w:pPr>
        <w:ind w:left="284"/>
        <w:jc w:val="both"/>
        <w:rPr>
          <w:rFonts w:ascii="Arial" w:hAnsi="Arial" w:cs="Arial"/>
          <w:sz w:val="22"/>
        </w:rPr>
      </w:pPr>
      <w:r w:rsidRPr="00A45214">
        <w:rPr>
          <w:rFonts w:ascii="Arial" w:hAnsi="Arial" w:cs="Arial"/>
          <w:sz w:val="22"/>
        </w:rPr>
        <w:t>Some weaknesses for Apple may</w:t>
      </w:r>
      <w:r w:rsidR="001B7524">
        <w:rPr>
          <w:rFonts w:ascii="Arial" w:hAnsi="Arial" w:cs="Arial"/>
          <w:sz w:val="22"/>
        </w:rPr>
        <w:t xml:space="preserve"> be the high price point increasing </w:t>
      </w:r>
      <w:r w:rsidR="0040299A">
        <w:rPr>
          <w:rFonts w:ascii="Arial" w:hAnsi="Arial" w:cs="Arial"/>
          <w:sz w:val="22"/>
        </w:rPr>
        <w:t>because of</w:t>
      </w:r>
      <w:r w:rsidR="001B7524">
        <w:rPr>
          <w:rFonts w:ascii="Arial" w:hAnsi="Arial" w:cs="Arial"/>
          <w:sz w:val="22"/>
        </w:rPr>
        <w:t xml:space="preserve"> increase in the cost of components </w:t>
      </w:r>
      <w:r w:rsidR="0040299A">
        <w:rPr>
          <w:rFonts w:ascii="Arial" w:hAnsi="Arial" w:cs="Arial"/>
          <w:sz w:val="22"/>
        </w:rPr>
        <w:t>due to</w:t>
      </w:r>
      <w:r w:rsidR="001B7524">
        <w:rPr>
          <w:rFonts w:ascii="Arial" w:hAnsi="Arial" w:cs="Arial"/>
          <w:sz w:val="22"/>
        </w:rPr>
        <w:t xml:space="preserve"> the COVID- 19 pandemic increase in </w:t>
      </w:r>
      <w:r w:rsidR="00033163">
        <w:rPr>
          <w:rFonts w:ascii="Arial" w:hAnsi="Arial" w:cs="Arial"/>
          <w:sz w:val="22"/>
        </w:rPr>
        <w:t>freight costs. The CEO of Apple Tim Cook announced</w:t>
      </w:r>
      <w:r w:rsidR="0040299A">
        <w:rPr>
          <w:rFonts w:ascii="Arial" w:hAnsi="Arial" w:cs="Arial"/>
          <w:sz w:val="22"/>
        </w:rPr>
        <w:t xml:space="preserve">, that the company had </w:t>
      </w:r>
      <w:r w:rsidR="00265B04">
        <w:rPr>
          <w:rFonts w:ascii="Arial" w:hAnsi="Arial" w:cs="Arial"/>
          <w:sz w:val="22"/>
        </w:rPr>
        <w:t>semiconductor</w:t>
      </w:r>
      <w:r w:rsidR="0040299A">
        <w:rPr>
          <w:rFonts w:ascii="Arial" w:hAnsi="Arial" w:cs="Arial"/>
          <w:sz w:val="22"/>
        </w:rPr>
        <w:t xml:space="preserve"> </w:t>
      </w:r>
      <w:r w:rsidR="00265B04">
        <w:rPr>
          <w:rFonts w:ascii="Arial" w:hAnsi="Arial" w:cs="Arial"/>
          <w:sz w:val="22"/>
        </w:rPr>
        <w:t xml:space="preserve">shortages and the </w:t>
      </w:r>
      <w:r w:rsidR="002C1D18">
        <w:rPr>
          <w:rFonts w:ascii="Arial" w:hAnsi="Arial" w:cs="Arial"/>
          <w:sz w:val="22"/>
        </w:rPr>
        <w:t>supply constraints</w:t>
      </w:r>
      <w:r w:rsidR="00265B04">
        <w:rPr>
          <w:rFonts w:ascii="Arial" w:hAnsi="Arial" w:cs="Arial"/>
          <w:sz w:val="22"/>
        </w:rPr>
        <w:t xml:space="preserve"> on silicon. These supply chain issues affect their production of the iPhone, iPad and </w:t>
      </w:r>
      <w:r w:rsidR="00A154F2">
        <w:rPr>
          <w:rFonts w:ascii="Arial" w:hAnsi="Arial" w:cs="Arial"/>
          <w:sz w:val="22"/>
        </w:rPr>
        <w:t xml:space="preserve">iMac. </w:t>
      </w:r>
      <w:r w:rsidR="00BC4FB8">
        <w:rPr>
          <w:rFonts w:ascii="Arial" w:hAnsi="Arial" w:cs="Arial"/>
          <w:sz w:val="22"/>
        </w:rPr>
        <w:t xml:space="preserve">This would lead to the shortages of product supplies and with Apples high consumer loyalty could force consumers to </w:t>
      </w:r>
      <w:r w:rsidR="00FC529D">
        <w:rPr>
          <w:rFonts w:ascii="Arial" w:hAnsi="Arial" w:cs="Arial"/>
          <w:sz w:val="22"/>
        </w:rPr>
        <w:t xml:space="preserve">go elsewhere, in search of </w:t>
      </w:r>
      <w:r w:rsidR="00C267E2">
        <w:rPr>
          <w:rFonts w:ascii="Arial" w:hAnsi="Arial" w:cs="Arial"/>
          <w:sz w:val="22"/>
        </w:rPr>
        <w:t>substitute. (Kay, 2021).</w:t>
      </w:r>
      <w:r w:rsidR="00FC529D">
        <w:rPr>
          <w:rFonts w:ascii="Arial" w:hAnsi="Arial" w:cs="Arial"/>
          <w:sz w:val="22"/>
        </w:rPr>
        <w:t xml:space="preserve"> For the organisation this would lead to the inability to supply </w:t>
      </w:r>
      <w:r w:rsidR="00FC529D">
        <w:rPr>
          <w:rFonts w:ascii="Arial" w:hAnsi="Arial" w:cs="Arial"/>
          <w:sz w:val="22"/>
        </w:rPr>
        <w:lastRenderedPageBreak/>
        <w:t xml:space="preserve">products it has marketed and reduce their </w:t>
      </w:r>
      <w:r w:rsidR="00B14616">
        <w:rPr>
          <w:rFonts w:ascii="Arial" w:hAnsi="Arial" w:cs="Arial"/>
          <w:sz w:val="22"/>
        </w:rPr>
        <w:t xml:space="preserve">reliability amongst its consumers. </w:t>
      </w:r>
      <w:r w:rsidR="002F2F45">
        <w:rPr>
          <w:rFonts w:ascii="Arial" w:hAnsi="Arial" w:cs="Arial"/>
          <w:sz w:val="22"/>
        </w:rPr>
        <w:t xml:space="preserve">Also, it can reduce their earning potential during the pandemic lockdowns where working from home has increased demand for products such as Apple’s computers and iPads. </w:t>
      </w:r>
    </w:p>
    <w:p w14:paraId="03833911" w14:textId="3E428772" w:rsidR="00182F89" w:rsidRPr="00A45214" w:rsidRDefault="00182F89" w:rsidP="00DE2E69">
      <w:pPr>
        <w:jc w:val="both"/>
        <w:rPr>
          <w:rFonts w:ascii="Arial" w:hAnsi="Arial" w:cs="Arial"/>
          <w:sz w:val="22"/>
        </w:rPr>
      </w:pPr>
    </w:p>
    <w:p w14:paraId="2DC52F10" w14:textId="00AB3835" w:rsidR="00182F89" w:rsidRPr="00A45214" w:rsidRDefault="00182F89" w:rsidP="00DE2E69">
      <w:pPr>
        <w:jc w:val="both"/>
        <w:rPr>
          <w:rFonts w:ascii="Arial" w:hAnsi="Arial" w:cs="Arial"/>
          <w:sz w:val="22"/>
        </w:rPr>
      </w:pPr>
    </w:p>
    <w:p w14:paraId="4397EFFE" w14:textId="116982E7" w:rsidR="00182F89" w:rsidRPr="002B6344" w:rsidRDefault="00182F89" w:rsidP="00DE2E69">
      <w:pPr>
        <w:ind w:left="284"/>
        <w:jc w:val="both"/>
        <w:rPr>
          <w:rFonts w:ascii="Arial" w:hAnsi="Arial" w:cs="Arial"/>
          <w:b/>
          <w:bCs/>
          <w:sz w:val="22"/>
        </w:rPr>
      </w:pPr>
      <w:r w:rsidRPr="002B6344">
        <w:rPr>
          <w:rFonts w:ascii="Arial" w:hAnsi="Arial" w:cs="Arial"/>
          <w:b/>
          <w:bCs/>
          <w:sz w:val="22"/>
        </w:rPr>
        <w:t>Opportunities</w:t>
      </w:r>
    </w:p>
    <w:p w14:paraId="17CF90CB" w14:textId="77777777" w:rsidR="002B6344" w:rsidRPr="00A45214" w:rsidRDefault="002B6344" w:rsidP="00DE2E69">
      <w:pPr>
        <w:ind w:left="284"/>
        <w:jc w:val="both"/>
        <w:rPr>
          <w:rFonts w:ascii="Arial" w:hAnsi="Arial" w:cs="Arial"/>
          <w:sz w:val="22"/>
        </w:rPr>
      </w:pPr>
    </w:p>
    <w:p w14:paraId="2433AC3B" w14:textId="45743400" w:rsidR="00182F89" w:rsidRPr="00A45214" w:rsidRDefault="00B14616" w:rsidP="00DE2E69">
      <w:pPr>
        <w:ind w:left="284"/>
        <w:jc w:val="both"/>
        <w:rPr>
          <w:rFonts w:ascii="Arial" w:hAnsi="Arial" w:cs="Arial"/>
          <w:sz w:val="22"/>
        </w:rPr>
      </w:pPr>
      <w:r>
        <w:rPr>
          <w:rFonts w:ascii="Arial" w:hAnsi="Arial" w:cs="Arial"/>
          <w:sz w:val="22"/>
        </w:rPr>
        <w:t xml:space="preserve">Opportunities for Apple are in the areas of further innovation with the rise </w:t>
      </w:r>
      <w:r w:rsidR="002F2F45">
        <w:rPr>
          <w:rFonts w:ascii="Arial" w:hAnsi="Arial" w:cs="Arial"/>
          <w:sz w:val="22"/>
        </w:rPr>
        <w:t>of demand for computers and laptops, with the boom in working from home</w:t>
      </w:r>
      <w:r w:rsidR="00C437DE">
        <w:rPr>
          <w:rFonts w:ascii="Arial" w:hAnsi="Arial" w:cs="Arial"/>
          <w:sz w:val="22"/>
        </w:rPr>
        <w:t>. (Kay, 2021).</w:t>
      </w:r>
      <w:r w:rsidR="002F2F45">
        <w:rPr>
          <w:rFonts w:ascii="Arial" w:hAnsi="Arial" w:cs="Arial"/>
          <w:sz w:val="22"/>
        </w:rPr>
        <w:t xml:space="preserve"> They can capitalise on this. However, as a business supply chain issues that have come </w:t>
      </w:r>
      <w:r w:rsidR="00C437DE">
        <w:rPr>
          <w:rFonts w:ascii="Arial" w:hAnsi="Arial" w:cs="Arial"/>
          <w:sz w:val="22"/>
        </w:rPr>
        <w:t>because of</w:t>
      </w:r>
      <w:r w:rsidR="002F2F45">
        <w:rPr>
          <w:rFonts w:ascii="Arial" w:hAnsi="Arial" w:cs="Arial"/>
          <w:sz w:val="22"/>
        </w:rPr>
        <w:t xml:space="preserve"> the freight crisis and increase cost of components due to political issues</w:t>
      </w:r>
      <w:r w:rsidR="002B6344">
        <w:rPr>
          <w:rFonts w:ascii="Arial" w:hAnsi="Arial" w:cs="Arial"/>
          <w:sz w:val="22"/>
        </w:rPr>
        <w:t xml:space="preserve">, will disable them from taking advantage of this. </w:t>
      </w:r>
      <w:r w:rsidR="00C437DE">
        <w:rPr>
          <w:rFonts w:ascii="Arial" w:hAnsi="Arial" w:cs="Arial"/>
          <w:sz w:val="22"/>
        </w:rPr>
        <w:t>(</w:t>
      </w:r>
      <w:r w:rsidR="00EC7A67">
        <w:rPr>
          <w:rFonts w:ascii="Arial" w:hAnsi="Arial" w:cs="Arial"/>
          <w:sz w:val="22"/>
        </w:rPr>
        <w:t xml:space="preserve">Form 10- K, 2021). </w:t>
      </w:r>
      <w:r w:rsidR="004F1916">
        <w:rPr>
          <w:rFonts w:ascii="Arial" w:hAnsi="Arial" w:cs="Arial"/>
          <w:sz w:val="22"/>
        </w:rPr>
        <w:t xml:space="preserve">This is an open opportunity to be able to meet the needs of customers and add features to their products that can </w:t>
      </w:r>
      <w:r w:rsidR="004A1090">
        <w:rPr>
          <w:rFonts w:ascii="Arial" w:hAnsi="Arial" w:cs="Arial"/>
          <w:sz w:val="22"/>
        </w:rPr>
        <w:t xml:space="preserve">ease working from home. </w:t>
      </w:r>
    </w:p>
    <w:p w14:paraId="6D56BE17" w14:textId="77777777" w:rsidR="00182F89" w:rsidRPr="00A45214" w:rsidRDefault="00182F89" w:rsidP="00DE2E69">
      <w:pPr>
        <w:jc w:val="both"/>
        <w:rPr>
          <w:rFonts w:ascii="Arial" w:hAnsi="Arial" w:cs="Arial"/>
          <w:sz w:val="22"/>
        </w:rPr>
      </w:pPr>
    </w:p>
    <w:p w14:paraId="561323C1" w14:textId="374F85F2" w:rsidR="00182F89" w:rsidRPr="00A45214" w:rsidRDefault="00182F89" w:rsidP="00DE2E69">
      <w:pPr>
        <w:ind w:left="284"/>
        <w:jc w:val="both"/>
        <w:rPr>
          <w:rFonts w:ascii="Arial" w:hAnsi="Arial" w:cs="Arial"/>
          <w:sz w:val="22"/>
        </w:rPr>
      </w:pPr>
    </w:p>
    <w:p w14:paraId="00D25ECC" w14:textId="34C31BD2" w:rsidR="00182F89" w:rsidRPr="004A1090" w:rsidRDefault="00182F89" w:rsidP="00DE2E69">
      <w:pPr>
        <w:ind w:left="284"/>
        <w:jc w:val="both"/>
        <w:rPr>
          <w:rFonts w:ascii="Arial" w:hAnsi="Arial" w:cs="Arial"/>
          <w:b/>
          <w:bCs/>
          <w:sz w:val="22"/>
        </w:rPr>
      </w:pPr>
      <w:r w:rsidRPr="004A1090">
        <w:rPr>
          <w:rFonts w:ascii="Arial" w:hAnsi="Arial" w:cs="Arial"/>
          <w:b/>
          <w:bCs/>
          <w:sz w:val="22"/>
        </w:rPr>
        <w:t>Threats</w:t>
      </w:r>
    </w:p>
    <w:p w14:paraId="3C0F06E7" w14:textId="0D1AE7B0" w:rsidR="00182F89" w:rsidRPr="00A45214" w:rsidRDefault="00334CAD" w:rsidP="00DE2E69">
      <w:pPr>
        <w:ind w:left="284"/>
        <w:jc w:val="both"/>
        <w:rPr>
          <w:rFonts w:ascii="Arial" w:hAnsi="Arial" w:cs="Arial"/>
          <w:sz w:val="22"/>
        </w:rPr>
      </w:pPr>
      <w:r>
        <w:rPr>
          <w:rFonts w:ascii="Arial" w:hAnsi="Arial" w:cs="Arial"/>
          <w:sz w:val="22"/>
        </w:rPr>
        <w:t>Threats for Apple are the supply chain delays and limited suppliers for their components. In addition</w:t>
      </w:r>
      <w:r w:rsidR="009C3BEC">
        <w:rPr>
          <w:rFonts w:ascii="Arial" w:hAnsi="Arial" w:cs="Arial"/>
          <w:sz w:val="22"/>
        </w:rPr>
        <w:t>, if</w:t>
      </w:r>
      <w:r>
        <w:rPr>
          <w:rFonts w:ascii="Arial" w:hAnsi="Arial" w:cs="Arial"/>
          <w:sz w:val="22"/>
        </w:rPr>
        <w:t xml:space="preserve"> there are continued </w:t>
      </w:r>
      <w:r w:rsidR="009C3BEC">
        <w:rPr>
          <w:rFonts w:ascii="Arial" w:hAnsi="Arial" w:cs="Arial"/>
          <w:sz w:val="22"/>
        </w:rPr>
        <w:t>political disputes between China and the United States and there is a further increase in tariffs</w:t>
      </w:r>
      <w:r w:rsidR="0018451F">
        <w:rPr>
          <w:rFonts w:ascii="Arial" w:hAnsi="Arial" w:cs="Arial"/>
          <w:sz w:val="22"/>
        </w:rPr>
        <w:t xml:space="preserve">, Apple will lose profit </w:t>
      </w:r>
      <w:r w:rsidR="00260323">
        <w:rPr>
          <w:rFonts w:ascii="Arial" w:hAnsi="Arial" w:cs="Arial"/>
          <w:sz w:val="22"/>
        </w:rPr>
        <w:t>margins. (Form 10- K).</w:t>
      </w:r>
      <w:r w:rsidR="0018451F">
        <w:rPr>
          <w:rFonts w:ascii="Arial" w:hAnsi="Arial" w:cs="Arial"/>
          <w:sz w:val="22"/>
        </w:rPr>
        <w:t xml:space="preserve"> This may force Apple to price below their ideal margin in a bid to maintain customer volume</w:t>
      </w:r>
      <w:r w:rsidR="007E24E6">
        <w:rPr>
          <w:rFonts w:ascii="Arial" w:hAnsi="Arial" w:cs="Arial"/>
          <w:sz w:val="22"/>
        </w:rPr>
        <w:t xml:space="preserve">, leading to lowered profitability. On the other had consumers may begin to move to </w:t>
      </w:r>
      <w:r w:rsidR="00260323">
        <w:rPr>
          <w:rFonts w:ascii="Arial" w:hAnsi="Arial" w:cs="Arial"/>
          <w:sz w:val="22"/>
        </w:rPr>
        <w:t>competitors whose suppliers</w:t>
      </w:r>
      <w:r w:rsidR="007E24E6">
        <w:rPr>
          <w:rFonts w:ascii="Arial" w:hAnsi="Arial" w:cs="Arial"/>
          <w:sz w:val="22"/>
        </w:rPr>
        <w:t xml:space="preserve"> </w:t>
      </w:r>
      <w:r w:rsidR="00260323">
        <w:rPr>
          <w:rFonts w:ascii="Arial" w:hAnsi="Arial" w:cs="Arial"/>
          <w:sz w:val="22"/>
        </w:rPr>
        <w:t xml:space="preserve">are not affected by the tariffs, in search for a cheaper price point. </w:t>
      </w:r>
      <w:r w:rsidR="009C3BEC">
        <w:rPr>
          <w:rFonts w:ascii="Arial" w:hAnsi="Arial" w:cs="Arial"/>
          <w:sz w:val="22"/>
        </w:rPr>
        <w:t xml:space="preserve"> </w:t>
      </w:r>
    </w:p>
    <w:p w14:paraId="08D37D88" w14:textId="348386F3" w:rsidR="007D7DF0" w:rsidRPr="00A45214" w:rsidRDefault="007D7DF0" w:rsidP="00DE2E69">
      <w:pPr>
        <w:jc w:val="both"/>
        <w:rPr>
          <w:rFonts w:ascii="Arial" w:hAnsi="Arial" w:cs="Arial"/>
          <w:sz w:val="22"/>
        </w:rPr>
      </w:pPr>
    </w:p>
    <w:p w14:paraId="34DCE920" w14:textId="77777777" w:rsidR="007D7DF0" w:rsidRPr="00A45214" w:rsidRDefault="007D7DF0" w:rsidP="00DE2E69">
      <w:pPr>
        <w:ind w:left="284"/>
        <w:jc w:val="both"/>
        <w:rPr>
          <w:rFonts w:ascii="Arial" w:hAnsi="Arial" w:cs="Arial"/>
          <w:sz w:val="22"/>
        </w:rPr>
      </w:pPr>
    </w:p>
    <w:p w14:paraId="7A405894" w14:textId="07A29832" w:rsidR="00E4477F" w:rsidRPr="00A45214" w:rsidRDefault="00E4477F" w:rsidP="00DE2E69">
      <w:pPr>
        <w:ind w:left="284"/>
        <w:jc w:val="both"/>
        <w:rPr>
          <w:rFonts w:ascii="Arial" w:hAnsi="Arial" w:cs="Arial"/>
          <w:b/>
          <w:bCs/>
          <w:color w:val="1F4E79" w:themeColor="accent1" w:themeShade="80"/>
          <w:sz w:val="22"/>
        </w:rPr>
      </w:pPr>
      <w:r w:rsidRPr="00A45214">
        <w:rPr>
          <w:rFonts w:ascii="Arial" w:hAnsi="Arial" w:cs="Arial"/>
          <w:b/>
          <w:bCs/>
          <w:color w:val="1F4E79" w:themeColor="accent1" w:themeShade="80"/>
          <w:sz w:val="22"/>
        </w:rPr>
        <w:t xml:space="preserve">External Factors that Influence Quality System </w:t>
      </w:r>
    </w:p>
    <w:p w14:paraId="3A1E30F3" w14:textId="3348B4B8" w:rsidR="00611125" w:rsidRPr="00A45214" w:rsidRDefault="00611125" w:rsidP="00DE2E69">
      <w:pPr>
        <w:jc w:val="both"/>
        <w:rPr>
          <w:rFonts w:ascii="Arial" w:hAnsi="Arial" w:cs="Arial"/>
        </w:rPr>
      </w:pPr>
    </w:p>
    <w:p w14:paraId="43903504" w14:textId="4DE040B8" w:rsidR="004013B6" w:rsidRPr="00260323" w:rsidRDefault="00F64AE5" w:rsidP="00DE2E69">
      <w:pPr>
        <w:ind w:left="284"/>
        <w:jc w:val="both"/>
        <w:rPr>
          <w:rFonts w:ascii="Arial" w:hAnsi="Arial" w:cs="Arial"/>
          <w:b/>
          <w:bCs/>
          <w:color w:val="1F4E79" w:themeColor="accent1" w:themeShade="80"/>
          <w:sz w:val="22"/>
        </w:rPr>
      </w:pPr>
      <w:r w:rsidRPr="00260323">
        <w:rPr>
          <w:rFonts w:ascii="Arial" w:hAnsi="Arial" w:cs="Arial"/>
          <w:b/>
          <w:bCs/>
          <w:color w:val="1F4E79" w:themeColor="accent1" w:themeShade="80"/>
          <w:sz w:val="22"/>
        </w:rPr>
        <w:t>PESTEL Analysis</w:t>
      </w:r>
      <w:r w:rsidR="00260323" w:rsidRPr="00260323">
        <w:rPr>
          <w:rFonts w:ascii="Arial" w:hAnsi="Arial" w:cs="Arial"/>
          <w:b/>
          <w:bCs/>
          <w:color w:val="1F4E79" w:themeColor="accent1" w:themeShade="80"/>
          <w:sz w:val="22"/>
        </w:rPr>
        <w:t xml:space="preserve"> (excluding Social).</w:t>
      </w:r>
    </w:p>
    <w:p w14:paraId="4C99D215" w14:textId="41B3C899" w:rsidR="00F64AE5" w:rsidRPr="00F74CD8" w:rsidRDefault="00F64AE5" w:rsidP="00DE2E69">
      <w:pPr>
        <w:tabs>
          <w:tab w:val="left" w:pos="3760"/>
        </w:tabs>
        <w:ind w:left="284"/>
        <w:jc w:val="both"/>
        <w:rPr>
          <w:rFonts w:ascii="Arial" w:hAnsi="Arial" w:cs="Arial"/>
          <w:sz w:val="22"/>
        </w:rPr>
      </w:pPr>
      <w:r w:rsidRPr="00F74CD8">
        <w:rPr>
          <w:rFonts w:ascii="Arial" w:hAnsi="Arial" w:cs="Arial"/>
          <w:sz w:val="22"/>
        </w:rPr>
        <w:tab/>
      </w:r>
    </w:p>
    <w:p w14:paraId="3344CA82" w14:textId="3AB2FED5" w:rsidR="00F64AE5" w:rsidRPr="00F74CD8" w:rsidRDefault="00F64AE5" w:rsidP="00DE2E69">
      <w:pPr>
        <w:tabs>
          <w:tab w:val="left" w:pos="3760"/>
        </w:tabs>
        <w:ind w:left="284"/>
        <w:jc w:val="both"/>
        <w:rPr>
          <w:rFonts w:ascii="Arial" w:hAnsi="Arial" w:cs="Arial"/>
          <w:b/>
          <w:bCs/>
          <w:sz w:val="22"/>
        </w:rPr>
      </w:pPr>
      <w:r w:rsidRPr="00F74CD8">
        <w:rPr>
          <w:rFonts w:ascii="Arial" w:hAnsi="Arial" w:cs="Arial"/>
          <w:b/>
          <w:bCs/>
          <w:sz w:val="22"/>
        </w:rPr>
        <w:t xml:space="preserve">Political </w:t>
      </w:r>
    </w:p>
    <w:p w14:paraId="7FE70E5D" w14:textId="77777777" w:rsidR="007A366A" w:rsidRPr="00F74CD8" w:rsidRDefault="007A366A" w:rsidP="00DE2E69">
      <w:pPr>
        <w:tabs>
          <w:tab w:val="left" w:pos="3760"/>
        </w:tabs>
        <w:ind w:left="284"/>
        <w:jc w:val="both"/>
        <w:rPr>
          <w:rFonts w:ascii="Arial" w:hAnsi="Arial" w:cs="Arial"/>
          <w:sz w:val="22"/>
        </w:rPr>
      </w:pPr>
    </w:p>
    <w:p w14:paraId="19D44E68" w14:textId="2B5571EC" w:rsidR="00395AAC" w:rsidRPr="00F74CD8" w:rsidRDefault="00F61EB2" w:rsidP="00DE2E69">
      <w:pPr>
        <w:tabs>
          <w:tab w:val="left" w:pos="3760"/>
        </w:tabs>
        <w:ind w:left="284"/>
        <w:jc w:val="both"/>
        <w:rPr>
          <w:rFonts w:ascii="Arial" w:hAnsi="Arial" w:cs="Arial"/>
          <w:sz w:val="22"/>
        </w:rPr>
      </w:pPr>
      <w:r w:rsidRPr="00F74CD8">
        <w:rPr>
          <w:rFonts w:ascii="Arial" w:hAnsi="Arial" w:cs="Arial"/>
          <w:sz w:val="22"/>
        </w:rPr>
        <w:t xml:space="preserve">Tensions between the United States and China, led to </w:t>
      </w:r>
      <w:proofErr w:type="spellStart"/>
      <w:proofErr w:type="gramStart"/>
      <w:r w:rsidRPr="00F74CD8">
        <w:rPr>
          <w:rFonts w:ascii="Arial" w:hAnsi="Arial" w:cs="Arial"/>
          <w:sz w:val="22"/>
        </w:rPr>
        <w:t>a</w:t>
      </w:r>
      <w:proofErr w:type="spellEnd"/>
      <w:proofErr w:type="gramEnd"/>
      <w:r w:rsidRPr="00F74CD8">
        <w:rPr>
          <w:rFonts w:ascii="Arial" w:hAnsi="Arial" w:cs="Arial"/>
          <w:sz w:val="22"/>
        </w:rPr>
        <w:t xml:space="preserve"> increase on tariffs on imports into the united States from China. As a result, Apple had to increase the prices of its products due the increase in the cost of importation of </w:t>
      </w:r>
      <w:r w:rsidR="007A366A" w:rsidRPr="00F74CD8">
        <w:rPr>
          <w:rFonts w:ascii="Arial" w:hAnsi="Arial" w:cs="Arial"/>
          <w:sz w:val="22"/>
        </w:rPr>
        <w:t>components. (</w:t>
      </w:r>
      <w:r w:rsidR="0017017B" w:rsidRPr="00F74CD8">
        <w:rPr>
          <w:rFonts w:ascii="Arial" w:hAnsi="Arial" w:cs="Arial"/>
          <w:sz w:val="22"/>
        </w:rPr>
        <w:t xml:space="preserve">Form- 10K, 2021). </w:t>
      </w:r>
      <w:r w:rsidRPr="00F74CD8">
        <w:rPr>
          <w:rFonts w:ascii="Arial" w:hAnsi="Arial" w:cs="Arial"/>
          <w:sz w:val="22"/>
        </w:rPr>
        <w:t>T</w:t>
      </w:r>
      <w:r w:rsidR="0017017B" w:rsidRPr="00F74CD8">
        <w:rPr>
          <w:rFonts w:ascii="Arial" w:hAnsi="Arial" w:cs="Arial"/>
          <w:sz w:val="22"/>
        </w:rPr>
        <w:t xml:space="preserve">his can </w:t>
      </w:r>
      <w:r w:rsidR="00530284" w:rsidRPr="00F74CD8">
        <w:rPr>
          <w:rFonts w:ascii="Arial" w:hAnsi="Arial" w:cs="Arial"/>
          <w:sz w:val="22"/>
        </w:rPr>
        <w:t xml:space="preserve">affect consumers ability to afford the products, as Apple has a high price point as is. </w:t>
      </w:r>
      <w:r w:rsidR="00D104F8" w:rsidRPr="00F74CD8">
        <w:rPr>
          <w:rFonts w:ascii="Arial" w:hAnsi="Arial" w:cs="Arial"/>
          <w:sz w:val="22"/>
        </w:rPr>
        <w:t xml:space="preserve">Also, </w:t>
      </w:r>
      <w:r w:rsidR="00D104F8" w:rsidRPr="00F74CD8">
        <w:rPr>
          <w:rFonts w:ascii="Arial" w:hAnsi="Arial" w:cs="Arial"/>
          <w:sz w:val="22"/>
        </w:rPr>
        <w:lastRenderedPageBreak/>
        <w:t>the organisation is in turn faced with high costs of production as a result, which leads</w:t>
      </w:r>
      <w:r w:rsidR="007A366A" w:rsidRPr="00F74CD8">
        <w:rPr>
          <w:rFonts w:ascii="Arial" w:hAnsi="Arial" w:cs="Arial"/>
          <w:sz w:val="22"/>
        </w:rPr>
        <w:t xml:space="preserve"> to cost transfer to the consumer. </w:t>
      </w:r>
    </w:p>
    <w:p w14:paraId="632362FA" w14:textId="77777777" w:rsidR="00395AAC" w:rsidRPr="00F74CD8" w:rsidRDefault="00395AAC" w:rsidP="00DE2E69">
      <w:pPr>
        <w:tabs>
          <w:tab w:val="left" w:pos="3760"/>
        </w:tabs>
        <w:ind w:left="284"/>
        <w:jc w:val="both"/>
        <w:rPr>
          <w:rFonts w:ascii="Arial" w:hAnsi="Arial" w:cs="Arial"/>
          <w:sz w:val="22"/>
        </w:rPr>
      </w:pPr>
    </w:p>
    <w:p w14:paraId="346A74DB" w14:textId="62A4D43E" w:rsidR="00F64AE5" w:rsidRPr="00F74CD8" w:rsidRDefault="00F64AE5" w:rsidP="00DE2E69">
      <w:pPr>
        <w:tabs>
          <w:tab w:val="left" w:pos="3760"/>
        </w:tabs>
        <w:ind w:left="284"/>
        <w:jc w:val="both"/>
        <w:rPr>
          <w:rFonts w:ascii="Arial" w:hAnsi="Arial" w:cs="Arial"/>
          <w:b/>
          <w:bCs/>
          <w:sz w:val="22"/>
        </w:rPr>
      </w:pPr>
      <w:r w:rsidRPr="00F74CD8">
        <w:rPr>
          <w:rFonts w:ascii="Arial" w:hAnsi="Arial" w:cs="Arial"/>
          <w:b/>
          <w:bCs/>
          <w:sz w:val="22"/>
        </w:rPr>
        <w:t>Economical</w:t>
      </w:r>
    </w:p>
    <w:p w14:paraId="686F40B6" w14:textId="77777777" w:rsidR="0075275A" w:rsidRPr="00F74CD8" w:rsidRDefault="0075275A" w:rsidP="00DE2E69">
      <w:pPr>
        <w:tabs>
          <w:tab w:val="left" w:pos="3760"/>
        </w:tabs>
        <w:ind w:left="284"/>
        <w:jc w:val="both"/>
        <w:rPr>
          <w:rFonts w:ascii="Arial" w:hAnsi="Arial" w:cs="Arial"/>
          <w:b/>
          <w:bCs/>
          <w:sz w:val="22"/>
        </w:rPr>
      </w:pPr>
    </w:p>
    <w:p w14:paraId="1E9898D5" w14:textId="0A3B2DE4" w:rsidR="00395AAC" w:rsidRPr="00F74CD8" w:rsidRDefault="000D592E" w:rsidP="00DE2E69">
      <w:pPr>
        <w:tabs>
          <w:tab w:val="left" w:pos="3760"/>
        </w:tabs>
        <w:ind w:left="284"/>
        <w:jc w:val="both"/>
        <w:rPr>
          <w:rFonts w:ascii="Arial" w:hAnsi="Arial" w:cs="Arial"/>
          <w:sz w:val="22"/>
        </w:rPr>
      </w:pPr>
      <w:r w:rsidRPr="00F74CD8">
        <w:rPr>
          <w:rFonts w:ascii="Arial" w:hAnsi="Arial" w:cs="Arial"/>
          <w:sz w:val="22"/>
        </w:rPr>
        <w:t xml:space="preserve">Due to the increase in lockdowns due to the Pandemic, the components for computers, chips, </w:t>
      </w:r>
      <w:r w:rsidR="00035893" w:rsidRPr="00F74CD8">
        <w:rPr>
          <w:rFonts w:ascii="Arial" w:hAnsi="Arial" w:cs="Arial"/>
          <w:sz w:val="22"/>
        </w:rPr>
        <w:t>semiconductors,</w:t>
      </w:r>
      <w:r w:rsidR="00DF03EC" w:rsidRPr="00F74CD8">
        <w:rPr>
          <w:rFonts w:ascii="Arial" w:hAnsi="Arial" w:cs="Arial"/>
          <w:sz w:val="22"/>
        </w:rPr>
        <w:t xml:space="preserve"> and silicon have become scarce. They are held up in docks due to Covid lockdowns</w:t>
      </w:r>
      <w:r w:rsidR="0075275A" w:rsidRPr="00F74CD8">
        <w:rPr>
          <w:rFonts w:ascii="Arial" w:hAnsi="Arial" w:cs="Arial"/>
          <w:sz w:val="22"/>
        </w:rPr>
        <w:t xml:space="preserve">, and in addition to the increased tariffs, the company has had to increase their product pricing as a result. (Kay, 2021). </w:t>
      </w:r>
      <w:r w:rsidR="00EC0D8C" w:rsidRPr="00F74CD8">
        <w:rPr>
          <w:rFonts w:ascii="Arial" w:hAnsi="Arial" w:cs="Arial"/>
          <w:sz w:val="22"/>
        </w:rPr>
        <w:t xml:space="preserve">This will lead to consumers having a shortage of products due to disruptions in supply chain and </w:t>
      </w:r>
      <w:r w:rsidR="000913D1" w:rsidRPr="00F74CD8">
        <w:rPr>
          <w:rFonts w:ascii="Arial" w:hAnsi="Arial" w:cs="Arial"/>
          <w:sz w:val="22"/>
        </w:rPr>
        <w:t xml:space="preserve">an increase in price. </w:t>
      </w:r>
      <w:r w:rsidR="000D24C5" w:rsidRPr="00F74CD8">
        <w:rPr>
          <w:rFonts w:ascii="Arial" w:hAnsi="Arial" w:cs="Arial"/>
          <w:sz w:val="22"/>
        </w:rPr>
        <w:t>Thus,</w:t>
      </w:r>
      <w:r w:rsidR="000913D1" w:rsidRPr="00F74CD8">
        <w:rPr>
          <w:rFonts w:ascii="Arial" w:hAnsi="Arial" w:cs="Arial"/>
          <w:sz w:val="22"/>
        </w:rPr>
        <w:t xml:space="preserve"> pricing out some consumers due to increases in price. </w:t>
      </w:r>
      <w:r w:rsidR="006C4AAE" w:rsidRPr="00F74CD8">
        <w:rPr>
          <w:rFonts w:ascii="Arial" w:hAnsi="Arial" w:cs="Arial"/>
          <w:sz w:val="22"/>
        </w:rPr>
        <w:t xml:space="preserve">In turn Apple, may lose their customers to competitors, as they may have </w:t>
      </w:r>
      <w:r w:rsidR="000D24C5" w:rsidRPr="00F74CD8">
        <w:rPr>
          <w:rFonts w:ascii="Arial" w:hAnsi="Arial" w:cs="Arial"/>
          <w:sz w:val="22"/>
        </w:rPr>
        <w:t xml:space="preserve">solutions to the supply chain problems. </w:t>
      </w:r>
    </w:p>
    <w:p w14:paraId="5EACDD2B" w14:textId="28AD9F67" w:rsidR="0077702D" w:rsidRDefault="0077702D" w:rsidP="00DE2E69">
      <w:pPr>
        <w:tabs>
          <w:tab w:val="left" w:pos="3760"/>
        </w:tabs>
        <w:jc w:val="both"/>
        <w:rPr>
          <w:rFonts w:ascii="Arial" w:hAnsi="Arial" w:cs="Arial"/>
          <w:sz w:val="22"/>
        </w:rPr>
      </w:pPr>
    </w:p>
    <w:p w14:paraId="50555D13" w14:textId="77777777" w:rsidR="0077702D" w:rsidRPr="00F74CD8" w:rsidRDefault="0077702D" w:rsidP="00DE2E69">
      <w:pPr>
        <w:tabs>
          <w:tab w:val="left" w:pos="3760"/>
        </w:tabs>
        <w:ind w:left="284"/>
        <w:jc w:val="both"/>
        <w:rPr>
          <w:rFonts w:ascii="Arial" w:hAnsi="Arial" w:cs="Arial"/>
          <w:sz w:val="22"/>
        </w:rPr>
      </w:pPr>
    </w:p>
    <w:p w14:paraId="033D14FE" w14:textId="3D4785BA" w:rsidR="00F64AE5" w:rsidRPr="00F74CD8" w:rsidRDefault="00F64AE5" w:rsidP="00DE2E69">
      <w:pPr>
        <w:tabs>
          <w:tab w:val="left" w:pos="3760"/>
        </w:tabs>
        <w:ind w:left="284"/>
        <w:jc w:val="both"/>
        <w:rPr>
          <w:rFonts w:ascii="Arial" w:hAnsi="Arial" w:cs="Arial"/>
          <w:b/>
          <w:bCs/>
          <w:sz w:val="22"/>
        </w:rPr>
      </w:pPr>
      <w:r w:rsidRPr="00F74CD8">
        <w:rPr>
          <w:rFonts w:ascii="Arial" w:hAnsi="Arial" w:cs="Arial"/>
          <w:b/>
          <w:bCs/>
          <w:sz w:val="22"/>
        </w:rPr>
        <w:t>Technological</w:t>
      </w:r>
    </w:p>
    <w:p w14:paraId="7BE206D9" w14:textId="05ED0C21" w:rsidR="00F64AE5" w:rsidRPr="00F74CD8" w:rsidRDefault="00F64AE5" w:rsidP="00DE2E69">
      <w:pPr>
        <w:tabs>
          <w:tab w:val="left" w:pos="3760"/>
        </w:tabs>
        <w:ind w:left="284"/>
        <w:jc w:val="both"/>
        <w:rPr>
          <w:rFonts w:ascii="Arial" w:hAnsi="Arial" w:cs="Arial"/>
          <w:sz w:val="22"/>
        </w:rPr>
      </w:pPr>
    </w:p>
    <w:p w14:paraId="5C9FE065" w14:textId="52FA1307" w:rsidR="00151A54" w:rsidRPr="00F74CD8" w:rsidRDefault="00287B9D" w:rsidP="00DE2E69">
      <w:pPr>
        <w:tabs>
          <w:tab w:val="left" w:pos="3760"/>
        </w:tabs>
        <w:ind w:left="284"/>
        <w:jc w:val="both"/>
        <w:rPr>
          <w:rFonts w:ascii="Arial" w:hAnsi="Arial" w:cs="Arial"/>
          <w:sz w:val="22"/>
        </w:rPr>
      </w:pPr>
      <w:r w:rsidRPr="00F74CD8">
        <w:rPr>
          <w:rFonts w:ascii="Arial" w:hAnsi="Arial" w:cs="Arial"/>
          <w:sz w:val="22"/>
        </w:rPr>
        <w:t>The high v</w:t>
      </w:r>
      <w:r w:rsidR="00151A54" w:rsidRPr="00F74CD8">
        <w:rPr>
          <w:rFonts w:ascii="Arial" w:hAnsi="Arial" w:cs="Arial"/>
          <w:sz w:val="22"/>
        </w:rPr>
        <w:t xml:space="preserve">olatility of the technology industry and constant introductions, </w:t>
      </w:r>
      <w:r w:rsidR="008E41A9" w:rsidRPr="00F74CD8">
        <w:rPr>
          <w:rFonts w:ascii="Arial" w:hAnsi="Arial" w:cs="Arial"/>
          <w:sz w:val="22"/>
        </w:rPr>
        <w:t xml:space="preserve">there is a constant </w:t>
      </w:r>
      <w:r w:rsidR="00151A54" w:rsidRPr="00F74CD8">
        <w:rPr>
          <w:rFonts w:ascii="Arial" w:hAnsi="Arial" w:cs="Arial"/>
          <w:sz w:val="22"/>
        </w:rPr>
        <w:t>increase</w:t>
      </w:r>
      <w:r w:rsidR="008E41A9" w:rsidRPr="00F74CD8">
        <w:rPr>
          <w:rFonts w:ascii="Arial" w:hAnsi="Arial" w:cs="Arial"/>
          <w:sz w:val="22"/>
        </w:rPr>
        <w:t xml:space="preserve"> in</w:t>
      </w:r>
      <w:r w:rsidR="00151A54" w:rsidRPr="00F74CD8">
        <w:rPr>
          <w:rFonts w:ascii="Arial" w:hAnsi="Arial" w:cs="Arial"/>
          <w:sz w:val="22"/>
        </w:rPr>
        <w:t xml:space="preserve"> the competition for Apple.</w:t>
      </w:r>
      <w:r w:rsidR="004A1090" w:rsidRPr="00F74CD8">
        <w:rPr>
          <w:rFonts w:ascii="Arial" w:hAnsi="Arial" w:cs="Arial"/>
          <w:sz w:val="22"/>
        </w:rPr>
        <w:t xml:space="preserve"> </w:t>
      </w:r>
      <w:r w:rsidR="00151A54" w:rsidRPr="00F74CD8">
        <w:rPr>
          <w:rFonts w:ascii="Arial" w:hAnsi="Arial" w:cs="Arial"/>
          <w:sz w:val="22"/>
        </w:rPr>
        <w:t xml:space="preserve">Apple must ensure to introduce new products and innovative features to compete and maintain their position in the </w:t>
      </w:r>
      <w:r w:rsidR="008E41A9" w:rsidRPr="00F74CD8">
        <w:rPr>
          <w:rFonts w:ascii="Arial" w:hAnsi="Arial" w:cs="Arial"/>
          <w:sz w:val="22"/>
        </w:rPr>
        <w:t>market. (</w:t>
      </w:r>
      <w:r w:rsidR="00151A54" w:rsidRPr="00F74CD8">
        <w:rPr>
          <w:rFonts w:ascii="Arial" w:hAnsi="Arial" w:cs="Arial"/>
          <w:sz w:val="22"/>
        </w:rPr>
        <w:t>Form- 10K, 2021).</w:t>
      </w:r>
      <w:r w:rsidR="008E41A9" w:rsidRPr="00F74CD8">
        <w:rPr>
          <w:rFonts w:ascii="Arial" w:hAnsi="Arial" w:cs="Arial"/>
          <w:sz w:val="22"/>
        </w:rPr>
        <w:t xml:space="preserve"> Consumers </w:t>
      </w:r>
      <w:r w:rsidR="009268D6">
        <w:rPr>
          <w:rFonts w:ascii="Arial" w:hAnsi="Arial" w:cs="Arial"/>
          <w:sz w:val="22"/>
        </w:rPr>
        <w:t>requirements are met as a result because they are ensured</w:t>
      </w:r>
      <w:r w:rsidR="00883234">
        <w:rPr>
          <w:rFonts w:ascii="Arial" w:hAnsi="Arial" w:cs="Arial"/>
          <w:sz w:val="22"/>
        </w:rPr>
        <w:t xml:space="preserve"> to receive the latest features in each new release of a product. On the other hand, Apple is faced with an insatiable </w:t>
      </w:r>
      <w:r w:rsidR="004A3621">
        <w:rPr>
          <w:rFonts w:ascii="Arial" w:hAnsi="Arial" w:cs="Arial"/>
          <w:sz w:val="22"/>
        </w:rPr>
        <w:t xml:space="preserve">demand to continue to invest in research and development to keep up with industry demands, maintain their customers loyalty and attract new customer. (Form 10-K, 2021). </w:t>
      </w:r>
    </w:p>
    <w:p w14:paraId="596A8E06" w14:textId="77777777" w:rsidR="00395AAC" w:rsidRPr="00F74CD8" w:rsidRDefault="00395AAC" w:rsidP="00DE2E69">
      <w:pPr>
        <w:tabs>
          <w:tab w:val="left" w:pos="3760"/>
        </w:tabs>
        <w:jc w:val="both"/>
        <w:rPr>
          <w:rFonts w:ascii="Arial" w:hAnsi="Arial" w:cs="Arial"/>
          <w:sz w:val="22"/>
        </w:rPr>
      </w:pPr>
    </w:p>
    <w:p w14:paraId="12007C8D" w14:textId="77777777" w:rsidR="00F64AE5" w:rsidRPr="00F74CD8" w:rsidRDefault="00F64AE5" w:rsidP="00DE2E69">
      <w:pPr>
        <w:tabs>
          <w:tab w:val="left" w:pos="3760"/>
        </w:tabs>
        <w:ind w:left="284"/>
        <w:jc w:val="both"/>
        <w:rPr>
          <w:rFonts w:ascii="Arial" w:hAnsi="Arial" w:cs="Arial"/>
          <w:sz w:val="22"/>
        </w:rPr>
      </w:pPr>
    </w:p>
    <w:p w14:paraId="06D5049E" w14:textId="7C2BE34E" w:rsidR="00F64AE5" w:rsidRPr="000D7811" w:rsidRDefault="00F64AE5" w:rsidP="00DE2E69">
      <w:pPr>
        <w:tabs>
          <w:tab w:val="left" w:pos="3760"/>
        </w:tabs>
        <w:ind w:left="284"/>
        <w:jc w:val="both"/>
        <w:rPr>
          <w:rFonts w:ascii="Arial" w:hAnsi="Arial" w:cs="Arial"/>
          <w:b/>
          <w:bCs/>
          <w:sz w:val="22"/>
        </w:rPr>
      </w:pPr>
      <w:r w:rsidRPr="000D7811">
        <w:rPr>
          <w:rFonts w:ascii="Arial" w:hAnsi="Arial" w:cs="Arial"/>
          <w:b/>
          <w:bCs/>
          <w:sz w:val="22"/>
        </w:rPr>
        <w:t>Ecological</w:t>
      </w:r>
    </w:p>
    <w:p w14:paraId="3ABC3327" w14:textId="599DD29C" w:rsidR="00F64AE5" w:rsidRPr="00F74CD8" w:rsidRDefault="00955323" w:rsidP="00DE2E69">
      <w:pPr>
        <w:tabs>
          <w:tab w:val="left" w:pos="3760"/>
        </w:tabs>
        <w:ind w:left="284"/>
        <w:jc w:val="both"/>
        <w:rPr>
          <w:rFonts w:ascii="Arial" w:hAnsi="Arial" w:cs="Arial"/>
          <w:sz w:val="22"/>
        </w:rPr>
      </w:pPr>
      <w:r>
        <w:rPr>
          <w:rFonts w:ascii="Arial" w:hAnsi="Arial" w:cs="Arial"/>
          <w:sz w:val="22"/>
        </w:rPr>
        <w:t xml:space="preserve">Due to climate </w:t>
      </w:r>
      <w:r w:rsidR="000D7811">
        <w:rPr>
          <w:rFonts w:ascii="Arial" w:hAnsi="Arial" w:cs="Arial"/>
          <w:sz w:val="22"/>
        </w:rPr>
        <w:t>change,</w:t>
      </w:r>
      <w:r>
        <w:rPr>
          <w:rFonts w:ascii="Arial" w:hAnsi="Arial" w:cs="Arial"/>
          <w:sz w:val="22"/>
        </w:rPr>
        <w:t xml:space="preserve"> there is an increase in</w:t>
      </w:r>
      <w:r w:rsidR="00A913AF">
        <w:rPr>
          <w:rFonts w:ascii="Arial" w:hAnsi="Arial" w:cs="Arial"/>
          <w:sz w:val="22"/>
        </w:rPr>
        <w:t xml:space="preserve"> the </w:t>
      </w:r>
      <w:r w:rsidR="000D7811">
        <w:rPr>
          <w:rFonts w:ascii="Arial" w:hAnsi="Arial" w:cs="Arial"/>
          <w:sz w:val="22"/>
        </w:rPr>
        <w:t>number</w:t>
      </w:r>
      <w:r w:rsidR="00A913AF">
        <w:rPr>
          <w:rFonts w:ascii="Arial" w:hAnsi="Arial" w:cs="Arial"/>
          <w:sz w:val="22"/>
        </w:rPr>
        <w:t xml:space="preserve"> of natural disasters that affect, supply chain. This delays delivery of components of products or even the production of </w:t>
      </w:r>
      <w:r w:rsidR="000D7811">
        <w:rPr>
          <w:rFonts w:ascii="Arial" w:hAnsi="Arial" w:cs="Arial"/>
          <w:sz w:val="22"/>
        </w:rPr>
        <w:t>products</w:t>
      </w:r>
      <w:r w:rsidR="00A913AF">
        <w:rPr>
          <w:rFonts w:ascii="Arial" w:hAnsi="Arial" w:cs="Arial"/>
          <w:sz w:val="22"/>
        </w:rPr>
        <w:t>. In the technology industry companies are often reliant on limited suppliers for components as they are scarce. Due to the similarity in components needed amongst competitors that</w:t>
      </w:r>
      <w:r w:rsidR="00D773BF">
        <w:rPr>
          <w:rFonts w:ascii="Arial" w:hAnsi="Arial" w:cs="Arial"/>
          <w:sz w:val="22"/>
        </w:rPr>
        <w:t xml:space="preserve">, </w:t>
      </w:r>
      <w:r w:rsidR="00784713">
        <w:rPr>
          <w:rFonts w:ascii="Arial" w:hAnsi="Arial" w:cs="Arial"/>
          <w:sz w:val="22"/>
        </w:rPr>
        <w:t xml:space="preserve">this </w:t>
      </w:r>
      <w:r w:rsidR="00D773BF">
        <w:rPr>
          <w:rFonts w:ascii="Arial" w:hAnsi="Arial" w:cs="Arial"/>
          <w:sz w:val="22"/>
        </w:rPr>
        <w:t xml:space="preserve">poses </w:t>
      </w:r>
      <w:r w:rsidR="00784713">
        <w:rPr>
          <w:rFonts w:ascii="Arial" w:hAnsi="Arial" w:cs="Arial"/>
          <w:sz w:val="22"/>
        </w:rPr>
        <w:t xml:space="preserve">a chance of </w:t>
      </w:r>
      <w:r w:rsidR="00D773BF">
        <w:rPr>
          <w:rFonts w:ascii="Arial" w:hAnsi="Arial" w:cs="Arial"/>
          <w:sz w:val="22"/>
        </w:rPr>
        <w:t>scarcity within the industry and an increase in expenditure to find new suppliers</w:t>
      </w:r>
      <w:r w:rsidR="000D7811">
        <w:rPr>
          <w:rFonts w:ascii="Arial" w:hAnsi="Arial" w:cs="Arial"/>
          <w:sz w:val="22"/>
        </w:rPr>
        <w:t xml:space="preserve">, loss of sales and loss of time due to recovery. (Form 10- K, 2021). The consumers are left with delays to receive highly anticipated products, </w:t>
      </w:r>
      <w:r w:rsidR="00784713">
        <w:rPr>
          <w:rFonts w:ascii="Arial" w:hAnsi="Arial" w:cs="Arial"/>
          <w:sz w:val="22"/>
        </w:rPr>
        <w:t>this may lead to a loss in the momentum and excitement to purchase built up by Apple in their marketing strategy.</w:t>
      </w:r>
      <w:r w:rsidR="00784713" w:rsidRPr="00784713">
        <w:rPr>
          <w:rFonts w:ascii="Arial" w:hAnsi="Arial" w:cs="Arial"/>
          <w:sz w:val="22"/>
        </w:rPr>
        <w:t xml:space="preserve"> </w:t>
      </w:r>
      <w:r w:rsidR="00784713" w:rsidRPr="00A45214">
        <w:rPr>
          <w:rFonts w:ascii="Arial" w:hAnsi="Arial" w:cs="Arial"/>
          <w:sz w:val="22"/>
        </w:rPr>
        <w:t>(Ferrell and Hartline, 2013).</w:t>
      </w:r>
    </w:p>
    <w:p w14:paraId="4DAC713A" w14:textId="6B809236" w:rsidR="00395AAC" w:rsidRPr="00F74CD8" w:rsidRDefault="00395AAC" w:rsidP="00DE2E69">
      <w:pPr>
        <w:tabs>
          <w:tab w:val="left" w:pos="3760"/>
        </w:tabs>
        <w:ind w:left="284"/>
        <w:jc w:val="both"/>
        <w:rPr>
          <w:rFonts w:ascii="Arial" w:hAnsi="Arial" w:cs="Arial"/>
          <w:sz w:val="22"/>
        </w:rPr>
      </w:pPr>
    </w:p>
    <w:p w14:paraId="3E762125" w14:textId="77777777" w:rsidR="00395AAC" w:rsidRPr="00F74CD8" w:rsidRDefault="00395AAC" w:rsidP="00DE2E69">
      <w:pPr>
        <w:tabs>
          <w:tab w:val="left" w:pos="3760"/>
        </w:tabs>
        <w:ind w:left="284"/>
        <w:jc w:val="both"/>
        <w:rPr>
          <w:rFonts w:ascii="Arial" w:hAnsi="Arial" w:cs="Arial"/>
          <w:sz w:val="22"/>
        </w:rPr>
      </w:pPr>
    </w:p>
    <w:p w14:paraId="781422F5" w14:textId="11916C75" w:rsidR="00F64AE5" w:rsidRPr="00784713" w:rsidRDefault="00F64AE5" w:rsidP="00DE2E69">
      <w:pPr>
        <w:tabs>
          <w:tab w:val="left" w:pos="3760"/>
        </w:tabs>
        <w:ind w:left="284"/>
        <w:jc w:val="both"/>
        <w:rPr>
          <w:rFonts w:ascii="Arial" w:hAnsi="Arial" w:cs="Arial"/>
          <w:b/>
          <w:bCs/>
          <w:sz w:val="22"/>
        </w:rPr>
      </w:pPr>
      <w:r w:rsidRPr="00784713">
        <w:rPr>
          <w:rFonts w:ascii="Arial" w:hAnsi="Arial" w:cs="Arial"/>
          <w:b/>
          <w:bCs/>
          <w:sz w:val="22"/>
        </w:rPr>
        <w:t>Legal</w:t>
      </w:r>
    </w:p>
    <w:p w14:paraId="4189A2D3" w14:textId="7B7BD9B0" w:rsidR="00E94BF6" w:rsidRPr="006D2408" w:rsidRDefault="004D1A65" w:rsidP="00DE2E69">
      <w:pPr>
        <w:tabs>
          <w:tab w:val="left" w:pos="3760"/>
        </w:tabs>
        <w:ind w:left="284"/>
        <w:jc w:val="both"/>
        <w:rPr>
          <w:rFonts w:ascii="Arial" w:hAnsi="Arial" w:cs="Arial"/>
          <w:sz w:val="22"/>
        </w:rPr>
      </w:pPr>
      <w:r>
        <w:rPr>
          <w:rFonts w:ascii="Arial" w:hAnsi="Arial" w:cs="Arial"/>
          <w:sz w:val="22"/>
        </w:rPr>
        <w:t xml:space="preserve">Technology companies are often faced with the </w:t>
      </w:r>
      <w:r w:rsidR="00846DB7">
        <w:rPr>
          <w:rFonts w:ascii="Arial" w:hAnsi="Arial" w:cs="Arial"/>
          <w:sz w:val="22"/>
        </w:rPr>
        <w:t xml:space="preserve">data security concerns and data localization imposed by different countries. This leads to technology companies coming under fire from different governments. </w:t>
      </w:r>
      <w:r w:rsidR="008C75D7">
        <w:rPr>
          <w:rFonts w:ascii="Arial" w:hAnsi="Arial" w:cs="Arial"/>
          <w:sz w:val="22"/>
        </w:rPr>
        <w:t xml:space="preserve">In Apple case, there is an increased cost of operating associated with complying with </w:t>
      </w:r>
      <w:r w:rsidR="00C22FAC">
        <w:rPr>
          <w:rFonts w:ascii="Arial" w:hAnsi="Arial" w:cs="Arial"/>
          <w:sz w:val="22"/>
        </w:rPr>
        <w:t xml:space="preserve">these laws, also a limitation is put on their product and service offering making </w:t>
      </w:r>
      <w:r w:rsidR="00BA5FD5">
        <w:rPr>
          <w:rFonts w:ascii="Arial" w:hAnsi="Arial" w:cs="Arial"/>
          <w:sz w:val="22"/>
        </w:rPr>
        <w:t xml:space="preserve">them less attractive to consumers and sometimes lead to changes in supply </w:t>
      </w:r>
      <w:r w:rsidR="005C4FA4">
        <w:rPr>
          <w:rFonts w:ascii="Arial" w:hAnsi="Arial" w:cs="Arial"/>
          <w:sz w:val="22"/>
        </w:rPr>
        <w:t>chain. (</w:t>
      </w:r>
      <w:r w:rsidR="00BA5FD5">
        <w:rPr>
          <w:rFonts w:ascii="Arial" w:hAnsi="Arial" w:cs="Arial"/>
          <w:sz w:val="22"/>
        </w:rPr>
        <w:t xml:space="preserve">Form 10- K, 2021). This will leave consumer in some regions with a product that differs from what was advertised given restrictions, this can lead to a loss of market share. </w:t>
      </w:r>
      <w:r w:rsidR="00247A26">
        <w:rPr>
          <w:rFonts w:ascii="Arial" w:hAnsi="Arial" w:cs="Arial"/>
          <w:sz w:val="22"/>
        </w:rPr>
        <w:t xml:space="preserve">Apple </w:t>
      </w:r>
      <w:proofErr w:type="gramStart"/>
      <w:r w:rsidR="00247A26">
        <w:rPr>
          <w:rFonts w:ascii="Arial" w:hAnsi="Arial" w:cs="Arial"/>
          <w:sz w:val="22"/>
        </w:rPr>
        <w:t>has to</w:t>
      </w:r>
      <w:proofErr w:type="gramEnd"/>
      <w:r w:rsidR="00247A26">
        <w:rPr>
          <w:rFonts w:ascii="Arial" w:hAnsi="Arial" w:cs="Arial"/>
          <w:sz w:val="22"/>
        </w:rPr>
        <w:t xml:space="preserve"> work harder to market to such locations, as they </w:t>
      </w:r>
      <w:r w:rsidR="005C4FA4">
        <w:rPr>
          <w:rFonts w:ascii="Arial" w:hAnsi="Arial" w:cs="Arial"/>
          <w:sz w:val="22"/>
        </w:rPr>
        <w:t>cannot</w:t>
      </w:r>
      <w:r w:rsidR="00247A26">
        <w:rPr>
          <w:rFonts w:ascii="Arial" w:hAnsi="Arial" w:cs="Arial"/>
          <w:sz w:val="22"/>
        </w:rPr>
        <w:t xml:space="preserve"> utilise all their research and development </w:t>
      </w:r>
      <w:r w:rsidR="005C4FA4">
        <w:rPr>
          <w:rFonts w:ascii="Arial" w:hAnsi="Arial" w:cs="Arial"/>
          <w:sz w:val="22"/>
        </w:rPr>
        <w:t xml:space="preserve">on certain products, limiting their product offerings and reducing earning potential.  </w:t>
      </w:r>
    </w:p>
    <w:p w14:paraId="6060D362" w14:textId="77777777" w:rsidR="006E0EF9" w:rsidRPr="00A45214" w:rsidRDefault="006E0EF9" w:rsidP="00DE2E69">
      <w:pPr>
        <w:ind w:left="284"/>
        <w:jc w:val="both"/>
        <w:rPr>
          <w:rFonts w:ascii="Arial" w:hAnsi="Arial" w:cs="Arial"/>
        </w:rPr>
      </w:pPr>
    </w:p>
    <w:p w14:paraId="0199AD48" w14:textId="77777777" w:rsidR="006E0EF9" w:rsidRPr="00A45214" w:rsidRDefault="006E0EF9" w:rsidP="00DE2E69">
      <w:pPr>
        <w:ind w:left="284"/>
        <w:jc w:val="both"/>
        <w:rPr>
          <w:rFonts w:ascii="Arial" w:hAnsi="Arial" w:cs="Arial"/>
        </w:rPr>
      </w:pPr>
    </w:p>
    <w:p w14:paraId="5BB8D9A4" w14:textId="798A6AB4" w:rsidR="00F062A8" w:rsidRDefault="00D11B49" w:rsidP="00DE2E69">
      <w:pPr>
        <w:pStyle w:val="ListParagraph"/>
        <w:numPr>
          <w:ilvl w:val="0"/>
          <w:numId w:val="1"/>
        </w:numPr>
        <w:ind w:left="284" w:hanging="284"/>
        <w:jc w:val="both"/>
        <w:rPr>
          <w:rFonts w:ascii="Arial" w:hAnsi="Arial" w:cs="Arial"/>
          <w:color w:val="1F4E79" w:themeColor="accent1" w:themeShade="80"/>
          <w:sz w:val="32"/>
        </w:rPr>
      </w:pPr>
      <w:r>
        <w:rPr>
          <w:rFonts w:ascii="Arial" w:hAnsi="Arial" w:cs="Arial"/>
          <w:color w:val="1F4E79" w:themeColor="accent1" w:themeShade="80"/>
          <w:sz w:val="32"/>
        </w:rPr>
        <w:t xml:space="preserve">CRM Model </w:t>
      </w:r>
      <w:r w:rsidR="00697068">
        <w:rPr>
          <w:rFonts w:ascii="Arial" w:hAnsi="Arial" w:cs="Arial"/>
          <w:color w:val="1F4E79" w:themeColor="accent1" w:themeShade="80"/>
          <w:sz w:val="32"/>
        </w:rPr>
        <w:t>Review</w:t>
      </w:r>
    </w:p>
    <w:p w14:paraId="7E11C1B1" w14:textId="77777777" w:rsidR="00BC158C" w:rsidRPr="00BC158C" w:rsidRDefault="00BC158C" w:rsidP="00DE2E69">
      <w:pPr>
        <w:pStyle w:val="ListParagraph"/>
        <w:ind w:left="284"/>
        <w:jc w:val="both"/>
        <w:rPr>
          <w:rFonts w:ascii="Arial" w:hAnsi="Arial" w:cs="Arial"/>
          <w:color w:val="1F4E79" w:themeColor="accent1" w:themeShade="80"/>
          <w:sz w:val="32"/>
        </w:rPr>
      </w:pPr>
    </w:p>
    <w:p w14:paraId="737D644D" w14:textId="305B45C9" w:rsidR="00E94BF6" w:rsidRDefault="00680AC5" w:rsidP="00DE2E69">
      <w:pPr>
        <w:spacing w:after="274"/>
        <w:ind w:right="100"/>
        <w:jc w:val="both"/>
        <w:rPr>
          <w:rFonts w:ascii="Arial" w:eastAsia="Arial" w:hAnsi="Arial" w:cs="Arial"/>
          <w:b/>
          <w:bCs/>
          <w:color w:val="1F4E79" w:themeColor="accent1" w:themeShade="80"/>
          <w:szCs w:val="24"/>
        </w:rPr>
      </w:pPr>
      <w:r>
        <w:rPr>
          <w:rFonts w:ascii="Arial" w:eastAsia="Arial" w:hAnsi="Arial" w:cs="Arial"/>
          <w:b/>
          <w:bCs/>
          <w:color w:val="1F4E79" w:themeColor="accent1" w:themeShade="80"/>
          <w:szCs w:val="24"/>
        </w:rPr>
        <w:t>IDIC Model</w:t>
      </w:r>
    </w:p>
    <w:p w14:paraId="4594040A" w14:textId="61E49686" w:rsidR="001D23A3" w:rsidRDefault="00DB16A2" w:rsidP="00DE2E69">
      <w:pPr>
        <w:spacing w:after="274"/>
        <w:ind w:right="100"/>
        <w:jc w:val="both"/>
        <w:rPr>
          <w:rFonts w:ascii="Arial" w:eastAsia="Arial" w:hAnsi="Arial" w:cs="Arial"/>
          <w:color w:val="000000" w:themeColor="text1"/>
          <w:sz w:val="22"/>
        </w:rPr>
      </w:pPr>
      <w:r>
        <w:rPr>
          <w:rFonts w:ascii="Arial" w:eastAsia="Arial" w:hAnsi="Arial" w:cs="Arial"/>
          <w:color w:val="000000" w:themeColor="text1"/>
          <w:sz w:val="22"/>
        </w:rPr>
        <w:t xml:space="preserve">The IDIC CRM model, </w:t>
      </w:r>
      <w:r w:rsidR="00C71193">
        <w:rPr>
          <w:rFonts w:ascii="Arial" w:eastAsia="Arial" w:hAnsi="Arial" w:cs="Arial"/>
          <w:color w:val="000000" w:themeColor="text1"/>
          <w:sz w:val="22"/>
        </w:rPr>
        <w:t xml:space="preserve">whose acronym </w:t>
      </w:r>
      <w:r>
        <w:rPr>
          <w:rFonts w:ascii="Arial" w:eastAsia="Arial" w:hAnsi="Arial" w:cs="Arial"/>
          <w:color w:val="000000" w:themeColor="text1"/>
          <w:sz w:val="22"/>
        </w:rPr>
        <w:t>stands for identify, differentiate, interact and customize, was introduced in 2004 by the</w:t>
      </w:r>
      <w:r w:rsidR="00823FFE">
        <w:rPr>
          <w:rFonts w:ascii="Arial" w:eastAsia="Arial" w:hAnsi="Arial" w:cs="Arial"/>
          <w:color w:val="000000" w:themeColor="text1"/>
          <w:sz w:val="22"/>
        </w:rPr>
        <w:t xml:space="preserve"> consultancy firm, </w:t>
      </w:r>
      <w:r>
        <w:rPr>
          <w:rFonts w:ascii="Arial" w:eastAsia="Arial" w:hAnsi="Arial" w:cs="Arial"/>
          <w:color w:val="000000" w:themeColor="text1"/>
          <w:sz w:val="22"/>
        </w:rPr>
        <w:t xml:space="preserve">Pepper’s &amp; Rogers </w:t>
      </w:r>
      <w:r w:rsidR="00C71193">
        <w:rPr>
          <w:rFonts w:ascii="Arial" w:eastAsia="Arial" w:hAnsi="Arial" w:cs="Arial"/>
          <w:color w:val="000000" w:themeColor="text1"/>
          <w:sz w:val="22"/>
        </w:rPr>
        <w:t>Group. (</w:t>
      </w:r>
      <w:r>
        <w:rPr>
          <w:rFonts w:ascii="Arial" w:eastAsia="Arial" w:hAnsi="Arial" w:cs="Arial"/>
          <w:color w:val="000000" w:themeColor="text1"/>
          <w:sz w:val="22"/>
        </w:rPr>
        <w:t xml:space="preserve">Freedman, 2022). </w:t>
      </w:r>
      <w:r w:rsidR="00823FFE">
        <w:rPr>
          <w:rFonts w:ascii="Arial" w:eastAsia="Arial" w:hAnsi="Arial" w:cs="Arial"/>
          <w:color w:val="000000" w:themeColor="text1"/>
          <w:sz w:val="22"/>
        </w:rPr>
        <w:t xml:space="preserve">This </w:t>
      </w:r>
      <w:r w:rsidR="00C71193">
        <w:rPr>
          <w:rFonts w:ascii="Arial" w:eastAsia="Arial" w:hAnsi="Arial" w:cs="Arial"/>
          <w:color w:val="000000" w:themeColor="text1"/>
          <w:sz w:val="22"/>
        </w:rPr>
        <w:t xml:space="preserve">model is a </w:t>
      </w:r>
      <w:r w:rsidR="00823FFE">
        <w:rPr>
          <w:rFonts w:ascii="Arial" w:eastAsia="Arial" w:hAnsi="Arial" w:cs="Arial"/>
          <w:color w:val="000000" w:themeColor="text1"/>
          <w:sz w:val="22"/>
        </w:rPr>
        <w:t>four-step</w:t>
      </w:r>
      <w:r w:rsidR="00C71193">
        <w:rPr>
          <w:rFonts w:ascii="Arial" w:eastAsia="Arial" w:hAnsi="Arial" w:cs="Arial"/>
          <w:color w:val="000000" w:themeColor="text1"/>
          <w:sz w:val="22"/>
        </w:rPr>
        <w:t xml:space="preserve"> process</w:t>
      </w:r>
      <w:r w:rsidR="004F7AAB">
        <w:rPr>
          <w:rFonts w:ascii="Arial" w:eastAsia="Arial" w:hAnsi="Arial" w:cs="Arial"/>
          <w:color w:val="000000" w:themeColor="text1"/>
          <w:sz w:val="22"/>
        </w:rPr>
        <w:t xml:space="preserve"> and is based on building a, ‘one-to-one relationship with customers.’ (Buttle, 2008). </w:t>
      </w:r>
      <w:r w:rsidR="003C3F7D">
        <w:rPr>
          <w:rFonts w:ascii="Arial" w:eastAsia="Arial" w:hAnsi="Arial" w:cs="Arial"/>
          <w:color w:val="000000" w:themeColor="text1"/>
          <w:sz w:val="22"/>
        </w:rPr>
        <w:t xml:space="preserve">The first step is to identify the customer and understand their needs. Second, you </w:t>
      </w:r>
      <w:r w:rsidR="00432CF5">
        <w:rPr>
          <w:rFonts w:ascii="Arial" w:eastAsia="Arial" w:hAnsi="Arial" w:cs="Arial"/>
          <w:color w:val="000000" w:themeColor="text1"/>
          <w:sz w:val="22"/>
        </w:rPr>
        <w:t>must</w:t>
      </w:r>
      <w:r w:rsidR="003C3F7D">
        <w:rPr>
          <w:rFonts w:ascii="Arial" w:eastAsia="Arial" w:hAnsi="Arial" w:cs="Arial"/>
          <w:color w:val="000000" w:themeColor="text1"/>
          <w:sz w:val="22"/>
        </w:rPr>
        <w:t xml:space="preserve"> differentiate the current high value customers and the customers who will be most profitable in the future. The third step is interaction which involves exchanging with the customer to understand their </w:t>
      </w:r>
      <w:r w:rsidR="00432CF5">
        <w:rPr>
          <w:rFonts w:ascii="Arial" w:eastAsia="Arial" w:hAnsi="Arial" w:cs="Arial"/>
          <w:color w:val="000000" w:themeColor="text1"/>
          <w:sz w:val="22"/>
        </w:rPr>
        <w:t>expectations and</w:t>
      </w:r>
      <w:r w:rsidR="003C3F7D">
        <w:rPr>
          <w:rFonts w:ascii="Arial" w:eastAsia="Arial" w:hAnsi="Arial" w:cs="Arial"/>
          <w:color w:val="000000" w:themeColor="text1"/>
          <w:sz w:val="22"/>
        </w:rPr>
        <w:t xml:space="preserve"> gaging their relationship to competitors. Finally, the fourth step is </w:t>
      </w:r>
      <w:r w:rsidR="00432CF5">
        <w:rPr>
          <w:rFonts w:ascii="Arial" w:eastAsia="Arial" w:hAnsi="Arial" w:cs="Arial"/>
          <w:color w:val="000000" w:themeColor="text1"/>
          <w:sz w:val="22"/>
        </w:rPr>
        <w:t xml:space="preserve">to customise, </w:t>
      </w:r>
      <w:r w:rsidR="003C3F7D">
        <w:rPr>
          <w:rFonts w:ascii="Arial" w:eastAsia="Arial" w:hAnsi="Arial" w:cs="Arial"/>
          <w:color w:val="000000" w:themeColor="text1"/>
          <w:sz w:val="22"/>
        </w:rPr>
        <w:t xml:space="preserve">this step </w:t>
      </w:r>
      <w:r w:rsidR="00432CF5">
        <w:rPr>
          <w:rFonts w:ascii="Arial" w:eastAsia="Arial" w:hAnsi="Arial" w:cs="Arial"/>
          <w:color w:val="000000" w:themeColor="text1"/>
          <w:sz w:val="22"/>
        </w:rPr>
        <w:t>is</w:t>
      </w:r>
      <w:r w:rsidR="003C3F7D">
        <w:rPr>
          <w:rFonts w:ascii="Arial" w:eastAsia="Arial" w:hAnsi="Arial" w:cs="Arial"/>
          <w:color w:val="000000" w:themeColor="text1"/>
          <w:sz w:val="22"/>
        </w:rPr>
        <w:t xml:space="preserve"> crucial as it takes the data collected and</w:t>
      </w:r>
      <w:r w:rsidR="00432CF5">
        <w:rPr>
          <w:rFonts w:ascii="Arial" w:eastAsia="Arial" w:hAnsi="Arial" w:cs="Arial"/>
          <w:color w:val="000000" w:themeColor="text1"/>
          <w:sz w:val="22"/>
        </w:rPr>
        <w:t xml:space="preserve"> implements it. This is done through making</w:t>
      </w:r>
      <w:r w:rsidR="003C3F7D">
        <w:rPr>
          <w:rFonts w:ascii="Arial" w:eastAsia="Arial" w:hAnsi="Arial" w:cs="Arial"/>
          <w:color w:val="000000" w:themeColor="text1"/>
          <w:sz w:val="22"/>
        </w:rPr>
        <w:t xml:space="preserve"> an offer and tailor</w:t>
      </w:r>
      <w:r w:rsidR="00432CF5">
        <w:rPr>
          <w:rFonts w:ascii="Arial" w:eastAsia="Arial" w:hAnsi="Arial" w:cs="Arial"/>
          <w:color w:val="000000" w:themeColor="text1"/>
          <w:sz w:val="22"/>
        </w:rPr>
        <w:t>ing</w:t>
      </w:r>
      <w:r w:rsidR="003C3F7D">
        <w:rPr>
          <w:rFonts w:ascii="Arial" w:eastAsia="Arial" w:hAnsi="Arial" w:cs="Arial"/>
          <w:color w:val="000000" w:themeColor="text1"/>
          <w:sz w:val="22"/>
        </w:rPr>
        <w:t xml:space="preserve"> communication </w:t>
      </w:r>
      <w:r w:rsidR="00432CF5">
        <w:rPr>
          <w:rFonts w:ascii="Arial" w:eastAsia="Arial" w:hAnsi="Arial" w:cs="Arial"/>
          <w:color w:val="000000" w:themeColor="text1"/>
          <w:sz w:val="22"/>
        </w:rPr>
        <w:t>based on the client’s expectations. (Buttle, 2008).</w:t>
      </w:r>
    </w:p>
    <w:p w14:paraId="54672D50" w14:textId="04FC2AD4" w:rsidR="001D23A3" w:rsidRDefault="001D23A3" w:rsidP="00DE2E69">
      <w:pPr>
        <w:spacing w:after="274"/>
        <w:ind w:right="100"/>
        <w:jc w:val="both"/>
        <w:rPr>
          <w:rFonts w:ascii="Arial" w:eastAsia="Arial" w:hAnsi="Arial" w:cs="Arial"/>
          <w:color w:val="000000" w:themeColor="text1"/>
          <w:sz w:val="22"/>
        </w:rPr>
      </w:pPr>
      <w:r>
        <w:rPr>
          <w:rFonts w:ascii="Arial" w:eastAsia="Arial" w:hAnsi="Arial" w:cs="Arial"/>
          <w:color w:val="000000" w:themeColor="text1"/>
          <w:sz w:val="22"/>
        </w:rPr>
        <w:t>Strengths</w:t>
      </w:r>
      <w:r w:rsidR="009D5664">
        <w:rPr>
          <w:rFonts w:ascii="Arial" w:eastAsia="Arial" w:hAnsi="Arial" w:cs="Arial"/>
          <w:color w:val="000000" w:themeColor="text1"/>
          <w:sz w:val="22"/>
        </w:rPr>
        <w:t xml:space="preserve"> of the IDIC model are that you can differentiate between your high value consumers and future high value customers. This allows for the organisation to prioritise customer segments and target their efforts to maximise profits. </w:t>
      </w:r>
      <w:r w:rsidR="00EB343D">
        <w:rPr>
          <w:rFonts w:ascii="Arial" w:eastAsia="Arial" w:hAnsi="Arial" w:cs="Arial"/>
          <w:color w:val="000000" w:themeColor="text1"/>
          <w:sz w:val="22"/>
        </w:rPr>
        <w:t xml:space="preserve">Another positive of the IDIC model is that it is based on a one-to-one approach and is specific beyond customer groups. </w:t>
      </w:r>
      <w:r w:rsidR="002D7CA3">
        <w:rPr>
          <w:rFonts w:ascii="Arial" w:eastAsia="Arial" w:hAnsi="Arial" w:cs="Arial"/>
          <w:color w:val="000000" w:themeColor="text1"/>
          <w:sz w:val="22"/>
        </w:rPr>
        <w:t xml:space="preserve">This allows for an organisation to understand motivators in customer’s motivations and what affects their consumer behaviour. It allows for </w:t>
      </w:r>
      <w:r w:rsidR="00641F00">
        <w:rPr>
          <w:rFonts w:ascii="Arial" w:eastAsia="Arial" w:hAnsi="Arial" w:cs="Arial"/>
          <w:color w:val="000000" w:themeColor="text1"/>
          <w:sz w:val="22"/>
        </w:rPr>
        <w:t>customisation</w:t>
      </w:r>
      <w:r w:rsidR="002D7CA3">
        <w:rPr>
          <w:rFonts w:ascii="Arial" w:eastAsia="Arial" w:hAnsi="Arial" w:cs="Arial"/>
          <w:color w:val="000000" w:themeColor="text1"/>
          <w:sz w:val="22"/>
        </w:rPr>
        <w:t xml:space="preserve"> of the customer experience</w:t>
      </w:r>
      <w:r w:rsidR="00641F00">
        <w:rPr>
          <w:rFonts w:ascii="Arial" w:eastAsia="Arial" w:hAnsi="Arial" w:cs="Arial"/>
          <w:color w:val="000000" w:themeColor="text1"/>
          <w:sz w:val="22"/>
        </w:rPr>
        <w:t xml:space="preserve">, an example of this is Dell in Case 7.1 (Buttle, 2008), Dell allows their customers to design their </w:t>
      </w:r>
      <w:r w:rsidR="00641F00">
        <w:rPr>
          <w:rFonts w:ascii="Arial" w:eastAsia="Arial" w:hAnsi="Arial" w:cs="Arial"/>
          <w:color w:val="000000" w:themeColor="text1"/>
          <w:sz w:val="22"/>
        </w:rPr>
        <w:lastRenderedPageBreak/>
        <w:t>computer when ordering</w:t>
      </w:r>
      <w:r w:rsidR="00D80DD7">
        <w:rPr>
          <w:rFonts w:ascii="Arial" w:eastAsia="Arial" w:hAnsi="Arial" w:cs="Arial"/>
          <w:color w:val="000000" w:themeColor="text1"/>
          <w:sz w:val="22"/>
        </w:rPr>
        <w:t xml:space="preserve"> through a configurator technology. This is connected to the back-end technology that can enable or disable certain modifications such as hard disk capacity and memory of the computer. (Buttle, 2008). Making Dell a successful example of the implementation of IDIC CRM model, especially being specific about customisation.</w:t>
      </w:r>
    </w:p>
    <w:p w14:paraId="6052B965" w14:textId="7D5C43D3" w:rsidR="00680AC5" w:rsidRPr="003F52AD" w:rsidRDefault="00352F5F" w:rsidP="00DE2E69">
      <w:pPr>
        <w:spacing w:after="274"/>
        <w:ind w:right="100"/>
        <w:jc w:val="both"/>
        <w:rPr>
          <w:rFonts w:ascii="Arial" w:eastAsia="Arial" w:hAnsi="Arial" w:cs="Arial"/>
          <w:color w:val="000000" w:themeColor="text1"/>
          <w:sz w:val="22"/>
        </w:rPr>
      </w:pPr>
      <w:r w:rsidRPr="00352F5F">
        <w:rPr>
          <w:rFonts w:ascii="Arial" w:eastAsia="Arial" w:hAnsi="Arial" w:cs="Arial"/>
          <w:color w:val="000000" w:themeColor="text1"/>
          <w:sz w:val="22"/>
        </w:rPr>
        <w:t>Although the ID</w:t>
      </w:r>
      <w:r>
        <w:rPr>
          <w:rFonts w:ascii="Arial" w:eastAsia="Arial" w:hAnsi="Arial" w:cs="Arial"/>
          <w:color w:val="000000" w:themeColor="text1"/>
          <w:sz w:val="22"/>
        </w:rPr>
        <w:t>I</w:t>
      </w:r>
      <w:r w:rsidRPr="00352F5F">
        <w:rPr>
          <w:rFonts w:ascii="Arial" w:eastAsia="Arial" w:hAnsi="Arial" w:cs="Arial"/>
          <w:color w:val="000000" w:themeColor="text1"/>
          <w:sz w:val="22"/>
        </w:rPr>
        <w:t>C model</w:t>
      </w:r>
      <w:r>
        <w:rPr>
          <w:rFonts w:ascii="Arial" w:eastAsia="Arial" w:hAnsi="Arial" w:cs="Arial"/>
          <w:color w:val="000000" w:themeColor="text1"/>
          <w:sz w:val="22"/>
        </w:rPr>
        <w:t xml:space="preserve"> </w:t>
      </w:r>
      <w:r w:rsidRPr="00352F5F">
        <w:rPr>
          <w:rFonts w:ascii="Arial" w:eastAsia="Arial" w:hAnsi="Arial" w:cs="Arial"/>
          <w:color w:val="000000" w:themeColor="text1"/>
          <w:sz w:val="22"/>
        </w:rPr>
        <w:t>could be considered an ideal model from the consumers perspective, it costs a company in both time and money.</w:t>
      </w:r>
      <w:r>
        <w:rPr>
          <w:rFonts w:ascii="Arial" w:eastAsia="Arial" w:hAnsi="Arial" w:cs="Arial"/>
          <w:color w:val="000000" w:themeColor="text1"/>
          <w:sz w:val="22"/>
        </w:rPr>
        <w:t xml:space="preserve"> </w:t>
      </w:r>
      <w:r w:rsidRPr="00352F5F">
        <w:rPr>
          <w:rFonts w:ascii="Arial" w:eastAsia="Arial" w:hAnsi="Arial" w:cs="Arial"/>
          <w:color w:val="000000" w:themeColor="text1"/>
          <w:sz w:val="22"/>
        </w:rPr>
        <w:t>When a company chooses to customise, it can mean an increase in their unit costs and last of economies of scale.</w:t>
      </w:r>
      <w:r>
        <w:rPr>
          <w:rFonts w:ascii="Arial" w:eastAsia="Arial" w:hAnsi="Arial" w:cs="Arial"/>
          <w:color w:val="000000" w:themeColor="text1"/>
          <w:sz w:val="22"/>
        </w:rPr>
        <w:t xml:space="preserve"> (Buttle, 2008).</w:t>
      </w:r>
      <w:r w:rsidRPr="00352F5F">
        <w:rPr>
          <w:rFonts w:ascii="Arial" w:eastAsia="Arial" w:hAnsi="Arial" w:cs="Arial"/>
          <w:color w:val="000000" w:themeColor="text1"/>
          <w:sz w:val="22"/>
        </w:rPr>
        <w:t xml:space="preserve"> Like in the example of Dell the use of technologies such as the Configurator cost a lot of money to implement and are not </w:t>
      </w:r>
      <w:r>
        <w:rPr>
          <w:rFonts w:ascii="Arial" w:eastAsia="Arial" w:hAnsi="Arial" w:cs="Arial"/>
          <w:color w:val="000000" w:themeColor="text1"/>
          <w:sz w:val="22"/>
        </w:rPr>
        <w:t xml:space="preserve">a </w:t>
      </w:r>
      <w:r w:rsidRPr="00352F5F">
        <w:rPr>
          <w:rFonts w:ascii="Arial" w:eastAsia="Arial" w:hAnsi="Arial" w:cs="Arial"/>
          <w:color w:val="000000" w:themeColor="text1"/>
          <w:sz w:val="22"/>
        </w:rPr>
        <w:t>fe</w:t>
      </w:r>
      <w:r>
        <w:rPr>
          <w:rFonts w:ascii="Arial" w:eastAsia="Arial" w:hAnsi="Arial" w:cs="Arial"/>
          <w:color w:val="000000" w:themeColor="text1"/>
          <w:sz w:val="22"/>
        </w:rPr>
        <w:t>a</w:t>
      </w:r>
      <w:r w:rsidRPr="00352F5F">
        <w:rPr>
          <w:rFonts w:ascii="Arial" w:eastAsia="Arial" w:hAnsi="Arial" w:cs="Arial"/>
          <w:color w:val="000000" w:themeColor="text1"/>
          <w:sz w:val="22"/>
        </w:rPr>
        <w:t>s</w:t>
      </w:r>
      <w:r>
        <w:rPr>
          <w:rFonts w:ascii="Arial" w:eastAsia="Arial" w:hAnsi="Arial" w:cs="Arial"/>
          <w:color w:val="000000" w:themeColor="text1"/>
          <w:sz w:val="22"/>
        </w:rPr>
        <w:t>i</w:t>
      </w:r>
      <w:r w:rsidRPr="00352F5F">
        <w:rPr>
          <w:rFonts w:ascii="Arial" w:eastAsia="Arial" w:hAnsi="Arial" w:cs="Arial"/>
          <w:color w:val="000000" w:themeColor="text1"/>
          <w:sz w:val="22"/>
        </w:rPr>
        <w:t>ble</w:t>
      </w:r>
      <w:r>
        <w:rPr>
          <w:rFonts w:ascii="Arial" w:eastAsia="Arial" w:hAnsi="Arial" w:cs="Arial"/>
          <w:color w:val="000000" w:themeColor="text1"/>
          <w:sz w:val="22"/>
        </w:rPr>
        <w:t xml:space="preserve"> option</w:t>
      </w:r>
      <w:r w:rsidRPr="00352F5F">
        <w:rPr>
          <w:rFonts w:ascii="Arial" w:eastAsia="Arial" w:hAnsi="Arial" w:cs="Arial"/>
          <w:color w:val="000000" w:themeColor="text1"/>
          <w:sz w:val="22"/>
        </w:rPr>
        <w:t xml:space="preserve"> for smaller organisations. Also, for companies that create products on an assembly line it reduces productivity and efficiency if products are diverse in nature.</w:t>
      </w:r>
    </w:p>
    <w:p w14:paraId="59B4381D" w14:textId="19893FCD" w:rsidR="00680AC5" w:rsidRDefault="00680AC5" w:rsidP="00DE2E69">
      <w:pPr>
        <w:spacing w:after="274"/>
        <w:ind w:right="100"/>
        <w:jc w:val="both"/>
        <w:rPr>
          <w:rFonts w:ascii="Arial" w:eastAsia="Arial" w:hAnsi="Arial" w:cs="Arial"/>
          <w:b/>
          <w:bCs/>
          <w:color w:val="1F4E79" w:themeColor="accent1" w:themeShade="80"/>
          <w:szCs w:val="24"/>
        </w:rPr>
      </w:pPr>
      <w:r>
        <w:rPr>
          <w:rFonts w:ascii="Arial" w:eastAsia="Arial" w:hAnsi="Arial" w:cs="Arial"/>
          <w:b/>
          <w:bCs/>
          <w:color w:val="1F4E79" w:themeColor="accent1" w:themeShade="80"/>
          <w:szCs w:val="24"/>
        </w:rPr>
        <w:t>QCI Model</w:t>
      </w:r>
    </w:p>
    <w:p w14:paraId="4333010B" w14:textId="77777777" w:rsidR="00CF25DA" w:rsidRDefault="00E94BF6" w:rsidP="00DE2E69">
      <w:pPr>
        <w:keepNext/>
        <w:spacing w:after="274"/>
        <w:ind w:right="100"/>
        <w:jc w:val="both"/>
      </w:pPr>
      <w:r w:rsidRPr="00E94BF6">
        <w:rPr>
          <w:rFonts w:ascii="Arial" w:eastAsia="Arial" w:hAnsi="Arial" w:cs="Arial"/>
          <w:b/>
          <w:bCs/>
          <w:color w:val="1F4E79" w:themeColor="accent1" w:themeShade="80"/>
          <w:szCs w:val="24"/>
        </w:rPr>
        <w:drawing>
          <wp:inline distT="0" distB="0" distL="0" distR="0" wp14:anchorId="7C84FD1E" wp14:editId="62797948">
            <wp:extent cx="5731510" cy="3854450"/>
            <wp:effectExtent l="0" t="0" r="0" b="6350"/>
            <wp:docPr id="1" name="Content Placeholder 3">
              <a:extLst xmlns:a="http://schemas.openxmlformats.org/drawingml/2006/main">
                <a:ext uri="{FF2B5EF4-FFF2-40B4-BE49-F238E27FC236}">
                  <a16:creationId xmlns:a16="http://schemas.microsoft.com/office/drawing/2014/main" id="{EB70FBC4-E96A-41AC-BCA6-24F97BA428F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EB70FBC4-E96A-41AC-BCA6-24F97BA428F4}"/>
                        </a:ext>
                      </a:extLst>
                    </pic:cNvPr>
                    <pic:cNvPicPr>
                      <a:picLocks noGrp="1" noChangeAspect="1"/>
                    </pic:cNvPicPr>
                  </pic:nvPicPr>
                  <pic:blipFill>
                    <a:blip r:embed="rId8"/>
                    <a:stretch>
                      <a:fillRect/>
                    </a:stretch>
                  </pic:blipFill>
                  <pic:spPr bwMode="auto">
                    <a:xfrm>
                      <a:off x="0" y="0"/>
                      <a:ext cx="5731510" cy="3854450"/>
                    </a:xfrm>
                    <a:prstGeom prst="rect">
                      <a:avLst/>
                    </a:prstGeom>
                    <a:noFill/>
                    <a:ln>
                      <a:noFill/>
                    </a:ln>
                  </pic:spPr>
                </pic:pic>
              </a:graphicData>
            </a:graphic>
          </wp:inline>
        </w:drawing>
      </w:r>
    </w:p>
    <w:p w14:paraId="41615624" w14:textId="4096ECC5" w:rsidR="00E94BF6" w:rsidRDefault="00CF25DA" w:rsidP="00DE2E69">
      <w:pPr>
        <w:pStyle w:val="Caption"/>
        <w:spacing w:line="360" w:lineRule="auto"/>
        <w:jc w:val="both"/>
        <w:rPr>
          <w:rFonts w:ascii="Arial" w:eastAsia="Arial" w:hAnsi="Arial" w:cs="Arial"/>
          <w:b/>
          <w:bCs/>
          <w:color w:val="1F4E79" w:themeColor="accent1" w:themeShade="80"/>
          <w:szCs w:val="24"/>
        </w:rPr>
      </w:pPr>
      <w:r>
        <w:t xml:space="preserve">Figure </w:t>
      </w:r>
      <w:r>
        <w:fldChar w:fldCharType="begin"/>
      </w:r>
      <w:r>
        <w:instrText xml:space="preserve"> SEQ Figure \* ARABIC </w:instrText>
      </w:r>
      <w:r>
        <w:fldChar w:fldCharType="separate"/>
      </w:r>
      <w:r>
        <w:rPr>
          <w:noProof/>
        </w:rPr>
        <w:t>1</w:t>
      </w:r>
      <w:r>
        <w:fldChar w:fldCharType="end"/>
      </w:r>
      <w:r>
        <w:t xml:space="preserve"> QCI Model. Copied from (Buttle,2008).</w:t>
      </w:r>
    </w:p>
    <w:p w14:paraId="1C37740C" w14:textId="6323D512" w:rsidR="003351E4" w:rsidRDefault="00247B97" w:rsidP="00DE2E69">
      <w:pPr>
        <w:spacing w:after="274"/>
        <w:ind w:right="100"/>
        <w:jc w:val="both"/>
        <w:rPr>
          <w:rFonts w:ascii="Arial" w:eastAsia="Arial" w:hAnsi="Arial" w:cs="Arial"/>
          <w:color w:val="000000" w:themeColor="text1"/>
          <w:sz w:val="22"/>
        </w:rPr>
      </w:pPr>
      <w:r>
        <w:rPr>
          <w:rFonts w:ascii="Arial" w:eastAsia="Arial" w:hAnsi="Arial" w:cs="Arial"/>
          <w:color w:val="000000" w:themeColor="text1"/>
          <w:sz w:val="22"/>
        </w:rPr>
        <w:t>The QCI CRM model’s acronym stands for quality competitive index.</w:t>
      </w:r>
      <w:r w:rsidR="00CF25DA">
        <w:rPr>
          <w:rFonts w:ascii="Arial" w:eastAsia="Arial" w:hAnsi="Arial" w:cs="Arial"/>
          <w:color w:val="000000" w:themeColor="text1"/>
          <w:sz w:val="22"/>
        </w:rPr>
        <w:t xml:space="preserve"> It was created by employees of a consultancy firm and was introduced as a ‘customer management model’. (Buttle, 2008). They deliberately chose to omit the word ‘relationship’ from the model. In the diagram </w:t>
      </w:r>
      <w:r w:rsidR="00987BCD">
        <w:rPr>
          <w:rFonts w:ascii="Arial" w:eastAsia="Arial" w:hAnsi="Arial" w:cs="Arial"/>
          <w:color w:val="000000" w:themeColor="text1"/>
          <w:sz w:val="22"/>
        </w:rPr>
        <w:t>above (refer to Figure 1)</w:t>
      </w:r>
      <w:r w:rsidR="00CF25DA">
        <w:rPr>
          <w:rFonts w:ascii="Arial" w:eastAsia="Arial" w:hAnsi="Arial" w:cs="Arial"/>
          <w:color w:val="000000" w:themeColor="text1"/>
          <w:sz w:val="22"/>
        </w:rPr>
        <w:t>,</w:t>
      </w:r>
      <w:r w:rsidR="00987BCD">
        <w:rPr>
          <w:rFonts w:ascii="Arial" w:eastAsia="Arial" w:hAnsi="Arial" w:cs="Arial"/>
          <w:color w:val="000000" w:themeColor="text1"/>
          <w:sz w:val="22"/>
        </w:rPr>
        <w:t xml:space="preserve"> you see the QCI model, and it shows the different actions </w:t>
      </w:r>
      <w:r w:rsidR="00987BCD">
        <w:rPr>
          <w:rFonts w:ascii="Arial" w:eastAsia="Arial" w:hAnsi="Arial" w:cs="Arial"/>
          <w:color w:val="000000" w:themeColor="text1"/>
          <w:sz w:val="22"/>
        </w:rPr>
        <w:lastRenderedPageBreak/>
        <w:t>a company takes to gain and retain customers</w:t>
      </w:r>
      <w:r w:rsidR="002C538C">
        <w:rPr>
          <w:rFonts w:ascii="Arial" w:eastAsia="Arial" w:hAnsi="Arial" w:cs="Arial"/>
          <w:color w:val="000000" w:themeColor="text1"/>
          <w:sz w:val="22"/>
        </w:rPr>
        <w:t>, with the help of technology</w:t>
      </w:r>
      <w:r w:rsidR="00987BCD">
        <w:rPr>
          <w:rFonts w:ascii="Arial" w:eastAsia="Arial" w:hAnsi="Arial" w:cs="Arial"/>
          <w:color w:val="000000" w:themeColor="text1"/>
          <w:sz w:val="22"/>
        </w:rPr>
        <w:t>.</w:t>
      </w:r>
      <w:r w:rsidR="00CF25DA">
        <w:rPr>
          <w:rFonts w:ascii="Arial" w:eastAsia="Arial" w:hAnsi="Arial" w:cs="Arial"/>
          <w:color w:val="000000" w:themeColor="text1"/>
          <w:sz w:val="22"/>
        </w:rPr>
        <w:t xml:space="preserve"> This</w:t>
      </w:r>
      <w:r>
        <w:rPr>
          <w:rFonts w:ascii="Arial" w:eastAsia="Arial" w:hAnsi="Arial" w:cs="Arial"/>
          <w:color w:val="000000" w:themeColor="text1"/>
          <w:sz w:val="22"/>
        </w:rPr>
        <w:t xml:space="preserve"> model</w:t>
      </w:r>
      <w:r w:rsidR="00AA30D8">
        <w:rPr>
          <w:rFonts w:ascii="Arial" w:eastAsia="Arial" w:hAnsi="Arial" w:cs="Arial"/>
          <w:color w:val="000000" w:themeColor="text1"/>
          <w:sz w:val="22"/>
        </w:rPr>
        <w:t xml:space="preserve"> emphasises on the management of customers</w:t>
      </w:r>
      <w:r>
        <w:rPr>
          <w:rFonts w:ascii="Arial" w:eastAsia="Arial" w:hAnsi="Arial" w:cs="Arial"/>
          <w:color w:val="000000" w:themeColor="text1"/>
          <w:sz w:val="22"/>
        </w:rPr>
        <w:t xml:space="preserve"> is comprised of three components, acquisition, </w:t>
      </w:r>
      <w:r w:rsidR="001E1B50">
        <w:rPr>
          <w:rFonts w:ascii="Arial" w:eastAsia="Arial" w:hAnsi="Arial" w:cs="Arial"/>
          <w:color w:val="000000" w:themeColor="text1"/>
          <w:sz w:val="22"/>
        </w:rPr>
        <w:t>penetration</w:t>
      </w:r>
      <w:r>
        <w:rPr>
          <w:rFonts w:ascii="Arial" w:eastAsia="Arial" w:hAnsi="Arial" w:cs="Arial"/>
          <w:color w:val="000000" w:themeColor="text1"/>
          <w:sz w:val="22"/>
        </w:rPr>
        <w:t xml:space="preserve"> and </w:t>
      </w:r>
      <w:r w:rsidR="001E1B50">
        <w:rPr>
          <w:rFonts w:ascii="Arial" w:eastAsia="Arial" w:hAnsi="Arial" w:cs="Arial"/>
          <w:color w:val="000000" w:themeColor="text1"/>
          <w:sz w:val="22"/>
        </w:rPr>
        <w:t>retention</w:t>
      </w:r>
      <w:r>
        <w:rPr>
          <w:rFonts w:ascii="Arial" w:eastAsia="Arial" w:hAnsi="Arial" w:cs="Arial"/>
          <w:color w:val="000000" w:themeColor="text1"/>
          <w:sz w:val="22"/>
        </w:rPr>
        <w:t xml:space="preserve">. </w:t>
      </w:r>
      <w:proofErr w:type="gramStart"/>
      <w:r w:rsidR="001E1B50">
        <w:rPr>
          <w:rFonts w:ascii="Arial" w:eastAsia="Arial" w:hAnsi="Arial" w:cs="Arial"/>
          <w:color w:val="000000" w:themeColor="text1"/>
          <w:sz w:val="22"/>
        </w:rPr>
        <w:t>The first acquisition,</w:t>
      </w:r>
      <w:proofErr w:type="gramEnd"/>
      <w:r w:rsidR="001E1B50">
        <w:rPr>
          <w:rFonts w:ascii="Arial" w:eastAsia="Arial" w:hAnsi="Arial" w:cs="Arial"/>
          <w:color w:val="000000" w:themeColor="text1"/>
          <w:sz w:val="22"/>
        </w:rPr>
        <w:t xml:space="preserve"> </w:t>
      </w:r>
      <w:r w:rsidR="00CA2695">
        <w:rPr>
          <w:rFonts w:ascii="Arial" w:eastAsia="Arial" w:hAnsi="Arial" w:cs="Arial"/>
          <w:color w:val="000000" w:themeColor="text1"/>
          <w:sz w:val="22"/>
        </w:rPr>
        <w:t xml:space="preserve">focuses on </w:t>
      </w:r>
      <w:r w:rsidR="001E1B50">
        <w:rPr>
          <w:rFonts w:ascii="Arial" w:eastAsia="Arial" w:hAnsi="Arial" w:cs="Arial"/>
          <w:color w:val="000000" w:themeColor="text1"/>
          <w:sz w:val="22"/>
        </w:rPr>
        <w:t xml:space="preserve">getting and learning about new customers. (Freedman, 2022). Second, is the penetration, which involves data collection and creating a rapport between the consumer and the business and its </w:t>
      </w:r>
      <w:r w:rsidR="001146DF">
        <w:rPr>
          <w:rFonts w:ascii="Arial" w:eastAsia="Arial" w:hAnsi="Arial" w:cs="Arial"/>
          <w:color w:val="000000" w:themeColor="text1"/>
          <w:sz w:val="22"/>
        </w:rPr>
        <w:t>goals. (</w:t>
      </w:r>
      <w:r w:rsidR="001E1B50">
        <w:rPr>
          <w:rFonts w:ascii="Arial" w:eastAsia="Arial" w:hAnsi="Arial" w:cs="Arial"/>
          <w:color w:val="000000" w:themeColor="text1"/>
          <w:sz w:val="22"/>
        </w:rPr>
        <w:t>Freedman, 2022). Finally, the retention</w:t>
      </w:r>
      <w:r w:rsidR="001146DF">
        <w:rPr>
          <w:rFonts w:ascii="Arial" w:eastAsia="Arial" w:hAnsi="Arial" w:cs="Arial"/>
          <w:color w:val="000000" w:themeColor="text1"/>
          <w:sz w:val="22"/>
        </w:rPr>
        <w:t xml:space="preserve"> component is the maintenance of the customer engagement</w:t>
      </w:r>
      <w:r w:rsidR="00DD4E69">
        <w:rPr>
          <w:rFonts w:ascii="Arial" w:eastAsia="Arial" w:hAnsi="Arial" w:cs="Arial"/>
          <w:color w:val="000000" w:themeColor="text1"/>
          <w:sz w:val="22"/>
        </w:rPr>
        <w:t>, in activities such as winning back customers and managing customer dissatisfaction. (Freedman, 2022).</w:t>
      </w:r>
    </w:p>
    <w:p w14:paraId="41359F03" w14:textId="5971C95E" w:rsidR="00680AC5" w:rsidRDefault="00DD10E1" w:rsidP="00DE2E69">
      <w:pPr>
        <w:spacing w:after="274"/>
        <w:ind w:right="100"/>
        <w:jc w:val="both"/>
        <w:rPr>
          <w:rFonts w:ascii="Arial" w:eastAsia="Arial" w:hAnsi="Arial" w:cs="Arial"/>
          <w:color w:val="000000" w:themeColor="text1"/>
          <w:sz w:val="22"/>
        </w:rPr>
      </w:pPr>
      <w:r>
        <w:rPr>
          <w:rFonts w:ascii="Arial" w:eastAsia="Arial" w:hAnsi="Arial" w:cs="Arial"/>
          <w:color w:val="000000" w:themeColor="text1"/>
          <w:sz w:val="22"/>
        </w:rPr>
        <w:t xml:space="preserve">QCI model’s main component for the customer is the customer management activity. It involves managing dissatisfaction, </w:t>
      </w:r>
      <w:proofErr w:type="spellStart"/>
      <w:r>
        <w:rPr>
          <w:rFonts w:ascii="Arial" w:eastAsia="Arial" w:hAnsi="Arial" w:cs="Arial"/>
          <w:color w:val="000000" w:themeColor="text1"/>
          <w:sz w:val="22"/>
        </w:rPr>
        <w:t>winback</w:t>
      </w:r>
      <w:proofErr w:type="spellEnd"/>
      <w:r>
        <w:rPr>
          <w:rFonts w:ascii="Arial" w:eastAsia="Arial" w:hAnsi="Arial" w:cs="Arial"/>
          <w:color w:val="000000" w:themeColor="text1"/>
          <w:sz w:val="22"/>
        </w:rPr>
        <w:t>, targeting, conversion, welcoming and getting to know, delivering the basics, retention activity and value development. (</w:t>
      </w:r>
      <w:proofErr w:type="gramStart"/>
      <w:r>
        <w:rPr>
          <w:rFonts w:ascii="Arial" w:eastAsia="Arial" w:hAnsi="Arial" w:cs="Arial"/>
          <w:color w:val="000000" w:themeColor="text1"/>
          <w:sz w:val="22"/>
        </w:rPr>
        <w:t>refer</w:t>
      </w:r>
      <w:proofErr w:type="gramEnd"/>
      <w:r>
        <w:rPr>
          <w:rFonts w:ascii="Arial" w:eastAsia="Arial" w:hAnsi="Arial" w:cs="Arial"/>
          <w:color w:val="000000" w:themeColor="text1"/>
          <w:sz w:val="22"/>
        </w:rPr>
        <w:t xml:space="preserve"> to figure 1). </w:t>
      </w:r>
      <w:r w:rsidR="00443D63">
        <w:rPr>
          <w:rFonts w:ascii="Arial" w:eastAsia="Arial" w:hAnsi="Arial" w:cs="Arial"/>
          <w:color w:val="000000" w:themeColor="text1"/>
          <w:sz w:val="22"/>
        </w:rPr>
        <w:t xml:space="preserve"> This is a positive because QCI model considers dissatisfaction and to an extent complaint management in their customer management. (Freedman, 2022). </w:t>
      </w:r>
      <w:r w:rsidR="00DF686F">
        <w:rPr>
          <w:rFonts w:ascii="Arial" w:eastAsia="Arial" w:hAnsi="Arial" w:cs="Arial"/>
          <w:color w:val="000000" w:themeColor="text1"/>
          <w:sz w:val="22"/>
        </w:rPr>
        <w:t>An example is Airbnb, where hosts are rated based on the customer’s experience, the review ratings lead to the hosts rating to be decreased</w:t>
      </w:r>
      <w:r w:rsidR="00993DC5">
        <w:rPr>
          <w:rFonts w:ascii="Arial" w:eastAsia="Arial" w:hAnsi="Arial" w:cs="Arial"/>
          <w:color w:val="000000" w:themeColor="text1"/>
          <w:sz w:val="22"/>
        </w:rPr>
        <w:t xml:space="preserve"> or increased and it is for public view, this creates transparency for companies and </w:t>
      </w:r>
      <w:r w:rsidR="00312A2E">
        <w:rPr>
          <w:rFonts w:ascii="Arial" w:eastAsia="Arial" w:hAnsi="Arial" w:cs="Arial"/>
          <w:color w:val="000000" w:themeColor="text1"/>
          <w:sz w:val="22"/>
        </w:rPr>
        <w:t>their</w:t>
      </w:r>
      <w:r w:rsidR="00993DC5">
        <w:rPr>
          <w:rFonts w:ascii="Arial" w:eastAsia="Arial" w:hAnsi="Arial" w:cs="Arial"/>
          <w:color w:val="000000" w:themeColor="text1"/>
          <w:sz w:val="22"/>
        </w:rPr>
        <w:t xml:space="preserve"> consumers. </w:t>
      </w:r>
      <w:r w:rsidR="00312A2E">
        <w:rPr>
          <w:rFonts w:ascii="Arial" w:eastAsia="Arial" w:hAnsi="Arial" w:cs="Arial"/>
          <w:color w:val="000000" w:themeColor="text1"/>
          <w:sz w:val="22"/>
        </w:rPr>
        <w:t xml:space="preserve">This approach of showing the satisfied and dissatisfied customers gives a human element to the user experience and builds </w:t>
      </w:r>
      <w:proofErr w:type="gramStart"/>
      <w:r w:rsidR="00312A2E">
        <w:rPr>
          <w:rFonts w:ascii="Arial" w:eastAsia="Arial" w:hAnsi="Arial" w:cs="Arial"/>
          <w:color w:val="000000" w:themeColor="text1"/>
          <w:sz w:val="22"/>
        </w:rPr>
        <w:t>trust.(</w:t>
      </w:r>
      <w:proofErr w:type="gramEnd"/>
      <w:r w:rsidR="00312A2E">
        <w:rPr>
          <w:rFonts w:ascii="Arial" w:eastAsia="Arial" w:hAnsi="Arial" w:cs="Arial"/>
          <w:color w:val="000000" w:themeColor="text1"/>
          <w:sz w:val="22"/>
        </w:rPr>
        <w:t xml:space="preserve">Weed, 2014). </w:t>
      </w:r>
      <w:r w:rsidR="006D2408">
        <w:rPr>
          <w:rFonts w:ascii="Arial" w:eastAsia="Arial" w:hAnsi="Arial" w:cs="Arial"/>
          <w:color w:val="000000" w:themeColor="text1"/>
          <w:sz w:val="22"/>
        </w:rPr>
        <w:t>Another strength is the</w:t>
      </w:r>
      <w:r w:rsidR="002C538C">
        <w:rPr>
          <w:rFonts w:ascii="Arial" w:eastAsia="Arial" w:hAnsi="Arial" w:cs="Arial"/>
          <w:color w:val="000000" w:themeColor="text1"/>
          <w:sz w:val="22"/>
        </w:rPr>
        <w:t xml:space="preserve"> holistic approach</w:t>
      </w:r>
      <w:r w:rsidR="006D2408">
        <w:rPr>
          <w:rFonts w:ascii="Arial" w:eastAsia="Arial" w:hAnsi="Arial" w:cs="Arial"/>
          <w:color w:val="000000" w:themeColor="text1"/>
          <w:sz w:val="22"/>
        </w:rPr>
        <w:t xml:space="preserve"> of the model</w:t>
      </w:r>
      <w:r w:rsidR="002C538C">
        <w:rPr>
          <w:rFonts w:ascii="Arial" w:eastAsia="Arial" w:hAnsi="Arial" w:cs="Arial"/>
          <w:color w:val="000000" w:themeColor="text1"/>
          <w:sz w:val="22"/>
        </w:rPr>
        <w:t xml:space="preserve"> </w:t>
      </w:r>
      <w:r w:rsidR="009A3783">
        <w:rPr>
          <w:rFonts w:ascii="Arial" w:eastAsia="Arial" w:hAnsi="Arial" w:cs="Arial"/>
          <w:color w:val="000000" w:themeColor="text1"/>
          <w:sz w:val="22"/>
        </w:rPr>
        <w:t>with</w:t>
      </w:r>
      <w:r w:rsidR="002C538C">
        <w:rPr>
          <w:rFonts w:ascii="Arial" w:eastAsia="Arial" w:hAnsi="Arial" w:cs="Arial"/>
          <w:color w:val="000000" w:themeColor="text1"/>
          <w:sz w:val="22"/>
        </w:rPr>
        <w:t xml:space="preserve"> people</w:t>
      </w:r>
      <w:r w:rsidR="00F95B14">
        <w:rPr>
          <w:rFonts w:ascii="Arial" w:eastAsia="Arial" w:hAnsi="Arial" w:cs="Arial"/>
          <w:color w:val="000000" w:themeColor="text1"/>
          <w:sz w:val="22"/>
        </w:rPr>
        <w:t>, employees, the organisation, external factors</w:t>
      </w:r>
      <w:r w:rsidR="002C538C">
        <w:rPr>
          <w:rFonts w:ascii="Arial" w:eastAsia="Arial" w:hAnsi="Arial" w:cs="Arial"/>
          <w:color w:val="000000" w:themeColor="text1"/>
          <w:sz w:val="22"/>
        </w:rPr>
        <w:t xml:space="preserve"> and technology being the focus. </w:t>
      </w:r>
      <w:r w:rsidR="00F95B14">
        <w:rPr>
          <w:rFonts w:ascii="Arial" w:eastAsia="Arial" w:hAnsi="Arial" w:cs="Arial"/>
          <w:color w:val="000000" w:themeColor="text1"/>
          <w:sz w:val="22"/>
        </w:rPr>
        <w:t xml:space="preserve">This is highly beneficial as it accounts for </w:t>
      </w:r>
      <w:r w:rsidR="003B3015">
        <w:rPr>
          <w:rFonts w:ascii="Arial" w:eastAsia="Arial" w:hAnsi="Arial" w:cs="Arial"/>
          <w:color w:val="000000" w:themeColor="text1"/>
          <w:sz w:val="22"/>
        </w:rPr>
        <w:t xml:space="preserve">all aspects in the relationship between an organisation and </w:t>
      </w:r>
      <w:r w:rsidR="009A3783">
        <w:rPr>
          <w:rFonts w:ascii="Arial" w:eastAsia="Arial" w:hAnsi="Arial" w:cs="Arial"/>
          <w:color w:val="000000" w:themeColor="text1"/>
          <w:sz w:val="22"/>
        </w:rPr>
        <w:t>its consumers.</w:t>
      </w:r>
      <w:r>
        <w:rPr>
          <w:rFonts w:ascii="Arial" w:eastAsia="Arial" w:hAnsi="Arial" w:cs="Arial"/>
          <w:color w:val="000000" w:themeColor="text1"/>
          <w:sz w:val="22"/>
        </w:rPr>
        <w:t xml:space="preserve"> </w:t>
      </w:r>
    </w:p>
    <w:p w14:paraId="09AEBBB3" w14:textId="77134EE3" w:rsidR="000D2032" w:rsidRPr="006D2408" w:rsidRDefault="000D2032" w:rsidP="00DE2E69">
      <w:pPr>
        <w:spacing w:after="274"/>
        <w:ind w:right="100"/>
        <w:jc w:val="both"/>
        <w:rPr>
          <w:rFonts w:ascii="Arial" w:eastAsia="Arial" w:hAnsi="Arial" w:cs="Arial"/>
          <w:color w:val="000000" w:themeColor="text1"/>
          <w:sz w:val="22"/>
        </w:rPr>
      </w:pPr>
      <w:r>
        <w:rPr>
          <w:rFonts w:ascii="Arial" w:eastAsia="Arial" w:hAnsi="Arial" w:cs="Arial"/>
          <w:color w:val="000000" w:themeColor="text1"/>
          <w:sz w:val="22"/>
        </w:rPr>
        <w:t>A weakness of this model is it</w:t>
      </w:r>
      <w:r w:rsidR="00A716F6">
        <w:rPr>
          <w:rFonts w:ascii="Arial" w:eastAsia="Arial" w:hAnsi="Arial" w:cs="Arial"/>
          <w:color w:val="000000" w:themeColor="text1"/>
          <w:sz w:val="22"/>
        </w:rPr>
        <w:t xml:space="preserve"> can be costly it is heavily process based, </w:t>
      </w:r>
      <w:r w:rsidR="00433A52">
        <w:rPr>
          <w:rFonts w:ascii="Arial" w:eastAsia="Arial" w:hAnsi="Arial" w:cs="Arial"/>
          <w:color w:val="000000" w:themeColor="text1"/>
          <w:sz w:val="22"/>
        </w:rPr>
        <w:t>the costs of retention and acquisition may not materialise into profits. (Buttle, 2008).</w:t>
      </w:r>
    </w:p>
    <w:p w14:paraId="214DEE39" w14:textId="77777777" w:rsidR="006D2408" w:rsidRPr="00B022BA" w:rsidRDefault="006D2408" w:rsidP="00DE2E69">
      <w:pPr>
        <w:spacing w:after="274"/>
        <w:ind w:right="100"/>
        <w:jc w:val="both"/>
        <w:rPr>
          <w:rFonts w:ascii="Arial" w:eastAsia="Arial" w:hAnsi="Arial" w:cs="Arial"/>
          <w:b/>
          <w:bCs/>
          <w:color w:val="1F4E79" w:themeColor="accent1" w:themeShade="80"/>
          <w:szCs w:val="24"/>
        </w:rPr>
      </w:pPr>
      <w:r w:rsidRPr="00B022BA">
        <w:rPr>
          <w:rFonts w:ascii="Arial" w:eastAsia="Arial" w:hAnsi="Arial" w:cs="Arial"/>
          <w:b/>
          <w:bCs/>
          <w:color w:val="1F4E79" w:themeColor="accent1" w:themeShade="80"/>
          <w:szCs w:val="24"/>
        </w:rPr>
        <w:t>Analytical CRM Model</w:t>
      </w:r>
    </w:p>
    <w:p w14:paraId="5A8ED91D" w14:textId="77777777" w:rsidR="006D2408" w:rsidRPr="00F14344" w:rsidRDefault="006D2408" w:rsidP="00DE2E69">
      <w:pPr>
        <w:spacing w:after="274"/>
        <w:ind w:right="100"/>
        <w:jc w:val="both"/>
        <w:rPr>
          <w:rFonts w:ascii="Arial" w:eastAsia="Arial" w:hAnsi="Arial" w:cs="Arial"/>
          <w:sz w:val="22"/>
        </w:rPr>
      </w:pPr>
      <w:r w:rsidRPr="00F14344">
        <w:rPr>
          <w:rFonts w:ascii="Arial" w:eastAsia="Arial" w:hAnsi="Arial" w:cs="Arial"/>
          <w:sz w:val="22"/>
        </w:rPr>
        <w:t xml:space="preserve">Analytical CRM is characterised as obtaining, storing, integrating, processing, using and reporting consumer data to increase both consumer and organisational value. (Buttle, 2008). It builds on customer data and incorporates external data too. Apple is a prime example of this as it not only uses its data directly from consumer behaviour and choices, based on the device being used and it also looks at competitors roll outs. (Form 10- K, 2021). This is an essential component of Apples CRM strategy, especially since the introduction of its apple ID. This gives Apple an understanding of customer value and their propensity to spend and on what they spend on. Thus, informing which products should be rolled out and when. </w:t>
      </w:r>
    </w:p>
    <w:p w14:paraId="352C2054" w14:textId="77777777" w:rsidR="006D2408" w:rsidRPr="00F14344" w:rsidRDefault="006D2408" w:rsidP="00DE2E69">
      <w:pPr>
        <w:spacing w:after="274"/>
        <w:ind w:right="100"/>
        <w:jc w:val="both"/>
        <w:rPr>
          <w:rFonts w:ascii="Arial" w:eastAsia="Arial" w:hAnsi="Arial" w:cs="Arial"/>
          <w:sz w:val="22"/>
        </w:rPr>
      </w:pPr>
      <w:r w:rsidRPr="00F14344">
        <w:rPr>
          <w:rFonts w:ascii="Arial" w:eastAsia="Arial" w:hAnsi="Arial" w:cs="Arial"/>
          <w:sz w:val="22"/>
        </w:rPr>
        <w:t xml:space="preserve">Some advantages of analytical CRM, are that Apple can differentiate how they sell to their customers, offering certain products to consumers more likely to take an interest in them. </w:t>
      </w:r>
      <w:r w:rsidRPr="00F14344">
        <w:rPr>
          <w:rFonts w:ascii="Arial" w:eastAsia="Arial" w:hAnsi="Arial" w:cs="Arial"/>
          <w:sz w:val="22"/>
        </w:rPr>
        <w:lastRenderedPageBreak/>
        <w:t xml:space="preserve">This allows for effective up-selling and cross- selling of services or products. Also, Apples feature such as Airdrop which allows the transfer of files between Apple devices, influences consumers subconsciously to purchase Apple products due to the easier syncing of devices. Another advantage is, the timely delivery of new product offerings with compatible features and personalisation for customers based on individual needs. This method of CRM is also, pandemic proof as the company was able to still gain data on their consumers, despite the closure of their stores. </w:t>
      </w:r>
    </w:p>
    <w:p w14:paraId="5100E3B2" w14:textId="78E0F47A" w:rsidR="00680AC5" w:rsidRPr="00F14344" w:rsidRDefault="006D2408" w:rsidP="00DE2E69">
      <w:pPr>
        <w:spacing w:after="274"/>
        <w:ind w:right="100"/>
        <w:jc w:val="both"/>
        <w:rPr>
          <w:rFonts w:ascii="Arial" w:eastAsia="Arial" w:hAnsi="Arial" w:cs="Arial"/>
          <w:b/>
          <w:bCs/>
          <w:color w:val="1F4E79" w:themeColor="accent1" w:themeShade="80"/>
          <w:sz w:val="22"/>
        </w:rPr>
      </w:pPr>
      <w:r w:rsidRPr="00F14344">
        <w:rPr>
          <w:rFonts w:ascii="Arial" w:eastAsia="Arial" w:hAnsi="Arial" w:cs="Arial"/>
          <w:sz w:val="22"/>
        </w:rPr>
        <w:t>Disadvantages of analytical CRM are in the data collected leading to many individualised needs and technology companies are unable to create many offerings of products. An example is Apple is their offering of iPhones in different memory sizes and the normal iPhone range vs. the Pro that boasts a more sophisticated camera. However, I am sure that there were more possible features, but they are a limited in how many products they can roll out due to financial constraints and supply chain. (Form 10- K, 2021).</w:t>
      </w:r>
    </w:p>
    <w:p w14:paraId="1B41069B" w14:textId="28A72FB8" w:rsidR="00680AC5" w:rsidRDefault="00680AC5" w:rsidP="00DE2E69">
      <w:pPr>
        <w:spacing w:after="274"/>
        <w:ind w:right="100"/>
        <w:jc w:val="both"/>
        <w:rPr>
          <w:rFonts w:ascii="Arial" w:eastAsia="Arial" w:hAnsi="Arial" w:cs="Arial"/>
          <w:b/>
          <w:bCs/>
          <w:color w:val="1F4E79" w:themeColor="accent1" w:themeShade="80"/>
          <w:szCs w:val="24"/>
        </w:rPr>
      </w:pPr>
    </w:p>
    <w:p w14:paraId="30DE5D4B" w14:textId="06BA0C26" w:rsidR="00680AC5" w:rsidRDefault="004E07D4" w:rsidP="00DE2E69">
      <w:pPr>
        <w:spacing w:after="274"/>
        <w:ind w:right="100"/>
        <w:jc w:val="both"/>
        <w:rPr>
          <w:rFonts w:ascii="Arial" w:eastAsia="Arial" w:hAnsi="Arial" w:cs="Arial"/>
          <w:b/>
          <w:bCs/>
          <w:color w:val="1F4E79" w:themeColor="accent1" w:themeShade="80"/>
          <w:szCs w:val="24"/>
        </w:rPr>
      </w:pPr>
      <w:r>
        <w:rPr>
          <w:rFonts w:ascii="Arial" w:eastAsia="Arial" w:hAnsi="Arial" w:cs="Arial"/>
          <w:b/>
          <w:bCs/>
          <w:color w:val="1F4E79" w:themeColor="accent1" w:themeShade="80"/>
          <w:szCs w:val="24"/>
        </w:rPr>
        <w:t>Application of IDIC Model to Apple’s CRM Problem.</w:t>
      </w:r>
    </w:p>
    <w:p w14:paraId="3C8D92D7" w14:textId="0A5B3774" w:rsidR="00433A52" w:rsidRDefault="004E07D4" w:rsidP="00DE2E69">
      <w:pPr>
        <w:ind w:left="284"/>
        <w:jc w:val="both"/>
        <w:rPr>
          <w:rFonts w:ascii="Arial" w:hAnsi="Arial" w:cs="Arial"/>
          <w:sz w:val="22"/>
          <w:szCs w:val="21"/>
        </w:rPr>
      </w:pPr>
      <w:r w:rsidRPr="00A45214">
        <w:rPr>
          <w:rFonts w:ascii="Arial" w:hAnsi="Arial" w:cs="Arial"/>
          <w:sz w:val="22"/>
          <w:szCs w:val="21"/>
        </w:rPr>
        <w:t xml:space="preserve">After my </w:t>
      </w:r>
      <w:r>
        <w:rPr>
          <w:rFonts w:ascii="Arial" w:hAnsi="Arial" w:cs="Arial"/>
          <w:sz w:val="22"/>
          <w:szCs w:val="21"/>
        </w:rPr>
        <w:t xml:space="preserve">CRM models </w:t>
      </w:r>
      <w:r w:rsidRPr="00A45214">
        <w:rPr>
          <w:rFonts w:ascii="Arial" w:hAnsi="Arial" w:cs="Arial"/>
          <w:sz w:val="22"/>
          <w:szCs w:val="21"/>
        </w:rPr>
        <w:t>analysis, I will</w:t>
      </w:r>
      <w:r>
        <w:rPr>
          <w:rFonts w:ascii="Arial" w:hAnsi="Arial" w:cs="Arial"/>
          <w:sz w:val="22"/>
          <w:szCs w:val="21"/>
        </w:rPr>
        <w:t xml:space="preserve"> discuss </w:t>
      </w:r>
      <w:r w:rsidRPr="00A45214">
        <w:rPr>
          <w:rFonts w:ascii="Arial" w:hAnsi="Arial" w:cs="Arial"/>
          <w:sz w:val="22"/>
          <w:szCs w:val="21"/>
        </w:rPr>
        <w:t xml:space="preserve">how best Apple can handle the </w:t>
      </w:r>
      <w:r>
        <w:rPr>
          <w:rFonts w:ascii="Arial" w:hAnsi="Arial" w:cs="Arial"/>
          <w:sz w:val="22"/>
          <w:szCs w:val="21"/>
        </w:rPr>
        <w:t xml:space="preserve">CRM </w:t>
      </w:r>
      <w:r w:rsidRPr="00A45214">
        <w:rPr>
          <w:rFonts w:ascii="Arial" w:hAnsi="Arial" w:cs="Arial"/>
          <w:sz w:val="22"/>
          <w:szCs w:val="21"/>
        </w:rPr>
        <w:t xml:space="preserve">problem using the </w:t>
      </w:r>
      <w:r>
        <w:rPr>
          <w:rFonts w:ascii="Arial" w:hAnsi="Arial" w:cs="Arial"/>
          <w:sz w:val="22"/>
          <w:szCs w:val="21"/>
        </w:rPr>
        <w:t>IDIC</w:t>
      </w:r>
      <w:r w:rsidRPr="00A45214">
        <w:rPr>
          <w:rFonts w:ascii="Arial" w:hAnsi="Arial" w:cs="Arial"/>
          <w:sz w:val="22"/>
          <w:szCs w:val="21"/>
        </w:rPr>
        <w:t xml:space="preserve"> model.</w:t>
      </w:r>
      <w:r w:rsidR="004C320C">
        <w:rPr>
          <w:rFonts w:ascii="Arial" w:hAnsi="Arial" w:cs="Arial"/>
          <w:sz w:val="22"/>
          <w:szCs w:val="21"/>
        </w:rPr>
        <w:t xml:space="preserve"> IDIC model is relevant to apple as it </w:t>
      </w:r>
      <w:r w:rsidR="00404163">
        <w:rPr>
          <w:rFonts w:ascii="Arial" w:hAnsi="Arial" w:cs="Arial"/>
          <w:sz w:val="22"/>
          <w:szCs w:val="21"/>
        </w:rPr>
        <w:t>emphasises on data collection, knowing your customers on an individual basis and providing a customized user experience and engagement with each customer. (Buttle, 2008).</w:t>
      </w:r>
      <w:r w:rsidR="00584852">
        <w:rPr>
          <w:rFonts w:ascii="Arial" w:hAnsi="Arial" w:cs="Arial"/>
          <w:sz w:val="22"/>
          <w:szCs w:val="21"/>
        </w:rPr>
        <w:t xml:space="preserve"> CRM has been the focus of Apple’s business since its inception, in its retail CX and through its Apple ID and CE.</w:t>
      </w:r>
      <w:r w:rsidR="00847D7A">
        <w:rPr>
          <w:rFonts w:ascii="Arial" w:hAnsi="Arial" w:cs="Arial"/>
          <w:sz w:val="22"/>
          <w:szCs w:val="21"/>
        </w:rPr>
        <w:t xml:space="preserve"> Apple’s CRM is entirely cloud based, hence why IDIC is most suitable, as it utilises data to inform its customisation for customers.</w:t>
      </w:r>
    </w:p>
    <w:p w14:paraId="632817BB" w14:textId="77777777" w:rsidR="00433A52" w:rsidRDefault="00433A52" w:rsidP="00DE2E69">
      <w:pPr>
        <w:ind w:left="284"/>
        <w:jc w:val="both"/>
        <w:rPr>
          <w:rFonts w:ascii="Arial" w:hAnsi="Arial" w:cs="Arial"/>
          <w:sz w:val="22"/>
          <w:szCs w:val="21"/>
        </w:rPr>
      </w:pPr>
    </w:p>
    <w:p w14:paraId="294CE17C" w14:textId="61531D5D" w:rsidR="00433A52" w:rsidRDefault="00433A52" w:rsidP="00DE2E69">
      <w:pPr>
        <w:ind w:left="284"/>
        <w:jc w:val="both"/>
        <w:rPr>
          <w:rFonts w:ascii="Arial" w:hAnsi="Arial" w:cs="Arial"/>
          <w:sz w:val="22"/>
          <w:szCs w:val="21"/>
        </w:rPr>
      </w:pPr>
      <w:r>
        <w:rPr>
          <w:rFonts w:ascii="Arial" w:hAnsi="Arial" w:cs="Arial"/>
          <w:sz w:val="22"/>
          <w:szCs w:val="21"/>
        </w:rPr>
        <w:t xml:space="preserve">Identify- Apple </w:t>
      </w:r>
      <w:r w:rsidR="00584852">
        <w:rPr>
          <w:rFonts w:ascii="Arial" w:hAnsi="Arial" w:cs="Arial"/>
          <w:sz w:val="22"/>
          <w:szCs w:val="21"/>
        </w:rPr>
        <w:t xml:space="preserve">has identified its customer bases need to have in person face to face interaction in its Apple Stores and has emphasised its customer experience. Along with this they created Apple Care, which offers after care support both technical and repairs work for customers. </w:t>
      </w:r>
      <w:r w:rsidR="0074257D" w:rsidRPr="00A45214">
        <w:rPr>
          <w:rFonts w:ascii="Arial" w:hAnsi="Arial" w:cs="Arial"/>
          <w:sz w:val="22"/>
        </w:rPr>
        <w:t>(Ferrell and Hartline, 2013).</w:t>
      </w:r>
    </w:p>
    <w:p w14:paraId="742E32E1" w14:textId="2B62C77E" w:rsidR="00433A52" w:rsidRDefault="00433A52" w:rsidP="00DE2E69">
      <w:pPr>
        <w:ind w:left="284"/>
        <w:jc w:val="both"/>
        <w:rPr>
          <w:rFonts w:ascii="Arial" w:hAnsi="Arial" w:cs="Arial"/>
          <w:sz w:val="22"/>
          <w:szCs w:val="21"/>
        </w:rPr>
      </w:pPr>
    </w:p>
    <w:p w14:paraId="078BFA07" w14:textId="20FF90F1" w:rsidR="00433A52" w:rsidRDefault="00433A52" w:rsidP="00DE2E69">
      <w:pPr>
        <w:ind w:left="284"/>
        <w:jc w:val="both"/>
        <w:rPr>
          <w:rFonts w:ascii="Arial" w:hAnsi="Arial" w:cs="Arial"/>
          <w:sz w:val="22"/>
          <w:szCs w:val="21"/>
        </w:rPr>
      </w:pPr>
      <w:r>
        <w:rPr>
          <w:rFonts w:ascii="Arial" w:hAnsi="Arial" w:cs="Arial"/>
          <w:sz w:val="22"/>
          <w:szCs w:val="21"/>
        </w:rPr>
        <w:t>Differentiate</w:t>
      </w:r>
      <w:r w:rsidR="00584852">
        <w:rPr>
          <w:rFonts w:ascii="Arial" w:hAnsi="Arial" w:cs="Arial"/>
          <w:sz w:val="22"/>
          <w:szCs w:val="21"/>
        </w:rPr>
        <w:t xml:space="preserve">- Apple has differentiated between their consumers by acknowledging their </w:t>
      </w:r>
      <w:r w:rsidR="00847D7A">
        <w:rPr>
          <w:rFonts w:ascii="Arial" w:hAnsi="Arial" w:cs="Arial"/>
          <w:sz w:val="22"/>
          <w:szCs w:val="21"/>
        </w:rPr>
        <w:t>complaints</w:t>
      </w:r>
      <w:r w:rsidR="00584852">
        <w:rPr>
          <w:rFonts w:ascii="Arial" w:hAnsi="Arial" w:cs="Arial"/>
          <w:sz w:val="22"/>
          <w:szCs w:val="21"/>
        </w:rPr>
        <w:t xml:space="preserve"> </w:t>
      </w:r>
      <w:r w:rsidR="00847D7A">
        <w:rPr>
          <w:rFonts w:ascii="Arial" w:hAnsi="Arial" w:cs="Arial"/>
          <w:sz w:val="22"/>
          <w:szCs w:val="21"/>
        </w:rPr>
        <w:t>and making</w:t>
      </w:r>
      <w:r w:rsidR="00584852">
        <w:rPr>
          <w:rFonts w:ascii="Arial" w:hAnsi="Arial" w:cs="Arial"/>
          <w:sz w:val="22"/>
          <w:szCs w:val="21"/>
        </w:rPr>
        <w:t xml:space="preserve"> </w:t>
      </w:r>
      <w:r w:rsidR="00847D7A">
        <w:rPr>
          <w:rFonts w:ascii="Arial" w:hAnsi="Arial" w:cs="Arial"/>
          <w:sz w:val="22"/>
          <w:szCs w:val="21"/>
        </w:rPr>
        <w:t>conscious</w:t>
      </w:r>
      <w:r w:rsidR="00584852">
        <w:rPr>
          <w:rFonts w:ascii="Arial" w:hAnsi="Arial" w:cs="Arial"/>
          <w:sz w:val="22"/>
          <w:szCs w:val="21"/>
        </w:rPr>
        <w:t xml:space="preserve"> decisions to improve their </w:t>
      </w:r>
      <w:r w:rsidR="00847D7A">
        <w:rPr>
          <w:rFonts w:ascii="Arial" w:hAnsi="Arial" w:cs="Arial"/>
          <w:sz w:val="22"/>
          <w:szCs w:val="21"/>
        </w:rPr>
        <w:t>products</w:t>
      </w:r>
      <w:r w:rsidR="00584852">
        <w:rPr>
          <w:rFonts w:ascii="Arial" w:hAnsi="Arial" w:cs="Arial"/>
          <w:sz w:val="22"/>
          <w:szCs w:val="21"/>
        </w:rPr>
        <w:t>.</w:t>
      </w:r>
      <w:r w:rsidR="00847D7A">
        <w:rPr>
          <w:rFonts w:ascii="Arial" w:hAnsi="Arial" w:cs="Arial"/>
          <w:sz w:val="22"/>
          <w:szCs w:val="21"/>
        </w:rPr>
        <w:t xml:space="preserve"> An example is </w:t>
      </w:r>
      <w:r w:rsidR="00283FE5">
        <w:rPr>
          <w:rFonts w:ascii="Arial" w:hAnsi="Arial" w:cs="Arial"/>
          <w:sz w:val="22"/>
          <w:szCs w:val="21"/>
        </w:rPr>
        <w:t xml:space="preserve">the </w:t>
      </w:r>
      <w:r w:rsidR="00847D7A">
        <w:rPr>
          <w:rFonts w:ascii="Arial" w:hAnsi="Arial" w:cs="Arial"/>
          <w:sz w:val="22"/>
          <w:szCs w:val="21"/>
        </w:rPr>
        <w:t xml:space="preserve">iPhone X release, and apple released the </w:t>
      </w:r>
      <w:proofErr w:type="spellStart"/>
      <w:r w:rsidR="00847D7A">
        <w:rPr>
          <w:rFonts w:ascii="Arial" w:hAnsi="Arial" w:cs="Arial"/>
          <w:sz w:val="22"/>
          <w:szCs w:val="21"/>
        </w:rPr>
        <w:t>IPhone</w:t>
      </w:r>
      <w:proofErr w:type="spellEnd"/>
      <w:r w:rsidR="00847D7A">
        <w:rPr>
          <w:rFonts w:ascii="Arial" w:hAnsi="Arial" w:cs="Arial"/>
          <w:sz w:val="22"/>
          <w:szCs w:val="21"/>
        </w:rPr>
        <w:t xml:space="preserve"> xs max. It was designed with the biggest screen an </w:t>
      </w:r>
      <w:r w:rsidR="00283FE5">
        <w:rPr>
          <w:rFonts w:ascii="Arial" w:hAnsi="Arial" w:cs="Arial"/>
          <w:sz w:val="22"/>
          <w:szCs w:val="21"/>
        </w:rPr>
        <w:t>iPhone</w:t>
      </w:r>
      <w:r w:rsidR="00847D7A">
        <w:rPr>
          <w:rFonts w:ascii="Arial" w:hAnsi="Arial" w:cs="Arial"/>
          <w:sz w:val="22"/>
          <w:szCs w:val="21"/>
        </w:rPr>
        <w:t xml:space="preserve"> has ever had and </w:t>
      </w:r>
      <w:r w:rsidR="00283FE5">
        <w:rPr>
          <w:rFonts w:ascii="Arial" w:hAnsi="Arial" w:cs="Arial"/>
          <w:sz w:val="22"/>
          <w:szCs w:val="21"/>
        </w:rPr>
        <w:t xml:space="preserve">the biggest battery </w:t>
      </w:r>
      <w:proofErr w:type="gramStart"/>
      <w:r w:rsidR="00283FE5">
        <w:rPr>
          <w:rFonts w:ascii="Arial" w:hAnsi="Arial" w:cs="Arial"/>
          <w:sz w:val="22"/>
          <w:szCs w:val="21"/>
        </w:rPr>
        <w:t>life.(</w:t>
      </w:r>
      <w:proofErr w:type="gramEnd"/>
      <w:r w:rsidR="00283FE5">
        <w:rPr>
          <w:rFonts w:ascii="Arial" w:hAnsi="Arial" w:cs="Arial"/>
          <w:sz w:val="22"/>
          <w:szCs w:val="21"/>
        </w:rPr>
        <w:t>Apple, 201</w:t>
      </w:r>
      <w:r w:rsidR="0074257D">
        <w:rPr>
          <w:rFonts w:ascii="Arial" w:hAnsi="Arial" w:cs="Arial"/>
          <w:sz w:val="22"/>
          <w:szCs w:val="21"/>
        </w:rPr>
        <w:t>8</w:t>
      </w:r>
      <w:r w:rsidR="00283FE5">
        <w:rPr>
          <w:rFonts w:ascii="Arial" w:hAnsi="Arial" w:cs="Arial"/>
          <w:sz w:val="22"/>
          <w:szCs w:val="21"/>
        </w:rPr>
        <w:t xml:space="preserve">). Apple understood that it had an audience that desired a larger </w:t>
      </w:r>
      <w:r w:rsidR="00F14344">
        <w:rPr>
          <w:rFonts w:ascii="Arial" w:hAnsi="Arial" w:cs="Arial"/>
          <w:sz w:val="22"/>
          <w:szCs w:val="21"/>
        </w:rPr>
        <w:t>iPhone</w:t>
      </w:r>
      <w:r w:rsidR="0074257D">
        <w:rPr>
          <w:rFonts w:ascii="Arial" w:hAnsi="Arial" w:cs="Arial"/>
          <w:sz w:val="22"/>
          <w:szCs w:val="21"/>
        </w:rPr>
        <w:t xml:space="preserve"> screen and longer battery life. This </w:t>
      </w:r>
      <w:r w:rsidR="00F14344">
        <w:rPr>
          <w:rFonts w:ascii="Arial" w:hAnsi="Arial" w:cs="Arial"/>
          <w:sz w:val="22"/>
          <w:szCs w:val="21"/>
        </w:rPr>
        <w:t>was not</w:t>
      </w:r>
      <w:r w:rsidR="0074257D">
        <w:rPr>
          <w:rFonts w:ascii="Arial" w:hAnsi="Arial" w:cs="Arial"/>
          <w:sz w:val="22"/>
          <w:szCs w:val="21"/>
        </w:rPr>
        <w:t xml:space="preserve"> the first time Apple had introduced customisation for customers.</w:t>
      </w:r>
    </w:p>
    <w:p w14:paraId="390AF035" w14:textId="73ADE12A" w:rsidR="00433A52" w:rsidRDefault="00433A52" w:rsidP="00DE2E69">
      <w:pPr>
        <w:ind w:left="284"/>
        <w:jc w:val="both"/>
        <w:rPr>
          <w:rFonts w:ascii="Arial" w:hAnsi="Arial" w:cs="Arial"/>
          <w:sz w:val="22"/>
          <w:szCs w:val="21"/>
        </w:rPr>
      </w:pPr>
    </w:p>
    <w:p w14:paraId="70A40622" w14:textId="05B92B33" w:rsidR="00433A52" w:rsidRDefault="00433A52" w:rsidP="00DE2E69">
      <w:pPr>
        <w:ind w:left="284"/>
        <w:jc w:val="both"/>
        <w:rPr>
          <w:rFonts w:ascii="Arial" w:hAnsi="Arial" w:cs="Arial"/>
          <w:sz w:val="22"/>
          <w:szCs w:val="21"/>
        </w:rPr>
      </w:pPr>
      <w:r>
        <w:rPr>
          <w:rFonts w:ascii="Arial" w:hAnsi="Arial" w:cs="Arial"/>
          <w:sz w:val="22"/>
          <w:szCs w:val="21"/>
        </w:rPr>
        <w:t>Interact</w:t>
      </w:r>
      <w:r w:rsidR="00584852">
        <w:rPr>
          <w:rFonts w:ascii="Arial" w:hAnsi="Arial" w:cs="Arial"/>
          <w:sz w:val="22"/>
          <w:szCs w:val="21"/>
        </w:rPr>
        <w:t xml:space="preserve">- Apple interacts with their consumers indirectly through their advertising and their application store where they can track their customers choices and predict their needs. This information is then used in the development of new products </w:t>
      </w:r>
      <w:r w:rsidR="00847D7A">
        <w:rPr>
          <w:rFonts w:ascii="Arial" w:hAnsi="Arial" w:cs="Arial"/>
          <w:sz w:val="22"/>
          <w:szCs w:val="21"/>
        </w:rPr>
        <w:t>or generation of offerings and recommendations based on past purchases.</w:t>
      </w:r>
      <w:r w:rsidR="0074257D" w:rsidRPr="0074257D">
        <w:rPr>
          <w:rFonts w:ascii="Arial" w:hAnsi="Arial" w:cs="Arial"/>
          <w:sz w:val="22"/>
        </w:rPr>
        <w:t xml:space="preserve"> </w:t>
      </w:r>
      <w:r w:rsidR="0074257D" w:rsidRPr="00A45214">
        <w:rPr>
          <w:rFonts w:ascii="Arial" w:hAnsi="Arial" w:cs="Arial"/>
          <w:sz w:val="22"/>
        </w:rPr>
        <w:t>(Ferrell and Hartline, 2013).</w:t>
      </w:r>
    </w:p>
    <w:p w14:paraId="59B4B7C6" w14:textId="04FB0233" w:rsidR="00433A52" w:rsidRDefault="00433A52" w:rsidP="00DE2E69">
      <w:pPr>
        <w:ind w:left="284"/>
        <w:jc w:val="both"/>
        <w:rPr>
          <w:rFonts w:ascii="Arial" w:hAnsi="Arial" w:cs="Arial"/>
          <w:sz w:val="22"/>
          <w:szCs w:val="21"/>
        </w:rPr>
      </w:pPr>
    </w:p>
    <w:p w14:paraId="2B035C32" w14:textId="0A049CD4" w:rsidR="00433A52" w:rsidRDefault="00433A52" w:rsidP="00F14344">
      <w:pPr>
        <w:ind w:left="284"/>
        <w:jc w:val="both"/>
        <w:rPr>
          <w:rFonts w:ascii="Arial" w:hAnsi="Arial" w:cs="Arial"/>
          <w:sz w:val="22"/>
          <w:szCs w:val="21"/>
        </w:rPr>
      </w:pPr>
      <w:r>
        <w:rPr>
          <w:rFonts w:ascii="Arial" w:hAnsi="Arial" w:cs="Arial"/>
          <w:sz w:val="22"/>
          <w:szCs w:val="21"/>
        </w:rPr>
        <w:t>Customise</w:t>
      </w:r>
      <w:r w:rsidR="00847D7A">
        <w:rPr>
          <w:rFonts w:ascii="Arial" w:hAnsi="Arial" w:cs="Arial"/>
          <w:sz w:val="22"/>
          <w:szCs w:val="21"/>
        </w:rPr>
        <w:t xml:space="preserve">, is evident in </w:t>
      </w:r>
      <w:r w:rsidR="0074257D">
        <w:rPr>
          <w:rFonts w:ascii="Arial" w:hAnsi="Arial" w:cs="Arial"/>
          <w:sz w:val="22"/>
          <w:szCs w:val="21"/>
        </w:rPr>
        <w:t>A</w:t>
      </w:r>
      <w:r w:rsidR="00847D7A">
        <w:rPr>
          <w:rFonts w:ascii="Arial" w:hAnsi="Arial" w:cs="Arial"/>
          <w:sz w:val="22"/>
          <w:szCs w:val="21"/>
        </w:rPr>
        <w:t>p</w:t>
      </w:r>
      <w:r w:rsidR="0074257D">
        <w:rPr>
          <w:rFonts w:ascii="Arial" w:hAnsi="Arial" w:cs="Arial"/>
          <w:sz w:val="22"/>
          <w:szCs w:val="21"/>
        </w:rPr>
        <w:t xml:space="preserve">ple’s release of different size models of their computers, laptops, </w:t>
      </w:r>
      <w:r w:rsidR="00F14344">
        <w:rPr>
          <w:rFonts w:ascii="Arial" w:hAnsi="Arial" w:cs="Arial"/>
          <w:sz w:val="22"/>
          <w:szCs w:val="21"/>
        </w:rPr>
        <w:t>iPhone</w:t>
      </w:r>
      <w:r w:rsidR="0074257D">
        <w:rPr>
          <w:rFonts w:ascii="Arial" w:hAnsi="Arial" w:cs="Arial"/>
          <w:sz w:val="22"/>
          <w:szCs w:val="21"/>
        </w:rPr>
        <w:t xml:space="preserve"> and </w:t>
      </w:r>
      <w:r w:rsidR="00F14344">
        <w:rPr>
          <w:rFonts w:ascii="Arial" w:hAnsi="Arial" w:cs="Arial"/>
          <w:sz w:val="22"/>
          <w:szCs w:val="21"/>
        </w:rPr>
        <w:t>iPad</w:t>
      </w:r>
      <w:r w:rsidR="0074257D">
        <w:rPr>
          <w:rFonts w:ascii="Arial" w:hAnsi="Arial" w:cs="Arial"/>
          <w:sz w:val="22"/>
          <w:szCs w:val="21"/>
        </w:rPr>
        <w:t xml:space="preserve">. This is an attempt to add some customisations to their products. However </w:t>
      </w:r>
      <w:r w:rsidR="00F14344">
        <w:rPr>
          <w:rFonts w:ascii="Arial" w:hAnsi="Arial" w:cs="Arial"/>
          <w:sz w:val="22"/>
          <w:szCs w:val="21"/>
        </w:rPr>
        <w:t>recently Apple, has taken advantage of their camera feature on the iPhone 12 models and above. Apple introduced their new camera which feature a triple lenses camera for a Pro version and Pro Max version. This is a step further in their customisation to appeal to a broader range of consumers, especially as their competitor Samsung was known for having better quality cameras.</w:t>
      </w:r>
    </w:p>
    <w:p w14:paraId="57C8D1CC" w14:textId="77777777" w:rsidR="00433A52" w:rsidRDefault="00433A52" w:rsidP="00DE2E69">
      <w:pPr>
        <w:ind w:left="284"/>
        <w:jc w:val="both"/>
        <w:rPr>
          <w:rFonts w:ascii="Arial" w:hAnsi="Arial" w:cs="Arial"/>
          <w:sz w:val="22"/>
          <w:szCs w:val="21"/>
        </w:rPr>
      </w:pPr>
    </w:p>
    <w:p w14:paraId="74E1F0D6" w14:textId="6CDB096E" w:rsidR="009757D8" w:rsidRDefault="0074257D" w:rsidP="00F14344">
      <w:pPr>
        <w:ind w:left="284"/>
        <w:jc w:val="both"/>
        <w:rPr>
          <w:rFonts w:ascii="Arial" w:hAnsi="Arial" w:cs="Arial"/>
          <w:sz w:val="22"/>
          <w:szCs w:val="21"/>
        </w:rPr>
      </w:pPr>
      <w:r>
        <w:rPr>
          <w:rFonts w:ascii="Arial" w:hAnsi="Arial" w:cs="Arial"/>
          <w:sz w:val="22"/>
          <w:szCs w:val="21"/>
        </w:rPr>
        <w:t xml:space="preserve">A </w:t>
      </w:r>
      <w:r w:rsidR="00433A52">
        <w:rPr>
          <w:rFonts w:ascii="Arial" w:hAnsi="Arial" w:cs="Arial"/>
          <w:sz w:val="22"/>
          <w:szCs w:val="21"/>
        </w:rPr>
        <w:t>challenge in using this CRM is in Apple’s marketing mix as the</w:t>
      </w:r>
      <w:r>
        <w:rPr>
          <w:rFonts w:ascii="Arial" w:hAnsi="Arial" w:cs="Arial"/>
          <w:sz w:val="22"/>
          <w:szCs w:val="21"/>
        </w:rPr>
        <w:t xml:space="preserve">ir product is only assembled in California, they are unable to do what Dell achieved with customisation due to their business model. </w:t>
      </w:r>
      <w:r w:rsidRPr="00A45214">
        <w:rPr>
          <w:rFonts w:ascii="Arial" w:hAnsi="Arial" w:cs="Arial"/>
          <w:sz w:val="22"/>
        </w:rPr>
        <w:t>(Ferrell and Hartline, 2013).</w:t>
      </w:r>
      <w:r w:rsidR="00F14344">
        <w:rPr>
          <w:rFonts w:ascii="Arial" w:hAnsi="Arial" w:cs="Arial"/>
          <w:sz w:val="22"/>
          <w:szCs w:val="21"/>
        </w:rPr>
        <w:t xml:space="preserve"> However, a b</w:t>
      </w:r>
      <w:r w:rsidR="009757D8">
        <w:rPr>
          <w:rFonts w:ascii="Arial" w:hAnsi="Arial" w:cs="Arial"/>
          <w:sz w:val="22"/>
          <w:szCs w:val="21"/>
        </w:rPr>
        <w:t>enefit for Apple from using the IDIC model are the gains from implementing customisation for products especially as they have gained a cult following of their products. However, there are limitations in their production capabilities</w:t>
      </w:r>
      <w:r w:rsidR="00F14344">
        <w:rPr>
          <w:rFonts w:ascii="Arial" w:hAnsi="Arial" w:cs="Arial"/>
          <w:sz w:val="22"/>
          <w:szCs w:val="21"/>
        </w:rPr>
        <w:t xml:space="preserve"> as they are unable to offer a wide range of customisation beyond memory and camera quality for their phones and processor, graphics cards, RAM and screen size for their computers.</w:t>
      </w:r>
    </w:p>
    <w:p w14:paraId="0D7E01FC" w14:textId="361EE75B" w:rsidR="00697068" w:rsidRDefault="00697068" w:rsidP="00DE2E69">
      <w:pPr>
        <w:jc w:val="both"/>
        <w:rPr>
          <w:rFonts w:ascii="Arial" w:hAnsi="Arial" w:cs="Arial"/>
        </w:rPr>
      </w:pPr>
    </w:p>
    <w:p w14:paraId="5A9E5A7C" w14:textId="77777777" w:rsidR="00697068" w:rsidRPr="00A45214" w:rsidRDefault="00697068" w:rsidP="00DE2E69">
      <w:pPr>
        <w:ind w:left="284"/>
        <w:jc w:val="both"/>
        <w:rPr>
          <w:rFonts w:ascii="Arial" w:hAnsi="Arial" w:cs="Arial"/>
        </w:rPr>
      </w:pPr>
    </w:p>
    <w:p w14:paraId="2518B5EF" w14:textId="74E96460" w:rsidR="0050220F" w:rsidRPr="00B022BA" w:rsidRDefault="009757D8" w:rsidP="00DE2E69">
      <w:pPr>
        <w:pStyle w:val="ListParagraph"/>
        <w:numPr>
          <w:ilvl w:val="0"/>
          <w:numId w:val="1"/>
        </w:numPr>
        <w:ind w:left="284" w:hanging="284"/>
        <w:jc w:val="both"/>
        <w:rPr>
          <w:rFonts w:ascii="Arial" w:hAnsi="Arial" w:cs="Arial"/>
          <w:color w:val="1F4E79" w:themeColor="accent1" w:themeShade="80"/>
          <w:sz w:val="32"/>
        </w:rPr>
      </w:pPr>
      <w:r>
        <w:rPr>
          <w:rFonts w:ascii="Arial" w:hAnsi="Arial" w:cs="Arial"/>
          <w:color w:val="1F4E79" w:themeColor="accent1" w:themeShade="80"/>
          <w:sz w:val="32"/>
        </w:rPr>
        <w:t>Recommendations</w:t>
      </w:r>
    </w:p>
    <w:p w14:paraId="6F72F78F" w14:textId="428B26E9" w:rsidR="009757D8" w:rsidRDefault="009757D8" w:rsidP="00DE2E69">
      <w:pPr>
        <w:ind w:left="568" w:hanging="284"/>
        <w:jc w:val="both"/>
        <w:rPr>
          <w:rFonts w:ascii="Arial" w:hAnsi="Arial" w:cs="Arial"/>
        </w:rPr>
      </w:pPr>
      <w:r>
        <w:rPr>
          <w:rFonts w:ascii="Arial" w:hAnsi="Arial" w:cs="Arial"/>
        </w:rPr>
        <w:t>A recommendation for</w:t>
      </w:r>
      <w:r w:rsidR="006836A5">
        <w:rPr>
          <w:rFonts w:ascii="Arial" w:hAnsi="Arial" w:cs="Arial"/>
        </w:rPr>
        <w:t xml:space="preserve"> Apple </w:t>
      </w:r>
      <w:r>
        <w:rPr>
          <w:rFonts w:ascii="Arial" w:hAnsi="Arial" w:cs="Arial"/>
        </w:rPr>
        <w:t>to</w:t>
      </w:r>
      <w:r w:rsidR="006836A5">
        <w:rPr>
          <w:rFonts w:ascii="Arial" w:hAnsi="Arial" w:cs="Arial"/>
        </w:rPr>
        <w:t xml:space="preserve"> further improve their CRM and </w:t>
      </w:r>
      <w:r w:rsidR="00311E88">
        <w:rPr>
          <w:rFonts w:ascii="Arial" w:hAnsi="Arial" w:cs="Arial"/>
        </w:rPr>
        <w:t xml:space="preserve">user experience </w:t>
      </w:r>
      <w:r>
        <w:rPr>
          <w:rFonts w:ascii="Arial" w:hAnsi="Arial" w:cs="Arial"/>
        </w:rPr>
        <w:t>is by</w:t>
      </w:r>
      <w:r w:rsidR="00311E88">
        <w:rPr>
          <w:rFonts w:ascii="Arial" w:hAnsi="Arial" w:cs="Arial"/>
        </w:rPr>
        <w:t xml:space="preserve"> continuing with their </w:t>
      </w:r>
      <w:r w:rsidR="00117728">
        <w:rPr>
          <w:rFonts w:ascii="Arial" w:hAnsi="Arial" w:cs="Arial"/>
        </w:rPr>
        <w:t>personalised</w:t>
      </w:r>
      <w:r w:rsidR="00311E88">
        <w:rPr>
          <w:rFonts w:ascii="Arial" w:hAnsi="Arial" w:cs="Arial"/>
        </w:rPr>
        <w:t xml:space="preserve"> data approach to influence cross selling and up selling for their products and services. </w:t>
      </w:r>
      <w:r w:rsidR="00117728">
        <w:rPr>
          <w:rFonts w:ascii="Arial" w:hAnsi="Arial" w:cs="Arial"/>
        </w:rPr>
        <w:t>They can improve by adding more upgradeable features, that consumers can build upon for their devices</w:t>
      </w:r>
      <w:r>
        <w:rPr>
          <w:rFonts w:ascii="Arial" w:hAnsi="Arial" w:cs="Arial"/>
        </w:rPr>
        <w:t xml:space="preserve">, thus improving customers to have devices personalised for them beyond the App Store. </w:t>
      </w:r>
    </w:p>
    <w:p w14:paraId="6F609734" w14:textId="67958892" w:rsidR="00F14344" w:rsidRDefault="00F14344" w:rsidP="00DE2E69">
      <w:pPr>
        <w:ind w:left="568" w:hanging="284"/>
        <w:jc w:val="both"/>
        <w:rPr>
          <w:rFonts w:ascii="Arial" w:hAnsi="Arial" w:cs="Arial"/>
        </w:rPr>
      </w:pPr>
    </w:p>
    <w:p w14:paraId="6EA52B6B" w14:textId="66EDF3EE" w:rsidR="00F14344" w:rsidRDefault="00F14344" w:rsidP="00DE2E69">
      <w:pPr>
        <w:ind w:left="568" w:hanging="284"/>
        <w:jc w:val="both"/>
        <w:rPr>
          <w:rFonts w:ascii="Arial" w:hAnsi="Arial" w:cs="Arial"/>
        </w:rPr>
      </w:pPr>
      <w:r>
        <w:rPr>
          <w:rFonts w:ascii="Arial" w:hAnsi="Arial" w:cs="Arial"/>
        </w:rPr>
        <w:t xml:space="preserve">Another recommendation would be to add an option for customers to customise more feature through their Apple store’s to be able to differentiate their service and product offerings. </w:t>
      </w:r>
    </w:p>
    <w:p w14:paraId="3AF26CA9" w14:textId="77777777" w:rsidR="009757D8" w:rsidRDefault="009757D8" w:rsidP="00DE2E69">
      <w:pPr>
        <w:ind w:left="568" w:hanging="284"/>
        <w:jc w:val="both"/>
        <w:rPr>
          <w:rFonts w:ascii="Arial" w:hAnsi="Arial" w:cs="Arial"/>
        </w:rPr>
      </w:pPr>
    </w:p>
    <w:p w14:paraId="21BFD1F6" w14:textId="70A0B186" w:rsidR="009757D8" w:rsidRPr="00B022BA" w:rsidRDefault="009757D8" w:rsidP="00DE2E69">
      <w:pPr>
        <w:pStyle w:val="ListParagraph"/>
        <w:numPr>
          <w:ilvl w:val="0"/>
          <w:numId w:val="1"/>
        </w:numPr>
        <w:ind w:left="284" w:hanging="284"/>
        <w:jc w:val="both"/>
        <w:rPr>
          <w:rFonts w:ascii="Arial" w:hAnsi="Arial" w:cs="Arial"/>
          <w:color w:val="1F4E79" w:themeColor="accent1" w:themeShade="80"/>
          <w:sz w:val="32"/>
        </w:rPr>
      </w:pPr>
      <w:r>
        <w:rPr>
          <w:rFonts w:ascii="Arial" w:hAnsi="Arial" w:cs="Arial"/>
          <w:color w:val="1F4E79" w:themeColor="accent1" w:themeShade="80"/>
          <w:sz w:val="32"/>
        </w:rPr>
        <w:t>Conclusions</w:t>
      </w:r>
    </w:p>
    <w:p w14:paraId="5E51AD9B" w14:textId="77777777" w:rsidR="009757D8" w:rsidRDefault="009757D8" w:rsidP="00C93781">
      <w:pPr>
        <w:ind w:left="852" w:hanging="284"/>
        <w:jc w:val="both"/>
        <w:rPr>
          <w:rFonts w:ascii="Arial" w:hAnsi="Arial" w:cs="Arial"/>
        </w:rPr>
      </w:pPr>
    </w:p>
    <w:p w14:paraId="735E6278" w14:textId="03DE6A4F" w:rsidR="00F062A8" w:rsidRDefault="00117728" w:rsidP="00C93781">
      <w:pPr>
        <w:ind w:left="568"/>
        <w:jc w:val="both"/>
        <w:rPr>
          <w:rFonts w:ascii="Arial" w:hAnsi="Arial" w:cs="Arial"/>
          <w:sz w:val="22"/>
        </w:rPr>
      </w:pPr>
      <w:r w:rsidRPr="00C93781">
        <w:rPr>
          <w:rFonts w:ascii="Arial" w:hAnsi="Arial" w:cs="Arial"/>
          <w:sz w:val="22"/>
        </w:rPr>
        <w:t xml:space="preserve">Overall, Apple has been affected by the pandemic, especially in their supply chain shortages and </w:t>
      </w:r>
      <w:r w:rsidR="00FD3439" w:rsidRPr="00C93781">
        <w:rPr>
          <w:rFonts w:ascii="Arial" w:hAnsi="Arial" w:cs="Arial"/>
          <w:sz w:val="22"/>
        </w:rPr>
        <w:t>increased costs of components. In other areas, internally they have had to deal with closure of Apple Store locations and their distributers which lead to a decrease in sales.</w:t>
      </w:r>
      <w:r w:rsidR="004C320C" w:rsidRPr="00C93781">
        <w:rPr>
          <w:rFonts w:ascii="Arial" w:hAnsi="Arial" w:cs="Arial"/>
          <w:sz w:val="22"/>
        </w:rPr>
        <w:t xml:space="preserve"> However, due to Apples strong CRM, they were able to leverage on data, as more people were on their devices and their AI got more advanced as a result.</w:t>
      </w:r>
    </w:p>
    <w:p w14:paraId="06A11758" w14:textId="77777777" w:rsidR="00C93781" w:rsidRPr="00C93781" w:rsidRDefault="00C93781" w:rsidP="00DE2E69">
      <w:pPr>
        <w:ind w:left="568" w:hanging="284"/>
        <w:jc w:val="both"/>
        <w:rPr>
          <w:rFonts w:ascii="Arial" w:hAnsi="Arial" w:cs="Arial"/>
          <w:sz w:val="22"/>
        </w:rPr>
      </w:pPr>
    </w:p>
    <w:p w14:paraId="2F02FD1A" w14:textId="46D17451" w:rsidR="001B7524" w:rsidRDefault="00C93781" w:rsidP="00C93781">
      <w:pPr>
        <w:ind w:left="568"/>
        <w:jc w:val="both"/>
        <w:rPr>
          <w:rFonts w:ascii="Arial" w:hAnsi="Arial" w:cs="Arial"/>
          <w:sz w:val="22"/>
        </w:rPr>
      </w:pPr>
      <w:r>
        <w:rPr>
          <w:rFonts w:ascii="Arial" w:hAnsi="Arial" w:cs="Arial"/>
          <w:sz w:val="22"/>
        </w:rPr>
        <w:t xml:space="preserve">Apple will continue to be a success story </w:t>
      </w:r>
      <w:proofErr w:type="gramStart"/>
      <w:r>
        <w:rPr>
          <w:rFonts w:ascii="Arial" w:hAnsi="Arial" w:cs="Arial"/>
          <w:sz w:val="22"/>
        </w:rPr>
        <w:t xml:space="preserve">by </w:t>
      </w:r>
      <w:r w:rsidRPr="00A45214">
        <w:rPr>
          <w:rFonts w:ascii="Arial" w:hAnsi="Arial" w:cs="Arial"/>
          <w:sz w:val="22"/>
        </w:rPr>
        <w:t xml:space="preserve"> using</w:t>
      </w:r>
      <w:proofErr w:type="gramEnd"/>
      <w:r w:rsidRPr="00A45214">
        <w:rPr>
          <w:rFonts w:ascii="Arial" w:hAnsi="Arial" w:cs="Arial"/>
          <w:sz w:val="22"/>
        </w:rPr>
        <w:t xml:space="preserve"> customer data to predict trends. Apple has the </w:t>
      </w:r>
      <w:proofErr w:type="spellStart"/>
      <w:r w:rsidRPr="00A45214">
        <w:rPr>
          <w:rFonts w:ascii="Arial" w:hAnsi="Arial" w:cs="Arial"/>
          <w:sz w:val="22"/>
        </w:rPr>
        <w:t>AppleID</w:t>
      </w:r>
      <w:proofErr w:type="spellEnd"/>
      <w:r w:rsidRPr="00A45214">
        <w:rPr>
          <w:rFonts w:ascii="Arial" w:hAnsi="Arial" w:cs="Arial"/>
          <w:sz w:val="22"/>
        </w:rPr>
        <w:t xml:space="preserve">, which is required to set up apple products, once a consumer makes a purchase, through this ID. </w:t>
      </w:r>
      <w:r w:rsidRPr="00A45214">
        <w:rPr>
          <w:rFonts w:ascii="Arial" w:hAnsi="Arial" w:cs="Arial"/>
          <w:sz w:val="22"/>
        </w:rPr>
        <w:t xml:space="preserve">Apple </w:t>
      </w:r>
      <w:r>
        <w:rPr>
          <w:rFonts w:ascii="Arial" w:hAnsi="Arial" w:cs="Arial"/>
          <w:sz w:val="22"/>
        </w:rPr>
        <w:t xml:space="preserve">should continue to </w:t>
      </w:r>
      <w:r w:rsidRPr="00A45214">
        <w:rPr>
          <w:rFonts w:ascii="Arial" w:hAnsi="Arial" w:cs="Arial"/>
          <w:sz w:val="22"/>
        </w:rPr>
        <w:t>track purchases in their App Store and provide recommendations based on customer’s downloads. This personalisation is how Apple can sell</w:t>
      </w:r>
      <w:r>
        <w:rPr>
          <w:rFonts w:ascii="Arial" w:hAnsi="Arial" w:cs="Arial"/>
          <w:sz w:val="22"/>
        </w:rPr>
        <w:t>, cross sell</w:t>
      </w:r>
      <w:r w:rsidRPr="00A45214">
        <w:rPr>
          <w:rFonts w:ascii="Arial" w:hAnsi="Arial" w:cs="Arial"/>
          <w:sz w:val="22"/>
        </w:rPr>
        <w:t xml:space="preserve"> and recommend products on their app store and improve its customer experience (CX)</w:t>
      </w:r>
      <w:r>
        <w:rPr>
          <w:rFonts w:ascii="Arial" w:hAnsi="Arial" w:cs="Arial"/>
          <w:sz w:val="22"/>
        </w:rPr>
        <w:t xml:space="preserve"> and customer engagement (CE)</w:t>
      </w:r>
      <w:r w:rsidRPr="00A45214">
        <w:rPr>
          <w:rFonts w:ascii="Arial" w:hAnsi="Arial" w:cs="Arial"/>
          <w:sz w:val="22"/>
        </w:rPr>
        <w:t>.</w:t>
      </w:r>
    </w:p>
    <w:p w14:paraId="6C681F9D" w14:textId="7191C238" w:rsidR="00BF7B79" w:rsidRDefault="00BF7B79" w:rsidP="00C93781">
      <w:pPr>
        <w:ind w:left="568"/>
        <w:jc w:val="both"/>
        <w:rPr>
          <w:rFonts w:ascii="Arial" w:hAnsi="Arial" w:cs="Arial"/>
          <w:sz w:val="22"/>
        </w:rPr>
      </w:pPr>
    </w:p>
    <w:p w14:paraId="7FD4C5AB" w14:textId="1F6A310B" w:rsidR="00BF7B79" w:rsidRDefault="00BF7B79" w:rsidP="00C93781">
      <w:pPr>
        <w:ind w:left="568"/>
        <w:jc w:val="both"/>
        <w:rPr>
          <w:rFonts w:ascii="Arial" w:eastAsia="Arial" w:hAnsi="Arial" w:cs="Arial"/>
          <w:sz w:val="22"/>
        </w:rPr>
      </w:pPr>
      <w:r w:rsidRPr="00F14344">
        <w:rPr>
          <w:rFonts w:ascii="Arial" w:eastAsia="Arial" w:hAnsi="Arial" w:cs="Arial"/>
          <w:sz w:val="22"/>
        </w:rPr>
        <w:t>This allows for effective up-selling and cross- selling of services or products. Also, Apples feature such as Airdrop which allows the transfer of files between Apple devices, influences consumers subconsciously to purchase Apple products due to the easier syncing of devices.</w:t>
      </w:r>
    </w:p>
    <w:p w14:paraId="69209C38" w14:textId="77777777" w:rsidR="00B022BA" w:rsidRPr="00A45214" w:rsidRDefault="00B022BA" w:rsidP="00DE2E69">
      <w:pPr>
        <w:ind w:left="284"/>
        <w:jc w:val="both"/>
        <w:rPr>
          <w:rFonts w:ascii="Arial" w:hAnsi="Arial" w:cs="Arial"/>
        </w:rPr>
      </w:pPr>
    </w:p>
    <w:p w14:paraId="2315EDDB" w14:textId="34E8A003" w:rsidR="00B022BA" w:rsidRPr="00B022BA" w:rsidRDefault="00B022BA" w:rsidP="00DE2E69">
      <w:pPr>
        <w:pStyle w:val="ListParagraph"/>
        <w:numPr>
          <w:ilvl w:val="0"/>
          <w:numId w:val="1"/>
        </w:numPr>
        <w:ind w:left="284" w:hanging="284"/>
        <w:jc w:val="both"/>
        <w:rPr>
          <w:rFonts w:ascii="Arial" w:hAnsi="Arial" w:cs="Arial"/>
          <w:color w:val="1F4E79" w:themeColor="accent1" w:themeShade="80"/>
          <w:sz w:val="32"/>
        </w:rPr>
      </w:pPr>
      <w:r>
        <w:rPr>
          <w:rFonts w:ascii="Arial" w:hAnsi="Arial" w:cs="Arial"/>
          <w:color w:val="1F4E79" w:themeColor="accent1" w:themeShade="80"/>
          <w:sz w:val="32"/>
        </w:rPr>
        <w:t>References</w:t>
      </w:r>
    </w:p>
    <w:p w14:paraId="21740264" w14:textId="784B4522" w:rsidR="001B7524" w:rsidRPr="00283FE5" w:rsidRDefault="001B7524" w:rsidP="00DE2E69">
      <w:pPr>
        <w:ind w:left="568" w:hanging="284"/>
        <w:jc w:val="both"/>
        <w:rPr>
          <w:rFonts w:ascii="Arial" w:eastAsia="Times New Roman" w:hAnsi="Arial" w:cs="Arial"/>
          <w:bCs/>
          <w:color w:val="070726"/>
          <w:sz w:val="22"/>
          <w:lang w:eastAsia="en-GB"/>
        </w:rPr>
      </w:pPr>
    </w:p>
    <w:p w14:paraId="7AA81A44" w14:textId="2A0E622D" w:rsidR="00283FE5" w:rsidRPr="00283FE5" w:rsidRDefault="00283FE5" w:rsidP="00283FE5">
      <w:pPr>
        <w:jc w:val="both"/>
        <w:rPr>
          <w:rFonts w:ascii="Arial" w:eastAsia="Times New Roman" w:hAnsi="Arial" w:cs="Arial"/>
          <w:b/>
          <w:bCs/>
          <w:color w:val="070726"/>
          <w:sz w:val="22"/>
          <w:lang w:eastAsia="en-GB"/>
        </w:rPr>
      </w:pPr>
      <w:r w:rsidRPr="00283FE5">
        <w:rPr>
          <w:rFonts w:ascii="Arial" w:eastAsia="Times New Roman" w:hAnsi="Arial" w:cs="Arial"/>
          <w:bCs/>
          <w:color w:val="070726"/>
          <w:sz w:val="22"/>
          <w:lang w:eastAsia="en-GB"/>
        </w:rPr>
        <w:t>Apple.</w:t>
      </w:r>
      <w:r w:rsidRPr="00283FE5">
        <w:rPr>
          <w:rFonts w:ascii="Arial" w:eastAsia="Times New Roman" w:hAnsi="Arial" w:cs="Arial"/>
          <w:bCs/>
          <w:color w:val="070726"/>
          <w:sz w:val="22"/>
          <w:lang w:eastAsia="en-GB"/>
        </w:rPr>
        <w:tab/>
        <w:t>(2018).</w:t>
      </w:r>
      <w:r w:rsidRPr="00283FE5">
        <w:rPr>
          <w:rFonts w:ascii="Arial" w:hAnsi="Arial" w:cs="Arial"/>
          <w:sz w:val="22"/>
        </w:rPr>
        <w:tab/>
      </w:r>
      <w:r>
        <w:rPr>
          <w:rFonts w:ascii="Arial" w:hAnsi="Arial" w:cs="Arial"/>
          <w:sz w:val="22"/>
        </w:rPr>
        <w:t xml:space="preserve"> </w:t>
      </w:r>
      <w:r w:rsidRPr="00283FE5">
        <w:rPr>
          <w:rFonts w:ascii="Arial" w:hAnsi="Arial" w:cs="Arial"/>
          <w:i/>
          <w:iCs/>
          <w:sz w:val="22"/>
        </w:rPr>
        <w:t>iPhone Xs and iPhone Xs Max bring the best and biggest displays to iPhone</w:t>
      </w:r>
      <w:r w:rsidRPr="00283FE5">
        <w:rPr>
          <w:rFonts w:ascii="Arial" w:eastAsia="Times New Roman" w:hAnsi="Arial" w:cs="Arial"/>
          <w:b/>
          <w:bCs/>
          <w:i/>
          <w:iCs/>
          <w:color w:val="070726"/>
          <w:sz w:val="22"/>
          <w:lang w:eastAsia="en-GB"/>
        </w:rPr>
        <w:t xml:space="preserve">. </w:t>
      </w:r>
      <w:r>
        <w:rPr>
          <w:rFonts w:ascii="Arial" w:eastAsia="Times New Roman" w:hAnsi="Arial" w:cs="Arial"/>
          <w:color w:val="070726"/>
          <w:sz w:val="22"/>
          <w:lang w:eastAsia="en-GB"/>
        </w:rPr>
        <w:t xml:space="preserve">Available at: </w:t>
      </w:r>
      <w:hyperlink r:id="rId9" w:history="1">
        <w:r w:rsidRPr="00350A86">
          <w:rPr>
            <w:rStyle w:val="Hyperlink"/>
            <w:rFonts w:ascii="Arial" w:eastAsia="Times New Roman" w:hAnsi="Arial" w:cs="Arial"/>
            <w:bCs/>
            <w:sz w:val="22"/>
            <w:lang w:eastAsia="en-GB"/>
          </w:rPr>
          <w:t>https://www.apple.com/newsroom/2018/09/iphone-xs-and-iphone-xs-max-bring-the-best-and-biggest-displays-to-iphone/</w:t>
        </w:r>
      </w:hyperlink>
      <w:r>
        <w:rPr>
          <w:rFonts w:ascii="Arial" w:eastAsia="Times New Roman" w:hAnsi="Arial" w:cs="Arial"/>
          <w:bCs/>
          <w:color w:val="070726"/>
          <w:sz w:val="22"/>
          <w:lang w:eastAsia="en-GB"/>
        </w:rPr>
        <w:t xml:space="preserve"> </w:t>
      </w:r>
      <w:r w:rsidR="00C34CE1">
        <w:rPr>
          <w:rFonts w:ascii="Arial" w:eastAsia="Times New Roman" w:hAnsi="Arial" w:cs="Arial"/>
          <w:bCs/>
          <w:color w:val="070726"/>
          <w:sz w:val="22"/>
          <w:lang w:eastAsia="en-GB"/>
        </w:rPr>
        <w:t xml:space="preserve">(Accessed 02 August 2022). </w:t>
      </w:r>
    </w:p>
    <w:p w14:paraId="3163819E" w14:textId="77777777" w:rsidR="00283FE5" w:rsidRPr="00C437DE" w:rsidRDefault="00283FE5" w:rsidP="00DE2E69">
      <w:pPr>
        <w:ind w:left="568" w:hanging="284"/>
        <w:jc w:val="both"/>
        <w:rPr>
          <w:rFonts w:ascii="Arial" w:eastAsia="Times New Roman" w:hAnsi="Arial" w:cs="Arial"/>
          <w:bCs/>
          <w:color w:val="070726"/>
          <w:sz w:val="22"/>
          <w:lang w:eastAsia="en-GB"/>
        </w:rPr>
      </w:pPr>
    </w:p>
    <w:p w14:paraId="63141DEC" w14:textId="41201FEB" w:rsidR="00CE0290" w:rsidRPr="00C437DE" w:rsidRDefault="00601600" w:rsidP="00DE2E69">
      <w:pPr>
        <w:pStyle w:val="Heading2"/>
        <w:spacing w:line="360" w:lineRule="auto"/>
        <w:rPr>
          <w:sz w:val="22"/>
          <w:szCs w:val="22"/>
        </w:rPr>
      </w:pPr>
      <w:bookmarkStart w:id="0" w:name="_Toc103639107"/>
      <w:bookmarkStart w:id="1" w:name="_Toc103639182"/>
      <w:bookmarkStart w:id="2" w:name="_Toc103639202"/>
      <w:r w:rsidRPr="00C437DE">
        <w:rPr>
          <w:sz w:val="22"/>
          <w:szCs w:val="22"/>
        </w:rPr>
        <w:t>Buttle, F.</w:t>
      </w:r>
      <w:r w:rsidR="00A45214" w:rsidRPr="00C437DE">
        <w:rPr>
          <w:sz w:val="22"/>
          <w:szCs w:val="22"/>
        </w:rPr>
        <w:t xml:space="preserve"> </w:t>
      </w:r>
      <w:r w:rsidR="00C0798A">
        <w:rPr>
          <w:sz w:val="22"/>
          <w:szCs w:val="22"/>
        </w:rPr>
        <w:t>(</w:t>
      </w:r>
      <w:r w:rsidRPr="00C437DE">
        <w:rPr>
          <w:sz w:val="22"/>
          <w:szCs w:val="22"/>
        </w:rPr>
        <w:t>2008</w:t>
      </w:r>
      <w:r w:rsidR="00C0798A">
        <w:rPr>
          <w:sz w:val="22"/>
          <w:szCs w:val="22"/>
        </w:rPr>
        <w:t>)</w:t>
      </w:r>
      <w:r w:rsidRPr="00C437DE">
        <w:rPr>
          <w:sz w:val="22"/>
          <w:szCs w:val="22"/>
        </w:rPr>
        <w:t xml:space="preserve"> </w:t>
      </w:r>
      <w:r w:rsidRPr="00C437DE">
        <w:rPr>
          <w:i/>
          <w:iCs/>
          <w:sz w:val="22"/>
          <w:szCs w:val="22"/>
        </w:rPr>
        <w:t>Customer relationship management: concepts and technologies</w:t>
      </w:r>
      <w:r w:rsidRPr="00C437DE">
        <w:rPr>
          <w:sz w:val="22"/>
          <w:szCs w:val="22"/>
        </w:rPr>
        <w:t>.</w:t>
      </w:r>
      <w:r w:rsidR="001B7524" w:rsidRPr="00C437DE">
        <w:rPr>
          <w:sz w:val="22"/>
          <w:szCs w:val="22"/>
        </w:rPr>
        <w:t xml:space="preserve"> </w:t>
      </w:r>
      <w:r w:rsidR="00C00844" w:rsidRPr="00C437DE">
        <w:rPr>
          <w:sz w:val="22"/>
          <w:szCs w:val="22"/>
        </w:rPr>
        <w:t>Butterworth-Heinemann</w:t>
      </w:r>
      <w:bookmarkEnd w:id="0"/>
      <w:bookmarkEnd w:id="1"/>
      <w:bookmarkEnd w:id="2"/>
      <w:r w:rsidR="00697068">
        <w:rPr>
          <w:sz w:val="22"/>
          <w:szCs w:val="22"/>
        </w:rPr>
        <w:t>.</w:t>
      </w:r>
    </w:p>
    <w:p w14:paraId="65C43B81" w14:textId="19849A41" w:rsidR="00361B73" w:rsidRPr="00C437DE" w:rsidRDefault="00361B73" w:rsidP="00DE2E69">
      <w:pPr>
        <w:jc w:val="both"/>
        <w:rPr>
          <w:rFonts w:ascii="Arial" w:hAnsi="Arial" w:cs="Arial"/>
          <w:sz w:val="22"/>
        </w:rPr>
      </w:pPr>
    </w:p>
    <w:p w14:paraId="74B22E75" w14:textId="768E49F7" w:rsidR="000F5582" w:rsidRPr="00C437DE" w:rsidRDefault="009B1F62" w:rsidP="00DE2E69">
      <w:pPr>
        <w:rPr>
          <w:rFonts w:ascii="Arial" w:eastAsia="Times New Roman" w:hAnsi="Arial" w:cs="Arial"/>
          <w:sz w:val="22"/>
          <w:lang/>
        </w:rPr>
      </w:pPr>
      <w:r w:rsidRPr="009B1F62">
        <w:rPr>
          <w:rFonts w:ascii="Arial" w:eastAsia="Times New Roman" w:hAnsi="Arial" w:cs="Arial"/>
          <w:color w:val="000000"/>
          <w:sz w:val="22"/>
          <w:shd w:val="clear" w:color="auto" w:fill="FFFFFF"/>
          <w:lang/>
        </w:rPr>
        <w:t>Ferrell, O. and Hartline, M.</w:t>
      </w:r>
      <w:r w:rsidR="00C0798A">
        <w:rPr>
          <w:rFonts w:ascii="Arial" w:eastAsia="Times New Roman" w:hAnsi="Arial" w:cs="Arial"/>
          <w:color w:val="000000"/>
          <w:sz w:val="22"/>
          <w:shd w:val="clear" w:color="auto" w:fill="FFFFFF"/>
          <w:lang w:val="en-US"/>
        </w:rPr>
        <w:t xml:space="preserve"> (</w:t>
      </w:r>
      <w:r w:rsidRPr="009B1F62">
        <w:rPr>
          <w:rFonts w:ascii="Arial" w:eastAsia="Times New Roman" w:hAnsi="Arial" w:cs="Arial"/>
          <w:color w:val="000000"/>
          <w:sz w:val="22"/>
          <w:shd w:val="clear" w:color="auto" w:fill="FFFFFF"/>
          <w:lang/>
        </w:rPr>
        <w:t>2013</w:t>
      </w:r>
      <w:r w:rsidR="00C0798A">
        <w:rPr>
          <w:rFonts w:ascii="Arial" w:eastAsia="Times New Roman" w:hAnsi="Arial" w:cs="Arial"/>
          <w:color w:val="000000"/>
          <w:sz w:val="22"/>
          <w:shd w:val="clear" w:color="auto" w:fill="FFFFFF"/>
          <w:lang w:val="en-US"/>
        </w:rPr>
        <w:t>)</w:t>
      </w:r>
      <w:r w:rsidRPr="009B1F62">
        <w:rPr>
          <w:rFonts w:ascii="Arial" w:eastAsia="Times New Roman" w:hAnsi="Arial" w:cs="Arial"/>
          <w:color w:val="000000"/>
          <w:sz w:val="22"/>
          <w:shd w:val="clear" w:color="auto" w:fill="FFFFFF"/>
          <w:lang/>
        </w:rPr>
        <w:t> </w:t>
      </w:r>
      <w:r w:rsidRPr="009B1F62">
        <w:rPr>
          <w:rFonts w:ascii="Arial" w:eastAsia="Times New Roman" w:hAnsi="Arial" w:cs="Arial"/>
          <w:i/>
          <w:iCs/>
          <w:color w:val="000000"/>
          <w:sz w:val="22"/>
          <w:lang/>
        </w:rPr>
        <w:t>Marketing Strategy, Text and Cases</w:t>
      </w:r>
      <w:r w:rsidRPr="009B1F62">
        <w:rPr>
          <w:rFonts w:ascii="Arial" w:eastAsia="Times New Roman" w:hAnsi="Arial" w:cs="Arial"/>
          <w:color w:val="000000"/>
          <w:sz w:val="22"/>
          <w:shd w:val="clear" w:color="auto" w:fill="FFFFFF"/>
          <w:lang/>
        </w:rPr>
        <w:t>. 6th ed. Cengage Learning, pp.327-338.</w:t>
      </w:r>
    </w:p>
    <w:p w14:paraId="78FB5223" w14:textId="523C072C" w:rsidR="000F5582" w:rsidRDefault="000F5582" w:rsidP="00DE2E69">
      <w:pPr>
        <w:jc w:val="both"/>
        <w:rPr>
          <w:rFonts w:ascii="Arial" w:hAnsi="Arial" w:cs="Arial"/>
          <w:sz w:val="22"/>
        </w:rPr>
      </w:pPr>
    </w:p>
    <w:p w14:paraId="4A069ED7" w14:textId="09ECC169" w:rsidR="003351E4" w:rsidRDefault="003351E4" w:rsidP="00DE2E69">
      <w:pPr>
        <w:jc w:val="both"/>
        <w:rPr>
          <w:rFonts w:ascii="Arial" w:hAnsi="Arial" w:cs="Arial"/>
          <w:sz w:val="22"/>
        </w:rPr>
      </w:pPr>
      <w:r>
        <w:rPr>
          <w:rFonts w:ascii="Arial" w:hAnsi="Arial" w:cs="Arial"/>
          <w:sz w:val="22"/>
        </w:rPr>
        <w:t xml:space="preserve">Freedman, M. (2022) </w:t>
      </w:r>
      <w:r w:rsidRPr="003351E4">
        <w:rPr>
          <w:rFonts w:ascii="Arial" w:hAnsi="Arial" w:cs="Arial"/>
          <w:i/>
          <w:iCs/>
          <w:sz w:val="22"/>
        </w:rPr>
        <w:t xml:space="preserve">What </w:t>
      </w:r>
      <w:r>
        <w:rPr>
          <w:rFonts w:ascii="Arial" w:hAnsi="Arial" w:cs="Arial"/>
          <w:i/>
          <w:iCs/>
          <w:sz w:val="22"/>
        </w:rPr>
        <w:t>A</w:t>
      </w:r>
      <w:r w:rsidRPr="003351E4">
        <w:rPr>
          <w:rFonts w:ascii="Arial" w:hAnsi="Arial" w:cs="Arial"/>
          <w:i/>
          <w:iCs/>
          <w:sz w:val="22"/>
        </w:rPr>
        <w:t xml:space="preserve">re CRM </w:t>
      </w:r>
      <w:proofErr w:type="gramStart"/>
      <w:r w:rsidRPr="003351E4">
        <w:rPr>
          <w:rFonts w:ascii="Arial" w:hAnsi="Arial" w:cs="Arial"/>
          <w:i/>
          <w:iCs/>
          <w:sz w:val="22"/>
        </w:rPr>
        <w:t>Models?</w:t>
      </w:r>
      <w:r>
        <w:rPr>
          <w:rFonts w:ascii="Arial" w:hAnsi="Arial" w:cs="Arial"/>
          <w:sz w:val="22"/>
        </w:rPr>
        <w:t>.</w:t>
      </w:r>
      <w:proofErr w:type="gramEnd"/>
      <w:r>
        <w:rPr>
          <w:rFonts w:ascii="Arial" w:hAnsi="Arial" w:cs="Arial"/>
          <w:sz w:val="22"/>
        </w:rPr>
        <w:t xml:space="preserve"> Business News Daily. Available at:</w:t>
      </w:r>
      <w:r w:rsidRPr="003351E4">
        <w:t xml:space="preserve"> </w:t>
      </w:r>
      <w:hyperlink r:id="rId10" w:history="1">
        <w:r w:rsidRPr="00350A86">
          <w:rPr>
            <w:rStyle w:val="Hyperlink"/>
            <w:rFonts w:ascii="Arial" w:hAnsi="Arial" w:cs="Arial"/>
            <w:sz w:val="22"/>
          </w:rPr>
          <w:t>https://www.businessnewsdaily.com/16098-crm-models.html</w:t>
        </w:r>
      </w:hyperlink>
      <w:r>
        <w:rPr>
          <w:rFonts w:ascii="Arial" w:hAnsi="Arial" w:cs="Arial"/>
          <w:sz w:val="22"/>
        </w:rPr>
        <w:t xml:space="preserve"> (Accessed 02 August 2022).</w:t>
      </w:r>
    </w:p>
    <w:p w14:paraId="0F9AC8D4" w14:textId="77777777" w:rsidR="003351E4" w:rsidRPr="00C437DE" w:rsidRDefault="003351E4" w:rsidP="00DE2E69">
      <w:pPr>
        <w:jc w:val="both"/>
        <w:rPr>
          <w:rFonts w:ascii="Arial" w:hAnsi="Arial" w:cs="Arial"/>
          <w:sz w:val="22"/>
        </w:rPr>
      </w:pPr>
    </w:p>
    <w:p w14:paraId="5E9C9D33" w14:textId="7BEF5997" w:rsidR="000F5582" w:rsidRPr="00C437DE" w:rsidRDefault="000F5582" w:rsidP="00DE2E69">
      <w:pPr>
        <w:rPr>
          <w:rFonts w:ascii="Arial" w:eastAsia="Times New Roman" w:hAnsi="Arial" w:cs="Arial"/>
          <w:sz w:val="22"/>
          <w:lang/>
        </w:rPr>
      </w:pPr>
      <w:r w:rsidRPr="000F5582">
        <w:rPr>
          <w:rFonts w:ascii="Arial" w:eastAsia="Times New Roman" w:hAnsi="Arial" w:cs="Arial"/>
          <w:color w:val="000000"/>
          <w:sz w:val="22"/>
          <w:shd w:val="clear" w:color="auto" w:fill="FFFFFF"/>
          <w:lang/>
        </w:rPr>
        <w:t xml:space="preserve">Gbscorporate.com. </w:t>
      </w:r>
      <w:r w:rsidR="00C0798A">
        <w:rPr>
          <w:rFonts w:ascii="Arial" w:eastAsia="Times New Roman" w:hAnsi="Arial" w:cs="Arial"/>
          <w:color w:val="000000"/>
          <w:sz w:val="22"/>
          <w:shd w:val="clear" w:color="auto" w:fill="FFFFFF"/>
          <w:lang w:val="en-US"/>
        </w:rPr>
        <w:t>(</w:t>
      </w:r>
      <w:r w:rsidRPr="000F5582">
        <w:rPr>
          <w:rFonts w:ascii="Arial" w:eastAsia="Times New Roman" w:hAnsi="Arial" w:cs="Arial"/>
          <w:color w:val="000000"/>
          <w:sz w:val="22"/>
          <w:shd w:val="clear" w:color="auto" w:fill="FFFFFF"/>
          <w:lang/>
        </w:rPr>
        <w:t>n.d.</w:t>
      </w:r>
      <w:r w:rsidR="00C0798A">
        <w:rPr>
          <w:rFonts w:ascii="Arial" w:eastAsia="Times New Roman" w:hAnsi="Arial" w:cs="Arial"/>
          <w:color w:val="000000"/>
          <w:sz w:val="22"/>
          <w:shd w:val="clear" w:color="auto" w:fill="FFFFFF"/>
          <w:lang w:val="en-US"/>
        </w:rPr>
        <w:t>)</w:t>
      </w:r>
      <w:r w:rsidRPr="000F5582">
        <w:rPr>
          <w:rFonts w:ascii="Arial" w:eastAsia="Times New Roman" w:hAnsi="Arial" w:cs="Arial"/>
          <w:color w:val="000000"/>
          <w:sz w:val="22"/>
          <w:shd w:val="clear" w:color="auto" w:fill="FFFFFF"/>
          <w:lang/>
        </w:rPr>
        <w:t> </w:t>
      </w:r>
      <w:r w:rsidRPr="000F5582">
        <w:rPr>
          <w:rFonts w:ascii="Arial" w:eastAsia="Times New Roman" w:hAnsi="Arial" w:cs="Arial"/>
          <w:i/>
          <w:iCs/>
          <w:color w:val="000000"/>
          <w:sz w:val="22"/>
          <w:lang/>
        </w:rPr>
        <w:t xml:space="preserve">Why Quality Matters More Than Ever </w:t>
      </w:r>
      <w:proofErr w:type="gramStart"/>
      <w:r w:rsidRPr="000F5582">
        <w:rPr>
          <w:rFonts w:ascii="Arial" w:eastAsia="Times New Roman" w:hAnsi="Arial" w:cs="Arial"/>
          <w:i/>
          <w:iCs/>
          <w:color w:val="000000"/>
          <w:sz w:val="22"/>
          <w:lang/>
        </w:rPr>
        <w:t>In</w:t>
      </w:r>
      <w:proofErr w:type="gramEnd"/>
      <w:r w:rsidRPr="000F5582">
        <w:rPr>
          <w:rFonts w:ascii="Arial" w:eastAsia="Times New Roman" w:hAnsi="Arial" w:cs="Arial"/>
          <w:i/>
          <w:iCs/>
          <w:color w:val="000000"/>
          <w:sz w:val="22"/>
          <w:lang/>
        </w:rPr>
        <w:t xml:space="preserve"> Business - Blog -</w:t>
      </w:r>
      <w:r w:rsidRPr="000F5582">
        <w:rPr>
          <w:rFonts w:ascii="Arial" w:eastAsia="Times New Roman" w:hAnsi="Arial" w:cs="Arial"/>
          <w:color w:val="000000"/>
          <w:sz w:val="22"/>
          <w:shd w:val="clear" w:color="auto" w:fill="FFFFFF"/>
          <w:lang/>
        </w:rPr>
        <w:t>.</w:t>
      </w:r>
      <w:r w:rsidR="00691694">
        <w:rPr>
          <w:rFonts w:ascii="Arial" w:eastAsia="Times New Roman" w:hAnsi="Arial" w:cs="Arial"/>
          <w:color w:val="000000"/>
          <w:sz w:val="22"/>
          <w:shd w:val="clear" w:color="auto" w:fill="FFFFFF"/>
          <w:lang w:val="en-US"/>
        </w:rPr>
        <w:t xml:space="preserve"> </w:t>
      </w:r>
      <w:r w:rsidRPr="000F5582">
        <w:rPr>
          <w:rFonts w:ascii="Arial" w:eastAsia="Times New Roman" w:hAnsi="Arial" w:cs="Arial"/>
          <w:color w:val="000000"/>
          <w:sz w:val="22"/>
          <w:shd w:val="clear" w:color="auto" w:fill="FFFFFF"/>
          <w:lang/>
        </w:rPr>
        <w:t xml:space="preserve">Available at: </w:t>
      </w:r>
      <w:hyperlink r:id="rId11" w:history="1">
        <w:r w:rsidR="00691694" w:rsidRPr="00350A86">
          <w:rPr>
            <w:rStyle w:val="Hyperlink"/>
            <w:rFonts w:ascii="Arial" w:eastAsia="Times New Roman" w:hAnsi="Arial" w:cs="Arial"/>
            <w:sz w:val="22"/>
            <w:shd w:val="clear" w:color="auto" w:fill="FFFFFF"/>
            <w:lang/>
          </w:rPr>
          <w:t>https://www.gbscorporate.com/blog/why-quality-matters-more-than-ever-in-business</w:t>
        </w:r>
      </w:hyperlink>
      <w:r w:rsidR="00691694">
        <w:rPr>
          <w:rFonts w:ascii="Arial" w:eastAsia="Times New Roman" w:hAnsi="Arial" w:cs="Arial"/>
          <w:color w:val="000000"/>
          <w:sz w:val="22"/>
          <w:shd w:val="clear" w:color="auto" w:fill="FFFFFF"/>
          <w:lang w:val="en-US"/>
        </w:rPr>
        <w:t xml:space="preserve"> (</w:t>
      </w:r>
      <w:r w:rsidRPr="000F5582">
        <w:rPr>
          <w:rFonts w:ascii="Arial" w:eastAsia="Times New Roman" w:hAnsi="Arial" w:cs="Arial"/>
          <w:color w:val="000000"/>
          <w:sz w:val="22"/>
          <w:shd w:val="clear" w:color="auto" w:fill="FFFFFF"/>
          <w:lang/>
        </w:rPr>
        <w:t>Accessed 16 April 2022</w:t>
      </w:r>
      <w:r w:rsidR="00691694">
        <w:rPr>
          <w:rFonts w:ascii="Arial" w:eastAsia="Times New Roman" w:hAnsi="Arial" w:cs="Arial"/>
          <w:color w:val="000000"/>
          <w:sz w:val="22"/>
          <w:shd w:val="clear" w:color="auto" w:fill="FFFFFF"/>
          <w:lang w:val="en-US"/>
        </w:rPr>
        <w:t>)</w:t>
      </w:r>
      <w:r w:rsidRPr="000F5582">
        <w:rPr>
          <w:rFonts w:ascii="Arial" w:eastAsia="Times New Roman" w:hAnsi="Arial" w:cs="Arial"/>
          <w:color w:val="000000"/>
          <w:sz w:val="22"/>
          <w:shd w:val="clear" w:color="auto" w:fill="FFFFFF"/>
          <w:lang/>
        </w:rPr>
        <w:t>.</w:t>
      </w:r>
    </w:p>
    <w:p w14:paraId="4EBE36B4" w14:textId="109AD331" w:rsidR="00B03309" w:rsidRPr="00C437DE" w:rsidRDefault="00B03309" w:rsidP="00DE2E69">
      <w:pPr>
        <w:jc w:val="both"/>
        <w:rPr>
          <w:rFonts w:ascii="Arial" w:hAnsi="Arial" w:cs="Arial"/>
          <w:sz w:val="22"/>
        </w:rPr>
      </w:pPr>
    </w:p>
    <w:p w14:paraId="7C794C9D" w14:textId="46C89F3E" w:rsidR="00C437DE" w:rsidRPr="00C437DE" w:rsidRDefault="00C437DE" w:rsidP="00DE2E69">
      <w:pPr>
        <w:rPr>
          <w:rFonts w:ascii="Arial" w:eastAsia="Times New Roman" w:hAnsi="Arial" w:cs="Arial"/>
          <w:sz w:val="22"/>
          <w:lang/>
        </w:rPr>
      </w:pPr>
      <w:r w:rsidRPr="00C437DE">
        <w:rPr>
          <w:rFonts w:ascii="Arial" w:eastAsia="Times New Roman" w:hAnsi="Arial" w:cs="Arial"/>
          <w:color w:val="000000"/>
          <w:sz w:val="22"/>
          <w:shd w:val="clear" w:color="auto" w:fill="FFFFFF"/>
          <w:lang/>
        </w:rPr>
        <w:t>Kay, G.</w:t>
      </w:r>
      <w:r w:rsidR="00C0798A">
        <w:rPr>
          <w:rFonts w:ascii="Arial" w:eastAsia="Times New Roman" w:hAnsi="Arial" w:cs="Arial"/>
          <w:color w:val="000000"/>
          <w:sz w:val="22"/>
          <w:shd w:val="clear" w:color="auto" w:fill="FFFFFF"/>
          <w:lang w:val="en-US"/>
        </w:rPr>
        <w:t xml:space="preserve"> (</w:t>
      </w:r>
      <w:r w:rsidRPr="00C437DE">
        <w:rPr>
          <w:rFonts w:ascii="Arial" w:eastAsia="Times New Roman" w:hAnsi="Arial" w:cs="Arial"/>
          <w:color w:val="000000"/>
          <w:sz w:val="22"/>
          <w:shd w:val="clear" w:color="auto" w:fill="FFFFFF"/>
          <w:lang/>
        </w:rPr>
        <w:t>2021</w:t>
      </w:r>
      <w:r w:rsidR="00C0798A">
        <w:rPr>
          <w:rFonts w:ascii="Arial" w:eastAsia="Times New Roman" w:hAnsi="Arial" w:cs="Arial"/>
          <w:color w:val="000000"/>
          <w:sz w:val="22"/>
          <w:shd w:val="clear" w:color="auto" w:fill="FFFFFF"/>
          <w:lang w:val="en-US"/>
        </w:rPr>
        <w:t>)</w:t>
      </w:r>
      <w:r w:rsidRPr="00C437DE">
        <w:rPr>
          <w:rFonts w:ascii="Arial" w:eastAsia="Times New Roman" w:hAnsi="Arial" w:cs="Arial"/>
          <w:color w:val="000000"/>
          <w:sz w:val="22"/>
          <w:shd w:val="clear" w:color="auto" w:fill="FFFFFF"/>
          <w:lang/>
        </w:rPr>
        <w:t> </w:t>
      </w:r>
      <w:r w:rsidRPr="00C437DE">
        <w:rPr>
          <w:rFonts w:ascii="Arial" w:eastAsia="Times New Roman" w:hAnsi="Arial" w:cs="Arial"/>
          <w:i/>
          <w:iCs/>
          <w:color w:val="000000"/>
          <w:sz w:val="22"/>
          <w:lang/>
        </w:rPr>
        <w:t>Tim Cook says Apple is 'paying more for freight' than he'd like, as experts predict shipping costs for businesses have yet to hit their peak</w:t>
      </w:r>
      <w:r w:rsidRPr="00C437DE">
        <w:rPr>
          <w:rFonts w:ascii="Arial" w:eastAsia="Times New Roman" w:hAnsi="Arial" w:cs="Arial"/>
          <w:color w:val="000000"/>
          <w:sz w:val="22"/>
          <w:shd w:val="clear" w:color="auto" w:fill="FFFFFF"/>
          <w:lang/>
        </w:rPr>
        <w:t xml:space="preserve">. Business Insider Africa. Available at: </w:t>
      </w:r>
      <w:hyperlink r:id="rId12" w:history="1">
        <w:r w:rsidR="00691694" w:rsidRPr="00350A86">
          <w:rPr>
            <w:rStyle w:val="Hyperlink"/>
            <w:rFonts w:ascii="Arial" w:eastAsia="Times New Roman" w:hAnsi="Arial" w:cs="Arial"/>
            <w:sz w:val="22"/>
            <w:shd w:val="clear" w:color="auto" w:fill="FFFFFF"/>
            <w:lang/>
          </w:rPr>
          <w:t>https://africa.businessinsider.com/tech-insider/tim-cook-says-apple-is-paying-more-for-freight-than-hed-like-as-experts-predict/gfpw62x</w:t>
        </w:r>
      </w:hyperlink>
      <w:r w:rsidR="00691694">
        <w:rPr>
          <w:rFonts w:ascii="Arial" w:eastAsia="Times New Roman" w:hAnsi="Arial" w:cs="Arial"/>
          <w:color w:val="000000"/>
          <w:sz w:val="22"/>
          <w:shd w:val="clear" w:color="auto" w:fill="FFFFFF"/>
          <w:lang w:val="en-US"/>
        </w:rPr>
        <w:t xml:space="preserve"> (</w:t>
      </w:r>
      <w:r w:rsidRPr="00C437DE">
        <w:rPr>
          <w:rFonts w:ascii="Arial" w:eastAsia="Times New Roman" w:hAnsi="Arial" w:cs="Arial"/>
          <w:color w:val="000000"/>
          <w:sz w:val="22"/>
          <w:shd w:val="clear" w:color="auto" w:fill="FFFFFF"/>
          <w:lang/>
        </w:rPr>
        <w:t>Accessed 16 April 2022</w:t>
      </w:r>
      <w:r w:rsidR="00691694">
        <w:rPr>
          <w:rFonts w:ascii="Arial" w:eastAsia="Times New Roman" w:hAnsi="Arial" w:cs="Arial"/>
          <w:color w:val="000000"/>
          <w:sz w:val="22"/>
          <w:shd w:val="clear" w:color="auto" w:fill="FFFFFF"/>
          <w:lang w:val="en-US"/>
        </w:rPr>
        <w:t>)</w:t>
      </w:r>
      <w:r w:rsidRPr="00C437DE">
        <w:rPr>
          <w:rFonts w:ascii="Arial" w:eastAsia="Times New Roman" w:hAnsi="Arial" w:cs="Arial"/>
          <w:color w:val="000000"/>
          <w:sz w:val="22"/>
          <w:shd w:val="clear" w:color="auto" w:fill="FFFFFF"/>
          <w:lang/>
        </w:rPr>
        <w:t>.</w:t>
      </w:r>
    </w:p>
    <w:p w14:paraId="1EA4AE02" w14:textId="77777777" w:rsidR="00C437DE" w:rsidRPr="00C437DE" w:rsidRDefault="00C437DE" w:rsidP="00DE2E69">
      <w:pPr>
        <w:jc w:val="both"/>
        <w:rPr>
          <w:rFonts w:ascii="Arial" w:hAnsi="Arial" w:cs="Arial"/>
          <w:sz w:val="22"/>
        </w:rPr>
      </w:pPr>
    </w:p>
    <w:p w14:paraId="3269BE88" w14:textId="11D6142C" w:rsidR="00B03309" w:rsidRPr="00697068" w:rsidRDefault="00B03309" w:rsidP="00DE2E69">
      <w:pPr>
        <w:rPr>
          <w:rFonts w:ascii="Arial" w:eastAsia="Times New Roman" w:hAnsi="Arial" w:cs="Arial"/>
          <w:color w:val="000000"/>
          <w:sz w:val="22"/>
          <w:shd w:val="clear" w:color="auto" w:fill="FFFFFF"/>
          <w:lang/>
        </w:rPr>
      </w:pPr>
      <w:r w:rsidRPr="00B03309">
        <w:rPr>
          <w:rFonts w:ascii="Arial" w:eastAsia="Times New Roman" w:hAnsi="Arial" w:cs="Arial"/>
          <w:color w:val="000000"/>
          <w:sz w:val="22"/>
          <w:shd w:val="clear" w:color="auto" w:fill="FFFFFF"/>
          <w:lang/>
        </w:rPr>
        <w:t xml:space="preserve">Law Insider. </w:t>
      </w:r>
      <w:r w:rsidR="00697068">
        <w:rPr>
          <w:rFonts w:ascii="Arial" w:eastAsia="Times New Roman" w:hAnsi="Arial" w:cs="Arial"/>
          <w:color w:val="000000"/>
          <w:sz w:val="22"/>
          <w:shd w:val="clear" w:color="auto" w:fill="FFFFFF"/>
          <w:lang w:val="en-US"/>
        </w:rPr>
        <w:t>(</w:t>
      </w:r>
      <w:r w:rsidRPr="00B03309">
        <w:rPr>
          <w:rFonts w:ascii="Arial" w:eastAsia="Times New Roman" w:hAnsi="Arial" w:cs="Arial"/>
          <w:color w:val="000000"/>
          <w:sz w:val="22"/>
          <w:shd w:val="clear" w:color="auto" w:fill="FFFFFF"/>
          <w:lang/>
        </w:rPr>
        <w:t>n.d.</w:t>
      </w:r>
      <w:r w:rsidR="00697068">
        <w:rPr>
          <w:rFonts w:ascii="Arial" w:eastAsia="Times New Roman" w:hAnsi="Arial" w:cs="Arial"/>
          <w:color w:val="000000"/>
          <w:sz w:val="22"/>
          <w:shd w:val="clear" w:color="auto" w:fill="FFFFFF"/>
          <w:lang w:val="en-US"/>
        </w:rPr>
        <w:t>)</w:t>
      </w:r>
      <w:r w:rsidRPr="00B03309">
        <w:rPr>
          <w:rFonts w:ascii="Arial" w:eastAsia="Times New Roman" w:hAnsi="Arial" w:cs="Arial"/>
          <w:color w:val="000000"/>
          <w:sz w:val="22"/>
          <w:shd w:val="clear" w:color="auto" w:fill="FFFFFF"/>
          <w:lang/>
        </w:rPr>
        <w:t> </w:t>
      </w:r>
      <w:r w:rsidRPr="00B03309">
        <w:rPr>
          <w:rFonts w:ascii="Arial" w:eastAsia="Times New Roman" w:hAnsi="Arial" w:cs="Arial"/>
          <w:i/>
          <w:iCs/>
          <w:color w:val="000000"/>
          <w:sz w:val="22"/>
          <w:lang/>
        </w:rPr>
        <w:t>Quality Process Definition | Law Insider</w:t>
      </w:r>
      <w:r w:rsidRPr="00B03309">
        <w:rPr>
          <w:rFonts w:ascii="Arial" w:eastAsia="Times New Roman" w:hAnsi="Arial" w:cs="Arial"/>
          <w:color w:val="000000"/>
          <w:sz w:val="22"/>
          <w:shd w:val="clear" w:color="auto" w:fill="FFFFFF"/>
          <w:lang/>
        </w:rPr>
        <w:t xml:space="preserve">. Available at: </w:t>
      </w:r>
      <w:hyperlink r:id="rId13" w:history="1">
        <w:r w:rsidR="00691694" w:rsidRPr="00350A86">
          <w:rPr>
            <w:rStyle w:val="Hyperlink"/>
            <w:rFonts w:ascii="Arial" w:eastAsia="Times New Roman" w:hAnsi="Arial" w:cs="Arial"/>
            <w:sz w:val="22"/>
            <w:shd w:val="clear" w:color="auto" w:fill="FFFFFF"/>
            <w:lang/>
          </w:rPr>
          <w:t>https://www.lawinsider.com/dictionary/quality-process</w:t>
        </w:r>
      </w:hyperlink>
      <w:r w:rsidR="00691694">
        <w:rPr>
          <w:rFonts w:ascii="Arial" w:eastAsia="Times New Roman" w:hAnsi="Arial" w:cs="Arial"/>
          <w:color w:val="000000"/>
          <w:sz w:val="22"/>
          <w:shd w:val="clear" w:color="auto" w:fill="FFFFFF"/>
          <w:lang w:val="en-US"/>
        </w:rPr>
        <w:t xml:space="preserve"> (</w:t>
      </w:r>
      <w:r w:rsidRPr="00B03309">
        <w:rPr>
          <w:rFonts w:ascii="Arial" w:eastAsia="Times New Roman" w:hAnsi="Arial" w:cs="Arial"/>
          <w:color w:val="000000"/>
          <w:sz w:val="22"/>
          <w:shd w:val="clear" w:color="auto" w:fill="FFFFFF"/>
          <w:lang/>
        </w:rPr>
        <w:t>Accessed 6 April 2022</w:t>
      </w:r>
      <w:r w:rsidR="00691694">
        <w:rPr>
          <w:rFonts w:ascii="Arial" w:eastAsia="Times New Roman" w:hAnsi="Arial" w:cs="Arial"/>
          <w:color w:val="000000"/>
          <w:sz w:val="22"/>
          <w:shd w:val="clear" w:color="auto" w:fill="FFFFFF"/>
          <w:lang w:val="en-US"/>
        </w:rPr>
        <w:t>)</w:t>
      </w:r>
      <w:r w:rsidRPr="00B03309">
        <w:rPr>
          <w:rFonts w:ascii="Arial" w:eastAsia="Times New Roman" w:hAnsi="Arial" w:cs="Arial"/>
          <w:color w:val="000000"/>
          <w:sz w:val="22"/>
          <w:shd w:val="clear" w:color="auto" w:fill="FFFFFF"/>
          <w:lang/>
        </w:rPr>
        <w:t>.</w:t>
      </w:r>
    </w:p>
    <w:p w14:paraId="0BBBA94F" w14:textId="77777777" w:rsidR="000F5582" w:rsidRPr="00C437DE" w:rsidRDefault="000F5582" w:rsidP="00DE2E69">
      <w:pPr>
        <w:jc w:val="both"/>
        <w:rPr>
          <w:rFonts w:ascii="Arial" w:hAnsi="Arial" w:cs="Arial"/>
          <w:sz w:val="22"/>
        </w:rPr>
      </w:pPr>
    </w:p>
    <w:p w14:paraId="7234AFE8" w14:textId="36CB3859" w:rsidR="002D1367" w:rsidRPr="002D1367" w:rsidRDefault="002D1367" w:rsidP="00DE2E69">
      <w:pPr>
        <w:rPr>
          <w:rFonts w:ascii="Arial" w:eastAsia="Times New Roman" w:hAnsi="Arial" w:cs="Arial"/>
          <w:sz w:val="22"/>
          <w:lang/>
        </w:rPr>
      </w:pPr>
      <w:r w:rsidRPr="002D1367">
        <w:rPr>
          <w:rFonts w:ascii="Arial" w:eastAsia="Times New Roman" w:hAnsi="Arial" w:cs="Arial"/>
          <w:color w:val="000000"/>
          <w:sz w:val="22"/>
          <w:shd w:val="clear" w:color="auto" w:fill="FFFFFF"/>
          <w:lang/>
        </w:rPr>
        <w:t xml:space="preserve">Sharma, G. </w:t>
      </w:r>
      <w:r w:rsidR="00697068">
        <w:rPr>
          <w:rFonts w:ascii="Arial" w:eastAsia="Times New Roman" w:hAnsi="Arial" w:cs="Arial"/>
          <w:color w:val="000000"/>
          <w:sz w:val="22"/>
          <w:shd w:val="clear" w:color="auto" w:fill="FFFFFF"/>
          <w:lang w:val="en-US"/>
        </w:rPr>
        <w:t>(</w:t>
      </w:r>
      <w:r w:rsidRPr="002D1367">
        <w:rPr>
          <w:rFonts w:ascii="Arial" w:eastAsia="Times New Roman" w:hAnsi="Arial" w:cs="Arial"/>
          <w:color w:val="000000"/>
          <w:sz w:val="22"/>
          <w:shd w:val="clear" w:color="auto" w:fill="FFFFFF"/>
          <w:lang/>
        </w:rPr>
        <w:t>2018</w:t>
      </w:r>
      <w:r w:rsidR="00697068">
        <w:rPr>
          <w:rFonts w:ascii="Arial" w:eastAsia="Times New Roman" w:hAnsi="Arial" w:cs="Arial"/>
          <w:color w:val="000000"/>
          <w:sz w:val="22"/>
          <w:shd w:val="clear" w:color="auto" w:fill="FFFFFF"/>
          <w:lang w:val="en-US"/>
        </w:rPr>
        <w:t>)</w:t>
      </w:r>
      <w:r w:rsidRPr="002D1367">
        <w:rPr>
          <w:rFonts w:ascii="Arial" w:eastAsia="Times New Roman" w:hAnsi="Arial" w:cs="Arial"/>
          <w:color w:val="000000"/>
          <w:sz w:val="22"/>
          <w:shd w:val="clear" w:color="auto" w:fill="FFFFFF"/>
          <w:lang/>
        </w:rPr>
        <w:t> </w:t>
      </w:r>
      <w:r w:rsidRPr="002D1367">
        <w:rPr>
          <w:rFonts w:ascii="Arial" w:eastAsia="Times New Roman" w:hAnsi="Arial" w:cs="Arial"/>
          <w:i/>
          <w:iCs/>
          <w:color w:val="000000"/>
          <w:sz w:val="22"/>
          <w:lang/>
        </w:rPr>
        <w:t>4 Strategies to Help Improve Your Customer Service Standards</w:t>
      </w:r>
      <w:r w:rsidRPr="002D1367">
        <w:rPr>
          <w:rFonts w:ascii="Arial" w:eastAsia="Times New Roman" w:hAnsi="Arial" w:cs="Arial"/>
          <w:color w:val="000000"/>
          <w:sz w:val="22"/>
          <w:shd w:val="clear" w:color="auto" w:fill="FFFFFF"/>
          <w:lang/>
        </w:rPr>
        <w:t xml:space="preserve">. Social Media Today. Available at: </w:t>
      </w:r>
      <w:hyperlink r:id="rId14" w:history="1">
        <w:r w:rsidR="00697068" w:rsidRPr="00350A86">
          <w:rPr>
            <w:rStyle w:val="Hyperlink"/>
            <w:rFonts w:ascii="Arial" w:eastAsia="Times New Roman" w:hAnsi="Arial" w:cs="Arial"/>
            <w:sz w:val="22"/>
            <w:shd w:val="clear" w:color="auto" w:fill="FFFFFF"/>
            <w:lang/>
          </w:rPr>
          <w:t>https://www.socialmediatoday.com/news/4-strategies-to-help-improve-your-customer-service-standards/529799/</w:t>
        </w:r>
      </w:hyperlink>
      <w:r w:rsidR="00697068">
        <w:rPr>
          <w:rFonts w:ascii="Arial" w:eastAsia="Times New Roman" w:hAnsi="Arial" w:cs="Arial"/>
          <w:color w:val="000000"/>
          <w:sz w:val="22"/>
          <w:shd w:val="clear" w:color="auto" w:fill="FFFFFF"/>
          <w:lang w:val="en-US"/>
        </w:rPr>
        <w:t xml:space="preserve"> (</w:t>
      </w:r>
      <w:r w:rsidRPr="002D1367">
        <w:rPr>
          <w:rFonts w:ascii="Arial" w:eastAsia="Times New Roman" w:hAnsi="Arial" w:cs="Arial"/>
          <w:color w:val="000000"/>
          <w:sz w:val="22"/>
          <w:shd w:val="clear" w:color="auto" w:fill="FFFFFF"/>
          <w:lang/>
        </w:rPr>
        <w:t>Accessed 6 March 2022</w:t>
      </w:r>
      <w:r w:rsidR="00697068">
        <w:rPr>
          <w:rFonts w:ascii="Arial" w:eastAsia="Times New Roman" w:hAnsi="Arial" w:cs="Arial"/>
          <w:color w:val="000000"/>
          <w:sz w:val="22"/>
          <w:shd w:val="clear" w:color="auto" w:fill="FFFFFF"/>
          <w:lang w:val="en-US"/>
        </w:rPr>
        <w:t>)</w:t>
      </w:r>
      <w:r w:rsidRPr="002D1367">
        <w:rPr>
          <w:rFonts w:ascii="Arial" w:eastAsia="Times New Roman" w:hAnsi="Arial" w:cs="Arial"/>
          <w:color w:val="000000"/>
          <w:sz w:val="22"/>
          <w:shd w:val="clear" w:color="auto" w:fill="FFFFFF"/>
          <w:lang/>
        </w:rPr>
        <w:t>.</w:t>
      </w:r>
    </w:p>
    <w:p w14:paraId="4EBC5646" w14:textId="2A469053" w:rsidR="00361B73" w:rsidRPr="00C437DE" w:rsidRDefault="00361B73" w:rsidP="00DE2E69">
      <w:pPr>
        <w:jc w:val="both"/>
        <w:rPr>
          <w:rFonts w:ascii="Arial" w:hAnsi="Arial" w:cs="Arial"/>
          <w:sz w:val="22"/>
        </w:rPr>
      </w:pPr>
    </w:p>
    <w:p w14:paraId="0102EA15" w14:textId="0FBF8363" w:rsidR="0011776B" w:rsidRPr="0011776B" w:rsidRDefault="0011776B" w:rsidP="00DE2E69">
      <w:pPr>
        <w:rPr>
          <w:rFonts w:ascii="Arial" w:eastAsia="Times New Roman" w:hAnsi="Arial" w:cs="Arial"/>
          <w:sz w:val="22"/>
          <w:lang/>
        </w:rPr>
      </w:pPr>
      <w:r w:rsidRPr="0011776B">
        <w:rPr>
          <w:rFonts w:ascii="Arial" w:eastAsia="Times New Roman" w:hAnsi="Arial" w:cs="Arial"/>
          <w:color w:val="000000"/>
          <w:sz w:val="22"/>
          <w:shd w:val="clear" w:color="auto" w:fill="FFFFFF"/>
          <w:lang/>
        </w:rPr>
        <w:t>S2.q4cdn.com</w:t>
      </w:r>
      <w:r w:rsidR="00697068">
        <w:rPr>
          <w:rFonts w:ascii="Arial" w:eastAsia="Times New Roman" w:hAnsi="Arial" w:cs="Arial"/>
          <w:color w:val="000000"/>
          <w:sz w:val="22"/>
          <w:shd w:val="clear" w:color="auto" w:fill="FFFFFF"/>
          <w:lang w:val="en-US"/>
        </w:rPr>
        <w:t>.</w:t>
      </w:r>
      <w:r w:rsidRPr="0011776B">
        <w:rPr>
          <w:rFonts w:ascii="Arial" w:eastAsia="Times New Roman" w:hAnsi="Arial" w:cs="Arial"/>
          <w:color w:val="000000"/>
          <w:sz w:val="22"/>
          <w:shd w:val="clear" w:color="auto" w:fill="FFFFFF"/>
          <w:lang/>
        </w:rPr>
        <w:t xml:space="preserve"> </w:t>
      </w:r>
      <w:r w:rsidR="00697068">
        <w:rPr>
          <w:rFonts w:ascii="Arial" w:eastAsia="Times New Roman" w:hAnsi="Arial" w:cs="Arial"/>
          <w:color w:val="000000"/>
          <w:sz w:val="22"/>
          <w:shd w:val="clear" w:color="auto" w:fill="FFFFFF"/>
          <w:lang w:val="en-US"/>
        </w:rPr>
        <w:t>(</w:t>
      </w:r>
      <w:r w:rsidRPr="0011776B">
        <w:rPr>
          <w:rFonts w:ascii="Arial" w:eastAsia="Times New Roman" w:hAnsi="Arial" w:cs="Arial"/>
          <w:color w:val="000000"/>
          <w:sz w:val="22"/>
          <w:shd w:val="clear" w:color="auto" w:fill="FFFFFF"/>
          <w:lang/>
        </w:rPr>
        <w:t>2021</w:t>
      </w:r>
      <w:r w:rsidR="00697068">
        <w:rPr>
          <w:rFonts w:ascii="Arial" w:eastAsia="Times New Roman" w:hAnsi="Arial" w:cs="Arial"/>
          <w:color w:val="000000"/>
          <w:sz w:val="22"/>
          <w:shd w:val="clear" w:color="auto" w:fill="FFFFFF"/>
          <w:lang w:val="en-US"/>
        </w:rPr>
        <w:t>)</w:t>
      </w:r>
      <w:r w:rsidRPr="0011776B">
        <w:rPr>
          <w:rFonts w:ascii="Arial" w:eastAsia="Times New Roman" w:hAnsi="Arial" w:cs="Arial"/>
          <w:color w:val="000000"/>
          <w:sz w:val="22"/>
          <w:shd w:val="clear" w:color="auto" w:fill="FFFFFF"/>
          <w:lang/>
        </w:rPr>
        <w:t> </w:t>
      </w:r>
      <w:r w:rsidRPr="0011776B">
        <w:rPr>
          <w:rFonts w:ascii="Arial" w:eastAsia="Times New Roman" w:hAnsi="Arial" w:cs="Arial"/>
          <w:i/>
          <w:iCs/>
          <w:color w:val="000000"/>
          <w:sz w:val="22"/>
          <w:lang/>
        </w:rPr>
        <w:t>Form- 10K</w:t>
      </w:r>
      <w:r w:rsidRPr="0011776B">
        <w:rPr>
          <w:rFonts w:ascii="Arial" w:eastAsia="Times New Roman" w:hAnsi="Arial" w:cs="Arial"/>
          <w:color w:val="000000"/>
          <w:sz w:val="22"/>
          <w:shd w:val="clear" w:color="auto" w:fill="FFFFFF"/>
          <w:lang/>
        </w:rPr>
        <w:t xml:space="preserve">. Available at: </w:t>
      </w:r>
      <w:hyperlink r:id="rId15" w:history="1">
        <w:r w:rsidR="00697068" w:rsidRPr="00350A86">
          <w:rPr>
            <w:rStyle w:val="Hyperlink"/>
            <w:rFonts w:ascii="Arial" w:eastAsia="Times New Roman" w:hAnsi="Arial" w:cs="Arial"/>
            <w:sz w:val="22"/>
            <w:shd w:val="clear" w:color="auto" w:fill="FFFFFF"/>
            <w:lang/>
          </w:rPr>
          <w:t>https://s2.q4cdn.com/470004039/files/doc_financials/2021/q4/_10-K-2021-(As-Filed).pdf</w:t>
        </w:r>
      </w:hyperlink>
      <w:r w:rsidR="00697068">
        <w:rPr>
          <w:rFonts w:ascii="Arial" w:eastAsia="Times New Roman" w:hAnsi="Arial" w:cs="Arial"/>
          <w:color w:val="000000"/>
          <w:sz w:val="22"/>
          <w:shd w:val="clear" w:color="auto" w:fill="FFFFFF"/>
          <w:lang w:val="en-US"/>
        </w:rPr>
        <w:t xml:space="preserve"> </w:t>
      </w:r>
      <w:r w:rsidRPr="0011776B">
        <w:rPr>
          <w:rFonts w:ascii="Arial" w:eastAsia="Times New Roman" w:hAnsi="Arial" w:cs="Arial"/>
          <w:color w:val="000000"/>
          <w:sz w:val="22"/>
          <w:shd w:val="clear" w:color="auto" w:fill="FFFFFF"/>
          <w:lang/>
        </w:rPr>
        <w:t xml:space="preserve"> </w:t>
      </w:r>
      <w:r w:rsidR="00697068">
        <w:rPr>
          <w:rFonts w:ascii="Arial" w:eastAsia="Times New Roman" w:hAnsi="Arial" w:cs="Arial"/>
          <w:color w:val="000000"/>
          <w:sz w:val="22"/>
          <w:shd w:val="clear" w:color="auto" w:fill="FFFFFF"/>
          <w:lang w:val="en-US"/>
        </w:rPr>
        <w:t>(</w:t>
      </w:r>
      <w:r w:rsidRPr="0011776B">
        <w:rPr>
          <w:rFonts w:ascii="Arial" w:eastAsia="Times New Roman" w:hAnsi="Arial" w:cs="Arial"/>
          <w:color w:val="000000"/>
          <w:sz w:val="22"/>
          <w:shd w:val="clear" w:color="auto" w:fill="FFFFFF"/>
          <w:lang/>
        </w:rPr>
        <w:t>Accessed 16 April 2022</w:t>
      </w:r>
      <w:r w:rsidR="00697068">
        <w:rPr>
          <w:rFonts w:ascii="Arial" w:eastAsia="Times New Roman" w:hAnsi="Arial" w:cs="Arial"/>
          <w:color w:val="000000"/>
          <w:sz w:val="22"/>
          <w:shd w:val="clear" w:color="auto" w:fill="FFFFFF"/>
          <w:lang w:val="en-US"/>
        </w:rPr>
        <w:t>)</w:t>
      </w:r>
      <w:r w:rsidRPr="0011776B">
        <w:rPr>
          <w:rFonts w:ascii="Arial" w:eastAsia="Times New Roman" w:hAnsi="Arial" w:cs="Arial"/>
          <w:color w:val="000000"/>
          <w:sz w:val="22"/>
          <w:shd w:val="clear" w:color="auto" w:fill="FFFFFF"/>
          <w:lang/>
        </w:rPr>
        <w:t>.</w:t>
      </w:r>
    </w:p>
    <w:p w14:paraId="701B9245" w14:textId="59D985EA" w:rsidR="00361B73" w:rsidRDefault="00361B73" w:rsidP="00DE2E69">
      <w:pPr>
        <w:jc w:val="both"/>
        <w:rPr>
          <w:rFonts w:ascii="Arial" w:hAnsi="Arial" w:cs="Arial"/>
        </w:rPr>
      </w:pPr>
    </w:p>
    <w:p w14:paraId="28F11DD3" w14:textId="0EA06E62" w:rsidR="00312A2E" w:rsidRPr="00312A2E" w:rsidRDefault="00312A2E" w:rsidP="00DE2E69">
      <w:pPr>
        <w:rPr>
          <w:rFonts w:ascii="Arial" w:eastAsia="Times New Roman" w:hAnsi="Arial" w:cs="Arial"/>
          <w:sz w:val="22"/>
          <w:lang w:eastAsia="en-GB"/>
        </w:rPr>
      </w:pPr>
      <w:r w:rsidRPr="00312A2E">
        <w:rPr>
          <w:rFonts w:ascii="Arial" w:eastAsia="Times New Roman" w:hAnsi="Arial" w:cs="Arial"/>
          <w:color w:val="000000"/>
          <w:sz w:val="22"/>
          <w:shd w:val="clear" w:color="auto" w:fill="FFFFFF"/>
          <w:lang w:eastAsia="en-GB"/>
        </w:rPr>
        <w:t xml:space="preserve">Weed, J. </w:t>
      </w:r>
      <w:r w:rsidRPr="00B63F33">
        <w:rPr>
          <w:rFonts w:ascii="Arial" w:eastAsia="Times New Roman" w:hAnsi="Arial" w:cs="Arial"/>
          <w:color w:val="000000"/>
          <w:sz w:val="22"/>
          <w:shd w:val="clear" w:color="auto" w:fill="FFFFFF"/>
          <w:lang w:eastAsia="en-GB"/>
        </w:rPr>
        <w:t>(</w:t>
      </w:r>
      <w:r w:rsidRPr="00312A2E">
        <w:rPr>
          <w:rFonts w:ascii="Arial" w:eastAsia="Times New Roman" w:hAnsi="Arial" w:cs="Arial"/>
          <w:color w:val="000000"/>
          <w:sz w:val="22"/>
          <w:shd w:val="clear" w:color="auto" w:fill="FFFFFF"/>
          <w:lang w:eastAsia="en-GB"/>
        </w:rPr>
        <w:t>2014</w:t>
      </w:r>
      <w:r w:rsidRPr="00B63F33">
        <w:rPr>
          <w:rFonts w:ascii="Arial" w:eastAsia="Times New Roman" w:hAnsi="Arial" w:cs="Arial"/>
          <w:color w:val="000000"/>
          <w:sz w:val="22"/>
          <w:shd w:val="clear" w:color="auto" w:fill="FFFFFF"/>
          <w:lang w:eastAsia="en-GB"/>
        </w:rPr>
        <w:t>)</w:t>
      </w:r>
      <w:r w:rsidRPr="00312A2E">
        <w:rPr>
          <w:rFonts w:ascii="Arial" w:eastAsia="Times New Roman" w:hAnsi="Arial" w:cs="Arial"/>
          <w:color w:val="000000"/>
          <w:sz w:val="22"/>
          <w:shd w:val="clear" w:color="auto" w:fill="FFFFFF"/>
          <w:lang w:eastAsia="en-GB"/>
        </w:rPr>
        <w:t> </w:t>
      </w:r>
      <w:r w:rsidRPr="00312A2E">
        <w:rPr>
          <w:rFonts w:ascii="Arial" w:eastAsia="Times New Roman" w:hAnsi="Arial" w:cs="Arial"/>
          <w:i/>
          <w:iCs/>
          <w:color w:val="000000"/>
          <w:sz w:val="22"/>
          <w:lang w:eastAsia="en-GB"/>
        </w:rPr>
        <w:t>For Uber, Airbnb and Other Companies, Customer Ratings Go Both Ways (Published 2014)</w:t>
      </w:r>
      <w:r w:rsidRPr="00312A2E">
        <w:rPr>
          <w:rFonts w:ascii="Arial" w:eastAsia="Times New Roman" w:hAnsi="Arial" w:cs="Arial"/>
          <w:color w:val="000000"/>
          <w:sz w:val="22"/>
          <w:shd w:val="clear" w:color="auto" w:fill="FFFFFF"/>
          <w:lang w:eastAsia="en-GB"/>
        </w:rPr>
        <w:t xml:space="preserve">. Nytimes.com. Available at: </w:t>
      </w:r>
      <w:hyperlink r:id="rId16" w:history="1">
        <w:r w:rsidRPr="00312A2E">
          <w:rPr>
            <w:rStyle w:val="Hyperlink"/>
            <w:rFonts w:ascii="Arial" w:eastAsia="Times New Roman" w:hAnsi="Arial" w:cs="Arial"/>
            <w:sz w:val="22"/>
            <w:shd w:val="clear" w:color="auto" w:fill="FFFFFF"/>
            <w:lang w:eastAsia="en-GB"/>
          </w:rPr>
          <w:t>https://www.nytimes.com/2014/12/02/business/for-uber-airbnb-and-other-companies-customer-ratings-go-both-ways.html</w:t>
        </w:r>
      </w:hyperlink>
      <w:r w:rsidRPr="00B63F33">
        <w:rPr>
          <w:rFonts w:ascii="Arial" w:eastAsia="Times New Roman" w:hAnsi="Arial" w:cs="Arial"/>
          <w:color w:val="000000"/>
          <w:sz w:val="22"/>
          <w:shd w:val="clear" w:color="auto" w:fill="FFFFFF"/>
          <w:lang w:eastAsia="en-GB"/>
        </w:rPr>
        <w:t xml:space="preserve"> (</w:t>
      </w:r>
      <w:r w:rsidRPr="00312A2E">
        <w:rPr>
          <w:rFonts w:ascii="Arial" w:eastAsia="Times New Roman" w:hAnsi="Arial" w:cs="Arial"/>
          <w:color w:val="000000"/>
          <w:sz w:val="22"/>
          <w:shd w:val="clear" w:color="auto" w:fill="FFFFFF"/>
          <w:lang w:eastAsia="en-GB"/>
        </w:rPr>
        <w:t>Accessed 8 August 2022</w:t>
      </w:r>
      <w:r w:rsidRPr="00B63F33">
        <w:rPr>
          <w:rFonts w:ascii="Arial" w:eastAsia="Times New Roman" w:hAnsi="Arial" w:cs="Arial"/>
          <w:color w:val="000000"/>
          <w:sz w:val="22"/>
          <w:shd w:val="clear" w:color="auto" w:fill="FFFFFF"/>
          <w:lang w:eastAsia="en-GB"/>
        </w:rPr>
        <w:t>)</w:t>
      </w:r>
      <w:r w:rsidRPr="00312A2E">
        <w:rPr>
          <w:rFonts w:ascii="Arial" w:eastAsia="Times New Roman" w:hAnsi="Arial" w:cs="Arial"/>
          <w:color w:val="000000"/>
          <w:sz w:val="22"/>
          <w:shd w:val="clear" w:color="auto" w:fill="FFFFFF"/>
          <w:lang w:eastAsia="en-GB"/>
        </w:rPr>
        <w:t>.</w:t>
      </w:r>
    </w:p>
    <w:p w14:paraId="08F34212" w14:textId="77777777" w:rsidR="00312A2E" w:rsidRDefault="00312A2E" w:rsidP="00DE2E69">
      <w:pPr>
        <w:jc w:val="both"/>
        <w:rPr>
          <w:rFonts w:ascii="Arial" w:hAnsi="Arial" w:cs="Arial"/>
        </w:rPr>
      </w:pPr>
    </w:p>
    <w:p w14:paraId="7F4C9D3F" w14:textId="39397E83" w:rsidR="004E07D4" w:rsidRDefault="004E07D4" w:rsidP="00DE2E69">
      <w:pPr>
        <w:jc w:val="both"/>
        <w:rPr>
          <w:rFonts w:ascii="Arial" w:hAnsi="Arial" w:cs="Arial"/>
        </w:rPr>
      </w:pPr>
    </w:p>
    <w:p w14:paraId="2CC313E6" w14:textId="0D710ABC" w:rsidR="004E07D4" w:rsidRPr="00A45214" w:rsidRDefault="004E07D4" w:rsidP="00DE2E69">
      <w:pPr>
        <w:spacing w:after="274"/>
        <w:ind w:right="100"/>
        <w:jc w:val="both"/>
        <w:rPr>
          <w:rFonts w:ascii="Arial" w:eastAsia="Arial" w:hAnsi="Arial" w:cs="Arial"/>
          <w:szCs w:val="24"/>
        </w:rPr>
      </w:pPr>
    </w:p>
    <w:p w14:paraId="52DF33BF" w14:textId="77777777" w:rsidR="004E07D4" w:rsidRDefault="004E07D4" w:rsidP="00DE2E69">
      <w:pPr>
        <w:ind w:left="284"/>
        <w:jc w:val="both"/>
        <w:rPr>
          <w:rFonts w:ascii="Arial" w:hAnsi="Arial" w:cs="Arial"/>
        </w:rPr>
      </w:pPr>
    </w:p>
    <w:p w14:paraId="57D11461" w14:textId="77777777" w:rsidR="004E07D4" w:rsidRDefault="004E07D4" w:rsidP="00DE2E69">
      <w:pPr>
        <w:ind w:left="284"/>
        <w:jc w:val="both"/>
        <w:rPr>
          <w:rFonts w:ascii="Arial" w:hAnsi="Arial" w:cs="Arial"/>
        </w:rPr>
      </w:pPr>
    </w:p>
    <w:p w14:paraId="0B07BFF5" w14:textId="77777777" w:rsidR="004E07D4" w:rsidRDefault="004E07D4" w:rsidP="00DE2E69">
      <w:pPr>
        <w:ind w:left="284"/>
        <w:jc w:val="both"/>
        <w:rPr>
          <w:rFonts w:ascii="Arial" w:hAnsi="Arial" w:cs="Arial"/>
        </w:rPr>
      </w:pPr>
    </w:p>
    <w:p w14:paraId="435BD100" w14:textId="77777777" w:rsidR="004E07D4" w:rsidRDefault="004E07D4" w:rsidP="00DE2E69">
      <w:pPr>
        <w:ind w:left="284"/>
        <w:jc w:val="both"/>
        <w:rPr>
          <w:rFonts w:ascii="Arial" w:hAnsi="Arial" w:cs="Arial"/>
        </w:rPr>
      </w:pPr>
    </w:p>
    <w:p w14:paraId="346DD347" w14:textId="77777777" w:rsidR="004E07D4" w:rsidRDefault="004E07D4" w:rsidP="00DE2E69">
      <w:pPr>
        <w:ind w:left="284"/>
        <w:jc w:val="both"/>
        <w:rPr>
          <w:rFonts w:ascii="Arial" w:hAnsi="Arial" w:cs="Arial"/>
        </w:rPr>
      </w:pPr>
    </w:p>
    <w:p w14:paraId="744F224E" w14:textId="77777777" w:rsidR="004E07D4" w:rsidRDefault="004E07D4" w:rsidP="00DE2E69">
      <w:pPr>
        <w:ind w:left="284"/>
        <w:jc w:val="both"/>
        <w:rPr>
          <w:rFonts w:ascii="Arial" w:hAnsi="Arial" w:cs="Arial"/>
        </w:rPr>
      </w:pPr>
    </w:p>
    <w:p w14:paraId="1AE41089" w14:textId="77777777" w:rsidR="004E07D4" w:rsidRDefault="004E07D4" w:rsidP="00DE2E69">
      <w:pPr>
        <w:ind w:left="284"/>
        <w:jc w:val="both"/>
        <w:rPr>
          <w:rFonts w:ascii="Arial" w:hAnsi="Arial" w:cs="Arial"/>
        </w:rPr>
      </w:pPr>
    </w:p>
    <w:p w14:paraId="3A5B1789" w14:textId="77777777" w:rsidR="004E07D4" w:rsidRDefault="004E07D4" w:rsidP="00DE2E69">
      <w:pPr>
        <w:ind w:left="284"/>
        <w:jc w:val="both"/>
        <w:rPr>
          <w:rFonts w:ascii="Arial" w:hAnsi="Arial" w:cs="Arial"/>
        </w:rPr>
      </w:pPr>
    </w:p>
    <w:p w14:paraId="53A2AC59" w14:textId="77777777" w:rsidR="004E07D4" w:rsidRDefault="004E07D4" w:rsidP="00DE2E69">
      <w:pPr>
        <w:ind w:left="284"/>
        <w:jc w:val="both"/>
        <w:rPr>
          <w:rFonts w:ascii="Arial" w:hAnsi="Arial" w:cs="Arial"/>
        </w:rPr>
      </w:pPr>
    </w:p>
    <w:p w14:paraId="22BABA69" w14:textId="77777777" w:rsidR="004E07D4" w:rsidRDefault="004E07D4" w:rsidP="00DE2E69">
      <w:pPr>
        <w:ind w:left="284"/>
        <w:jc w:val="both"/>
        <w:rPr>
          <w:rFonts w:ascii="Arial" w:hAnsi="Arial" w:cs="Arial"/>
        </w:rPr>
      </w:pPr>
    </w:p>
    <w:p w14:paraId="708E0D15" w14:textId="77777777" w:rsidR="004E07D4" w:rsidRDefault="004E07D4" w:rsidP="00DE2E69">
      <w:pPr>
        <w:ind w:left="284"/>
        <w:jc w:val="both"/>
        <w:rPr>
          <w:rFonts w:ascii="Arial" w:hAnsi="Arial" w:cs="Arial"/>
        </w:rPr>
      </w:pPr>
    </w:p>
    <w:p w14:paraId="1498CEA6" w14:textId="77777777" w:rsidR="004E07D4" w:rsidRDefault="004E07D4" w:rsidP="00DE2E69">
      <w:pPr>
        <w:ind w:left="284"/>
        <w:jc w:val="both"/>
        <w:rPr>
          <w:rFonts w:ascii="Arial" w:hAnsi="Arial" w:cs="Arial"/>
        </w:rPr>
      </w:pPr>
    </w:p>
    <w:p w14:paraId="453C7F0F" w14:textId="77777777" w:rsidR="004E07D4" w:rsidRDefault="004E07D4" w:rsidP="00DE2E69">
      <w:pPr>
        <w:ind w:left="284"/>
        <w:jc w:val="both"/>
        <w:rPr>
          <w:rFonts w:ascii="Arial" w:hAnsi="Arial" w:cs="Arial"/>
        </w:rPr>
      </w:pPr>
    </w:p>
    <w:p w14:paraId="3CE34A9A" w14:textId="77777777" w:rsidR="004E07D4" w:rsidRDefault="004E07D4" w:rsidP="00DE2E69">
      <w:pPr>
        <w:ind w:left="284"/>
        <w:jc w:val="both"/>
        <w:rPr>
          <w:rFonts w:ascii="Arial" w:hAnsi="Arial" w:cs="Arial"/>
        </w:rPr>
      </w:pPr>
    </w:p>
    <w:p w14:paraId="76B1BBDA" w14:textId="77777777" w:rsidR="004E07D4" w:rsidRDefault="004E07D4" w:rsidP="00DE2E69">
      <w:pPr>
        <w:ind w:left="284"/>
        <w:jc w:val="both"/>
        <w:rPr>
          <w:rFonts w:ascii="Arial" w:hAnsi="Arial" w:cs="Arial"/>
        </w:rPr>
      </w:pPr>
    </w:p>
    <w:p w14:paraId="1B808618" w14:textId="77777777" w:rsidR="004E07D4" w:rsidRDefault="004E07D4" w:rsidP="00DE2E69">
      <w:pPr>
        <w:ind w:left="284"/>
        <w:jc w:val="both"/>
        <w:rPr>
          <w:rFonts w:ascii="Arial" w:hAnsi="Arial" w:cs="Arial"/>
        </w:rPr>
      </w:pPr>
    </w:p>
    <w:p w14:paraId="2CA50FC6" w14:textId="77777777" w:rsidR="004E07D4" w:rsidRDefault="004E07D4" w:rsidP="00DE2E69">
      <w:pPr>
        <w:ind w:left="284"/>
        <w:jc w:val="both"/>
        <w:rPr>
          <w:rFonts w:ascii="Arial" w:hAnsi="Arial" w:cs="Arial"/>
        </w:rPr>
      </w:pPr>
    </w:p>
    <w:p w14:paraId="535AFC97" w14:textId="77777777" w:rsidR="004E07D4" w:rsidRDefault="004E07D4" w:rsidP="00DE2E69">
      <w:pPr>
        <w:ind w:left="284"/>
        <w:jc w:val="both"/>
        <w:rPr>
          <w:rFonts w:ascii="Arial" w:hAnsi="Arial" w:cs="Arial"/>
        </w:rPr>
      </w:pPr>
    </w:p>
    <w:p w14:paraId="6DB72E8B" w14:textId="77777777" w:rsidR="004E07D4" w:rsidRPr="00A45214" w:rsidRDefault="004E07D4" w:rsidP="00DE2E69">
      <w:pPr>
        <w:jc w:val="both"/>
        <w:rPr>
          <w:rFonts w:ascii="Arial" w:hAnsi="Arial" w:cs="Arial"/>
        </w:rPr>
      </w:pPr>
    </w:p>
    <w:sectPr w:rsidR="004E07D4" w:rsidRPr="00A45214" w:rsidSect="00863B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F25E6"/>
    <w:multiLevelType w:val="hybridMultilevel"/>
    <w:tmpl w:val="619409D6"/>
    <w:lvl w:ilvl="0" w:tplc="BFC0DB18">
      <w:start w:val="1"/>
      <w:numFmt w:val="lowerLetter"/>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9300910">
      <w:start w:val="1"/>
      <w:numFmt w:val="lowerLetter"/>
      <w:lvlText w:val="%2"/>
      <w:lvlJc w:val="left"/>
      <w:pPr>
        <w:ind w:left="14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6A60052">
      <w:start w:val="1"/>
      <w:numFmt w:val="lowerRoman"/>
      <w:lvlText w:val="%3"/>
      <w:lvlJc w:val="left"/>
      <w:pPr>
        <w:ind w:left="21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61A0ED0">
      <w:start w:val="1"/>
      <w:numFmt w:val="decimal"/>
      <w:lvlText w:val="%4"/>
      <w:lvlJc w:val="left"/>
      <w:pPr>
        <w:ind w:left="28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8E3070">
      <w:start w:val="1"/>
      <w:numFmt w:val="lowerLetter"/>
      <w:lvlText w:val="%5"/>
      <w:lvlJc w:val="left"/>
      <w:pPr>
        <w:ind w:left="36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80E1E78">
      <w:start w:val="1"/>
      <w:numFmt w:val="lowerRoman"/>
      <w:lvlText w:val="%6"/>
      <w:lvlJc w:val="left"/>
      <w:pPr>
        <w:ind w:left="43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4C8922E">
      <w:start w:val="1"/>
      <w:numFmt w:val="decimal"/>
      <w:lvlText w:val="%7"/>
      <w:lvlJc w:val="left"/>
      <w:pPr>
        <w:ind w:left="50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508EFE">
      <w:start w:val="1"/>
      <w:numFmt w:val="lowerLetter"/>
      <w:lvlText w:val="%8"/>
      <w:lvlJc w:val="left"/>
      <w:pPr>
        <w:ind w:left="57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1BEE6D8">
      <w:start w:val="1"/>
      <w:numFmt w:val="lowerRoman"/>
      <w:lvlText w:val="%9"/>
      <w:lvlJc w:val="left"/>
      <w:pPr>
        <w:ind w:left="64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6706723">
    <w:abstractNumId w:val="1"/>
  </w:num>
  <w:num w:numId="2" w16cid:durableId="1459177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9A4"/>
    <w:rsid w:val="00011785"/>
    <w:rsid w:val="000209A1"/>
    <w:rsid w:val="00020A14"/>
    <w:rsid w:val="00021387"/>
    <w:rsid w:val="00033163"/>
    <w:rsid w:val="00035893"/>
    <w:rsid w:val="00050D2A"/>
    <w:rsid w:val="00085A7A"/>
    <w:rsid w:val="000913D1"/>
    <w:rsid w:val="000A5BE9"/>
    <w:rsid w:val="000A7B54"/>
    <w:rsid w:val="000D2032"/>
    <w:rsid w:val="000D24C5"/>
    <w:rsid w:val="000D4680"/>
    <w:rsid w:val="000D592E"/>
    <w:rsid w:val="000D7811"/>
    <w:rsid w:val="000F139D"/>
    <w:rsid w:val="000F19FC"/>
    <w:rsid w:val="000F5582"/>
    <w:rsid w:val="00107DFC"/>
    <w:rsid w:val="001129D5"/>
    <w:rsid w:val="00112B3F"/>
    <w:rsid w:val="001146DF"/>
    <w:rsid w:val="00117728"/>
    <w:rsid w:val="0011776B"/>
    <w:rsid w:val="001329C2"/>
    <w:rsid w:val="00140898"/>
    <w:rsid w:val="001437DA"/>
    <w:rsid w:val="00144009"/>
    <w:rsid w:val="001440EC"/>
    <w:rsid w:val="0014640C"/>
    <w:rsid w:val="001502C0"/>
    <w:rsid w:val="00151A54"/>
    <w:rsid w:val="00166092"/>
    <w:rsid w:val="0017017B"/>
    <w:rsid w:val="00171C25"/>
    <w:rsid w:val="00172077"/>
    <w:rsid w:val="0017209E"/>
    <w:rsid w:val="00173BB6"/>
    <w:rsid w:val="00182F89"/>
    <w:rsid w:val="0018451F"/>
    <w:rsid w:val="0019066F"/>
    <w:rsid w:val="00195E89"/>
    <w:rsid w:val="001A0586"/>
    <w:rsid w:val="001B7524"/>
    <w:rsid w:val="001B7D4F"/>
    <w:rsid w:val="001C6655"/>
    <w:rsid w:val="001D23A3"/>
    <w:rsid w:val="001D3141"/>
    <w:rsid w:val="001E1B50"/>
    <w:rsid w:val="001E3D1D"/>
    <w:rsid w:val="001F56AA"/>
    <w:rsid w:val="002008AC"/>
    <w:rsid w:val="002300CF"/>
    <w:rsid w:val="00234378"/>
    <w:rsid w:val="00247A26"/>
    <w:rsid w:val="00247B97"/>
    <w:rsid w:val="00260323"/>
    <w:rsid w:val="00261847"/>
    <w:rsid w:val="00265B04"/>
    <w:rsid w:val="002702CC"/>
    <w:rsid w:val="00271424"/>
    <w:rsid w:val="00283FE5"/>
    <w:rsid w:val="00287B9D"/>
    <w:rsid w:val="00292571"/>
    <w:rsid w:val="002A133D"/>
    <w:rsid w:val="002A17E2"/>
    <w:rsid w:val="002A7186"/>
    <w:rsid w:val="002B096F"/>
    <w:rsid w:val="002B143A"/>
    <w:rsid w:val="002B1FAD"/>
    <w:rsid w:val="002B37D8"/>
    <w:rsid w:val="002B6344"/>
    <w:rsid w:val="002C1722"/>
    <w:rsid w:val="002C1D18"/>
    <w:rsid w:val="002C357E"/>
    <w:rsid w:val="002C538C"/>
    <w:rsid w:val="002C7212"/>
    <w:rsid w:val="002D1367"/>
    <w:rsid w:val="002D7CA3"/>
    <w:rsid w:val="002F10FD"/>
    <w:rsid w:val="002F2F45"/>
    <w:rsid w:val="002F3AEB"/>
    <w:rsid w:val="002F4D4C"/>
    <w:rsid w:val="0030629D"/>
    <w:rsid w:val="003079C8"/>
    <w:rsid w:val="00311E88"/>
    <w:rsid w:val="00312A2E"/>
    <w:rsid w:val="003214AB"/>
    <w:rsid w:val="00323EB6"/>
    <w:rsid w:val="00325865"/>
    <w:rsid w:val="0033335A"/>
    <w:rsid w:val="00334CAD"/>
    <w:rsid w:val="003351E4"/>
    <w:rsid w:val="00346BA7"/>
    <w:rsid w:val="003522CB"/>
    <w:rsid w:val="00352F5F"/>
    <w:rsid w:val="00361B73"/>
    <w:rsid w:val="003631D5"/>
    <w:rsid w:val="003654AA"/>
    <w:rsid w:val="00383694"/>
    <w:rsid w:val="00395AAC"/>
    <w:rsid w:val="003A5998"/>
    <w:rsid w:val="003B3015"/>
    <w:rsid w:val="003C3F7D"/>
    <w:rsid w:val="003D52DD"/>
    <w:rsid w:val="003E49F9"/>
    <w:rsid w:val="003F52AD"/>
    <w:rsid w:val="004013B6"/>
    <w:rsid w:val="0040299A"/>
    <w:rsid w:val="00404163"/>
    <w:rsid w:val="0040654A"/>
    <w:rsid w:val="00411370"/>
    <w:rsid w:val="00412525"/>
    <w:rsid w:val="00432CF5"/>
    <w:rsid w:val="00433A52"/>
    <w:rsid w:val="00435AED"/>
    <w:rsid w:val="004439A4"/>
    <w:rsid w:val="00443D63"/>
    <w:rsid w:val="00446B14"/>
    <w:rsid w:val="00464506"/>
    <w:rsid w:val="00494F63"/>
    <w:rsid w:val="004A1090"/>
    <w:rsid w:val="004A3621"/>
    <w:rsid w:val="004B34BB"/>
    <w:rsid w:val="004C320C"/>
    <w:rsid w:val="004C46FE"/>
    <w:rsid w:val="004D1A65"/>
    <w:rsid w:val="004E07D4"/>
    <w:rsid w:val="004E5895"/>
    <w:rsid w:val="004E6F2A"/>
    <w:rsid w:val="004F1916"/>
    <w:rsid w:val="004F586C"/>
    <w:rsid w:val="004F65A2"/>
    <w:rsid w:val="004F7AAB"/>
    <w:rsid w:val="0050220F"/>
    <w:rsid w:val="00504C61"/>
    <w:rsid w:val="00513F38"/>
    <w:rsid w:val="00515ECE"/>
    <w:rsid w:val="005161B1"/>
    <w:rsid w:val="00530284"/>
    <w:rsid w:val="00530A97"/>
    <w:rsid w:val="0054670A"/>
    <w:rsid w:val="00554B9F"/>
    <w:rsid w:val="005708E5"/>
    <w:rsid w:val="00571773"/>
    <w:rsid w:val="00584852"/>
    <w:rsid w:val="005916E2"/>
    <w:rsid w:val="00592307"/>
    <w:rsid w:val="00594C5B"/>
    <w:rsid w:val="005A3317"/>
    <w:rsid w:val="005C1D1C"/>
    <w:rsid w:val="005C4FA4"/>
    <w:rsid w:val="005D4B92"/>
    <w:rsid w:val="005D7033"/>
    <w:rsid w:val="005E18D8"/>
    <w:rsid w:val="005E3B03"/>
    <w:rsid w:val="00601600"/>
    <w:rsid w:val="00610447"/>
    <w:rsid w:val="00611125"/>
    <w:rsid w:val="006152FB"/>
    <w:rsid w:val="006212D1"/>
    <w:rsid w:val="00641F00"/>
    <w:rsid w:val="0067307B"/>
    <w:rsid w:val="00674CC1"/>
    <w:rsid w:val="00680AC5"/>
    <w:rsid w:val="006836A5"/>
    <w:rsid w:val="00691694"/>
    <w:rsid w:val="00692B14"/>
    <w:rsid w:val="00697068"/>
    <w:rsid w:val="006A3FFB"/>
    <w:rsid w:val="006A4CED"/>
    <w:rsid w:val="006B1529"/>
    <w:rsid w:val="006B3F33"/>
    <w:rsid w:val="006B5593"/>
    <w:rsid w:val="006C4AAE"/>
    <w:rsid w:val="006C50E7"/>
    <w:rsid w:val="006D2408"/>
    <w:rsid w:val="006D439B"/>
    <w:rsid w:val="006E0EF9"/>
    <w:rsid w:val="006E3C5B"/>
    <w:rsid w:val="006E68DD"/>
    <w:rsid w:val="006E7FD1"/>
    <w:rsid w:val="006F3296"/>
    <w:rsid w:val="007126EC"/>
    <w:rsid w:val="00723CF8"/>
    <w:rsid w:val="00731D69"/>
    <w:rsid w:val="00735049"/>
    <w:rsid w:val="0074257D"/>
    <w:rsid w:val="00750546"/>
    <w:rsid w:val="0075275A"/>
    <w:rsid w:val="0077702D"/>
    <w:rsid w:val="00784713"/>
    <w:rsid w:val="00784820"/>
    <w:rsid w:val="007A0AFB"/>
    <w:rsid w:val="007A366A"/>
    <w:rsid w:val="007A4F2E"/>
    <w:rsid w:val="007A77BF"/>
    <w:rsid w:val="007B2DB2"/>
    <w:rsid w:val="007D41D0"/>
    <w:rsid w:val="007D7DF0"/>
    <w:rsid w:val="007E24E6"/>
    <w:rsid w:val="007E3543"/>
    <w:rsid w:val="007F1AB7"/>
    <w:rsid w:val="00801F52"/>
    <w:rsid w:val="008057A1"/>
    <w:rsid w:val="00823FFE"/>
    <w:rsid w:val="00831AF2"/>
    <w:rsid w:val="00835985"/>
    <w:rsid w:val="00841D70"/>
    <w:rsid w:val="0084634C"/>
    <w:rsid w:val="00846DB7"/>
    <w:rsid w:val="00847D7A"/>
    <w:rsid w:val="00863B83"/>
    <w:rsid w:val="00874FCF"/>
    <w:rsid w:val="00883234"/>
    <w:rsid w:val="008838DD"/>
    <w:rsid w:val="00885E76"/>
    <w:rsid w:val="008871B4"/>
    <w:rsid w:val="00887252"/>
    <w:rsid w:val="008920D2"/>
    <w:rsid w:val="0089410D"/>
    <w:rsid w:val="008A6356"/>
    <w:rsid w:val="008B41EE"/>
    <w:rsid w:val="008C5C05"/>
    <w:rsid w:val="008C75D7"/>
    <w:rsid w:val="008D3DCE"/>
    <w:rsid w:val="008E41A9"/>
    <w:rsid w:val="008E6073"/>
    <w:rsid w:val="008F5885"/>
    <w:rsid w:val="009063B9"/>
    <w:rsid w:val="00917104"/>
    <w:rsid w:val="009172B1"/>
    <w:rsid w:val="00917712"/>
    <w:rsid w:val="009263EB"/>
    <w:rsid w:val="009268D6"/>
    <w:rsid w:val="00940B95"/>
    <w:rsid w:val="009416CA"/>
    <w:rsid w:val="00942F7C"/>
    <w:rsid w:val="00955323"/>
    <w:rsid w:val="00972AEF"/>
    <w:rsid w:val="009757D8"/>
    <w:rsid w:val="009822C6"/>
    <w:rsid w:val="00983926"/>
    <w:rsid w:val="00984A8A"/>
    <w:rsid w:val="00987BCD"/>
    <w:rsid w:val="00993DC5"/>
    <w:rsid w:val="009A188C"/>
    <w:rsid w:val="009A3783"/>
    <w:rsid w:val="009A4DB2"/>
    <w:rsid w:val="009B1F62"/>
    <w:rsid w:val="009B4E35"/>
    <w:rsid w:val="009B5ABC"/>
    <w:rsid w:val="009C3BEC"/>
    <w:rsid w:val="009D5664"/>
    <w:rsid w:val="009E2EA7"/>
    <w:rsid w:val="00A154F2"/>
    <w:rsid w:val="00A221E8"/>
    <w:rsid w:val="00A22A83"/>
    <w:rsid w:val="00A23058"/>
    <w:rsid w:val="00A31542"/>
    <w:rsid w:val="00A43397"/>
    <w:rsid w:val="00A45214"/>
    <w:rsid w:val="00A5463E"/>
    <w:rsid w:val="00A5506B"/>
    <w:rsid w:val="00A57699"/>
    <w:rsid w:val="00A62A0A"/>
    <w:rsid w:val="00A6347D"/>
    <w:rsid w:val="00A63ECA"/>
    <w:rsid w:val="00A716F6"/>
    <w:rsid w:val="00A71D82"/>
    <w:rsid w:val="00A73FCF"/>
    <w:rsid w:val="00A81A7E"/>
    <w:rsid w:val="00A87BAD"/>
    <w:rsid w:val="00A913AF"/>
    <w:rsid w:val="00A94689"/>
    <w:rsid w:val="00AA30D8"/>
    <w:rsid w:val="00AA7475"/>
    <w:rsid w:val="00AC7E81"/>
    <w:rsid w:val="00AD7F4A"/>
    <w:rsid w:val="00AE2058"/>
    <w:rsid w:val="00AF0014"/>
    <w:rsid w:val="00AF0068"/>
    <w:rsid w:val="00AF2AC8"/>
    <w:rsid w:val="00AF6CC3"/>
    <w:rsid w:val="00B0047C"/>
    <w:rsid w:val="00B022BA"/>
    <w:rsid w:val="00B03309"/>
    <w:rsid w:val="00B049AF"/>
    <w:rsid w:val="00B125E8"/>
    <w:rsid w:val="00B14616"/>
    <w:rsid w:val="00B17A62"/>
    <w:rsid w:val="00B21CB6"/>
    <w:rsid w:val="00B23F30"/>
    <w:rsid w:val="00B26B4A"/>
    <w:rsid w:val="00B343A5"/>
    <w:rsid w:val="00B37D63"/>
    <w:rsid w:val="00B50751"/>
    <w:rsid w:val="00B54D61"/>
    <w:rsid w:val="00B63F33"/>
    <w:rsid w:val="00B668D4"/>
    <w:rsid w:val="00B67DBB"/>
    <w:rsid w:val="00B71D02"/>
    <w:rsid w:val="00B77427"/>
    <w:rsid w:val="00BA2F57"/>
    <w:rsid w:val="00BA553D"/>
    <w:rsid w:val="00BA5FD5"/>
    <w:rsid w:val="00BA7D34"/>
    <w:rsid w:val="00BC024B"/>
    <w:rsid w:val="00BC158C"/>
    <w:rsid w:val="00BC4FB8"/>
    <w:rsid w:val="00BD5E1D"/>
    <w:rsid w:val="00BE4E13"/>
    <w:rsid w:val="00BE5925"/>
    <w:rsid w:val="00BE76F3"/>
    <w:rsid w:val="00BE7E5D"/>
    <w:rsid w:val="00BF7B79"/>
    <w:rsid w:val="00C007B7"/>
    <w:rsid w:val="00C00844"/>
    <w:rsid w:val="00C0798A"/>
    <w:rsid w:val="00C14480"/>
    <w:rsid w:val="00C22FAC"/>
    <w:rsid w:val="00C267E2"/>
    <w:rsid w:val="00C33271"/>
    <w:rsid w:val="00C34CE1"/>
    <w:rsid w:val="00C437DE"/>
    <w:rsid w:val="00C66C1F"/>
    <w:rsid w:val="00C71193"/>
    <w:rsid w:val="00C84960"/>
    <w:rsid w:val="00C93781"/>
    <w:rsid w:val="00CA2695"/>
    <w:rsid w:val="00CE0290"/>
    <w:rsid w:val="00CE0E2D"/>
    <w:rsid w:val="00CE72C0"/>
    <w:rsid w:val="00CF25DA"/>
    <w:rsid w:val="00CF41FE"/>
    <w:rsid w:val="00CF5D3A"/>
    <w:rsid w:val="00D104F8"/>
    <w:rsid w:val="00D11B49"/>
    <w:rsid w:val="00D1738A"/>
    <w:rsid w:val="00D200E4"/>
    <w:rsid w:val="00D436B5"/>
    <w:rsid w:val="00D44826"/>
    <w:rsid w:val="00D71B86"/>
    <w:rsid w:val="00D773BF"/>
    <w:rsid w:val="00D77B04"/>
    <w:rsid w:val="00D80DD7"/>
    <w:rsid w:val="00D832EE"/>
    <w:rsid w:val="00D848A5"/>
    <w:rsid w:val="00D9441E"/>
    <w:rsid w:val="00D97534"/>
    <w:rsid w:val="00DA170B"/>
    <w:rsid w:val="00DA1BE7"/>
    <w:rsid w:val="00DA7FD7"/>
    <w:rsid w:val="00DB16A2"/>
    <w:rsid w:val="00DB2CE5"/>
    <w:rsid w:val="00DB6AC7"/>
    <w:rsid w:val="00DC0F3C"/>
    <w:rsid w:val="00DC7FCD"/>
    <w:rsid w:val="00DD10E1"/>
    <w:rsid w:val="00DD4E69"/>
    <w:rsid w:val="00DE2E69"/>
    <w:rsid w:val="00DE4893"/>
    <w:rsid w:val="00DF03EC"/>
    <w:rsid w:val="00DF2F3E"/>
    <w:rsid w:val="00DF57F6"/>
    <w:rsid w:val="00DF686F"/>
    <w:rsid w:val="00DF6FC2"/>
    <w:rsid w:val="00E0017E"/>
    <w:rsid w:val="00E05579"/>
    <w:rsid w:val="00E20051"/>
    <w:rsid w:val="00E3108C"/>
    <w:rsid w:val="00E35AF2"/>
    <w:rsid w:val="00E4477F"/>
    <w:rsid w:val="00E94BF6"/>
    <w:rsid w:val="00E96301"/>
    <w:rsid w:val="00EA16FC"/>
    <w:rsid w:val="00EA1CA1"/>
    <w:rsid w:val="00EA1DE3"/>
    <w:rsid w:val="00EA2DFB"/>
    <w:rsid w:val="00EB343D"/>
    <w:rsid w:val="00EB7506"/>
    <w:rsid w:val="00EC0D8C"/>
    <w:rsid w:val="00EC5A2D"/>
    <w:rsid w:val="00EC7A67"/>
    <w:rsid w:val="00EF68A4"/>
    <w:rsid w:val="00F062A8"/>
    <w:rsid w:val="00F14344"/>
    <w:rsid w:val="00F430B3"/>
    <w:rsid w:val="00F46D83"/>
    <w:rsid w:val="00F55E07"/>
    <w:rsid w:val="00F61EB2"/>
    <w:rsid w:val="00F64AE5"/>
    <w:rsid w:val="00F7180D"/>
    <w:rsid w:val="00F72F08"/>
    <w:rsid w:val="00F74CD8"/>
    <w:rsid w:val="00F77F0F"/>
    <w:rsid w:val="00F921D0"/>
    <w:rsid w:val="00F95B14"/>
    <w:rsid w:val="00FA3688"/>
    <w:rsid w:val="00FA3874"/>
    <w:rsid w:val="00FA6462"/>
    <w:rsid w:val="00FC529D"/>
    <w:rsid w:val="00FD3439"/>
    <w:rsid w:val="00FE7E22"/>
    <w:rsid w:val="00FF38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7CD7"/>
  <w15:chartTrackingRefBased/>
  <w15:docId w15:val="{A083B1BE-EF1D-4166-99AE-EF7C3B30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B03"/>
    <w:pPr>
      <w:spacing w:after="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B50751"/>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autoRedefine/>
    <w:qFormat/>
    <w:rsid w:val="001B7524"/>
    <w:pPr>
      <w:keepNext/>
      <w:spacing w:after="150" w:line="240" w:lineRule="auto"/>
      <w:outlineLvl w:val="1"/>
    </w:pPr>
    <w:rPr>
      <w:rFonts w:ascii="Arial" w:eastAsia="Times New Roman" w:hAnsi="Arial" w:cs="Arial"/>
      <w:bCs/>
      <w:color w:val="070726"/>
      <w:sz w:val="28"/>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75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rsid w:val="001B7524"/>
    <w:rPr>
      <w:rFonts w:ascii="Arial" w:eastAsia="Times New Roman" w:hAnsi="Arial" w:cs="Arial"/>
      <w:bCs/>
      <w:color w:val="070726"/>
      <w:sz w:val="28"/>
      <w:szCs w:val="20"/>
      <w:lang w:eastAsia="en-GB"/>
    </w:rPr>
  </w:style>
  <w:style w:type="paragraph" w:styleId="ListParagraph">
    <w:name w:val="List Paragraph"/>
    <w:basedOn w:val="Normal"/>
    <w:uiPriority w:val="34"/>
    <w:qFormat/>
    <w:rsid w:val="0050220F"/>
    <w:pPr>
      <w:ind w:left="720"/>
      <w:contextualSpacing/>
    </w:pPr>
  </w:style>
  <w:style w:type="character" w:styleId="Hyperlink">
    <w:name w:val="Hyperlink"/>
    <w:basedOn w:val="DefaultParagraphFont"/>
    <w:uiPriority w:val="99"/>
    <w:unhideWhenUsed/>
    <w:rsid w:val="00412525"/>
    <w:rPr>
      <w:color w:val="0000FF"/>
      <w:u w:val="single"/>
    </w:rPr>
  </w:style>
  <w:style w:type="table" w:styleId="TableGrid">
    <w:name w:val="Table Grid"/>
    <w:basedOn w:val="TableNormal"/>
    <w:uiPriority w:val="39"/>
    <w:rsid w:val="0041252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01600"/>
  </w:style>
  <w:style w:type="paragraph" w:styleId="NoSpacing">
    <w:name w:val="No Spacing"/>
    <w:link w:val="NoSpacingChar"/>
    <w:uiPriority w:val="1"/>
    <w:qFormat/>
    <w:rsid w:val="00863B8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63B83"/>
    <w:rPr>
      <w:rFonts w:eastAsiaTheme="minorEastAsia"/>
      <w:lang w:val="en-US" w:eastAsia="zh-CN"/>
    </w:rPr>
  </w:style>
  <w:style w:type="paragraph" w:styleId="TOCHeading">
    <w:name w:val="TOC Heading"/>
    <w:basedOn w:val="Heading1"/>
    <w:next w:val="Normal"/>
    <w:uiPriority w:val="39"/>
    <w:unhideWhenUsed/>
    <w:qFormat/>
    <w:rsid w:val="00863B83"/>
    <w:pPr>
      <w:spacing w:before="480" w:after="0" w:line="276" w:lineRule="auto"/>
      <w:outlineLvl w:val="9"/>
    </w:pPr>
    <w:rPr>
      <w:rFonts w:asciiTheme="majorHAnsi" w:hAnsiTheme="majorHAnsi"/>
      <w:bCs/>
      <w:color w:val="2E74B5" w:themeColor="accent1" w:themeShade="BF"/>
      <w:szCs w:val="28"/>
      <w:lang w:val="en-US"/>
    </w:rPr>
  </w:style>
  <w:style w:type="paragraph" w:styleId="TOC2">
    <w:name w:val="toc 2"/>
    <w:basedOn w:val="Normal"/>
    <w:next w:val="Normal"/>
    <w:autoRedefine/>
    <w:uiPriority w:val="39"/>
    <w:unhideWhenUsed/>
    <w:rsid w:val="00863B83"/>
    <w:pPr>
      <w:spacing w:before="120"/>
      <w:ind w:left="240"/>
    </w:pPr>
    <w:rPr>
      <w:rFonts w:asciiTheme="minorHAnsi" w:hAnsiTheme="minorHAnsi" w:cstheme="minorHAnsi"/>
      <w:b/>
      <w:bCs/>
      <w:sz w:val="22"/>
    </w:rPr>
  </w:style>
  <w:style w:type="paragraph" w:styleId="TOC1">
    <w:name w:val="toc 1"/>
    <w:basedOn w:val="Normal"/>
    <w:next w:val="Normal"/>
    <w:autoRedefine/>
    <w:uiPriority w:val="39"/>
    <w:semiHidden/>
    <w:unhideWhenUsed/>
    <w:rsid w:val="00863B83"/>
    <w:pPr>
      <w:spacing w:before="120"/>
    </w:pPr>
    <w:rPr>
      <w:rFonts w:asciiTheme="minorHAnsi" w:hAnsiTheme="minorHAnsi" w:cstheme="minorHAnsi"/>
      <w:b/>
      <w:bCs/>
      <w:i/>
      <w:iCs/>
      <w:szCs w:val="24"/>
    </w:rPr>
  </w:style>
  <w:style w:type="paragraph" w:styleId="TOC3">
    <w:name w:val="toc 3"/>
    <w:basedOn w:val="Normal"/>
    <w:next w:val="Normal"/>
    <w:autoRedefine/>
    <w:uiPriority w:val="39"/>
    <w:semiHidden/>
    <w:unhideWhenUsed/>
    <w:rsid w:val="00863B8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63B8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63B8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63B8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63B8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63B8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63B83"/>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DA170B"/>
    <w:rPr>
      <w:color w:val="954F72" w:themeColor="followedHyperlink"/>
      <w:u w:val="single"/>
    </w:rPr>
  </w:style>
  <w:style w:type="paragraph" w:styleId="NormalWeb">
    <w:name w:val="Normal (Web)"/>
    <w:basedOn w:val="Normal"/>
    <w:uiPriority w:val="99"/>
    <w:semiHidden/>
    <w:unhideWhenUsed/>
    <w:rsid w:val="002F3AEB"/>
    <w:pPr>
      <w:spacing w:before="100" w:beforeAutospacing="1" w:after="100" w:afterAutospacing="1" w:line="240" w:lineRule="auto"/>
    </w:pPr>
    <w:rPr>
      <w:rFonts w:eastAsia="Times New Roman" w:cs="Times New Roman"/>
      <w:szCs w:val="24"/>
      <w:lang/>
    </w:rPr>
  </w:style>
  <w:style w:type="character" w:styleId="UnresolvedMention">
    <w:name w:val="Unresolved Mention"/>
    <w:basedOn w:val="DefaultParagraphFont"/>
    <w:uiPriority w:val="99"/>
    <w:semiHidden/>
    <w:unhideWhenUsed/>
    <w:rsid w:val="00691694"/>
    <w:rPr>
      <w:color w:val="605E5C"/>
      <w:shd w:val="clear" w:color="auto" w:fill="E1DFDD"/>
    </w:rPr>
  </w:style>
  <w:style w:type="paragraph" w:styleId="Caption">
    <w:name w:val="caption"/>
    <w:basedOn w:val="Normal"/>
    <w:next w:val="Normal"/>
    <w:uiPriority w:val="35"/>
    <w:unhideWhenUsed/>
    <w:qFormat/>
    <w:rsid w:val="00CF25D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79134">
      <w:bodyDiv w:val="1"/>
      <w:marLeft w:val="0"/>
      <w:marRight w:val="0"/>
      <w:marTop w:val="0"/>
      <w:marBottom w:val="0"/>
      <w:divBdr>
        <w:top w:val="none" w:sz="0" w:space="0" w:color="auto"/>
        <w:left w:val="none" w:sz="0" w:space="0" w:color="auto"/>
        <w:bottom w:val="none" w:sz="0" w:space="0" w:color="auto"/>
        <w:right w:val="none" w:sz="0" w:space="0" w:color="auto"/>
      </w:divBdr>
    </w:div>
    <w:div w:id="376512904">
      <w:bodyDiv w:val="1"/>
      <w:marLeft w:val="0"/>
      <w:marRight w:val="0"/>
      <w:marTop w:val="0"/>
      <w:marBottom w:val="0"/>
      <w:divBdr>
        <w:top w:val="none" w:sz="0" w:space="0" w:color="auto"/>
        <w:left w:val="none" w:sz="0" w:space="0" w:color="auto"/>
        <w:bottom w:val="none" w:sz="0" w:space="0" w:color="auto"/>
        <w:right w:val="none" w:sz="0" w:space="0" w:color="auto"/>
      </w:divBdr>
      <w:divsChild>
        <w:div w:id="263002021">
          <w:marLeft w:val="0"/>
          <w:marRight w:val="0"/>
          <w:marTop w:val="0"/>
          <w:marBottom w:val="0"/>
          <w:divBdr>
            <w:top w:val="none" w:sz="0" w:space="0" w:color="auto"/>
            <w:left w:val="none" w:sz="0" w:space="0" w:color="auto"/>
            <w:bottom w:val="none" w:sz="0" w:space="0" w:color="auto"/>
            <w:right w:val="none" w:sz="0" w:space="0" w:color="auto"/>
          </w:divBdr>
          <w:divsChild>
            <w:div w:id="1618834587">
              <w:marLeft w:val="0"/>
              <w:marRight w:val="0"/>
              <w:marTop w:val="0"/>
              <w:marBottom w:val="0"/>
              <w:divBdr>
                <w:top w:val="none" w:sz="0" w:space="0" w:color="auto"/>
                <w:left w:val="none" w:sz="0" w:space="0" w:color="auto"/>
                <w:bottom w:val="none" w:sz="0" w:space="0" w:color="auto"/>
                <w:right w:val="none" w:sz="0" w:space="0" w:color="auto"/>
              </w:divBdr>
              <w:divsChild>
                <w:div w:id="1318876020">
                  <w:marLeft w:val="0"/>
                  <w:marRight w:val="0"/>
                  <w:marTop w:val="0"/>
                  <w:marBottom w:val="0"/>
                  <w:divBdr>
                    <w:top w:val="none" w:sz="0" w:space="0" w:color="auto"/>
                    <w:left w:val="none" w:sz="0" w:space="0" w:color="auto"/>
                    <w:bottom w:val="none" w:sz="0" w:space="0" w:color="auto"/>
                    <w:right w:val="none" w:sz="0" w:space="0" w:color="auto"/>
                  </w:divBdr>
                  <w:divsChild>
                    <w:div w:id="127016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8594">
      <w:bodyDiv w:val="1"/>
      <w:marLeft w:val="0"/>
      <w:marRight w:val="0"/>
      <w:marTop w:val="0"/>
      <w:marBottom w:val="0"/>
      <w:divBdr>
        <w:top w:val="none" w:sz="0" w:space="0" w:color="auto"/>
        <w:left w:val="none" w:sz="0" w:space="0" w:color="auto"/>
        <w:bottom w:val="none" w:sz="0" w:space="0" w:color="auto"/>
        <w:right w:val="none" w:sz="0" w:space="0" w:color="auto"/>
      </w:divBdr>
    </w:div>
    <w:div w:id="457650626">
      <w:bodyDiv w:val="1"/>
      <w:marLeft w:val="0"/>
      <w:marRight w:val="0"/>
      <w:marTop w:val="0"/>
      <w:marBottom w:val="0"/>
      <w:divBdr>
        <w:top w:val="none" w:sz="0" w:space="0" w:color="auto"/>
        <w:left w:val="none" w:sz="0" w:space="0" w:color="auto"/>
        <w:bottom w:val="none" w:sz="0" w:space="0" w:color="auto"/>
        <w:right w:val="none" w:sz="0" w:space="0" w:color="auto"/>
      </w:divBdr>
    </w:div>
    <w:div w:id="590545685">
      <w:bodyDiv w:val="1"/>
      <w:marLeft w:val="0"/>
      <w:marRight w:val="0"/>
      <w:marTop w:val="0"/>
      <w:marBottom w:val="0"/>
      <w:divBdr>
        <w:top w:val="none" w:sz="0" w:space="0" w:color="auto"/>
        <w:left w:val="none" w:sz="0" w:space="0" w:color="auto"/>
        <w:bottom w:val="none" w:sz="0" w:space="0" w:color="auto"/>
        <w:right w:val="none" w:sz="0" w:space="0" w:color="auto"/>
      </w:divBdr>
    </w:div>
    <w:div w:id="627397981">
      <w:bodyDiv w:val="1"/>
      <w:marLeft w:val="0"/>
      <w:marRight w:val="0"/>
      <w:marTop w:val="0"/>
      <w:marBottom w:val="0"/>
      <w:divBdr>
        <w:top w:val="none" w:sz="0" w:space="0" w:color="auto"/>
        <w:left w:val="none" w:sz="0" w:space="0" w:color="auto"/>
        <w:bottom w:val="none" w:sz="0" w:space="0" w:color="auto"/>
        <w:right w:val="none" w:sz="0" w:space="0" w:color="auto"/>
      </w:divBdr>
    </w:div>
    <w:div w:id="725223865">
      <w:bodyDiv w:val="1"/>
      <w:marLeft w:val="0"/>
      <w:marRight w:val="0"/>
      <w:marTop w:val="0"/>
      <w:marBottom w:val="0"/>
      <w:divBdr>
        <w:top w:val="none" w:sz="0" w:space="0" w:color="auto"/>
        <w:left w:val="none" w:sz="0" w:space="0" w:color="auto"/>
        <w:bottom w:val="none" w:sz="0" w:space="0" w:color="auto"/>
        <w:right w:val="none" w:sz="0" w:space="0" w:color="auto"/>
      </w:divBdr>
    </w:div>
    <w:div w:id="763383932">
      <w:bodyDiv w:val="1"/>
      <w:marLeft w:val="0"/>
      <w:marRight w:val="0"/>
      <w:marTop w:val="0"/>
      <w:marBottom w:val="0"/>
      <w:divBdr>
        <w:top w:val="none" w:sz="0" w:space="0" w:color="auto"/>
        <w:left w:val="none" w:sz="0" w:space="0" w:color="auto"/>
        <w:bottom w:val="none" w:sz="0" w:space="0" w:color="auto"/>
        <w:right w:val="none" w:sz="0" w:space="0" w:color="auto"/>
      </w:divBdr>
    </w:div>
    <w:div w:id="894707557">
      <w:bodyDiv w:val="1"/>
      <w:marLeft w:val="0"/>
      <w:marRight w:val="0"/>
      <w:marTop w:val="0"/>
      <w:marBottom w:val="0"/>
      <w:divBdr>
        <w:top w:val="none" w:sz="0" w:space="0" w:color="auto"/>
        <w:left w:val="none" w:sz="0" w:space="0" w:color="auto"/>
        <w:bottom w:val="none" w:sz="0" w:space="0" w:color="auto"/>
        <w:right w:val="none" w:sz="0" w:space="0" w:color="auto"/>
      </w:divBdr>
    </w:div>
    <w:div w:id="961545085">
      <w:bodyDiv w:val="1"/>
      <w:marLeft w:val="0"/>
      <w:marRight w:val="0"/>
      <w:marTop w:val="0"/>
      <w:marBottom w:val="0"/>
      <w:divBdr>
        <w:top w:val="none" w:sz="0" w:space="0" w:color="auto"/>
        <w:left w:val="none" w:sz="0" w:space="0" w:color="auto"/>
        <w:bottom w:val="none" w:sz="0" w:space="0" w:color="auto"/>
        <w:right w:val="none" w:sz="0" w:space="0" w:color="auto"/>
      </w:divBdr>
    </w:div>
    <w:div w:id="1034422031">
      <w:bodyDiv w:val="1"/>
      <w:marLeft w:val="0"/>
      <w:marRight w:val="0"/>
      <w:marTop w:val="0"/>
      <w:marBottom w:val="0"/>
      <w:divBdr>
        <w:top w:val="none" w:sz="0" w:space="0" w:color="auto"/>
        <w:left w:val="none" w:sz="0" w:space="0" w:color="auto"/>
        <w:bottom w:val="none" w:sz="0" w:space="0" w:color="auto"/>
        <w:right w:val="none" w:sz="0" w:space="0" w:color="auto"/>
      </w:divBdr>
      <w:divsChild>
        <w:div w:id="979067806">
          <w:marLeft w:val="0"/>
          <w:marRight w:val="0"/>
          <w:marTop w:val="0"/>
          <w:marBottom w:val="0"/>
          <w:divBdr>
            <w:top w:val="none" w:sz="0" w:space="0" w:color="auto"/>
            <w:left w:val="none" w:sz="0" w:space="0" w:color="auto"/>
            <w:bottom w:val="none" w:sz="0" w:space="0" w:color="auto"/>
            <w:right w:val="none" w:sz="0" w:space="0" w:color="auto"/>
          </w:divBdr>
        </w:div>
      </w:divsChild>
    </w:div>
    <w:div w:id="1321424688">
      <w:bodyDiv w:val="1"/>
      <w:marLeft w:val="0"/>
      <w:marRight w:val="0"/>
      <w:marTop w:val="0"/>
      <w:marBottom w:val="0"/>
      <w:divBdr>
        <w:top w:val="none" w:sz="0" w:space="0" w:color="auto"/>
        <w:left w:val="none" w:sz="0" w:space="0" w:color="auto"/>
        <w:bottom w:val="none" w:sz="0" w:space="0" w:color="auto"/>
        <w:right w:val="none" w:sz="0" w:space="0" w:color="auto"/>
      </w:divBdr>
    </w:div>
    <w:div w:id="1364211847">
      <w:bodyDiv w:val="1"/>
      <w:marLeft w:val="0"/>
      <w:marRight w:val="0"/>
      <w:marTop w:val="0"/>
      <w:marBottom w:val="0"/>
      <w:divBdr>
        <w:top w:val="none" w:sz="0" w:space="0" w:color="auto"/>
        <w:left w:val="none" w:sz="0" w:space="0" w:color="auto"/>
        <w:bottom w:val="none" w:sz="0" w:space="0" w:color="auto"/>
        <w:right w:val="none" w:sz="0" w:space="0" w:color="auto"/>
      </w:divBdr>
    </w:div>
    <w:div w:id="1419253994">
      <w:bodyDiv w:val="1"/>
      <w:marLeft w:val="0"/>
      <w:marRight w:val="0"/>
      <w:marTop w:val="0"/>
      <w:marBottom w:val="0"/>
      <w:divBdr>
        <w:top w:val="none" w:sz="0" w:space="0" w:color="auto"/>
        <w:left w:val="none" w:sz="0" w:space="0" w:color="auto"/>
        <w:bottom w:val="none" w:sz="0" w:space="0" w:color="auto"/>
        <w:right w:val="none" w:sz="0" w:space="0" w:color="auto"/>
      </w:divBdr>
    </w:div>
    <w:div w:id="1523281317">
      <w:bodyDiv w:val="1"/>
      <w:marLeft w:val="0"/>
      <w:marRight w:val="0"/>
      <w:marTop w:val="0"/>
      <w:marBottom w:val="0"/>
      <w:divBdr>
        <w:top w:val="none" w:sz="0" w:space="0" w:color="auto"/>
        <w:left w:val="none" w:sz="0" w:space="0" w:color="auto"/>
        <w:bottom w:val="none" w:sz="0" w:space="0" w:color="auto"/>
        <w:right w:val="none" w:sz="0" w:space="0" w:color="auto"/>
      </w:divBdr>
      <w:divsChild>
        <w:div w:id="1632974559">
          <w:marLeft w:val="0"/>
          <w:marRight w:val="0"/>
          <w:marTop w:val="0"/>
          <w:marBottom w:val="0"/>
          <w:divBdr>
            <w:top w:val="none" w:sz="0" w:space="0" w:color="auto"/>
            <w:left w:val="none" w:sz="0" w:space="0" w:color="auto"/>
            <w:bottom w:val="none" w:sz="0" w:space="0" w:color="auto"/>
            <w:right w:val="none" w:sz="0" w:space="0" w:color="auto"/>
          </w:divBdr>
          <w:divsChild>
            <w:div w:id="1970236601">
              <w:marLeft w:val="0"/>
              <w:marRight w:val="0"/>
              <w:marTop w:val="0"/>
              <w:marBottom w:val="0"/>
              <w:divBdr>
                <w:top w:val="none" w:sz="0" w:space="0" w:color="auto"/>
                <w:left w:val="none" w:sz="0" w:space="0" w:color="auto"/>
                <w:bottom w:val="none" w:sz="0" w:space="0" w:color="auto"/>
                <w:right w:val="none" w:sz="0" w:space="0" w:color="auto"/>
              </w:divBdr>
              <w:divsChild>
                <w:div w:id="2085713947">
                  <w:marLeft w:val="0"/>
                  <w:marRight w:val="0"/>
                  <w:marTop w:val="0"/>
                  <w:marBottom w:val="0"/>
                  <w:divBdr>
                    <w:top w:val="none" w:sz="0" w:space="0" w:color="auto"/>
                    <w:left w:val="none" w:sz="0" w:space="0" w:color="auto"/>
                    <w:bottom w:val="none" w:sz="0" w:space="0" w:color="auto"/>
                    <w:right w:val="none" w:sz="0" w:space="0" w:color="auto"/>
                  </w:divBdr>
                </w:div>
                <w:div w:id="1563559072">
                  <w:marLeft w:val="0"/>
                  <w:marRight w:val="0"/>
                  <w:marTop w:val="0"/>
                  <w:marBottom w:val="0"/>
                  <w:divBdr>
                    <w:top w:val="none" w:sz="0" w:space="0" w:color="auto"/>
                    <w:left w:val="none" w:sz="0" w:space="0" w:color="auto"/>
                    <w:bottom w:val="none" w:sz="0" w:space="0" w:color="auto"/>
                    <w:right w:val="none" w:sz="0" w:space="0" w:color="auto"/>
                  </w:divBdr>
                </w:div>
              </w:divsChild>
            </w:div>
            <w:div w:id="1437796745">
              <w:marLeft w:val="0"/>
              <w:marRight w:val="0"/>
              <w:marTop w:val="0"/>
              <w:marBottom w:val="0"/>
              <w:divBdr>
                <w:top w:val="none" w:sz="0" w:space="0" w:color="auto"/>
                <w:left w:val="none" w:sz="0" w:space="0" w:color="auto"/>
                <w:bottom w:val="none" w:sz="0" w:space="0" w:color="auto"/>
                <w:right w:val="none" w:sz="0" w:space="0" w:color="auto"/>
              </w:divBdr>
              <w:divsChild>
                <w:div w:id="48701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75357">
          <w:marLeft w:val="0"/>
          <w:marRight w:val="0"/>
          <w:marTop w:val="0"/>
          <w:marBottom w:val="0"/>
          <w:divBdr>
            <w:top w:val="none" w:sz="0" w:space="0" w:color="auto"/>
            <w:left w:val="none" w:sz="0" w:space="0" w:color="auto"/>
            <w:bottom w:val="none" w:sz="0" w:space="0" w:color="auto"/>
            <w:right w:val="none" w:sz="0" w:space="0" w:color="auto"/>
          </w:divBdr>
          <w:divsChild>
            <w:div w:id="556356847">
              <w:marLeft w:val="0"/>
              <w:marRight w:val="0"/>
              <w:marTop w:val="0"/>
              <w:marBottom w:val="0"/>
              <w:divBdr>
                <w:top w:val="none" w:sz="0" w:space="0" w:color="auto"/>
                <w:left w:val="none" w:sz="0" w:space="0" w:color="auto"/>
                <w:bottom w:val="none" w:sz="0" w:space="0" w:color="auto"/>
                <w:right w:val="none" w:sz="0" w:space="0" w:color="auto"/>
              </w:divBdr>
              <w:divsChild>
                <w:div w:id="662315758">
                  <w:marLeft w:val="0"/>
                  <w:marRight w:val="0"/>
                  <w:marTop w:val="0"/>
                  <w:marBottom w:val="0"/>
                  <w:divBdr>
                    <w:top w:val="none" w:sz="0" w:space="0" w:color="auto"/>
                    <w:left w:val="none" w:sz="0" w:space="0" w:color="auto"/>
                    <w:bottom w:val="none" w:sz="0" w:space="0" w:color="auto"/>
                    <w:right w:val="none" w:sz="0" w:space="0" w:color="auto"/>
                  </w:divBdr>
                </w:div>
              </w:divsChild>
            </w:div>
            <w:div w:id="686294710">
              <w:marLeft w:val="0"/>
              <w:marRight w:val="0"/>
              <w:marTop w:val="0"/>
              <w:marBottom w:val="0"/>
              <w:divBdr>
                <w:top w:val="none" w:sz="0" w:space="0" w:color="auto"/>
                <w:left w:val="none" w:sz="0" w:space="0" w:color="auto"/>
                <w:bottom w:val="none" w:sz="0" w:space="0" w:color="auto"/>
                <w:right w:val="none" w:sz="0" w:space="0" w:color="auto"/>
              </w:divBdr>
              <w:divsChild>
                <w:div w:id="1740862523">
                  <w:marLeft w:val="0"/>
                  <w:marRight w:val="0"/>
                  <w:marTop w:val="0"/>
                  <w:marBottom w:val="0"/>
                  <w:divBdr>
                    <w:top w:val="none" w:sz="0" w:space="0" w:color="auto"/>
                    <w:left w:val="none" w:sz="0" w:space="0" w:color="auto"/>
                    <w:bottom w:val="none" w:sz="0" w:space="0" w:color="auto"/>
                    <w:right w:val="none" w:sz="0" w:space="0" w:color="auto"/>
                  </w:divBdr>
                </w:div>
              </w:divsChild>
            </w:div>
            <w:div w:id="1055814286">
              <w:marLeft w:val="0"/>
              <w:marRight w:val="0"/>
              <w:marTop w:val="0"/>
              <w:marBottom w:val="0"/>
              <w:divBdr>
                <w:top w:val="none" w:sz="0" w:space="0" w:color="auto"/>
                <w:left w:val="none" w:sz="0" w:space="0" w:color="auto"/>
                <w:bottom w:val="none" w:sz="0" w:space="0" w:color="auto"/>
                <w:right w:val="none" w:sz="0" w:space="0" w:color="auto"/>
              </w:divBdr>
              <w:divsChild>
                <w:div w:id="210121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92805">
          <w:marLeft w:val="0"/>
          <w:marRight w:val="0"/>
          <w:marTop w:val="0"/>
          <w:marBottom w:val="0"/>
          <w:divBdr>
            <w:top w:val="none" w:sz="0" w:space="0" w:color="auto"/>
            <w:left w:val="none" w:sz="0" w:space="0" w:color="auto"/>
            <w:bottom w:val="none" w:sz="0" w:space="0" w:color="auto"/>
            <w:right w:val="none" w:sz="0" w:space="0" w:color="auto"/>
          </w:divBdr>
          <w:divsChild>
            <w:div w:id="1679231083">
              <w:marLeft w:val="0"/>
              <w:marRight w:val="0"/>
              <w:marTop w:val="0"/>
              <w:marBottom w:val="0"/>
              <w:divBdr>
                <w:top w:val="none" w:sz="0" w:space="0" w:color="auto"/>
                <w:left w:val="none" w:sz="0" w:space="0" w:color="auto"/>
                <w:bottom w:val="none" w:sz="0" w:space="0" w:color="auto"/>
                <w:right w:val="none" w:sz="0" w:space="0" w:color="auto"/>
              </w:divBdr>
              <w:divsChild>
                <w:div w:id="49002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009289">
          <w:marLeft w:val="0"/>
          <w:marRight w:val="0"/>
          <w:marTop w:val="0"/>
          <w:marBottom w:val="0"/>
          <w:divBdr>
            <w:top w:val="none" w:sz="0" w:space="0" w:color="auto"/>
            <w:left w:val="none" w:sz="0" w:space="0" w:color="auto"/>
            <w:bottom w:val="none" w:sz="0" w:space="0" w:color="auto"/>
            <w:right w:val="none" w:sz="0" w:space="0" w:color="auto"/>
          </w:divBdr>
          <w:divsChild>
            <w:div w:id="1998875124">
              <w:marLeft w:val="0"/>
              <w:marRight w:val="0"/>
              <w:marTop w:val="0"/>
              <w:marBottom w:val="0"/>
              <w:divBdr>
                <w:top w:val="none" w:sz="0" w:space="0" w:color="auto"/>
                <w:left w:val="none" w:sz="0" w:space="0" w:color="auto"/>
                <w:bottom w:val="none" w:sz="0" w:space="0" w:color="auto"/>
                <w:right w:val="none" w:sz="0" w:space="0" w:color="auto"/>
              </w:divBdr>
              <w:divsChild>
                <w:div w:id="1484005475">
                  <w:marLeft w:val="0"/>
                  <w:marRight w:val="0"/>
                  <w:marTop w:val="0"/>
                  <w:marBottom w:val="0"/>
                  <w:divBdr>
                    <w:top w:val="none" w:sz="0" w:space="0" w:color="auto"/>
                    <w:left w:val="none" w:sz="0" w:space="0" w:color="auto"/>
                    <w:bottom w:val="none" w:sz="0" w:space="0" w:color="auto"/>
                    <w:right w:val="none" w:sz="0" w:space="0" w:color="auto"/>
                  </w:divBdr>
                </w:div>
              </w:divsChild>
            </w:div>
            <w:div w:id="1763258981">
              <w:marLeft w:val="0"/>
              <w:marRight w:val="0"/>
              <w:marTop w:val="0"/>
              <w:marBottom w:val="0"/>
              <w:divBdr>
                <w:top w:val="none" w:sz="0" w:space="0" w:color="auto"/>
                <w:left w:val="none" w:sz="0" w:space="0" w:color="auto"/>
                <w:bottom w:val="none" w:sz="0" w:space="0" w:color="auto"/>
                <w:right w:val="none" w:sz="0" w:space="0" w:color="auto"/>
              </w:divBdr>
              <w:divsChild>
                <w:div w:id="1755395238">
                  <w:marLeft w:val="0"/>
                  <w:marRight w:val="0"/>
                  <w:marTop w:val="0"/>
                  <w:marBottom w:val="0"/>
                  <w:divBdr>
                    <w:top w:val="none" w:sz="0" w:space="0" w:color="auto"/>
                    <w:left w:val="none" w:sz="0" w:space="0" w:color="auto"/>
                    <w:bottom w:val="none" w:sz="0" w:space="0" w:color="auto"/>
                    <w:right w:val="none" w:sz="0" w:space="0" w:color="auto"/>
                  </w:divBdr>
                </w:div>
              </w:divsChild>
            </w:div>
            <w:div w:id="1308776537">
              <w:marLeft w:val="0"/>
              <w:marRight w:val="0"/>
              <w:marTop w:val="0"/>
              <w:marBottom w:val="0"/>
              <w:divBdr>
                <w:top w:val="none" w:sz="0" w:space="0" w:color="auto"/>
                <w:left w:val="none" w:sz="0" w:space="0" w:color="auto"/>
                <w:bottom w:val="none" w:sz="0" w:space="0" w:color="auto"/>
                <w:right w:val="none" w:sz="0" w:space="0" w:color="auto"/>
              </w:divBdr>
              <w:divsChild>
                <w:div w:id="185259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225446">
          <w:marLeft w:val="0"/>
          <w:marRight w:val="0"/>
          <w:marTop w:val="0"/>
          <w:marBottom w:val="0"/>
          <w:divBdr>
            <w:top w:val="none" w:sz="0" w:space="0" w:color="auto"/>
            <w:left w:val="none" w:sz="0" w:space="0" w:color="auto"/>
            <w:bottom w:val="none" w:sz="0" w:space="0" w:color="auto"/>
            <w:right w:val="none" w:sz="0" w:space="0" w:color="auto"/>
          </w:divBdr>
          <w:divsChild>
            <w:div w:id="246575874">
              <w:marLeft w:val="0"/>
              <w:marRight w:val="0"/>
              <w:marTop w:val="0"/>
              <w:marBottom w:val="0"/>
              <w:divBdr>
                <w:top w:val="none" w:sz="0" w:space="0" w:color="auto"/>
                <w:left w:val="none" w:sz="0" w:space="0" w:color="auto"/>
                <w:bottom w:val="none" w:sz="0" w:space="0" w:color="auto"/>
                <w:right w:val="none" w:sz="0" w:space="0" w:color="auto"/>
              </w:divBdr>
              <w:divsChild>
                <w:div w:id="95178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023972">
          <w:marLeft w:val="0"/>
          <w:marRight w:val="0"/>
          <w:marTop w:val="0"/>
          <w:marBottom w:val="0"/>
          <w:divBdr>
            <w:top w:val="none" w:sz="0" w:space="0" w:color="auto"/>
            <w:left w:val="none" w:sz="0" w:space="0" w:color="auto"/>
            <w:bottom w:val="none" w:sz="0" w:space="0" w:color="auto"/>
            <w:right w:val="none" w:sz="0" w:space="0" w:color="auto"/>
          </w:divBdr>
          <w:divsChild>
            <w:div w:id="309134036">
              <w:marLeft w:val="0"/>
              <w:marRight w:val="0"/>
              <w:marTop w:val="0"/>
              <w:marBottom w:val="0"/>
              <w:divBdr>
                <w:top w:val="none" w:sz="0" w:space="0" w:color="auto"/>
                <w:left w:val="none" w:sz="0" w:space="0" w:color="auto"/>
                <w:bottom w:val="none" w:sz="0" w:space="0" w:color="auto"/>
                <w:right w:val="none" w:sz="0" w:space="0" w:color="auto"/>
              </w:divBdr>
              <w:divsChild>
                <w:div w:id="1266571481">
                  <w:marLeft w:val="0"/>
                  <w:marRight w:val="0"/>
                  <w:marTop w:val="0"/>
                  <w:marBottom w:val="0"/>
                  <w:divBdr>
                    <w:top w:val="none" w:sz="0" w:space="0" w:color="auto"/>
                    <w:left w:val="none" w:sz="0" w:space="0" w:color="auto"/>
                    <w:bottom w:val="none" w:sz="0" w:space="0" w:color="auto"/>
                    <w:right w:val="none" w:sz="0" w:space="0" w:color="auto"/>
                  </w:divBdr>
                </w:div>
              </w:divsChild>
            </w:div>
            <w:div w:id="1272394529">
              <w:marLeft w:val="0"/>
              <w:marRight w:val="0"/>
              <w:marTop w:val="0"/>
              <w:marBottom w:val="0"/>
              <w:divBdr>
                <w:top w:val="none" w:sz="0" w:space="0" w:color="auto"/>
                <w:left w:val="none" w:sz="0" w:space="0" w:color="auto"/>
                <w:bottom w:val="none" w:sz="0" w:space="0" w:color="auto"/>
                <w:right w:val="none" w:sz="0" w:space="0" w:color="auto"/>
              </w:divBdr>
              <w:divsChild>
                <w:div w:id="170487591">
                  <w:marLeft w:val="0"/>
                  <w:marRight w:val="0"/>
                  <w:marTop w:val="0"/>
                  <w:marBottom w:val="0"/>
                  <w:divBdr>
                    <w:top w:val="none" w:sz="0" w:space="0" w:color="auto"/>
                    <w:left w:val="none" w:sz="0" w:space="0" w:color="auto"/>
                    <w:bottom w:val="none" w:sz="0" w:space="0" w:color="auto"/>
                    <w:right w:val="none" w:sz="0" w:space="0" w:color="auto"/>
                  </w:divBdr>
                </w:div>
              </w:divsChild>
            </w:div>
            <w:div w:id="388575817">
              <w:marLeft w:val="0"/>
              <w:marRight w:val="0"/>
              <w:marTop w:val="0"/>
              <w:marBottom w:val="0"/>
              <w:divBdr>
                <w:top w:val="none" w:sz="0" w:space="0" w:color="auto"/>
                <w:left w:val="none" w:sz="0" w:space="0" w:color="auto"/>
                <w:bottom w:val="none" w:sz="0" w:space="0" w:color="auto"/>
                <w:right w:val="none" w:sz="0" w:space="0" w:color="auto"/>
              </w:divBdr>
              <w:divsChild>
                <w:div w:id="53755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874524">
          <w:marLeft w:val="0"/>
          <w:marRight w:val="0"/>
          <w:marTop w:val="0"/>
          <w:marBottom w:val="0"/>
          <w:divBdr>
            <w:top w:val="none" w:sz="0" w:space="0" w:color="auto"/>
            <w:left w:val="none" w:sz="0" w:space="0" w:color="auto"/>
            <w:bottom w:val="none" w:sz="0" w:space="0" w:color="auto"/>
            <w:right w:val="none" w:sz="0" w:space="0" w:color="auto"/>
          </w:divBdr>
          <w:divsChild>
            <w:div w:id="1384137755">
              <w:marLeft w:val="0"/>
              <w:marRight w:val="0"/>
              <w:marTop w:val="0"/>
              <w:marBottom w:val="0"/>
              <w:divBdr>
                <w:top w:val="none" w:sz="0" w:space="0" w:color="auto"/>
                <w:left w:val="none" w:sz="0" w:space="0" w:color="auto"/>
                <w:bottom w:val="none" w:sz="0" w:space="0" w:color="auto"/>
                <w:right w:val="none" w:sz="0" w:space="0" w:color="auto"/>
              </w:divBdr>
              <w:divsChild>
                <w:div w:id="27351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288328">
          <w:marLeft w:val="0"/>
          <w:marRight w:val="0"/>
          <w:marTop w:val="0"/>
          <w:marBottom w:val="0"/>
          <w:divBdr>
            <w:top w:val="none" w:sz="0" w:space="0" w:color="auto"/>
            <w:left w:val="none" w:sz="0" w:space="0" w:color="auto"/>
            <w:bottom w:val="none" w:sz="0" w:space="0" w:color="auto"/>
            <w:right w:val="none" w:sz="0" w:space="0" w:color="auto"/>
          </w:divBdr>
          <w:divsChild>
            <w:div w:id="280303052">
              <w:marLeft w:val="0"/>
              <w:marRight w:val="0"/>
              <w:marTop w:val="0"/>
              <w:marBottom w:val="0"/>
              <w:divBdr>
                <w:top w:val="none" w:sz="0" w:space="0" w:color="auto"/>
                <w:left w:val="none" w:sz="0" w:space="0" w:color="auto"/>
                <w:bottom w:val="none" w:sz="0" w:space="0" w:color="auto"/>
                <w:right w:val="none" w:sz="0" w:space="0" w:color="auto"/>
              </w:divBdr>
              <w:divsChild>
                <w:div w:id="98113324">
                  <w:marLeft w:val="0"/>
                  <w:marRight w:val="0"/>
                  <w:marTop w:val="0"/>
                  <w:marBottom w:val="0"/>
                  <w:divBdr>
                    <w:top w:val="none" w:sz="0" w:space="0" w:color="auto"/>
                    <w:left w:val="none" w:sz="0" w:space="0" w:color="auto"/>
                    <w:bottom w:val="none" w:sz="0" w:space="0" w:color="auto"/>
                    <w:right w:val="none" w:sz="0" w:space="0" w:color="auto"/>
                  </w:divBdr>
                </w:div>
              </w:divsChild>
            </w:div>
            <w:div w:id="1362393443">
              <w:marLeft w:val="0"/>
              <w:marRight w:val="0"/>
              <w:marTop w:val="0"/>
              <w:marBottom w:val="0"/>
              <w:divBdr>
                <w:top w:val="none" w:sz="0" w:space="0" w:color="auto"/>
                <w:left w:val="none" w:sz="0" w:space="0" w:color="auto"/>
                <w:bottom w:val="none" w:sz="0" w:space="0" w:color="auto"/>
                <w:right w:val="none" w:sz="0" w:space="0" w:color="auto"/>
              </w:divBdr>
              <w:divsChild>
                <w:div w:id="1415857866">
                  <w:marLeft w:val="0"/>
                  <w:marRight w:val="0"/>
                  <w:marTop w:val="0"/>
                  <w:marBottom w:val="0"/>
                  <w:divBdr>
                    <w:top w:val="none" w:sz="0" w:space="0" w:color="auto"/>
                    <w:left w:val="none" w:sz="0" w:space="0" w:color="auto"/>
                    <w:bottom w:val="none" w:sz="0" w:space="0" w:color="auto"/>
                    <w:right w:val="none" w:sz="0" w:space="0" w:color="auto"/>
                  </w:divBdr>
                </w:div>
              </w:divsChild>
            </w:div>
            <w:div w:id="1203058751">
              <w:marLeft w:val="0"/>
              <w:marRight w:val="0"/>
              <w:marTop w:val="0"/>
              <w:marBottom w:val="0"/>
              <w:divBdr>
                <w:top w:val="none" w:sz="0" w:space="0" w:color="auto"/>
                <w:left w:val="none" w:sz="0" w:space="0" w:color="auto"/>
                <w:bottom w:val="none" w:sz="0" w:space="0" w:color="auto"/>
                <w:right w:val="none" w:sz="0" w:space="0" w:color="auto"/>
              </w:divBdr>
              <w:divsChild>
                <w:div w:id="18900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885661">
          <w:marLeft w:val="0"/>
          <w:marRight w:val="0"/>
          <w:marTop w:val="0"/>
          <w:marBottom w:val="0"/>
          <w:divBdr>
            <w:top w:val="none" w:sz="0" w:space="0" w:color="auto"/>
            <w:left w:val="none" w:sz="0" w:space="0" w:color="auto"/>
            <w:bottom w:val="none" w:sz="0" w:space="0" w:color="auto"/>
            <w:right w:val="none" w:sz="0" w:space="0" w:color="auto"/>
          </w:divBdr>
          <w:divsChild>
            <w:div w:id="1642343551">
              <w:marLeft w:val="0"/>
              <w:marRight w:val="0"/>
              <w:marTop w:val="0"/>
              <w:marBottom w:val="0"/>
              <w:divBdr>
                <w:top w:val="none" w:sz="0" w:space="0" w:color="auto"/>
                <w:left w:val="none" w:sz="0" w:space="0" w:color="auto"/>
                <w:bottom w:val="none" w:sz="0" w:space="0" w:color="auto"/>
                <w:right w:val="none" w:sz="0" w:space="0" w:color="auto"/>
              </w:divBdr>
              <w:divsChild>
                <w:div w:id="122888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300686">
          <w:marLeft w:val="0"/>
          <w:marRight w:val="0"/>
          <w:marTop w:val="0"/>
          <w:marBottom w:val="0"/>
          <w:divBdr>
            <w:top w:val="none" w:sz="0" w:space="0" w:color="auto"/>
            <w:left w:val="none" w:sz="0" w:space="0" w:color="auto"/>
            <w:bottom w:val="none" w:sz="0" w:space="0" w:color="auto"/>
            <w:right w:val="none" w:sz="0" w:space="0" w:color="auto"/>
          </w:divBdr>
          <w:divsChild>
            <w:div w:id="1081636421">
              <w:marLeft w:val="0"/>
              <w:marRight w:val="0"/>
              <w:marTop w:val="0"/>
              <w:marBottom w:val="0"/>
              <w:divBdr>
                <w:top w:val="none" w:sz="0" w:space="0" w:color="auto"/>
                <w:left w:val="none" w:sz="0" w:space="0" w:color="auto"/>
                <w:bottom w:val="none" w:sz="0" w:space="0" w:color="auto"/>
                <w:right w:val="none" w:sz="0" w:space="0" w:color="auto"/>
              </w:divBdr>
              <w:divsChild>
                <w:div w:id="1797214168">
                  <w:marLeft w:val="0"/>
                  <w:marRight w:val="0"/>
                  <w:marTop w:val="0"/>
                  <w:marBottom w:val="0"/>
                  <w:divBdr>
                    <w:top w:val="none" w:sz="0" w:space="0" w:color="auto"/>
                    <w:left w:val="none" w:sz="0" w:space="0" w:color="auto"/>
                    <w:bottom w:val="none" w:sz="0" w:space="0" w:color="auto"/>
                    <w:right w:val="none" w:sz="0" w:space="0" w:color="auto"/>
                  </w:divBdr>
                </w:div>
              </w:divsChild>
            </w:div>
            <w:div w:id="883054141">
              <w:marLeft w:val="0"/>
              <w:marRight w:val="0"/>
              <w:marTop w:val="0"/>
              <w:marBottom w:val="0"/>
              <w:divBdr>
                <w:top w:val="none" w:sz="0" w:space="0" w:color="auto"/>
                <w:left w:val="none" w:sz="0" w:space="0" w:color="auto"/>
                <w:bottom w:val="none" w:sz="0" w:space="0" w:color="auto"/>
                <w:right w:val="none" w:sz="0" w:space="0" w:color="auto"/>
              </w:divBdr>
              <w:divsChild>
                <w:div w:id="751775862">
                  <w:marLeft w:val="0"/>
                  <w:marRight w:val="0"/>
                  <w:marTop w:val="0"/>
                  <w:marBottom w:val="0"/>
                  <w:divBdr>
                    <w:top w:val="none" w:sz="0" w:space="0" w:color="auto"/>
                    <w:left w:val="none" w:sz="0" w:space="0" w:color="auto"/>
                    <w:bottom w:val="none" w:sz="0" w:space="0" w:color="auto"/>
                    <w:right w:val="none" w:sz="0" w:space="0" w:color="auto"/>
                  </w:divBdr>
                </w:div>
              </w:divsChild>
            </w:div>
            <w:div w:id="1429883649">
              <w:marLeft w:val="0"/>
              <w:marRight w:val="0"/>
              <w:marTop w:val="0"/>
              <w:marBottom w:val="0"/>
              <w:divBdr>
                <w:top w:val="none" w:sz="0" w:space="0" w:color="auto"/>
                <w:left w:val="none" w:sz="0" w:space="0" w:color="auto"/>
                <w:bottom w:val="none" w:sz="0" w:space="0" w:color="auto"/>
                <w:right w:val="none" w:sz="0" w:space="0" w:color="auto"/>
              </w:divBdr>
              <w:divsChild>
                <w:div w:id="4942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04374">
          <w:marLeft w:val="0"/>
          <w:marRight w:val="0"/>
          <w:marTop w:val="0"/>
          <w:marBottom w:val="0"/>
          <w:divBdr>
            <w:top w:val="none" w:sz="0" w:space="0" w:color="auto"/>
            <w:left w:val="none" w:sz="0" w:space="0" w:color="auto"/>
            <w:bottom w:val="none" w:sz="0" w:space="0" w:color="auto"/>
            <w:right w:val="none" w:sz="0" w:space="0" w:color="auto"/>
          </w:divBdr>
          <w:divsChild>
            <w:div w:id="1766338794">
              <w:marLeft w:val="0"/>
              <w:marRight w:val="0"/>
              <w:marTop w:val="0"/>
              <w:marBottom w:val="0"/>
              <w:divBdr>
                <w:top w:val="none" w:sz="0" w:space="0" w:color="auto"/>
                <w:left w:val="none" w:sz="0" w:space="0" w:color="auto"/>
                <w:bottom w:val="none" w:sz="0" w:space="0" w:color="auto"/>
                <w:right w:val="none" w:sz="0" w:space="0" w:color="auto"/>
              </w:divBdr>
              <w:divsChild>
                <w:div w:id="52009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496480">
      <w:bodyDiv w:val="1"/>
      <w:marLeft w:val="0"/>
      <w:marRight w:val="0"/>
      <w:marTop w:val="0"/>
      <w:marBottom w:val="0"/>
      <w:divBdr>
        <w:top w:val="none" w:sz="0" w:space="0" w:color="auto"/>
        <w:left w:val="none" w:sz="0" w:space="0" w:color="auto"/>
        <w:bottom w:val="none" w:sz="0" w:space="0" w:color="auto"/>
        <w:right w:val="none" w:sz="0" w:space="0" w:color="auto"/>
      </w:divBdr>
    </w:div>
    <w:div w:id="1704793116">
      <w:bodyDiv w:val="1"/>
      <w:marLeft w:val="0"/>
      <w:marRight w:val="0"/>
      <w:marTop w:val="0"/>
      <w:marBottom w:val="0"/>
      <w:divBdr>
        <w:top w:val="none" w:sz="0" w:space="0" w:color="auto"/>
        <w:left w:val="none" w:sz="0" w:space="0" w:color="auto"/>
        <w:bottom w:val="none" w:sz="0" w:space="0" w:color="auto"/>
        <w:right w:val="none" w:sz="0" w:space="0" w:color="auto"/>
      </w:divBdr>
    </w:div>
    <w:div w:id="1744524485">
      <w:bodyDiv w:val="1"/>
      <w:marLeft w:val="0"/>
      <w:marRight w:val="0"/>
      <w:marTop w:val="0"/>
      <w:marBottom w:val="0"/>
      <w:divBdr>
        <w:top w:val="none" w:sz="0" w:space="0" w:color="auto"/>
        <w:left w:val="none" w:sz="0" w:space="0" w:color="auto"/>
        <w:bottom w:val="none" w:sz="0" w:space="0" w:color="auto"/>
        <w:right w:val="none" w:sz="0" w:space="0" w:color="auto"/>
      </w:divBdr>
    </w:div>
    <w:div w:id="1865904885">
      <w:bodyDiv w:val="1"/>
      <w:marLeft w:val="0"/>
      <w:marRight w:val="0"/>
      <w:marTop w:val="0"/>
      <w:marBottom w:val="0"/>
      <w:divBdr>
        <w:top w:val="none" w:sz="0" w:space="0" w:color="auto"/>
        <w:left w:val="none" w:sz="0" w:space="0" w:color="auto"/>
        <w:bottom w:val="none" w:sz="0" w:space="0" w:color="auto"/>
        <w:right w:val="none" w:sz="0" w:space="0" w:color="auto"/>
      </w:divBdr>
    </w:div>
    <w:div w:id="1910728982">
      <w:bodyDiv w:val="1"/>
      <w:marLeft w:val="0"/>
      <w:marRight w:val="0"/>
      <w:marTop w:val="0"/>
      <w:marBottom w:val="0"/>
      <w:divBdr>
        <w:top w:val="none" w:sz="0" w:space="0" w:color="auto"/>
        <w:left w:val="none" w:sz="0" w:space="0" w:color="auto"/>
        <w:bottom w:val="none" w:sz="0" w:space="0" w:color="auto"/>
        <w:right w:val="none" w:sz="0" w:space="0" w:color="auto"/>
      </w:divBdr>
    </w:div>
    <w:div w:id="207034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lawinsider.com/dictionary/quality-proces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africa.businessinsider.com/tech-insider/tim-cook-says-apple-is-paying-more-for-freight-than-hed-like-as-experts-predict/gfpw62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ytimes.com/2014/12/02/business/for-uber-airbnb-and-other-companies-customer-ratings-go-both-way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bscorporate.com/blog/why-quality-matters-more-than-ever-in-business" TargetMode="External"/><Relationship Id="rId5" Type="http://schemas.openxmlformats.org/officeDocument/2006/relationships/webSettings" Target="webSettings.xml"/><Relationship Id="rId15" Type="http://schemas.openxmlformats.org/officeDocument/2006/relationships/hyperlink" Target="https://s2.q4cdn.com/470004039/files/doc_financials/2021/q4/_10-K-2021-(As-Filed).pdf" TargetMode="External"/><Relationship Id="rId10" Type="http://schemas.openxmlformats.org/officeDocument/2006/relationships/hyperlink" Target="https://www.businessnewsdaily.com/16098-crm-models.html" TargetMode="External"/><Relationship Id="rId4" Type="http://schemas.openxmlformats.org/officeDocument/2006/relationships/settings" Target="settings.xml"/><Relationship Id="rId9" Type="http://schemas.openxmlformats.org/officeDocument/2006/relationships/hyperlink" Target="https://www.apple.com/newsroom/2018/09/iphone-xs-and-iphone-xs-max-bring-the-best-and-biggest-displays-to-iphone/" TargetMode="External"/><Relationship Id="rId14" Type="http://schemas.openxmlformats.org/officeDocument/2006/relationships/hyperlink" Target="https://www.socialmediatoday.com/news/4-strategies-to-help-improve-your-customer-service-standards/5297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F6354-B1B0-5140-8CB3-2927426E3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15</Pages>
  <Words>3986</Words>
  <Characters>22725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Task 1How have internal and external factors including COVID-19 affected or influenced your selected organisation’s quality systems and controls for customers? 
Task 2 How can your selected organisation deal with the new situation and achieve its business objectives by developing and maintaining good customer relationships?</dc:subject>
  <dc:creator>Nandish Patel</dc:creator>
  <cp:keywords/>
  <dc:description/>
  <cp:lastModifiedBy>Natasha Tshili (2020475)</cp:lastModifiedBy>
  <cp:revision>24</cp:revision>
  <dcterms:created xsi:type="dcterms:W3CDTF">2022-09-08T15:43:00Z</dcterms:created>
  <dcterms:modified xsi:type="dcterms:W3CDTF">2022-09-08T22:57:00Z</dcterms:modified>
</cp:coreProperties>
</file>