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B8D" w:rsidRDefault="00066B8D"/>
    <w:p w:rsidR="00C92F42" w:rsidRDefault="00C92F42"/>
    <w:p w:rsidR="00C92F42" w:rsidRPr="00C92F42" w:rsidRDefault="00C92F42" w:rsidP="00C92F42">
      <w:pPr>
        <w:jc w:val="center"/>
        <w:rPr>
          <w:sz w:val="32"/>
          <w:szCs w:val="32"/>
          <w:u w:val="single"/>
        </w:rPr>
      </w:pPr>
    </w:p>
    <w:p w:rsidR="00C92F42" w:rsidRPr="00C92F42" w:rsidRDefault="00C92F42" w:rsidP="00C92F42">
      <w:pPr>
        <w:jc w:val="center"/>
        <w:rPr>
          <w:sz w:val="32"/>
          <w:szCs w:val="32"/>
          <w:u w:val="single"/>
        </w:rPr>
      </w:pPr>
      <w:r w:rsidRPr="00C92F42">
        <w:rPr>
          <w:sz w:val="32"/>
          <w:szCs w:val="32"/>
          <w:u w:val="single"/>
        </w:rPr>
        <w:t>Loaded Beams : Standard Cases and Superposition Examples</w:t>
      </w:r>
    </w:p>
    <w:p w:rsidR="00C92F42" w:rsidRDefault="00C92F42"/>
    <w:p w:rsidR="00E612A4" w:rsidRDefault="00066B8D" w:rsidP="00C92F42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</w:pPr>
      <w:r w:rsidRPr="00D32D57">
        <w:t xml:space="preserve">1. </w:t>
      </w:r>
      <w:r w:rsidRPr="00D32D57">
        <w:tab/>
        <w:t>A cantilever beam is 6 m long and has a point load of 20 kN at the free end. The flexural stiffness is 110 MNm</w:t>
      </w:r>
      <w:r w:rsidRPr="00D32D57">
        <w:rPr>
          <w:position w:val="4"/>
        </w:rPr>
        <w:t>2</w:t>
      </w:r>
      <w:r w:rsidRPr="00D32D57">
        <w:t xml:space="preserve">. Calculate the slope and deflection at the free end. </w:t>
      </w:r>
      <w:r w:rsidR="00E612A4" w:rsidRPr="00E612A4">
        <w:rPr>
          <w:color w:val="FF0000"/>
        </w:rPr>
        <w:t>(y = - 0.013 m and dy/dx = -0.00327)</w:t>
      </w:r>
    </w:p>
    <w:p w:rsidR="00066B8D" w:rsidRDefault="00066B8D" w:rsidP="00066B8D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</w:pPr>
    </w:p>
    <w:p w:rsidR="00066B8D" w:rsidRPr="00E612A4" w:rsidRDefault="00066B8D" w:rsidP="00E612A4">
      <w:pPr>
        <w:rPr>
          <w:color w:val="FF0000"/>
        </w:rPr>
      </w:pPr>
      <w:r w:rsidRPr="00D32D57">
        <w:t xml:space="preserve">2. </w:t>
      </w:r>
      <w:r w:rsidRPr="00D32D57">
        <w:tab/>
        <w:t xml:space="preserve">A cantilever beam is 5 m long and has a point load of 50 kN at the free end. The deflection at the free end is 3 mm downwards. Determine the flexural stiffness. </w:t>
      </w:r>
      <w:r w:rsidR="00E612A4" w:rsidRPr="00E612A4">
        <w:rPr>
          <w:color w:val="FF0000"/>
        </w:rPr>
        <w:t>(EI = 694.4 x 10</w:t>
      </w:r>
      <w:r w:rsidR="00E612A4" w:rsidRPr="00E612A4">
        <w:rPr>
          <w:color w:val="FF0000"/>
          <w:vertAlign w:val="superscript"/>
        </w:rPr>
        <w:t>6</w:t>
      </w:r>
      <w:r w:rsidR="00E612A4" w:rsidRPr="00E612A4">
        <w:rPr>
          <w:color w:val="FF0000"/>
        </w:rPr>
        <w:t xml:space="preserve"> Nm</w:t>
      </w:r>
      <w:r w:rsidR="00E612A4" w:rsidRPr="00E612A4">
        <w:rPr>
          <w:color w:val="FF0000"/>
          <w:vertAlign w:val="superscript"/>
        </w:rPr>
        <w:t>2</w:t>
      </w:r>
      <w:r w:rsidR="00E612A4">
        <w:rPr>
          <w:color w:val="FF0000"/>
        </w:rPr>
        <w:t>)</w:t>
      </w:r>
    </w:p>
    <w:p w:rsidR="00D110B0" w:rsidRPr="00E612A4" w:rsidRDefault="00D110B0" w:rsidP="00D110B0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  <w:rPr>
          <w:color w:val="FF0000"/>
        </w:rPr>
      </w:pPr>
    </w:p>
    <w:p w:rsidR="00E612A4" w:rsidRPr="00E612A4" w:rsidRDefault="001801BD" w:rsidP="00E612A4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  <w:rPr>
          <w:color w:val="FF0000"/>
        </w:rPr>
      </w:pPr>
      <w:r>
        <w:t>3.</w:t>
      </w:r>
      <w:r w:rsidR="00D110B0" w:rsidRPr="00D32D57">
        <w:t xml:space="preserve"> </w:t>
      </w:r>
      <w:r w:rsidR="00D110B0" w:rsidRPr="00D32D57">
        <w:tab/>
        <w:t>A cantilever is 6 m long with a u.d.l. of 1 kN/m. The flexural stiffness is 100 MNm</w:t>
      </w:r>
      <w:r w:rsidR="00D110B0" w:rsidRPr="00D32D57">
        <w:rPr>
          <w:position w:val="4"/>
        </w:rPr>
        <w:t>2</w:t>
      </w:r>
      <w:r w:rsidR="00D110B0" w:rsidRPr="00D32D57">
        <w:t xml:space="preserve">. Calculate the slope and deflection at the free end. </w:t>
      </w:r>
      <w:r w:rsidR="00E612A4" w:rsidRPr="00E612A4">
        <w:rPr>
          <w:color w:val="FF0000"/>
        </w:rPr>
        <w:t>(y = -0.00162 m and dy/dx = -360 x 10</w:t>
      </w:r>
      <w:r w:rsidR="00E612A4" w:rsidRPr="00E612A4">
        <w:rPr>
          <w:color w:val="FF0000"/>
          <w:position w:val="6"/>
        </w:rPr>
        <w:t>-6)</w:t>
      </w:r>
    </w:p>
    <w:p w:rsidR="00D110B0" w:rsidRPr="00D32D57" w:rsidRDefault="00D110B0" w:rsidP="00D110B0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D110B0" w:rsidRPr="00D32D57" w:rsidRDefault="001801BD" w:rsidP="00D110B0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>
        <w:t>4</w:t>
      </w:r>
      <w:r w:rsidR="00D110B0" w:rsidRPr="00D32D57">
        <w:t xml:space="preserve">. </w:t>
      </w:r>
      <w:r w:rsidR="00D110B0" w:rsidRPr="00D32D57">
        <w:tab/>
        <w:t xml:space="preserve">A cantilever beam is 5 m long and carries a u.d.l. of 8 kN/m. The modulus of elasticity is 205 GPa and beam is a solid circular section. Calculate </w:t>
      </w:r>
    </w:p>
    <w:p w:rsidR="00D110B0" w:rsidRPr="00D32D57" w:rsidRDefault="00D110B0" w:rsidP="00D110B0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E612A4" w:rsidRDefault="00D110B0" w:rsidP="00E612A4">
      <w:pPr>
        <w:numPr>
          <w:ilvl w:val="0"/>
          <w:numId w:val="1"/>
        </w:numPr>
      </w:pPr>
      <w:r w:rsidRPr="00D32D57">
        <w:t xml:space="preserve">the flexural stiffness which limits the deflection to 3 mm at the free end. </w:t>
      </w:r>
    </w:p>
    <w:p w:rsidR="00E612A4" w:rsidRDefault="00E612A4" w:rsidP="00E612A4">
      <w:pPr>
        <w:ind w:left="1440"/>
        <w:rPr>
          <w:color w:val="FF0000"/>
        </w:rPr>
      </w:pPr>
      <w:r w:rsidRPr="00E612A4">
        <w:rPr>
          <w:color w:val="FF0000"/>
        </w:rPr>
        <w:t>(EI = 208.3 x 10</w:t>
      </w:r>
      <w:r w:rsidRPr="00E612A4">
        <w:rPr>
          <w:color w:val="FF0000"/>
          <w:vertAlign w:val="superscript"/>
        </w:rPr>
        <w:t>6</w:t>
      </w:r>
      <w:r w:rsidRPr="00E612A4">
        <w:rPr>
          <w:color w:val="FF0000"/>
        </w:rPr>
        <w:t xml:space="preserve"> Nm</w:t>
      </w:r>
      <w:r w:rsidRPr="00E612A4">
        <w:rPr>
          <w:color w:val="FF0000"/>
          <w:vertAlign w:val="superscript"/>
        </w:rPr>
        <w:t>2</w:t>
      </w:r>
      <w:r w:rsidRPr="00E612A4">
        <w:rPr>
          <w:color w:val="FF0000"/>
        </w:rPr>
        <w:t>)</w:t>
      </w:r>
    </w:p>
    <w:p w:rsidR="00E612A4" w:rsidRDefault="00D110B0" w:rsidP="00E612A4">
      <w:pPr>
        <w:numPr>
          <w:ilvl w:val="0"/>
          <w:numId w:val="1"/>
        </w:numPr>
        <w:rPr>
          <w:color w:val="FF0000"/>
        </w:rPr>
      </w:pPr>
      <w:r w:rsidRPr="00D32D57">
        <w:t xml:space="preserve">the </w:t>
      </w:r>
      <w:r w:rsidR="001801BD">
        <w:t>second moment of area for the beam</w:t>
      </w:r>
      <w:r w:rsidRPr="00D32D57">
        <w:t xml:space="preserve"> </w:t>
      </w:r>
      <w:r w:rsidRPr="00E612A4">
        <w:rPr>
          <w:color w:val="FF0000"/>
        </w:rPr>
        <w:tab/>
      </w:r>
    </w:p>
    <w:p w:rsidR="00D110B0" w:rsidRPr="00E612A4" w:rsidRDefault="00E612A4" w:rsidP="00E612A4">
      <w:pPr>
        <w:ind w:left="1440"/>
        <w:rPr>
          <w:color w:val="FF0000"/>
        </w:rPr>
      </w:pPr>
      <w:r w:rsidRPr="00E612A4">
        <w:rPr>
          <w:color w:val="FF0000"/>
        </w:rPr>
        <w:t>(I = 0.0010161 m</w:t>
      </w:r>
      <w:r w:rsidRPr="00E612A4">
        <w:rPr>
          <w:color w:val="FF0000"/>
          <w:vertAlign w:val="superscript"/>
        </w:rPr>
        <w:t>4</w:t>
      </w:r>
      <w:r w:rsidRPr="00E612A4">
        <w:rPr>
          <w:color w:val="FF0000"/>
        </w:rPr>
        <w:t>)</w:t>
      </w:r>
    </w:p>
    <w:p w:rsidR="004421EB" w:rsidRDefault="004421EB"/>
    <w:p w:rsidR="00E612A4" w:rsidRDefault="001801BD" w:rsidP="00E612A4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</w:pPr>
      <w:r>
        <w:t>5</w:t>
      </w:r>
      <w:r w:rsidR="00C76783" w:rsidRPr="00D32D57">
        <w:t xml:space="preserve">. </w:t>
      </w:r>
      <w:r w:rsidR="00C76783" w:rsidRPr="00D32D57">
        <w:tab/>
        <w:t>A simply supported beam is 4 m long and has a load of 200 kN at the middle. The flexural stiffness is 300 MNm</w:t>
      </w:r>
      <w:r w:rsidR="00C76783" w:rsidRPr="00D32D57">
        <w:rPr>
          <w:position w:val="4"/>
        </w:rPr>
        <w:t>2</w:t>
      </w:r>
      <w:r w:rsidR="00C76783" w:rsidRPr="00D32D57">
        <w:t xml:space="preserve">. Calculate the slope at the ends and the deflection at the middle. </w:t>
      </w:r>
    </w:p>
    <w:p w:rsidR="00E612A4" w:rsidRPr="00E612A4" w:rsidRDefault="00E612A4" w:rsidP="00E612A4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  <w:rPr>
          <w:color w:val="FF0000"/>
        </w:rPr>
      </w:pPr>
      <w:r>
        <w:rPr>
          <w:color w:val="FF0000"/>
        </w:rPr>
        <w:tab/>
      </w:r>
      <w:r w:rsidRPr="00E612A4">
        <w:rPr>
          <w:color w:val="FF0000"/>
        </w:rPr>
        <w:t>(y = -0.00089 m and dy/dx =  0.000667)</w:t>
      </w:r>
    </w:p>
    <w:p w:rsidR="00C76783" w:rsidRPr="00D32D57" w:rsidRDefault="00C76783" w:rsidP="001801BD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 w:rsidRPr="00D32D57">
        <w:tab/>
      </w:r>
    </w:p>
    <w:p w:rsidR="00C76783" w:rsidRPr="00D32D57" w:rsidRDefault="001801BD" w:rsidP="00E612A4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</w:pPr>
      <w:r>
        <w:t>6</w:t>
      </w:r>
      <w:r w:rsidR="00C76783" w:rsidRPr="00D32D57">
        <w:t xml:space="preserve">. </w:t>
      </w:r>
      <w:r w:rsidR="00C76783" w:rsidRPr="00D32D57">
        <w:tab/>
        <w:t>A simply supported beam is made from a hollow tube 80 mm outer diameter and 40 mm inner diameter. It is simply supported over a span of 6 m.  A point load of 900 N is placed at the middle. Find the deflection at the middle if E=200 GPa.</w:t>
      </w:r>
      <w:r w:rsidR="00E612A4">
        <w:t xml:space="preserve"> </w:t>
      </w:r>
      <w:r w:rsidR="00E612A4" w:rsidRPr="00E612A4">
        <w:rPr>
          <w:color w:val="FF0000"/>
        </w:rPr>
        <w:t>(y = -0.0107 m)</w:t>
      </w:r>
    </w:p>
    <w:p w:rsidR="00C76783" w:rsidRPr="00D32D57" w:rsidRDefault="00C76783" w:rsidP="00C76783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 w:rsidRPr="00D32D57">
        <w:tab/>
      </w:r>
    </w:p>
    <w:p w:rsidR="00C76783" w:rsidRPr="00D32D57" w:rsidRDefault="001801BD" w:rsidP="00C92F42">
      <w:pPr>
        <w:ind w:left="342" w:hanging="342"/>
      </w:pPr>
      <w:r>
        <w:t>7</w:t>
      </w:r>
      <w:r w:rsidR="00C76783" w:rsidRPr="00D32D57">
        <w:t xml:space="preserve">. </w:t>
      </w:r>
      <w:r w:rsidR="00C76783" w:rsidRPr="00D32D57">
        <w:tab/>
        <w:t xml:space="preserve">Find the flexural stiffness of a simply supported beam which limits the deflection to 1 mm at the middle. The span is 2 m and the point load is 200 kN at the middle. </w:t>
      </w:r>
      <w:r w:rsidR="00E612A4" w:rsidRPr="00E612A4">
        <w:rPr>
          <w:color w:val="FF0000"/>
        </w:rPr>
        <w:t>(EI  = 33.3 x 10</w:t>
      </w:r>
      <w:r w:rsidR="00E612A4" w:rsidRPr="00E612A4">
        <w:rPr>
          <w:color w:val="FF0000"/>
          <w:vertAlign w:val="superscript"/>
        </w:rPr>
        <w:t xml:space="preserve">6 </w:t>
      </w:r>
      <w:r w:rsidR="00E612A4" w:rsidRPr="00E612A4">
        <w:rPr>
          <w:color w:val="FF0000"/>
        </w:rPr>
        <w:t>Nm</w:t>
      </w:r>
      <w:r w:rsidR="00E612A4" w:rsidRPr="00E612A4">
        <w:rPr>
          <w:color w:val="FF0000"/>
          <w:vertAlign w:val="superscript"/>
        </w:rPr>
        <w:t>2</w:t>
      </w:r>
      <w:r w:rsidR="00E612A4" w:rsidRPr="00E612A4">
        <w:rPr>
          <w:color w:val="FF0000"/>
        </w:rPr>
        <w:t>)</w:t>
      </w:r>
    </w:p>
    <w:p w:rsidR="00C76783" w:rsidRDefault="00C76783" w:rsidP="004638CA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 w:rsidRPr="00D32D57">
        <w:tab/>
      </w:r>
    </w:p>
    <w:p w:rsidR="00E612A4" w:rsidRDefault="001801BD" w:rsidP="00E612A4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>
        <w:t>8</w:t>
      </w:r>
      <w:r w:rsidR="002316B8" w:rsidRPr="00D32D57">
        <w:t xml:space="preserve">. </w:t>
      </w:r>
      <w:r w:rsidR="002316B8" w:rsidRPr="00D32D57">
        <w:tab/>
        <w:t>A simply supported beam is 4 m long with a u.d.l. of 200 N/m. The flexural stiffness is 100 MNm</w:t>
      </w:r>
      <w:r w:rsidR="002316B8" w:rsidRPr="00D32D57">
        <w:rPr>
          <w:position w:val="4"/>
        </w:rPr>
        <w:t>2</w:t>
      </w:r>
      <w:r w:rsidR="002316B8" w:rsidRPr="00D32D57">
        <w:t>. Calculate the slope at the ends and the deflection at the middle.</w:t>
      </w:r>
    </w:p>
    <w:p w:rsidR="002316B8" w:rsidRPr="00E612A4" w:rsidRDefault="002316B8" w:rsidP="00E612A4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  <w:rPr>
          <w:color w:val="FF0000"/>
        </w:rPr>
      </w:pPr>
      <w:r w:rsidRPr="00E612A4">
        <w:rPr>
          <w:color w:val="FF0000"/>
        </w:rPr>
        <w:t xml:space="preserve"> </w:t>
      </w:r>
      <w:r w:rsidR="00E612A4">
        <w:rPr>
          <w:color w:val="FF0000"/>
        </w:rPr>
        <w:tab/>
      </w:r>
      <w:r w:rsidR="00E612A4" w:rsidRPr="00E612A4">
        <w:rPr>
          <w:color w:val="FF0000"/>
        </w:rPr>
        <w:t>(y = -6.67 x 10</w:t>
      </w:r>
      <w:r w:rsidR="00E612A4" w:rsidRPr="00E612A4">
        <w:rPr>
          <w:color w:val="FF0000"/>
          <w:vertAlign w:val="superscript"/>
        </w:rPr>
        <w:t>-6</w:t>
      </w:r>
      <w:r w:rsidR="00E612A4" w:rsidRPr="00E612A4">
        <w:rPr>
          <w:color w:val="FF0000"/>
        </w:rPr>
        <w:t xml:space="preserve"> m and dy/dx =  5.33 x 10</w:t>
      </w:r>
      <w:r w:rsidR="00E612A4" w:rsidRPr="00E612A4">
        <w:rPr>
          <w:color w:val="FF0000"/>
          <w:vertAlign w:val="superscript"/>
        </w:rPr>
        <w:t>-6</w:t>
      </w:r>
      <w:r w:rsidR="00E612A4" w:rsidRPr="00E612A4">
        <w:rPr>
          <w:color w:val="FF0000"/>
        </w:rPr>
        <w:t>)</w:t>
      </w:r>
    </w:p>
    <w:p w:rsidR="001801BD" w:rsidRDefault="001801BD" w:rsidP="002316B8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C92F42" w:rsidRDefault="001801BD" w:rsidP="00C92F42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</w:pPr>
      <w:r>
        <w:t>9</w:t>
      </w:r>
      <w:r w:rsidR="002316B8" w:rsidRPr="00D32D57">
        <w:t xml:space="preserve">. </w:t>
      </w:r>
      <w:r w:rsidR="002316B8" w:rsidRPr="00D32D57">
        <w:tab/>
        <w:t>A simply supported beam is made from a hollow tube 80 mm outer diameter and 40 mm inner diameter. It is simply supported over a span of 6 m. The density of the metal is 7300 kg/m</w:t>
      </w:r>
      <w:r w:rsidR="002316B8" w:rsidRPr="00D32D57">
        <w:rPr>
          <w:position w:val="4"/>
        </w:rPr>
        <w:t>3</w:t>
      </w:r>
      <w:r w:rsidR="002316B8" w:rsidRPr="00D32D57">
        <w:t>. E=200 GPa. Calculate the deflection at the middle due to the weight of the beam.</w:t>
      </w:r>
      <w:r w:rsidR="00C92F42" w:rsidRPr="00C92F42">
        <w:t xml:space="preserve"> </w:t>
      </w:r>
      <w:r w:rsidR="00C92F42" w:rsidRPr="00C92F42">
        <w:rPr>
          <w:color w:val="FF0000"/>
        </w:rPr>
        <w:t>(y = -0.012 m</w:t>
      </w:r>
      <w:r w:rsidR="00C92F42">
        <w:rPr>
          <w:color w:val="FF0000"/>
        </w:rPr>
        <w:t>)</w:t>
      </w:r>
      <w:r w:rsidR="002316B8" w:rsidRPr="00D32D57">
        <w:tab/>
      </w:r>
    </w:p>
    <w:p w:rsidR="00C92F42" w:rsidRDefault="00C92F42" w:rsidP="00C92F42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</w:pPr>
    </w:p>
    <w:p w:rsidR="00C92F42" w:rsidRPr="00C92F42" w:rsidRDefault="00C92F42" w:rsidP="00C92F42">
      <w:pPr>
        <w:tabs>
          <w:tab w:val="left" w:pos="342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42" w:hanging="342"/>
        <w:jc w:val="both"/>
      </w:pPr>
      <w:r>
        <w:t>10. F</w:t>
      </w:r>
      <w:r w:rsidR="002316B8" w:rsidRPr="00D32D57">
        <w:t>ind the flexural stiffness of a simply supported beam which limits the deflection to 1 mm at the middle. The span is 2 m and the u.d.l. is 400 N/m.</w:t>
      </w:r>
      <w:r w:rsidRPr="00C92F42">
        <w:t xml:space="preserve"> </w:t>
      </w:r>
      <w:r w:rsidRPr="00C92F42">
        <w:rPr>
          <w:color w:val="FF0000"/>
        </w:rPr>
        <w:t>(EI = 83300 Nm</w:t>
      </w:r>
      <w:r w:rsidRPr="00C92F42">
        <w:rPr>
          <w:color w:val="FF0000"/>
          <w:vertAlign w:val="superscript"/>
        </w:rPr>
        <w:t>2</w:t>
      </w:r>
      <w:r w:rsidRPr="00C92F42">
        <w:rPr>
          <w:color w:val="FF0000"/>
        </w:rPr>
        <w:t>)</w:t>
      </w:r>
    </w:p>
    <w:p w:rsidR="00C92F42" w:rsidRDefault="00C92F42" w:rsidP="00C92F42">
      <w:pPr>
        <w:rPr>
          <w:color w:val="FF0000"/>
        </w:rPr>
      </w:pPr>
    </w:p>
    <w:p w:rsidR="00C92F42" w:rsidRPr="00C92F42" w:rsidRDefault="00C92F42" w:rsidP="00C92F42">
      <w:pPr>
        <w:ind w:left="426" w:hanging="426"/>
        <w:rPr>
          <w:color w:val="FF0000"/>
        </w:rPr>
      </w:pPr>
      <w:r>
        <w:t xml:space="preserve"> 11. </w:t>
      </w:r>
      <w:r w:rsidRPr="00D32D57">
        <w:t>A cantilever is 5m long and has a flexural stiffness of 25 MNm</w:t>
      </w:r>
      <w:r w:rsidRPr="00D32D57">
        <w:rPr>
          <w:position w:val="4"/>
        </w:rPr>
        <w:t>2</w:t>
      </w:r>
      <w:r w:rsidRPr="00D32D57">
        <w:t xml:space="preserve">. It carries a point load of 1.5 kN at the free end and a u.d.l. of 500 N/m along its entire length. Calculate the deflection and slope at the free end. </w:t>
      </w:r>
      <w:r>
        <w:t xml:space="preserve"> </w:t>
      </w:r>
      <w:r w:rsidRPr="00C92F42">
        <w:rPr>
          <w:color w:val="FF0000"/>
        </w:rPr>
        <w:t>(y = - 0.0040625 m and dy/dx = 1.1667 x 10</w:t>
      </w:r>
      <w:r w:rsidRPr="00C92F42">
        <w:rPr>
          <w:color w:val="FF0000"/>
          <w:vertAlign w:val="superscript"/>
        </w:rPr>
        <w:t>-3</w:t>
      </w:r>
      <w:r w:rsidRPr="00C92F42">
        <w:rPr>
          <w:color w:val="FF0000"/>
        </w:rPr>
        <w:t>)</w:t>
      </w:r>
    </w:p>
    <w:p w:rsidR="00C92F42" w:rsidRDefault="00C92F42" w:rsidP="00C92F42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C92F42" w:rsidRPr="00D32D57" w:rsidRDefault="00C92F42" w:rsidP="00C92F42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>
        <w:t xml:space="preserve">12. </w:t>
      </w:r>
      <w:r w:rsidRPr="00D32D57">
        <w:t xml:space="preserve">A cantilever beam is 6 m long and has a point load of 800 N at the free end and a u.d.l. of 400 N/m along its entire length. Calculate the flexural </w:t>
      </w:r>
      <w:r>
        <w:t>stiffness if the deflection is 1</w:t>
      </w:r>
      <w:r w:rsidRPr="00D32D57">
        <w:t xml:space="preserve">.5 mm downwards at the free end.   </w:t>
      </w:r>
      <w:r w:rsidRPr="00C92F42">
        <w:rPr>
          <w:color w:val="FF0000"/>
        </w:rPr>
        <w:t>(EI = 81.6 x 10</w:t>
      </w:r>
      <w:r w:rsidRPr="00C92F42">
        <w:rPr>
          <w:color w:val="FF0000"/>
          <w:vertAlign w:val="superscript"/>
        </w:rPr>
        <w:t>6</w:t>
      </w:r>
      <w:r w:rsidRPr="00C92F42">
        <w:rPr>
          <w:color w:val="FF0000"/>
        </w:rPr>
        <w:t xml:space="preserve"> Nm</w:t>
      </w:r>
      <w:r w:rsidRPr="00C92F42">
        <w:rPr>
          <w:color w:val="FF0000"/>
          <w:vertAlign w:val="superscript"/>
        </w:rPr>
        <w:t>2</w:t>
      </w:r>
      <w:r w:rsidRPr="00C92F42">
        <w:rPr>
          <w:color w:val="FF0000"/>
        </w:rPr>
        <w:t>)</w:t>
      </w:r>
    </w:p>
    <w:p w:rsidR="00C92F42" w:rsidRDefault="00C92F42" w:rsidP="001801BD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C92F42" w:rsidRDefault="00C92F42" w:rsidP="001801BD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C92F42" w:rsidRDefault="00C92F42" w:rsidP="001801BD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C92F42" w:rsidRPr="00C92F42" w:rsidRDefault="00C92F42" w:rsidP="00C92F42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  <w:rPr>
          <w:color w:val="FF0000"/>
        </w:rPr>
      </w:pPr>
      <w:r>
        <w:lastRenderedPageBreak/>
        <w:t>13</w:t>
      </w:r>
      <w:r w:rsidR="00275A40" w:rsidRPr="00D32D57">
        <w:t>. A simply supported beam is 6 m long and has a flexural stiffness of 3 MNm</w:t>
      </w:r>
      <w:r w:rsidR="00275A40" w:rsidRPr="00D32D57">
        <w:rPr>
          <w:position w:val="4"/>
        </w:rPr>
        <w:t>2</w:t>
      </w:r>
      <w:r w:rsidR="00275A40" w:rsidRPr="00D32D57">
        <w:t>. It carries a point load of 800 N at the middle and a u.d.l. of 400 N/m along its entire length. Calculate the slope at the ends and the deflection at the middle.</w:t>
      </w:r>
      <w:r w:rsidRPr="00C92F42">
        <w:t xml:space="preserve"> </w:t>
      </w:r>
    </w:p>
    <w:p w:rsidR="00C92F42" w:rsidRPr="00C92F42" w:rsidRDefault="00C92F42" w:rsidP="00C92F42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  <w:rPr>
          <w:color w:val="FF0000"/>
        </w:rPr>
      </w:pPr>
      <w:r>
        <w:rPr>
          <w:color w:val="FF0000"/>
        </w:rPr>
        <w:tab/>
      </w:r>
      <w:r w:rsidRPr="00C92F42">
        <w:rPr>
          <w:color w:val="FF0000"/>
        </w:rPr>
        <w:t>(y = - 0.00345 m and dy/dx = 1.8 x 10</w:t>
      </w:r>
      <w:r w:rsidRPr="00C92F42">
        <w:rPr>
          <w:color w:val="FF0000"/>
          <w:vertAlign w:val="superscript"/>
        </w:rPr>
        <w:t>-3</w:t>
      </w:r>
      <w:r w:rsidRPr="00C92F42">
        <w:rPr>
          <w:color w:val="FF0000"/>
        </w:rPr>
        <w:t>)</w:t>
      </w:r>
    </w:p>
    <w:p w:rsidR="00275A40" w:rsidRPr="00D32D57" w:rsidRDefault="00275A40" w:rsidP="00275A40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 w:rsidRPr="00D32D57">
        <w:tab/>
      </w:r>
    </w:p>
    <w:p w:rsidR="00C92F42" w:rsidRPr="00C92F42" w:rsidRDefault="00C92F42" w:rsidP="00C92F42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  <w:rPr>
          <w:color w:val="FF0000"/>
        </w:rPr>
      </w:pPr>
      <w:r>
        <w:t>14</w:t>
      </w:r>
      <w:r w:rsidR="00275A40" w:rsidRPr="00D32D57">
        <w:t>.</w:t>
      </w:r>
      <w:r w:rsidR="00275A40" w:rsidRPr="00D32D57">
        <w:tab/>
        <w:t>Calculate the flexural stiffness of a simply supported beam which will limit the deflection to 2 mm at the middle. The beam is 5 m long and has a point load of 1.2 kN at the middle and a u.d.l. of 600 N/m along its entire length.</w:t>
      </w:r>
      <w:r w:rsidRPr="00C92F42">
        <w:t xml:space="preserve"> </w:t>
      </w:r>
      <w:r w:rsidRPr="00C92F42">
        <w:rPr>
          <w:color w:val="FF0000"/>
        </w:rPr>
        <w:t>(EI = 4 x 10</w:t>
      </w:r>
      <w:r w:rsidRPr="00C92F42">
        <w:rPr>
          <w:color w:val="FF0000"/>
          <w:vertAlign w:val="superscript"/>
        </w:rPr>
        <w:t>6</w:t>
      </w:r>
      <w:r w:rsidRPr="00C92F42">
        <w:rPr>
          <w:color w:val="FF0000"/>
        </w:rPr>
        <w:t xml:space="preserve"> Nm</w:t>
      </w:r>
      <w:r w:rsidRPr="00C92F42">
        <w:rPr>
          <w:color w:val="FF0000"/>
          <w:vertAlign w:val="superscript"/>
        </w:rPr>
        <w:t>2</w:t>
      </w:r>
      <w:r w:rsidRPr="00C92F42">
        <w:rPr>
          <w:color w:val="FF0000"/>
        </w:rPr>
        <w:t>)</w:t>
      </w:r>
    </w:p>
    <w:p w:rsidR="00C92F42" w:rsidRPr="00D32D57" w:rsidRDefault="00C92F42" w:rsidP="00C92F42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 w:rsidRPr="00D32D57">
        <w:tab/>
      </w:r>
    </w:p>
    <w:p w:rsidR="00C92F42" w:rsidRDefault="00C92F42" w:rsidP="00C92F42"/>
    <w:p w:rsidR="00275A40" w:rsidRPr="00D32D57" w:rsidRDefault="00275A40" w:rsidP="00275A40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</w:p>
    <w:p w:rsidR="00275A40" w:rsidRPr="00D32D57" w:rsidRDefault="00275A40" w:rsidP="00524443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 w:rsidRPr="00D32D57">
        <w:tab/>
      </w:r>
    </w:p>
    <w:p w:rsidR="00524443" w:rsidRDefault="00275A40" w:rsidP="001801BD">
      <w:pPr>
        <w:tabs>
          <w:tab w:val="left" w:pos="360"/>
          <w:tab w:val="left" w:pos="1204"/>
          <w:tab w:val="left" w:pos="2268"/>
          <w:tab w:val="left" w:pos="3402"/>
          <w:tab w:val="left" w:pos="4606"/>
          <w:tab w:val="left" w:pos="5740"/>
          <w:tab w:val="left" w:pos="6874"/>
        </w:tabs>
        <w:spacing w:line="240" w:lineRule="atLeast"/>
        <w:ind w:left="360" w:hanging="360"/>
        <w:jc w:val="both"/>
      </w:pPr>
      <w:r w:rsidRPr="00D32D57">
        <w:tab/>
      </w:r>
    </w:p>
    <w:p w:rsidR="00524443" w:rsidRDefault="00524443"/>
    <w:sectPr w:rsidR="00524443" w:rsidSect="00367E39">
      <w:pgSz w:w="11907" w:h="16840" w:code="9"/>
      <w:pgMar w:top="567" w:right="567" w:bottom="726" w:left="1134" w:header="454" w:footer="567" w:gutter="0"/>
      <w:paperSrc w:first="1" w:other="1"/>
      <w:cols w:space="708" w:equalWidth="0">
        <w:col w:w="10206"/>
      </w:cols>
      <w:docGrid w:linePitch="1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235" w:rsidRDefault="00635235">
      <w:r>
        <w:separator/>
      </w:r>
    </w:p>
  </w:endnote>
  <w:endnote w:type="continuationSeparator" w:id="0">
    <w:p w:rsidR="00635235" w:rsidRDefault="006352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235" w:rsidRDefault="00635235">
      <w:r>
        <w:separator/>
      </w:r>
    </w:p>
  </w:footnote>
  <w:footnote w:type="continuationSeparator" w:id="0">
    <w:p w:rsidR="00635235" w:rsidRDefault="006352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8E691A"/>
    <w:multiLevelType w:val="hybridMultilevel"/>
    <w:tmpl w:val="FF5AAE64"/>
    <w:lvl w:ilvl="0" w:tplc="C3AE7866">
      <w:start w:val="1"/>
      <w:numFmt w:val="lowerRoman"/>
      <w:lvlText w:val="%1."/>
      <w:lvlJc w:val="left"/>
      <w:pPr>
        <w:ind w:left="1440" w:hanging="72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stylePaneFormatFilter w:val="3F01"/>
  <w:doNotTrackMoves/>
  <w:defaultTabStop w:val="720"/>
  <w:drawingGridHorizontalSpacing w:val="57"/>
  <w:drawingGridVerticalSpacing w:val="7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837"/>
    <w:rsid w:val="00066B8D"/>
    <w:rsid w:val="000C0D33"/>
    <w:rsid w:val="000C68C1"/>
    <w:rsid w:val="000E4D1F"/>
    <w:rsid w:val="000F3F6F"/>
    <w:rsid w:val="00111C9C"/>
    <w:rsid w:val="0011675C"/>
    <w:rsid w:val="00133CCB"/>
    <w:rsid w:val="00166219"/>
    <w:rsid w:val="00175421"/>
    <w:rsid w:val="001801BD"/>
    <w:rsid w:val="002316B8"/>
    <w:rsid w:val="00275A40"/>
    <w:rsid w:val="002D6DE1"/>
    <w:rsid w:val="002E716E"/>
    <w:rsid w:val="002F2FB6"/>
    <w:rsid w:val="0035508E"/>
    <w:rsid w:val="00364D29"/>
    <w:rsid w:val="00367E39"/>
    <w:rsid w:val="003C16AB"/>
    <w:rsid w:val="00415A38"/>
    <w:rsid w:val="004421EB"/>
    <w:rsid w:val="00442C4E"/>
    <w:rsid w:val="004638CA"/>
    <w:rsid w:val="00473D55"/>
    <w:rsid w:val="004A77BE"/>
    <w:rsid w:val="004C308F"/>
    <w:rsid w:val="004D2734"/>
    <w:rsid w:val="004D5960"/>
    <w:rsid w:val="00515F46"/>
    <w:rsid w:val="00524443"/>
    <w:rsid w:val="005452C5"/>
    <w:rsid w:val="0058513C"/>
    <w:rsid w:val="005D4A5F"/>
    <w:rsid w:val="005E1B16"/>
    <w:rsid w:val="00635235"/>
    <w:rsid w:val="006A2FD0"/>
    <w:rsid w:val="006C4A92"/>
    <w:rsid w:val="006D7CA4"/>
    <w:rsid w:val="007636DB"/>
    <w:rsid w:val="0076662C"/>
    <w:rsid w:val="007B698B"/>
    <w:rsid w:val="007C5AED"/>
    <w:rsid w:val="00840E0D"/>
    <w:rsid w:val="00843781"/>
    <w:rsid w:val="0088680D"/>
    <w:rsid w:val="008D27AD"/>
    <w:rsid w:val="008E7F7C"/>
    <w:rsid w:val="00907F19"/>
    <w:rsid w:val="00920F03"/>
    <w:rsid w:val="009935CF"/>
    <w:rsid w:val="00993FF9"/>
    <w:rsid w:val="009A3CBD"/>
    <w:rsid w:val="009A6E70"/>
    <w:rsid w:val="00A1413F"/>
    <w:rsid w:val="00B41837"/>
    <w:rsid w:val="00B73632"/>
    <w:rsid w:val="00B73F35"/>
    <w:rsid w:val="00BC73CB"/>
    <w:rsid w:val="00C275FE"/>
    <w:rsid w:val="00C30A5B"/>
    <w:rsid w:val="00C33FB8"/>
    <w:rsid w:val="00C5167E"/>
    <w:rsid w:val="00C76783"/>
    <w:rsid w:val="00C92F42"/>
    <w:rsid w:val="00CC74E4"/>
    <w:rsid w:val="00D039D4"/>
    <w:rsid w:val="00D110B0"/>
    <w:rsid w:val="00D22ECE"/>
    <w:rsid w:val="00D92B2C"/>
    <w:rsid w:val="00DC3B15"/>
    <w:rsid w:val="00DD73BD"/>
    <w:rsid w:val="00E612A4"/>
    <w:rsid w:val="00E65026"/>
    <w:rsid w:val="00EF00E4"/>
    <w:rsid w:val="00EF19E7"/>
    <w:rsid w:val="00F078E8"/>
    <w:rsid w:val="00F91271"/>
    <w:rsid w:val="00FF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67E3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7E39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BEAMS TUTORIAL 3 SAE 6</vt:lpstr>
    </vt:vector>
  </TitlesOfParts>
  <Company>christmas factory</Company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BEAMS TUTORIAL 3 SAE 6</dc:title>
  <dc:subject/>
  <dc:creator>Holly Berry</dc:creator>
  <cp:keywords/>
  <dc:description/>
  <cp:lastModifiedBy>fad-tt</cp:lastModifiedBy>
  <cp:revision>2</cp:revision>
  <dcterms:created xsi:type="dcterms:W3CDTF">2010-11-12T16:00:00Z</dcterms:created>
  <dcterms:modified xsi:type="dcterms:W3CDTF">2010-11-12T16:00:00Z</dcterms:modified>
</cp:coreProperties>
</file>