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66E1D1" w14:textId="17A38D7E" w:rsidR="00CA1933" w:rsidRDefault="0039154A" w:rsidP="0039154A">
      <w:pPr>
        <w:jc w:val="center"/>
        <w:rPr>
          <w:sz w:val="36"/>
          <w:szCs w:val="36"/>
          <w:u w:val="single"/>
        </w:rPr>
      </w:pPr>
      <w:r w:rsidRPr="0039154A">
        <w:rPr>
          <w:sz w:val="36"/>
          <w:szCs w:val="36"/>
          <w:u w:val="single"/>
        </w:rPr>
        <w:t>Principles of Design</w:t>
      </w:r>
    </w:p>
    <w:p w14:paraId="7877DC2F" w14:textId="2946E6DE" w:rsidR="0039154A" w:rsidRDefault="0039154A" w:rsidP="0039154A">
      <w:pPr>
        <w:jc w:val="center"/>
        <w:rPr>
          <w:sz w:val="36"/>
          <w:szCs w:val="36"/>
          <w:u w:val="single"/>
        </w:rPr>
      </w:pPr>
    </w:p>
    <w:p w14:paraId="2013ACCA" w14:textId="10B6BDA1" w:rsidR="0039154A" w:rsidRDefault="0039154A" w:rsidP="0039154A">
      <w:pPr>
        <w:rPr>
          <w:sz w:val="36"/>
          <w:szCs w:val="36"/>
        </w:rPr>
      </w:pPr>
      <w:r>
        <w:rPr>
          <w:sz w:val="36"/>
          <w:szCs w:val="36"/>
        </w:rPr>
        <w:t>Overall, I am very happy with my final presentation and process workbook. I enjoyed the course, but definitely underestimated the size of the timeline and all the history surrounding the theatres. Due to personal commitments, I hadn’t used the reading week to get a head start on that, so I really noticed the strain towards the end. However, I pushed on and was able to complete the work, to a standard I felt was satisfactory for me.</w:t>
      </w:r>
    </w:p>
    <w:p w14:paraId="4D9570C0" w14:textId="7913567B" w:rsidR="0039154A" w:rsidRDefault="0039154A" w:rsidP="0039154A">
      <w:pPr>
        <w:rPr>
          <w:sz w:val="36"/>
          <w:szCs w:val="36"/>
        </w:rPr>
      </w:pPr>
    </w:p>
    <w:p w14:paraId="7FDEA748" w14:textId="77777777" w:rsidR="00227E18" w:rsidRDefault="0039154A" w:rsidP="0039154A">
      <w:pPr>
        <w:rPr>
          <w:sz w:val="36"/>
          <w:szCs w:val="36"/>
        </w:rPr>
      </w:pPr>
      <w:r>
        <w:rPr>
          <w:sz w:val="36"/>
          <w:szCs w:val="36"/>
        </w:rPr>
        <w:t>I saw some fantastic ideas at the end of the module, I really enjoyed group one’s interpretation, looking at disabilities/autism and the sixties. I also really enjoyed their presentation of the doll’s house, I thought it was a really innovative idea. I was</w:t>
      </w:r>
      <w:r w:rsidR="008043B5">
        <w:rPr>
          <w:sz w:val="36"/>
          <w:szCs w:val="36"/>
        </w:rPr>
        <w:t xml:space="preserve"> also</w:t>
      </w:r>
      <w:r>
        <w:rPr>
          <w:sz w:val="36"/>
          <w:szCs w:val="36"/>
        </w:rPr>
        <w:t xml:space="preserve"> really impressed with the inspiration for group three, using Mary and baby Jesus to work on their idea. </w:t>
      </w:r>
    </w:p>
    <w:p w14:paraId="75E999A0" w14:textId="1BC46028" w:rsidR="0039154A" w:rsidRDefault="0039154A" w:rsidP="0039154A">
      <w:pPr>
        <w:rPr>
          <w:sz w:val="36"/>
          <w:szCs w:val="36"/>
        </w:rPr>
      </w:pPr>
      <w:r>
        <w:rPr>
          <w:sz w:val="36"/>
          <w:szCs w:val="36"/>
        </w:rPr>
        <w:t>Overall, I think everyone did a brilliant job, and I was especially pleased with my group’s performance as well. Although everyone displayed their ideas differently, we all seemed to be along the same page with the background of the story and the metaphors involved.</w:t>
      </w:r>
    </w:p>
    <w:p w14:paraId="690A6CF3" w14:textId="50028283" w:rsidR="008043B5" w:rsidRDefault="008043B5" w:rsidP="0039154A">
      <w:pPr>
        <w:rPr>
          <w:sz w:val="36"/>
          <w:szCs w:val="36"/>
        </w:rPr>
      </w:pPr>
    </w:p>
    <w:p w14:paraId="0B55CC6F" w14:textId="38B136B9" w:rsidR="008043B5" w:rsidRDefault="008043B5" w:rsidP="0039154A">
      <w:pPr>
        <w:rPr>
          <w:sz w:val="36"/>
          <w:szCs w:val="36"/>
        </w:rPr>
      </w:pPr>
      <w:r>
        <w:rPr>
          <w:sz w:val="36"/>
          <w:szCs w:val="36"/>
        </w:rPr>
        <w:t>If I had to pick a favourite part of the module, it would be the film lecture with Dr Matt Jones, this doesn’t mean I didn’t enjoy any of the other lectures, I just have a main focus on film, so I felt that particular day was my strongest.</w:t>
      </w:r>
      <w:r w:rsidR="002F37FF">
        <w:rPr>
          <w:sz w:val="36"/>
          <w:szCs w:val="36"/>
        </w:rPr>
        <w:t xml:space="preserve"> Following this, model making was something I was surprisingly interested in. I genuinely thought I would struggle with this particular section of the module, however it turned into a </w:t>
      </w:r>
      <w:r w:rsidR="002F37FF">
        <w:rPr>
          <w:sz w:val="36"/>
          <w:szCs w:val="36"/>
        </w:rPr>
        <w:lastRenderedPageBreak/>
        <w:t>great three days. It also prepared us for the photography session with John.</w:t>
      </w:r>
    </w:p>
    <w:p w14:paraId="69BFE6D0" w14:textId="0206B19A" w:rsidR="008043B5" w:rsidRDefault="008043B5" w:rsidP="0039154A">
      <w:pPr>
        <w:rPr>
          <w:sz w:val="36"/>
          <w:szCs w:val="36"/>
        </w:rPr>
      </w:pPr>
    </w:p>
    <w:p w14:paraId="55D813F8" w14:textId="58BCA7A7" w:rsidR="008043B5" w:rsidRDefault="008043B5" w:rsidP="0039154A">
      <w:pPr>
        <w:rPr>
          <w:sz w:val="36"/>
          <w:szCs w:val="36"/>
        </w:rPr>
      </w:pPr>
      <w:r>
        <w:rPr>
          <w:sz w:val="36"/>
          <w:szCs w:val="36"/>
        </w:rPr>
        <w:t>When looking at modernism and the Arts and Crafts movement, I initially felt like it didn’t apply to me and what I wanted to do. I also felt the same about the theatre history lecture, however, having seen the history of art, theatre and film all together now, I see how many of these things directly inspire the next series of designs, whether that’s in film, theatre or art. I have always enjoyed the Commedia dell’arte era, I remember doing some performances in drama using masks, and I feel it’s a real benefit to creating this different persona. Using this inspiration in our final presentation, I felt was a really good idea, it completed these images with the perfect expression, whilst still carrying a hint of humour.</w:t>
      </w:r>
    </w:p>
    <w:p w14:paraId="58789A01" w14:textId="25B902EA" w:rsidR="00227E18" w:rsidRDefault="00227E18" w:rsidP="0039154A">
      <w:pPr>
        <w:rPr>
          <w:sz w:val="36"/>
          <w:szCs w:val="36"/>
        </w:rPr>
      </w:pPr>
    </w:p>
    <w:p w14:paraId="45B189B9" w14:textId="005873D6" w:rsidR="00227E18" w:rsidRDefault="00227E18" w:rsidP="0039154A">
      <w:pPr>
        <w:rPr>
          <w:sz w:val="36"/>
          <w:szCs w:val="36"/>
        </w:rPr>
      </w:pPr>
      <w:r>
        <w:rPr>
          <w:sz w:val="36"/>
          <w:szCs w:val="36"/>
        </w:rPr>
        <w:t>If I were to change anything, it would be the use of my reading week. Although I managed to get all my work done, I think that week would have made a massive difference to me. I found myself exhausted by the end which isn’t ideal when you’re a parent as well.</w:t>
      </w:r>
    </w:p>
    <w:p w14:paraId="6DB5525F" w14:textId="60260297" w:rsidR="008043B5" w:rsidRDefault="008043B5" w:rsidP="0039154A">
      <w:pPr>
        <w:rPr>
          <w:sz w:val="36"/>
          <w:szCs w:val="36"/>
        </w:rPr>
      </w:pPr>
    </w:p>
    <w:p w14:paraId="2D3E5344" w14:textId="71B86AE7" w:rsidR="008043B5" w:rsidRPr="0039154A" w:rsidRDefault="008043B5" w:rsidP="0039154A">
      <w:pPr>
        <w:rPr>
          <w:sz w:val="36"/>
          <w:szCs w:val="36"/>
        </w:rPr>
      </w:pPr>
      <w:r>
        <w:rPr>
          <w:sz w:val="36"/>
          <w:szCs w:val="36"/>
        </w:rPr>
        <w:t xml:space="preserve">Reflecting on all I have said, </w:t>
      </w:r>
      <w:r w:rsidR="00227E18">
        <w:rPr>
          <w:sz w:val="36"/>
          <w:szCs w:val="36"/>
        </w:rPr>
        <w:t>I would definitely say this</w:t>
      </w:r>
      <w:r>
        <w:rPr>
          <w:sz w:val="36"/>
          <w:szCs w:val="36"/>
        </w:rPr>
        <w:t xml:space="preserve"> module has been a success for me</w:t>
      </w:r>
      <w:r w:rsidR="00227E18">
        <w:rPr>
          <w:sz w:val="36"/>
          <w:szCs w:val="36"/>
        </w:rPr>
        <w:t xml:space="preserve">, and </w:t>
      </w:r>
      <w:r>
        <w:rPr>
          <w:sz w:val="36"/>
          <w:szCs w:val="36"/>
        </w:rPr>
        <w:t>I have learnt a lot</w:t>
      </w:r>
      <w:r w:rsidR="002F37FF">
        <w:rPr>
          <w:sz w:val="36"/>
          <w:szCs w:val="36"/>
        </w:rPr>
        <w:t xml:space="preserve">. I also proved to myself that I had </w:t>
      </w:r>
      <w:r w:rsidR="00227E18">
        <w:rPr>
          <w:sz w:val="36"/>
          <w:szCs w:val="36"/>
        </w:rPr>
        <w:t>managed</w:t>
      </w:r>
      <w:r w:rsidR="002F37FF">
        <w:rPr>
          <w:sz w:val="36"/>
          <w:szCs w:val="36"/>
        </w:rPr>
        <w:t xml:space="preserve"> retained film knowledge from college, which I put into practice with Matt’s sessions.</w:t>
      </w:r>
      <w:r w:rsidR="00227E18">
        <w:rPr>
          <w:sz w:val="36"/>
          <w:szCs w:val="36"/>
        </w:rPr>
        <w:t xml:space="preserve"> Having come to University from College, I feel like I am well prepare to continue learning.</w:t>
      </w:r>
    </w:p>
    <w:sectPr w:rsidR="008043B5" w:rsidRPr="0039154A" w:rsidSect="00FB2F09">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CE5ABE" w14:textId="77777777" w:rsidR="00572DCB" w:rsidRDefault="00572DCB" w:rsidP="0039154A">
      <w:r>
        <w:separator/>
      </w:r>
    </w:p>
  </w:endnote>
  <w:endnote w:type="continuationSeparator" w:id="0">
    <w:p w14:paraId="0EAB25C5" w14:textId="77777777" w:rsidR="00572DCB" w:rsidRDefault="00572DCB" w:rsidP="003915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2364BA" w14:textId="77777777" w:rsidR="00572DCB" w:rsidRDefault="00572DCB" w:rsidP="0039154A">
      <w:r>
        <w:separator/>
      </w:r>
    </w:p>
  </w:footnote>
  <w:footnote w:type="continuationSeparator" w:id="0">
    <w:p w14:paraId="663BE00D" w14:textId="77777777" w:rsidR="00572DCB" w:rsidRDefault="00572DCB" w:rsidP="003915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5EAAEC" w14:textId="118ADF41" w:rsidR="0039154A" w:rsidRDefault="0039154A">
    <w:pPr>
      <w:pStyle w:val="Header"/>
    </w:pPr>
    <w:r>
      <w:t>Gemma Payne</w:t>
    </w:r>
    <w:r>
      <w:ptab w:relativeTo="margin" w:alignment="center" w:leader="none"/>
    </w:r>
    <w:r>
      <w:t>2004977</w:t>
    </w:r>
    <w:r>
      <w:ptab w:relativeTo="margin" w:alignment="right" w:leader="none"/>
    </w:r>
    <w:r>
      <w:t>11/11/2020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54A"/>
    <w:rsid w:val="00227E18"/>
    <w:rsid w:val="002F37FF"/>
    <w:rsid w:val="0039154A"/>
    <w:rsid w:val="00572DCB"/>
    <w:rsid w:val="006765F9"/>
    <w:rsid w:val="008043B5"/>
    <w:rsid w:val="00FB2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9FFDB8"/>
  <w15:chartTrackingRefBased/>
  <w15:docId w15:val="{AB7BF568-9CC8-BA47-AA1F-9B7F24F06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54A"/>
    <w:pPr>
      <w:tabs>
        <w:tab w:val="center" w:pos="4513"/>
        <w:tab w:val="right" w:pos="9026"/>
      </w:tabs>
    </w:pPr>
  </w:style>
  <w:style w:type="character" w:customStyle="1" w:styleId="HeaderChar">
    <w:name w:val="Header Char"/>
    <w:basedOn w:val="DefaultParagraphFont"/>
    <w:link w:val="Header"/>
    <w:uiPriority w:val="99"/>
    <w:rsid w:val="0039154A"/>
  </w:style>
  <w:style w:type="paragraph" w:styleId="Footer">
    <w:name w:val="footer"/>
    <w:basedOn w:val="Normal"/>
    <w:link w:val="FooterChar"/>
    <w:uiPriority w:val="99"/>
    <w:unhideWhenUsed/>
    <w:rsid w:val="0039154A"/>
    <w:pPr>
      <w:tabs>
        <w:tab w:val="center" w:pos="4513"/>
        <w:tab w:val="right" w:pos="9026"/>
      </w:tabs>
    </w:pPr>
  </w:style>
  <w:style w:type="character" w:customStyle="1" w:styleId="FooterChar">
    <w:name w:val="Footer Char"/>
    <w:basedOn w:val="DefaultParagraphFont"/>
    <w:link w:val="Footer"/>
    <w:uiPriority w:val="99"/>
    <w:rsid w:val="003915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2</Pages>
  <Words>436</Words>
  <Characters>2487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Alice Payne (2004977)</dc:creator>
  <cp:keywords/>
  <dc:description/>
  <cp:lastModifiedBy>Gemma Alice Payne (2004977)</cp:lastModifiedBy>
  <cp:revision>2</cp:revision>
  <dcterms:created xsi:type="dcterms:W3CDTF">2020-11-11T09:34:00Z</dcterms:created>
  <dcterms:modified xsi:type="dcterms:W3CDTF">2020-11-11T10:04:00Z</dcterms:modified>
</cp:coreProperties>
</file>