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766366" w14:textId="26E4D8CF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>eekly Journal Entry</w:t>
      </w:r>
    </w:p>
    <w:p w14:paraId="2B442834" w14:textId="2A3D2FE1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>Maintain a weekly journal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1404BE">
        <w:rPr>
          <w:b/>
          <w:bCs/>
        </w:rPr>
        <w:t>Friday</w:t>
      </w:r>
      <w:r w:rsidR="009B0CFB">
        <w:rPr>
          <w:b/>
          <w:bCs/>
        </w:rPr>
        <w:t>,</w:t>
      </w:r>
      <w:r w:rsidR="001404BE">
        <w:rPr>
          <w:b/>
          <w:bCs/>
        </w:rPr>
        <w:t xml:space="preserve"> 15</w:t>
      </w:r>
      <w:r w:rsidR="001404BE" w:rsidRPr="001404BE">
        <w:rPr>
          <w:b/>
          <w:bCs/>
          <w:vertAlign w:val="superscript"/>
        </w:rPr>
        <w:t>th</w:t>
      </w:r>
      <w:r w:rsidR="001404BE">
        <w:rPr>
          <w:b/>
          <w:bCs/>
        </w:rPr>
        <w:t xml:space="preserve"> November 2024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3A6D741B" w14:textId="0D8C3B83" w:rsidR="002C784E" w:rsidRPr="0052103B" w:rsidRDefault="00391866" w:rsidP="002C784E">
            <w:pPr>
              <w:jc w:val="both"/>
              <w:rPr>
                <w:b/>
                <w:bCs/>
              </w:rPr>
            </w:pPr>
            <w:proofErr w:type="spellStart"/>
            <w:r w:rsidRPr="0052103B">
              <w:rPr>
                <w:b/>
                <w:bCs/>
              </w:rPr>
              <w:t>Food</w:t>
            </w:r>
            <w:r w:rsidR="0052103B" w:rsidRPr="0052103B">
              <w:rPr>
                <w:b/>
                <w:bCs/>
              </w:rPr>
              <w:t>&amp;Beverage</w:t>
            </w:r>
            <w:proofErr w:type="spellEnd"/>
          </w:p>
          <w:p w14:paraId="4353C998" w14:textId="77777777" w:rsidR="0052103B" w:rsidRDefault="0052103B" w:rsidP="002C784E">
            <w:pPr>
              <w:jc w:val="both"/>
            </w:pPr>
          </w:p>
          <w:p w14:paraId="23457385" w14:textId="2B003DE8" w:rsidR="004617E6" w:rsidRDefault="001A5698" w:rsidP="002C784E">
            <w:pPr>
              <w:jc w:val="both"/>
            </w:pPr>
            <w:r w:rsidRPr="001A5698">
              <w:t xml:space="preserve">Started the placement at Village Hotel Swindon Learning layout and service of guest operation. Saw how the hotel serves this wide range of guests: business </w:t>
            </w:r>
            <w:r w:rsidR="00804010" w:rsidRPr="001A5698">
              <w:t>travellers</w:t>
            </w:r>
            <w:r w:rsidRPr="001A5698">
              <w:t xml:space="preserve"> and weekend visitors — dedication to service with a human, personalized touch.</w:t>
            </w:r>
          </w:p>
          <w:p w14:paraId="28B83FF0" w14:textId="197B1E48" w:rsidR="002C784E" w:rsidRDefault="002C784E" w:rsidP="002C784E">
            <w:pPr>
              <w:jc w:val="both"/>
            </w:pPr>
          </w:p>
        </w:tc>
        <w:tc>
          <w:tcPr>
            <w:tcW w:w="2126" w:type="dxa"/>
          </w:tcPr>
          <w:p w14:paraId="6C688325" w14:textId="17A91CB9" w:rsidR="004617E6" w:rsidRDefault="00A77DB9">
            <w:r>
              <w:t>28-29.09.2024</w:t>
            </w:r>
          </w:p>
        </w:tc>
        <w:tc>
          <w:tcPr>
            <w:tcW w:w="2127" w:type="dxa"/>
          </w:tcPr>
          <w:p w14:paraId="3F799FCC" w14:textId="0699302F" w:rsidR="004617E6" w:rsidRDefault="001F269A">
            <w:r>
              <w:t>Alina Elena Grigore</w:t>
            </w:r>
          </w:p>
        </w:tc>
        <w:tc>
          <w:tcPr>
            <w:tcW w:w="2156" w:type="dxa"/>
          </w:tcPr>
          <w:p w14:paraId="37F42522" w14:textId="0CC0523A" w:rsidR="004617E6" w:rsidRDefault="00AC16D1">
            <w:r>
              <w:t xml:space="preserve">Shaun </w:t>
            </w:r>
            <w:proofErr w:type="spellStart"/>
            <w:r>
              <w:t>Thysse</w:t>
            </w:r>
            <w:proofErr w:type="spellEnd"/>
          </w:p>
        </w:tc>
      </w:tr>
      <w:tr w:rsidR="005D1DC6" w14:paraId="2B27840D" w14:textId="77777777" w:rsidTr="008853CD">
        <w:trPr>
          <w:trHeight w:val="864"/>
        </w:trPr>
        <w:tc>
          <w:tcPr>
            <w:tcW w:w="7508" w:type="dxa"/>
          </w:tcPr>
          <w:p w14:paraId="05089CE8" w14:textId="77777777" w:rsidR="005D1DC6" w:rsidRPr="0052103B" w:rsidRDefault="005D1DC6" w:rsidP="002C784E">
            <w:pPr>
              <w:jc w:val="both"/>
              <w:rPr>
                <w:b/>
                <w:bCs/>
              </w:rPr>
            </w:pPr>
          </w:p>
        </w:tc>
        <w:tc>
          <w:tcPr>
            <w:tcW w:w="2126" w:type="dxa"/>
          </w:tcPr>
          <w:p w14:paraId="36781FF0" w14:textId="77777777" w:rsidR="005D1DC6" w:rsidRDefault="005D1DC6"/>
        </w:tc>
        <w:tc>
          <w:tcPr>
            <w:tcW w:w="2127" w:type="dxa"/>
          </w:tcPr>
          <w:p w14:paraId="396E01BF" w14:textId="77777777" w:rsidR="005D1DC6" w:rsidRDefault="005D1DC6"/>
        </w:tc>
        <w:tc>
          <w:tcPr>
            <w:tcW w:w="2156" w:type="dxa"/>
          </w:tcPr>
          <w:p w14:paraId="4C45C1C5" w14:textId="77777777" w:rsidR="005D1DC6" w:rsidRDefault="005D1DC6"/>
        </w:tc>
      </w:tr>
    </w:tbl>
    <w:p w14:paraId="7D8B4701" w14:textId="77777777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A63158">
        <w:trPr>
          <w:trHeight w:val="864"/>
        </w:trPr>
        <w:tc>
          <w:tcPr>
            <w:tcW w:w="7508" w:type="dxa"/>
          </w:tcPr>
          <w:p w14:paraId="3EF875E3" w14:textId="77777777" w:rsidR="0052103B" w:rsidRPr="0052103B" w:rsidRDefault="0052103B" w:rsidP="0052103B">
            <w:pPr>
              <w:jc w:val="both"/>
              <w:rPr>
                <w:b/>
                <w:bCs/>
              </w:rPr>
            </w:pPr>
            <w:proofErr w:type="spellStart"/>
            <w:r w:rsidRPr="0052103B">
              <w:rPr>
                <w:b/>
                <w:bCs/>
              </w:rPr>
              <w:t>Food&amp;Beverage</w:t>
            </w:r>
            <w:proofErr w:type="spellEnd"/>
          </w:p>
          <w:p w14:paraId="26F3EB63" w14:textId="77777777" w:rsidR="00CB7F29" w:rsidRDefault="00CB7F29" w:rsidP="00A63158"/>
          <w:p w14:paraId="7699FC85" w14:textId="12FBB9ED" w:rsidR="00CB7F29" w:rsidRDefault="001A5698" w:rsidP="002C784E">
            <w:pPr>
              <w:jc w:val="both"/>
            </w:pPr>
            <w:r w:rsidRPr="001A5698">
              <w:t>Took care of a situation with some guests who mistakenly thought breakfast came included in their stay. I have learned how to communicate hotel polices clearly in a calm manner and how to solve miscommunications professionally.</w:t>
            </w:r>
          </w:p>
          <w:p w14:paraId="0366636B" w14:textId="77777777" w:rsidR="00CB7F29" w:rsidRDefault="00CB7F29" w:rsidP="002C784E">
            <w:pPr>
              <w:jc w:val="both"/>
            </w:pPr>
          </w:p>
        </w:tc>
        <w:tc>
          <w:tcPr>
            <w:tcW w:w="2126" w:type="dxa"/>
          </w:tcPr>
          <w:p w14:paraId="0A00AAE2" w14:textId="52049261" w:rsidR="00240D45" w:rsidRPr="00240D45" w:rsidRDefault="00240D45" w:rsidP="00240D45">
            <w:r>
              <w:t>5-6.10.2024</w:t>
            </w:r>
          </w:p>
        </w:tc>
        <w:tc>
          <w:tcPr>
            <w:tcW w:w="2127" w:type="dxa"/>
          </w:tcPr>
          <w:p w14:paraId="56A85D9E" w14:textId="41F3F8E8" w:rsidR="00CB7F29" w:rsidRDefault="001F269A" w:rsidP="00A63158">
            <w:r>
              <w:t>Alina Elena Grigore</w:t>
            </w:r>
          </w:p>
        </w:tc>
        <w:tc>
          <w:tcPr>
            <w:tcW w:w="2156" w:type="dxa"/>
          </w:tcPr>
          <w:p w14:paraId="141C551C" w14:textId="1FA73028" w:rsidR="00CB7F29" w:rsidRDefault="00AC16D1" w:rsidP="00A63158">
            <w:r>
              <w:t xml:space="preserve">Shaun </w:t>
            </w:r>
            <w:proofErr w:type="spellStart"/>
            <w:r>
              <w:t>Thysse</w:t>
            </w:r>
            <w:proofErr w:type="spellEnd"/>
          </w:p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A63158">
        <w:trPr>
          <w:trHeight w:val="864"/>
        </w:trPr>
        <w:tc>
          <w:tcPr>
            <w:tcW w:w="7508" w:type="dxa"/>
          </w:tcPr>
          <w:p w14:paraId="19CC060A" w14:textId="592AA7B7" w:rsidR="00CB7F29" w:rsidRPr="0052103B" w:rsidRDefault="0052103B" w:rsidP="00A63158">
            <w:pPr>
              <w:rPr>
                <w:b/>
                <w:bCs/>
              </w:rPr>
            </w:pPr>
            <w:r w:rsidRPr="0052103B">
              <w:rPr>
                <w:b/>
                <w:bCs/>
              </w:rPr>
              <w:t>Reception</w:t>
            </w:r>
          </w:p>
          <w:p w14:paraId="588615D4" w14:textId="77777777" w:rsidR="0052103B" w:rsidRDefault="0052103B" w:rsidP="002C784E">
            <w:pPr>
              <w:jc w:val="both"/>
            </w:pPr>
          </w:p>
          <w:p w14:paraId="43107F01" w14:textId="24C5EF9D" w:rsidR="00CB7F29" w:rsidRDefault="001A5698" w:rsidP="002C784E">
            <w:pPr>
              <w:jc w:val="both"/>
            </w:pPr>
            <w:r w:rsidRPr="001A5698">
              <w:t>Working front office interactions with guests helped me to see how vital it is, both times of booking and check-in, to be completely transparent and avoid misunderstandings. Saw that effective information transfer between departments is key to averting confusion and ensuring a happy guest</w:t>
            </w:r>
          </w:p>
          <w:p w14:paraId="6F43938A" w14:textId="77777777" w:rsidR="00CB7F29" w:rsidRDefault="00CB7F29" w:rsidP="00A63158"/>
        </w:tc>
        <w:tc>
          <w:tcPr>
            <w:tcW w:w="2126" w:type="dxa"/>
          </w:tcPr>
          <w:p w14:paraId="0E800B5F" w14:textId="74F343F3" w:rsidR="00CB7F29" w:rsidRDefault="00DA6194" w:rsidP="00A63158">
            <w:r>
              <w:t>12-13.10.2024</w:t>
            </w:r>
          </w:p>
        </w:tc>
        <w:tc>
          <w:tcPr>
            <w:tcW w:w="2127" w:type="dxa"/>
          </w:tcPr>
          <w:p w14:paraId="61410743" w14:textId="20A90648" w:rsidR="00CB7F29" w:rsidRDefault="001F269A" w:rsidP="00A63158">
            <w:r>
              <w:t>Alina Elena Grigore</w:t>
            </w:r>
          </w:p>
        </w:tc>
        <w:tc>
          <w:tcPr>
            <w:tcW w:w="2156" w:type="dxa"/>
          </w:tcPr>
          <w:p w14:paraId="16C087AF" w14:textId="6BEF2A66" w:rsidR="00CB7F29" w:rsidRDefault="00AC16D1" w:rsidP="00A63158">
            <w:r>
              <w:t xml:space="preserve">Shaun </w:t>
            </w:r>
            <w:proofErr w:type="spellStart"/>
            <w:r>
              <w:t>Thysse</w:t>
            </w:r>
            <w:proofErr w:type="spellEnd"/>
          </w:p>
        </w:tc>
      </w:tr>
    </w:tbl>
    <w:p w14:paraId="0780F3C3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0DFA708A" w14:textId="77777777" w:rsidR="0052103B" w:rsidRPr="0052103B" w:rsidRDefault="0052103B" w:rsidP="0052103B">
            <w:pPr>
              <w:rPr>
                <w:b/>
                <w:bCs/>
              </w:rPr>
            </w:pPr>
            <w:r w:rsidRPr="0052103B">
              <w:rPr>
                <w:b/>
                <w:bCs/>
              </w:rPr>
              <w:t>Reception</w:t>
            </w:r>
          </w:p>
          <w:p w14:paraId="6C29B9F9" w14:textId="77777777" w:rsidR="00CB7F29" w:rsidRDefault="00CB7F29" w:rsidP="00A63158"/>
          <w:p w14:paraId="17D07BEC" w14:textId="0DA95CE5" w:rsidR="00CB7F29" w:rsidRDefault="001A5698" w:rsidP="002C784E">
            <w:pPr>
              <w:jc w:val="both"/>
            </w:pPr>
            <w:r w:rsidRPr="001A5698">
              <w:t xml:space="preserve">A guest approached with an upgrade request during a busy period. Saw my supervisor handle this with </w:t>
            </w:r>
            <w:r w:rsidR="00B149B3" w:rsidRPr="001A5698">
              <w:t>skilfulness</w:t>
            </w:r>
            <w:r w:rsidRPr="001A5698">
              <w:t xml:space="preserve"> in leveraging the reservation system to offer alternative options, emphasizing the importance of adaptability and agility in guest service.</w:t>
            </w:r>
          </w:p>
          <w:p w14:paraId="1020B780" w14:textId="77777777" w:rsidR="00CB7F29" w:rsidRDefault="00CB7F29" w:rsidP="00A63158"/>
        </w:tc>
        <w:tc>
          <w:tcPr>
            <w:tcW w:w="2126" w:type="dxa"/>
          </w:tcPr>
          <w:p w14:paraId="522C50D6" w14:textId="1352E70D" w:rsidR="00CB7F29" w:rsidRDefault="005D6CD9" w:rsidP="00A63158">
            <w:r>
              <w:t>19-20.10.2024</w:t>
            </w:r>
          </w:p>
        </w:tc>
        <w:tc>
          <w:tcPr>
            <w:tcW w:w="2127" w:type="dxa"/>
          </w:tcPr>
          <w:p w14:paraId="09260972" w14:textId="299F5091" w:rsidR="00CB7F29" w:rsidRDefault="001F269A" w:rsidP="00A63158">
            <w:r>
              <w:t>Alina Elena Grigore</w:t>
            </w:r>
          </w:p>
        </w:tc>
        <w:tc>
          <w:tcPr>
            <w:tcW w:w="2156" w:type="dxa"/>
          </w:tcPr>
          <w:p w14:paraId="13451CE1" w14:textId="55794C17" w:rsidR="00CB7F29" w:rsidRDefault="00AC16D1" w:rsidP="00A63158">
            <w:r>
              <w:t xml:space="preserve">Shaun </w:t>
            </w:r>
            <w:proofErr w:type="spellStart"/>
            <w:r>
              <w:t>Thysse</w:t>
            </w:r>
            <w:proofErr w:type="spellEnd"/>
          </w:p>
        </w:tc>
      </w:tr>
    </w:tbl>
    <w:p w14:paraId="08AC43A6" w14:textId="77777777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A63158">
        <w:trPr>
          <w:trHeight w:val="864"/>
        </w:trPr>
        <w:tc>
          <w:tcPr>
            <w:tcW w:w="7508" w:type="dxa"/>
          </w:tcPr>
          <w:p w14:paraId="1F806A40" w14:textId="77777777" w:rsidR="002714F3" w:rsidRPr="0052103B" w:rsidRDefault="002714F3" w:rsidP="002714F3">
            <w:pPr>
              <w:jc w:val="both"/>
              <w:rPr>
                <w:b/>
                <w:bCs/>
              </w:rPr>
            </w:pPr>
            <w:proofErr w:type="spellStart"/>
            <w:r w:rsidRPr="0052103B">
              <w:rPr>
                <w:b/>
                <w:bCs/>
              </w:rPr>
              <w:t>Food&amp;Beverage</w:t>
            </w:r>
            <w:proofErr w:type="spellEnd"/>
          </w:p>
          <w:p w14:paraId="7492D091" w14:textId="77777777" w:rsidR="00CB7F29" w:rsidRDefault="00CB7F29" w:rsidP="00A63158"/>
          <w:p w14:paraId="3F583BAB" w14:textId="1ECA890F" w:rsidR="00CB7F29" w:rsidRDefault="001A5698" w:rsidP="00A63158">
            <w:r w:rsidRPr="001A5698">
              <w:t>Gained insight into how the hotel uses CRM tools to cater to guest expectations Developed proactive communication and that guests should be responded to immediately before hear feedback from them.</w:t>
            </w:r>
          </w:p>
          <w:p w14:paraId="75ED754C" w14:textId="77777777" w:rsidR="00CB7F29" w:rsidRDefault="00CB7F29" w:rsidP="00A63158"/>
        </w:tc>
        <w:tc>
          <w:tcPr>
            <w:tcW w:w="2126" w:type="dxa"/>
          </w:tcPr>
          <w:p w14:paraId="31B9C8DE" w14:textId="27B3F1DF" w:rsidR="00CB7F29" w:rsidRDefault="00971CD1" w:rsidP="00A63158">
            <w:r>
              <w:t>26-27.10.2024</w:t>
            </w:r>
          </w:p>
        </w:tc>
        <w:tc>
          <w:tcPr>
            <w:tcW w:w="2127" w:type="dxa"/>
          </w:tcPr>
          <w:p w14:paraId="3F5BAD03" w14:textId="434EBCE1" w:rsidR="00CB7F29" w:rsidRDefault="001F269A" w:rsidP="00A63158">
            <w:r>
              <w:t>Alina Elena Grigore</w:t>
            </w:r>
          </w:p>
        </w:tc>
        <w:tc>
          <w:tcPr>
            <w:tcW w:w="2156" w:type="dxa"/>
          </w:tcPr>
          <w:p w14:paraId="3B09270E" w14:textId="2B2EBA7B" w:rsidR="00CB7F29" w:rsidRDefault="00AC16D1" w:rsidP="00A63158">
            <w:r>
              <w:t xml:space="preserve">Shaun </w:t>
            </w:r>
            <w:proofErr w:type="spellStart"/>
            <w:r>
              <w:t>Thysse</w:t>
            </w:r>
            <w:proofErr w:type="spellEnd"/>
          </w:p>
        </w:tc>
      </w:tr>
    </w:tbl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A63158">
        <w:trPr>
          <w:trHeight w:val="864"/>
        </w:trPr>
        <w:tc>
          <w:tcPr>
            <w:tcW w:w="7508" w:type="dxa"/>
          </w:tcPr>
          <w:p w14:paraId="51C1A918" w14:textId="77777777" w:rsidR="002714F3" w:rsidRPr="0052103B" w:rsidRDefault="002714F3" w:rsidP="002714F3">
            <w:pPr>
              <w:rPr>
                <w:b/>
                <w:bCs/>
              </w:rPr>
            </w:pPr>
            <w:r w:rsidRPr="0052103B">
              <w:rPr>
                <w:b/>
                <w:bCs/>
              </w:rPr>
              <w:t>Reception</w:t>
            </w:r>
          </w:p>
          <w:p w14:paraId="2A13471E" w14:textId="77777777" w:rsidR="00CB7F29" w:rsidRDefault="00CB7F29" w:rsidP="00A63158"/>
          <w:p w14:paraId="409C0C53" w14:textId="1D2D4B2A" w:rsidR="00CB7F29" w:rsidRDefault="001A5698" w:rsidP="001A5698">
            <w:pPr>
              <w:jc w:val="both"/>
            </w:pPr>
            <w:r w:rsidRPr="001A5698">
              <w:t>Leaned back into some of the org challenges experienced during my placement, such as how to best communicate what a guest should expect from their booking when they checked in. Suggesting improvements including Communication Strategies to ensure Guests are reminded with full knowledge of the reservation details.</w:t>
            </w:r>
          </w:p>
          <w:p w14:paraId="7D23029C" w14:textId="77777777" w:rsidR="00CB7F29" w:rsidRDefault="00CB7F29" w:rsidP="00A63158"/>
        </w:tc>
        <w:tc>
          <w:tcPr>
            <w:tcW w:w="2126" w:type="dxa"/>
          </w:tcPr>
          <w:p w14:paraId="432819D3" w14:textId="6A1411D3" w:rsidR="00CB7F29" w:rsidRDefault="00D95958" w:rsidP="00A63158">
            <w:r>
              <w:t>2-3.11.2024</w:t>
            </w:r>
          </w:p>
        </w:tc>
        <w:tc>
          <w:tcPr>
            <w:tcW w:w="2127" w:type="dxa"/>
          </w:tcPr>
          <w:p w14:paraId="747396EE" w14:textId="3279D6E7" w:rsidR="00CB7F29" w:rsidRDefault="001F269A" w:rsidP="00A63158">
            <w:r>
              <w:t>Alina Elena Grigore</w:t>
            </w:r>
          </w:p>
        </w:tc>
        <w:tc>
          <w:tcPr>
            <w:tcW w:w="2156" w:type="dxa"/>
          </w:tcPr>
          <w:p w14:paraId="11721C27" w14:textId="0DF1EEBF" w:rsidR="00CB7F29" w:rsidRDefault="00AC16D1" w:rsidP="00A63158">
            <w:r>
              <w:t xml:space="preserve">Shaun </w:t>
            </w:r>
            <w:proofErr w:type="spellStart"/>
            <w:r>
              <w:t>Thysse</w:t>
            </w:r>
            <w:proofErr w:type="spellEnd"/>
          </w:p>
        </w:tc>
      </w:tr>
    </w:tbl>
    <w:p w14:paraId="28CB92A3" w14:textId="77777777" w:rsidR="00CB7F29" w:rsidRDefault="00CB7F29"/>
    <w:sectPr w:rsidR="00CB7F29" w:rsidSect="00173F7F">
      <w:headerReference w:type="default" r:id="rId8"/>
      <w:foot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33CECBF" w14:textId="77777777" w:rsidR="00B4040F" w:rsidRDefault="00B4040F" w:rsidP="008853CD">
      <w:pPr>
        <w:spacing w:after="0" w:line="240" w:lineRule="auto"/>
      </w:pPr>
      <w:r>
        <w:separator/>
      </w:r>
    </w:p>
  </w:endnote>
  <w:endnote w:type="continuationSeparator" w:id="0">
    <w:p w14:paraId="5611B313" w14:textId="77777777" w:rsidR="00B4040F" w:rsidRDefault="00B4040F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D2C7D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7D06018" w14:textId="77777777" w:rsidR="00B4040F" w:rsidRDefault="00B4040F" w:rsidP="008853CD">
      <w:pPr>
        <w:spacing w:after="0" w:line="240" w:lineRule="auto"/>
      </w:pPr>
      <w:r>
        <w:separator/>
      </w:r>
    </w:p>
  </w:footnote>
  <w:footnote w:type="continuationSeparator" w:id="0">
    <w:p w14:paraId="4A4F4BF3" w14:textId="77777777" w:rsidR="00B4040F" w:rsidRDefault="00B4040F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A1BD14" w14:textId="78490512" w:rsidR="008853CD" w:rsidRPr="00FD04D7" w:rsidRDefault="005A7F11" w:rsidP="008853CD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</w:t>
    </w:r>
    <w:r w:rsidR="001404BE">
      <w:rPr>
        <w:rFonts w:ascii="Arial" w:hAnsi="Arial" w:cs="Arial"/>
        <w:b/>
      </w:rPr>
      <w:t>P</w:t>
    </w:r>
    <w:r w:rsidR="008853CD">
      <w:rPr>
        <w:rFonts w:ascii="Arial" w:hAnsi="Arial" w:cs="Arial"/>
        <w:b/>
      </w:rPr>
      <w:t>PENDIX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466B"/>
    <w:rsid w:val="0000358A"/>
    <w:rsid w:val="00034BFB"/>
    <w:rsid w:val="00091775"/>
    <w:rsid w:val="000D2C7D"/>
    <w:rsid w:val="000F4A17"/>
    <w:rsid w:val="00120336"/>
    <w:rsid w:val="001404BE"/>
    <w:rsid w:val="00173F7F"/>
    <w:rsid w:val="001A5698"/>
    <w:rsid w:val="001F269A"/>
    <w:rsid w:val="00240D45"/>
    <w:rsid w:val="002603FA"/>
    <w:rsid w:val="002714F3"/>
    <w:rsid w:val="002C3229"/>
    <w:rsid w:val="002C784E"/>
    <w:rsid w:val="003439EA"/>
    <w:rsid w:val="00354510"/>
    <w:rsid w:val="0038333B"/>
    <w:rsid w:val="00391866"/>
    <w:rsid w:val="003D48EF"/>
    <w:rsid w:val="003E4C02"/>
    <w:rsid w:val="00456942"/>
    <w:rsid w:val="004617E6"/>
    <w:rsid w:val="00466953"/>
    <w:rsid w:val="00466AAA"/>
    <w:rsid w:val="004B76B5"/>
    <w:rsid w:val="004F605E"/>
    <w:rsid w:val="0052103B"/>
    <w:rsid w:val="00545D24"/>
    <w:rsid w:val="005A7F11"/>
    <w:rsid w:val="005C77E8"/>
    <w:rsid w:val="005D1DC6"/>
    <w:rsid w:val="005D6CD9"/>
    <w:rsid w:val="005F7BA4"/>
    <w:rsid w:val="00611C6B"/>
    <w:rsid w:val="0066681C"/>
    <w:rsid w:val="006F1AF7"/>
    <w:rsid w:val="00804010"/>
    <w:rsid w:val="008853CD"/>
    <w:rsid w:val="00971CD1"/>
    <w:rsid w:val="009921C5"/>
    <w:rsid w:val="009B0CFB"/>
    <w:rsid w:val="009C0612"/>
    <w:rsid w:val="009E74DD"/>
    <w:rsid w:val="00A77DB9"/>
    <w:rsid w:val="00A83916"/>
    <w:rsid w:val="00AA645D"/>
    <w:rsid w:val="00AB4DC0"/>
    <w:rsid w:val="00AC16D1"/>
    <w:rsid w:val="00AF330D"/>
    <w:rsid w:val="00B149B3"/>
    <w:rsid w:val="00B4040F"/>
    <w:rsid w:val="00B41A58"/>
    <w:rsid w:val="00B60CB2"/>
    <w:rsid w:val="00C4466B"/>
    <w:rsid w:val="00CB7F29"/>
    <w:rsid w:val="00D46A84"/>
    <w:rsid w:val="00D95958"/>
    <w:rsid w:val="00DA6194"/>
    <w:rsid w:val="00EB0269"/>
    <w:rsid w:val="00EC3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14F3"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755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0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4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0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4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0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A97CE796497814FA9609D42CA90DB1D" ma:contentTypeVersion="0" ma:contentTypeDescription="Create a new document." ma:contentTypeScope="" ma:versionID="729586f6ec54d54e223797f09ec482ed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31d5eec3c12ee2e8127422d567928fa7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DE6DB77-55C5-41CB-83EB-C442661E32D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A8B80F2-D7ED-4698-B0C7-CD057114AF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450</Words>
  <Characters>2569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Adrian Grigore</cp:lastModifiedBy>
  <cp:revision>5</cp:revision>
  <dcterms:created xsi:type="dcterms:W3CDTF">2024-09-26T11:46:00Z</dcterms:created>
  <dcterms:modified xsi:type="dcterms:W3CDTF">2024-11-15T13:02:00Z</dcterms:modified>
</cp:coreProperties>
</file>