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E92FD" w14:textId="66EC3AB0" w:rsidR="005159FF" w:rsidRDefault="005159FF" w:rsidP="005159FF">
      <w:pPr>
        <w:jc w:val="center"/>
        <w:rPr>
          <w:b/>
          <w:bCs/>
          <w:sz w:val="40"/>
          <w:szCs w:val="40"/>
          <w:u w:val="single"/>
        </w:rPr>
      </w:pPr>
      <w:r>
        <w:rPr>
          <w:b/>
          <w:bCs/>
          <w:sz w:val="40"/>
          <w:szCs w:val="40"/>
          <w:u w:val="single"/>
        </w:rPr>
        <w:t>George Lumsdaine</w:t>
      </w:r>
    </w:p>
    <w:p w14:paraId="0F94639B" w14:textId="1C147707" w:rsidR="005159FF" w:rsidRDefault="005159FF" w:rsidP="005159FF">
      <w:pPr>
        <w:jc w:val="center"/>
        <w:rPr>
          <w:b/>
          <w:bCs/>
          <w:sz w:val="40"/>
          <w:szCs w:val="40"/>
          <w:u w:val="single"/>
        </w:rPr>
      </w:pPr>
      <w:r>
        <w:rPr>
          <w:b/>
          <w:bCs/>
          <w:sz w:val="40"/>
          <w:szCs w:val="40"/>
          <w:u w:val="single"/>
        </w:rPr>
        <w:t>1809700</w:t>
      </w:r>
    </w:p>
    <w:p w14:paraId="582701E9" w14:textId="4AE37B90" w:rsidR="005159FF" w:rsidRDefault="005159FF" w:rsidP="005159FF">
      <w:pPr>
        <w:jc w:val="center"/>
        <w:rPr>
          <w:b/>
          <w:bCs/>
          <w:sz w:val="40"/>
          <w:szCs w:val="40"/>
          <w:u w:val="single"/>
        </w:rPr>
      </w:pPr>
      <w:r>
        <w:rPr>
          <w:b/>
          <w:bCs/>
          <w:sz w:val="40"/>
          <w:szCs w:val="40"/>
          <w:u w:val="single"/>
        </w:rPr>
        <w:t>Quantity Surveying</w:t>
      </w:r>
    </w:p>
    <w:p w14:paraId="400D442D" w14:textId="14082F83" w:rsidR="005159FF" w:rsidRDefault="005159FF" w:rsidP="005159FF">
      <w:pPr>
        <w:jc w:val="center"/>
        <w:rPr>
          <w:b/>
          <w:bCs/>
          <w:sz w:val="40"/>
          <w:szCs w:val="40"/>
          <w:u w:val="single"/>
        </w:rPr>
      </w:pPr>
      <w:r>
        <w:rPr>
          <w:b/>
          <w:bCs/>
          <w:sz w:val="40"/>
          <w:szCs w:val="40"/>
          <w:u w:val="single"/>
        </w:rPr>
        <w:t>Work Based Project</w:t>
      </w:r>
    </w:p>
    <w:p w14:paraId="19137328" w14:textId="48547DAB" w:rsidR="005159FF" w:rsidRDefault="005159FF" w:rsidP="005159FF">
      <w:pPr>
        <w:jc w:val="center"/>
        <w:rPr>
          <w:b/>
          <w:bCs/>
          <w:sz w:val="40"/>
          <w:szCs w:val="40"/>
          <w:u w:val="single"/>
        </w:rPr>
      </w:pPr>
      <w:r>
        <w:rPr>
          <w:b/>
          <w:bCs/>
          <w:sz w:val="40"/>
          <w:szCs w:val="40"/>
          <w:u w:val="single"/>
        </w:rPr>
        <w:t>Interim Submission 1</w:t>
      </w:r>
    </w:p>
    <w:p w14:paraId="70E6F259" w14:textId="77777777" w:rsidR="005159FF" w:rsidRPr="005159FF" w:rsidRDefault="005159FF" w:rsidP="005159FF">
      <w:pPr>
        <w:jc w:val="center"/>
        <w:rPr>
          <w:b/>
          <w:bCs/>
          <w:sz w:val="40"/>
          <w:szCs w:val="40"/>
          <w:u w:val="single"/>
        </w:rPr>
      </w:pPr>
    </w:p>
    <w:p w14:paraId="15DEDCE5" w14:textId="2E30746B" w:rsidR="00CB5982" w:rsidRDefault="005159FF">
      <w:r>
        <w:t>Contents</w:t>
      </w:r>
    </w:p>
    <w:p w14:paraId="5380A6FE" w14:textId="1FC55AE1" w:rsidR="005159FF" w:rsidRDefault="005159FF" w:rsidP="005159FF">
      <w:pPr>
        <w:pStyle w:val="ListParagraph"/>
        <w:numPr>
          <w:ilvl w:val="0"/>
          <w:numId w:val="2"/>
        </w:numPr>
      </w:pPr>
      <w:r>
        <w:t>Introduction</w:t>
      </w:r>
    </w:p>
    <w:p w14:paraId="1FB28C84" w14:textId="719E0D5E" w:rsidR="005159FF" w:rsidRDefault="005159FF" w:rsidP="005159FF">
      <w:pPr>
        <w:pStyle w:val="ListParagraph"/>
        <w:numPr>
          <w:ilvl w:val="0"/>
          <w:numId w:val="2"/>
        </w:numPr>
      </w:pPr>
      <w:r>
        <w:t>What was learnt and improved</w:t>
      </w:r>
    </w:p>
    <w:p w14:paraId="5773D605" w14:textId="43E36D89" w:rsidR="005159FF" w:rsidRDefault="005159FF" w:rsidP="005159FF">
      <w:pPr>
        <w:pStyle w:val="ListParagraph"/>
        <w:numPr>
          <w:ilvl w:val="0"/>
          <w:numId w:val="2"/>
        </w:numPr>
      </w:pPr>
      <w:r>
        <w:t>Conclusion</w:t>
      </w:r>
    </w:p>
    <w:p w14:paraId="4F677437" w14:textId="77777777" w:rsidR="00CB5982" w:rsidRDefault="00CB5982"/>
    <w:p w14:paraId="29805917" w14:textId="25F72E25" w:rsidR="0058450E" w:rsidRDefault="005159FF">
      <w:r>
        <w:t xml:space="preserve">1.0 </w:t>
      </w:r>
      <w:r w:rsidR="0058450E">
        <w:t>Introduction</w:t>
      </w:r>
    </w:p>
    <w:p w14:paraId="2DF4E370" w14:textId="558177AA" w:rsidR="0058450E" w:rsidRDefault="0058450E">
      <w:r>
        <w:t xml:space="preserve">Through the early stages of this project we have met with </w:t>
      </w:r>
      <w:r w:rsidR="00F23B07">
        <w:t>sub-contractor</w:t>
      </w:r>
      <w:r>
        <w:t xml:space="preserve"> Abbey Wood business interiors to analyse some potential designs and how they would work for this project. While working closely with the Quantity surveyor, design team and directors we were able to conclude on a design that we wanted to go ahead with and therefore I worked with the QS to price up this design.</w:t>
      </w:r>
    </w:p>
    <w:p w14:paraId="583D6909" w14:textId="5D70568C" w:rsidR="0058450E" w:rsidRDefault="005159FF">
      <w:r>
        <w:t xml:space="preserve">2.0 </w:t>
      </w:r>
      <w:r w:rsidR="0058450E">
        <w:t>What was learnt and improved</w:t>
      </w:r>
    </w:p>
    <w:p w14:paraId="0DEB5100" w14:textId="3404A86A" w:rsidR="0058450E" w:rsidRDefault="0058450E" w:rsidP="0058450E">
      <w:pPr>
        <w:pStyle w:val="ListParagraph"/>
        <w:numPr>
          <w:ilvl w:val="0"/>
          <w:numId w:val="1"/>
        </w:numPr>
      </w:pPr>
      <w:r>
        <w:t>Pricing and costing skills</w:t>
      </w:r>
    </w:p>
    <w:p w14:paraId="31BDBB6E" w14:textId="0C808737" w:rsidR="0058450E" w:rsidRDefault="0058450E" w:rsidP="0058450E">
      <w:pPr>
        <w:pStyle w:val="ListParagraph"/>
      </w:pPr>
      <w:r>
        <w:t xml:space="preserve">Having the opportunity to price this project has really improved my pricing and costing skills. Working with the senior quantity surveyor, we took the design and I was given the completed take off sheet to go away and price. Using SPONS 2020 I was able to break down these prices and present them in an elemental breakdown using Microsoft excel which also gave me a chance to improve my IT skills. </w:t>
      </w:r>
    </w:p>
    <w:p w14:paraId="1D22C074" w14:textId="65FDCC66" w:rsidR="0058450E" w:rsidRDefault="0058450E" w:rsidP="0058450E">
      <w:pPr>
        <w:pStyle w:val="ListParagraph"/>
        <w:numPr>
          <w:ilvl w:val="0"/>
          <w:numId w:val="1"/>
        </w:numPr>
      </w:pPr>
      <w:r>
        <w:t>Awareness of BIM</w:t>
      </w:r>
      <w:bookmarkStart w:id="0" w:name="_GoBack"/>
    </w:p>
    <w:p w14:paraId="549749FB" w14:textId="70B57343" w:rsidR="0058450E" w:rsidRDefault="00212639" w:rsidP="0058450E">
      <w:pPr>
        <w:pStyle w:val="ListParagraph"/>
      </w:pPr>
      <w:r>
        <w:t>We were presented with designs from Abbey Wood business inte</w:t>
      </w:r>
      <w:bookmarkEnd w:id="0"/>
      <w:r>
        <w:t xml:space="preserve">riors who had completed the designs on BIM and any changes or adaptations to the designs they were making were being produced </w:t>
      </w:r>
      <w:r w:rsidR="00F23B07">
        <w:t>in front</w:t>
      </w:r>
      <w:r>
        <w:t xml:space="preserve"> of me on BIM which gave me a great opportunity to ask questions about how BIM is used and how it works.</w:t>
      </w:r>
    </w:p>
    <w:p w14:paraId="204EDCFD" w14:textId="0F1F79D1" w:rsidR="00212639" w:rsidRDefault="00212639" w:rsidP="00212639">
      <w:pPr>
        <w:pStyle w:val="ListParagraph"/>
        <w:numPr>
          <w:ilvl w:val="0"/>
          <w:numId w:val="1"/>
        </w:numPr>
      </w:pPr>
      <w:r>
        <w:t>Negotiation Skills</w:t>
      </w:r>
    </w:p>
    <w:p w14:paraId="4590F9E1" w14:textId="33C6254A" w:rsidR="00212639" w:rsidRDefault="00212639" w:rsidP="00212639">
      <w:pPr>
        <w:pStyle w:val="ListParagraph"/>
      </w:pPr>
      <w:r>
        <w:t xml:space="preserve">As the council are the owners of the building and take 25% of profits, everything had to be approved by the council and there were some features, for example the changing of flooring, that they were not keen on and therefore I was able to closely analyse how the QS and design team negotiated and comprised to find a deal that suited everyone. Although this was not a direct objective of mine, negotiation skills are a key requirement of a quantity surveyor in </w:t>
      </w:r>
      <w:r w:rsidR="00F23B07">
        <w:t>industry,</w:t>
      </w:r>
      <w:r>
        <w:t xml:space="preserve"> so I found it a very useful experience.</w:t>
      </w:r>
    </w:p>
    <w:p w14:paraId="100B6EA2" w14:textId="21A0016A" w:rsidR="00212639" w:rsidRDefault="00212639" w:rsidP="00212639">
      <w:pPr>
        <w:pStyle w:val="ListParagraph"/>
      </w:pPr>
    </w:p>
    <w:p w14:paraId="1262FAB4" w14:textId="579399C3" w:rsidR="00212639" w:rsidRDefault="005159FF" w:rsidP="00212639">
      <w:r>
        <w:lastRenderedPageBreak/>
        <w:t xml:space="preserve">3.0 </w:t>
      </w:r>
      <w:r w:rsidR="00212639">
        <w:t>Conclusion</w:t>
      </w:r>
    </w:p>
    <w:p w14:paraId="079692C0" w14:textId="4CB8B538" w:rsidR="00212639" w:rsidRDefault="00212639" w:rsidP="00212639">
      <w:r>
        <w:t>In conclusion, I am very pleased with how I am progressing because firstly, I have already started improving on two of the objectives that I set out to improve and also all the skills I am improving on are useful for a quantity surveyor in industry</w:t>
      </w:r>
      <w:r w:rsidR="00393B00">
        <w:t xml:space="preserve">. The highlight of the project so far has been pricing up the project using the SPONS 2020 rates and the historical data because this is common job for a quantity surveyor to be doing in industry and it gave me a great insight in how to present that data to a client in the future. I would say the toughest part of the project so far has been </w:t>
      </w:r>
      <w:r w:rsidR="00F23B07">
        <w:t>negotiating</w:t>
      </w:r>
      <w:r w:rsidR="00393B00">
        <w:t xml:space="preserve"> with the council because they were very </w:t>
      </w:r>
      <w:r w:rsidR="00F23B07">
        <w:t>stubborn</w:t>
      </w:r>
      <w:r w:rsidR="00393B00">
        <w:t xml:space="preserve"> and hard to get through to but ultimately, I think that experience stands me in good stead for the future as I will have to negotiate with stubborn people as a quantity surveyor in industry.</w:t>
      </w:r>
    </w:p>
    <w:sectPr w:rsidR="002126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20AE4"/>
    <w:multiLevelType w:val="hybridMultilevel"/>
    <w:tmpl w:val="739EF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3B2B0B"/>
    <w:multiLevelType w:val="multilevel"/>
    <w:tmpl w:val="E16A388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50E"/>
    <w:rsid w:val="000A1DB4"/>
    <w:rsid w:val="00212639"/>
    <w:rsid w:val="00393B00"/>
    <w:rsid w:val="005159FF"/>
    <w:rsid w:val="0058450E"/>
    <w:rsid w:val="006C07FD"/>
    <w:rsid w:val="00C8195F"/>
    <w:rsid w:val="00CB5982"/>
    <w:rsid w:val="00F2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76867"/>
  <w15:chartTrackingRefBased/>
  <w15:docId w15:val="{78049AA8-D7C5-4661-BC1C-996209574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45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404</Words>
  <Characters>2309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2020-03-26T12:57:00Z</dcterms:created>
  <dcterms:modified xsi:type="dcterms:W3CDTF">2020-03-26T12:57:00Z</dcterms:modified>
</cp:coreProperties>
</file>