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F8696C" w14:textId="61E5C82B" w:rsidR="00611B30" w:rsidRDefault="00AC0FC5">
      <w:r w:rsidRPr="00AC0FC5">
        <w:drawing>
          <wp:inline distT="0" distB="0" distL="0" distR="0" wp14:anchorId="6883D795" wp14:editId="24F25F39">
            <wp:extent cx="4976291" cy="5395428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976291" cy="53954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  <w:t>count upload .viso file</w:t>
      </w:r>
    </w:p>
    <w:sectPr w:rsidR="00611B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6C79"/>
    <w:rsid w:val="002E41A5"/>
    <w:rsid w:val="00611B30"/>
    <w:rsid w:val="00980DC0"/>
    <w:rsid w:val="00AC0FC5"/>
    <w:rsid w:val="00F06C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DAAEC6"/>
  <w15:chartTrackingRefBased/>
  <w15:docId w15:val="{24D904C7-CC86-4CE9-9593-0E63A396C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</Words>
  <Characters>23</Characters>
  <Application>Microsoft Office Word</Application>
  <DocSecurity>0</DocSecurity>
  <Lines>1</Lines>
  <Paragraphs>1</Paragraphs>
  <ScaleCrop>false</ScaleCrop>
  <Company/>
  <LinksUpToDate>false</LinksUpToDate>
  <CharactersWithSpaces>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davies</dc:creator>
  <cp:keywords/>
  <dc:description/>
  <cp:lastModifiedBy>michael davies</cp:lastModifiedBy>
  <cp:revision>2</cp:revision>
  <dcterms:created xsi:type="dcterms:W3CDTF">2023-03-20T11:45:00Z</dcterms:created>
  <dcterms:modified xsi:type="dcterms:W3CDTF">2023-03-20T11:45:00Z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a9c5a74583b73996a20e6b4029f548388d91347ea5ab03781979d39d7f5f171c</vt:lpwstr>
  </property>
</Properties>
</file>