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20" w:rsidRDefault="003F2CCE" w:rsidP="00AD5120">
      <w:pPr>
        <w:rPr>
          <w:b/>
        </w:rPr>
      </w:pPr>
      <w:r w:rsidRPr="003F2CCE">
        <w:rPr>
          <w:b/>
        </w:rPr>
        <w:t>CYPW4009 Aseiniad</w:t>
      </w:r>
      <w:r w:rsidR="00AD5120" w:rsidRPr="003F2CCE">
        <w:rPr>
          <w:b/>
        </w:rPr>
        <w:t xml:space="preserve"> 2</w:t>
      </w:r>
    </w:p>
    <w:p w:rsidR="003F2CCE" w:rsidRDefault="003F2CCE" w:rsidP="00AD5120">
      <w:pPr>
        <w:rPr>
          <w:b/>
        </w:rPr>
      </w:pPr>
      <w:r>
        <w:rPr>
          <w:b/>
        </w:rPr>
        <w:t>Anne Davies</w:t>
      </w:r>
    </w:p>
    <w:p w:rsidR="003F2CCE" w:rsidRDefault="003F2CCE" w:rsidP="00AD5120">
      <w:pPr>
        <w:rPr>
          <w:b/>
        </w:rPr>
      </w:pPr>
      <w:r>
        <w:rPr>
          <w:b/>
        </w:rPr>
        <w:t>1602361</w:t>
      </w:r>
    </w:p>
    <w:p w:rsidR="003F2CCE" w:rsidRDefault="003F2CCE" w:rsidP="00AD5120">
      <w:pPr>
        <w:rPr>
          <w:b/>
        </w:rPr>
      </w:pPr>
    </w:p>
    <w:p w:rsidR="003F2CCE" w:rsidRDefault="003F2CCE" w:rsidP="00AD5120">
      <w:pPr>
        <w:rPr>
          <w:b/>
        </w:rPr>
      </w:pPr>
      <w:r>
        <w:rPr>
          <w:b/>
        </w:rPr>
        <w:t>Cwestiwn 1</w:t>
      </w:r>
    </w:p>
    <w:p w:rsidR="003F2CCE" w:rsidRDefault="003F2CCE" w:rsidP="00AD5120"/>
    <w:p w:rsidR="00303DED" w:rsidRDefault="00303DED" w:rsidP="00AD5120">
      <w:r>
        <w:t xml:space="preserve">Cwrddais i â fy ffrind wrth y safle bysiau </w:t>
      </w:r>
      <w:r w:rsidRPr="00303DED">
        <w:rPr>
          <w:b/>
        </w:rPr>
        <w:t>ar ddamwain</w:t>
      </w:r>
      <w:r>
        <w:t xml:space="preserve">. </w:t>
      </w:r>
    </w:p>
    <w:p w:rsidR="00303DED" w:rsidRDefault="00303DED" w:rsidP="00AD5120">
      <w:r>
        <w:t>Rhodd hi ei gwrthwynebiadau</w:t>
      </w:r>
      <w:r w:rsidRPr="00303DED">
        <w:t xml:space="preserve"> </w:t>
      </w:r>
      <w:r w:rsidRPr="00303DED">
        <w:rPr>
          <w:b/>
        </w:rPr>
        <w:t>ar gof a chadw</w:t>
      </w:r>
      <w:r w:rsidRPr="00303DED">
        <w:t>.</w:t>
      </w:r>
    </w:p>
    <w:p w:rsidR="00303DED" w:rsidRDefault="0061550C" w:rsidP="00AD5120">
      <w:r>
        <w:t xml:space="preserve">Peidiwch </w:t>
      </w:r>
      <w:r w:rsidRPr="0061550C">
        <w:rPr>
          <w:b/>
        </w:rPr>
        <w:t>cau</w:t>
      </w:r>
      <w:r w:rsidRPr="0061550C">
        <w:t>’r</w:t>
      </w:r>
      <w:r>
        <w:t xml:space="preserve"> drws </w:t>
      </w:r>
      <w:r w:rsidRPr="0061550C">
        <w:rPr>
          <w:b/>
        </w:rPr>
        <w:t>yn glep</w:t>
      </w:r>
      <w:r>
        <w:t xml:space="preserve">, os gwelwch yn dda! </w:t>
      </w:r>
    </w:p>
    <w:p w:rsidR="0061550C" w:rsidRDefault="0061550C" w:rsidP="00AD5120">
      <w:r>
        <w:t xml:space="preserve">Dw i’n </w:t>
      </w:r>
      <w:r w:rsidRPr="0061550C">
        <w:rPr>
          <w:b/>
        </w:rPr>
        <w:t>cytuno’n llwyr</w:t>
      </w:r>
      <w:r>
        <w:t xml:space="preserve"> gyda’r syniad, ond dw i’n gweld fod eich barn chi’n wahanol.</w:t>
      </w:r>
    </w:p>
    <w:p w:rsidR="00303DED" w:rsidRDefault="0061550C" w:rsidP="00AD5120">
      <w:r>
        <w:t xml:space="preserve">Dw i’n </w:t>
      </w:r>
      <w:r w:rsidRPr="005E4C0E">
        <w:rPr>
          <w:b/>
        </w:rPr>
        <w:t>gwrando’n astud</w:t>
      </w:r>
      <w:r w:rsidR="005E4C0E">
        <w:t xml:space="preserve"> ar y tiwtor Cymraeg bob tro.</w:t>
      </w:r>
    </w:p>
    <w:p w:rsidR="005E4C0E" w:rsidRDefault="00C3154F" w:rsidP="00AD5120">
      <w:r>
        <w:t xml:space="preserve">Syrthiais i pan </w:t>
      </w:r>
      <w:r w:rsidR="009D61E2" w:rsidRPr="009D61E2">
        <w:rPr>
          <w:b/>
        </w:rPr>
        <w:t>safodd</w:t>
      </w:r>
      <w:r w:rsidR="009D61E2">
        <w:t xml:space="preserve"> y bws </w:t>
      </w:r>
      <w:r w:rsidR="009D61E2" w:rsidRPr="009D61E2">
        <w:rPr>
          <w:b/>
        </w:rPr>
        <w:t>yn stond</w:t>
      </w:r>
      <w:r w:rsidR="009D61E2">
        <w:t>.</w:t>
      </w:r>
    </w:p>
    <w:p w:rsidR="009D61E2" w:rsidRDefault="009D61E2" w:rsidP="00AD5120">
      <w:r>
        <w:t xml:space="preserve">Pan roeddwn i ar fy ngwyliau, </w:t>
      </w:r>
      <w:r w:rsidRPr="009D61E2">
        <w:rPr>
          <w:b/>
        </w:rPr>
        <w:t>sychodd</w:t>
      </w:r>
      <w:r>
        <w:t xml:space="preserve"> y planhigion yn fy nhŷ gwydr </w:t>
      </w:r>
      <w:r w:rsidRPr="009D61E2">
        <w:rPr>
          <w:b/>
        </w:rPr>
        <w:t>yn</w:t>
      </w:r>
      <w:r>
        <w:t xml:space="preserve"> </w:t>
      </w:r>
      <w:r w:rsidRPr="009D61E2">
        <w:rPr>
          <w:b/>
        </w:rPr>
        <w:t>grimp</w:t>
      </w:r>
      <w:r>
        <w:t>.</w:t>
      </w:r>
    </w:p>
    <w:p w:rsidR="00BB56A2" w:rsidRDefault="009D61E2" w:rsidP="00AD5120">
      <w:r>
        <w:t xml:space="preserve">Dylai hi </w:t>
      </w:r>
      <w:r w:rsidR="00BB56A2">
        <w:t xml:space="preserve">wybod yn well </w:t>
      </w:r>
      <w:r w:rsidR="00BB56A2" w:rsidRPr="00BB56A2">
        <w:rPr>
          <w:b/>
        </w:rPr>
        <w:t>erbyn hyn</w:t>
      </w:r>
      <w:r w:rsidR="00BB56A2">
        <w:t>.</w:t>
      </w:r>
    </w:p>
    <w:p w:rsidR="009D61E2" w:rsidRDefault="009D61E2" w:rsidP="00AD5120">
      <w:r>
        <w:t xml:space="preserve">Byddaf i’n </w:t>
      </w:r>
      <w:r w:rsidR="00AD5120" w:rsidRPr="009D61E2">
        <w:rPr>
          <w:b/>
        </w:rPr>
        <w:t>ystyried</w:t>
      </w:r>
      <w:r w:rsidR="00AD5120">
        <w:t xml:space="preserve"> </w:t>
      </w:r>
      <w:r>
        <w:t xml:space="preserve">eich awgrym </w:t>
      </w:r>
      <w:r w:rsidRPr="009D61E2">
        <w:rPr>
          <w:b/>
        </w:rPr>
        <w:t>yn ofalus</w:t>
      </w:r>
      <w:r>
        <w:t xml:space="preserve">. </w:t>
      </w:r>
    </w:p>
    <w:p w:rsidR="00BB56A2" w:rsidRDefault="00BB56A2" w:rsidP="00AD5120">
      <w:r>
        <w:t xml:space="preserve">Rhaid i mi fwyta mas heno, </w:t>
      </w:r>
      <w:r w:rsidRPr="00BB56A2">
        <w:rPr>
          <w:b/>
        </w:rPr>
        <w:t>gwaetha’r modd</w:t>
      </w:r>
      <w:r>
        <w:t xml:space="preserve">.           </w:t>
      </w:r>
    </w:p>
    <w:p w:rsidR="00E82237" w:rsidRDefault="00E82237" w:rsidP="00AD5120">
      <w:r>
        <w:t xml:space="preserve">Mae e’n gweithio fel athro mewn ysgol uwchradd, </w:t>
      </w:r>
      <w:r w:rsidR="00AD5120" w:rsidRPr="00E82237">
        <w:rPr>
          <w:b/>
        </w:rPr>
        <w:t>hyd y gwn i</w:t>
      </w:r>
      <w:r>
        <w:t>.</w:t>
      </w:r>
      <w:r w:rsidR="00AD5120">
        <w:t xml:space="preserve">                    </w:t>
      </w:r>
    </w:p>
    <w:p w:rsidR="00AD5120" w:rsidRDefault="00EF5FD9" w:rsidP="00AD5120">
      <w:r>
        <w:t xml:space="preserve">A </w:t>
      </w:r>
      <w:r w:rsidR="00AD5120" w:rsidRPr="00EF5FD9">
        <w:rPr>
          <w:b/>
        </w:rPr>
        <w:t>dweud yn blwmp ac yn blaen</w:t>
      </w:r>
      <w:r>
        <w:t xml:space="preserve">, </w:t>
      </w:r>
      <w:r w:rsidR="00E82237">
        <w:t xml:space="preserve">dw i ddim yn meddwl fod y Prif Weinidog yn gwneud gwaith da. </w:t>
      </w:r>
    </w:p>
    <w:p w:rsidR="00AD5120" w:rsidRDefault="00AD5120" w:rsidP="00AD5120"/>
    <w:p w:rsidR="00502E9E" w:rsidRDefault="00502E9E" w:rsidP="00AD5120">
      <w:pPr>
        <w:rPr>
          <w:b/>
        </w:rPr>
      </w:pPr>
      <w:r>
        <w:rPr>
          <w:b/>
        </w:rPr>
        <w:t>Cwestiwn 2</w:t>
      </w:r>
    </w:p>
    <w:p w:rsidR="00502E9E" w:rsidRDefault="00502E9E" w:rsidP="00AD5120">
      <w:r>
        <w:t>Yr Hen Lyfrgell yw canolfan iaith Gymraeg yng Nghaerdydd. Mae llawer o bethau i</w:t>
      </w:r>
      <w:r w:rsidR="00512DBB">
        <w:t xml:space="preserve"> wneud yn</w:t>
      </w:r>
      <w:r>
        <w:t xml:space="preserve">a, </w:t>
      </w:r>
      <w:r w:rsidR="00512DBB">
        <w:t xml:space="preserve">popeth drwy gyfrwng y Gymraeg. </w:t>
      </w:r>
      <w:r w:rsidR="0086614E">
        <w:t xml:space="preserve">Mae’r ganolfan ar agor </w:t>
      </w:r>
      <w:r w:rsidR="002474E4">
        <w:t xml:space="preserve">i bawb bob dydd. </w:t>
      </w:r>
    </w:p>
    <w:p w:rsidR="00DE72CA" w:rsidRDefault="00512DBB" w:rsidP="00AD5120">
      <w:r>
        <w:t>Wrth gwrs, mae llawer o ddosbarthiadau</w:t>
      </w:r>
      <w:r w:rsidR="007F74ED">
        <w:t xml:space="preserve"> Cymraeg yn Yr Hen Lyfrgell, ond hefyd mae’n bosib i ymarfer eich Cymraeg yn anffurf</w:t>
      </w:r>
      <w:r w:rsidR="001D11F5">
        <w:t xml:space="preserve">iol, er enghraifft, yn y caffi neu yn y siopau. </w:t>
      </w:r>
      <w:r w:rsidR="008573A7">
        <w:t>Mae’r staff yn gallu siarad Cymraeg gyda’</w:t>
      </w:r>
      <w:r w:rsidR="00A84FF6">
        <w:t>r cwsmeriaid yna.</w:t>
      </w:r>
    </w:p>
    <w:p w:rsidR="00512DBB" w:rsidRDefault="00DE72CA" w:rsidP="00AD5120">
      <w:r>
        <w:t xml:space="preserve">Mae </w:t>
      </w:r>
      <w:r w:rsidR="004D4D54">
        <w:t xml:space="preserve">meithrinfa, llwyfan perfformio ac Amgueddfa Stori Caerdydd </w:t>
      </w:r>
      <w:r>
        <w:t>yn Yr Hen Lyfrgell hefyd</w:t>
      </w:r>
      <w:r w:rsidR="004D4D54">
        <w:t xml:space="preserve">, felly rhywbeth at ddant pawb. </w:t>
      </w:r>
    </w:p>
    <w:p w:rsidR="00502E9E" w:rsidRDefault="00F02A0B" w:rsidP="00AD5120">
      <w:r>
        <w:t>A d</w:t>
      </w:r>
      <w:r w:rsidR="00A84FF6">
        <w:t xml:space="preserve">weud y gwir, dw i’n dipyn bach yn genfigennus o’r bobl sy’n byw yng Nghaerdydd! </w:t>
      </w:r>
    </w:p>
    <w:p w:rsidR="003F2CCE" w:rsidRDefault="003F2CCE" w:rsidP="00AD5120"/>
    <w:p w:rsidR="00E82237" w:rsidRPr="00B723ED" w:rsidRDefault="00E82237" w:rsidP="00AD5120">
      <w:pPr>
        <w:rPr>
          <w:b/>
        </w:rPr>
      </w:pPr>
      <w:r w:rsidRPr="00E82237">
        <w:rPr>
          <w:b/>
        </w:rPr>
        <w:t>Cwestiwn 3</w:t>
      </w:r>
    </w:p>
    <w:p w:rsidR="00AD5120" w:rsidRPr="002474E4" w:rsidRDefault="00AD5120" w:rsidP="00AD5120">
      <w:pPr>
        <w:rPr>
          <w:b/>
        </w:rPr>
      </w:pPr>
      <w:r w:rsidRPr="002474E4">
        <w:rPr>
          <w:b/>
        </w:rPr>
        <w:t>Ni ddylai’r Cyngor gasglu sbwriel yn amlach na bob mis.</w:t>
      </w:r>
    </w:p>
    <w:p w:rsidR="00E82237" w:rsidRDefault="00E82237" w:rsidP="00AD5120">
      <w:r>
        <w:lastRenderedPageBreak/>
        <w:t xml:space="preserve">Mae’n bwysig iawn i annog </w:t>
      </w:r>
      <w:r w:rsidR="00400E52">
        <w:t>ailglychu, ond rhaid i mi anghytuno gyda’r awgrym hwn. Pe basai’r Cyngor yn casglu sbwriel b</w:t>
      </w:r>
      <w:r w:rsidR="00D05D8C">
        <w:t xml:space="preserve">ob mis yn unig, basai llawer o broblemau </w:t>
      </w:r>
      <w:r w:rsidR="00D05D8C" w:rsidRPr="00D05D8C">
        <w:t>amgylcheddol</w:t>
      </w:r>
      <w:r w:rsidR="00D05D8C">
        <w:t>. B</w:t>
      </w:r>
      <w:r w:rsidR="00CF6C7C">
        <w:t>yddai</w:t>
      </w:r>
      <w:r w:rsidR="00D05D8C">
        <w:t xml:space="preserve"> hi drewllyd, yn enwedig yn yr haf. </w:t>
      </w:r>
      <w:r w:rsidR="00CF6C7C">
        <w:t xml:space="preserve">Byddai llygod mawr, efallai. </w:t>
      </w:r>
      <w:r w:rsidR="00B46B15">
        <w:t xml:space="preserve">Wedyn, byddai hi’n anodd i deuloedd mawr achos ni fyddai digon o le yn </w:t>
      </w:r>
      <w:r w:rsidR="006810DD">
        <w:t>eich biniau sbwriel.</w:t>
      </w:r>
    </w:p>
    <w:p w:rsidR="006810DD" w:rsidRDefault="006810DD" w:rsidP="00AD5120">
      <w:r>
        <w:t xml:space="preserve">Dw i’n siwr fod eisiau cyfaddawdu. </w:t>
      </w:r>
      <w:r w:rsidR="007150E3">
        <w:t>Rhaid i’r</w:t>
      </w:r>
      <w:r>
        <w:t xml:space="preserve"> Cyngor gasglu sbwriel bwyd bob wythnos o achos </w:t>
      </w:r>
      <w:r w:rsidRPr="006810DD">
        <w:t>iechyd cyhoeddus</w:t>
      </w:r>
      <w:r>
        <w:t xml:space="preserve">. </w:t>
      </w:r>
      <w:r w:rsidR="007150E3">
        <w:t xml:space="preserve">Bob yn ail wythnos, dylai’r Cyngor gasglu sbwriel i ailglychu neu sbwriel arall. Gobeithio </w:t>
      </w:r>
      <w:r w:rsidR="00C32420">
        <w:t>y bydd</w:t>
      </w:r>
      <w:r w:rsidR="007150E3">
        <w:t xml:space="preserve"> y rhan fwyaf o bobl </w:t>
      </w:r>
      <w:r w:rsidR="00C32420">
        <w:t>yn hapus gyda’r syniad hynny.</w:t>
      </w:r>
    </w:p>
    <w:p w:rsidR="002474E4" w:rsidRPr="00E82237" w:rsidRDefault="002474E4" w:rsidP="00AD5120"/>
    <w:p w:rsidR="00AD5120" w:rsidRPr="002474E4" w:rsidRDefault="00AD5120" w:rsidP="00AD5120">
      <w:pPr>
        <w:rPr>
          <w:b/>
        </w:rPr>
      </w:pPr>
      <w:r w:rsidRPr="002474E4">
        <w:rPr>
          <w:b/>
        </w:rPr>
        <w:t>Dy</w:t>
      </w:r>
      <w:r w:rsidR="006A4F85" w:rsidRPr="002474E4">
        <w:rPr>
          <w:b/>
        </w:rPr>
        <w:t xml:space="preserve">lai fod paneli solar ar bob tŷ </w:t>
      </w:r>
      <w:r w:rsidRPr="002474E4">
        <w:rPr>
          <w:b/>
        </w:rPr>
        <w:t>newydd sy’n cael ei godi.</w:t>
      </w:r>
    </w:p>
    <w:p w:rsidR="009914EC" w:rsidRDefault="006A4F85" w:rsidP="00AD5120">
      <w:r>
        <w:t xml:space="preserve">Dw i ddim yn siŵr am y syniad hwn. </w:t>
      </w:r>
      <w:r w:rsidR="009914EC">
        <w:t xml:space="preserve">Dylen ni annog </w:t>
      </w:r>
      <w:r w:rsidR="007946BC">
        <w:t xml:space="preserve">defnyddio ynni adnewyddadwy a </w:t>
      </w:r>
      <w:r w:rsidR="007946BC" w:rsidRPr="007946BC">
        <w:t>microgynhyrchu</w:t>
      </w:r>
      <w:r w:rsidR="005F2391">
        <w:t>, i leihau llygredd</w:t>
      </w:r>
      <w:r w:rsidR="005C4ADD">
        <w:t xml:space="preserve">. Ond dydy paneli solar ddim yn addas i ddefnyddio ar bob tŷ. Rhaid rhoir y paneli solar ar do sy’n wynebu tua’r de. </w:t>
      </w:r>
      <w:r w:rsidR="005F2391">
        <w:t>Mae fy nhŷ newydd yn wynebu tua’r dwyrain a thua’r gorllewin. Does di</w:t>
      </w:r>
      <w:r w:rsidR="009659F2">
        <w:t>m pwynt gosod paneli solar yma, achos mae’r heulwen yn annigonol.</w:t>
      </w:r>
    </w:p>
    <w:p w:rsidR="00410BFB" w:rsidRDefault="00410BFB" w:rsidP="00AD5120">
      <w:r>
        <w:t xml:space="preserve">Yn fy marn i, byddai’n well i roi grantiau </w:t>
      </w:r>
      <w:r w:rsidR="009C415D">
        <w:t xml:space="preserve">i wneud pob tŷ (dim ond tai newydd) </w:t>
      </w:r>
      <w:r w:rsidR="00B163DF">
        <w:t>mwy</w:t>
      </w:r>
      <w:r w:rsidR="00887C61">
        <w:t xml:space="preserve"> effeithlon o ran ynni. </w:t>
      </w:r>
      <w:r w:rsidR="008A09B4">
        <w:t xml:space="preserve">Er enghraifft, mae’n rhatach i </w:t>
      </w:r>
      <w:r w:rsidR="008A09B4" w:rsidRPr="009C415D">
        <w:t>inswleiddio’r llofft a waliau ceudod</w:t>
      </w:r>
      <w:r w:rsidR="008A09B4">
        <w:t xml:space="preserve">, neu ddefnyddio </w:t>
      </w:r>
      <w:r w:rsidR="008A09B4" w:rsidRPr="009C415D">
        <w:t>siacedi tanc dŵr poeth</w:t>
      </w:r>
      <w:r w:rsidR="008A09B4">
        <w:t>.</w:t>
      </w:r>
    </w:p>
    <w:p w:rsidR="002474E4" w:rsidRDefault="002474E4" w:rsidP="00AD5120"/>
    <w:p w:rsidR="00AD5120" w:rsidRPr="002474E4" w:rsidRDefault="00AD5120" w:rsidP="00AD5120">
      <w:pPr>
        <w:rPr>
          <w:b/>
        </w:rPr>
      </w:pPr>
      <w:r w:rsidRPr="002474E4">
        <w:rPr>
          <w:b/>
        </w:rPr>
        <w:t>Dylai pobl gael eu gorfodi i dyfu llysiau a ffrwythau.</w:t>
      </w:r>
    </w:p>
    <w:p w:rsidR="008A09B4" w:rsidRDefault="004A727D" w:rsidP="00AD5120">
      <w:r>
        <w:t>Dylen ni dyfu llysiau a ffrwythau ein hunain, os yw’n bosibl. Mae’n syniad da i leihau ‘</w:t>
      </w:r>
      <w:r w:rsidRPr="004A727D">
        <w:t>milltiroedd bwyd</w:t>
      </w:r>
      <w:r>
        <w:t>’</w:t>
      </w:r>
      <w:r w:rsidR="007B5F22">
        <w:t xml:space="preserve">, a garddio yw ffordd dda i ymarfer corff. </w:t>
      </w:r>
      <w:r>
        <w:t xml:space="preserve">Ond dw i ddim yn deall sut </w:t>
      </w:r>
      <w:r w:rsidR="007B5F22">
        <w:t>gorfodi pobl i arddio!</w:t>
      </w:r>
    </w:p>
    <w:p w:rsidR="005555C8" w:rsidRDefault="007633FA" w:rsidP="00AD5120">
      <w:r>
        <w:t>Does dim gerddi gyda ll</w:t>
      </w:r>
      <w:r w:rsidR="005555C8">
        <w:t>awer o bobl, yn enwedig, yn dinasoedd, a n</w:t>
      </w:r>
      <w:r>
        <w:t xml:space="preserve">id pawb sy’n gallu gweithio yn yr ardd. </w:t>
      </w:r>
      <w:r w:rsidR="005555C8">
        <w:t xml:space="preserve">Dw i’n hoffi garddio, a dw i’n tyfu afalau, riwbob, tatws, nionod a thomatos, ond allwn i ddim goroesi heb yr </w:t>
      </w:r>
      <w:r w:rsidR="005555C8" w:rsidRPr="005555C8">
        <w:t>archfarchnad</w:t>
      </w:r>
      <w:r w:rsidR="005555C8">
        <w:t>!</w:t>
      </w:r>
    </w:p>
    <w:p w:rsidR="00E02E67" w:rsidRDefault="00E04BB7" w:rsidP="00AD5120">
      <w:r>
        <w:t xml:space="preserve">Dw i’n credu y dylai’r cyngor ddarparu rhandiroedd </w:t>
      </w:r>
      <w:r w:rsidR="00770694">
        <w:t xml:space="preserve">i dyfu llysiau a ffrwythau. Wedyn gallai’r bobl sy’n hoffi garddio tyfu llawer o gynnyrch i rannu! </w:t>
      </w:r>
    </w:p>
    <w:p w:rsidR="002474E4" w:rsidRDefault="002474E4" w:rsidP="00AD5120"/>
    <w:p w:rsidR="00AD5120" w:rsidRPr="002474E4" w:rsidRDefault="00AD5120" w:rsidP="00AD5120">
      <w:pPr>
        <w:rPr>
          <w:b/>
        </w:rPr>
      </w:pPr>
      <w:r w:rsidRPr="002474E4">
        <w:rPr>
          <w:b/>
        </w:rPr>
        <w:t>Dylid darparu beiciau am ddim ym mhob dinas, tref a phentref.</w:t>
      </w:r>
    </w:p>
    <w:p w:rsidR="004F7CA7" w:rsidRDefault="00E02E67" w:rsidP="00AD5120">
      <w:r>
        <w:t>Dw i ddim yn meddwl fod hynny’n syniad da o gwbwl. Yn Rhydychen, m</w:t>
      </w:r>
      <w:r w:rsidR="00142578">
        <w:t xml:space="preserve">ae beiciau am ddim gyda ni yng nghanol y ddinas. Rhaid i chi lwytho i lawr ‘ap’ i ffeindio a datgloi’r beic agosaf. Mae hynny’n swnio’n gyfleus. Ond nawr mae </w:t>
      </w:r>
      <w:r w:rsidR="00CC33B7">
        <w:t xml:space="preserve">beiciau ymhobman! Mae annibendod ofnadwy yn ein dinas ni. </w:t>
      </w:r>
      <w:r w:rsidR="00BC5D09">
        <w:t>Wedyn, dydy’r bobl sy’n reidio’r beicia</w:t>
      </w:r>
      <w:bookmarkStart w:id="0" w:name="_GoBack"/>
      <w:bookmarkEnd w:id="0"/>
      <w:r w:rsidR="00BC5D09">
        <w:t xml:space="preserve">u ddim yn defnyddio </w:t>
      </w:r>
      <w:r w:rsidR="004F7CA7">
        <w:t>helmedi neu offer diogelwch arall.</w:t>
      </w:r>
      <w:r w:rsidR="00CB7755">
        <w:t xml:space="preserve"> Mae’n beryglus iawn. </w:t>
      </w:r>
    </w:p>
    <w:p w:rsidR="00CB7755" w:rsidRDefault="004F7CA7" w:rsidP="00AD5120">
      <w:r>
        <w:t xml:space="preserve">Yn fy marn i, mae’n bwysig i annog </w:t>
      </w:r>
      <w:r w:rsidR="00CB7755">
        <w:t>beicio. Mae ffordd dda i gadw’</w:t>
      </w:r>
      <w:r w:rsidR="00EF0AC9">
        <w:t xml:space="preserve">n heini. Pe basai mwy o bobl yn beicio, byddai llai o lygredd. </w:t>
      </w:r>
      <w:r w:rsidR="00A5568F">
        <w:t xml:space="preserve">Ond, mae’n bwysig i feddwl am ddiogelwch hefyd. </w:t>
      </w:r>
      <w:r w:rsidR="00770694">
        <w:t xml:space="preserve">Mae angen mwy o </w:t>
      </w:r>
      <w:r w:rsidR="00B723ED">
        <w:t xml:space="preserve">lwybrau seiclo yn y ddinas, er enghraifft. </w:t>
      </w:r>
    </w:p>
    <w:p w:rsidR="00E02E67" w:rsidRDefault="00A5568F" w:rsidP="00AD5120">
      <w:r>
        <w:t xml:space="preserve"> </w:t>
      </w:r>
    </w:p>
    <w:sectPr w:rsidR="00E02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03C06"/>
    <w:multiLevelType w:val="hybridMultilevel"/>
    <w:tmpl w:val="9976DD28"/>
    <w:lvl w:ilvl="0" w:tplc="5F12A320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2401B"/>
    <w:multiLevelType w:val="hybridMultilevel"/>
    <w:tmpl w:val="D076C54A"/>
    <w:lvl w:ilvl="0" w:tplc="1D86F3B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120"/>
    <w:rsid w:val="00142578"/>
    <w:rsid w:val="001D11F5"/>
    <w:rsid w:val="002474E4"/>
    <w:rsid w:val="002C7749"/>
    <w:rsid w:val="00303DED"/>
    <w:rsid w:val="003F2CCE"/>
    <w:rsid w:val="00400E52"/>
    <w:rsid w:val="00410BFB"/>
    <w:rsid w:val="004A727D"/>
    <w:rsid w:val="004D4D54"/>
    <w:rsid w:val="004F7CA7"/>
    <w:rsid w:val="00502E9E"/>
    <w:rsid w:val="00512DBB"/>
    <w:rsid w:val="00520342"/>
    <w:rsid w:val="005212D1"/>
    <w:rsid w:val="005311C6"/>
    <w:rsid w:val="005555C8"/>
    <w:rsid w:val="005C4ADD"/>
    <w:rsid w:val="005E4C0E"/>
    <w:rsid w:val="005F2391"/>
    <w:rsid w:val="0061550C"/>
    <w:rsid w:val="006810DD"/>
    <w:rsid w:val="0069580C"/>
    <w:rsid w:val="006A4F85"/>
    <w:rsid w:val="007150E3"/>
    <w:rsid w:val="007633FA"/>
    <w:rsid w:val="00770694"/>
    <w:rsid w:val="007946BC"/>
    <w:rsid w:val="007B5F22"/>
    <w:rsid w:val="007F74ED"/>
    <w:rsid w:val="008573A7"/>
    <w:rsid w:val="0086614E"/>
    <w:rsid w:val="00887C61"/>
    <w:rsid w:val="008A09B4"/>
    <w:rsid w:val="008D4258"/>
    <w:rsid w:val="009659F2"/>
    <w:rsid w:val="009914EC"/>
    <w:rsid w:val="009C415D"/>
    <w:rsid w:val="009D61E2"/>
    <w:rsid w:val="009F2847"/>
    <w:rsid w:val="00A5568F"/>
    <w:rsid w:val="00A84FF6"/>
    <w:rsid w:val="00AD5120"/>
    <w:rsid w:val="00B163DF"/>
    <w:rsid w:val="00B46B15"/>
    <w:rsid w:val="00B723ED"/>
    <w:rsid w:val="00BB56A2"/>
    <w:rsid w:val="00BC1F1A"/>
    <w:rsid w:val="00BC5D09"/>
    <w:rsid w:val="00C06469"/>
    <w:rsid w:val="00C3154F"/>
    <w:rsid w:val="00C32420"/>
    <w:rsid w:val="00CB7755"/>
    <w:rsid w:val="00CC33B7"/>
    <w:rsid w:val="00CF6C7C"/>
    <w:rsid w:val="00D03DC6"/>
    <w:rsid w:val="00D05D8C"/>
    <w:rsid w:val="00D94171"/>
    <w:rsid w:val="00DE72CA"/>
    <w:rsid w:val="00E02E67"/>
    <w:rsid w:val="00E04BB7"/>
    <w:rsid w:val="00E82237"/>
    <w:rsid w:val="00EF0AC9"/>
    <w:rsid w:val="00EF5FD9"/>
    <w:rsid w:val="00EF60BD"/>
    <w:rsid w:val="00F0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06F00"/>
  <w15:chartTrackingRefBased/>
  <w15:docId w15:val="{25A0DD86-96A8-4DE1-A40A-3D3B8DBC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Theme="minorHAnsi" w:hAnsi="Garamond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Faculty - Oxford University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Davies</dc:creator>
  <cp:keywords/>
  <dc:description/>
  <cp:lastModifiedBy>Anne Davies</cp:lastModifiedBy>
  <cp:revision>16</cp:revision>
  <dcterms:created xsi:type="dcterms:W3CDTF">2017-11-04T11:49:00Z</dcterms:created>
  <dcterms:modified xsi:type="dcterms:W3CDTF">2017-11-26T16:53:00Z</dcterms:modified>
</cp:coreProperties>
</file>