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99F43" w14:textId="2F5556F1" w:rsidR="006B77DD" w:rsidRPr="00621549" w:rsidRDefault="00714B73" w:rsidP="00621549">
      <w:pPr>
        <w:spacing w:line="360" w:lineRule="auto"/>
        <w:rPr>
          <w:rFonts w:ascii="Arial" w:hAnsi="Arial" w:cs="Arial"/>
        </w:rPr>
      </w:pPr>
      <w:r w:rsidRPr="00621549">
        <w:rPr>
          <w:rFonts w:ascii="Arial" w:hAnsi="Arial" w:cs="Arial"/>
        </w:rPr>
        <w:t xml:space="preserve">My name is Cara Rowcliffe, and I created a scrapbook in line with the john </w:t>
      </w:r>
      <w:r w:rsidR="00A16A6E" w:rsidRPr="00621549">
        <w:rPr>
          <w:rFonts w:ascii="Arial" w:hAnsi="Arial" w:cs="Arial"/>
        </w:rPr>
        <w:t>muir</w:t>
      </w:r>
      <w:r w:rsidR="004B2B04" w:rsidRPr="00621549">
        <w:rPr>
          <w:rFonts w:ascii="Arial" w:hAnsi="Arial" w:cs="Arial"/>
        </w:rPr>
        <w:t xml:space="preserve"> award. </w:t>
      </w:r>
    </w:p>
    <w:p w14:paraId="1EE61A6D" w14:textId="58B77C7A" w:rsidR="00DD62B7" w:rsidRPr="00621549" w:rsidRDefault="00DD62B7" w:rsidP="00621549">
      <w:pPr>
        <w:spacing w:line="360" w:lineRule="auto"/>
        <w:rPr>
          <w:rFonts w:ascii="Arial" w:hAnsi="Arial" w:cs="Arial"/>
        </w:rPr>
      </w:pPr>
      <w:r w:rsidRPr="00621549">
        <w:rPr>
          <w:rFonts w:ascii="Arial" w:hAnsi="Arial" w:cs="Arial"/>
        </w:rPr>
        <w:t xml:space="preserve">My john muir award journey has taken part in a </w:t>
      </w:r>
      <w:r w:rsidR="002D7101" w:rsidRPr="00621549">
        <w:rPr>
          <w:rFonts w:ascii="Arial" w:hAnsi="Arial" w:cs="Arial"/>
        </w:rPr>
        <w:t>local woodland</w:t>
      </w:r>
      <w:r w:rsidRPr="00621549">
        <w:rPr>
          <w:rFonts w:ascii="Arial" w:hAnsi="Arial" w:cs="Arial"/>
        </w:rPr>
        <w:t xml:space="preserve"> named longwood, within this area I discovered, explored, conserved and I shared what I had learnt</w:t>
      </w:r>
      <w:r w:rsidR="00FF7952" w:rsidRPr="00621549">
        <w:rPr>
          <w:rFonts w:ascii="Arial" w:hAnsi="Arial" w:cs="Arial"/>
        </w:rPr>
        <w:t xml:space="preserve">. </w:t>
      </w:r>
      <w:r w:rsidR="002D7101" w:rsidRPr="00621549">
        <w:rPr>
          <w:rFonts w:ascii="Arial" w:hAnsi="Arial" w:cs="Arial"/>
        </w:rPr>
        <w:t xml:space="preserve">Within this presentation </w:t>
      </w:r>
      <w:r w:rsidR="009B50ED" w:rsidRPr="00621549">
        <w:rPr>
          <w:rFonts w:ascii="Arial" w:hAnsi="Arial" w:cs="Arial"/>
        </w:rPr>
        <w:t>I’m</w:t>
      </w:r>
      <w:r w:rsidR="002D7101" w:rsidRPr="00621549">
        <w:rPr>
          <w:rFonts w:ascii="Arial" w:hAnsi="Arial" w:cs="Arial"/>
        </w:rPr>
        <w:t xml:space="preserve"> going to share what I discovered, explored, conserved and shared with</w:t>
      </w:r>
      <w:r w:rsidR="004A17F1" w:rsidRPr="00621549">
        <w:rPr>
          <w:rFonts w:ascii="Arial" w:hAnsi="Arial" w:cs="Arial"/>
        </w:rPr>
        <w:t xml:space="preserve"> individuals from my workplace. </w:t>
      </w:r>
    </w:p>
    <w:p w14:paraId="44070784" w14:textId="0D5BBFE0" w:rsidR="004A17F1" w:rsidRPr="00621549" w:rsidRDefault="006167C5" w:rsidP="00621549">
      <w:pPr>
        <w:spacing w:line="360" w:lineRule="auto"/>
        <w:rPr>
          <w:rFonts w:ascii="Arial" w:hAnsi="Arial" w:cs="Arial"/>
        </w:rPr>
      </w:pPr>
      <w:r w:rsidRPr="00621549">
        <w:rPr>
          <w:rFonts w:ascii="Arial" w:hAnsi="Arial" w:cs="Arial"/>
        </w:rPr>
        <w:t xml:space="preserve">To begin </w:t>
      </w:r>
      <w:r w:rsidR="00122188" w:rsidRPr="00621549">
        <w:rPr>
          <w:rFonts w:ascii="Arial" w:hAnsi="Arial" w:cs="Arial"/>
        </w:rPr>
        <w:t xml:space="preserve">I discovered </w:t>
      </w:r>
    </w:p>
    <w:p w14:paraId="700AC7FE" w14:textId="2F624C18" w:rsidR="002D7101" w:rsidRPr="00621549" w:rsidRDefault="004A17F1" w:rsidP="00621549">
      <w:pPr>
        <w:spacing w:line="360" w:lineRule="auto"/>
        <w:rPr>
          <w:rFonts w:ascii="Arial" w:hAnsi="Arial" w:cs="Arial"/>
        </w:rPr>
      </w:pPr>
      <w:r w:rsidRPr="00621549">
        <w:rPr>
          <w:rFonts w:ascii="Arial" w:hAnsi="Arial" w:cs="Arial"/>
        </w:rPr>
        <w:t xml:space="preserve">Discover </w:t>
      </w:r>
    </w:p>
    <w:p w14:paraId="3234D24B" w14:textId="5A06510C" w:rsidR="00EE1BCF" w:rsidRPr="00621549" w:rsidRDefault="003F7ED7" w:rsidP="00621549">
      <w:pPr>
        <w:spacing w:line="360" w:lineRule="auto"/>
        <w:rPr>
          <w:rFonts w:ascii="Arial" w:hAnsi="Arial" w:cs="Arial"/>
        </w:rPr>
      </w:pPr>
      <w:r w:rsidRPr="00621549">
        <w:rPr>
          <w:rFonts w:ascii="Arial" w:hAnsi="Arial" w:cs="Arial"/>
        </w:rPr>
        <w:t>I went for a walk up to my local woods</w:t>
      </w:r>
      <w:r w:rsidR="009E0A08" w:rsidRPr="00621549">
        <w:rPr>
          <w:rFonts w:ascii="Arial" w:hAnsi="Arial" w:cs="Arial"/>
        </w:rPr>
        <w:t xml:space="preserve"> called longwood</w:t>
      </w:r>
      <w:r w:rsidRPr="00621549">
        <w:rPr>
          <w:rFonts w:ascii="Arial" w:hAnsi="Arial" w:cs="Arial"/>
        </w:rPr>
        <w:t xml:space="preserve">; I have been here many times </w:t>
      </w:r>
      <w:r w:rsidR="00EE1BCF" w:rsidRPr="00621549">
        <w:rPr>
          <w:rFonts w:ascii="Arial" w:hAnsi="Arial" w:cs="Arial"/>
        </w:rPr>
        <w:t>before,</w:t>
      </w:r>
      <w:r w:rsidR="004A17F1" w:rsidRPr="00621549">
        <w:rPr>
          <w:rFonts w:ascii="Arial" w:hAnsi="Arial" w:cs="Arial"/>
        </w:rPr>
        <w:t xml:space="preserve"> but I have never </w:t>
      </w:r>
      <w:r w:rsidR="00511E46" w:rsidRPr="00621549">
        <w:rPr>
          <w:rFonts w:ascii="Arial" w:hAnsi="Arial" w:cs="Arial"/>
        </w:rPr>
        <w:t xml:space="preserve">actually fully paid attention to what is around me, therefore I took the opportunity to slow down and </w:t>
      </w:r>
      <w:r w:rsidR="00EE1BCF" w:rsidRPr="00621549">
        <w:rPr>
          <w:rFonts w:ascii="Arial" w:hAnsi="Arial" w:cs="Arial"/>
        </w:rPr>
        <w:t xml:space="preserve">discover what was around the area. </w:t>
      </w:r>
    </w:p>
    <w:p w14:paraId="13361C44" w14:textId="501DF9AE" w:rsidR="00815A3C" w:rsidRPr="00621549" w:rsidRDefault="003F7ED7" w:rsidP="00621549">
      <w:pPr>
        <w:spacing w:line="360" w:lineRule="auto"/>
        <w:rPr>
          <w:rFonts w:ascii="Arial" w:hAnsi="Arial" w:cs="Arial"/>
        </w:rPr>
      </w:pPr>
      <w:r w:rsidRPr="00621549">
        <w:rPr>
          <w:rFonts w:ascii="Arial" w:hAnsi="Arial" w:cs="Arial"/>
        </w:rPr>
        <w:t>I enjoy taking the children in the holiday club up to the woods for a few hours to allow them to explore</w:t>
      </w:r>
      <w:r w:rsidR="00E52106" w:rsidRPr="00621549">
        <w:rPr>
          <w:rFonts w:ascii="Arial" w:hAnsi="Arial" w:cs="Arial"/>
        </w:rPr>
        <w:t xml:space="preserve"> the area. Each time we go they enjoy exploring</w:t>
      </w:r>
      <w:r w:rsidR="00743912" w:rsidRPr="00621549">
        <w:rPr>
          <w:rFonts w:ascii="Arial" w:hAnsi="Arial" w:cs="Arial"/>
        </w:rPr>
        <w:t xml:space="preserve"> and finding different things.</w:t>
      </w:r>
      <w:r w:rsidR="00CE20D0" w:rsidRPr="00621549">
        <w:rPr>
          <w:rFonts w:ascii="Arial" w:hAnsi="Arial" w:cs="Arial"/>
        </w:rPr>
        <w:t xml:space="preserve"> I thought back to what I observe the children doing while we go up to the woods and thought about what </w:t>
      </w:r>
      <w:r w:rsidR="005019C5" w:rsidRPr="00621549">
        <w:rPr>
          <w:rFonts w:ascii="Arial" w:hAnsi="Arial" w:cs="Arial"/>
        </w:rPr>
        <w:t>the children would</w:t>
      </w:r>
      <w:r w:rsidR="00CE20D0" w:rsidRPr="00621549">
        <w:rPr>
          <w:rFonts w:ascii="Arial" w:hAnsi="Arial" w:cs="Arial"/>
        </w:rPr>
        <w:t xml:space="preserve"> see and what would they be interested in and I put myself in the position of the child and </w:t>
      </w:r>
      <w:r w:rsidR="00200DC2" w:rsidRPr="00621549">
        <w:rPr>
          <w:rFonts w:ascii="Arial" w:hAnsi="Arial" w:cs="Arial"/>
        </w:rPr>
        <w:t>allowed myself</w:t>
      </w:r>
      <w:r w:rsidR="009605BC" w:rsidRPr="00621549">
        <w:rPr>
          <w:rFonts w:ascii="Arial" w:hAnsi="Arial" w:cs="Arial"/>
        </w:rPr>
        <w:t xml:space="preserve"> to imagine the area in the view of a child. </w:t>
      </w:r>
    </w:p>
    <w:p w14:paraId="51297127" w14:textId="3280D534" w:rsidR="00BD0991" w:rsidRPr="00621549" w:rsidRDefault="00881756" w:rsidP="00621549">
      <w:pPr>
        <w:spacing w:line="360" w:lineRule="auto"/>
        <w:rPr>
          <w:rFonts w:ascii="Arial" w:hAnsi="Arial" w:cs="Arial"/>
        </w:rPr>
      </w:pPr>
      <w:r w:rsidRPr="00621549">
        <w:rPr>
          <w:rFonts w:ascii="Arial" w:hAnsi="Arial" w:cs="Arial"/>
        </w:rPr>
        <w:t>Secondly,</w:t>
      </w:r>
      <w:r w:rsidR="00122188" w:rsidRPr="00621549">
        <w:rPr>
          <w:rFonts w:ascii="Arial" w:hAnsi="Arial" w:cs="Arial"/>
        </w:rPr>
        <w:t xml:space="preserve"> I explored </w:t>
      </w:r>
      <w:r w:rsidR="00743912" w:rsidRPr="00621549">
        <w:rPr>
          <w:rFonts w:ascii="Arial" w:hAnsi="Arial" w:cs="Arial"/>
        </w:rPr>
        <w:tab/>
      </w:r>
    </w:p>
    <w:p w14:paraId="4909AC5A" w14:textId="77777777" w:rsidR="00BD0991" w:rsidRPr="00621549" w:rsidRDefault="00BD0991" w:rsidP="00621549">
      <w:pPr>
        <w:spacing w:line="360" w:lineRule="auto"/>
        <w:rPr>
          <w:rFonts w:ascii="Arial" w:hAnsi="Arial" w:cs="Arial"/>
        </w:rPr>
      </w:pPr>
      <w:r w:rsidRPr="00621549">
        <w:rPr>
          <w:rFonts w:ascii="Arial" w:hAnsi="Arial" w:cs="Arial"/>
        </w:rPr>
        <w:t xml:space="preserve">Explore </w:t>
      </w:r>
    </w:p>
    <w:p w14:paraId="088FA5EC" w14:textId="4CA5E603" w:rsidR="00BD0991" w:rsidRPr="00621549" w:rsidRDefault="00452774" w:rsidP="00621549">
      <w:pPr>
        <w:spacing w:line="360" w:lineRule="auto"/>
        <w:rPr>
          <w:rFonts w:ascii="Arial" w:hAnsi="Arial" w:cs="Arial"/>
        </w:rPr>
      </w:pPr>
      <w:r w:rsidRPr="00621549">
        <w:rPr>
          <w:rFonts w:ascii="Arial" w:hAnsi="Arial" w:cs="Arial"/>
        </w:rPr>
        <w:tab/>
        <w:t xml:space="preserve">While walking up in longwood I saw many different things. I explored the different </w:t>
      </w:r>
      <w:r w:rsidR="00907EE3" w:rsidRPr="00621549">
        <w:rPr>
          <w:rFonts w:ascii="Arial" w:hAnsi="Arial" w:cs="Arial"/>
        </w:rPr>
        <w:t xml:space="preserve">area. I went on a walk along the designated </w:t>
      </w:r>
      <w:r w:rsidR="00BE03F9" w:rsidRPr="00621549">
        <w:rPr>
          <w:rFonts w:ascii="Arial" w:hAnsi="Arial" w:cs="Arial"/>
        </w:rPr>
        <w:t>path,</w:t>
      </w:r>
      <w:r w:rsidR="00907EE3" w:rsidRPr="00621549">
        <w:rPr>
          <w:rFonts w:ascii="Arial" w:hAnsi="Arial" w:cs="Arial"/>
        </w:rPr>
        <w:t xml:space="preserve"> and I admired the different flowers I could see, the noise of the birds flying above me and the different shapes of leaves on the trees </w:t>
      </w:r>
      <w:r w:rsidR="00867D9B" w:rsidRPr="00621549">
        <w:rPr>
          <w:rFonts w:ascii="Arial" w:hAnsi="Arial" w:cs="Arial"/>
        </w:rPr>
        <w:t xml:space="preserve">and bushes that I walked past. As I was walking, I came across a hut that overlooked a pond. </w:t>
      </w:r>
      <w:r w:rsidR="00A828B4" w:rsidRPr="00621549">
        <w:rPr>
          <w:rFonts w:ascii="Arial" w:hAnsi="Arial" w:cs="Arial"/>
        </w:rPr>
        <w:t xml:space="preserve">As I walked around the pond and </w:t>
      </w:r>
      <w:r w:rsidR="00FF1035" w:rsidRPr="00621549">
        <w:rPr>
          <w:rFonts w:ascii="Arial" w:hAnsi="Arial" w:cs="Arial"/>
        </w:rPr>
        <w:t>explored,</w:t>
      </w:r>
      <w:r w:rsidR="00A828B4" w:rsidRPr="00621549">
        <w:rPr>
          <w:rFonts w:ascii="Arial" w:hAnsi="Arial" w:cs="Arial"/>
        </w:rPr>
        <w:t xml:space="preserve"> I saw </w:t>
      </w:r>
      <w:r w:rsidR="00FF1035" w:rsidRPr="00621549">
        <w:rPr>
          <w:rFonts w:ascii="Arial" w:hAnsi="Arial" w:cs="Arial"/>
        </w:rPr>
        <w:t xml:space="preserve">a bird poking its head out of the long grass. The bird had laid a nest; I could hear the tweeting of the little birds coming from the nest. </w:t>
      </w:r>
    </w:p>
    <w:p w14:paraId="5B020830" w14:textId="209F49A2" w:rsidR="00FF1035" w:rsidRPr="00621549" w:rsidRDefault="00FF1035" w:rsidP="00621549">
      <w:pPr>
        <w:spacing w:line="360" w:lineRule="auto"/>
        <w:rPr>
          <w:rFonts w:ascii="Arial" w:hAnsi="Arial" w:cs="Arial"/>
        </w:rPr>
      </w:pPr>
      <w:r w:rsidRPr="00621549">
        <w:rPr>
          <w:rFonts w:ascii="Arial" w:hAnsi="Arial" w:cs="Arial"/>
        </w:rPr>
        <w:t xml:space="preserve">I could hear so many bees around me as I was walking, they were moving from one flower to another collecting nectar from the different flowers within the area. Flowers are such an important aspect of the </w:t>
      </w:r>
      <w:r w:rsidR="00A37336" w:rsidRPr="00621549">
        <w:rPr>
          <w:rFonts w:ascii="Arial" w:hAnsi="Arial" w:cs="Arial"/>
        </w:rPr>
        <w:t>wildlife</w:t>
      </w:r>
      <w:r w:rsidRPr="00621549">
        <w:rPr>
          <w:rFonts w:ascii="Arial" w:hAnsi="Arial" w:cs="Arial"/>
        </w:rPr>
        <w:t xml:space="preserve"> for bees especially as they are the main </w:t>
      </w:r>
      <w:r w:rsidRPr="00621549">
        <w:rPr>
          <w:rFonts w:ascii="Arial" w:hAnsi="Arial" w:cs="Arial"/>
        </w:rPr>
        <w:lastRenderedPageBreak/>
        <w:t xml:space="preserve">source that gives bees </w:t>
      </w:r>
      <w:r w:rsidR="00B64C9F" w:rsidRPr="00621549">
        <w:rPr>
          <w:rFonts w:ascii="Arial" w:hAnsi="Arial" w:cs="Arial"/>
        </w:rPr>
        <w:t>energy</w:t>
      </w:r>
      <w:r w:rsidR="00A37336" w:rsidRPr="00621549">
        <w:rPr>
          <w:rFonts w:ascii="Arial" w:hAnsi="Arial" w:cs="Arial"/>
        </w:rPr>
        <w:t xml:space="preserve"> and the ability to fly</w:t>
      </w:r>
      <w:r w:rsidR="00EF1207" w:rsidRPr="00621549">
        <w:rPr>
          <w:rFonts w:ascii="Arial" w:hAnsi="Arial" w:cs="Arial"/>
        </w:rPr>
        <w:t xml:space="preserve">, this happens as nectar is </w:t>
      </w:r>
      <w:r w:rsidR="00B83E1E" w:rsidRPr="00621549">
        <w:rPr>
          <w:rFonts w:ascii="Arial" w:hAnsi="Arial" w:cs="Arial"/>
        </w:rPr>
        <w:t>bees’</w:t>
      </w:r>
      <w:r w:rsidR="00EF1207" w:rsidRPr="00621549">
        <w:rPr>
          <w:rFonts w:ascii="Arial" w:hAnsi="Arial" w:cs="Arial"/>
        </w:rPr>
        <w:t xml:space="preserve"> main energy source. </w:t>
      </w:r>
      <w:r w:rsidR="00C86C04" w:rsidRPr="00621549">
        <w:rPr>
          <w:rFonts w:ascii="Arial" w:hAnsi="Arial" w:cs="Arial"/>
        </w:rPr>
        <w:t>This is somethi</w:t>
      </w:r>
      <w:r w:rsidR="00F949C2" w:rsidRPr="00621549">
        <w:rPr>
          <w:rFonts w:ascii="Arial" w:hAnsi="Arial" w:cs="Arial"/>
        </w:rPr>
        <w:t>ng many people don’t know</w:t>
      </w:r>
      <w:r w:rsidR="008B5E08" w:rsidRPr="00621549">
        <w:rPr>
          <w:rFonts w:ascii="Arial" w:hAnsi="Arial" w:cs="Arial"/>
        </w:rPr>
        <w:t xml:space="preserve">. </w:t>
      </w:r>
    </w:p>
    <w:p w14:paraId="279CAB4A" w14:textId="1A3572DD" w:rsidR="004959D4" w:rsidRPr="00621549" w:rsidRDefault="004959D4" w:rsidP="00621549">
      <w:pPr>
        <w:spacing w:line="360" w:lineRule="auto"/>
        <w:rPr>
          <w:rFonts w:ascii="Arial" w:hAnsi="Arial" w:cs="Arial"/>
        </w:rPr>
      </w:pPr>
      <w:r w:rsidRPr="00621549">
        <w:rPr>
          <w:rFonts w:ascii="Arial" w:hAnsi="Arial" w:cs="Arial"/>
        </w:rPr>
        <w:t>While walking I notices many different types of leaves that were on the different trees and bushes as I walked past. I was interested in how many different types of leaves I could find and every time I saw a different one, I collected one and brought them home to look at the different shape</w:t>
      </w:r>
      <w:r w:rsidR="00E15E0A" w:rsidRPr="00621549">
        <w:rPr>
          <w:rFonts w:ascii="Arial" w:hAnsi="Arial" w:cs="Arial"/>
        </w:rPr>
        <w:t xml:space="preserve">s and sizes. </w:t>
      </w:r>
      <w:r w:rsidRPr="00621549">
        <w:rPr>
          <w:rFonts w:ascii="Arial" w:hAnsi="Arial" w:cs="Arial"/>
        </w:rPr>
        <w:t xml:space="preserve"> Each tree/plant have different types of leaves, and it is interesting to see them next to each other</w:t>
      </w:r>
      <w:r w:rsidR="00F67798" w:rsidRPr="00621549">
        <w:rPr>
          <w:rFonts w:ascii="Arial" w:hAnsi="Arial" w:cs="Arial"/>
        </w:rPr>
        <w:t xml:space="preserve"> and compare them</w:t>
      </w:r>
      <w:r w:rsidR="00217694" w:rsidRPr="00621549">
        <w:rPr>
          <w:rFonts w:ascii="Arial" w:hAnsi="Arial" w:cs="Arial"/>
        </w:rPr>
        <w:t xml:space="preserve">. </w:t>
      </w:r>
      <w:r w:rsidRPr="00621549">
        <w:rPr>
          <w:rFonts w:ascii="Arial" w:hAnsi="Arial" w:cs="Arial"/>
        </w:rPr>
        <w:t>When I got home, I compared them and I did some leaf rubbings and</w:t>
      </w:r>
      <w:r w:rsidR="00F67798" w:rsidRPr="00621549">
        <w:rPr>
          <w:rFonts w:ascii="Arial" w:hAnsi="Arial" w:cs="Arial"/>
        </w:rPr>
        <w:t xml:space="preserve"> by doing this </w:t>
      </w:r>
      <w:proofErr w:type="gramStart"/>
      <w:r w:rsidR="00F67798" w:rsidRPr="00621549">
        <w:rPr>
          <w:rFonts w:ascii="Arial" w:hAnsi="Arial" w:cs="Arial"/>
        </w:rPr>
        <w:t xml:space="preserve">I </w:t>
      </w:r>
      <w:r w:rsidRPr="00621549">
        <w:rPr>
          <w:rFonts w:ascii="Arial" w:hAnsi="Arial" w:cs="Arial"/>
        </w:rPr>
        <w:t xml:space="preserve"> could</w:t>
      </w:r>
      <w:proofErr w:type="gramEnd"/>
      <w:r w:rsidRPr="00621549">
        <w:rPr>
          <w:rFonts w:ascii="Arial" w:hAnsi="Arial" w:cs="Arial"/>
        </w:rPr>
        <w:t xml:space="preserve"> see the difference in the leaves on the paper after I had done the leaf rubbings. </w:t>
      </w:r>
    </w:p>
    <w:p w14:paraId="57F9F006" w14:textId="7EF3EBEF" w:rsidR="0096360A" w:rsidRPr="00621549" w:rsidRDefault="00881756" w:rsidP="00621549">
      <w:pPr>
        <w:spacing w:line="360" w:lineRule="auto"/>
        <w:rPr>
          <w:rFonts w:ascii="Arial" w:hAnsi="Arial" w:cs="Arial"/>
        </w:rPr>
      </w:pPr>
      <w:r w:rsidRPr="00621549">
        <w:rPr>
          <w:rFonts w:ascii="Arial" w:hAnsi="Arial" w:cs="Arial"/>
        </w:rPr>
        <w:t xml:space="preserve">I then conserved </w:t>
      </w:r>
    </w:p>
    <w:p w14:paraId="56B6024D" w14:textId="77777777" w:rsidR="00BD0991" w:rsidRPr="00621549" w:rsidRDefault="00BD0991" w:rsidP="00621549">
      <w:pPr>
        <w:spacing w:line="360" w:lineRule="auto"/>
        <w:rPr>
          <w:rFonts w:ascii="Arial" w:hAnsi="Arial" w:cs="Arial"/>
          <w:u w:val="single"/>
        </w:rPr>
      </w:pPr>
      <w:r w:rsidRPr="00621549">
        <w:rPr>
          <w:rFonts w:ascii="Arial" w:hAnsi="Arial" w:cs="Arial"/>
          <w:u w:val="single"/>
        </w:rPr>
        <w:t xml:space="preserve">Conserved </w:t>
      </w:r>
    </w:p>
    <w:p w14:paraId="0558C80B" w14:textId="65625FAA" w:rsidR="0018123F" w:rsidRPr="00621549" w:rsidRDefault="00AA6B4F" w:rsidP="00621549">
      <w:pPr>
        <w:spacing w:line="360" w:lineRule="auto"/>
        <w:rPr>
          <w:rFonts w:ascii="Arial" w:hAnsi="Arial" w:cs="Arial"/>
        </w:rPr>
      </w:pPr>
      <w:r w:rsidRPr="00621549">
        <w:rPr>
          <w:rFonts w:ascii="Arial" w:hAnsi="Arial" w:cs="Arial"/>
        </w:rPr>
        <w:tab/>
        <w:t>After going home and thinking about my walk in longwood</w:t>
      </w:r>
      <w:r w:rsidR="00692146" w:rsidRPr="00621549">
        <w:rPr>
          <w:rFonts w:ascii="Arial" w:hAnsi="Arial" w:cs="Arial"/>
        </w:rPr>
        <w:t xml:space="preserve"> </w:t>
      </w:r>
      <w:r w:rsidR="00F67798" w:rsidRPr="00621549">
        <w:rPr>
          <w:rFonts w:ascii="Arial" w:hAnsi="Arial" w:cs="Arial"/>
        </w:rPr>
        <w:t xml:space="preserve">I had </w:t>
      </w:r>
      <w:r w:rsidR="00692146" w:rsidRPr="00621549">
        <w:rPr>
          <w:rFonts w:ascii="Arial" w:hAnsi="Arial" w:cs="Arial"/>
        </w:rPr>
        <w:t xml:space="preserve">thought about what could </w:t>
      </w:r>
      <w:r w:rsidR="00BA5BEE" w:rsidRPr="00621549">
        <w:rPr>
          <w:rFonts w:ascii="Arial" w:hAnsi="Arial" w:cs="Arial"/>
        </w:rPr>
        <w:t>be done</w:t>
      </w:r>
      <w:r w:rsidR="00692146" w:rsidRPr="00621549">
        <w:rPr>
          <w:rFonts w:ascii="Arial" w:hAnsi="Arial" w:cs="Arial"/>
        </w:rPr>
        <w:t xml:space="preserve"> to make the area better</w:t>
      </w:r>
      <w:r w:rsidR="00BA5BEE" w:rsidRPr="00621549">
        <w:rPr>
          <w:rFonts w:ascii="Arial" w:hAnsi="Arial" w:cs="Arial"/>
        </w:rPr>
        <w:t xml:space="preserve">. </w:t>
      </w:r>
      <w:r w:rsidR="00A27582" w:rsidRPr="00621549">
        <w:rPr>
          <w:rFonts w:ascii="Arial" w:hAnsi="Arial" w:cs="Arial"/>
        </w:rPr>
        <w:t xml:space="preserve">While walking I noticed some rubbish about the place and I thought that this was a shame. </w:t>
      </w:r>
      <w:r w:rsidR="008D10E5" w:rsidRPr="00621549">
        <w:rPr>
          <w:rFonts w:ascii="Arial" w:hAnsi="Arial" w:cs="Arial"/>
        </w:rPr>
        <w:t xml:space="preserve">I got in touch with the volunteers up in longwood and told them about my walk and told them I wanted to help and share ideas of how to make the area better. I told them my concern about the rubbish that I saw laying around the area that had been left by others while they were walking. </w:t>
      </w:r>
      <w:r w:rsidR="0041169E" w:rsidRPr="00621549">
        <w:rPr>
          <w:rFonts w:ascii="Arial" w:hAnsi="Arial" w:cs="Arial"/>
        </w:rPr>
        <w:t xml:space="preserve">I wanted to help them to make the place better and cleaner. I volunteered to go around and collect any bits of rubbish that </w:t>
      </w:r>
      <w:r w:rsidR="00412463" w:rsidRPr="00621549">
        <w:rPr>
          <w:rFonts w:ascii="Arial" w:hAnsi="Arial" w:cs="Arial"/>
        </w:rPr>
        <w:t>were</w:t>
      </w:r>
      <w:r w:rsidR="0041169E" w:rsidRPr="00621549">
        <w:rPr>
          <w:rFonts w:ascii="Arial" w:hAnsi="Arial" w:cs="Arial"/>
        </w:rPr>
        <w:t xml:space="preserve"> left in the area</w:t>
      </w:r>
      <w:r w:rsidR="006D4FC9" w:rsidRPr="00621549">
        <w:rPr>
          <w:rFonts w:ascii="Arial" w:hAnsi="Arial" w:cs="Arial"/>
        </w:rPr>
        <w:t>, this helped keep the area clean and tidy</w:t>
      </w:r>
      <w:r w:rsidR="00E220E4" w:rsidRPr="00621549">
        <w:rPr>
          <w:rFonts w:ascii="Arial" w:hAnsi="Arial" w:cs="Arial"/>
        </w:rPr>
        <w:t xml:space="preserve">. </w:t>
      </w:r>
    </w:p>
    <w:p w14:paraId="085FD518" w14:textId="08158D59" w:rsidR="00BD0991" w:rsidRPr="00621549" w:rsidRDefault="00E220E4" w:rsidP="00621549">
      <w:pPr>
        <w:spacing w:line="360" w:lineRule="auto"/>
        <w:rPr>
          <w:rFonts w:ascii="Arial" w:hAnsi="Arial" w:cs="Arial"/>
        </w:rPr>
      </w:pPr>
      <w:r w:rsidRPr="00621549">
        <w:rPr>
          <w:rFonts w:ascii="Arial" w:hAnsi="Arial" w:cs="Arial"/>
        </w:rPr>
        <w:t xml:space="preserve">As many birds come to the </w:t>
      </w:r>
      <w:r w:rsidR="00412463" w:rsidRPr="00621549">
        <w:rPr>
          <w:rFonts w:ascii="Arial" w:hAnsi="Arial" w:cs="Arial"/>
        </w:rPr>
        <w:t>area,</w:t>
      </w:r>
      <w:r w:rsidRPr="00621549">
        <w:rPr>
          <w:rFonts w:ascii="Arial" w:hAnsi="Arial" w:cs="Arial"/>
        </w:rPr>
        <w:t xml:space="preserve"> I thought a bird feeding area would be </w:t>
      </w:r>
      <w:r w:rsidR="00412463" w:rsidRPr="00621549">
        <w:rPr>
          <w:rFonts w:ascii="Arial" w:hAnsi="Arial" w:cs="Arial"/>
        </w:rPr>
        <w:t xml:space="preserve">a good idea for the area as there is many birds around, this is something that they had been thinking about and they are hoping to create this over the summer period, I </w:t>
      </w:r>
      <w:r w:rsidR="00452774" w:rsidRPr="00621549">
        <w:rPr>
          <w:rFonts w:ascii="Arial" w:hAnsi="Arial" w:cs="Arial"/>
        </w:rPr>
        <w:t xml:space="preserve">offered to help them create this if they needed extra help during the summer. </w:t>
      </w:r>
    </w:p>
    <w:p w14:paraId="1406C7DD" w14:textId="0181EDAD" w:rsidR="00743912" w:rsidRPr="00621549" w:rsidRDefault="00BD0991" w:rsidP="00621549">
      <w:pPr>
        <w:tabs>
          <w:tab w:val="left" w:pos="1271"/>
        </w:tabs>
        <w:spacing w:line="360" w:lineRule="auto"/>
        <w:rPr>
          <w:rFonts w:ascii="Arial" w:hAnsi="Arial" w:cs="Arial"/>
          <w:u w:val="single"/>
        </w:rPr>
      </w:pPr>
      <w:r w:rsidRPr="00621549">
        <w:rPr>
          <w:rFonts w:ascii="Arial" w:hAnsi="Arial" w:cs="Arial"/>
          <w:u w:val="single"/>
        </w:rPr>
        <w:t xml:space="preserve">Shared </w:t>
      </w:r>
    </w:p>
    <w:p w14:paraId="2C6B3AC9" w14:textId="1995D10A" w:rsidR="00860481" w:rsidRPr="00621549" w:rsidRDefault="00860481" w:rsidP="00621549">
      <w:pPr>
        <w:tabs>
          <w:tab w:val="left" w:pos="1271"/>
        </w:tabs>
        <w:spacing w:line="360" w:lineRule="auto"/>
        <w:rPr>
          <w:rFonts w:ascii="Arial" w:hAnsi="Arial" w:cs="Arial"/>
        </w:rPr>
      </w:pPr>
      <w:r w:rsidRPr="00621549">
        <w:rPr>
          <w:rFonts w:ascii="Arial" w:hAnsi="Arial" w:cs="Arial"/>
        </w:rPr>
        <w:t>The final part of the john muir award is share</w:t>
      </w:r>
      <w:r w:rsidR="00261F2F" w:rsidRPr="00621549">
        <w:rPr>
          <w:rFonts w:ascii="Arial" w:hAnsi="Arial" w:cs="Arial"/>
        </w:rPr>
        <w:t xml:space="preserve">, I did this within my workplace. </w:t>
      </w:r>
    </w:p>
    <w:p w14:paraId="22222B31" w14:textId="1D5E3B95" w:rsidR="0096360A" w:rsidRPr="00621549" w:rsidRDefault="0096360A" w:rsidP="00621549">
      <w:pPr>
        <w:spacing w:line="360" w:lineRule="auto"/>
        <w:rPr>
          <w:rFonts w:ascii="Arial" w:hAnsi="Arial" w:cs="Arial"/>
        </w:rPr>
      </w:pPr>
      <w:r w:rsidRPr="00621549">
        <w:rPr>
          <w:rFonts w:ascii="Arial" w:hAnsi="Arial" w:cs="Arial"/>
        </w:rPr>
        <w:t xml:space="preserve">I created a scrapbook to show what I had discovered, explored and conserved. After I completed the </w:t>
      </w:r>
      <w:r w:rsidR="004976F6" w:rsidRPr="00621549">
        <w:rPr>
          <w:rFonts w:ascii="Arial" w:hAnsi="Arial" w:cs="Arial"/>
        </w:rPr>
        <w:t>scrapbook,</w:t>
      </w:r>
      <w:r w:rsidRPr="00621549">
        <w:rPr>
          <w:rFonts w:ascii="Arial" w:hAnsi="Arial" w:cs="Arial"/>
        </w:rPr>
        <w:t xml:space="preserve"> I shared the scr</w:t>
      </w:r>
      <w:r w:rsidR="004976F6" w:rsidRPr="00621549">
        <w:rPr>
          <w:rFonts w:ascii="Arial" w:hAnsi="Arial" w:cs="Arial"/>
        </w:rPr>
        <w:t>apbook with staff members from my place of work.</w:t>
      </w:r>
      <w:r w:rsidR="00D364BE" w:rsidRPr="00621549">
        <w:rPr>
          <w:rFonts w:ascii="Arial" w:hAnsi="Arial" w:cs="Arial"/>
        </w:rPr>
        <w:t xml:space="preserve"> After looking and reading my scrapbook they shared that they have </w:t>
      </w:r>
      <w:r w:rsidR="00D364BE" w:rsidRPr="00621549">
        <w:rPr>
          <w:rFonts w:ascii="Arial" w:hAnsi="Arial" w:cs="Arial"/>
        </w:rPr>
        <w:lastRenderedPageBreak/>
        <w:t xml:space="preserve">never </w:t>
      </w:r>
      <w:r w:rsidR="00BC535A" w:rsidRPr="00621549">
        <w:rPr>
          <w:rFonts w:ascii="Arial" w:hAnsi="Arial" w:cs="Arial"/>
        </w:rPr>
        <w:t xml:space="preserve">looked at longwood the way that I have within the scrapbook. They stated that they go up to the woods for a nice peaceful </w:t>
      </w:r>
      <w:r w:rsidR="00F53EC7" w:rsidRPr="00621549">
        <w:rPr>
          <w:rFonts w:ascii="Arial" w:hAnsi="Arial" w:cs="Arial"/>
        </w:rPr>
        <w:t>walk,</w:t>
      </w:r>
      <w:r w:rsidR="00BC535A" w:rsidRPr="00621549">
        <w:rPr>
          <w:rFonts w:ascii="Arial" w:hAnsi="Arial" w:cs="Arial"/>
        </w:rPr>
        <w:t xml:space="preserve"> but they don’t really take in environment around them. after </w:t>
      </w:r>
      <w:r w:rsidR="00F53EC7" w:rsidRPr="00621549">
        <w:rPr>
          <w:rFonts w:ascii="Arial" w:hAnsi="Arial" w:cs="Arial"/>
        </w:rPr>
        <w:t xml:space="preserve">looking at the scrapbook one stated that she wanted to go up to longwood together </w:t>
      </w:r>
      <w:r w:rsidR="009B50ED" w:rsidRPr="00621549">
        <w:rPr>
          <w:rFonts w:ascii="Arial" w:hAnsi="Arial" w:cs="Arial"/>
        </w:rPr>
        <w:t>to discover the area and take in the environment around them instead of just walking</w:t>
      </w:r>
      <w:r w:rsidR="0006253E" w:rsidRPr="00621549">
        <w:rPr>
          <w:rFonts w:ascii="Arial" w:hAnsi="Arial" w:cs="Arial"/>
        </w:rPr>
        <w:t xml:space="preserve">, this is something we plan on doing over the summer. </w:t>
      </w:r>
    </w:p>
    <w:p w14:paraId="2E09C934" w14:textId="77777777" w:rsidR="00261F2F" w:rsidRPr="00621549" w:rsidRDefault="00261F2F" w:rsidP="00621549">
      <w:pPr>
        <w:spacing w:line="360" w:lineRule="auto"/>
        <w:rPr>
          <w:rFonts w:ascii="Arial" w:hAnsi="Arial" w:cs="Arial"/>
        </w:rPr>
      </w:pPr>
    </w:p>
    <w:p w14:paraId="232210DD" w14:textId="5EDEA438" w:rsidR="00802EC6" w:rsidRPr="00621549" w:rsidRDefault="00B83E1E" w:rsidP="00621549">
      <w:pPr>
        <w:spacing w:line="360" w:lineRule="auto"/>
        <w:rPr>
          <w:rFonts w:ascii="Arial" w:hAnsi="Arial" w:cs="Arial"/>
        </w:rPr>
      </w:pPr>
      <w:r w:rsidRPr="00621549">
        <w:rPr>
          <w:rFonts w:ascii="Arial" w:hAnsi="Arial" w:cs="Arial"/>
        </w:rPr>
        <w:t>To conclude b</w:t>
      </w:r>
      <w:r w:rsidR="0085501D" w:rsidRPr="00621549">
        <w:rPr>
          <w:rFonts w:ascii="Arial" w:hAnsi="Arial" w:cs="Arial"/>
        </w:rPr>
        <w:t>y</w:t>
      </w:r>
      <w:r w:rsidR="00261F2F" w:rsidRPr="00621549">
        <w:rPr>
          <w:rFonts w:ascii="Arial" w:hAnsi="Arial" w:cs="Arial"/>
        </w:rPr>
        <w:t xml:space="preserve"> completing the john muir award </w:t>
      </w:r>
      <w:r w:rsidR="00876C19" w:rsidRPr="00621549">
        <w:rPr>
          <w:rFonts w:ascii="Arial" w:hAnsi="Arial" w:cs="Arial"/>
        </w:rPr>
        <w:t>it has helped me understand the environment around me more</w:t>
      </w:r>
      <w:r w:rsidR="003C39BC" w:rsidRPr="00621549">
        <w:rPr>
          <w:rFonts w:ascii="Arial" w:hAnsi="Arial" w:cs="Arial"/>
        </w:rPr>
        <w:t xml:space="preserve"> and what a beautiful area is so close to my home. </w:t>
      </w:r>
      <w:r w:rsidR="00802EC6" w:rsidRPr="00621549">
        <w:rPr>
          <w:rFonts w:ascii="Arial" w:hAnsi="Arial" w:cs="Arial"/>
        </w:rPr>
        <w:t xml:space="preserve">It has made me </w:t>
      </w:r>
      <w:r w:rsidR="004959D4" w:rsidRPr="00621549">
        <w:rPr>
          <w:rFonts w:ascii="Arial" w:hAnsi="Arial" w:cs="Arial"/>
        </w:rPr>
        <w:t>realised</w:t>
      </w:r>
      <w:r w:rsidR="00802EC6" w:rsidRPr="00621549">
        <w:rPr>
          <w:rFonts w:ascii="Arial" w:hAnsi="Arial" w:cs="Arial"/>
        </w:rPr>
        <w:t xml:space="preserve"> that often we take into granted what is in the area around us. I have been for a walk up in longwood several times and I just </w:t>
      </w:r>
      <w:r w:rsidR="00051F43" w:rsidRPr="00621549">
        <w:rPr>
          <w:rFonts w:ascii="Arial" w:hAnsi="Arial" w:cs="Arial"/>
        </w:rPr>
        <w:t xml:space="preserve">pop in my headphones </w:t>
      </w:r>
      <w:r w:rsidR="004959D4" w:rsidRPr="00621549">
        <w:rPr>
          <w:rFonts w:ascii="Arial" w:hAnsi="Arial" w:cs="Arial"/>
        </w:rPr>
        <w:t>and go</w:t>
      </w:r>
      <w:r w:rsidR="00051F43" w:rsidRPr="00621549">
        <w:rPr>
          <w:rFonts w:ascii="Arial" w:hAnsi="Arial" w:cs="Arial"/>
        </w:rPr>
        <w:t xml:space="preserve"> for a walk, I don’t take notice of the area around me and what is going on around me. For example, the different flowers that are around and the sound of the bees moving from one flower to another while collecting nectar </w:t>
      </w:r>
      <w:r w:rsidR="004959D4" w:rsidRPr="00621549">
        <w:rPr>
          <w:rFonts w:ascii="Arial" w:hAnsi="Arial" w:cs="Arial"/>
        </w:rPr>
        <w:t>to</w:t>
      </w:r>
      <w:r w:rsidR="00051F43" w:rsidRPr="00621549">
        <w:rPr>
          <w:rFonts w:ascii="Arial" w:hAnsi="Arial" w:cs="Arial"/>
        </w:rPr>
        <w:t xml:space="preserve"> keep going to </w:t>
      </w:r>
      <w:r w:rsidR="004959D4" w:rsidRPr="00621549">
        <w:rPr>
          <w:rFonts w:ascii="Arial" w:hAnsi="Arial" w:cs="Arial"/>
        </w:rPr>
        <w:t>be able to produce honey for us.</w:t>
      </w:r>
      <w:r w:rsidR="00BB1A69" w:rsidRPr="00621549">
        <w:rPr>
          <w:rFonts w:ascii="Arial" w:hAnsi="Arial" w:cs="Arial"/>
        </w:rPr>
        <w:t xml:space="preserve"> Looking closely at </w:t>
      </w:r>
      <w:r w:rsidR="00A06FA4" w:rsidRPr="00621549">
        <w:rPr>
          <w:rFonts w:ascii="Arial" w:hAnsi="Arial" w:cs="Arial"/>
        </w:rPr>
        <w:t xml:space="preserve">different leaves made me realised how many different ones that are around us, if I hadn’t taken the time to </w:t>
      </w:r>
      <w:r w:rsidR="005019C5" w:rsidRPr="00621549">
        <w:rPr>
          <w:rFonts w:ascii="Arial" w:hAnsi="Arial" w:cs="Arial"/>
        </w:rPr>
        <w:t xml:space="preserve">take notice of these different things I wouldn’t </w:t>
      </w:r>
      <w:r w:rsidR="001F01A9" w:rsidRPr="00621549">
        <w:rPr>
          <w:rFonts w:ascii="Arial" w:hAnsi="Arial" w:cs="Arial"/>
        </w:rPr>
        <w:t>have</w:t>
      </w:r>
      <w:r w:rsidR="005019C5" w:rsidRPr="00621549">
        <w:rPr>
          <w:rFonts w:ascii="Arial" w:hAnsi="Arial" w:cs="Arial"/>
        </w:rPr>
        <w:t xml:space="preserve"> noticed them I would’ve just kept walking and ignoring the things around me. </w:t>
      </w:r>
    </w:p>
    <w:p w14:paraId="610BE99D" w14:textId="1B29C100" w:rsidR="000E7518" w:rsidRPr="00621549" w:rsidRDefault="00456458" w:rsidP="00621549">
      <w:pPr>
        <w:spacing w:line="360" w:lineRule="auto"/>
        <w:rPr>
          <w:rFonts w:ascii="Arial" w:hAnsi="Arial" w:cs="Arial"/>
        </w:rPr>
      </w:pPr>
      <w:r w:rsidRPr="00621549">
        <w:rPr>
          <w:rFonts w:ascii="Arial" w:hAnsi="Arial" w:cs="Arial"/>
        </w:rPr>
        <w:t xml:space="preserve">Now I move onto the second part of my </w:t>
      </w:r>
      <w:proofErr w:type="gramStart"/>
      <w:r w:rsidRPr="00621549">
        <w:rPr>
          <w:rFonts w:ascii="Arial" w:hAnsi="Arial" w:cs="Arial"/>
        </w:rPr>
        <w:t>presentation .</w:t>
      </w:r>
      <w:proofErr w:type="gramEnd"/>
      <w:r w:rsidRPr="00621549">
        <w:rPr>
          <w:rFonts w:ascii="Arial" w:hAnsi="Arial" w:cs="Arial"/>
        </w:rPr>
        <w:t xml:space="preserve"> </w:t>
      </w:r>
    </w:p>
    <w:p w14:paraId="3656E242" w14:textId="16F67142" w:rsidR="000E7518" w:rsidRPr="00621549" w:rsidRDefault="00795A84" w:rsidP="00621549">
      <w:pPr>
        <w:spacing w:line="360" w:lineRule="auto"/>
        <w:rPr>
          <w:rFonts w:ascii="Arial" w:hAnsi="Arial" w:cs="Arial"/>
          <w:color w:val="000000"/>
        </w:rPr>
      </w:pPr>
      <w:r w:rsidRPr="00621549">
        <w:rPr>
          <w:rFonts w:ascii="Arial" w:hAnsi="Arial" w:cs="Arial"/>
        </w:rPr>
        <w:t xml:space="preserve">Sustainability </w:t>
      </w:r>
      <w:r w:rsidR="00145CF0" w:rsidRPr="00621549">
        <w:rPr>
          <w:rFonts w:ascii="Arial" w:hAnsi="Arial" w:cs="Arial"/>
        </w:rPr>
        <w:t>is seen as a way of using different resources</w:t>
      </w:r>
      <w:r w:rsidR="00067913" w:rsidRPr="00621549">
        <w:rPr>
          <w:rFonts w:ascii="Arial" w:hAnsi="Arial" w:cs="Arial"/>
        </w:rPr>
        <w:t xml:space="preserve"> that can last forever, for example like renewable energy. Sustainability is seen as a</w:t>
      </w:r>
      <w:r w:rsidR="000E6C6A" w:rsidRPr="00621549">
        <w:rPr>
          <w:rFonts w:ascii="Arial" w:hAnsi="Arial" w:cs="Arial"/>
        </w:rPr>
        <w:t>n</w:t>
      </w:r>
      <w:r w:rsidR="00067913" w:rsidRPr="00621549">
        <w:rPr>
          <w:rFonts w:ascii="Arial" w:hAnsi="Arial" w:cs="Arial"/>
        </w:rPr>
        <w:t xml:space="preserve"> </w:t>
      </w:r>
      <w:r w:rsidR="000E6C6A" w:rsidRPr="00621549">
        <w:rPr>
          <w:rFonts w:ascii="Arial" w:hAnsi="Arial" w:cs="Arial"/>
        </w:rPr>
        <w:t xml:space="preserve">activity that </w:t>
      </w:r>
      <w:proofErr w:type="gramStart"/>
      <w:r w:rsidR="000E6C6A" w:rsidRPr="00621549">
        <w:rPr>
          <w:rFonts w:ascii="Arial" w:hAnsi="Arial" w:cs="Arial"/>
        </w:rPr>
        <w:t>is able to</w:t>
      </w:r>
      <w:proofErr w:type="gramEnd"/>
      <w:r w:rsidR="000E6C6A" w:rsidRPr="00621549">
        <w:rPr>
          <w:rFonts w:ascii="Arial" w:hAnsi="Arial" w:cs="Arial"/>
        </w:rPr>
        <w:t xml:space="preserve"> be reused without running out of resources or causing harm to the environment</w:t>
      </w:r>
      <w:r w:rsidR="00824C03" w:rsidRPr="00621549">
        <w:rPr>
          <w:rFonts w:ascii="Arial" w:hAnsi="Arial" w:cs="Arial"/>
        </w:rPr>
        <w:t xml:space="preserve"> </w:t>
      </w:r>
      <w:r w:rsidR="00DA0D88" w:rsidRPr="00621549">
        <w:rPr>
          <w:rFonts w:ascii="Arial" w:hAnsi="Arial" w:cs="Arial"/>
          <w:color w:val="000000"/>
        </w:rPr>
        <w:t>(</w:t>
      </w:r>
      <w:proofErr w:type="spellStart"/>
      <w:r w:rsidR="00DA0D88" w:rsidRPr="00621549">
        <w:rPr>
          <w:rFonts w:ascii="Arial" w:hAnsi="Arial" w:cs="Arial"/>
          <w:color w:val="000000"/>
        </w:rPr>
        <w:t>GreenPeace</w:t>
      </w:r>
      <w:proofErr w:type="spellEnd"/>
      <w:r w:rsidR="00DA0D88" w:rsidRPr="00621549">
        <w:rPr>
          <w:rFonts w:ascii="Arial" w:hAnsi="Arial" w:cs="Arial"/>
          <w:color w:val="000000"/>
        </w:rPr>
        <w:t xml:space="preserve">, 2024). </w:t>
      </w:r>
      <w:r w:rsidR="00EE794F" w:rsidRPr="00621549">
        <w:rPr>
          <w:rFonts w:ascii="Arial" w:hAnsi="Arial" w:cs="Arial"/>
          <w:color w:val="000000"/>
        </w:rPr>
        <w:t>Sustainability</w:t>
      </w:r>
      <w:r w:rsidR="00B0709B" w:rsidRPr="00621549">
        <w:rPr>
          <w:rFonts w:ascii="Arial" w:hAnsi="Arial" w:cs="Arial"/>
          <w:color w:val="000000"/>
        </w:rPr>
        <w:t xml:space="preserve"> within the early years is important to a childcare setting</w:t>
      </w:r>
      <w:r w:rsidR="002D5C7D" w:rsidRPr="00621549">
        <w:rPr>
          <w:rFonts w:ascii="Arial" w:hAnsi="Arial" w:cs="Arial"/>
          <w:color w:val="000000"/>
        </w:rPr>
        <w:t xml:space="preserve">. Within the early years sustainability </w:t>
      </w:r>
      <w:r w:rsidR="00EE794F" w:rsidRPr="00621549">
        <w:rPr>
          <w:rFonts w:ascii="Arial" w:hAnsi="Arial" w:cs="Arial"/>
          <w:color w:val="000000"/>
        </w:rPr>
        <w:t>links to teaching children about the importance of protecting the environment around them</w:t>
      </w:r>
      <w:r w:rsidR="00FB7586" w:rsidRPr="00621549">
        <w:rPr>
          <w:rFonts w:ascii="Arial" w:hAnsi="Arial" w:cs="Arial"/>
          <w:color w:val="000000"/>
        </w:rPr>
        <w:t>, reducing waste</w:t>
      </w:r>
      <w:r w:rsidR="004F4FFA" w:rsidRPr="00621549">
        <w:rPr>
          <w:rFonts w:ascii="Arial" w:hAnsi="Arial" w:cs="Arial"/>
          <w:color w:val="000000"/>
        </w:rPr>
        <w:t xml:space="preserve"> and promoting healthy society. It Is important that </w:t>
      </w:r>
      <w:r w:rsidR="00495E7B" w:rsidRPr="00621549">
        <w:rPr>
          <w:rFonts w:ascii="Arial" w:hAnsi="Arial" w:cs="Arial"/>
          <w:color w:val="000000"/>
        </w:rPr>
        <w:t>this is promoted within setting as they will have a major impact on the way they see things in the future if these a promoted from a young age</w:t>
      </w:r>
      <w:r w:rsidR="00774E41" w:rsidRPr="00621549">
        <w:rPr>
          <w:rFonts w:ascii="Arial" w:hAnsi="Arial" w:cs="Arial"/>
          <w:color w:val="000000"/>
        </w:rPr>
        <w:t xml:space="preserve"> (The Curiosity Approach, 2014). </w:t>
      </w:r>
      <w:r w:rsidR="009F20F7" w:rsidRPr="00621549">
        <w:rPr>
          <w:rFonts w:ascii="Arial" w:hAnsi="Arial" w:cs="Arial"/>
          <w:color w:val="000000"/>
        </w:rPr>
        <w:t xml:space="preserve">Children are naturally curious about the environment and the world around </w:t>
      </w:r>
      <w:r w:rsidR="00011E4B" w:rsidRPr="00621549">
        <w:rPr>
          <w:rFonts w:ascii="Arial" w:hAnsi="Arial" w:cs="Arial"/>
          <w:color w:val="000000"/>
        </w:rPr>
        <w:t>them;</w:t>
      </w:r>
      <w:r w:rsidR="00DD0566" w:rsidRPr="00621549">
        <w:rPr>
          <w:rFonts w:ascii="Arial" w:hAnsi="Arial" w:cs="Arial"/>
          <w:color w:val="000000"/>
        </w:rPr>
        <w:t xml:space="preserve"> it is important that the early years </w:t>
      </w:r>
      <w:r w:rsidR="00711C13" w:rsidRPr="00621549">
        <w:rPr>
          <w:rFonts w:ascii="Arial" w:hAnsi="Arial" w:cs="Arial"/>
          <w:color w:val="000000"/>
        </w:rPr>
        <w:t>settings</w:t>
      </w:r>
      <w:r w:rsidR="002A559C" w:rsidRPr="00621549">
        <w:rPr>
          <w:rFonts w:ascii="Arial" w:hAnsi="Arial" w:cs="Arial"/>
          <w:color w:val="000000"/>
        </w:rPr>
        <w:t xml:space="preserve"> encourage </w:t>
      </w:r>
      <w:r w:rsidR="000E005B" w:rsidRPr="00621549">
        <w:rPr>
          <w:rFonts w:ascii="Arial" w:hAnsi="Arial" w:cs="Arial"/>
          <w:color w:val="000000"/>
        </w:rPr>
        <w:t xml:space="preserve">nature within real life experiences within the setting. By adding </w:t>
      </w:r>
      <w:r w:rsidR="00011E4B" w:rsidRPr="00621549">
        <w:rPr>
          <w:rFonts w:ascii="Arial" w:hAnsi="Arial" w:cs="Arial"/>
          <w:color w:val="000000"/>
        </w:rPr>
        <w:t>in sustainability experiences</w:t>
      </w:r>
      <w:r w:rsidR="000E005B" w:rsidRPr="00621549">
        <w:rPr>
          <w:rFonts w:ascii="Arial" w:hAnsi="Arial" w:cs="Arial"/>
          <w:color w:val="000000"/>
        </w:rPr>
        <w:t xml:space="preserve"> into pla</w:t>
      </w:r>
      <w:r w:rsidR="0043045E" w:rsidRPr="00621549">
        <w:rPr>
          <w:rFonts w:ascii="Arial" w:hAnsi="Arial" w:cs="Arial"/>
          <w:color w:val="000000"/>
        </w:rPr>
        <w:t xml:space="preserve">y and </w:t>
      </w:r>
      <w:r w:rsidR="00EA5ABC" w:rsidRPr="00621549">
        <w:rPr>
          <w:rFonts w:ascii="Arial" w:hAnsi="Arial" w:cs="Arial"/>
          <w:color w:val="000000"/>
        </w:rPr>
        <w:t>everyday</w:t>
      </w:r>
      <w:r w:rsidR="0043045E" w:rsidRPr="00621549">
        <w:rPr>
          <w:rFonts w:ascii="Arial" w:hAnsi="Arial" w:cs="Arial"/>
          <w:color w:val="000000"/>
        </w:rPr>
        <w:t xml:space="preserve"> routines</w:t>
      </w:r>
      <w:r w:rsidR="00011E4B" w:rsidRPr="00621549">
        <w:rPr>
          <w:rFonts w:ascii="Arial" w:hAnsi="Arial" w:cs="Arial"/>
          <w:color w:val="000000"/>
        </w:rPr>
        <w:t xml:space="preserve"> it can help children to care for nature and see how making simple choices can </w:t>
      </w:r>
      <w:r w:rsidR="00D8385B" w:rsidRPr="00621549">
        <w:rPr>
          <w:rFonts w:ascii="Arial" w:hAnsi="Arial" w:cs="Arial"/>
          <w:color w:val="000000"/>
        </w:rPr>
        <w:t xml:space="preserve">make a difference to the world </w:t>
      </w:r>
      <w:r w:rsidR="00D8385B" w:rsidRPr="00621549">
        <w:rPr>
          <w:rFonts w:ascii="Arial" w:hAnsi="Arial" w:cs="Arial"/>
          <w:color w:val="000000"/>
        </w:rPr>
        <w:lastRenderedPageBreak/>
        <w:t>around them</w:t>
      </w:r>
      <w:r w:rsidR="001F0927" w:rsidRPr="00621549">
        <w:rPr>
          <w:rFonts w:ascii="Arial" w:hAnsi="Arial" w:cs="Arial"/>
          <w:color w:val="000000"/>
        </w:rPr>
        <w:t xml:space="preserve"> </w:t>
      </w:r>
      <w:r w:rsidR="005B43C4" w:rsidRPr="00621549">
        <w:rPr>
          <w:rFonts w:ascii="Arial" w:hAnsi="Arial" w:cs="Arial"/>
          <w:color w:val="000000"/>
        </w:rPr>
        <w:t>(2026)</w:t>
      </w:r>
      <w:r w:rsidR="001F0927" w:rsidRPr="00621549">
        <w:rPr>
          <w:rFonts w:ascii="Arial" w:hAnsi="Arial" w:cs="Arial"/>
          <w:color w:val="000000"/>
        </w:rPr>
        <w:t xml:space="preserve">. </w:t>
      </w:r>
      <w:r w:rsidR="007576D5" w:rsidRPr="00621549">
        <w:rPr>
          <w:rFonts w:ascii="Arial" w:hAnsi="Arial" w:cs="Arial"/>
          <w:color w:val="000000"/>
        </w:rPr>
        <w:t xml:space="preserve">As stated in article 28 of the </w:t>
      </w:r>
      <w:r w:rsidR="00FE3948" w:rsidRPr="00621549">
        <w:rPr>
          <w:rFonts w:ascii="Arial" w:hAnsi="Arial" w:cs="Arial"/>
          <w:color w:val="000000"/>
        </w:rPr>
        <w:t xml:space="preserve">UNCRC </w:t>
      </w:r>
      <w:r w:rsidR="007576D5" w:rsidRPr="00621549">
        <w:rPr>
          <w:rFonts w:ascii="Arial" w:hAnsi="Arial" w:cs="Arial"/>
          <w:color w:val="000000"/>
        </w:rPr>
        <w:t xml:space="preserve">it states each child has the right to education, </w:t>
      </w:r>
      <w:r w:rsidR="009154FD" w:rsidRPr="00621549">
        <w:rPr>
          <w:rFonts w:ascii="Arial" w:hAnsi="Arial" w:cs="Arial"/>
          <w:color w:val="000000"/>
        </w:rPr>
        <w:t>all children</w:t>
      </w:r>
      <w:r w:rsidR="00231FC7" w:rsidRPr="00621549">
        <w:rPr>
          <w:rFonts w:ascii="Arial" w:hAnsi="Arial" w:cs="Arial"/>
          <w:color w:val="000000"/>
        </w:rPr>
        <w:t xml:space="preserve"> should learn about sustainability, climate change and the importance of the environment. </w:t>
      </w:r>
      <w:r w:rsidR="00FE3948" w:rsidRPr="00621549">
        <w:rPr>
          <w:rFonts w:ascii="Arial" w:hAnsi="Arial" w:cs="Arial"/>
          <w:color w:val="000000"/>
        </w:rPr>
        <w:t xml:space="preserve">By ensuring children are given this education from a young age it allows them to be educated from an early age and as they get older </w:t>
      </w:r>
      <w:r w:rsidR="006644D8" w:rsidRPr="00621549">
        <w:rPr>
          <w:rFonts w:ascii="Arial" w:hAnsi="Arial" w:cs="Arial"/>
          <w:color w:val="000000"/>
        </w:rPr>
        <w:t>the children will have a better understanding</w:t>
      </w:r>
      <w:r w:rsidR="008A3F06" w:rsidRPr="00621549">
        <w:rPr>
          <w:rFonts w:ascii="Arial" w:hAnsi="Arial" w:cs="Arial"/>
          <w:color w:val="000000"/>
        </w:rPr>
        <w:t xml:space="preserve"> (UNICEF, 1989). </w:t>
      </w:r>
      <w:r w:rsidR="009C1BCF" w:rsidRPr="00621549">
        <w:rPr>
          <w:rFonts w:ascii="Arial" w:hAnsi="Arial" w:cs="Arial"/>
          <w:color w:val="000000"/>
        </w:rPr>
        <w:t xml:space="preserve"> Many settings promote </w:t>
      </w:r>
      <w:r w:rsidR="0085068C" w:rsidRPr="00621549">
        <w:rPr>
          <w:rFonts w:ascii="Arial" w:hAnsi="Arial" w:cs="Arial"/>
          <w:color w:val="000000"/>
        </w:rPr>
        <w:t xml:space="preserve">forest schools, </w:t>
      </w:r>
      <w:r w:rsidR="00B849B0" w:rsidRPr="00621549">
        <w:rPr>
          <w:rFonts w:ascii="Arial" w:hAnsi="Arial" w:cs="Arial"/>
          <w:color w:val="000000"/>
        </w:rPr>
        <w:t>nature</w:t>
      </w:r>
      <w:r w:rsidR="0085068C" w:rsidRPr="00621549">
        <w:rPr>
          <w:rFonts w:ascii="Arial" w:hAnsi="Arial" w:cs="Arial"/>
          <w:color w:val="000000"/>
        </w:rPr>
        <w:t xml:space="preserve"> walks gardening</w:t>
      </w:r>
      <w:r w:rsidR="00B849B0" w:rsidRPr="00621549">
        <w:rPr>
          <w:rFonts w:ascii="Arial" w:hAnsi="Arial" w:cs="Arial"/>
          <w:color w:val="000000"/>
        </w:rPr>
        <w:t xml:space="preserve"> </w:t>
      </w:r>
      <w:r w:rsidR="00691B3F" w:rsidRPr="00621549">
        <w:rPr>
          <w:rFonts w:ascii="Arial" w:hAnsi="Arial" w:cs="Arial"/>
          <w:color w:val="000000"/>
        </w:rPr>
        <w:t xml:space="preserve">however there is a possibility that not every setting </w:t>
      </w:r>
      <w:r w:rsidR="00B849B0" w:rsidRPr="00621549">
        <w:rPr>
          <w:rFonts w:ascii="Arial" w:hAnsi="Arial" w:cs="Arial"/>
          <w:color w:val="000000"/>
        </w:rPr>
        <w:t>can</w:t>
      </w:r>
      <w:r w:rsidR="00C0381D" w:rsidRPr="00621549">
        <w:rPr>
          <w:rFonts w:ascii="Arial" w:hAnsi="Arial" w:cs="Arial"/>
          <w:color w:val="000000"/>
        </w:rPr>
        <w:t xml:space="preserve"> </w:t>
      </w:r>
      <w:r w:rsidR="004D66DB" w:rsidRPr="00621549">
        <w:rPr>
          <w:rFonts w:ascii="Arial" w:hAnsi="Arial" w:cs="Arial"/>
          <w:color w:val="000000"/>
        </w:rPr>
        <w:t xml:space="preserve">provide </w:t>
      </w:r>
      <w:r w:rsidR="006E1A3B" w:rsidRPr="00621549">
        <w:rPr>
          <w:rFonts w:ascii="Arial" w:hAnsi="Arial" w:cs="Arial"/>
          <w:color w:val="000000"/>
        </w:rPr>
        <w:t xml:space="preserve">resources </w:t>
      </w:r>
      <w:r w:rsidR="00B849B0" w:rsidRPr="00621549">
        <w:rPr>
          <w:rFonts w:ascii="Arial" w:hAnsi="Arial" w:cs="Arial"/>
          <w:color w:val="000000"/>
        </w:rPr>
        <w:t xml:space="preserve">to these or some places may not have the space in the setting to give children these experiences. </w:t>
      </w:r>
    </w:p>
    <w:p w14:paraId="658A6994" w14:textId="7BCDDABA" w:rsidR="00E31087" w:rsidRPr="00621549" w:rsidRDefault="00E31087" w:rsidP="00621549">
      <w:pPr>
        <w:spacing w:line="360" w:lineRule="auto"/>
        <w:rPr>
          <w:rFonts w:ascii="Arial" w:hAnsi="Arial" w:cs="Arial"/>
          <w:color w:val="000000"/>
        </w:rPr>
      </w:pPr>
      <w:r w:rsidRPr="00621549">
        <w:rPr>
          <w:rFonts w:ascii="Arial" w:hAnsi="Arial" w:cs="Arial"/>
          <w:color w:val="000000"/>
        </w:rPr>
        <w:t xml:space="preserve">As stated in the Welsh Government (2015) </w:t>
      </w:r>
      <w:proofErr w:type="spellStart"/>
      <w:r w:rsidR="00F32FD3" w:rsidRPr="00621549">
        <w:rPr>
          <w:rFonts w:ascii="Arial" w:hAnsi="Arial" w:cs="Arial"/>
          <w:color w:val="000000"/>
        </w:rPr>
        <w:t>well being</w:t>
      </w:r>
      <w:proofErr w:type="spellEnd"/>
      <w:r w:rsidR="00F32FD3" w:rsidRPr="00621549">
        <w:rPr>
          <w:rFonts w:ascii="Arial" w:hAnsi="Arial" w:cs="Arial"/>
          <w:color w:val="000000"/>
        </w:rPr>
        <w:t xml:space="preserve"> of future generations act sustainability is the </w:t>
      </w:r>
      <w:r w:rsidR="008D23EC" w:rsidRPr="00621549">
        <w:rPr>
          <w:rFonts w:ascii="Arial" w:hAnsi="Arial" w:cs="Arial"/>
          <w:color w:val="000000"/>
        </w:rPr>
        <w:t xml:space="preserve">foundation of the act. </w:t>
      </w:r>
      <w:r w:rsidR="001C41EB" w:rsidRPr="00621549">
        <w:rPr>
          <w:rFonts w:ascii="Arial" w:hAnsi="Arial" w:cs="Arial"/>
          <w:color w:val="000000"/>
        </w:rPr>
        <w:t xml:space="preserve">As stated in the act sustainability </w:t>
      </w:r>
      <w:r w:rsidR="006E623A" w:rsidRPr="00621549">
        <w:rPr>
          <w:rFonts w:ascii="Arial" w:hAnsi="Arial" w:cs="Arial"/>
          <w:color w:val="000000"/>
        </w:rPr>
        <w:t>is based around improving the way</w:t>
      </w:r>
      <w:r w:rsidR="004F7AE5" w:rsidRPr="00621549">
        <w:rPr>
          <w:rFonts w:ascii="Arial" w:hAnsi="Arial" w:cs="Arial"/>
          <w:color w:val="000000"/>
        </w:rPr>
        <w:t xml:space="preserve"> </w:t>
      </w:r>
      <w:r w:rsidR="009D1AFF" w:rsidRPr="00621549">
        <w:rPr>
          <w:rFonts w:ascii="Arial" w:hAnsi="Arial" w:cs="Arial"/>
          <w:color w:val="000000"/>
        </w:rPr>
        <w:t xml:space="preserve">that individuals can </w:t>
      </w:r>
      <w:r w:rsidR="009F0A42" w:rsidRPr="00621549">
        <w:rPr>
          <w:rFonts w:ascii="Arial" w:hAnsi="Arial" w:cs="Arial"/>
          <w:color w:val="000000"/>
        </w:rPr>
        <w:t xml:space="preserve">achieve economic, social, environmental and cultural wellbeing within settings. </w:t>
      </w:r>
    </w:p>
    <w:p w14:paraId="2856CB93" w14:textId="1213C990" w:rsidR="0006467B" w:rsidRPr="00621549" w:rsidRDefault="0006467B" w:rsidP="00621549">
      <w:pPr>
        <w:spacing w:line="360" w:lineRule="auto"/>
        <w:rPr>
          <w:rFonts w:ascii="Arial" w:hAnsi="Arial" w:cs="Arial"/>
          <w:color w:val="000000"/>
        </w:rPr>
      </w:pPr>
      <w:r w:rsidRPr="00621549">
        <w:rPr>
          <w:rFonts w:ascii="Arial" w:hAnsi="Arial" w:cs="Arial"/>
          <w:color w:val="000000"/>
        </w:rPr>
        <w:tab/>
        <w:t xml:space="preserve">The curriculum </w:t>
      </w:r>
      <w:r w:rsidR="00EB4A6C" w:rsidRPr="00621549">
        <w:rPr>
          <w:rFonts w:ascii="Arial" w:hAnsi="Arial" w:cs="Arial"/>
          <w:color w:val="000000"/>
        </w:rPr>
        <w:t xml:space="preserve">for </w:t>
      </w:r>
      <w:r w:rsidR="00120DB4" w:rsidRPr="00621549">
        <w:rPr>
          <w:rFonts w:ascii="Arial" w:hAnsi="Arial" w:cs="Arial"/>
          <w:color w:val="000000"/>
        </w:rPr>
        <w:t>Wales</w:t>
      </w:r>
      <w:r w:rsidR="00EB4A6C" w:rsidRPr="00621549">
        <w:rPr>
          <w:rFonts w:ascii="Arial" w:hAnsi="Arial" w:cs="Arial"/>
          <w:color w:val="000000"/>
        </w:rPr>
        <w:t xml:space="preserve"> links in sustainability across the whole curriculum, it is not a </w:t>
      </w:r>
      <w:r w:rsidR="00120DB4" w:rsidRPr="00621549">
        <w:rPr>
          <w:rFonts w:ascii="Arial" w:hAnsi="Arial" w:cs="Arial"/>
          <w:color w:val="000000"/>
        </w:rPr>
        <w:t xml:space="preserve">topic on its own It is linked in with thinking and learning. </w:t>
      </w:r>
      <w:r w:rsidR="002F5D86" w:rsidRPr="00621549">
        <w:rPr>
          <w:rFonts w:ascii="Arial" w:hAnsi="Arial" w:cs="Arial"/>
          <w:color w:val="000000"/>
        </w:rPr>
        <w:t xml:space="preserve">Sustainability is a key aspect to the curriculum for </w:t>
      </w:r>
      <w:r w:rsidR="00CD7C0F" w:rsidRPr="00621549">
        <w:rPr>
          <w:rFonts w:ascii="Arial" w:hAnsi="Arial" w:cs="Arial"/>
          <w:color w:val="000000"/>
        </w:rPr>
        <w:t>Wales</w:t>
      </w:r>
      <w:r w:rsidR="002F5D86" w:rsidRPr="00621549">
        <w:rPr>
          <w:rFonts w:ascii="Arial" w:hAnsi="Arial" w:cs="Arial"/>
          <w:color w:val="000000"/>
        </w:rPr>
        <w:t xml:space="preserve"> because it is </w:t>
      </w:r>
      <w:r w:rsidR="00CD7C0F" w:rsidRPr="00621549">
        <w:rPr>
          <w:rFonts w:ascii="Arial" w:hAnsi="Arial" w:cs="Arial"/>
          <w:color w:val="000000"/>
        </w:rPr>
        <w:t>committed</w:t>
      </w:r>
      <w:r w:rsidR="002F5D86" w:rsidRPr="00621549">
        <w:rPr>
          <w:rFonts w:ascii="Arial" w:hAnsi="Arial" w:cs="Arial"/>
          <w:color w:val="000000"/>
        </w:rPr>
        <w:t xml:space="preserve"> to protect the planet, support children’s right</w:t>
      </w:r>
      <w:r w:rsidR="00CD7C0F" w:rsidRPr="00621549">
        <w:rPr>
          <w:rFonts w:ascii="Arial" w:hAnsi="Arial" w:cs="Arial"/>
          <w:color w:val="000000"/>
        </w:rPr>
        <w:t xml:space="preserve"> and prepare individuals for different changes in the world.</w:t>
      </w:r>
      <w:r w:rsidR="006745BC" w:rsidRPr="00621549">
        <w:rPr>
          <w:rFonts w:ascii="Arial" w:hAnsi="Arial" w:cs="Arial"/>
          <w:color w:val="000000"/>
        </w:rPr>
        <w:t xml:space="preserve"> Each child has the right to health therefore </w:t>
      </w:r>
      <w:r w:rsidR="001E7974" w:rsidRPr="00621549">
        <w:rPr>
          <w:rFonts w:ascii="Arial" w:hAnsi="Arial" w:cs="Arial"/>
          <w:color w:val="000000"/>
        </w:rPr>
        <w:t xml:space="preserve">a sustainable environment </w:t>
      </w:r>
      <w:r w:rsidR="00C54A04" w:rsidRPr="00621549">
        <w:rPr>
          <w:rFonts w:ascii="Arial" w:hAnsi="Arial" w:cs="Arial"/>
          <w:color w:val="000000"/>
        </w:rPr>
        <w:t>promotes</w:t>
      </w:r>
      <w:r w:rsidR="001E7974" w:rsidRPr="00621549">
        <w:rPr>
          <w:rFonts w:ascii="Arial" w:hAnsi="Arial" w:cs="Arial"/>
          <w:color w:val="000000"/>
        </w:rPr>
        <w:t xml:space="preserve"> children’s physical and mental </w:t>
      </w:r>
      <w:r w:rsidR="00C54A04" w:rsidRPr="00621549">
        <w:rPr>
          <w:rFonts w:ascii="Arial" w:hAnsi="Arial" w:cs="Arial"/>
          <w:color w:val="000000"/>
        </w:rPr>
        <w:t>well-being</w:t>
      </w:r>
      <w:r w:rsidR="001E7974" w:rsidRPr="00621549">
        <w:rPr>
          <w:rFonts w:ascii="Arial" w:hAnsi="Arial" w:cs="Arial"/>
          <w:color w:val="000000"/>
        </w:rPr>
        <w:t xml:space="preserve">. This is done </w:t>
      </w:r>
      <w:r w:rsidR="00013942" w:rsidRPr="00621549">
        <w:rPr>
          <w:rFonts w:ascii="Arial" w:hAnsi="Arial" w:cs="Arial"/>
          <w:color w:val="000000"/>
        </w:rPr>
        <w:t>within the curriculum by providing outdoor learning opportunities</w:t>
      </w:r>
      <w:r w:rsidR="00C54A04" w:rsidRPr="00621549">
        <w:rPr>
          <w:rFonts w:ascii="Arial" w:hAnsi="Arial" w:cs="Arial"/>
          <w:color w:val="000000"/>
        </w:rPr>
        <w:t>, nature connections and healthy and sustainable food choices</w:t>
      </w:r>
      <w:r w:rsidR="000F07E8" w:rsidRPr="00621549">
        <w:rPr>
          <w:rFonts w:ascii="Arial" w:hAnsi="Arial" w:cs="Arial"/>
          <w:color w:val="000000"/>
        </w:rPr>
        <w:t xml:space="preserve"> (Welsh Government, 2024). </w:t>
      </w:r>
      <w:r w:rsidR="00D128AB" w:rsidRPr="00621549">
        <w:rPr>
          <w:rFonts w:ascii="Arial" w:hAnsi="Arial" w:cs="Arial"/>
          <w:color w:val="000000"/>
        </w:rPr>
        <w:t xml:space="preserve">Settings can provide outdoor learning opportunities for children within the setting by adding a designated time that encourages the outdoor play on a daily within the settings daily timetable. Outdoor play has a major impact on children’s learning and </w:t>
      </w:r>
      <w:r w:rsidR="000B0B99" w:rsidRPr="00621549">
        <w:rPr>
          <w:rFonts w:ascii="Arial" w:hAnsi="Arial" w:cs="Arial"/>
          <w:color w:val="000000"/>
        </w:rPr>
        <w:t>development</w:t>
      </w:r>
      <w:r w:rsidR="00D128AB" w:rsidRPr="00621549">
        <w:rPr>
          <w:rFonts w:ascii="Arial" w:hAnsi="Arial" w:cs="Arial"/>
          <w:color w:val="000000"/>
        </w:rPr>
        <w:t xml:space="preserve"> as they </w:t>
      </w:r>
      <w:proofErr w:type="gramStart"/>
      <w:r w:rsidR="00D128AB" w:rsidRPr="00621549">
        <w:rPr>
          <w:rFonts w:ascii="Arial" w:hAnsi="Arial" w:cs="Arial"/>
          <w:color w:val="000000"/>
        </w:rPr>
        <w:t xml:space="preserve">have the </w:t>
      </w:r>
      <w:r w:rsidR="007B6136" w:rsidRPr="00621549">
        <w:rPr>
          <w:rFonts w:ascii="Arial" w:hAnsi="Arial" w:cs="Arial"/>
          <w:color w:val="000000"/>
        </w:rPr>
        <w:t>opportunities</w:t>
      </w:r>
      <w:r w:rsidR="00D128AB" w:rsidRPr="00621549">
        <w:rPr>
          <w:rFonts w:ascii="Arial" w:hAnsi="Arial" w:cs="Arial"/>
          <w:color w:val="000000"/>
        </w:rPr>
        <w:t xml:space="preserve"> to</w:t>
      </w:r>
      <w:proofErr w:type="gramEnd"/>
      <w:r w:rsidR="00D128AB" w:rsidRPr="00621549">
        <w:rPr>
          <w:rFonts w:ascii="Arial" w:hAnsi="Arial" w:cs="Arial"/>
          <w:color w:val="000000"/>
        </w:rPr>
        <w:t xml:space="preserve"> explore the outdoor areas. </w:t>
      </w:r>
    </w:p>
    <w:p w14:paraId="6AF9F56D" w14:textId="6779A1B4" w:rsidR="004E7BFD" w:rsidRPr="00621549" w:rsidRDefault="004E7BFD" w:rsidP="00621549">
      <w:pPr>
        <w:spacing w:line="360" w:lineRule="auto"/>
        <w:rPr>
          <w:rFonts w:ascii="Arial" w:hAnsi="Arial" w:cs="Arial"/>
          <w:color w:val="000000"/>
        </w:rPr>
      </w:pPr>
      <w:r w:rsidRPr="00621549">
        <w:rPr>
          <w:rFonts w:ascii="Arial" w:hAnsi="Arial" w:cs="Arial"/>
          <w:color w:val="000000"/>
        </w:rPr>
        <w:t xml:space="preserve">Forest schools is a child centred approach within the </w:t>
      </w:r>
      <w:r w:rsidR="00BB45CA" w:rsidRPr="00621549">
        <w:rPr>
          <w:rFonts w:ascii="Arial" w:hAnsi="Arial" w:cs="Arial"/>
          <w:color w:val="000000"/>
        </w:rPr>
        <w:t>outdoors;</w:t>
      </w:r>
      <w:r w:rsidRPr="00621549">
        <w:rPr>
          <w:rFonts w:ascii="Arial" w:hAnsi="Arial" w:cs="Arial"/>
          <w:color w:val="000000"/>
        </w:rPr>
        <w:t xml:space="preserve"> it is based within the woodlands or natural environments</w:t>
      </w:r>
      <w:r w:rsidR="00C3215A" w:rsidRPr="00621549">
        <w:rPr>
          <w:rFonts w:ascii="Arial" w:hAnsi="Arial" w:cs="Arial"/>
          <w:color w:val="000000"/>
        </w:rPr>
        <w:t xml:space="preserve">. Forest schools </w:t>
      </w:r>
      <w:r w:rsidR="00BB45CA" w:rsidRPr="00621549">
        <w:rPr>
          <w:rFonts w:ascii="Arial" w:hAnsi="Arial" w:cs="Arial"/>
          <w:color w:val="000000"/>
        </w:rPr>
        <w:t>promote</w:t>
      </w:r>
      <w:r w:rsidR="00C3215A" w:rsidRPr="00621549">
        <w:rPr>
          <w:rFonts w:ascii="Arial" w:hAnsi="Arial" w:cs="Arial"/>
          <w:color w:val="000000"/>
        </w:rPr>
        <w:t xml:space="preserve"> curiosity through play and the engagement with nature in </w:t>
      </w:r>
      <w:r w:rsidR="00BB45CA" w:rsidRPr="00621549">
        <w:rPr>
          <w:rFonts w:ascii="Arial" w:hAnsi="Arial" w:cs="Arial"/>
          <w:color w:val="000000"/>
        </w:rPr>
        <w:t>all-weather</w:t>
      </w:r>
      <w:r w:rsidR="00C3215A" w:rsidRPr="00621549">
        <w:rPr>
          <w:rFonts w:ascii="Arial" w:hAnsi="Arial" w:cs="Arial"/>
          <w:color w:val="000000"/>
        </w:rPr>
        <w:t xml:space="preserve"> types. This environment </w:t>
      </w:r>
      <w:r w:rsidR="00BB45CA" w:rsidRPr="00621549">
        <w:rPr>
          <w:rFonts w:ascii="Arial" w:hAnsi="Arial" w:cs="Arial"/>
          <w:color w:val="000000"/>
        </w:rPr>
        <w:t>promotes</w:t>
      </w:r>
      <w:r w:rsidR="00C3215A" w:rsidRPr="00621549">
        <w:rPr>
          <w:rFonts w:ascii="Arial" w:hAnsi="Arial" w:cs="Arial"/>
          <w:color w:val="000000"/>
        </w:rPr>
        <w:t xml:space="preserve"> holistic development</w:t>
      </w:r>
      <w:r w:rsidR="003F428C" w:rsidRPr="00621549">
        <w:rPr>
          <w:rFonts w:ascii="Arial" w:hAnsi="Arial" w:cs="Arial"/>
          <w:color w:val="000000"/>
        </w:rPr>
        <w:t xml:space="preserve"> (Heinrich du Plessis, 2025). </w:t>
      </w:r>
      <w:r w:rsidR="00D1207F" w:rsidRPr="00621549">
        <w:rPr>
          <w:rFonts w:ascii="Arial" w:hAnsi="Arial" w:cs="Arial"/>
          <w:color w:val="000000"/>
        </w:rPr>
        <w:t xml:space="preserve">O’Brien and Murray (2007) state that forest school </w:t>
      </w:r>
      <w:r w:rsidR="000A5768" w:rsidRPr="00621549">
        <w:rPr>
          <w:rFonts w:ascii="Arial" w:hAnsi="Arial" w:cs="Arial"/>
          <w:color w:val="000000"/>
        </w:rPr>
        <w:t>environments</w:t>
      </w:r>
      <w:r w:rsidR="00D1207F" w:rsidRPr="00621549">
        <w:rPr>
          <w:rFonts w:ascii="Arial" w:hAnsi="Arial" w:cs="Arial"/>
          <w:color w:val="000000"/>
        </w:rPr>
        <w:t xml:space="preserve"> rely on natural and renewable materials</w:t>
      </w:r>
      <w:r w:rsidR="000A5768" w:rsidRPr="00621549">
        <w:rPr>
          <w:rFonts w:ascii="Arial" w:hAnsi="Arial" w:cs="Arial"/>
          <w:color w:val="000000"/>
        </w:rPr>
        <w:t>, therefore this links in with sustainability</w:t>
      </w:r>
      <w:r w:rsidR="00735277" w:rsidRPr="00621549">
        <w:rPr>
          <w:rFonts w:ascii="Arial" w:hAnsi="Arial" w:cs="Arial"/>
          <w:color w:val="000000"/>
        </w:rPr>
        <w:t xml:space="preserve">. Forest schools </w:t>
      </w:r>
      <w:r w:rsidR="0037523E" w:rsidRPr="00621549">
        <w:rPr>
          <w:rFonts w:ascii="Arial" w:hAnsi="Arial" w:cs="Arial"/>
          <w:color w:val="000000"/>
        </w:rPr>
        <w:t>use</w:t>
      </w:r>
      <w:r w:rsidR="00735277" w:rsidRPr="00621549">
        <w:rPr>
          <w:rFonts w:ascii="Arial" w:hAnsi="Arial" w:cs="Arial"/>
          <w:color w:val="000000"/>
        </w:rPr>
        <w:t xml:space="preserve"> </w:t>
      </w:r>
      <w:r w:rsidR="00CB1E8E" w:rsidRPr="00621549">
        <w:rPr>
          <w:rFonts w:ascii="Arial" w:hAnsi="Arial" w:cs="Arial"/>
          <w:color w:val="000000"/>
        </w:rPr>
        <w:t>resources</w:t>
      </w:r>
      <w:r w:rsidR="00A33BC0" w:rsidRPr="00621549">
        <w:rPr>
          <w:rFonts w:ascii="Arial" w:hAnsi="Arial" w:cs="Arial"/>
          <w:color w:val="000000"/>
        </w:rPr>
        <w:t xml:space="preserve"> like sticks, leaves, mud and stones</w:t>
      </w:r>
      <w:r w:rsidR="00CB1E8E" w:rsidRPr="00621549">
        <w:rPr>
          <w:rFonts w:ascii="Arial" w:hAnsi="Arial" w:cs="Arial"/>
          <w:color w:val="000000"/>
        </w:rPr>
        <w:t xml:space="preserve"> instead of using plastic or manufactured toys. </w:t>
      </w:r>
      <w:r w:rsidR="006A28DE" w:rsidRPr="00621549">
        <w:rPr>
          <w:rFonts w:ascii="Arial" w:hAnsi="Arial" w:cs="Arial"/>
          <w:color w:val="000000"/>
        </w:rPr>
        <w:t xml:space="preserve">Through visiting woodlands for the children’s forest school </w:t>
      </w:r>
      <w:r w:rsidR="0037523E" w:rsidRPr="00621549">
        <w:rPr>
          <w:rFonts w:ascii="Arial" w:hAnsi="Arial" w:cs="Arial"/>
          <w:color w:val="000000"/>
        </w:rPr>
        <w:t xml:space="preserve">experiences </w:t>
      </w:r>
      <w:r w:rsidR="00880530" w:rsidRPr="00621549">
        <w:rPr>
          <w:rFonts w:ascii="Arial" w:hAnsi="Arial" w:cs="Arial"/>
          <w:color w:val="000000"/>
        </w:rPr>
        <w:t xml:space="preserve">children learn about the </w:t>
      </w:r>
      <w:r w:rsidR="00880530" w:rsidRPr="00621549">
        <w:rPr>
          <w:rFonts w:ascii="Arial" w:hAnsi="Arial" w:cs="Arial"/>
          <w:color w:val="000000"/>
        </w:rPr>
        <w:lastRenderedPageBreak/>
        <w:t>seasonal cycles</w:t>
      </w:r>
      <w:r w:rsidR="00F721C1" w:rsidRPr="00621549">
        <w:rPr>
          <w:rFonts w:ascii="Arial" w:hAnsi="Arial" w:cs="Arial"/>
          <w:color w:val="000000"/>
        </w:rPr>
        <w:t xml:space="preserve">, the growth of different plants and this helps children build ecological literacy, this is a main area of sustainability education. </w:t>
      </w:r>
      <w:r w:rsidR="00B8450E" w:rsidRPr="00621549">
        <w:rPr>
          <w:rFonts w:ascii="Arial" w:hAnsi="Arial" w:cs="Arial"/>
          <w:color w:val="000000"/>
        </w:rPr>
        <w:t xml:space="preserve">Forest schools have many benefits for </w:t>
      </w:r>
      <w:r w:rsidR="007C6E64" w:rsidRPr="00621549">
        <w:rPr>
          <w:rFonts w:ascii="Arial" w:hAnsi="Arial" w:cs="Arial"/>
          <w:color w:val="000000"/>
        </w:rPr>
        <w:t>children;</w:t>
      </w:r>
      <w:r w:rsidR="00B8450E" w:rsidRPr="00621549">
        <w:rPr>
          <w:rFonts w:ascii="Arial" w:hAnsi="Arial" w:cs="Arial"/>
          <w:color w:val="000000"/>
        </w:rPr>
        <w:t xml:space="preserve"> it can improve children’s wellbeing because it can reduce stress and anxiety it can help children build confidence within themselves. </w:t>
      </w:r>
      <w:r w:rsidR="00393621" w:rsidRPr="00621549">
        <w:rPr>
          <w:rFonts w:ascii="Arial" w:hAnsi="Arial" w:cs="Arial"/>
          <w:color w:val="000000"/>
        </w:rPr>
        <w:t xml:space="preserve">Forest school can have a positive benefit on children’s </w:t>
      </w:r>
      <w:r w:rsidR="007157AA" w:rsidRPr="00621549">
        <w:rPr>
          <w:rFonts w:ascii="Arial" w:hAnsi="Arial" w:cs="Arial"/>
          <w:color w:val="000000"/>
        </w:rPr>
        <w:t xml:space="preserve"> cognitive and creative growth because </w:t>
      </w:r>
      <w:r w:rsidR="00AF77B7" w:rsidRPr="00621549">
        <w:rPr>
          <w:rFonts w:ascii="Arial" w:hAnsi="Arial" w:cs="Arial"/>
          <w:color w:val="000000"/>
        </w:rPr>
        <w:t xml:space="preserve">it enhances children’s curiosity and inquiry by allowing them to explore the area and </w:t>
      </w:r>
      <w:r w:rsidR="007C6E64" w:rsidRPr="00621549">
        <w:rPr>
          <w:rFonts w:ascii="Arial" w:hAnsi="Arial" w:cs="Arial"/>
          <w:color w:val="000000"/>
        </w:rPr>
        <w:t>create</w:t>
      </w:r>
      <w:r w:rsidR="00AF77B7" w:rsidRPr="00621549">
        <w:rPr>
          <w:rFonts w:ascii="Arial" w:hAnsi="Arial" w:cs="Arial"/>
          <w:color w:val="000000"/>
        </w:rPr>
        <w:t xml:space="preserve"> different things, it also helps children with their problem solving because as children will explore they will always come across a problem therefore children will need to use their problem solving skills to find a solution to the problem. </w:t>
      </w:r>
      <w:r w:rsidR="002E2F23" w:rsidRPr="00621549">
        <w:rPr>
          <w:rFonts w:ascii="Arial" w:hAnsi="Arial" w:cs="Arial"/>
          <w:color w:val="000000"/>
        </w:rPr>
        <w:t xml:space="preserve">But while there are many benefits of forest schools there are also the challenges and barriers of </w:t>
      </w:r>
      <w:r w:rsidR="009E0EC4" w:rsidRPr="00621549">
        <w:rPr>
          <w:rFonts w:ascii="Arial" w:hAnsi="Arial" w:cs="Arial"/>
          <w:color w:val="000000"/>
        </w:rPr>
        <w:t xml:space="preserve">forest schools. </w:t>
      </w:r>
      <w:proofErr w:type="gramStart"/>
      <w:r w:rsidR="009E0EC4" w:rsidRPr="00621549">
        <w:rPr>
          <w:rFonts w:ascii="Arial" w:hAnsi="Arial" w:cs="Arial"/>
          <w:color w:val="000000"/>
        </w:rPr>
        <w:t>In order to</w:t>
      </w:r>
      <w:proofErr w:type="gramEnd"/>
      <w:r w:rsidR="009E0EC4" w:rsidRPr="00621549">
        <w:rPr>
          <w:rFonts w:ascii="Arial" w:hAnsi="Arial" w:cs="Arial"/>
          <w:color w:val="000000"/>
        </w:rPr>
        <w:t xml:space="preserve"> create and deliver forest schools staff need to have the appropriate training </w:t>
      </w:r>
      <w:r w:rsidR="00FC49A6" w:rsidRPr="00621549">
        <w:rPr>
          <w:rFonts w:ascii="Arial" w:hAnsi="Arial" w:cs="Arial"/>
          <w:color w:val="000000"/>
        </w:rPr>
        <w:t>to</w:t>
      </w:r>
      <w:r w:rsidR="009E0EC4" w:rsidRPr="00621549">
        <w:rPr>
          <w:rFonts w:ascii="Arial" w:hAnsi="Arial" w:cs="Arial"/>
          <w:color w:val="000000"/>
        </w:rPr>
        <w:t xml:space="preserve"> deliver it appropriately, this can have a negative impact for many settings as the cost of the training can be expensive and </w:t>
      </w:r>
      <w:r w:rsidR="000E3E90" w:rsidRPr="00621549">
        <w:rPr>
          <w:rFonts w:ascii="Arial" w:hAnsi="Arial" w:cs="Arial"/>
          <w:color w:val="000000"/>
        </w:rPr>
        <w:t xml:space="preserve">many independent settings will struggle to pay the fee of the training. </w:t>
      </w:r>
      <w:r w:rsidR="00792310" w:rsidRPr="00621549">
        <w:rPr>
          <w:rFonts w:ascii="Arial" w:hAnsi="Arial" w:cs="Arial"/>
          <w:color w:val="000000"/>
        </w:rPr>
        <w:t xml:space="preserve">Access to </w:t>
      </w:r>
      <w:r w:rsidR="00A64E7E" w:rsidRPr="00621549">
        <w:rPr>
          <w:rFonts w:ascii="Arial" w:hAnsi="Arial" w:cs="Arial"/>
          <w:color w:val="000000"/>
        </w:rPr>
        <w:t xml:space="preserve">woodlands can </w:t>
      </w:r>
      <w:r w:rsidR="00923B03" w:rsidRPr="00621549">
        <w:rPr>
          <w:rFonts w:ascii="Arial" w:hAnsi="Arial" w:cs="Arial"/>
          <w:color w:val="000000"/>
        </w:rPr>
        <w:t xml:space="preserve">also </w:t>
      </w:r>
      <w:r w:rsidR="00A64E7E" w:rsidRPr="00621549">
        <w:rPr>
          <w:rFonts w:ascii="Arial" w:hAnsi="Arial" w:cs="Arial"/>
          <w:color w:val="000000"/>
        </w:rPr>
        <w:t>have a</w:t>
      </w:r>
      <w:r w:rsidR="00FC49A6" w:rsidRPr="00621549">
        <w:rPr>
          <w:rFonts w:ascii="Arial" w:hAnsi="Arial" w:cs="Arial"/>
          <w:color w:val="000000"/>
        </w:rPr>
        <w:t>n</w:t>
      </w:r>
      <w:r w:rsidR="00A64E7E" w:rsidRPr="00621549">
        <w:rPr>
          <w:rFonts w:ascii="Arial" w:hAnsi="Arial" w:cs="Arial"/>
          <w:color w:val="000000"/>
        </w:rPr>
        <w:t xml:space="preserve"> impact on the delivery of forest schools training, not many settings have access to</w:t>
      </w:r>
      <w:r w:rsidR="00671B97" w:rsidRPr="00621549">
        <w:rPr>
          <w:rFonts w:ascii="Arial" w:hAnsi="Arial" w:cs="Arial"/>
          <w:color w:val="000000"/>
        </w:rPr>
        <w:t xml:space="preserve"> woodland area therefore they would need to pay for trans</w:t>
      </w:r>
      <w:r w:rsidR="000107F2" w:rsidRPr="00621549">
        <w:rPr>
          <w:rFonts w:ascii="Arial" w:hAnsi="Arial" w:cs="Arial"/>
          <w:color w:val="000000"/>
        </w:rPr>
        <w:t xml:space="preserve">port to get to the woodland area and this can be a barrier for some settings especially if they are a small private </w:t>
      </w:r>
      <w:r w:rsidR="000D3CCD" w:rsidRPr="00621549">
        <w:rPr>
          <w:rFonts w:ascii="Arial" w:hAnsi="Arial" w:cs="Arial"/>
          <w:color w:val="000000"/>
        </w:rPr>
        <w:t>own s</w:t>
      </w:r>
      <w:r w:rsidR="000107F2" w:rsidRPr="00621549">
        <w:rPr>
          <w:rFonts w:ascii="Arial" w:hAnsi="Arial" w:cs="Arial"/>
          <w:color w:val="000000"/>
        </w:rPr>
        <w:t>etting</w:t>
      </w:r>
      <w:r w:rsidR="00B8753E" w:rsidRPr="00621549">
        <w:rPr>
          <w:rFonts w:ascii="Arial" w:hAnsi="Arial" w:cs="Arial"/>
          <w:color w:val="000000"/>
        </w:rPr>
        <w:t xml:space="preserve"> (O’Brien and Murray, 2007). </w:t>
      </w:r>
      <w:r w:rsidR="002C134D" w:rsidRPr="00621549">
        <w:rPr>
          <w:rFonts w:ascii="Arial" w:hAnsi="Arial" w:cs="Arial"/>
          <w:color w:val="000000"/>
        </w:rPr>
        <w:t xml:space="preserve">Froebel believed that </w:t>
      </w:r>
      <w:r w:rsidR="00D932AE" w:rsidRPr="00621549">
        <w:rPr>
          <w:rFonts w:ascii="Arial" w:hAnsi="Arial" w:cs="Arial"/>
          <w:color w:val="000000"/>
        </w:rPr>
        <w:t xml:space="preserve">it is important that children experience </w:t>
      </w:r>
      <w:r w:rsidR="00F17290" w:rsidRPr="00621549">
        <w:rPr>
          <w:rFonts w:ascii="Arial" w:hAnsi="Arial" w:cs="Arial"/>
          <w:color w:val="000000"/>
        </w:rPr>
        <w:t>all aspect of nature, he believed that one of the best ways for children to experience this is through playing outdoors in the garden and in</w:t>
      </w:r>
      <w:r w:rsidR="00D91873" w:rsidRPr="00621549">
        <w:rPr>
          <w:rFonts w:ascii="Arial" w:hAnsi="Arial" w:cs="Arial"/>
          <w:color w:val="000000"/>
        </w:rPr>
        <w:t xml:space="preserve"> wider natural environments. He believed that </w:t>
      </w:r>
      <w:r w:rsidR="0024549F" w:rsidRPr="00621549">
        <w:rPr>
          <w:rFonts w:ascii="Arial" w:hAnsi="Arial" w:cs="Arial"/>
          <w:color w:val="000000"/>
        </w:rPr>
        <w:t>th</w:t>
      </w:r>
      <w:r w:rsidR="009F3914" w:rsidRPr="00621549">
        <w:rPr>
          <w:rFonts w:ascii="Arial" w:hAnsi="Arial" w:cs="Arial"/>
          <w:color w:val="000000"/>
        </w:rPr>
        <w:t xml:space="preserve">rough real life experiences </w:t>
      </w:r>
      <w:r w:rsidR="004C1E0B" w:rsidRPr="00621549">
        <w:rPr>
          <w:rFonts w:ascii="Arial" w:hAnsi="Arial" w:cs="Arial"/>
          <w:color w:val="000000"/>
        </w:rPr>
        <w:t xml:space="preserve">children learn about all living things, and this helps children think about the environment, sustainability and climate change </w:t>
      </w:r>
      <w:r w:rsidR="00EC4B2E" w:rsidRPr="00621549">
        <w:rPr>
          <w:rFonts w:ascii="Arial" w:hAnsi="Arial" w:cs="Arial"/>
          <w:color w:val="000000"/>
        </w:rPr>
        <w:t xml:space="preserve">(Froebel Trust, 2022). </w:t>
      </w:r>
    </w:p>
    <w:p w14:paraId="1C7D9F19" w14:textId="17ECABEA" w:rsidR="001F465A" w:rsidRPr="00621549" w:rsidRDefault="00FB3790" w:rsidP="00621549">
      <w:pPr>
        <w:spacing w:line="360" w:lineRule="auto"/>
        <w:rPr>
          <w:rFonts w:ascii="Arial" w:hAnsi="Arial" w:cs="Arial"/>
          <w:color w:val="000000"/>
        </w:rPr>
      </w:pPr>
      <w:r w:rsidRPr="00621549">
        <w:rPr>
          <w:rFonts w:ascii="Arial" w:hAnsi="Arial" w:cs="Arial"/>
          <w:color w:val="000000"/>
        </w:rPr>
        <w:t>A woodland wal</w:t>
      </w:r>
      <w:r w:rsidR="0044683B" w:rsidRPr="00621549">
        <w:rPr>
          <w:rFonts w:ascii="Arial" w:hAnsi="Arial" w:cs="Arial"/>
          <w:color w:val="000000"/>
        </w:rPr>
        <w:t xml:space="preserve">k is a practical learning experience for </w:t>
      </w:r>
      <w:r w:rsidR="00756BC5" w:rsidRPr="00621549">
        <w:rPr>
          <w:rFonts w:ascii="Arial" w:hAnsi="Arial" w:cs="Arial"/>
          <w:color w:val="000000"/>
        </w:rPr>
        <w:t>children,</w:t>
      </w:r>
      <w:r w:rsidR="0044683B" w:rsidRPr="00621549">
        <w:rPr>
          <w:rFonts w:ascii="Arial" w:hAnsi="Arial" w:cs="Arial"/>
          <w:color w:val="000000"/>
        </w:rPr>
        <w:t xml:space="preserve"> and it</w:t>
      </w:r>
      <w:r w:rsidR="00800E04" w:rsidRPr="00621549">
        <w:rPr>
          <w:rFonts w:ascii="Arial" w:hAnsi="Arial" w:cs="Arial"/>
          <w:color w:val="000000"/>
        </w:rPr>
        <w:t xml:space="preserve"> gives children different learning experiences</w:t>
      </w:r>
      <w:r w:rsidR="00141586" w:rsidRPr="00621549">
        <w:rPr>
          <w:rFonts w:ascii="Arial" w:hAnsi="Arial" w:cs="Arial"/>
          <w:color w:val="000000"/>
        </w:rPr>
        <w:t xml:space="preserve">. Davis (2015) believes that </w:t>
      </w:r>
      <w:r w:rsidR="000A16A7" w:rsidRPr="00621549">
        <w:rPr>
          <w:rFonts w:ascii="Arial" w:hAnsi="Arial" w:cs="Arial"/>
          <w:color w:val="000000"/>
        </w:rPr>
        <w:t xml:space="preserve">it is important that sustainability learning needs to be sensory, during a woodland walk children will touch bark, smell soil, hear birds and walk on uneven </w:t>
      </w:r>
      <w:r w:rsidR="00756BC5" w:rsidRPr="00621549">
        <w:rPr>
          <w:rFonts w:ascii="Arial" w:hAnsi="Arial" w:cs="Arial"/>
          <w:color w:val="000000"/>
        </w:rPr>
        <w:t>grounds.</w:t>
      </w:r>
      <w:r w:rsidR="0026714F" w:rsidRPr="00621549">
        <w:rPr>
          <w:rFonts w:ascii="Arial" w:hAnsi="Arial" w:cs="Arial"/>
          <w:color w:val="000000"/>
        </w:rPr>
        <w:t xml:space="preserve"> </w:t>
      </w:r>
      <w:r w:rsidR="00661E7C" w:rsidRPr="00621549">
        <w:rPr>
          <w:rFonts w:ascii="Arial" w:hAnsi="Arial" w:cs="Arial"/>
          <w:color w:val="000000"/>
        </w:rPr>
        <w:t xml:space="preserve">Davis (2015) argues that practical and hands on experiences </w:t>
      </w:r>
      <w:r w:rsidR="00F4729E" w:rsidRPr="00621549">
        <w:rPr>
          <w:rFonts w:ascii="Arial" w:hAnsi="Arial" w:cs="Arial"/>
          <w:color w:val="000000"/>
        </w:rPr>
        <w:t xml:space="preserve">in natural environments are </w:t>
      </w:r>
      <w:r w:rsidR="00970C35" w:rsidRPr="00621549">
        <w:rPr>
          <w:rFonts w:ascii="Arial" w:hAnsi="Arial" w:cs="Arial"/>
          <w:color w:val="000000"/>
        </w:rPr>
        <w:t xml:space="preserve">important for children </w:t>
      </w:r>
      <w:r w:rsidR="00134891" w:rsidRPr="00621549">
        <w:rPr>
          <w:rFonts w:ascii="Arial" w:hAnsi="Arial" w:cs="Arial"/>
          <w:color w:val="000000"/>
        </w:rPr>
        <w:t xml:space="preserve">to develop ecological literacy. </w:t>
      </w:r>
      <w:r w:rsidR="002A6FA6" w:rsidRPr="00621549">
        <w:rPr>
          <w:rFonts w:ascii="Arial" w:hAnsi="Arial" w:cs="Arial"/>
          <w:color w:val="000000"/>
        </w:rPr>
        <w:t xml:space="preserve">While Elliott and Davis (2020) believe that </w:t>
      </w:r>
      <w:r w:rsidR="005B01C1" w:rsidRPr="00621549">
        <w:rPr>
          <w:rFonts w:ascii="Arial" w:hAnsi="Arial" w:cs="Arial"/>
          <w:color w:val="000000"/>
        </w:rPr>
        <w:t xml:space="preserve">woodland experiences give children the sensory experience within the nature environment and it builds ecological environmentalism. </w:t>
      </w:r>
      <w:r w:rsidR="00EC0463" w:rsidRPr="00621549">
        <w:rPr>
          <w:rFonts w:ascii="Arial" w:hAnsi="Arial" w:cs="Arial"/>
          <w:color w:val="000000"/>
        </w:rPr>
        <w:t xml:space="preserve">They also believed </w:t>
      </w:r>
      <w:r w:rsidR="002056D8" w:rsidRPr="00621549">
        <w:rPr>
          <w:rFonts w:ascii="Arial" w:hAnsi="Arial" w:cs="Arial"/>
          <w:color w:val="000000"/>
        </w:rPr>
        <w:t xml:space="preserve">that real world </w:t>
      </w:r>
      <w:r w:rsidR="00523D8B" w:rsidRPr="00621549">
        <w:rPr>
          <w:rFonts w:ascii="Arial" w:hAnsi="Arial" w:cs="Arial"/>
          <w:color w:val="000000"/>
        </w:rPr>
        <w:t>outdoor</w:t>
      </w:r>
      <w:r w:rsidR="002056D8" w:rsidRPr="00621549">
        <w:rPr>
          <w:rFonts w:ascii="Arial" w:hAnsi="Arial" w:cs="Arial"/>
          <w:color w:val="000000"/>
        </w:rPr>
        <w:t xml:space="preserve"> experiences positively deepen </w:t>
      </w:r>
      <w:r w:rsidR="00523D8B" w:rsidRPr="00621549">
        <w:rPr>
          <w:rFonts w:ascii="Arial" w:hAnsi="Arial" w:cs="Arial"/>
          <w:color w:val="000000"/>
        </w:rPr>
        <w:t>children’s ecological literacy</w:t>
      </w:r>
      <w:r w:rsidR="00BF38C6" w:rsidRPr="00621549">
        <w:rPr>
          <w:rFonts w:ascii="Arial" w:hAnsi="Arial" w:cs="Arial"/>
          <w:color w:val="000000"/>
        </w:rPr>
        <w:t xml:space="preserve">. </w:t>
      </w:r>
      <w:r w:rsidR="0099783D" w:rsidRPr="00621549">
        <w:rPr>
          <w:rFonts w:ascii="Arial" w:hAnsi="Arial" w:cs="Arial"/>
          <w:color w:val="000000"/>
        </w:rPr>
        <w:t xml:space="preserve">During a woodland walk children are likely to learn through experiential learning, </w:t>
      </w:r>
      <w:r w:rsidR="001F465A" w:rsidRPr="00621549">
        <w:rPr>
          <w:rFonts w:ascii="Arial" w:hAnsi="Arial" w:cs="Arial"/>
          <w:color w:val="000000"/>
        </w:rPr>
        <w:t xml:space="preserve">this can link </w:t>
      </w:r>
      <w:r w:rsidR="001F465A" w:rsidRPr="00621549">
        <w:rPr>
          <w:rFonts w:ascii="Arial" w:hAnsi="Arial" w:cs="Arial"/>
          <w:color w:val="000000"/>
        </w:rPr>
        <w:lastRenderedPageBreak/>
        <w:t xml:space="preserve">in with </w:t>
      </w:r>
      <w:r w:rsidR="0054063A" w:rsidRPr="00621549">
        <w:rPr>
          <w:rFonts w:ascii="Arial" w:hAnsi="Arial" w:cs="Arial"/>
          <w:color w:val="000000"/>
        </w:rPr>
        <w:t>Kolb’s</w:t>
      </w:r>
      <w:r w:rsidR="001F465A" w:rsidRPr="00621549">
        <w:rPr>
          <w:rFonts w:ascii="Arial" w:hAnsi="Arial" w:cs="Arial"/>
          <w:color w:val="000000"/>
        </w:rPr>
        <w:t xml:space="preserve"> learning</w:t>
      </w:r>
      <w:r w:rsidR="005F64A8" w:rsidRPr="00621549">
        <w:rPr>
          <w:rFonts w:ascii="Arial" w:hAnsi="Arial" w:cs="Arial"/>
          <w:color w:val="000000"/>
        </w:rPr>
        <w:t xml:space="preserve"> cycle where each stage of the cycle will build on the previous one. within a woodland exploration children will move through all four different stages naturall</w:t>
      </w:r>
      <w:r w:rsidR="002765D4" w:rsidRPr="00621549">
        <w:rPr>
          <w:rFonts w:ascii="Arial" w:hAnsi="Arial" w:cs="Arial"/>
          <w:color w:val="000000"/>
        </w:rPr>
        <w:t xml:space="preserve">y. Children will have a concrete experience this links to direct </w:t>
      </w:r>
      <w:r w:rsidR="0054063A" w:rsidRPr="00621549">
        <w:rPr>
          <w:rFonts w:ascii="Arial" w:hAnsi="Arial" w:cs="Arial"/>
          <w:color w:val="000000"/>
        </w:rPr>
        <w:t>hands-on</w:t>
      </w:r>
      <w:r w:rsidR="002765D4" w:rsidRPr="00621549">
        <w:rPr>
          <w:rFonts w:ascii="Arial" w:hAnsi="Arial" w:cs="Arial"/>
          <w:color w:val="000000"/>
        </w:rPr>
        <w:t xml:space="preserve"> </w:t>
      </w:r>
      <w:r w:rsidR="0054063A" w:rsidRPr="00621549">
        <w:rPr>
          <w:rFonts w:ascii="Arial" w:hAnsi="Arial" w:cs="Arial"/>
          <w:color w:val="000000"/>
        </w:rPr>
        <w:t xml:space="preserve">involvement. One example of this is rolling logs and spotting the different insects under the log once it has been moved. </w:t>
      </w:r>
      <w:r w:rsidR="0074569C" w:rsidRPr="00621549">
        <w:rPr>
          <w:rFonts w:ascii="Arial" w:hAnsi="Arial" w:cs="Arial"/>
          <w:color w:val="000000"/>
        </w:rPr>
        <w:t xml:space="preserve">The second stage of the cycle is the reflective </w:t>
      </w:r>
      <w:r w:rsidR="00CC6463" w:rsidRPr="00621549">
        <w:rPr>
          <w:rFonts w:ascii="Arial" w:hAnsi="Arial" w:cs="Arial"/>
          <w:color w:val="000000"/>
        </w:rPr>
        <w:t>observation;</w:t>
      </w:r>
      <w:r w:rsidR="0074569C" w:rsidRPr="00621549">
        <w:rPr>
          <w:rFonts w:ascii="Arial" w:hAnsi="Arial" w:cs="Arial"/>
          <w:color w:val="000000"/>
        </w:rPr>
        <w:t xml:space="preserve"> this will allow the child to think </w:t>
      </w:r>
      <w:r w:rsidR="00E5631A" w:rsidRPr="00621549">
        <w:rPr>
          <w:rFonts w:ascii="Arial" w:hAnsi="Arial" w:cs="Arial"/>
          <w:color w:val="000000"/>
        </w:rPr>
        <w:t>about</w:t>
      </w:r>
      <w:r w:rsidR="0074569C" w:rsidRPr="00621549">
        <w:rPr>
          <w:rFonts w:ascii="Arial" w:hAnsi="Arial" w:cs="Arial"/>
          <w:color w:val="000000"/>
        </w:rPr>
        <w:t xml:space="preserve"> what has happened and what </w:t>
      </w:r>
      <w:r w:rsidR="00E5631A" w:rsidRPr="00621549">
        <w:rPr>
          <w:rFonts w:ascii="Arial" w:hAnsi="Arial" w:cs="Arial"/>
          <w:color w:val="000000"/>
        </w:rPr>
        <w:t>they</w:t>
      </w:r>
      <w:r w:rsidR="0074569C" w:rsidRPr="00621549">
        <w:rPr>
          <w:rFonts w:ascii="Arial" w:hAnsi="Arial" w:cs="Arial"/>
          <w:color w:val="000000"/>
        </w:rPr>
        <w:t xml:space="preserve"> have seen and </w:t>
      </w:r>
      <w:r w:rsidR="00E5631A" w:rsidRPr="00621549">
        <w:rPr>
          <w:rFonts w:ascii="Arial" w:hAnsi="Arial" w:cs="Arial"/>
          <w:color w:val="000000"/>
        </w:rPr>
        <w:t>what</w:t>
      </w:r>
      <w:r w:rsidR="0074569C" w:rsidRPr="00621549">
        <w:rPr>
          <w:rFonts w:ascii="Arial" w:hAnsi="Arial" w:cs="Arial"/>
          <w:color w:val="000000"/>
        </w:rPr>
        <w:t xml:space="preserve"> they have noticed. </w:t>
      </w:r>
      <w:r w:rsidR="00CC6463" w:rsidRPr="00621549">
        <w:rPr>
          <w:rFonts w:ascii="Arial" w:hAnsi="Arial" w:cs="Arial"/>
          <w:color w:val="000000"/>
        </w:rPr>
        <w:t xml:space="preserve">Abstract conceptualisation allows children to make sense of their experience and what they have seen. </w:t>
      </w:r>
      <w:r w:rsidR="008978DC" w:rsidRPr="00621549">
        <w:rPr>
          <w:rFonts w:ascii="Arial" w:hAnsi="Arial" w:cs="Arial"/>
          <w:color w:val="000000"/>
        </w:rPr>
        <w:t xml:space="preserve">This will allow the children to think </w:t>
      </w:r>
      <w:r w:rsidR="00330013" w:rsidRPr="00621549">
        <w:rPr>
          <w:rFonts w:ascii="Arial" w:hAnsi="Arial" w:cs="Arial"/>
          <w:color w:val="000000"/>
        </w:rPr>
        <w:t>about what</w:t>
      </w:r>
      <w:r w:rsidR="008978DC" w:rsidRPr="00621549">
        <w:rPr>
          <w:rFonts w:ascii="Arial" w:hAnsi="Arial" w:cs="Arial"/>
          <w:color w:val="000000"/>
        </w:rPr>
        <w:t xml:space="preserve"> they have seen, for example</w:t>
      </w:r>
      <w:r w:rsidR="00330013" w:rsidRPr="00621549">
        <w:rPr>
          <w:rFonts w:ascii="Arial" w:hAnsi="Arial" w:cs="Arial"/>
          <w:color w:val="000000"/>
        </w:rPr>
        <w:t xml:space="preserve"> the log may be heavy therefore it is harder for the children to be able to move them, they may need to consider how they can move it if </w:t>
      </w:r>
      <w:r w:rsidR="00642DB3" w:rsidRPr="00621549">
        <w:rPr>
          <w:rFonts w:ascii="Arial" w:hAnsi="Arial" w:cs="Arial"/>
          <w:color w:val="000000"/>
        </w:rPr>
        <w:t>it’s</w:t>
      </w:r>
      <w:r w:rsidR="00330013" w:rsidRPr="00621549">
        <w:rPr>
          <w:rFonts w:ascii="Arial" w:hAnsi="Arial" w:cs="Arial"/>
          <w:color w:val="000000"/>
        </w:rPr>
        <w:t xml:space="preserve"> too heavy for them to do it themselves. They may ask a friend to help them to move </w:t>
      </w:r>
      <w:r w:rsidR="00642DB3" w:rsidRPr="00621549">
        <w:rPr>
          <w:rFonts w:ascii="Arial" w:hAnsi="Arial" w:cs="Arial"/>
          <w:color w:val="000000"/>
        </w:rPr>
        <w:t>it,</w:t>
      </w:r>
      <w:r w:rsidR="00330013" w:rsidRPr="00621549">
        <w:rPr>
          <w:rFonts w:ascii="Arial" w:hAnsi="Arial" w:cs="Arial"/>
          <w:color w:val="000000"/>
        </w:rPr>
        <w:t xml:space="preserve"> or they may ask a teacher to help them to move the log. </w:t>
      </w:r>
      <w:r w:rsidR="00642DB3" w:rsidRPr="00621549">
        <w:rPr>
          <w:rFonts w:ascii="Arial" w:hAnsi="Arial" w:cs="Arial"/>
          <w:color w:val="000000"/>
        </w:rPr>
        <w:t xml:space="preserve">The final part of the Kolb’s learning cycle is the active experimentation; children can demonstrate this by looking at different logs and moving different ones to see how they compare to each other due to the difference in sizes therefore this can have an impact on how the child/children can be able to move them. Within this stage it allows children to think scientifically, by </w:t>
      </w:r>
      <w:r w:rsidR="002F33DD" w:rsidRPr="00621549">
        <w:rPr>
          <w:rFonts w:ascii="Arial" w:hAnsi="Arial" w:cs="Arial"/>
          <w:color w:val="000000"/>
        </w:rPr>
        <w:t>experimenting on different logs and comparing them with each other</w:t>
      </w:r>
      <w:r w:rsidR="00457401" w:rsidRPr="00621549">
        <w:rPr>
          <w:rFonts w:ascii="Arial" w:hAnsi="Arial" w:cs="Arial"/>
          <w:color w:val="000000"/>
        </w:rPr>
        <w:t xml:space="preserve"> (Institute of Experiential Learning, 2024). </w:t>
      </w:r>
    </w:p>
    <w:p w14:paraId="7BF18236" w14:textId="4472BFDE" w:rsidR="007358C0" w:rsidRPr="00621549" w:rsidRDefault="00B8338E" w:rsidP="00621549">
      <w:pPr>
        <w:spacing w:line="360" w:lineRule="auto"/>
        <w:rPr>
          <w:rFonts w:ascii="Arial" w:hAnsi="Arial" w:cs="Arial"/>
          <w:color w:val="000000"/>
        </w:rPr>
      </w:pPr>
      <w:r w:rsidRPr="00621549">
        <w:rPr>
          <w:rFonts w:ascii="Arial" w:hAnsi="Arial" w:cs="Arial"/>
          <w:color w:val="000000"/>
        </w:rPr>
        <w:tab/>
        <w:t xml:space="preserve">The </w:t>
      </w:r>
      <w:r w:rsidR="008E24F8" w:rsidRPr="00621549">
        <w:rPr>
          <w:rFonts w:ascii="Arial" w:hAnsi="Arial" w:cs="Arial"/>
          <w:color w:val="000000"/>
        </w:rPr>
        <w:t>Reggio</w:t>
      </w:r>
      <w:r w:rsidRPr="00621549">
        <w:rPr>
          <w:rFonts w:ascii="Arial" w:hAnsi="Arial" w:cs="Arial"/>
          <w:color w:val="000000"/>
        </w:rPr>
        <w:t xml:space="preserve"> </w:t>
      </w:r>
      <w:r w:rsidR="008E24F8" w:rsidRPr="00621549">
        <w:rPr>
          <w:rFonts w:ascii="Arial" w:hAnsi="Arial" w:cs="Arial"/>
          <w:color w:val="000000"/>
        </w:rPr>
        <w:t>Emilia</w:t>
      </w:r>
      <w:r w:rsidRPr="00621549">
        <w:rPr>
          <w:rFonts w:ascii="Arial" w:hAnsi="Arial" w:cs="Arial"/>
          <w:color w:val="000000"/>
        </w:rPr>
        <w:t xml:space="preserve"> approach has a link to </w:t>
      </w:r>
      <w:r w:rsidR="004C455B" w:rsidRPr="00621549">
        <w:rPr>
          <w:rFonts w:ascii="Arial" w:hAnsi="Arial" w:cs="Arial"/>
          <w:color w:val="000000"/>
        </w:rPr>
        <w:t xml:space="preserve">outdoor and woodland learning. The </w:t>
      </w:r>
      <w:r w:rsidR="008E24F8" w:rsidRPr="00621549">
        <w:rPr>
          <w:rFonts w:ascii="Arial" w:hAnsi="Arial" w:cs="Arial"/>
          <w:color w:val="000000"/>
        </w:rPr>
        <w:t>Reggio</w:t>
      </w:r>
      <w:r w:rsidR="004C455B" w:rsidRPr="00621549">
        <w:rPr>
          <w:rFonts w:ascii="Arial" w:hAnsi="Arial" w:cs="Arial"/>
          <w:color w:val="000000"/>
        </w:rPr>
        <w:t xml:space="preserve"> </w:t>
      </w:r>
      <w:r w:rsidR="008E24F8" w:rsidRPr="00621549">
        <w:rPr>
          <w:rFonts w:ascii="Arial" w:hAnsi="Arial" w:cs="Arial"/>
          <w:color w:val="000000"/>
        </w:rPr>
        <w:t>Emilia</w:t>
      </w:r>
      <w:r w:rsidR="004C455B" w:rsidRPr="00621549">
        <w:rPr>
          <w:rFonts w:ascii="Arial" w:hAnsi="Arial" w:cs="Arial"/>
          <w:color w:val="000000"/>
        </w:rPr>
        <w:t xml:space="preserve"> approach </w:t>
      </w:r>
      <w:r w:rsidR="00C462D1" w:rsidRPr="00621549">
        <w:rPr>
          <w:rFonts w:ascii="Arial" w:hAnsi="Arial" w:cs="Arial"/>
          <w:color w:val="000000"/>
        </w:rPr>
        <w:t>strongly supports outdoor and nature bases learning</w:t>
      </w:r>
      <w:r w:rsidR="004421C6" w:rsidRPr="00621549">
        <w:rPr>
          <w:rFonts w:ascii="Arial" w:hAnsi="Arial" w:cs="Arial"/>
          <w:color w:val="000000"/>
        </w:rPr>
        <w:t xml:space="preserve"> because the outdoor </w:t>
      </w:r>
      <w:r w:rsidR="00596538" w:rsidRPr="00621549">
        <w:rPr>
          <w:rFonts w:ascii="Arial" w:hAnsi="Arial" w:cs="Arial"/>
          <w:color w:val="000000"/>
        </w:rPr>
        <w:t>environments</w:t>
      </w:r>
      <w:r w:rsidR="004421C6" w:rsidRPr="00621549">
        <w:rPr>
          <w:rFonts w:ascii="Arial" w:hAnsi="Arial" w:cs="Arial"/>
          <w:color w:val="000000"/>
        </w:rPr>
        <w:t xml:space="preserve"> can promote the key aspects of the </w:t>
      </w:r>
      <w:r w:rsidR="00596538" w:rsidRPr="00621549">
        <w:rPr>
          <w:rFonts w:ascii="Arial" w:hAnsi="Arial" w:cs="Arial"/>
          <w:color w:val="000000"/>
        </w:rPr>
        <w:t>Reggio</w:t>
      </w:r>
      <w:r w:rsidR="004421C6" w:rsidRPr="00621549">
        <w:rPr>
          <w:rFonts w:ascii="Arial" w:hAnsi="Arial" w:cs="Arial"/>
          <w:color w:val="000000"/>
        </w:rPr>
        <w:t xml:space="preserve"> </w:t>
      </w:r>
      <w:r w:rsidR="00596538" w:rsidRPr="00621549">
        <w:rPr>
          <w:rFonts w:ascii="Arial" w:hAnsi="Arial" w:cs="Arial"/>
          <w:color w:val="000000"/>
        </w:rPr>
        <w:t>Emilia</w:t>
      </w:r>
      <w:r w:rsidR="004421C6" w:rsidRPr="00621549">
        <w:rPr>
          <w:rFonts w:ascii="Arial" w:hAnsi="Arial" w:cs="Arial"/>
          <w:color w:val="000000"/>
        </w:rPr>
        <w:t xml:space="preserve"> approach. These include the environment as the third </w:t>
      </w:r>
      <w:r w:rsidR="00AB3293" w:rsidRPr="00621549">
        <w:rPr>
          <w:rFonts w:ascii="Arial" w:hAnsi="Arial" w:cs="Arial"/>
          <w:color w:val="000000"/>
        </w:rPr>
        <w:t>teacher;</w:t>
      </w:r>
      <w:r w:rsidR="003C2615" w:rsidRPr="00621549">
        <w:rPr>
          <w:rFonts w:ascii="Arial" w:hAnsi="Arial" w:cs="Arial"/>
          <w:color w:val="000000"/>
        </w:rPr>
        <w:t xml:space="preserve"> this is seen as the</w:t>
      </w:r>
      <w:r w:rsidR="00AB3293" w:rsidRPr="00621549">
        <w:rPr>
          <w:rFonts w:ascii="Arial" w:hAnsi="Arial" w:cs="Arial"/>
          <w:color w:val="000000"/>
        </w:rPr>
        <w:t xml:space="preserve"> outdoor areas provides children learning experiences. </w:t>
      </w:r>
      <w:r w:rsidR="00596538" w:rsidRPr="00621549">
        <w:rPr>
          <w:rFonts w:ascii="Arial" w:hAnsi="Arial" w:cs="Arial"/>
          <w:color w:val="000000"/>
        </w:rPr>
        <w:t xml:space="preserve">This approach </w:t>
      </w:r>
      <w:r w:rsidR="004A3575" w:rsidRPr="00621549">
        <w:rPr>
          <w:rFonts w:ascii="Arial" w:hAnsi="Arial" w:cs="Arial"/>
          <w:color w:val="000000"/>
        </w:rPr>
        <w:t>is child</w:t>
      </w:r>
      <w:r w:rsidR="00596538" w:rsidRPr="00621549">
        <w:rPr>
          <w:rFonts w:ascii="Arial" w:hAnsi="Arial" w:cs="Arial"/>
          <w:color w:val="000000"/>
        </w:rPr>
        <w:t xml:space="preserve"> led therefore it links in well with the outdoors and woodland based learning as they allow children to explore freely within a safe place and discover different areas that they find interesting</w:t>
      </w:r>
      <w:r w:rsidR="00BE707E" w:rsidRPr="00621549">
        <w:rPr>
          <w:rFonts w:ascii="Arial" w:hAnsi="Arial" w:cs="Arial"/>
          <w:color w:val="000000"/>
        </w:rPr>
        <w:t xml:space="preserve"> (Emerson and Linder, 2019). </w:t>
      </w:r>
    </w:p>
    <w:p w14:paraId="6E2FBCDD" w14:textId="77777777" w:rsidR="003D7F86" w:rsidRPr="00621549" w:rsidRDefault="003D7F86" w:rsidP="00621549">
      <w:pPr>
        <w:spacing w:line="360" w:lineRule="auto"/>
        <w:rPr>
          <w:rFonts w:ascii="Arial" w:hAnsi="Arial" w:cs="Arial"/>
          <w:color w:val="000000"/>
        </w:rPr>
      </w:pPr>
    </w:p>
    <w:p w14:paraId="57B7F94C" w14:textId="5CF2BE30" w:rsidR="003D7F86" w:rsidRPr="00621549" w:rsidRDefault="003D7F86" w:rsidP="00621549">
      <w:pPr>
        <w:spacing w:line="360" w:lineRule="auto"/>
        <w:rPr>
          <w:rFonts w:ascii="Arial" w:hAnsi="Arial" w:cs="Arial"/>
          <w:color w:val="000000"/>
        </w:rPr>
      </w:pPr>
      <w:r w:rsidRPr="00621549">
        <w:rPr>
          <w:rFonts w:ascii="Arial" w:hAnsi="Arial" w:cs="Arial"/>
          <w:color w:val="000000"/>
        </w:rPr>
        <w:t xml:space="preserve">To conclude </w:t>
      </w:r>
      <w:r w:rsidR="00DC159C" w:rsidRPr="00621549">
        <w:rPr>
          <w:rFonts w:ascii="Arial" w:hAnsi="Arial" w:cs="Arial"/>
          <w:color w:val="000000"/>
        </w:rPr>
        <w:t>sustainability</w:t>
      </w:r>
      <w:r w:rsidRPr="00621549">
        <w:rPr>
          <w:rFonts w:ascii="Arial" w:hAnsi="Arial" w:cs="Arial"/>
          <w:color w:val="000000"/>
        </w:rPr>
        <w:t xml:space="preserve"> is an important aspect of the early years, it is a key aspect of children’s </w:t>
      </w:r>
      <w:r w:rsidR="00DC159C" w:rsidRPr="00621549">
        <w:rPr>
          <w:rFonts w:ascii="Arial" w:hAnsi="Arial" w:cs="Arial"/>
          <w:color w:val="000000"/>
        </w:rPr>
        <w:t xml:space="preserve">learning and development. </w:t>
      </w:r>
      <w:r w:rsidR="00093B5C" w:rsidRPr="00621549">
        <w:rPr>
          <w:rFonts w:ascii="Arial" w:hAnsi="Arial" w:cs="Arial"/>
          <w:color w:val="000000"/>
        </w:rPr>
        <w:t xml:space="preserve">Sustainability is strengthened within the early </w:t>
      </w:r>
      <w:r w:rsidR="00537445" w:rsidRPr="00621549">
        <w:rPr>
          <w:rFonts w:ascii="Arial" w:hAnsi="Arial" w:cs="Arial"/>
          <w:color w:val="000000"/>
        </w:rPr>
        <w:t>years</w:t>
      </w:r>
      <w:r w:rsidR="00093B5C" w:rsidRPr="00621549">
        <w:rPr>
          <w:rFonts w:ascii="Arial" w:hAnsi="Arial" w:cs="Arial"/>
          <w:color w:val="000000"/>
        </w:rPr>
        <w:t xml:space="preserve"> by providing children with the opportunities of outdoor experiences</w:t>
      </w:r>
      <w:r w:rsidR="00B74BB5" w:rsidRPr="00621549">
        <w:rPr>
          <w:rFonts w:ascii="Arial" w:hAnsi="Arial" w:cs="Arial"/>
          <w:color w:val="000000"/>
        </w:rPr>
        <w:t xml:space="preserve"> and woodland walks. These are seen as providing effective ways for children to develop ecological understanding. Within the outdoors children </w:t>
      </w:r>
      <w:proofErr w:type="gramStart"/>
      <w:r w:rsidR="00B74BB5" w:rsidRPr="00621549">
        <w:rPr>
          <w:rFonts w:ascii="Arial" w:hAnsi="Arial" w:cs="Arial"/>
          <w:color w:val="000000"/>
        </w:rPr>
        <w:t>are able to</w:t>
      </w:r>
      <w:proofErr w:type="gramEnd"/>
      <w:r w:rsidR="00B74BB5" w:rsidRPr="00621549">
        <w:rPr>
          <w:rFonts w:ascii="Arial" w:hAnsi="Arial" w:cs="Arial"/>
          <w:color w:val="000000"/>
        </w:rPr>
        <w:t xml:space="preserve"> explore </w:t>
      </w:r>
      <w:r w:rsidR="00D7383A" w:rsidRPr="00621549">
        <w:rPr>
          <w:rFonts w:ascii="Arial" w:hAnsi="Arial" w:cs="Arial"/>
          <w:color w:val="000000"/>
        </w:rPr>
        <w:t xml:space="preserve">natural </w:t>
      </w:r>
      <w:r w:rsidR="00D7383A" w:rsidRPr="00621549">
        <w:rPr>
          <w:rFonts w:ascii="Arial" w:hAnsi="Arial" w:cs="Arial"/>
          <w:color w:val="000000"/>
        </w:rPr>
        <w:lastRenderedPageBreak/>
        <w:t>materials, observing the environment around them</w:t>
      </w:r>
      <w:r w:rsidR="00537445" w:rsidRPr="00621549">
        <w:rPr>
          <w:rFonts w:ascii="Arial" w:hAnsi="Arial" w:cs="Arial"/>
          <w:color w:val="000000"/>
        </w:rPr>
        <w:t xml:space="preserve"> and allows them to engage their senses. </w:t>
      </w:r>
      <w:r w:rsidR="00CE52EB" w:rsidRPr="00621549">
        <w:rPr>
          <w:rFonts w:ascii="Arial" w:hAnsi="Arial" w:cs="Arial"/>
          <w:color w:val="000000"/>
        </w:rPr>
        <w:t xml:space="preserve">There are many different approaches that benefit children for example the forest </w:t>
      </w:r>
      <w:r w:rsidR="008E24F8" w:rsidRPr="00621549">
        <w:rPr>
          <w:rFonts w:ascii="Arial" w:hAnsi="Arial" w:cs="Arial"/>
          <w:color w:val="000000"/>
        </w:rPr>
        <w:t>schools</w:t>
      </w:r>
      <w:r w:rsidR="00CE52EB" w:rsidRPr="00621549">
        <w:rPr>
          <w:rFonts w:ascii="Arial" w:hAnsi="Arial" w:cs="Arial"/>
          <w:color w:val="000000"/>
        </w:rPr>
        <w:t xml:space="preserve">, Kolb’s experimental learning cycle and the </w:t>
      </w:r>
      <w:r w:rsidR="008E24F8" w:rsidRPr="00621549">
        <w:rPr>
          <w:rFonts w:ascii="Arial" w:hAnsi="Arial" w:cs="Arial"/>
          <w:color w:val="000000"/>
        </w:rPr>
        <w:t>Reggio</w:t>
      </w:r>
      <w:r w:rsidR="00CE52EB" w:rsidRPr="00621549">
        <w:rPr>
          <w:rFonts w:ascii="Arial" w:hAnsi="Arial" w:cs="Arial"/>
          <w:color w:val="000000"/>
        </w:rPr>
        <w:t xml:space="preserve"> </w:t>
      </w:r>
      <w:r w:rsidR="008E24F8" w:rsidRPr="00621549">
        <w:rPr>
          <w:rFonts w:ascii="Arial" w:hAnsi="Arial" w:cs="Arial"/>
          <w:color w:val="000000"/>
        </w:rPr>
        <w:t>Emillia</w:t>
      </w:r>
      <w:r w:rsidR="00CE52EB" w:rsidRPr="00621549">
        <w:rPr>
          <w:rFonts w:ascii="Arial" w:hAnsi="Arial" w:cs="Arial"/>
          <w:color w:val="000000"/>
        </w:rPr>
        <w:t xml:space="preserve"> approach all show the benefits of </w:t>
      </w:r>
      <w:r w:rsidR="008E24F8" w:rsidRPr="00621549">
        <w:rPr>
          <w:rFonts w:ascii="Arial" w:hAnsi="Arial" w:cs="Arial"/>
          <w:color w:val="000000"/>
        </w:rPr>
        <w:t xml:space="preserve">child-led learning and exploration within the outdoors environment. They believe that the outdoor environment </w:t>
      </w:r>
      <w:r w:rsidR="00A438BB" w:rsidRPr="00621549">
        <w:rPr>
          <w:rFonts w:ascii="Arial" w:hAnsi="Arial" w:cs="Arial"/>
          <w:color w:val="000000"/>
        </w:rPr>
        <w:t>promotes</w:t>
      </w:r>
      <w:r w:rsidR="008E24F8" w:rsidRPr="00621549">
        <w:rPr>
          <w:rFonts w:ascii="Arial" w:hAnsi="Arial" w:cs="Arial"/>
          <w:color w:val="000000"/>
        </w:rPr>
        <w:t xml:space="preserve"> children</w:t>
      </w:r>
      <w:r w:rsidR="00BD3ACB" w:rsidRPr="00621549">
        <w:rPr>
          <w:rFonts w:ascii="Arial" w:hAnsi="Arial" w:cs="Arial"/>
          <w:color w:val="000000"/>
        </w:rPr>
        <w:t xml:space="preserve"> to build on their curiosity and build their confidence. While some settings may struggle with </w:t>
      </w:r>
      <w:r w:rsidR="00A438BB" w:rsidRPr="00621549">
        <w:rPr>
          <w:rFonts w:ascii="Arial" w:hAnsi="Arial" w:cs="Arial"/>
          <w:color w:val="000000"/>
        </w:rPr>
        <w:t>the costs of training or are limited to access the woodland space</w:t>
      </w:r>
      <w:r w:rsidR="00BE4A8A" w:rsidRPr="00621549">
        <w:rPr>
          <w:rFonts w:ascii="Arial" w:hAnsi="Arial" w:cs="Arial"/>
          <w:color w:val="000000"/>
        </w:rPr>
        <w:t xml:space="preserve">, the </w:t>
      </w:r>
      <w:r w:rsidR="003B34AE" w:rsidRPr="00621549">
        <w:rPr>
          <w:rFonts w:ascii="Arial" w:hAnsi="Arial" w:cs="Arial"/>
          <w:color w:val="000000"/>
        </w:rPr>
        <w:t>benefits</w:t>
      </w:r>
      <w:r w:rsidR="00BE4A8A" w:rsidRPr="00621549">
        <w:rPr>
          <w:rFonts w:ascii="Arial" w:hAnsi="Arial" w:cs="Arial"/>
          <w:color w:val="000000"/>
        </w:rPr>
        <w:t xml:space="preserve"> of the outdoor learning and forest schools are higher than the </w:t>
      </w:r>
      <w:r w:rsidR="003B34AE" w:rsidRPr="00621549">
        <w:rPr>
          <w:rFonts w:ascii="Arial" w:hAnsi="Arial" w:cs="Arial"/>
          <w:color w:val="000000"/>
        </w:rPr>
        <w:t xml:space="preserve">barriers, therefore this should be a key aspect of children’s learning and development within every setting. </w:t>
      </w:r>
      <w:r w:rsidR="0044370A" w:rsidRPr="00621549">
        <w:rPr>
          <w:rFonts w:ascii="Arial" w:hAnsi="Arial" w:cs="Arial"/>
          <w:color w:val="000000"/>
        </w:rPr>
        <w:t xml:space="preserve">The benefits of the outdoor learning </w:t>
      </w:r>
      <w:r w:rsidR="00FB4874" w:rsidRPr="00621549">
        <w:rPr>
          <w:rFonts w:ascii="Arial" w:hAnsi="Arial" w:cs="Arial"/>
          <w:color w:val="000000"/>
        </w:rPr>
        <w:t>and woodland</w:t>
      </w:r>
      <w:r w:rsidR="009A7BD4" w:rsidRPr="00621549">
        <w:rPr>
          <w:rFonts w:ascii="Arial" w:hAnsi="Arial" w:cs="Arial"/>
          <w:color w:val="000000"/>
        </w:rPr>
        <w:t xml:space="preserve"> </w:t>
      </w:r>
      <w:r w:rsidR="00FB4874" w:rsidRPr="00621549">
        <w:rPr>
          <w:rFonts w:ascii="Arial" w:hAnsi="Arial" w:cs="Arial"/>
          <w:color w:val="000000"/>
        </w:rPr>
        <w:t xml:space="preserve">experiences </w:t>
      </w:r>
      <w:r w:rsidR="0044370A" w:rsidRPr="00621549">
        <w:rPr>
          <w:rFonts w:ascii="Arial" w:hAnsi="Arial" w:cs="Arial"/>
          <w:color w:val="000000"/>
        </w:rPr>
        <w:t xml:space="preserve">are </w:t>
      </w:r>
      <w:r w:rsidR="009A7BD4" w:rsidRPr="00621549">
        <w:rPr>
          <w:rFonts w:ascii="Arial" w:hAnsi="Arial" w:cs="Arial"/>
          <w:color w:val="000000"/>
        </w:rPr>
        <w:t>clear</w:t>
      </w:r>
      <w:r w:rsidR="0044370A" w:rsidRPr="00621549">
        <w:rPr>
          <w:rFonts w:ascii="Arial" w:hAnsi="Arial" w:cs="Arial"/>
          <w:color w:val="000000"/>
        </w:rPr>
        <w:t xml:space="preserve">, </w:t>
      </w:r>
      <w:r w:rsidR="00FB4874" w:rsidRPr="00621549">
        <w:rPr>
          <w:rFonts w:ascii="Arial" w:hAnsi="Arial" w:cs="Arial"/>
          <w:color w:val="000000"/>
        </w:rPr>
        <w:t xml:space="preserve">they </w:t>
      </w:r>
      <w:r w:rsidR="0067075E" w:rsidRPr="00621549">
        <w:rPr>
          <w:rFonts w:ascii="Arial" w:hAnsi="Arial" w:cs="Arial"/>
          <w:color w:val="000000"/>
        </w:rPr>
        <w:t xml:space="preserve">help children develop sustainable thinking, environmental responsibility and a lifelong connection to nature. If children experience this </w:t>
      </w:r>
      <w:r w:rsidR="009A7BD4" w:rsidRPr="00621549">
        <w:rPr>
          <w:rFonts w:ascii="Arial" w:hAnsi="Arial" w:cs="Arial"/>
          <w:color w:val="000000"/>
        </w:rPr>
        <w:t xml:space="preserve">from a young age children are more likely to spend more time within the outdoors as they get older and further their experiences to a higher level. </w:t>
      </w:r>
    </w:p>
    <w:p w14:paraId="2719DAB3" w14:textId="77777777" w:rsidR="0039448A" w:rsidRPr="00621549" w:rsidRDefault="0039448A" w:rsidP="00621549">
      <w:pPr>
        <w:spacing w:line="360" w:lineRule="auto"/>
        <w:rPr>
          <w:rFonts w:ascii="Arial" w:hAnsi="Arial" w:cs="Arial"/>
          <w:color w:val="000000"/>
        </w:rPr>
      </w:pPr>
    </w:p>
    <w:p w14:paraId="47642A1A" w14:textId="0BB3FF1B" w:rsidR="0039448A" w:rsidRDefault="0039448A" w:rsidP="00621549">
      <w:pPr>
        <w:spacing w:line="360" w:lineRule="auto"/>
        <w:rPr>
          <w:rFonts w:ascii="Arial" w:hAnsi="Arial" w:cs="Arial"/>
          <w:color w:val="000000"/>
        </w:rPr>
      </w:pPr>
    </w:p>
    <w:p w14:paraId="40B0211B" w14:textId="77777777" w:rsidR="00413EB8" w:rsidRDefault="00413EB8" w:rsidP="00621549">
      <w:pPr>
        <w:spacing w:line="360" w:lineRule="auto"/>
        <w:rPr>
          <w:rFonts w:ascii="Arial" w:hAnsi="Arial" w:cs="Arial"/>
          <w:color w:val="000000"/>
        </w:rPr>
      </w:pPr>
    </w:p>
    <w:p w14:paraId="64554752" w14:textId="77777777" w:rsidR="00413EB8" w:rsidRDefault="00413EB8" w:rsidP="00621549">
      <w:pPr>
        <w:spacing w:line="360" w:lineRule="auto"/>
        <w:rPr>
          <w:rFonts w:ascii="Arial" w:hAnsi="Arial" w:cs="Arial"/>
          <w:color w:val="000000"/>
        </w:rPr>
      </w:pPr>
    </w:p>
    <w:p w14:paraId="648AA024" w14:textId="77777777" w:rsidR="00413EB8" w:rsidRDefault="00413EB8" w:rsidP="00621549">
      <w:pPr>
        <w:spacing w:line="360" w:lineRule="auto"/>
        <w:rPr>
          <w:rFonts w:ascii="Arial" w:hAnsi="Arial" w:cs="Arial"/>
          <w:color w:val="000000"/>
        </w:rPr>
      </w:pPr>
    </w:p>
    <w:p w14:paraId="50DF1951" w14:textId="3334E840" w:rsidR="00413EB8" w:rsidRDefault="00312E62" w:rsidP="00621549">
      <w:pPr>
        <w:spacing w:line="360" w:lineRule="auto"/>
        <w:rPr>
          <w:rFonts w:ascii="Arial" w:hAnsi="Arial" w:cs="Arial"/>
          <w:color w:val="000000"/>
        </w:rPr>
      </w:pPr>
      <w:r>
        <w:rPr>
          <w:rFonts w:ascii="Arial" w:hAnsi="Arial" w:cs="Arial"/>
          <w:color w:val="000000"/>
        </w:rPr>
        <w:t xml:space="preserve"> </w:t>
      </w:r>
    </w:p>
    <w:p w14:paraId="219BE6DE" w14:textId="77777777" w:rsidR="00312E62" w:rsidRDefault="00312E62" w:rsidP="00621549">
      <w:pPr>
        <w:spacing w:line="360" w:lineRule="auto"/>
        <w:rPr>
          <w:rFonts w:ascii="Arial" w:hAnsi="Arial" w:cs="Arial"/>
          <w:color w:val="000000"/>
        </w:rPr>
      </w:pPr>
    </w:p>
    <w:p w14:paraId="04025042" w14:textId="77777777" w:rsidR="00413EB8" w:rsidRDefault="00413EB8" w:rsidP="00621549">
      <w:pPr>
        <w:spacing w:line="360" w:lineRule="auto"/>
        <w:rPr>
          <w:rFonts w:ascii="Arial" w:hAnsi="Arial" w:cs="Arial"/>
          <w:color w:val="000000"/>
        </w:rPr>
      </w:pPr>
    </w:p>
    <w:p w14:paraId="58D450D8" w14:textId="77777777" w:rsidR="00413EB8" w:rsidRDefault="00413EB8" w:rsidP="00621549">
      <w:pPr>
        <w:spacing w:line="360" w:lineRule="auto"/>
        <w:rPr>
          <w:rFonts w:ascii="Arial" w:hAnsi="Arial" w:cs="Arial"/>
          <w:color w:val="000000"/>
        </w:rPr>
      </w:pPr>
    </w:p>
    <w:p w14:paraId="60D1F6C3" w14:textId="25CE90DA" w:rsidR="00413EB8" w:rsidRPr="00621549" w:rsidRDefault="00413EB8" w:rsidP="00621549">
      <w:pPr>
        <w:spacing w:line="360" w:lineRule="auto"/>
        <w:rPr>
          <w:rFonts w:ascii="Arial" w:hAnsi="Arial" w:cs="Arial"/>
          <w:color w:val="000000"/>
        </w:rPr>
      </w:pPr>
      <w:r>
        <w:rPr>
          <w:rFonts w:ascii="Arial" w:hAnsi="Arial" w:cs="Arial"/>
          <w:color w:val="000000"/>
        </w:rPr>
        <w:t xml:space="preserve">I have not used ai </w:t>
      </w:r>
    </w:p>
    <w:p w14:paraId="43451E28" w14:textId="77777777" w:rsidR="0039448A" w:rsidRPr="00621549" w:rsidRDefault="0039448A" w:rsidP="00621549">
      <w:pPr>
        <w:spacing w:line="360" w:lineRule="auto"/>
        <w:rPr>
          <w:rFonts w:ascii="Arial" w:hAnsi="Arial" w:cs="Arial"/>
          <w:color w:val="000000"/>
        </w:rPr>
      </w:pPr>
    </w:p>
    <w:p w14:paraId="782BCBA5" w14:textId="77777777" w:rsidR="0039448A" w:rsidRPr="00621549" w:rsidRDefault="0039448A" w:rsidP="00621549">
      <w:pPr>
        <w:spacing w:line="360" w:lineRule="auto"/>
        <w:rPr>
          <w:rFonts w:ascii="Arial" w:hAnsi="Arial" w:cs="Arial"/>
          <w:color w:val="000000"/>
        </w:rPr>
      </w:pPr>
    </w:p>
    <w:p w14:paraId="350ED8EA" w14:textId="77777777" w:rsidR="0039448A" w:rsidRPr="00621549" w:rsidRDefault="0039448A" w:rsidP="00621549">
      <w:pPr>
        <w:spacing w:line="360" w:lineRule="auto"/>
        <w:rPr>
          <w:rFonts w:ascii="Arial" w:hAnsi="Arial" w:cs="Arial"/>
          <w:color w:val="000000"/>
        </w:rPr>
      </w:pPr>
    </w:p>
    <w:p w14:paraId="5D09A0AB" w14:textId="77777777" w:rsidR="0039448A" w:rsidRPr="00621549" w:rsidRDefault="0039448A" w:rsidP="00621549">
      <w:pPr>
        <w:spacing w:line="360" w:lineRule="auto"/>
        <w:rPr>
          <w:rFonts w:ascii="Arial" w:hAnsi="Arial" w:cs="Arial"/>
          <w:color w:val="000000"/>
        </w:rPr>
      </w:pPr>
    </w:p>
    <w:p w14:paraId="382F5DCE" w14:textId="77777777" w:rsidR="0039448A" w:rsidRPr="00621549" w:rsidRDefault="0039448A" w:rsidP="00621549">
      <w:pPr>
        <w:spacing w:line="360" w:lineRule="auto"/>
        <w:rPr>
          <w:rFonts w:ascii="Arial" w:hAnsi="Arial" w:cs="Arial"/>
          <w:color w:val="000000"/>
        </w:rPr>
      </w:pPr>
    </w:p>
    <w:p w14:paraId="6DF569BE" w14:textId="77777777" w:rsidR="0039448A" w:rsidRPr="00621549" w:rsidRDefault="0039448A" w:rsidP="00621549">
      <w:pPr>
        <w:spacing w:line="360" w:lineRule="auto"/>
        <w:rPr>
          <w:rFonts w:ascii="Arial" w:hAnsi="Arial" w:cs="Arial"/>
          <w:color w:val="000000"/>
        </w:rPr>
      </w:pPr>
    </w:p>
    <w:p w14:paraId="7B3175BF" w14:textId="77777777" w:rsidR="0039448A" w:rsidRPr="00621549" w:rsidRDefault="0039448A" w:rsidP="00621549">
      <w:pPr>
        <w:spacing w:line="360" w:lineRule="auto"/>
        <w:rPr>
          <w:rFonts w:ascii="Arial" w:hAnsi="Arial" w:cs="Arial"/>
          <w:color w:val="000000"/>
        </w:rPr>
      </w:pPr>
    </w:p>
    <w:p w14:paraId="2E93984B" w14:textId="77777777" w:rsidR="0039448A" w:rsidRPr="00621549" w:rsidRDefault="0039448A" w:rsidP="00621549">
      <w:pPr>
        <w:spacing w:line="360" w:lineRule="auto"/>
        <w:rPr>
          <w:rFonts w:ascii="Arial" w:hAnsi="Arial" w:cs="Arial"/>
          <w:color w:val="000000"/>
        </w:rPr>
      </w:pPr>
    </w:p>
    <w:p w14:paraId="76BC7784" w14:textId="77777777" w:rsidR="0039448A" w:rsidRPr="00621549" w:rsidRDefault="0039448A" w:rsidP="00621549">
      <w:pPr>
        <w:spacing w:line="360" w:lineRule="auto"/>
        <w:rPr>
          <w:rFonts w:ascii="Arial" w:hAnsi="Arial" w:cs="Arial"/>
          <w:color w:val="000000"/>
        </w:rPr>
      </w:pPr>
    </w:p>
    <w:p w14:paraId="78AE3C3A" w14:textId="77777777" w:rsidR="0039448A" w:rsidRPr="00621549" w:rsidRDefault="0039448A" w:rsidP="00621549">
      <w:pPr>
        <w:spacing w:line="360" w:lineRule="auto"/>
        <w:rPr>
          <w:rFonts w:ascii="Arial" w:hAnsi="Arial" w:cs="Arial"/>
          <w:color w:val="000000"/>
        </w:rPr>
      </w:pPr>
    </w:p>
    <w:p w14:paraId="4EE2346C" w14:textId="77777777" w:rsidR="0039448A" w:rsidRPr="00621549" w:rsidRDefault="0039448A" w:rsidP="00621549">
      <w:pPr>
        <w:spacing w:line="360" w:lineRule="auto"/>
        <w:rPr>
          <w:rFonts w:ascii="Arial" w:hAnsi="Arial" w:cs="Arial"/>
          <w:color w:val="000000"/>
        </w:rPr>
      </w:pPr>
    </w:p>
    <w:p w14:paraId="38E51A5B"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Davis, J. (2015). Book: Young Children and the Environment: Early Education for Sustainability, 2nd Edition.</w:t>
      </w:r>
      <w:r w:rsidRPr="00621549">
        <w:rPr>
          <w:rStyle w:val="apple-converted-space"/>
          <w:rFonts w:ascii="Arial" w:hAnsi="Arial" w:cs="Arial"/>
          <w:color w:val="000000"/>
        </w:rPr>
        <w:t> </w:t>
      </w:r>
      <w:r w:rsidRPr="00621549">
        <w:rPr>
          <w:rFonts w:ascii="Arial" w:hAnsi="Arial" w:cs="Arial"/>
          <w:i/>
          <w:iCs/>
          <w:color w:val="000000"/>
        </w:rPr>
        <w:t>Journal of Education for Sustainable Development</w:t>
      </w:r>
      <w:r w:rsidRPr="00621549">
        <w:rPr>
          <w:rFonts w:ascii="Arial" w:hAnsi="Arial" w:cs="Arial"/>
          <w:color w:val="000000"/>
        </w:rPr>
        <w:t>, 9(2), pp.235–235. doi:10.1177/0973408215600602b.</w:t>
      </w:r>
    </w:p>
    <w:p w14:paraId="4830E036"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 xml:space="preserve">Elliott, S., </w:t>
      </w:r>
      <w:proofErr w:type="spellStart"/>
      <w:r w:rsidRPr="00621549">
        <w:rPr>
          <w:rFonts w:ascii="Arial" w:hAnsi="Arial" w:cs="Arial"/>
          <w:color w:val="000000"/>
        </w:rPr>
        <w:t>Ärlemalm-Hagsér</w:t>
      </w:r>
      <w:proofErr w:type="spellEnd"/>
      <w:r w:rsidRPr="00621549">
        <w:rPr>
          <w:rFonts w:ascii="Arial" w:hAnsi="Arial" w:cs="Arial"/>
          <w:color w:val="000000"/>
        </w:rPr>
        <w:t>, E. and Davis, J. (2020).</w:t>
      </w:r>
      <w:r w:rsidRPr="00621549">
        <w:rPr>
          <w:rStyle w:val="apple-converted-space"/>
          <w:rFonts w:ascii="Arial" w:hAnsi="Arial" w:cs="Arial"/>
          <w:color w:val="000000"/>
        </w:rPr>
        <w:t> </w:t>
      </w:r>
      <w:r w:rsidRPr="00621549">
        <w:rPr>
          <w:rFonts w:ascii="Arial" w:hAnsi="Arial" w:cs="Arial"/>
          <w:i/>
          <w:iCs/>
          <w:color w:val="000000"/>
        </w:rPr>
        <w:t>Researching Early Childhood Education for Sustainability</w:t>
      </w:r>
      <w:r w:rsidRPr="00621549">
        <w:rPr>
          <w:rFonts w:ascii="Arial" w:hAnsi="Arial" w:cs="Arial"/>
          <w:color w:val="000000"/>
        </w:rPr>
        <w:t>. Routledge.</w:t>
      </w:r>
    </w:p>
    <w:p w14:paraId="16165894"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Froebel Trust (2022).</w:t>
      </w:r>
      <w:r w:rsidRPr="00621549">
        <w:rPr>
          <w:rStyle w:val="apple-converted-space"/>
          <w:rFonts w:ascii="Arial" w:hAnsi="Arial" w:cs="Arial"/>
          <w:color w:val="000000"/>
        </w:rPr>
        <w:t> </w:t>
      </w:r>
      <w:r w:rsidRPr="00621549">
        <w:rPr>
          <w:rFonts w:ascii="Arial" w:hAnsi="Arial" w:cs="Arial"/>
          <w:i/>
          <w:iCs/>
          <w:color w:val="000000"/>
        </w:rPr>
        <w:t>Children and Nature</w:t>
      </w:r>
      <w:r w:rsidRPr="00621549">
        <w:rPr>
          <w:rFonts w:ascii="Arial" w:hAnsi="Arial" w:cs="Arial"/>
          <w:color w:val="000000"/>
        </w:rPr>
        <w:t>. [online] Froebel Trust. Available at: https://www.froebel.org.uk/training-and-resources/children-and-nature [Accessed 12 July 2026].</w:t>
      </w:r>
    </w:p>
    <w:p w14:paraId="7250DAE3"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proofErr w:type="spellStart"/>
      <w:r w:rsidRPr="00621549">
        <w:rPr>
          <w:rFonts w:ascii="Arial" w:hAnsi="Arial" w:cs="Arial"/>
          <w:color w:val="000000"/>
        </w:rPr>
        <w:t>GreenPeace</w:t>
      </w:r>
      <w:proofErr w:type="spellEnd"/>
      <w:r w:rsidRPr="00621549">
        <w:rPr>
          <w:rFonts w:ascii="Arial" w:hAnsi="Arial" w:cs="Arial"/>
          <w:color w:val="000000"/>
        </w:rPr>
        <w:t xml:space="preserve"> (2024).</w:t>
      </w:r>
      <w:r w:rsidRPr="00621549">
        <w:rPr>
          <w:rStyle w:val="apple-converted-space"/>
          <w:rFonts w:ascii="Arial" w:hAnsi="Arial" w:cs="Arial"/>
          <w:color w:val="000000"/>
        </w:rPr>
        <w:t> </w:t>
      </w:r>
      <w:r w:rsidRPr="00621549">
        <w:rPr>
          <w:rFonts w:ascii="Arial" w:hAnsi="Arial" w:cs="Arial"/>
          <w:i/>
          <w:iCs/>
          <w:color w:val="000000"/>
        </w:rPr>
        <w:t>What Is Sustainability? A Simple Guide to a Vital Idea</w:t>
      </w:r>
      <w:r w:rsidRPr="00621549">
        <w:rPr>
          <w:rFonts w:ascii="Arial" w:hAnsi="Arial" w:cs="Arial"/>
          <w:color w:val="000000"/>
        </w:rPr>
        <w:t>. [online] Greenpeace UK. Available at: https://www.greenpeace.org.uk/challenges/sustainability/ [Accessed 11 July 2026].</w:t>
      </w:r>
    </w:p>
    <w:p w14:paraId="22EA2E5A"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Heinrich du Plessis (2025).</w:t>
      </w:r>
      <w:r w:rsidRPr="00621549">
        <w:rPr>
          <w:rStyle w:val="apple-converted-space"/>
          <w:rFonts w:ascii="Arial" w:hAnsi="Arial" w:cs="Arial"/>
          <w:color w:val="000000"/>
        </w:rPr>
        <w:t> </w:t>
      </w:r>
      <w:r w:rsidRPr="00621549">
        <w:rPr>
          <w:rFonts w:ascii="Arial" w:hAnsi="Arial" w:cs="Arial"/>
          <w:i/>
          <w:iCs/>
          <w:color w:val="000000"/>
        </w:rPr>
        <w:t>Forest School Education Benefits in Early Years</w:t>
      </w:r>
      <w:r w:rsidRPr="00621549">
        <w:rPr>
          <w:rFonts w:ascii="Arial" w:hAnsi="Arial" w:cs="Arial"/>
          <w:color w:val="000000"/>
        </w:rPr>
        <w:t>. [online] Woodland Wanderers. Available at: https://www.woodlandwanderers.info/post/forest-school-education-benefits-early-years [Accessed 12 July 2026].</w:t>
      </w:r>
    </w:p>
    <w:p w14:paraId="0D00FE27"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Institute of Experiential Learning (2024).</w:t>
      </w:r>
      <w:r w:rsidRPr="00621549">
        <w:rPr>
          <w:rStyle w:val="apple-converted-space"/>
          <w:rFonts w:ascii="Arial" w:hAnsi="Arial" w:cs="Arial"/>
          <w:color w:val="000000"/>
        </w:rPr>
        <w:t> </w:t>
      </w:r>
      <w:r w:rsidRPr="00621549">
        <w:rPr>
          <w:rFonts w:ascii="Arial" w:hAnsi="Arial" w:cs="Arial"/>
          <w:i/>
          <w:iCs/>
          <w:color w:val="000000"/>
        </w:rPr>
        <w:t>What Is Experiential Learning?</w:t>
      </w:r>
      <w:r w:rsidRPr="00621549">
        <w:rPr>
          <w:rStyle w:val="apple-converted-space"/>
          <w:rFonts w:ascii="Arial" w:hAnsi="Arial" w:cs="Arial"/>
          <w:color w:val="000000"/>
        </w:rPr>
        <w:t> </w:t>
      </w:r>
      <w:r w:rsidRPr="00621549">
        <w:rPr>
          <w:rFonts w:ascii="Arial" w:hAnsi="Arial" w:cs="Arial"/>
          <w:color w:val="000000"/>
        </w:rPr>
        <w:t>[online] Available at: https://experientiallearninginstitute.org/what-is-experiential-learning/ [Accessed 12 July 2026].</w:t>
      </w:r>
    </w:p>
    <w:p w14:paraId="7A22CE45"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O’Brien, L. and Murray, R. (2007). Forest School and its impacts on young children: Case studies in Britain.</w:t>
      </w:r>
      <w:r w:rsidRPr="00621549">
        <w:rPr>
          <w:rStyle w:val="apple-converted-space"/>
          <w:rFonts w:ascii="Arial" w:hAnsi="Arial" w:cs="Arial"/>
          <w:color w:val="000000"/>
        </w:rPr>
        <w:t> </w:t>
      </w:r>
      <w:r w:rsidRPr="00621549">
        <w:rPr>
          <w:rFonts w:ascii="Arial" w:hAnsi="Arial" w:cs="Arial"/>
          <w:i/>
          <w:iCs/>
          <w:color w:val="000000"/>
        </w:rPr>
        <w:t>Urban Forestry &amp; Urban Greening</w:t>
      </w:r>
      <w:r w:rsidRPr="00621549">
        <w:rPr>
          <w:rFonts w:ascii="Arial" w:hAnsi="Arial" w:cs="Arial"/>
          <w:color w:val="000000"/>
        </w:rPr>
        <w:t xml:space="preserve">, 6(4), pp.249–265. </w:t>
      </w:r>
      <w:proofErr w:type="gramStart"/>
      <w:r w:rsidRPr="00621549">
        <w:rPr>
          <w:rFonts w:ascii="Arial" w:hAnsi="Arial" w:cs="Arial"/>
          <w:color w:val="000000"/>
        </w:rPr>
        <w:t>doi:10.1016/j.ufug</w:t>
      </w:r>
      <w:proofErr w:type="gramEnd"/>
      <w:r w:rsidRPr="00621549">
        <w:rPr>
          <w:rFonts w:ascii="Arial" w:hAnsi="Arial" w:cs="Arial"/>
          <w:color w:val="000000"/>
        </w:rPr>
        <w:t>.2007.03.006.</w:t>
      </w:r>
    </w:p>
    <w:p w14:paraId="24501E6F"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lastRenderedPageBreak/>
        <w:t>The Curiosity Approach (2014).</w:t>
      </w:r>
      <w:r w:rsidRPr="00621549">
        <w:rPr>
          <w:rStyle w:val="apple-converted-space"/>
          <w:rFonts w:ascii="Arial" w:hAnsi="Arial" w:cs="Arial"/>
          <w:color w:val="000000"/>
        </w:rPr>
        <w:t> </w:t>
      </w:r>
      <w:r w:rsidRPr="00621549">
        <w:rPr>
          <w:rFonts w:ascii="Arial" w:hAnsi="Arial" w:cs="Arial"/>
          <w:i/>
          <w:iCs/>
          <w:color w:val="000000"/>
        </w:rPr>
        <w:t>Sustainability in Early Years</w:t>
      </w:r>
      <w:r w:rsidRPr="00621549">
        <w:rPr>
          <w:rFonts w:ascii="Arial" w:hAnsi="Arial" w:cs="Arial"/>
          <w:color w:val="000000"/>
        </w:rPr>
        <w:t>. [online] Thecuriosityapproach.com. Available at: https://www.thecuriosityapproach.com/blog/sustainability-in-early-years [Accessed 11 July 2026].</w:t>
      </w:r>
    </w:p>
    <w:p w14:paraId="30AC5B6C"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UNICEF (1989).</w:t>
      </w:r>
      <w:r w:rsidRPr="00621549">
        <w:rPr>
          <w:rStyle w:val="apple-converted-space"/>
          <w:rFonts w:ascii="Arial" w:hAnsi="Arial" w:cs="Arial"/>
          <w:color w:val="000000"/>
        </w:rPr>
        <w:t> </w:t>
      </w:r>
      <w:r w:rsidRPr="00621549">
        <w:rPr>
          <w:rFonts w:ascii="Arial" w:hAnsi="Arial" w:cs="Arial"/>
          <w:i/>
          <w:iCs/>
          <w:color w:val="000000"/>
        </w:rPr>
        <w:t>Convention on the rights of the child</w:t>
      </w:r>
      <w:r w:rsidRPr="00621549">
        <w:rPr>
          <w:rFonts w:ascii="Arial" w:hAnsi="Arial" w:cs="Arial"/>
          <w:color w:val="000000"/>
        </w:rPr>
        <w:t xml:space="preserve">. [online] </w:t>
      </w:r>
      <w:proofErr w:type="spellStart"/>
      <w:r w:rsidRPr="00621549">
        <w:rPr>
          <w:rFonts w:ascii="Arial" w:hAnsi="Arial" w:cs="Arial"/>
          <w:color w:val="000000"/>
        </w:rPr>
        <w:t>Unicef</w:t>
      </w:r>
      <w:proofErr w:type="spellEnd"/>
      <w:r w:rsidRPr="00621549">
        <w:rPr>
          <w:rFonts w:ascii="Arial" w:hAnsi="Arial" w:cs="Arial"/>
          <w:color w:val="000000"/>
        </w:rPr>
        <w:t>. Available at: https://www.unicef.org/child-rights-convention/convention-text [Accessed 12 July 2026].</w:t>
      </w:r>
    </w:p>
    <w:p w14:paraId="5F3C0291"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Welsh Government (2015).</w:t>
      </w:r>
      <w:r w:rsidRPr="00621549">
        <w:rPr>
          <w:rStyle w:val="apple-converted-space"/>
          <w:rFonts w:ascii="Arial" w:hAnsi="Arial" w:cs="Arial"/>
          <w:color w:val="000000"/>
        </w:rPr>
        <w:t> </w:t>
      </w:r>
      <w:r w:rsidRPr="00621549">
        <w:rPr>
          <w:rFonts w:ascii="Arial" w:hAnsi="Arial" w:cs="Arial"/>
          <w:i/>
          <w:iCs/>
          <w:color w:val="000000"/>
        </w:rPr>
        <w:t>The Well-being of Future Generations</w:t>
      </w:r>
      <w:r w:rsidRPr="00621549">
        <w:rPr>
          <w:rFonts w:ascii="Arial" w:hAnsi="Arial" w:cs="Arial"/>
          <w:color w:val="000000"/>
        </w:rPr>
        <w:t>. [online] GOV.WALES. Available at: https://www.gov.wales/well-being-of-future-generations-wales [Accessed 12 July 2026].</w:t>
      </w:r>
    </w:p>
    <w:p w14:paraId="1C3B67B1"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Welsh Government (2024).</w:t>
      </w:r>
      <w:r w:rsidRPr="00621549">
        <w:rPr>
          <w:rStyle w:val="apple-converted-space"/>
          <w:rFonts w:ascii="Arial" w:hAnsi="Arial" w:cs="Arial"/>
          <w:color w:val="000000"/>
        </w:rPr>
        <w:t> </w:t>
      </w:r>
      <w:r w:rsidRPr="00621549">
        <w:rPr>
          <w:rFonts w:ascii="Arial" w:hAnsi="Arial" w:cs="Arial"/>
          <w:i/>
          <w:iCs/>
          <w:color w:val="000000"/>
        </w:rPr>
        <w:t>A curriculum for funded non-maintained nursery settings</w:t>
      </w:r>
      <w:r w:rsidRPr="00621549">
        <w:rPr>
          <w:rFonts w:ascii="Arial" w:hAnsi="Arial" w:cs="Arial"/>
          <w:color w:val="000000"/>
        </w:rPr>
        <w:t>. [online] Available at: https://hwb.gov.wales/api/storage/1f581142-6b91-41e4-845d-3d6c7765df20/a-curriculum-for-funded-non-maintained-nursery-settings.pdf [Accessed 12 July 2026].</w:t>
      </w:r>
    </w:p>
    <w:p w14:paraId="2E05C42C"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(2025).</w:t>
      </w:r>
      <w:r w:rsidRPr="00621549">
        <w:rPr>
          <w:rStyle w:val="apple-converted-space"/>
          <w:rFonts w:ascii="Arial" w:hAnsi="Arial" w:cs="Arial"/>
          <w:color w:val="000000"/>
        </w:rPr>
        <w:t> </w:t>
      </w:r>
      <w:r w:rsidRPr="00621549">
        <w:rPr>
          <w:rFonts w:ascii="Arial" w:hAnsi="Arial" w:cs="Arial"/>
          <w:i/>
          <w:iCs/>
          <w:color w:val="000000"/>
        </w:rPr>
        <w:t>Engagement Initiative | John Muir Award</w:t>
      </w:r>
      <w:r w:rsidRPr="00621549">
        <w:rPr>
          <w:rFonts w:ascii="Arial" w:hAnsi="Arial" w:cs="Arial"/>
          <w:color w:val="000000"/>
        </w:rPr>
        <w:t>. [online] Johnmuirtrust.org. Available at: https://www.johnmuirtrust.org/award/ [Accessed 6 July 2026].</w:t>
      </w:r>
    </w:p>
    <w:p w14:paraId="2E43A1C7" w14:textId="77777777" w:rsidR="0039448A" w:rsidRPr="00621549" w:rsidRDefault="0039448A" w:rsidP="00621549">
      <w:pPr>
        <w:pStyle w:val="NormalWeb"/>
        <w:spacing w:before="0" w:beforeAutospacing="0" w:after="240" w:afterAutospacing="0" w:line="360" w:lineRule="auto"/>
        <w:rPr>
          <w:rFonts w:ascii="Arial" w:hAnsi="Arial" w:cs="Arial"/>
          <w:color w:val="000000"/>
        </w:rPr>
      </w:pPr>
      <w:r w:rsidRPr="00621549">
        <w:rPr>
          <w:rFonts w:ascii="Arial" w:hAnsi="Arial" w:cs="Arial"/>
          <w:color w:val="000000"/>
        </w:rPr>
        <w:t>(2026).</w:t>
      </w:r>
      <w:r w:rsidRPr="00621549">
        <w:rPr>
          <w:rStyle w:val="apple-converted-space"/>
          <w:rFonts w:ascii="Arial" w:hAnsi="Arial" w:cs="Arial"/>
          <w:color w:val="000000"/>
        </w:rPr>
        <w:t> </w:t>
      </w:r>
      <w:r w:rsidRPr="00621549">
        <w:rPr>
          <w:rFonts w:ascii="Arial" w:hAnsi="Arial" w:cs="Arial"/>
          <w:i/>
          <w:iCs/>
          <w:color w:val="000000"/>
        </w:rPr>
        <w:t>Sustainability in the Early Years</w:t>
      </w:r>
      <w:r w:rsidRPr="00621549">
        <w:rPr>
          <w:rFonts w:ascii="Arial" w:hAnsi="Arial" w:cs="Arial"/>
          <w:color w:val="000000"/>
        </w:rPr>
        <w:t xml:space="preserve">. [online] </w:t>
      </w:r>
      <w:proofErr w:type="spellStart"/>
      <w:r w:rsidRPr="00621549">
        <w:rPr>
          <w:rFonts w:ascii="Arial" w:hAnsi="Arial" w:cs="Arial"/>
          <w:color w:val="000000"/>
        </w:rPr>
        <w:t>FYi</w:t>
      </w:r>
      <w:proofErr w:type="spellEnd"/>
      <w:r w:rsidRPr="00621549">
        <w:rPr>
          <w:rFonts w:ascii="Arial" w:hAnsi="Arial" w:cs="Arial"/>
          <w:color w:val="000000"/>
        </w:rPr>
        <w:t xml:space="preserve"> Directory. Available at: https://www.fis.cityoflondon.gov.uk/ey-send-portal/early-years-portal/sustainability-in-the-early-years [Accessed 11 July 2026].</w:t>
      </w:r>
    </w:p>
    <w:p w14:paraId="02E4C191" w14:textId="77777777" w:rsidR="0039448A" w:rsidRPr="00621549" w:rsidRDefault="0039448A" w:rsidP="00621549">
      <w:pPr>
        <w:spacing w:line="360" w:lineRule="auto"/>
        <w:rPr>
          <w:rFonts w:ascii="Arial" w:hAnsi="Arial" w:cs="Arial"/>
          <w:color w:val="000000"/>
        </w:rPr>
      </w:pPr>
    </w:p>
    <w:p w14:paraId="5F0C9C3B" w14:textId="77777777" w:rsidR="00D01B2B" w:rsidRPr="00621549" w:rsidRDefault="00D01B2B" w:rsidP="00621549">
      <w:pPr>
        <w:spacing w:line="360" w:lineRule="auto"/>
        <w:rPr>
          <w:rFonts w:ascii="Arial" w:hAnsi="Arial" w:cs="Arial"/>
          <w:color w:val="000000"/>
        </w:rPr>
      </w:pPr>
    </w:p>
    <w:sectPr w:rsidR="00D01B2B" w:rsidRPr="0062154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8D122" w14:textId="77777777" w:rsidR="00AA298C" w:rsidRDefault="00AA298C" w:rsidP="00621549">
      <w:pPr>
        <w:spacing w:after="0" w:line="240" w:lineRule="auto"/>
      </w:pPr>
      <w:r>
        <w:separator/>
      </w:r>
    </w:p>
  </w:endnote>
  <w:endnote w:type="continuationSeparator" w:id="0">
    <w:p w14:paraId="6C0F8CCD" w14:textId="77777777" w:rsidR="00AA298C" w:rsidRDefault="00AA298C" w:rsidP="00621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83989" w14:textId="77777777" w:rsidR="00413EB8" w:rsidRDefault="00413EB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C566F08" w14:textId="77777777" w:rsidR="00621549" w:rsidRDefault="00621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E2A71" w14:textId="77777777" w:rsidR="00AA298C" w:rsidRDefault="00AA298C" w:rsidP="00621549">
      <w:pPr>
        <w:spacing w:after="0" w:line="240" w:lineRule="auto"/>
      </w:pPr>
      <w:r>
        <w:separator/>
      </w:r>
    </w:p>
  </w:footnote>
  <w:footnote w:type="continuationSeparator" w:id="0">
    <w:p w14:paraId="13839C52" w14:textId="77777777" w:rsidR="00AA298C" w:rsidRDefault="00AA298C" w:rsidP="006215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7CA6C" w14:textId="508CA73F" w:rsidR="00621549" w:rsidRDefault="00413EB8">
    <w:pPr>
      <w:pStyle w:val="Header"/>
    </w:pPr>
    <w:r>
      <w:t xml:space="preserve">2405002                                                 ecey6005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D5"/>
    <w:rsid w:val="000107F2"/>
    <w:rsid w:val="00011E4B"/>
    <w:rsid w:val="00013942"/>
    <w:rsid w:val="00051F43"/>
    <w:rsid w:val="0006253E"/>
    <w:rsid w:val="0006467B"/>
    <w:rsid w:val="00067913"/>
    <w:rsid w:val="00093B5C"/>
    <w:rsid w:val="000A16A7"/>
    <w:rsid w:val="000A5768"/>
    <w:rsid w:val="000B0B99"/>
    <w:rsid w:val="000D3CCD"/>
    <w:rsid w:val="000E005B"/>
    <w:rsid w:val="000E3E90"/>
    <w:rsid w:val="000E6C6A"/>
    <w:rsid w:val="000E7518"/>
    <w:rsid w:val="000F07E8"/>
    <w:rsid w:val="00120DB4"/>
    <w:rsid w:val="00122188"/>
    <w:rsid w:val="00134891"/>
    <w:rsid w:val="00141586"/>
    <w:rsid w:val="00145CF0"/>
    <w:rsid w:val="0018123F"/>
    <w:rsid w:val="001C41EB"/>
    <w:rsid w:val="001E7974"/>
    <w:rsid w:val="001F01A9"/>
    <w:rsid w:val="001F0927"/>
    <w:rsid w:val="001F465A"/>
    <w:rsid w:val="00200DC2"/>
    <w:rsid w:val="002056D8"/>
    <w:rsid w:val="00217694"/>
    <w:rsid w:val="00231FC7"/>
    <w:rsid w:val="0024549F"/>
    <w:rsid w:val="00261F2F"/>
    <w:rsid w:val="0026714F"/>
    <w:rsid w:val="002765D4"/>
    <w:rsid w:val="00282ED5"/>
    <w:rsid w:val="002A559C"/>
    <w:rsid w:val="002A6FA6"/>
    <w:rsid w:val="002C134D"/>
    <w:rsid w:val="002D5C7D"/>
    <w:rsid w:val="002D7101"/>
    <w:rsid w:val="002E2F23"/>
    <w:rsid w:val="002F33DD"/>
    <w:rsid w:val="002F5D86"/>
    <w:rsid w:val="00312E62"/>
    <w:rsid w:val="00330013"/>
    <w:rsid w:val="0037523E"/>
    <w:rsid w:val="00393621"/>
    <w:rsid w:val="0039448A"/>
    <w:rsid w:val="003B34AE"/>
    <w:rsid w:val="003C2615"/>
    <w:rsid w:val="003C39BC"/>
    <w:rsid w:val="003D7F86"/>
    <w:rsid w:val="003F15AA"/>
    <w:rsid w:val="003F428C"/>
    <w:rsid w:val="003F7ED7"/>
    <w:rsid w:val="0041169E"/>
    <w:rsid w:val="00412463"/>
    <w:rsid w:val="00413EB8"/>
    <w:rsid w:val="0043045E"/>
    <w:rsid w:val="004421C6"/>
    <w:rsid w:val="0044370A"/>
    <w:rsid w:val="0044683B"/>
    <w:rsid w:val="00452774"/>
    <w:rsid w:val="00456458"/>
    <w:rsid w:val="00457401"/>
    <w:rsid w:val="004959D4"/>
    <w:rsid w:val="00495E7B"/>
    <w:rsid w:val="004976F6"/>
    <w:rsid w:val="004A17F1"/>
    <w:rsid w:val="004A3575"/>
    <w:rsid w:val="004B2B04"/>
    <w:rsid w:val="004C1E0B"/>
    <w:rsid w:val="004C455B"/>
    <w:rsid w:val="004D66DB"/>
    <w:rsid w:val="004D6F24"/>
    <w:rsid w:val="004E7BB0"/>
    <w:rsid w:val="004E7BFD"/>
    <w:rsid w:val="004F13F1"/>
    <w:rsid w:val="004F4FFA"/>
    <w:rsid w:val="004F7AE5"/>
    <w:rsid w:val="005019C5"/>
    <w:rsid w:val="00511E46"/>
    <w:rsid w:val="00523D8B"/>
    <w:rsid w:val="00537445"/>
    <w:rsid w:val="0054063A"/>
    <w:rsid w:val="00596538"/>
    <w:rsid w:val="005B01C1"/>
    <w:rsid w:val="005B43C4"/>
    <w:rsid w:val="005F64A8"/>
    <w:rsid w:val="006069FC"/>
    <w:rsid w:val="006167C5"/>
    <w:rsid w:val="00621549"/>
    <w:rsid w:val="00642DB3"/>
    <w:rsid w:val="00661E7C"/>
    <w:rsid w:val="006644D8"/>
    <w:rsid w:val="0067075E"/>
    <w:rsid w:val="00671B97"/>
    <w:rsid w:val="006745BC"/>
    <w:rsid w:val="00691B3F"/>
    <w:rsid w:val="00692146"/>
    <w:rsid w:val="006A28DE"/>
    <w:rsid w:val="006B77DD"/>
    <w:rsid w:val="006D4FC9"/>
    <w:rsid w:val="006E1A3B"/>
    <w:rsid w:val="006E623A"/>
    <w:rsid w:val="00700B9F"/>
    <w:rsid w:val="00705201"/>
    <w:rsid w:val="00711C13"/>
    <w:rsid w:val="00714B73"/>
    <w:rsid w:val="007157AA"/>
    <w:rsid w:val="007234E1"/>
    <w:rsid w:val="00735277"/>
    <w:rsid w:val="007358C0"/>
    <w:rsid w:val="00743912"/>
    <w:rsid w:val="0074569C"/>
    <w:rsid w:val="00756BC5"/>
    <w:rsid w:val="007576D5"/>
    <w:rsid w:val="00774E41"/>
    <w:rsid w:val="00792310"/>
    <w:rsid w:val="00795A84"/>
    <w:rsid w:val="007B3B01"/>
    <w:rsid w:val="007B6136"/>
    <w:rsid w:val="007C6E64"/>
    <w:rsid w:val="007E22AE"/>
    <w:rsid w:val="00800E04"/>
    <w:rsid w:val="00802EC6"/>
    <w:rsid w:val="00815A3C"/>
    <w:rsid w:val="00824C03"/>
    <w:rsid w:val="0085068C"/>
    <w:rsid w:val="0085501D"/>
    <w:rsid w:val="00860481"/>
    <w:rsid w:val="00867D9B"/>
    <w:rsid w:val="00876C19"/>
    <w:rsid w:val="00880530"/>
    <w:rsid w:val="00881756"/>
    <w:rsid w:val="008978DC"/>
    <w:rsid w:val="008A3F06"/>
    <w:rsid w:val="008B5E08"/>
    <w:rsid w:val="008D10E5"/>
    <w:rsid w:val="008D23EC"/>
    <w:rsid w:val="008E24F8"/>
    <w:rsid w:val="00907EE3"/>
    <w:rsid w:val="009154FD"/>
    <w:rsid w:val="00923B03"/>
    <w:rsid w:val="009605BC"/>
    <w:rsid w:val="0096360A"/>
    <w:rsid w:val="00970C35"/>
    <w:rsid w:val="0099783D"/>
    <w:rsid w:val="009A7BD4"/>
    <w:rsid w:val="009B50ED"/>
    <w:rsid w:val="009C1BCF"/>
    <w:rsid w:val="009D1AFF"/>
    <w:rsid w:val="009E0A08"/>
    <w:rsid w:val="009E0EC4"/>
    <w:rsid w:val="009F0A42"/>
    <w:rsid w:val="009F20F7"/>
    <w:rsid w:val="009F3914"/>
    <w:rsid w:val="00A06FA4"/>
    <w:rsid w:val="00A16A6E"/>
    <w:rsid w:val="00A2641E"/>
    <w:rsid w:val="00A27582"/>
    <w:rsid w:val="00A33BC0"/>
    <w:rsid w:val="00A37336"/>
    <w:rsid w:val="00A438BB"/>
    <w:rsid w:val="00A64E7E"/>
    <w:rsid w:val="00A828B4"/>
    <w:rsid w:val="00AA298C"/>
    <w:rsid w:val="00AA6B4F"/>
    <w:rsid w:val="00AB3293"/>
    <w:rsid w:val="00AF77B7"/>
    <w:rsid w:val="00B0709B"/>
    <w:rsid w:val="00B64C9F"/>
    <w:rsid w:val="00B74BB5"/>
    <w:rsid w:val="00B8338E"/>
    <w:rsid w:val="00B83E1E"/>
    <w:rsid w:val="00B8450E"/>
    <w:rsid w:val="00B849B0"/>
    <w:rsid w:val="00B8753E"/>
    <w:rsid w:val="00BA5BEE"/>
    <w:rsid w:val="00BB1A69"/>
    <w:rsid w:val="00BB45CA"/>
    <w:rsid w:val="00BC535A"/>
    <w:rsid w:val="00BD0991"/>
    <w:rsid w:val="00BD3ACB"/>
    <w:rsid w:val="00BE03F9"/>
    <w:rsid w:val="00BE4A8A"/>
    <w:rsid w:val="00BE707E"/>
    <w:rsid w:val="00BF38C6"/>
    <w:rsid w:val="00C002FB"/>
    <w:rsid w:val="00C0381D"/>
    <w:rsid w:val="00C3215A"/>
    <w:rsid w:val="00C462D1"/>
    <w:rsid w:val="00C50A17"/>
    <w:rsid w:val="00C51044"/>
    <w:rsid w:val="00C54A04"/>
    <w:rsid w:val="00C86C04"/>
    <w:rsid w:val="00CB1E8E"/>
    <w:rsid w:val="00CC6463"/>
    <w:rsid w:val="00CD7C0F"/>
    <w:rsid w:val="00CE20D0"/>
    <w:rsid w:val="00CE52EB"/>
    <w:rsid w:val="00D01B2B"/>
    <w:rsid w:val="00D1207F"/>
    <w:rsid w:val="00D128AB"/>
    <w:rsid w:val="00D364BE"/>
    <w:rsid w:val="00D7383A"/>
    <w:rsid w:val="00D8385B"/>
    <w:rsid w:val="00D91873"/>
    <w:rsid w:val="00D932AE"/>
    <w:rsid w:val="00DA0D88"/>
    <w:rsid w:val="00DC159C"/>
    <w:rsid w:val="00DD0566"/>
    <w:rsid w:val="00DD62B7"/>
    <w:rsid w:val="00E15E0A"/>
    <w:rsid w:val="00E220E4"/>
    <w:rsid w:val="00E31087"/>
    <w:rsid w:val="00E52106"/>
    <w:rsid w:val="00E5631A"/>
    <w:rsid w:val="00EA5ABC"/>
    <w:rsid w:val="00EB4A6C"/>
    <w:rsid w:val="00EC0463"/>
    <w:rsid w:val="00EC4B2E"/>
    <w:rsid w:val="00EE1BCF"/>
    <w:rsid w:val="00EE794F"/>
    <w:rsid w:val="00EF1207"/>
    <w:rsid w:val="00F17290"/>
    <w:rsid w:val="00F32FD3"/>
    <w:rsid w:val="00F34B1B"/>
    <w:rsid w:val="00F4729E"/>
    <w:rsid w:val="00F53EC7"/>
    <w:rsid w:val="00F67798"/>
    <w:rsid w:val="00F721C1"/>
    <w:rsid w:val="00F949C2"/>
    <w:rsid w:val="00FB3790"/>
    <w:rsid w:val="00FB4874"/>
    <w:rsid w:val="00FB7586"/>
    <w:rsid w:val="00FC49A6"/>
    <w:rsid w:val="00FE3948"/>
    <w:rsid w:val="00FF1035"/>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F08FDE"/>
  <w15:chartTrackingRefBased/>
  <w15:docId w15:val="{B7D7D289-EDA6-AE4A-9850-077C979B2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ED5"/>
    <w:rPr>
      <w:rFonts w:eastAsiaTheme="majorEastAsia" w:cstheme="majorBidi"/>
      <w:color w:val="272727" w:themeColor="text1" w:themeTint="D8"/>
    </w:rPr>
  </w:style>
  <w:style w:type="paragraph" w:styleId="Title">
    <w:name w:val="Title"/>
    <w:basedOn w:val="Normal"/>
    <w:next w:val="Normal"/>
    <w:link w:val="TitleChar"/>
    <w:uiPriority w:val="10"/>
    <w:qFormat/>
    <w:rsid w:val="00282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ED5"/>
    <w:pPr>
      <w:spacing w:before="160"/>
      <w:jc w:val="center"/>
    </w:pPr>
    <w:rPr>
      <w:i/>
      <w:iCs/>
      <w:color w:val="404040" w:themeColor="text1" w:themeTint="BF"/>
    </w:rPr>
  </w:style>
  <w:style w:type="character" w:customStyle="1" w:styleId="QuoteChar">
    <w:name w:val="Quote Char"/>
    <w:basedOn w:val="DefaultParagraphFont"/>
    <w:link w:val="Quote"/>
    <w:uiPriority w:val="29"/>
    <w:rsid w:val="00282ED5"/>
    <w:rPr>
      <w:i/>
      <w:iCs/>
      <w:color w:val="404040" w:themeColor="text1" w:themeTint="BF"/>
    </w:rPr>
  </w:style>
  <w:style w:type="paragraph" w:styleId="ListParagraph">
    <w:name w:val="List Paragraph"/>
    <w:basedOn w:val="Normal"/>
    <w:uiPriority w:val="34"/>
    <w:qFormat/>
    <w:rsid w:val="00282ED5"/>
    <w:pPr>
      <w:ind w:left="720"/>
      <w:contextualSpacing/>
    </w:pPr>
  </w:style>
  <w:style w:type="character" w:styleId="IntenseEmphasis">
    <w:name w:val="Intense Emphasis"/>
    <w:basedOn w:val="DefaultParagraphFont"/>
    <w:uiPriority w:val="21"/>
    <w:qFormat/>
    <w:rsid w:val="00282ED5"/>
    <w:rPr>
      <w:i/>
      <w:iCs/>
      <w:color w:val="0F4761" w:themeColor="accent1" w:themeShade="BF"/>
    </w:rPr>
  </w:style>
  <w:style w:type="paragraph" w:styleId="IntenseQuote">
    <w:name w:val="Intense Quote"/>
    <w:basedOn w:val="Normal"/>
    <w:next w:val="Normal"/>
    <w:link w:val="IntenseQuoteChar"/>
    <w:uiPriority w:val="30"/>
    <w:qFormat/>
    <w:rsid w:val="00282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ED5"/>
    <w:rPr>
      <w:i/>
      <w:iCs/>
      <w:color w:val="0F4761" w:themeColor="accent1" w:themeShade="BF"/>
    </w:rPr>
  </w:style>
  <w:style w:type="character" w:styleId="IntenseReference">
    <w:name w:val="Intense Reference"/>
    <w:basedOn w:val="DefaultParagraphFont"/>
    <w:uiPriority w:val="32"/>
    <w:qFormat/>
    <w:rsid w:val="00282ED5"/>
    <w:rPr>
      <w:b/>
      <w:bCs/>
      <w:smallCaps/>
      <w:color w:val="0F4761" w:themeColor="accent1" w:themeShade="BF"/>
      <w:spacing w:val="5"/>
    </w:rPr>
  </w:style>
  <w:style w:type="paragraph" w:styleId="NormalWeb">
    <w:name w:val="Normal (Web)"/>
    <w:basedOn w:val="Normal"/>
    <w:uiPriority w:val="99"/>
    <w:semiHidden/>
    <w:unhideWhenUsed/>
    <w:rsid w:val="003944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9448A"/>
  </w:style>
  <w:style w:type="paragraph" w:styleId="Header">
    <w:name w:val="header"/>
    <w:basedOn w:val="Normal"/>
    <w:link w:val="HeaderChar"/>
    <w:uiPriority w:val="99"/>
    <w:unhideWhenUsed/>
    <w:rsid w:val="00621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549"/>
  </w:style>
  <w:style w:type="paragraph" w:styleId="Footer">
    <w:name w:val="footer"/>
    <w:basedOn w:val="Normal"/>
    <w:link w:val="FooterChar"/>
    <w:uiPriority w:val="99"/>
    <w:unhideWhenUsed/>
    <w:rsid w:val="00621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2686</Words>
  <Characters>15311</Characters>
  <Application>Microsoft Office Word</Application>
  <DocSecurity>0</DocSecurity>
  <Lines>127</Lines>
  <Paragraphs>35</Paragraphs>
  <ScaleCrop>false</ScaleCrop>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2</cp:revision>
  <cp:lastPrinted>2026-07-12T21:08:00Z</cp:lastPrinted>
  <dcterms:created xsi:type="dcterms:W3CDTF">2026-07-12T21:14:00Z</dcterms:created>
  <dcterms:modified xsi:type="dcterms:W3CDTF">2026-07-12T21:14:00Z</dcterms:modified>
</cp:coreProperties>
</file>