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C5C24D" w14:textId="77777777" w:rsidR="00DB38C6" w:rsidRPr="00DB38C6" w:rsidRDefault="00DB38C6" w:rsidP="00A8457A">
      <w:pPr>
        <w:jc w:val="center"/>
        <w:rPr>
          <w:b/>
          <w:bCs/>
          <w:u w:val="single"/>
          <w:lang w:val="cy"/>
        </w:rPr>
      </w:pPr>
      <w:r w:rsidRPr="00DB38C6">
        <w:rPr>
          <w:b/>
          <w:bCs/>
          <w:u w:val="single"/>
          <w:lang w:val="cy"/>
        </w:rPr>
        <w:t>Adlewyrchiad</w:t>
      </w:r>
    </w:p>
    <w:p w14:paraId="3723AB1C" w14:textId="6D87E45E" w:rsidR="009A001E" w:rsidRDefault="009A001E" w:rsidP="009A001E">
      <w:bookmarkStart w:id="0" w:name="cysill"/>
      <w:bookmarkEnd w:id="0"/>
      <w:r>
        <w:rPr>
          <w:lang w:val="cy"/>
        </w:rPr>
        <w:t xml:space="preserve">Ar ôl pwyso a </w:t>
      </w:r>
      <w:r w:rsidR="00DB38C6">
        <w:rPr>
          <w:lang w:val="cy"/>
        </w:rPr>
        <w:t>m</w:t>
      </w:r>
      <w:r>
        <w:rPr>
          <w:lang w:val="cy"/>
        </w:rPr>
        <w:t xml:space="preserve">esur, yr wyf yn falch iawn o'r ffordd yr aeth fy ngwers ar y Bortffolio Cymraeg heddiw.  Credaf fy mod wedi cynllunio'r wers yn dda a'm bod wedi paratoi'r holl adnoddau angenrheidiol i safon uchel.  Ar ddechrau’r cwrs TAR, roeddwn yn ystyried gollwng y Gymraeg a newid i'r dosbarth Saesneg oherwydd roeddwn i'n brin o hyder yn y Gymraeg.  Roedd 20 mlynedd wedi mynd heibio ers </w:t>
      </w:r>
      <w:r w:rsidR="00DB38C6">
        <w:rPr>
          <w:lang w:val="cy"/>
        </w:rPr>
        <w:t xml:space="preserve">i </w:t>
      </w:r>
      <w:r>
        <w:rPr>
          <w:lang w:val="cy"/>
        </w:rPr>
        <w:t xml:space="preserve">mi siarad Cymraeg yn rheolaidd a doeddwn </w:t>
      </w:r>
      <w:r w:rsidR="00DB38C6">
        <w:rPr>
          <w:lang w:val="cy"/>
        </w:rPr>
        <w:t>i</w:t>
      </w:r>
      <w:r>
        <w:rPr>
          <w:lang w:val="cy"/>
        </w:rPr>
        <w:t xml:space="preserve"> ddim yn credu y gallwn ei wneud.  Ond ar ôl siarad gyda fy nhiwtor Cymraeg, fe wnaeth Aled fy annog i barhau drwy gyfrwng y Gymraeg a gweld sut aeth hi ar fy lleoliad cyntaf.  Rwyf mor falch fy mod wedi gwneud hyn gan fy mod yn credu fy mod wedi gwella'n fawr ac o ganlyniad, rwy'n teimlo'n llawer mwy hyderus yn y Gymraeg erbyn hyn.  Mae fy sgiliau ysgrifennu a llafar wedi gwella'n aruthrol ac rwy'n hyrwyddo'r Gymraeg bob amser gyda'm dysgwyr.  Yn ystod y wers heddiw, hyrwyddais y Gymraeg yn y ffyrdd canlynol:</w:t>
      </w:r>
    </w:p>
    <w:p w14:paraId="124D5D8B" w14:textId="77777777" w:rsidR="009A001E" w:rsidRDefault="003735A2" w:rsidP="008110B2">
      <w:pPr>
        <w:rPr>
          <w:lang w:val="cy"/>
        </w:rPr>
      </w:pPr>
      <w:r>
        <w:rPr>
          <w:rFonts w:ascii="Calibri" w:hAnsi="Calibri" w:cs="Calibri"/>
          <w:lang w:val="cy"/>
        </w:rPr>
        <w:t xml:space="preserve">Roedd y dasg gychwynnol yn annog sgiliau meddwl beirniadol </w:t>
      </w:r>
      <w:r>
        <w:rPr>
          <w:lang w:val="cy"/>
        </w:rPr>
        <w:t>a dilynwyd hyn gan drafodaeth grŵp lle anogais bob dysgwr i rannu eu syniadau gyda'r dosbarth (hyrwyddo a gwella eu sgiliau llafar Cymraeg).</w:t>
      </w:r>
      <w:r w:rsidR="008342EB">
        <w:rPr>
          <w:lang w:val="cy"/>
        </w:rPr>
        <w:t xml:space="preserve">  </w:t>
      </w:r>
      <w:r w:rsidR="009A001E">
        <w:rPr>
          <w:lang w:val="cy"/>
        </w:rPr>
        <w:t>Paratoais adran o'r daflen waith i alluogi'r dysgwyr i restru unrhyw dermau newydd y gwnaethant eu dysgu yn y wers a'u hystyr.  Mae hyn yn datblygu gallu ieithyddol y disgyblion ac yn eu cynorthwyo i ddysgu termau busnes Cymraeg newydd.</w:t>
      </w:r>
    </w:p>
    <w:p w14:paraId="3C852ADB" w14:textId="0D170B47" w:rsidR="009A001E" w:rsidRDefault="009A001E" w:rsidP="00861DDB">
      <w:pPr>
        <w:rPr>
          <w:lang w:val="cy"/>
        </w:rPr>
      </w:pPr>
      <w:r>
        <w:rPr>
          <w:lang w:val="cy"/>
        </w:rPr>
        <w:t xml:space="preserve">Yn ystod fy addysgu uniongyrchol, credaf imi gyflwyno'r </w:t>
      </w:r>
      <w:r w:rsidRPr="003735A2">
        <w:rPr>
          <w:lang w:val="cy"/>
        </w:rPr>
        <w:t>pwnc yn glir gan ddefnyddio</w:t>
      </w:r>
      <w:r>
        <w:rPr>
          <w:lang w:val="cy"/>
        </w:rPr>
        <w:t xml:space="preserve"> iaith fusnes ffurfiol</w:t>
      </w:r>
      <w:r w:rsidRPr="003735A2">
        <w:rPr>
          <w:lang w:val="cy"/>
        </w:rPr>
        <w:t xml:space="preserve"> .</w:t>
      </w:r>
      <w:r>
        <w:rPr>
          <w:lang w:val="cy"/>
        </w:rPr>
        <w:t xml:space="preserve"> Rwyf hefyd yn credu fy mod yn gallu amrywio tôn fy llais er mwyn dal sylw fy nghynulleidfa.   Darllenais ddiffiniad o ymchwil marchnata oddi ar</w:t>
      </w:r>
      <w:r>
        <w:rPr>
          <w:rFonts w:ascii="Calibri" w:hAnsi="Calibri" w:cs="Calibri"/>
          <w:lang w:val="cy"/>
        </w:rPr>
        <w:t xml:space="preserve"> y Bwrdd Gwyn a chredaf imi wneud hyn yn glir ac yn hyderus.</w:t>
      </w:r>
    </w:p>
    <w:p w14:paraId="435EE668" w14:textId="7036EF36" w:rsidR="003735A2" w:rsidRDefault="009A001E">
      <w:pPr>
        <w:rPr>
          <w:lang w:val="cy"/>
        </w:rPr>
      </w:pPr>
      <w:r>
        <w:rPr>
          <w:rFonts w:ascii="Calibri" w:hAnsi="Calibri" w:cs="Calibri"/>
          <w:lang w:val="cy"/>
        </w:rPr>
        <w:t>Roedd yna dasg grŵp a thasg unigol a wnaeth gofyn i'r disgyblion arfer eu sgiliau darllen ac ysgrifennu.  Ar ddiwedd y dasg unigol, roedd gofyn i ddisgyblion asesu cyfoedion a gwneud yr addasiadau angenrheidiol i wella eu gwaith (fel yr argymhellir gan eu cyfoedion).  Roedd hyn yn hybu dysgwyr annibynnol</w:t>
      </w:r>
      <w:r>
        <w:rPr>
          <w:rFonts w:ascii="Calibri" w:hAnsi="Calibri" w:cs="Calibri"/>
          <w:lang w:val="cy-GB"/>
        </w:rPr>
        <w:t xml:space="preserve">.  </w:t>
      </w:r>
    </w:p>
    <w:p w14:paraId="32EEFD4D" w14:textId="70EE5F46" w:rsidR="008342EB" w:rsidRDefault="009A001E">
      <w:pPr>
        <w:rPr>
          <w:lang w:val="cy"/>
        </w:rPr>
      </w:pPr>
      <w:r>
        <w:rPr>
          <w:rFonts w:ascii="Calibri" w:hAnsi="Calibri" w:cs="Calibri"/>
          <w:lang w:val="cy"/>
        </w:rPr>
        <w:t>Roedd y cyflwyniad PwyntPwer a ddefnyddiais, yn cynnwys testun byr a thestun hir a oedd yn rhoi gwybodaeth fanwl i'r disgyblion ar y pwnc.</w:t>
      </w:r>
    </w:p>
    <w:p w14:paraId="6C48E73D" w14:textId="63A3A569" w:rsidR="00DB050A" w:rsidRDefault="00DB050A" w:rsidP="00117608">
      <w:r>
        <w:rPr>
          <w:lang w:val="cy"/>
        </w:rPr>
        <w:t xml:space="preserve">Wedi dweud hyn, mae o hyd lle i mi wella fy sgiliau Cymraeg.  Rwyf wedi ymrestru ar gwrs Cymraeg drwy'r Coleg Cenedlaethol Cymraeg ac rwy'n gobeithio y bydd hyn yn gwella fy sgiliau hyd yn oed ymhellach.  Petawn yn gallu gwneud y wers eto, byddwn yn cymryd fy amser ac yn sicrhau fy mod yn oedi ar ddiwedd pob tasg i wirio dealltwriaeth y disgyblion ac </w:t>
      </w:r>
      <w:r w:rsidR="00DB38C6">
        <w:rPr>
          <w:lang w:val="cy"/>
        </w:rPr>
        <w:t xml:space="preserve">i </w:t>
      </w:r>
      <w:r>
        <w:rPr>
          <w:lang w:val="cy"/>
        </w:rPr>
        <w:t>ateb unrhyw gwestiynau a allai fod ganddynt.</w:t>
      </w:r>
    </w:p>
    <w:p w14:paraId="2533A623" w14:textId="185ABE72" w:rsidR="008342EB" w:rsidRDefault="008342EB"/>
    <w:sectPr w:rsidR="008342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5A2"/>
    <w:rsid w:val="00243296"/>
    <w:rsid w:val="003735A2"/>
    <w:rsid w:val="008342EB"/>
    <w:rsid w:val="009A001E"/>
    <w:rsid w:val="00DB050A"/>
    <w:rsid w:val="00DB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7BEC4"/>
  <w15:chartTrackingRefBased/>
  <w15:docId w15:val="{4164F28D-F225-4AD0-A708-46A677F2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Penny</dc:creator>
  <cp:keywords/>
  <dc:description/>
  <cp:lastModifiedBy>Bethan Penny</cp:lastModifiedBy>
  <cp:revision>2</cp:revision>
  <dcterms:created xsi:type="dcterms:W3CDTF">2020-02-25T17:21:00Z</dcterms:created>
  <dcterms:modified xsi:type="dcterms:W3CDTF">2020-03-23T19:26:00Z</dcterms:modified>
</cp:coreProperties>
</file>