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772E3" w14:textId="77777777" w:rsidR="00EC422F" w:rsidRPr="00B70322" w:rsidRDefault="00EC422F" w:rsidP="00EC422F">
      <w:pPr>
        <w:jc w:val="center"/>
        <w:rPr>
          <w:rFonts w:cstheme="minorHAnsi"/>
          <w:sz w:val="28"/>
          <w:szCs w:val="28"/>
        </w:rPr>
      </w:pPr>
      <w:bookmarkStart w:id="0" w:name="_GoBack"/>
      <w:bookmarkEnd w:id="0"/>
    </w:p>
    <w:p w14:paraId="5D8F4D19" w14:textId="77777777" w:rsidR="00EC422F" w:rsidRPr="00B70322" w:rsidRDefault="00EC422F" w:rsidP="00EC422F">
      <w:pPr>
        <w:jc w:val="center"/>
        <w:rPr>
          <w:rFonts w:cstheme="minorHAnsi"/>
          <w:sz w:val="28"/>
          <w:szCs w:val="28"/>
        </w:rPr>
      </w:pPr>
      <w:r w:rsidRPr="00B70322">
        <w:rPr>
          <w:rFonts w:cstheme="minorHAnsi"/>
          <w:sz w:val="28"/>
          <w:szCs w:val="28"/>
        </w:rPr>
        <w:t>Professional Career Development</w:t>
      </w:r>
    </w:p>
    <w:p w14:paraId="5D8DA1CE" w14:textId="77777777" w:rsidR="00EC422F" w:rsidRPr="00B70322" w:rsidRDefault="00EC422F" w:rsidP="00EC422F">
      <w:pPr>
        <w:jc w:val="center"/>
        <w:rPr>
          <w:rFonts w:cstheme="minorHAnsi"/>
          <w:sz w:val="28"/>
          <w:szCs w:val="28"/>
        </w:rPr>
      </w:pPr>
    </w:p>
    <w:p w14:paraId="1D8540FE" w14:textId="77777777" w:rsidR="00EC422F" w:rsidRPr="00B70322" w:rsidRDefault="00EC422F" w:rsidP="00EC422F">
      <w:pPr>
        <w:jc w:val="center"/>
        <w:rPr>
          <w:rFonts w:cstheme="minorHAnsi"/>
          <w:sz w:val="28"/>
          <w:szCs w:val="28"/>
        </w:rPr>
      </w:pPr>
    </w:p>
    <w:p w14:paraId="1C1B0BFE" w14:textId="77777777" w:rsidR="00EC422F" w:rsidRPr="00B70322" w:rsidRDefault="00EC422F" w:rsidP="00EC422F">
      <w:pPr>
        <w:jc w:val="center"/>
        <w:rPr>
          <w:rFonts w:cstheme="minorHAnsi"/>
          <w:sz w:val="28"/>
          <w:szCs w:val="28"/>
        </w:rPr>
      </w:pPr>
      <w:r w:rsidRPr="00B70322">
        <w:rPr>
          <w:rFonts w:cstheme="minorHAnsi"/>
          <w:sz w:val="28"/>
          <w:szCs w:val="28"/>
        </w:rPr>
        <w:t>BMSW</w:t>
      </w:r>
      <w:r w:rsidR="00603B57" w:rsidRPr="00B70322">
        <w:rPr>
          <w:rFonts w:cstheme="minorHAnsi"/>
          <w:sz w:val="28"/>
          <w:szCs w:val="28"/>
        </w:rPr>
        <w:t>4005</w:t>
      </w:r>
    </w:p>
    <w:p w14:paraId="54A7E032" w14:textId="77777777" w:rsidR="00EC422F" w:rsidRPr="00B70322" w:rsidRDefault="00EC422F" w:rsidP="00EC422F">
      <w:pPr>
        <w:jc w:val="center"/>
        <w:rPr>
          <w:rFonts w:cstheme="minorHAnsi"/>
          <w:sz w:val="28"/>
          <w:szCs w:val="28"/>
        </w:rPr>
      </w:pPr>
    </w:p>
    <w:p w14:paraId="4750BE99" w14:textId="77777777" w:rsidR="00EC422F" w:rsidRPr="00B70322" w:rsidRDefault="00EC422F" w:rsidP="00EC422F">
      <w:pPr>
        <w:jc w:val="center"/>
        <w:rPr>
          <w:rFonts w:cstheme="minorHAnsi"/>
          <w:sz w:val="28"/>
          <w:szCs w:val="28"/>
        </w:rPr>
      </w:pPr>
    </w:p>
    <w:p w14:paraId="7FACC4A7" w14:textId="77777777" w:rsidR="00EC422F" w:rsidRPr="00B70322" w:rsidRDefault="00EC422F" w:rsidP="00EC422F">
      <w:pPr>
        <w:jc w:val="center"/>
        <w:rPr>
          <w:rFonts w:cstheme="minorHAnsi"/>
          <w:sz w:val="28"/>
          <w:szCs w:val="28"/>
        </w:rPr>
      </w:pPr>
      <w:r w:rsidRPr="00B70322">
        <w:rPr>
          <w:rFonts w:cstheme="minorHAnsi"/>
          <w:sz w:val="28"/>
          <w:szCs w:val="28"/>
        </w:rPr>
        <w:t xml:space="preserve">Lecturer:  </w:t>
      </w:r>
      <w:r w:rsidR="00603B57" w:rsidRPr="00B70322">
        <w:rPr>
          <w:rFonts w:cstheme="minorHAnsi"/>
          <w:sz w:val="28"/>
          <w:szCs w:val="28"/>
        </w:rPr>
        <w:t>Sylvia Hoffmann</w:t>
      </w:r>
    </w:p>
    <w:p w14:paraId="2201290A" w14:textId="77777777" w:rsidR="00EC422F" w:rsidRPr="00B70322" w:rsidRDefault="00EC422F" w:rsidP="00EC422F">
      <w:pPr>
        <w:jc w:val="center"/>
        <w:rPr>
          <w:rFonts w:cstheme="minorHAnsi"/>
          <w:sz w:val="28"/>
          <w:szCs w:val="28"/>
        </w:rPr>
      </w:pPr>
    </w:p>
    <w:p w14:paraId="21902D8A" w14:textId="77777777" w:rsidR="00EC422F" w:rsidRPr="00B70322" w:rsidRDefault="00EC422F" w:rsidP="00EC422F">
      <w:pPr>
        <w:jc w:val="center"/>
        <w:rPr>
          <w:rFonts w:cstheme="minorHAnsi"/>
          <w:sz w:val="28"/>
          <w:szCs w:val="28"/>
        </w:rPr>
      </w:pPr>
    </w:p>
    <w:p w14:paraId="332FD6DC" w14:textId="77777777" w:rsidR="00EC422F" w:rsidRPr="00B70322" w:rsidRDefault="00EC422F" w:rsidP="00EC422F">
      <w:pPr>
        <w:jc w:val="center"/>
        <w:rPr>
          <w:rFonts w:cstheme="minorHAnsi"/>
          <w:sz w:val="28"/>
          <w:szCs w:val="28"/>
        </w:rPr>
      </w:pPr>
      <w:r w:rsidRPr="00B70322">
        <w:rPr>
          <w:rFonts w:cstheme="minorHAnsi"/>
          <w:sz w:val="28"/>
          <w:szCs w:val="28"/>
        </w:rPr>
        <w:t>Student’s ID:  1818266</w:t>
      </w:r>
    </w:p>
    <w:p w14:paraId="4D527396" w14:textId="77777777" w:rsidR="00EC422F" w:rsidRPr="00B70322" w:rsidRDefault="00EC422F" w:rsidP="00EC422F">
      <w:pPr>
        <w:jc w:val="center"/>
        <w:rPr>
          <w:rFonts w:cstheme="minorHAnsi"/>
          <w:sz w:val="28"/>
          <w:szCs w:val="28"/>
        </w:rPr>
      </w:pPr>
    </w:p>
    <w:p w14:paraId="6F292E23" w14:textId="77777777" w:rsidR="00EC422F" w:rsidRPr="00B70322" w:rsidRDefault="00EC422F" w:rsidP="00EC422F">
      <w:pPr>
        <w:jc w:val="center"/>
        <w:rPr>
          <w:rFonts w:cstheme="minorHAnsi"/>
          <w:sz w:val="28"/>
          <w:szCs w:val="28"/>
        </w:rPr>
      </w:pPr>
    </w:p>
    <w:p w14:paraId="19DBDD18" w14:textId="77777777" w:rsidR="00EC422F" w:rsidRPr="00B70322" w:rsidRDefault="00EC422F" w:rsidP="00EC422F">
      <w:pPr>
        <w:jc w:val="center"/>
        <w:rPr>
          <w:rFonts w:cstheme="minorHAnsi"/>
          <w:sz w:val="28"/>
          <w:szCs w:val="28"/>
        </w:rPr>
      </w:pPr>
      <w:r w:rsidRPr="00B70322">
        <w:rPr>
          <w:rFonts w:cstheme="minorHAnsi"/>
          <w:sz w:val="28"/>
          <w:szCs w:val="28"/>
        </w:rPr>
        <w:t>Student’s Name: Linda Adeyeye</w:t>
      </w:r>
    </w:p>
    <w:p w14:paraId="22BD963F" w14:textId="77777777" w:rsidR="00EC422F" w:rsidRPr="00B70322" w:rsidRDefault="00EC422F" w:rsidP="00EC422F">
      <w:pPr>
        <w:jc w:val="center"/>
        <w:rPr>
          <w:rFonts w:cstheme="minorHAnsi"/>
          <w:sz w:val="28"/>
          <w:szCs w:val="28"/>
        </w:rPr>
      </w:pPr>
    </w:p>
    <w:p w14:paraId="5E39AF06" w14:textId="77777777" w:rsidR="00EC422F" w:rsidRPr="00B70322" w:rsidRDefault="00EC422F" w:rsidP="00EC422F">
      <w:pPr>
        <w:jc w:val="center"/>
        <w:rPr>
          <w:rFonts w:cstheme="minorHAnsi"/>
          <w:sz w:val="28"/>
          <w:szCs w:val="28"/>
        </w:rPr>
      </w:pPr>
    </w:p>
    <w:p w14:paraId="65FC6599" w14:textId="77777777" w:rsidR="00EC422F" w:rsidRPr="00B70322" w:rsidRDefault="00EC422F" w:rsidP="00EC422F">
      <w:pPr>
        <w:jc w:val="center"/>
        <w:rPr>
          <w:rFonts w:cstheme="minorHAnsi"/>
          <w:sz w:val="28"/>
          <w:szCs w:val="28"/>
        </w:rPr>
      </w:pPr>
      <w:r w:rsidRPr="00B70322">
        <w:rPr>
          <w:rFonts w:cstheme="minorHAnsi"/>
          <w:sz w:val="28"/>
          <w:szCs w:val="28"/>
        </w:rPr>
        <w:t>January 2020</w:t>
      </w:r>
    </w:p>
    <w:p w14:paraId="1ED2986B" w14:textId="77777777" w:rsidR="00EC422F" w:rsidRDefault="00EC422F" w:rsidP="00AE62EB">
      <w:pPr>
        <w:jc w:val="center"/>
      </w:pPr>
    </w:p>
    <w:p w14:paraId="102E01B0" w14:textId="77777777" w:rsidR="00EC422F" w:rsidRDefault="00EC422F" w:rsidP="00AE62EB">
      <w:pPr>
        <w:jc w:val="center"/>
      </w:pPr>
    </w:p>
    <w:p w14:paraId="500374FC" w14:textId="77777777" w:rsidR="00EC422F" w:rsidRDefault="00EC422F" w:rsidP="00AE62EB">
      <w:pPr>
        <w:jc w:val="center"/>
      </w:pPr>
    </w:p>
    <w:p w14:paraId="2FABBC4B" w14:textId="77777777" w:rsidR="00EC422F" w:rsidRDefault="00EC422F" w:rsidP="00AE62EB">
      <w:pPr>
        <w:jc w:val="center"/>
      </w:pPr>
    </w:p>
    <w:p w14:paraId="6A634D6E" w14:textId="77777777" w:rsidR="00EC422F" w:rsidRDefault="00EC422F" w:rsidP="00AE62EB">
      <w:pPr>
        <w:jc w:val="center"/>
      </w:pPr>
    </w:p>
    <w:p w14:paraId="7E9E5A09" w14:textId="77777777" w:rsidR="00EC422F" w:rsidRDefault="00EC422F" w:rsidP="00AE62EB">
      <w:pPr>
        <w:jc w:val="center"/>
      </w:pPr>
    </w:p>
    <w:p w14:paraId="1BF10CC0" w14:textId="77777777" w:rsidR="00EC422F" w:rsidRDefault="00EC422F" w:rsidP="00AE62EB">
      <w:pPr>
        <w:jc w:val="center"/>
      </w:pPr>
    </w:p>
    <w:p w14:paraId="0982D06F" w14:textId="77777777" w:rsidR="00EC422F" w:rsidRDefault="00EC422F" w:rsidP="00AE62EB">
      <w:pPr>
        <w:jc w:val="center"/>
      </w:pPr>
    </w:p>
    <w:p w14:paraId="7A82EC04" w14:textId="77777777" w:rsidR="00EC422F" w:rsidRDefault="00EC422F" w:rsidP="00AE62EB">
      <w:pPr>
        <w:jc w:val="center"/>
      </w:pPr>
    </w:p>
    <w:p w14:paraId="0BA5506A" w14:textId="77777777" w:rsidR="00EC422F" w:rsidRDefault="00EC422F" w:rsidP="00AE62EB">
      <w:pPr>
        <w:jc w:val="center"/>
      </w:pPr>
    </w:p>
    <w:p w14:paraId="600AA8D4" w14:textId="77777777" w:rsidR="00EC422F" w:rsidRDefault="00EC422F" w:rsidP="00AE62EB">
      <w:pPr>
        <w:jc w:val="center"/>
      </w:pPr>
    </w:p>
    <w:p w14:paraId="13FBC14F" w14:textId="77777777" w:rsidR="00EC422F" w:rsidRDefault="00EC422F" w:rsidP="00AE62EB">
      <w:pPr>
        <w:jc w:val="center"/>
      </w:pPr>
    </w:p>
    <w:p w14:paraId="3C33A394" w14:textId="77777777" w:rsidR="00EC422F" w:rsidRDefault="00EC422F" w:rsidP="00EC422F"/>
    <w:p w14:paraId="2417413B" w14:textId="77777777" w:rsidR="00AE62EB" w:rsidRDefault="00AE62EB" w:rsidP="00AE62EB">
      <w:pPr>
        <w:jc w:val="center"/>
      </w:pPr>
      <w:r>
        <w:t>Table of Content</w:t>
      </w:r>
    </w:p>
    <w:p w14:paraId="2B2E2D75" w14:textId="77777777" w:rsidR="00AE62EB" w:rsidRDefault="00AE62EB" w:rsidP="00AE62EB"/>
    <w:p w14:paraId="25929DC0" w14:textId="77777777" w:rsidR="001132EC" w:rsidRDefault="001132EC" w:rsidP="00AE62EB"/>
    <w:p w14:paraId="04BA83BA" w14:textId="77777777" w:rsidR="001132EC" w:rsidRDefault="001132EC" w:rsidP="00AE62EB"/>
    <w:p w14:paraId="025C3A29" w14:textId="77777777" w:rsidR="00EC422F" w:rsidRDefault="00AE62EB" w:rsidP="00AE62EB">
      <w:pPr>
        <w:pStyle w:val="ListParagraph"/>
        <w:numPr>
          <w:ilvl w:val="0"/>
          <w:numId w:val="1"/>
        </w:numPr>
      </w:pPr>
      <w:r>
        <w:t>Introduction</w:t>
      </w:r>
    </w:p>
    <w:p w14:paraId="272FE43A" w14:textId="77777777" w:rsidR="009F5AC6" w:rsidRDefault="009F5AC6" w:rsidP="009F5AC6"/>
    <w:p w14:paraId="0E521C58" w14:textId="4151E748" w:rsidR="00DC157D" w:rsidRDefault="00DC157D" w:rsidP="00DC157D">
      <w:pPr>
        <w:pStyle w:val="ListParagraph"/>
        <w:numPr>
          <w:ilvl w:val="0"/>
          <w:numId w:val="1"/>
        </w:numPr>
      </w:pPr>
      <w:r>
        <w:t>Reflection on Role Play</w:t>
      </w:r>
    </w:p>
    <w:p w14:paraId="5EE76BA2" w14:textId="77777777" w:rsidR="00DC157D" w:rsidRDefault="00DC157D" w:rsidP="00DC157D">
      <w:pPr>
        <w:pStyle w:val="ListParagraph"/>
      </w:pPr>
    </w:p>
    <w:p w14:paraId="1C7F68E2" w14:textId="77777777" w:rsidR="00DC157D" w:rsidRDefault="00DC157D" w:rsidP="00DC157D">
      <w:pPr>
        <w:pStyle w:val="ListParagraph"/>
      </w:pPr>
    </w:p>
    <w:p w14:paraId="5FCEE06E" w14:textId="42ABBB5E" w:rsidR="009F5AC6" w:rsidRDefault="009F5AC6" w:rsidP="009F5AC6">
      <w:pPr>
        <w:pStyle w:val="ListParagraph"/>
        <w:numPr>
          <w:ilvl w:val="0"/>
          <w:numId w:val="1"/>
        </w:numPr>
      </w:pPr>
      <w:r>
        <w:t>Personal Reflection</w:t>
      </w:r>
    </w:p>
    <w:p w14:paraId="68109F2C" w14:textId="77777777" w:rsidR="00EC422F" w:rsidRDefault="00EC422F" w:rsidP="00AE62EB"/>
    <w:p w14:paraId="60B746A8" w14:textId="77777777" w:rsidR="00AE62EB" w:rsidRDefault="00AE62EB" w:rsidP="001132EC">
      <w:pPr>
        <w:pStyle w:val="ListParagraph"/>
        <w:numPr>
          <w:ilvl w:val="0"/>
          <w:numId w:val="1"/>
        </w:numPr>
      </w:pPr>
      <w:r>
        <w:t>Conclusion</w:t>
      </w:r>
    </w:p>
    <w:p w14:paraId="721E758B" w14:textId="77777777" w:rsidR="00AE62EB" w:rsidRDefault="00AE62EB" w:rsidP="00AE62EB"/>
    <w:p w14:paraId="15903F86" w14:textId="77777777" w:rsidR="00EC422F" w:rsidRDefault="001132EC" w:rsidP="001132EC">
      <w:pPr>
        <w:pStyle w:val="ListParagraph"/>
        <w:numPr>
          <w:ilvl w:val="0"/>
          <w:numId w:val="1"/>
        </w:numPr>
      </w:pPr>
      <w:r>
        <w:t xml:space="preserve">Referencing </w:t>
      </w:r>
    </w:p>
    <w:p w14:paraId="59E1AC0E" w14:textId="77777777" w:rsidR="00EC422F" w:rsidRDefault="00EC422F" w:rsidP="00AE62EB"/>
    <w:p w14:paraId="41926DA7" w14:textId="77777777" w:rsidR="00EC422F" w:rsidRDefault="00EC422F" w:rsidP="00AE62EB"/>
    <w:p w14:paraId="29856DF8" w14:textId="77777777" w:rsidR="00EC422F" w:rsidRDefault="00EC422F" w:rsidP="00AE62EB"/>
    <w:p w14:paraId="7ED895D0" w14:textId="77777777" w:rsidR="00EC422F" w:rsidRDefault="00EC422F" w:rsidP="00AE62EB"/>
    <w:p w14:paraId="55F83AC8" w14:textId="77777777" w:rsidR="00EC422F" w:rsidRDefault="00EC422F" w:rsidP="00AE62EB"/>
    <w:p w14:paraId="2EF3EBFD" w14:textId="77777777" w:rsidR="00EC422F" w:rsidRDefault="00EC422F" w:rsidP="00AE62EB"/>
    <w:p w14:paraId="5EB120E0" w14:textId="77777777" w:rsidR="00EC422F" w:rsidRDefault="00EC422F" w:rsidP="00AE62EB"/>
    <w:p w14:paraId="4C4714A8" w14:textId="77777777" w:rsidR="001132EC" w:rsidRDefault="001132EC" w:rsidP="00AE62EB"/>
    <w:p w14:paraId="5DF03E5B" w14:textId="77777777" w:rsidR="001132EC" w:rsidRDefault="001132EC" w:rsidP="00AE62EB"/>
    <w:p w14:paraId="64951447" w14:textId="77777777" w:rsidR="001132EC" w:rsidRDefault="001132EC" w:rsidP="00AE62EB"/>
    <w:p w14:paraId="4637E539" w14:textId="77777777" w:rsidR="001132EC" w:rsidRDefault="001132EC" w:rsidP="00AE62EB"/>
    <w:p w14:paraId="69619817" w14:textId="77777777" w:rsidR="001132EC" w:rsidRDefault="001132EC" w:rsidP="00AE62EB"/>
    <w:p w14:paraId="6014A922" w14:textId="77777777" w:rsidR="001132EC" w:rsidRDefault="001132EC" w:rsidP="00AE62EB"/>
    <w:p w14:paraId="13A96415" w14:textId="77777777" w:rsidR="001132EC" w:rsidRDefault="001132EC" w:rsidP="00AE62EB"/>
    <w:p w14:paraId="64712E3A" w14:textId="77777777" w:rsidR="001132EC" w:rsidRDefault="001132EC" w:rsidP="00AE62EB"/>
    <w:p w14:paraId="6507548A" w14:textId="77777777" w:rsidR="001132EC" w:rsidRDefault="001132EC" w:rsidP="00AE62EB"/>
    <w:p w14:paraId="65431A6E" w14:textId="77777777" w:rsidR="00EC422F" w:rsidRDefault="00EC422F" w:rsidP="00AE62EB"/>
    <w:p w14:paraId="5A59E82B" w14:textId="77777777" w:rsidR="004E01DF" w:rsidRPr="00EC422F" w:rsidRDefault="00AE62EB" w:rsidP="00EC422F">
      <w:pPr>
        <w:jc w:val="both"/>
        <w:rPr>
          <w:b/>
          <w:bCs/>
          <w:sz w:val="28"/>
          <w:szCs w:val="28"/>
          <w:u w:val="single"/>
        </w:rPr>
      </w:pPr>
      <w:r w:rsidRPr="00EC422F">
        <w:rPr>
          <w:b/>
          <w:bCs/>
          <w:sz w:val="28"/>
          <w:szCs w:val="28"/>
          <w:u w:val="single"/>
        </w:rPr>
        <w:t>Introduction</w:t>
      </w:r>
    </w:p>
    <w:p w14:paraId="462C9D47" w14:textId="78E17CE8" w:rsidR="004E01DF" w:rsidRDefault="004E01DF" w:rsidP="00CD0795">
      <w:pPr>
        <w:jc w:val="both"/>
      </w:pPr>
      <w:r w:rsidRPr="00B80893">
        <w:t xml:space="preserve">The purpose of this report is to write a personal reflection on the </w:t>
      </w:r>
      <w:r w:rsidR="009C6AC1" w:rsidRPr="00B80893">
        <w:t>role-playing</w:t>
      </w:r>
      <w:r w:rsidRPr="00B80893">
        <w:t xml:space="preserve"> exercise that I participated in wher</w:t>
      </w:r>
      <w:r w:rsidR="009C6AC1" w:rsidRPr="00B80893">
        <w:t>e</w:t>
      </w:r>
      <w:r w:rsidRPr="00B80893">
        <w:t xml:space="preserve"> I acted as both an interviewee and interviewer for </w:t>
      </w:r>
      <w:r w:rsidR="009F5AC6">
        <w:t>the post of a Support worker in the care industry</w:t>
      </w:r>
      <w:r w:rsidRPr="00B80893">
        <w:t xml:space="preserve">. Additionally, I will comment on my career development planning and the skills and knowledge that I have learnt in relation to </w:t>
      </w:r>
      <w:r w:rsidR="00B43184">
        <w:t>developing my career</w:t>
      </w:r>
      <w:r w:rsidR="00E8363D" w:rsidRPr="00B80893">
        <w:t xml:space="preserve"> as part of my course</w:t>
      </w:r>
      <w:r w:rsidR="00056EE6">
        <w:t>.</w:t>
      </w:r>
    </w:p>
    <w:p w14:paraId="389A7699" w14:textId="16B5F0D4" w:rsidR="00C135E1" w:rsidRDefault="004E01DF" w:rsidP="00CD0795">
      <w:pPr>
        <w:jc w:val="both"/>
      </w:pPr>
      <w:r>
        <w:t>I enrolled at the University of Wales Trinity Saint David</w:t>
      </w:r>
      <w:r w:rsidR="00D740CE">
        <w:t xml:space="preserve"> (the “University of Wales TSD”)</w:t>
      </w:r>
      <w:r>
        <w:t xml:space="preserve"> as a result of a strong personal desire to improve myself and enhance my expertise and involvement in the </w:t>
      </w:r>
      <w:r w:rsidR="00B80893">
        <w:t>h</w:t>
      </w:r>
      <w:r>
        <w:t xml:space="preserve">ealth and </w:t>
      </w:r>
      <w:r w:rsidR="00B80893">
        <w:t>s</w:t>
      </w:r>
      <w:r>
        <w:t xml:space="preserve">ocial </w:t>
      </w:r>
      <w:r w:rsidR="00B80893">
        <w:t>c</w:t>
      </w:r>
      <w:r>
        <w:t xml:space="preserve">are </w:t>
      </w:r>
      <w:r w:rsidR="00B80893">
        <w:t>i</w:t>
      </w:r>
      <w:r>
        <w:t>ndustry. Returning to education after such a long period of time out, has been extremely challenging and at times overwhelming</w:t>
      </w:r>
      <w:r w:rsidR="00E8363D">
        <w:t>,</w:t>
      </w:r>
      <w:r>
        <w:t xml:space="preserve"> particularly because </w:t>
      </w:r>
      <w:r w:rsidR="00C135E1">
        <w:t>of the weekly studying and various assignments deadlines that I need to complete alongside working full-time. That said, I am already see</w:t>
      </w:r>
      <w:r w:rsidR="00E8363D">
        <w:t>i</w:t>
      </w:r>
      <w:r w:rsidR="00C135E1">
        <w:t>n</w:t>
      </w:r>
      <w:r w:rsidR="00E8363D">
        <w:t>g</w:t>
      </w:r>
      <w:r w:rsidR="00C135E1">
        <w:t xml:space="preserve"> the benefits </w:t>
      </w:r>
      <w:r w:rsidR="00B80893">
        <w:t>of</w:t>
      </w:r>
      <w:r w:rsidR="00C135E1">
        <w:t xml:space="preserve"> taking this course and believe that it will significantly enhance my employability within my industry. </w:t>
      </w:r>
    </w:p>
    <w:p w14:paraId="6923EF41" w14:textId="4D249A57" w:rsidR="00DC157D" w:rsidRPr="00DC157D" w:rsidRDefault="00DC157D" w:rsidP="00CD0795">
      <w:pPr>
        <w:jc w:val="both"/>
        <w:rPr>
          <w:b/>
          <w:bCs/>
          <w:sz w:val="28"/>
          <w:szCs w:val="28"/>
          <w:u w:val="single"/>
        </w:rPr>
      </w:pPr>
      <w:r>
        <w:rPr>
          <w:b/>
          <w:bCs/>
          <w:sz w:val="28"/>
          <w:szCs w:val="28"/>
          <w:u w:val="single"/>
        </w:rPr>
        <w:t>Reflection on Role Play</w:t>
      </w:r>
    </w:p>
    <w:p w14:paraId="18C4A234" w14:textId="73D6678B" w:rsidR="00C135E1" w:rsidRDefault="00C135E1" w:rsidP="00CD0795">
      <w:pPr>
        <w:jc w:val="both"/>
      </w:pPr>
      <w:r>
        <w:t>As part of an in-class exercise, we were asked to take part in a role play as described above. I</w:t>
      </w:r>
      <w:r w:rsidR="00884BCE">
        <w:t>. We were in group</w:t>
      </w:r>
      <w:r w:rsidR="004E41FC">
        <w:t>s</w:t>
      </w:r>
      <w:r w:rsidR="00884BCE">
        <w:t xml:space="preserve"> of two</w:t>
      </w:r>
      <w:r w:rsidR="004E41FC">
        <w:t>s</w:t>
      </w:r>
      <w:r w:rsidR="00B80893">
        <w:t xml:space="preserve"> and</w:t>
      </w:r>
      <w:r w:rsidR="004E41FC">
        <w:t xml:space="preserve"> </w:t>
      </w:r>
      <w:r w:rsidR="00884BCE">
        <w:t>made</w:t>
      </w:r>
      <w:r w:rsidR="00B43184">
        <w:t>-</w:t>
      </w:r>
      <w:r w:rsidR="00884BCE">
        <w:t>up questions accordingly</w:t>
      </w:r>
      <w:r w:rsidR="00B80893">
        <w:t xml:space="preserve"> in our positions as interviewer and interviewee</w:t>
      </w:r>
      <w:r w:rsidR="00884BCE">
        <w:t>.</w:t>
      </w:r>
      <w:r w:rsidR="005112FC">
        <w:t xml:space="preserve"> </w:t>
      </w:r>
      <w:r w:rsidR="00884BCE">
        <w:t>The</w:t>
      </w:r>
      <w:r w:rsidR="005112FC">
        <w:t xml:space="preserve"> </w:t>
      </w:r>
      <w:r w:rsidR="00884BCE">
        <w:t>interviews were a</w:t>
      </w:r>
      <w:r w:rsidR="00B80893">
        <w:t>ss</w:t>
      </w:r>
      <w:r w:rsidR="00884BCE">
        <w:t>essed both by the lecturer and peer</w:t>
      </w:r>
      <w:r w:rsidR="00884BCE" w:rsidRPr="007F3653">
        <w:t xml:space="preserve">, </w:t>
      </w:r>
      <w:r w:rsidR="00B80893" w:rsidRPr="007F3653">
        <w:t>u</w:t>
      </w:r>
      <w:r w:rsidR="00884BCE" w:rsidRPr="007F3653">
        <w:t>nfortunately the lecture</w:t>
      </w:r>
      <w:r w:rsidR="005112FC" w:rsidRPr="007F3653">
        <w:t>r</w:t>
      </w:r>
      <w:r w:rsidR="00884BCE" w:rsidRPr="007F3653">
        <w:t xml:space="preserve"> </w:t>
      </w:r>
      <w:r w:rsidR="005112FC" w:rsidRPr="007F3653">
        <w:t>did</w:t>
      </w:r>
      <w:r w:rsidR="004E41FC" w:rsidRPr="007F3653">
        <w:t>n</w:t>
      </w:r>
      <w:r w:rsidR="005112FC" w:rsidRPr="007F3653">
        <w:t xml:space="preserve">’t send back my </w:t>
      </w:r>
      <w:r w:rsidR="00884BCE" w:rsidRPr="007F3653">
        <w:t>feedback hence I could not attach it as an appendix.</w:t>
      </w:r>
      <w:r w:rsidR="00884BCE">
        <w:t xml:space="preserve"> As one of my streng</w:t>
      </w:r>
      <w:r w:rsidR="004E41FC">
        <w:t>t</w:t>
      </w:r>
      <w:r w:rsidR="00884BCE">
        <w:t>hs is public speaking and presentation</w:t>
      </w:r>
      <w:r w:rsidR="002F204B">
        <w:t>,</w:t>
      </w:r>
      <w:r w:rsidR="00884BCE">
        <w:t xml:space="preserve"> I thought I performed very well. I sho</w:t>
      </w:r>
      <w:r w:rsidR="004E41FC">
        <w:t>wed</w:t>
      </w:r>
      <w:r w:rsidR="00884BCE">
        <w:t xml:space="preserve"> good p</w:t>
      </w:r>
      <w:r w:rsidR="004E41FC">
        <w:t>r</w:t>
      </w:r>
      <w:r w:rsidR="00884BCE">
        <w:t>esent</w:t>
      </w:r>
      <w:r w:rsidR="004E41FC">
        <w:t>at</w:t>
      </w:r>
      <w:r w:rsidR="00884BCE">
        <w:t>ion skills</w:t>
      </w:r>
      <w:r w:rsidR="005112FC">
        <w:t>, made eye contact and displa</w:t>
      </w:r>
      <w:r w:rsidR="004E41FC">
        <w:t>y</w:t>
      </w:r>
      <w:r w:rsidR="005112FC">
        <w:t>ed confidence.</w:t>
      </w:r>
      <w:r w:rsidR="002F204B">
        <w:t xml:space="preserve"> When I took on the role of interviewer,</w:t>
      </w:r>
      <w:r w:rsidR="005112FC">
        <w:t xml:space="preserve"> I welcomed my candidate, smiled and made her </w:t>
      </w:r>
      <w:r w:rsidR="002F204B">
        <w:t xml:space="preserve">feel </w:t>
      </w:r>
      <w:r w:rsidR="005112FC">
        <w:t>comfortable. I asked app</w:t>
      </w:r>
      <w:r w:rsidR="004E41FC">
        <w:t>ropr</w:t>
      </w:r>
      <w:r w:rsidR="005112FC">
        <w:t>iate questions</w:t>
      </w:r>
      <w:r w:rsidR="004E41FC">
        <w:t xml:space="preserve"> </w:t>
      </w:r>
      <w:r w:rsidR="002F204B">
        <w:t xml:space="preserve">whilst making </w:t>
      </w:r>
      <w:r w:rsidR="004E41FC">
        <w:t xml:space="preserve">my candidate </w:t>
      </w:r>
      <w:r w:rsidR="002F204B">
        <w:t>feel at</w:t>
      </w:r>
      <w:r w:rsidR="004E41FC">
        <w:t xml:space="preserve"> </w:t>
      </w:r>
      <w:r w:rsidR="00B43184">
        <w:t>ease</w:t>
      </w:r>
      <w:r w:rsidR="004E41FC">
        <w:t xml:space="preserve"> and engaged her in conversation regarding the role applied for</w:t>
      </w:r>
      <w:r w:rsidR="002F204B">
        <w:t>.</w:t>
      </w:r>
      <w:r w:rsidR="004E41FC">
        <w:t xml:space="preserve"> </w:t>
      </w:r>
      <w:r w:rsidR="002F204B">
        <w:t xml:space="preserve">As it relates to areas for improvement, </w:t>
      </w:r>
      <w:r w:rsidR="004E41FC">
        <w:t>I</w:t>
      </w:r>
      <w:r w:rsidR="00CD0795">
        <w:t xml:space="preserve"> </w:t>
      </w:r>
      <w:r w:rsidR="004E41FC">
        <w:t xml:space="preserve">felt that perhaps </w:t>
      </w:r>
      <w:r w:rsidR="002F204B">
        <w:t>the pitch of my voice may have been slightly low</w:t>
      </w:r>
      <w:r w:rsidR="004E41FC">
        <w:t xml:space="preserve"> and that </w:t>
      </w:r>
      <w:r w:rsidR="002F204B">
        <w:t xml:space="preserve">I left minimal </w:t>
      </w:r>
      <w:r w:rsidR="004E41FC">
        <w:t xml:space="preserve">space </w:t>
      </w:r>
      <w:r w:rsidR="002F204B">
        <w:t>between questions.</w:t>
      </w:r>
      <w:r w:rsidR="004E41FC">
        <w:t xml:space="preserve"> </w:t>
      </w:r>
      <w:r w:rsidR="002F204B">
        <w:t>My experience</w:t>
      </w:r>
      <w:r w:rsidR="002811C5">
        <w:t xml:space="preserve"> as an interviewee was not as positive</w:t>
      </w:r>
      <w:r w:rsidR="002F204B">
        <w:t>,</w:t>
      </w:r>
      <w:r w:rsidR="002811C5">
        <w:t xml:space="preserve"> as my interviewer made me fe</w:t>
      </w:r>
      <w:r w:rsidR="004E0F4B">
        <w:t>e</w:t>
      </w:r>
      <w:r w:rsidR="002811C5">
        <w:t xml:space="preserve">l nervous </w:t>
      </w:r>
      <w:r w:rsidR="002F204B">
        <w:t>due to the approach that they took and the fast pace at which questions were being aimed at me</w:t>
      </w:r>
      <w:r w:rsidR="002811C5">
        <w:t>.</w:t>
      </w:r>
      <w:r w:rsidR="002F204B">
        <w:t xml:space="preserve"> Although I felt nervous, I was still able to remain calm, smile and answer questions that were asked in full and in a timely manner. Towards the end of the interview,</w:t>
      </w:r>
      <w:r w:rsidR="002811C5">
        <w:t xml:space="preserve"> </w:t>
      </w:r>
      <w:r w:rsidR="004E0F4B">
        <w:t>I asked questions of the interviewer which I though</w:t>
      </w:r>
      <w:r w:rsidR="00C75275">
        <w:t>t</w:t>
      </w:r>
      <w:r w:rsidR="004E0F4B">
        <w:t xml:space="preserve"> </w:t>
      </w:r>
      <w:r w:rsidR="00C75275">
        <w:t>showed my enthusiasm for the role and demonstrated that I had given appropriate thought and consideration to the position being applied for</w:t>
      </w:r>
      <w:r w:rsidR="004E0F4B">
        <w:t xml:space="preserve">. </w:t>
      </w:r>
      <w:r w:rsidR="00C75275">
        <w:t>Overall</w:t>
      </w:r>
      <w:r w:rsidR="002F204B">
        <w:t>,</w:t>
      </w:r>
      <w:r w:rsidR="004E0F4B">
        <w:t xml:space="preserve"> </w:t>
      </w:r>
      <w:r w:rsidR="002F204B">
        <w:t>I</w:t>
      </w:r>
      <w:r w:rsidR="004E0F4B">
        <w:t xml:space="preserve"> thought the exercise was a positive </w:t>
      </w:r>
      <w:r w:rsidR="00C75275">
        <w:t xml:space="preserve">learning </w:t>
      </w:r>
      <w:r w:rsidR="004E0F4B">
        <w:t>experience and I enjoyed participating in</w:t>
      </w:r>
      <w:r w:rsidR="00C75275">
        <w:t xml:space="preserve"> the</w:t>
      </w:r>
      <w:r w:rsidR="004E0F4B">
        <w:t xml:space="preserve"> r</w:t>
      </w:r>
      <w:r w:rsidR="00CD0795">
        <w:t>o</w:t>
      </w:r>
      <w:r w:rsidR="004E0F4B">
        <w:t>le play.</w:t>
      </w:r>
    </w:p>
    <w:p w14:paraId="4952C053" w14:textId="495081FD" w:rsidR="00DC157D" w:rsidRPr="00DC157D" w:rsidRDefault="00DC157D" w:rsidP="00CD0795">
      <w:pPr>
        <w:jc w:val="both"/>
        <w:rPr>
          <w:b/>
          <w:bCs/>
          <w:sz w:val="28"/>
          <w:szCs w:val="28"/>
          <w:u w:val="single"/>
        </w:rPr>
      </w:pPr>
      <w:r w:rsidRPr="00DC157D">
        <w:rPr>
          <w:b/>
          <w:bCs/>
          <w:sz w:val="28"/>
          <w:szCs w:val="28"/>
          <w:u w:val="single"/>
        </w:rPr>
        <w:t>Personal Reflection</w:t>
      </w:r>
    </w:p>
    <w:p w14:paraId="4A8F5778" w14:textId="1071CF8C" w:rsidR="00C135E1" w:rsidRPr="00E8363D" w:rsidRDefault="00C135E1" w:rsidP="004673B8">
      <w:pPr>
        <w:jc w:val="both"/>
      </w:pPr>
      <w:r w:rsidRPr="00E8363D">
        <w:t>In order to work effectively within the workplace, I believe that I need to be able to manage my time</w:t>
      </w:r>
      <w:r w:rsidR="00B43184">
        <w:t xml:space="preserve"> efficiently</w:t>
      </w:r>
      <w:r w:rsidRPr="00E8363D">
        <w:t xml:space="preserve"> whilst at work, this include</w:t>
      </w:r>
      <w:r w:rsidR="00C75275">
        <w:t>s</w:t>
      </w:r>
      <w:r w:rsidRPr="00E8363D">
        <w:t xml:space="preserve"> being aware of the various tasks that I have to complete and prioritising those that are most urgent</w:t>
      </w:r>
      <w:r w:rsidR="00FD0D70" w:rsidRPr="00E8363D">
        <w:t xml:space="preserve">. In addition to this, to be an effective employee, good communication skills are </w:t>
      </w:r>
      <w:r w:rsidR="00B43184">
        <w:t>vital</w:t>
      </w:r>
      <w:r w:rsidR="00FD0D70" w:rsidRPr="00E8363D">
        <w:t xml:space="preserve"> to achiev</w:t>
      </w:r>
      <w:r w:rsidR="00E8363D">
        <w:t>ing</w:t>
      </w:r>
      <w:r w:rsidR="00FD0D70" w:rsidRPr="00E8363D">
        <w:t xml:space="preserve"> success at work because I will be working alongside colleagues </w:t>
      </w:r>
      <w:r w:rsidR="00C75275">
        <w:t>and</w:t>
      </w:r>
      <w:r w:rsidR="00FD0D70" w:rsidRPr="00E8363D">
        <w:t xml:space="preserve"> providing care to people who need help. In </w:t>
      </w:r>
      <w:r w:rsidR="00C75275">
        <w:t>the health and social care</w:t>
      </w:r>
      <w:r w:rsidR="00FD0D70" w:rsidRPr="00E8363D">
        <w:t xml:space="preserve"> industry, I need to be able to connect with those that we are helping, and communication is a key part of that. </w:t>
      </w:r>
      <w:r w:rsidR="00A40DB4">
        <w:t>It has been noted that in order to be truly effective in the workplace an individual must manage their time well</w:t>
      </w:r>
      <w:r w:rsidR="00B43184">
        <w:t xml:space="preserve">, </w:t>
      </w:r>
      <w:r w:rsidR="00A40DB4">
        <w:t xml:space="preserve">be a clear communicator and have a positive attitude (www.mindtools.com, 2020). </w:t>
      </w:r>
      <w:r w:rsidR="00FD0D70" w:rsidRPr="00E8363D">
        <w:t xml:space="preserve">Remaining calm and managing stress are also important parts of the job as I am supporting people </w:t>
      </w:r>
      <w:r w:rsidR="00F22658" w:rsidRPr="00E8363D">
        <w:t>whose</w:t>
      </w:r>
      <w:r w:rsidR="00FD0D70" w:rsidRPr="00E8363D">
        <w:t xml:space="preserve"> behaviour can be unpredictable and volatile at times so I need to be able to remain professional </w:t>
      </w:r>
      <w:r w:rsidR="00B43184">
        <w:t>at all times</w:t>
      </w:r>
      <w:r w:rsidR="00FD0D70" w:rsidRPr="00E8363D">
        <w:t xml:space="preserve"> and not allow my emotions to impact on how I deal with those that I </w:t>
      </w:r>
      <w:r w:rsidR="00D62D75">
        <w:t>support</w:t>
      </w:r>
      <w:r w:rsidR="00FD0D70" w:rsidRPr="00E8363D">
        <w:t xml:space="preserve">. Finally, I believe that it is important to build a good rapport with my colleagues and those that we are helping as we </w:t>
      </w:r>
      <w:r w:rsidR="00FD0D70" w:rsidRPr="00E8363D">
        <w:lastRenderedPageBreak/>
        <w:t xml:space="preserve">need to be able to trust and have confidence in each other in order for </w:t>
      </w:r>
      <w:r w:rsidR="00D62D75">
        <w:t>us</w:t>
      </w:r>
      <w:r w:rsidR="00FD0D70" w:rsidRPr="00E8363D">
        <w:t xml:space="preserve"> to do </w:t>
      </w:r>
      <w:r w:rsidR="00D62D75">
        <w:t>our</w:t>
      </w:r>
      <w:r w:rsidR="00FD0D70" w:rsidRPr="00E8363D">
        <w:t xml:space="preserve"> job</w:t>
      </w:r>
      <w:r w:rsidR="00F22658">
        <w:t>s</w:t>
      </w:r>
      <w:r w:rsidR="00FD0D70" w:rsidRPr="00E8363D">
        <w:t xml:space="preserve"> effectively and support those who need it. </w:t>
      </w:r>
    </w:p>
    <w:p w14:paraId="781B615E" w14:textId="60A7EB6B" w:rsidR="00FC1B35" w:rsidRDefault="00FD0D70" w:rsidP="00D740CE">
      <w:pPr>
        <w:jc w:val="both"/>
      </w:pPr>
      <w:r>
        <w:t>I believe that my enrol</w:t>
      </w:r>
      <w:r w:rsidR="00D740CE">
        <w:t xml:space="preserve">ment at the University of Wales TSD has positioned me to present myself </w:t>
      </w:r>
      <w:r w:rsidR="00D62D75">
        <w:t xml:space="preserve">in a more effective way </w:t>
      </w:r>
      <w:r w:rsidR="00D740CE">
        <w:t xml:space="preserve">in the workplace </w:t>
      </w:r>
      <w:r w:rsidR="00CD0795">
        <w:t>and</w:t>
      </w:r>
      <w:r w:rsidR="00D62D75">
        <w:t xml:space="preserve"> </w:t>
      </w:r>
      <w:r w:rsidR="00D740CE">
        <w:t>to a</w:t>
      </w:r>
      <w:r w:rsidR="00D62D75">
        <w:t>ny</w:t>
      </w:r>
      <w:r w:rsidR="00D740CE">
        <w:t xml:space="preserve"> prospective employer</w:t>
      </w:r>
      <w:r w:rsidR="00D62D75">
        <w:t>s</w:t>
      </w:r>
      <w:r w:rsidR="00D740CE">
        <w:t xml:space="preserve">. By taking the university course, I am now more informed on the entire </w:t>
      </w:r>
      <w:r w:rsidR="00D62D75">
        <w:t xml:space="preserve">recruitment and </w:t>
      </w:r>
      <w:r w:rsidR="00D740CE">
        <w:t>employment cycle which includes the best practices to secure a job</w:t>
      </w:r>
      <w:r w:rsidR="00D62D75">
        <w:t>,</w:t>
      </w:r>
      <w:r w:rsidR="00D740CE">
        <w:t xml:space="preserve"> all the way through to increasing my day-to-day productivity and </w:t>
      </w:r>
      <w:r w:rsidR="00B43184">
        <w:t xml:space="preserve">on ways to </w:t>
      </w:r>
      <w:r w:rsidR="00F22658">
        <w:t xml:space="preserve">assessing my </w:t>
      </w:r>
      <w:r w:rsidR="00B43184">
        <w:t>current position</w:t>
      </w:r>
      <w:r w:rsidR="00F22658">
        <w:t xml:space="preserve"> and look for ways to develop myself</w:t>
      </w:r>
      <w:r w:rsidR="00D740CE">
        <w:t xml:space="preserve">. My attitude towards CVs and cover letters </w:t>
      </w:r>
      <w:r w:rsidR="00FC1B35">
        <w:t>has changed tremendously due to this course</w:t>
      </w:r>
      <w:r w:rsidR="00F22658">
        <w:t>, as I now</w:t>
      </w:r>
      <w:r w:rsidR="00FC1B35">
        <w:t xml:space="preserve"> understand the importance of tailoring </w:t>
      </w:r>
      <w:r w:rsidR="00D62D75">
        <w:t>both</w:t>
      </w:r>
      <w:r w:rsidR="00FC1B35">
        <w:t xml:space="preserve"> documents to meet the person specification that an employer sets out as part of their job description when advertising for a new role.</w:t>
      </w:r>
      <w:r w:rsidR="00F22658">
        <w:t xml:space="preserve"> I had previously thought of the CV as an opportunity for me to fit as much as possible of my experience into the document instead of drafting the document so that it demonstrates how my experience is aligned to the position.</w:t>
      </w:r>
      <w:r w:rsidR="00FC1B35">
        <w:t xml:space="preserve"> </w:t>
      </w:r>
    </w:p>
    <w:p w14:paraId="4D735DFD" w14:textId="38749A2D" w:rsidR="00FD0D70" w:rsidRDefault="00FC1B35" w:rsidP="004673B8">
      <w:pPr>
        <w:jc w:val="both"/>
      </w:pPr>
      <w:r>
        <w:t xml:space="preserve">I am equally prepared for the </w:t>
      </w:r>
      <w:r w:rsidR="00F22658">
        <w:t>interview</w:t>
      </w:r>
      <w:r>
        <w:t xml:space="preserve"> stage of the recruitment process. A</w:t>
      </w:r>
      <w:r w:rsidR="002F49BD">
        <w:t xml:space="preserve">ccording </w:t>
      </w:r>
      <w:r w:rsidR="008E0380">
        <w:t>to Morgan</w:t>
      </w:r>
      <w:r w:rsidR="002F49BD">
        <w:t>, P</w:t>
      </w:r>
      <w:r>
        <w:t xml:space="preserve"> </w:t>
      </w:r>
      <w:r w:rsidR="002F49BD">
        <w:t>(</w:t>
      </w:r>
      <w:r>
        <w:t>2017</w:t>
      </w:r>
      <w:r w:rsidR="002F49BD">
        <w:t>)</w:t>
      </w:r>
      <w:r>
        <w:t>, a</w:t>
      </w:r>
      <w:r w:rsidR="002F49BD">
        <w:t xml:space="preserve">n </w:t>
      </w:r>
      <w:r>
        <w:t xml:space="preserve">interview </w:t>
      </w:r>
      <w:r w:rsidR="002F49BD">
        <w:t>“</w:t>
      </w:r>
      <w:r>
        <w:t>is a conversation with the purpose of deciding whether a candidate has the ability and sufficient experience to perform well in a job</w:t>
      </w:r>
      <w:r w:rsidR="008E0380">
        <w:t xml:space="preserve"> role</w:t>
      </w:r>
      <w:r>
        <w:t>”. Apart from being able to discuss my work experience for the open position, I now appreciate that it is essential to ensure that I am prepared for</w:t>
      </w:r>
      <w:r w:rsidR="007903D1">
        <w:t xml:space="preserve"> an</w:t>
      </w:r>
      <w:r>
        <w:t xml:space="preserve"> interview in all aspects. </w:t>
      </w:r>
      <w:r w:rsidR="00F22658">
        <w:t>The in-class exercises and materials have made me aware that a prospective employer is assessing</w:t>
      </w:r>
      <w:r w:rsidR="00800D6E">
        <w:t xml:space="preserve"> us on multiple things in addition to our qualifications and work experience such as our appearance, confidence, knowledge about the company</w:t>
      </w:r>
      <w:r w:rsidR="00B43184">
        <w:t xml:space="preserve"> and </w:t>
      </w:r>
      <w:r w:rsidR="00800D6E">
        <w:t xml:space="preserve">how our personality may fit into their existing culture. </w:t>
      </w:r>
      <w:r w:rsidR="007903D1">
        <w:t xml:space="preserve">Previously, </w:t>
      </w:r>
      <w:r>
        <w:t xml:space="preserve">I would dedicate very little, if any, time to conducting </w:t>
      </w:r>
      <w:r w:rsidR="00F363C1">
        <w:t>research prior to the interview. My course has taught me that for each job that I am interviewed for, I should dedicate time to resear</w:t>
      </w:r>
      <w:r w:rsidR="00C33387">
        <w:t xml:space="preserve">ching the organisation </w:t>
      </w:r>
      <w:r w:rsidR="007903D1">
        <w:t>which is offering the job</w:t>
      </w:r>
      <w:r w:rsidR="00C33387">
        <w:t xml:space="preserve"> to</w:t>
      </w:r>
      <w:r w:rsidR="007903D1">
        <w:t xml:space="preserve"> </w:t>
      </w:r>
      <w:r w:rsidR="00C33387">
        <w:t xml:space="preserve">get a better understanding of its history, core values and mission. Doing this research will show the prospective employer that I have a genuine interest in the company </w:t>
      </w:r>
      <w:r w:rsidR="004673B8">
        <w:t>and</w:t>
      </w:r>
      <w:r w:rsidR="00C33387">
        <w:t xml:space="preserve"> present me with an opportunity to explain how my interest and goals are aligned with their core values and ways of operating. By doing that additional research, I create another opportunity to promote myself and differentiate myself from the rest of the competition. Also, </w:t>
      </w:r>
      <w:r w:rsidR="007903D1">
        <w:t>I now</w:t>
      </w:r>
      <w:r w:rsidR="00C33387">
        <w:t xml:space="preserve"> value </w:t>
      </w:r>
      <w:r w:rsidR="007903D1">
        <w:t xml:space="preserve">the benefit </w:t>
      </w:r>
      <w:r w:rsidR="00C33387">
        <w:t xml:space="preserve">of asking good questions at the end of the interview in order to set </w:t>
      </w:r>
      <w:r w:rsidR="00616B42">
        <w:t>my</w:t>
      </w:r>
      <w:r w:rsidR="00C33387">
        <w:t>self apart and display my enthusiasm for the role.</w:t>
      </w:r>
    </w:p>
    <w:p w14:paraId="5DE9A314" w14:textId="3A702909" w:rsidR="000A239C" w:rsidRDefault="004E01DF" w:rsidP="00CD0795">
      <w:pPr>
        <w:jc w:val="both"/>
      </w:pPr>
      <w:r>
        <w:t xml:space="preserve">I am more aware of my strengths and weaknesses </w:t>
      </w:r>
      <w:r w:rsidR="004673B8">
        <w:t xml:space="preserve">as I now undertake a regular </w:t>
      </w:r>
      <w:r>
        <w:t>self-assessment and audit of my abilities</w:t>
      </w:r>
      <w:r w:rsidR="004673B8">
        <w:t xml:space="preserve">. A </w:t>
      </w:r>
      <w:r w:rsidRPr="004673B8">
        <w:t xml:space="preserve">SWOT </w:t>
      </w:r>
      <w:r w:rsidR="004673B8" w:rsidRPr="004673B8">
        <w:t>a</w:t>
      </w:r>
      <w:r w:rsidRPr="004673B8">
        <w:t>nalysis</w:t>
      </w:r>
      <w:r>
        <w:t xml:space="preserve"> is one of the theories that I have learnt this term</w:t>
      </w:r>
      <w:r w:rsidR="004673B8">
        <w:t xml:space="preserve"> and i</w:t>
      </w:r>
      <w:r>
        <w:t>t is a tool that</w:t>
      </w:r>
      <w:r w:rsidR="004673B8">
        <w:t xml:space="preserve"> h</w:t>
      </w:r>
      <w:r w:rsidR="00893776">
        <w:t xml:space="preserve">as assisted me with my ongoing self-assessment, </w:t>
      </w:r>
      <w:r w:rsidR="009E2BE1">
        <w:t>i</w:t>
      </w:r>
      <w:r w:rsidR="00893776">
        <w:t xml:space="preserve">t helps me identify my strengths and weaknesses and look </w:t>
      </w:r>
      <w:r w:rsidR="00131777">
        <w:t xml:space="preserve">at the opportunities and threats that </w:t>
      </w:r>
      <w:r w:rsidR="00726F94">
        <w:t xml:space="preserve">flow from them. I believe that emotional intelligence is one of my greatest strengths. Emotional intelligence is always a useful skill to possess but I think it is </w:t>
      </w:r>
      <w:r w:rsidR="000A239C">
        <w:t>vital</w:t>
      </w:r>
      <w:r w:rsidR="00726F94">
        <w:t xml:space="preserve"> in health and social care. I </w:t>
      </w:r>
      <w:r w:rsidR="000A239C">
        <w:t>can</w:t>
      </w:r>
      <w:r w:rsidR="00726F94">
        <w:t xml:space="preserve"> easily read situations</w:t>
      </w:r>
      <w:r w:rsidR="00B43184">
        <w:t xml:space="preserve"> </w:t>
      </w:r>
      <w:r w:rsidR="00726F94">
        <w:t xml:space="preserve">and understand how people are feeling. Good communication skills </w:t>
      </w:r>
      <w:r w:rsidR="00EC422F">
        <w:t>are</w:t>
      </w:r>
      <w:r w:rsidR="00726F94">
        <w:t xml:space="preserve"> another strength of mine, as I </w:t>
      </w:r>
      <w:proofErr w:type="gramStart"/>
      <w:r w:rsidR="00726F94">
        <w:t>am able to</w:t>
      </w:r>
      <w:proofErr w:type="gramEnd"/>
      <w:r w:rsidR="00726F94">
        <w:t xml:space="preserve"> get my point across to others </w:t>
      </w:r>
      <w:r w:rsidR="00B43184">
        <w:t>clearly</w:t>
      </w:r>
      <w:r w:rsidR="00726F94">
        <w:t xml:space="preserve"> as well as listening and understanding what they also have to say. Two areas for development that I have identified are my </w:t>
      </w:r>
      <w:r w:rsidR="000A239C">
        <w:t xml:space="preserve">essay/report </w:t>
      </w:r>
      <w:r w:rsidR="00726F94">
        <w:t xml:space="preserve">writing skills and effectively managing stress. </w:t>
      </w:r>
      <w:r w:rsidR="00350C63">
        <w:t xml:space="preserve">I find it easy to verbalise my ideas and thoughts, however I often find it a challenge to write my thoughts down as clearly and concisely as I would verbalise them to others. As it relates to managing stress, this is an area that I have made great strides in </w:t>
      </w:r>
      <w:r w:rsidR="000A239C">
        <w:t>already,</w:t>
      </w:r>
      <w:r w:rsidR="00350C63">
        <w:t xml:space="preserve"> but I appreciate that there is room for improvement. I often let difficult situations </w:t>
      </w:r>
      <w:r w:rsidR="00616B42">
        <w:t xml:space="preserve">or stressful situations </w:t>
      </w:r>
      <w:r w:rsidR="00350C63">
        <w:t>that may arise in the workplace affect my mood and can feel overwhelmed which may lead to me not performing at my best.</w:t>
      </w:r>
      <w:r w:rsidR="000A239C">
        <w:t xml:space="preserve"> </w:t>
      </w:r>
    </w:p>
    <w:p w14:paraId="67220CE1" w14:textId="53658D3B" w:rsidR="004E01DF" w:rsidRDefault="000A239C" w:rsidP="00CD0795">
      <w:pPr>
        <w:jc w:val="both"/>
      </w:pPr>
      <w:r>
        <w:t xml:space="preserve">Having good emotional intelligence and being a good communicator place me in a strong position </w:t>
      </w:r>
      <w:r w:rsidR="00616B42">
        <w:t>as it gives me an</w:t>
      </w:r>
      <w:r>
        <w:t xml:space="preserve"> opportunity to build and maintain relationship</w:t>
      </w:r>
      <w:r w:rsidR="0026714C">
        <w:t>s</w:t>
      </w:r>
      <w:r>
        <w:t xml:space="preserve"> with people thus helping to make me more effective at work. I will continue to build on these skills to aid and support my professional </w:t>
      </w:r>
      <w:r>
        <w:lastRenderedPageBreak/>
        <w:t xml:space="preserve">development. </w:t>
      </w:r>
      <w:r w:rsidR="002F49BD">
        <w:t xml:space="preserve">According to the Institute of Chartered Accountants in England and Wales (2020), emotional intelligence is a vital component for success and is recognised as such by </w:t>
      </w:r>
      <w:r w:rsidR="00B43184">
        <w:t>most</w:t>
      </w:r>
      <w:r w:rsidR="002F49BD">
        <w:t xml:space="preserve"> senior business and finance leaders. </w:t>
      </w:r>
      <w:r>
        <w:t xml:space="preserve">The threat posed by </w:t>
      </w:r>
      <w:r w:rsidR="00E40F26">
        <w:t xml:space="preserve">my challenges with writing essays/reports is that as I don’t feel as confident in this </w:t>
      </w:r>
      <w:r w:rsidR="00B93493">
        <w:t>area,</w:t>
      </w:r>
      <w:r w:rsidR="00E40F26">
        <w:t xml:space="preserve"> I may delay tasks that involves these activities or take longer than expected which will impact on my productivity. The management of stress could also impact on my productivity as it could lead to me worrying unnecessarily.  </w:t>
      </w:r>
    </w:p>
    <w:p w14:paraId="2055130B" w14:textId="34A04F0A" w:rsidR="00350C63" w:rsidRPr="00F14755" w:rsidRDefault="00E40F26" w:rsidP="00CD0795">
      <w:pPr>
        <w:jc w:val="both"/>
      </w:pPr>
      <w:r w:rsidRPr="00F14755">
        <w:t xml:space="preserve">My short-term employment goal is to obtain a promotion to </w:t>
      </w:r>
      <w:r w:rsidR="00EB7A21" w:rsidRPr="00F14755">
        <w:t>a higher position in the next six months, possibly a team leader. Presently</w:t>
      </w:r>
      <w:r w:rsidR="00616B42" w:rsidRPr="00F14755">
        <w:t>,</w:t>
      </w:r>
      <w:r w:rsidR="00EB7A21" w:rsidRPr="00F14755">
        <w:t xml:space="preserve"> I </w:t>
      </w:r>
      <w:r w:rsidR="00616B42" w:rsidRPr="00F14755">
        <w:t xml:space="preserve">informally </w:t>
      </w:r>
      <w:r w:rsidR="00EB7A21" w:rsidRPr="00F14755">
        <w:t>supervise shift</w:t>
      </w:r>
      <w:r w:rsidR="00CD0795" w:rsidRPr="00F14755">
        <w:t>s,</w:t>
      </w:r>
      <w:r w:rsidR="00EB7A21" w:rsidRPr="00F14755">
        <w:t xml:space="preserve"> having re</w:t>
      </w:r>
      <w:r w:rsidR="00CD0795" w:rsidRPr="00F14755">
        <w:t>s</w:t>
      </w:r>
      <w:r w:rsidR="00EB7A21" w:rsidRPr="00F14755">
        <w:t>ponsib</w:t>
      </w:r>
      <w:r w:rsidR="00334BCA">
        <w:t>ility</w:t>
      </w:r>
      <w:r w:rsidR="00EB7A21" w:rsidRPr="00F14755">
        <w:t xml:space="preserve"> for decision</w:t>
      </w:r>
      <w:r w:rsidR="00F14755">
        <w:t>-</w:t>
      </w:r>
      <w:r w:rsidR="00EB7A21" w:rsidRPr="00F14755">
        <w:t xml:space="preserve">making in the absence of my manager. </w:t>
      </w:r>
      <w:r w:rsidRPr="00F14755">
        <w:t xml:space="preserve">My long-term goal is to establish my own care home </w:t>
      </w:r>
      <w:r w:rsidR="00B93493" w:rsidRPr="00F14755">
        <w:t xml:space="preserve">within the next three to five years </w:t>
      </w:r>
      <w:r w:rsidRPr="00F14755">
        <w:t xml:space="preserve">for people recovering from mental health </w:t>
      </w:r>
      <w:r w:rsidR="00EB7A21" w:rsidRPr="00F14755">
        <w:t xml:space="preserve">and </w:t>
      </w:r>
      <w:r w:rsidR="00B93493" w:rsidRPr="00F14755">
        <w:t xml:space="preserve">substance abuse. </w:t>
      </w:r>
    </w:p>
    <w:p w14:paraId="7AC857C5" w14:textId="4165E1AD" w:rsidR="00612A7C" w:rsidRDefault="00B93493" w:rsidP="00CD0795">
      <w:pPr>
        <w:jc w:val="both"/>
      </w:pPr>
      <w:r>
        <w:t xml:space="preserve">To assist me with achieving my goals, both short and long term, I have created a personal action plan. To enable me to achieve my short-term goal, a promotion, I will need to improve on my man-management </w:t>
      </w:r>
      <w:proofErr w:type="gramStart"/>
      <w:r>
        <w:t>skills</w:t>
      </w:r>
      <w:proofErr w:type="gramEnd"/>
      <w:r>
        <w:t xml:space="preserve"> and I </w:t>
      </w:r>
      <w:r w:rsidR="0026714C">
        <w:t xml:space="preserve">can </w:t>
      </w:r>
      <w:r>
        <w:t xml:space="preserve">do this by </w:t>
      </w:r>
      <w:r w:rsidR="00A24D67">
        <w:t>tak</w:t>
      </w:r>
      <w:r w:rsidR="00334BCA">
        <w:t>ing</w:t>
      </w:r>
      <w:r w:rsidR="00A24D67">
        <w:t xml:space="preserve"> on more responsibilities and tak</w:t>
      </w:r>
      <w:r w:rsidR="00334BCA">
        <w:t>ing</w:t>
      </w:r>
      <w:r w:rsidR="00A24D67">
        <w:t xml:space="preserve"> on more </w:t>
      </w:r>
      <w:r w:rsidR="00334BCA">
        <w:t xml:space="preserve">informal </w:t>
      </w:r>
      <w:r w:rsidR="00A24D67">
        <w:t>supervisory roles</w:t>
      </w:r>
      <w:r>
        <w:t>, where possible</w:t>
      </w:r>
      <w:r w:rsidR="00334BCA">
        <w:t xml:space="preserve">. </w:t>
      </w:r>
      <w:r>
        <w:t>I will need the support of my manager to be given the opportunity to enhance my supervisory skills. The intention is to assess my progress each quarter</w:t>
      </w:r>
      <w:r w:rsidR="00334BCA">
        <w:t>,</w:t>
      </w:r>
      <w:r>
        <w:t xml:space="preserve"> with the aim being to achieve a promotion within </w:t>
      </w:r>
      <w:r w:rsidR="00334BCA">
        <w:t>6</w:t>
      </w:r>
      <w:r>
        <w:t xml:space="preserve"> months. </w:t>
      </w:r>
    </w:p>
    <w:p w14:paraId="72DC2B68" w14:textId="6C4F5A7F" w:rsidR="00A24D67" w:rsidRDefault="00B93493" w:rsidP="00CD0795">
      <w:pPr>
        <w:jc w:val="both"/>
      </w:pPr>
      <w:r>
        <w:t xml:space="preserve">For my long-term </w:t>
      </w:r>
      <w:r w:rsidR="0026714C">
        <w:t>goal</w:t>
      </w:r>
      <w:r>
        <w:t xml:space="preserve"> of opening my own care home</w:t>
      </w:r>
      <w:r w:rsidR="00612A7C">
        <w:t xml:space="preserve">, I will </w:t>
      </w:r>
      <w:r w:rsidR="00334BCA">
        <w:t>have</w:t>
      </w:r>
      <w:r w:rsidR="00612A7C">
        <w:t xml:space="preserve"> to </w:t>
      </w:r>
      <w:r w:rsidR="00F1578C">
        <w:t xml:space="preserve">learn the relevant legislation needed to run my own business such as employment law and </w:t>
      </w:r>
      <w:r w:rsidR="00F14755">
        <w:t xml:space="preserve">other </w:t>
      </w:r>
      <w:r w:rsidR="00F1578C">
        <w:t>laws related to the provision of care for others. To achieve this, I will need to carry out independent research and take any available courses to increase my knowledge. I will aim to do this within the next 2 years. I also need to build and establish relationships with local government authorities to see which local communities have a shortage of care homes and where there is a demand for new homes to be established. I will then work with the local government</w:t>
      </w:r>
      <w:r w:rsidR="00A24D67">
        <w:t xml:space="preserve"> and local NGOs</w:t>
      </w:r>
      <w:r w:rsidR="00F1578C">
        <w:t xml:space="preserve"> to confirm my understanding of the complete assistance and care that will need to be provided to the patients.</w:t>
      </w:r>
      <w:r w:rsidR="00F14755">
        <w:t xml:space="preserve"> </w:t>
      </w:r>
      <w:r w:rsidR="00A24D67">
        <w:t xml:space="preserve">On </w:t>
      </w:r>
      <w:r w:rsidR="00F14755">
        <w:t>i</w:t>
      </w:r>
      <w:r w:rsidR="00A24D67">
        <w:t>dentifying my locati</w:t>
      </w:r>
      <w:r w:rsidR="00F14755">
        <w:t>on</w:t>
      </w:r>
      <w:r w:rsidR="00A24D67">
        <w:t xml:space="preserve"> for opening my care home, I will research and work with both the loc</w:t>
      </w:r>
      <w:r w:rsidR="00505301">
        <w:t>al authority and the local NHS M</w:t>
      </w:r>
      <w:r w:rsidR="003B44A4">
        <w:t>ental Health T</w:t>
      </w:r>
      <w:r w:rsidR="00A24D67">
        <w:t>eam as both are stak</w:t>
      </w:r>
      <w:r w:rsidR="00CD0795">
        <w:t>e</w:t>
      </w:r>
      <w:r w:rsidR="00A24D67">
        <w:t>holders in such a project.</w:t>
      </w:r>
    </w:p>
    <w:p w14:paraId="037A24F4" w14:textId="03B9D192" w:rsidR="00A24D67" w:rsidRDefault="00A24D67" w:rsidP="00CD0795">
      <w:pPr>
        <w:jc w:val="both"/>
      </w:pPr>
      <w:r>
        <w:t>I will work in collaboration with</w:t>
      </w:r>
      <w:r w:rsidR="005C0DB2">
        <w:t xml:space="preserve"> relevant organisations, e</w:t>
      </w:r>
      <w:r w:rsidR="00CD0795">
        <w:t>.</w:t>
      </w:r>
      <w:r w:rsidR="005C0DB2">
        <w:t>g</w:t>
      </w:r>
      <w:r w:rsidR="00CD0795">
        <w:t>.</w:t>
      </w:r>
      <w:r w:rsidR="005C0DB2">
        <w:t xml:space="preserve"> the local NHS Mental Health Aut</w:t>
      </w:r>
      <w:r w:rsidR="00CD0795">
        <w:t>h</w:t>
      </w:r>
      <w:r w:rsidR="005C0DB2">
        <w:t>ority,</w:t>
      </w:r>
      <w:r w:rsidR="00F14755">
        <w:t xml:space="preserve"> </w:t>
      </w:r>
      <w:r>
        <w:t>that could</w:t>
      </w:r>
      <w:r w:rsidR="005C0DB2">
        <w:t xml:space="preserve"> be of assistance to me</w:t>
      </w:r>
      <w:r>
        <w:t xml:space="preserve"> in raising funds and getting </w:t>
      </w:r>
      <w:r w:rsidR="000F2658">
        <w:t xml:space="preserve">other </w:t>
      </w:r>
      <w:r>
        <w:t>financial support</w:t>
      </w:r>
      <w:r w:rsidR="005C0DB2">
        <w:t>.</w:t>
      </w:r>
      <w:r w:rsidR="00CD0795">
        <w:t xml:space="preserve"> </w:t>
      </w:r>
      <w:r w:rsidR="005C0DB2">
        <w:t>I will also get to know the other relevant voluntary organisation in the area</w:t>
      </w:r>
      <w:r w:rsidR="00F14755">
        <w:t xml:space="preserve"> which would be could be of support and benefit to my care home.</w:t>
      </w:r>
    </w:p>
    <w:p w14:paraId="7FE854F7" w14:textId="77777777" w:rsidR="00EC422F" w:rsidRPr="00EC422F" w:rsidRDefault="00EC422F" w:rsidP="00CD0795">
      <w:pPr>
        <w:jc w:val="both"/>
        <w:rPr>
          <w:b/>
          <w:bCs/>
          <w:sz w:val="28"/>
          <w:szCs w:val="28"/>
          <w:u w:val="single"/>
        </w:rPr>
      </w:pPr>
      <w:r w:rsidRPr="00EC422F">
        <w:rPr>
          <w:b/>
          <w:bCs/>
          <w:sz w:val="28"/>
          <w:szCs w:val="28"/>
          <w:u w:val="single"/>
        </w:rPr>
        <w:t xml:space="preserve">Conclusion </w:t>
      </w:r>
    </w:p>
    <w:p w14:paraId="0F108E01" w14:textId="788074F2" w:rsidR="00F14755" w:rsidRDefault="00F14755" w:rsidP="00CD0795">
      <w:pPr>
        <w:jc w:val="both"/>
      </w:pPr>
      <w:r>
        <w:t xml:space="preserve">Overall, taking this course has increased my self-awareness of where I am currently at within my career and the actions that I will need to take to advance to the next stage. By taking onboard all the advice provided, I now feel empowered to achieve my goals and by learning techniques such as ‘SMART’, my goals feel more attainable </w:t>
      </w:r>
      <w:r w:rsidR="00ED79FF" w:rsidRPr="005942CD">
        <w:t>and I</w:t>
      </w:r>
      <w:r w:rsidR="005942CD" w:rsidRPr="005942CD">
        <w:t xml:space="preserve"> also</w:t>
      </w:r>
      <w:r w:rsidR="00ED79FF" w:rsidRPr="005942CD">
        <w:t xml:space="preserve"> have </w:t>
      </w:r>
      <w:r w:rsidR="005942CD" w:rsidRPr="005942CD">
        <w:t>a personal development plan to keep me on track</w:t>
      </w:r>
      <w:r w:rsidRPr="005942CD">
        <w:t xml:space="preserve">. </w:t>
      </w:r>
      <w:r w:rsidR="00ED79FF" w:rsidRPr="005942CD">
        <w:t>According to the Chartered Management Institute (20</w:t>
      </w:r>
      <w:r w:rsidR="000F2658">
        <w:t>20</w:t>
      </w:r>
      <w:r w:rsidR="00ED79FF" w:rsidRPr="005942CD">
        <w:t xml:space="preserve">), personal development </w:t>
      </w:r>
      <w:r w:rsidR="00ED79FF">
        <w:t xml:space="preserve">is an ongoing lifelong process of developing and refining your skills and knowledge to enable you to ensure optimal effectiveness and continuous employability. </w:t>
      </w:r>
      <w:r>
        <w:t>I was previous</w:t>
      </w:r>
      <w:r w:rsidR="00ED79FF">
        <w:t>ly</w:t>
      </w:r>
      <w:r>
        <w:t xml:space="preserve"> overwhelmed by the prospect of managing teams and setting up my own care home, but I can now see the steady progression and route that I will take to achieve these goals.</w:t>
      </w:r>
    </w:p>
    <w:p w14:paraId="09248306" w14:textId="57F3CD5D" w:rsidR="00350C63" w:rsidRDefault="00350C63" w:rsidP="004E01DF"/>
    <w:p w14:paraId="3F1A494B" w14:textId="6E7A9A49" w:rsidR="00DC157D" w:rsidRDefault="00DC157D" w:rsidP="004E01DF"/>
    <w:p w14:paraId="707DCCC4" w14:textId="25256AEC" w:rsidR="00DC157D" w:rsidRDefault="00DC157D" w:rsidP="004E01DF"/>
    <w:p w14:paraId="2783B2FB" w14:textId="77777777" w:rsidR="00DC157D" w:rsidRDefault="00DC157D" w:rsidP="004E01DF"/>
    <w:p w14:paraId="58C33BAB" w14:textId="77777777" w:rsidR="006532F3" w:rsidRDefault="006532F3" w:rsidP="006532F3">
      <w:pPr>
        <w:jc w:val="both"/>
        <w:rPr>
          <w:rFonts w:ascii="Times New Roman" w:hAnsi="Times New Roman" w:cs="Times New Roman"/>
          <w:b/>
          <w:sz w:val="24"/>
          <w:szCs w:val="24"/>
          <w:u w:val="single"/>
        </w:rPr>
      </w:pPr>
      <w:r w:rsidRPr="00812039">
        <w:rPr>
          <w:rFonts w:ascii="Times New Roman" w:hAnsi="Times New Roman" w:cs="Times New Roman"/>
          <w:b/>
          <w:sz w:val="24"/>
          <w:szCs w:val="24"/>
          <w:u w:val="single"/>
        </w:rPr>
        <w:t>Referencing</w:t>
      </w:r>
    </w:p>
    <w:p w14:paraId="54D4FBB1" w14:textId="77777777" w:rsidR="006532F3" w:rsidRPr="007F3653" w:rsidRDefault="006532F3" w:rsidP="006532F3">
      <w:pPr>
        <w:jc w:val="both"/>
      </w:pPr>
      <w:r w:rsidRPr="007F3653">
        <w:t xml:space="preserve">Cottrell, S (2003). Palgrave Study Skills, Skills for Success Personal Development and employability. New York: Palgrave </w:t>
      </w:r>
      <w:proofErr w:type="spellStart"/>
      <w:r w:rsidRPr="007F3653">
        <w:t>Macmillian</w:t>
      </w:r>
      <w:proofErr w:type="spellEnd"/>
      <w:r w:rsidRPr="007F3653">
        <w:t>.</w:t>
      </w:r>
    </w:p>
    <w:p w14:paraId="09C896B6" w14:textId="585D3564" w:rsidR="006532F3" w:rsidRDefault="006532F3" w:rsidP="006532F3">
      <w:pPr>
        <w:jc w:val="both"/>
      </w:pPr>
      <w:r w:rsidRPr="007F3653">
        <w:t>Certificate in Higher Education: Skills for Workplace Student Yearbook SAGE Publications (2015)</w:t>
      </w:r>
      <w:r w:rsidRPr="004933D2">
        <w:t xml:space="preserve"> </w:t>
      </w:r>
      <w:r w:rsidRPr="007F3653">
        <w:t xml:space="preserve">Andrew </w:t>
      </w:r>
      <w:proofErr w:type="spellStart"/>
      <w:r w:rsidRPr="007F3653">
        <w:t>Maund</w:t>
      </w:r>
      <w:proofErr w:type="spellEnd"/>
      <w:r w:rsidRPr="007F3653">
        <w:t xml:space="preserve">, Michaela </w:t>
      </w:r>
      <w:proofErr w:type="spellStart"/>
      <w:r w:rsidRPr="007F3653">
        <w:t>Schriek</w:t>
      </w:r>
      <w:proofErr w:type="spellEnd"/>
      <w:r w:rsidRPr="007F3653">
        <w:t xml:space="preserve">, Paul K. </w:t>
      </w:r>
      <w:proofErr w:type="spellStart"/>
      <w:r w:rsidRPr="007F3653">
        <w:t>Tinkler</w:t>
      </w:r>
      <w:proofErr w:type="spellEnd"/>
      <w:r w:rsidRPr="007F3653">
        <w:t xml:space="preserve">  </w:t>
      </w:r>
      <w:hyperlink r:id="rId5" w:history="1">
        <w:r w:rsidRPr="007F3653">
          <w:t>www.sagepublishing</w:t>
        </w:r>
      </w:hyperlink>
      <w:r w:rsidRPr="007F3653">
        <w:t xml:space="preserve"> .com</w:t>
      </w:r>
    </w:p>
    <w:p w14:paraId="30637227" w14:textId="56781613" w:rsidR="002F49BD" w:rsidRPr="007F3653" w:rsidRDefault="002F49BD" w:rsidP="006532F3">
      <w:pPr>
        <w:jc w:val="both"/>
      </w:pPr>
      <w:r>
        <w:t xml:space="preserve">Institute of Chartered Accountants in England and Wales (2020) – </w:t>
      </w:r>
      <w:hyperlink r:id="rId6" w:history="1">
        <w:r w:rsidR="00DC157D" w:rsidRPr="00F3038F">
          <w:rPr>
            <w:rStyle w:val="Hyperlink"/>
          </w:rPr>
          <w:t>www.icaew.com/learning-and-development/job-essential-skills/employability-skills/emotional-intelligence</w:t>
        </w:r>
      </w:hyperlink>
      <w:r w:rsidR="00DC157D">
        <w:t xml:space="preserve"> </w:t>
      </w:r>
    </w:p>
    <w:p w14:paraId="18BE984C" w14:textId="62A38A0D" w:rsidR="00ED79FF" w:rsidRDefault="00ED79FF" w:rsidP="006532F3">
      <w:pPr>
        <w:jc w:val="both"/>
      </w:pPr>
      <w:r>
        <w:t>Chartered Management Institute (20</w:t>
      </w:r>
      <w:r w:rsidR="002F49BD">
        <w:t>20</w:t>
      </w:r>
      <w:r>
        <w:t>), Knowledge Bank – Personal Development Planning</w:t>
      </w:r>
      <w:r w:rsidR="00BC4224">
        <w:t xml:space="preserve"> </w:t>
      </w:r>
      <w:hyperlink r:id="rId7" w:history="1">
        <w:r w:rsidR="005942CD" w:rsidRPr="00F3038F">
          <w:rPr>
            <w:rStyle w:val="Hyperlink"/>
          </w:rPr>
          <w:t>www.managers.org.uk/knowledge-bank/personal-development-planning</w:t>
        </w:r>
      </w:hyperlink>
      <w:r w:rsidR="005942CD">
        <w:t xml:space="preserve"> </w:t>
      </w:r>
    </w:p>
    <w:p w14:paraId="3E01EF77" w14:textId="34D7AD7A" w:rsidR="00A40DB4" w:rsidRDefault="00A40DB4" w:rsidP="006532F3">
      <w:pPr>
        <w:jc w:val="both"/>
      </w:pPr>
      <w:r>
        <w:t>MindTools (2020) Being Effective at Work – Essential Traits and Skills</w:t>
      </w:r>
      <w:r w:rsidR="006067CF">
        <w:t xml:space="preserve"> – www.</w:t>
      </w:r>
      <w:r w:rsidR="006067CF" w:rsidRPr="006067CF">
        <w:t xml:space="preserve"> </w:t>
      </w:r>
      <w:hyperlink r:id="rId8" w:history="1">
        <w:r w:rsidR="006067CF" w:rsidRPr="00980932">
          <w:rPr>
            <w:rStyle w:val="Hyperlink"/>
          </w:rPr>
          <w:t>www.mindtools.com/pages/article/being-effective.htm</w:t>
        </w:r>
      </w:hyperlink>
    </w:p>
    <w:p w14:paraId="6F4A7CAF" w14:textId="2353311C" w:rsidR="006532F3" w:rsidRDefault="00ED79FF" w:rsidP="006532F3">
      <w:pPr>
        <w:jc w:val="both"/>
      </w:pPr>
      <w:r>
        <w:t xml:space="preserve">Morgan, P (2017) </w:t>
      </w:r>
      <w:r w:rsidR="006532F3" w:rsidRPr="007F3653">
        <w:t xml:space="preserve">The Business Student’s Guide to Study and Employability: SAGE Publications study.sagepub.com/Morgan </w:t>
      </w:r>
    </w:p>
    <w:p w14:paraId="179E4B19" w14:textId="77777777" w:rsidR="00A04699" w:rsidRDefault="00A04699" w:rsidP="00A04699">
      <w:r>
        <w:t>Cottrell, S (2019) 50 ways to boost your employability</w:t>
      </w:r>
    </w:p>
    <w:p w14:paraId="2EB3CBEF" w14:textId="03431A65" w:rsidR="00A04699" w:rsidRDefault="00A04699" w:rsidP="00A04699">
      <w:r>
        <w:t>Holmes, K.</w:t>
      </w:r>
      <w:r w:rsidR="006067CF">
        <w:t xml:space="preserve"> (2017) </w:t>
      </w:r>
      <w:r>
        <w:t>What Employers Want: The Employability Skills Handbook</w:t>
      </w:r>
      <w:r w:rsidR="007B793C">
        <w:t xml:space="preserve"> (2017) Second edition</w:t>
      </w:r>
      <w:r w:rsidR="00C71D75">
        <w:t xml:space="preserve"> </w:t>
      </w:r>
      <w:r w:rsidR="00C71D75" w:rsidRPr="00C71D75">
        <w:t>Published by Crimson Publishing</w:t>
      </w:r>
    </w:p>
    <w:p w14:paraId="108422AB" w14:textId="77777777" w:rsidR="006532F3" w:rsidRDefault="006532F3" w:rsidP="00AE62EB"/>
    <w:p w14:paraId="3832B2C5" w14:textId="77777777" w:rsidR="006532F3" w:rsidRDefault="006532F3" w:rsidP="00AE62EB"/>
    <w:p w14:paraId="0C00EF55" w14:textId="77777777" w:rsidR="006532F3" w:rsidRDefault="006532F3" w:rsidP="00AE62EB"/>
    <w:p w14:paraId="1AEA5976" w14:textId="77777777" w:rsidR="00AE62EB" w:rsidRDefault="00AE62EB" w:rsidP="00AE62EB"/>
    <w:p w14:paraId="2B76C595" w14:textId="77777777" w:rsidR="00AE62EB" w:rsidRDefault="00AE62EB" w:rsidP="00AE62EB"/>
    <w:p w14:paraId="0686A413" w14:textId="77777777" w:rsidR="00AE62EB" w:rsidRDefault="00AE62EB" w:rsidP="00AE62EB"/>
    <w:p w14:paraId="76511031" w14:textId="77777777" w:rsidR="00AE62EB" w:rsidRDefault="00AE62EB" w:rsidP="00AE62EB"/>
    <w:p w14:paraId="1EE716D9" w14:textId="77777777" w:rsidR="00AE62EB" w:rsidRDefault="00AE62EB" w:rsidP="00AE62EB"/>
    <w:p w14:paraId="22643DCD" w14:textId="77777777" w:rsidR="00AE62EB" w:rsidRDefault="00AE62EB" w:rsidP="00AE62EB"/>
    <w:p w14:paraId="7AA3B96F" w14:textId="77777777" w:rsidR="00AE62EB" w:rsidRDefault="00AE62EB" w:rsidP="00AE62EB"/>
    <w:p w14:paraId="760DE0F7" w14:textId="77777777" w:rsidR="00AE62EB" w:rsidRDefault="00AE62EB" w:rsidP="00AE62EB"/>
    <w:p w14:paraId="0D7C5780" w14:textId="77777777" w:rsidR="00AE62EB" w:rsidRDefault="00AE62EB" w:rsidP="00AE62EB"/>
    <w:p w14:paraId="76356F09" w14:textId="77777777" w:rsidR="00AE62EB" w:rsidRDefault="00AE62EB" w:rsidP="00AE62EB"/>
    <w:p w14:paraId="7AF1AC8B" w14:textId="77777777" w:rsidR="00AE62EB" w:rsidRDefault="00AE62EB" w:rsidP="00AE62EB"/>
    <w:p w14:paraId="24754F80" w14:textId="77777777" w:rsidR="00AE62EB" w:rsidRDefault="00AE62EB" w:rsidP="00AE62EB"/>
    <w:p w14:paraId="4377B6D8" w14:textId="77777777" w:rsidR="00AE62EB" w:rsidRDefault="00AE62EB" w:rsidP="00AE62EB"/>
    <w:p w14:paraId="3C4989A2" w14:textId="77777777" w:rsidR="00AE62EB" w:rsidRDefault="00AE62EB" w:rsidP="00AE62EB"/>
    <w:sectPr w:rsidR="00AE62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B45747"/>
    <w:multiLevelType w:val="hybridMultilevel"/>
    <w:tmpl w:val="274C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2EB"/>
    <w:rsid w:val="00056EE6"/>
    <w:rsid w:val="000A239C"/>
    <w:rsid w:val="000F2658"/>
    <w:rsid w:val="001132EC"/>
    <w:rsid w:val="00131777"/>
    <w:rsid w:val="001E0A9D"/>
    <w:rsid w:val="0026714C"/>
    <w:rsid w:val="0027052B"/>
    <w:rsid w:val="002811C5"/>
    <w:rsid w:val="002B394E"/>
    <w:rsid w:val="002F204B"/>
    <w:rsid w:val="002F49BD"/>
    <w:rsid w:val="00334BCA"/>
    <w:rsid w:val="00350C63"/>
    <w:rsid w:val="00376F19"/>
    <w:rsid w:val="003B44A4"/>
    <w:rsid w:val="004673B8"/>
    <w:rsid w:val="004E01DF"/>
    <w:rsid w:val="004E0F4B"/>
    <w:rsid w:val="004E41FC"/>
    <w:rsid w:val="00505301"/>
    <w:rsid w:val="005112FC"/>
    <w:rsid w:val="005942CD"/>
    <w:rsid w:val="005C0DB2"/>
    <w:rsid w:val="00603B57"/>
    <w:rsid w:val="006067CF"/>
    <w:rsid w:val="00612A7C"/>
    <w:rsid w:val="00616B42"/>
    <w:rsid w:val="006532F3"/>
    <w:rsid w:val="006B1E90"/>
    <w:rsid w:val="00726F94"/>
    <w:rsid w:val="007903D1"/>
    <w:rsid w:val="007B793C"/>
    <w:rsid w:val="007F3653"/>
    <w:rsid w:val="00800D6E"/>
    <w:rsid w:val="00822D5F"/>
    <w:rsid w:val="0088224F"/>
    <w:rsid w:val="00884BCE"/>
    <w:rsid w:val="00893776"/>
    <w:rsid w:val="008E0380"/>
    <w:rsid w:val="008E2F69"/>
    <w:rsid w:val="00992511"/>
    <w:rsid w:val="009C6AC1"/>
    <w:rsid w:val="009E2BE1"/>
    <w:rsid w:val="009F5AC6"/>
    <w:rsid w:val="00A00FD8"/>
    <w:rsid w:val="00A04699"/>
    <w:rsid w:val="00A24D67"/>
    <w:rsid w:val="00A40DB4"/>
    <w:rsid w:val="00AE62EB"/>
    <w:rsid w:val="00B43184"/>
    <w:rsid w:val="00B70322"/>
    <w:rsid w:val="00B80893"/>
    <w:rsid w:val="00B93493"/>
    <w:rsid w:val="00BC4224"/>
    <w:rsid w:val="00C135E1"/>
    <w:rsid w:val="00C33387"/>
    <w:rsid w:val="00C71D75"/>
    <w:rsid w:val="00C75275"/>
    <w:rsid w:val="00CD0795"/>
    <w:rsid w:val="00D62D75"/>
    <w:rsid w:val="00D740CE"/>
    <w:rsid w:val="00DC157D"/>
    <w:rsid w:val="00E40F26"/>
    <w:rsid w:val="00E75E68"/>
    <w:rsid w:val="00E8363D"/>
    <w:rsid w:val="00EB7A21"/>
    <w:rsid w:val="00EC422F"/>
    <w:rsid w:val="00ED79FF"/>
    <w:rsid w:val="00F14755"/>
    <w:rsid w:val="00F1578C"/>
    <w:rsid w:val="00F22658"/>
    <w:rsid w:val="00F363C1"/>
    <w:rsid w:val="00FB31C1"/>
    <w:rsid w:val="00FC1B35"/>
    <w:rsid w:val="00FD0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ADCE3"/>
  <w15:chartTrackingRefBased/>
  <w15:docId w15:val="{C45B2D9A-285E-4EC3-8B59-A0764F9BE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2F3"/>
    <w:rPr>
      <w:color w:val="0000FF"/>
      <w:u w:val="single"/>
    </w:rPr>
  </w:style>
  <w:style w:type="paragraph" w:styleId="ListParagraph">
    <w:name w:val="List Paragraph"/>
    <w:basedOn w:val="Normal"/>
    <w:uiPriority w:val="34"/>
    <w:qFormat/>
    <w:rsid w:val="001132EC"/>
    <w:pPr>
      <w:ind w:left="720"/>
      <w:contextualSpacing/>
    </w:pPr>
  </w:style>
  <w:style w:type="character" w:styleId="UnresolvedMention">
    <w:name w:val="Unresolved Mention"/>
    <w:basedOn w:val="DefaultParagraphFont"/>
    <w:uiPriority w:val="99"/>
    <w:semiHidden/>
    <w:unhideWhenUsed/>
    <w:rsid w:val="00BC4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13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pages/article/being-effective.htm" TargetMode="External"/><Relationship Id="rId3" Type="http://schemas.openxmlformats.org/officeDocument/2006/relationships/settings" Target="settings.xml"/><Relationship Id="rId7" Type="http://schemas.openxmlformats.org/officeDocument/2006/relationships/hyperlink" Target="http://www.managers.org.uk/knowledge-bank/personal-development-plan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aew.com/learning-and-development/job-essential-skills/employability-skills/emotional-intelligence" TargetMode="External"/><Relationship Id="rId5" Type="http://schemas.openxmlformats.org/officeDocument/2006/relationships/hyperlink" Target="http://www.sagepublish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Hestia Housing</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Vigo-Adeyeye</dc:creator>
  <cp:keywords/>
  <dc:description/>
  <cp:lastModifiedBy>OLUSOLA ADEYEYE</cp:lastModifiedBy>
  <cp:revision>2</cp:revision>
  <dcterms:created xsi:type="dcterms:W3CDTF">2020-01-13T21:25:00Z</dcterms:created>
  <dcterms:modified xsi:type="dcterms:W3CDTF">2020-01-13T21:25:00Z</dcterms:modified>
</cp:coreProperties>
</file>