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535989" w14:textId="6189D3BF" w:rsidR="006323CB" w:rsidRDefault="00EF2076" w:rsidP="00EF2076">
      <w:pPr>
        <w:pStyle w:val="Heading1"/>
      </w:pPr>
      <w:r>
        <w:t>Bakery stock/sales tracker</w:t>
      </w:r>
    </w:p>
    <w:p w14:paraId="7F8D3859" w14:textId="0FB3C8A0" w:rsidR="00EF2076" w:rsidRDefault="00EF2076">
      <w:r>
        <w:t>Your goal is to build an object-oriented program which will track the stock a bakery has remaining, and their associated prices.  The bakery has several requirements:</w:t>
      </w:r>
    </w:p>
    <w:p w14:paraId="4822FEBA" w14:textId="0DEEEE53" w:rsidR="00EF2076" w:rsidRDefault="00EF2076" w:rsidP="00EF2076">
      <w:pPr>
        <w:pStyle w:val="ListParagraph"/>
        <w:numPr>
          <w:ilvl w:val="0"/>
          <w:numId w:val="1"/>
        </w:numPr>
      </w:pPr>
      <w:r>
        <w:t>The system should track, and be able to display, how much has been made in total sales for a product.</w:t>
      </w:r>
    </w:p>
    <w:p w14:paraId="737ADCE1" w14:textId="1FD2FEE1" w:rsidR="00EF2076" w:rsidRDefault="00EF2076" w:rsidP="00EF2076">
      <w:pPr>
        <w:pStyle w:val="ListParagraph"/>
        <w:numPr>
          <w:ilvl w:val="0"/>
          <w:numId w:val="1"/>
        </w:numPr>
      </w:pPr>
      <w:r>
        <w:t>The system should track, and be able to display, how much has been</w:t>
      </w:r>
      <w:r>
        <w:t xml:space="preserve"> made in sales for all products.</w:t>
      </w:r>
    </w:p>
    <w:p w14:paraId="1D638460" w14:textId="6A660D25" w:rsidR="00EF2076" w:rsidRDefault="00EF2076" w:rsidP="00EF2076">
      <w:pPr>
        <w:pStyle w:val="ListParagraph"/>
        <w:numPr>
          <w:ilvl w:val="0"/>
          <w:numId w:val="1"/>
        </w:numPr>
      </w:pPr>
      <w:r>
        <w:t>The system should track, and be able to display</w:t>
      </w:r>
      <w:r>
        <w:t>, what the most profitable product is (largest amount of money made).</w:t>
      </w:r>
    </w:p>
    <w:p w14:paraId="293972D3" w14:textId="4A1FBB0F" w:rsidR="00EF2076" w:rsidRDefault="00EF2076" w:rsidP="00EF2076">
      <w:pPr>
        <w:pStyle w:val="ListParagraph"/>
        <w:numPr>
          <w:ilvl w:val="0"/>
          <w:numId w:val="1"/>
        </w:numPr>
      </w:pPr>
      <w:r>
        <w:t>The system should track, and be able to display</w:t>
      </w:r>
      <w:r>
        <w:t>, what the best-selling product was (total number of sales).</w:t>
      </w:r>
    </w:p>
    <w:p w14:paraId="200E9CE5" w14:textId="1A446B3F" w:rsidR="00EF2076" w:rsidRDefault="00EF2076" w:rsidP="00EF2076">
      <w:pPr>
        <w:pStyle w:val="ListParagraph"/>
        <w:numPr>
          <w:ilvl w:val="0"/>
          <w:numId w:val="1"/>
        </w:numPr>
      </w:pPr>
      <w:r>
        <w:t>The system must be capable of handling modifications to prices for bakery items while the program is running.</w:t>
      </w:r>
    </w:p>
    <w:p w14:paraId="4CE31102" w14:textId="1A63759E" w:rsidR="00EF2076" w:rsidRDefault="00EF2076" w:rsidP="00EF2076">
      <w:pPr>
        <w:pStyle w:val="ListParagraph"/>
        <w:numPr>
          <w:ilvl w:val="1"/>
          <w:numId w:val="1"/>
        </w:numPr>
      </w:pPr>
      <w:r>
        <w:t>This should not affect the above calculations.  E.G. if the bakery sells 10 doughnuts at 50p each, then change the price to 60p and sell 5 more, their total doughnut sales should be £8.  In a poorly-designed system, this could easily be incorrectly calculated as £7.50.</w:t>
      </w:r>
    </w:p>
    <w:p w14:paraId="447E3638" w14:textId="375CF294" w:rsidR="00EF2076" w:rsidRDefault="00EF2076" w:rsidP="00EF2076">
      <w:pPr>
        <w:pStyle w:val="ListParagraph"/>
        <w:numPr>
          <w:ilvl w:val="1"/>
          <w:numId w:val="1"/>
        </w:numPr>
      </w:pPr>
      <w:r>
        <w:t>Hint: you don’t necessarily need to log how many of each item was sold at a specific price.</w:t>
      </w:r>
    </w:p>
    <w:p w14:paraId="4E2CBD3F" w14:textId="23D4C761" w:rsidR="00EF2076" w:rsidRDefault="00EF2076" w:rsidP="00EF2076">
      <w:pPr>
        <w:pStyle w:val="ListParagraph"/>
        <w:numPr>
          <w:ilvl w:val="0"/>
          <w:numId w:val="1"/>
        </w:numPr>
      </w:pPr>
      <w:r>
        <w:t>The system must keep track of the stock remaining of each item.</w:t>
      </w:r>
    </w:p>
    <w:p w14:paraId="34F18997" w14:textId="299D4509" w:rsidR="00EF2076" w:rsidRDefault="00EF2076" w:rsidP="00EF2076">
      <w:pPr>
        <w:pStyle w:val="ListParagraph"/>
        <w:numPr>
          <w:ilvl w:val="1"/>
          <w:numId w:val="1"/>
        </w:numPr>
      </w:pPr>
      <w:r>
        <w:t>It should not be possible to buy an item which is out of stock.</w:t>
      </w:r>
    </w:p>
    <w:p w14:paraId="116E3773" w14:textId="6E759390" w:rsidR="00EF2076" w:rsidRDefault="00EF2076" w:rsidP="00EF2076">
      <w:pPr>
        <w:pStyle w:val="ListParagraph"/>
        <w:numPr>
          <w:ilvl w:val="1"/>
          <w:numId w:val="1"/>
        </w:numPr>
      </w:pPr>
      <w:r>
        <w:t>It must be possible to add more stock as more items are baked.</w:t>
      </w:r>
    </w:p>
    <w:p w14:paraId="1A139D95" w14:textId="1B33452E" w:rsidR="00EF2076" w:rsidRDefault="00EF2076" w:rsidP="00EF2076">
      <w:pPr>
        <w:pStyle w:val="ListParagraph"/>
        <w:numPr>
          <w:ilvl w:val="0"/>
          <w:numId w:val="1"/>
        </w:numPr>
      </w:pPr>
      <w:r>
        <w:t>It must be possible for a user to be able to log sales in the system during operation.</w:t>
      </w:r>
    </w:p>
    <w:p w14:paraId="6BA43D97" w14:textId="767012CB" w:rsidR="00EF2076" w:rsidRDefault="00EF2076" w:rsidP="00EF2076">
      <w:pPr>
        <w:pStyle w:val="ListParagraph"/>
        <w:numPr>
          <w:ilvl w:val="1"/>
          <w:numId w:val="1"/>
        </w:numPr>
      </w:pPr>
      <w:r>
        <w:t>This should modify sales and stock-related values.</w:t>
      </w:r>
    </w:p>
    <w:p w14:paraId="16E4BAE3" w14:textId="2FAAF7FF" w:rsidR="00EF2076" w:rsidRDefault="00EF2076" w:rsidP="00EF2076">
      <w:pPr>
        <w:pStyle w:val="ListParagraph"/>
        <w:numPr>
          <w:ilvl w:val="0"/>
          <w:numId w:val="1"/>
        </w:numPr>
      </w:pPr>
      <w:r>
        <w:t>It should be possible to request a printout of either specific, or all statistics during operation.</w:t>
      </w:r>
    </w:p>
    <w:p w14:paraId="4CF8AEB4" w14:textId="277EFE1F" w:rsidR="00EF2076" w:rsidRDefault="00EF2076" w:rsidP="00EF2076">
      <w:pPr>
        <w:pStyle w:val="ListParagraph"/>
        <w:numPr>
          <w:ilvl w:val="0"/>
          <w:numId w:val="1"/>
        </w:numPr>
      </w:pPr>
      <w:r>
        <w:t>The system must have a menu-based system to interact with the listed functionality.</w:t>
      </w:r>
    </w:p>
    <w:p w14:paraId="3E28A9B8" w14:textId="0A78C3BE" w:rsidR="00EF2076" w:rsidRDefault="00EF2076" w:rsidP="00EF2076">
      <w:r>
        <w:t>The bakery sells the following items, and the following initial prices:</w:t>
      </w:r>
    </w:p>
    <w:tbl>
      <w:tblPr>
        <w:tblStyle w:val="TableGrid"/>
        <w:tblW w:w="0" w:type="auto"/>
        <w:tblLook w:val="04A0" w:firstRow="1" w:lastRow="0" w:firstColumn="1" w:lastColumn="0" w:noHBand="0" w:noVBand="1"/>
      </w:tblPr>
      <w:tblGrid>
        <w:gridCol w:w="4508"/>
        <w:gridCol w:w="4508"/>
      </w:tblGrid>
      <w:tr w:rsidR="00EF2076" w14:paraId="41B50855" w14:textId="77777777" w:rsidTr="00EF2076">
        <w:tc>
          <w:tcPr>
            <w:tcW w:w="4508" w:type="dxa"/>
          </w:tcPr>
          <w:p w14:paraId="035ABE45" w14:textId="5F01C02E" w:rsidR="00EF2076" w:rsidRDefault="00EF2076" w:rsidP="00EF2076">
            <w:r>
              <w:t>Item</w:t>
            </w:r>
          </w:p>
        </w:tc>
        <w:tc>
          <w:tcPr>
            <w:tcW w:w="4508" w:type="dxa"/>
          </w:tcPr>
          <w:p w14:paraId="4B42188F" w14:textId="4A69809D" w:rsidR="00EF2076" w:rsidRDefault="00EF2076" w:rsidP="00EF2076">
            <w:r>
              <w:t>Initial Price (£)</w:t>
            </w:r>
          </w:p>
        </w:tc>
      </w:tr>
      <w:tr w:rsidR="00EF2076" w14:paraId="4A05C1A9" w14:textId="77777777" w:rsidTr="00EF2076">
        <w:tc>
          <w:tcPr>
            <w:tcW w:w="4508" w:type="dxa"/>
          </w:tcPr>
          <w:p w14:paraId="590D6B4F" w14:textId="7CE4900C" w:rsidR="00EF2076" w:rsidRDefault="00EF2076" w:rsidP="00EF2076">
            <w:r>
              <w:t>Bread (loaf)</w:t>
            </w:r>
          </w:p>
        </w:tc>
        <w:tc>
          <w:tcPr>
            <w:tcW w:w="4508" w:type="dxa"/>
          </w:tcPr>
          <w:p w14:paraId="72DAAC02" w14:textId="64C26314" w:rsidR="00EF2076" w:rsidRDefault="00EF2076" w:rsidP="00EF2076">
            <w:r>
              <w:t>1.10</w:t>
            </w:r>
          </w:p>
        </w:tc>
      </w:tr>
      <w:tr w:rsidR="00EF2076" w14:paraId="2E10885D" w14:textId="77777777" w:rsidTr="00EF2076">
        <w:tc>
          <w:tcPr>
            <w:tcW w:w="4508" w:type="dxa"/>
          </w:tcPr>
          <w:p w14:paraId="59E350D3" w14:textId="1D0D7940" w:rsidR="00EF2076" w:rsidRDefault="00EF2076" w:rsidP="00EF2076">
            <w:r>
              <w:t>Doughnut</w:t>
            </w:r>
          </w:p>
        </w:tc>
        <w:tc>
          <w:tcPr>
            <w:tcW w:w="4508" w:type="dxa"/>
          </w:tcPr>
          <w:p w14:paraId="00A0A618" w14:textId="6070FEB2" w:rsidR="00EF2076" w:rsidRDefault="00EF2076" w:rsidP="00EF2076">
            <w:r>
              <w:t>0.50</w:t>
            </w:r>
          </w:p>
        </w:tc>
      </w:tr>
      <w:tr w:rsidR="00EF2076" w14:paraId="14F3FA82" w14:textId="77777777" w:rsidTr="00EF2076">
        <w:tc>
          <w:tcPr>
            <w:tcW w:w="4508" w:type="dxa"/>
          </w:tcPr>
          <w:p w14:paraId="4B4C209E" w14:textId="7A25B5E0" w:rsidR="00EF2076" w:rsidRDefault="00EF2076" w:rsidP="00EF2076">
            <w:r>
              <w:t>Scone</w:t>
            </w:r>
          </w:p>
        </w:tc>
        <w:tc>
          <w:tcPr>
            <w:tcW w:w="4508" w:type="dxa"/>
          </w:tcPr>
          <w:p w14:paraId="428C21A8" w14:textId="66FC21AA" w:rsidR="00EF2076" w:rsidRDefault="00EF2076" w:rsidP="00EF2076">
            <w:r>
              <w:t>0.30</w:t>
            </w:r>
          </w:p>
        </w:tc>
      </w:tr>
      <w:tr w:rsidR="00EF2076" w14:paraId="6A815D9C" w14:textId="77777777" w:rsidTr="00EF2076">
        <w:tc>
          <w:tcPr>
            <w:tcW w:w="4508" w:type="dxa"/>
          </w:tcPr>
          <w:p w14:paraId="6EDE03D9" w14:textId="37D6FDF1" w:rsidR="00EF2076" w:rsidRDefault="00EF2076" w:rsidP="00EF2076">
            <w:r w:rsidRPr="00EF2076">
              <w:t>Croissant</w:t>
            </w:r>
          </w:p>
        </w:tc>
        <w:tc>
          <w:tcPr>
            <w:tcW w:w="4508" w:type="dxa"/>
          </w:tcPr>
          <w:p w14:paraId="564685A1" w14:textId="65EAE53D" w:rsidR="00EF2076" w:rsidRDefault="00EF2076" w:rsidP="00EF2076">
            <w:r>
              <w:t>0.60</w:t>
            </w:r>
          </w:p>
        </w:tc>
      </w:tr>
      <w:tr w:rsidR="00EF2076" w14:paraId="0231E9B2" w14:textId="77777777" w:rsidTr="00EF2076">
        <w:tc>
          <w:tcPr>
            <w:tcW w:w="4508" w:type="dxa"/>
          </w:tcPr>
          <w:p w14:paraId="6832837D" w14:textId="1586F394" w:rsidR="00EF2076" w:rsidRDefault="00EF2076" w:rsidP="00EF2076">
            <w:r>
              <w:t>Cake (special occasions)</w:t>
            </w:r>
          </w:p>
        </w:tc>
        <w:tc>
          <w:tcPr>
            <w:tcW w:w="4508" w:type="dxa"/>
          </w:tcPr>
          <w:p w14:paraId="74EB4E90" w14:textId="3BE686D8" w:rsidR="00EF2076" w:rsidRDefault="00EF2076" w:rsidP="00EF2076">
            <w:r>
              <w:t>(no fixed price – changes per item)</w:t>
            </w:r>
          </w:p>
        </w:tc>
      </w:tr>
    </w:tbl>
    <w:p w14:paraId="55FA1747" w14:textId="15CFF093" w:rsidR="00EF2076" w:rsidRDefault="00EF2076" w:rsidP="00EF2076"/>
    <w:p w14:paraId="654D04A7" w14:textId="39FDCAB9" w:rsidR="00EF2076" w:rsidRDefault="00EF2076" w:rsidP="00EF2076">
      <w:r>
        <w:t xml:space="preserve">Your task is to build this system for the bakery.  This task will likely seem overwhelming at first – </w:t>
      </w:r>
      <w:r w:rsidRPr="00EF2076">
        <w:rPr>
          <w:b/>
          <w:u w:val="single"/>
        </w:rPr>
        <w:t>don’t panic</w:t>
      </w:r>
      <w:r>
        <w:t>.  We’ll break the problem down into pieces, over several lectures if necessary, and build small components of the system at a time.</w:t>
      </w:r>
    </w:p>
    <w:p w14:paraId="5856DDF8" w14:textId="178E46DE" w:rsidR="00EF2076" w:rsidRDefault="00EF2076" w:rsidP="00EF2076"/>
    <w:p w14:paraId="484168F9" w14:textId="1064E663" w:rsidR="00EF2076" w:rsidRDefault="00EF2076" w:rsidP="00EF2076"/>
    <w:p w14:paraId="09E713D9" w14:textId="00F121EF" w:rsidR="00EF2076" w:rsidRDefault="00EF2076" w:rsidP="00EF2076"/>
    <w:p w14:paraId="3DAF86D8" w14:textId="11D4EF14" w:rsidR="00EF2076" w:rsidRDefault="00EF2076" w:rsidP="00EF2076"/>
    <w:p w14:paraId="30E492B5" w14:textId="74C38C1D" w:rsidR="00EF2076" w:rsidRDefault="00EF2076" w:rsidP="00EF2076">
      <w:pPr>
        <w:pStyle w:val="Heading1"/>
      </w:pPr>
      <w:r>
        <w:lastRenderedPageBreak/>
        <w:t>Break down the problem</w:t>
      </w:r>
    </w:p>
    <w:p w14:paraId="6CC76CF9" w14:textId="77777777" w:rsidR="00EF2076" w:rsidRDefault="00EF2076" w:rsidP="00EF2076">
      <w:r>
        <w:t xml:space="preserve">This is a big problem – the largest we’ve (so far) tackled in class.  </w:t>
      </w:r>
      <w:proofErr w:type="gramStart"/>
      <w:r>
        <w:t>So</w:t>
      </w:r>
      <w:proofErr w:type="gramEnd"/>
      <w:r>
        <w:t xml:space="preserve"> let’s break this down into chunks of functionality.  </w:t>
      </w:r>
    </w:p>
    <w:p w14:paraId="74566423" w14:textId="75A11A67" w:rsidR="00EF2076" w:rsidRDefault="00EF2076" w:rsidP="00EF2076">
      <w:pPr>
        <w:pStyle w:val="ListParagraph"/>
        <w:numPr>
          <w:ilvl w:val="0"/>
          <w:numId w:val="2"/>
        </w:numPr>
      </w:pPr>
      <w:r>
        <w:t>Read the problem brief as many times as necessary to understand what you’re being asked to do.</w:t>
      </w:r>
    </w:p>
    <w:p w14:paraId="2A8EE43A" w14:textId="024D5707" w:rsidR="00EF2076" w:rsidRDefault="00EF2076" w:rsidP="00EF2076">
      <w:pPr>
        <w:pStyle w:val="ListParagraph"/>
        <w:numPr>
          <w:ilvl w:val="0"/>
          <w:numId w:val="2"/>
        </w:numPr>
      </w:pPr>
      <w:r>
        <w:t>Write down the problem in your own words (I suggest doing this on paper rather than digitally).</w:t>
      </w:r>
    </w:p>
    <w:p w14:paraId="1A6E1C81" w14:textId="4DB779D6" w:rsidR="00EF2076" w:rsidRDefault="00EF2076" w:rsidP="00EF2076">
      <w:pPr>
        <w:pStyle w:val="ListParagraph"/>
        <w:numPr>
          <w:ilvl w:val="0"/>
          <w:numId w:val="2"/>
        </w:numPr>
      </w:pPr>
      <w:r>
        <w:t>Link these problems to things you already know about programming (again, write it down).</w:t>
      </w:r>
    </w:p>
    <w:p w14:paraId="0EFBFA16" w14:textId="304B242C" w:rsidR="00EF2076" w:rsidRDefault="00EF2076" w:rsidP="00EF2076">
      <w:pPr>
        <w:pStyle w:val="ListParagraph"/>
        <w:numPr>
          <w:ilvl w:val="0"/>
          <w:numId w:val="2"/>
        </w:numPr>
      </w:pPr>
      <w:r>
        <w:t>Make sure you’re clear about the pieces of data you need to solve each problem.  Hint: these are likely to become attributes.</w:t>
      </w:r>
    </w:p>
    <w:p w14:paraId="259C9149" w14:textId="75CDDC8B" w:rsidR="00EF2076" w:rsidRDefault="00EF2076" w:rsidP="00EF2076">
      <w:pPr>
        <w:pStyle w:val="ListParagraph"/>
        <w:numPr>
          <w:ilvl w:val="0"/>
          <w:numId w:val="2"/>
        </w:numPr>
      </w:pPr>
      <w:r>
        <w:t>Re-write each problem in order of difficulty.</w:t>
      </w:r>
    </w:p>
    <w:p w14:paraId="0BA16E09" w14:textId="18F1BB49" w:rsidR="00EF2076" w:rsidRDefault="00EF2076" w:rsidP="00EF2076">
      <w:pPr>
        <w:pStyle w:val="ListParagraph"/>
        <w:numPr>
          <w:ilvl w:val="0"/>
          <w:numId w:val="2"/>
        </w:numPr>
      </w:pPr>
      <w:r>
        <w:t>Write down how you think you might structure your classes.  You might want to use the format described below.</w:t>
      </w:r>
    </w:p>
    <w:p w14:paraId="0CAA98E1" w14:textId="797E35DA" w:rsidR="00EF2076" w:rsidRDefault="00EF2076" w:rsidP="00EF2076">
      <w:pPr>
        <w:pStyle w:val="ListParagraph"/>
        <w:numPr>
          <w:ilvl w:val="0"/>
          <w:numId w:val="2"/>
        </w:numPr>
      </w:pPr>
      <w:r>
        <w:t>Draw a menu prototype – how will the menu work?  Plan it out on paper.</w:t>
      </w:r>
    </w:p>
    <w:p w14:paraId="41FBF506" w14:textId="12596FCC" w:rsidR="00EF2076" w:rsidRDefault="00EF2076" w:rsidP="00EF2076">
      <w:pPr>
        <w:pStyle w:val="ListParagraph"/>
        <w:numPr>
          <w:ilvl w:val="0"/>
          <w:numId w:val="2"/>
        </w:numPr>
      </w:pPr>
      <w:r>
        <w:t xml:space="preserve">Start implementing.  Pick the easiest problem first, implement it in code, test it thoroughly, then move on to the next step.  Repeat until complete.  This is </w:t>
      </w:r>
      <w:proofErr w:type="gramStart"/>
      <w:r>
        <w:t>definitely easier</w:t>
      </w:r>
      <w:proofErr w:type="gramEnd"/>
      <w:r>
        <w:t xml:space="preserve"> said than done, of course!</w:t>
      </w:r>
    </w:p>
    <w:p w14:paraId="0C22AF71" w14:textId="37757BB7" w:rsidR="00EF2076" w:rsidRDefault="00EF2076" w:rsidP="00EF2076">
      <w:pPr>
        <w:pStyle w:val="Heading1"/>
      </w:pPr>
      <w:r>
        <w:t>Drawing classes</w:t>
      </w:r>
    </w:p>
    <w:p w14:paraId="3117DFE4" w14:textId="043C5EF9" w:rsidR="00EF2076" w:rsidRDefault="00EF2076" w:rsidP="00EF2076">
      <w:r>
        <w:t>When you reach the stage of needing to draw out your classes, there’s a format used as part of “Unified Modelling Language” (UML) which may help you.  You do not necessarily have to use this format, but you’ll be studying it next year, so it may be a good idea to get a head start.  It’s easy to understand.</w:t>
      </w:r>
    </w:p>
    <w:p w14:paraId="02BDB4BB" w14:textId="79CC2B65" w:rsidR="00EF2076" w:rsidRDefault="00EF2076" w:rsidP="00EF2076">
      <w:r>
        <w:t>You represent your class by 3 stacked rectangles.</w:t>
      </w:r>
    </w:p>
    <w:p w14:paraId="28A9C4D1" w14:textId="11F05E5B" w:rsidR="00EF2076" w:rsidRDefault="00EF2076" w:rsidP="00EF2076">
      <w:r>
        <w:t>The top rectangle contains the name of the class.</w:t>
      </w:r>
    </w:p>
    <w:p w14:paraId="51B220BB" w14:textId="399E8B2A" w:rsidR="00EF2076" w:rsidRDefault="00EF2076" w:rsidP="00EF2076">
      <w:r>
        <w:t>The middle rectangle contains the attributes for the class.</w:t>
      </w:r>
    </w:p>
    <w:p w14:paraId="4424ECB7" w14:textId="77777777" w:rsidR="00EF2076" w:rsidRDefault="00EF2076" w:rsidP="00EF2076">
      <w:r>
        <w:t xml:space="preserve">The bottom rectangle contains the methods for the class (which includes the constructor, destructor and any properties).  </w:t>
      </w:r>
    </w:p>
    <w:p w14:paraId="7DC38E84" w14:textId="0874229C" w:rsidR="00EF2076" w:rsidRDefault="00EF2076" w:rsidP="00EF2076">
      <w:r>
        <w:t>Each attribute and method represent its accessibility with either a – for private, or + for public.  Attributes and methods are structured a little bit unusually.  Attributes are written in the form:</w:t>
      </w:r>
    </w:p>
    <w:p w14:paraId="0694C111" w14:textId="7B1750D0" w:rsidR="00EF2076" w:rsidRDefault="00EF2076" w:rsidP="00EF2076">
      <w:r>
        <w:t>Accessibility Name: Type</w:t>
      </w:r>
    </w:p>
    <w:p w14:paraId="5F6D49DE" w14:textId="77777777" w:rsidR="00EF2076" w:rsidRDefault="00EF2076" w:rsidP="00EF2076">
      <w:r>
        <w:t xml:space="preserve">e.g. </w:t>
      </w:r>
    </w:p>
    <w:p w14:paraId="48843E16" w14:textId="79E4F3E3" w:rsidR="00EF2076" w:rsidRDefault="00EF2076" w:rsidP="00EF2076">
      <w:r>
        <w:t>-_</w:t>
      </w:r>
      <w:proofErr w:type="spellStart"/>
      <w:r>
        <w:t>numLegs</w:t>
      </w:r>
      <w:proofErr w:type="spellEnd"/>
      <w:r>
        <w:t xml:space="preserve">: </w:t>
      </w:r>
      <w:proofErr w:type="spellStart"/>
      <w:r>
        <w:t>int</w:t>
      </w:r>
      <w:proofErr w:type="spellEnd"/>
    </w:p>
    <w:p w14:paraId="524E7A0F" w14:textId="774CCDD6" w:rsidR="00EF2076" w:rsidRDefault="00EF2076" w:rsidP="00EF2076">
      <w:r>
        <w:t>While methods are written:</w:t>
      </w:r>
    </w:p>
    <w:p w14:paraId="5881877F" w14:textId="24A841F4" w:rsidR="00EF2076" w:rsidRDefault="00EF2076" w:rsidP="00EF2076">
      <w:r>
        <w:t>Accessibility Name(Parameters): Return Type</w:t>
      </w:r>
    </w:p>
    <w:p w14:paraId="688027A1" w14:textId="77777777" w:rsidR="00EF2076" w:rsidRDefault="00EF2076" w:rsidP="00EF2076">
      <w:r>
        <w:t xml:space="preserve">e.g. </w:t>
      </w:r>
    </w:p>
    <w:p w14:paraId="65F6E29D" w14:textId="7EB7B3F8" w:rsidR="00EF2076" w:rsidRDefault="00EF2076" w:rsidP="00EF2076">
      <w:r>
        <w:t>+</w:t>
      </w:r>
      <w:proofErr w:type="spellStart"/>
      <w:proofErr w:type="gramStart"/>
      <w:r>
        <w:t>SetNumLegs</w:t>
      </w:r>
      <w:proofErr w:type="spellEnd"/>
      <w:r>
        <w:t>(</w:t>
      </w:r>
      <w:proofErr w:type="spellStart"/>
      <w:proofErr w:type="gramEnd"/>
      <w:r>
        <w:t>numLegs</w:t>
      </w:r>
      <w:proofErr w:type="spellEnd"/>
      <w:r>
        <w:t xml:space="preserve">: </w:t>
      </w:r>
      <w:proofErr w:type="spellStart"/>
      <w:r>
        <w:t>int</w:t>
      </w:r>
      <w:proofErr w:type="spellEnd"/>
      <w:r>
        <w:t>): void</w:t>
      </w:r>
    </w:p>
    <w:p w14:paraId="3E597DB4" w14:textId="77777777" w:rsidR="00EF2076" w:rsidRDefault="00EF2076" w:rsidP="00EF2076"/>
    <w:p w14:paraId="288B6AB4" w14:textId="77777777" w:rsidR="00EF2076" w:rsidRDefault="00EF2076" w:rsidP="00EF2076"/>
    <w:p w14:paraId="6EBC8D8F" w14:textId="605E8049" w:rsidR="00EF2076" w:rsidRDefault="00EF2076" w:rsidP="00EF2076">
      <w:r>
        <w:lastRenderedPageBreak/>
        <w:t>For example:</w:t>
      </w:r>
    </w:p>
    <w:p w14:paraId="71F1FBF8" w14:textId="11E96E0C" w:rsidR="00EF2076" w:rsidRDefault="00EF2076" w:rsidP="00EF2076">
      <w:r>
        <w:rPr>
          <w:noProof/>
        </w:rPr>
        <w:drawing>
          <wp:inline distT="0" distB="0" distL="0" distR="0" wp14:anchorId="432F8964" wp14:editId="11B6A2AA">
            <wp:extent cx="2228850" cy="12477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228850" cy="1247775"/>
                    </a:xfrm>
                    <a:prstGeom prst="rect">
                      <a:avLst/>
                    </a:prstGeom>
                  </pic:spPr>
                </pic:pic>
              </a:graphicData>
            </a:graphic>
          </wp:inline>
        </w:drawing>
      </w:r>
    </w:p>
    <w:p w14:paraId="1409B24C" w14:textId="23898C4E" w:rsidR="00EF2076" w:rsidRDefault="00EF2076" w:rsidP="00EF2076">
      <w:r>
        <w:t>The class is called “Cat”, it contains one attribute, an integer called _</w:t>
      </w:r>
      <w:proofErr w:type="spellStart"/>
      <w:r>
        <w:t>numLegs</w:t>
      </w:r>
      <w:proofErr w:type="spellEnd"/>
      <w:r>
        <w:t xml:space="preserve"> which is private, and 4 public methods: a getter/setter (property) for _</w:t>
      </w:r>
      <w:proofErr w:type="spellStart"/>
      <w:r>
        <w:t>numLegs</w:t>
      </w:r>
      <w:proofErr w:type="spellEnd"/>
      <w:r>
        <w:t>, a constructor (note the name and lack of return value) and a method called “Meow” which ta</w:t>
      </w:r>
      <w:bookmarkStart w:id="0" w:name="_GoBack"/>
      <w:bookmarkEnd w:id="0"/>
      <w:r>
        <w:t>kes nothing and returns nothing.  It is denoted that the attribute is private, and the methods are public by the – and + symbols.</w:t>
      </w:r>
    </w:p>
    <w:p w14:paraId="53A5DCCC" w14:textId="704F374F" w:rsidR="00EF2076" w:rsidRDefault="00EF2076" w:rsidP="00EF2076">
      <w:pPr>
        <w:pStyle w:val="Heading1"/>
      </w:pPr>
      <w:r>
        <w:t>Helpful hints</w:t>
      </w:r>
    </w:p>
    <w:p w14:paraId="486FA768" w14:textId="0980C4F8" w:rsidR="00EF2076" w:rsidRDefault="00EF2076" w:rsidP="00EF2076">
      <w:pPr>
        <w:pStyle w:val="ListParagraph"/>
        <w:numPr>
          <w:ilvl w:val="0"/>
          <w:numId w:val="3"/>
        </w:numPr>
      </w:pPr>
      <w:r>
        <w:t>You’ll find you’re grouping a lot of pieces of data relating to a single bakery item together.  As such, you will very likely want to make a class for this.  Note that you can store a reference to a class in another class, just as you would any other piece of data.  In your attributes section, you can do:</w:t>
      </w:r>
    </w:p>
    <w:p w14:paraId="0E67B821" w14:textId="77777777" w:rsidR="00EF2076" w:rsidRDefault="00EF2076" w:rsidP="00EF2076">
      <w:pPr>
        <w:ind w:firstLine="360"/>
      </w:pPr>
      <w:proofErr w:type="spellStart"/>
      <w:r>
        <w:t>BakeryItem</w:t>
      </w:r>
      <w:proofErr w:type="spellEnd"/>
      <w:r>
        <w:t>* doughnut;</w:t>
      </w:r>
    </w:p>
    <w:p w14:paraId="363595AE" w14:textId="77777777" w:rsidR="00EF2076" w:rsidRDefault="00EF2076" w:rsidP="00EF2076">
      <w:pPr>
        <w:ind w:firstLine="360"/>
      </w:pPr>
      <w:proofErr w:type="spellStart"/>
      <w:r>
        <w:t>BakeryItem</w:t>
      </w:r>
      <w:proofErr w:type="spellEnd"/>
      <w:r>
        <w:t>* bread;</w:t>
      </w:r>
    </w:p>
    <w:p w14:paraId="261F26B4" w14:textId="77777777" w:rsidR="00EF2076" w:rsidRDefault="00EF2076" w:rsidP="00EF2076">
      <w:pPr>
        <w:ind w:firstLine="360"/>
      </w:pPr>
      <w:r>
        <w:t>Etc.  Remember to call new on them somewhere!</w:t>
      </w:r>
    </w:p>
    <w:p w14:paraId="74895D33" w14:textId="4CEEBBB7" w:rsidR="00EF2076" w:rsidRDefault="00EF2076" w:rsidP="00EF2076">
      <w:pPr>
        <w:pStyle w:val="ListParagraph"/>
        <w:numPr>
          <w:ilvl w:val="0"/>
          <w:numId w:val="3"/>
        </w:numPr>
      </w:pPr>
      <w:r>
        <w:t>Do this in chunks.  Can’t over-emphasis this enough.  Pick a part of the system, get it working, test it thoroughly.  Once done, pick another part to add to the previous, test this and repeat.  Start easy – solving the easy problems will often simplify the harder ones.</w:t>
      </w:r>
    </w:p>
    <w:p w14:paraId="2A09D520" w14:textId="7DA43B76" w:rsidR="00EF2076" w:rsidRDefault="00EF2076" w:rsidP="00EF2076">
      <w:pPr>
        <w:pStyle w:val="ListParagraph"/>
        <w:numPr>
          <w:ilvl w:val="0"/>
          <w:numId w:val="3"/>
        </w:numPr>
      </w:pPr>
      <w:r>
        <w:t>Spend most of your time working through this on paper rather than mashing the keyboard when you don’t understand the problem.</w:t>
      </w:r>
    </w:p>
    <w:p w14:paraId="208A11DC" w14:textId="72B8652A" w:rsidR="00EF2076" w:rsidRDefault="00EF2076" w:rsidP="00EF2076">
      <w:pPr>
        <w:pStyle w:val="ListParagraph"/>
        <w:numPr>
          <w:ilvl w:val="0"/>
          <w:numId w:val="3"/>
        </w:numPr>
      </w:pPr>
      <w:r>
        <w:t>Re-read this document as many times as you need to genuinely understand what you’re required to do.</w:t>
      </w:r>
    </w:p>
    <w:p w14:paraId="270DF498" w14:textId="1FE8455E" w:rsidR="00EF2076" w:rsidRDefault="00EF2076" w:rsidP="00EF2076"/>
    <w:p w14:paraId="2CB9E078" w14:textId="71E533B5" w:rsidR="00EF2076" w:rsidRDefault="00EF2076" w:rsidP="00EF2076"/>
    <w:p w14:paraId="00FD97FA" w14:textId="1BBBF09E" w:rsidR="00EF2076" w:rsidRDefault="00EF2076" w:rsidP="00EF2076"/>
    <w:p w14:paraId="140AA9FB" w14:textId="7827B339" w:rsidR="00EF2076" w:rsidRDefault="00EF2076" w:rsidP="00EF2076"/>
    <w:p w14:paraId="26137A45" w14:textId="54468228" w:rsidR="00EF2076" w:rsidRDefault="00EF2076" w:rsidP="00EF2076"/>
    <w:p w14:paraId="2FFC113F" w14:textId="742E7A1F" w:rsidR="00EF2076" w:rsidRDefault="00EF2076" w:rsidP="00EF2076"/>
    <w:p w14:paraId="360FE81B" w14:textId="1B481C91" w:rsidR="00EF2076" w:rsidRDefault="00EF2076" w:rsidP="00EF2076"/>
    <w:p w14:paraId="387CA877" w14:textId="2157A324" w:rsidR="00EF2076" w:rsidRDefault="00EF2076" w:rsidP="00EF2076"/>
    <w:p w14:paraId="3A1A619D" w14:textId="211F8D18" w:rsidR="00EF2076" w:rsidRDefault="00EF2076" w:rsidP="00EF2076"/>
    <w:p w14:paraId="52748904" w14:textId="5BB93A3D" w:rsidR="00EF2076" w:rsidRDefault="00EF2076" w:rsidP="00EF2076"/>
    <w:p w14:paraId="6BFC238E" w14:textId="7CE7435C" w:rsidR="00EF2076" w:rsidRDefault="00EF2076" w:rsidP="00EF2076">
      <w:pPr>
        <w:pStyle w:val="Heading1"/>
      </w:pPr>
      <w:r>
        <w:lastRenderedPageBreak/>
        <w:t>Extension work</w:t>
      </w:r>
    </w:p>
    <w:p w14:paraId="4F10087F" w14:textId="306EB7FE" w:rsidR="00EF2076" w:rsidRDefault="00EF2076" w:rsidP="00EF2076">
      <w:r>
        <w:t xml:space="preserve">This is a problem intended only for those who’re very far ahead, and who want a real challenge.  </w:t>
      </w:r>
      <w:r w:rsidRPr="00EF2076">
        <w:rPr>
          <w:b/>
        </w:rPr>
        <w:t xml:space="preserve">Don’t attempt </w:t>
      </w:r>
      <w:r>
        <w:rPr>
          <w:b/>
        </w:rPr>
        <w:t>this</w:t>
      </w:r>
      <w:r w:rsidRPr="00EF2076">
        <w:rPr>
          <w:b/>
        </w:rPr>
        <w:t xml:space="preserve"> unless you’re relatively confident</w:t>
      </w:r>
      <w:r>
        <w:rPr>
          <w:b/>
        </w:rPr>
        <w:t xml:space="preserve"> and d</w:t>
      </w:r>
      <w:r w:rsidRPr="00EF2076">
        <w:rPr>
          <w:b/>
        </w:rPr>
        <w:t xml:space="preserve">o not worry if you can’t complete </w:t>
      </w:r>
      <w:r>
        <w:rPr>
          <w:b/>
        </w:rPr>
        <w:t>it</w:t>
      </w:r>
      <w:r w:rsidRPr="00EF2076">
        <w:rPr>
          <w:b/>
        </w:rPr>
        <w:t>.</w:t>
      </w:r>
      <w:r>
        <w:rPr>
          <w:b/>
        </w:rPr>
        <w:t xml:space="preserve">  </w:t>
      </w:r>
      <w:r w:rsidRPr="00EF2076">
        <w:t xml:space="preserve">This is </w:t>
      </w:r>
      <w:proofErr w:type="gramStart"/>
      <w:r w:rsidRPr="00EF2076">
        <w:t>definitely more</w:t>
      </w:r>
      <w:proofErr w:type="gramEnd"/>
      <w:r w:rsidRPr="00EF2076">
        <w:t xml:space="preserve"> second year standard work.</w:t>
      </w:r>
    </w:p>
    <w:p w14:paraId="51F66A02" w14:textId="27736934" w:rsidR="00EF2076" w:rsidRDefault="00EF2076" w:rsidP="00EF2076">
      <w:r>
        <w:t>Modify the system to allow the bakery to modify the actual items they offer in the system.  This would mean that they would be able to include as many different baked products as they like, all at different prices, and all being considered in the generated statistics.  It should be possible to add and remove products at will (handle this in the stats in a logical way) and perform all the bakery actions listed above on them.</w:t>
      </w:r>
    </w:p>
    <w:p w14:paraId="1EA54F7C" w14:textId="58ADF732" w:rsidR="00EF2076" w:rsidRDefault="00EF2076" w:rsidP="00EF2076">
      <w:r>
        <w:t>Hint: you will need a List&lt;&gt;.</w:t>
      </w:r>
    </w:p>
    <w:p w14:paraId="41E37658" w14:textId="77777777" w:rsidR="00EF2076" w:rsidRPr="00EF2076" w:rsidRDefault="00EF2076" w:rsidP="00EF2076"/>
    <w:sectPr w:rsidR="00EF2076" w:rsidRPr="00EF20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E729A4"/>
    <w:multiLevelType w:val="hybridMultilevel"/>
    <w:tmpl w:val="6D18C5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1026C7"/>
    <w:multiLevelType w:val="hybridMultilevel"/>
    <w:tmpl w:val="7A86E38E"/>
    <w:lvl w:ilvl="0" w:tplc="8632CC1A">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FB5237"/>
    <w:multiLevelType w:val="hybridMultilevel"/>
    <w:tmpl w:val="60BA2C0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076"/>
    <w:rsid w:val="004B0554"/>
    <w:rsid w:val="00620ABF"/>
    <w:rsid w:val="006323CB"/>
    <w:rsid w:val="00647A7B"/>
    <w:rsid w:val="00EF20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1344C"/>
  <w15:chartTrackingRefBased/>
  <w15:docId w15:val="{F80BD4D9-FB0C-4597-9888-2EC3D5A8AC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20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2076"/>
    <w:pPr>
      <w:ind w:left="720"/>
      <w:contextualSpacing/>
    </w:pPr>
  </w:style>
  <w:style w:type="character" w:customStyle="1" w:styleId="Heading1Char">
    <w:name w:val="Heading 1 Char"/>
    <w:basedOn w:val="DefaultParagraphFont"/>
    <w:link w:val="Heading1"/>
    <w:uiPriority w:val="9"/>
    <w:rsid w:val="00EF2076"/>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EF20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397</TotalTime>
  <Pages>4</Pages>
  <Words>904</Words>
  <Characters>5154</Characters>
  <Application>Microsoft Office Word</Application>
  <DocSecurity>0</DocSecurity>
  <Lines>42</Lines>
  <Paragraphs>12</Paragraphs>
  <ScaleCrop>false</ScaleCrop>
  <Company/>
  <LinksUpToDate>false</LinksUpToDate>
  <CharactersWithSpaces>6046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Bashford</dc:creator>
  <cp:keywords/>
  <dc:description/>
  <cp:lastModifiedBy>Tim Bashford</cp:lastModifiedBy>
  <cp:revision>1</cp:revision>
  <dcterms:created xsi:type="dcterms:W3CDTF">2018-03-11T11:01:00Z</dcterms:created>
  <dcterms:modified xsi:type="dcterms:W3CDTF">2018-03-11T17:38:00Z</dcterms:modified>
</cp:coreProperties>
</file>