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541EB9" w14:textId="1E8010FF" w:rsidR="00FE51E0" w:rsidRDefault="002C3E41" w:rsidP="00B26677">
      <w:pPr>
        <w:pStyle w:val="Title"/>
      </w:pPr>
      <w:r>
        <w:rPr>
          <w:noProof/>
        </w:rPr>
        <w:drawing>
          <wp:inline distT="0" distB="0" distL="0" distR="0" wp14:anchorId="3218CBB9" wp14:editId="4E1C257A">
            <wp:extent cx="2019300" cy="859702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Uni insignia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1050" cy="885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96C3A8" w14:textId="267577E0" w:rsidR="000A676B" w:rsidRPr="00470893" w:rsidRDefault="00FE51E0" w:rsidP="00470893">
      <w:pPr>
        <w:pStyle w:val="Title"/>
        <w:jc w:val="center"/>
      </w:pPr>
      <w:r w:rsidRPr="00470893">
        <w:t>University of Wales Trinity Saint David</w:t>
      </w:r>
    </w:p>
    <w:p w14:paraId="70DCEC8E" w14:textId="77777777" w:rsidR="00FE51E0" w:rsidRPr="00470893" w:rsidRDefault="00FE51E0" w:rsidP="00470893">
      <w:pPr>
        <w:pStyle w:val="Title"/>
        <w:jc w:val="center"/>
      </w:pPr>
    </w:p>
    <w:p w14:paraId="666BEC55" w14:textId="522C4A51" w:rsidR="00FE51E0" w:rsidRPr="00470893" w:rsidRDefault="00FE51E0" w:rsidP="00470893">
      <w:pPr>
        <w:pStyle w:val="Title"/>
        <w:jc w:val="center"/>
      </w:pPr>
      <w:r w:rsidRPr="00470893">
        <w:t xml:space="preserve">School of </w:t>
      </w:r>
      <w:r w:rsidR="008E0710" w:rsidRPr="00470893">
        <w:t xml:space="preserve">Applied </w:t>
      </w:r>
      <w:r w:rsidRPr="00470893">
        <w:t>Computing</w:t>
      </w:r>
    </w:p>
    <w:p w14:paraId="555676AF" w14:textId="77777777" w:rsidR="00FE51E0" w:rsidRPr="00470893" w:rsidRDefault="00FE51E0" w:rsidP="00470893">
      <w:pPr>
        <w:pStyle w:val="Title"/>
        <w:jc w:val="center"/>
      </w:pPr>
    </w:p>
    <w:p w14:paraId="24FBE2DD" w14:textId="77777777" w:rsidR="00FE51E0" w:rsidRPr="00470893" w:rsidRDefault="00FE51E0" w:rsidP="00470893">
      <w:pPr>
        <w:pStyle w:val="Title"/>
        <w:jc w:val="center"/>
      </w:pPr>
    </w:p>
    <w:p w14:paraId="6E3AFA98" w14:textId="7EFAD5E8" w:rsidR="00FE51E0" w:rsidRPr="00470893" w:rsidRDefault="000008AB" w:rsidP="00470893">
      <w:pPr>
        <w:pStyle w:val="Title"/>
        <w:jc w:val="center"/>
      </w:pPr>
      <w:r>
        <w:t xml:space="preserve">Synthesize a Solution to a </w:t>
      </w:r>
      <w:r w:rsidR="00584AB9">
        <w:t xml:space="preserve">potential </w:t>
      </w:r>
      <w:r w:rsidR="001F1451">
        <w:t>REAL-LIFE</w:t>
      </w:r>
      <w:r w:rsidR="00584AB9">
        <w:t xml:space="preserve"> scenario</w:t>
      </w:r>
    </w:p>
    <w:p w14:paraId="67AC8FE7" w14:textId="77777777" w:rsidR="00FE51E0" w:rsidRPr="00470893" w:rsidRDefault="00FE51E0" w:rsidP="00470893">
      <w:pPr>
        <w:pStyle w:val="Title"/>
        <w:jc w:val="center"/>
      </w:pPr>
    </w:p>
    <w:p w14:paraId="62198654" w14:textId="193E347F" w:rsidR="00FE51E0" w:rsidRPr="00470893" w:rsidRDefault="00506A41" w:rsidP="00470893">
      <w:pPr>
        <w:pStyle w:val="Title"/>
        <w:jc w:val="center"/>
      </w:pPr>
      <w:r>
        <w:t>Networks &amp; Cyber Security Essentials</w:t>
      </w:r>
      <w:r w:rsidR="00572970">
        <w:t xml:space="preserve"> ACCA</w:t>
      </w:r>
      <w:r w:rsidR="00162B95">
        <w:t>40</w:t>
      </w:r>
      <w:r w:rsidR="006266BA">
        <w:t>2</w:t>
      </w:r>
      <w:r>
        <w:t>4</w:t>
      </w:r>
    </w:p>
    <w:p w14:paraId="1590D0F6" w14:textId="77777777" w:rsidR="00FE51E0" w:rsidRPr="00470893" w:rsidRDefault="00FE51E0" w:rsidP="00470893">
      <w:pPr>
        <w:pStyle w:val="Title"/>
        <w:jc w:val="center"/>
      </w:pPr>
    </w:p>
    <w:p w14:paraId="2F504BEA" w14:textId="096645F2" w:rsidR="3879873A" w:rsidRPr="00470893" w:rsidRDefault="00572970" w:rsidP="00470893">
      <w:pPr>
        <w:pStyle w:val="Title"/>
        <w:jc w:val="center"/>
      </w:pPr>
      <w:r>
        <w:t>David Isaac</w:t>
      </w:r>
    </w:p>
    <w:p w14:paraId="3E267040" w14:textId="35630D52" w:rsidR="00FE51E0" w:rsidRPr="00470893" w:rsidRDefault="00572970" w:rsidP="00470893">
      <w:pPr>
        <w:pStyle w:val="Title"/>
        <w:jc w:val="center"/>
      </w:pPr>
      <w:r>
        <w:t>1051176</w:t>
      </w:r>
    </w:p>
    <w:p w14:paraId="288CD847" w14:textId="4AD45977" w:rsidR="002C3E41" w:rsidRPr="00B624B5" w:rsidRDefault="000008AB" w:rsidP="003968D2">
      <w:pPr>
        <w:pStyle w:val="Title"/>
        <w:jc w:val="center"/>
      </w:pPr>
      <w:r>
        <w:t>19</w:t>
      </w:r>
      <w:r w:rsidR="00162B95">
        <w:t>/0</w:t>
      </w:r>
      <w:r>
        <w:t>4</w:t>
      </w:r>
      <w:r w:rsidR="00162B95">
        <w:t>/2021</w:t>
      </w:r>
      <w:r w:rsidR="00676E83" w:rsidRPr="00470893">
        <w:br w:type="page"/>
      </w:r>
    </w:p>
    <w:sdt>
      <w:sdtPr>
        <w:rPr>
          <w:rFonts w:eastAsiaTheme="minorEastAsia" w:cstheme="minorBidi"/>
          <w:color w:val="auto"/>
          <w:sz w:val="22"/>
          <w:szCs w:val="22"/>
        </w:rPr>
        <w:id w:val="202890390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B1DFE02" w14:textId="58BF42EE" w:rsidR="00BC4644" w:rsidRDefault="00BC4644">
          <w:pPr>
            <w:pStyle w:val="TOCHeading"/>
          </w:pPr>
          <w:r>
            <w:t>Table of Contents</w:t>
          </w:r>
        </w:p>
        <w:p w14:paraId="35C3CF28" w14:textId="21A7F0F1" w:rsidR="001F1451" w:rsidRDefault="00BC4644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7009770" w:history="1">
            <w:r w:rsidR="001F1451" w:rsidRPr="00EE76D9">
              <w:rPr>
                <w:rStyle w:val="Hyperlink"/>
                <w:noProof/>
              </w:rPr>
              <w:t>Introduction</w:t>
            </w:r>
            <w:r w:rsidR="001F1451">
              <w:rPr>
                <w:noProof/>
                <w:webHidden/>
              </w:rPr>
              <w:tab/>
            </w:r>
            <w:r w:rsidR="001F1451">
              <w:rPr>
                <w:noProof/>
                <w:webHidden/>
              </w:rPr>
              <w:fldChar w:fldCharType="begin"/>
            </w:r>
            <w:r w:rsidR="001F1451">
              <w:rPr>
                <w:noProof/>
                <w:webHidden/>
              </w:rPr>
              <w:instrText xml:space="preserve"> PAGEREF _Toc77009770 \h </w:instrText>
            </w:r>
            <w:r w:rsidR="001F1451">
              <w:rPr>
                <w:noProof/>
                <w:webHidden/>
              </w:rPr>
            </w:r>
            <w:r w:rsidR="001F1451">
              <w:rPr>
                <w:noProof/>
                <w:webHidden/>
              </w:rPr>
              <w:fldChar w:fldCharType="separate"/>
            </w:r>
            <w:r w:rsidR="001F1451">
              <w:rPr>
                <w:noProof/>
                <w:webHidden/>
              </w:rPr>
              <w:t>3</w:t>
            </w:r>
            <w:r w:rsidR="001F1451">
              <w:rPr>
                <w:noProof/>
                <w:webHidden/>
              </w:rPr>
              <w:fldChar w:fldCharType="end"/>
            </w:r>
          </w:hyperlink>
        </w:p>
        <w:p w14:paraId="33EEF412" w14:textId="4BC1CE85" w:rsidR="001F1451" w:rsidRDefault="003379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009771" w:history="1">
            <w:r w:rsidR="001F1451" w:rsidRPr="00EE76D9">
              <w:rPr>
                <w:rStyle w:val="Hyperlink"/>
                <w:noProof/>
              </w:rPr>
              <w:t>1.</w:t>
            </w:r>
            <w:r w:rsidR="001F1451">
              <w:rPr>
                <w:rFonts w:asciiTheme="minorHAnsi" w:hAnsiTheme="minorHAnsi"/>
                <w:noProof/>
                <w:lang w:eastAsia="en-GB"/>
              </w:rPr>
              <w:tab/>
            </w:r>
            <w:r w:rsidR="001F1451" w:rsidRPr="00EE76D9">
              <w:rPr>
                <w:rStyle w:val="Hyperlink"/>
                <w:noProof/>
              </w:rPr>
              <w:t>Networks and Devices</w:t>
            </w:r>
            <w:r w:rsidR="001F1451">
              <w:rPr>
                <w:noProof/>
                <w:webHidden/>
              </w:rPr>
              <w:tab/>
            </w:r>
            <w:r w:rsidR="001F1451">
              <w:rPr>
                <w:noProof/>
                <w:webHidden/>
              </w:rPr>
              <w:fldChar w:fldCharType="begin"/>
            </w:r>
            <w:r w:rsidR="001F1451">
              <w:rPr>
                <w:noProof/>
                <w:webHidden/>
              </w:rPr>
              <w:instrText xml:space="preserve"> PAGEREF _Toc77009771 \h </w:instrText>
            </w:r>
            <w:r w:rsidR="001F1451">
              <w:rPr>
                <w:noProof/>
                <w:webHidden/>
              </w:rPr>
            </w:r>
            <w:r w:rsidR="001F1451">
              <w:rPr>
                <w:noProof/>
                <w:webHidden/>
              </w:rPr>
              <w:fldChar w:fldCharType="separate"/>
            </w:r>
            <w:r w:rsidR="001F1451">
              <w:rPr>
                <w:noProof/>
                <w:webHidden/>
              </w:rPr>
              <w:t>4</w:t>
            </w:r>
            <w:r w:rsidR="001F1451">
              <w:rPr>
                <w:noProof/>
                <w:webHidden/>
              </w:rPr>
              <w:fldChar w:fldCharType="end"/>
            </w:r>
          </w:hyperlink>
        </w:p>
        <w:p w14:paraId="71161567" w14:textId="1470BF6D" w:rsidR="001F1451" w:rsidRDefault="003379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009772" w:history="1">
            <w:r w:rsidR="001F1451" w:rsidRPr="00EE76D9">
              <w:rPr>
                <w:rStyle w:val="Hyperlink"/>
                <w:noProof/>
              </w:rPr>
              <w:t>2.</w:t>
            </w:r>
            <w:r w:rsidR="001F1451">
              <w:rPr>
                <w:rFonts w:asciiTheme="minorHAnsi" w:hAnsiTheme="minorHAnsi"/>
                <w:noProof/>
                <w:lang w:eastAsia="en-GB"/>
              </w:rPr>
              <w:tab/>
            </w:r>
            <w:r w:rsidR="001F1451" w:rsidRPr="00EE76D9">
              <w:rPr>
                <w:rStyle w:val="Hyperlink"/>
                <w:noProof/>
              </w:rPr>
              <w:t>Threats and Attacks</w:t>
            </w:r>
            <w:r w:rsidR="001F1451">
              <w:rPr>
                <w:noProof/>
                <w:webHidden/>
              </w:rPr>
              <w:tab/>
            </w:r>
            <w:r w:rsidR="001F1451">
              <w:rPr>
                <w:noProof/>
                <w:webHidden/>
              </w:rPr>
              <w:fldChar w:fldCharType="begin"/>
            </w:r>
            <w:r w:rsidR="001F1451">
              <w:rPr>
                <w:noProof/>
                <w:webHidden/>
              </w:rPr>
              <w:instrText xml:space="preserve"> PAGEREF _Toc77009772 \h </w:instrText>
            </w:r>
            <w:r w:rsidR="001F1451">
              <w:rPr>
                <w:noProof/>
                <w:webHidden/>
              </w:rPr>
            </w:r>
            <w:r w:rsidR="001F1451">
              <w:rPr>
                <w:noProof/>
                <w:webHidden/>
              </w:rPr>
              <w:fldChar w:fldCharType="separate"/>
            </w:r>
            <w:r w:rsidR="001F1451">
              <w:rPr>
                <w:noProof/>
                <w:webHidden/>
              </w:rPr>
              <w:t>4</w:t>
            </w:r>
            <w:r w:rsidR="001F1451">
              <w:rPr>
                <w:noProof/>
                <w:webHidden/>
              </w:rPr>
              <w:fldChar w:fldCharType="end"/>
            </w:r>
          </w:hyperlink>
        </w:p>
        <w:p w14:paraId="773FF977" w14:textId="0626B94F" w:rsidR="001F1451" w:rsidRDefault="003379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009773" w:history="1">
            <w:r w:rsidR="001F1451" w:rsidRPr="00EE76D9">
              <w:rPr>
                <w:rStyle w:val="Hyperlink"/>
                <w:noProof/>
              </w:rPr>
              <w:t>3.</w:t>
            </w:r>
            <w:r w:rsidR="001F1451">
              <w:rPr>
                <w:rFonts w:asciiTheme="minorHAnsi" w:hAnsiTheme="minorHAnsi"/>
                <w:noProof/>
                <w:lang w:eastAsia="en-GB"/>
              </w:rPr>
              <w:tab/>
            </w:r>
            <w:r w:rsidR="001F1451" w:rsidRPr="00EE76D9">
              <w:rPr>
                <w:rStyle w:val="Hyperlink"/>
                <w:noProof/>
              </w:rPr>
              <w:t>Mitigation</w:t>
            </w:r>
            <w:r w:rsidR="001F1451">
              <w:rPr>
                <w:noProof/>
                <w:webHidden/>
              </w:rPr>
              <w:tab/>
            </w:r>
            <w:r w:rsidR="001F1451">
              <w:rPr>
                <w:noProof/>
                <w:webHidden/>
              </w:rPr>
              <w:fldChar w:fldCharType="begin"/>
            </w:r>
            <w:r w:rsidR="001F1451">
              <w:rPr>
                <w:noProof/>
                <w:webHidden/>
              </w:rPr>
              <w:instrText xml:space="preserve"> PAGEREF _Toc77009773 \h </w:instrText>
            </w:r>
            <w:r w:rsidR="001F1451">
              <w:rPr>
                <w:noProof/>
                <w:webHidden/>
              </w:rPr>
            </w:r>
            <w:r w:rsidR="001F1451">
              <w:rPr>
                <w:noProof/>
                <w:webHidden/>
              </w:rPr>
              <w:fldChar w:fldCharType="separate"/>
            </w:r>
            <w:r w:rsidR="001F1451">
              <w:rPr>
                <w:noProof/>
                <w:webHidden/>
              </w:rPr>
              <w:t>5</w:t>
            </w:r>
            <w:r w:rsidR="001F1451">
              <w:rPr>
                <w:noProof/>
                <w:webHidden/>
              </w:rPr>
              <w:fldChar w:fldCharType="end"/>
            </w:r>
          </w:hyperlink>
        </w:p>
        <w:p w14:paraId="6C523D8B" w14:textId="278E9A59" w:rsidR="001F1451" w:rsidRDefault="003379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009774" w:history="1">
            <w:r w:rsidR="001F1451" w:rsidRPr="00EE76D9">
              <w:rPr>
                <w:rStyle w:val="Hyperlink"/>
                <w:noProof/>
              </w:rPr>
              <w:t>4.</w:t>
            </w:r>
            <w:r w:rsidR="001F1451">
              <w:rPr>
                <w:rFonts w:asciiTheme="minorHAnsi" w:hAnsiTheme="minorHAnsi"/>
                <w:noProof/>
                <w:lang w:eastAsia="en-GB"/>
              </w:rPr>
              <w:tab/>
            </w:r>
            <w:r w:rsidR="001F1451" w:rsidRPr="00EE76D9">
              <w:rPr>
                <w:rStyle w:val="Hyperlink"/>
                <w:noProof/>
              </w:rPr>
              <w:t>Design and Implementation</w:t>
            </w:r>
            <w:r w:rsidR="001F1451">
              <w:rPr>
                <w:noProof/>
                <w:webHidden/>
              </w:rPr>
              <w:tab/>
            </w:r>
            <w:r w:rsidR="001F1451">
              <w:rPr>
                <w:noProof/>
                <w:webHidden/>
              </w:rPr>
              <w:fldChar w:fldCharType="begin"/>
            </w:r>
            <w:r w:rsidR="001F1451">
              <w:rPr>
                <w:noProof/>
                <w:webHidden/>
              </w:rPr>
              <w:instrText xml:space="preserve"> PAGEREF _Toc77009774 \h </w:instrText>
            </w:r>
            <w:r w:rsidR="001F1451">
              <w:rPr>
                <w:noProof/>
                <w:webHidden/>
              </w:rPr>
            </w:r>
            <w:r w:rsidR="001F1451">
              <w:rPr>
                <w:noProof/>
                <w:webHidden/>
              </w:rPr>
              <w:fldChar w:fldCharType="separate"/>
            </w:r>
            <w:r w:rsidR="001F1451">
              <w:rPr>
                <w:noProof/>
                <w:webHidden/>
              </w:rPr>
              <w:t>7</w:t>
            </w:r>
            <w:r w:rsidR="001F1451">
              <w:rPr>
                <w:noProof/>
                <w:webHidden/>
              </w:rPr>
              <w:fldChar w:fldCharType="end"/>
            </w:r>
          </w:hyperlink>
        </w:p>
        <w:p w14:paraId="2A0FEC51" w14:textId="5C7C7239" w:rsidR="001F1451" w:rsidRDefault="003379B2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009775" w:history="1">
            <w:r w:rsidR="001F1451" w:rsidRPr="00EE76D9">
              <w:rPr>
                <w:rStyle w:val="Hyperlink"/>
                <w:noProof/>
              </w:rPr>
              <w:t>5.</w:t>
            </w:r>
            <w:r w:rsidR="001F1451">
              <w:rPr>
                <w:rFonts w:asciiTheme="minorHAnsi" w:hAnsiTheme="minorHAnsi"/>
                <w:noProof/>
                <w:lang w:eastAsia="en-GB"/>
              </w:rPr>
              <w:tab/>
            </w:r>
            <w:r w:rsidR="001F1451" w:rsidRPr="00EE76D9">
              <w:rPr>
                <w:rStyle w:val="Hyperlink"/>
                <w:noProof/>
              </w:rPr>
              <w:t>Digital Signatures and Data Encryption Methods</w:t>
            </w:r>
            <w:r w:rsidR="001F1451">
              <w:rPr>
                <w:noProof/>
                <w:webHidden/>
              </w:rPr>
              <w:tab/>
            </w:r>
            <w:r w:rsidR="001F1451">
              <w:rPr>
                <w:noProof/>
                <w:webHidden/>
              </w:rPr>
              <w:fldChar w:fldCharType="begin"/>
            </w:r>
            <w:r w:rsidR="001F1451">
              <w:rPr>
                <w:noProof/>
                <w:webHidden/>
              </w:rPr>
              <w:instrText xml:space="preserve"> PAGEREF _Toc77009775 \h </w:instrText>
            </w:r>
            <w:r w:rsidR="001F1451">
              <w:rPr>
                <w:noProof/>
                <w:webHidden/>
              </w:rPr>
            </w:r>
            <w:r w:rsidR="001F1451">
              <w:rPr>
                <w:noProof/>
                <w:webHidden/>
              </w:rPr>
              <w:fldChar w:fldCharType="separate"/>
            </w:r>
            <w:r w:rsidR="001F1451">
              <w:rPr>
                <w:noProof/>
                <w:webHidden/>
              </w:rPr>
              <w:t>8</w:t>
            </w:r>
            <w:r w:rsidR="001F1451">
              <w:rPr>
                <w:noProof/>
                <w:webHidden/>
              </w:rPr>
              <w:fldChar w:fldCharType="end"/>
            </w:r>
          </w:hyperlink>
        </w:p>
        <w:p w14:paraId="3FE9ABC7" w14:textId="1725B8A8" w:rsidR="001F1451" w:rsidRDefault="003379B2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009776" w:history="1">
            <w:r w:rsidR="001F1451" w:rsidRPr="00EE76D9">
              <w:rPr>
                <w:rStyle w:val="Hyperlink"/>
                <w:noProof/>
              </w:rPr>
              <w:t>5.1 Digital Signatures</w:t>
            </w:r>
            <w:r w:rsidR="001F1451">
              <w:rPr>
                <w:noProof/>
                <w:webHidden/>
              </w:rPr>
              <w:tab/>
            </w:r>
            <w:r w:rsidR="001F1451">
              <w:rPr>
                <w:noProof/>
                <w:webHidden/>
              </w:rPr>
              <w:fldChar w:fldCharType="begin"/>
            </w:r>
            <w:r w:rsidR="001F1451">
              <w:rPr>
                <w:noProof/>
                <w:webHidden/>
              </w:rPr>
              <w:instrText xml:space="preserve"> PAGEREF _Toc77009776 \h </w:instrText>
            </w:r>
            <w:r w:rsidR="001F1451">
              <w:rPr>
                <w:noProof/>
                <w:webHidden/>
              </w:rPr>
            </w:r>
            <w:r w:rsidR="001F1451">
              <w:rPr>
                <w:noProof/>
                <w:webHidden/>
              </w:rPr>
              <w:fldChar w:fldCharType="separate"/>
            </w:r>
            <w:r w:rsidR="001F1451">
              <w:rPr>
                <w:noProof/>
                <w:webHidden/>
              </w:rPr>
              <w:t>8</w:t>
            </w:r>
            <w:r w:rsidR="001F1451">
              <w:rPr>
                <w:noProof/>
                <w:webHidden/>
              </w:rPr>
              <w:fldChar w:fldCharType="end"/>
            </w:r>
          </w:hyperlink>
        </w:p>
        <w:p w14:paraId="026FCEA8" w14:textId="2C2DC4B1" w:rsidR="001F1451" w:rsidRDefault="003379B2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009777" w:history="1">
            <w:r w:rsidR="001F1451" w:rsidRPr="00EE76D9">
              <w:rPr>
                <w:rStyle w:val="Hyperlink"/>
                <w:noProof/>
              </w:rPr>
              <w:t>5.2 Data Encryption</w:t>
            </w:r>
            <w:r w:rsidR="001F1451">
              <w:rPr>
                <w:noProof/>
                <w:webHidden/>
              </w:rPr>
              <w:tab/>
            </w:r>
            <w:r w:rsidR="001F1451">
              <w:rPr>
                <w:noProof/>
                <w:webHidden/>
              </w:rPr>
              <w:fldChar w:fldCharType="begin"/>
            </w:r>
            <w:r w:rsidR="001F1451">
              <w:rPr>
                <w:noProof/>
                <w:webHidden/>
              </w:rPr>
              <w:instrText xml:space="preserve"> PAGEREF _Toc77009777 \h </w:instrText>
            </w:r>
            <w:r w:rsidR="001F1451">
              <w:rPr>
                <w:noProof/>
                <w:webHidden/>
              </w:rPr>
            </w:r>
            <w:r w:rsidR="001F1451">
              <w:rPr>
                <w:noProof/>
                <w:webHidden/>
              </w:rPr>
              <w:fldChar w:fldCharType="separate"/>
            </w:r>
            <w:r w:rsidR="001F1451">
              <w:rPr>
                <w:noProof/>
                <w:webHidden/>
              </w:rPr>
              <w:t>8</w:t>
            </w:r>
            <w:r w:rsidR="001F1451">
              <w:rPr>
                <w:noProof/>
                <w:webHidden/>
              </w:rPr>
              <w:fldChar w:fldCharType="end"/>
            </w:r>
          </w:hyperlink>
        </w:p>
        <w:p w14:paraId="1657C2F3" w14:textId="78E31984" w:rsidR="001F1451" w:rsidRDefault="003379B2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009778" w:history="1">
            <w:r w:rsidR="001F1451" w:rsidRPr="00EE76D9">
              <w:rPr>
                <w:rStyle w:val="Hyperlink"/>
                <w:noProof/>
              </w:rPr>
              <w:t>Conclusion</w:t>
            </w:r>
            <w:r w:rsidR="001F1451">
              <w:rPr>
                <w:noProof/>
                <w:webHidden/>
              </w:rPr>
              <w:tab/>
            </w:r>
            <w:r w:rsidR="001F1451">
              <w:rPr>
                <w:noProof/>
                <w:webHidden/>
              </w:rPr>
              <w:fldChar w:fldCharType="begin"/>
            </w:r>
            <w:r w:rsidR="001F1451">
              <w:rPr>
                <w:noProof/>
                <w:webHidden/>
              </w:rPr>
              <w:instrText xml:space="preserve"> PAGEREF _Toc77009778 \h </w:instrText>
            </w:r>
            <w:r w:rsidR="001F1451">
              <w:rPr>
                <w:noProof/>
                <w:webHidden/>
              </w:rPr>
            </w:r>
            <w:r w:rsidR="001F1451">
              <w:rPr>
                <w:noProof/>
                <w:webHidden/>
              </w:rPr>
              <w:fldChar w:fldCharType="separate"/>
            </w:r>
            <w:r w:rsidR="001F1451">
              <w:rPr>
                <w:noProof/>
                <w:webHidden/>
              </w:rPr>
              <w:t>9</w:t>
            </w:r>
            <w:r w:rsidR="001F1451">
              <w:rPr>
                <w:noProof/>
                <w:webHidden/>
              </w:rPr>
              <w:fldChar w:fldCharType="end"/>
            </w:r>
          </w:hyperlink>
        </w:p>
        <w:p w14:paraId="3FDE956F" w14:textId="29353AC8" w:rsidR="001F1451" w:rsidRDefault="003379B2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009779" w:history="1">
            <w:r w:rsidR="001F1451" w:rsidRPr="00EE76D9">
              <w:rPr>
                <w:rStyle w:val="Hyperlink"/>
                <w:noProof/>
              </w:rPr>
              <w:t>References</w:t>
            </w:r>
            <w:r w:rsidR="001F1451">
              <w:rPr>
                <w:noProof/>
                <w:webHidden/>
              </w:rPr>
              <w:tab/>
            </w:r>
            <w:r w:rsidR="001F1451">
              <w:rPr>
                <w:noProof/>
                <w:webHidden/>
              </w:rPr>
              <w:fldChar w:fldCharType="begin"/>
            </w:r>
            <w:r w:rsidR="001F1451">
              <w:rPr>
                <w:noProof/>
                <w:webHidden/>
              </w:rPr>
              <w:instrText xml:space="preserve"> PAGEREF _Toc77009779 \h </w:instrText>
            </w:r>
            <w:r w:rsidR="001F1451">
              <w:rPr>
                <w:noProof/>
                <w:webHidden/>
              </w:rPr>
            </w:r>
            <w:r w:rsidR="001F1451">
              <w:rPr>
                <w:noProof/>
                <w:webHidden/>
              </w:rPr>
              <w:fldChar w:fldCharType="separate"/>
            </w:r>
            <w:r w:rsidR="001F1451">
              <w:rPr>
                <w:noProof/>
                <w:webHidden/>
              </w:rPr>
              <w:t>10</w:t>
            </w:r>
            <w:r w:rsidR="001F1451">
              <w:rPr>
                <w:noProof/>
                <w:webHidden/>
              </w:rPr>
              <w:fldChar w:fldCharType="end"/>
            </w:r>
          </w:hyperlink>
        </w:p>
        <w:p w14:paraId="591793CC" w14:textId="2FE8ADC0" w:rsidR="001F1451" w:rsidRDefault="003379B2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009780" w:history="1">
            <w:r w:rsidR="001F1451" w:rsidRPr="00EE76D9">
              <w:rPr>
                <w:rStyle w:val="Hyperlink"/>
                <w:noProof/>
              </w:rPr>
              <w:t>Appendices</w:t>
            </w:r>
            <w:r w:rsidR="001F1451">
              <w:rPr>
                <w:noProof/>
                <w:webHidden/>
              </w:rPr>
              <w:tab/>
            </w:r>
            <w:r w:rsidR="001F1451">
              <w:rPr>
                <w:noProof/>
                <w:webHidden/>
              </w:rPr>
              <w:fldChar w:fldCharType="begin"/>
            </w:r>
            <w:r w:rsidR="001F1451">
              <w:rPr>
                <w:noProof/>
                <w:webHidden/>
              </w:rPr>
              <w:instrText xml:space="preserve"> PAGEREF _Toc77009780 \h </w:instrText>
            </w:r>
            <w:r w:rsidR="001F1451">
              <w:rPr>
                <w:noProof/>
                <w:webHidden/>
              </w:rPr>
            </w:r>
            <w:r w:rsidR="001F1451">
              <w:rPr>
                <w:noProof/>
                <w:webHidden/>
              </w:rPr>
              <w:fldChar w:fldCharType="separate"/>
            </w:r>
            <w:r w:rsidR="001F1451">
              <w:rPr>
                <w:noProof/>
                <w:webHidden/>
              </w:rPr>
              <w:t>11</w:t>
            </w:r>
            <w:r w:rsidR="001F1451">
              <w:rPr>
                <w:noProof/>
                <w:webHidden/>
              </w:rPr>
              <w:fldChar w:fldCharType="end"/>
            </w:r>
          </w:hyperlink>
        </w:p>
        <w:p w14:paraId="788DD618" w14:textId="090ECB07" w:rsidR="001F1451" w:rsidRDefault="003379B2">
          <w:pPr>
            <w:pStyle w:val="TOC2"/>
            <w:tabs>
              <w:tab w:val="left" w:pos="660"/>
              <w:tab w:val="right" w:leader="dot" w:pos="9016"/>
            </w:tabs>
            <w:rPr>
              <w:rFonts w:asciiTheme="minorHAnsi" w:hAnsiTheme="minorHAnsi"/>
              <w:noProof/>
              <w:lang w:eastAsia="en-GB"/>
            </w:rPr>
          </w:pPr>
          <w:hyperlink w:anchor="_Toc77009781" w:history="1">
            <w:r w:rsidR="001F1451" w:rsidRPr="00EE76D9">
              <w:rPr>
                <w:rStyle w:val="Hyperlink"/>
                <w:noProof/>
              </w:rPr>
              <w:t>1.</w:t>
            </w:r>
            <w:r w:rsidR="001F1451">
              <w:rPr>
                <w:rFonts w:asciiTheme="minorHAnsi" w:hAnsiTheme="minorHAnsi"/>
                <w:noProof/>
                <w:lang w:eastAsia="en-GB"/>
              </w:rPr>
              <w:tab/>
            </w:r>
            <w:r w:rsidR="001F1451" w:rsidRPr="00EE76D9">
              <w:rPr>
                <w:rStyle w:val="Hyperlink"/>
                <w:noProof/>
              </w:rPr>
              <w:t>Example Policy</w:t>
            </w:r>
            <w:r w:rsidR="001F1451">
              <w:rPr>
                <w:noProof/>
                <w:webHidden/>
              </w:rPr>
              <w:tab/>
            </w:r>
            <w:r w:rsidR="001F1451">
              <w:rPr>
                <w:noProof/>
                <w:webHidden/>
              </w:rPr>
              <w:fldChar w:fldCharType="begin"/>
            </w:r>
            <w:r w:rsidR="001F1451">
              <w:rPr>
                <w:noProof/>
                <w:webHidden/>
              </w:rPr>
              <w:instrText xml:space="preserve"> PAGEREF _Toc77009781 \h </w:instrText>
            </w:r>
            <w:r w:rsidR="001F1451">
              <w:rPr>
                <w:noProof/>
                <w:webHidden/>
              </w:rPr>
            </w:r>
            <w:r w:rsidR="001F1451">
              <w:rPr>
                <w:noProof/>
                <w:webHidden/>
              </w:rPr>
              <w:fldChar w:fldCharType="separate"/>
            </w:r>
            <w:r w:rsidR="001F1451">
              <w:rPr>
                <w:noProof/>
                <w:webHidden/>
              </w:rPr>
              <w:t>11</w:t>
            </w:r>
            <w:r w:rsidR="001F1451">
              <w:rPr>
                <w:noProof/>
                <w:webHidden/>
              </w:rPr>
              <w:fldChar w:fldCharType="end"/>
            </w:r>
          </w:hyperlink>
        </w:p>
        <w:p w14:paraId="28A67E7A" w14:textId="7AF95C06" w:rsidR="00BC4644" w:rsidRDefault="00BC4644">
          <w:r>
            <w:rPr>
              <w:b/>
              <w:bCs/>
              <w:noProof/>
            </w:rPr>
            <w:fldChar w:fldCharType="end"/>
          </w:r>
        </w:p>
      </w:sdtContent>
    </w:sdt>
    <w:p w14:paraId="2C9B97B2" w14:textId="77777777" w:rsidR="00A0556E" w:rsidRPr="00A0556E" w:rsidRDefault="00A0556E" w:rsidP="00A0556E"/>
    <w:p w14:paraId="79A22915" w14:textId="77777777" w:rsidR="002C3E41" w:rsidRPr="00B624B5" w:rsidRDefault="002C3E41" w:rsidP="00770F8C">
      <w:pPr>
        <w:pStyle w:val="Heading1"/>
        <w:jc w:val="both"/>
      </w:pPr>
      <w:r w:rsidRPr="00B624B5">
        <w:br w:type="page"/>
      </w:r>
    </w:p>
    <w:p w14:paraId="5C9ED70A" w14:textId="4E7C535B" w:rsidR="0008625A" w:rsidRPr="00B624B5" w:rsidRDefault="0008625A" w:rsidP="00770F8C">
      <w:pPr>
        <w:pStyle w:val="Heading1"/>
        <w:jc w:val="center"/>
      </w:pPr>
      <w:bookmarkStart w:id="0" w:name="_Toc77009770"/>
      <w:r w:rsidRPr="00B624B5">
        <w:lastRenderedPageBreak/>
        <w:t>Introduction</w:t>
      </w:r>
      <w:bookmarkEnd w:id="0"/>
    </w:p>
    <w:p w14:paraId="233F54A6" w14:textId="49C067FA" w:rsidR="002C3E41" w:rsidRPr="007560C9" w:rsidRDefault="002C3E41" w:rsidP="00764C10">
      <w:pPr>
        <w:jc w:val="both"/>
        <w:rPr>
          <w:sz w:val="24"/>
          <w:szCs w:val="24"/>
        </w:rPr>
      </w:pPr>
    </w:p>
    <w:p w14:paraId="5507EFCB" w14:textId="77777777" w:rsidR="004D21EC" w:rsidRDefault="004D21EC" w:rsidP="00764C10">
      <w:pPr>
        <w:jc w:val="both"/>
        <w:rPr>
          <w:sz w:val="24"/>
          <w:szCs w:val="24"/>
        </w:rPr>
        <w:sectPr w:rsidR="004D21EC" w:rsidSect="00486603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3E727F12" w14:textId="4968D032" w:rsidR="009351EB" w:rsidRDefault="009351EB" w:rsidP="00764C10">
      <w:pPr>
        <w:jc w:val="both"/>
        <w:rPr>
          <w:sz w:val="24"/>
          <w:szCs w:val="24"/>
        </w:rPr>
        <w:sectPr w:rsidR="009351EB" w:rsidSect="004D21EC">
          <w:type w:val="continuous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12FE58B6" w14:textId="55D987F6" w:rsidR="00380938" w:rsidRPr="007560C9" w:rsidRDefault="008D2D53" w:rsidP="004D21EC">
      <w:pPr>
        <w:ind w:firstLine="360"/>
        <w:jc w:val="both"/>
        <w:rPr>
          <w:sz w:val="24"/>
          <w:szCs w:val="24"/>
        </w:rPr>
      </w:pPr>
      <w:r>
        <w:rPr>
          <w:sz w:val="24"/>
          <w:szCs w:val="24"/>
        </w:rPr>
        <w:t>For this assignment</w:t>
      </w:r>
      <w:r w:rsidR="00554A8D">
        <w:rPr>
          <w:sz w:val="24"/>
          <w:szCs w:val="24"/>
        </w:rPr>
        <w:t xml:space="preserve"> we are going to discuss the potential vulnerabilities</w:t>
      </w:r>
      <w:r w:rsidR="00A05599">
        <w:rPr>
          <w:sz w:val="24"/>
          <w:szCs w:val="24"/>
        </w:rPr>
        <w:t>, threats and other attacks that could happen to a worldwide networked system</w:t>
      </w:r>
      <w:r w:rsidR="006D25A9">
        <w:rPr>
          <w:sz w:val="24"/>
          <w:szCs w:val="24"/>
        </w:rPr>
        <w:t xml:space="preserve"> of a</w:t>
      </w:r>
      <w:r w:rsidR="00B00AA2">
        <w:rPr>
          <w:sz w:val="24"/>
          <w:szCs w:val="24"/>
        </w:rPr>
        <w:t xml:space="preserve"> </w:t>
      </w:r>
      <w:r w:rsidR="00F5072B">
        <w:rPr>
          <w:sz w:val="24"/>
          <w:szCs w:val="24"/>
        </w:rPr>
        <w:t>fictional company</w:t>
      </w:r>
      <w:r w:rsidR="002152C7">
        <w:rPr>
          <w:sz w:val="24"/>
          <w:szCs w:val="24"/>
        </w:rPr>
        <w:t xml:space="preserve"> called Che-Si</w:t>
      </w:r>
      <w:r w:rsidR="00B904EE">
        <w:rPr>
          <w:sz w:val="24"/>
          <w:szCs w:val="24"/>
        </w:rPr>
        <w:t xml:space="preserve"> </w:t>
      </w:r>
      <w:r w:rsidR="00C26D26">
        <w:rPr>
          <w:sz w:val="24"/>
          <w:szCs w:val="24"/>
        </w:rPr>
        <w:t xml:space="preserve">who operate on </w:t>
      </w:r>
      <w:r w:rsidR="00F5072B">
        <w:rPr>
          <w:sz w:val="24"/>
          <w:szCs w:val="24"/>
        </w:rPr>
        <w:t>24-hour</w:t>
      </w:r>
      <w:r w:rsidR="00C26D26">
        <w:rPr>
          <w:sz w:val="24"/>
          <w:szCs w:val="24"/>
        </w:rPr>
        <w:t xml:space="preserve"> 7 day a week </w:t>
      </w:r>
      <w:r w:rsidR="00655B6F">
        <w:rPr>
          <w:sz w:val="24"/>
          <w:szCs w:val="24"/>
        </w:rPr>
        <w:t>business</w:t>
      </w:r>
      <w:r w:rsidR="001C61C4">
        <w:rPr>
          <w:sz w:val="24"/>
          <w:szCs w:val="24"/>
        </w:rPr>
        <w:t>. Th</w:t>
      </w:r>
      <w:r w:rsidR="00FB338B">
        <w:rPr>
          <w:sz w:val="24"/>
          <w:szCs w:val="24"/>
        </w:rPr>
        <w:t>ey use a network</w:t>
      </w:r>
      <w:r w:rsidR="00655B6F">
        <w:rPr>
          <w:sz w:val="24"/>
          <w:szCs w:val="24"/>
        </w:rPr>
        <w:t xml:space="preserve"> that staff members, vendors and clients</w:t>
      </w:r>
      <w:r w:rsidR="00E766FE">
        <w:rPr>
          <w:sz w:val="24"/>
          <w:szCs w:val="24"/>
        </w:rPr>
        <w:t xml:space="preserve"> </w:t>
      </w:r>
      <w:r w:rsidR="00F5072B">
        <w:rPr>
          <w:sz w:val="24"/>
          <w:szCs w:val="24"/>
        </w:rPr>
        <w:t>can access.</w:t>
      </w:r>
      <w:r w:rsidR="006D25A9">
        <w:rPr>
          <w:sz w:val="24"/>
          <w:szCs w:val="24"/>
        </w:rPr>
        <w:t xml:space="preserve"> </w:t>
      </w:r>
      <w:r w:rsidR="00F5072B">
        <w:rPr>
          <w:sz w:val="24"/>
          <w:szCs w:val="24"/>
        </w:rPr>
        <w:t>W</w:t>
      </w:r>
      <w:r w:rsidR="006D25A9">
        <w:rPr>
          <w:sz w:val="24"/>
          <w:szCs w:val="24"/>
        </w:rPr>
        <w:t>e will then look at what techniques can be used to mitigate those threats to the system</w:t>
      </w:r>
      <w:r w:rsidR="00902524">
        <w:rPr>
          <w:sz w:val="24"/>
          <w:szCs w:val="24"/>
        </w:rPr>
        <w:t xml:space="preserve">. Then by use of packet tracer design a </w:t>
      </w:r>
      <w:r w:rsidR="00121198">
        <w:rPr>
          <w:sz w:val="24"/>
          <w:szCs w:val="24"/>
        </w:rPr>
        <w:t>system to detect some possible attacks to the system</w:t>
      </w:r>
      <w:r w:rsidR="002939B5">
        <w:rPr>
          <w:sz w:val="24"/>
          <w:szCs w:val="24"/>
        </w:rPr>
        <w:t xml:space="preserve">. </w:t>
      </w:r>
      <w:r w:rsidR="00415BCA">
        <w:rPr>
          <w:sz w:val="24"/>
          <w:szCs w:val="24"/>
        </w:rPr>
        <w:t>We will then discuss the use of digital signatures</w:t>
      </w:r>
      <w:r w:rsidR="00683A29">
        <w:rPr>
          <w:sz w:val="24"/>
          <w:szCs w:val="24"/>
        </w:rPr>
        <w:t xml:space="preserve"> and data encryption principles</w:t>
      </w:r>
      <w:r w:rsidR="00801039">
        <w:rPr>
          <w:sz w:val="24"/>
          <w:szCs w:val="24"/>
        </w:rPr>
        <w:t xml:space="preserve">. </w:t>
      </w:r>
      <w:r w:rsidR="009351EB">
        <w:rPr>
          <w:sz w:val="24"/>
          <w:szCs w:val="24"/>
        </w:rPr>
        <w:t>Finally,</w:t>
      </w:r>
      <w:r w:rsidR="00801039">
        <w:rPr>
          <w:sz w:val="24"/>
          <w:szCs w:val="24"/>
        </w:rPr>
        <w:t xml:space="preserve"> we will </w:t>
      </w:r>
      <w:r w:rsidR="00D365EB">
        <w:rPr>
          <w:sz w:val="24"/>
          <w:szCs w:val="24"/>
        </w:rPr>
        <w:t>develop a strategy for the IT security</w:t>
      </w:r>
      <w:r w:rsidR="009351EB">
        <w:rPr>
          <w:sz w:val="24"/>
          <w:szCs w:val="24"/>
        </w:rPr>
        <w:t xml:space="preserve"> creating a policy to mitigate the flaws of the system.</w:t>
      </w:r>
    </w:p>
    <w:p w14:paraId="0EC4B2D4" w14:textId="77777777" w:rsidR="009351EB" w:rsidRDefault="009351EB">
      <w:pPr>
        <w:rPr>
          <w:sz w:val="24"/>
          <w:szCs w:val="24"/>
        </w:rPr>
        <w:sectPr w:rsidR="009351EB" w:rsidSect="004D21EC">
          <w:type w:val="continuous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00F4581A" w14:textId="4981AC88" w:rsidR="00764C10" w:rsidRPr="007560C9" w:rsidRDefault="00764C10">
      <w:pPr>
        <w:rPr>
          <w:sz w:val="24"/>
          <w:szCs w:val="24"/>
        </w:rPr>
      </w:pPr>
      <w:r w:rsidRPr="007560C9">
        <w:rPr>
          <w:sz w:val="24"/>
          <w:szCs w:val="24"/>
        </w:rPr>
        <w:br w:type="page"/>
      </w:r>
    </w:p>
    <w:p w14:paraId="65342795" w14:textId="2BEEA4F1" w:rsidR="00606A13" w:rsidRDefault="00606A13" w:rsidP="00916C7F">
      <w:pPr>
        <w:pStyle w:val="Heading1"/>
        <w:numPr>
          <w:ilvl w:val="0"/>
          <w:numId w:val="25"/>
        </w:numPr>
        <w:jc w:val="center"/>
      </w:pPr>
      <w:bookmarkStart w:id="1" w:name="_Toc77009771"/>
      <w:r>
        <w:lastRenderedPageBreak/>
        <w:t>Networks and Devices</w:t>
      </w:r>
      <w:bookmarkEnd w:id="1"/>
    </w:p>
    <w:p w14:paraId="76FC37B9" w14:textId="6C634BBE" w:rsidR="00775741" w:rsidRDefault="00775741" w:rsidP="00775741">
      <w:pPr>
        <w:rPr>
          <w:sz w:val="24"/>
          <w:szCs w:val="24"/>
        </w:rPr>
      </w:pPr>
    </w:p>
    <w:p w14:paraId="4DCB7464" w14:textId="476C857D" w:rsidR="0006214F" w:rsidRDefault="00394CD1" w:rsidP="00775741">
      <w:pPr>
        <w:rPr>
          <w:sz w:val="24"/>
          <w:szCs w:val="24"/>
        </w:rPr>
      </w:pPr>
      <w:r>
        <w:rPr>
          <w:sz w:val="24"/>
          <w:szCs w:val="24"/>
        </w:rPr>
        <w:t xml:space="preserve">Che-Si currently allows users to access their data from </w:t>
      </w:r>
      <w:r w:rsidR="00705503">
        <w:rPr>
          <w:sz w:val="24"/>
          <w:szCs w:val="24"/>
        </w:rPr>
        <w:t>external networks and from personal devices.</w:t>
      </w:r>
      <w:r w:rsidR="007F22F5">
        <w:rPr>
          <w:sz w:val="24"/>
          <w:szCs w:val="24"/>
        </w:rPr>
        <w:t xml:space="preserve"> Devices can include the following:</w:t>
      </w:r>
    </w:p>
    <w:p w14:paraId="2949F1DE" w14:textId="2EF695C2" w:rsidR="007F22F5" w:rsidRDefault="007F22F5" w:rsidP="007F22F5">
      <w:pPr>
        <w:pStyle w:val="ListParagraph"/>
        <w:numPr>
          <w:ilvl w:val="0"/>
          <w:numId w:val="32"/>
        </w:numPr>
        <w:rPr>
          <w:sz w:val="24"/>
          <w:szCs w:val="24"/>
        </w:rPr>
      </w:pPr>
      <w:r>
        <w:rPr>
          <w:sz w:val="24"/>
          <w:szCs w:val="24"/>
        </w:rPr>
        <w:t>PC</w:t>
      </w:r>
      <w:r w:rsidR="00133927">
        <w:rPr>
          <w:sz w:val="24"/>
          <w:szCs w:val="24"/>
        </w:rPr>
        <w:t>/</w:t>
      </w:r>
      <w:r>
        <w:rPr>
          <w:sz w:val="24"/>
          <w:szCs w:val="24"/>
        </w:rPr>
        <w:t>Personal computer</w:t>
      </w:r>
      <w:r w:rsidR="00133927">
        <w:rPr>
          <w:sz w:val="24"/>
          <w:szCs w:val="24"/>
        </w:rPr>
        <w:t>: either home or company</w:t>
      </w:r>
    </w:p>
    <w:p w14:paraId="44DC0227" w14:textId="5FC1AB7A" w:rsidR="00133927" w:rsidRDefault="0048248F" w:rsidP="007F22F5">
      <w:pPr>
        <w:pStyle w:val="ListParagraph"/>
        <w:numPr>
          <w:ilvl w:val="0"/>
          <w:numId w:val="32"/>
        </w:numPr>
        <w:rPr>
          <w:sz w:val="24"/>
          <w:szCs w:val="24"/>
        </w:rPr>
      </w:pPr>
      <w:r>
        <w:rPr>
          <w:sz w:val="24"/>
          <w:szCs w:val="24"/>
        </w:rPr>
        <w:t>Laptops: again, either home or company</w:t>
      </w:r>
    </w:p>
    <w:p w14:paraId="5AF0B97F" w14:textId="2F73D5A1" w:rsidR="0048248F" w:rsidRDefault="009915C0" w:rsidP="007F22F5">
      <w:pPr>
        <w:pStyle w:val="ListParagraph"/>
        <w:numPr>
          <w:ilvl w:val="0"/>
          <w:numId w:val="32"/>
        </w:numPr>
        <w:rPr>
          <w:sz w:val="24"/>
          <w:szCs w:val="24"/>
        </w:rPr>
      </w:pPr>
      <w:r>
        <w:rPr>
          <w:sz w:val="24"/>
          <w:szCs w:val="24"/>
        </w:rPr>
        <w:t>Smart phone</w:t>
      </w:r>
      <w:r w:rsidR="004A59D1">
        <w:rPr>
          <w:sz w:val="24"/>
          <w:szCs w:val="24"/>
        </w:rPr>
        <w:t>s</w:t>
      </w:r>
      <w:r>
        <w:rPr>
          <w:sz w:val="24"/>
          <w:szCs w:val="24"/>
        </w:rPr>
        <w:t>: usually personal c</w:t>
      </w:r>
      <w:r w:rsidR="004A59D1">
        <w:rPr>
          <w:sz w:val="24"/>
          <w:szCs w:val="24"/>
        </w:rPr>
        <w:t>ould</w:t>
      </w:r>
      <w:r>
        <w:rPr>
          <w:sz w:val="24"/>
          <w:szCs w:val="24"/>
        </w:rPr>
        <w:t xml:space="preserve"> be company issued.</w:t>
      </w:r>
    </w:p>
    <w:p w14:paraId="662310C3" w14:textId="238471F6" w:rsidR="009915C0" w:rsidRDefault="002712E3" w:rsidP="007F22F5">
      <w:pPr>
        <w:pStyle w:val="ListParagraph"/>
        <w:numPr>
          <w:ilvl w:val="0"/>
          <w:numId w:val="32"/>
        </w:numPr>
        <w:rPr>
          <w:sz w:val="24"/>
          <w:szCs w:val="24"/>
        </w:rPr>
      </w:pPr>
      <w:r>
        <w:rPr>
          <w:sz w:val="24"/>
          <w:szCs w:val="24"/>
        </w:rPr>
        <w:t>Tablets</w:t>
      </w:r>
      <w:r w:rsidR="004A59D1">
        <w:rPr>
          <w:sz w:val="24"/>
          <w:szCs w:val="24"/>
        </w:rPr>
        <w:t>.</w:t>
      </w:r>
    </w:p>
    <w:p w14:paraId="2B14A676" w14:textId="1B1D670B" w:rsidR="004A59D1" w:rsidRDefault="004A59D1" w:rsidP="007F22F5">
      <w:pPr>
        <w:pStyle w:val="ListParagraph"/>
        <w:numPr>
          <w:ilvl w:val="0"/>
          <w:numId w:val="32"/>
        </w:numPr>
        <w:rPr>
          <w:sz w:val="24"/>
          <w:szCs w:val="24"/>
        </w:rPr>
      </w:pPr>
      <w:r>
        <w:rPr>
          <w:sz w:val="24"/>
          <w:szCs w:val="24"/>
        </w:rPr>
        <w:t>Smart Watches: personal</w:t>
      </w:r>
      <w:r w:rsidR="00DD5717">
        <w:rPr>
          <w:sz w:val="24"/>
          <w:szCs w:val="24"/>
        </w:rPr>
        <w:t>.</w:t>
      </w:r>
    </w:p>
    <w:p w14:paraId="5206C9DE" w14:textId="2EE8DB6F" w:rsidR="00DD5717" w:rsidRDefault="00776AEA" w:rsidP="00DD5717">
      <w:pPr>
        <w:rPr>
          <w:sz w:val="24"/>
          <w:szCs w:val="24"/>
        </w:rPr>
      </w:pPr>
      <w:r>
        <w:rPr>
          <w:sz w:val="24"/>
          <w:szCs w:val="24"/>
        </w:rPr>
        <w:t>The networks that they can access will also vary</w:t>
      </w:r>
      <w:r w:rsidR="0092539D">
        <w:rPr>
          <w:sz w:val="24"/>
          <w:szCs w:val="24"/>
        </w:rPr>
        <w:t>. These could be:</w:t>
      </w:r>
    </w:p>
    <w:p w14:paraId="36370C5D" w14:textId="4AB86506" w:rsidR="0092539D" w:rsidRDefault="0092539D" w:rsidP="0092539D">
      <w:pPr>
        <w:pStyle w:val="ListParagraph"/>
        <w:numPr>
          <w:ilvl w:val="0"/>
          <w:numId w:val="33"/>
        </w:numPr>
        <w:rPr>
          <w:sz w:val="24"/>
          <w:szCs w:val="24"/>
        </w:rPr>
      </w:pPr>
      <w:r>
        <w:rPr>
          <w:sz w:val="24"/>
          <w:szCs w:val="24"/>
        </w:rPr>
        <w:t>L</w:t>
      </w:r>
      <w:r w:rsidR="00447E58">
        <w:rPr>
          <w:sz w:val="24"/>
          <w:szCs w:val="24"/>
        </w:rPr>
        <w:t>AN</w:t>
      </w:r>
      <w:r>
        <w:rPr>
          <w:sz w:val="24"/>
          <w:szCs w:val="24"/>
        </w:rPr>
        <w:t>: local area network</w:t>
      </w:r>
      <w:r w:rsidR="00BE19C3">
        <w:rPr>
          <w:sz w:val="24"/>
          <w:szCs w:val="24"/>
        </w:rPr>
        <w:t>, usually in the home or business.</w:t>
      </w:r>
    </w:p>
    <w:p w14:paraId="67E8DE57" w14:textId="5EAF5CEE" w:rsidR="000579E4" w:rsidRDefault="000579E4" w:rsidP="000579E4">
      <w:pPr>
        <w:pStyle w:val="ListParagraph"/>
        <w:numPr>
          <w:ilvl w:val="1"/>
          <w:numId w:val="33"/>
        </w:numPr>
        <w:rPr>
          <w:sz w:val="24"/>
          <w:szCs w:val="24"/>
        </w:rPr>
      </w:pPr>
      <w:r>
        <w:rPr>
          <w:sz w:val="24"/>
          <w:szCs w:val="24"/>
        </w:rPr>
        <w:t>Private network</w:t>
      </w:r>
      <w:r w:rsidR="0067163B">
        <w:rPr>
          <w:sz w:val="24"/>
          <w:szCs w:val="24"/>
        </w:rPr>
        <w:t>s</w:t>
      </w:r>
    </w:p>
    <w:p w14:paraId="59ED417D" w14:textId="7F1B8AF9" w:rsidR="0067163B" w:rsidRDefault="0067163B" w:rsidP="000579E4">
      <w:pPr>
        <w:pStyle w:val="ListParagraph"/>
        <w:numPr>
          <w:ilvl w:val="1"/>
          <w:numId w:val="33"/>
        </w:numPr>
        <w:rPr>
          <w:sz w:val="24"/>
          <w:szCs w:val="24"/>
        </w:rPr>
      </w:pPr>
      <w:r>
        <w:rPr>
          <w:sz w:val="24"/>
          <w:szCs w:val="24"/>
        </w:rPr>
        <w:t>Business networks</w:t>
      </w:r>
    </w:p>
    <w:p w14:paraId="356E313B" w14:textId="5FD1CA4F" w:rsidR="00BE19C3" w:rsidRDefault="00447E58" w:rsidP="0092539D">
      <w:pPr>
        <w:pStyle w:val="ListParagraph"/>
        <w:numPr>
          <w:ilvl w:val="0"/>
          <w:numId w:val="33"/>
        </w:numPr>
        <w:rPr>
          <w:sz w:val="24"/>
          <w:szCs w:val="24"/>
        </w:rPr>
      </w:pPr>
      <w:r>
        <w:rPr>
          <w:sz w:val="24"/>
          <w:szCs w:val="24"/>
        </w:rPr>
        <w:t>WAN: Wide area network</w:t>
      </w:r>
    </w:p>
    <w:p w14:paraId="0E4B13AA" w14:textId="58381F65" w:rsidR="00B51DDA" w:rsidRDefault="00B51DDA" w:rsidP="00B51DDA">
      <w:pPr>
        <w:pStyle w:val="ListParagraph"/>
        <w:numPr>
          <w:ilvl w:val="1"/>
          <w:numId w:val="33"/>
        </w:numPr>
        <w:rPr>
          <w:sz w:val="24"/>
          <w:szCs w:val="24"/>
        </w:rPr>
      </w:pPr>
      <w:r>
        <w:rPr>
          <w:sz w:val="24"/>
          <w:szCs w:val="24"/>
        </w:rPr>
        <w:t>Could be multiple LAN’s</w:t>
      </w:r>
      <w:r w:rsidR="00785D0D">
        <w:rPr>
          <w:sz w:val="24"/>
          <w:szCs w:val="24"/>
        </w:rPr>
        <w:t>.</w:t>
      </w:r>
    </w:p>
    <w:p w14:paraId="612B6114" w14:textId="4727C8AC" w:rsidR="00785D0D" w:rsidRDefault="00785D0D" w:rsidP="00785D0D">
      <w:pPr>
        <w:pStyle w:val="ListParagraph"/>
        <w:numPr>
          <w:ilvl w:val="0"/>
          <w:numId w:val="33"/>
        </w:numPr>
        <w:rPr>
          <w:sz w:val="24"/>
          <w:szCs w:val="24"/>
        </w:rPr>
      </w:pPr>
      <w:r>
        <w:rPr>
          <w:sz w:val="24"/>
          <w:szCs w:val="24"/>
        </w:rPr>
        <w:t>WLAN: Wireless local area network</w:t>
      </w:r>
      <w:r w:rsidR="00A80FFB">
        <w:rPr>
          <w:sz w:val="24"/>
          <w:szCs w:val="24"/>
        </w:rPr>
        <w:t>:</w:t>
      </w:r>
      <w:r w:rsidR="00195CBB">
        <w:rPr>
          <w:sz w:val="24"/>
          <w:szCs w:val="24"/>
        </w:rPr>
        <w:t xml:space="preserve"> </w:t>
      </w:r>
      <w:r w:rsidR="003B2DAD">
        <w:rPr>
          <w:sz w:val="24"/>
          <w:szCs w:val="24"/>
        </w:rPr>
        <w:t>typically,</w:t>
      </w:r>
      <w:r w:rsidR="00195CBB">
        <w:rPr>
          <w:sz w:val="24"/>
          <w:szCs w:val="24"/>
        </w:rPr>
        <w:t xml:space="preserve"> IEEE 802.11</w:t>
      </w:r>
      <w:r w:rsidR="003B2DAD">
        <w:rPr>
          <w:sz w:val="24"/>
          <w:szCs w:val="24"/>
        </w:rPr>
        <w:t xml:space="preserve"> standard</w:t>
      </w:r>
    </w:p>
    <w:p w14:paraId="15DC950B" w14:textId="7A2B28D7" w:rsidR="003B2DAD" w:rsidRDefault="0068155D" w:rsidP="00AA1779">
      <w:pPr>
        <w:pStyle w:val="ListParagraph"/>
        <w:numPr>
          <w:ilvl w:val="1"/>
          <w:numId w:val="33"/>
        </w:numPr>
        <w:rPr>
          <w:sz w:val="24"/>
          <w:szCs w:val="24"/>
        </w:rPr>
      </w:pPr>
      <w:r>
        <w:rPr>
          <w:sz w:val="24"/>
          <w:szCs w:val="24"/>
        </w:rPr>
        <w:t>Allows portable devices to move around.</w:t>
      </w:r>
    </w:p>
    <w:p w14:paraId="0670023F" w14:textId="604D0FFD" w:rsidR="0068155D" w:rsidRDefault="0068155D" w:rsidP="00AA1779">
      <w:pPr>
        <w:pStyle w:val="ListParagraph"/>
        <w:numPr>
          <w:ilvl w:val="1"/>
          <w:numId w:val="33"/>
        </w:numPr>
        <w:rPr>
          <w:sz w:val="24"/>
          <w:szCs w:val="24"/>
        </w:rPr>
      </w:pPr>
      <w:r>
        <w:rPr>
          <w:sz w:val="24"/>
          <w:szCs w:val="24"/>
        </w:rPr>
        <w:t xml:space="preserve">Within </w:t>
      </w:r>
      <w:r w:rsidR="0067163B">
        <w:rPr>
          <w:sz w:val="24"/>
          <w:szCs w:val="24"/>
        </w:rPr>
        <w:t>h</w:t>
      </w:r>
      <w:r>
        <w:rPr>
          <w:sz w:val="24"/>
          <w:szCs w:val="24"/>
        </w:rPr>
        <w:t>ome or business location</w:t>
      </w:r>
      <w:r w:rsidR="0067163B">
        <w:rPr>
          <w:sz w:val="24"/>
          <w:szCs w:val="24"/>
        </w:rPr>
        <w:t>.</w:t>
      </w:r>
    </w:p>
    <w:p w14:paraId="739BFC26" w14:textId="74CA221B" w:rsidR="0068155D" w:rsidRDefault="0068155D" w:rsidP="00AA1779">
      <w:pPr>
        <w:pStyle w:val="ListParagraph"/>
        <w:numPr>
          <w:ilvl w:val="1"/>
          <w:numId w:val="33"/>
        </w:numPr>
        <w:rPr>
          <w:sz w:val="24"/>
          <w:szCs w:val="24"/>
        </w:rPr>
      </w:pPr>
      <w:r>
        <w:rPr>
          <w:sz w:val="24"/>
          <w:szCs w:val="24"/>
        </w:rPr>
        <w:t>Public</w:t>
      </w:r>
      <w:r w:rsidR="00660358">
        <w:rPr>
          <w:sz w:val="24"/>
          <w:szCs w:val="24"/>
        </w:rPr>
        <w:t xml:space="preserve"> access in shops, city areas etc</w:t>
      </w:r>
    </w:p>
    <w:p w14:paraId="098B62F1" w14:textId="0D359EAD" w:rsidR="00130452" w:rsidRDefault="00130452" w:rsidP="00130452">
      <w:pPr>
        <w:pStyle w:val="ListParagraph"/>
        <w:numPr>
          <w:ilvl w:val="2"/>
          <w:numId w:val="33"/>
        </w:numPr>
        <w:rPr>
          <w:sz w:val="24"/>
          <w:szCs w:val="24"/>
        </w:rPr>
      </w:pPr>
      <w:r>
        <w:rPr>
          <w:sz w:val="24"/>
          <w:szCs w:val="24"/>
        </w:rPr>
        <w:t>Should be avoided as very unsecure.</w:t>
      </w:r>
    </w:p>
    <w:p w14:paraId="79BDAA71" w14:textId="77777777" w:rsidR="00660358" w:rsidRPr="00660358" w:rsidRDefault="00660358" w:rsidP="00660358">
      <w:pPr>
        <w:rPr>
          <w:sz w:val="24"/>
          <w:szCs w:val="24"/>
        </w:rPr>
      </w:pPr>
    </w:p>
    <w:p w14:paraId="382DB5D6" w14:textId="65EB0CAA" w:rsidR="006155EC" w:rsidRDefault="009F2B8A" w:rsidP="00916C7F">
      <w:pPr>
        <w:pStyle w:val="Heading1"/>
        <w:numPr>
          <w:ilvl w:val="0"/>
          <w:numId w:val="25"/>
        </w:numPr>
        <w:jc w:val="center"/>
      </w:pPr>
      <w:bookmarkStart w:id="2" w:name="_Toc77009772"/>
      <w:r>
        <w:t xml:space="preserve">Threats and </w:t>
      </w:r>
      <w:r w:rsidR="00A01DA6">
        <w:t>Attacks</w:t>
      </w:r>
      <w:bookmarkEnd w:id="2"/>
    </w:p>
    <w:p w14:paraId="5F8092DF" w14:textId="495C0518" w:rsidR="004716B0" w:rsidRDefault="004716B0" w:rsidP="0071044F">
      <w:pPr>
        <w:pStyle w:val="ListParagraph"/>
        <w:ind w:left="840"/>
        <w:rPr>
          <w:sz w:val="24"/>
          <w:szCs w:val="24"/>
        </w:rPr>
      </w:pPr>
    </w:p>
    <w:p w14:paraId="29653B05" w14:textId="6DC79B45" w:rsidR="0009671D" w:rsidRPr="008D6C5E" w:rsidRDefault="00200C2A" w:rsidP="00A01DA6">
      <w:pPr>
        <w:rPr>
          <w:sz w:val="24"/>
          <w:szCs w:val="24"/>
        </w:rPr>
      </w:pPr>
      <w:r w:rsidRPr="008D6C5E">
        <w:rPr>
          <w:sz w:val="24"/>
          <w:szCs w:val="24"/>
        </w:rPr>
        <w:t xml:space="preserve">As Che-Si’s </w:t>
      </w:r>
      <w:r w:rsidR="00563D43" w:rsidRPr="008D6C5E">
        <w:rPr>
          <w:sz w:val="24"/>
          <w:szCs w:val="24"/>
        </w:rPr>
        <w:t xml:space="preserve">network can be accessed from many different </w:t>
      </w:r>
      <w:r w:rsidR="00817648" w:rsidRPr="008D6C5E">
        <w:rPr>
          <w:sz w:val="24"/>
          <w:szCs w:val="24"/>
        </w:rPr>
        <w:t xml:space="preserve">locations and </w:t>
      </w:r>
      <w:r w:rsidR="008018EB" w:rsidRPr="008D6C5E">
        <w:rPr>
          <w:sz w:val="24"/>
          <w:szCs w:val="24"/>
        </w:rPr>
        <w:t xml:space="preserve">devices there is the potential that </w:t>
      </w:r>
      <w:r w:rsidR="007A61AF" w:rsidRPr="008D6C5E">
        <w:rPr>
          <w:sz w:val="24"/>
          <w:szCs w:val="24"/>
        </w:rPr>
        <w:t>exploits</w:t>
      </w:r>
      <w:r w:rsidR="007C4727" w:rsidRPr="008D6C5E">
        <w:rPr>
          <w:sz w:val="24"/>
          <w:szCs w:val="24"/>
        </w:rPr>
        <w:t xml:space="preserve"> from local or remote </w:t>
      </w:r>
      <w:r w:rsidR="00657987" w:rsidRPr="008D6C5E">
        <w:rPr>
          <w:sz w:val="24"/>
          <w:szCs w:val="24"/>
        </w:rPr>
        <w:t>systems can be used to perform an attack.</w:t>
      </w:r>
      <w:r w:rsidR="003C31A8" w:rsidRPr="008D6C5E">
        <w:rPr>
          <w:sz w:val="24"/>
          <w:szCs w:val="24"/>
        </w:rPr>
        <w:t xml:space="preserve"> There are a number of ways this can be </w:t>
      </w:r>
      <w:r w:rsidR="008D6C5E" w:rsidRPr="008D6C5E">
        <w:rPr>
          <w:sz w:val="24"/>
          <w:szCs w:val="24"/>
        </w:rPr>
        <w:t>achieved: -</w:t>
      </w:r>
    </w:p>
    <w:p w14:paraId="0EDD1093" w14:textId="4967AC9F" w:rsidR="003C31A8" w:rsidRDefault="00DD58F8" w:rsidP="008D6C5E">
      <w:pPr>
        <w:pStyle w:val="ListParagraph"/>
        <w:numPr>
          <w:ilvl w:val="0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>Malware [</w:t>
      </w:r>
      <w:r w:rsidR="00A21575">
        <w:rPr>
          <w:sz w:val="24"/>
          <w:szCs w:val="24"/>
        </w:rPr>
        <w:t>1]</w:t>
      </w:r>
      <w:r w:rsidR="00FF2BC4">
        <w:rPr>
          <w:sz w:val="24"/>
          <w:szCs w:val="24"/>
        </w:rPr>
        <w:t>[2]</w:t>
      </w:r>
    </w:p>
    <w:p w14:paraId="5D64169A" w14:textId="03C1F916" w:rsidR="008D6C5E" w:rsidRDefault="008D6C5E" w:rsidP="008D6C5E">
      <w:pPr>
        <w:pStyle w:val="ListParagraph"/>
        <w:numPr>
          <w:ilvl w:val="1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>Virus</w:t>
      </w:r>
    </w:p>
    <w:p w14:paraId="437D833B" w14:textId="36BEE296" w:rsidR="007B0108" w:rsidRDefault="007B0108" w:rsidP="007B0108">
      <w:pPr>
        <w:pStyle w:val="ListParagraph"/>
        <w:numPr>
          <w:ilvl w:val="2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 xml:space="preserve">Copies itself from program to </w:t>
      </w:r>
      <w:r w:rsidR="00697A3F">
        <w:rPr>
          <w:sz w:val="24"/>
          <w:szCs w:val="24"/>
        </w:rPr>
        <w:t>program.</w:t>
      </w:r>
    </w:p>
    <w:p w14:paraId="19A31A4C" w14:textId="50671F90" w:rsidR="00697A3F" w:rsidRDefault="00D86ED2" w:rsidP="007B0108">
      <w:pPr>
        <w:pStyle w:val="ListParagraph"/>
        <w:numPr>
          <w:ilvl w:val="2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 xml:space="preserve">Can move </w:t>
      </w:r>
      <w:r w:rsidR="00907943">
        <w:rPr>
          <w:sz w:val="24"/>
          <w:szCs w:val="24"/>
        </w:rPr>
        <w:t>from one device to another.</w:t>
      </w:r>
    </w:p>
    <w:p w14:paraId="51745D3F" w14:textId="524B4ACD" w:rsidR="00907943" w:rsidRDefault="00907943" w:rsidP="007B0108">
      <w:pPr>
        <w:pStyle w:val="ListParagraph"/>
        <w:numPr>
          <w:ilvl w:val="2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>Spread by USB,</w:t>
      </w:r>
      <w:r w:rsidR="000D5348">
        <w:rPr>
          <w:sz w:val="24"/>
          <w:szCs w:val="24"/>
        </w:rPr>
        <w:t xml:space="preserve"> DVD, across networks and email</w:t>
      </w:r>
      <w:r w:rsidR="00F010D8">
        <w:rPr>
          <w:sz w:val="24"/>
          <w:szCs w:val="24"/>
        </w:rPr>
        <w:t>.</w:t>
      </w:r>
    </w:p>
    <w:p w14:paraId="2BDB73E9" w14:textId="6F06BB64" w:rsidR="008D6C5E" w:rsidRDefault="00485791" w:rsidP="008D6C5E">
      <w:pPr>
        <w:pStyle w:val="ListParagraph"/>
        <w:numPr>
          <w:ilvl w:val="1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>Worm</w:t>
      </w:r>
      <w:r w:rsidR="006A715F">
        <w:rPr>
          <w:sz w:val="24"/>
          <w:szCs w:val="24"/>
        </w:rPr>
        <w:t>:</w:t>
      </w:r>
      <w:r w:rsidR="00742184">
        <w:rPr>
          <w:sz w:val="24"/>
          <w:szCs w:val="24"/>
        </w:rPr>
        <w:t xml:space="preserve"> </w:t>
      </w:r>
      <w:r w:rsidR="006F7241">
        <w:rPr>
          <w:sz w:val="24"/>
          <w:szCs w:val="24"/>
        </w:rPr>
        <w:t>Installed from email, exe file or trojan</w:t>
      </w:r>
    </w:p>
    <w:p w14:paraId="2ADE03C8" w14:textId="704FF053" w:rsidR="00AA6F34" w:rsidRDefault="00DF64A4" w:rsidP="00AA6F34">
      <w:pPr>
        <w:pStyle w:val="ListParagraph"/>
        <w:numPr>
          <w:ilvl w:val="2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 xml:space="preserve">Can create </w:t>
      </w:r>
      <w:r w:rsidR="00742184">
        <w:rPr>
          <w:sz w:val="24"/>
          <w:szCs w:val="24"/>
        </w:rPr>
        <w:t>backdoor</w:t>
      </w:r>
      <w:r w:rsidR="006F7241">
        <w:rPr>
          <w:sz w:val="24"/>
          <w:szCs w:val="24"/>
        </w:rPr>
        <w:t>s</w:t>
      </w:r>
      <w:r w:rsidR="00742184">
        <w:rPr>
          <w:sz w:val="24"/>
          <w:szCs w:val="24"/>
        </w:rPr>
        <w:t>.</w:t>
      </w:r>
    </w:p>
    <w:p w14:paraId="368983D6" w14:textId="6F5294EF" w:rsidR="00742184" w:rsidRDefault="00742184" w:rsidP="00AA6F34">
      <w:pPr>
        <w:pStyle w:val="ListParagraph"/>
        <w:numPr>
          <w:ilvl w:val="2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>Can perform DoS attack.</w:t>
      </w:r>
    </w:p>
    <w:p w14:paraId="4E288BE2" w14:textId="1E67C1D1" w:rsidR="001278ED" w:rsidRDefault="001278ED" w:rsidP="00AA6F34">
      <w:pPr>
        <w:pStyle w:val="ListParagraph"/>
        <w:numPr>
          <w:ilvl w:val="2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 xml:space="preserve">Can </w:t>
      </w:r>
      <w:r w:rsidR="00C93072">
        <w:rPr>
          <w:sz w:val="24"/>
          <w:szCs w:val="24"/>
        </w:rPr>
        <w:t>move from system to system by themselves.</w:t>
      </w:r>
    </w:p>
    <w:p w14:paraId="31C13289" w14:textId="1C373529" w:rsidR="00485791" w:rsidRDefault="00485791" w:rsidP="008D6C5E">
      <w:pPr>
        <w:pStyle w:val="ListParagraph"/>
        <w:numPr>
          <w:ilvl w:val="1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>Trojan Horse</w:t>
      </w:r>
      <w:r w:rsidR="00A35550">
        <w:rPr>
          <w:sz w:val="24"/>
          <w:szCs w:val="24"/>
        </w:rPr>
        <w:t>: has many types of attack</w:t>
      </w:r>
      <w:r w:rsidR="00424EB3">
        <w:rPr>
          <w:sz w:val="24"/>
          <w:szCs w:val="24"/>
        </w:rPr>
        <w:t xml:space="preserve"> some of which are: -</w:t>
      </w:r>
    </w:p>
    <w:p w14:paraId="36FCA937" w14:textId="007E04B4" w:rsidR="0076384E" w:rsidRDefault="0076384E" w:rsidP="0076384E">
      <w:pPr>
        <w:pStyle w:val="ListParagraph"/>
        <w:numPr>
          <w:ilvl w:val="2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>Disguises itself as legitimate program.</w:t>
      </w:r>
    </w:p>
    <w:p w14:paraId="39D7BAE2" w14:textId="5A154D7A" w:rsidR="0076384E" w:rsidRDefault="00F00897" w:rsidP="0076384E">
      <w:pPr>
        <w:pStyle w:val="ListParagraph"/>
        <w:numPr>
          <w:ilvl w:val="2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>Can provide remote access</w:t>
      </w:r>
      <w:r w:rsidR="00723C79">
        <w:rPr>
          <w:sz w:val="24"/>
          <w:szCs w:val="24"/>
        </w:rPr>
        <w:t xml:space="preserve"> to system.</w:t>
      </w:r>
    </w:p>
    <w:p w14:paraId="60C6F4F0" w14:textId="042DCD99" w:rsidR="00723C79" w:rsidRDefault="00723C79" w:rsidP="0076384E">
      <w:pPr>
        <w:pStyle w:val="ListParagraph"/>
        <w:numPr>
          <w:ilvl w:val="2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>Can send passwords/usernames and other sens</w:t>
      </w:r>
      <w:r w:rsidR="00491676">
        <w:rPr>
          <w:sz w:val="24"/>
          <w:szCs w:val="24"/>
        </w:rPr>
        <w:t>itive data to the attacker.</w:t>
      </w:r>
    </w:p>
    <w:p w14:paraId="6C352452" w14:textId="4346ECC8" w:rsidR="00491676" w:rsidRDefault="00491676" w:rsidP="0076384E">
      <w:pPr>
        <w:pStyle w:val="ListParagraph"/>
        <w:numPr>
          <w:ilvl w:val="2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>Can delete files or corrupt data.</w:t>
      </w:r>
    </w:p>
    <w:p w14:paraId="4D6EA771" w14:textId="2285702B" w:rsidR="00494C7D" w:rsidRDefault="00EB4070" w:rsidP="00494C7D">
      <w:pPr>
        <w:pStyle w:val="ListParagraph"/>
        <w:numPr>
          <w:ilvl w:val="2"/>
          <w:numId w:val="29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>Can prevent security software from functioning.</w:t>
      </w:r>
    </w:p>
    <w:p w14:paraId="742CE487" w14:textId="12694B65" w:rsidR="00494C7D" w:rsidRDefault="00161B7A" w:rsidP="00494C7D">
      <w:pPr>
        <w:pStyle w:val="ListParagraph"/>
        <w:numPr>
          <w:ilvl w:val="1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>Ransomware: Will deny access to a device until a ransom is paid.</w:t>
      </w:r>
    </w:p>
    <w:p w14:paraId="6C7E1610" w14:textId="65C652B1" w:rsidR="00482C3E" w:rsidRDefault="004D594E" w:rsidP="00482C3E">
      <w:pPr>
        <w:pStyle w:val="ListParagraph"/>
        <w:numPr>
          <w:ilvl w:val="0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 xml:space="preserve">Social Engineering: This is a </w:t>
      </w:r>
      <w:r w:rsidR="00723FC4">
        <w:rPr>
          <w:sz w:val="24"/>
          <w:szCs w:val="24"/>
        </w:rPr>
        <w:t>deception type of attack that trick the user</w:t>
      </w:r>
      <w:r w:rsidR="00255ACC">
        <w:rPr>
          <w:sz w:val="24"/>
          <w:szCs w:val="24"/>
        </w:rPr>
        <w:t xml:space="preserve"> through various means.</w:t>
      </w:r>
    </w:p>
    <w:p w14:paraId="045F4365" w14:textId="48DAF0A9" w:rsidR="00255ACC" w:rsidRDefault="00255ACC" w:rsidP="00255ACC">
      <w:pPr>
        <w:pStyle w:val="ListParagraph"/>
        <w:numPr>
          <w:ilvl w:val="1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>Pretexting</w:t>
      </w:r>
      <w:r w:rsidR="00B85E82">
        <w:rPr>
          <w:sz w:val="24"/>
          <w:szCs w:val="24"/>
        </w:rPr>
        <w:t>: Calls user and uses lies/trick to get user to divulge s</w:t>
      </w:r>
      <w:r w:rsidR="00AC49F0">
        <w:rPr>
          <w:sz w:val="24"/>
          <w:szCs w:val="24"/>
        </w:rPr>
        <w:t>ensitive data.</w:t>
      </w:r>
    </w:p>
    <w:p w14:paraId="124F5D16" w14:textId="4CB59E34" w:rsidR="00AC49F0" w:rsidRDefault="00AC49F0" w:rsidP="00255ACC">
      <w:pPr>
        <w:pStyle w:val="ListParagraph"/>
        <w:numPr>
          <w:ilvl w:val="1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>Something for something</w:t>
      </w:r>
      <w:r w:rsidR="000D20E7">
        <w:rPr>
          <w:sz w:val="24"/>
          <w:szCs w:val="24"/>
        </w:rPr>
        <w:t>: offers something to get sensitive data.</w:t>
      </w:r>
    </w:p>
    <w:p w14:paraId="6E830389" w14:textId="73970639" w:rsidR="000D20E7" w:rsidRDefault="00D73384" w:rsidP="00255ACC">
      <w:pPr>
        <w:pStyle w:val="ListParagraph"/>
        <w:numPr>
          <w:ilvl w:val="1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 xml:space="preserve">Impersonation/Hoaxes: </w:t>
      </w:r>
      <w:r w:rsidR="00006A93">
        <w:rPr>
          <w:sz w:val="24"/>
          <w:szCs w:val="24"/>
        </w:rPr>
        <w:t>Attacker pre</w:t>
      </w:r>
      <w:r w:rsidR="008B42EE">
        <w:rPr>
          <w:sz w:val="24"/>
          <w:szCs w:val="24"/>
        </w:rPr>
        <w:t xml:space="preserve">tends to be someone else, </w:t>
      </w:r>
      <w:r w:rsidR="000161A1">
        <w:rPr>
          <w:sz w:val="24"/>
          <w:szCs w:val="24"/>
        </w:rPr>
        <w:t>e.g.,</w:t>
      </w:r>
      <w:r w:rsidR="008B42EE">
        <w:rPr>
          <w:sz w:val="24"/>
          <w:szCs w:val="24"/>
        </w:rPr>
        <w:t xml:space="preserve"> </w:t>
      </w:r>
      <w:r w:rsidR="000161A1">
        <w:rPr>
          <w:sz w:val="24"/>
          <w:szCs w:val="24"/>
        </w:rPr>
        <w:t>B</w:t>
      </w:r>
      <w:r w:rsidR="008B42EE">
        <w:rPr>
          <w:sz w:val="24"/>
          <w:szCs w:val="24"/>
        </w:rPr>
        <w:t>ank</w:t>
      </w:r>
      <w:r w:rsidR="000161A1">
        <w:rPr>
          <w:sz w:val="24"/>
          <w:szCs w:val="24"/>
        </w:rPr>
        <w:t>.</w:t>
      </w:r>
    </w:p>
    <w:p w14:paraId="60617436" w14:textId="2499C29F" w:rsidR="000161A1" w:rsidRDefault="000161A1" w:rsidP="00255ACC">
      <w:pPr>
        <w:pStyle w:val="ListParagraph"/>
        <w:numPr>
          <w:ilvl w:val="1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>Piggybacking</w:t>
      </w:r>
      <w:r w:rsidR="00F05BA3">
        <w:rPr>
          <w:sz w:val="24"/>
          <w:szCs w:val="24"/>
        </w:rPr>
        <w:t xml:space="preserve">/Tailgating: The attacker tags along with </w:t>
      </w:r>
      <w:r w:rsidR="00B603FE">
        <w:rPr>
          <w:sz w:val="24"/>
          <w:szCs w:val="24"/>
        </w:rPr>
        <w:t>user.</w:t>
      </w:r>
    </w:p>
    <w:p w14:paraId="39CC1F22" w14:textId="24A98660" w:rsidR="00B603FE" w:rsidRDefault="00B603FE" w:rsidP="00255ACC">
      <w:pPr>
        <w:pStyle w:val="ListParagraph"/>
        <w:numPr>
          <w:ilvl w:val="1"/>
          <w:numId w:val="29"/>
        </w:numPr>
        <w:rPr>
          <w:sz w:val="24"/>
          <w:szCs w:val="24"/>
        </w:rPr>
      </w:pPr>
      <w:r>
        <w:rPr>
          <w:sz w:val="24"/>
          <w:szCs w:val="24"/>
        </w:rPr>
        <w:t xml:space="preserve">Email and Web based trickery: </w:t>
      </w:r>
      <w:r w:rsidR="00B13F77">
        <w:rPr>
          <w:sz w:val="24"/>
          <w:szCs w:val="24"/>
        </w:rPr>
        <w:t xml:space="preserve">forwarding of hoax email, funny </w:t>
      </w:r>
      <w:r w:rsidR="00D03D63">
        <w:rPr>
          <w:sz w:val="24"/>
          <w:szCs w:val="24"/>
        </w:rPr>
        <w:t>clips,</w:t>
      </w:r>
      <w:r w:rsidR="00B13F77">
        <w:rPr>
          <w:sz w:val="24"/>
          <w:szCs w:val="24"/>
        </w:rPr>
        <w:t xml:space="preserve"> and other </w:t>
      </w:r>
      <w:r w:rsidR="00763B9A">
        <w:rPr>
          <w:sz w:val="24"/>
          <w:szCs w:val="24"/>
        </w:rPr>
        <w:t>non-work</w:t>
      </w:r>
      <w:r w:rsidR="00B13F77">
        <w:rPr>
          <w:sz w:val="24"/>
          <w:szCs w:val="24"/>
        </w:rPr>
        <w:t xml:space="preserve"> </w:t>
      </w:r>
      <w:r w:rsidR="00763B9A">
        <w:rPr>
          <w:sz w:val="24"/>
          <w:szCs w:val="24"/>
        </w:rPr>
        <w:t>information.</w:t>
      </w:r>
    </w:p>
    <w:p w14:paraId="1522091D" w14:textId="7B458CC0" w:rsidR="00763B9A" w:rsidRDefault="00E45167" w:rsidP="00763B9A">
      <w:pPr>
        <w:rPr>
          <w:sz w:val="24"/>
          <w:szCs w:val="24"/>
        </w:rPr>
      </w:pPr>
      <w:r>
        <w:rPr>
          <w:sz w:val="24"/>
          <w:szCs w:val="24"/>
        </w:rPr>
        <w:t xml:space="preserve">Once the device or system has been </w:t>
      </w:r>
      <w:r w:rsidR="00FF4A05">
        <w:rPr>
          <w:sz w:val="24"/>
          <w:szCs w:val="24"/>
        </w:rPr>
        <w:t>exploited the</w:t>
      </w:r>
      <w:r w:rsidR="002F6F9F">
        <w:rPr>
          <w:sz w:val="24"/>
          <w:szCs w:val="24"/>
        </w:rPr>
        <w:t xml:space="preserve"> attack </w:t>
      </w:r>
      <w:r w:rsidR="00A507B3">
        <w:rPr>
          <w:sz w:val="24"/>
          <w:szCs w:val="24"/>
        </w:rPr>
        <w:t xml:space="preserve">[3] </w:t>
      </w:r>
      <w:r w:rsidR="002F6F9F">
        <w:rPr>
          <w:sz w:val="24"/>
          <w:szCs w:val="24"/>
        </w:rPr>
        <w:t xml:space="preserve">can then be </w:t>
      </w:r>
      <w:r w:rsidR="00D03D63">
        <w:rPr>
          <w:sz w:val="24"/>
          <w:szCs w:val="24"/>
        </w:rPr>
        <w:t xml:space="preserve">performed </w:t>
      </w:r>
      <w:r w:rsidR="002F6F9F">
        <w:rPr>
          <w:sz w:val="24"/>
          <w:szCs w:val="24"/>
        </w:rPr>
        <w:t>from a number of different ways:</w:t>
      </w:r>
    </w:p>
    <w:p w14:paraId="562550A0" w14:textId="03444311" w:rsidR="002F6F9F" w:rsidRDefault="002F6F9F" w:rsidP="002F6F9F">
      <w:pPr>
        <w:pStyle w:val="ListParagraph"/>
        <w:numPr>
          <w:ilvl w:val="0"/>
          <w:numId w:val="30"/>
        </w:numPr>
        <w:rPr>
          <w:sz w:val="24"/>
          <w:szCs w:val="24"/>
        </w:rPr>
      </w:pPr>
      <w:r>
        <w:rPr>
          <w:sz w:val="24"/>
          <w:szCs w:val="24"/>
        </w:rPr>
        <w:t>Denial of Service or DoS</w:t>
      </w:r>
      <w:r w:rsidR="00A916A1">
        <w:rPr>
          <w:sz w:val="24"/>
          <w:szCs w:val="24"/>
        </w:rPr>
        <w:t xml:space="preserve">: Will cause an interruption of </w:t>
      </w:r>
      <w:r w:rsidR="003A33E1">
        <w:rPr>
          <w:sz w:val="24"/>
          <w:szCs w:val="24"/>
        </w:rPr>
        <w:t>network services.</w:t>
      </w:r>
    </w:p>
    <w:p w14:paraId="6CCD8F3B" w14:textId="7B3403EF" w:rsidR="003A33E1" w:rsidRDefault="00D03D63" w:rsidP="002F6F9F">
      <w:pPr>
        <w:pStyle w:val="ListParagraph"/>
        <w:numPr>
          <w:ilvl w:val="0"/>
          <w:numId w:val="30"/>
        </w:numPr>
        <w:rPr>
          <w:sz w:val="24"/>
          <w:szCs w:val="24"/>
        </w:rPr>
      </w:pPr>
      <w:r>
        <w:rPr>
          <w:sz w:val="24"/>
          <w:szCs w:val="24"/>
        </w:rPr>
        <w:t xml:space="preserve">Sniffing: </w:t>
      </w:r>
      <w:r w:rsidR="00A96CE9">
        <w:rPr>
          <w:sz w:val="24"/>
          <w:szCs w:val="24"/>
        </w:rPr>
        <w:t>This attack eavesdrops on the user</w:t>
      </w:r>
      <w:r w:rsidR="000D2964">
        <w:rPr>
          <w:sz w:val="24"/>
          <w:szCs w:val="24"/>
        </w:rPr>
        <w:t>.</w:t>
      </w:r>
    </w:p>
    <w:p w14:paraId="1587F00C" w14:textId="7375B313" w:rsidR="000D2964" w:rsidRDefault="000D2964" w:rsidP="002F6F9F">
      <w:pPr>
        <w:pStyle w:val="ListParagraph"/>
        <w:numPr>
          <w:ilvl w:val="0"/>
          <w:numId w:val="30"/>
        </w:numPr>
        <w:rPr>
          <w:sz w:val="24"/>
          <w:szCs w:val="24"/>
        </w:rPr>
      </w:pPr>
      <w:r>
        <w:rPr>
          <w:sz w:val="24"/>
          <w:szCs w:val="24"/>
        </w:rPr>
        <w:t xml:space="preserve">Spoofing: </w:t>
      </w:r>
      <w:r w:rsidR="00D50152">
        <w:rPr>
          <w:sz w:val="24"/>
          <w:szCs w:val="24"/>
        </w:rPr>
        <w:t>In this attack the user is impersonated by the attacker</w:t>
      </w:r>
      <w:r w:rsidR="00B2172F">
        <w:rPr>
          <w:sz w:val="24"/>
          <w:szCs w:val="24"/>
        </w:rPr>
        <w:t xml:space="preserve"> allowing him access without having to authenticate.</w:t>
      </w:r>
    </w:p>
    <w:p w14:paraId="0563CBCE" w14:textId="7295A4C1" w:rsidR="00B2172F" w:rsidRDefault="009644DE" w:rsidP="002F6F9F">
      <w:pPr>
        <w:pStyle w:val="ListParagraph"/>
        <w:numPr>
          <w:ilvl w:val="0"/>
          <w:numId w:val="30"/>
        </w:numPr>
        <w:rPr>
          <w:sz w:val="24"/>
          <w:szCs w:val="24"/>
        </w:rPr>
      </w:pPr>
      <w:r>
        <w:rPr>
          <w:sz w:val="24"/>
          <w:szCs w:val="24"/>
        </w:rPr>
        <w:t>Man-in-the-middle: The attacker intercepts communications</w:t>
      </w:r>
      <w:r w:rsidR="00652C91">
        <w:rPr>
          <w:sz w:val="24"/>
          <w:szCs w:val="24"/>
        </w:rPr>
        <w:t xml:space="preserve"> between systems.</w:t>
      </w:r>
    </w:p>
    <w:p w14:paraId="71DE75D3" w14:textId="7BCAD847" w:rsidR="00126EEC" w:rsidRPr="002F6F9F" w:rsidRDefault="00126EEC" w:rsidP="002F6F9F">
      <w:pPr>
        <w:pStyle w:val="ListParagraph"/>
        <w:numPr>
          <w:ilvl w:val="0"/>
          <w:numId w:val="30"/>
        </w:numPr>
        <w:rPr>
          <w:sz w:val="24"/>
          <w:szCs w:val="24"/>
        </w:rPr>
      </w:pPr>
      <w:r>
        <w:rPr>
          <w:sz w:val="24"/>
          <w:szCs w:val="24"/>
        </w:rPr>
        <w:t xml:space="preserve">Keyboard Logging: </w:t>
      </w:r>
      <w:r w:rsidR="00605A51">
        <w:rPr>
          <w:sz w:val="24"/>
          <w:szCs w:val="24"/>
        </w:rPr>
        <w:t xml:space="preserve">The </w:t>
      </w:r>
      <w:r w:rsidR="00D55C5C">
        <w:rPr>
          <w:sz w:val="24"/>
          <w:szCs w:val="24"/>
        </w:rPr>
        <w:t>attacker’s</w:t>
      </w:r>
      <w:r w:rsidR="00605A51">
        <w:rPr>
          <w:sz w:val="24"/>
          <w:szCs w:val="24"/>
        </w:rPr>
        <w:t xml:space="preserve"> program </w:t>
      </w:r>
      <w:r w:rsidR="006F3EEE">
        <w:rPr>
          <w:sz w:val="24"/>
          <w:szCs w:val="24"/>
        </w:rPr>
        <w:t>will spy on the user as they type</w:t>
      </w:r>
      <w:r w:rsidR="00165BC0">
        <w:rPr>
          <w:sz w:val="24"/>
          <w:szCs w:val="24"/>
        </w:rPr>
        <w:t xml:space="preserve">. </w:t>
      </w:r>
    </w:p>
    <w:p w14:paraId="219510A7" w14:textId="77777777" w:rsidR="004716B0" w:rsidRPr="00A91F39" w:rsidRDefault="004716B0" w:rsidP="00A91F39">
      <w:pPr>
        <w:rPr>
          <w:sz w:val="24"/>
          <w:szCs w:val="24"/>
        </w:rPr>
      </w:pPr>
    </w:p>
    <w:p w14:paraId="361BE39A" w14:textId="2BC04D72" w:rsidR="0009671D" w:rsidRDefault="0009671D" w:rsidP="0009671D">
      <w:pPr>
        <w:pStyle w:val="ListParagraph"/>
        <w:ind w:left="840"/>
        <w:rPr>
          <w:sz w:val="24"/>
          <w:szCs w:val="24"/>
        </w:rPr>
      </w:pPr>
    </w:p>
    <w:p w14:paraId="0B67E9E8" w14:textId="7BC036FB" w:rsidR="009C413B" w:rsidRDefault="009C413B" w:rsidP="00F774CA">
      <w:pPr>
        <w:pStyle w:val="Heading1"/>
        <w:numPr>
          <w:ilvl w:val="0"/>
          <w:numId w:val="25"/>
        </w:numPr>
        <w:jc w:val="center"/>
      </w:pPr>
      <w:bookmarkStart w:id="3" w:name="_Toc77009773"/>
      <w:r>
        <w:t>Mitigation</w:t>
      </w:r>
      <w:bookmarkEnd w:id="3"/>
    </w:p>
    <w:p w14:paraId="0716E6F0" w14:textId="6EACAC4F" w:rsidR="009C413B" w:rsidRDefault="009C413B" w:rsidP="009C413B">
      <w:pPr>
        <w:pStyle w:val="ListParagraph"/>
        <w:ind w:left="840"/>
        <w:rPr>
          <w:sz w:val="24"/>
          <w:szCs w:val="24"/>
        </w:rPr>
      </w:pPr>
    </w:p>
    <w:p w14:paraId="715B4423" w14:textId="786D72DD" w:rsidR="004716B0" w:rsidRDefault="00D94EA8" w:rsidP="00FA1432">
      <w:pPr>
        <w:rPr>
          <w:sz w:val="24"/>
          <w:szCs w:val="24"/>
        </w:rPr>
      </w:pPr>
      <w:r>
        <w:rPr>
          <w:sz w:val="24"/>
          <w:szCs w:val="24"/>
        </w:rPr>
        <w:t>As Ch</w:t>
      </w:r>
      <w:r w:rsidR="00CE5D72">
        <w:rPr>
          <w:sz w:val="24"/>
          <w:szCs w:val="24"/>
        </w:rPr>
        <w:t xml:space="preserve">e-Si has many devices and users </w:t>
      </w:r>
      <w:r w:rsidR="00427558">
        <w:rPr>
          <w:sz w:val="24"/>
          <w:szCs w:val="24"/>
        </w:rPr>
        <w:t xml:space="preserve">that access their networks </w:t>
      </w:r>
      <w:r w:rsidR="00CE5D72">
        <w:rPr>
          <w:sz w:val="24"/>
          <w:szCs w:val="24"/>
        </w:rPr>
        <w:t xml:space="preserve">they will require </w:t>
      </w:r>
      <w:r w:rsidR="00C5580B">
        <w:rPr>
          <w:sz w:val="24"/>
          <w:szCs w:val="24"/>
        </w:rPr>
        <w:t xml:space="preserve">that their system security has an integrated approach and will need </w:t>
      </w:r>
      <w:r w:rsidR="00427558">
        <w:rPr>
          <w:sz w:val="24"/>
          <w:szCs w:val="24"/>
        </w:rPr>
        <w:t xml:space="preserve">several strategies to protect themselves. </w:t>
      </w:r>
      <w:r w:rsidR="003E5201">
        <w:rPr>
          <w:sz w:val="24"/>
          <w:szCs w:val="24"/>
        </w:rPr>
        <w:t>[4] [5]</w:t>
      </w:r>
    </w:p>
    <w:p w14:paraId="5F95EBDB" w14:textId="6989BABB" w:rsidR="00AD7B38" w:rsidRDefault="00AD7B38" w:rsidP="00AD7B38">
      <w:pPr>
        <w:pStyle w:val="ListParagraph"/>
        <w:numPr>
          <w:ilvl w:val="0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Antivirus and firewall software</w:t>
      </w:r>
    </w:p>
    <w:p w14:paraId="63CD7EA9" w14:textId="3A6EE951" w:rsidR="00A6634F" w:rsidRDefault="00A6634F" w:rsidP="00A6634F">
      <w:pPr>
        <w:pStyle w:val="ListParagraph"/>
        <w:numPr>
          <w:ilvl w:val="1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 xml:space="preserve">Install software on all </w:t>
      </w:r>
      <w:r w:rsidR="00A40067">
        <w:rPr>
          <w:sz w:val="24"/>
          <w:szCs w:val="24"/>
        </w:rPr>
        <w:t>devices.</w:t>
      </w:r>
    </w:p>
    <w:p w14:paraId="4C3646B7" w14:textId="5FF289B6" w:rsidR="00A40067" w:rsidRDefault="00A40067" w:rsidP="00A6634F">
      <w:pPr>
        <w:pStyle w:val="ListParagraph"/>
        <w:numPr>
          <w:ilvl w:val="1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Update regularly.</w:t>
      </w:r>
    </w:p>
    <w:p w14:paraId="7699E5A1" w14:textId="7F994E20" w:rsidR="00994DF8" w:rsidRDefault="00994DF8" w:rsidP="00A6634F">
      <w:pPr>
        <w:pStyle w:val="ListParagraph"/>
        <w:numPr>
          <w:ilvl w:val="1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Can be managed from central location.</w:t>
      </w:r>
    </w:p>
    <w:p w14:paraId="6298E7F6" w14:textId="57AE7CBC" w:rsidR="00994DF8" w:rsidRDefault="00133CBB" w:rsidP="00994DF8">
      <w:pPr>
        <w:pStyle w:val="ListParagraph"/>
        <w:numPr>
          <w:ilvl w:val="0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Multi</w:t>
      </w:r>
      <w:r w:rsidR="00FD4E21">
        <w:rPr>
          <w:sz w:val="24"/>
          <w:szCs w:val="24"/>
        </w:rPr>
        <w:t>-Factor Authentication</w:t>
      </w:r>
    </w:p>
    <w:p w14:paraId="5BF427A4" w14:textId="1C12589A" w:rsidR="00FD4E21" w:rsidRDefault="00DD48A7" w:rsidP="00FD4E21">
      <w:pPr>
        <w:pStyle w:val="ListParagraph"/>
        <w:numPr>
          <w:ilvl w:val="1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Provides heightened</w:t>
      </w:r>
      <w:r w:rsidR="00CB1151">
        <w:rPr>
          <w:sz w:val="24"/>
          <w:szCs w:val="24"/>
        </w:rPr>
        <w:t xml:space="preserve"> security.</w:t>
      </w:r>
    </w:p>
    <w:p w14:paraId="6DDD77E1" w14:textId="1232189F" w:rsidR="00CB1151" w:rsidRDefault="006B3B39" w:rsidP="00CB1151">
      <w:pPr>
        <w:pStyle w:val="ListParagraph"/>
        <w:numPr>
          <w:ilvl w:val="0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Internal Controls</w:t>
      </w:r>
    </w:p>
    <w:p w14:paraId="26E754F8" w14:textId="2CFFCA9C" w:rsidR="006B3B39" w:rsidRDefault="00266610" w:rsidP="006B3B39">
      <w:pPr>
        <w:pStyle w:val="ListParagraph"/>
        <w:numPr>
          <w:ilvl w:val="1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Good security</w:t>
      </w:r>
      <w:r w:rsidR="000C69D1">
        <w:rPr>
          <w:sz w:val="24"/>
          <w:szCs w:val="24"/>
        </w:rPr>
        <w:t xml:space="preserve"> and BYOD policies.</w:t>
      </w:r>
    </w:p>
    <w:p w14:paraId="656A349D" w14:textId="33569305" w:rsidR="00266610" w:rsidRDefault="00266610" w:rsidP="006B3B39">
      <w:pPr>
        <w:pStyle w:val="ListParagraph"/>
        <w:numPr>
          <w:ilvl w:val="1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 xml:space="preserve">Update </w:t>
      </w:r>
      <w:r w:rsidR="00E00CFB">
        <w:rPr>
          <w:sz w:val="24"/>
          <w:szCs w:val="24"/>
        </w:rPr>
        <w:t xml:space="preserve">access immediately when </w:t>
      </w:r>
      <w:r w:rsidR="00653609">
        <w:rPr>
          <w:sz w:val="24"/>
          <w:szCs w:val="24"/>
        </w:rPr>
        <w:t>staff, clients or vendors leave.</w:t>
      </w:r>
    </w:p>
    <w:p w14:paraId="1B52F0A0" w14:textId="19473CC7" w:rsidR="00653609" w:rsidRDefault="00937865" w:rsidP="006B3B39">
      <w:pPr>
        <w:pStyle w:val="ListParagraph"/>
        <w:numPr>
          <w:ilvl w:val="1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Dedicated monitoring</w:t>
      </w:r>
    </w:p>
    <w:p w14:paraId="5CF35E21" w14:textId="41B6AA67" w:rsidR="00937865" w:rsidRDefault="00AB2855" w:rsidP="00937865">
      <w:pPr>
        <w:pStyle w:val="ListParagraph"/>
        <w:numPr>
          <w:ilvl w:val="0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Third-Party Security</w:t>
      </w:r>
    </w:p>
    <w:p w14:paraId="17B41347" w14:textId="2F25C3A7" w:rsidR="00AB2855" w:rsidRDefault="00937318" w:rsidP="00AB2855">
      <w:pPr>
        <w:pStyle w:val="ListParagraph"/>
        <w:numPr>
          <w:ilvl w:val="1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Ensure clients and vendors follow security procedures.</w:t>
      </w:r>
    </w:p>
    <w:p w14:paraId="50C8B548" w14:textId="31C6D22E" w:rsidR="00937318" w:rsidRDefault="00B52110" w:rsidP="00B52110">
      <w:pPr>
        <w:pStyle w:val="ListParagraph"/>
        <w:numPr>
          <w:ilvl w:val="0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Staff Education</w:t>
      </w:r>
    </w:p>
    <w:p w14:paraId="3379F110" w14:textId="7237C3F4" w:rsidR="00B52110" w:rsidRDefault="00F64013" w:rsidP="00B52110">
      <w:pPr>
        <w:pStyle w:val="ListParagraph"/>
        <w:numPr>
          <w:ilvl w:val="1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Ensure new employees trained in cybersecurity procedures.</w:t>
      </w:r>
    </w:p>
    <w:p w14:paraId="4A347D80" w14:textId="3FF730E7" w:rsidR="00F64013" w:rsidRDefault="00014222" w:rsidP="00B52110">
      <w:pPr>
        <w:pStyle w:val="ListParagraph"/>
        <w:numPr>
          <w:ilvl w:val="1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Annual training sessions</w:t>
      </w:r>
    </w:p>
    <w:p w14:paraId="091BDFF8" w14:textId="4F28D21F" w:rsidR="0021064F" w:rsidRDefault="00A967B6" w:rsidP="0021064F">
      <w:pPr>
        <w:pStyle w:val="ListParagraph"/>
        <w:numPr>
          <w:ilvl w:val="0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Backup</w:t>
      </w:r>
      <w:r w:rsidR="000C69D1">
        <w:rPr>
          <w:sz w:val="24"/>
          <w:szCs w:val="24"/>
        </w:rPr>
        <w:t xml:space="preserve"> &amp; En</w:t>
      </w:r>
      <w:r w:rsidR="00A66F49">
        <w:rPr>
          <w:sz w:val="24"/>
          <w:szCs w:val="24"/>
        </w:rPr>
        <w:t>crypt data</w:t>
      </w:r>
    </w:p>
    <w:p w14:paraId="42C81049" w14:textId="58CE5E08" w:rsidR="00A967B6" w:rsidRDefault="00AC5114" w:rsidP="00A967B6">
      <w:pPr>
        <w:pStyle w:val="ListParagraph"/>
        <w:numPr>
          <w:ilvl w:val="1"/>
          <w:numId w:val="31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Make regular backups of </w:t>
      </w:r>
      <w:r w:rsidR="007423A2">
        <w:rPr>
          <w:sz w:val="24"/>
          <w:szCs w:val="24"/>
        </w:rPr>
        <w:t>data.</w:t>
      </w:r>
    </w:p>
    <w:p w14:paraId="73DF3A18" w14:textId="6C11D948" w:rsidR="007423A2" w:rsidRDefault="007423A2" w:rsidP="00A967B6">
      <w:pPr>
        <w:pStyle w:val="ListParagraph"/>
        <w:numPr>
          <w:ilvl w:val="1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Reduces downtime if an attack happens.</w:t>
      </w:r>
    </w:p>
    <w:p w14:paraId="03C9A030" w14:textId="020D1D37" w:rsidR="00A66F49" w:rsidRDefault="00A66F49" w:rsidP="00A967B6">
      <w:pPr>
        <w:pStyle w:val="ListParagraph"/>
        <w:numPr>
          <w:ilvl w:val="1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Encrypted data</w:t>
      </w:r>
      <w:r w:rsidR="00404EE1">
        <w:rPr>
          <w:sz w:val="24"/>
          <w:szCs w:val="24"/>
        </w:rPr>
        <w:t xml:space="preserve"> useless to attackers.</w:t>
      </w:r>
    </w:p>
    <w:p w14:paraId="5B3EF39D" w14:textId="4EDDEBD0" w:rsidR="007423A2" w:rsidRDefault="00077FE3" w:rsidP="007423A2">
      <w:pPr>
        <w:pStyle w:val="ListParagraph"/>
        <w:numPr>
          <w:ilvl w:val="0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Update Systems</w:t>
      </w:r>
    </w:p>
    <w:p w14:paraId="32AC6800" w14:textId="660BCB25" w:rsidR="00077FE3" w:rsidRDefault="00077FE3" w:rsidP="00077FE3">
      <w:pPr>
        <w:pStyle w:val="ListParagraph"/>
        <w:numPr>
          <w:ilvl w:val="1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Ensure all software is updated with latest patches and updates</w:t>
      </w:r>
      <w:r w:rsidR="003E5201">
        <w:rPr>
          <w:sz w:val="24"/>
          <w:szCs w:val="24"/>
        </w:rPr>
        <w:t>.</w:t>
      </w:r>
    </w:p>
    <w:p w14:paraId="6D7D489E" w14:textId="7C6664CC" w:rsidR="0067532B" w:rsidRDefault="0067532B" w:rsidP="0067532B">
      <w:pPr>
        <w:pStyle w:val="ListParagraph"/>
        <w:numPr>
          <w:ilvl w:val="0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>Vulnerability Management</w:t>
      </w:r>
      <w:r w:rsidR="00B9693F">
        <w:rPr>
          <w:sz w:val="24"/>
          <w:szCs w:val="24"/>
        </w:rPr>
        <w:t xml:space="preserve"> [6]</w:t>
      </w:r>
    </w:p>
    <w:p w14:paraId="7BD35803" w14:textId="7B3957D8" w:rsidR="004246BD" w:rsidRDefault="00C8699A" w:rsidP="004246BD">
      <w:pPr>
        <w:pStyle w:val="ListParagraph"/>
        <w:numPr>
          <w:ilvl w:val="1"/>
          <w:numId w:val="31"/>
        </w:numPr>
        <w:rPr>
          <w:sz w:val="24"/>
          <w:szCs w:val="24"/>
        </w:rPr>
      </w:pPr>
      <w:r>
        <w:rPr>
          <w:sz w:val="24"/>
          <w:szCs w:val="24"/>
        </w:rPr>
        <w:t xml:space="preserve">Process of identifying, evaluating and then mitigating </w:t>
      </w:r>
      <w:r w:rsidR="00587DE3">
        <w:rPr>
          <w:sz w:val="24"/>
          <w:szCs w:val="24"/>
        </w:rPr>
        <w:t>vulnerabilities in the network.</w:t>
      </w:r>
    </w:p>
    <w:p w14:paraId="150A796F" w14:textId="77777777" w:rsidR="009A38A8" w:rsidRPr="00025F9E" w:rsidRDefault="009A38A8" w:rsidP="00025F9E">
      <w:pPr>
        <w:rPr>
          <w:sz w:val="24"/>
          <w:szCs w:val="24"/>
        </w:rPr>
      </w:pPr>
    </w:p>
    <w:p w14:paraId="37CB1A89" w14:textId="77777777" w:rsidR="00C8752C" w:rsidRDefault="00C8752C">
      <w:pPr>
        <w:rPr>
          <w:rFonts w:eastAsiaTheme="majorEastAsia" w:cstheme="majorBidi"/>
          <w:color w:val="1F3864" w:themeColor="accent1" w:themeShade="80"/>
          <w:sz w:val="36"/>
          <w:szCs w:val="36"/>
        </w:rPr>
      </w:pPr>
      <w:r>
        <w:br w:type="page"/>
      </w:r>
    </w:p>
    <w:p w14:paraId="1989ECB6" w14:textId="148B1C58" w:rsidR="009A38A8" w:rsidRDefault="003F48CD" w:rsidP="00C95267">
      <w:pPr>
        <w:pStyle w:val="Heading1"/>
        <w:numPr>
          <w:ilvl w:val="0"/>
          <w:numId w:val="25"/>
        </w:numPr>
        <w:jc w:val="center"/>
      </w:pPr>
      <w:bookmarkStart w:id="4" w:name="_Toc77009774"/>
      <w:r>
        <w:lastRenderedPageBreak/>
        <w:t>Design and Implementation</w:t>
      </w:r>
      <w:bookmarkEnd w:id="4"/>
    </w:p>
    <w:p w14:paraId="446BB29A" w14:textId="163477AA" w:rsidR="003F48CD" w:rsidRDefault="003F48CD" w:rsidP="003F48CD">
      <w:pPr>
        <w:rPr>
          <w:sz w:val="24"/>
          <w:szCs w:val="24"/>
        </w:rPr>
      </w:pPr>
    </w:p>
    <w:p w14:paraId="75DF6469" w14:textId="161BFE11" w:rsidR="003F48CD" w:rsidRDefault="003F48CD" w:rsidP="003F48CD">
      <w:pPr>
        <w:rPr>
          <w:sz w:val="24"/>
          <w:szCs w:val="24"/>
        </w:rPr>
      </w:pPr>
    </w:p>
    <w:p w14:paraId="4AEE97A2" w14:textId="3E3C0A4D" w:rsidR="003F48CD" w:rsidRDefault="003F48CD" w:rsidP="003F48CD">
      <w:pPr>
        <w:rPr>
          <w:sz w:val="24"/>
          <w:szCs w:val="24"/>
        </w:rPr>
      </w:pPr>
    </w:p>
    <w:p w14:paraId="20640DC2" w14:textId="05C5C6F3" w:rsidR="00C8752C" w:rsidRDefault="00C8752C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2BFF8599" w14:textId="2DF85E39" w:rsidR="003F48CD" w:rsidRDefault="003F7471" w:rsidP="003F7471">
      <w:pPr>
        <w:pStyle w:val="Heading1"/>
        <w:numPr>
          <w:ilvl w:val="0"/>
          <w:numId w:val="25"/>
        </w:numPr>
        <w:jc w:val="center"/>
      </w:pPr>
      <w:bookmarkStart w:id="5" w:name="_Toc77009775"/>
      <w:r>
        <w:lastRenderedPageBreak/>
        <w:t>Digital Signatures</w:t>
      </w:r>
      <w:r w:rsidR="00D87788">
        <w:t xml:space="preserve"> and Data Encryption Methods</w:t>
      </w:r>
      <w:bookmarkEnd w:id="5"/>
    </w:p>
    <w:p w14:paraId="2C438767" w14:textId="3B420087" w:rsidR="00D87788" w:rsidRDefault="00D87788" w:rsidP="00D87788">
      <w:pPr>
        <w:rPr>
          <w:sz w:val="24"/>
          <w:szCs w:val="24"/>
        </w:rPr>
      </w:pPr>
    </w:p>
    <w:p w14:paraId="6E1B01B3" w14:textId="47A96A55" w:rsidR="00D87788" w:rsidRDefault="001E7BFA" w:rsidP="001E7BFA">
      <w:pPr>
        <w:pStyle w:val="Heading2"/>
        <w:jc w:val="center"/>
      </w:pPr>
      <w:bookmarkStart w:id="6" w:name="_Toc77009776"/>
      <w:r>
        <w:t>5.1 Digital Signatures</w:t>
      </w:r>
      <w:bookmarkEnd w:id="6"/>
    </w:p>
    <w:p w14:paraId="49612AB3" w14:textId="704BA7B2" w:rsidR="001E7BFA" w:rsidRDefault="001E7BFA" w:rsidP="001E7BFA">
      <w:pPr>
        <w:rPr>
          <w:sz w:val="24"/>
          <w:szCs w:val="24"/>
        </w:rPr>
      </w:pPr>
    </w:p>
    <w:p w14:paraId="216D413D" w14:textId="65A382CB" w:rsidR="00C8752C" w:rsidRDefault="008C620D" w:rsidP="001E7BFA">
      <w:pPr>
        <w:rPr>
          <w:sz w:val="24"/>
          <w:szCs w:val="24"/>
        </w:rPr>
      </w:pPr>
      <w:r>
        <w:rPr>
          <w:sz w:val="24"/>
          <w:szCs w:val="24"/>
        </w:rPr>
        <w:t xml:space="preserve">As a business </w:t>
      </w:r>
      <w:r w:rsidR="00485FA6">
        <w:rPr>
          <w:sz w:val="24"/>
          <w:szCs w:val="24"/>
        </w:rPr>
        <w:t xml:space="preserve">Che-Si needs to have confidence and trust in the transactions and messaging </w:t>
      </w:r>
      <w:r w:rsidR="0003400B">
        <w:rPr>
          <w:sz w:val="24"/>
          <w:szCs w:val="24"/>
        </w:rPr>
        <w:t>a</w:t>
      </w:r>
      <w:r w:rsidR="00DB372D">
        <w:rPr>
          <w:sz w:val="24"/>
          <w:szCs w:val="24"/>
        </w:rPr>
        <w:t>ctivitie</w:t>
      </w:r>
      <w:r w:rsidR="0003400B">
        <w:rPr>
          <w:sz w:val="24"/>
          <w:szCs w:val="24"/>
        </w:rPr>
        <w:t xml:space="preserve">s it </w:t>
      </w:r>
      <w:r w:rsidR="00DB372D">
        <w:rPr>
          <w:sz w:val="24"/>
          <w:szCs w:val="24"/>
        </w:rPr>
        <w:t>m</w:t>
      </w:r>
      <w:r w:rsidR="0003400B">
        <w:rPr>
          <w:sz w:val="24"/>
          <w:szCs w:val="24"/>
        </w:rPr>
        <w:t xml:space="preserve">akes. </w:t>
      </w:r>
      <w:r w:rsidR="0087351A">
        <w:rPr>
          <w:sz w:val="24"/>
          <w:szCs w:val="24"/>
        </w:rPr>
        <w:t xml:space="preserve">Digital Signatures or e-signatures </w:t>
      </w:r>
      <w:r w:rsidR="00D8628D">
        <w:rPr>
          <w:sz w:val="24"/>
          <w:szCs w:val="24"/>
        </w:rPr>
        <w:t>can help to improve security and confidence of their communications.</w:t>
      </w:r>
      <w:r w:rsidR="00751824">
        <w:rPr>
          <w:sz w:val="24"/>
          <w:szCs w:val="24"/>
        </w:rPr>
        <w:t xml:space="preserve"> They are able to prove the origin</w:t>
      </w:r>
      <w:r w:rsidR="00CD1062">
        <w:rPr>
          <w:sz w:val="24"/>
          <w:szCs w:val="24"/>
        </w:rPr>
        <w:t xml:space="preserve"> of communications are from a legitimate location</w:t>
      </w:r>
      <w:r w:rsidR="00006571">
        <w:rPr>
          <w:sz w:val="24"/>
          <w:szCs w:val="24"/>
        </w:rPr>
        <w:t xml:space="preserve"> also show if any data has been altered </w:t>
      </w:r>
      <w:r w:rsidR="00EA666C">
        <w:rPr>
          <w:sz w:val="24"/>
          <w:szCs w:val="24"/>
        </w:rPr>
        <w:t>and to keep messages confidential.</w:t>
      </w:r>
      <w:r w:rsidR="00CD0534">
        <w:rPr>
          <w:sz w:val="24"/>
          <w:szCs w:val="24"/>
        </w:rPr>
        <w:t xml:space="preserve"> An e-signature is a way of </w:t>
      </w:r>
      <w:r w:rsidR="00497D6F">
        <w:rPr>
          <w:sz w:val="24"/>
          <w:szCs w:val="24"/>
        </w:rPr>
        <w:t>digitally</w:t>
      </w:r>
      <w:r w:rsidR="00CD0534">
        <w:rPr>
          <w:sz w:val="24"/>
          <w:szCs w:val="24"/>
        </w:rPr>
        <w:t xml:space="preserve"> signing documents </w:t>
      </w:r>
      <w:r w:rsidR="00497D6F">
        <w:rPr>
          <w:sz w:val="24"/>
          <w:szCs w:val="24"/>
        </w:rPr>
        <w:t>like you would use a pen to sign a letter or cheque.</w:t>
      </w:r>
      <w:r w:rsidR="008F203F">
        <w:rPr>
          <w:sz w:val="24"/>
          <w:szCs w:val="24"/>
        </w:rPr>
        <w:t xml:space="preserve"> They can come in a number of forms such as:</w:t>
      </w:r>
      <w:r w:rsidR="00AB0B10">
        <w:rPr>
          <w:sz w:val="24"/>
          <w:szCs w:val="24"/>
        </w:rPr>
        <w:t>[7]</w:t>
      </w:r>
    </w:p>
    <w:p w14:paraId="6AAED8DC" w14:textId="13C9660F" w:rsidR="008F203F" w:rsidRDefault="008F203F" w:rsidP="008F203F">
      <w:pPr>
        <w:pStyle w:val="ListParagraph"/>
        <w:numPr>
          <w:ilvl w:val="0"/>
          <w:numId w:val="35"/>
        </w:numPr>
        <w:rPr>
          <w:sz w:val="24"/>
          <w:szCs w:val="24"/>
        </w:rPr>
      </w:pPr>
      <w:r>
        <w:rPr>
          <w:sz w:val="24"/>
          <w:szCs w:val="24"/>
        </w:rPr>
        <w:t>Typewritten</w:t>
      </w:r>
      <w:r w:rsidR="005D71E4">
        <w:rPr>
          <w:sz w:val="24"/>
          <w:szCs w:val="24"/>
        </w:rPr>
        <w:t>.</w:t>
      </w:r>
    </w:p>
    <w:p w14:paraId="476AF00E" w14:textId="63D23F0B" w:rsidR="008F203F" w:rsidRDefault="008F203F" w:rsidP="008F203F">
      <w:pPr>
        <w:pStyle w:val="ListParagraph"/>
        <w:numPr>
          <w:ilvl w:val="0"/>
          <w:numId w:val="35"/>
        </w:numPr>
        <w:rPr>
          <w:sz w:val="24"/>
          <w:szCs w:val="24"/>
        </w:rPr>
      </w:pPr>
      <w:r>
        <w:rPr>
          <w:sz w:val="24"/>
          <w:szCs w:val="24"/>
        </w:rPr>
        <w:t>Scanned</w:t>
      </w:r>
      <w:r w:rsidR="005D71E4">
        <w:rPr>
          <w:sz w:val="24"/>
          <w:szCs w:val="24"/>
        </w:rPr>
        <w:t>.</w:t>
      </w:r>
    </w:p>
    <w:p w14:paraId="21EBB4F2" w14:textId="5F8643C5" w:rsidR="00605419" w:rsidRDefault="00605419" w:rsidP="008F203F">
      <w:pPr>
        <w:pStyle w:val="ListParagraph"/>
        <w:numPr>
          <w:ilvl w:val="0"/>
          <w:numId w:val="35"/>
        </w:numPr>
        <w:rPr>
          <w:sz w:val="24"/>
          <w:szCs w:val="24"/>
        </w:rPr>
      </w:pPr>
      <w:r>
        <w:rPr>
          <w:sz w:val="24"/>
          <w:szCs w:val="24"/>
        </w:rPr>
        <w:t>Elec</w:t>
      </w:r>
      <w:r w:rsidR="005D71E4">
        <w:rPr>
          <w:sz w:val="24"/>
          <w:szCs w:val="24"/>
        </w:rPr>
        <w:t>tronic version of handwritten signature.</w:t>
      </w:r>
    </w:p>
    <w:p w14:paraId="3CE2CCA9" w14:textId="5019AAFC" w:rsidR="005D71E4" w:rsidRDefault="00FC6EEB" w:rsidP="008F203F">
      <w:pPr>
        <w:pStyle w:val="ListParagraph"/>
        <w:numPr>
          <w:ilvl w:val="0"/>
          <w:numId w:val="35"/>
        </w:numPr>
        <w:rPr>
          <w:sz w:val="24"/>
          <w:szCs w:val="24"/>
        </w:rPr>
      </w:pPr>
      <w:r>
        <w:rPr>
          <w:sz w:val="24"/>
          <w:szCs w:val="24"/>
        </w:rPr>
        <w:t>Digital form of o</w:t>
      </w:r>
      <w:r w:rsidR="00991CB3">
        <w:rPr>
          <w:sz w:val="24"/>
          <w:szCs w:val="24"/>
        </w:rPr>
        <w:t>ther forms of proof of identity</w:t>
      </w:r>
      <w:r>
        <w:rPr>
          <w:sz w:val="24"/>
          <w:szCs w:val="24"/>
        </w:rPr>
        <w:t xml:space="preserve"> such as fingerprints.</w:t>
      </w:r>
    </w:p>
    <w:p w14:paraId="03C156C6" w14:textId="5B934DEA" w:rsidR="00FC6EEB" w:rsidRDefault="00871890" w:rsidP="008F203F">
      <w:pPr>
        <w:pStyle w:val="ListParagraph"/>
        <w:numPr>
          <w:ilvl w:val="0"/>
          <w:numId w:val="35"/>
        </w:numPr>
        <w:rPr>
          <w:sz w:val="24"/>
          <w:szCs w:val="24"/>
        </w:rPr>
      </w:pPr>
      <w:r>
        <w:rPr>
          <w:sz w:val="24"/>
          <w:szCs w:val="24"/>
        </w:rPr>
        <w:t>Cryptographic signature.</w:t>
      </w:r>
    </w:p>
    <w:p w14:paraId="3D2100FF" w14:textId="2F9C71B1" w:rsidR="00AE682A" w:rsidRDefault="00BB55DF" w:rsidP="00AE682A">
      <w:pPr>
        <w:rPr>
          <w:sz w:val="24"/>
          <w:szCs w:val="24"/>
        </w:rPr>
      </w:pPr>
      <w:r>
        <w:rPr>
          <w:sz w:val="24"/>
          <w:szCs w:val="24"/>
        </w:rPr>
        <w:t xml:space="preserve">These signatures can be </w:t>
      </w:r>
      <w:r w:rsidR="00577EAF">
        <w:rPr>
          <w:sz w:val="24"/>
          <w:szCs w:val="24"/>
        </w:rPr>
        <w:t>divided into 3 groups:</w:t>
      </w:r>
      <w:r w:rsidR="00BA3D6C">
        <w:rPr>
          <w:sz w:val="24"/>
          <w:szCs w:val="24"/>
        </w:rPr>
        <w:t>[7]</w:t>
      </w:r>
    </w:p>
    <w:p w14:paraId="3BBE8E55" w14:textId="2C1A8C1A" w:rsidR="00577EAF" w:rsidRDefault="00577EAF" w:rsidP="00577EAF">
      <w:pPr>
        <w:pStyle w:val="ListParagraph"/>
        <w:numPr>
          <w:ilvl w:val="0"/>
          <w:numId w:val="36"/>
        </w:numPr>
        <w:rPr>
          <w:sz w:val="24"/>
          <w:szCs w:val="24"/>
        </w:rPr>
      </w:pPr>
      <w:r>
        <w:rPr>
          <w:sz w:val="24"/>
          <w:szCs w:val="24"/>
        </w:rPr>
        <w:t xml:space="preserve">Simple: </w:t>
      </w:r>
      <w:r w:rsidR="00104E92">
        <w:rPr>
          <w:sz w:val="24"/>
          <w:szCs w:val="24"/>
        </w:rPr>
        <w:t>such as scanned signatures/tick box declarations.</w:t>
      </w:r>
    </w:p>
    <w:p w14:paraId="117D7B38" w14:textId="3F630ACD" w:rsidR="00104E92" w:rsidRDefault="00104E92" w:rsidP="00577EAF">
      <w:pPr>
        <w:pStyle w:val="ListParagraph"/>
        <w:numPr>
          <w:ilvl w:val="0"/>
          <w:numId w:val="36"/>
        </w:numPr>
        <w:rPr>
          <w:sz w:val="24"/>
          <w:szCs w:val="24"/>
        </w:rPr>
      </w:pPr>
      <w:r>
        <w:rPr>
          <w:sz w:val="24"/>
          <w:szCs w:val="24"/>
        </w:rPr>
        <w:t xml:space="preserve">Advanced: </w:t>
      </w:r>
      <w:r w:rsidR="00C708F0">
        <w:rPr>
          <w:sz w:val="24"/>
          <w:szCs w:val="24"/>
        </w:rPr>
        <w:t>Signatory is uniquely linked</w:t>
      </w:r>
      <w:r w:rsidR="001B457E">
        <w:rPr>
          <w:sz w:val="24"/>
          <w:szCs w:val="24"/>
        </w:rPr>
        <w:t>. Able to detect changes to the data.</w:t>
      </w:r>
    </w:p>
    <w:p w14:paraId="55A23104" w14:textId="03D80743" w:rsidR="001B457E" w:rsidRDefault="001B457E" w:rsidP="00577EAF">
      <w:pPr>
        <w:pStyle w:val="ListParagraph"/>
        <w:numPr>
          <w:ilvl w:val="0"/>
          <w:numId w:val="36"/>
        </w:numPr>
        <w:rPr>
          <w:sz w:val="24"/>
          <w:szCs w:val="24"/>
        </w:rPr>
      </w:pPr>
      <w:r>
        <w:rPr>
          <w:sz w:val="24"/>
          <w:szCs w:val="24"/>
        </w:rPr>
        <w:t xml:space="preserve">Qualified: </w:t>
      </w:r>
      <w:r w:rsidR="005D3709">
        <w:rPr>
          <w:sz w:val="24"/>
          <w:szCs w:val="24"/>
        </w:rPr>
        <w:t>Created using e-signature creation device.</w:t>
      </w:r>
    </w:p>
    <w:p w14:paraId="119B3D48" w14:textId="0BFBA726" w:rsidR="00407B28" w:rsidRDefault="00261F94" w:rsidP="00407B28">
      <w:pPr>
        <w:rPr>
          <w:sz w:val="24"/>
          <w:szCs w:val="24"/>
        </w:rPr>
      </w:pPr>
      <w:r>
        <w:rPr>
          <w:sz w:val="24"/>
          <w:szCs w:val="24"/>
        </w:rPr>
        <w:t>The better the e-signature the better quality of security</w:t>
      </w:r>
      <w:r w:rsidR="00355F48">
        <w:rPr>
          <w:sz w:val="24"/>
          <w:szCs w:val="24"/>
        </w:rPr>
        <w:t xml:space="preserve"> such as:</w:t>
      </w:r>
      <w:r w:rsidR="00BA3D6C">
        <w:rPr>
          <w:sz w:val="24"/>
          <w:szCs w:val="24"/>
        </w:rPr>
        <w:t>[7]</w:t>
      </w:r>
    </w:p>
    <w:p w14:paraId="0BAEBD78" w14:textId="1E7F9798" w:rsidR="00355F48" w:rsidRDefault="00355F48" w:rsidP="00355F48">
      <w:pPr>
        <w:pStyle w:val="ListParagraph"/>
        <w:numPr>
          <w:ilvl w:val="0"/>
          <w:numId w:val="37"/>
        </w:numPr>
        <w:rPr>
          <w:sz w:val="24"/>
          <w:szCs w:val="24"/>
        </w:rPr>
      </w:pPr>
      <w:r>
        <w:rPr>
          <w:sz w:val="24"/>
          <w:szCs w:val="24"/>
        </w:rPr>
        <w:t>Authentication: Links the information of the signatory.</w:t>
      </w:r>
    </w:p>
    <w:p w14:paraId="1FE7705F" w14:textId="0981D24C" w:rsidR="00355F48" w:rsidRDefault="00555F04" w:rsidP="00355F48">
      <w:pPr>
        <w:pStyle w:val="ListParagraph"/>
        <w:numPr>
          <w:ilvl w:val="0"/>
          <w:numId w:val="37"/>
        </w:numPr>
        <w:rPr>
          <w:sz w:val="24"/>
          <w:szCs w:val="24"/>
        </w:rPr>
      </w:pPr>
      <w:r>
        <w:rPr>
          <w:sz w:val="24"/>
          <w:szCs w:val="24"/>
        </w:rPr>
        <w:t>Integrity: any changes made to the information more easily identified.</w:t>
      </w:r>
    </w:p>
    <w:p w14:paraId="546D5745" w14:textId="01A6D616" w:rsidR="00555F04" w:rsidRPr="00355F48" w:rsidRDefault="001417A5" w:rsidP="00355F48">
      <w:pPr>
        <w:pStyle w:val="ListParagraph"/>
        <w:numPr>
          <w:ilvl w:val="0"/>
          <w:numId w:val="37"/>
        </w:numPr>
        <w:rPr>
          <w:sz w:val="24"/>
          <w:szCs w:val="24"/>
        </w:rPr>
      </w:pPr>
      <w:r>
        <w:rPr>
          <w:sz w:val="24"/>
          <w:szCs w:val="24"/>
        </w:rPr>
        <w:t>Non-repudiation: Where the e-signature has come from.</w:t>
      </w:r>
    </w:p>
    <w:p w14:paraId="03556D7B" w14:textId="7F55B0E4" w:rsidR="001E7BFA" w:rsidRDefault="001E7BFA" w:rsidP="001E7BFA">
      <w:pPr>
        <w:rPr>
          <w:sz w:val="24"/>
          <w:szCs w:val="24"/>
        </w:rPr>
      </w:pPr>
    </w:p>
    <w:p w14:paraId="1570174A" w14:textId="76DF6E46" w:rsidR="001E7BFA" w:rsidRDefault="001E7BFA" w:rsidP="001E7BFA">
      <w:pPr>
        <w:rPr>
          <w:sz w:val="24"/>
          <w:szCs w:val="24"/>
        </w:rPr>
      </w:pPr>
    </w:p>
    <w:p w14:paraId="749676ED" w14:textId="5BFBF628" w:rsidR="00C8752C" w:rsidRDefault="00C8752C" w:rsidP="00C8752C">
      <w:pPr>
        <w:pStyle w:val="Heading2"/>
        <w:jc w:val="center"/>
      </w:pPr>
      <w:bookmarkStart w:id="7" w:name="_Toc77009777"/>
      <w:r>
        <w:t>5.2 Data Encryption</w:t>
      </w:r>
      <w:bookmarkEnd w:id="7"/>
    </w:p>
    <w:p w14:paraId="6C1F3219" w14:textId="5D9587C4" w:rsidR="00C8752C" w:rsidRDefault="00C8752C" w:rsidP="00C8752C">
      <w:pPr>
        <w:rPr>
          <w:sz w:val="24"/>
          <w:szCs w:val="24"/>
        </w:rPr>
      </w:pPr>
    </w:p>
    <w:p w14:paraId="4C86611D" w14:textId="61D85786" w:rsidR="00C8752C" w:rsidRDefault="00A96AC5" w:rsidP="00C8752C">
      <w:pPr>
        <w:rPr>
          <w:sz w:val="24"/>
          <w:szCs w:val="24"/>
        </w:rPr>
      </w:pPr>
      <w:r>
        <w:rPr>
          <w:sz w:val="24"/>
          <w:szCs w:val="24"/>
        </w:rPr>
        <w:t xml:space="preserve">The most common </w:t>
      </w:r>
      <w:r w:rsidR="00E2332A">
        <w:rPr>
          <w:sz w:val="24"/>
          <w:szCs w:val="24"/>
        </w:rPr>
        <w:t xml:space="preserve">type of protecting data is encryption. There are a number of </w:t>
      </w:r>
      <w:r w:rsidR="007F1AA3">
        <w:rPr>
          <w:sz w:val="24"/>
          <w:szCs w:val="24"/>
        </w:rPr>
        <w:t xml:space="preserve">secure </w:t>
      </w:r>
      <w:r w:rsidR="00E2332A">
        <w:rPr>
          <w:sz w:val="24"/>
          <w:szCs w:val="24"/>
        </w:rPr>
        <w:t>protoc</w:t>
      </w:r>
      <w:r w:rsidR="00EB34C9">
        <w:rPr>
          <w:sz w:val="24"/>
          <w:szCs w:val="24"/>
        </w:rPr>
        <w:t>ols that can achieve this such as HTTPS.</w:t>
      </w:r>
      <w:r w:rsidR="00D80DBE">
        <w:rPr>
          <w:sz w:val="24"/>
          <w:szCs w:val="24"/>
        </w:rPr>
        <w:t xml:space="preserve"> </w:t>
      </w:r>
      <w:r w:rsidR="008A3A2F">
        <w:rPr>
          <w:sz w:val="24"/>
          <w:szCs w:val="24"/>
        </w:rPr>
        <w:t xml:space="preserve">Other methods </w:t>
      </w:r>
      <w:r w:rsidR="008129BF">
        <w:rPr>
          <w:sz w:val="24"/>
          <w:szCs w:val="24"/>
        </w:rPr>
        <w:t>are:</w:t>
      </w:r>
      <w:r w:rsidR="00482DBE">
        <w:rPr>
          <w:sz w:val="24"/>
          <w:szCs w:val="24"/>
        </w:rPr>
        <w:t>[8]</w:t>
      </w:r>
    </w:p>
    <w:p w14:paraId="2C08F916" w14:textId="6D341473" w:rsidR="008129BF" w:rsidRDefault="008129BF" w:rsidP="008129BF">
      <w:pPr>
        <w:pStyle w:val="ListParagraph"/>
        <w:numPr>
          <w:ilvl w:val="0"/>
          <w:numId w:val="38"/>
        </w:numPr>
        <w:rPr>
          <w:sz w:val="24"/>
          <w:szCs w:val="24"/>
        </w:rPr>
      </w:pPr>
      <w:r>
        <w:rPr>
          <w:sz w:val="24"/>
          <w:szCs w:val="24"/>
        </w:rPr>
        <w:t>Advanced Encryption Standard</w:t>
      </w:r>
    </w:p>
    <w:p w14:paraId="0201793D" w14:textId="52DF0F7D" w:rsidR="008129BF" w:rsidRDefault="008129BF" w:rsidP="008129BF">
      <w:pPr>
        <w:pStyle w:val="ListParagraph"/>
        <w:numPr>
          <w:ilvl w:val="0"/>
          <w:numId w:val="38"/>
        </w:numPr>
        <w:rPr>
          <w:sz w:val="24"/>
          <w:szCs w:val="24"/>
        </w:rPr>
      </w:pPr>
      <w:r>
        <w:rPr>
          <w:sz w:val="24"/>
          <w:szCs w:val="24"/>
        </w:rPr>
        <w:t>Secure</w:t>
      </w:r>
      <w:r w:rsidR="004C5C8D">
        <w:rPr>
          <w:sz w:val="24"/>
          <w:szCs w:val="24"/>
        </w:rPr>
        <w:t xml:space="preserve"> Hash Algorithm</w:t>
      </w:r>
    </w:p>
    <w:p w14:paraId="089B9FD4" w14:textId="582E0926" w:rsidR="00D26D7E" w:rsidRDefault="004C5C8D" w:rsidP="00D26D7E">
      <w:pPr>
        <w:pStyle w:val="ListParagraph"/>
        <w:numPr>
          <w:ilvl w:val="0"/>
          <w:numId w:val="38"/>
        </w:numPr>
        <w:rPr>
          <w:sz w:val="24"/>
          <w:szCs w:val="24"/>
        </w:rPr>
      </w:pPr>
      <w:r>
        <w:rPr>
          <w:sz w:val="24"/>
          <w:szCs w:val="24"/>
        </w:rPr>
        <w:t>Triple Digital Encryption</w:t>
      </w:r>
      <w:r w:rsidR="00D26D7E">
        <w:rPr>
          <w:sz w:val="24"/>
          <w:szCs w:val="24"/>
        </w:rPr>
        <w:t xml:space="preserve"> Standard.</w:t>
      </w:r>
    </w:p>
    <w:p w14:paraId="799B6A3E" w14:textId="3B081014" w:rsidR="00916C7F" w:rsidRDefault="002E23F9" w:rsidP="00916C7F">
      <w:pPr>
        <w:rPr>
          <w:sz w:val="24"/>
          <w:szCs w:val="24"/>
        </w:rPr>
      </w:pPr>
      <w:r>
        <w:rPr>
          <w:sz w:val="24"/>
          <w:szCs w:val="24"/>
        </w:rPr>
        <w:t xml:space="preserve">With data breaches becoming more and </w:t>
      </w:r>
      <w:r w:rsidR="00D212B2">
        <w:rPr>
          <w:sz w:val="24"/>
          <w:szCs w:val="24"/>
        </w:rPr>
        <w:t xml:space="preserve">more common, it is important to protect the data using </w:t>
      </w:r>
      <w:r w:rsidR="000457F7">
        <w:rPr>
          <w:sz w:val="24"/>
          <w:szCs w:val="24"/>
        </w:rPr>
        <w:t>encryption. This is achieved by cryptography</w:t>
      </w:r>
      <w:r w:rsidR="00A5271F">
        <w:rPr>
          <w:sz w:val="24"/>
          <w:szCs w:val="24"/>
        </w:rPr>
        <w:t xml:space="preserve"> using a scrambled code. The data is then only usable by the </w:t>
      </w:r>
      <w:r w:rsidR="00727287">
        <w:rPr>
          <w:sz w:val="24"/>
          <w:szCs w:val="24"/>
        </w:rPr>
        <w:t>users with the key to unlock the data.</w:t>
      </w:r>
      <w:r w:rsidR="00E63634">
        <w:rPr>
          <w:sz w:val="24"/>
          <w:szCs w:val="24"/>
        </w:rPr>
        <w:t xml:space="preserve"> Encryption will </w:t>
      </w:r>
      <w:r w:rsidR="004A2305">
        <w:rPr>
          <w:sz w:val="24"/>
          <w:szCs w:val="24"/>
        </w:rPr>
        <w:t>work across different devices as well and can ensure data integrity</w:t>
      </w:r>
      <w:r w:rsidR="00C03414">
        <w:rPr>
          <w:sz w:val="24"/>
          <w:szCs w:val="24"/>
        </w:rPr>
        <w:t>.[</w:t>
      </w:r>
      <w:r w:rsidR="00977A7E">
        <w:rPr>
          <w:sz w:val="24"/>
          <w:szCs w:val="24"/>
        </w:rPr>
        <w:t>9]</w:t>
      </w:r>
    </w:p>
    <w:p w14:paraId="6592D771" w14:textId="4D5FF4AC" w:rsidR="004716B0" w:rsidRDefault="004716B0" w:rsidP="00227D87">
      <w:pPr>
        <w:rPr>
          <w:sz w:val="24"/>
          <w:szCs w:val="24"/>
        </w:rPr>
      </w:pPr>
    </w:p>
    <w:p w14:paraId="60F38D9D" w14:textId="55C5ADFB" w:rsidR="0008625A" w:rsidRPr="00B624B5" w:rsidRDefault="0008625A" w:rsidP="00770F8C">
      <w:pPr>
        <w:pStyle w:val="Heading1"/>
        <w:jc w:val="center"/>
      </w:pPr>
      <w:bookmarkStart w:id="8" w:name="_Toc77009778"/>
      <w:r w:rsidRPr="00B624B5">
        <w:lastRenderedPageBreak/>
        <w:t>Conclusion</w:t>
      </w:r>
      <w:bookmarkEnd w:id="8"/>
    </w:p>
    <w:p w14:paraId="29066D51" w14:textId="14D272DE" w:rsidR="00767603" w:rsidRDefault="00767603" w:rsidP="00F57617">
      <w:pPr>
        <w:rPr>
          <w:sz w:val="24"/>
          <w:szCs w:val="24"/>
        </w:rPr>
      </w:pPr>
    </w:p>
    <w:p w14:paraId="2E1E4D17" w14:textId="4363E180" w:rsidR="00EC6F56" w:rsidRDefault="00BC1099" w:rsidP="00F57617">
      <w:pPr>
        <w:rPr>
          <w:sz w:val="24"/>
          <w:szCs w:val="24"/>
        </w:rPr>
      </w:pPr>
      <w:r>
        <w:rPr>
          <w:sz w:val="24"/>
          <w:szCs w:val="24"/>
        </w:rPr>
        <w:t>I</w:t>
      </w:r>
      <w:r w:rsidR="00F4282F">
        <w:rPr>
          <w:sz w:val="24"/>
          <w:szCs w:val="24"/>
        </w:rPr>
        <w:t>n this report we started by looking at various devices that are able to</w:t>
      </w:r>
      <w:r w:rsidR="00036645">
        <w:rPr>
          <w:sz w:val="24"/>
          <w:szCs w:val="24"/>
        </w:rPr>
        <w:t xml:space="preserve"> access Chi-Se’s networks, these being </w:t>
      </w:r>
      <w:r w:rsidR="008764EC">
        <w:rPr>
          <w:sz w:val="24"/>
          <w:szCs w:val="24"/>
        </w:rPr>
        <w:t xml:space="preserve">Pc’s to smart phones. We </w:t>
      </w:r>
      <w:r w:rsidR="00A422DD">
        <w:rPr>
          <w:sz w:val="24"/>
          <w:szCs w:val="24"/>
        </w:rPr>
        <w:t>discuss</w:t>
      </w:r>
      <w:r w:rsidR="008764EC">
        <w:rPr>
          <w:sz w:val="24"/>
          <w:szCs w:val="24"/>
        </w:rPr>
        <w:t xml:space="preserve"> some of the various networks that are used by Che-Si. </w:t>
      </w:r>
      <w:r w:rsidR="00A422DD">
        <w:rPr>
          <w:sz w:val="24"/>
          <w:szCs w:val="24"/>
        </w:rPr>
        <w:t>We then moved on to discuss the different types of vulnerabilities and potential attacks that could be used against them.</w:t>
      </w:r>
      <w:r w:rsidR="00336EF8">
        <w:rPr>
          <w:sz w:val="24"/>
          <w:szCs w:val="24"/>
        </w:rPr>
        <w:t xml:space="preserve"> These being </w:t>
      </w:r>
      <w:r w:rsidR="008764DB">
        <w:rPr>
          <w:sz w:val="24"/>
          <w:szCs w:val="24"/>
        </w:rPr>
        <w:t>virus, trojans and worms, through var</w:t>
      </w:r>
      <w:r w:rsidR="0020048A">
        <w:rPr>
          <w:sz w:val="24"/>
          <w:szCs w:val="24"/>
        </w:rPr>
        <w:t xml:space="preserve">ious types of malwares. Or from </w:t>
      </w:r>
      <w:r w:rsidR="006736B6">
        <w:rPr>
          <w:sz w:val="24"/>
          <w:szCs w:val="24"/>
        </w:rPr>
        <w:t>deception types of social engineering</w:t>
      </w:r>
      <w:r w:rsidR="00117A12">
        <w:rPr>
          <w:sz w:val="24"/>
          <w:szCs w:val="24"/>
        </w:rPr>
        <w:t>, that preys on staff weakness. After that we outlined var</w:t>
      </w:r>
      <w:r w:rsidR="008400DA">
        <w:rPr>
          <w:sz w:val="24"/>
          <w:szCs w:val="24"/>
        </w:rPr>
        <w:t xml:space="preserve">ious staps that can be taken to mitigate against these attacks </w:t>
      </w:r>
      <w:r w:rsidR="001B44D0">
        <w:rPr>
          <w:sz w:val="24"/>
          <w:szCs w:val="24"/>
        </w:rPr>
        <w:t>through</w:t>
      </w:r>
      <w:r w:rsidR="008400DA">
        <w:rPr>
          <w:sz w:val="24"/>
          <w:szCs w:val="24"/>
        </w:rPr>
        <w:t xml:space="preserve"> the use of a number of strategies that can be applied from mul</w:t>
      </w:r>
      <w:r w:rsidR="003D50A8">
        <w:rPr>
          <w:sz w:val="24"/>
          <w:szCs w:val="24"/>
        </w:rPr>
        <w:t>t</w:t>
      </w:r>
      <w:r w:rsidR="008400DA">
        <w:rPr>
          <w:sz w:val="24"/>
          <w:szCs w:val="24"/>
        </w:rPr>
        <w:t>i-facto</w:t>
      </w:r>
      <w:r w:rsidR="001B44D0">
        <w:rPr>
          <w:sz w:val="24"/>
          <w:szCs w:val="24"/>
        </w:rPr>
        <w:t>r authentication, staff awareness training and the use of various tools that are available</w:t>
      </w:r>
      <w:r w:rsidR="003F4897">
        <w:rPr>
          <w:sz w:val="24"/>
          <w:szCs w:val="24"/>
        </w:rPr>
        <w:t>.</w:t>
      </w:r>
    </w:p>
    <w:p w14:paraId="688D7168" w14:textId="2C14D0B1" w:rsidR="00F57617" w:rsidRPr="00F57617" w:rsidRDefault="003F4897" w:rsidP="00F57617">
      <w:pPr>
        <w:rPr>
          <w:sz w:val="24"/>
          <w:szCs w:val="24"/>
        </w:rPr>
      </w:pPr>
      <w:r>
        <w:rPr>
          <w:sz w:val="24"/>
          <w:szCs w:val="24"/>
        </w:rPr>
        <w:t>We then simulated a possible attack</w:t>
      </w:r>
      <w:r w:rsidR="00966EAB">
        <w:rPr>
          <w:sz w:val="24"/>
          <w:szCs w:val="24"/>
        </w:rPr>
        <w:t xml:space="preserve"> to demonstrate how a vulnerability could be exploited.</w:t>
      </w:r>
      <w:r w:rsidR="00EC6F56">
        <w:rPr>
          <w:sz w:val="24"/>
          <w:szCs w:val="24"/>
        </w:rPr>
        <w:t xml:space="preserve"> Following on from this we looked at digital signatures and how </w:t>
      </w:r>
      <w:r w:rsidR="003D50A8">
        <w:rPr>
          <w:sz w:val="24"/>
          <w:szCs w:val="24"/>
        </w:rPr>
        <w:t>they</w:t>
      </w:r>
      <w:r w:rsidR="00EC6F56">
        <w:rPr>
          <w:sz w:val="24"/>
          <w:szCs w:val="24"/>
        </w:rPr>
        <w:t xml:space="preserve"> can be use</w:t>
      </w:r>
      <w:r w:rsidR="001619F0">
        <w:rPr>
          <w:sz w:val="24"/>
          <w:szCs w:val="24"/>
        </w:rPr>
        <w:t xml:space="preserve">d. </w:t>
      </w:r>
      <w:r w:rsidR="00A27729">
        <w:rPr>
          <w:sz w:val="24"/>
          <w:szCs w:val="24"/>
        </w:rPr>
        <w:t>Finally,</w:t>
      </w:r>
      <w:r w:rsidR="001619F0">
        <w:rPr>
          <w:sz w:val="24"/>
          <w:szCs w:val="24"/>
        </w:rPr>
        <w:t xml:space="preserve"> we discussed the use of digital </w:t>
      </w:r>
      <w:r w:rsidR="003D50A8">
        <w:rPr>
          <w:sz w:val="24"/>
          <w:szCs w:val="24"/>
        </w:rPr>
        <w:t xml:space="preserve">encryption as another way of protecting Chi-Si’s data from </w:t>
      </w:r>
      <w:r w:rsidR="00A27729">
        <w:rPr>
          <w:sz w:val="24"/>
          <w:szCs w:val="24"/>
        </w:rPr>
        <w:t>any potential attack.</w:t>
      </w:r>
      <w:r w:rsidR="00547B7A">
        <w:rPr>
          <w:sz w:val="24"/>
          <w:szCs w:val="24"/>
        </w:rPr>
        <w:t xml:space="preserve"> Also attached is an example </w:t>
      </w:r>
      <w:r w:rsidR="00EE7393">
        <w:rPr>
          <w:sz w:val="24"/>
          <w:szCs w:val="24"/>
        </w:rPr>
        <w:t>policy that Che-Si can use for internet use.</w:t>
      </w:r>
    </w:p>
    <w:p w14:paraId="66F01CE7" w14:textId="1EBC27EA" w:rsidR="002C3E41" w:rsidRPr="00B624B5" w:rsidRDefault="002C3E41" w:rsidP="00767603">
      <w:r w:rsidRPr="00B624B5">
        <w:br w:type="page"/>
      </w:r>
    </w:p>
    <w:p w14:paraId="099E5E26" w14:textId="03A1D3BA" w:rsidR="0008625A" w:rsidRDefault="0008625A" w:rsidP="00D57B38">
      <w:pPr>
        <w:pStyle w:val="Heading1"/>
        <w:jc w:val="center"/>
      </w:pPr>
      <w:bookmarkStart w:id="9" w:name="_Toc77009779"/>
      <w:r w:rsidRPr="00B624B5">
        <w:lastRenderedPageBreak/>
        <w:t>References</w:t>
      </w:r>
      <w:bookmarkEnd w:id="9"/>
    </w:p>
    <w:p w14:paraId="72443579" w14:textId="33D832C8" w:rsidR="009C3169" w:rsidRPr="00A21575" w:rsidRDefault="009C3169" w:rsidP="00330862">
      <w:pPr>
        <w:rPr>
          <w:sz w:val="24"/>
          <w:szCs w:val="24"/>
        </w:rPr>
      </w:pPr>
    </w:p>
    <w:p w14:paraId="50EB3C4C" w14:textId="33530B20" w:rsidR="00E01C2E" w:rsidRDefault="00A21575" w:rsidP="003E5987">
      <w:pPr>
        <w:rPr>
          <w:sz w:val="24"/>
          <w:szCs w:val="24"/>
        </w:rPr>
      </w:pPr>
      <w:r>
        <w:rPr>
          <w:sz w:val="24"/>
          <w:szCs w:val="24"/>
        </w:rPr>
        <w:t xml:space="preserve">[1] </w:t>
      </w:r>
      <w:r w:rsidR="00547D15">
        <w:rPr>
          <w:sz w:val="24"/>
          <w:szCs w:val="24"/>
        </w:rPr>
        <w:t xml:space="preserve">“Malware”, </w:t>
      </w:r>
      <w:r w:rsidR="00B97EC6">
        <w:rPr>
          <w:i/>
          <w:iCs/>
          <w:sz w:val="24"/>
          <w:szCs w:val="24"/>
        </w:rPr>
        <w:t xml:space="preserve">Malwarebytes, </w:t>
      </w:r>
      <w:r w:rsidR="00A97ED6">
        <w:rPr>
          <w:sz w:val="24"/>
          <w:szCs w:val="24"/>
        </w:rPr>
        <w:t xml:space="preserve">[Online]. Available: </w:t>
      </w:r>
      <w:hyperlink r:id="rId11" w:history="1">
        <w:r w:rsidR="00EF1D4F" w:rsidRPr="00954215">
          <w:rPr>
            <w:rStyle w:val="Hyperlink"/>
            <w:sz w:val="24"/>
            <w:szCs w:val="24"/>
          </w:rPr>
          <w:t>https://www.malwarebytes.com/malware</w:t>
        </w:r>
      </w:hyperlink>
      <w:r w:rsidR="00EF1D4F">
        <w:rPr>
          <w:sz w:val="24"/>
          <w:szCs w:val="24"/>
        </w:rPr>
        <w:t xml:space="preserve"> [Apr</w:t>
      </w:r>
      <w:r w:rsidR="00DD58F8">
        <w:rPr>
          <w:sz w:val="24"/>
          <w:szCs w:val="24"/>
        </w:rPr>
        <w:t>. 5, 2021].</w:t>
      </w:r>
    </w:p>
    <w:p w14:paraId="13DE8EE3" w14:textId="6AA06E7D" w:rsidR="00DD58F8" w:rsidRDefault="00DD58F8" w:rsidP="003E5987">
      <w:pPr>
        <w:rPr>
          <w:sz w:val="24"/>
          <w:szCs w:val="24"/>
        </w:rPr>
      </w:pPr>
      <w:r>
        <w:rPr>
          <w:sz w:val="24"/>
          <w:szCs w:val="24"/>
        </w:rPr>
        <w:t xml:space="preserve">[2] </w:t>
      </w:r>
      <w:r w:rsidR="00804B20">
        <w:rPr>
          <w:sz w:val="24"/>
          <w:szCs w:val="24"/>
        </w:rPr>
        <w:t xml:space="preserve">“What is malware? The ultimate guide to malware”, </w:t>
      </w:r>
      <w:r w:rsidR="0066422E">
        <w:rPr>
          <w:i/>
          <w:iCs/>
          <w:sz w:val="24"/>
          <w:szCs w:val="24"/>
        </w:rPr>
        <w:t xml:space="preserve">AVG, </w:t>
      </w:r>
      <w:r w:rsidR="0066422E">
        <w:rPr>
          <w:sz w:val="24"/>
          <w:szCs w:val="24"/>
        </w:rPr>
        <w:t xml:space="preserve">[Online]. Available: </w:t>
      </w:r>
      <w:hyperlink r:id="rId12" w:history="1">
        <w:r w:rsidR="00B83E42" w:rsidRPr="00954215">
          <w:rPr>
            <w:rStyle w:val="Hyperlink"/>
            <w:sz w:val="24"/>
            <w:szCs w:val="24"/>
          </w:rPr>
          <w:t>https://www.avg.com/en/signal/what-is-malware</w:t>
        </w:r>
      </w:hyperlink>
      <w:r w:rsidR="00B83E42">
        <w:rPr>
          <w:sz w:val="24"/>
          <w:szCs w:val="24"/>
        </w:rPr>
        <w:t xml:space="preserve"> [Apr. 5, 2021].</w:t>
      </w:r>
    </w:p>
    <w:p w14:paraId="27BB91D8" w14:textId="0D638B7E" w:rsidR="00B83E42" w:rsidRPr="00435787" w:rsidRDefault="00B83E42" w:rsidP="003E5987">
      <w:pPr>
        <w:rPr>
          <w:sz w:val="24"/>
          <w:szCs w:val="24"/>
        </w:rPr>
      </w:pPr>
      <w:r>
        <w:rPr>
          <w:sz w:val="24"/>
          <w:szCs w:val="24"/>
        </w:rPr>
        <w:t>[3]</w:t>
      </w:r>
      <w:r w:rsidR="007F1965">
        <w:rPr>
          <w:sz w:val="24"/>
          <w:szCs w:val="24"/>
        </w:rPr>
        <w:t xml:space="preserve"> J. Melnick</w:t>
      </w:r>
      <w:r w:rsidR="00435787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A507B3">
        <w:rPr>
          <w:sz w:val="24"/>
          <w:szCs w:val="24"/>
        </w:rPr>
        <w:t>“Top 10 Most common types of cyber Attacks”</w:t>
      </w:r>
      <w:r w:rsidR="007F1965">
        <w:rPr>
          <w:sz w:val="24"/>
          <w:szCs w:val="24"/>
        </w:rPr>
        <w:t xml:space="preserve">, </w:t>
      </w:r>
      <w:r w:rsidR="00435787">
        <w:rPr>
          <w:i/>
          <w:iCs/>
          <w:sz w:val="24"/>
          <w:szCs w:val="24"/>
        </w:rPr>
        <w:t xml:space="preserve">netwrix, </w:t>
      </w:r>
      <w:r w:rsidR="00B540D4">
        <w:rPr>
          <w:sz w:val="24"/>
          <w:szCs w:val="24"/>
        </w:rPr>
        <w:t>May. 15, 2018</w:t>
      </w:r>
      <w:r w:rsidR="00416D6A">
        <w:rPr>
          <w:sz w:val="24"/>
          <w:szCs w:val="24"/>
        </w:rPr>
        <w:t xml:space="preserve">. </w:t>
      </w:r>
      <w:r w:rsidR="003F0F55">
        <w:rPr>
          <w:sz w:val="24"/>
          <w:szCs w:val="24"/>
        </w:rPr>
        <w:t xml:space="preserve">[Online]. Available: </w:t>
      </w:r>
      <w:hyperlink r:id="rId13" w:history="1">
        <w:r w:rsidR="003F0F55" w:rsidRPr="00954215">
          <w:rPr>
            <w:rStyle w:val="Hyperlink"/>
            <w:sz w:val="24"/>
            <w:szCs w:val="24"/>
          </w:rPr>
          <w:t>https://blog.netwrix.com/2018/05/15/top-10-most-common-types-of-cyber-attacks/</w:t>
        </w:r>
      </w:hyperlink>
      <w:r w:rsidR="003F0F55">
        <w:rPr>
          <w:sz w:val="24"/>
          <w:szCs w:val="24"/>
        </w:rPr>
        <w:t xml:space="preserve"> </w:t>
      </w:r>
      <w:r w:rsidR="003A3287">
        <w:rPr>
          <w:sz w:val="24"/>
          <w:szCs w:val="24"/>
        </w:rPr>
        <w:t>[Apr. 5, 2021].</w:t>
      </w:r>
    </w:p>
    <w:p w14:paraId="3B80AB41" w14:textId="6908C6C4" w:rsidR="00171C62" w:rsidRDefault="00D03E35" w:rsidP="003E5987">
      <w:pPr>
        <w:rPr>
          <w:sz w:val="24"/>
          <w:szCs w:val="24"/>
        </w:rPr>
      </w:pPr>
      <w:r>
        <w:rPr>
          <w:sz w:val="24"/>
          <w:szCs w:val="24"/>
        </w:rPr>
        <w:t>[4]</w:t>
      </w:r>
      <w:r w:rsidR="003E5201">
        <w:rPr>
          <w:sz w:val="24"/>
          <w:szCs w:val="24"/>
        </w:rPr>
        <w:t xml:space="preserve"> </w:t>
      </w:r>
      <w:r w:rsidR="005D0978">
        <w:rPr>
          <w:sz w:val="24"/>
          <w:szCs w:val="24"/>
        </w:rPr>
        <w:t xml:space="preserve">“How to prevent cyber attacks in 2021: 7 Key strategies to know”, </w:t>
      </w:r>
      <w:r w:rsidR="004A670C">
        <w:rPr>
          <w:i/>
          <w:iCs/>
          <w:sz w:val="24"/>
          <w:szCs w:val="24"/>
        </w:rPr>
        <w:t xml:space="preserve">OSIbeyond, </w:t>
      </w:r>
      <w:r w:rsidR="004A670C">
        <w:rPr>
          <w:sz w:val="24"/>
          <w:szCs w:val="24"/>
        </w:rPr>
        <w:t xml:space="preserve">Feb. 2, 2021. </w:t>
      </w:r>
      <w:r w:rsidR="003E2DED">
        <w:rPr>
          <w:sz w:val="24"/>
          <w:szCs w:val="24"/>
        </w:rPr>
        <w:t xml:space="preserve">[Online]. Available: </w:t>
      </w:r>
      <w:hyperlink r:id="rId14" w:history="1">
        <w:r w:rsidR="003E2DED" w:rsidRPr="00954215">
          <w:rPr>
            <w:rStyle w:val="Hyperlink"/>
            <w:sz w:val="24"/>
            <w:szCs w:val="24"/>
          </w:rPr>
          <w:t>https://www.osibeyond.com/blog/7-methods-to-prevent-cyber-attacks/</w:t>
        </w:r>
      </w:hyperlink>
      <w:r w:rsidR="003E2DED">
        <w:rPr>
          <w:sz w:val="24"/>
          <w:szCs w:val="24"/>
        </w:rPr>
        <w:t xml:space="preserve"> [</w:t>
      </w:r>
      <w:r w:rsidR="00B123BD">
        <w:rPr>
          <w:sz w:val="24"/>
          <w:szCs w:val="24"/>
        </w:rPr>
        <w:t>Apr. 10, 2021].</w:t>
      </w:r>
    </w:p>
    <w:p w14:paraId="10BE385B" w14:textId="3F7746C3" w:rsidR="00B123BD" w:rsidRDefault="00B123BD" w:rsidP="003E5987">
      <w:pPr>
        <w:rPr>
          <w:sz w:val="24"/>
          <w:szCs w:val="24"/>
        </w:rPr>
      </w:pPr>
      <w:r>
        <w:rPr>
          <w:sz w:val="24"/>
          <w:szCs w:val="24"/>
        </w:rPr>
        <w:t xml:space="preserve">[5] </w:t>
      </w:r>
      <w:r w:rsidR="00FE7316">
        <w:rPr>
          <w:sz w:val="24"/>
          <w:szCs w:val="24"/>
        </w:rPr>
        <w:t>N. G</w:t>
      </w:r>
      <w:r w:rsidR="0062299D">
        <w:rPr>
          <w:sz w:val="24"/>
          <w:szCs w:val="24"/>
        </w:rPr>
        <w:t xml:space="preserve">oud, “Ways to prevent cyber attacks on your company”, </w:t>
      </w:r>
      <w:r w:rsidR="0062299D">
        <w:rPr>
          <w:i/>
          <w:iCs/>
          <w:sz w:val="24"/>
          <w:szCs w:val="24"/>
        </w:rPr>
        <w:t xml:space="preserve">Cybersecurity Insiders, </w:t>
      </w:r>
      <w:r w:rsidR="00BF1742">
        <w:rPr>
          <w:sz w:val="24"/>
          <w:szCs w:val="24"/>
        </w:rPr>
        <w:t>[Online]</w:t>
      </w:r>
      <w:r w:rsidR="004C2788">
        <w:rPr>
          <w:sz w:val="24"/>
          <w:szCs w:val="24"/>
        </w:rPr>
        <w:t xml:space="preserve">. Available: </w:t>
      </w:r>
      <w:hyperlink r:id="rId15" w:history="1">
        <w:r w:rsidR="004C2788" w:rsidRPr="00954215">
          <w:rPr>
            <w:rStyle w:val="Hyperlink"/>
            <w:sz w:val="24"/>
            <w:szCs w:val="24"/>
          </w:rPr>
          <w:t>https://www.cybersecurity-insiders.com/ways-to-prevent-cyber-attacks-on-your-company/</w:t>
        </w:r>
      </w:hyperlink>
      <w:r w:rsidR="004C2788">
        <w:rPr>
          <w:sz w:val="24"/>
          <w:szCs w:val="24"/>
        </w:rPr>
        <w:t xml:space="preserve"> [Apr. 11, 2021].</w:t>
      </w:r>
    </w:p>
    <w:p w14:paraId="5DE275E3" w14:textId="2E1DACB8" w:rsidR="004C2788" w:rsidRDefault="004C2788" w:rsidP="003E5987">
      <w:pPr>
        <w:rPr>
          <w:sz w:val="24"/>
          <w:szCs w:val="24"/>
        </w:rPr>
      </w:pPr>
      <w:r>
        <w:rPr>
          <w:sz w:val="24"/>
          <w:szCs w:val="24"/>
        </w:rPr>
        <w:t xml:space="preserve">[6] </w:t>
      </w:r>
      <w:r w:rsidR="003C719D">
        <w:rPr>
          <w:sz w:val="24"/>
          <w:szCs w:val="24"/>
        </w:rPr>
        <w:t xml:space="preserve">Cypress Data Defense. “Vulnerability Management: 5 Best practices to protect your business”, </w:t>
      </w:r>
      <w:r w:rsidR="00D308D3">
        <w:rPr>
          <w:i/>
          <w:iCs/>
          <w:sz w:val="24"/>
          <w:szCs w:val="24"/>
        </w:rPr>
        <w:t xml:space="preserve">Cypress Data Defense, </w:t>
      </w:r>
      <w:r w:rsidR="00D308D3">
        <w:rPr>
          <w:sz w:val="24"/>
          <w:szCs w:val="24"/>
        </w:rPr>
        <w:t>May. 4, 2020</w:t>
      </w:r>
      <w:r w:rsidR="006E04D2">
        <w:rPr>
          <w:sz w:val="24"/>
          <w:szCs w:val="24"/>
        </w:rPr>
        <w:t xml:space="preserve">. [Online]. Available: </w:t>
      </w:r>
      <w:hyperlink r:id="rId16" w:history="1">
        <w:r w:rsidR="006E04D2" w:rsidRPr="00954215">
          <w:rPr>
            <w:rStyle w:val="Hyperlink"/>
            <w:sz w:val="24"/>
            <w:szCs w:val="24"/>
          </w:rPr>
          <w:t>https://www.cypressdatadefense.com/blog/vulnerability-management-best-practices/</w:t>
        </w:r>
      </w:hyperlink>
      <w:r w:rsidR="006E04D2">
        <w:rPr>
          <w:sz w:val="24"/>
          <w:szCs w:val="24"/>
        </w:rPr>
        <w:t xml:space="preserve"> [Jun. </w:t>
      </w:r>
      <w:r w:rsidR="00D66913">
        <w:rPr>
          <w:sz w:val="24"/>
          <w:szCs w:val="24"/>
        </w:rPr>
        <w:t>20, 2021].</w:t>
      </w:r>
    </w:p>
    <w:p w14:paraId="4377CC0F" w14:textId="27A0C836" w:rsidR="00D66913" w:rsidRDefault="00942E67" w:rsidP="003E5987">
      <w:pPr>
        <w:rPr>
          <w:sz w:val="24"/>
          <w:szCs w:val="24"/>
        </w:rPr>
      </w:pPr>
      <w:r>
        <w:rPr>
          <w:sz w:val="24"/>
          <w:szCs w:val="24"/>
        </w:rPr>
        <w:t xml:space="preserve">[7] </w:t>
      </w:r>
      <w:r w:rsidR="00187157">
        <w:rPr>
          <w:sz w:val="24"/>
          <w:szCs w:val="24"/>
        </w:rPr>
        <w:t>Department for Business, Energy &amp; Industrial Strategy</w:t>
      </w:r>
      <w:r w:rsidR="006D5C74">
        <w:rPr>
          <w:sz w:val="24"/>
          <w:szCs w:val="24"/>
        </w:rPr>
        <w:t xml:space="preserve">, “Electronic Signatures and Trust Services”, </w:t>
      </w:r>
      <w:r w:rsidR="00AC37B8" w:rsidRPr="00AC37B8">
        <w:rPr>
          <w:i/>
          <w:iCs/>
          <w:sz w:val="24"/>
          <w:szCs w:val="24"/>
        </w:rPr>
        <w:t>GOV.UK,</w:t>
      </w:r>
      <w:r w:rsidR="00AC37B8">
        <w:rPr>
          <w:i/>
          <w:iCs/>
          <w:sz w:val="24"/>
          <w:szCs w:val="24"/>
        </w:rPr>
        <w:t xml:space="preserve"> </w:t>
      </w:r>
      <w:r w:rsidR="003E074D">
        <w:rPr>
          <w:sz w:val="24"/>
          <w:szCs w:val="24"/>
        </w:rPr>
        <w:t xml:space="preserve">Aug. 2016. [Online]. Available: </w:t>
      </w:r>
      <w:hyperlink r:id="rId17" w:history="1">
        <w:r w:rsidR="00B25715" w:rsidRPr="00954215">
          <w:rPr>
            <w:rStyle w:val="Hyperlink"/>
            <w:sz w:val="24"/>
            <w:szCs w:val="24"/>
          </w:rPr>
          <w:t>https://assets.publishing.service.gov.uk/government/uploads/system/uploads/attachment_data/file/545098/beis-16-15-electronic-signatures-guidance.pdf</w:t>
        </w:r>
      </w:hyperlink>
      <w:r w:rsidR="00B25715">
        <w:rPr>
          <w:sz w:val="24"/>
          <w:szCs w:val="24"/>
        </w:rPr>
        <w:t xml:space="preserve"> [Jul. 10, 2021].</w:t>
      </w:r>
    </w:p>
    <w:p w14:paraId="5E2D915D" w14:textId="7B8A439C" w:rsidR="00B25715" w:rsidRDefault="00B25715" w:rsidP="003E5987">
      <w:pPr>
        <w:rPr>
          <w:rFonts w:cs="Times New Roman"/>
          <w:sz w:val="24"/>
          <w:szCs w:val="24"/>
          <w:shd w:val="clear" w:color="auto" w:fill="FFFFFF"/>
        </w:rPr>
      </w:pPr>
      <w:r>
        <w:rPr>
          <w:sz w:val="24"/>
          <w:szCs w:val="24"/>
        </w:rPr>
        <w:t>[8]</w:t>
      </w:r>
      <w:r w:rsidR="00C11F05">
        <w:rPr>
          <w:rFonts w:ascii="Verdana" w:hAnsi="Verdana"/>
          <w:color w:val="555555"/>
          <w:sz w:val="18"/>
          <w:szCs w:val="18"/>
          <w:shd w:val="clear" w:color="auto" w:fill="FFFFFF"/>
        </w:rPr>
        <w:t> </w:t>
      </w:r>
      <w:r w:rsidR="00C11F05" w:rsidRPr="00C11F05">
        <w:rPr>
          <w:rFonts w:cs="Times New Roman"/>
          <w:sz w:val="24"/>
          <w:szCs w:val="24"/>
          <w:shd w:val="clear" w:color="auto" w:fill="FFFFFF"/>
        </w:rPr>
        <w:t>Anonymous "Importance of Data Encryption to secure transmission over Open networks," </w:t>
      </w:r>
      <w:r w:rsidR="00C11F05" w:rsidRPr="00C11F05">
        <w:rPr>
          <w:rFonts w:cs="Times New Roman"/>
          <w:i/>
          <w:iCs/>
          <w:sz w:val="24"/>
          <w:szCs w:val="24"/>
          <w:shd w:val="clear" w:color="auto" w:fill="FFFFFF"/>
        </w:rPr>
        <w:t>Dataquest, </w:t>
      </w:r>
      <w:r w:rsidR="00C11F05" w:rsidRPr="00C11F05">
        <w:rPr>
          <w:rFonts w:cs="Times New Roman"/>
          <w:sz w:val="24"/>
          <w:szCs w:val="24"/>
          <w:shd w:val="clear" w:color="auto" w:fill="FFFFFF"/>
        </w:rPr>
        <w:t xml:space="preserve">2021. Available: </w:t>
      </w:r>
      <w:hyperlink r:id="rId18" w:history="1">
        <w:r w:rsidR="00C11F05" w:rsidRPr="00954215">
          <w:rPr>
            <w:rStyle w:val="Hyperlink"/>
            <w:rFonts w:cs="Times New Roman"/>
            <w:sz w:val="24"/>
            <w:szCs w:val="24"/>
            <w:shd w:val="clear" w:color="auto" w:fill="FFFFFF"/>
          </w:rPr>
          <w:t>https://www-proquest-com.ezproxy.uwtsd.ac.uk/trade-journals/importance-data-encryption-secure-transmission/docview/2499983511/se-2?accountid=130472</w:t>
        </w:r>
      </w:hyperlink>
      <w:r w:rsidR="00C11F05" w:rsidRPr="00C11F05">
        <w:rPr>
          <w:rFonts w:cs="Times New Roman"/>
          <w:sz w:val="24"/>
          <w:szCs w:val="24"/>
          <w:shd w:val="clear" w:color="auto" w:fill="FFFFFF"/>
        </w:rPr>
        <w:t>.</w:t>
      </w:r>
      <w:r w:rsidR="00C11F05">
        <w:rPr>
          <w:rFonts w:cs="Times New Roman"/>
          <w:sz w:val="24"/>
          <w:szCs w:val="24"/>
          <w:shd w:val="clear" w:color="auto" w:fill="FFFFFF"/>
        </w:rPr>
        <w:t xml:space="preserve"> [Jul. 10, 2021].</w:t>
      </w:r>
    </w:p>
    <w:p w14:paraId="6121F9EC" w14:textId="4D92609A" w:rsidR="00C11F05" w:rsidRPr="00903329" w:rsidRDefault="00482DBE" w:rsidP="003E5987">
      <w:pPr>
        <w:rPr>
          <w:sz w:val="24"/>
          <w:szCs w:val="24"/>
        </w:rPr>
      </w:pPr>
      <w:r>
        <w:rPr>
          <w:sz w:val="24"/>
          <w:szCs w:val="24"/>
        </w:rPr>
        <w:t xml:space="preserve">[9] </w:t>
      </w:r>
      <w:r w:rsidR="00977A7E">
        <w:rPr>
          <w:sz w:val="24"/>
          <w:szCs w:val="24"/>
        </w:rPr>
        <w:t>K. Matthews</w:t>
      </w:r>
      <w:r w:rsidR="00CB15A7">
        <w:rPr>
          <w:sz w:val="24"/>
          <w:szCs w:val="24"/>
        </w:rPr>
        <w:t xml:space="preserve">, “7 Advantages of Using Encryption technology for data protection”, </w:t>
      </w:r>
      <w:r w:rsidR="00903329">
        <w:rPr>
          <w:i/>
          <w:iCs/>
          <w:sz w:val="24"/>
          <w:szCs w:val="24"/>
        </w:rPr>
        <w:t xml:space="preserve">SmartDataCollective, </w:t>
      </w:r>
      <w:r w:rsidR="00903329">
        <w:rPr>
          <w:sz w:val="24"/>
          <w:szCs w:val="24"/>
        </w:rPr>
        <w:t xml:space="preserve">2020. [Online]. Available: </w:t>
      </w:r>
      <w:hyperlink r:id="rId19" w:history="1">
        <w:r w:rsidR="00903329" w:rsidRPr="00954215">
          <w:rPr>
            <w:rStyle w:val="Hyperlink"/>
            <w:sz w:val="24"/>
            <w:szCs w:val="24"/>
          </w:rPr>
          <w:t>https://www.smartdatacollective.com/5-advantages-using-encryption-technology-data-protection/</w:t>
        </w:r>
      </w:hyperlink>
      <w:r w:rsidR="00903329">
        <w:rPr>
          <w:sz w:val="24"/>
          <w:szCs w:val="24"/>
        </w:rPr>
        <w:t xml:space="preserve"> [Jul. 11, 2021].</w:t>
      </w:r>
    </w:p>
    <w:p w14:paraId="64E45527" w14:textId="1A18F154" w:rsidR="002C3E41" w:rsidRPr="00050CBA" w:rsidRDefault="002C3E41" w:rsidP="00770F8C">
      <w:pPr>
        <w:pStyle w:val="Heading1"/>
        <w:jc w:val="both"/>
      </w:pPr>
      <w:r w:rsidRPr="00050CBA">
        <w:br w:type="page"/>
      </w:r>
    </w:p>
    <w:p w14:paraId="5514434E" w14:textId="52F4818B" w:rsidR="0008625A" w:rsidRDefault="0008625A" w:rsidP="00770F8C">
      <w:pPr>
        <w:pStyle w:val="Heading1"/>
        <w:jc w:val="center"/>
      </w:pPr>
      <w:bookmarkStart w:id="10" w:name="_Toc77009780"/>
      <w:r w:rsidRPr="00B624B5">
        <w:lastRenderedPageBreak/>
        <w:t>Appendices</w:t>
      </w:r>
      <w:bookmarkEnd w:id="10"/>
    </w:p>
    <w:p w14:paraId="091A9A40" w14:textId="09EF265B" w:rsidR="008333F6" w:rsidRDefault="008333F6" w:rsidP="008333F6">
      <w:pPr>
        <w:rPr>
          <w:sz w:val="24"/>
          <w:szCs w:val="24"/>
        </w:rPr>
      </w:pPr>
    </w:p>
    <w:p w14:paraId="369F3638" w14:textId="670F0B3F" w:rsidR="00294BEB" w:rsidRDefault="001F1451" w:rsidP="00D20C61">
      <w:pPr>
        <w:pStyle w:val="Heading2"/>
        <w:numPr>
          <w:ilvl w:val="0"/>
          <w:numId w:val="39"/>
        </w:numPr>
        <w:jc w:val="center"/>
      </w:pPr>
      <w:bookmarkStart w:id="11" w:name="_Toc77009781"/>
      <w:r>
        <w:t xml:space="preserve">Example </w:t>
      </w:r>
      <w:r w:rsidR="00D20C61">
        <w:t>Policy</w:t>
      </w:r>
      <w:bookmarkEnd w:id="11"/>
    </w:p>
    <w:p w14:paraId="6F61B8E0" w14:textId="12FE6383" w:rsidR="00D20C61" w:rsidRPr="0052380D" w:rsidRDefault="00D20C61" w:rsidP="00D20C61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1691A" w14:paraId="72E9692D" w14:textId="77777777" w:rsidTr="003D2B5C">
        <w:tc>
          <w:tcPr>
            <w:tcW w:w="9016" w:type="dxa"/>
            <w:gridSpan w:val="2"/>
          </w:tcPr>
          <w:p w14:paraId="1540D2F3" w14:textId="199B6087" w:rsidR="0071691A" w:rsidRDefault="001C6074" w:rsidP="001C6074">
            <w:pPr>
              <w:pStyle w:val="Heading1"/>
              <w:jc w:val="center"/>
              <w:outlineLvl w:val="0"/>
            </w:pPr>
            <w:bookmarkStart w:id="12" w:name="_Toc77009782"/>
            <w:r>
              <w:t>Chi-Si</w:t>
            </w:r>
            <w:bookmarkEnd w:id="12"/>
          </w:p>
        </w:tc>
      </w:tr>
      <w:tr w:rsidR="00893158" w14:paraId="7EFA6FFE" w14:textId="77777777" w:rsidTr="00B12E3D">
        <w:tc>
          <w:tcPr>
            <w:tcW w:w="9016" w:type="dxa"/>
            <w:gridSpan w:val="2"/>
          </w:tcPr>
          <w:p w14:paraId="3679F00A" w14:textId="75BC2B59" w:rsidR="00893158" w:rsidRDefault="00893158" w:rsidP="00893158">
            <w:pPr>
              <w:pStyle w:val="Heading2"/>
              <w:outlineLvl w:val="1"/>
            </w:pPr>
            <w:bookmarkStart w:id="13" w:name="_Toc77009783"/>
            <w:r>
              <w:t>Internet Use Policy</w:t>
            </w:r>
            <w:bookmarkEnd w:id="13"/>
          </w:p>
        </w:tc>
      </w:tr>
      <w:tr w:rsidR="00893158" w14:paraId="704D99FB" w14:textId="77777777" w:rsidTr="004B31EA">
        <w:tc>
          <w:tcPr>
            <w:tcW w:w="9016" w:type="dxa"/>
            <w:gridSpan w:val="2"/>
            <w:shd w:val="clear" w:color="auto" w:fill="D5DCE4" w:themeFill="text2" w:themeFillTint="33"/>
          </w:tcPr>
          <w:p w14:paraId="6ABD03F4" w14:textId="71F1516B" w:rsidR="00893158" w:rsidRDefault="00B73135" w:rsidP="00893158">
            <w:pPr>
              <w:pStyle w:val="Heading3"/>
              <w:outlineLvl w:val="2"/>
            </w:pPr>
            <w:bookmarkStart w:id="14" w:name="_Toc77009784"/>
            <w:r>
              <w:t>Overview</w:t>
            </w:r>
            <w:bookmarkEnd w:id="14"/>
          </w:p>
        </w:tc>
      </w:tr>
      <w:tr w:rsidR="00FC2079" w14:paraId="68FF5860" w14:textId="77777777" w:rsidTr="00D45DBC">
        <w:tc>
          <w:tcPr>
            <w:tcW w:w="9016" w:type="dxa"/>
            <w:gridSpan w:val="2"/>
            <w:shd w:val="clear" w:color="auto" w:fill="BFBFBF" w:themeFill="background1" w:themeFillShade="BF"/>
          </w:tcPr>
          <w:p w14:paraId="594FE48A" w14:textId="2E32D533" w:rsidR="00FC2079" w:rsidRPr="00FC2079" w:rsidRDefault="00FC2079" w:rsidP="00D446E3">
            <w:pPr>
              <w:pStyle w:val="Heading4"/>
              <w:outlineLvl w:val="3"/>
            </w:pPr>
            <w:r w:rsidRPr="00FC2079">
              <w:t>Details</w:t>
            </w:r>
          </w:p>
        </w:tc>
      </w:tr>
      <w:tr w:rsidR="00D36D6D" w14:paraId="42606B04" w14:textId="77777777" w:rsidTr="00FA7604">
        <w:tc>
          <w:tcPr>
            <w:tcW w:w="4508" w:type="dxa"/>
          </w:tcPr>
          <w:p w14:paraId="1BCDBDA1" w14:textId="032F6CD7" w:rsidR="00D36D6D" w:rsidRPr="00B73135" w:rsidRDefault="00D36D6D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Written by:</w:t>
            </w:r>
          </w:p>
        </w:tc>
        <w:tc>
          <w:tcPr>
            <w:tcW w:w="4508" w:type="dxa"/>
          </w:tcPr>
          <w:p w14:paraId="2C473246" w14:textId="50C6509E" w:rsidR="00D36D6D" w:rsidRPr="00B73135" w:rsidRDefault="00D36D6D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David Isaac</w:t>
            </w:r>
          </w:p>
        </w:tc>
      </w:tr>
      <w:tr w:rsidR="00D36D6D" w14:paraId="12E4AED3" w14:textId="77777777" w:rsidTr="00A402EC">
        <w:tc>
          <w:tcPr>
            <w:tcW w:w="4508" w:type="dxa"/>
          </w:tcPr>
          <w:p w14:paraId="0ED42387" w14:textId="75A132E1" w:rsidR="00D36D6D" w:rsidRPr="00B73135" w:rsidRDefault="00D36D6D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Approved on:</w:t>
            </w:r>
          </w:p>
        </w:tc>
        <w:tc>
          <w:tcPr>
            <w:tcW w:w="4508" w:type="dxa"/>
          </w:tcPr>
          <w:p w14:paraId="37A6BE70" w14:textId="0AC6D71F" w:rsidR="00D36D6D" w:rsidRPr="00B73135" w:rsidRDefault="001A2A45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 July 2021</w:t>
            </w:r>
          </w:p>
        </w:tc>
      </w:tr>
      <w:tr w:rsidR="001D7539" w14:paraId="5B1F1220" w14:textId="77777777" w:rsidTr="00414263">
        <w:tc>
          <w:tcPr>
            <w:tcW w:w="4508" w:type="dxa"/>
          </w:tcPr>
          <w:p w14:paraId="0A9C48B0" w14:textId="7E232299" w:rsidR="001D7539" w:rsidRPr="00B73135" w:rsidRDefault="001D7539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Review Date:</w:t>
            </w:r>
          </w:p>
        </w:tc>
        <w:tc>
          <w:tcPr>
            <w:tcW w:w="4508" w:type="dxa"/>
          </w:tcPr>
          <w:p w14:paraId="35F6E0E9" w14:textId="0A51B792" w:rsidR="001D7539" w:rsidRPr="00B73135" w:rsidRDefault="001D7539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 July 2023</w:t>
            </w:r>
          </w:p>
        </w:tc>
      </w:tr>
      <w:tr w:rsidR="005A6D8B" w14:paraId="002CD289" w14:textId="77777777" w:rsidTr="00D45DBC">
        <w:tc>
          <w:tcPr>
            <w:tcW w:w="9016" w:type="dxa"/>
            <w:gridSpan w:val="2"/>
            <w:shd w:val="clear" w:color="auto" w:fill="BFBFBF" w:themeFill="background1" w:themeFillShade="BF"/>
          </w:tcPr>
          <w:p w14:paraId="6B60EB39" w14:textId="5B8B5353" w:rsidR="005A6D8B" w:rsidRPr="00B73135" w:rsidRDefault="005A6D8B" w:rsidP="005A6D8B">
            <w:pPr>
              <w:pStyle w:val="Heading4"/>
              <w:outlineLvl w:val="3"/>
            </w:pPr>
            <w:r>
              <w:t>Introduction</w:t>
            </w:r>
          </w:p>
        </w:tc>
      </w:tr>
      <w:tr w:rsidR="00DB2850" w14:paraId="7FBDB291" w14:textId="77777777" w:rsidTr="00E679CD">
        <w:tc>
          <w:tcPr>
            <w:tcW w:w="9016" w:type="dxa"/>
            <w:gridSpan w:val="2"/>
          </w:tcPr>
          <w:p w14:paraId="6D2F1208" w14:textId="77777777" w:rsidR="00DB2850" w:rsidRDefault="005F0BFC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internet is a powerful and useful tool and Che-Si</w:t>
            </w:r>
            <w:r w:rsidR="00EC5003">
              <w:rPr>
                <w:sz w:val="24"/>
                <w:szCs w:val="24"/>
              </w:rPr>
              <w:t xml:space="preserve"> recognises that employee’s will require the use of </w:t>
            </w:r>
            <w:r w:rsidR="00D879AF">
              <w:rPr>
                <w:sz w:val="24"/>
                <w:szCs w:val="24"/>
              </w:rPr>
              <w:t xml:space="preserve">and access to the internet </w:t>
            </w:r>
            <w:r w:rsidR="003711C9">
              <w:rPr>
                <w:sz w:val="24"/>
                <w:szCs w:val="24"/>
              </w:rPr>
              <w:t>where relevant and useful to fulfil their roles within the company.</w:t>
            </w:r>
          </w:p>
          <w:p w14:paraId="1DBFA3FF" w14:textId="77777777" w:rsidR="00D47E31" w:rsidRDefault="00D47E31" w:rsidP="00D20C61">
            <w:pPr>
              <w:rPr>
                <w:sz w:val="24"/>
                <w:szCs w:val="24"/>
              </w:rPr>
            </w:pPr>
          </w:p>
          <w:p w14:paraId="0FED5CE7" w14:textId="71567B28" w:rsidR="00037D40" w:rsidRDefault="00037D40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This policy is designed to </w:t>
            </w:r>
            <w:r w:rsidR="001A0CC7">
              <w:rPr>
                <w:sz w:val="24"/>
                <w:szCs w:val="24"/>
              </w:rPr>
              <w:t xml:space="preserve">allow </w:t>
            </w:r>
            <w:r w:rsidR="00B15045">
              <w:rPr>
                <w:sz w:val="24"/>
                <w:szCs w:val="24"/>
              </w:rPr>
              <w:t>employees</w:t>
            </w:r>
            <w:r w:rsidR="001A0CC7">
              <w:rPr>
                <w:sz w:val="24"/>
                <w:szCs w:val="24"/>
              </w:rPr>
              <w:t xml:space="preserve"> to know the rules</w:t>
            </w:r>
            <w:r w:rsidR="004315AA">
              <w:rPr>
                <w:sz w:val="24"/>
                <w:szCs w:val="24"/>
              </w:rPr>
              <w:t xml:space="preserve"> for using the </w:t>
            </w:r>
            <w:r w:rsidR="00B15045">
              <w:rPr>
                <w:sz w:val="24"/>
                <w:szCs w:val="24"/>
              </w:rPr>
              <w:t>internet and</w:t>
            </w:r>
            <w:r w:rsidR="004315AA">
              <w:rPr>
                <w:sz w:val="24"/>
                <w:szCs w:val="24"/>
              </w:rPr>
              <w:t xml:space="preserve"> outlines </w:t>
            </w:r>
            <w:r w:rsidR="00B15045">
              <w:rPr>
                <w:sz w:val="24"/>
                <w:szCs w:val="24"/>
              </w:rPr>
              <w:t>how staff are to behave while using the internet.</w:t>
            </w:r>
          </w:p>
          <w:p w14:paraId="001CDB92" w14:textId="77777777" w:rsidR="00D47E31" w:rsidRDefault="00D47E31" w:rsidP="00D20C61">
            <w:pPr>
              <w:rPr>
                <w:sz w:val="24"/>
                <w:szCs w:val="24"/>
              </w:rPr>
            </w:pPr>
          </w:p>
          <w:p w14:paraId="5F3141FF" w14:textId="1A6B71FE" w:rsidR="00B15045" w:rsidRPr="00B73135" w:rsidRDefault="00753EC6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Other key policies should be read along side this</w:t>
            </w:r>
            <w:r w:rsidR="007A6285">
              <w:rPr>
                <w:sz w:val="24"/>
                <w:szCs w:val="24"/>
              </w:rPr>
              <w:t xml:space="preserve"> policy such as the email</w:t>
            </w:r>
            <w:r w:rsidR="004B6F70">
              <w:rPr>
                <w:sz w:val="24"/>
                <w:szCs w:val="24"/>
              </w:rPr>
              <w:t xml:space="preserve">, </w:t>
            </w:r>
            <w:r w:rsidR="004553C2">
              <w:rPr>
                <w:sz w:val="24"/>
                <w:szCs w:val="24"/>
              </w:rPr>
              <w:t>BYOD,</w:t>
            </w:r>
            <w:r w:rsidR="007A6285">
              <w:rPr>
                <w:sz w:val="24"/>
                <w:szCs w:val="24"/>
              </w:rPr>
              <w:t xml:space="preserve"> and data protection policies.</w:t>
            </w:r>
          </w:p>
        </w:tc>
      </w:tr>
      <w:tr w:rsidR="008F23EE" w14:paraId="02FC236D" w14:textId="77777777" w:rsidTr="00D45DBC">
        <w:tc>
          <w:tcPr>
            <w:tcW w:w="9016" w:type="dxa"/>
            <w:gridSpan w:val="2"/>
            <w:shd w:val="clear" w:color="auto" w:fill="BFBFBF" w:themeFill="background1" w:themeFillShade="BF"/>
          </w:tcPr>
          <w:p w14:paraId="52F458B6" w14:textId="55642E8A" w:rsidR="008F23EE" w:rsidRPr="00B73135" w:rsidRDefault="00753E00" w:rsidP="00AC5243">
            <w:pPr>
              <w:pStyle w:val="Heading4"/>
              <w:outlineLvl w:val="3"/>
            </w:pPr>
            <w:r>
              <w:t>Why we created this policy</w:t>
            </w:r>
          </w:p>
        </w:tc>
      </w:tr>
      <w:tr w:rsidR="00D45DBC" w14:paraId="65F62375" w14:textId="77777777" w:rsidTr="00A90ECC">
        <w:tc>
          <w:tcPr>
            <w:tcW w:w="9016" w:type="dxa"/>
            <w:gridSpan w:val="2"/>
          </w:tcPr>
          <w:p w14:paraId="080D55C3" w14:textId="4DB6A119" w:rsidR="00D45DBC" w:rsidRDefault="00F477E5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use of the internet can bring benefits to the Chi-Si</w:t>
            </w:r>
            <w:r w:rsidR="00CC1E76">
              <w:rPr>
                <w:sz w:val="24"/>
                <w:szCs w:val="24"/>
              </w:rPr>
              <w:t xml:space="preserve"> and needs to be used in a responsible, safe, and legal manner.</w:t>
            </w:r>
          </w:p>
          <w:p w14:paraId="63D6BB6A" w14:textId="77777777" w:rsidR="00D47E31" w:rsidRDefault="00D47E31" w:rsidP="00D20C61">
            <w:pPr>
              <w:rPr>
                <w:sz w:val="24"/>
                <w:szCs w:val="24"/>
              </w:rPr>
            </w:pPr>
          </w:p>
          <w:p w14:paraId="78E74DE6" w14:textId="6E202FCD" w:rsidR="00CC1E76" w:rsidRDefault="000D20F3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It is intended that this policy will:</w:t>
            </w:r>
          </w:p>
          <w:p w14:paraId="0056930A" w14:textId="446751A8" w:rsidR="000D20F3" w:rsidRDefault="000D20F3" w:rsidP="000D20F3">
            <w:pPr>
              <w:pStyle w:val="ListParagraph"/>
              <w:numPr>
                <w:ilvl w:val="0"/>
                <w:numId w:val="40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Reduce online security risks</w:t>
            </w:r>
            <w:r w:rsidR="00C52C22">
              <w:rPr>
                <w:sz w:val="24"/>
                <w:szCs w:val="24"/>
              </w:rPr>
              <w:t xml:space="preserve"> to </w:t>
            </w:r>
            <w:r w:rsidR="00243611">
              <w:rPr>
                <w:sz w:val="24"/>
                <w:szCs w:val="24"/>
              </w:rPr>
              <w:t>Che-Si</w:t>
            </w:r>
            <w:r w:rsidR="00C52C22">
              <w:rPr>
                <w:sz w:val="24"/>
                <w:szCs w:val="24"/>
              </w:rPr>
              <w:t>.</w:t>
            </w:r>
          </w:p>
          <w:p w14:paraId="23530C65" w14:textId="77777777" w:rsidR="00C52C22" w:rsidRDefault="00C52C22" w:rsidP="000D20F3">
            <w:pPr>
              <w:pStyle w:val="ListParagraph"/>
              <w:numPr>
                <w:ilvl w:val="0"/>
                <w:numId w:val="40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What can and can not be done by staff.</w:t>
            </w:r>
          </w:p>
          <w:p w14:paraId="3B597FF7" w14:textId="24AE8E41" w:rsidR="00C52C22" w:rsidRDefault="006D2216" w:rsidP="000D20F3">
            <w:pPr>
              <w:pStyle w:val="ListParagraph"/>
              <w:numPr>
                <w:ilvl w:val="0"/>
                <w:numId w:val="40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Ensure that inappropriate content is not viewed.</w:t>
            </w:r>
          </w:p>
          <w:p w14:paraId="6310D651" w14:textId="17FAC6F5" w:rsidR="006D2216" w:rsidRDefault="00B2267D" w:rsidP="000D20F3">
            <w:pPr>
              <w:pStyle w:val="ListParagraph"/>
              <w:numPr>
                <w:ilvl w:val="0"/>
                <w:numId w:val="40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Ensure the legal obligations faced by </w:t>
            </w:r>
            <w:r w:rsidR="00243611">
              <w:rPr>
                <w:sz w:val="24"/>
                <w:szCs w:val="24"/>
              </w:rPr>
              <w:t>Che-Si are met</w:t>
            </w:r>
            <w:r w:rsidR="00D47E31">
              <w:rPr>
                <w:sz w:val="24"/>
                <w:szCs w:val="24"/>
              </w:rPr>
              <w:t>.</w:t>
            </w:r>
          </w:p>
          <w:p w14:paraId="642120D9" w14:textId="72167845" w:rsidR="00D47E31" w:rsidRPr="000D20F3" w:rsidRDefault="00D47E31" w:rsidP="00D47E31">
            <w:pPr>
              <w:pStyle w:val="ListParagraph"/>
              <w:rPr>
                <w:sz w:val="24"/>
                <w:szCs w:val="24"/>
              </w:rPr>
            </w:pPr>
          </w:p>
        </w:tc>
      </w:tr>
      <w:tr w:rsidR="00243611" w14:paraId="0B69DC09" w14:textId="77777777" w:rsidTr="004B31EA">
        <w:tc>
          <w:tcPr>
            <w:tcW w:w="9016" w:type="dxa"/>
            <w:gridSpan w:val="2"/>
            <w:shd w:val="clear" w:color="auto" w:fill="D5DCE4" w:themeFill="text2" w:themeFillTint="33"/>
          </w:tcPr>
          <w:p w14:paraId="3499CD68" w14:textId="747675C5" w:rsidR="00243611" w:rsidRPr="00B73135" w:rsidRDefault="0052441D" w:rsidP="0052441D">
            <w:pPr>
              <w:pStyle w:val="Heading3"/>
              <w:outlineLvl w:val="2"/>
            </w:pPr>
            <w:bookmarkStart w:id="15" w:name="_Toc77009785"/>
            <w:r>
              <w:t>Scope</w:t>
            </w:r>
            <w:bookmarkEnd w:id="15"/>
          </w:p>
        </w:tc>
      </w:tr>
      <w:tr w:rsidR="00AE1665" w14:paraId="27AE4D9C" w14:textId="77777777" w:rsidTr="004405C5">
        <w:tc>
          <w:tcPr>
            <w:tcW w:w="9016" w:type="dxa"/>
            <w:gridSpan w:val="2"/>
          </w:tcPr>
          <w:p w14:paraId="3CE50567" w14:textId="77777777" w:rsidR="00AE1665" w:rsidRDefault="00AE1665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This policy will apply to all staff, vendors and clients who </w:t>
            </w:r>
            <w:r w:rsidR="00383443">
              <w:rPr>
                <w:sz w:val="24"/>
                <w:szCs w:val="24"/>
              </w:rPr>
              <w:t xml:space="preserve">use Che-Si’s internet </w:t>
            </w:r>
            <w:r w:rsidR="000C0288">
              <w:rPr>
                <w:sz w:val="24"/>
                <w:szCs w:val="24"/>
              </w:rPr>
              <w:t>during work time.</w:t>
            </w:r>
          </w:p>
          <w:p w14:paraId="2D64559A" w14:textId="77777777" w:rsidR="00D47E31" w:rsidRDefault="00D47E31" w:rsidP="00D20C61">
            <w:pPr>
              <w:rPr>
                <w:sz w:val="24"/>
                <w:szCs w:val="24"/>
              </w:rPr>
            </w:pPr>
          </w:p>
          <w:p w14:paraId="7E7CDDFA" w14:textId="3FE0C7F8" w:rsidR="000C0288" w:rsidRDefault="000C0288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It will apply </w:t>
            </w:r>
            <w:r w:rsidR="00412ACE">
              <w:rPr>
                <w:sz w:val="24"/>
                <w:szCs w:val="24"/>
              </w:rPr>
              <w:t xml:space="preserve">whether the access is used while on company premises, </w:t>
            </w:r>
            <w:r w:rsidR="00E82FDD">
              <w:rPr>
                <w:sz w:val="24"/>
                <w:szCs w:val="24"/>
              </w:rPr>
              <w:t>working from home or travelling on company business.</w:t>
            </w:r>
          </w:p>
          <w:p w14:paraId="6DA8C9CB" w14:textId="77777777" w:rsidR="00D47E31" w:rsidRDefault="00D47E31" w:rsidP="00D20C61">
            <w:pPr>
              <w:rPr>
                <w:sz w:val="24"/>
                <w:szCs w:val="24"/>
              </w:rPr>
            </w:pPr>
          </w:p>
          <w:p w14:paraId="63AB3C7B" w14:textId="7D34CCFC" w:rsidR="00E82FDD" w:rsidRDefault="00E62141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It will apply to the use of the internet while any </w:t>
            </w:r>
            <w:r w:rsidR="006A5696">
              <w:rPr>
                <w:sz w:val="24"/>
                <w:szCs w:val="24"/>
              </w:rPr>
              <w:t>device that is owned by Che-Si, or other devices connected to the company network</w:t>
            </w:r>
            <w:r w:rsidR="007F23EA">
              <w:rPr>
                <w:sz w:val="24"/>
                <w:szCs w:val="24"/>
              </w:rPr>
              <w:t>.</w:t>
            </w:r>
          </w:p>
          <w:p w14:paraId="164B887B" w14:textId="77777777" w:rsidR="00D47E31" w:rsidRDefault="00D47E31" w:rsidP="00D20C61">
            <w:pPr>
              <w:rPr>
                <w:sz w:val="24"/>
                <w:szCs w:val="24"/>
              </w:rPr>
            </w:pPr>
          </w:p>
          <w:p w14:paraId="65CA9476" w14:textId="7F526076" w:rsidR="007F23EA" w:rsidRPr="00B73135" w:rsidRDefault="007F23EA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It applies to any device that staff members use </w:t>
            </w:r>
            <w:r w:rsidR="00770C7D">
              <w:rPr>
                <w:sz w:val="24"/>
                <w:szCs w:val="24"/>
              </w:rPr>
              <w:t>at their desk, or connections made using tablet, smart phones etc.</w:t>
            </w:r>
          </w:p>
        </w:tc>
      </w:tr>
      <w:tr w:rsidR="00A24BCE" w14:paraId="12016AB2" w14:textId="77777777" w:rsidTr="004B31EA">
        <w:tc>
          <w:tcPr>
            <w:tcW w:w="9016" w:type="dxa"/>
            <w:gridSpan w:val="2"/>
            <w:shd w:val="clear" w:color="auto" w:fill="D5DCE4" w:themeFill="text2" w:themeFillTint="33"/>
          </w:tcPr>
          <w:p w14:paraId="3175DF39" w14:textId="32F047D6" w:rsidR="00A24BCE" w:rsidRPr="00B73135" w:rsidRDefault="005E6EDB" w:rsidP="00A24BCE">
            <w:pPr>
              <w:pStyle w:val="Heading3"/>
              <w:outlineLvl w:val="2"/>
            </w:pPr>
            <w:bookmarkStart w:id="16" w:name="_Toc77009786"/>
            <w:r>
              <w:lastRenderedPageBreak/>
              <w:t>Guidelines</w:t>
            </w:r>
            <w:bookmarkEnd w:id="16"/>
          </w:p>
        </w:tc>
      </w:tr>
      <w:tr w:rsidR="00F330A2" w14:paraId="785C9000" w14:textId="77777777" w:rsidTr="004718E0">
        <w:tc>
          <w:tcPr>
            <w:tcW w:w="9016" w:type="dxa"/>
            <w:gridSpan w:val="2"/>
          </w:tcPr>
          <w:p w14:paraId="475212D0" w14:textId="77777777" w:rsidR="00F330A2" w:rsidRDefault="0021664D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Che-Si encourages the use of the internet</w:t>
            </w:r>
            <w:r w:rsidR="00EB32AA">
              <w:rPr>
                <w:sz w:val="24"/>
                <w:szCs w:val="24"/>
              </w:rPr>
              <w:t xml:space="preserve"> as it is an integral part of doing business. But should be </w:t>
            </w:r>
            <w:r w:rsidR="002A73F4">
              <w:rPr>
                <w:sz w:val="24"/>
                <w:szCs w:val="24"/>
              </w:rPr>
              <w:t>used where it supports Che-Si’s goals and objectives.</w:t>
            </w:r>
          </w:p>
          <w:p w14:paraId="5004A580" w14:textId="77777777" w:rsidR="00D47E31" w:rsidRDefault="00D47E31" w:rsidP="00D20C61">
            <w:pPr>
              <w:rPr>
                <w:sz w:val="24"/>
                <w:szCs w:val="24"/>
              </w:rPr>
            </w:pPr>
          </w:p>
          <w:p w14:paraId="230EEA40" w14:textId="6ABF82AA" w:rsidR="002A73F4" w:rsidRDefault="002A73F4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Examples of this are</w:t>
            </w:r>
            <w:r w:rsidR="00313FF2">
              <w:rPr>
                <w:sz w:val="24"/>
                <w:szCs w:val="24"/>
              </w:rPr>
              <w:t xml:space="preserve"> but not limited to:</w:t>
            </w:r>
          </w:p>
          <w:p w14:paraId="7CC2D3D4" w14:textId="77777777" w:rsidR="00313FF2" w:rsidRDefault="00313FF2" w:rsidP="00313FF2">
            <w:pPr>
              <w:pStyle w:val="ListParagraph"/>
              <w:numPr>
                <w:ilvl w:val="0"/>
                <w:numId w:val="4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Booking of business travel.</w:t>
            </w:r>
          </w:p>
          <w:p w14:paraId="3EC1BDAF" w14:textId="77777777" w:rsidR="00313FF2" w:rsidRDefault="00E25ECE" w:rsidP="00313FF2">
            <w:pPr>
              <w:pStyle w:val="ListParagraph"/>
              <w:numPr>
                <w:ilvl w:val="0"/>
                <w:numId w:val="4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Office supply purchases.</w:t>
            </w:r>
          </w:p>
          <w:p w14:paraId="3865D2D7" w14:textId="77777777" w:rsidR="00E25ECE" w:rsidRDefault="00E25ECE" w:rsidP="00313FF2">
            <w:pPr>
              <w:pStyle w:val="ListParagraph"/>
              <w:numPr>
                <w:ilvl w:val="0"/>
                <w:numId w:val="4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Market Research.</w:t>
            </w:r>
          </w:p>
          <w:p w14:paraId="11D6A221" w14:textId="77777777" w:rsidR="00E25ECE" w:rsidRDefault="00E25ECE" w:rsidP="00313FF2">
            <w:pPr>
              <w:pStyle w:val="ListParagraph"/>
              <w:numPr>
                <w:ilvl w:val="0"/>
                <w:numId w:val="41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Identifying </w:t>
            </w:r>
            <w:r w:rsidR="00343651">
              <w:rPr>
                <w:sz w:val="24"/>
                <w:szCs w:val="24"/>
              </w:rPr>
              <w:t>suppliers or clients.</w:t>
            </w:r>
          </w:p>
          <w:p w14:paraId="6334B6FA" w14:textId="5D4DEEFF" w:rsidR="00D47E31" w:rsidRPr="00313FF2" w:rsidRDefault="00D47E31" w:rsidP="00D47E31">
            <w:pPr>
              <w:pStyle w:val="ListParagraph"/>
              <w:rPr>
                <w:sz w:val="24"/>
                <w:szCs w:val="24"/>
              </w:rPr>
            </w:pPr>
          </w:p>
        </w:tc>
      </w:tr>
      <w:tr w:rsidR="005924D0" w14:paraId="5619D1AD" w14:textId="77777777" w:rsidTr="005924D0">
        <w:tc>
          <w:tcPr>
            <w:tcW w:w="9016" w:type="dxa"/>
            <w:gridSpan w:val="2"/>
            <w:shd w:val="clear" w:color="auto" w:fill="BFBFBF" w:themeFill="background1" w:themeFillShade="BF"/>
          </w:tcPr>
          <w:p w14:paraId="61DC28E5" w14:textId="1005B537" w:rsidR="005924D0" w:rsidRPr="00B73135" w:rsidRDefault="00304C44" w:rsidP="005924D0">
            <w:pPr>
              <w:pStyle w:val="Heading4"/>
              <w:outlineLvl w:val="3"/>
            </w:pPr>
            <w:r>
              <w:t>Personal Use</w:t>
            </w:r>
          </w:p>
        </w:tc>
      </w:tr>
      <w:tr w:rsidR="00304C44" w14:paraId="07CB3DF9" w14:textId="77777777" w:rsidTr="00CD3F50">
        <w:tc>
          <w:tcPr>
            <w:tcW w:w="9016" w:type="dxa"/>
            <w:gridSpan w:val="2"/>
          </w:tcPr>
          <w:p w14:paraId="20490B59" w14:textId="77777777" w:rsidR="00304C44" w:rsidRDefault="002404ED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internet has proliferated into </w:t>
            </w:r>
            <w:r w:rsidR="00EB732C">
              <w:rPr>
                <w:sz w:val="24"/>
                <w:szCs w:val="24"/>
              </w:rPr>
              <w:t>everyone’s</w:t>
            </w:r>
            <w:r>
              <w:rPr>
                <w:sz w:val="24"/>
                <w:szCs w:val="24"/>
              </w:rPr>
              <w:t xml:space="preserve"> </w:t>
            </w:r>
            <w:r w:rsidR="00EB732C">
              <w:rPr>
                <w:sz w:val="24"/>
                <w:szCs w:val="24"/>
              </w:rPr>
              <w:t xml:space="preserve">daily lives. Che-Si therefore </w:t>
            </w:r>
            <w:r w:rsidR="00EA1AD7">
              <w:rPr>
                <w:sz w:val="24"/>
                <w:szCs w:val="24"/>
              </w:rPr>
              <w:t xml:space="preserve">allows staff to use the internet for personal reasons, within agreed </w:t>
            </w:r>
            <w:r w:rsidR="00E35586">
              <w:rPr>
                <w:sz w:val="24"/>
                <w:szCs w:val="24"/>
              </w:rPr>
              <w:t>provisions.</w:t>
            </w:r>
          </w:p>
          <w:p w14:paraId="60BF7C57" w14:textId="77777777" w:rsidR="00E35586" w:rsidRDefault="00E35586" w:rsidP="00E35586">
            <w:pPr>
              <w:pStyle w:val="ListParagraph"/>
              <w:numPr>
                <w:ilvl w:val="0"/>
                <w:numId w:val="4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Restricted to non-work times, such as breaks</w:t>
            </w:r>
            <w:r w:rsidR="003B26FB">
              <w:rPr>
                <w:sz w:val="24"/>
                <w:szCs w:val="24"/>
              </w:rPr>
              <w:t xml:space="preserve"> and lunch times.</w:t>
            </w:r>
          </w:p>
          <w:p w14:paraId="23451349" w14:textId="77777777" w:rsidR="003B26FB" w:rsidRDefault="005954A5" w:rsidP="00E35586">
            <w:pPr>
              <w:pStyle w:val="ListParagraph"/>
              <w:numPr>
                <w:ilvl w:val="0"/>
                <w:numId w:val="4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All rules apply </w:t>
            </w:r>
            <w:r w:rsidR="00F84C49">
              <w:rPr>
                <w:sz w:val="24"/>
                <w:szCs w:val="24"/>
              </w:rPr>
              <w:t>equally</w:t>
            </w:r>
            <w:r>
              <w:rPr>
                <w:sz w:val="24"/>
                <w:szCs w:val="24"/>
              </w:rPr>
              <w:t xml:space="preserve"> to personal use, such as </w:t>
            </w:r>
            <w:r w:rsidR="00F84C49">
              <w:rPr>
                <w:sz w:val="24"/>
                <w:szCs w:val="24"/>
              </w:rPr>
              <w:t>inappropriate content is inappropriate whether for personal or business use.</w:t>
            </w:r>
          </w:p>
          <w:p w14:paraId="04975036" w14:textId="77777777" w:rsidR="00F84C49" w:rsidRDefault="00832556" w:rsidP="00E35586">
            <w:pPr>
              <w:pStyle w:val="ListParagraph"/>
              <w:numPr>
                <w:ilvl w:val="0"/>
                <w:numId w:val="42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Personal use should not impact other users, such as the downloading of large media files</w:t>
            </w:r>
            <w:r w:rsidR="00A72F1C">
              <w:rPr>
                <w:sz w:val="24"/>
                <w:szCs w:val="24"/>
              </w:rPr>
              <w:t>.</w:t>
            </w:r>
          </w:p>
          <w:p w14:paraId="53BCA9CF" w14:textId="0AAF5D34" w:rsidR="00D47E31" w:rsidRPr="00E35586" w:rsidRDefault="00D47E31" w:rsidP="00D47E31">
            <w:pPr>
              <w:pStyle w:val="ListParagraph"/>
              <w:rPr>
                <w:sz w:val="24"/>
                <w:szCs w:val="24"/>
              </w:rPr>
            </w:pPr>
          </w:p>
        </w:tc>
      </w:tr>
      <w:tr w:rsidR="00A72F1C" w14:paraId="38EB7767" w14:textId="77777777" w:rsidTr="00A72F1C">
        <w:tc>
          <w:tcPr>
            <w:tcW w:w="9016" w:type="dxa"/>
            <w:gridSpan w:val="2"/>
            <w:shd w:val="clear" w:color="auto" w:fill="BFBFBF" w:themeFill="background1" w:themeFillShade="BF"/>
          </w:tcPr>
          <w:p w14:paraId="37970D71" w14:textId="0108722C" w:rsidR="00A72F1C" w:rsidRPr="00B73135" w:rsidRDefault="00F218B3" w:rsidP="00A72F1C">
            <w:pPr>
              <w:pStyle w:val="Heading4"/>
              <w:outlineLvl w:val="3"/>
            </w:pPr>
            <w:r>
              <w:t>Authorised Users</w:t>
            </w:r>
          </w:p>
        </w:tc>
      </w:tr>
      <w:tr w:rsidR="00F218B3" w14:paraId="75D44E72" w14:textId="77777777" w:rsidTr="007C1855">
        <w:tc>
          <w:tcPr>
            <w:tcW w:w="9016" w:type="dxa"/>
            <w:gridSpan w:val="2"/>
          </w:tcPr>
          <w:p w14:paraId="62DDFE8A" w14:textId="77777777" w:rsidR="00F218B3" w:rsidRDefault="00F51F17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Only the </w:t>
            </w:r>
            <w:r w:rsidR="00F80486">
              <w:rPr>
                <w:sz w:val="24"/>
                <w:szCs w:val="24"/>
              </w:rPr>
              <w:t>people at Che-Si who have been authorised to use the internet may do so.</w:t>
            </w:r>
          </w:p>
          <w:p w14:paraId="09E2CAC8" w14:textId="77777777" w:rsidR="00F80486" w:rsidRDefault="00F80486" w:rsidP="00D20C61">
            <w:pPr>
              <w:rPr>
                <w:sz w:val="24"/>
                <w:szCs w:val="24"/>
              </w:rPr>
            </w:pPr>
          </w:p>
          <w:p w14:paraId="2D6B487B" w14:textId="77777777" w:rsidR="00D47E31" w:rsidRDefault="00D47E31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Authorisation </w:t>
            </w:r>
            <w:r w:rsidR="00431066">
              <w:rPr>
                <w:sz w:val="24"/>
                <w:szCs w:val="24"/>
              </w:rPr>
              <w:t>will be provided by line mangers or the IT department</w:t>
            </w:r>
            <w:r w:rsidR="00517A3F">
              <w:rPr>
                <w:sz w:val="24"/>
                <w:szCs w:val="24"/>
              </w:rPr>
              <w:t xml:space="preserve">. It is usually granted </w:t>
            </w:r>
            <w:r w:rsidR="00146888">
              <w:rPr>
                <w:sz w:val="24"/>
                <w:szCs w:val="24"/>
              </w:rPr>
              <w:t xml:space="preserve">to new employees </w:t>
            </w:r>
            <w:r w:rsidR="00F162AF">
              <w:rPr>
                <w:sz w:val="24"/>
                <w:szCs w:val="24"/>
              </w:rPr>
              <w:t>and assigned login details for Che-Si IT systems.</w:t>
            </w:r>
          </w:p>
          <w:p w14:paraId="2C589B78" w14:textId="77777777" w:rsidR="00F162AF" w:rsidRDefault="00F162AF" w:rsidP="00D20C61">
            <w:pPr>
              <w:rPr>
                <w:sz w:val="24"/>
                <w:szCs w:val="24"/>
              </w:rPr>
            </w:pPr>
          </w:p>
          <w:p w14:paraId="6F2C26B2" w14:textId="77777777" w:rsidR="00F162AF" w:rsidRDefault="009311A8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Unauthorised use of Che-Si’s internet connection is strictly prohibited.</w:t>
            </w:r>
          </w:p>
          <w:p w14:paraId="143CB1FD" w14:textId="77777777" w:rsidR="009311A8" w:rsidRDefault="009311A8" w:rsidP="00D20C61">
            <w:pPr>
              <w:rPr>
                <w:sz w:val="24"/>
                <w:szCs w:val="24"/>
              </w:rPr>
            </w:pPr>
          </w:p>
          <w:p w14:paraId="15AD6BA5" w14:textId="77777777" w:rsidR="009311A8" w:rsidRDefault="008B0AF9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Use of the internet by </w:t>
            </w:r>
            <w:r w:rsidR="00747BCC">
              <w:rPr>
                <w:sz w:val="24"/>
                <w:szCs w:val="24"/>
              </w:rPr>
              <w:t>unauthorised</w:t>
            </w:r>
            <w:r>
              <w:rPr>
                <w:sz w:val="24"/>
                <w:szCs w:val="24"/>
              </w:rPr>
              <w:t xml:space="preserve"> or supplying </w:t>
            </w:r>
            <w:r w:rsidR="00747BCC">
              <w:rPr>
                <w:sz w:val="24"/>
                <w:szCs w:val="24"/>
              </w:rPr>
              <w:t>unauthorised access will have disciplinary action taken</w:t>
            </w:r>
            <w:r w:rsidR="003C07EE">
              <w:rPr>
                <w:sz w:val="24"/>
                <w:szCs w:val="24"/>
              </w:rPr>
              <w:t xml:space="preserve"> against them.</w:t>
            </w:r>
          </w:p>
          <w:p w14:paraId="6136291E" w14:textId="00609E81" w:rsidR="003C07EE" w:rsidRPr="00B73135" w:rsidRDefault="003C07EE" w:rsidP="00D20C61">
            <w:pPr>
              <w:rPr>
                <w:sz w:val="24"/>
                <w:szCs w:val="24"/>
              </w:rPr>
            </w:pPr>
          </w:p>
        </w:tc>
      </w:tr>
      <w:tr w:rsidR="003C07EE" w14:paraId="47E33D0E" w14:textId="77777777" w:rsidTr="003C07EE">
        <w:tc>
          <w:tcPr>
            <w:tcW w:w="9016" w:type="dxa"/>
            <w:gridSpan w:val="2"/>
            <w:shd w:val="clear" w:color="auto" w:fill="D5DCE4" w:themeFill="text2" w:themeFillTint="33"/>
          </w:tcPr>
          <w:p w14:paraId="72B94043" w14:textId="6999548F" w:rsidR="003C07EE" w:rsidRPr="00B73135" w:rsidRDefault="009C5D2A" w:rsidP="003C07EE">
            <w:pPr>
              <w:pStyle w:val="Heading3"/>
              <w:outlineLvl w:val="2"/>
            </w:pPr>
            <w:bookmarkStart w:id="17" w:name="_Toc77009787"/>
            <w:r>
              <w:t>Key areas</w:t>
            </w:r>
            <w:bookmarkEnd w:id="17"/>
          </w:p>
        </w:tc>
      </w:tr>
      <w:tr w:rsidR="009C5D2A" w14:paraId="238FE315" w14:textId="77777777" w:rsidTr="009C5D2A">
        <w:tc>
          <w:tcPr>
            <w:tcW w:w="9016" w:type="dxa"/>
            <w:gridSpan w:val="2"/>
            <w:shd w:val="clear" w:color="auto" w:fill="BFBFBF" w:themeFill="background1" w:themeFillShade="BF"/>
          </w:tcPr>
          <w:p w14:paraId="64BF8CF8" w14:textId="65582C5E" w:rsidR="009C5D2A" w:rsidRPr="00B73135" w:rsidRDefault="009C5D2A" w:rsidP="009C5D2A">
            <w:pPr>
              <w:pStyle w:val="Heading4"/>
              <w:outlineLvl w:val="3"/>
            </w:pPr>
            <w:r>
              <w:t>Internet Security</w:t>
            </w:r>
          </w:p>
        </w:tc>
      </w:tr>
      <w:tr w:rsidR="00AB23F9" w14:paraId="23E92058" w14:textId="77777777" w:rsidTr="00A07707">
        <w:tc>
          <w:tcPr>
            <w:tcW w:w="9016" w:type="dxa"/>
            <w:gridSpan w:val="2"/>
          </w:tcPr>
          <w:p w14:paraId="1D0CF436" w14:textId="77777777" w:rsidR="00AB23F9" w:rsidRDefault="002F45E6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There can be </w:t>
            </w:r>
            <w:r w:rsidR="001E415E">
              <w:rPr>
                <w:sz w:val="24"/>
                <w:szCs w:val="24"/>
              </w:rPr>
              <w:t xml:space="preserve">security problems caused by unwise use of the internet and can impact Che-Si’s </w:t>
            </w:r>
            <w:r w:rsidR="000E4586">
              <w:rPr>
                <w:sz w:val="24"/>
                <w:szCs w:val="24"/>
              </w:rPr>
              <w:t>data and reputation.</w:t>
            </w:r>
          </w:p>
          <w:p w14:paraId="0652D369" w14:textId="419497F3" w:rsidR="000E4586" w:rsidRDefault="003012AA" w:rsidP="000E4586">
            <w:pPr>
              <w:pStyle w:val="ListParagraph"/>
              <w:numPr>
                <w:ilvl w:val="0"/>
                <w:numId w:val="43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Virus’s, Trojan’s, </w:t>
            </w:r>
            <w:r w:rsidR="00D23758">
              <w:rPr>
                <w:sz w:val="24"/>
                <w:szCs w:val="24"/>
              </w:rPr>
              <w:t>spyware,</w:t>
            </w:r>
            <w:r>
              <w:rPr>
                <w:sz w:val="24"/>
                <w:szCs w:val="24"/>
              </w:rPr>
              <w:t xml:space="preserve"> or other malware must not be knowingly introduced</w:t>
            </w:r>
            <w:r w:rsidR="00D23758">
              <w:rPr>
                <w:sz w:val="24"/>
                <w:szCs w:val="24"/>
              </w:rPr>
              <w:t xml:space="preserve"> to the network.</w:t>
            </w:r>
          </w:p>
          <w:p w14:paraId="7126D9AE" w14:textId="2877E5D7" w:rsidR="00D23758" w:rsidRDefault="009A5792" w:rsidP="000E4586">
            <w:pPr>
              <w:pStyle w:val="ListParagraph"/>
              <w:numPr>
                <w:ilvl w:val="0"/>
                <w:numId w:val="43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Employees</w:t>
            </w:r>
            <w:r w:rsidR="00D23758">
              <w:rPr>
                <w:sz w:val="24"/>
                <w:szCs w:val="24"/>
              </w:rPr>
              <w:t xml:space="preserve"> will not </w:t>
            </w:r>
            <w:r w:rsidR="002166E1">
              <w:rPr>
                <w:sz w:val="24"/>
                <w:szCs w:val="24"/>
              </w:rPr>
              <w:t>access websites or networks for which they do not have authorisation</w:t>
            </w:r>
            <w:r>
              <w:rPr>
                <w:sz w:val="24"/>
                <w:szCs w:val="24"/>
              </w:rPr>
              <w:t>, within the business or outside it.</w:t>
            </w:r>
          </w:p>
          <w:p w14:paraId="7BB3A29C" w14:textId="77777777" w:rsidR="009A5792" w:rsidRDefault="005B60A8" w:rsidP="000E4586">
            <w:pPr>
              <w:pStyle w:val="ListParagraph"/>
              <w:numPr>
                <w:ilvl w:val="0"/>
                <w:numId w:val="43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Che-Si’s data will only be uploaded and/or shared by approved</w:t>
            </w:r>
            <w:r w:rsidR="005D6B41">
              <w:rPr>
                <w:sz w:val="24"/>
                <w:szCs w:val="24"/>
              </w:rPr>
              <w:t xml:space="preserve"> services. Consult the IT department when wishing to move or share large </w:t>
            </w:r>
            <w:r w:rsidR="00E30020">
              <w:rPr>
                <w:sz w:val="24"/>
                <w:szCs w:val="24"/>
              </w:rPr>
              <w:t>amounts of data.</w:t>
            </w:r>
          </w:p>
          <w:p w14:paraId="4FB90539" w14:textId="68FFAEE9" w:rsidR="00E30020" w:rsidRDefault="00F75288" w:rsidP="000E4586">
            <w:pPr>
              <w:pStyle w:val="ListParagraph"/>
              <w:numPr>
                <w:ilvl w:val="0"/>
                <w:numId w:val="43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Login details including passwords will be kept private, and should not be stolen, </w:t>
            </w:r>
            <w:r w:rsidR="004553C2">
              <w:rPr>
                <w:sz w:val="24"/>
                <w:szCs w:val="24"/>
              </w:rPr>
              <w:t>shared,</w:t>
            </w:r>
            <w:r>
              <w:rPr>
                <w:sz w:val="24"/>
                <w:szCs w:val="24"/>
              </w:rPr>
              <w:t xml:space="preserve"> or disclosed</w:t>
            </w:r>
            <w:r w:rsidR="00532CA2">
              <w:rPr>
                <w:sz w:val="24"/>
                <w:szCs w:val="24"/>
              </w:rPr>
              <w:t>.</w:t>
            </w:r>
          </w:p>
          <w:p w14:paraId="0CC8D59C" w14:textId="77777777" w:rsidR="00532CA2" w:rsidRDefault="00532CA2" w:rsidP="00532CA2">
            <w:pPr>
              <w:pStyle w:val="ListParagraph"/>
              <w:rPr>
                <w:sz w:val="24"/>
                <w:szCs w:val="24"/>
              </w:rPr>
            </w:pPr>
          </w:p>
          <w:p w14:paraId="6BFE383E" w14:textId="77777777" w:rsidR="00532CA2" w:rsidRDefault="00532CA2" w:rsidP="00532CA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Employees will always consider Che-Si’s </w:t>
            </w:r>
            <w:r w:rsidR="00B507E4">
              <w:rPr>
                <w:sz w:val="24"/>
                <w:szCs w:val="24"/>
              </w:rPr>
              <w:t>security of networks and systems. Further help and guidance can be obtained from Line managers or the IT department.</w:t>
            </w:r>
          </w:p>
          <w:p w14:paraId="7ACCF53D" w14:textId="71BFF3F0" w:rsidR="00B507E4" w:rsidRPr="00532CA2" w:rsidRDefault="00B507E4" w:rsidP="00532CA2">
            <w:pPr>
              <w:rPr>
                <w:sz w:val="24"/>
                <w:szCs w:val="24"/>
              </w:rPr>
            </w:pPr>
          </w:p>
        </w:tc>
      </w:tr>
      <w:tr w:rsidR="00AB23F9" w14:paraId="03C58541" w14:textId="77777777" w:rsidTr="004246FA">
        <w:tc>
          <w:tcPr>
            <w:tcW w:w="9016" w:type="dxa"/>
            <w:gridSpan w:val="2"/>
            <w:shd w:val="clear" w:color="auto" w:fill="BFBFBF" w:themeFill="background1" w:themeFillShade="BF"/>
          </w:tcPr>
          <w:p w14:paraId="67B7730C" w14:textId="635F8B3A" w:rsidR="00AB23F9" w:rsidRPr="00B73135" w:rsidRDefault="004246FA" w:rsidP="004246FA">
            <w:pPr>
              <w:pStyle w:val="Heading4"/>
              <w:outlineLvl w:val="3"/>
            </w:pPr>
            <w:r>
              <w:lastRenderedPageBreak/>
              <w:t>Inappropriate use and content</w:t>
            </w:r>
          </w:p>
        </w:tc>
      </w:tr>
      <w:tr w:rsidR="00AB23F9" w14:paraId="0229AAED" w14:textId="77777777" w:rsidTr="005A1456">
        <w:tc>
          <w:tcPr>
            <w:tcW w:w="9016" w:type="dxa"/>
            <w:gridSpan w:val="2"/>
          </w:tcPr>
          <w:p w14:paraId="304CA4AC" w14:textId="1019B1BA" w:rsidR="00AB23F9" w:rsidRDefault="00C802B5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There is a wide </w:t>
            </w:r>
            <w:r w:rsidR="00AA1888">
              <w:rPr>
                <w:sz w:val="24"/>
                <w:szCs w:val="24"/>
              </w:rPr>
              <w:t>variety</w:t>
            </w:r>
            <w:r>
              <w:rPr>
                <w:sz w:val="24"/>
                <w:szCs w:val="24"/>
              </w:rPr>
              <w:t xml:space="preserve"> of </w:t>
            </w:r>
            <w:r w:rsidR="00892326">
              <w:rPr>
                <w:sz w:val="24"/>
                <w:szCs w:val="24"/>
              </w:rPr>
              <w:t>inappropriate content available online. Empl</w:t>
            </w:r>
            <w:r w:rsidR="00F65FE4">
              <w:rPr>
                <w:sz w:val="24"/>
                <w:szCs w:val="24"/>
              </w:rPr>
              <w:t xml:space="preserve">oyees should be mindful of this information and refrain from </w:t>
            </w:r>
            <w:r w:rsidR="00C81AF6">
              <w:rPr>
                <w:sz w:val="24"/>
                <w:szCs w:val="24"/>
              </w:rPr>
              <w:t>viewing and/or distribution of such material</w:t>
            </w:r>
            <w:r w:rsidR="00AA1888">
              <w:rPr>
                <w:sz w:val="24"/>
                <w:szCs w:val="24"/>
              </w:rPr>
              <w:t>.</w:t>
            </w:r>
          </w:p>
          <w:p w14:paraId="28B94692" w14:textId="77777777" w:rsidR="00AA1888" w:rsidRDefault="00AA1888" w:rsidP="00D20C61">
            <w:pPr>
              <w:rPr>
                <w:sz w:val="24"/>
                <w:szCs w:val="24"/>
              </w:rPr>
            </w:pPr>
          </w:p>
          <w:p w14:paraId="5B77604A" w14:textId="77777777" w:rsidR="00AA1888" w:rsidRDefault="00AA1888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Staff will not:</w:t>
            </w:r>
          </w:p>
          <w:p w14:paraId="572A0DD6" w14:textId="77777777" w:rsidR="00AA1888" w:rsidRDefault="00745319" w:rsidP="00AA1888">
            <w:pPr>
              <w:pStyle w:val="ListParagraph"/>
              <w:numPr>
                <w:ilvl w:val="0"/>
                <w:numId w:val="4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Bring Che-Si into </w:t>
            </w:r>
            <w:r w:rsidR="001718CC">
              <w:rPr>
                <w:sz w:val="24"/>
                <w:szCs w:val="24"/>
              </w:rPr>
              <w:t>disrepute through their actions.</w:t>
            </w:r>
          </w:p>
          <w:p w14:paraId="0DFD0D0C" w14:textId="77777777" w:rsidR="001718CC" w:rsidRDefault="001718CC" w:rsidP="00AA1888">
            <w:pPr>
              <w:pStyle w:val="ListParagraph"/>
              <w:numPr>
                <w:ilvl w:val="0"/>
                <w:numId w:val="4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Material that can potentially </w:t>
            </w:r>
            <w:r w:rsidR="00E04335">
              <w:rPr>
                <w:sz w:val="24"/>
                <w:szCs w:val="24"/>
              </w:rPr>
              <w:t xml:space="preserve">have Che-Si liable by creating or </w:t>
            </w:r>
            <w:r w:rsidR="00D94386">
              <w:rPr>
                <w:sz w:val="24"/>
                <w:szCs w:val="24"/>
              </w:rPr>
              <w:t>transmitting</w:t>
            </w:r>
            <w:r w:rsidR="00E04335">
              <w:rPr>
                <w:sz w:val="24"/>
                <w:szCs w:val="24"/>
              </w:rPr>
              <w:t xml:space="preserve"> </w:t>
            </w:r>
            <w:r w:rsidR="00D94386">
              <w:rPr>
                <w:sz w:val="24"/>
                <w:szCs w:val="24"/>
              </w:rPr>
              <w:t>material that is defamatory.</w:t>
            </w:r>
          </w:p>
          <w:p w14:paraId="6B2250CD" w14:textId="30B33208" w:rsidR="00D94386" w:rsidRDefault="00F140F5" w:rsidP="00AA1888">
            <w:pPr>
              <w:pStyle w:val="ListParagraph"/>
              <w:numPr>
                <w:ilvl w:val="0"/>
                <w:numId w:val="4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View, download, create or distribute any inappropriate material</w:t>
            </w:r>
            <w:r w:rsidR="00BD3492">
              <w:rPr>
                <w:sz w:val="24"/>
                <w:szCs w:val="24"/>
              </w:rPr>
              <w:t xml:space="preserve"> or content</w:t>
            </w:r>
            <w:r w:rsidR="00EF1AD9">
              <w:rPr>
                <w:sz w:val="24"/>
                <w:szCs w:val="24"/>
              </w:rPr>
              <w:t>. This can include but not be limited to:</w:t>
            </w:r>
          </w:p>
          <w:p w14:paraId="014FDDEE" w14:textId="07B7ADEA" w:rsidR="00EF1AD9" w:rsidRDefault="00EF1AD9" w:rsidP="00EF1AD9">
            <w:pPr>
              <w:pStyle w:val="ListParagraph"/>
              <w:numPr>
                <w:ilvl w:val="1"/>
                <w:numId w:val="4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Pornography</w:t>
            </w:r>
            <w:r w:rsidR="00BB24D2">
              <w:rPr>
                <w:sz w:val="24"/>
                <w:szCs w:val="24"/>
              </w:rPr>
              <w:t>.</w:t>
            </w:r>
          </w:p>
          <w:p w14:paraId="51641648" w14:textId="77777777" w:rsidR="00BB24D2" w:rsidRDefault="00BB24D2" w:rsidP="00EF1AD9">
            <w:pPr>
              <w:pStyle w:val="ListParagraph"/>
              <w:numPr>
                <w:ilvl w:val="1"/>
                <w:numId w:val="4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Racial or Religious deformation.</w:t>
            </w:r>
          </w:p>
          <w:p w14:paraId="06BA8A44" w14:textId="77777777" w:rsidR="00BB24D2" w:rsidRDefault="00CF3206" w:rsidP="00EF1AD9">
            <w:pPr>
              <w:pStyle w:val="ListParagraph"/>
              <w:numPr>
                <w:ilvl w:val="1"/>
                <w:numId w:val="4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Gender specific comments.</w:t>
            </w:r>
          </w:p>
          <w:p w14:paraId="5ED9ED96" w14:textId="77777777" w:rsidR="00CF3206" w:rsidRDefault="00CF3206" w:rsidP="00EF1AD9">
            <w:pPr>
              <w:pStyle w:val="ListParagraph"/>
              <w:numPr>
                <w:ilvl w:val="1"/>
                <w:numId w:val="4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Encouragement of criminal skills/activities.</w:t>
            </w:r>
          </w:p>
          <w:p w14:paraId="1D8B6309" w14:textId="73F840D3" w:rsidR="00A77C3B" w:rsidRDefault="00A77C3B" w:rsidP="00EF1AD9">
            <w:pPr>
              <w:pStyle w:val="ListParagraph"/>
              <w:numPr>
                <w:ilvl w:val="1"/>
                <w:numId w:val="4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Illegal Drugs.</w:t>
            </w:r>
          </w:p>
          <w:p w14:paraId="599726DA" w14:textId="77777777" w:rsidR="00A77C3B" w:rsidRDefault="00A77C3B" w:rsidP="00EF1AD9">
            <w:pPr>
              <w:pStyle w:val="ListParagraph"/>
              <w:numPr>
                <w:ilvl w:val="1"/>
                <w:numId w:val="4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Gambling.</w:t>
            </w:r>
          </w:p>
          <w:p w14:paraId="122E5EAF" w14:textId="77777777" w:rsidR="00BD3492" w:rsidRDefault="00BD3492" w:rsidP="00EF1AD9">
            <w:pPr>
              <w:pStyle w:val="ListParagraph"/>
              <w:numPr>
                <w:ilvl w:val="1"/>
                <w:numId w:val="4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Terrorism</w:t>
            </w:r>
            <w:r w:rsidR="00866EDC">
              <w:rPr>
                <w:sz w:val="24"/>
                <w:szCs w:val="24"/>
              </w:rPr>
              <w:t>.</w:t>
            </w:r>
          </w:p>
          <w:p w14:paraId="7DE3410A" w14:textId="0E42F9B2" w:rsidR="00866EDC" w:rsidRDefault="00866EDC" w:rsidP="00866EDC">
            <w:pPr>
              <w:ind w:left="108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This definition will also cover </w:t>
            </w:r>
            <w:r w:rsidR="00D1480C">
              <w:rPr>
                <w:sz w:val="24"/>
                <w:szCs w:val="24"/>
              </w:rPr>
              <w:t>text, images or any other media that could offend someone</w:t>
            </w:r>
            <w:r w:rsidR="00726148">
              <w:rPr>
                <w:sz w:val="24"/>
                <w:szCs w:val="24"/>
              </w:rPr>
              <w:t xml:space="preserve"> through race, age, sex/sexual orientation, reli</w:t>
            </w:r>
            <w:r w:rsidR="00FB7DC8">
              <w:rPr>
                <w:sz w:val="24"/>
                <w:szCs w:val="24"/>
              </w:rPr>
              <w:t>gious or political beliefs, national origin</w:t>
            </w:r>
            <w:r w:rsidR="005D0C81">
              <w:rPr>
                <w:sz w:val="24"/>
                <w:szCs w:val="24"/>
              </w:rPr>
              <w:t>, disability, or any characteristic protected by law.</w:t>
            </w:r>
          </w:p>
          <w:p w14:paraId="1856FA2D" w14:textId="77777777" w:rsidR="005D0C81" w:rsidRDefault="00B47C84" w:rsidP="00B47C84">
            <w:pPr>
              <w:pStyle w:val="ListParagraph"/>
              <w:numPr>
                <w:ilvl w:val="0"/>
                <w:numId w:val="46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Perform illegal or criminal activities.</w:t>
            </w:r>
          </w:p>
          <w:p w14:paraId="5199BCD5" w14:textId="77777777" w:rsidR="00B47C84" w:rsidRDefault="00B5525D" w:rsidP="00B47C84">
            <w:pPr>
              <w:pStyle w:val="ListParagraph"/>
              <w:numPr>
                <w:ilvl w:val="0"/>
                <w:numId w:val="46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Distribute</w:t>
            </w:r>
            <w:r w:rsidR="00024484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harassing or offensive material to others.</w:t>
            </w:r>
          </w:p>
          <w:p w14:paraId="70FA6F44" w14:textId="49B5769E" w:rsidR="00B5525D" w:rsidRDefault="00B839DC" w:rsidP="00B47C84">
            <w:pPr>
              <w:pStyle w:val="ListParagraph"/>
              <w:numPr>
                <w:ilvl w:val="0"/>
                <w:numId w:val="46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Post or send messages </w:t>
            </w:r>
            <w:r w:rsidR="00AB645F">
              <w:rPr>
                <w:sz w:val="24"/>
                <w:szCs w:val="24"/>
              </w:rPr>
              <w:t>that could potentially impair Che-Si’s reputation or image.</w:t>
            </w:r>
          </w:p>
          <w:p w14:paraId="7E5E4929" w14:textId="3752725F" w:rsidR="00AB645F" w:rsidRPr="00866EDC" w:rsidRDefault="00AB645F" w:rsidP="00AB645F">
            <w:pPr>
              <w:pStyle w:val="ListParagraph"/>
              <w:rPr>
                <w:sz w:val="24"/>
                <w:szCs w:val="24"/>
              </w:rPr>
            </w:pPr>
          </w:p>
        </w:tc>
      </w:tr>
      <w:tr w:rsidR="00AB23F9" w14:paraId="1668A399" w14:textId="77777777" w:rsidTr="004246FA">
        <w:tc>
          <w:tcPr>
            <w:tcW w:w="9016" w:type="dxa"/>
            <w:gridSpan w:val="2"/>
            <w:shd w:val="clear" w:color="auto" w:fill="BFBFBF" w:themeFill="background1" w:themeFillShade="BF"/>
          </w:tcPr>
          <w:p w14:paraId="2200DE9B" w14:textId="1DB62A2D" w:rsidR="00AB23F9" w:rsidRPr="00B73135" w:rsidRDefault="004246FA" w:rsidP="004246FA">
            <w:pPr>
              <w:pStyle w:val="Heading4"/>
              <w:outlineLvl w:val="3"/>
            </w:pPr>
            <w:r>
              <w:t>Copyright</w:t>
            </w:r>
          </w:p>
        </w:tc>
      </w:tr>
      <w:tr w:rsidR="00AB23F9" w14:paraId="54577D67" w14:textId="77777777" w:rsidTr="00E875DF">
        <w:tc>
          <w:tcPr>
            <w:tcW w:w="9016" w:type="dxa"/>
            <w:gridSpan w:val="2"/>
          </w:tcPr>
          <w:p w14:paraId="351D1CAA" w14:textId="77777777" w:rsidR="00AB23F9" w:rsidRDefault="00F37B13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Che-Si will always operate within copyright laws of the nations it operates in.</w:t>
            </w:r>
          </w:p>
          <w:p w14:paraId="0A27B652" w14:textId="77777777" w:rsidR="00F37B13" w:rsidRDefault="00CF426E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Employees will not:</w:t>
            </w:r>
          </w:p>
          <w:p w14:paraId="42FFCF04" w14:textId="7E8C5FB4" w:rsidR="00CF426E" w:rsidRDefault="008B1D78" w:rsidP="00CF426E">
            <w:pPr>
              <w:pStyle w:val="ListParagraph"/>
              <w:numPr>
                <w:ilvl w:val="0"/>
                <w:numId w:val="47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Third party</w:t>
            </w:r>
            <w:r w:rsidR="005F69D9">
              <w:rPr>
                <w:sz w:val="24"/>
                <w:szCs w:val="24"/>
              </w:rPr>
              <w:t xml:space="preserve"> software, media or material published or shared without the owner’s consent.</w:t>
            </w:r>
          </w:p>
          <w:p w14:paraId="62A95920" w14:textId="1F31479D" w:rsidR="005F69D9" w:rsidRDefault="001E571B" w:rsidP="00CF426E">
            <w:pPr>
              <w:pStyle w:val="ListParagraph"/>
              <w:numPr>
                <w:ilvl w:val="0"/>
                <w:numId w:val="47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Download illegal copies of music, films, </w:t>
            </w:r>
            <w:r w:rsidR="004553C2">
              <w:rPr>
                <w:sz w:val="24"/>
                <w:szCs w:val="24"/>
              </w:rPr>
              <w:t>software,</w:t>
            </w:r>
            <w:r>
              <w:rPr>
                <w:sz w:val="24"/>
                <w:szCs w:val="24"/>
              </w:rPr>
              <w:t xml:space="preserve"> or games</w:t>
            </w:r>
            <w:r w:rsidR="00B428A5">
              <w:rPr>
                <w:sz w:val="24"/>
                <w:szCs w:val="24"/>
              </w:rPr>
              <w:t>.</w:t>
            </w:r>
          </w:p>
          <w:p w14:paraId="2AAE4B92" w14:textId="77777777" w:rsidR="00B428A5" w:rsidRDefault="00B428A5" w:rsidP="00CF426E">
            <w:pPr>
              <w:pStyle w:val="ListParagraph"/>
              <w:numPr>
                <w:ilvl w:val="0"/>
                <w:numId w:val="47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Use any device to breach </w:t>
            </w:r>
            <w:r w:rsidR="000F2A13">
              <w:rPr>
                <w:sz w:val="24"/>
                <w:szCs w:val="24"/>
              </w:rPr>
              <w:t>copyright law.</w:t>
            </w:r>
          </w:p>
          <w:p w14:paraId="62077D1C" w14:textId="389AEE21" w:rsidR="000F2A13" w:rsidRPr="00CF426E" w:rsidRDefault="000F2A13" w:rsidP="000F2A13">
            <w:pPr>
              <w:pStyle w:val="ListParagraph"/>
              <w:rPr>
                <w:sz w:val="24"/>
                <w:szCs w:val="24"/>
              </w:rPr>
            </w:pPr>
          </w:p>
        </w:tc>
      </w:tr>
      <w:tr w:rsidR="00AB23F9" w14:paraId="2408C24E" w14:textId="77777777" w:rsidTr="004246FA">
        <w:tc>
          <w:tcPr>
            <w:tcW w:w="9016" w:type="dxa"/>
            <w:gridSpan w:val="2"/>
            <w:shd w:val="clear" w:color="auto" w:fill="D5DCE4" w:themeFill="text2" w:themeFillTint="33"/>
          </w:tcPr>
          <w:p w14:paraId="7C0D4479" w14:textId="0DB54FF3" w:rsidR="00AB23F9" w:rsidRPr="00B73135" w:rsidRDefault="004246FA" w:rsidP="004246FA">
            <w:pPr>
              <w:pStyle w:val="Heading3"/>
              <w:outlineLvl w:val="2"/>
            </w:pPr>
            <w:bookmarkStart w:id="18" w:name="_Toc77009788"/>
            <w:r>
              <w:t>Pol</w:t>
            </w:r>
            <w:r w:rsidR="000E46FD">
              <w:t>icy Enforcement</w:t>
            </w:r>
            <w:bookmarkEnd w:id="18"/>
          </w:p>
        </w:tc>
      </w:tr>
      <w:tr w:rsidR="00AB23F9" w14:paraId="072486CD" w14:textId="77777777" w:rsidTr="000E46FD">
        <w:tc>
          <w:tcPr>
            <w:tcW w:w="9016" w:type="dxa"/>
            <w:gridSpan w:val="2"/>
            <w:shd w:val="clear" w:color="auto" w:fill="BFBFBF" w:themeFill="background1" w:themeFillShade="BF"/>
          </w:tcPr>
          <w:p w14:paraId="68EA7F5A" w14:textId="54305BC8" w:rsidR="00AB23F9" w:rsidRPr="00B73135" w:rsidRDefault="000E46FD" w:rsidP="000E46FD">
            <w:pPr>
              <w:pStyle w:val="Heading4"/>
              <w:outlineLvl w:val="3"/>
            </w:pPr>
            <w:r>
              <w:t>Internet Monitoring</w:t>
            </w:r>
          </w:p>
        </w:tc>
      </w:tr>
      <w:tr w:rsidR="00AB23F9" w14:paraId="36363726" w14:textId="77777777" w:rsidTr="00BB117F">
        <w:tc>
          <w:tcPr>
            <w:tcW w:w="9016" w:type="dxa"/>
            <w:gridSpan w:val="2"/>
          </w:tcPr>
          <w:p w14:paraId="28DB6EEA" w14:textId="77777777" w:rsidR="00AB23F9" w:rsidRDefault="00FA13B9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All Che-Si IT equipment and internet resources</w:t>
            </w:r>
            <w:r w:rsidR="00F273C4">
              <w:rPr>
                <w:sz w:val="24"/>
                <w:szCs w:val="24"/>
              </w:rPr>
              <w:t xml:space="preserve"> are provided for legitimate use.</w:t>
            </w:r>
          </w:p>
          <w:p w14:paraId="39FF8DFC" w14:textId="77777777" w:rsidR="00F273C4" w:rsidRDefault="00F273C4" w:rsidP="00D20C61">
            <w:pPr>
              <w:rPr>
                <w:sz w:val="24"/>
                <w:szCs w:val="24"/>
              </w:rPr>
            </w:pPr>
          </w:p>
          <w:p w14:paraId="7E952AF0" w14:textId="00EB33EC" w:rsidR="00F273C4" w:rsidRDefault="00F273C4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Che-Si </w:t>
            </w:r>
            <w:r w:rsidR="0077480E">
              <w:rPr>
                <w:sz w:val="24"/>
                <w:szCs w:val="24"/>
              </w:rPr>
              <w:t>reserves</w:t>
            </w:r>
            <w:r>
              <w:rPr>
                <w:sz w:val="24"/>
                <w:szCs w:val="24"/>
              </w:rPr>
              <w:t xml:space="preserve"> the right </w:t>
            </w:r>
            <w:r w:rsidR="000142FB">
              <w:rPr>
                <w:sz w:val="24"/>
                <w:szCs w:val="24"/>
              </w:rPr>
              <w:t xml:space="preserve">to monitor internet usage on any and all devices connected </w:t>
            </w:r>
            <w:r w:rsidR="0077480E">
              <w:rPr>
                <w:sz w:val="24"/>
                <w:szCs w:val="24"/>
              </w:rPr>
              <w:t xml:space="preserve">to Che-Si’s systems. </w:t>
            </w:r>
            <w:r w:rsidR="00EB5563">
              <w:rPr>
                <w:sz w:val="24"/>
                <w:szCs w:val="24"/>
              </w:rPr>
              <w:t>Also,</w:t>
            </w:r>
            <w:r w:rsidR="0077480E">
              <w:rPr>
                <w:sz w:val="24"/>
                <w:szCs w:val="24"/>
              </w:rPr>
              <w:t xml:space="preserve"> to examine</w:t>
            </w:r>
            <w:r w:rsidR="00EB5563">
              <w:rPr>
                <w:sz w:val="24"/>
                <w:szCs w:val="24"/>
              </w:rPr>
              <w:t xml:space="preserve"> and/or review data stored on these devices/systems.</w:t>
            </w:r>
          </w:p>
          <w:p w14:paraId="1ADA75A1" w14:textId="77777777" w:rsidR="00EB5563" w:rsidRDefault="00EB5563" w:rsidP="00D20C61">
            <w:pPr>
              <w:rPr>
                <w:sz w:val="24"/>
                <w:szCs w:val="24"/>
              </w:rPr>
            </w:pPr>
          </w:p>
          <w:p w14:paraId="75799E69" w14:textId="77777777" w:rsidR="00EB5563" w:rsidRDefault="00AD7FBC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Authorised staff will be the only persons who perform these operations.</w:t>
            </w:r>
          </w:p>
          <w:p w14:paraId="1D064B27" w14:textId="77777777" w:rsidR="00AD7FBC" w:rsidRDefault="00AD7FBC" w:rsidP="00D20C61">
            <w:pPr>
              <w:rPr>
                <w:sz w:val="24"/>
                <w:szCs w:val="24"/>
              </w:rPr>
            </w:pPr>
          </w:p>
          <w:p w14:paraId="60DD389E" w14:textId="7A72EB7B" w:rsidR="00AD7FBC" w:rsidRDefault="00BE71F7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Che-Si can be </w:t>
            </w:r>
            <w:r w:rsidR="007A3020">
              <w:rPr>
                <w:sz w:val="24"/>
                <w:szCs w:val="24"/>
              </w:rPr>
              <w:t xml:space="preserve">legally compelled to show any internet data written, </w:t>
            </w:r>
            <w:r w:rsidR="004553C2">
              <w:rPr>
                <w:sz w:val="24"/>
                <w:szCs w:val="24"/>
              </w:rPr>
              <w:t>sent,</w:t>
            </w:r>
            <w:r w:rsidR="007A3020">
              <w:rPr>
                <w:sz w:val="24"/>
                <w:szCs w:val="24"/>
              </w:rPr>
              <w:t xml:space="preserve"> or received through the company’s systems</w:t>
            </w:r>
            <w:r w:rsidR="00E17DF2">
              <w:rPr>
                <w:sz w:val="24"/>
                <w:szCs w:val="24"/>
              </w:rPr>
              <w:t xml:space="preserve"> by law enforcement or other official agencies, therefore </w:t>
            </w:r>
            <w:r w:rsidR="0029196A">
              <w:rPr>
                <w:sz w:val="24"/>
                <w:szCs w:val="24"/>
              </w:rPr>
              <w:t>this data will be kept on record.</w:t>
            </w:r>
          </w:p>
          <w:p w14:paraId="0B039D9F" w14:textId="77777777" w:rsidR="0029196A" w:rsidRDefault="0029196A" w:rsidP="00D20C61">
            <w:pPr>
              <w:rPr>
                <w:sz w:val="24"/>
                <w:szCs w:val="24"/>
              </w:rPr>
            </w:pPr>
          </w:p>
          <w:p w14:paraId="04D68EF0" w14:textId="54C384E8" w:rsidR="0029196A" w:rsidRPr="00B73135" w:rsidRDefault="0029196A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All </w:t>
            </w:r>
            <w:r w:rsidR="003B37A0">
              <w:rPr>
                <w:sz w:val="24"/>
                <w:szCs w:val="24"/>
              </w:rPr>
              <w:t>users</w:t>
            </w:r>
            <w:r>
              <w:rPr>
                <w:sz w:val="24"/>
                <w:szCs w:val="24"/>
              </w:rPr>
              <w:t xml:space="preserve"> will ensure that </w:t>
            </w:r>
            <w:r w:rsidR="005F501F">
              <w:rPr>
                <w:sz w:val="24"/>
                <w:szCs w:val="24"/>
              </w:rPr>
              <w:t xml:space="preserve">all business information </w:t>
            </w:r>
            <w:r w:rsidR="003B37A0">
              <w:rPr>
                <w:sz w:val="24"/>
                <w:szCs w:val="24"/>
              </w:rPr>
              <w:t xml:space="preserve">sent or uploaded is legal, appropriate, </w:t>
            </w:r>
            <w:r w:rsidR="00AC0748">
              <w:rPr>
                <w:sz w:val="24"/>
                <w:szCs w:val="24"/>
              </w:rPr>
              <w:t>ethical,</w:t>
            </w:r>
            <w:r w:rsidR="003B37A0">
              <w:rPr>
                <w:sz w:val="24"/>
                <w:szCs w:val="24"/>
              </w:rPr>
              <w:t xml:space="preserve"> and accurate.</w:t>
            </w:r>
          </w:p>
        </w:tc>
      </w:tr>
      <w:tr w:rsidR="00AB23F9" w14:paraId="33C4674F" w14:textId="77777777" w:rsidTr="00AA5FEE">
        <w:tc>
          <w:tcPr>
            <w:tcW w:w="9016" w:type="dxa"/>
            <w:gridSpan w:val="2"/>
            <w:shd w:val="clear" w:color="auto" w:fill="BFBFBF" w:themeFill="background1" w:themeFillShade="BF"/>
          </w:tcPr>
          <w:p w14:paraId="47BCDF04" w14:textId="7F2F6CF4" w:rsidR="00AB23F9" w:rsidRPr="00B73135" w:rsidRDefault="00AA5FEE" w:rsidP="00AA5FEE">
            <w:pPr>
              <w:pStyle w:val="Heading4"/>
              <w:outlineLvl w:val="3"/>
            </w:pPr>
            <w:r>
              <w:lastRenderedPageBreak/>
              <w:t>Potential Sanctions</w:t>
            </w:r>
          </w:p>
        </w:tc>
      </w:tr>
      <w:tr w:rsidR="00AB23F9" w14:paraId="73324726" w14:textId="77777777" w:rsidTr="00011189">
        <w:tc>
          <w:tcPr>
            <w:tcW w:w="9016" w:type="dxa"/>
            <w:gridSpan w:val="2"/>
          </w:tcPr>
          <w:p w14:paraId="47913108" w14:textId="77777777" w:rsidR="00AB23F9" w:rsidRDefault="00B12AA0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Knowingly breaking any of this policy can be subject to disciplinary actions</w:t>
            </w:r>
            <w:r w:rsidR="007F1433">
              <w:rPr>
                <w:sz w:val="24"/>
                <w:szCs w:val="24"/>
              </w:rPr>
              <w:t xml:space="preserve"> which can lead to termination of </w:t>
            </w:r>
            <w:r w:rsidR="00F76378">
              <w:rPr>
                <w:sz w:val="24"/>
                <w:szCs w:val="24"/>
              </w:rPr>
              <w:t>employment.</w:t>
            </w:r>
          </w:p>
          <w:p w14:paraId="7532B1D3" w14:textId="77777777" w:rsidR="00F76378" w:rsidRDefault="00F76378" w:rsidP="00D20C61">
            <w:pPr>
              <w:rPr>
                <w:sz w:val="24"/>
                <w:szCs w:val="24"/>
              </w:rPr>
            </w:pPr>
          </w:p>
          <w:p w14:paraId="6EBEBE18" w14:textId="0DF04CFE" w:rsidR="00F76378" w:rsidRDefault="00F76378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Staff, </w:t>
            </w:r>
            <w:r w:rsidR="00283E62">
              <w:rPr>
                <w:sz w:val="24"/>
                <w:szCs w:val="24"/>
              </w:rPr>
              <w:t>vendors,</w:t>
            </w:r>
            <w:r>
              <w:rPr>
                <w:sz w:val="24"/>
                <w:szCs w:val="24"/>
              </w:rPr>
              <w:t xml:space="preserve"> or clients</w:t>
            </w:r>
            <w:r w:rsidR="00A851D7">
              <w:rPr>
                <w:sz w:val="24"/>
                <w:szCs w:val="24"/>
              </w:rPr>
              <w:t xml:space="preserve"> can be held liable for any policy violations.</w:t>
            </w:r>
          </w:p>
          <w:p w14:paraId="6AFF4173" w14:textId="77777777" w:rsidR="001F5AE9" w:rsidRDefault="001F5AE9" w:rsidP="00D20C61">
            <w:pPr>
              <w:rPr>
                <w:sz w:val="24"/>
                <w:szCs w:val="24"/>
              </w:rPr>
            </w:pPr>
          </w:p>
          <w:p w14:paraId="61597B7D" w14:textId="77777777" w:rsidR="001F5AE9" w:rsidRDefault="001F5AE9" w:rsidP="00D20C6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police or other law enforcement agencies will be involved where </w:t>
            </w:r>
            <w:r w:rsidR="00283E62">
              <w:rPr>
                <w:sz w:val="24"/>
                <w:szCs w:val="24"/>
              </w:rPr>
              <w:t>appropriate in relation to policy violations.</w:t>
            </w:r>
          </w:p>
          <w:p w14:paraId="3888CD21" w14:textId="0BD40F3E" w:rsidR="00283E62" w:rsidRPr="00B73135" w:rsidRDefault="00283E62" w:rsidP="00D20C61">
            <w:pPr>
              <w:rPr>
                <w:sz w:val="24"/>
                <w:szCs w:val="24"/>
              </w:rPr>
            </w:pPr>
          </w:p>
        </w:tc>
      </w:tr>
    </w:tbl>
    <w:p w14:paraId="443C4F10" w14:textId="77777777" w:rsidR="00D20C61" w:rsidRPr="00D20C61" w:rsidRDefault="00D20C61" w:rsidP="00D20C61"/>
    <w:sectPr w:rsidR="00D20C61" w:rsidRPr="00D20C61" w:rsidSect="009351EB">
      <w:type w:val="continuous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FAC5D40" w14:textId="77777777" w:rsidR="003379B2" w:rsidRDefault="003379B2" w:rsidP="002C3E41">
      <w:pPr>
        <w:spacing w:after="0" w:line="240" w:lineRule="auto"/>
      </w:pPr>
      <w:r>
        <w:separator/>
      </w:r>
    </w:p>
  </w:endnote>
  <w:endnote w:type="continuationSeparator" w:id="0">
    <w:p w14:paraId="4615B765" w14:textId="77777777" w:rsidR="003379B2" w:rsidRDefault="003379B2" w:rsidP="002C3E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5347372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7BCB5C" w14:textId="6AD9AF56" w:rsidR="00B107AD" w:rsidRDefault="00B107A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356AAD" w14:textId="473B3CEA" w:rsidR="3C118943" w:rsidRDefault="3C118943" w:rsidP="3C1189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4776CEA" w14:textId="77777777" w:rsidR="003379B2" w:rsidRDefault="003379B2" w:rsidP="002C3E41">
      <w:pPr>
        <w:spacing w:after="0" w:line="240" w:lineRule="auto"/>
      </w:pPr>
      <w:r>
        <w:separator/>
      </w:r>
    </w:p>
  </w:footnote>
  <w:footnote w:type="continuationSeparator" w:id="0">
    <w:p w14:paraId="54CC12CD" w14:textId="77777777" w:rsidR="003379B2" w:rsidRDefault="003379B2" w:rsidP="002C3E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9"/>
      <w:gridCol w:w="3489"/>
      <w:gridCol w:w="3489"/>
    </w:tblGrid>
    <w:tr w:rsidR="3C118943" w14:paraId="48AD357F" w14:textId="77777777" w:rsidTr="3C118943">
      <w:tc>
        <w:tcPr>
          <w:tcW w:w="3489" w:type="dxa"/>
        </w:tcPr>
        <w:p w14:paraId="4C92A969" w14:textId="5E03A9B4" w:rsidR="3C118943" w:rsidRDefault="3C118943" w:rsidP="3C118943">
          <w:pPr>
            <w:pStyle w:val="Header"/>
            <w:ind w:left="-115"/>
          </w:pPr>
        </w:p>
      </w:tc>
      <w:tc>
        <w:tcPr>
          <w:tcW w:w="3489" w:type="dxa"/>
        </w:tcPr>
        <w:p w14:paraId="3AD2CF0A" w14:textId="305C7AD7" w:rsidR="3C118943" w:rsidRDefault="3C118943" w:rsidP="3C118943">
          <w:pPr>
            <w:pStyle w:val="Header"/>
            <w:jc w:val="center"/>
          </w:pPr>
        </w:p>
      </w:tc>
      <w:tc>
        <w:tcPr>
          <w:tcW w:w="3489" w:type="dxa"/>
        </w:tcPr>
        <w:p w14:paraId="04009951" w14:textId="175E4A1F" w:rsidR="3C118943" w:rsidRDefault="3C118943" w:rsidP="3C118943">
          <w:pPr>
            <w:pStyle w:val="Header"/>
            <w:ind w:right="-115"/>
            <w:jc w:val="right"/>
          </w:pPr>
        </w:p>
      </w:tc>
    </w:tr>
  </w:tbl>
  <w:p w14:paraId="5A232BD4" w14:textId="1D0CF6C1" w:rsidR="3C118943" w:rsidRDefault="3C118943" w:rsidP="3C11894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D66E7C"/>
    <w:multiLevelType w:val="hybridMultilevel"/>
    <w:tmpl w:val="BA64126A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0908379E"/>
    <w:multiLevelType w:val="multilevel"/>
    <w:tmpl w:val="AFB417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C607F91"/>
    <w:multiLevelType w:val="hybridMultilevel"/>
    <w:tmpl w:val="95F69A22"/>
    <w:lvl w:ilvl="0" w:tplc="B71E6EA0">
      <w:start w:val="1"/>
      <w:numFmt w:val="lowerLetter"/>
      <w:lvlText w:val="%1."/>
      <w:lvlJc w:val="left"/>
      <w:pPr>
        <w:ind w:left="720" w:hanging="360"/>
      </w:pPr>
      <w:rPr>
        <w:rFonts w:ascii="Times New Roman" w:eastAsiaTheme="minorEastAsia" w:hAnsi="Times New Roman" w:cstheme="minorBidi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B51445"/>
    <w:multiLevelType w:val="hybridMultilevel"/>
    <w:tmpl w:val="A9B86F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EBA2928"/>
    <w:multiLevelType w:val="hybridMultilevel"/>
    <w:tmpl w:val="433E1F56"/>
    <w:lvl w:ilvl="0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5" w15:restartNumberingAfterBreak="0">
    <w:nsid w:val="127E2259"/>
    <w:multiLevelType w:val="hybridMultilevel"/>
    <w:tmpl w:val="E102CC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D01FF1"/>
    <w:multiLevelType w:val="hybridMultilevel"/>
    <w:tmpl w:val="1D14E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5017311"/>
    <w:multiLevelType w:val="hybridMultilevel"/>
    <w:tmpl w:val="584E2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5BF00DF"/>
    <w:multiLevelType w:val="multilevel"/>
    <w:tmpl w:val="4D3C6172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88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68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9" w15:restartNumberingAfterBreak="0">
    <w:nsid w:val="16E92379"/>
    <w:multiLevelType w:val="multilevel"/>
    <w:tmpl w:val="220443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866462E"/>
    <w:multiLevelType w:val="hybridMultilevel"/>
    <w:tmpl w:val="15F0F2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9BE3529"/>
    <w:multiLevelType w:val="multilevel"/>
    <w:tmpl w:val="5FFCAD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D9C1D16"/>
    <w:multiLevelType w:val="hybridMultilevel"/>
    <w:tmpl w:val="0F349B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0976C27"/>
    <w:multiLevelType w:val="hybridMultilevel"/>
    <w:tmpl w:val="D3F631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1811BB4"/>
    <w:multiLevelType w:val="hybridMultilevel"/>
    <w:tmpl w:val="1FCE63D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5AB54CF"/>
    <w:multiLevelType w:val="hybridMultilevel"/>
    <w:tmpl w:val="A60EF2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7C03680"/>
    <w:multiLevelType w:val="multilevel"/>
    <w:tmpl w:val="026A1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2A787CB7"/>
    <w:multiLevelType w:val="multilevel"/>
    <w:tmpl w:val="D25E1DA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8" w15:restartNumberingAfterBreak="0">
    <w:nsid w:val="2D444C55"/>
    <w:multiLevelType w:val="hybridMultilevel"/>
    <w:tmpl w:val="2B0000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D973DE3"/>
    <w:multiLevelType w:val="hybridMultilevel"/>
    <w:tmpl w:val="1B32C27A"/>
    <w:lvl w:ilvl="0" w:tplc="2990C312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0893F97"/>
    <w:multiLevelType w:val="hybridMultilevel"/>
    <w:tmpl w:val="7E2003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48C1617"/>
    <w:multiLevelType w:val="multilevel"/>
    <w:tmpl w:val="64B4C8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34BD7848"/>
    <w:multiLevelType w:val="hybridMultilevel"/>
    <w:tmpl w:val="8E20DF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39BA41E7"/>
    <w:multiLevelType w:val="hybridMultilevel"/>
    <w:tmpl w:val="8F26364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CB2461B"/>
    <w:multiLevelType w:val="multilevel"/>
    <w:tmpl w:val="4D3C6172"/>
    <w:lvl w:ilvl="0">
      <w:start w:val="2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88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68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25" w15:restartNumberingAfterBreak="0">
    <w:nsid w:val="3FF308B9"/>
    <w:multiLevelType w:val="multilevel"/>
    <w:tmpl w:val="026A1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3067C88"/>
    <w:multiLevelType w:val="multilevel"/>
    <w:tmpl w:val="89283B7C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45D42183"/>
    <w:multiLevelType w:val="multilevel"/>
    <w:tmpl w:val="AEB280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46673162"/>
    <w:multiLevelType w:val="multilevel"/>
    <w:tmpl w:val="5BF434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49A636BE"/>
    <w:multiLevelType w:val="hybridMultilevel"/>
    <w:tmpl w:val="A5F662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ADE6A68"/>
    <w:multiLevelType w:val="hybridMultilevel"/>
    <w:tmpl w:val="AF724B5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1" w15:restartNumberingAfterBreak="0">
    <w:nsid w:val="50C14EAC"/>
    <w:multiLevelType w:val="hybridMultilevel"/>
    <w:tmpl w:val="DB5844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4BB4883"/>
    <w:multiLevelType w:val="hybridMultilevel"/>
    <w:tmpl w:val="6BCCD7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4C25957"/>
    <w:multiLevelType w:val="multilevel"/>
    <w:tmpl w:val="47505E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58AD2901"/>
    <w:multiLevelType w:val="hybridMultilevel"/>
    <w:tmpl w:val="8564F2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CA32A1E"/>
    <w:multiLevelType w:val="hybridMultilevel"/>
    <w:tmpl w:val="1924CB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3173F4D"/>
    <w:multiLevelType w:val="multilevel"/>
    <w:tmpl w:val="7A4AE3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63DA738D"/>
    <w:multiLevelType w:val="hybridMultilevel"/>
    <w:tmpl w:val="80A605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8" w15:restartNumberingAfterBreak="0">
    <w:nsid w:val="691059FE"/>
    <w:multiLevelType w:val="multilevel"/>
    <w:tmpl w:val="E00A67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9" w15:restartNumberingAfterBreak="0">
    <w:nsid w:val="6B0C6986"/>
    <w:multiLevelType w:val="hybridMultilevel"/>
    <w:tmpl w:val="F61AC9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F474ECC"/>
    <w:multiLevelType w:val="hybridMultilevel"/>
    <w:tmpl w:val="766A46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0925208"/>
    <w:multiLevelType w:val="hybridMultilevel"/>
    <w:tmpl w:val="83C6B3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8E11506"/>
    <w:multiLevelType w:val="hybridMultilevel"/>
    <w:tmpl w:val="8CB6BA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D7C4D48"/>
    <w:multiLevelType w:val="hybridMultilevel"/>
    <w:tmpl w:val="FE4662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EBA002B"/>
    <w:multiLevelType w:val="hybridMultilevel"/>
    <w:tmpl w:val="64187E2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FD85071"/>
    <w:multiLevelType w:val="multilevel"/>
    <w:tmpl w:val="87CC37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7"/>
  </w:num>
  <w:num w:numId="2">
    <w:abstractNumId w:val="37"/>
  </w:num>
  <w:num w:numId="3">
    <w:abstractNumId w:val="2"/>
  </w:num>
  <w:num w:numId="4">
    <w:abstractNumId w:val="38"/>
  </w:num>
  <w:num w:numId="5">
    <w:abstractNumId w:val="36"/>
    <w:lvlOverride w:ilvl="0">
      <w:startOverride w:val="1"/>
    </w:lvlOverride>
  </w:num>
  <w:num w:numId="6">
    <w:abstractNumId w:val="9"/>
    <w:lvlOverride w:ilvl="0">
      <w:startOverride w:val="2"/>
    </w:lvlOverride>
  </w:num>
  <w:num w:numId="7">
    <w:abstractNumId w:val="45"/>
    <w:lvlOverride w:ilvl="0">
      <w:startOverride w:val="3"/>
    </w:lvlOverride>
  </w:num>
  <w:num w:numId="8">
    <w:abstractNumId w:val="28"/>
    <w:lvlOverride w:ilvl="0">
      <w:startOverride w:val="4"/>
    </w:lvlOverride>
  </w:num>
  <w:num w:numId="9">
    <w:abstractNumId w:val="1"/>
    <w:lvlOverride w:ilvl="0">
      <w:startOverride w:val="5"/>
    </w:lvlOverride>
  </w:num>
  <w:num w:numId="10">
    <w:abstractNumId w:val="21"/>
    <w:lvlOverride w:ilvl="0">
      <w:startOverride w:val="6"/>
    </w:lvlOverride>
  </w:num>
  <w:num w:numId="11">
    <w:abstractNumId w:val="27"/>
    <w:lvlOverride w:ilvl="0">
      <w:startOverride w:val="7"/>
    </w:lvlOverride>
  </w:num>
  <w:num w:numId="12">
    <w:abstractNumId w:val="11"/>
    <w:lvlOverride w:ilvl="0">
      <w:startOverride w:val="8"/>
    </w:lvlOverride>
  </w:num>
  <w:num w:numId="13">
    <w:abstractNumId w:val="33"/>
    <w:lvlOverride w:ilvl="0">
      <w:startOverride w:val="9"/>
    </w:lvlOverride>
  </w:num>
  <w:num w:numId="14">
    <w:abstractNumId w:val="16"/>
  </w:num>
  <w:num w:numId="15">
    <w:abstractNumId w:val="0"/>
  </w:num>
  <w:num w:numId="16">
    <w:abstractNumId w:val="22"/>
  </w:num>
  <w:num w:numId="17">
    <w:abstractNumId w:val="5"/>
  </w:num>
  <w:num w:numId="18">
    <w:abstractNumId w:val="19"/>
  </w:num>
  <w:num w:numId="19">
    <w:abstractNumId w:val="25"/>
    <w:lvlOverride w:ilvl="0">
      <w:startOverride w:val="1"/>
    </w:lvlOverride>
  </w:num>
  <w:num w:numId="20">
    <w:abstractNumId w:val="14"/>
  </w:num>
  <w:num w:numId="21">
    <w:abstractNumId w:val="23"/>
  </w:num>
  <w:num w:numId="22">
    <w:abstractNumId w:val="26"/>
    <w:lvlOverride w:ilvl="0">
      <w:startOverride w:val="1"/>
    </w:lvlOverride>
  </w:num>
  <w:num w:numId="23">
    <w:abstractNumId w:val="26"/>
    <w:lvlOverride w:ilvl="0"/>
    <w:lvlOverride w:ilvl="1">
      <w:startOverride w:val="1"/>
    </w:lvlOverride>
  </w:num>
  <w:num w:numId="24">
    <w:abstractNumId w:val="44"/>
  </w:num>
  <w:num w:numId="25">
    <w:abstractNumId w:val="32"/>
  </w:num>
  <w:num w:numId="26">
    <w:abstractNumId w:val="43"/>
  </w:num>
  <w:num w:numId="27">
    <w:abstractNumId w:val="8"/>
  </w:num>
  <w:num w:numId="28">
    <w:abstractNumId w:val="4"/>
  </w:num>
  <w:num w:numId="29">
    <w:abstractNumId w:val="12"/>
  </w:num>
  <w:num w:numId="30">
    <w:abstractNumId w:val="41"/>
  </w:num>
  <w:num w:numId="31">
    <w:abstractNumId w:val="13"/>
  </w:num>
  <w:num w:numId="32">
    <w:abstractNumId w:val="6"/>
  </w:num>
  <w:num w:numId="33">
    <w:abstractNumId w:val="42"/>
  </w:num>
  <w:num w:numId="34">
    <w:abstractNumId w:val="24"/>
  </w:num>
  <w:num w:numId="35">
    <w:abstractNumId w:val="31"/>
  </w:num>
  <w:num w:numId="36">
    <w:abstractNumId w:val="10"/>
  </w:num>
  <w:num w:numId="37">
    <w:abstractNumId w:val="29"/>
  </w:num>
  <w:num w:numId="38">
    <w:abstractNumId w:val="40"/>
  </w:num>
  <w:num w:numId="39">
    <w:abstractNumId w:val="15"/>
  </w:num>
  <w:num w:numId="40">
    <w:abstractNumId w:val="35"/>
  </w:num>
  <w:num w:numId="41">
    <w:abstractNumId w:val="34"/>
  </w:num>
  <w:num w:numId="42">
    <w:abstractNumId w:val="18"/>
  </w:num>
  <w:num w:numId="43">
    <w:abstractNumId w:val="7"/>
  </w:num>
  <w:num w:numId="44">
    <w:abstractNumId w:val="3"/>
  </w:num>
  <w:num w:numId="45">
    <w:abstractNumId w:val="30"/>
  </w:num>
  <w:num w:numId="46">
    <w:abstractNumId w:val="39"/>
  </w:num>
  <w:num w:numId="47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1E0"/>
    <w:rsid w:val="000008AB"/>
    <w:rsid w:val="00006571"/>
    <w:rsid w:val="00006A93"/>
    <w:rsid w:val="00014100"/>
    <w:rsid w:val="00014222"/>
    <w:rsid w:val="000142FB"/>
    <w:rsid w:val="0001593A"/>
    <w:rsid w:val="000161A1"/>
    <w:rsid w:val="00022177"/>
    <w:rsid w:val="00024484"/>
    <w:rsid w:val="00025F9E"/>
    <w:rsid w:val="00032486"/>
    <w:rsid w:val="0003400B"/>
    <w:rsid w:val="00036645"/>
    <w:rsid w:val="00037D40"/>
    <w:rsid w:val="000417EE"/>
    <w:rsid w:val="00042F23"/>
    <w:rsid w:val="00043FEC"/>
    <w:rsid w:val="000456BB"/>
    <w:rsid w:val="000457F7"/>
    <w:rsid w:val="00050CBA"/>
    <w:rsid w:val="00052398"/>
    <w:rsid w:val="000579E4"/>
    <w:rsid w:val="0006214F"/>
    <w:rsid w:val="00062D51"/>
    <w:rsid w:val="00064752"/>
    <w:rsid w:val="00071746"/>
    <w:rsid w:val="000722C8"/>
    <w:rsid w:val="00076ECD"/>
    <w:rsid w:val="00077FE3"/>
    <w:rsid w:val="0008625A"/>
    <w:rsid w:val="0009671D"/>
    <w:rsid w:val="000A3A06"/>
    <w:rsid w:val="000A676B"/>
    <w:rsid w:val="000B25CB"/>
    <w:rsid w:val="000B7156"/>
    <w:rsid w:val="000B7BA9"/>
    <w:rsid w:val="000C0288"/>
    <w:rsid w:val="000C68FE"/>
    <w:rsid w:val="000C69D1"/>
    <w:rsid w:val="000C70BC"/>
    <w:rsid w:val="000C73CF"/>
    <w:rsid w:val="000D1F5F"/>
    <w:rsid w:val="000D20E7"/>
    <w:rsid w:val="000D20F3"/>
    <w:rsid w:val="000D2964"/>
    <w:rsid w:val="000D39A8"/>
    <w:rsid w:val="000D401E"/>
    <w:rsid w:val="000D5348"/>
    <w:rsid w:val="000D69FC"/>
    <w:rsid w:val="000D7078"/>
    <w:rsid w:val="000E197C"/>
    <w:rsid w:val="000E29F7"/>
    <w:rsid w:val="000E4586"/>
    <w:rsid w:val="000E46FD"/>
    <w:rsid w:val="000F2A13"/>
    <w:rsid w:val="000F3AC8"/>
    <w:rsid w:val="000F4D7B"/>
    <w:rsid w:val="000F75BD"/>
    <w:rsid w:val="000F77E7"/>
    <w:rsid w:val="001007C7"/>
    <w:rsid w:val="00103C4D"/>
    <w:rsid w:val="00104E92"/>
    <w:rsid w:val="00110046"/>
    <w:rsid w:val="001102CA"/>
    <w:rsid w:val="00114FC4"/>
    <w:rsid w:val="00117A12"/>
    <w:rsid w:val="00121198"/>
    <w:rsid w:val="00125B8A"/>
    <w:rsid w:val="0012602D"/>
    <w:rsid w:val="00126472"/>
    <w:rsid w:val="00126EEC"/>
    <w:rsid w:val="0012706D"/>
    <w:rsid w:val="001278ED"/>
    <w:rsid w:val="0013036A"/>
    <w:rsid w:val="00130452"/>
    <w:rsid w:val="0013068D"/>
    <w:rsid w:val="001307FE"/>
    <w:rsid w:val="00130DE4"/>
    <w:rsid w:val="00133927"/>
    <w:rsid w:val="00133CBB"/>
    <w:rsid w:val="001347C2"/>
    <w:rsid w:val="00134EEB"/>
    <w:rsid w:val="001372E3"/>
    <w:rsid w:val="001417A5"/>
    <w:rsid w:val="00145686"/>
    <w:rsid w:val="00146888"/>
    <w:rsid w:val="001517DB"/>
    <w:rsid w:val="001619F0"/>
    <w:rsid w:val="00161B7A"/>
    <w:rsid w:val="00162B95"/>
    <w:rsid w:val="00165BC0"/>
    <w:rsid w:val="00166A38"/>
    <w:rsid w:val="001718CC"/>
    <w:rsid w:val="00171C62"/>
    <w:rsid w:val="00173332"/>
    <w:rsid w:val="00173A97"/>
    <w:rsid w:val="00187157"/>
    <w:rsid w:val="001909E6"/>
    <w:rsid w:val="00191442"/>
    <w:rsid w:val="00194079"/>
    <w:rsid w:val="00194981"/>
    <w:rsid w:val="00195CBB"/>
    <w:rsid w:val="0019673F"/>
    <w:rsid w:val="001A0CC7"/>
    <w:rsid w:val="001A1C38"/>
    <w:rsid w:val="001A22D7"/>
    <w:rsid w:val="001A2A45"/>
    <w:rsid w:val="001A5F34"/>
    <w:rsid w:val="001A680C"/>
    <w:rsid w:val="001A7212"/>
    <w:rsid w:val="001B19B5"/>
    <w:rsid w:val="001B44D0"/>
    <w:rsid w:val="001B457E"/>
    <w:rsid w:val="001C02D1"/>
    <w:rsid w:val="001C2380"/>
    <w:rsid w:val="001C6074"/>
    <w:rsid w:val="001C61C4"/>
    <w:rsid w:val="001C6352"/>
    <w:rsid w:val="001C6666"/>
    <w:rsid w:val="001C6D09"/>
    <w:rsid w:val="001D2695"/>
    <w:rsid w:val="001D45B3"/>
    <w:rsid w:val="001D552F"/>
    <w:rsid w:val="001D5B64"/>
    <w:rsid w:val="001D61AA"/>
    <w:rsid w:val="001D7539"/>
    <w:rsid w:val="001E069F"/>
    <w:rsid w:val="001E415E"/>
    <w:rsid w:val="001E571B"/>
    <w:rsid w:val="001E69DB"/>
    <w:rsid w:val="001E7BFA"/>
    <w:rsid w:val="001E7F0D"/>
    <w:rsid w:val="001F0F91"/>
    <w:rsid w:val="001F1451"/>
    <w:rsid w:val="001F1CA3"/>
    <w:rsid w:val="001F2713"/>
    <w:rsid w:val="001F364F"/>
    <w:rsid w:val="001F45A5"/>
    <w:rsid w:val="001F5AE9"/>
    <w:rsid w:val="001F6952"/>
    <w:rsid w:val="001F79B8"/>
    <w:rsid w:val="002000A5"/>
    <w:rsid w:val="0020048A"/>
    <w:rsid w:val="00200C2A"/>
    <w:rsid w:val="00201559"/>
    <w:rsid w:val="00206E5A"/>
    <w:rsid w:val="0021064F"/>
    <w:rsid w:val="00211B54"/>
    <w:rsid w:val="00212EEF"/>
    <w:rsid w:val="002152C7"/>
    <w:rsid w:val="0021530F"/>
    <w:rsid w:val="0021664D"/>
    <w:rsid w:val="002166E1"/>
    <w:rsid w:val="00220E37"/>
    <w:rsid w:val="002257FB"/>
    <w:rsid w:val="00225EF6"/>
    <w:rsid w:val="00227D87"/>
    <w:rsid w:val="002404ED"/>
    <w:rsid w:val="00243611"/>
    <w:rsid w:val="00251918"/>
    <w:rsid w:val="00254A04"/>
    <w:rsid w:val="00255ACC"/>
    <w:rsid w:val="0026117C"/>
    <w:rsid w:val="00261F94"/>
    <w:rsid w:val="002620DE"/>
    <w:rsid w:val="00262A67"/>
    <w:rsid w:val="00263453"/>
    <w:rsid w:val="00263705"/>
    <w:rsid w:val="002637E5"/>
    <w:rsid w:val="00266610"/>
    <w:rsid w:val="00270504"/>
    <w:rsid w:val="002712E3"/>
    <w:rsid w:val="00281F2C"/>
    <w:rsid w:val="0028297A"/>
    <w:rsid w:val="00283E62"/>
    <w:rsid w:val="002878A8"/>
    <w:rsid w:val="00291427"/>
    <w:rsid w:val="00291519"/>
    <w:rsid w:val="002917F2"/>
    <w:rsid w:val="0029196A"/>
    <w:rsid w:val="002939B5"/>
    <w:rsid w:val="00294BEB"/>
    <w:rsid w:val="002959CF"/>
    <w:rsid w:val="002A38A1"/>
    <w:rsid w:val="002A5EA3"/>
    <w:rsid w:val="002A73F4"/>
    <w:rsid w:val="002C3E41"/>
    <w:rsid w:val="002D14BE"/>
    <w:rsid w:val="002D2433"/>
    <w:rsid w:val="002D343A"/>
    <w:rsid w:val="002D39D6"/>
    <w:rsid w:val="002D7DEE"/>
    <w:rsid w:val="002E23F9"/>
    <w:rsid w:val="002F18E8"/>
    <w:rsid w:val="002F2AFC"/>
    <w:rsid w:val="002F45E6"/>
    <w:rsid w:val="002F59D1"/>
    <w:rsid w:val="002F6830"/>
    <w:rsid w:val="002F6F9F"/>
    <w:rsid w:val="002F740C"/>
    <w:rsid w:val="003012AA"/>
    <w:rsid w:val="00302FBA"/>
    <w:rsid w:val="00304C44"/>
    <w:rsid w:val="003056E8"/>
    <w:rsid w:val="0031120C"/>
    <w:rsid w:val="003129A1"/>
    <w:rsid w:val="00313FF2"/>
    <w:rsid w:val="00316D30"/>
    <w:rsid w:val="003221F3"/>
    <w:rsid w:val="0032236E"/>
    <w:rsid w:val="0032391E"/>
    <w:rsid w:val="00327DC0"/>
    <w:rsid w:val="003301CC"/>
    <w:rsid w:val="00330721"/>
    <w:rsid w:val="00330862"/>
    <w:rsid w:val="00331F44"/>
    <w:rsid w:val="003332C8"/>
    <w:rsid w:val="00336EF8"/>
    <w:rsid w:val="003379B2"/>
    <w:rsid w:val="00343651"/>
    <w:rsid w:val="00347E71"/>
    <w:rsid w:val="003522DF"/>
    <w:rsid w:val="00354FC8"/>
    <w:rsid w:val="00355F48"/>
    <w:rsid w:val="00360C0B"/>
    <w:rsid w:val="00361AAC"/>
    <w:rsid w:val="00365604"/>
    <w:rsid w:val="00365F06"/>
    <w:rsid w:val="00366208"/>
    <w:rsid w:val="00366A4E"/>
    <w:rsid w:val="00370B39"/>
    <w:rsid w:val="003710DF"/>
    <w:rsid w:val="003711C9"/>
    <w:rsid w:val="00371C89"/>
    <w:rsid w:val="003742F2"/>
    <w:rsid w:val="00376B64"/>
    <w:rsid w:val="00380938"/>
    <w:rsid w:val="0038290A"/>
    <w:rsid w:val="00382C86"/>
    <w:rsid w:val="00383443"/>
    <w:rsid w:val="00383AB4"/>
    <w:rsid w:val="00384103"/>
    <w:rsid w:val="003850D9"/>
    <w:rsid w:val="00390099"/>
    <w:rsid w:val="00392EBE"/>
    <w:rsid w:val="0039421D"/>
    <w:rsid w:val="00394CD1"/>
    <w:rsid w:val="003968D2"/>
    <w:rsid w:val="003A3287"/>
    <w:rsid w:val="003A33E1"/>
    <w:rsid w:val="003A65ED"/>
    <w:rsid w:val="003A693F"/>
    <w:rsid w:val="003A7284"/>
    <w:rsid w:val="003B258E"/>
    <w:rsid w:val="003B26FB"/>
    <w:rsid w:val="003B2DAD"/>
    <w:rsid w:val="003B37A0"/>
    <w:rsid w:val="003B40FE"/>
    <w:rsid w:val="003B46A1"/>
    <w:rsid w:val="003C07EE"/>
    <w:rsid w:val="003C31A8"/>
    <w:rsid w:val="003C36DA"/>
    <w:rsid w:val="003C561C"/>
    <w:rsid w:val="003C631F"/>
    <w:rsid w:val="003C719D"/>
    <w:rsid w:val="003C7CF0"/>
    <w:rsid w:val="003D2227"/>
    <w:rsid w:val="003D42CF"/>
    <w:rsid w:val="003D50A8"/>
    <w:rsid w:val="003D5E34"/>
    <w:rsid w:val="003E074D"/>
    <w:rsid w:val="003E25DC"/>
    <w:rsid w:val="003E2DED"/>
    <w:rsid w:val="003E3BD5"/>
    <w:rsid w:val="003E4268"/>
    <w:rsid w:val="003E4EED"/>
    <w:rsid w:val="003E5201"/>
    <w:rsid w:val="003E5987"/>
    <w:rsid w:val="003F097B"/>
    <w:rsid w:val="003F0F55"/>
    <w:rsid w:val="003F4897"/>
    <w:rsid w:val="003F48CD"/>
    <w:rsid w:val="003F7471"/>
    <w:rsid w:val="00400DC6"/>
    <w:rsid w:val="00404EE1"/>
    <w:rsid w:val="00407B28"/>
    <w:rsid w:val="00411B94"/>
    <w:rsid w:val="00412ACE"/>
    <w:rsid w:val="00414B66"/>
    <w:rsid w:val="00415BCA"/>
    <w:rsid w:val="00416D6A"/>
    <w:rsid w:val="004208C1"/>
    <w:rsid w:val="00420A26"/>
    <w:rsid w:val="00420E62"/>
    <w:rsid w:val="0042357A"/>
    <w:rsid w:val="004246BD"/>
    <w:rsid w:val="004246FA"/>
    <w:rsid w:val="00424EB3"/>
    <w:rsid w:val="00427558"/>
    <w:rsid w:val="00427B87"/>
    <w:rsid w:val="00430C7F"/>
    <w:rsid w:val="00431066"/>
    <w:rsid w:val="004315AA"/>
    <w:rsid w:val="00435787"/>
    <w:rsid w:val="00442758"/>
    <w:rsid w:val="00443398"/>
    <w:rsid w:val="00445400"/>
    <w:rsid w:val="00447E58"/>
    <w:rsid w:val="00453EEE"/>
    <w:rsid w:val="004553C2"/>
    <w:rsid w:val="004567E5"/>
    <w:rsid w:val="00457588"/>
    <w:rsid w:val="0045791E"/>
    <w:rsid w:val="00461612"/>
    <w:rsid w:val="00463F16"/>
    <w:rsid w:val="00470893"/>
    <w:rsid w:val="004716B0"/>
    <w:rsid w:val="00476085"/>
    <w:rsid w:val="00476AFD"/>
    <w:rsid w:val="00480CE2"/>
    <w:rsid w:val="0048248F"/>
    <w:rsid w:val="00482C3E"/>
    <w:rsid w:val="00482DBE"/>
    <w:rsid w:val="00485791"/>
    <w:rsid w:val="00485FA6"/>
    <w:rsid w:val="0048611B"/>
    <w:rsid w:val="00486603"/>
    <w:rsid w:val="0048698F"/>
    <w:rsid w:val="004873B1"/>
    <w:rsid w:val="00491676"/>
    <w:rsid w:val="00493E28"/>
    <w:rsid w:val="0049462F"/>
    <w:rsid w:val="00494C7D"/>
    <w:rsid w:val="00497D6F"/>
    <w:rsid w:val="004A04A1"/>
    <w:rsid w:val="004A2305"/>
    <w:rsid w:val="004A59D1"/>
    <w:rsid w:val="004A61A6"/>
    <w:rsid w:val="004A670C"/>
    <w:rsid w:val="004B31EA"/>
    <w:rsid w:val="004B6F70"/>
    <w:rsid w:val="004B743B"/>
    <w:rsid w:val="004B759A"/>
    <w:rsid w:val="004B7EB4"/>
    <w:rsid w:val="004C2788"/>
    <w:rsid w:val="004C36F1"/>
    <w:rsid w:val="004C5C8D"/>
    <w:rsid w:val="004D21EC"/>
    <w:rsid w:val="004D594E"/>
    <w:rsid w:val="004D5F9C"/>
    <w:rsid w:val="004E1BB4"/>
    <w:rsid w:val="004F6D30"/>
    <w:rsid w:val="004F7101"/>
    <w:rsid w:val="00500F39"/>
    <w:rsid w:val="00506A41"/>
    <w:rsid w:val="00515E81"/>
    <w:rsid w:val="00517A3F"/>
    <w:rsid w:val="0052380D"/>
    <w:rsid w:val="0052441D"/>
    <w:rsid w:val="00532CA2"/>
    <w:rsid w:val="00540A91"/>
    <w:rsid w:val="00547B7A"/>
    <w:rsid w:val="00547D15"/>
    <w:rsid w:val="00551CC1"/>
    <w:rsid w:val="00554A8D"/>
    <w:rsid w:val="00555F04"/>
    <w:rsid w:val="005570AC"/>
    <w:rsid w:val="00563D43"/>
    <w:rsid w:val="005644C4"/>
    <w:rsid w:val="00565DA7"/>
    <w:rsid w:val="00567D71"/>
    <w:rsid w:val="00571E39"/>
    <w:rsid w:val="00572970"/>
    <w:rsid w:val="005759B8"/>
    <w:rsid w:val="00576725"/>
    <w:rsid w:val="00577EAF"/>
    <w:rsid w:val="00581F21"/>
    <w:rsid w:val="00583593"/>
    <w:rsid w:val="00584AB9"/>
    <w:rsid w:val="00587DE3"/>
    <w:rsid w:val="005924D0"/>
    <w:rsid w:val="005954A5"/>
    <w:rsid w:val="00596F81"/>
    <w:rsid w:val="0059793C"/>
    <w:rsid w:val="005A05A4"/>
    <w:rsid w:val="005A18DB"/>
    <w:rsid w:val="005A3D82"/>
    <w:rsid w:val="005A57D6"/>
    <w:rsid w:val="005A6D8B"/>
    <w:rsid w:val="005B1F04"/>
    <w:rsid w:val="005B3B1A"/>
    <w:rsid w:val="005B60A8"/>
    <w:rsid w:val="005B69A3"/>
    <w:rsid w:val="005C7881"/>
    <w:rsid w:val="005D0978"/>
    <w:rsid w:val="005D0C81"/>
    <w:rsid w:val="005D3709"/>
    <w:rsid w:val="005D6B41"/>
    <w:rsid w:val="005D71E4"/>
    <w:rsid w:val="005D7BBC"/>
    <w:rsid w:val="005E080F"/>
    <w:rsid w:val="005E2158"/>
    <w:rsid w:val="005E26EC"/>
    <w:rsid w:val="005E6B35"/>
    <w:rsid w:val="005E6EDB"/>
    <w:rsid w:val="005F0BFC"/>
    <w:rsid w:val="005F3572"/>
    <w:rsid w:val="005F501F"/>
    <w:rsid w:val="005F69D9"/>
    <w:rsid w:val="006043D1"/>
    <w:rsid w:val="00605419"/>
    <w:rsid w:val="00605A51"/>
    <w:rsid w:val="00606A13"/>
    <w:rsid w:val="00611F53"/>
    <w:rsid w:val="00613D0C"/>
    <w:rsid w:val="0061407C"/>
    <w:rsid w:val="006155EC"/>
    <w:rsid w:val="00616DC0"/>
    <w:rsid w:val="00617E7D"/>
    <w:rsid w:val="0062299D"/>
    <w:rsid w:val="006240E1"/>
    <w:rsid w:val="00625CC2"/>
    <w:rsid w:val="006266BA"/>
    <w:rsid w:val="00631CDF"/>
    <w:rsid w:val="0064049A"/>
    <w:rsid w:val="0064489E"/>
    <w:rsid w:val="0065057B"/>
    <w:rsid w:val="00651855"/>
    <w:rsid w:val="00652C91"/>
    <w:rsid w:val="00653609"/>
    <w:rsid w:val="00655B6F"/>
    <w:rsid w:val="00657987"/>
    <w:rsid w:val="00660358"/>
    <w:rsid w:val="0066422E"/>
    <w:rsid w:val="00664933"/>
    <w:rsid w:val="00664D35"/>
    <w:rsid w:val="00665392"/>
    <w:rsid w:val="006701F3"/>
    <w:rsid w:val="006703AE"/>
    <w:rsid w:val="006708A3"/>
    <w:rsid w:val="00671329"/>
    <w:rsid w:val="0067163B"/>
    <w:rsid w:val="006724F5"/>
    <w:rsid w:val="00672FFF"/>
    <w:rsid w:val="006736B6"/>
    <w:rsid w:val="0067532B"/>
    <w:rsid w:val="00676E83"/>
    <w:rsid w:val="0068155D"/>
    <w:rsid w:val="00682188"/>
    <w:rsid w:val="00683A29"/>
    <w:rsid w:val="00684459"/>
    <w:rsid w:val="00691107"/>
    <w:rsid w:val="0069483A"/>
    <w:rsid w:val="006964CD"/>
    <w:rsid w:val="00697A3F"/>
    <w:rsid w:val="006A0566"/>
    <w:rsid w:val="006A5696"/>
    <w:rsid w:val="006A62C6"/>
    <w:rsid w:val="006A715F"/>
    <w:rsid w:val="006B3B39"/>
    <w:rsid w:val="006C05AA"/>
    <w:rsid w:val="006C593C"/>
    <w:rsid w:val="006C5C09"/>
    <w:rsid w:val="006D2216"/>
    <w:rsid w:val="006D25A9"/>
    <w:rsid w:val="006D5C74"/>
    <w:rsid w:val="006D62A7"/>
    <w:rsid w:val="006E04D2"/>
    <w:rsid w:val="006E452D"/>
    <w:rsid w:val="006F3EEE"/>
    <w:rsid w:val="006F6F6E"/>
    <w:rsid w:val="006F7241"/>
    <w:rsid w:val="0070007A"/>
    <w:rsid w:val="00705503"/>
    <w:rsid w:val="00705AAB"/>
    <w:rsid w:val="0071044F"/>
    <w:rsid w:val="0071691A"/>
    <w:rsid w:val="0072332C"/>
    <w:rsid w:val="00723C79"/>
    <w:rsid w:val="00723FC4"/>
    <w:rsid w:val="0072545C"/>
    <w:rsid w:val="00726148"/>
    <w:rsid w:val="00727287"/>
    <w:rsid w:val="0073669F"/>
    <w:rsid w:val="007377A7"/>
    <w:rsid w:val="007407CB"/>
    <w:rsid w:val="00742184"/>
    <w:rsid w:val="007423A2"/>
    <w:rsid w:val="00745319"/>
    <w:rsid w:val="00745E4A"/>
    <w:rsid w:val="00747BCC"/>
    <w:rsid w:val="00751824"/>
    <w:rsid w:val="00753E00"/>
    <w:rsid w:val="00753EC6"/>
    <w:rsid w:val="00755DD7"/>
    <w:rsid w:val="007560C9"/>
    <w:rsid w:val="0076384E"/>
    <w:rsid w:val="00763B9A"/>
    <w:rsid w:val="00764C10"/>
    <w:rsid w:val="007657BE"/>
    <w:rsid w:val="00767603"/>
    <w:rsid w:val="00770C7D"/>
    <w:rsid w:val="00770F8C"/>
    <w:rsid w:val="0077480E"/>
    <w:rsid w:val="00775741"/>
    <w:rsid w:val="00776AEA"/>
    <w:rsid w:val="007811DB"/>
    <w:rsid w:val="0078136A"/>
    <w:rsid w:val="00785D0D"/>
    <w:rsid w:val="0078731E"/>
    <w:rsid w:val="007910ED"/>
    <w:rsid w:val="0079119B"/>
    <w:rsid w:val="0079517D"/>
    <w:rsid w:val="007A3020"/>
    <w:rsid w:val="007A4E51"/>
    <w:rsid w:val="007A5863"/>
    <w:rsid w:val="007A61AF"/>
    <w:rsid w:val="007A6285"/>
    <w:rsid w:val="007A67D8"/>
    <w:rsid w:val="007B0108"/>
    <w:rsid w:val="007C4727"/>
    <w:rsid w:val="007D2414"/>
    <w:rsid w:val="007D53ED"/>
    <w:rsid w:val="007E157D"/>
    <w:rsid w:val="007F1433"/>
    <w:rsid w:val="007F1965"/>
    <w:rsid w:val="007F1AA3"/>
    <w:rsid w:val="007F22DE"/>
    <w:rsid w:val="007F22F5"/>
    <w:rsid w:val="007F23EA"/>
    <w:rsid w:val="007F340B"/>
    <w:rsid w:val="007F5CF6"/>
    <w:rsid w:val="00801039"/>
    <w:rsid w:val="008018EB"/>
    <w:rsid w:val="00804B20"/>
    <w:rsid w:val="0081173D"/>
    <w:rsid w:val="008129BF"/>
    <w:rsid w:val="00814CD9"/>
    <w:rsid w:val="008160C0"/>
    <w:rsid w:val="00817648"/>
    <w:rsid w:val="00817762"/>
    <w:rsid w:val="00817850"/>
    <w:rsid w:val="00820F42"/>
    <w:rsid w:val="00823143"/>
    <w:rsid w:val="00824414"/>
    <w:rsid w:val="008246E2"/>
    <w:rsid w:val="00832556"/>
    <w:rsid w:val="008326C1"/>
    <w:rsid w:val="008333F6"/>
    <w:rsid w:val="00835692"/>
    <w:rsid w:val="00835AE1"/>
    <w:rsid w:val="0083780B"/>
    <w:rsid w:val="00837E27"/>
    <w:rsid w:val="00837E82"/>
    <w:rsid w:val="008400DA"/>
    <w:rsid w:val="00840AB6"/>
    <w:rsid w:val="00844C26"/>
    <w:rsid w:val="008474F0"/>
    <w:rsid w:val="0085010F"/>
    <w:rsid w:val="008509EF"/>
    <w:rsid w:val="00866084"/>
    <w:rsid w:val="00866EDC"/>
    <w:rsid w:val="0086796B"/>
    <w:rsid w:val="00871890"/>
    <w:rsid w:val="0087351A"/>
    <w:rsid w:val="008764DB"/>
    <w:rsid w:val="008764EC"/>
    <w:rsid w:val="00880BC9"/>
    <w:rsid w:val="00880DAD"/>
    <w:rsid w:val="008814C7"/>
    <w:rsid w:val="00881958"/>
    <w:rsid w:val="00886C1D"/>
    <w:rsid w:val="0089005C"/>
    <w:rsid w:val="00890F60"/>
    <w:rsid w:val="00892326"/>
    <w:rsid w:val="00893158"/>
    <w:rsid w:val="00895B1B"/>
    <w:rsid w:val="00897B9F"/>
    <w:rsid w:val="008A0EE4"/>
    <w:rsid w:val="008A16AA"/>
    <w:rsid w:val="008A232E"/>
    <w:rsid w:val="008A3A2F"/>
    <w:rsid w:val="008A4997"/>
    <w:rsid w:val="008A6FB4"/>
    <w:rsid w:val="008B09A8"/>
    <w:rsid w:val="008B0AF9"/>
    <w:rsid w:val="008B1D78"/>
    <w:rsid w:val="008B42EE"/>
    <w:rsid w:val="008B7838"/>
    <w:rsid w:val="008C00C2"/>
    <w:rsid w:val="008C3D71"/>
    <w:rsid w:val="008C620D"/>
    <w:rsid w:val="008C7FB8"/>
    <w:rsid w:val="008D2D53"/>
    <w:rsid w:val="008D6C5E"/>
    <w:rsid w:val="008D7561"/>
    <w:rsid w:val="008E0710"/>
    <w:rsid w:val="008E27A6"/>
    <w:rsid w:val="008F203F"/>
    <w:rsid w:val="008F23EE"/>
    <w:rsid w:val="008F35FC"/>
    <w:rsid w:val="008F3FD8"/>
    <w:rsid w:val="008F4DD8"/>
    <w:rsid w:val="00902160"/>
    <w:rsid w:val="00902524"/>
    <w:rsid w:val="00903329"/>
    <w:rsid w:val="00907943"/>
    <w:rsid w:val="00911C8C"/>
    <w:rsid w:val="00916C7F"/>
    <w:rsid w:val="009222A4"/>
    <w:rsid w:val="0092539D"/>
    <w:rsid w:val="009311A8"/>
    <w:rsid w:val="009349EF"/>
    <w:rsid w:val="009351EB"/>
    <w:rsid w:val="009358BA"/>
    <w:rsid w:val="00937318"/>
    <w:rsid w:val="00937865"/>
    <w:rsid w:val="00937CAB"/>
    <w:rsid w:val="00942E67"/>
    <w:rsid w:val="00944699"/>
    <w:rsid w:val="00947CBE"/>
    <w:rsid w:val="00950154"/>
    <w:rsid w:val="00950C2F"/>
    <w:rsid w:val="009517B9"/>
    <w:rsid w:val="00955C93"/>
    <w:rsid w:val="00955D8D"/>
    <w:rsid w:val="00956F3D"/>
    <w:rsid w:val="00960378"/>
    <w:rsid w:val="009644DE"/>
    <w:rsid w:val="00964D2C"/>
    <w:rsid w:val="009658E9"/>
    <w:rsid w:val="00966363"/>
    <w:rsid w:val="009665A0"/>
    <w:rsid w:val="00966EAB"/>
    <w:rsid w:val="00967E46"/>
    <w:rsid w:val="00972C75"/>
    <w:rsid w:val="00976BBC"/>
    <w:rsid w:val="00977830"/>
    <w:rsid w:val="00977A7E"/>
    <w:rsid w:val="0098597C"/>
    <w:rsid w:val="009915C0"/>
    <w:rsid w:val="00991CB3"/>
    <w:rsid w:val="00994DF8"/>
    <w:rsid w:val="009A38A8"/>
    <w:rsid w:val="009A51E9"/>
    <w:rsid w:val="009A5792"/>
    <w:rsid w:val="009B1F41"/>
    <w:rsid w:val="009C1214"/>
    <w:rsid w:val="009C1A86"/>
    <w:rsid w:val="009C3169"/>
    <w:rsid w:val="009C3EB2"/>
    <w:rsid w:val="009C413B"/>
    <w:rsid w:val="009C4803"/>
    <w:rsid w:val="009C5D2A"/>
    <w:rsid w:val="009C7A71"/>
    <w:rsid w:val="009D551E"/>
    <w:rsid w:val="009E23C0"/>
    <w:rsid w:val="009E7016"/>
    <w:rsid w:val="009F216E"/>
    <w:rsid w:val="009F2B8A"/>
    <w:rsid w:val="00A01DA6"/>
    <w:rsid w:val="00A02921"/>
    <w:rsid w:val="00A0307A"/>
    <w:rsid w:val="00A0556E"/>
    <w:rsid w:val="00A05599"/>
    <w:rsid w:val="00A11B34"/>
    <w:rsid w:val="00A130DD"/>
    <w:rsid w:val="00A1373E"/>
    <w:rsid w:val="00A17F2C"/>
    <w:rsid w:val="00A21575"/>
    <w:rsid w:val="00A24BCE"/>
    <w:rsid w:val="00A252C2"/>
    <w:rsid w:val="00A27729"/>
    <w:rsid w:val="00A30D3F"/>
    <w:rsid w:val="00A32901"/>
    <w:rsid w:val="00A35243"/>
    <w:rsid w:val="00A35550"/>
    <w:rsid w:val="00A40067"/>
    <w:rsid w:val="00A40D8E"/>
    <w:rsid w:val="00A422DD"/>
    <w:rsid w:val="00A43CC7"/>
    <w:rsid w:val="00A4756C"/>
    <w:rsid w:val="00A479BC"/>
    <w:rsid w:val="00A507B3"/>
    <w:rsid w:val="00A51434"/>
    <w:rsid w:val="00A5271F"/>
    <w:rsid w:val="00A546E7"/>
    <w:rsid w:val="00A65E78"/>
    <w:rsid w:val="00A6634F"/>
    <w:rsid w:val="00A666DE"/>
    <w:rsid w:val="00A66F49"/>
    <w:rsid w:val="00A71CEA"/>
    <w:rsid w:val="00A72F1C"/>
    <w:rsid w:val="00A766C7"/>
    <w:rsid w:val="00A77C3B"/>
    <w:rsid w:val="00A80FFB"/>
    <w:rsid w:val="00A83638"/>
    <w:rsid w:val="00A851D7"/>
    <w:rsid w:val="00A86B64"/>
    <w:rsid w:val="00A86BC8"/>
    <w:rsid w:val="00A9059B"/>
    <w:rsid w:val="00A90BE2"/>
    <w:rsid w:val="00A916A1"/>
    <w:rsid w:val="00A91F39"/>
    <w:rsid w:val="00A967B6"/>
    <w:rsid w:val="00A96AC5"/>
    <w:rsid w:val="00A96CE9"/>
    <w:rsid w:val="00A96D52"/>
    <w:rsid w:val="00A97BD5"/>
    <w:rsid w:val="00A97ED6"/>
    <w:rsid w:val="00AA1779"/>
    <w:rsid w:val="00AA1888"/>
    <w:rsid w:val="00AA3F98"/>
    <w:rsid w:val="00AA5785"/>
    <w:rsid w:val="00AA5FEE"/>
    <w:rsid w:val="00AA63E3"/>
    <w:rsid w:val="00AA6F34"/>
    <w:rsid w:val="00AB0023"/>
    <w:rsid w:val="00AB0B10"/>
    <w:rsid w:val="00AB23F9"/>
    <w:rsid w:val="00AB2855"/>
    <w:rsid w:val="00AB645F"/>
    <w:rsid w:val="00AC0052"/>
    <w:rsid w:val="00AC0748"/>
    <w:rsid w:val="00AC37B8"/>
    <w:rsid w:val="00AC3BF3"/>
    <w:rsid w:val="00AC3E93"/>
    <w:rsid w:val="00AC49F0"/>
    <w:rsid w:val="00AC5114"/>
    <w:rsid w:val="00AC5243"/>
    <w:rsid w:val="00AD53E2"/>
    <w:rsid w:val="00AD7B38"/>
    <w:rsid w:val="00AD7FBC"/>
    <w:rsid w:val="00AE1665"/>
    <w:rsid w:val="00AE2E1C"/>
    <w:rsid w:val="00AE43CE"/>
    <w:rsid w:val="00AE682A"/>
    <w:rsid w:val="00B00AA2"/>
    <w:rsid w:val="00B00BB7"/>
    <w:rsid w:val="00B029D4"/>
    <w:rsid w:val="00B04012"/>
    <w:rsid w:val="00B050DD"/>
    <w:rsid w:val="00B107AD"/>
    <w:rsid w:val="00B123BD"/>
    <w:rsid w:val="00B12AA0"/>
    <w:rsid w:val="00B12E72"/>
    <w:rsid w:val="00B1384F"/>
    <w:rsid w:val="00B13D94"/>
    <w:rsid w:val="00B13F77"/>
    <w:rsid w:val="00B14CD9"/>
    <w:rsid w:val="00B15045"/>
    <w:rsid w:val="00B20BB9"/>
    <w:rsid w:val="00B2172F"/>
    <w:rsid w:val="00B2267D"/>
    <w:rsid w:val="00B25715"/>
    <w:rsid w:val="00B25A99"/>
    <w:rsid w:val="00B26677"/>
    <w:rsid w:val="00B266F6"/>
    <w:rsid w:val="00B30859"/>
    <w:rsid w:val="00B312C5"/>
    <w:rsid w:val="00B35564"/>
    <w:rsid w:val="00B41B35"/>
    <w:rsid w:val="00B428A5"/>
    <w:rsid w:val="00B437B5"/>
    <w:rsid w:val="00B4381B"/>
    <w:rsid w:val="00B44933"/>
    <w:rsid w:val="00B44B0C"/>
    <w:rsid w:val="00B44E54"/>
    <w:rsid w:val="00B44F53"/>
    <w:rsid w:val="00B47C84"/>
    <w:rsid w:val="00B503B3"/>
    <w:rsid w:val="00B507E4"/>
    <w:rsid w:val="00B51DDA"/>
    <w:rsid w:val="00B52110"/>
    <w:rsid w:val="00B537B1"/>
    <w:rsid w:val="00B540D4"/>
    <w:rsid w:val="00B5525D"/>
    <w:rsid w:val="00B55DB3"/>
    <w:rsid w:val="00B57E96"/>
    <w:rsid w:val="00B603FE"/>
    <w:rsid w:val="00B60D7E"/>
    <w:rsid w:val="00B624B5"/>
    <w:rsid w:val="00B64461"/>
    <w:rsid w:val="00B6509A"/>
    <w:rsid w:val="00B73135"/>
    <w:rsid w:val="00B81C3C"/>
    <w:rsid w:val="00B839DC"/>
    <w:rsid w:val="00B83E42"/>
    <w:rsid w:val="00B85E82"/>
    <w:rsid w:val="00B87AC1"/>
    <w:rsid w:val="00B904EE"/>
    <w:rsid w:val="00B92B6E"/>
    <w:rsid w:val="00B93037"/>
    <w:rsid w:val="00B9693F"/>
    <w:rsid w:val="00B97EC6"/>
    <w:rsid w:val="00BA20CF"/>
    <w:rsid w:val="00BA3D6C"/>
    <w:rsid w:val="00BA5E3E"/>
    <w:rsid w:val="00BA7B67"/>
    <w:rsid w:val="00BB084C"/>
    <w:rsid w:val="00BB24D2"/>
    <w:rsid w:val="00BB2CE3"/>
    <w:rsid w:val="00BB55DF"/>
    <w:rsid w:val="00BC1099"/>
    <w:rsid w:val="00BC3A74"/>
    <w:rsid w:val="00BC41E9"/>
    <w:rsid w:val="00BC4644"/>
    <w:rsid w:val="00BD1910"/>
    <w:rsid w:val="00BD266D"/>
    <w:rsid w:val="00BD3492"/>
    <w:rsid w:val="00BD7C1B"/>
    <w:rsid w:val="00BE19C3"/>
    <w:rsid w:val="00BE71F7"/>
    <w:rsid w:val="00BF1742"/>
    <w:rsid w:val="00BF387E"/>
    <w:rsid w:val="00C03414"/>
    <w:rsid w:val="00C06864"/>
    <w:rsid w:val="00C0794D"/>
    <w:rsid w:val="00C11F05"/>
    <w:rsid w:val="00C14B73"/>
    <w:rsid w:val="00C226FE"/>
    <w:rsid w:val="00C22957"/>
    <w:rsid w:val="00C26D26"/>
    <w:rsid w:val="00C37693"/>
    <w:rsid w:val="00C412F1"/>
    <w:rsid w:val="00C51095"/>
    <w:rsid w:val="00C52C22"/>
    <w:rsid w:val="00C549B8"/>
    <w:rsid w:val="00C555F5"/>
    <w:rsid w:val="00C5580B"/>
    <w:rsid w:val="00C6134D"/>
    <w:rsid w:val="00C62671"/>
    <w:rsid w:val="00C63C0D"/>
    <w:rsid w:val="00C6699A"/>
    <w:rsid w:val="00C67ECB"/>
    <w:rsid w:val="00C708F0"/>
    <w:rsid w:val="00C70A3A"/>
    <w:rsid w:val="00C771C4"/>
    <w:rsid w:val="00C802B5"/>
    <w:rsid w:val="00C814D9"/>
    <w:rsid w:val="00C8160A"/>
    <w:rsid w:val="00C81AF6"/>
    <w:rsid w:val="00C8326A"/>
    <w:rsid w:val="00C8699A"/>
    <w:rsid w:val="00C8707A"/>
    <w:rsid w:val="00C870F3"/>
    <w:rsid w:val="00C8752C"/>
    <w:rsid w:val="00C93072"/>
    <w:rsid w:val="00C93877"/>
    <w:rsid w:val="00C95267"/>
    <w:rsid w:val="00CB1151"/>
    <w:rsid w:val="00CB15A7"/>
    <w:rsid w:val="00CB543A"/>
    <w:rsid w:val="00CC1E76"/>
    <w:rsid w:val="00CC3289"/>
    <w:rsid w:val="00CC5259"/>
    <w:rsid w:val="00CC5B2C"/>
    <w:rsid w:val="00CD02C1"/>
    <w:rsid w:val="00CD0534"/>
    <w:rsid w:val="00CD1062"/>
    <w:rsid w:val="00CD1412"/>
    <w:rsid w:val="00CD6276"/>
    <w:rsid w:val="00CE4A76"/>
    <w:rsid w:val="00CE5D72"/>
    <w:rsid w:val="00CE6636"/>
    <w:rsid w:val="00CF2F05"/>
    <w:rsid w:val="00CF3206"/>
    <w:rsid w:val="00CF426E"/>
    <w:rsid w:val="00CF7867"/>
    <w:rsid w:val="00D01260"/>
    <w:rsid w:val="00D02BD5"/>
    <w:rsid w:val="00D03D63"/>
    <w:rsid w:val="00D03E35"/>
    <w:rsid w:val="00D056F4"/>
    <w:rsid w:val="00D10106"/>
    <w:rsid w:val="00D10DDC"/>
    <w:rsid w:val="00D1480C"/>
    <w:rsid w:val="00D16537"/>
    <w:rsid w:val="00D20C61"/>
    <w:rsid w:val="00D212B2"/>
    <w:rsid w:val="00D21CCA"/>
    <w:rsid w:val="00D225E2"/>
    <w:rsid w:val="00D23758"/>
    <w:rsid w:val="00D23D79"/>
    <w:rsid w:val="00D26D7E"/>
    <w:rsid w:val="00D27627"/>
    <w:rsid w:val="00D27F45"/>
    <w:rsid w:val="00D308D3"/>
    <w:rsid w:val="00D3363A"/>
    <w:rsid w:val="00D341EE"/>
    <w:rsid w:val="00D365EB"/>
    <w:rsid w:val="00D36D6D"/>
    <w:rsid w:val="00D41408"/>
    <w:rsid w:val="00D446E3"/>
    <w:rsid w:val="00D45DBC"/>
    <w:rsid w:val="00D4709E"/>
    <w:rsid w:val="00D47D0B"/>
    <w:rsid w:val="00D47E31"/>
    <w:rsid w:val="00D50152"/>
    <w:rsid w:val="00D538B9"/>
    <w:rsid w:val="00D556F0"/>
    <w:rsid w:val="00D55C5C"/>
    <w:rsid w:val="00D55E24"/>
    <w:rsid w:val="00D57B38"/>
    <w:rsid w:val="00D61122"/>
    <w:rsid w:val="00D66913"/>
    <w:rsid w:val="00D670C3"/>
    <w:rsid w:val="00D67310"/>
    <w:rsid w:val="00D67F1A"/>
    <w:rsid w:val="00D712DE"/>
    <w:rsid w:val="00D720AC"/>
    <w:rsid w:val="00D73384"/>
    <w:rsid w:val="00D74B20"/>
    <w:rsid w:val="00D76D69"/>
    <w:rsid w:val="00D803E2"/>
    <w:rsid w:val="00D806A6"/>
    <w:rsid w:val="00D80DBE"/>
    <w:rsid w:val="00D817B1"/>
    <w:rsid w:val="00D85637"/>
    <w:rsid w:val="00D8628D"/>
    <w:rsid w:val="00D86BCE"/>
    <w:rsid w:val="00D86ED2"/>
    <w:rsid w:val="00D87788"/>
    <w:rsid w:val="00D878C5"/>
    <w:rsid w:val="00D879AF"/>
    <w:rsid w:val="00D94386"/>
    <w:rsid w:val="00D94EA8"/>
    <w:rsid w:val="00D95710"/>
    <w:rsid w:val="00DA019E"/>
    <w:rsid w:val="00DA2460"/>
    <w:rsid w:val="00DA42BD"/>
    <w:rsid w:val="00DB0A33"/>
    <w:rsid w:val="00DB2850"/>
    <w:rsid w:val="00DB372D"/>
    <w:rsid w:val="00DB4515"/>
    <w:rsid w:val="00DB5FA8"/>
    <w:rsid w:val="00DC2F21"/>
    <w:rsid w:val="00DC3468"/>
    <w:rsid w:val="00DC3B7E"/>
    <w:rsid w:val="00DC5AAF"/>
    <w:rsid w:val="00DD17E5"/>
    <w:rsid w:val="00DD48A7"/>
    <w:rsid w:val="00DD5717"/>
    <w:rsid w:val="00DD58F8"/>
    <w:rsid w:val="00DE5433"/>
    <w:rsid w:val="00DE7276"/>
    <w:rsid w:val="00DF3504"/>
    <w:rsid w:val="00DF64A4"/>
    <w:rsid w:val="00E00CFB"/>
    <w:rsid w:val="00E01C2E"/>
    <w:rsid w:val="00E0301A"/>
    <w:rsid w:val="00E04335"/>
    <w:rsid w:val="00E04CEA"/>
    <w:rsid w:val="00E07EC1"/>
    <w:rsid w:val="00E11339"/>
    <w:rsid w:val="00E16A69"/>
    <w:rsid w:val="00E17DF2"/>
    <w:rsid w:val="00E2177D"/>
    <w:rsid w:val="00E2332A"/>
    <w:rsid w:val="00E247B7"/>
    <w:rsid w:val="00E25ECE"/>
    <w:rsid w:val="00E26F23"/>
    <w:rsid w:val="00E30020"/>
    <w:rsid w:val="00E35586"/>
    <w:rsid w:val="00E35D21"/>
    <w:rsid w:val="00E4441C"/>
    <w:rsid w:val="00E45167"/>
    <w:rsid w:val="00E45697"/>
    <w:rsid w:val="00E4632A"/>
    <w:rsid w:val="00E61579"/>
    <w:rsid w:val="00E62141"/>
    <w:rsid w:val="00E63634"/>
    <w:rsid w:val="00E64EED"/>
    <w:rsid w:val="00E74B20"/>
    <w:rsid w:val="00E766FE"/>
    <w:rsid w:val="00E828F8"/>
    <w:rsid w:val="00E82FDD"/>
    <w:rsid w:val="00E84900"/>
    <w:rsid w:val="00E92670"/>
    <w:rsid w:val="00E928B3"/>
    <w:rsid w:val="00E96DA1"/>
    <w:rsid w:val="00EA1AD7"/>
    <w:rsid w:val="00EA666C"/>
    <w:rsid w:val="00EB2FAE"/>
    <w:rsid w:val="00EB32AA"/>
    <w:rsid w:val="00EB34C9"/>
    <w:rsid w:val="00EB4070"/>
    <w:rsid w:val="00EB5563"/>
    <w:rsid w:val="00EB732C"/>
    <w:rsid w:val="00EC5003"/>
    <w:rsid w:val="00EC5060"/>
    <w:rsid w:val="00EC6F56"/>
    <w:rsid w:val="00ED0778"/>
    <w:rsid w:val="00ED5AB8"/>
    <w:rsid w:val="00ED6BB9"/>
    <w:rsid w:val="00EE18A2"/>
    <w:rsid w:val="00EE3D7B"/>
    <w:rsid w:val="00EE6E87"/>
    <w:rsid w:val="00EE7393"/>
    <w:rsid w:val="00EF0E05"/>
    <w:rsid w:val="00EF1AD9"/>
    <w:rsid w:val="00EF1D4F"/>
    <w:rsid w:val="00EF6A2B"/>
    <w:rsid w:val="00F00897"/>
    <w:rsid w:val="00F010D8"/>
    <w:rsid w:val="00F036C0"/>
    <w:rsid w:val="00F04E1F"/>
    <w:rsid w:val="00F05BA3"/>
    <w:rsid w:val="00F06F3D"/>
    <w:rsid w:val="00F12233"/>
    <w:rsid w:val="00F13DB4"/>
    <w:rsid w:val="00F140F5"/>
    <w:rsid w:val="00F162AF"/>
    <w:rsid w:val="00F218B3"/>
    <w:rsid w:val="00F224B9"/>
    <w:rsid w:val="00F2703D"/>
    <w:rsid w:val="00F273C4"/>
    <w:rsid w:val="00F31D45"/>
    <w:rsid w:val="00F330A2"/>
    <w:rsid w:val="00F37B13"/>
    <w:rsid w:val="00F37EDF"/>
    <w:rsid w:val="00F401E6"/>
    <w:rsid w:val="00F4282F"/>
    <w:rsid w:val="00F452CA"/>
    <w:rsid w:val="00F477E5"/>
    <w:rsid w:val="00F5072B"/>
    <w:rsid w:val="00F51F17"/>
    <w:rsid w:val="00F56507"/>
    <w:rsid w:val="00F57617"/>
    <w:rsid w:val="00F62F7E"/>
    <w:rsid w:val="00F64013"/>
    <w:rsid w:val="00F64F89"/>
    <w:rsid w:val="00F65FE4"/>
    <w:rsid w:val="00F66B67"/>
    <w:rsid w:val="00F67D8A"/>
    <w:rsid w:val="00F70EEF"/>
    <w:rsid w:val="00F75288"/>
    <w:rsid w:val="00F76378"/>
    <w:rsid w:val="00F774CA"/>
    <w:rsid w:val="00F80486"/>
    <w:rsid w:val="00F84C49"/>
    <w:rsid w:val="00F914FE"/>
    <w:rsid w:val="00F928A8"/>
    <w:rsid w:val="00F96392"/>
    <w:rsid w:val="00FA13B9"/>
    <w:rsid w:val="00FA1432"/>
    <w:rsid w:val="00FA1D8F"/>
    <w:rsid w:val="00FA479E"/>
    <w:rsid w:val="00FA5B37"/>
    <w:rsid w:val="00FB338B"/>
    <w:rsid w:val="00FB3FA6"/>
    <w:rsid w:val="00FB7DC8"/>
    <w:rsid w:val="00FC0911"/>
    <w:rsid w:val="00FC2079"/>
    <w:rsid w:val="00FC6EEB"/>
    <w:rsid w:val="00FC791B"/>
    <w:rsid w:val="00FC7FBC"/>
    <w:rsid w:val="00FD11FE"/>
    <w:rsid w:val="00FD1862"/>
    <w:rsid w:val="00FD4E21"/>
    <w:rsid w:val="00FD597F"/>
    <w:rsid w:val="00FD5F74"/>
    <w:rsid w:val="00FE2DAF"/>
    <w:rsid w:val="00FE31E1"/>
    <w:rsid w:val="00FE4878"/>
    <w:rsid w:val="00FE51E0"/>
    <w:rsid w:val="00FE6FF1"/>
    <w:rsid w:val="00FE7053"/>
    <w:rsid w:val="00FE7316"/>
    <w:rsid w:val="00FF2BC4"/>
    <w:rsid w:val="00FF40E0"/>
    <w:rsid w:val="00FF4A05"/>
    <w:rsid w:val="00FF6671"/>
    <w:rsid w:val="3879873A"/>
    <w:rsid w:val="3C118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C9C11BF"/>
  <w15:chartTrackingRefBased/>
  <w15:docId w15:val="{2A958BA7-16E1-48DE-8553-DE18FCB4D2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/>
    <w:lsdException w:name="heading 7" w:semiHidden="1" w:uiPriority="9" w:unhideWhenUsed="1"/>
    <w:lsdException w:name="heading 8" w:semiHidden="1" w:uiPriority="9" w:unhideWhenUsed="1"/>
    <w:lsdException w:name="heading 9" w:semiHidden="1" w:uiPriority="9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24B5"/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B624B5"/>
    <w:pPr>
      <w:keepNext/>
      <w:keepLines/>
      <w:spacing w:before="400" w:after="40" w:line="240" w:lineRule="auto"/>
      <w:outlineLvl w:val="0"/>
    </w:pPr>
    <w:rPr>
      <w:rFonts w:eastAsiaTheme="majorEastAsia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24B5"/>
    <w:pPr>
      <w:keepNext/>
      <w:keepLines/>
      <w:spacing w:before="40" w:after="0" w:line="240" w:lineRule="auto"/>
      <w:outlineLvl w:val="1"/>
    </w:pPr>
    <w:rPr>
      <w:rFonts w:eastAsiaTheme="majorEastAsia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624B5"/>
    <w:pPr>
      <w:keepNext/>
      <w:keepLines/>
      <w:spacing w:before="40" w:after="0" w:line="240" w:lineRule="auto"/>
      <w:outlineLvl w:val="2"/>
    </w:pPr>
    <w:rPr>
      <w:rFonts w:eastAsiaTheme="majorEastAsia" w:cstheme="majorBidi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624B5"/>
    <w:pPr>
      <w:keepNext/>
      <w:keepLines/>
      <w:spacing w:before="40" w:after="0"/>
      <w:outlineLvl w:val="3"/>
    </w:pPr>
    <w:rPr>
      <w:rFonts w:eastAsiaTheme="majorEastAsia" w:cstheme="majorBidi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624B5"/>
    <w:pPr>
      <w:keepNext/>
      <w:keepLines/>
      <w:spacing w:before="40" w:after="0"/>
      <w:outlineLvl w:val="4"/>
    </w:pPr>
    <w:rPr>
      <w:rFonts w:eastAsiaTheme="majorEastAsia" w:cstheme="majorBidi"/>
      <w:caps/>
    </w:rPr>
  </w:style>
  <w:style w:type="paragraph" w:styleId="Heading6">
    <w:name w:val="heading 6"/>
    <w:basedOn w:val="Normal"/>
    <w:next w:val="Normal"/>
    <w:link w:val="Heading6Char"/>
    <w:uiPriority w:val="9"/>
    <w:unhideWhenUsed/>
    <w:rsid w:val="00F036C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unhideWhenUsed/>
    <w:rsid w:val="00F036C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unhideWhenUsed/>
    <w:rsid w:val="00F036C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unhideWhenUsed/>
    <w:rsid w:val="00F036C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624B5"/>
    <w:pPr>
      <w:spacing w:after="0" w:line="204" w:lineRule="auto"/>
      <w:contextualSpacing/>
    </w:pPr>
    <w:rPr>
      <w:rFonts w:eastAsiaTheme="majorEastAsia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B624B5"/>
    <w:rPr>
      <w:rFonts w:ascii="Times New Roman" w:eastAsiaTheme="majorEastAsia" w:hAnsi="Times New Roman" w:cstheme="majorBidi"/>
      <w:caps/>
      <w:color w:val="44546A" w:themeColor="text2"/>
      <w:spacing w:val="-15"/>
      <w:sz w:val="72"/>
      <w:szCs w:val="72"/>
    </w:rPr>
  </w:style>
  <w:style w:type="character" w:customStyle="1" w:styleId="Heading2Char">
    <w:name w:val="Heading 2 Char"/>
    <w:basedOn w:val="DefaultParagraphFont"/>
    <w:link w:val="Heading2"/>
    <w:uiPriority w:val="9"/>
    <w:rsid w:val="00B624B5"/>
    <w:rPr>
      <w:rFonts w:ascii="Times New Roman" w:eastAsiaTheme="majorEastAsia" w:hAnsi="Times New Roman" w:cstheme="majorBidi"/>
      <w:sz w:val="32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B624B5"/>
    <w:rPr>
      <w:rFonts w:ascii="Times New Roman" w:eastAsiaTheme="majorEastAsia" w:hAnsi="Times New Roman" w:cstheme="majorBidi"/>
      <w:color w:val="1F3864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2C3E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3E41"/>
  </w:style>
  <w:style w:type="paragraph" w:styleId="Footer">
    <w:name w:val="footer"/>
    <w:basedOn w:val="Normal"/>
    <w:link w:val="FooterChar"/>
    <w:uiPriority w:val="99"/>
    <w:unhideWhenUsed/>
    <w:rsid w:val="002C3E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3E4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E071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0710"/>
    <w:rPr>
      <w:rFonts w:ascii="Segoe UI" w:hAnsi="Segoe UI" w:cs="Segoe UI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B624B5"/>
    <w:rPr>
      <w:rFonts w:ascii="Times New Roman" w:eastAsiaTheme="majorEastAsia" w:hAnsi="Times New Roman" w:cstheme="majorBidi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B624B5"/>
    <w:rPr>
      <w:rFonts w:ascii="Times New Roman" w:eastAsiaTheme="majorEastAsia" w:hAnsi="Times New Roman" w:cstheme="majorBidi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B624B5"/>
    <w:rPr>
      <w:rFonts w:ascii="Times New Roman" w:eastAsiaTheme="majorEastAsia" w:hAnsi="Times New Roman" w:cstheme="majorBidi"/>
      <w:caps/>
    </w:rPr>
  </w:style>
  <w:style w:type="character" w:customStyle="1" w:styleId="Heading6Char">
    <w:name w:val="Heading 6 Char"/>
    <w:basedOn w:val="DefaultParagraphFont"/>
    <w:link w:val="Heading6"/>
    <w:uiPriority w:val="9"/>
    <w:rsid w:val="00F036C0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rsid w:val="00F036C0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rsid w:val="00F036C0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rsid w:val="00F036C0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F036C0"/>
    <w:pPr>
      <w:spacing w:line="240" w:lineRule="auto"/>
    </w:pPr>
    <w:rPr>
      <w:b/>
      <w:bCs/>
      <w:smallCaps/>
      <w:color w:val="44546A" w:themeColor="tex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24B5"/>
    <w:pPr>
      <w:numPr>
        <w:ilvl w:val="1"/>
      </w:numPr>
      <w:spacing w:after="240" w:line="240" w:lineRule="auto"/>
    </w:pPr>
    <w:rPr>
      <w:rFonts w:eastAsiaTheme="majorEastAsia" w:cstheme="majorBidi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24B5"/>
    <w:rPr>
      <w:rFonts w:ascii="Times New Roman" w:eastAsiaTheme="majorEastAsia" w:hAnsi="Times New Roman" w:cstheme="majorBidi"/>
      <w:sz w:val="28"/>
      <w:szCs w:val="28"/>
    </w:rPr>
  </w:style>
  <w:style w:type="character" w:styleId="Strong">
    <w:name w:val="Strong"/>
    <w:basedOn w:val="DefaultParagraphFont"/>
    <w:uiPriority w:val="22"/>
    <w:qFormat/>
    <w:rsid w:val="00B624B5"/>
    <w:rPr>
      <w:rFonts w:ascii="Times New Roman" w:hAnsi="Times New Roman"/>
      <w:b/>
      <w:bCs/>
      <w:sz w:val="24"/>
    </w:rPr>
  </w:style>
  <w:style w:type="character" w:styleId="Emphasis">
    <w:name w:val="Emphasis"/>
    <w:basedOn w:val="DefaultParagraphFont"/>
    <w:uiPriority w:val="20"/>
    <w:qFormat/>
    <w:rsid w:val="00B624B5"/>
    <w:rPr>
      <w:rFonts w:ascii="Times New Roman" w:hAnsi="Times New Roman"/>
      <w:i/>
      <w:iCs/>
      <w:sz w:val="24"/>
    </w:rPr>
  </w:style>
  <w:style w:type="paragraph" w:styleId="NoSpacing">
    <w:name w:val="No Spacing"/>
    <w:uiPriority w:val="1"/>
    <w:qFormat/>
    <w:rsid w:val="00B624B5"/>
    <w:pPr>
      <w:spacing w:after="0" w:line="240" w:lineRule="auto"/>
    </w:pPr>
    <w:rPr>
      <w:rFonts w:ascii="Times New Roman" w:hAnsi="Times New Roman"/>
    </w:rPr>
  </w:style>
  <w:style w:type="paragraph" w:styleId="Quote">
    <w:name w:val="Quote"/>
    <w:basedOn w:val="Normal"/>
    <w:next w:val="Normal"/>
    <w:link w:val="QuoteChar"/>
    <w:uiPriority w:val="29"/>
    <w:qFormat/>
    <w:rsid w:val="00F036C0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036C0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24B5"/>
    <w:pPr>
      <w:spacing w:before="100" w:beforeAutospacing="1" w:after="240" w:line="240" w:lineRule="auto"/>
      <w:ind w:left="720"/>
      <w:jc w:val="center"/>
    </w:pPr>
    <w:rPr>
      <w:rFonts w:eastAsiaTheme="majorEastAsia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24B5"/>
    <w:rPr>
      <w:rFonts w:ascii="Times New Roman" w:eastAsiaTheme="majorEastAsia" w:hAnsi="Times New Roman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B624B5"/>
    <w:rPr>
      <w:rFonts w:ascii="Times New Roman" w:hAnsi="Times New Roman"/>
      <w:i/>
      <w:iCs/>
      <w:color w:val="595959" w:themeColor="text1" w:themeTint="A6"/>
      <w:sz w:val="24"/>
    </w:rPr>
  </w:style>
  <w:style w:type="character" w:styleId="IntenseEmphasis">
    <w:name w:val="Intense Emphasis"/>
    <w:basedOn w:val="DefaultParagraphFont"/>
    <w:uiPriority w:val="21"/>
    <w:qFormat/>
    <w:rsid w:val="00B624B5"/>
    <w:rPr>
      <w:rFonts w:ascii="Times New Roman" w:hAnsi="Times New Roman"/>
      <w:b/>
      <w:bCs/>
      <w:i/>
      <w:iCs/>
      <w:sz w:val="24"/>
    </w:rPr>
  </w:style>
  <w:style w:type="character" w:styleId="SubtleReference">
    <w:name w:val="Subtle Reference"/>
    <w:basedOn w:val="DefaultParagraphFont"/>
    <w:uiPriority w:val="31"/>
    <w:qFormat/>
    <w:rsid w:val="00B624B5"/>
    <w:rPr>
      <w:rFonts w:ascii="Times New Roman" w:hAnsi="Times New Roman"/>
      <w:smallCaps/>
      <w:color w:val="595959" w:themeColor="text1" w:themeTint="A6"/>
      <w:sz w:val="24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B624B5"/>
    <w:rPr>
      <w:rFonts w:ascii="Times New Roman" w:hAnsi="Times New Roman"/>
      <w:b/>
      <w:bCs/>
      <w:smallCaps/>
      <w:color w:val="44546A" w:themeColor="text2"/>
      <w:sz w:val="24"/>
      <w:u w:val="single"/>
    </w:rPr>
  </w:style>
  <w:style w:type="character" w:styleId="BookTitle">
    <w:name w:val="Book Title"/>
    <w:basedOn w:val="DefaultParagraphFont"/>
    <w:uiPriority w:val="33"/>
    <w:qFormat/>
    <w:rsid w:val="00B624B5"/>
    <w:rPr>
      <w:rFonts w:ascii="Times New Roman" w:hAnsi="Times New Roman"/>
      <w:b/>
      <w:bCs/>
      <w:smallCaps/>
      <w:spacing w:val="10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F036C0"/>
    <w:pPr>
      <w:outlineLvl w:val="9"/>
    </w:pPr>
  </w:style>
  <w:style w:type="paragraph" w:customStyle="1" w:styleId="IEEE">
    <w:name w:val="IEEE"/>
    <w:basedOn w:val="Normal"/>
    <w:link w:val="IEEEChar"/>
    <w:rsid w:val="00D556F0"/>
    <w:rPr>
      <w:sz w:val="24"/>
    </w:rPr>
  </w:style>
  <w:style w:type="paragraph" w:styleId="ListParagraph">
    <w:name w:val="List Paragraph"/>
    <w:basedOn w:val="Normal"/>
    <w:uiPriority w:val="34"/>
    <w:qFormat/>
    <w:rsid w:val="006964CD"/>
    <w:pPr>
      <w:ind w:left="720"/>
      <w:contextualSpacing/>
    </w:pPr>
  </w:style>
  <w:style w:type="character" w:customStyle="1" w:styleId="IEEEChar">
    <w:name w:val="IEEE Char"/>
    <w:basedOn w:val="DefaultParagraphFont"/>
    <w:link w:val="IEEE"/>
    <w:rsid w:val="00D556F0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6E452D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8A6FB4"/>
    <w:pPr>
      <w:spacing w:before="100" w:beforeAutospacing="1" w:after="100" w:afterAutospacing="1" w:line="240" w:lineRule="auto"/>
    </w:pPr>
    <w:rPr>
      <w:rFonts w:eastAsia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2620DE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9349E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349EF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D2695"/>
    <w:pPr>
      <w:spacing w:after="100"/>
      <w:ind w:left="440"/>
    </w:pPr>
  </w:style>
  <w:style w:type="paragraph" w:styleId="Bibliography">
    <w:name w:val="Bibliography"/>
    <w:basedOn w:val="Normal"/>
    <w:next w:val="Normal"/>
    <w:uiPriority w:val="37"/>
    <w:unhideWhenUsed/>
    <w:rsid w:val="006708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720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330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65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86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7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52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https://blog.netwrix.com/2018/05/15/top-10-most-common-types-of-cyber-attacks/" TargetMode="External"/><Relationship Id="rId18" Type="http://schemas.openxmlformats.org/officeDocument/2006/relationships/hyperlink" Target="https://www-proquest-com.ezproxy.uwtsd.ac.uk/trade-journals/importance-data-encryption-secure-transmission/docview/2499983511/se-2?accountid=130472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avg.com/en/signal/what-is-malware" TargetMode="External"/><Relationship Id="rId17" Type="http://schemas.openxmlformats.org/officeDocument/2006/relationships/hyperlink" Target="https://assets.publishing.service.gov.uk/government/uploads/system/uploads/attachment_data/file/545098/beis-16-15-electronic-signatures-guidance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cypressdatadefense.com/blog/vulnerability-management-best-practices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alwarebytes.com/malwar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cybersecurity-insiders.com/ways-to-prevent-cyber-attacks-on-your-company/" TargetMode="External"/><Relationship Id="rId10" Type="http://schemas.openxmlformats.org/officeDocument/2006/relationships/footer" Target="footer1.xml"/><Relationship Id="rId19" Type="http://schemas.openxmlformats.org/officeDocument/2006/relationships/hyperlink" Target="https://www.smartdatacollective.com/5-advantages-using-encryption-technology-data-protection/" TargetMode="Externa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hyperlink" Target="https://www.osibeyond.com/blog/7-methods-to-prevent-cyber-attacks/" TargetMode="External"/></Relationships>
</file>

<file path=word/theme/theme1.xml><?xml version="1.0" encoding="utf-8"?>
<a:theme xmlns:a="http://schemas.openxmlformats.org/drawingml/2006/main" name="Uni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Uni" id="{C711592E-3568-48BA-88A8-0D58933B8F9D}" vid="{1E3F7CE6-7394-44A9-AA9F-B6CADD3EAE9B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boo21</b:Tag>
    <b:SourceType>Book</b:SourceType>
    <b:Guid>{B564C709-1EA3-4867-9CA9-2D92023CE79F}</b:Guid>
    <b:Author>
      <b:Author>
        <b:NameList>
          <b:Person>
            <b:Last>book</b:Last>
          </b:Person>
        </b:NameList>
      </b:Author>
    </b:Author>
    <b:Title>assignment</b:Title>
    <b:Year>2021</b:Year>
    <b:City>london</b:City>
    <b:Publisher>dai</b:Publisher>
    <b:RefOrder>1</b:RefOrder>
  </b:Source>
</b:Sources>
</file>

<file path=customXml/itemProps1.xml><?xml version="1.0" encoding="utf-8"?>
<ds:datastoreItem xmlns:ds="http://schemas.openxmlformats.org/officeDocument/2006/customXml" ds:itemID="{E89AA65C-FC5D-49C5-92DD-5428D1BB56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593</TotalTime>
  <Pages>14</Pages>
  <Words>2592</Words>
  <Characters>14775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Dai Isaac</dc:creator>
  <cp:keywords/>
  <dc:description/>
  <cp:lastModifiedBy>Dai Isaac</cp:lastModifiedBy>
  <cp:revision>493</cp:revision>
  <dcterms:created xsi:type="dcterms:W3CDTF">2021-04-13T09:34:00Z</dcterms:created>
  <dcterms:modified xsi:type="dcterms:W3CDTF">2021-07-14T07:53:00Z</dcterms:modified>
</cp:coreProperties>
</file>