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1294565241"/>
        <w:docPartObj>
          <w:docPartGallery w:val="Cover Pages"/>
          <w:docPartUnique/>
        </w:docPartObj>
      </w:sdtPr>
      <w:sdtEndPr/>
      <w:sdtContent>
        <w:p w14:paraId="24B178C8" w14:textId="1198A2AE" w:rsidR="001F51DA" w:rsidRPr="00675E0B" w:rsidRDefault="001F51DA" w:rsidP="008C5C46">
          <w:pPr>
            <w:pStyle w:val="NoSpacing"/>
            <w:jc w:val="both"/>
            <w:rPr>
              <w:rFonts w:ascii="Arial" w:hAnsi="Arial" w:cs="Arial"/>
              <w:sz w:val="24"/>
              <w:szCs w:val="24"/>
            </w:rPr>
          </w:pPr>
          <w:r w:rsidRPr="00675E0B">
            <w:rPr>
              <w:rFonts w:ascii="Arial" w:hAnsi="Arial" w:cs="Arial"/>
              <w:noProof/>
              <w:sz w:val="24"/>
              <w:szCs w:val="24"/>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4T00:00:00Z">
                                      <w:dateFormat w:val="M/d/yyyy"/>
                                      <w:lid w:val="en-US"/>
                                      <w:storeMappedDataAs w:val="dateTime"/>
                                      <w:calendar w:val="gregorian"/>
                                    </w:date>
                                  </w:sdtPr>
                                  <w:sdtEndPr/>
                                  <w:sdtContent>
                                    <w:p w14:paraId="306175E1" w14:textId="280ADC70" w:rsidR="001F51DA" w:rsidRDefault="00DA129F">
                                      <w:pPr>
                                        <w:pStyle w:val="NoSpacing"/>
                                        <w:jc w:val="right"/>
                                        <w:rPr>
                                          <w:color w:val="FFFFFF" w:themeColor="background1"/>
                                          <w:sz w:val="28"/>
                                          <w:szCs w:val="28"/>
                                        </w:rPr>
                                      </w:pPr>
                                      <w:r>
                                        <w:rPr>
                                          <w:color w:val="FFFFFF" w:themeColor="background1"/>
                                          <w:sz w:val="28"/>
                                          <w:szCs w:val="28"/>
                                        </w:rPr>
                                        <w:t>8/14/2026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4T00:00:00Z">
                                <w:dateFormat w:val="M/d/yyyy"/>
                                <w:lid w:val="en-US"/>
                                <w:storeMappedDataAs w:val="dateTime"/>
                                <w:calendar w:val="gregorian"/>
                              </w:date>
                            </w:sdtPr>
                            <w:sdtEndPr/>
                            <w:sdtContent>
                              <w:p w14:paraId="306175E1" w14:textId="280ADC70" w:rsidR="001F51DA" w:rsidRDefault="00DA129F">
                                <w:pPr>
                                  <w:pStyle w:val="NoSpacing"/>
                                  <w:jc w:val="right"/>
                                  <w:rPr>
                                    <w:color w:val="FFFFFF" w:themeColor="background1"/>
                                    <w:sz w:val="28"/>
                                    <w:szCs w:val="28"/>
                                  </w:rPr>
                                </w:pPr>
                                <w:r>
                                  <w:rPr>
                                    <w:color w:val="FFFFFF" w:themeColor="background1"/>
                                    <w:sz w:val="28"/>
                                    <w:szCs w:val="28"/>
                                  </w:rPr>
                                  <w:t>8/14/2026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0B58357" w14:textId="4366F351" w:rsidR="001F51DA" w:rsidRPr="00675E0B" w:rsidRDefault="003724DF" w:rsidP="008C5C46">
          <w:pPr>
            <w:jc w:val="both"/>
            <w:rPr>
              <w:rFonts w:ascii="Arial" w:hAnsi="Arial" w:cs="Arial"/>
            </w:rPr>
          </w:pPr>
          <w:r>
            <w:rPr>
              <w:rFonts w:ascii="Arial" w:hAnsi="Arial" w:cs="Arial"/>
              <w:noProof/>
            </w:rPr>
            <mc:AlternateContent>
              <mc:Choice Requires="wps">
                <w:drawing>
                  <wp:anchor distT="0" distB="0" distL="114300" distR="114300" simplePos="0" relativeHeight="251664384" behindDoc="0" locked="0" layoutInCell="1" allowOverlap="1" wp14:anchorId="5F914E14" wp14:editId="3140E6A5">
                    <wp:simplePos x="0" y="0"/>
                    <wp:positionH relativeFrom="margin">
                      <wp:posOffset>1607820</wp:posOffset>
                    </wp:positionH>
                    <wp:positionV relativeFrom="paragraph">
                      <wp:posOffset>7010400</wp:posOffset>
                    </wp:positionV>
                    <wp:extent cx="4107180" cy="335280"/>
                    <wp:effectExtent l="0" t="0" r="26670" b="26670"/>
                    <wp:wrapNone/>
                    <wp:docPr id="2112053340" name="Rectangle 30"/>
                    <wp:cNvGraphicFramePr/>
                    <a:graphic xmlns:a="http://schemas.openxmlformats.org/drawingml/2006/main">
                      <a:graphicData uri="http://schemas.microsoft.com/office/word/2010/wordprocessingShape">
                        <wps:wsp>
                          <wps:cNvSpPr/>
                          <wps:spPr>
                            <a:xfrm>
                              <a:off x="0" y="0"/>
                              <a:ext cx="4107180" cy="3352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53E6670" w14:textId="0EF1775F" w:rsidR="00D93436" w:rsidRDefault="000B30CB" w:rsidP="00B43201">
                                <w:r>
                                  <w:t>A zipped file has been</w:t>
                                </w:r>
                                <w:r w:rsidR="00B43201">
                                  <w:t xml:space="preserve"> </w:t>
                                </w:r>
                                <w:r>
                                  <w:t>submitted</w:t>
                                </w:r>
                                <w:r w:rsidR="006F32C3">
                                  <w:t xml:space="preserve"> </w:t>
                                </w:r>
                                <w:r w:rsidR="00504010">
                                  <w:t>as well</w:t>
                                </w:r>
                                <w:r>
                                  <w:t xml:space="preserve"> </w:t>
                                </w:r>
                                <w:r w:rsidR="00B85D22">
                                  <w:t xml:space="preserve">for this assignment </w:t>
                                </w:r>
                              </w:p>
                              <w:p w14:paraId="341FB677" w14:textId="77777777" w:rsidR="00B85D22" w:rsidRDefault="00B85D2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914E14" id="Rectangle 30" o:spid="_x0000_s1055" style="position:absolute;left:0;text-align:left;margin-left:126.6pt;margin-top:552pt;width:323.4pt;height:26.4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" fillcolor="#156082 [3204]" strokecolor="#030e13 [484]" strokeweight="1pt">
                    <v:textbox>
                      <w:txbxContent>
                        <w:p w14:paraId="653E6670" w14:textId="0EF1775F" w:rsidR="00D93436" w:rsidRDefault="000B30CB" w:rsidP="00B43201">
                          <w:r>
                            <w:t>A zipped file has been</w:t>
                          </w:r>
                          <w:r w:rsidR="00B43201">
                            <w:t xml:space="preserve"> </w:t>
                          </w:r>
                          <w:r>
                            <w:t>submitted</w:t>
                          </w:r>
                          <w:r w:rsidR="006F32C3">
                            <w:t xml:space="preserve"> </w:t>
                          </w:r>
                          <w:r w:rsidR="00504010">
                            <w:t>as well</w:t>
                          </w:r>
                          <w:r>
                            <w:t xml:space="preserve"> </w:t>
                          </w:r>
                          <w:r w:rsidR="00B85D22">
                            <w:t xml:space="preserve">for this assignment </w:t>
                          </w:r>
                        </w:p>
                        <w:p w14:paraId="341FB677" w14:textId="77777777" w:rsidR="00B85D22" w:rsidRDefault="00B85D22"/>
                      </w:txbxContent>
                    </v:textbox>
                    <w10:wrap anchorx="margin"/>
                  </v:rect>
                </w:pict>
              </mc:Fallback>
            </mc:AlternateContent>
          </w:r>
          <w:r w:rsidR="000F57A5" w:rsidRPr="00675E0B">
            <w:rPr>
              <w:rFonts w:ascii="Arial" w:hAnsi="Arial" w:cs="Arial"/>
              <w:noProof/>
            </w:rPr>
            <mc:AlternateContent>
              <mc:Choice Requires="wps">
                <w:drawing>
                  <wp:anchor distT="0" distB="0" distL="114300" distR="114300" simplePos="0" relativeHeight="251661312" behindDoc="0" locked="0" layoutInCell="1" allowOverlap="1" wp14:anchorId="70156ED7" wp14:editId="4409BC8F">
                    <wp:simplePos x="0" y="0"/>
                    <wp:positionH relativeFrom="margin">
                      <wp:posOffset>2668905</wp:posOffset>
                    </wp:positionH>
                    <wp:positionV relativeFrom="page">
                      <wp:posOffset>9370208</wp:posOffset>
                    </wp:positionV>
                    <wp:extent cx="3657600" cy="365760"/>
                    <wp:effectExtent l="0" t="0" r="762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4DD81808" w:rsidR="001F51DA" w:rsidRDefault="00DE6473">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2655B">
                                      <w:rPr>
                                        <w:color w:val="156082" w:themeColor="accent1"/>
                                        <w:sz w:val="26"/>
                                        <w:szCs w:val="26"/>
                                      </w:rPr>
                                      <w:t>Name:</w:t>
                                    </w:r>
                                    <w:r w:rsidR="007F63D8">
                                      <w:rPr>
                                        <w:color w:val="156082" w:themeColor="accent1"/>
                                        <w:sz w:val="26"/>
                                        <w:szCs w:val="26"/>
                                      </w:rPr>
                                      <w:t xml:space="preserve"> Alina M Daraban</w:t>
                                    </w:r>
                                  </w:sdtContent>
                                </w:sdt>
                              </w:p>
                              <w:p w14:paraId="3014ABB9" w14:textId="35DADCCD" w:rsidR="001F51DA" w:rsidRDefault="00DE647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Pr>
                                        <w:caps/>
                                        <w:color w:val="595959" w:themeColor="text1" w:themeTint="A6"/>
                                        <w:sz w:val="20"/>
                                        <w:szCs w:val="20"/>
                                      </w:rPr>
                                      <w:t>Student ID:</w:t>
                                    </w:r>
                                  </w:sdtContent>
                                </w:sdt>
                                <w:r w:rsidR="007F63D8">
                                  <w:rPr>
                                    <w:caps/>
                                    <w:color w:val="595959" w:themeColor="text1" w:themeTint="A6"/>
                                    <w:sz w:val="20"/>
                                    <w:szCs w:val="20"/>
                                  </w:rPr>
                                  <w:t xml:space="preserve"> 2413829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0156ED7" id="_x0000_t202" coordsize="21600,21600" o:spt="202" path="m,l,21600r21600,l21600,xe">
                    <v:stroke joinstyle="miter"/>
                    <v:path gradientshapeok="t" o:connecttype="rect"/>
                  </v:shapetype>
                  <v:shape id="Text Box 2" o:spid="_x0000_s1056" type="#_x0000_t202" style="position:absolute;left:0;text-align:left;margin-left:210.15pt;margin-top:737.8pt;width:4in;height:28.8pt;z-index:251661312;visibility:visible;mso-wrap-style:square;mso-width-percent:450;mso-height-percent:0;mso-wrap-distance-left:9pt;mso-wrap-distance-top:0;mso-wrap-distance-right:9pt;mso-wrap-distance-bottom:0;mso-position-horizontal:absolute;mso-position-horizontal-relative:margin;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" filled="f" stroked="f" strokeweight=".5pt">
                    <v:textbox style="mso-fit-shape-to-text:t" inset="0,0,0,0">
                      <w:txbxContent>
                        <w:p w14:paraId="2006631A" w14:textId="4DD81808" w:rsidR="001F51DA" w:rsidRDefault="00DE6473">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2655B">
                                <w:rPr>
                                  <w:color w:val="156082" w:themeColor="accent1"/>
                                  <w:sz w:val="26"/>
                                  <w:szCs w:val="26"/>
                                </w:rPr>
                                <w:t>Name:</w:t>
                              </w:r>
                              <w:r w:rsidR="007F63D8">
                                <w:rPr>
                                  <w:color w:val="156082" w:themeColor="accent1"/>
                                  <w:sz w:val="26"/>
                                  <w:szCs w:val="26"/>
                                </w:rPr>
                                <w:t xml:space="preserve"> Alina M Daraban</w:t>
                              </w:r>
                            </w:sdtContent>
                          </w:sdt>
                        </w:p>
                        <w:p w14:paraId="3014ABB9" w14:textId="35DADCCD" w:rsidR="001F51DA" w:rsidRDefault="00DE647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Pr>
                                  <w:caps/>
                                  <w:color w:val="595959" w:themeColor="text1" w:themeTint="A6"/>
                                  <w:sz w:val="20"/>
                                  <w:szCs w:val="20"/>
                                </w:rPr>
                                <w:t>Student ID:</w:t>
                              </w:r>
                            </w:sdtContent>
                          </w:sdt>
                          <w:r w:rsidR="007F63D8">
                            <w:rPr>
                              <w:caps/>
                              <w:color w:val="595959" w:themeColor="text1" w:themeTint="A6"/>
                              <w:sz w:val="20"/>
                              <w:szCs w:val="20"/>
                            </w:rPr>
                            <w:t xml:space="preserve"> 2413829</w:t>
                          </w:r>
                        </w:p>
                      </w:txbxContent>
                    </v:textbox>
                    <w10:wrap anchorx="margin" anchory="page"/>
                  </v:shape>
                </w:pict>
              </mc:Fallback>
            </mc:AlternateContent>
          </w:r>
          <w:r w:rsidR="00924E28" w:rsidRPr="00675E0B">
            <w:rPr>
              <w:rFonts w:ascii="Arial" w:hAnsi="Arial" w:cs="Arial"/>
              <w:noProof/>
            </w:rPr>
            <mc:AlternateContent>
              <mc:Choice Requires="wpg">
                <w:drawing>
                  <wp:anchor distT="45720" distB="45720" distL="182880" distR="182880" simplePos="0" relativeHeight="251663360" behindDoc="0" locked="0" layoutInCell="1" allowOverlap="1" wp14:anchorId="60A4B4B3" wp14:editId="0B273944">
                    <wp:simplePos x="0" y="0"/>
                    <wp:positionH relativeFrom="margin">
                      <wp:posOffset>952500</wp:posOffset>
                    </wp:positionH>
                    <wp:positionV relativeFrom="margin">
                      <wp:posOffset>3095625</wp:posOffset>
                    </wp:positionV>
                    <wp:extent cx="5365115" cy="2416175"/>
                    <wp:effectExtent l="0" t="0" r="6985" b="3175"/>
                    <wp:wrapSquare wrapText="bothSides"/>
                    <wp:docPr id="198" name="Group 64"/>
                    <wp:cNvGraphicFramePr/>
                    <a:graphic xmlns:a="http://schemas.openxmlformats.org/drawingml/2006/main">
                      <a:graphicData uri="http://schemas.microsoft.com/office/word/2010/wordprocessingGroup">
                        <wpg:wgp>
                          <wpg:cNvGrpSpPr/>
                          <wpg:grpSpPr>
                            <a:xfrm>
                              <a:off x="0" y="0"/>
                              <a:ext cx="5365115" cy="2416175"/>
                              <a:chOff x="27700" y="184863"/>
                              <a:chExt cx="3600690" cy="2816926"/>
                            </a:xfrm>
                          </wpg:grpSpPr>
                          <wps:wsp>
                            <wps:cNvPr id="199" name="Rectangle 199"/>
                            <wps:cNvSpPr/>
                            <wps:spPr>
                              <a:xfrm>
                                <a:off x="60942" y="184863"/>
                                <a:ext cx="3567448" cy="262433"/>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27700" y="583485"/>
                                <a:ext cx="3567448" cy="2418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1397F547" w:rsidR="001F51DA" w:rsidRPr="00D267D2" w:rsidRDefault="001F51DA" w:rsidP="00D267D2">
                                  <w:pPr>
                                    <w:rPr>
                                      <w:b/>
                                      <w:bCs/>
                                    </w:rPr>
                                  </w:pPr>
                                  <w:r w:rsidRPr="00D267D2">
                                    <w:rPr>
                                      <w:b/>
                                      <w:bCs/>
                                    </w:rPr>
                                    <w:t xml:space="preserve">Module </w:t>
                                  </w:r>
                                  <w:r w:rsidR="00BF629B" w:rsidRPr="00D267D2">
                                    <w:rPr>
                                      <w:b/>
                                      <w:bCs/>
                                    </w:rPr>
                                    <w:t>Name</w:t>
                                  </w:r>
                                  <w:r w:rsidRPr="00D267D2">
                                    <w:rPr>
                                      <w:b/>
                                      <w:bCs/>
                                    </w:rPr>
                                    <w:t xml:space="preserve">: </w:t>
                                  </w:r>
                                  <w:r w:rsidR="00EA2377">
                                    <w:rPr>
                                      <w:b/>
                                      <w:bCs/>
                                    </w:rPr>
                                    <w:t xml:space="preserve"> </w:t>
                                  </w:r>
                                  <w:r w:rsidR="003155D0">
                                    <w:rPr>
                                      <w:b/>
                                      <w:bCs/>
                                    </w:rPr>
                                    <w:t>Databases and Application Development</w:t>
                                  </w:r>
                                </w:p>
                                <w:p w14:paraId="09852EBF" w14:textId="6EA9D444" w:rsidR="001F51DA" w:rsidRPr="00D267D2" w:rsidRDefault="001F51DA" w:rsidP="00D267D2">
                                  <w:pPr>
                                    <w:rPr>
                                      <w:b/>
                                      <w:bCs/>
                                    </w:rPr>
                                  </w:pPr>
                                  <w:r w:rsidRPr="00D267D2">
                                    <w:rPr>
                                      <w:b/>
                                      <w:bCs/>
                                    </w:rPr>
                                    <w:t xml:space="preserve">Module Code: </w:t>
                                  </w:r>
                                  <w:r w:rsidR="00EA2377">
                                    <w:rPr>
                                      <w:b/>
                                      <w:bCs/>
                                    </w:rPr>
                                    <w:t xml:space="preserve"> </w:t>
                                  </w:r>
                                  <w:r w:rsidRPr="00D267D2">
                                    <w:rPr>
                                      <w:b/>
                                      <w:bCs/>
                                    </w:rPr>
                                    <w:t>ACCA 50</w:t>
                                  </w:r>
                                  <w:r w:rsidR="002A4B6A">
                                    <w:rPr>
                                      <w:b/>
                                      <w:bCs/>
                                    </w:rPr>
                                    <w:t>26</w:t>
                                  </w:r>
                                </w:p>
                                <w:p w14:paraId="28C38D52" w14:textId="28E9BD47" w:rsidR="00227FBC" w:rsidRPr="00D267D2" w:rsidRDefault="00227FBC" w:rsidP="00D267D2">
                                  <w:pPr>
                                    <w:rPr>
                                      <w:b/>
                                      <w:bCs/>
                                    </w:rPr>
                                  </w:pPr>
                                  <w:r w:rsidRPr="00D267D2">
                                    <w:rPr>
                                      <w:b/>
                                      <w:bCs/>
                                    </w:rPr>
                                    <w:t>Student N</w:t>
                                  </w:r>
                                  <w:r w:rsidR="005A3C64">
                                    <w:rPr>
                                      <w:b/>
                                      <w:bCs/>
                                    </w:rPr>
                                    <w:t>ame</w:t>
                                  </w:r>
                                  <w:r w:rsidRPr="00D267D2">
                                    <w:rPr>
                                      <w:b/>
                                      <w:bCs/>
                                    </w:rPr>
                                    <w:t>:</w:t>
                                  </w:r>
                                  <w:r w:rsidR="00EA2377">
                                    <w:rPr>
                                      <w:b/>
                                      <w:bCs/>
                                    </w:rPr>
                                    <w:t xml:space="preserve"> </w:t>
                                  </w:r>
                                  <w:r w:rsidR="00F53AED">
                                    <w:rPr>
                                      <w:b/>
                                      <w:bCs/>
                                    </w:rPr>
                                    <w:t xml:space="preserve"> Alina M</w:t>
                                  </w:r>
                                  <w:r w:rsidR="007F63D8">
                                    <w:rPr>
                                      <w:b/>
                                      <w:bCs/>
                                    </w:rPr>
                                    <w:t>ariana</w:t>
                                  </w:r>
                                  <w:r w:rsidR="00F53AED">
                                    <w:rPr>
                                      <w:b/>
                                      <w:bCs/>
                                    </w:rPr>
                                    <w:t xml:space="preserve"> Dara</w:t>
                                  </w:r>
                                  <w:r w:rsidR="00924E28">
                                    <w:rPr>
                                      <w:b/>
                                      <w:bCs/>
                                    </w:rPr>
                                    <w:t>ban</w:t>
                                  </w:r>
                                </w:p>
                                <w:p w14:paraId="4FE06CE3" w14:textId="2A0F0FB5" w:rsidR="00227FBC" w:rsidRPr="00D267D2" w:rsidRDefault="00227FBC" w:rsidP="00D267D2">
                                  <w:pPr>
                                    <w:rPr>
                                      <w:b/>
                                      <w:bCs/>
                                    </w:rPr>
                                  </w:pPr>
                                  <w:r w:rsidRPr="00D267D2">
                                    <w:rPr>
                                      <w:b/>
                                      <w:bCs/>
                                    </w:rPr>
                                    <w:t>Student ID</w:t>
                                  </w:r>
                                  <w:r w:rsidR="00924E28">
                                    <w:rPr>
                                      <w:b/>
                                      <w:bCs/>
                                    </w:rPr>
                                    <w:t xml:space="preserve">: </w:t>
                                  </w:r>
                                  <w:r w:rsidR="00EA2377">
                                    <w:rPr>
                                      <w:b/>
                                      <w:bCs/>
                                    </w:rPr>
                                    <w:t xml:space="preserve"> </w:t>
                                  </w:r>
                                  <w:r w:rsidR="00924E28">
                                    <w:rPr>
                                      <w:b/>
                                      <w:bCs/>
                                    </w:rPr>
                                    <w:t>2413829</w:t>
                                  </w:r>
                                </w:p>
                                <w:p w14:paraId="3839910C" w14:textId="1EDA4E19" w:rsidR="001F51DA" w:rsidRPr="00D267D2" w:rsidRDefault="001F51DA" w:rsidP="00D267D2">
                                  <w:pPr>
                                    <w:rPr>
                                      <w:b/>
                                      <w:bCs/>
                                    </w:rPr>
                                  </w:pPr>
                                  <w:r w:rsidRPr="00D267D2">
                                    <w:rPr>
                                      <w:b/>
                                      <w:bCs/>
                                    </w:rPr>
                                    <w:t xml:space="preserve">Lecturer: </w:t>
                                  </w:r>
                                  <w:r w:rsidR="00EA2377">
                                    <w:rPr>
                                      <w:b/>
                                      <w:bCs/>
                                    </w:rPr>
                                    <w:t xml:space="preserve"> </w:t>
                                  </w:r>
                                  <w:r w:rsidR="00D0767E" w:rsidRPr="00D0767E">
                                    <w:rPr>
                                      <w:b/>
                                      <w:bCs/>
                                    </w:rPr>
                                    <w:t>Dr Fahad Ahmed</w:t>
                                  </w:r>
                                </w:p>
                                <w:p w14:paraId="29B29B0B" w14:textId="2E7F7A5E" w:rsidR="001F51DA" w:rsidRPr="00D267D2" w:rsidRDefault="00944852" w:rsidP="00D267D2">
                                  <w:pPr>
                                    <w:rPr>
                                      <w:b/>
                                      <w:bCs/>
                                    </w:rPr>
                                  </w:pPr>
                                  <w:r w:rsidRPr="00D267D2">
                                    <w:rPr>
                                      <w:b/>
                                      <w:bCs/>
                                    </w:rPr>
                                    <w:t xml:space="preserve">University of Wales </w:t>
                                  </w:r>
                                  <w:r w:rsidR="001F51DA" w:rsidRPr="00D267D2">
                                    <w:rPr>
                                      <w:b/>
                                      <w:bCs/>
                                    </w:rPr>
                                    <w:t xml:space="preserve">Trinity </w:t>
                                  </w:r>
                                  <w:r w:rsidR="00BF629B">
                                    <w:rPr>
                                      <w:b/>
                                      <w:bCs/>
                                    </w:rPr>
                                    <w:t>S</w:t>
                                  </w:r>
                                  <w:r w:rsidR="001F51DA" w:rsidRPr="00D267D2">
                                    <w:rPr>
                                      <w:b/>
                                      <w:bCs/>
                                    </w:rPr>
                                    <w:t xml:space="preserve">aint </w:t>
                                  </w:r>
                                  <w:r w:rsidR="00BF629B" w:rsidRPr="00D267D2">
                                    <w:rPr>
                                      <w:b/>
                                      <w:bCs/>
                                    </w:rPr>
                                    <w:t>David</w:t>
                                  </w:r>
                                  <w:r w:rsidR="001F51DA" w:rsidRPr="00D267D2">
                                    <w:rPr>
                                      <w:b/>
                                      <w:bCs/>
                                    </w:rPr>
                                    <w:t xml:space="preserve">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7" style="position:absolute;left:0;text-align:left;margin-left:75pt;margin-top:243.75pt;width:422.45pt;height:190.25pt;z-index:251663360;mso-wrap-distance-left:14.4pt;mso-wrap-distance-top:3.6pt;mso-wrap-distance-right:14.4pt;mso-wrap-distance-bottom:3.6pt;mso-position-horizontal-relative:margin;mso-position-vertical-relative:margin;mso-width-relative:margin;mso-height-relative:margin" coordorigin="277,1848" coordsize="36006,281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">
                    <v:rect id="Rectangle 199" o:spid="_x0000_s1058" style="position:absolute;left:609;top:1848;width:35674;height:26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59" type="#_x0000_t202" style="position:absolute;left:277;top:5834;width:35674;height:241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1397F547" w:rsidR="001F51DA" w:rsidRPr="00D267D2" w:rsidRDefault="001F51DA" w:rsidP="00D267D2">
                            <w:pPr>
                              <w:rPr>
                                <w:b/>
                                <w:bCs/>
                              </w:rPr>
                            </w:pPr>
                            <w:r w:rsidRPr="00D267D2">
                              <w:rPr>
                                <w:b/>
                                <w:bCs/>
                              </w:rPr>
                              <w:t xml:space="preserve">Module </w:t>
                            </w:r>
                            <w:r w:rsidR="00BF629B" w:rsidRPr="00D267D2">
                              <w:rPr>
                                <w:b/>
                                <w:bCs/>
                              </w:rPr>
                              <w:t>Name</w:t>
                            </w:r>
                            <w:r w:rsidRPr="00D267D2">
                              <w:rPr>
                                <w:b/>
                                <w:bCs/>
                              </w:rPr>
                              <w:t xml:space="preserve">: </w:t>
                            </w:r>
                            <w:r w:rsidR="00EA2377">
                              <w:rPr>
                                <w:b/>
                                <w:bCs/>
                              </w:rPr>
                              <w:t xml:space="preserve"> </w:t>
                            </w:r>
                            <w:r w:rsidR="003155D0">
                              <w:rPr>
                                <w:b/>
                                <w:bCs/>
                              </w:rPr>
                              <w:t>Databases and Application Development</w:t>
                            </w:r>
                          </w:p>
                          <w:p w14:paraId="09852EBF" w14:textId="6EA9D444" w:rsidR="001F51DA" w:rsidRPr="00D267D2" w:rsidRDefault="001F51DA" w:rsidP="00D267D2">
                            <w:pPr>
                              <w:rPr>
                                <w:b/>
                                <w:bCs/>
                              </w:rPr>
                            </w:pPr>
                            <w:r w:rsidRPr="00D267D2">
                              <w:rPr>
                                <w:b/>
                                <w:bCs/>
                              </w:rPr>
                              <w:t xml:space="preserve">Module Code: </w:t>
                            </w:r>
                            <w:r w:rsidR="00EA2377">
                              <w:rPr>
                                <w:b/>
                                <w:bCs/>
                              </w:rPr>
                              <w:t xml:space="preserve"> </w:t>
                            </w:r>
                            <w:r w:rsidRPr="00D267D2">
                              <w:rPr>
                                <w:b/>
                                <w:bCs/>
                              </w:rPr>
                              <w:t>ACCA 50</w:t>
                            </w:r>
                            <w:r w:rsidR="002A4B6A">
                              <w:rPr>
                                <w:b/>
                                <w:bCs/>
                              </w:rPr>
                              <w:t>26</w:t>
                            </w:r>
                          </w:p>
                          <w:p w14:paraId="28C38D52" w14:textId="28E9BD47" w:rsidR="00227FBC" w:rsidRPr="00D267D2" w:rsidRDefault="00227FBC" w:rsidP="00D267D2">
                            <w:pPr>
                              <w:rPr>
                                <w:b/>
                                <w:bCs/>
                              </w:rPr>
                            </w:pPr>
                            <w:r w:rsidRPr="00D267D2">
                              <w:rPr>
                                <w:b/>
                                <w:bCs/>
                              </w:rPr>
                              <w:t>Student N</w:t>
                            </w:r>
                            <w:r w:rsidR="005A3C64">
                              <w:rPr>
                                <w:b/>
                                <w:bCs/>
                              </w:rPr>
                              <w:t>ame</w:t>
                            </w:r>
                            <w:r w:rsidRPr="00D267D2">
                              <w:rPr>
                                <w:b/>
                                <w:bCs/>
                              </w:rPr>
                              <w:t>:</w:t>
                            </w:r>
                            <w:r w:rsidR="00EA2377">
                              <w:rPr>
                                <w:b/>
                                <w:bCs/>
                              </w:rPr>
                              <w:t xml:space="preserve"> </w:t>
                            </w:r>
                            <w:r w:rsidR="00F53AED">
                              <w:rPr>
                                <w:b/>
                                <w:bCs/>
                              </w:rPr>
                              <w:t xml:space="preserve"> Alina M</w:t>
                            </w:r>
                            <w:r w:rsidR="007F63D8">
                              <w:rPr>
                                <w:b/>
                                <w:bCs/>
                              </w:rPr>
                              <w:t>ariana</w:t>
                            </w:r>
                            <w:r w:rsidR="00F53AED">
                              <w:rPr>
                                <w:b/>
                                <w:bCs/>
                              </w:rPr>
                              <w:t xml:space="preserve"> Dara</w:t>
                            </w:r>
                            <w:r w:rsidR="00924E28">
                              <w:rPr>
                                <w:b/>
                                <w:bCs/>
                              </w:rPr>
                              <w:t>ban</w:t>
                            </w:r>
                          </w:p>
                          <w:p w14:paraId="4FE06CE3" w14:textId="2A0F0FB5" w:rsidR="00227FBC" w:rsidRPr="00D267D2" w:rsidRDefault="00227FBC" w:rsidP="00D267D2">
                            <w:pPr>
                              <w:rPr>
                                <w:b/>
                                <w:bCs/>
                              </w:rPr>
                            </w:pPr>
                            <w:r w:rsidRPr="00D267D2">
                              <w:rPr>
                                <w:b/>
                                <w:bCs/>
                              </w:rPr>
                              <w:t>Student ID</w:t>
                            </w:r>
                            <w:r w:rsidR="00924E28">
                              <w:rPr>
                                <w:b/>
                                <w:bCs/>
                              </w:rPr>
                              <w:t xml:space="preserve">: </w:t>
                            </w:r>
                            <w:r w:rsidR="00EA2377">
                              <w:rPr>
                                <w:b/>
                                <w:bCs/>
                              </w:rPr>
                              <w:t xml:space="preserve"> </w:t>
                            </w:r>
                            <w:r w:rsidR="00924E28">
                              <w:rPr>
                                <w:b/>
                                <w:bCs/>
                              </w:rPr>
                              <w:t>2413829</w:t>
                            </w:r>
                          </w:p>
                          <w:p w14:paraId="3839910C" w14:textId="1EDA4E19" w:rsidR="001F51DA" w:rsidRPr="00D267D2" w:rsidRDefault="001F51DA" w:rsidP="00D267D2">
                            <w:pPr>
                              <w:rPr>
                                <w:b/>
                                <w:bCs/>
                              </w:rPr>
                            </w:pPr>
                            <w:r w:rsidRPr="00D267D2">
                              <w:rPr>
                                <w:b/>
                                <w:bCs/>
                              </w:rPr>
                              <w:t xml:space="preserve">Lecturer: </w:t>
                            </w:r>
                            <w:r w:rsidR="00EA2377">
                              <w:rPr>
                                <w:b/>
                                <w:bCs/>
                              </w:rPr>
                              <w:t xml:space="preserve"> </w:t>
                            </w:r>
                            <w:r w:rsidR="00D0767E" w:rsidRPr="00D0767E">
                              <w:rPr>
                                <w:b/>
                                <w:bCs/>
                              </w:rPr>
                              <w:t>Dr Fahad Ahmed</w:t>
                            </w:r>
                          </w:p>
                          <w:p w14:paraId="29B29B0B" w14:textId="2E7F7A5E" w:rsidR="001F51DA" w:rsidRPr="00D267D2" w:rsidRDefault="00944852" w:rsidP="00D267D2">
                            <w:pPr>
                              <w:rPr>
                                <w:b/>
                                <w:bCs/>
                              </w:rPr>
                            </w:pPr>
                            <w:r w:rsidRPr="00D267D2">
                              <w:rPr>
                                <w:b/>
                                <w:bCs/>
                              </w:rPr>
                              <w:t xml:space="preserve">University of Wales </w:t>
                            </w:r>
                            <w:r w:rsidR="001F51DA" w:rsidRPr="00D267D2">
                              <w:rPr>
                                <w:b/>
                                <w:bCs/>
                              </w:rPr>
                              <w:t xml:space="preserve">Trinity </w:t>
                            </w:r>
                            <w:r w:rsidR="00BF629B">
                              <w:rPr>
                                <w:b/>
                                <w:bCs/>
                              </w:rPr>
                              <w:t>S</w:t>
                            </w:r>
                            <w:r w:rsidR="001F51DA" w:rsidRPr="00D267D2">
                              <w:rPr>
                                <w:b/>
                                <w:bCs/>
                              </w:rPr>
                              <w:t xml:space="preserve">aint </w:t>
                            </w:r>
                            <w:r w:rsidR="00BF629B" w:rsidRPr="00D267D2">
                              <w:rPr>
                                <w:b/>
                                <w:bCs/>
                              </w:rPr>
                              <w:t>David</w:t>
                            </w:r>
                            <w:r w:rsidR="001F51DA" w:rsidRPr="00D267D2">
                              <w:rPr>
                                <w:b/>
                                <w:bCs/>
                              </w:rPr>
                              <w:t xml:space="preserve">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244624" w:rsidRPr="00675E0B">
            <w:rPr>
              <w:rFonts w:ascii="Arial" w:hAnsi="Arial" w:cs="Arial"/>
              <w:noProof/>
            </w:rPr>
            <mc:AlternateContent>
              <mc:Choice Requires="wps">
                <w:drawing>
                  <wp:anchor distT="0" distB="0" distL="114300" distR="114300" simplePos="0" relativeHeight="251660288" behindDoc="0" locked="0" layoutInCell="1" allowOverlap="1" wp14:anchorId="113953FD" wp14:editId="02AEDC9E">
                    <wp:simplePos x="0" y="0"/>
                    <wp:positionH relativeFrom="page">
                      <wp:posOffset>2816352</wp:posOffset>
                    </wp:positionH>
                    <wp:positionV relativeFrom="page">
                      <wp:posOffset>1389888</wp:posOffset>
                    </wp:positionV>
                    <wp:extent cx="4412996" cy="1069848"/>
                    <wp:effectExtent l="0" t="0" r="6985" b="1905"/>
                    <wp:wrapNone/>
                    <wp:docPr id="1" name="Text Box 3"/>
                    <wp:cNvGraphicFramePr/>
                    <a:graphic xmlns:a="http://schemas.openxmlformats.org/drawingml/2006/main">
                      <a:graphicData uri="http://schemas.microsoft.com/office/word/2010/wordprocessingShape">
                        <wps:wsp>
                          <wps:cNvSpPr txBox="1"/>
                          <wps:spPr>
                            <a:xfrm>
                              <a:off x="0" y="0"/>
                              <a:ext cx="4412996"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1E97D1D0" w:rsidR="001F51DA" w:rsidRPr="00D267D2" w:rsidRDefault="00DE6473">
                                <w:pPr>
                                  <w:pStyle w:val="NoSpacing"/>
                                  <w:rPr>
                                    <w:rFonts w:ascii="Algerian" w:eastAsiaTheme="majorEastAsia" w:hAnsi="Algerian" w:cstheme="majorBidi"/>
                                    <w:color w:val="262626" w:themeColor="text1" w:themeTint="D9"/>
                                    <w:sz w:val="56"/>
                                    <w:szCs w:val="56"/>
                                  </w:rPr>
                                </w:pPr>
                                <w:sdt>
                                  <w:sdtPr>
                                    <w:rPr>
                                      <w:rFonts w:ascii="Algerian" w:eastAsiaTheme="majorEastAsia" w:hAnsi="Algerian"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F51DA" w:rsidRPr="00D267D2">
                                      <w:rPr>
                                        <w:rFonts w:ascii="Algerian" w:eastAsiaTheme="majorEastAsia" w:hAnsi="Algerian" w:cstheme="majorBidi"/>
                                        <w:color w:val="262626" w:themeColor="text1" w:themeTint="D9"/>
                                        <w:sz w:val="56"/>
                                        <w:szCs w:val="56"/>
                                      </w:rPr>
                                      <w:t xml:space="preserve">Assessment </w:t>
                                    </w:r>
                                    <w:r w:rsidR="00F61FE2">
                                      <w:rPr>
                                        <w:rFonts w:ascii="Algerian" w:eastAsiaTheme="majorEastAsia" w:hAnsi="Algerian" w:cstheme="majorBidi"/>
                                        <w:color w:val="262626" w:themeColor="text1" w:themeTint="D9"/>
                                        <w:sz w:val="56"/>
                                        <w:szCs w:val="56"/>
                                      </w:rPr>
                                      <w:t>1</w:t>
                                    </w:r>
                                  </w:sdtContent>
                                </w:sdt>
                              </w:p>
                              <w:p w14:paraId="4E20A66F" w14:textId="1FD3CD91" w:rsidR="001F51DA" w:rsidRDefault="00DE6473">
                                <w:pPr>
                                  <w:spacing w:before="120"/>
                                  <w:rPr>
                                    <w:color w:val="404040" w:themeColor="text1" w:themeTint="BF"/>
                                    <w:sz w:val="36"/>
                                    <w:szCs w:val="36"/>
                                  </w:rPr>
                                </w:pPr>
                                <w:sdt>
                                  <w:sdtPr>
                                    <w:rPr>
                                      <w:rFonts w:ascii="Brush Script MT" w:hAnsi="Brush Script MT"/>
                                      <w:color w:val="404040" w:themeColor="text1" w:themeTint="BF"/>
                                      <w:sz w:val="48"/>
                                      <w:szCs w:val="4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A129F">
                                      <w:rPr>
                                        <w:rFonts w:ascii="Brush Script MT" w:hAnsi="Brush Script MT"/>
                                        <w:color w:val="404040" w:themeColor="text1" w:themeTint="BF"/>
                                        <w:sz w:val="48"/>
                                        <w:szCs w:val="48"/>
                                      </w:rPr>
                                      <w:t xml:space="preserve">Databases and </w:t>
                                    </w:r>
                                    <w:r w:rsidR="003155D0">
                                      <w:rPr>
                                        <w:rFonts w:ascii="Brush Script MT" w:hAnsi="Brush Script MT"/>
                                        <w:color w:val="404040" w:themeColor="text1" w:themeTint="BF"/>
                                        <w:sz w:val="48"/>
                                        <w:szCs w:val="48"/>
                                      </w:rPr>
                                      <w:t>Application Development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113953FD" id="Text Box 3" o:spid="_x0000_s1060" type="#_x0000_t202" style="position:absolute;left:0;text-align:left;margin-left:221.75pt;margin-top:109.45pt;width:347.5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" filled="f" stroked="f" strokeweight=".5pt">
                    <v:textbox style="mso-fit-shape-to-text:t" inset="0,0,0,0">
                      <w:txbxContent>
                        <w:p w14:paraId="115A3E9C" w14:textId="1E97D1D0" w:rsidR="001F51DA" w:rsidRPr="00D267D2" w:rsidRDefault="00DE6473">
                          <w:pPr>
                            <w:pStyle w:val="NoSpacing"/>
                            <w:rPr>
                              <w:rFonts w:ascii="Algerian" w:eastAsiaTheme="majorEastAsia" w:hAnsi="Algerian" w:cstheme="majorBidi"/>
                              <w:color w:val="262626" w:themeColor="text1" w:themeTint="D9"/>
                              <w:sz w:val="56"/>
                              <w:szCs w:val="56"/>
                            </w:rPr>
                          </w:pPr>
                          <w:sdt>
                            <w:sdtPr>
                              <w:rPr>
                                <w:rFonts w:ascii="Algerian" w:eastAsiaTheme="majorEastAsia" w:hAnsi="Algerian"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F51DA" w:rsidRPr="00D267D2">
                                <w:rPr>
                                  <w:rFonts w:ascii="Algerian" w:eastAsiaTheme="majorEastAsia" w:hAnsi="Algerian" w:cstheme="majorBidi"/>
                                  <w:color w:val="262626" w:themeColor="text1" w:themeTint="D9"/>
                                  <w:sz w:val="56"/>
                                  <w:szCs w:val="56"/>
                                </w:rPr>
                                <w:t xml:space="preserve">Assessment </w:t>
                              </w:r>
                              <w:r w:rsidR="00F61FE2">
                                <w:rPr>
                                  <w:rFonts w:ascii="Algerian" w:eastAsiaTheme="majorEastAsia" w:hAnsi="Algerian" w:cstheme="majorBidi"/>
                                  <w:color w:val="262626" w:themeColor="text1" w:themeTint="D9"/>
                                  <w:sz w:val="56"/>
                                  <w:szCs w:val="56"/>
                                </w:rPr>
                                <w:t>1</w:t>
                              </w:r>
                            </w:sdtContent>
                          </w:sdt>
                        </w:p>
                        <w:p w14:paraId="4E20A66F" w14:textId="1FD3CD91" w:rsidR="001F51DA" w:rsidRDefault="00DE6473">
                          <w:pPr>
                            <w:spacing w:before="120"/>
                            <w:rPr>
                              <w:color w:val="404040" w:themeColor="text1" w:themeTint="BF"/>
                              <w:sz w:val="36"/>
                              <w:szCs w:val="36"/>
                            </w:rPr>
                          </w:pPr>
                          <w:sdt>
                            <w:sdtPr>
                              <w:rPr>
                                <w:rFonts w:ascii="Brush Script MT" w:hAnsi="Brush Script MT"/>
                                <w:color w:val="404040" w:themeColor="text1" w:themeTint="BF"/>
                                <w:sz w:val="48"/>
                                <w:szCs w:val="4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A129F">
                                <w:rPr>
                                  <w:rFonts w:ascii="Brush Script MT" w:hAnsi="Brush Script MT"/>
                                  <w:color w:val="404040" w:themeColor="text1" w:themeTint="BF"/>
                                  <w:sz w:val="48"/>
                                  <w:szCs w:val="48"/>
                                </w:rPr>
                                <w:t xml:space="preserve">Databases and </w:t>
                              </w:r>
                              <w:r w:rsidR="003155D0">
                                <w:rPr>
                                  <w:rFonts w:ascii="Brush Script MT" w:hAnsi="Brush Script MT"/>
                                  <w:color w:val="404040" w:themeColor="text1" w:themeTint="BF"/>
                                  <w:sz w:val="48"/>
                                  <w:szCs w:val="48"/>
                                </w:rPr>
                                <w:t>Application Development</w:t>
                              </w:r>
                            </w:sdtContent>
                          </w:sdt>
                        </w:p>
                      </w:txbxContent>
                    </v:textbox>
                    <w10:wrap anchorx="page" anchory="page"/>
                  </v:shape>
                </w:pict>
              </mc:Fallback>
            </mc:AlternateContent>
          </w:r>
          <w:r w:rsidR="001F51DA" w:rsidRPr="00675E0B">
            <w:rPr>
              <w:rFonts w:ascii="Arial" w:hAnsi="Arial" w:cs="Arial"/>
            </w:rPr>
            <w:br w:type="page"/>
          </w:r>
        </w:p>
      </w:sdtContent>
    </w:sdt>
    <w:sdt>
      <w:sdtPr>
        <w:rPr>
          <w:rFonts w:asciiTheme="minorHAnsi" w:eastAsiaTheme="minorEastAsia" w:hAnsiTheme="minorHAnsi" w:cstheme="minorBidi"/>
          <w:color w:val="auto"/>
          <w:kern w:val="2"/>
          <w:sz w:val="24"/>
          <w:szCs w:val="24"/>
          <w14:ligatures w14:val="standardContextual"/>
        </w:rPr>
        <w:id w:val="-396663217"/>
        <w:docPartObj>
          <w:docPartGallery w:val="Table of Contents"/>
          <w:docPartUnique/>
        </w:docPartObj>
      </w:sdtPr>
      <w:sdtEndPr>
        <w:rPr>
          <w:b/>
          <w:bCs/>
          <w:noProof/>
        </w:rPr>
      </w:sdtEndPr>
      <w:sdtContent>
        <w:p w14:paraId="026E4A74" w14:textId="2931BD0D" w:rsidR="00C417EC" w:rsidRDefault="00C417EC">
          <w:pPr>
            <w:pStyle w:val="TOCHeading"/>
          </w:pPr>
          <w:r>
            <w:t>Contents</w:t>
          </w:r>
        </w:p>
        <w:p w14:paraId="3A5B93EF" w14:textId="4E94A629" w:rsidR="00A9468D" w:rsidRDefault="00C417EC">
          <w:pPr>
            <w:pStyle w:val="TOC1"/>
            <w:tabs>
              <w:tab w:val="left" w:pos="480"/>
              <w:tab w:val="right" w:leader="dot" w:pos="9016"/>
            </w:tabs>
            <w:rPr>
              <w:noProof/>
              <w:lang w:eastAsia="en-GB"/>
            </w:rPr>
          </w:pPr>
          <w:r>
            <w:fldChar w:fldCharType="begin"/>
          </w:r>
          <w:r>
            <w:instrText xml:space="preserve"> TOC \o "1-3" \h \z \u </w:instrText>
          </w:r>
          <w:r>
            <w:fldChar w:fldCharType="separate"/>
          </w:r>
          <w:hyperlink w:anchor="_Toc237297074" w:history="1">
            <w:r w:rsidR="00A9468D" w:rsidRPr="00DF05AB">
              <w:rPr>
                <w:rStyle w:val="Hyperlink"/>
                <w:rFonts w:ascii="Arial" w:hAnsi="Arial" w:cs="Arial"/>
                <w:b/>
                <w:bCs/>
                <w:noProof/>
                <w:lang w:eastAsia="en-GB"/>
              </w:rPr>
              <w:t>1.</w:t>
            </w:r>
            <w:r w:rsidR="00A9468D">
              <w:rPr>
                <w:noProof/>
                <w:lang w:eastAsia="en-GB"/>
              </w:rPr>
              <w:tab/>
            </w:r>
            <w:r w:rsidR="00A9468D" w:rsidRPr="00DF05AB">
              <w:rPr>
                <w:rStyle w:val="Hyperlink"/>
                <w:rFonts w:ascii="Arial" w:hAnsi="Arial" w:cs="Arial"/>
                <w:b/>
                <w:bCs/>
                <w:noProof/>
                <w:shd w:val="clear" w:color="auto" w:fill="FFFFFF"/>
                <w:lang w:eastAsia="en-GB"/>
              </w:rPr>
              <w:t>Introduction:</w:t>
            </w:r>
            <w:r w:rsidR="00A9468D">
              <w:rPr>
                <w:noProof/>
                <w:webHidden/>
              </w:rPr>
              <w:tab/>
            </w:r>
            <w:r w:rsidR="00A9468D">
              <w:rPr>
                <w:noProof/>
                <w:webHidden/>
              </w:rPr>
              <w:fldChar w:fldCharType="begin"/>
            </w:r>
            <w:r w:rsidR="00A9468D">
              <w:rPr>
                <w:noProof/>
                <w:webHidden/>
              </w:rPr>
              <w:instrText xml:space="preserve"> PAGEREF _Toc237297074 \h </w:instrText>
            </w:r>
            <w:r w:rsidR="00A9468D">
              <w:rPr>
                <w:noProof/>
                <w:webHidden/>
              </w:rPr>
            </w:r>
            <w:r w:rsidR="00A9468D">
              <w:rPr>
                <w:noProof/>
                <w:webHidden/>
              </w:rPr>
              <w:fldChar w:fldCharType="separate"/>
            </w:r>
            <w:r w:rsidR="00A9468D">
              <w:rPr>
                <w:noProof/>
                <w:webHidden/>
              </w:rPr>
              <w:t>3</w:t>
            </w:r>
            <w:r w:rsidR="00A9468D">
              <w:rPr>
                <w:noProof/>
                <w:webHidden/>
              </w:rPr>
              <w:fldChar w:fldCharType="end"/>
            </w:r>
          </w:hyperlink>
        </w:p>
        <w:p w14:paraId="664718B4" w14:textId="0FBC8651" w:rsidR="00A9468D" w:rsidRDefault="00A9468D">
          <w:pPr>
            <w:pStyle w:val="TOC3"/>
            <w:tabs>
              <w:tab w:val="right" w:leader="dot" w:pos="9016"/>
            </w:tabs>
            <w:rPr>
              <w:noProof/>
              <w:lang w:eastAsia="en-GB"/>
            </w:rPr>
          </w:pPr>
          <w:hyperlink w:anchor="_Toc237297075" w:history="1">
            <w:r w:rsidRPr="00DF05AB">
              <w:rPr>
                <w:rStyle w:val="Hyperlink"/>
                <w:noProof/>
              </w:rPr>
              <w:t>Part A - Scenario: MedAssist Clinic</w:t>
            </w:r>
            <w:r>
              <w:rPr>
                <w:noProof/>
                <w:webHidden/>
              </w:rPr>
              <w:tab/>
            </w:r>
            <w:r>
              <w:rPr>
                <w:noProof/>
                <w:webHidden/>
              </w:rPr>
              <w:fldChar w:fldCharType="begin"/>
            </w:r>
            <w:r>
              <w:rPr>
                <w:noProof/>
                <w:webHidden/>
              </w:rPr>
              <w:instrText xml:space="preserve"> PAGEREF _Toc237297075 \h </w:instrText>
            </w:r>
            <w:r>
              <w:rPr>
                <w:noProof/>
                <w:webHidden/>
              </w:rPr>
            </w:r>
            <w:r>
              <w:rPr>
                <w:noProof/>
                <w:webHidden/>
              </w:rPr>
              <w:fldChar w:fldCharType="separate"/>
            </w:r>
            <w:r>
              <w:rPr>
                <w:noProof/>
                <w:webHidden/>
              </w:rPr>
              <w:t>3</w:t>
            </w:r>
            <w:r>
              <w:rPr>
                <w:noProof/>
                <w:webHidden/>
              </w:rPr>
              <w:fldChar w:fldCharType="end"/>
            </w:r>
          </w:hyperlink>
        </w:p>
        <w:p w14:paraId="508BAC46" w14:textId="24F83A18" w:rsidR="00A9468D" w:rsidRDefault="00A9468D">
          <w:pPr>
            <w:pStyle w:val="TOC3"/>
            <w:tabs>
              <w:tab w:val="right" w:leader="dot" w:pos="9016"/>
            </w:tabs>
            <w:rPr>
              <w:noProof/>
              <w:lang w:eastAsia="en-GB"/>
            </w:rPr>
          </w:pPr>
          <w:hyperlink w:anchor="_Toc237297076" w:history="1">
            <w:r w:rsidRPr="00DF05AB">
              <w:rPr>
                <w:rStyle w:val="Hyperlink"/>
                <w:noProof/>
              </w:rPr>
              <w:t xml:space="preserve">2. </w:t>
            </w:r>
            <w:r w:rsidRPr="00DF05AB">
              <w:rPr>
                <w:rStyle w:val="Hyperlink"/>
                <w:b/>
                <w:bCs/>
                <w:noProof/>
              </w:rPr>
              <w:t>Database Design</w:t>
            </w:r>
            <w:r>
              <w:rPr>
                <w:noProof/>
                <w:webHidden/>
              </w:rPr>
              <w:tab/>
            </w:r>
            <w:r>
              <w:rPr>
                <w:noProof/>
                <w:webHidden/>
              </w:rPr>
              <w:fldChar w:fldCharType="begin"/>
            </w:r>
            <w:r>
              <w:rPr>
                <w:noProof/>
                <w:webHidden/>
              </w:rPr>
              <w:instrText xml:space="preserve"> PAGEREF _Toc237297076 \h </w:instrText>
            </w:r>
            <w:r>
              <w:rPr>
                <w:noProof/>
                <w:webHidden/>
              </w:rPr>
            </w:r>
            <w:r>
              <w:rPr>
                <w:noProof/>
                <w:webHidden/>
              </w:rPr>
              <w:fldChar w:fldCharType="separate"/>
            </w:r>
            <w:r>
              <w:rPr>
                <w:noProof/>
                <w:webHidden/>
              </w:rPr>
              <w:t>3</w:t>
            </w:r>
            <w:r>
              <w:rPr>
                <w:noProof/>
                <w:webHidden/>
              </w:rPr>
              <w:fldChar w:fldCharType="end"/>
            </w:r>
          </w:hyperlink>
        </w:p>
        <w:p w14:paraId="195CCF13" w14:textId="6EE7C8D4" w:rsidR="00A9468D" w:rsidRDefault="00A9468D">
          <w:pPr>
            <w:pStyle w:val="TOC2"/>
            <w:tabs>
              <w:tab w:val="right" w:leader="dot" w:pos="9016"/>
            </w:tabs>
            <w:rPr>
              <w:noProof/>
              <w:lang w:eastAsia="en-GB"/>
            </w:rPr>
          </w:pPr>
          <w:hyperlink w:anchor="_Toc237297077" w:history="1">
            <w:r w:rsidRPr="00DF05AB">
              <w:rPr>
                <w:rStyle w:val="Hyperlink"/>
                <w:noProof/>
              </w:rPr>
              <w:t>2.1 Requirements Analysis</w:t>
            </w:r>
            <w:r>
              <w:rPr>
                <w:noProof/>
                <w:webHidden/>
              </w:rPr>
              <w:tab/>
            </w:r>
            <w:r>
              <w:rPr>
                <w:noProof/>
                <w:webHidden/>
              </w:rPr>
              <w:fldChar w:fldCharType="begin"/>
            </w:r>
            <w:r>
              <w:rPr>
                <w:noProof/>
                <w:webHidden/>
              </w:rPr>
              <w:instrText xml:space="preserve"> PAGEREF _Toc237297077 \h </w:instrText>
            </w:r>
            <w:r>
              <w:rPr>
                <w:noProof/>
                <w:webHidden/>
              </w:rPr>
            </w:r>
            <w:r>
              <w:rPr>
                <w:noProof/>
                <w:webHidden/>
              </w:rPr>
              <w:fldChar w:fldCharType="separate"/>
            </w:r>
            <w:r>
              <w:rPr>
                <w:noProof/>
                <w:webHidden/>
              </w:rPr>
              <w:t>3</w:t>
            </w:r>
            <w:r>
              <w:rPr>
                <w:noProof/>
                <w:webHidden/>
              </w:rPr>
              <w:fldChar w:fldCharType="end"/>
            </w:r>
          </w:hyperlink>
        </w:p>
        <w:p w14:paraId="1880D6FC" w14:textId="07F62938" w:rsidR="00A9468D" w:rsidRDefault="00A9468D">
          <w:pPr>
            <w:pStyle w:val="TOC2"/>
            <w:tabs>
              <w:tab w:val="right" w:leader="dot" w:pos="9016"/>
            </w:tabs>
            <w:rPr>
              <w:noProof/>
              <w:lang w:eastAsia="en-GB"/>
            </w:rPr>
          </w:pPr>
          <w:hyperlink w:anchor="_Toc237297078" w:history="1">
            <w:r w:rsidRPr="00DF05AB">
              <w:rPr>
                <w:rStyle w:val="Hyperlink"/>
                <w:noProof/>
              </w:rPr>
              <w:t>2.2 Entity Relationship Diagram (ERD)</w:t>
            </w:r>
            <w:r>
              <w:rPr>
                <w:noProof/>
                <w:webHidden/>
              </w:rPr>
              <w:tab/>
            </w:r>
            <w:r>
              <w:rPr>
                <w:noProof/>
                <w:webHidden/>
              </w:rPr>
              <w:fldChar w:fldCharType="begin"/>
            </w:r>
            <w:r>
              <w:rPr>
                <w:noProof/>
                <w:webHidden/>
              </w:rPr>
              <w:instrText xml:space="preserve"> PAGEREF _Toc237297078 \h </w:instrText>
            </w:r>
            <w:r>
              <w:rPr>
                <w:noProof/>
                <w:webHidden/>
              </w:rPr>
            </w:r>
            <w:r>
              <w:rPr>
                <w:noProof/>
                <w:webHidden/>
              </w:rPr>
              <w:fldChar w:fldCharType="separate"/>
            </w:r>
            <w:r>
              <w:rPr>
                <w:noProof/>
                <w:webHidden/>
              </w:rPr>
              <w:t>4</w:t>
            </w:r>
            <w:r>
              <w:rPr>
                <w:noProof/>
                <w:webHidden/>
              </w:rPr>
              <w:fldChar w:fldCharType="end"/>
            </w:r>
          </w:hyperlink>
        </w:p>
        <w:p w14:paraId="21C4352D" w14:textId="260A3EA1" w:rsidR="00A9468D" w:rsidRDefault="00A9468D">
          <w:pPr>
            <w:pStyle w:val="TOC2"/>
            <w:tabs>
              <w:tab w:val="right" w:leader="dot" w:pos="9016"/>
            </w:tabs>
            <w:rPr>
              <w:noProof/>
              <w:lang w:eastAsia="en-GB"/>
            </w:rPr>
          </w:pPr>
          <w:hyperlink w:anchor="_Toc237297079" w:history="1">
            <w:r w:rsidRPr="00DF05AB">
              <w:rPr>
                <w:rStyle w:val="Hyperlink"/>
                <w:noProof/>
              </w:rPr>
              <w:t>2.3 Entity Relationship and Design Decisions</w:t>
            </w:r>
            <w:r>
              <w:rPr>
                <w:noProof/>
                <w:webHidden/>
              </w:rPr>
              <w:tab/>
            </w:r>
            <w:r>
              <w:rPr>
                <w:noProof/>
                <w:webHidden/>
              </w:rPr>
              <w:fldChar w:fldCharType="begin"/>
            </w:r>
            <w:r>
              <w:rPr>
                <w:noProof/>
                <w:webHidden/>
              </w:rPr>
              <w:instrText xml:space="preserve"> PAGEREF _Toc237297079 \h </w:instrText>
            </w:r>
            <w:r>
              <w:rPr>
                <w:noProof/>
                <w:webHidden/>
              </w:rPr>
            </w:r>
            <w:r>
              <w:rPr>
                <w:noProof/>
                <w:webHidden/>
              </w:rPr>
              <w:fldChar w:fldCharType="separate"/>
            </w:r>
            <w:r>
              <w:rPr>
                <w:noProof/>
                <w:webHidden/>
              </w:rPr>
              <w:t>4</w:t>
            </w:r>
            <w:r>
              <w:rPr>
                <w:noProof/>
                <w:webHidden/>
              </w:rPr>
              <w:fldChar w:fldCharType="end"/>
            </w:r>
          </w:hyperlink>
        </w:p>
        <w:p w14:paraId="7F38B897" w14:textId="1FC63E1E" w:rsidR="00A9468D" w:rsidRDefault="00A9468D">
          <w:pPr>
            <w:pStyle w:val="TOC2"/>
            <w:tabs>
              <w:tab w:val="right" w:leader="dot" w:pos="9016"/>
            </w:tabs>
            <w:rPr>
              <w:noProof/>
              <w:lang w:eastAsia="en-GB"/>
            </w:rPr>
          </w:pPr>
          <w:hyperlink w:anchor="_Toc237297080" w:history="1">
            <w:r w:rsidRPr="00DF05AB">
              <w:rPr>
                <w:rStyle w:val="Hyperlink"/>
                <w:noProof/>
              </w:rPr>
              <w:t>2.4 Business Rules</w:t>
            </w:r>
            <w:r>
              <w:rPr>
                <w:noProof/>
                <w:webHidden/>
              </w:rPr>
              <w:tab/>
            </w:r>
            <w:r>
              <w:rPr>
                <w:noProof/>
                <w:webHidden/>
              </w:rPr>
              <w:fldChar w:fldCharType="begin"/>
            </w:r>
            <w:r>
              <w:rPr>
                <w:noProof/>
                <w:webHidden/>
              </w:rPr>
              <w:instrText xml:space="preserve"> PAGEREF _Toc237297080 \h </w:instrText>
            </w:r>
            <w:r>
              <w:rPr>
                <w:noProof/>
                <w:webHidden/>
              </w:rPr>
            </w:r>
            <w:r>
              <w:rPr>
                <w:noProof/>
                <w:webHidden/>
              </w:rPr>
              <w:fldChar w:fldCharType="separate"/>
            </w:r>
            <w:r>
              <w:rPr>
                <w:noProof/>
                <w:webHidden/>
              </w:rPr>
              <w:t>5</w:t>
            </w:r>
            <w:r>
              <w:rPr>
                <w:noProof/>
                <w:webHidden/>
              </w:rPr>
              <w:fldChar w:fldCharType="end"/>
            </w:r>
          </w:hyperlink>
        </w:p>
        <w:p w14:paraId="3E0E705E" w14:textId="12B69890" w:rsidR="00A9468D" w:rsidRDefault="00A9468D">
          <w:pPr>
            <w:pStyle w:val="TOC2"/>
            <w:tabs>
              <w:tab w:val="right" w:leader="dot" w:pos="9016"/>
            </w:tabs>
            <w:rPr>
              <w:noProof/>
              <w:lang w:eastAsia="en-GB"/>
            </w:rPr>
          </w:pPr>
          <w:hyperlink w:anchor="_Toc237297081" w:history="1">
            <w:r w:rsidRPr="00DF05AB">
              <w:rPr>
                <w:rStyle w:val="Hyperlink"/>
                <w:noProof/>
              </w:rPr>
              <w:t>2.5 Database Normalisation</w:t>
            </w:r>
            <w:r>
              <w:rPr>
                <w:noProof/>
                <w:webHidden/>
              </w:rPr>
              <w:tab/>
            </w:r>
            <w:r>
              <w:rPr>
                <w:noProof/>
                <w:webHidden/>
              </w:rPr>
              <w:fldChar w:fldCharType="begin"/>
            </w:r>
            <w:r>
              <w:rPr>
                <w:noProof/>
                <w:webHidden/>
              </w:rPr>
              <w:instrText xml:space="preserve"> PAGEREF _Toc237297081 \h </w:instrText>
            </w:r>
            <w:r>
              <w:rPr>
                <w:noProof/>
                <w:webHidden/>
              </w:rPr>
            </w:r>
            <w:r>
              <w:rPr>
                <w:noProof/>
                <w:webHidden/>
              </w:rPr>
              <w:fldChar w:fldCharType="separate"/>
            </w:r>
            <w:r>
              <w:rPr>
                <w:noProof/>
                <w:webHidden/>
              </w:rPr>
              <w:t>6</w:t>
            </w:r>
            <w:r>
              <w:rPr>
                <w:noProof/>
                <w:webHidden/>
              </w:rPr>
              <w:fldChar w:fldCharType="end"/>
            </w:r>
          </w:hyperlink>
        </w:p>
        <w:p w14:paraId="4AF99533" w14:textId="739EC6FC" w:rsidR="00A9468D" w:rsidRDefault="00A9468D">
          <w:pPr>
            <w:pStyle w:val="TOC1"/>
            <w:tabs>
              <w:tab w:val="left" w:pos="480"/>
              <w:tab w:val="right" w:leader="dot" w:pos="9016"/>
            </w:tabs>
            <w:rPr>
              <w:noProof/>
              <w:lang w:eastAsia="en-GB"/>
            </w:rPr>
          </w:pPr>
          <w:hyperlink w:anchor="_Toc237297082" w:history="1">
            <w:r w:rsidRPr="00DF05AB">
              <w:rPr>
                <w:rStyle w:val="Hyperlink"/>
                <w:rFonts w:ascii="Arial" w:hAnsi="Arial" w:cs="Arial"/>
                <w:b/>
                <w:bCs/>
                <w:noProof/>
              </w:rPr>
              <w:t>3.</w:t>
            </w:r>
            <w:r>
              <w:rPr>
                <w:noProof/>
                <w:lang w:eastAsia="en-GB"/>
              </w:rPr>
              <w:tab/>
            </w:r>
            <w:r w:rsidRPr="00DF05AB">
              <w:rPr>
                <w:rStyle w:val="Hyperlink"/>
                <w:rFonts w:ascii="Arial" w:hAnsi="Arial" w:cs="Arial"/>
                <w:b/>
                <w:bCs/>
                <w:noProof/>
              </w:rPr>
              <w:t>Database Implementation</w:t>
            </w:r>
            <w:r>
              <w:rPr>
                <w:noProof/>
                <w:webHidden/>
              </w:rPr>
              <w:tab/>
            </w:r>
            <w:r>
              <w:rPr>
                <w:noProof/>
                <w:webHidden/>
              </w:rPr>
              <w:fldChar w:fldCharType="begin"/>
            </w:r>
            <w:r>
              <w:rPr>
                <w:noProof/>
                <w:webHidden/>
              </w:rPr>
              <w:instrText xml:space="preserve"> PAGEREF _Toc237297082 \h </w:instrText>
            </w:r>
            <w:r>
              <w:rPr>
                <w:noProof/>
                <w:webHidden/>
              </w:rPr>
            </w:r>
            <w:r>
              <w:rPr>
                <w:noProof/>
                <w:webHidden/>
              </w:rPr>
              <w:fldChar w:fldCharType="separate"/>
            </w:r>
            <w:r>
              <w:rPr>
                <w:noProof/>
                <w:webHidden/>
              </w:rPr>
              <w:t>6</w:t>
            </w:r>
            <w:r>
              <w:rPr>
                <w:noProof/>
                <w:webHidden/>
              </w:rPr>
              <w:fldChar w:fldCharType="end"/>
            </w:r>
          </w:hyperlink>
        </w:p>
        <w:p w14:paraId="63DD9134" w14:textId="3DD74D46" w:rsidR="00A9468D" w:rsidRDefault="00A9468D">
          <w:pPr>
            <w:pStyle w:val="TOC3"/>
            <w:tabs>
              <w:tab w:val="right" w:leader="dot" w:pos="9016"/>
            </w:tabs>
            <w:rPr>
              <w:noProof/>
              <w:lang w:eastAsia="en-GB"/>
            </w:rPr>
          </w:pPr>
          <w:hyperlink w:anchor="_Toc237297083" w:history="1">
            <w:r w:rsidRPr="00DF05AB">
              <w:rPr>
                <w:rStyle w:val="Hyperlink"/>
                <w:noProof/>
              </w:rPr>
              <w:t>3.1 Creating Department Table</w:t>
            </w:r>
            <w:r>
              <w:rPr>
                <w:noProof/>
                <w:webHidden/>
              </w:rPr>
              <w:tab/>
            </w:r>
            <w:r>
              <w:rPr>
                <w:noProof/>
                <w:webHidden/>
              </w:rPr>
              <w:fldChar w:fldCharType="begin"/>
            </w:r>
            <w:r>
              <w:rPr>
                <w:noProof/>
                <w:webHidden/>
              </w:rPr>
              <w:instrText xml:space="preserve"> PAGEREF _Toc237297083 \h </w:instrText>
            </w:r>
            <w:r>
              <w:rPr>
                <w:noProof/>
                <w:webHidden/>
              </w:rPr>
            </w:r>
            <w:r>
              <w:rPr>
                <w:noProof/>
                <w:webHidden/>
              </w:rPr>
              <w:fldChar w:fldCharType="separate"/>
            </w:r>
            <w:r>
              <w:rPr>
                <w:noProof/>
                <w:webHidden/>
              </w:rPr>
              <w:t>7</w:t>
            </w:r>
            <w:r>
              <w:rPr>
                <w:noProof/>
                <w:webHidden/>
              </w:rPr>
              <w:fldChar w:fldCharType="end"/>
            </w:r>
          </w:hyperlink>
        </w:p>
        <w:p w14:paraId="46186343" w14:textId="5BF074CD" w:rsidR="00A9468D" w:rsidRDefault="00A9468D">
          <w:pPr>
            <w:pStyle w:val="TOC3"/>
            <w:tabs>
              <w:tab w:val="right" w:leader="dot" w:pos="9016"/>
            </w:tabs>
            <w:rPr>
              <w:noProof/>
              <w:lang w:eastAsia="en-GB"/>
            </w:rPr>
          </w:pPr>
          <w:hyperlink w:anchor="_Toc237297084" w:history="1">
            <w:r w:rsidRPr="00DF05AB">
              <w:rPr>
                <w:rStyle w:val="Hyperlink"/>
                <w:noProof/>
              </w:rPr>
              <w:t>3.2 Create Patient Table</w:t>
            </w:r>
            <w:r>
              <w:rPr>
                <w:noProof/>
                <w:webHidden/>
              </w:rPr>
              <w:tab/>
            </w:r>
            <w:r>
              <w:rPr>
                <w:noProof/>
                <w:webHidden/>
              </w:rPr>
              <w:fldChar w:fldCharType="begin"/>
            </w:r>
            <w:r>
              <w:rPr>
                <w:noProof/>
                <w:webHidden/>
              </w:rPr>
              <w:instrText xml:space="preserve"> PAGEREF _Toc237297084 \h </w:instrText>
            </w:r>
            <w:r>
              <w:rPr>
                <w:noProof/>
                <w:webHidden/>
              </w:rPr>
            </w:r>
            <w:r>
              <w:rPr>
                <w:noProof/>
                <w:webHidden/>
              </w:rPr>
              <w:fldChar w:fldCharType="separate"/>
            </w:r>
            <w:r>
              <w:rPr>
                <w:noProof/>
                <w:webHidden/>
              </w:rPr>
              <w:t>8</w:t>
            </w:r>
            <w:r>
              <w:rPr>
                <w:noProof/>
                <w:webHidden/>
              </w:rPr>
              <w:fldChar w:fldCharType="end"/>
            </w:r>
          </w:hyperlink>
        </w:p>
        <w:p w14:paraId="30A4E658" w14:textId="34BFB8F3" w:rsidR="00A9468D" w:rsidRDefault="00A9468D">
          <w:pPr>
            <w:pStyle w:val="TOC3"/>
            <w:tabs>
              <w:tab w:val="right" w:leader="dot" w:pos="9016"/>
            </w:tabs>
            <w:rPr>
              <w:noProof/>
              <w:lang w:eastAsia="en-GB"/>
            </w:rPr>
          </w:pPr>
          <w:hyperlink w:anchor="_Toc237297085" w:history="1">
            <w:r w:rsidRPr="00DF05AB">
              <w:rPr>
                <w:rStyle w:val="Hyperlink"/>
                <w:noProof/>
              </w:rPr>
              <w:t>3.3 Creating the Doctor Table</w:t>
            </w:r>
            <w:r>
              <w:rPr>
                <w:noProof/>
                <w:webHidden/>
              </w:rPr>
              <w:tab/>
            </w:r>
            <w:r>
              <w:rPr>
                <w:noProof/>
                <w:webHidden/>
              </w:rPr>
              <w:fldChar w:fldCharType="begin"/>
            </w:r>
            <w:r>
              <w:rPr>
                <w:noProof/>
                <w:webHidden/>
              </w:rPr>
              <w:instrText xml:space="preserve"> PAGEREF _Toc237297085 \h </w:instrText>
            </w:r>
            <w:r>
              <w:rPr>
                <w:noProof/>
                <w:webHidden/>
              </w:rPr>
            </w:r>
            <w:r>
              <w:rPr>
                <w:noProof/>
                <w:webHidden/>
              </w:rPr>
              <w:fldChar w:fldCharType="separate"/>
            </w:r>
            <w:r>
              <w:rPr>
                <w:noProof/>
                <w:webHidden/>
              </w:rPr>
              <w:t>10</w:t>
            </w:r>
            <w:r>
              <w:rPr>
                <w:noProof/>
                <w:webHidden/>
              </w:rPr>
              <w:fldChar w:fldCharType="end"/>
            </w:r>
          </w:hyperlink>
        </w:p>
        <w:p w14:paraId="4125921D" w14:textId="06DC3A31" w:rsidR="00A9468D" w:rsidRDefault="00A9468D">
          <w:pPr>
            <w:pStyle w:val="TOC3"/>
            <w:tabs>
              <w:tab w:val="right" w:leader="dot" w:pos="9016"/>
            </w:tabs>
            <w:rPr>
              <w:noProof/>
              <w:lang w:eastAsia="en-GB"/>
            </w:rPr>
          </w:pPr>
          <w:hyperlink w:anchor="_Toc237297086" w:history="1">
            <w:r w:rsidRPr="00DF05AB">
              <w:rPr>
                <w:rStyle w:val="Hyperlink"/>
                <w:noProof/>
              </w:rPr>
              <w:t>3.4 Creating the AdminStaff Table</w:t>
            </w:r>
            <w:r>
              <w:rPr>
                <w:noProof/>
                <w:webHidden/>
              </w:rPr>
              <w:tab/>
            </w:r>
            <w:r>
              <w:rPr>
                <w:noProof/>
                <w:webHidden/>
              </w:rPr>
              <w:fldChar w:fldCharType="begin"/>
            </w:r>
            <w:r>
              <w:rPr>
                <w:noProof/>
                <w:webHidden/>
              </w:rPr>
              <w:instrText xml:space="preserve"> PAGEREF _Toc237297086 \h </w:instrText>
            </w:r>
            <w:r>
              <w:rPr>
                <w:noProof/>
                <w:webHidden/>
              </w:rPr>
            </w:r>
            <w:r>
              <w:rPr>
                <w:noProof/>
                <w:webHidden/>
              </w:rPr>
              <w:fldChar w:fldCharType="separate"/>
            </w:r>
            <w:r>
              <w:rPr>
                <w:noProof/>
                <w:webHidden/>
              </w:rPr>
              <w:t>11</w:t>
            </w:r>
            <w:r>
              <w:rPr>
                <w:noProof/>
                <w:webHidden/>
              </w:rPr>
              <w:fldChar w:fldCharType="end"/>
            </w:r>
          </w:hyperlink>
        </w:p>
        <w:p w14:paraId="59633BB3" w14:textId="285E79C1" w:rsidR="00A9468D" w:rsidRDefault="00A9468D">
          <w:pPr>
            <w:pStyle w:val="TOC3"/>
            <w:tabs>
              <w:tab w:val="right" w:leader="dot" w:pos="9016"/>
            </w:tabs>
            <w:rPr>
              <w:noProof/>
              <w:lang w:eastAsia="en-GB"/>
            </w:rPr>
          </w:pPr>
          <w:hyperlink w:anchor="_Toc237297087" w:history="1">
            <w:r w:rsidRPr="00DF05AB">
              <w:rPr>
                <w:rStyle w:val="Hyperlink"/>
                <w:noProof/>
              </w:rPr>
              <w:t>3.5 Creating the Appointment Table</w:t>
            </w:r>
            <w:r>
              <w:rPr>
                <w:noProof/>
                <w:webHidden/>
              </w:rPr>
              <w:tab/>
            </w:r>
            <w:r>
              <w:rPr>
                <w:noProof/>
                <w:webHidden/>
              </w:rPr>
              <w:fldChar w:fldCharType="begin"/>
            </w:r>
            <w:r>
              <w:rPr>
                <w:noProof/>
                <w:webHidden/>
              </w:rPr>
              <w:instrText xml:space="preserve"> PAGEREF _Toc237297087 \h </w:instrText>
            </w:r>
            <w:r>
              <w:rPr>
                <w:noProof/>
                <w:webHidden/>
              </w:rPr>
            </w:r>
            <w:r>
              <w:rPr>
                <w:noProof/>
                <w:webHidden/>
              </w:rPr>
              <w:fldChar w:fldCharType="separate"/>
            </w:r>
            <w:r>
              <w:rPr>
                <w:noProof/>
                <w:webHidden/>
              </w:rPr>
              <w:t>12</w:t>
            </w:r>
            <w:r>
              <w:rPr>
                <w:noProof/>
                <w:webHidden/>
              </w:rPr>
              <w:fldChar w:fldCharType="end"/>
            </w:r>
          </w:hyperlink>
        </w:p>
        <w:p w14:paraId="4EF621B6" w14:textId="63212B34" w:rsidR="00A9468D" w:rsidRDefault="00A9468D">
          <w:pPr>
            <w:pStyle w:val="TOC3"/>
            <w:tabs>
              <w:tab w:val="right" w:leader="dot" w:pos="9016"/>
            </w:tabs>
            <w:rPr>
              <w:noProof/>
              <w:lang w:eastAsia="en-GB"/>
            </w:rPr>
          </w:pPr>
          <w:hyperlink w:anchor="_Toc237297088" w:history="1">
            <w:r w:rsidRPr="00DF05AB">
              <w:rPr>
                <w:rStyle w:val="Hyperlink"/>
                <w:noProof/>
              </w:rPr>
              <w:t>3.6 Creating the Treatment Table</w:t>
            </w:r>
            <w:r>
              <w:rPr>
                <w:noProof/>
                <w:webHidden/>
              </w:rPr>
              <w:tab/>
            </w:r>
            <w:r>
              <w:rPr>
                <w:noProof/>
                <w:webHidden/>
              </w:rPr>
              <w:fldChar w:fldCharType="begin"/>
            </w:r>
            <w:r>
              <w:rPr>
                <w:noProof/>
                <w:webHidden/>
              </w:rPr>
              <w:instrText xml:space="preserve"> PAGEREF _Toc237297088 \h </w:instrText>
            </w:r>
            <w:r>
              <w:rPr>
                <w:noProof/>
                <w:webHidden/>
              </w:rPr>
            </w:r>
            <w:r>
              <w:rPr>
                <w:noProof/>
                <w:webHidden/>
              </w:rPr>
              <w:fldChar w:fldCharType="separate"/>
            </w:r>
            <w:r>
              <w:rPr>
                <w:noProof/>
                <w:webHidden/>
              </w:rPr>
              <w:t>14</w:t>
            </w:r>
            <w:r>
              <w:rPr>
                <w:noProof/>
                <w:webHidden/>
              </w:rPr>
              <w:fldChar w:fldCharType="end"/>
            </w:r>
          </w:hyperlink>
        </w:p>
        <w:p w14:paraId="53781B3B" w14:textId="68CD0E79" w:rsidR="00A9468D" w:rsidRDefault="00A9468D">
          <w:pPr>
            <w:pStyle w:val="TOC3"/>
            <w:tabs>
              <w:tab w:val="right" w:leader="dot" w:pos="9016"/>
            </w:tabs>
            <w:rPr>
              <w:noProof/>
              <w:lang w:eastAsia="en-GB"/>
            </w:rPr>
          </w:pPr>
          <w:hyperlink w:anchor="_Toc237297089" w:history="1">
            <w:r w:rsidRPr="00DF05AB">
              <w:rPr>
                <w:rStyle w:val="Hyperlink"/>
                <w:noProof/>
              </w:rPr>
              <w:t>3.7 Creating the Feedback Table</w:t>
            </w:r>
            <w:r>
              <w:rPr>
                <w:noProof/>
                <w:webHidden/>
              </w:rPr>
              <w:tab/>
            </w:r>
            <w:r>
              <w:rPr>
                <w:noProof/>
                <w:webHidden/>
              </w:rPr>
              <w:fldChar w:fldCharType="begin"/>
            </w:r>
            <w:r>
              <w:rPr>
                <w:noProof/>
                <w:webHidden/>
              </w:rPr>
              <w:instrText xml:space="preserve"> PAGEREF _Toc237297089 \h </w:instrText>
            </w:r>
            <w:r>
              <w:rPr>
                <w:noProof/>
                <w:webHidden/>
              </w:rPr>
            </w:r>
            <w:r>
              <w:rPr>
                <w:noProof/>
                <w:webHidden/>
              </w:rPr>
              <w:fldChar w:fldCharType="separate"/>
            </w:r>
            <w:r>
              <w:rPr>
                <w:noProof/>
                <w:webHidden/>
              </w:rPr>
              <w:t>15</w:t>
            </w:r>
            <w:r>
              <w:rPr>
                <w:noProof/>
                <w:webHidden/>
              </w:rPr>
              <w:fldChar w:fldCharType="end"/>
            </w:r>
          </w:hyperlink>
        </w:p>
        <w:p w14:paraId="41B997A7" w14:textId="3214F675" w:rsidR="00A9468D" w:rsidRDefault="00A9468D">
          <w:pPr>
            <w:pStyle w:val="TOC3"/>
            <w:tabs>
              <w:tab w:val="right" w:leader="dot" w:pos="9016"/>
            </w:tabs>
            <w:rPr>
              <w:noProof/>
              <w:lang w:eastAsia="en-GB"/>
            </w:rPr>
          </w:pPr>
          <w:hyperlink w:anchor="_Toc237297090" w:history="1">
            <w:r w:rsidRPr="00DF05AB">
              <w:rPr>
                <w:rStyle w:val="Hyperlink"/>
                <w:noProof/>
              </w:rPr>
              <w:t>3.8 Creating the AuditLof Table</w:t>
            </w:r>
            <w:r>
              <w:rPr>
                <w:noProof/>
                <w:webHidden/>
              </w:rPr>
              <w:tab/>
            </w:r>
            <w:r>
              <w:rPr>
                <w:noProof/>
                <w:webHidden/>
              </w:rPr>
              <w:fldChar w:fldCharType="begin"/>
            </w:r>
            <w:r>
              <w:rPr>
                <w:noProof/>
                <w:webHidden/>
              </w:rPr>
              <w:instrText xml:space="preserve"> PAGEREF _Toc237297090 \h </w:instrText>
            </w:r>
            <w:r>
              <w:rPr>
                <w:noProof/>
                <w:webHidden/>
              </w:rPr>
            </w:r>
            <w:r>
              <w:rPr>
                <w:noProof/>
                <w:webHidden/>
              </w:rPr>
              <w:fldChar w:fldCharType="separate"/>
            </w:r>
            <w:r>
              <w:rPr>
                <w:noProof/>
                <w:webHidden/>
              </w:rPr>
              <w:t>16</w:t>
            </w:r>
            <w:r>
              <w:rPr>
                <w:noProof/>
                <w:webHidden/>
              </w:rPr>
              <w:fldChar w:fldCharType="end"/>
            </w:r>
          </w:hyperlink>
        </w:p>
        <w:p w14:paraId="07FBA6C1" w14:textId="4B1F4008" w:rsidR="00A9468D" w:rsidRDefault="00A9468D">
          <w:pPr>
            <w:pStyle w:val="TOC3"/>
            <w:tabs>
              <w:tab w:val="right" w:leader="dot" w:pos="9016"/>
            </w:tabs>
            <w:rPr>
              <w:noProof/>
              <w:lang w:eastAsia="en-GB"/>
            </w:rPr>
          </w:pPr>
          <w:hyperlink w:anchor="_Toc237297091" w:history="1">
            <w:r w:rsidRPr="00DF05AB">
              <w:rPr>
                <w:rStyle w:val="Hyperlink"/>
                <w:noProof/>
              </w:rPr>
              <w:t>3.9 Insert Sample Data</w:t>
            </w:r>
            <w:r>
              <w:rPr>
                <w:noProof/>
                <w:webHidden/>
              </w:rPr>
              <w:tab/>
            </w:r>
            <w:r>
              <w:rPr>
                <w:noProof/>
                <w:webHidden/>
              </w:rPr>
              <w:fldChar w:fldCharType="begin"/>
            </w:r>
            <w:r>
              <w:rPr>
                <w:noProof/>
                <w:webHidden/>
              </w:rPr>
              <w:instrText xml:space="preserve"> PAGEREF _Toc237297091 \h </w:instrText>
            </w:r>
            <w:r>
              <w:rPr>
                <w:noProof/>
                <w:webHidden/>
              </w:rPr>
            </w:r>
            <w:r>
              <w:rPr>
                <w:noProof/>
                <w:webHidden/>
              </w:rPr>
              <w:fldChar w:fldCharType="separate"/>
            </w:r>
            <w:r>
              <w:rPr>
                <w:noProof/>
                <w:webHidden/>
              </w:rPr>
              <w:t>17</w:t>
            </w:r>
            <w:r>
              <w:rPr>
                <w:noProof/>
                <w:webHidden/>
              </w:rPr>
              <w:fldChar w:fldCharType="end"/>
            </w:r>
          </w:hyperlink>
        </w:p>
        <w:p w14:paraId="5C38FFB8" w14:textId="542B1DAB" w:rsidR="00A9468D" w:rsidRDefault="00A9468D">
          <w:pPr>
            <w:pStyle w:val="TOC3"/>
            <w:tabs>
              <w:tab w:val="right" w:leader="dot" w:pos="9016"/>
            </w:tabs>
            <w:rPr>
              <w:noProof/>
              <w:lang w:eastAsia="en-GB"/>
            </w:rPr>
          </w:pPr>
          <w:hyperlink w:anchor="_Toc237297092" w:history="1">
            <w:r w:rsidRPr="00DF05AB">
              <w:rPr>
                <w:rStyle w:val="Hyperlink"/>
                <w:noProof/>
              </w:rPr>
              <w:t>3.9.1 Department</w:t>
            </w:r>
            <w:r>
              <w:rPr>
                <w:noProof/>
                <w:webHidden/>
              </w:rPr>
              <w:tab/>
            </w:r>
            <w:r>
              <w:rPr>
                <w:noProof/>
                <w:webHidden/>
              </w:rPr>
              <w:fldChar w:fldCharType="begin"/>
            </w:r>
            <w:r>
              <w:rPr>
                <w:noProof/>
                <w:webHidden/>
              </w:rPr>
              <w:instrText xml:space="preserve"> PAGEREF _Toc237297092 \h </w:instrText>
            </w:r>
            <w:r>
              <w:rPr>
                <w:noProof/>
                <w:webHidden/>
              </w:rPr>
            </w:r>
            <w:r>
              <w:rPr>
                <w:noProof/>
                <w:webHidden/>
              </w:rPr>
              <w:fldChar w:fldCharType="separate"/>
            </w:r>
            <w:r>
              <w:rPr>
                <w:noProof/>
                <w:webHidden/>
              </w:rPr>
              <w:t>17</w:t>
            </w:r>
            <w:r>
              <w:rPr>
                <w:noProof/>
                <w:webHidden/>
              </w:rPr>
              <w:fldChar w:fldCharType="end"/>
            </w:r>
          </w:hyperlink>
        </w:p>
        <w:p w14:paraId="11B72C3C" w14:textId="3C923B76" w:rsidR="00A9468D" w:rsidRDefault="00A9468D">
          <w:pPr>
            <w:pStyle w:val="TOC3"/>
            <w:tabs>
              <w:tab w:val="right" w:leader="dot" w:pos="9016"/>
            </w:tabs>
            <w:rPr>
              <w:noProof/>
              <w:lang w:eastAsia="en-GB"/>
            </w:rPr>
          </w:pPr>
          <w:hyperlink w:anchor="_Toc237297093" w:history="1">
            <w:r w:rsidRPr="00DF05AB">
              <w:rPr>
                <w:rStyle w:val="Hyperlink"/>
                <w:noProof/>
              </w:rPr>
              <w:t>3.9.2 AdminStaff Sample Data</w:t>
            </w:r>
            <w:r>
              <w:rPr>
                <w:noProof/>
                <w:webHidden/>
              </w:rPr>
              <w:tab/>
            </w:r>
            <w:r>
              <w:rPr>
                <w:noProof/>
                <w:webHidden/>
              </w:rPr>
              <w:fldChar w:fldCharType="begin"/>
            </w:r>
            <w:r>
              <w:rPr>
                <w:noProof/>
                <w:webHidden/>
              </w:rPr>
              <w:instrText xml:space="preserve"> PAGEREF _Toc237297093 \h </w:instrText>
            </w:r>
            <w:r>
              <w:rPr>
                <w:noProof/>
                <w:webHidden/>
              </w:rPr>
            </w:r>
            <w:r>
              <w:rPr>
                <w:noProof/>
                <w:webHidden/>
              </w:rPr>
              <w:fldChar w:fldCharType="separate"/>
            </w:r>
            <w:r>
              <w:rPr>
                <w:noProof/>
                <w:webHidden/>
              </w:rPr>
              <w:t>18</w:t>
            </w:r>
            <w:r>
              <w:rPr>
                <w:noProof/>
                <w:webHidden/>
              </w:rPr>
              <w:fldChar w:fldCharType="end"/>
            </w:r>
          </w:hyperlink>
        </w:p>
        <w:p w14:paraId="3B28ACF9" w14:textId="05225FB3" w:rsidR="00A9468D" w:rsidRDefault="00A9468D">
          <w:pPr>
            <w:pStyle w:val="TOC3"/>
            <w:tabs>
              <w:tab w:val="right" w:leader="dot" w:pos="9016"/>
            </w:tabs>
            <w:rPr>
              <w:noProof/>
              <w:lang w:eastAsia="en-GB"/>
            </w:rPr>
          </w:pPr>
          <w:hyperlink w:anchor="_Toc237297094" w:history="1">
            <w:r w:rsidRPr="00DF05AB">
              <w:rPr>
                <w:rStyle w:val="Hyperlink"/>
                <w:noProof/>
              </w:rPr>
              <w:t>3.9.3 Patient Sample Data</w:t>
            </w:r>
            <w:r>
              <w:rPr>
                <w:noProof/>
                <w:webHidden/>
              </w:rPr>
              <w:tab/>
            </w:r>
            <w:r>
              <w:rPr>
                <w:noProof/>
                <w:webHidden/>
              </w:rPr>
              <w:fldChar w:fldCharType="begin"/>
            </w:r>
            <w:r>
              <w:rPr>
                <w:noProof/>
                <w:webHidden/>
              </w:rPr>
              <w:instrText xml:space="preserve"> PAGEREF _Toc237297094 \h </w:instrText>
            </w:r>
            <w:r>
              <w:rPr>
                <w:noProof/>
                <w:webHidden/>
              </w:rPr>
            </w:r>
            <w:r>
              <w:rPr>
                <w:noProof/>
                <w:webHidden/>
              </w:rPr>
              <w:fldChar w:fldCharType="separate"/>
            </w:r>
            <w:r>
              <w:rPr>
                <w:noProof/>
                <w:webHidden/>
              </w:rPr>
              <w:t>19</w:t>
            </w:r>
            <w:r>
              <w:rPr>
                <w:noProof/>
                <w:webHidden/>
              </w:rPr>
              <w:fldChar w:fldCharType="end"/>
            </w:r>
          </w:hyperlink>
        </w:p>
        <w:p w14:paraId="2280A89F" w14:textId="1F76CBED" w:rsidR="00A9468D" w:rsidRDefault="00A9468D">
          <w:pPr>
            <w:pStyle w:val="TOC3"/>
            <w:tabs>
              <w:tab w:val="right" w:leader="dot" w:pos="9016"/>
            </w:tabs>
            <w:rPr>
              <w:noProof/>
              <w:lang w:eastAsia="en-GB"/>
            </w:rPr>
          </w:pPr>
          <w:hyperlink w:anchor="_Toc237297095" w:history="1">
            <w:r w:rsidRPr="00DF05AB">
              <w:rPr>
                <w:rStyle w:val="Hyperlink"/>
                <w:noProof/>
              </w:rPr>
              <w:t>3.9.4 Doctor Sample Data</w:t>
            </w:r>
            <w:r>
              <w:rPr>
                <w:noProof/>
                <w:webHidden/>
              </w:rPr>
              <w:tab/>
            </w:r>
            <w:r>
              <w:rPr>
                <w:noProof/>
                <w:webHidden/>
              </w:rPr>
              <w:fldChar w:fldCharType="begin"/>
            </w:r>
            <w:r>
              <w:rPr>
                <w:noProof/>
                <w:webHidden/>
              </w:rPr>
              <w:instrText xml:space="preserve"> PAGEREF _Toc237297095 \h </w:instrText>
            </w:r>
            <w:r>
              <w:rPr>
                <w:noProof/>
                <w:webHidden/>
              </w:rPr>
            </w:r>
            <w:r>
              <w:rPr>
                <w:noProof/>
                <w:webHidden/>
              </w:rPr>
              <w:fldChar w:fldCharType="separate"/>
            </w:r>
            <w:r>
              <w:rPr>
                <w:noProof/>
                <w:webHidden/>
              </w:rPr>
              <w:t>20</w:t>
            </w:r>
            <w:r>
              <w:rPr>
                <w:noProof/>
                <w:webHidden/>
              </w:rPr>
              <w:fldChar w:fldCharType="end"/>
            </w:r>
          </w:hyperlink>
        </w:p>
        <w:p w14:paraId="3CD19F46" w14:textId="02BE4284" w:rsidR="00A9468D" w:rsidRDefault="00A9468D">
          <w:pPr>
            <w:pStyle w:val="TOC3"/>
            <w:tabs>
              <w:tab w:val="right" w:leader="dot" w:pos="9016"/>
            </w:tabs>
            <w:rPr>
              <w:noProof/>
              <w:lang w:eastAsia="en-GB"/>
            </w:rPr>
          </w:pPr>
          <w:hyperlink w:anchor="_Toc237297096" w:history="1">
            <w:r w:rsidRPr="00DF05AB">
              <w:rPr>
                <w:rStyle w:val="Hyperlink"/>
                <w:noProof/>
              </w:rPr>
              <w:t>3.9.5 Appointment Sample Data</w:t>
            </w:r>
            <w:r>
              <w:rPr>
                <w:noProof/>
                <w:webHidden/>
              </w:rPr>
              <w:tab/>
            </w:r>
            <w:r>
              <w:rPr>
                <w:noProof/>
                <w:webHidden/>
              </w:rPr>
              <w:fldChar w:fldCharType="begin"/>
            </w:r>
            <w:r>
              <w:rPr>
                <w:noProof/>
                <w:webHidden/>
              </w:rPr>
              <w:instrText xml:space="preserve"> PAGEREF _Toc237297096 \h </w:instrText>
            </w:r>
            <w:r>
              <w:rPr>
                <w:noProof/>
                <w:webHidden/>
              </w:rPr>
            </w:r>
            <w:r>
              <w:rPr>
                <w:noProof/>
                <w:webHidden/>
              </w:rPr>
              <w:fldChar w:fldCharType="separate"/>
            </w:r>
            <w:r>
              <w:rPr>
                <w:noProof/>
                <w:webHidden/>
              </w:rPr>
              <w:t>21</w:t>
            </w:r>
            <w:r>
              <w:rPr>
                <w:noProof/>
                <w:webHidden/>
              </w:rPr>
              <w:fldChar w:fldCharType="end"/>
            </w:r>
          </w:hyperlink>
        </w:p>
        <w:p w14:paraId="50D80D28" w14:textId="23C0B4B7" w:rsidR="00A9468D" w:rsidRDefault="00A9468D">
          <w:pPr>
            <w:pStyle w:val="TOC3"/>
            <w:tabs>
              <w:tab w:val="right" w:leader="dot" w:pos="9016"/>
            </w:tabs>
            <w:rPr>
              <w:noProof/>
              <w:lang w:eastAsia="en-GB"/>
            </w:rPr>
          </w:pPr>
          <w:hyperlink w:anchor="_Toc237297097" w:history="1">
            <w:r w:rsidRPr="00DF05AB">
              <w:rPr>
                <w:rStyle w:val="Hyperlink"/>
                <w:noProof/>
              </w:rPr>
              <w:t>3.9.6 Treatment Sample Data</w:t>
            </w:r>
            <w:r>
              <w:rPr>
                <w:noProof/>
                <w:webHidden/>
              </w:rPr>
              <w:tab/>
            </w:r>
            <w:r>
              <w:rPr>
                <w:noProof/>
                <w:webHidden/>
              </w:rPr>
              <w:fldChar w:fldCharType="begin"/>
            </w:r>
            <w:r>
              <w:rPr>
                <w:noProof/>
                <w:webHidden/>
              </w:rPr>
              <w:instrText xml:space="preserve"> PAGEREF _Toc237297097 \h </w:instrText>
            </w:r>
            <w:r>
              <w:rPr>
                <w:noProof/>
                <w:webHidden/>
              </w:rPr>
            </w:r>
            <w:r>
              <w:rPr>
                <w:noProof/>
                <w:webHidden/>
              </w:rPr>
              <w:fldChar w:fldCharType="separate"/>
            </w:r>
            <w:r>
              <w:rPr>
                <w:noProof/>
                <w:webHidden/>
              </w:rPr>
              <w:t>22</w:t>
            </w:r>
            <w:r>
              <w:rPr>
                <w:noProof/>
                <w:webHidden/>
              </w:rPr>
              <w:fldChar w:fldCharType="end"/>
            </w:r>
          </w:hyperlink>
        </w:p>
        <w:p w14:paraId="0B7D9160" w14:textId="14393585" w:rsidR="00A9468D" w:rsidRDefault="00A9468D">
          <w:pPr>
            <w:pStyle w:val="TOC3"/>
            <w:tabs>
              <w:tab w:val="right" w:leader="dot" w:pos="9016"/>
            </w:tabs>
            <w:rPr>
              <w:noProof/>
              <w:lang w:eastAsia="en-GB"/>
            </w:rPr>
          </w:pPr>
          <w:hyperlink w:anchor="_Toc237297098" w:history="1">
            <w:r w:rsidRPr="00DF05AB">
              <w:rPr>
                <w:rStyle w:val="Hyperlink"/>
                <w:noProof/>
              </w:rPr>
              <w:t>3.9.7 Feedback Sample Data</w:t>
            </w:r>
            <w:r>
              <w:rPr>
                <w:noProof/>
                <w:webHidden/>
              </w:rPr>
              <w:tab/>
            </w:r>
            <w:r>
              <w:rPr>
                <w:noProof/>
                <w:webHidden/>
              </w:rPr>
              <w:fldChar w:fldCharType="begin"/>
            </w:r>
            <w:r>
              <w:rPr>
                <w:noProof/>
                <w:webHidden/>
              </w:rPr>
              <w:instrText xml:space="preserve"> PAGEREF _Toc237297098 \h </w:instrText>
            </w:r>
            <w:r>
              <w:rPr>
                <w:noProof/>
                <w:webHidden/>
              </w:rPr>
            </w:r>
            <w:r>
              <w:rPr>
                <w:noProof/>
                <w:webHidden/>
              </w:rPr>
              <w:fldChar w:fldCharType="separate"/>
            </w:r>
            <w:r>
              <w:rPr>
                <w:noProof/>
                <w:webHidden/>
              </w:rPr>
              <w:t>23</w:t>
            </w:r>
            <w:r>
              <w:rPr>
                <w:noProof/>
                <w:webHidden/>
              </w:rPr>
              <w:fldChar w:fldCharType="end"/>
            </w:r>
          </w:hyperlink>
        </w:p>
        <w:p w14:paraId="6B3EBB2E" w14:textId="75C9597C" w:rsidR="00A9468D" w:rsidRDefault="00A9468D">
          <w:pPr>
            <w:pStyle w:val="TOC1"/>
            <w:tabs>
              <w:tab w:val="left" w:pos="480"/>
              <w:tab w:val="right" w:leader="dot" w:pos="9016"/>
            </w:tabs>
            <w:rPr>
              <w:noProof/>
              <w:lang w:eastAsia="en-GB"/>
            </w:rPr>
          </w:pPr>
          <w:hyperlink w:anchor="_Toc237297099" w:history="1">
            <w:r w:rsidRPr="00DF05AB">
              <w:rPr>
                <w:rStyle w:val="Hyperlink"/>
                <w:rFonts w:ascii="Arial" w:hAnsi="Arial" w:cs="Arial"/>
                <w:b/>
                <w:bCs/>
                <w:noProof/>
              </w:rPr>
              <w:t>4.</w:t>
            </w:r>
            <w:r>
              <w:rPr>
                <w:noProof/>
                <w:lang w:eastAsia="en-GB"/>
              </w:rPr>
              <w:tab/>
            </w:r>
            <w:r w:rsidRPr="00DF05AB">
              <w:rPr>
                <w:rStyle w:val="Hyperlink"/>
                <w:rFonts w:ascii="Arial" w:hAnsi="Arial" w:cs="Arial"/>
                <w:b/>
                <w:bCs/>
                <w:noProof/>
              </w:rPr>
              <w:t>Stored Procedure and Transaction Handling</w:t>
            </w:r>
            <w:r>
              <w:rPr>
                <w:noProof/>
                <w:webHidden/>
              </w:rPr>
              <w:tab/>
            </w:r>
            <w:r>
              <w:rPr>
                <w:noProof/>
                <w:webHidden/>
              </w:rPr>
              <w:fldChar w:fldCharType="begin"/>
            </w:r>
            <w:r>
              <w:rPr>
                <w:noProof/>
                <w:webHidden/>
              </w:rPr>
              <w:instrText xml:space="preserve"> PAGEREF _Toc237297099 \h </w:instrText>
            </w:r>
            <w:r>
              <w:rPr>
                <w:noProof/>
                <w:webHidden/>
              </w:rPr>
            </w:r>
            <w:r>
              <w:rPr>
                <w:noProof/>
                <w:webHidden/>
              </w:rPr>
              <w:fldChar w:fldCharType="separate"/>
            </w:r>
            <w:r>
              <w:rPr>
                <w:noProof/>
                <w:webHidden/>
              </w:rPr>
              <w:t>24</w:t>
            </w:r>
            <w:r>
              <w:rPr>
                <w:noProof/>
                <w:webHidden/>
              </w:rPr>
              <w:fldChar w:fldCharType="end"/>
            </w:r>
          </w:hyperlink>
        </w:p>
        <w:p w14:paraId="609FD376" w14:textId="2CCFFE23" w:rsidR="00A9468D" w:rsidRDefault="00A9468D">
          <w:pPr>
            <w:pStyle w:val="TOC3"/>
            <w:tabs>
              <w:tab w:val="right" w:leader="dot" w:pos="9016"/>
            </w:tabs>
            <w:rPr>
              <w:noProof/>
              <w:lang w:eastAsia="en-GB"/>
            </w:rPr>
          </w:pPr>
          <w:hyperlink w:anchor="_Toc237297100" w:history="1">
            <w:r w:rsidRPr="00DF05AB">
              <w:rPr>
                <w:rStyle w:val="Hyperlink"/>
                <w:noProof/>
              </w:rPr>
              <w:t>Stored Procedure – AddPatient</w:t>
            </w:r>
            <w:r>
              <w:rPr>
                <w:noProof/>
                <w:webHidden/>
              </w:rPr>
              <w:tab/>
            </w:r>
            <w:r>
              <w:rPr>
                <w:noProof/>
                <w:webHidden/>
              </w:rPr>
              <w:fldChar w:fldCharType="begin"/>
            </w:r>
            <w:r>
              <w:rPr>
                <w:noProof/>
                <w:webHidden/>
              </w:rPr>
              <w:instrText xml:space="preserve"> PAGEREF _Toc237297100 \h </w:instrText>
            </w:r>
            <w:r>
              <w:rPr>
                <w:noProof/>
                <w:webHidden/>
              </w:rPr>
            </w:r>
            <w:r>
              <w:rPr>
                <w:noProof/>
                <w:webHidden/>
              </w:rPr>
              <w:fldChar w:fldCharType="separate"/>
            </w:r>
            <w:r>
              <w:rPr>
                <w:noProof/>
                <w:webHidden/>
              </w:rPr>
              <w:t>25</w:t>
            </w:r>
            <w:r>
              <w:rPr>
                <w:noProof/>
                <w:webHidden/>
              </w:rPr>
              <w:fldChar w:fldCharType="end"/>
            </w:r>
          </w:hyperlink>
        </w:p>
        <w:p w14:paraId="6E804A87" w14:textId="607DDABB" w:rsidR="00A9468D" w:rsidRDefault="00A9468D">
          <w:pPr>
            <w:pStyle w:val="TOC3"/>
            <w:tabs>
              <w:tab w:val="right" w:leader="dot" w:pos="9016"/>
            </w:tabs>
            <w:rPr>
              <w:noProof/>
              <w:lang w:eastAsia="en-GB"/>
            </w:rPr>
          </w:pPr>
          <w:hyperlink w:anchor="_Toc237297101" w:history="1">
            <w:r w:rsidRPr="00DF05AB">
              <w:rPr>
                <w:rStyle w:val="Hyperlink"/>
                <w:noProof/>
              </w:rPr>
              <w:t>BookAppointment Stored Procedure</w:t>
            </w:r>
            <w:r>
              <w:rPr>
                <w:noProof/>
                <w:webHidden/>
              </w:rPr>
              <w:tab/>
            </w:r>
            <w:r>
              <w:rPr>
                <w:noProof/>
                <w:webHidden/>
              </w:rPr>
              <w:fldChar w:fldCharType="begin"/>
            </w:r>
            <w:r>
              <w:rPr>
                <w:noProof/>
                <w:webHidden/>
              </w:rPr>
              <w:instrText xml:space="preserve"> PAGEREF _Toc237297101 \h </w:instrText>
            </w:r>
            <w:r>
              <w:rPr>
                <w:noProof/>
                <w:webHidden/>
              </w:rPr>
            </w:r>
            <w:r>
              <w:rPr>
                <w:noProof/>
                <w:webHidden/>
              </w:rPr>
              <w:fldChar w:fldCharType="separate"/>
            </w:r>
            <w:r>
              <w:rPr>
                <w:noProof/>
                <w:webHidden/>
              </w:rPr>
              <w:t>26</w:t>
            </w:r>
            <w:r>
              <w:rPr>
                <w:noProof/>
                <w:webHidden/>
              </w:rPr>
              <w:fldChar w:fldCharType="end"/>
            </w:r>
          </w:hyperlink>
        </w:p>
        <w:p w14:paraId="4AB81620" w14:textId="5E2FFB78" w:rsidR="00A9468D" w:rsidRDefault="00A9468D">
          <w:pPr>
            <w:pStyle w:val="TOC3"/>
            <w:tabs>
              <w:tab w:val="right" w:leader="dot" w:pos="9016"/>
            </w:tabs>
            <w:rPr>
              <w:noProof/>
              <w:lang w:eastAsia="en-GB"/>
            </w:rPr>
          </w:pPr>
          <w:hyperlink w:anchor="_Toc237297102" w:history="1">
            <w:r w:rsidRPr="00DF05AB">
              <w:rPr>
                <w:rStyle w:val="Hyperlink"/>
                <w:noProof/>
              </w:rPr>
              <w:t>Transaction Handling</w:t>
            </w:r>
            <w:r>
              <w:rPr>
                <w:noProof/>
                <w:webHidden/>
              </w:rPr>
              <w:tab/>
            </w:r>
            <w:r>
              <w:rPr>
                <w:noProof/>
                <w:webHidden/>
              </w:rPr>
              <w:fldChar w:fldCharType="begin"/>
            </w:r>
            <w:r>
              <w:rPr>
                <w:noProof/>
                <w:webHidden/>
              </w:rPr>
              <w:instrText xml:space="preserve"> PAGEREF _Toc237297102 \h </w:instrText>
            </w:r>
            <w:r>
              <w:rPr>
                <w:noProof/>
                <w:webHidden/>
              </w:rPr>
            </w:r>
            <w:r>
              <w:rPr>
                <w:noProof/>
                <w:webHidden/>
              </w:rPr>
              <w:fldChar w:fldCharType="separate"/>
            </w:r>
            <w:r>
              <w:rPr>
                <w:noProof/>
                <w:webHidden/>
              </w:rPr>
              <w:t>27</w:t>
            </w:r>
            <w:r>
              <w:rPr>
                <w:noProof/>
                <w:webHidden/>
              </w:rPr>
              <w:fldChar w:fldCharType="end"/>
            </w:r>
          </w:hyperlink>
        </w:p>
        <w:p w14:paraId="1335B7D9" w14:textId="3053EC31" w:rsidR="00A9468D" w:rsidRDefault="00A9468D">
          <w:pPr>
            <w:pStyle w:val="TOC3"/>
            <w:tabs>
              <w:tab w:val="right" w:leader="dot" w:pos="9016"/>
            </w:tabs>
            <w:rPr>
              <w:noProof/>
              <w:lang w:eastAsia="en-GB"/>
            </w:rPr>
          </w:pPr>
          <w:hyperlink w:anchor="_Toc237297103" w:history="1">
            <w:r w:rsidRPr="00DF05AB">
              <w:rPr>
                <w:rStyle w:val="Hyperlink"/>
                <w:noProof/>
              </w:rPr>
              <w:t>COMMIT and ROLLBACK</w:t>
            </w:r>
            <w:r>
              <w:rPr>
                <w:noProof/>
                <w:webHidden/>
              </w:rPr>
              <w:tab/>
            </w:r>
            <w:r>
              <w:rPr>
                <w:noProof/>
                <w:webHidden/>
              </w:rPr>
              <w:fldChar w:fldCharType="begin"/>
            </w:r>
            <w:r>
              <w:rPr>
                <w:noProof/>
                <w:webHidden/>
              </w:rPr>
              <w:instrText xml:space="preserve"> PAGEREF _Toc237297103 \h </w:instrText>
            </w:r>
            <w:r>
              <w:rPr>
                <w:noProof/>
                <w:webHidden/>
              </w:rPr>
            </w:r>
            <w:r>
              <w:rPr>
                <w:noProof/>
                <w:webHidden/>
              </w:rPr>
              <w:fldChar w:fldCharType="separate"/>
            </w:r>
            <w:r>
              <w:rPr>
                <w:noProof/>
                <w:webHidden/>
              </w:rPr>
              <w:t>27</w:t>
            </w:r>
            <w:r>
              <w:rPr>
                <w:noProof/>
                <w:webHidden/>
              </w:rPr>
              <w:fldChar w:fldCharType="end"/>
            </w:r>
          </w:hyperlink>
        </w:p>
        <w:p w14:paraId="0EDABABB" w14:textId="6B46453B" w:rsidR="00A9468D" w:rsidRDefault="00A9468D">
          <w:pPr>
            <w:pStyle w:val="TOC1"/>
            <w:tabs>
              <w:tab w:val="left" w:pos="720"/>
              <w:tab w:val="right" w:leader="dot" w:pos="9016"/>
            </w:tabs>
            <w:rPr>
              <w:noProof/>
              <w:lang w:eastAsia="en-GB"/>
            </w:rPr>
          </w:pPr>
          <w:hyperlink w:anchor="_Toc237297104" w:history="1">
            <w:r w:rsidRPr="00DF05AB">
              <w:rPr>
                <w:rStyle w:val="Hyperlink"/>
                <w:noProof/>
              </w:rPr>
              <w:t>4.1</w:t>
            </w:r>
            <w:r>
              <w:rPr>
                <w:noProof/>
                <w:lang w:eastAsia="en-GB"/>
              </w:rPr>
              <w:tab/>
            </w:r>
            <w:r w:rsidRPr="00DF05AB">
              <w:rPr>
                <w:rStyle w:val="Hyperlink"/>
                <w:noProof/>
              </w:rPr>
              <w:t>Update Procedure</w:t>
            </w:r>
            <w:r>
              <w:rPr>
                <w:noProof/>
                <w:webHidden/>
              </w:rPr>
              <w:tab/>
            </w:r>
            <w:r>
              <w:rPr>
                <w:noProof/>
                <w:webHidden/>
              </w:rPr>
              <w:fldChar w:fldCharType="begin"/>
            </w:r>
            <w:r>
              <w:rPr>
                <w:noProof/>
                <w:webHidden/>
              </w:rPr>
              <w:instrText xml:space="preserve"> PAGEREF _Toc237297104 \h </w:instrText>
            </w:r>
            <w:r>
              <w:rPr>
                <w:noProof/>
                <w:webHidden/>
              </w:rPr>
            </w:r>
            <w:r>
              <w:rPr>
                <w:noProof/>
                <w:webHidden/>
              </w:rPr>
              <w:fldChar w:fldCharType="separate"/>
            </w:r>
            <w:r>
              <w:rPr>
                <w:noProof/>
                <w:webHidden/>
              </w:rPr>
              <w:t>29</w:t>
            </w:r>
            <w:r>
              <w:rPr>
                <w:noProof/>
                <w:webHidden/>
              </w:rPr>
              <w:fldChar w:fldCharType="end"/>
            </w:r>
          </w:hyperlink>
        </w:p>
        <w:p w14:paraId="783A4291" w14:textId="44E514EE" w:rsidR="00A9468D" w:rsidRDefault="00A9468D">
          <w:pPr>
            <w:pStyle w:val="TOC3"/>
            <w:tabs>
              <w:tab w:val="right" w:leader="dot" w:pos="9016"/>
            </w:tabs>
            <w:rPr>
              <w:noProof/>
              <w:lang w:eastAsia="en-GB"/>
            </w:rPr>
          </w:pPr>
          <w:hyperlink w:anchor="_Toc237297105" w:history="1">
            <w:r w:rsidRPr="00DF05AB">
              <w:rPr>
                <w:rStyle w:val="Hyperlink"/>
                <w:noProof/>
              </w:rPr>
              <w:t>4.2 Delete Procedure (in Feedback)</w:t>
            </w:r>
            <w:r>
              <w:rPr>
                <w:noProof/>
                <w:webHidden/>
              </w:rPr>
              <w:tab/>
            </w:r>
            <w:r>
              <w:rPr>
                <w:noProof/>
                <w:webHidden/>
              </w:rPr>
              <w:fldChar w:fldCharType="begin"/>
            </w:r>
            <w:r>
              <w:rPr>
                <w:noProof/>
                <w:webHidden/>
              </w:rPr>
              <w:instrText xml:space="preserve"> PAGEREF _Toc237297105 \h </w:instrText>
            </w:r>
            <w:r>
              <w:rPr>
                <w:noProof/>
                <w:webHidden/>
              </w:rPr>
            </w:r>
            <w:r>
              <w:rPr>
                <w:noProof/>
                <w:webHidden/>
              </w:rPr>
              <w:fldChar w:fldCharType="separate"/>
            </w:r>
            <w:r>
              <w:rPr>
                <w:noProof/>
                <w:webHidden/>
              </w:rPr>
              <w:t>30</w:t>
            </w:r>
            <w:r>
              <w:rPr>
                <w:noProof/>
                <w:webHidden/>
              </w:rPr>
              <w:fldChar w:fldCharType="end"/>
            </w:r>
          </w:hyperlink>
        </w:p>
        <w:p w14:paraId="6E189C13" w14:textId="51A0C9C7" w:rsidR="00A9468D" w:rsidRDefault="00A9468D">
          <w:pPr>
            <w:pStyle w:val="TOC1"/>
            <w:tabs>
              <w:tab w:val="left" w:pos="480"/>
              <w:tab w:val="right" w:leader="dot" w:pos="9016"/>
            </w:tabs>
            <w:rPr>
              <w:noProof/>
              <w:lang w:eastAsia="en-GB"/>
            </w:rPr>
          </w:pPr>
          <w:hyperlink w:anchor="_Toc237297106" w:history="1">
            <w:r w:rsidRPr="00DF05AB">
              <w:rPr>
                <w:rStyle w:val="Hyperlink"/>
                <w:rFonts w:ascii="Arial" w:hAnsi="Arial" w:cs="Arial"/>
                <w:b/>
                <w:bCs/>
                <w:noProof/>
              </w:rPr>
              <w:t>5.</w:t>
            </w:r>
            <w:r>
              <w:rPr>
                <w:noProof/>
                <w:lang w:eastAsia="en-GB"/>
              </w:rPr>
              <w:tab/>
            </w:r>
            <w:r w:rsidRPr="00DF05AB">
              <w:rPr>
                <w:rStyle w:val="Hyperlink"/>
                <w:rFonts w:ascii="Arial" w:hAnsi="Arial" w:cs="Arial"/>
                <w:b/>
                <w:bCs/>
                <w:noProof/>
              </w:rPr>
              <w:t>Performance Tuning Enhancement</w:t>
            </w:r>
            <w:r>
              <w:rPr>
                <w:noProof/>
                <w:webHidden/>
              </w:rPr>
              <w:tab/>
            </w:r>
            <w:r>
              <w:rPr>
                <w:noProof/>
                <w:webHidden/>
              </w:rPr>
              <w:fldChar w:fldCharType="begin"/>
            </w:r>
            <w:r>
              <w:rPr>
                <w:noProof/>
                <w:webHidden/>
              </w:rPr>
              <w:instrText xml:space="preserve"> PAGEREF _Toc237297106 \h </w:instrText>
            </w:r>
            <w:r>
              <w:rPr>
                <w:noProof/>
                <w:webHidden/>
              </w:rPr>
            </w:r>
            <w:r>
              <w:rPr>
                <w:noProof/>
                <w:webHidden/>
              </w:rPr>
              <w:fldChar w:fldCharType="separate"/>
            </w:r>
            <w:r>
              <w:rPr>
                <w:noProof/>
                <w:webHidden/>
              </w:rPr>
              <w:t>32</w:t>
            </w:r>
            <w:r>
              <w:rPr>
                <w:noProof/>
                <w:webHidden/>
              </w:rPr>
              <w:fldChar w:fldCharType="end"/>
            </w:r>
          </w:hyperlink>
        </w:p>
        <w:p w14:paraId="41287838" w14:textId="1394A1D1" w:rsidR="00A9468D" w:rsidRDefault="00A9468D">
          <w:pPr>
            <w:pStyle w:val="TOC3"/>
            <w:tabs>
              <w:tab w:val="right" w:leader="dot" w:pos="9016"/>
            </w:tabs>
            <w:rPr>
              <w:noProof/>
              <w:lang w:eastAsia="en-GB"/>
            </w:rPr>
          </w:pPr>
          <w:hyperlink w:anchor="_Toc237297107" w:history="1">
            <w:r w:rsidRPr="00DF05AB">
              <w:rPr>
                <w:rStyle w:val="Hyperlink"/>
                <w:noProof/>
              </w:rPr>
              <w:t>Create an Index on the Patient table</w:t>
            </w:r>
            <w:r>
              <w:rPr>
                <w:noProof/>
                <w:webHidden/>
              </w:rPr>
              <w:tab/>
            </w:r>
            <w:r>
              <w:rPr>
                <w:noProof/>
                <w:webHidden/>
              </w:rPr>
              <w:fldChar w:fldCharType="begin"/>
            </w:r>
            <w:r>
              <w:rPr>
                <w:noProof/>
                <w:webHidden/>
              </w:rPr>
              <w:instrText xml:space="preserve"> PAGEREF _Toc237297107 \h </w:instrText>
            </w:r>
            <w:r>
              <w:rPr>
                <w:noProof/>
                <w:webHidden/>
              </w:rPr>
            </w:r>
            <w:r>
              <w:rPr>
                <w:noProof/>
                <w:webHidden/>
              </w:rPr>
              <w:fldChar w:fldCharType="separate"/>
            </w:r>
            <w:r>
              <w:rPr>
                <w:noProof/>
                <w:webHidden/>
              </w:rPr>
              <w:t>32</w:t>
            </w:r>
            <w:r>
              <w:rPr>
                <w:noProof/>
                <w:webHidden/>
              </w:rPr>
              <w:fldChar w:fldCharType="end"/>
            </w:r>
          </w:hyperlink>
        </w:p>
        <w:p w14:paraId="4898C4CD" w14:textId="3E89A285" w:rsidR="00A9468D" w:rsidRDefault="00A9468D">
          <w:pPr>
            <w:pStyle w:val="TOC3"/>
            <w:tabs>
              <w:tab w:val="right" w:leader="dot" w:pos="9016"/>
            </w:tabs>
            <w:rPr>
              <w:noProof/>
              <w:lang w:eastAsia="en-GB"/>
            </w:rPr>
          </w:pPr>
          <w:hyperlink w:anchor="_Toc237297108" w:history="1">
            <w:r w:rsidRPr="00DF05AB">
              <w:rPr>
                <w:rStyle w:val="Hyperlink"/>
                <w:noProof/>
              </w:rPr>
              <w:t>Index appointment (AppointmentDate)</w:t>
            </w:r>
            <w:r>
              <w:rPr>
                <w:noProof/>
                <w:webHidden/>
              </w:rPr>
              <w:tab/>
            </w:r>
            <w:r>
              <w:rPr>
                <w:noProof/>
                <w:webHidden/>
              </w:rPr>
              <w:fldChar w:fldCharType="begin"/>
            </w:r>
            <w:r>
              <w:rPr>
                <w:noProof/>
                <w:webHidden/>
              </w:rPr>
              <w:instrText xml:space="preserve"> PAGEREF _Toc237297108 \h </w:instrText>
            </w:r>
            <w:r>
              <w:rPr>
                <w:noProof/>
                <w:webHidden/>
              </w:rPr>
            </w:r>
            <w:r>
              <w:rPr>
                <w:noProof/>
                <w:webHidden/>
              </w:rPr>
              <w:fldChar w:fldCharType="separate"/>
            </w:r>
            <w:r>
              <w:rPr>
                <w:noProof/>
                <w:webHidden/>
              </w:rPr>
              <w:t>33</w:t>
            </w:r>
            <w:r>
              <w:rPr>
                <w:noProof/>
                <w:webHidden/>
              </w:rPr>
              <w:fldChar w:fldCharType="end"/>
            </w:r>
          </w:hyperlink>
        </w:p>
        <w:p w14:paraId="27C2B8C0" w14:textId="65E8C623" w:rsidR="00A9468D" w:rsidRDefault="00A9468D">
          <w:pPr>
            <w:pStyle w:val="TOC3"/>
            <w:tabs>
              <w:tab w:val="right" w:leader="dot" w:pos="9016"/>
            </w:tabs>
            <w:rPr>
              <w:noProof/>
              <w:lang w:eastAsia="en-GB"/>
            </w:rPr>
          </w:pPr>
          <w:hyperlink w:anchor="_Toc237297109" w:history="1">
            <w:r w:rsidRPr="00DF05AB">
              <w:rPr>
                <w:rStyle w:val="Hyperlink"/>
                <w:noProof/>
              </w:rPr>
              <w:t>Trigger (Audit Log)</w:t>
            </w:r>
            <w:r>
              <w:rPr>
                <w:noProof/>
                <w:webHidden/>
              </w:rPr>
              <w:tab/>
            </w:r>
            <w:r>
              <w:rPr>
                <w:noProof/>
                <w:webHidden/>
              </w:rPr>
              <w:fldChar w:fldCharType="begin"/>
            </w:r>
            <w:r>
              <w:rPr>
                <w:noProof/>
                <w:webHidden/>
              </w:rPr>
              <w:instrText xml:space="preserve"> PAGEREF _Toc237297109 \h </w:instrText>
            </w:r>
            <w:r>
              <w:rPr>
                <w:noProof/>
                <w:webHidden/>
              </w:rPr>
            </w:r>
            <w:r>
              <w:rPr>
                <w:noProof/>
                <w:webHidden/>
              </w:rPr>
              <w:fldChar w:fldCharType="separate"/>
            </w:r>
            <w:r>
              <w:rPr>
                <w:noProof/>
                <w:webHidden/>
              </w:rPr>
              <w:t>33</w:t>
            </w:r>
            <w:r>
              <w:rPr>
                <w:noProof/>
                <w:webHidden/>
              </w:rPr>
              <w:fldChar w:fldCharType="end"/>
            </w:r>
          </w:hyperlink>
        </w:p>
        <w:p w14:paraId="74367424" w14:textId="394FFA96" w:rsidR="00A9468D" w:rsidRDefault="00A9468D">
          <w:pPr>
            <w:pStyle w:val="TOC3"/>
            <w:tabs>
              <w:tab w:val="right" w:leader="dot" w:pos="9016"/>
            </w:tabs>
            <w:rPr>
              <w:noProof/>
              <w:lang w:eastAsia="en-GB"/>
            </w:rPr>
          </w:pPr>
          <w:hyperlink w:anchor="_Toc237297110" w:history="1">
            <w:r w:rsidRPr="00DF05AB">
              <w:rPr>
                <w:rStyle w:val="Hyperlink"/>
                <w:noProof/>
              </w:rPr>
              <w:t>Database Function</w:t>
            </w:r>
            <w:r>
              <w:rPr>
                <w:noProof/>
                <w:webHidden/>
              </w:rPr>
              <w:tab/>
            </w:r>
            <w:r>
              <w:rPr>
                <w:noProof/>
                <w:webHidden/>
              </w:rPr>
              <w:fldChar w:fldCharType="begin"/>
            </w:r>
            <w:r>
              <w:rPr>
                <w:noProof/>
                <w:webHidden/>
              </w:rPr>
              <w:instrText xml:space="preserve"> PAGEREF _Toc237297110 \h </w:instrText>
            </w:r>
            <w:r>
              <w:rPr>
                <w:noProof/>
                <w:webHidden/>
              </w:rPr>
            </w:r>
            <w:r>
              <w:rPr>
                <w:noProof/>
                <w:webHidden/>
              </w:rPr>
              <w:fldChar w:fldCharType="separate"/>
            </w:r>
            <w:r>
              <w:rPr>
                <w:noProof/>
                <w:webHidden/>
              </w:rPr>
              <w:t>34</w:t>
            </w:r>
            <w:r>
              <w:rPr>
                <w:noProof/>
                <w:webHidden/>
              </w:rPr>
              <w:fldChar w:fldCharType="end"/>
            </w:r>
          </w:hyperlink>
        </w:p>
        <w:p w14:paraId="68127379" w14:textId="43AB003F" w:rsidR="00A9468D" w:rsidRDefault="00A9468D">
          <w:pPr>
            <w:pStyle w:val="TOC1"/>
            <w:tabs>
              <w:tab w:val="right" w:leader="dot" w:pos="9016"/>
            </w:tabs>
            <w:rPr>
              <w:noProof/>
              <w:lang w:eastAsia="en-GB"/>
            </w:rPr>
          </w:pPr>
          <w:hyperlink w:anchor="_Toc237297111" w:history="1">
            <w:r w:rsidRPr="00DF05AB">
              <w:rPr>
                <w:rStyle w:val="Hyperlink"/>
                <w:noProof/>
              </w:rPr>
              <w:t>PART B</w:t>
            </w:r>
            <w:r>
              <w:rPr>
                <w:noProof/>
                <w:webHidden/>
              </w:rPr>
              <w:tab/>
            </w:r>
            <w:r>
              <w:rPr>
                <w:noProof/>
                <w:webHidden/>
              </w:rPr>
              <w:fldChar w:fldCharType="begin"/>
            </w:r>
            <w:r>
              <w:rPr>
                <w:noProof/>
                <w:webHidden/>
              </w:rPr>
              <w:instrText xml:space="preserve"> PAGEREF _Toc237297111 \h </w:instrText>
            </w:r>
            <w:r>
              <w:rPr>
                <w:noProof/>
                <w:webHidden/>
              </w:rPr>
            </w:r>
            <w:r>
              <w:rPr>
                <w:noProof/>
                <w:webHidden/>
              </w:rPr>
              <w:fldChar w:fldCharType="separate"/>
            </w:r>
            <w:r>
              <w:rPr>
                <w:noProof/>
                <w:webHidden/>
              </w:rPr>
              <w:t>36</w:t>
            </w:r>
            <w:r>
              <w:rPr>
                <w:noProof/>
                <w:webHidden/>
              </w:rPr>
              <w:fldChar w:fldCharType="end"/>
            </w:r>
          </w:hyperlink>
        </w:p>
        <w:p w14:paraId="26E4E677" w14:textId="1F69EB4D" w:rsidR="00A9468D" w:rsidRDefault="00A9468D">
          <w:pPr>
            <w:pStyle w:val="TOC1"/>
            <w:tabs>
              <w:tab w:val="right" w:leader="dot" w:pos="9016"/>
            </w:tabs>
            <w:rPr>
              <w:noProof/>
              <w:lang w:eastAsia="en-GB"/>
            </w:rPr>
          </w:pPr>
          <w:hyperlink w:anchor="_Toc237297112" w:history="1">
            <w:r w:rsidRPr="00DF05AB">
              <w:rPr>
                <w:rStyle w:val="Hyperlink"/>
                <w:noProof/>
              </w:rPr>
              <w:t>Develop a database-driven website to present dynamic content.</w:t>
            </w:r>
            <w:r>
              <w:rPr>
                <w:noProof/>
                <w:webHidden/>
              </w:rPr>
              <w:tab/>
            </w:r>
            <w:r>
              <w:rPr>
                <w:noProof/>
                <w:webHidden/>
              </w:rPr>
              <w:fldChar w:fldCharType="begin"/>
            </w:r>
            <w:r>
              <w:rPr>
                <w:noProof/>
                <w:webHidden/>
              </w:rPr>
              <w:instrText xml:space="preserve"> PAGEREF _Toc237297112 \h </w:instrText>
            </w:r>
            <w:r>
              <w:rPr>
                <w:noProof/>
                <w:webHidden/>
              </w:rPr>
            </w:r>
            <w:r>
              <w:rPr>
                <w:noProof/>
                <w:webHidden/>
              </w:rPr>
              <w:fldChar w:fldCharType="separate"/>
            </w:r>
            <w:r>
              <w:rPr>
                <w:noProof/>
                <w:webHidden/>
              </w:rPr>
              <w:t>36</w:t>
            </w:r>
            <w:r>
              <w:rPr>
                <w:noProof/>
                <w:webHidden/>
              </w:rPr>
              <w:fldChar w:fldCharType="end"/>
            </w:r>
          </w:hyperlink>
        </w:p>
        <w:p w14:paraId="366A2039" w14:textId="3D74BB85" w:rsidR="00A9468D" w:rsidRDefault="00A9468D">
          <w:pPr>
            <w:pStyle w:val="TOC3"/>
            <w:tabs>
              <w:tab w:val="left" w:pos="960"/>
              <w:tab w:val="right" w:leader="dot" w:pos="9016"/>
            </w:tabs>
            <w:rPr>
              <w:noProof/>
              <w:lang w:eastAsia="en-GB"/>
            </w:rPr>
          </w:pPr>
          <w:hyperlink w:anchor="_Toc237297113" w:history="1">
            <w:r w:rsidRPr="00DF05AB">
              <w:rPr>
                <w:rStyle w:val="Hyperlink"/>
                <w:noProof/>
              </w:rPr>
              <w:t>1.</w:t>
            </w:r>
            <w:r>
              <w:rPr>
                <w:noProof/>
                <w:lang w:eastAsia="en-GB"/>
              </w:rPr>
              <w:tab/>
            </w:r>
            <w:r w:rsidRPr="00DF05AB">
              <w:rPr>
                <w:rStyle w:val="Hyperlink"/>
                <w:noProof/>
              </w:rPr>
              <w:t>SQL file</w:t>
            </w:r>
            <w:r>
              <w:rPr>
                <w:noProof/>
                <w:webHidden/>
              </w:rPr>
              <w:tab/>
            </w:r>
            <w:r>
              <w:rPr>
                <w:noProof/>
                <w:webHidden/>
              </w:rPr>
              <w:fldChar w:fldCharType="begin"/>
            </w:r>
            <w:r>
              <w:rPr>
                <w:noProof/>
                <w:webHidden/>
              </w:rPr>
              <w:instrText xml:space="preserve"> PAGEREF _Toc237297113 \h </w:instrText>
            </w:r>
            <w:r>
              <w:rPr>
                <w:noProof/>
                <w:webHidden/>
              </w:rPr>
            </w:r>
            <w:r>
              <w:rPr>
                <w:noProof/>
                <w:webHidden/>
              </w:rPr>
              <w:fldChar w:fldCharType="separate"/>
            </w:r>
            <w:r>
              <w:rPr>
                <w:noProof/>
                <w:webHidden/>
              </w:rPr>
              <w:t>36</w:t>
            </w:r>
            <w:r>
              <w:rPr>
                <w:noProof/>
                <w:webHidden/>
              </w:rPr>
              <w:fldChar w:fldCharType="end"/>
            </w:r>
          </w:hyperlink>
        </w:p>
        <w:p w14:paraId="2062FF01" w14:textId="45B21E9A" w:rsidR="00A9468D" w:rsidRDefault="00A9468D">
          <w:pPr>
            <w:pStyle w:val="TOC3"/>
            <w:tabs>
              <w:tab w:val="right" w:leader="dot" w:pos="9016"/>
            </w:tabs>
            <w:rPr>
              <w:noProof/>
              <w:lang w:eastAsia="en-GB"/>
            </w:rPr>
          </w:pPr>
          <w:hyperlink w:anchor="_Toc237297114" w:history="1">
            <w:r w:rsidRPr="00DF05AB">
              <w:rPr>
                <w:rStyle w:val="Hyperlink"/>
                <w:noProof/>
              </w:rPr>
              <w:t>Categories</w:t>
            </w:r>
            <w:r>
              <w:rPr>
                <w:noProof/>
                <w:webHidden/>
              </w:rPr>
              <w:tab/>
            </w:r>
            <w:r>
              <w:rPr>
                <w:noProof/>
                <w:webHidden/>
              </w:rPr>
              <w:fldChar w:fldCharType="begin"/>
            </w:r>
            <w:r>
              <w:rPr>
                <w:noProof/>
                <w:webHidden/>
              </w:rPr>
              <w:instrText xml:space="preserve"> PAGEREF _Toc237297114 \h </w:instrText>
            </w:r>
            <w:r>
              <w:rPr>
                <w:noProof/>
                <w:webHidden/>
              </w:rPr>
            </w:r>
            <w:r>
              <w:rPr>
                <w:noProof/>
                <w:webHidden/>
              </w:rPr>
              <w:fldChar w:fldCharType="separate"/>
            </w:r>
            <w:r>
              <w:rPr>
                <w:noProof/>
                <w:webHidden/>
              </w:rPr>
              <w:t>36</w:t>
            </w:r>
            <w:r>
              <w:rPr>
                <w:noProof/>
                <w:webHidden/>
              </w:rPr>
              <w:fldChar w:fldCharType="end"/>
            </w:r>
          </w:hyperlink>
        </w:p>
        <w:p w14:paraId="10DD8A1B" w14:textId="67FB10F7" w:rsidR="00A9468D" w:rsidRDefault="00A9468D">
          <w:pPr>
            <w:pStyle w:val="TOC3"/>
            <w:tabs>
              <w:tab w:val="right" w:leader="dot" w:pos="9016"/>
            </w:tabs>
            <w:rPr>
              <w:noProof/>
              <w:lang w:eastAsia="en-GB"/>
            </w:rPr>
          </w:pPr>
          <w:hyperlink w:anchor="_Toc237297115" w:history="1">
            <w:r w:rsidRPr="00DF05AB">
              <w:rPr>
                <w:rStyle w:val="Hyperlink"/>
                <w:noProof/>
              </w:rPr>
              <w:t>Ingredients</w:t>
            </w:r>
            <w:r>
              <w:rPr>
                <w:noProof/>
                <w:webHidden/>
              </w:rPr>
              <w:tab/>
            </w:r>
            <w:r>
              <w:rPr>
                <w:noProof/>
                <w:webHidden/>
              </w:rPr>
              <w:fldChar w:fldCharType="begin"/>
            </w:r>
            <w:r>
              <w:rPr>
                <w:noProof/>
                <w:webHidden/>
              </w:rPr>
              <w:instrText xml:space="preserve"> PAGEREF _Toc237297115 \h </w:instrText>
            </w:r>
            <w:r>
              <w:rPr>
                <w:noProof/>
                <w:webHidden/>
              </w:rPr>
            </w:r>
            <w:r>
              <w:rPr>
                <w:noProof/>
                <w:webHidden/>
              </w:rPr>
              <w:fldChar w:fldCharType="separate"/>
            </w:r>
            <w:r>
              <w:rPr>
                <w:noProof/>
                <w:webHidden/>
              </w:rPr>
              <w:t>37</w:t>
            </w:r>
            <w:r>
              <w:rPr>
                <w:noProof/>
                <w:webHidden/>
              </w:rPr>
              <w:fldChar w:fldCharType="end"/>
            </w:r>
          </w:hyperlink>
        </w:p>
        <w:p w14:paraId="1E07DEE4" w14:textId="544DB112" w:rsidR="00A9468D" w:rsidRDefault="00A9468D">
          <w:pPr>
            <w:pStyle w:val="TOC3"/>
            <w:tabs>
              <w:tab w:val="right" w:leader="dot" w:pos="9016"/>
            </w:tabs>
            <w:rPr>
              <w:noProof/>
              <w:lang w:eastAsia="en-GB"/>
            </w:rPr>
          </w:pPr>
          <w:hyperlink w:anchor="_Toc237297116" w:history="1">
            <w:r w:rsidRPr="00DF05AB">
              <w:rPr>
                <w:rStyle w:val="Hyperlink"/>
                <w:noProof/>
              </w:rPr>
              <w:t>Recipes Table</w:t>
            </w:r>
            <w:r>
              <w:rPr>
                <w:noProof/>
                <w:webHidden/>
              </w:rPr>
              <w:tab/>
            </w:r>
            <w:r>
              <w:rPr>
                <w:noProof/>
                <w:webHidden/>
              </w:rPr>
              <w:fldChar w:fldCharType="begin"/>
            </w:r>
            <w:r>
              <w:rPr>
                <w:noProof/>
                <w:webHidden/>
              </w:rPr>
              <w:instrText xml:space="preserve"> PAGEREF _Toc237297116 \h </w:instrText>
            </w:r>
            <w:r>
              <w:rPr>
                <w:noProof/>
                <w:webHidden/>
              </w:rPr>
            </w:r>
            <w:r>
              <w:rPr>
                <w:noProof/>
                <w:webHidden/>
              </w:rPr>
              <w:fldChar w:fldCharType="separate"/>
            </w:r>
            <w:r>
              <w:rPr>
                <w:noProof/>
                <w:webHidden/>
              </w:rPr>
              <w:t>38</w:t>
            </w:r>
            <w:r>
              <w:rPr>
                <w:noProof/>
                <w:webHidden/>
              </w:rPr>
              <w:fldChar w:fldCharType="end"/>
            </w:r>
          </w:hyperlink>
        </w:p>
        <w:p w14:paraId="2EFE8355" w14:textId="59673938" w:rsidR="00A9468D" w:rsidRDefault="00A9468D">
          <w:pPr>
            <w:pStyle w:val="TOC2"/>
            <w:tabs>
              <w:tab w:val="left" w:pos="720"/>
              <w:tab w:val="right" w:leader="dot" w:pos="9016"/>
            </w:tabs>
            <w:rPr>
              <w:noProof/>
              <w:lang w:eastAsia="en-GB"/>
            </w:rPr>
          </w:pPr>
          <w:hyperlink w:anchor="_Toc237297117" w:history="1">
            <w:r w:rsidRPr="00DF05AB">
              <w:rPr>
                <w:rStyle w:val="Hyperlink"/>
                <w:noProof/>
              </w:rPr>
              <w:t>2.</w:t>
            </w:r>
            <w:r>
              <w:rPr>
                <w:noProof/>
                <w:lang w:eastAsia="en-GB"/>
              </w:rPr>
              <w:tab/>
            </w:r>
            <w:r w:rsidRPr="00DF05AB">
              <w:rPr>
                <w:rStyle w:val="Hyperlink"/>
                <w:noProof/>
              </w:rPr>
              <w:t>Website Implementation</w:t>
            </w:r>
            <w:r>
              <w:rPr>
                <w:noProof/>
                <w:webHidden/>
              </w:rPr>
              <w:tab/>
            </w:r>
            <w:r>
              <w:rPr>
                <w:noProof/>
                <w:webHidden/>
              </w:rPr>
              <w:fldChar w:fldCharType="begin"/>
            </w:r>
            <w:r>
              <w:rPr>
                <w:noProof/>
                <w:webHidden/>
              </w:rPr>
              <w:instrText xml:space="preserve"> PAGEREF _Toc237297117 \h </w:instrText>
            </w:r>
            <w:r>
              <w:rPr>
                <w:noProof/>
                <w:webHidden/>
              </w:rPr>
            </w:r>
            <w:r>
              <w:rPr>
                <w:noProof/>
                <w:webHidden/>
              </w:rPr>
              <w:fldChar w:fldCharType="separate"/>
            </w:r>
            <w:r>
              <w:rPr>
                <w:noProof/>
                <w:webHidden/>
              </w:rPr>
              <w:t>38</w:t>
            </w:r>
            <w:r>
              <w:rPr>
                <w:noProof/>
                <w:webHidden/>
              </w:rPr>
              <w:fldChar w:fldCharType="end"/>
            </w:r>
          </w:hyperlink>
        </w:p>
        <w:p w14:paraId="750117B0" w14:textId="0B47B3E6" w:rsidR="00A9468D" w:rsidRDefault="00A9468D">
          <w:pPr>
            <w:pStyle w:val="TOC3"/>
            <w:tabs>
              <w:tab w:val="left" w:pos="1200"/>
              <w:tab w:val="right" w:leader="dot" w:pos="9016"/>
            </w:tabs>
            <w:rPr>
              <w:noProof/>
              <w:lang w:eastAsia="en-GB"/>
            </w:rPr>
          </w:pPr>
          <w:hyperlink w:anchor="_Toc237297118" w:history="1">
            <w:r w:rsidRPr="00DF05AB">
              <w:rPr>
                <w:rStyle w:val="Hyperlink"/>
                <w:noProof/>
              </w:rPr>
              <w:t>5.1</w:t>
            </w:r>
            <w:r>
              <w:rPr>
                <w:noProof/>
                <w:lang w:eastAsia="en-GB"/>
              </w:rPr>
              <w:tab/>
            </w:r>
            <w:r w:rsidRPr="00DF05AB">
              <w:rPr>
                <w:rStyle w:val="Hyperlink"/>
                <w:noProof/>
              </w:rPr>
              <w:t>Homepage and Dynamic Content</w:t>
            </w:r>
            <w:r>
              <w:rPr>
                <w:noProof/>
                <w:webHidden/>
              </w:rPr>
              <w:tab/>
            </w:r>
            <w:r>
              <w:rPr>
                <w:noProof/>
                <w:webHidden/>
              </w:rPr>
              <w:fldChar w:fldCharType="begin"/>
            </w:r>
            <w:r>
              <w:rPr>
                <w:noProof/>
                <w:webHidden/>
              </w:rPr>
              <w:instrText xml:space="preserve"> PAGEREF _Toc237297118 \h </w:instrText>
            </w:r>
            <w:r>
              <w:rPr>
                <w:noProof/>
                <w:webHidden/>
              </w:rPr>
            </w:r>
            <w:r>
              <w:rPr>
                <w:noProof/>
                <w:webHidden/>
              </w:rPr>
              <w:fldChar w:fldCharType="separate"/>
            </w:r>
            <w:r>
              <w:rPr>
                <w:noProof/>
                <w:webHidden/>
              </w:rPr>
              <w:t>38</w:t>
            </w:r>
            <w:r>
              <w:rPr>
                <w:noProof/>
                <w:webHidden/>
              </w:rPr>
              <w:fldChar w:fldCharType="end"/>
            </w:r>
          </w:hyperlink>
        </w:p>
        <w:p w14:paraId="45F6A38A" w14:textId="54699E8A" w:rsidR="00A9468D" w:rsidRDefault="00A9468D">
          <w:pPr>
            <w:pStyle w:val="TOC3"/>
            <w:tabs>
              <w:tab w:val="left" w:pos="1200"/>
              <w:tab w:val="right" w:leader="dot" w:pos="9016"/>
            </w:tabs>
            <w:rPr>
              <w:noProof/>
              <w:lang w:eastAsia="en-GB"/>
            </w:rPr>
          </w:pPr>
          <w:hyperlink w:anchor="_Toc237297119" w:history="1">
            <w:r w:rsidRPr="00DF05AB">
              <w:rPr>
                <w:rStyle w:val="Hyperlink"/>
                <w:noProof/>
              </w:rPr>
              <w:t>5.2</w:t>
            </w:r>
            <w:r>
              <w:rPr>
                <w:noProof/>
                <w:lang w:eastAsia="en-GB"/>
              </w:rPr>
              <w:tab/>
            </w:r>
            <w:r w:rsidRPr="00DF05AB">
              <w:rPr>
                <w:rStyle w:val="Hyperlink"/>
                <w:noProof/>
              </w:rPr>
              <w:t>Recipe Details Page</w:t>
            </w:r>
            <w:r>
              <w:rPr>
                <w:noProof/>
                <w:webHidden/>
              </w:rPr>
              <w:tab/>
            </w:r>
            <w:r>
              <w:rPr>
                <w:noProof/>
                <w:webHidden/>
              </w:rPr>
              <w:fldChar w:fldCharType="begin"/>
            </w:r>
            <w:r>
              <w:rPr>
                <w:noProof/>
                <w:webHidden/>
              </w:rPr>
              <w:instrText xml:space="preserve"> PAGEREF _Toc237297119 \h </w:instrText>
            </w:r>
            <w:r>
              <w:rPr>
                <w:noProof/>
                <w:webHidden/>
              </w:rPr>
            </w:r>
            <w:r>
              <w:rPr>
                <w:noProof/>
                <w:webHidden/>
              </w:rPr>
              <w:fldChar w:fldCharType="separate"/>
            </w:r>
            <w:r>
              <w:rPr>
                <w:noProof/>
                <w:webHidden/>
              </w:rPr>
              <w:t>39</w:t>
            </w:r>
            <w:r>
              <w:rPr>
                <w:noProof/>
                <w:webHidden/>
              </w:rPr>
              <w:fldChar w:fldCharType="end"/>
            </w:r>
          </w:hyperlink>
        </w:p>
        <w:p w14:paraId="21ECAE7D" w14:textId="16D44EE7" w:rsidR="00A9468D" w:rsidRDefault="00A9468D">
          <w:pPr>
            <w:pStyle w:val="TOC3"/>
            <w:tabs>
              <w:tab w:val="left" w:pos="1200"/>
              <w:tab w:val="right" w:leader="dot" w:pos="9016"/>
            </w:tabs>
            <w:rPr>
              <w:noProof/>
              <w:lang w:eastAsia="en-GB"/>
            </w:rPr>
          </w:pPr>
          <w:hyperlink w:anchor="_Toc237297120" w:history="1">
            <w:r w:rsidRPr="00DF05AB">
              <w:rPr>
                <w:rStyle w:val="Hyperlink"/>
                <w:noProof/>
              </w:rPr>
              <w:t>5.3</w:t>
            </w:r>
            <w:r>
              <w:rPr>
                <w:noProof/>
                <w:lang w:eastAsia="en-GB"/>
              </w:rPr>
              <w:tab/>
            </w:r>
            <w:r w:rsidRPr="00DF05AB">
              <w:rPr>
                <w:rStyle w:val="Hyperlink"/>
                <w:noProof/>
              </w:rPr>
              <w:t>Search Functionality</w:t>
            </w:r>
            <w:r>
              <w:rPr>
                <w:noProof/>
                <w:webHidden/>
              </w:rPr>
              <w:tab/>
            </w:r>
            <w:r>
              <w:rPr>
                <w:noProof/>
                <w:webHidden/>
              </w:rPr>
              <w:fldChar w:fldCharType="begin"/>
            </w:r>
            <w:r>
              <w:rPr>
                <w:noProof/>
                <w:webHidden/>
              </w:rPr>
              <w:instrText xml:space="preserve"> PAGEREF _Toc237297120 \h </w:instrText>
            </w:r>
            <w:r>
              <w:rPr>
                <w:noProof/>
                <w:webHidden/>
              </w:rPr>
            </w:r>
            <w:r>
              <w:rPr>
                <w:noProof/>
                <w:webHidden/>
              </w:rPr>
              <w:fldChar w:fldCharType="separate"/>
            </w:r>
            <w:r>
              <w:rPr>
                <w:noProof/>
                <w:webHidden/>
              </w:rPr>
              <w:t>40</w:t>
            </w:r>
            <w:r>
              <w:rPr>
                <w:noProof/>
                <w:webHidden/>
              </w:rPr>
              <w:fldChar w:fldCharType="end"/>
            </w:r>
          </w:hyperlink>
        </w:p>
        <w:p w14:paraId="0FEEC495" w14:textId="5F098ECF" w:rsidR="00A9468D" w:rsidRDefault="00A9468D">
          <w:pPr>
            <w:pStyle w:val="TOC3"/>
            <w:tabs>
              <w:tab w:val="left" w:pos="1200"/>
              <w:tab w:val="right" w:leader="dot" w:pos="9016"/>
            </w:tabs>
            <w:rPr>
              <w:noProof/>
              <w:lang w:eastAsia="en-GB"/>
            </w:rPr>
          </w:pPr>
          <w:hyperlink w:anchor="_Toc237297121" w:history="1">
            <w:r w:rsidRPr="00DF05AB">
              <w:rPr>
                <w:rStyle w:val="Hyperlink"/>
                <w:noProof/>
              </w:rPr>
              <w:t>5.4</w:t>
            </w:r>
            <w:r>
              <w:rPr>
                <w:noProof/>
                <w:lang w:eastAsia="en-GB"/>
              </w:rPr>
              <w:tab/>
            </w:r>
            <w:r w:rsidRPr="00DF05AB">
              <w:rPr>
                <w:rStyle w:val="Hyperlink"/>
                <w:noProof/>
              </w:rPr>
              <w:t>Administrator Area</w:t>
            </w:r>
            <w:r>
              <w:rPr>
                <w:noProof/>
                <w:webHidden/>
              </w:rPr>
              <w:tab/>
            </w:r>
            <w:r>
              <w:rPr>
                <w:noProof/>
                <w:webHidden/>
              </w:rPr>
              <w:fldChar w:fldCharType="begin"/>
            </w:r>
            <w:r>
              <w:rPr>
                <w:noProof/>
                <w:webHidden/>
              </w:rPr>
              <w:instrText xml:space="preserve"> PAGEREF _Toc237297121 \h </w:instrText>
            </w:r>
            <w:r>
              <w:rPr>
                <w:noProof/>
                <w:webHidden/>
              </w:rPr>
            </w:r>
            <w:r>
              <w:rPr>
                <w:noProof/>
                <w:webHidden/>
              </w:rPr>
              <w:fldChar w:fldCharType="separate"/>
            </w:r>
            <w:r>
              <w:rPr>
                <w:noProof/>
                <w:webHidden/>
              </w:rPr>
              <w:t>40</w:t>
            </w:r>
            <w:r>
              <w:rPr>
                <w:noProof/>
                <w:webHidden/>
              </w:rPr>
              <w:fldChar w:fldCharType="end"/>
            </w:r>
          </w:hyperlink>
        </w:p>
        <w:p w14:paraId="55F8536E" w14:textId="1CCD8288" w:rsidR="00A9468D" w:rsidRDefault="00A9468D">
          <w:pPr>
            <w:pStyle w:val="TOC3"/>
            <w:tabs>
              <w:tab w:val="left" w:pos="1200"/>
              <w:tab w:val="right" w:leader="dot" w:pos="9016"/>
            </w:tabs>
            <w:rPr>
              <w:noProof/>
              <w:lang w:eastAsia="en-GB"/>
            </w:rPr>
          </w:pPr>
          <w:hyperlink w:anchor="_Toc237297122" w:history="1">
            <w:r w:rsidRPr="00DF05AB">
              <w:rPr>
                <w:rStyle w:val="Hyperlink"/>
                <w:noProof/>
              </w:rPr>
              <w:t>5.5</w:t>
            </w:r>
            <w:r>
              <w:rPr>
                <w:noProof/>
                <w:lang w:eastAsia="en-GB"/>
              </w:rPr>
              <w:tab/>
            </w:r>
            <w:r w:rsidRPr="00DF05AB">
              <w:rPr>
                <w:rStyle w:val="Hyperlink"/>
                <w:noProof/>
              </w:rPr>
              <w:t>Security and SQL Injection Protection</w:t>
            </w:r>
            <w:r>
              <w:rPr>
                <w:noProof/>
                <w:webHidden/>
              </w:rPr>
              <w:tab/>
            </w:r>
            <w:r>
              <w:rPr>
                <w:noProof/>
                <w:webHidden/>
              </w:rPr>
              <w:fldChar w:fldCharType="begin"/>
            </w:r>
            <w:r>
              <w:rPr>
                <w:noProof/>
                <w:webHidden/>
              </w:rPr>
              <w:instrText xml:space="preserve"> PAGEREF _Toc237297122 \h </w:instrText>
            </w:r>
            <w:r>
              <w:rPr>
                <w:noProof/>
                <w:webHidden/>
              </w:rPr>
            </w:r>
            <w:r>
              <w:rPr>
                <w:noProof/>
                <w:webHidden/>
              </w:rPr>
              <w:fldChar w:fldCharType="separate"/>
            </w:r>
            <w:r>
              <w:rPr>
                <w:noProof/>
                <w:webHidden/>
              </w:rPr>
              <w:t>41</w:t>
            </w:r>
            <w:r>
              <w:rPr>
                <w:noProof/>
                <w:webHidden/>
              </w:rPr>
              <w:fldChar w:fldCharType="end"/>
            </w:r>
          </w:hyperlink>
        </w:p>
        <w:p w14:paraId="32A591DB" w14:textId="32D38D89" w:rsidR="00A9468D" w:rsidRDefault="00A9468D">
          <w:pPr>
            <w:pStyle w:val="TOC3"/>
            <w:tabs>
              <w:tab w:val="left" w:pos="1200"/>
              <w:tab w:val="right" w:leader="dot" w:pos="9016"/>
            </w:tabs>
            <w:rPr>
              <w:noProof/>
              <w:lang w:eastAsia="en-GB"/>
            </w:rPr>
          </w:pPr>
          <w:hyperlink w:anchor="_Toc237297123" w:history="1">
            <w:r w:rsidRPr="00DF05AB">
              <w:rPr>
                <w:rStyle w:val="Hyperlink"/>
                <w:noProof/>
              </w:rPr>
              <w:t>5.6</w:t>
            </w:r>
            <w:r>
              <w:rPr>
                <w:noProof/>
                <w:lang w:eastAsia="en-GB"/>
              </w:rPr>
              <w:tab/>
            </w:r>
            <w:r w:rsidRPr="00DF05AB">
              <w:rPr>
                <w:rStyle w:val="Hyperlink"/>
                <w:noProof/>
              </w:rPr>
              <w:t>Testing</w:t>
            </w:r>
            <w:r>
              <w:rPr>
                <w:noProof/>
                <w:webHidden/>
              </w:rPr>
              <w:tab/>
            </w:r>
            <w:r>
              <w:rPr>
                <w:noProof/>
                <w:webHidden/>
              </w:rPr>
              <w:fldChar w:fldCharType="begin"/>
            </w:r>
            <w:r>
              <w:rPr>
                <w:noProof/>
                <w:webHidden/>
              </w:rPr>
              <w:instrText xml:space="preserve"> PAGEREF _Toc237297123 \h </w:instrText>
            </w:r>
            <w:r>
              <w:rPr>
                <w:noProof/>
                <w:webHidden/>
              </w:rPr>
            </w:r>
            <w:r>
              <w:rPr>
                <w:noProof/>
                <w:webHidden/>
              </w:rPr>
              <w:fldChar w:fldCharType="separate"/>
            </w:r>
            <w:r>
              <w:rPr>
                <w:noProof/>
                <w:webHidden/>
              </w:rPr>
              <w:t>42</w:t>
            </w:r>
            <w:r>
              <w:rPr>
                <w:noProof/>
                <w:webHidden/>
              </w:rPr>
              <w:fldChar w:fldCharType="end"/>
            </w:r>
          </w:hyperlink>
        </w:p>
        <w:p w14:paraId="14D951CF" w14:textId="319B89D9" w:rsidR="00A9468D" w:rsidRDefault="00A9468D">
          <w:pPr>
            <w:pStyle w:val="TOC1"/>
            <w:tabs>
              <w:tab w:val="left" w:pos="480"/>
              <w:tab w:val="right" w:leader="dot" w:pos="9016"/>
            </w:tabs>
            <w:rPr>
              <w:noProof/>
              <w:lang w:eastAsia="en-GB"/>
            </w:rPr>
          </w:pPr>
          <w:hyperlink w:anchor="_Toc237297124" w:history="1">
            <w:r w:rsidRPr="00DF05AB">
              <w:rPr>
                <w:rStyle w:val="Hyperlink"/>
                <w:rFonts w:ascii="Arial" w:hAnsi="Arial" w:cs="Arial"/>
                <w:b/>
                <w:bCs/>
                <w:noProof/>
              </w:rPr>
              <w:t>6.</w:t>
            </w:r>
            <w:r>
              <w:rPr>
                <w:noProof/>
                <w:lang w:eastAsia="en-GB"/>
              </w:rPr>
              <w:tab/>
            </w:r>
            <w:r w:rsidRPr="00DF05AB">
              <w:rPr>
                <w:rStyle w:val="Hyperlink"/>
                <w:rFonts w:ascii="Arial" w:hAnsi="Arial" w:cs="Arial"/>
                <w:b/>
                <w:bCs/>
                <w:noProof/>
              </w:rPr>
              <w:t>Conclusion and Reflection</w:t>
            </w:r>
            <w:r>
              <w:rPr>
                <w:noProof/>
                <w:webHidden/>
              </w:rPr>
              <w:tab/>
            </w:r>
            <w:r>
              <w:rPr>
                <w:noProof/>
                <w:webHidden/>
              </w:rPr>
              <w:fldChar w:fldCharType="begin"/>
            </w:r>
            <w:r>
              <w:rPr>
                <w:noProof/>
                <w:webHidden/>
              </w:rPr>
              <w:instrText xml:space="preserve"> PAGEREF _Toc237297124 \h </w:instrText>
            </w:r>
            <w:r>
              <w:rPr>
                <w:noProof/>
                <w:webHidden/>
              </w:rPr>
            </w:r>
            <w:r>
              <w:rPr>
                <w:noProof/>
                <w:webHidden/>
              </w:rPr>
              <w:fldChar w:fldCharType="separate"/>
            </w:r>
            <w:r>
              <w:rPr>
                <w:noProof/>
                <w:webHidden/>
              </w:rPr>
              <w:t>43</w:t>
            </w:r>
            <w:r>
              <w:rPr>
                <w:noProof/>
                <w:webHidden/>
              </w:rPr>
              <w:fldChar w:fldCharType="end"/>
            </w:r>
          </w:hyperlink>
        </w:p>
        <w:p w14:paraId="70241E1B" w14:textId="35A845D9" w:rsidR="00A9468D" w:rsidRDefault="00A9468D">
          <w:pPr>
            <w:pStyle w:val="TOC1"/>
            <w:tabs>
              <w:tab w:val="left" w:pos="480"/>
              <w:tab w:val="right" w:leader="dot" w:pos="9016"/>
            </w:tabs>
            <w:rPr>
              <w:noProof/>
              <w:lang w:eastAsia="en-GB"/>
            </w:rPr>
          </w:pPr>
          <w:hyperlink w:anchor="_Toc237297125" w:history="1">
            <w:r w:rsidRPr="00DF05AB">
              <w:rPr>
                <w:rStyle w:val="Hyperlink"/>
                <w:rFonts w:ascii="Arial" w:hAnsi="Arial" w:cs="Arial"/>
                <w:b/>
                <w:bCs/>
                <w:noProof/>
              </w:rPr>
              <w:t>7.</w:t>
            </w:r>
            <w:r>
              <w:rPr>
                <w:noProof/>
                <w:lang w:eastAsia="en-GB"/>
              </w:rPr>
              <w:tab/>
            </w:r>
            <w:r w:rsidRPr="00DF05AB">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_Toc237297125 \h </w:instrText>
            </w:r>
            <w:r>
              <w:rPr>
                <w:noProof/>
                <w:webHidden/>
              </w:rPr>
            </w:r>
            <w:r>
              <w:rPr>
                <w:noProof/>
                <w:webHidden/>
              </w:rPr>
              <w:fldChar w:fldCharType="separate"/>
            </w:r>
            <w:r>
              <w:rPr>
                <w:noProof/>
                <w:webHidden/>
              </w:rPr>
              <w:t>44</w:t>
            </w:r>
            <w:r>
              <w:rPr>
                <w:noProof/>
                <w:webHidden/>
              </w:rPr>
              <w:fldChar w:fldCharType="end"/>
            </w:r>
          </w:hyperlink>
        </w:p>
        <w:p w14:paraId="5C2B0002" w14:textId="34A3DC95" w:rsidR="00C417EC" w:rsidRDefault="00C417EC">
          <w:r>
            <w:rPr>
              <w:b/>
              <w:bCs/>
              <w:noProof/>
            </w:rPr>
            <w:fldChar w:fldCharType="end"/>
          </w:r>
        </w:p>
      </w:sdtContent>
    </w:sdt>
    <w:p w14:paraId="70ABD6C1" w14:textId="7880B217" w:rsidR="00963749" w:rsidRPr="00675E0B" w:rsidRDefault="00963749" w:rsidP="008C5C46">
      <w:pPr>
        <w:jc w:val="both"/>
        <w:rPr>
          <w:rFonts w:ascii="Arial" w:hAnsi="Arial" w:cs="Arial"/>
        </w:rPr>
      </w:pPr>
    </w:p>
    <w:p w14:paraId="1F8101A9" w14:textId="77777777" w:rsidR="001F51DA" w:rsidRPr="00675E0B" w:rsidRDefault="001F51DA" w:rsidP="008C5C46">
      <w:pPr>
        <w:jc w:val="both"/>
        <w:rPr>
          <w:rFonts w:ascii="Arial" w:hAnsi="Arial" w:cs="Arial"/>
        </w:rPr>
      </w:pPr>
    </w:p>
    <w:p w14:paraId="5813FAB9" w14:textId="77777777" w:rsidR="001F51DA" w:rsidRPr="00675E0B" w:rsidRDefault="001F51DA" w:rsidP="008C5C46">
      <w:pPr>
        <w:jc w:val="both"/>
        <w:rPr>
          <w:rFonts w:ascii="Arial" w:hAnsi="Arial" w:cs="Arial"/>
        </w:rPr>
      </w:pPr>
    </w:p>
    <w:p w14:paraId="6D57DE16" w14:textId="77777777" w:rsidR="001F51DA" w:rsidRPr="00675E0B" w:rsidRDefault="001F51DA" w:rsidP="008C5C46">
      <w:pPr>
        <w:jc w:val="both"/>
        <w:rPr>
          <w:rFonts w:ascii="Arial" w:hAnsi="Arial" w:cs="Arial"/>
        </w:rPr>
      </w:pPr>
    </w:p>
    <w:p w14:paraId="35AF9F66" w14:textId="77777777" w:rsidR="001F51DA" w:rsidRPr="00675E0B" w:rsidRDefault="001F51DA" w:rsidP="008C5C46">
      <w:pPr>
        <w:jc w:val="both"/>
        <w:rPr>
          <w:rFonts w:ascii="Arial" w:hAnsi="Arial" w:cs="Arial"/>
        </w:rPr>
      </w:pPr>
    </w:p>
    <w:p w14:paraId="0F788DDC" w14:textId="77777777" w:rsidR="001F51DA" w:rsidRPr="00675E0B" w:rsidRDefault="001F51DA" w:rsidP="008C5C46">
      <w:pPr>
        <w:jc w:val="both"/>
        <w:rPr>
          <w:rFonts w:ascii="Arial" w:hAnsi="Arial" w:cs="Arial"/>
        </w:rPr>
      </w:pPr>
    </w:p>
    <w:p w14:paraId="75A446AF" w14:textId="7AB25694" w:rsidR="001F51DA" w:rsidRPr="00675E0B" w:rsidRDefault="001F51DA" w:rsidP="008C5C46">
      <w:pPr>
        <w:tabs>
          <w:tab w:val="left" w:pos="1471"/>
        </w:tabs>
        <w:jc w:val="both"/>
        <w:rPr>
          <w:rFonts w:ascii="Arial" w:hAnsi="Arial" w:cs="Arial"/>
        </w:rPr>
      </w:pPr>
    </w:p>
    <w:p w14:paraId="22062D53" w14:textId="77777777" w:rsidR="001F51DA" w:rsidRPr="00675E0B" w:rsidRDefault="001F51DA" w:rsidP="008C5C46">
      <w:pPr>
        <w:tabs>
          <w:tab w:val="left" w:pos="1471"/>
        </w:tabs>
        <w:jc w:val="both"/>
        <w:rPr>
          <w:rFonts w:ascii="Arial" w:hAnsi="Arial" w:cs="Arial"/>
        </w:rPr>
      </w:pPr>
    </w:p>
    <w:p w14:paraId="21507772" w14:textId="77777777" w:rsidR="00F3684C" w:rsidRDefault="00F3684C" w:rsidP="00D131A2">
      <w:pPr>
        <w:rPr>
          <w:lang w:eastAsia="en-GB"/>
        </w:rPr>
      </w:pPr>
    </w:p>
    <w:p w14:paraId="2AA27341" w14:textId="47552343" w:rsidR="00A84242" w:rsidRDefault="00AB7A25">
      <w:pPr>
        <w:pStyle w:val="Heading1"/>
        <w:numPr>
          <w:ilvl w:val="0"/>
          <w:numId w:val="1"/>
        </w:numPr>
        <w:rPr>
          <w:rFonts w:ascii="Arial" w:hAnsi="Arial" w:cs="Arial"/>
          <w:b/>
          <w:bCs/>
          <w:sz w:val="24"/>
          <w:szCs w:val="24"/>
          <w:shd w:val="clear" w:color="auto" w:fill="FFFFFF"/>
          <w:lang w:eastAsia="en-GB"/>
        </w:rPr>
      </w:pPr>
      <w:bookmarkStart w:id="0" w:name="_Toc237297074"/>
      <w:r w:rsidRPr="00F95176">
        <w:rPr>
          <w:rFonts w:ascii="Arial" w:hAnsi="Arial" w:cs="Arial"/>
          <w:b/>
          <w:bCs/>
          <w:sz w:val="28"/>
          <w:szCs w:val="28"/>
          <w:shd w:val="clear" w:color="auto" w:fill="FFFFFF"/>
          <w:lang w:eastAsia="en-GB"/>
        </w:rPr>
        <w:lastRenderedPageBreak/>
        <w:t>Introduction</w:t>
      </w:r>
      <w:r w:rsidR="00C2655B">
        <w:rPr>
          <w:rFonts w:ascii="Arial" w:hAnsi="Arial" w:cs="Arial"/>
          <w:b/>
          <w:bCs/>
          <w:sz w:val="24"/>
          <w:szCs w:val="24"/>
          <w:shd w:val="clear" w:color="auto" w:fill="FFFFFF"/>
          <w:lang w:eastAsia="en-GB"/>
        </w:rPr>
        <w:t>:</w:t>
      </w:r>
      <w:bookmarkEnd w:id="0"/>
      <w:r w:rsidR="00C2655B">
        <w:rPr>
          <w:rFonts w:ascii="Arial" w:hAnsi="Arial" w:cs="Arial"/>
          <w:b/>
          <w:bCs/>
          <w:sz w:val="24"/>
          <w:szCs w:val="24"/>
          <w:shd w:val="clear" w:color="auto" w:fill="FFFFFF"/>
          <w:lang w:eastAsia="en-GB"/>
        </w:rPr>
        <w:t xml:space="preserve"> </w:t>
      </w:r>
    </w:p>
    <w:p w14:paraId="5372F3CB" w14:textId="52C1F0D6" w:rsidR="003978B1" w:rsidRDefault="003978B1" w:rsidP="003978B1">
      <w:r w:rsidRPr="00E80AAB">
        <w:t>Th</w:t>
      </w:r>
      <w:r w:rsidR="00F57D3A">
        <w:t>is report presents the design and implementation of a relatio</w:t>
      </w:r>
      <w:r w:rsidR="00055823">
        <w:t xml:space="preserve">nal database for </w:t>
      </w:r>
      <w:proofErr w:type="spellStart"/>
      <w:r w:rsidR="00055823">
        <w:t>MedAssist</w:t>
      </w:r>
      <w:proofErr w:type="spellEnd"/>
      <w:r w:rsidR="00055823">
        <w:t xml:space="preserve"> Clinic, a private healthcare provider based in the United Kin</w:t>
      </w:r>
      <w:r w:rsidR="001A77C7">
        <w:t>gdom. As the clinic expands, an efficient and secure database is required to manage patient records</w:t>
      </w:r>
      <w:r w:rsidR="00AB11D3">
        <w:t xml:space="preserve">, appointments. Treatments and staff information. Replacing manual process with a structured database </w:t>
      </w:r>
      <w:r w:rsidR="00860808">
        <w:t>improves data accuracy, supports daily operations and provides authorised users with reliable access to information.</w:t>
      </w:r>
    </w:p>
    <w:p w14:paraId="708FF4A1" w14:textId="4FB7C95E" w:rsidR="006C4FC3" w:rsidRPr="003978B1" w:rsidRDefault="006C4FC3" w:rsidP="003978B1">
      <w:pPr>
        <w:rPr>
          <w:lang w:eastAsia="en-GB"/>
        </w:rPr>
      </w:pPr>
      <w:r>
        <w:t>The project develops a database solution that meets the clinic’s operational requi</w:t>
      </w:r>
      <w:r w:rsidR="00294E02">
        <w:t xml:space="preserve">rements by applying established database design principles. The solution includes an Entity </w:t>
      </w:r>
      <w:r w:rsidR="00324547">
        <w:t>Relationship</w:t>
      </w:r>
      <w:r w:rsidR="00AE3AEC">
        <w:t xml:space="preserve"> Diagram (ERD), a normalised</w:t>
      </w:r>
      <w:r w:rsidR="008E32B8">
        <w:t xml:space="preserve"> relational database</w:t>
      </w:r>
      <w:r w:rsidR="001C303D">
        <w:t>, appropriate constraints, sample data,</w:t>
      </w:r>
      <w:r w:rsidR="001B5D2C">
        <w:t xml:space="preserve"> </w:t>
      </w:r>
      <w:r w:rsidR="001C303D">
        <w:t>stored procedure, triggers, transactions and inde</w:t>
      </w:r>
      <w:r w:rsidR="001B5D2C">
        <w:t>xing to support data integrity and performance. The report explains the main design decision</w:t>
      </w:r>
      <w:r w:rsidR="000A4D09">
        <w:t>s, evaluates how the database meets the clinic’s requ</w:t>
      </w:r>
      <w:r w:rsidR="007A15A7">
        <w:t>irements and supports the implementation choices with relevant academic literature.</w:t>
      </w:r>
    </w:p>
    <w:p w14:paraId="2479CF8C" w14:textId="77777777" w:rsidR="00613A1C" w:rsidRPr="00613A1C" w:rsidRDefault="00613A1C" w:rsidP="00613A1C"/>
    <w:p w14:paraId="578337DA" w14:textId="04AD3B7A" w:rsidR="00AA06BB" w:rsidRDefault="00D17212" w:rsidP="00AA06BB">
      <w:pPr>
        <w:pStyle w:val="Heading3"/>
      </w:pPr>
      <w:bookmarkStart w:id="1" w:name="_Toc237297075"/>
      <w:r>
        <w:t>Part A</w:t>
      </w:r>
      <w:r w:rsidR="00052EB9">
        <w:t xml:space="preserve"> - </w:t>
      </w:r>
      <w:r w:rsidR="004A03ED">
        <w:t>S</w:t>
      </w:r>
      <w:r w:rsidR="00A21972">
        <w:t>c</w:t>
      </w:r>
      <w:r w:rsidR="004A03ED">
        <w:t>e</w:t>
      </w:r>
      <w:r w:rsidR="00A21972">
        <w:t xml:space="preserve">nario: </w:t>
      </w:r>
      <w:proofErr w:type="spellStart"/>
      <w:r w:rsidR="00A21972">
        <w:t>MedAssist</w:t>
      </w:r>
      <w:proofErr w:type="spellEnd"/>
      <w:r w:rsidR="00A21972">
        <w:t xml:space="preserve"> Clinic</w:t>
      </w:r>
      <w:bookmarkEnd w:id="1"/>
    </w:p>
    <w:p w14:paraId="316C0968" w14:textId="4E07A1B0" w:rsidR="00B6019F" w:rsidRDefault="00AA06BB" w:rsidP="00AA06BB">
      <w:pPr>
        <w:pStyle w:val="Heading3"/>
        <w:rPr>
          <w:rStyle w:val="Heading3Char"/>
        </w:rPr>
      </w:pPr>
      <w:bookmarkStart w:id="2" w:name="_Toc237297076"/>
      <w:r>
        <w:t xml:space="preserve">2. </w:t>
      </w:r>
      <w:r w:rsidR="00B6019F" w:rsidRPr="00AA0FA7">
        <w:rPr>
          <w:rStyle w:val="Heading3Char"/>
          <w:b/>
          <w:bCs/>
        </w:rPr>
        <w:t>Database Design</w:t>
      </w:r>
      <w:bookmarkEnd w:id="2"/>
    </w:p>
    <w:p w14:paraId="0170277F" w14:textId="3AA7B8A3" w:rsidR="007274F1" w:rsidRPr="0077623D" w:rsidRDefault="007274F1" w:rsidP="007274F1">
      <w:pPr>
        <w:pStyle w:val="Heading2"/>
      </w:pPr>
      <w:bookmarkStart w:id="3" w:name="_Toc237297077"/>
      <w:r w:rsidRPr="0077623D">
        <w:t>2.</w:t>
      </w:r>
      <w:r w:rsidR="00A461CA">
        <w:t>1</w:t>
      </w:r>
      <w:r w:rsidRPr="0077623D">
        <w:t xml:space="preserve"> </w:t>
      </w:r>
      <w:r w:rsidR="00A461CA">
        <w:t xml:space="preserve">Requirements </w:t>
      </w:r>
      <w:r w:rsidR="007B2129">
        <w:t>A</w:t>
      </w:r>
      <w:r w:rsidR="00A461CA">
        <w:t>nalysis</w:t>
      </w:r>
      <w:bookmarkEnd w:id="3"/>
    </w:p>
    <w:p w14:paraId="1BA0A858" w14:textId="5BE0C07A" w:rsidR="00560B46" w:rsidRDefault="0067342F" w:rsidP="007C415D">
      <w:r>
        <w:t xml:space="preserve">The </w:t>
      </w:r>
      <w:proofErr w:type="spellStart"/>
      <w:r>
        <w:t>MedAssist</w:t>
      </w:r>
      <w:proofErr w:type="spellEnd"/>
      <w:r>
        <w:t xml:space="preserve"> Clinic database was designed to support the daily operations of a private healthcare by providing a secure and organised way to manage patients, doctors, appointments</w:t>
      </w:r>
      <w:r w:rsidR="00B14AF0">
        <w:t>, treatments and feedback. The relational database replaces manual record</w:t>
      </w:r>
      <w:r w:rsidR="000366B7">
        <w:t>-keeping with a centralised system that gives authorised staff efficient access to accurate information</w:t>
      </w:r>
      <w:r w:rsidR="00224B95">
        <w:t xml:space="preserve"> </w:t>
      </w:r>
      <w:r w:rsidR="008D2C5F">
        <w:rPr>
          <w:rFonts w:ascii="Roboto" w:hAnsi="Roboto"/>
          <w:color w:val="000000"/>
          <w:sz w:val="21"/>
          <w:szCs w:val="21"/>
        </w:rPr>
        <w:t>[1]</w:t>
      </w:r>
      <w:r w:rsidR="000366B7">
        <w:t>.</w:t>
      </w:r>
    </w:p>
    <w:p w14:paraId="1CD7DF62" w14:textId="692F4B2F" w:rsidR="000366B7" w:rsidRDefault="000366B7" w:rsidP="007C415D">
      <w:r>
        <w:t>The system supports patient registration, appointment booking</w:t>
      </w:r>
      <w:r w:rsidR="003B3319">
        <w:t xml:space="preserve"> and patient feedback. The database also maintains data integrity, reduces duplication and provides a </w:t>
      </w:r>
      <w:r w:rsidR="00606CC4">
        <w:t>scalable foundation for future development.</w:t>
      </w:r>
    </w:p>
    <w:p w14:paraId="78C71CAB" w14:textId="77777777" w:rsidR="00B46D91" w:rsidRDefault="00B46D91" w:rsidP="007C415D"/>
    <w:p w14:paraId="79D8CAF4" w14:textId="5B200DDD" w:rsidR="00C371C2" w:rsidRPr="0077623D" w:rsidRDefault="00AA06BB" w:rsidP="00C371C2">
      <w:pPr>
        <w:pStyle w:val="Heading2"/>
      </w:pPr>
      <w:r>
        <w:rPr>
          <w:sz w:val="28"/>
          <w:szCs w:val="28"/>
        </w:rPr>
        <w:lastRenderedPageBreak/>
        <w:t xml:space="preserve"> </w:t>
      </w:r>
      <w:bookmarkStart w:id="4" w:name="_Toc237297078"/>
      <w:r w:rsidR="00C371C2" w:rsidRPr="0077623D">
        <w:t>2.</w:t>
      </w:r>
      <w:r w:rsidR="00C371C2">
        <w:t>2</w:t>
      </w:r>
      <w:r w:rsidR="00C371C2" w:rsidRPr="0077623D">
        <w:t xml:space="preserve"> </w:t>
      </w:r>
      <w:r w:rsidR="00C371C2">
        <w:t>Entity Relationship Diagram</w:t>
      </w:r>
      <w:r w:rsidR="005262C3">
        <w:t xml:space="preserve"> (ERD)</w:t>
      </w:r>
      <w:bookmarkEnd w:id="4"/>
    </w:p>
    <w:p w14:paraId="1EFDD69A" w14:textId="0CEED8C5" w:rsidR="00CF6B68" w:rsidRPr="00F95176" w:rsidRDefault="00CF6B68" w:rsidP="00C80E3F">
      <w:pPr>
        <w:pStyle w:val="Heading4"/>
        <w:rPr>
          <w:sz w:val="28"/>
          <w:szCs w:val="28"/>
        </w:rPr>
      </w:pPr>
    </w:p>
    <w:p w14:paraId="2E02659F" w14:textId="20F4B05A" w:rsidR="00CF6B68" w:rsidRDefault="00063C53" w:rsidP="00D43A19">
      <w:r>
        <w:rPr>
          <w:noProof/>
        </w:rPr>
        <w:drawing>
          <wp:inline distT="0" distB="0" distL="0" distR="0" wp14:anchorId="661E1F7F" wp14:editId="71AECE93">
            <wp:extent cx="5731510" cy="3548743"/>
            <wp:effectExtent l="0" t="0" r="2540" b="0"/>
            <wp:docPr id="393718611"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718611" name="Picture 39371861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9848" cy="3553906"/>
                    </a:xfrm>
                    <a:prstGeom prst="rect">
                      <a:avLst/>
                    </a:prstGeom>
                  </pic:spPr>
                </pic:pic>
              </a:graphicData>
            </a:graphic>
          </wp:inline>
        </w:drawing>
      </w:r>
    </w:p>
    <w:p w14:paraId="2757F9F9" w14:textId="73FCE023" w:rsidR="00CF6B68" w:rsidRDefault="00CF6B68" w:rsidP="006A7DE2">
      <w:pPr>
        <w:pStyle w:val="ListParagraph"/>
      </w:pPr>
    </w:p>
    <w:p w14:paraId="5FB82F55" w14:textId="0BC6F331" w:rsidR="00230076" w:rsidRPr="00C0489D" w:rsidRDefault="00A83712" w:rsidP="00230076">
      <w:r>
        <w:t xml:space="preserve"> </w:t>
      </w:r>
      <w:r w:rsidR="00230076" w:rsidRPr="00BD3086">
        <w:rPr>
          <w:b/>
          <w:bCs/>
        </w:rPr>
        <w:t>Fig</w:t>
      </w:r>
      <w:r w:rsidR="007578BF">
        <w:rPr>
          <w:b/>
          <w:bCs/>
        </w:rPr>
        <w:t xml:space="preserve">ure </w:t>
      </w:r>
      <w:r w:rsidR="00230076" w:rsidRPr="00BD3086">
        <w:rPr>
          <w:b/>
          <w:bCs/>
        </w:rPr>
        <w:t>1</w:t>
      </w:r>
      <w:r w:rsidR="007578BF">
        <w:rPr>
          <w:b/>
          <w:bCs/>
        </w:rPr>
        <w:t>.</w:t>
      </w:r>
      <w:r w:rsidR="00230076" w:rsidRPr="00BD3086">
        <w:rPr>
          <w:b/>
          <w:bCs/>
        </w:rPr>
        <w:t xml:space="preserve"> Entity Relationship Diagram (ERD) for the </w:t>
      </w:r>
      <w:proofErr w:type="spellStart"/>
      <w:r w:rsidR="00230076" w:rsidRPr="00BD3086">
        <w:rPr>
          <w:b/>
          <w:bCs/>
        </w:rPr>
        <w:t>MedAssist</w:t>
      </w:r>
      <w:proofErr w:type="spellEnd"/>
      <w:r w:rsidR="00230076" w:rsidRPr="00BD3086">
        <w:rPr>
          <w:b/>
          <w:bCs/>
        </w:rPr>
        <w:t xml:space="preserve"> Clinic database.</w:t>
      </w:r>
    </w:p>
    <w:p w14:paraId="38C9FE98" w14:textId="341AACF1" w:rsidR="00C0489D" w:rsidRPr="00F27C5E" w:rsidRDefault="007B41EB" w:rsidP="00230076">
      <w:r w:rsidRPr="00CC0C92">
        <w:t xml:space="preserve">The Entity </w:t>
      </w:r>
      <w:r w:rsidR="00CC0C92" w:rsidRPr="00CC0C92">
        <w:t xml:space="preserve">Relationship Diagram </w:t>
      </w:r>
      <w:r w:rsidR="003400ED">
        <w:t xml:space="preserve">illustrates the proposed database structure for </w:t>
      </w:r>
      <w:proofErr w:type="spellStart"/>
      <w:r w:rsidR="003400ED">
        <w:t>MedAssist</w:t>
      </w:r>
      <w:proofErr w:type="spellEnd"/>
      <w:r w:rsidR="003400ED">
        <w:t xml:space="preserve"> Clinic</w:t>
      </w:r>
      <w:r w:rsidR="00927C2A">
        <w:t>. Primary and fore</w:t>
      </w:r>
      <w:r w:rsidR="00562482">
        <w:t>ign keys have been incorporated to maintain ref</w:t>
      </w:r>
      <w:r w:rsidR="002A6BBE">
        <w:t xml:space="preserve">erential integrity and ensure that related record remain accurate and </w:t>
      </w:r>
      <w:r w:rsidR="006A6E05">
        <w:t>consistent throughout the database. The design provides a structured foundation for managing patients, appointments</w:t>
      </w:r>
      <w:r w:rsidR="00474E51">
        <w:t>, treatments and administrative processes efficiently.</w:t>
      </w:r>
    </w:p>
    <w:p w14:paraId="737DAB8F" w14:textId="52BC483F" w:rsidR="00561DA8" w:rsidRDefault="00CE13E1" w:rsidP="006323F0">
      <w:pPr>
        <w:pStyle w:val="Heading2"/>
      </w:pPr>
      <w:r>
        <w:rPr>
          <w:sz w:val="28"/>
          <w:szCs w:val="28"/>
        </w:rPr>
        <w:t xml:space="preserve"> </w:t>
      </w:r>
      <w:bookmarkStart w:id="5" w:name="_Toc237297079"/>
      <w:r w:rsidRPr="0077623D">
        <w:t>2.</w:t>
      </w:r>
      <w:r>
        <w:t>3</w:t>
      </w:r>
      <w:r w:rsidRPr="0077623D">
        <w:t xml:space="preserve"> </w:t>
      </w:r>
      <w:r>
        <w:t>Entity Relationship and Design Decisions</w:t>
      </w:r>
      <w:bookmarkEnd w:id="5"/>
      <w:r w:rsidR="00561DA8">
        <w:t xml:space="preserve"> </w:t>
      </w:r>
    </w:p>
    <w:p w14:paraId="74088F66" w14:textId="495DA044" w:rsidR="00561DA8" w:rsidRDefault="00561DA8" w:rsidP="00561DA8">
      <w:r>
        <w:t>The</w:t>
      </w:r>
      <w:r w:rsidR="001015CC">
        <w:t xml:space="preserve"> database users a relational model to organise data effi</w:t>
      </w:r>
      <w:r w:rsidR="00612A59">
        <w:t>ciently data efficient</w:t>
      </w:r>
      <w:r w:rsidR="00E3231F">
        <w:t xml:space="preserve">ly and accurately represent </w:t>
      </w:r>
      <w:proofErr w:type="spellStart"/>
      <w:r w:rsidR="00E3231F">
        <w:t>MedAssist</w:t>
      </w:r>
      <w:proofErr w:type="spellEnd"/>
      <w:r w:rsidR="00E3231F">
        <w:t xml:space="preserve"> Clinic’s daily operations. Each entity represents a specific function, reducing duplication while maintain</w:t>
      </w:r>
      <w:r w:rsidR="00FA45D5">
        <w:t>ing data integrity.</w:t>
      </w:r>
    </w:p>
    <w:p w14:paraId="7887BDB0" w14:textId="48A144C5" w:rsidR="00FA45D5" w:rsidRDefault="00FA45D5" w:rsidP="00561DA8">
      <w:r>
        <w:t xml:space="preserve">The </w:t>
      </w:r>
      <w:r w:rsidRPr="00690951">
        <w:rPr>
          <w:b/>
          <w:bCs/>
        </w:rPr>
        <w:t>Patient</w:t>
      </w:r>
      <w:r>
        <w:t xml:space="preserve"> entity stores personal and medical information</w:t>
      </w:r>
      <w:r w:rsidR="00386DD2">
        <w:t>. As one patient cand attend multiple appointments, a one-to-many relationship</w:t>
      </w:r>
      <w:r w:rsidR="006D7953">
        <w:t xml:space="preserve"> exists between Patient and Appointment, with each appointment linked to a single patient</w:t>
      </w:r>
      <w:r w:rsidR="00201DB0">
        <w:t xml:space="preserve"> </w:t>
      </w:r>
      <w:r w:rsidR="008D2C5F">
        <w:rPr>
          <w:rFonts w:ascii="Roboto" w:hAnsi="Roboto"/>
          <w:color w:val="000000"/>
          <w:sz w:val="21"/>
          <w:szCs w:val="21"/>
        </w:rPr>
        <w:t>[1]</w:t>
      </w:r>
      <w:r w:rsidR="00A07DE1">
        <w:t>.</w:t>
      </w:r>
    </w:p>
    <w:p w14:paraId="6E44FB0A" w14:textId="44892B0C" w:rsidR="00A07DE1" w:rsidRDefault="00A07DE1" w:rsidP="00561DA8">
      <w:r>
        <w:t>The</w:t>
      </w:r>
      <w:r w:rsidRPr="00690951">
        <w:rPr>
          <w:b/>
          <w:bCs/>
        </w:rPr>
        <w:t xml:space="preserve"> </w:t>
      </w:r>
      <w:r w:rsidR="00690951" w:rsidRPr="00690951">
        <w:rPr>
          <w:b/>
          <w:bCs/>
        </w:rPr>
        <w:t>D</w:t>
      </w:r>
      <w:r w:rsidRPr="00690951">
        <w:rPr>
          <w:b/>
          <w:bCs/>
        </w:rPr>
        <w:t>octor</w:t>
      </w:r>
      <w:r>
        <w:t xml:space="preserve"> entity stores information about medical professionals. A one-to many </w:t>
      </w:r>
      <w:r w:rsidR="00AF7C15">
        <w:t>relationships</w:t>
      </w:r>
      <w:r>
        <w:t xml:space="preserve"> exists between Doctor and Appointment, allowing each doctor to manage multiple consultations</w:t>
      </w:r>
      <w:r w:rsidR="00044BDC">
        <w:t>. Doctors are assigned to departments such as General</w:t>
      </w:r>
      <w:r w:rsidR="00977805">
        <w:t xml:space="preserve"> Medicine, Dermatology and Physio</w:t>
      </w:r>
      <w:r w:rsidR="00735B37">
        <w:t xml:space="preserve">therapy. Therefore, a one-to many </w:t>
      </w:r>
      <w:r w:rsidR="00AF7C15">
        <w:t>relationships</w:t>
      </w:r>
      <w:r w:rsidR="00735B37">
        <w:t xml:space="preserve"> </w:t>
      </w:r>
      <w:r w:rsidR="00735B37">
        <w:lastRenderedPageBreak/>
        <w:t>exist</w:t>
      </w:r>
      <w:r w:rsidR="007604C8">
        <w:t xml:space="preserve">s between Department and Doctor, where one department contains many doctors, but each doctor belongs to only </w:t>
      </w:r>
      <w:r w:rsidR="00AF7C15">
        <w:t>one department.</w:t>
      </w:r>
    </w:p>
    <w:p w14:paraId="03B31DAC" w14:textId="4C38E6D3" w:rsidR="00AF7C15" w:rsidRDefault="00690951" w:rsidP="00561DA8">
      <w:r>
        <w:t xml:space="preserve">The </w:t>
      </w:r>
      <w:r w:rsidRPr="00351013">
        <w:rPr>
          <w:b/>
          <w:bCs/>
        </w:rPr>
        <w:t>Appointment</w:t>
      </w:r>
      <w:r>
        <w:t xml:space="preserve"> entity is central to the database, linking patient, doctors and administrative staff. </w:t>
      </w:r>
      <w:r w:rsidR="009276D7">
        <w:t xml:space="preserve">The </w:t>
      </w:r>
      <w:proofErr w:type="spellStart"/>
      <w:r w:rsidR="009276D7">
        <w:t>AdminStaff</w:t>
      </w:r>
      <w:proofErr w:type="spellEnd"/>
      <w:r w:rsidR="009276D7">
        <w:t xml:space="preserve"> entity </w:t>
      </w:r>
      <w:r w:rsidR="00846345">
        <w:t>records</w:t>
      </w:r>
      <w:r w:rsidR="009276D7">
        <w:t xml:space="preserve"> the staff member re</w:t>
      </w:r>
      <w:r w:rsidR="00846345">
        <w:t>sponsible for each booking, supporting accountability in a multi-user environment.</w:t>
      </w:r>
    </w:p>
    <w:p w14:paraId="0BD65BD1" w14:textId="0D34F3FD" w:rsidR="00846345" w:rsidRDefault="00846345" w:rsidP="00561DA8">
      <w:r>
        <w:t xml:space="preserve">Clinical information is stored separately in the </w:t>
      </w:r>
      <w:r w:rsidRPr="00351013">
        <w:rPr>
          <w:b/>
          <w:bCs/>
        </w:rPr>
        <w:t>Treatment</w:t>
      </w:r>
      <w:r w:rsidR="00B30957" w:rsidRPr="00351013">
        <w:rPr>
          <w:b/>
          <w:bCs/>
        </w:rPr>
        <w:t xml:space="preserve"> </w:t>
      </w:r>
      <w:r w:rsidR="00B30957">
        <w:t>entity to reduce redundancy and keep medical records in</w:t>
      </w:r>
      <w:r w:rsidR="00B41CA8">
        <w:t>dependent of appointment scheduling. The Feed</w:t>
      </w:r>
      <w:r w:rsidR="006060FC">
        <w:t>back entity stores patient comments and consultation ratings without affecting clinical records.</w:t>
      </w:r>
    </w:p>
    <w:p w14:paraId="45F1172B" w14:textId="60B1A61D" w:rsidR="006060FC" w:rsidRDefault="00351013" w:rsidP="00561DA8">
      <w:r>
        <w:t xml:space="preserve">An </w:t>
      </w:r>
      <w:proofErr w:type="spellStart"/>
      <w:r w:rsidRPr="00351013">
        <w:rPr>
          <w:b/>
          <w:bCs/>
        </w:rPr>
        <w:t>AuditLog</w:t>
      </w:r>
      <w:proofErr w:type="spellEnd"/>
      <w:r w:rsidR="00D750A1">
        <w:rPr>
          <w:b/>
          <w:bCs/>
        </w:rPr>
        <w:t xml:space="preserve"> </w:t>
      </w:r>
      <w:r w:rsidR="00D750A1">
        <w:t>entity records significant database changes through triggers, providing and audit trail for sensitive healthcare information.</w:t>
      </w:r>
    </w:p>
    <w:p w14:paraId="2B890438" w14:textId="7A92BB21" w:rsidR="00F90234" w:rsidRPr="00D750A1" w:rsidRDefault="00F90234" w:rsidP="00561DA8">
      <w:r>
        <w:t xml:space="preserve">Overall, these relationships maintain referential </w:t>
      </w:r>
      <w:r w:rsidR="000D3236">
        <w:t>integrity through primary and foreign keys, ensure data consistency and provide a scalable structure to support the clinic’s</w:t>
      </w:r>
      <w:r w:rsidR="000829E5">
        <w:t xml:space="preserve"> current and future </w:t>
      </w:r>
      <w:r w:rsidR="00CC6242">
        <w:t>needs</w:t>
      </w:r>
      <w:r w:rsidR="00CC6242">
        <w:rPr>
          <w:rFonts w:ascii="Roboto" w:hAnsi="Roboto"/>
          <w:color w:val="000000"/>
          <w:sz w:val="21"/>
          <w:szCs w:val="21"/>
        </w:rPr>
        <w:t xml:space="preserve"> [</w:t>
      </w:r>
      <w:r w:rsidR="00201DB0">
        <w:rPr>
          <w:rFonts w:ascii="Roboto" w:hAnsi="Roboto"/>
          <w:color w:val="000000"/>
          <w:sz w:val="21"/>
          <w:szCs w:val="21"/>
        </w:rPr>
        <w:t>1]</w:t>
      </w:r>
      <w:r w:rsidR="000829E5">
        <w:t>.</w:t>
      </w:r>
    </w:p>
    <w:p w14:paraId="0C784843" w14:textId="77777777" w:rsidR="00846345" w:rsidRPr="00561DA8" w:rsidRDefault="00846345" w:rsidP="00561DA8"/>
    <w:p w14:paraId="799550F4" w14:textId="7545027F" w:rsidR="00970C6B" w:rsidRPr="0077623D" w:rsidRDefault="0077623D" w:rsidP="006323F0">
      <w:pPr>
        <w:pStyle w:val="Heading2"/>
      </w:pPr>
      <w:bookmarkStart w:id="6" w:name="_Toc237297080"/>
      <w:r w:rsidRPr="0077623D">
        <w:t>2.4 Business Rules</w:t>
      </w:r>
      <w:bookmarkEnd w:id="6"/>
    </w:p>
    <w:p w14:paraId="4F80193B" w14:textId="75326510" w:rsidR="00CA0EA8" w:rsidRDefault="00916A73" w:rsidP="00CA0EA8">
      <w:r>
        <w:t xml:space="preserve">The </w:t>
      </w:r>
      <w:proofErr w:type="spellStart"/>
      <w:r>
        <w:t>MedAssist</w:t>
      </w:r>
      <w:proofErr w:type="spellEnd"/>
      <w:r>
        <w:t xml:space="preserve"> Clinic database is based on bus</w:t>
      </w:r>
      <w:r w:rsidR="00251C24">
        <w:t>iness rules that reflect daily operations and ensure accurate, consis</w:t>
      </w:r>
      <w:r w:rsidR="00BF1DCC">
        <w:t>tent data. These rules define entity relationships and maintain data integrity.</w:t>
      </w:r>
    </w:p>
    <w:p w14:paraId="26291456" w14:textId="1A2F9FA8" w:rsidR="007B23EC" w:rsidRDefault="007B23EC" w:rsidP="00CA0EA8">
      <w:r>
        <w:t>The main business rules are:</w:t>
      </w:r>
    </w:p>
    <w:p w14:paraId="71341506" w14:textId="2C58BD9F" w:rsidR="007B23EC" w:rsidRDefault="007B23EC">
      <w:pPr>
        <w:pStyle w:val="ListParagraph"/>
        <w:numPr>
          <w:ilvl w:val="0"/>
          <w:numId w:val="3"/>
        </w:numPr>
      </w:pPr>
      <w:r>
        <w:t>Every patient is unique</w:t>
      </w:r>
      <w:r w:rsidR="003B349C">
        <w:t xml:space="preserve">ly identified be a </w:t>
      </w:r>
      <w:proofErr w:type="spellStart"/>
      <w:r w:rsidR="003B349C">
        <w:t>PatientID</w:t>
      </w:r>
      <w:proofErr w:type="spellEnd"/>
    </w:p>
    <w:p w14:paraId="417FFCAA" w14:textId="19A43568" w:rsidR="003B349C" w:rsidRDefault="003B349C">
      <w:pPr>
        <w:pStyle w:val="ListParagraph"/>
        <w:numPr>
          <w:ilvl w:val="0"/>
          <w:numId w:val="3"/>
        </w:numPr>
      </w:pPr>
      <w:r>
        <w:t>Every doctor belongs to one department, while each</w:t>
      </w:r>
      <w:r w:rsidR="008A54BA">
        <w:t xml:space="preserve"> department may have multiple doctors.</w:t>
      </w:r>
    </w:p>
    <w:p w14:paraId="113BC0E4" w14:textId="2A47AE55" w:rsidR="008A54BA" w:rsidRDefault="008A54BA">
      <w:pPr>
        <w:pStyle w:val="ListParagraph"/>
        <w:numPr>
          <w:ilvl w:val="0"/>
          <w:numId w:val="3"/>
        </w:numPr>
      </w:pPr>
      <w:r>
        <w:t>Every appointment is linked to one patient, one doctor</w:t>
      </w:r>
      <w:r w:rsidR="009B6F42">
        <w:t xml:space="preserve"> and one administrative staff member.</w:t>
      </w:r>
    </w:p>
    <w:p w14:paraId="2C9E413D" w14:textId="04EC3F80" w:rsidR="009B6F42" w:rsidRDefault="009B6F42">
      <w:pPr>
        <w:pStyle w:val="ListParagraph"/>
        <w:numPr>
          <w:ilvl w:val="0"/>
          <w:numId w:val="3"/>
        </w:numPr>
      </w:pPr>
      <w:r>
        <w:t>A doctor and a patient may have many appointments, but each appointment relates</w:t>
      </w:r>
      <w:r w:rsidR="00EC2B1B">
        <w:t xml:space="preserve"> to only one doctor and one patient.</w:t>
      </w:r>
    </w:p>
    <w:p w14:paraId="7A10BDC8" w14:textId="534AB7D7" w:rsidR="00EC2B1B" w:rsidRDefault="00EC2B1B">
      <w:pPr>
        <w:pStyle w:val="ListParagraph"/>
        <w:numPr>
          <w:ilvl w:val="0"/>
          <w:numId w:val="3"/>
        </w:numPr>
      </w:pPr>
      <w:r>
        <w:t>Every treatment record must be</w:t>
      </w:r>
      <w:r w:rsidR="00654B1C">
        <w:t xml:space="preserve"> linked to an existing appointment.</w:t>
      </w:r>
    </w:p>
    <w:p w14:paraId="465049C1" w14:textId="5106AA3E" w:rsidR="00654B1C" w:rsidRDefault="00654B1C">
      <w:pPr>
        <w:pStyle w:val="ListParagraph"/>
        <w:numPr>
          <w:ilvl w:val="0"/>
          <w:numId w:val="3"/>
        </w:numPr>
      </w:pPr>
      <w:r>
        <w:t>Patients may submit feedback only after attending an appointment.</w:t>
      </w:r>
    </w:p>
    <w:p w14:paraId="1E2C6D93" w14:textId="0E00804A" w:rsidR="00654B1C" w:rsidRDefault="00654B1C">
      <w:pPr>
        <w:pStyle w:val="ListParagraph"/>
        <w:numPr>
          <w:ilvl w:val="0"/>
          <w:numId w:val="3"/>
        </w:numPr>
      </w:pPr>
      <w:r>
        <w:t>Feedback rating must between 1 and 5.</w:t>
      </w:r>
    </w:p>
    <w:p w14:paraId="57745F08" w14:textId="27E24CAD" w:rsidR="00654B1C" w:rsidRDefault="00654B1C">
      <w:pPr>
        <w:pStyle w:val="ListParagraph"/>
        <w:numPr>
          <w:ilvl w:val="0"/>
          <w:numId w:val="3"/>
        </w:numPr>
      </w:pPr>
      <w:r>
        <w:t xml:space="preserve">Every appointment must have a valid </w:t>
      </w:r>
      <w:r w:rsidR="00A10417">
        <w:t>status (Booked, Completed, Cancelled or Missed).</w:t>
      </w:r>
    </w:p>
    <w:p w14:paraId="4C6E5985" w14:textId="6DB8D2F7" w:rsidR="00A10417" w:rsidRDefault="00A10417">
      <w:pPr>
        <w:pStyle w:val="ListParagraph"/>
        <w:numPr>
          <w:ilvl w:val="0"/>
          <w:numId w:val="3"/>
        </w:numPr>
      </w:pPr>
      <w:r>
        <w:t>Email addresses must be unique for patien</w:t>
      </w:r>
      <w:r w:rsidR="009A528B">
        <w:t>ts, doctors and staff.</w:t>
      </w:r>
    </w:p>
    <w:p w14:paraId="2D53F9D6" w14:textId="17A674D9" w:rsidR="009A528B" w:rsidRDefault="009A528B">
      <w:pPr>
        <w:pStyle w:val="ListParagraph"/>
        <w:numPr>
          <w:ilvl w:val="0"/>
          <w:numId w:val="3"/>
        </w:numPr>
      </w:pPr>
      <w:r>
        <w:t>Primary and foreign keys enforce referential integrity and prevent or</w:t>
      </w:r>
      <w:r w:rsidR="00E73278">
        <w:t>phan records</w:t>
      </w:r>
      <w:r w:rsidR="00201DB0">
        <w:t xml:space="preserve"> </w:t>
      </w:r>
      <w:r w:rsidR="00201DB0">
        <w:rPr>
          <w:rFonts w:ascii="Roboto" w:hAnsi="Roboto"/>
          <w:color w:val="000000"/>
          <w:sz w:val="21"/>
          <w:szCs w:val="21"/>
        </w:rPr>
        <w:t>[2]</w:t>
      </w:r>
      <w:r w:rsidR="00E73278">
        <w:t>.</w:t>
      </w:r>
    </w:p>
    <w:p w14:paraId="6D5BC84A" w14:textId="77777777" w:rsidR="009A5B8E" w:rsidRDefault="009A5B8E" w:rsidP="00CA0EA8"/>
    <w:p w14:paraId="012949AB" w14:textId="6B556F10" w:rsidR="005254A7" w:rsidRDefault="00DE6EE6" w:rsidP="00DE6EE6">
      <w:pPr>
        <w:pStyle w:val="Heading2"/>
      </w:pPr>
      <w:bookmarkStart w:id="7" w:name="_Toc237297081"/>
      <w:r w:rsidRPr="0077623D">
        <w:t>2.</w:t>
      </w:r>
      <w:r>
        <w:t>5</w:t>
      </w:r>
      <w:r w:rsidRPr="0077623D">
        <w:t xml:space="preserve"> </w:t>
      </w:r>
      <w:r>
        <w:t>Databas</w:t>
      </w:r>
      <w:r w:rsidR="00E819A7">
        <w:t>e Normalisation</w:t>
      </w:r>
      <w:bookmarkEnd w:id="7"/>
    </w:p>
    <w:p w14:paraId="78EC240B" w14:textId="1D0C3816" w:rsidR="00E819A7" w:rsidRDefault="00501220" w:rsidP="00E819A7">
      <w:r>
        <w:t>Norm</w:t>
      </w:r>
      <w:r w:rsidR="00180CBA">
        <w:t>alisation is an important stage in relational database design because it helps organise data efficien</w:t>
      </w:r>
      <w:r w:rsidR="00085669">
        <w:t xml:space="preserve">tly, minimise redundancy and maintain data integrity. The proposed </w:t>
      </w:r>
      <w:proofErr w:type="spellStart"/>
      <w:r w:rsidR="000D4487">
        <w:t>MedAssist</w:t>
      </w:r>
      <w:proofErr w:type="spellEnd"/>
      <w:r w:rsidR="000D4487">
        <w:t xml:space="preserve"> Clinic database normali</w:t>
      </w:r>
      <w:r w:rsidR="009542F5">
        <w:t xml:space="preserve">sed to </w:t>
      </w:r>
      <w:r w:rsidR="009542F5" w:rsidRPr="009542F5">
        <w:rPr>
          <w:b/>
          <w:bCs/>
        </w:rPr>
        <w:t>Third</w:t>
      </w:r>
      <w:r w:rsidR="009542F5">
        <w:t xml:space="preserve"> </w:t>
      </w:r>
      <w:r w:rsidR="009542F5" w:rsidRPr="009542F5">
        <w:rPr>
          <w:b/>
          <w:bCs/>
        </w:rPr>
        <w:t>Normal</w:t>
      </w:r>
      <w:r w:rsidR="009542F5">
        <w:t xml:space="preserve"> </w:t>
      </w:r>
      <w:r w:rsidR="009542F5" w:rsidRPr="009542F5">
        <w:rPr>
          <w:b/>
          <w:bCs/>
        </w:rPr>
        <w:t>Form</w:t>
      </w:r>
      <w:r w:rsidR="009542F5">
        <w:t xml:space="preserve"> </w:t>
      </w:r>
      <w:r w:rsidR="009542F5" w:rsidRPr="009542F5">
        <w:rPr>
          <w:b/>
          <w:bCs/>
        </w:rPr>
        <w:t>(3NF)</w:t>
      </w:r>
      <w:r w:rsidR="009542F5">
        <w:rPr>
          <w:b/>
          <w:bCs/>
        </w:rPr>
        <w:t xml:space="preserve"> </w:t>
      </w:r>
      <w:r w:rsidR="009542F5" w:rsidRPr="00B54D2D">
        <w:t>t</w:t>
      </w:r>
      <w:r w:rsidR="00B54D2D" w:rsidRPr="00B54D2D">
        <w:t>o</w:t>
      </w:r>
      <w:r w:rsidR="00B54D2D">
        <w:t xml:space="preserve"> ensure that information is stored logically and consistently</w:t>
      </w:r>
      <w:r w:rsidR="00201DB0">
        <w:t xml:space="preserve"> </w:t>
      </w:r>
      <w:r w:rsidR="00201DB0">
        <w:rPr>
          <w:rFonts w:ascii="Roboto" w:hAnsi="Roboto"/>
          <w:color w:val="000000"/>
          <w:sz w:val="21"/>
          <w:szCs w:val="21"/>
        </w:rPr>
        <w:t>[2]</w:t>
      </w:r>
      <w:r w:rsidR="00B54D2D">
        <w:t>.</w:t>
      </w:r>
    </w:p>
    <w:p w14:paraId="7F5F79E0" w14:textId="18F222D2" w:rsidR="00B54D2D" w:rsidRDefault="000C5986" w:rsidP="00E819A7">
      <w:pPr>
        <w:rPr>
          <w:b/>
          <w:bCs/>
        </w:rPr>
      </w:pPr>
      <w:r w:rsidRPr="000C5986">
        <w:rPr>
          <w:b/>
          <w:bCs/>
        </w:rPr>
        <w:t>First</w:t>
      </w:r>
      <w:r>
        <w:t xml:space="preserve"> </w:t>
      </w:r>
      <w:r w:rsidRPr="000C5986">
        <w:rPr>
          <w:b/>
          <w:bCs/>
        </w:rPr>
        <w:t>Normal</w:t>
      </w:r>
      <w:r>
        <w:t xml:space="preserve"> </w:t>
      </w:r>
      <w:r w:rsidRPr="000C5986">
        <w:rPr>
          <w:b/>
          <w:bCs/>
        </w:rPr>
        <w:t>Form</w:t>
      </w:r>
      <w:r>
        <w:rPr>
          <w:b/>
          <w:bCs/>
        </w:rPr>
        <w:t xml:space="preserve"> (</w:t>
      </w:r>
      <w:r w:rsidR="00AE0BDA">
        <w:rPr>
          <w:b/>
          <w:bCs/>
        </w:rPr>
        <w:t>1</w:t>
      </w:r>
      <w:r>
        <w:rPr>
          <w:b/>
          <w:bCs/>
        </w:rPr>
        <w:t>NF</w:t>
      </w:r>
      <w:r w:rsidR="00AE0BDA">
        <w:rPr>
          <w:b/>
          <w:bCs/>
        </w:rPr>
        <w:t>)</w:t>
      </w:r>
    </w:p>
    <w:p w14:paraId="4374B7D8" w14:textId="4D8065EC" w:rsidR="00AE0BDA" w:rsidRPr="00AE0BDA" w:rsidRDefault="00AE0BDA" w:rsidP="00E819A7">
      <w:r w:rsidRPr="00AE0BDA">
        <w:t>The</w:t>
      </w:r>
      <w:r>
        <w:t xml:space="preserve"> database satisfies First Normal Form by ensuring that each table has a primary key and that every attribute contains only a single, atomic value. Repeating groups have been </w:t>
      </w:r>
      <w:r w:rsidR="009D3155">
        <w:t>removed,</w:t>
      </w:r>
      <w:r w:rsidR="00F0765A">
        <w:t xml:space="preserve"> and each record represent one unique entity. </w:t>
      </w:r>
    </w:p>
    <w:p w14:paraId="1421BEFE" w14:textId="00620E2B" w:rsidR="00CB6386" w:rsidRDefault="009D3155" w:rsidP="009D3155">
      <w:pPr>
        <w:rPr>
          <w:b/>
          <w:bCs/>
        </w:rPr>
      </w:pPr>
      <w:r w:rsidRPr="009D3155">
        <w:rPr>
          <w:b/>
          <w:bCs/>
        </w:rPr>
        <w:t>Second</w:t>
      </w:r>
      <w:r>
        <w:t xml:space="preserve"> </w:t>
      </w:r>
      <w:r w:rsidRPr="009D3155">
        <w:rPr>
          <w:b/>
          <w:bCs/>
        </w:rPr>
        <w:t>Normal</w:t>
      </w:r>
      <w:r>
        <w:t xml:space="preserve"> </w:t>
      </w:r>
      <w:r w:rsidRPr="009D3155">
        <w:rPr>
          <w:b/>
          <w:bCs/>
        </w:rPr>
        <w:t>Form</w:t>
      </w:r>
      <w:r>
        <w:rPr>
          <w:b/>
          <w:bCs/>
        </w:rPr>
        <w:t xml:space="preserve"> (2N</w:t>
      </w:r>
      <w:r w:rsidR="004E1E32">
        <w:rPr>
          <w:b/>
          <w:bCs/>
        </w:rPr>
        <w:t>F)</w:t>
      </w:r>
    </w:p>
    <w:p w14:paraId="68AB6439" w14:textId="48F27664" w:rsidR="004E1E32" w:rsidRDefault="004E1E32" w:rsidP="009D3155">
      <w:r w:rsidRPr="004E1E32">
        <w:t>The</w:t>
      </w:r>
      <w:r>
        <w:t xml:space="preserve"> database complies with Second </w:t>
      </w:r>
      <w:r w:rsidR="00601F78">
        <w:t>Normal Form because all non-key attributes are fully dependent on the primary key of their respective tables. Since each entity</w:t>
      </w:r>
      <w:r w:rsidR="00C44A38">
        <w:t xml:space="preserve"> uses a single-column primary key, there are no partial dependen</w:t>
      </w:r>
      <w:r w:rsidR="009952D6">
        <w:t>cies</w:t>
      </w:r>
      <w:r w:rsidR="00401309">
        <w:t>.</w:t>
      </w:r>
    </w:p>
    <w:p w14:paraId="66F49B49" w14:textId="17C22BDC" w:rsidR="00401309" w:rsidRDefault="00401309" w:rsidP="009D3155">
      <w:pPr>
        <w:rPr>
          <w:b/>
          <w:bCs/>
        </w:rPr>
      </w:pPr>
      <w:r w:rsidRPr="003C7E38">
        <w:rPr>
          <w:b/>
          <w:bCs/>
        </w:rPr>
        <w:t>Third Normal Form</w:t>
      </w:r>
      <w:r w:rsidR="003C7E38">
        <w:rPr>
          <w:b/>
          <w:bCs/>
        </w:rPr>
        <w:t xml:space="preserve"> (3NF)</w:t>
      </w:r>
    </w:p>
    <w:p w14:paraId="4D91106B" w14:textId="307A618B" w:rsidR="001E7350" w:rsidRDefault="003C7E38" w:rsidP="009D3155">
      <w:r w:rsidRPr="003C7E38">
        <w:t>The</w:t>
      </w:r>
      <w:r>
        <w:t xml:space="preserve"> </w:t>
      </w:r>
      <w:r w:rsidR="00D25123">
        <w:t>database has been fu</w:t>
      </w:r>
      <w:r w:rsidR="00B26022">
        <w:t xml:space="preserve">rther refined to meet Third Normal Form by removing transitive dependencies. Attributes </w:t>
      </w:r>
      <w:r w:rsidR="00D245D7">
        <w:t xml:space="preserve">that do not depend directly on the primary key have been moved into separate entities. For example, </w:t>
      </w:r>
      <w:r w:rsidR="005F24EB">
        <w:t xml:space="preserve">department details are stored only within the </w:t>
      </w:r>
      <w:r w:rsidR="005F24EB" w:rsidRPr="00282F2C">
        <w:rPr>
          <w:b/>
          <w:bCs/>
        </w:rPr>
        <w:t>Depart</w:t>
      </w:r>
      <w:r w:rsidR="00282F2C" w:rsidRPr="00282F2C">
        <w:rPr>
          <w:b/>
          <w:bCs/>
        </w:rPr>
        <w:t>ment</w:t>
      </w:r>
      <w:r w:rsidR="00282F2C">
        <w:t xml:space="preserve"> table rather than being repeated for ev</w:t>
      </w:r>
      <w:r w:rsidR="009A4863">
        <w:t>ery doctor, while treatment records and patient feedback are maintained</w:t>
      </w:r>
      <w:r w:rsidR="00F13B9C">
        <w:t xml:space="preserve"> independently from appointment information. This structure reduces data duplication, improves consistency and helps prevent update, insertion and deletion anomalies.</w:t>
      </w:r>
    </w:p>
    <w:p w14:paraId="3C228934" w14:textId="7CC840E7" w:rsidR="00924464" w:rsidRDefault="00924464">
      <w:pPr>
        <w:pStyle w:val="Heading1"/>
        <w:numPr>
          <w:ilvl w:val="0"/>
          <w:numId w:val="2"/>
        </w:numPr>
        <w:rPr>
          <w:rFonts w:ascii="Arial" w:hAnsi="Arial" w:cs="Arial"/>
          <w:b/>
          <w:bCs/>
          <w:sz w:val="24"/>
          <w:szCs w:val="24"/>
        </w:rPr>
      </w:pPr>
      <w:bookmarkStart w:id="8" w:name="_Toc237297082"/>
      <w:r>
        <w:rPr>
          <w:rFonts w:ascii="Arial" w:hAnsi="Arial" w:cs="Arial"/>
          <w:b/>
          <w:bCs/>
          <w:sz w:val="24"/>
          <w:szCs w:val="24"/>
        </w:rPr>
        <w:t>Database Implementation</w:t>
      </w:r>
      <w:bookmarkEnd w:id="8"/>
      <w:r w:rsidR="00E56288">
        <w:rPr>
          <w:rFonts w:ascii="Arial" w:hAnsi="Arial" w:cs="Arial"/>
          <w:b/>
          <w:bCs/>
          <w:sz w:val="24"/>
          <w:szCs w:val="24"/>
        </w:rPr>
        <w:t xml:space="preserve"> </w:t>
      </w:r>
    </w:p>
    <w:p w14:paraId="0ADFCCDF" w14:textId="2934135E" w:rsidR="00081BD6" w:rsidRDefault="00BE6D60" w:rsidP="00167E48">
      <w:r>
        <w:t xml:space="preserve"> </w:t>
      </w:r>
      <w:r w:rsidR="00D13C9C">
        <w:t xml:space="preserve">The database was implemented in </w:t>
      </w:r>
      <w:proofErr w:type="spellStart"/>
      <w:r w:rsidR="00D13C9C">
        <w:t>PhP</w:t>
      </w:r>
      <w:r w:rsidR="00FA03F0">
        <w:t>MyAdmin</w:t>
      </w:r>
      <w:proofErr w:type="spellEnd"/>
      <w:r w:rsidR="00FA03F0">
        <w:t xml:space="preserve"> using the relational design created during the planning stage. SQL statements were used to create each table with primary keys, foreign keys and constrai</w:t>
      </w:r>
      <w:r w:rsidR="002975D9">
        <w:t>nts to maintain data integrity and establish relationships. Patent tables were created first, followed be dependent tables</w:t>
      </w:r>
      <w:r w:rsidR="00201DB0">
        <w:t xml:space="preserve"> </w:t>
      </w:r>
      <w:r w:rsidR="00201DB0">
        <w:rPr>
          <w:rFonts w:ascii="Roboto" w:hAnsi="Roboto"/>
          <w:color w:val="000000"/>
          <w:sz w:val="21"/>
          <w:szCs w:val="21"/>
        </w:rPr>
        <w:t>[2]</w:t>
      </w:r>
      <w:r w:rsidR="002975D9">
        <w:t>.</w:t>
      </w:r>
    </w:p>
    <w:p w14:paraId="2278F6B7" w14:textId="48FAEB83" w:rsidR="002975D9" w:rsidRDefault="002975D9" w:rsidP="00167E48">
      <w:r>
        <w:t>After the database structure was completed, sample data was added to test relationships and verify</w:t>
      </w:r>
      <w:r w:rsidR="007E4DF5">
        <w:t xml:space="preserve"> correct operation. This confirmed that patient, doctor, appointment, treatment and feedback records could be stored successfully while maintaining referential integrity</w:t>
      </w:r>
    </w:p>
    <w:p w14:paraId="5EA189BA" w14:textId="77777777" w:rsidR="00C934C5" w:rsidRDefault="00C934C5" w:rsidP="00167E48"/>
    <w:p w14:paraId="6C5A7DAE" w14:textId="48AED3C0" w:rsidR="00723FD2" w:rsidRPr="00946C61" w:rsidRDefault="00D01611" w:rsidP="00AA74BA">
      <w:pPr>
        <w:pStyle w:val="Heading3"/>
        <w:rPr>
          <w:rStyle w:val="Strong"/>
          <w:b w:val="0"/>
          <w:bCs w:val="0"/>
        </w:rPr>
      </w:pPr>
      <w:bookmarkStart w:id="9" w:name="_Toc237297083"/>
      <w:r w:rsidRPr="00946C61">
        <w:rPr>
          <w:rStyle w:val="Strong"/>
          <w:b w:val="0"/>
          <w:bCs w:val="0"/>
        </w:rPr>
        <w:lastRenderedPageBreak/>
        <w:t xml:space="preserve">3.1 </w:t>
      </w:r>
      <w:r w:rsidR="00091B16" w:rsidRPr="00946C61">
        <w:rPr>
          <w:rStyle w:val="Strong"/>
          <w:b w:val="0"/>
          <w:bCs w:val="0"/>
        </w:rPr>
        <w:t>Creating</w:t>
      </w:r>
      <w:r w:rsidR="00F61ED5" w:rsidRPr="00946C61">
        <w:rPr>
          <w:rStyle w:val="Strong"/>
          <w:b w:val="0"/>
          <w:bCs w:val="0"/>
        </w:rPr>
        <w:t xml:space="preserve"> Department Table</w:t>
      </w:r>
      <w:bookmarkEnd w:id="9"/>
    </w:p>
    <w:p w14:paraId="3FF46A00" w14:textId="6A13E5FB" w:rsidR="00C934C5" w:rsidRDefault="004917A9" w:rsidP="00167E48">
      <w:r>
        <w:t xml:space="preserve"> The Department table was implemented first </w:t>
      </w:r>
      <w:r w:rsidR="00CC418A">
        <w:t>because it</w:t>
      </w:r>
      <w:r w:rsidR="00767369">
        <w:t xml:space="preserve"> acts as the parent table for the Doctor entity. Creating parent tabl</w:t>
      </w:r>
      <w:r w:rsidR="005958BB">
        <w:t>es before dependent tables ensures that foreign key relationships can be established corre</w:t>
      </w:r>
      <w:r w:rsidR="00CC418A">
        <w:t>ctly during database implementation. The table stores information about the medical departments avai</w:t>
      </w:r>
      <w:r w:rsidR="002413D9">
        <w:t>lable within the clinic, such as General Medicine, Dermatology and Ph</w:t>
      </w:r>
      <w:r w:rsidR="002431D6">
        <w:t xml:space="preserve">ysiotherapy. </w:t>
      </w:r>
      <w:r w:rsidR="001863EF">
        <w:t xml:space="preserve">A unique primary key was </w:t>
      </w:r>
      <w:r w:rsidR="00411165">
        <w:t xml:space="preserve">assigned to each department using the </w:t>
      </w:r>
      <w:r w:rsidR="00891E1F">
        <w:t>AUTO_INCREMENT property, while the department name was defined as a unique mandatory</w:t>
      </w:r>
      <w:r w:rsidR="00EF2A1A">
        <w:t xml:space="preserve"> fie</w:t>
      </w:r>
      <w:r w:rsidR="000B6018">
        <w:t>ld to prevent dupl</w:t>
      </w:r>
      <w:r w:rsidR="00D67892">
        <w:t>icate records</w:t>
      </w:r>
      <w:r w:rsidR="00201DB0">
        <w:t xml:space="preserve"> </w:t>
      </w:r>
      <w:r w:rsidR="00201DB0">
        <w:rPr>
          <w:rFonts w:ascii="Roboto" w:hAnsi="Roboto"/>
          <w:color w:val="000000"/>
          <w:sz w:val="21"/>
          <w:szCs w:val="21"/>
        </w:rPr>
        <w:t>[2]</w:t>
      </w:r>
      <w:r w:rsidR="00D67892">
        <w:t>.</w:t>
      </w:r>
      <w:r w:rsidR="00CC418A">
        <w:t xml:space="preserve"> </w:t>
      </w:r>
    </w:p>
    <w:p w14:paraId="11CDC182" w14:textId="77777777" w:rsidR="008030E1" w:rsidRDefault="008030E1" w:rsidP="00167E48"/>
    <w:p w14:paraId="1683AB42" w14:textId="0C414B5A" w:rsidR="00660020" w:rsidRPr="00235FC0" w:rsidRDefault="00235FC0" w:rsidP="00167E48">
      <w:pPr>
        <w:rPr>
          <w:b/>
          <w:bCs/>
        </w:rPr>
      </w:pPr>
      <w:r w:rsidRPr="00503E2D">
        <w:rPr>
          <w:b/>
          <w:bCs/>
        </w:rPr>
        <w:t>Figure 2. SQL statement used to create the Department table.</w:t>
      </w:r>
    </w:p>
    <w:p w14:paraId="51B570E2" w14:textId="303A5376" w:rsidR="000654B8" w:rsidRDefault="00591715" w:rsidP="000654B8">
      <w:r>
        <w:rPr>
          <w:noProof/>
        </w:rPr>
        <w:drawing>
          <wp:inline distT="0" distB="0" distL="0" distR="0" wp14:anchorId="48A0B09B" wp14:editId="2D610EF5">
            <wp:extent cx="4571901" cy="3616036"/>
            <wp:effectExtent l="0" t="0" r="635" b="3810"/>
            <wp:docPr id="44770412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704121" name="Picture 447704121"/>
                    <pic:cNvPicPr/>
                  </pic:nvPicPr>
                  <pic:blipFill>
                    <a:blip r:embed="rId10">
                      <a:extLst>
                        <a:ext uri="{28A0092B-C50C-407E-A947-70E740481C1C}">
                          <a14:useLocalDpi xmlns:a14="http://schemas.microsoft.com/office/drawing/2010/main" val="0"/>
                        </a:ext>
                      </a:extLst>
                    </a:blip>
                    <a:stretch>
                      <a:fillRect/>
                    </a:stretch>
                  </pic:blipFill>
                  <pic:spPr>
                    <a:xfrm>
                      <a:off x="0" y="0"/>
                      <a:ext cx="4601599" cy="3639525"/>
                    </a:xfrm>
                    <a:prstGeom prst="rect">
                      <a:avLst/>
                    </a:prstGeom>
                  </pic:spPr>
                </pic:pic>
              </a:graphicData>
            </a:graphic>
          </wp:inline>
        </w:drawing>
      </w:r>
    </w:p>
    <w:p w14:paraId="2B659482" w14:textId="4CA32832" w:rsidR="006808BE" w:rsidRDefault="00F01AA4" w:rsidP="000654B8">
      <w:r>
        <w:t xml:space="preserve">Figure 2 shows the SQL statement used to </w:t>
      </w:r>
      <w:r w:rsidR="007B5B3E">
        <w:t>create the Department table</w:t>
      </w:r>
      <w:r w:rsidR="006C7BDA">
        <w:t xml:space="preserve">. </w:t>
      </w:r>
      <w:r w:rsidR="006808BE">
        <w:t>Appropriate constraints</w:t>
      </w:r>
      <w:r w:rsidR="006C7BDA">
        <w:t xml:space="preserve"> were applied to improve data integrity by ensuring that every department is uniqu</w:t>
      </w:r>
      <w:r w:rsidR="00392F51">
        <w:t>ely identified and that duplicate department names</w:t>
      </w:r>
      <w:r w:rsidR="006808BE">
        <w:t xml:space="preserve"> cannot be entered into the database.</w:t>
      </w:r>
    </w:p>
    <w:p w14:paraId="2D115FB1" w14:textId="77777777" w:rsidR="00A0087D" w:rsidRPr="000654B8" w:rsidRDefault="00A0087D" w:rsidP="000654B8"/>
    <w:p w14:paraId="34758B49" w14:textId="77777777" w:rsidR="003F183D" w:rsidRDefault="003F183D" w:rsidP="00985671">
      <w:pPr>
        <w:rPr>
          <w:b/>
          <w:bCs/>
        </w:rPr>
      </w:pPr>
    </w:p>
    <w:p w14:paraId="252BBC8C" w14:textId="77777777" w:rsidR="003F183D" w:rsidRDefault="003F183D" w:rsidP="00985671">
      <w:pPr>
        <w:rPr>
          <w:b/>
          <w:bCs/>
        </w:rPr>
      </w:pPr>
    </w:p>
    <w:p w14:paraId="36DE9DCA" w14:textId="77777777" w:rsidR="003F183D" w:rsidRDefault="003F183D" w:rsidP="00985671">
      <w:pPr>
        <w:rPr>
          <w:b/>
          <w:bCs/>
        </w:rPr>
      </w:pPr>
    </w:p>
    <w:p w14:paraId="710EEFC2" w14:textId="77777777" w:rsidR="003F183D" w:rsidRDefault="003F183D" w:rsidP="00985671">
      <w:pPr>
        <w:rPr>
          <w:b/>
          <w:bCs/>
        </w:rPr>
      </w:pPr>
    </w:p>
    <w:p w14:paraId="67479330" w14:textId="155821A2" w:rsidR="00B86D22" w:rsidRPr="00681E27" w:rsidRDefault="00681E27" w:rsidP="00985671">
      <w:pPr>
        <w:rPr>
          <w:b/>
          <w:bCs/>
        </w:rPr>
      </w:pPr>
      <w:r w:rsidRPr="00041855">
        <w:rPr>
          <w:b/>
          <w:bCs/>
        </w:rPr>
        <w:lastRenderedPageBreak/>
        <w:t>Figure 3. Structure of the Department table in phpMyAdmin.</w:t>
      </w:r>
    </w:p>
    <w:p w14:paraId="75726A4D" w14:textId="2CDE8D73" w:rsidR="001747A3" w:rsidRDefault="00B86D22" w:rsidP="00985671">
      <w:r>
        <w:rPr>
          <w:noProof/>
        </w:rPr>
        <w:drawing>
          <wp:inline distT="0" distB="0" distL="0" distR="0" wp14:anchorId="39244457" wp14:editId="4C4F42EE">
            <wp:extent cx="5731510" cy="2821305"/>
            <wp:effectExtent l="0" t="0" r="2540" b="0"/>
            <wp:docPr id="195455006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550063" name="Picture 195455006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821305"/>
                    </a:xfrm>
                    <a:prstGeom prst="rect">
                      <a:avLst/>
                    </a:prstGeom>
                  </pic:spPr>
                </pic:pic>
              </a:graphicData>
            </a:graphic>
          </wp:inline>
        </w:drawing>
      </w:r>
    </w:p>
    <w:p w14:paraId="5A18888B" w14:textId="5EC1365B" w:rsidR="001747A3" w:rsidRDefault="001747A3" w:rsidP="00985671">
      <w:r>
        <w:t>Figure 3 confirms that the Department table was created success</w:t>
      </w:r>
      <w:r w:rsidR="002C7BC9">
        <w:t xml:space="preserve">fully within phpMyAdmin. The structure shows the primary key, unique </w:t>
      </w:r>
      <w:r w:rsidR="009B5AD7">
        <w:t>constraint and field properties applied during im</w:t>
      </w:r>
      <w:r w:rsidR="000A73DB">
        <w:t>plementation.</w:t>
      </w:r>
    </w:p>
    <w:p w14:paraId="484741D8" w14:textId="77777777" w:rsidR="006364C8" w:rsidRDefault="006364C8" w:rsidP="00985671"/>
    <w:p w14:paraId="4BE1C6D8" w14:textId="485A560F" w:rsidR="00964F0A" w:rsidRPr="002173F1" w:rsidRDefault="00263640" w:rsidP="00D6564B">
      <w:pPr>
        <w:pStyle w:val="Heading3"/>
      </w:pPr>
      <w:bookmarkStart w:id="10" w:name="_Toc237297084"/>
      <w:r>
        <w:t xml:space="preserve">3.2 </w:t>
      </w:r>
      <w:r w:rsidR="00EA2119" w:rsidRPr="002173F1">
        <w:t>Create Patient Table</w:t>
      </w:r>
      <w:bookmarkEnd w:id="10"/>
    </w:p>
    <w:p w14:paraId="20AC3AAC" w14:textId="10177D0F" w:rsidR="00F45D2F" w:rsidRPr="00072415" w:rsidRDefault="002C6F27" w:rsidP="00072415">
      <w:pPr>
        <w:ind w:left="360"/>
        <w:rPr>
          <w:b/>
          <w:bCs/>
        </w:rPr>
      </w:pPr>
      <w:r w:rsidRPr="002C6F27">
        <w:t>The</w:t>
      </w:r>
      <w:r>
        <w:rPr>
          <w:b/>
          <w:bCs/>
        </w:rPr>
        <w:t xml:space="preserve"> </w:t>
      </w:r>
      <w:r w:rsidRPr="002C6F27">
        <w:t>patient</w:t>
      </w:r>
      <w:r>
        <w:t xml:space="preserve"> table was created to store the personal and medical details of indi</w:t>
      </w:r>
      <w:r w:rsidR="00B81DD2">
        <w:t>vi</w:t>
      </w:r>
      <w:r>
        <w:t>duals registered wit</w:t>
      </w:r>
      <w:r w:rsidR="006C1496">
        <w:t xml:space="preserve">h </w:t>
      </w:r>
      <w:proofErr w:type="spellStart"/>
      <w:r w:rsidR="006C1496">
        <w:t>MedAssist</w:t>
      </w:r>
      <w:proofErr w:type="spellEnd"/>
      <w:r w:rsidR="006C1496">
        <w:t xml:space="preserve"> Clinic</w:t>
      </w:r>
      <w:r w:rsidR="00D63CEE">
        <w:t xml:space="preserve">. Each patient is assigned a unique identifier through the </w:t>
      </w:r>
      <w:proofErr w:type="spellStart"/>
      <w:r w:rsidR="00D63CEE">
        <w:t>PatientID</w:t>
      </w:r>
      <w:proofErr w:type="spellEnd"/>
      <w:r w:rsidR="00D63CEE">
        <w:t xml:space="preserve"> primary key. Mandatory fields were used for essential information such as name, date of birth</w:t>
      </w:r>
      <w:r w:rsidR="00AD7850">
        <w:t xml:space="preserve"> and contact details, while a unique</w:t>
      </w:r>
      <w:r w:rsidR="007866E1">
        <w:t xml:space="preserve"> constraint was applied to the email address to prevent</w:t>
      </w:r>
      <w:r w:rsidR="00291D8E">
        <w:t xml:space="preserve"> duplicate patient records</w:t>
      </w:r>
      <w:r w:rsidR="00B16BDB">
        <w:t xml:space="preserve">. The </w:t>
      </w:r>
      <w:proofErr w:type="spellStart"/>
      <w:r w:rsidR="00B16BDB">
        <w:t>MedicalHistory</w:t>
      </w:r>
      <w:proofErr w:type="spellEnd"/>
      <w:r w:rsidR="00B16BDB">
        <w:t xml:space="preserve"> field uses the TEXT data type to allow more detailed </w:t>
      </w:r>
      <w:r w:rsidR="006F7C04">
        <w:t>clinical information to be recorded when required</w:t>
      </w:r>
      <w:r w:rsidR="00E84CED">
        <w:t xml:space="preserve"> </w:t>
      </w:r>
      <w:r w:rsidR="00E84CED">
        <w:rPr>
          <w:rFonts w:ascii="Roboto" w:hAnsi="Roboto"/>
          <w:color w:val="000000"/>
          <w:sz w:val="21"/>
          <w:szCs w:val="21"/>
        </w:rPr>
        <w:t>[3]</w:t>
      </w:r>
      <w:r w:rsidR="006F7C04">
        <w:t>.</w:t>
      </w:r>
    </w:p>
    <w:p w14:paraId="4696DB37" w14:textId="77777777" w:rsidR="00F45D2F" w:rsidRDefault="00F45D2F" w:rsidP="00985671"/>
    <w:p w14:paraId="65F439DD" w14:textId="77777777" w:rsidR="00A0087D" w:rsidRDefault="00A0087D" w:rsidP="00985671"/>
    <w:p w14:paraId="32F9AD4D" w14:textId="77777777" w:rsidR="00A0087D" w:rsidRDefault="00A0087D" w:rsidP="00985671"/>
    <w:p w14:paraId="7F1CED80" w14:textId="77777777" w:rsidR="00A0087D" w:rsidRDefault="00A0087D" w:rsidP="00985671"/>
    <w:p w14:paraId="5D6F5DA7" w14:textId="77777777" w:rsidR="003F183D" w:rsidRDefault="003F183D" w:rsidP="00985671">
      <w:pPr>
        <w:rPr>
          <w:b/>
          <w:bCs/>
        </w:rPr>
      </w:pPr>
    </w:p>
    <w:p w14:paraId="0DB777DA" w14:textId="77777777" w:rsidR="003F183D" w:rsidRDefault="003F183D" w:rsidP="00985671">
      <w:pPr>
        <w:rPr>
          <w:b/>
          <w:bCs/>
        </w:rPr>
      </w:pPr>
    </w:p>
    <w:p w14:paraId="3715B1D0" w14:textId="77777777" w:rsidR="003F183D" w:rsidRDefault="003F183D" w:rsidP="00985671">
      <w:pPr>
        <w:rPr>
          <w:b/>
          <w:bCs/>
        </w:rPr>
      </w:pPr>
    </w:p>
    <w:p w14:paraId="54B854A9" w14:textId="77777777" w:rsidR="003F183D" w:rsidRDefault="003F183D" w:rsidP="00985671">
      <w:pPr>
        <w:rPr>
          <w:b/>
          <w:bCs/>
        </w:rPr>
      </w:pPr>
    </w:p>
    <w:p w14:paraId="6904209B" w14:textId="77777777" w:rsidR="003F183D" w:rsidRDefault="003F183D" w:rsidP="00985671">
      <w:pPr>
        <w:rPr>
          <w:b/>
          <w:bCs/>
        </w:rPr>
      </w:pPr>
    </w:p>
    <w:p w14:paraId="3A4E0BAE" w14:textId="3E94AED6" w:rsidR="006E6D69" w:rsidRPr="000A20BE" w:rsidRDefault="007473E8" w:rsidP="00985671">
      <w:pPr>
        <w:rPr>
          <w:b/>
          <w:bCs/>
        </w:rPr>
      </w:pPr>
      <w:r w:rsidRPr="000A20BE">
        <w:rPr>
          <w:b/>
          <w:bCs/>
        </w:rPr>
        <w:t>Figure 4. SQL stat</w:t>
      </w:r>
      <w:r w:rsidR="000A20BE" w:rsidRPr="000A20BE">
        <w:rPr>
          <w:b/>
          <w:bCs/>
        </w:rPr>
        <w:t>ement used to create the Patient table.</w:t>
      </w:r>
    </w:p>
    <w:p w14:paraId="0F868A64" w14:textId="0C754029" w:rsidR="00D310BE" w:rsidRPr="006364C8" w:rsidRDefault="007473E8" w:rsidP="00985671">
      <w:r>
        <w:rPr>
          <w:noProof/>
        </w:rPr>
        <w:drawing>
          <wp:inline distT="0" distB="0" distL="0" distR="0" wp14:anchorId="6FE30D46" wp14:editId="12D6E0DC">
            <wp:extent cx="5731510" cy="2990850"/>
            <wp:effectExtent l="0" t="0" r="2540" b="0"/>
            <wp:docPr id="24605084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050840" name="Picture 24605084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990850"/>
                    </a:xfrm>
                    <a:prstGeom prst="rect">
                      <a:avLst/>
                    </a:prstGeom>
                  </pic:spPr>
                </pic:pic>
              </a:graphicData>
            </a:graphic>
          </wp:inline>
        </w:drawing>
      </w:r>
    </w:p>
    <w:p w14:paraId="58B5CB2D" w14:textId="0FE7126E" w:rsidR="00853899" w:rsidRDefault="00853899" w:rsidP="00985671">
      <w:r w:rsidRPr="00853899">
        <w:t xml:space="preserve">Figure </w:t>
      </w:r>
      <w:r w:rsidR="00583A01">
        <w:t>4 shows the SQL command used to create the Patient table, including the selected data types and con</w:t>
      </w:r>
      <w:r w:rsidR="00E70BAF">
        <w:t>straints</w:t>
      </w:r>
      <w:r w:rsidR="002F6F60">
        <w:t>.</w:t>
      </w:r>
    </w:p>
    <w:p w14:paraId="72D2E576" w14:textId="77777777" w:rsidR="00072415" w:rsidRDefault="00072415" w:rsidP="00985671"/>
    <w:p w14:paraId="12460D69" w14:textId="6C0DB607" w:rsidR="00714571" w:rsidRPr="00117C00" w:rsidRDefault="00117C00" w:rsidP="00985671">
      <w:pPr>
        <w:rPr>
          <w:b/>
          <w:bCs/>
        </w:rPr>
      </w:pPr>
      <w:r w:rsidRPr="00117C00">
        <w:rPr>
          <w:b/>
          <w:bCs/>
        </w:rPr>
        <w:t>Figure</w:t>
      </w:r>
      <w:r>
        <w:rPr>
          <w:b/>
          <w:bCs/>
        </w:rPr>
        <w:t xml:space="preserve"> 5. Structure of the Patient table in phpMyAdmin.</w:t>
      </w:r>
    </w:p>
    <w:p w14:paraId="3349E4B6" w14:textId="5C3549FC" w:rsidR="00714571" w:rsidRDefault="00714571" w:rsidP="00985671">
      <w:r>
        <w:rPr>
          <w:noProof/>
        </w:rPr>
        <w:drawing>
          <wp:inline distT="0" distB="0" distL="0" distR="0" wp14:anchorId="03642C6E" wp14:editId="7221841E">
            <wp:extent cx="5731510" cy="2557145"/>
            <wp:effectExtent l="0" t="0" r="2540" b="0"/>
            <wp:docPr id="1652224190"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224190" name="Picture 165222419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557145"/>
                    </a:xfrm>
                    <a:prstGeom prst="rect">
                      <a:avLst/>
                    </a:prstGeom>
                  </pic:spPr>
                </pic:pic>
              </a:graphicData>
            </a:graphic>
          </wp:inline>
        </w:drawing>
      </w:r>
    </w:p>
    <w:p w14:paraId="1C939C31" w14:textId="5B7AA669" w:rsidR="00855A41" w:rsidRDefault="00117C00" w:rsidP="00985671">
      <w:r>
        <w:t xml:space="preserve">Figure </w:t>
      </w:r>
      <w:r w:rsidR="002D6AF2">
        <w:t>5 confirms that the Patient table was successfully created. The structure displays the primary key, flied proprieties and the unique constrains applie</w:t>
      </w:r>
      <w:r w:rsidR="007D189C">
        <w:t>d to the email address.</w:t>
      </w:r>
    </w:p>
    <w:p w14:paraId="3CF2789B" w14:textId="77777777" w:rsidR="00072415" w:rsidRDefault="00072415" w:rsidP="00985671"/>
    <w:p w14:paraId="207C0315" w14:textId="7F76867A" w:rsidR="00A56F51" w:rsidRPr="00950EBF" w:rsidRDefault="00263640" w:rsidP="00D6564B">
      <w:pPr>
        <w:pStyle w:val="Heading3"/>
      </w:pPr>
      <w:bookmarkStart w:id="11" w:name="_Toc237297085"/>
      <w:r>
        <w:lastRenderedPageBreak/>
        <w:t xml:space="preserve">3.3 </w:t>
      </w:r>
      <w:r w:rsidR="006861DC" w:rsidRPr="00950EBF">
        <w:t xml:space="preserve">Creating the Doctor </w:t>
      </w:r>
      <w:r w:rsidR="00950EBF" w:rsidRPr="00950EBF">
        <w:t>Table</w:t>
      </w:r>
      <w:bookmarkEnd w:id="11"/>
    </w:p>
    <w:p w14:paraId="08004398" w14:textId="1CB36B76" w:rsidR="0091086D" w:rsidRDefault="00950EBF" w:rsidP="005C4A8F">
      <w:pPr>
        <w:ind w:left="360"/>
      </w:pPr>
      <w:r w:rsidRPr="00486295">
        <w:t>The Doctor ta</w:t>
      </w:r>
      <w:r w:rsidR="00486295" w:rsidRPr="00486295">
        <w:t>ble</w:t>
      </w:r>
      <w:r w:rsidR="00486295">
        <w:t xml:space="preserve"> was created to store details of medical professionals working at </w:t>
      </w:r>
      <w:proofErr w:type="spellStart"/>
      <w:r w:rsidR="00486295">
        <w:t>MedAssist</w:t>
      </w:r>
      <w:proofErr w:type="spellEnd"/>
      <w:r w:rsidR="00486295">
        <w:t xml:space="preserve"> Clinic</w:t>
      </w:r>
      <w:r w:rsidR="005D0D48">
        <w:t xml:space="preserve">. Each doctor is assigned a unique identifier </w:t>
      </w:r>
      <w:r w:rsidR="007B43BF">
        <w:t xml:space="preserve">through the </w:t>
      </w:r>
      <w:proofErr w:type="spellStart"/>
      <w:r w:rsidR="007B43BF">
        <w:t>DoctorID</w:t>
      </w:r>
      <w:proofErr w:type="spellEnd"/>
      <w:r w:rsidR="007B43BF">
        <w:t xml:space="preserve"> primary key. </w:t>
      </w:r>
      <w:r w:rsidR="00F16AFE">
        <w:t>The table includes a fore</w:t>
      </w:r>
      <w:r w:rsidR="00181B2A">
        <w:t xml:space="preserve">ign key, </w:t>
      </w:r>
      <w:proofErr w:type="spellStart"/>
      <w:r w:rsidR="00181B2A">
        <w:t>DepartmentID</w:t>
      </w:r>
      <w:proofErr w:type="spellEnd"/>
      <w:r w:rsidR="00181B2A">
        <w:t>, which links each doctor to the dep</w:t>
      </w:r>
      <w:r w:rsidR="00ED17F5">
        <w:t>artment in wh</w:t>
      </w:r>
      <w:r w:rsidR="00CB0941">
        <w:t>ich they work. This relationship allow</w:t>
      </w:r>
      <w:r w:rsidR="00855A41">
        <w:t>s multiple doctors to belong to the same department while maintaining referential integrity within the database</w:t>
      </w:r>
      <w:r w:rsidR="00E84CED">
        <w:t xml:space="preserve"> </w:t>
      </w:r>
      <w:r w:rsidR="00E84CED">
        <w:rPr>
          <w:rFonts w:ascii="Roboto" w:hAnsi="Roboto"/>
          <w:color w:val="000000"/>
          <w:sz w:val="21"/>
          <w:szCs w:val="21"/>
        </w:rPr>
        <w:t>[3]</w:t>
      </w:r>
      <w:r w:rsidR="00855A41">
        <w:t>.</w:t>
      </w:r>
    </w:p>
    <w:p w14:paraId="7FAC1EE5" w14:textId="77777777" w:rsidR="0091086D" w:rsidRDefault="0091086D" w:rsidP="00985671"/>
    <w:p w14:paraId="52D79787" w14:textId="59CC2B22" w:rsidR="0091086D" w:rsidRDefault="0091086D" w:rsidP="00985671">
      <w:pPr>
        <w:rPr>
          <w:b/>
          <w:bCs/>
        </w:rPr>
      </w:pPr>
      <w:r w:rsidRPr="0091086D">
        <w:rPr>
          <w:b/>
          <w:bCs/>
        </w:rPr>
        <w:t>Figure 6.</w:t>
      </w:r>
      <w:r>
        <w:rPr>
          <w:b/>
          <w:bCs/>
        </w:rPr>
        <w:t xml:space="preserve"> SQL statement used to create the Doctor table.</w:t>
      </w:r>
    </w:p>
    <w:p w14:paraId="4B2FAC48" w14:textId="76581ECA" w:rsidR="001D2131" w:rsidRPr="00072415" w:rsidRDefault="00432355" w:rsidP="00985671">
      <w:pPr>
        <w:rPr>
          <w:b/>
          <w:bCs/>
        </w:rPr>
      </w:pPr>
      <w:r>
        <w:rPr>
          <w:b/>
          <w:bCs/>
          <w:noProof/>
        </w:rPr>
        <w:drawing>
          <wp:inline distT="0" distB="0" distL="0" distR="0" wp14:anchorId="7F68EFB8" wp14:editId="2DA23015">
            <wp:extent cx="5897880" cy="2415540"/>
            <wp:effectExtent l="0" t="0" r="7620" b="3810"/>
            <wp:docPr id="186008961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089617" name="Picture 186008961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897880" cy="2415540"/>
                    </a:xfrm>
                    <a:prstGeom prst="rect">
                      <a:avLst/>
                    </a:prstGeom>
                  </pic:spPr>
                </pic:pic>
              </a:graphicData>
            </a:graphic>
          </wp:inline>
        </w:drawing>
      </w:r>
    </w:p>
    <w:p w14:paraId="6926B311" w14:textId="0C343DB3" w:rsidR="00280D57" w:rsidRPr="00674DCE" w:rsidRDefault="00674DCE" w:rsidP="00985671">
      <w:r w:rsidRPr="00674DCE">
        <w:t xml:space="preserve">Figure </w:t>
      </w:r>
      <w:r>
        <w:t>6 shows the SQL statement used to create the Doctor table, including the primary key</w:t>
      </w:r>
      <w:r w:rsidR="00591A22">
        <w:t>, foreign key and field constrains.</w:t>
      </w:r>
    </w:p>
    <w:p w14:paraId="03AC1750" w14:textId="77777777" w:rsidR="001D2131" w:rsidRDefault="001D2131" w:rsidP="00985671">
      <w:pPr>
        <w:rPr>
          <w:b/>
          <w:bCs/>
        </w:rPr>
      </w:pPr>
    </w:p>
    <w:p w14:paraId="3E44A717" w14:textId="55930177" w:rsidR="00432355" w:rsidRDefault="00432355" w:rsidP="00985671">
      <w:pPr>
        <w:rPr>
          <w:b/>
          <w:bCs/>
        </w:rPr>
      </w:pPr>
      <w:r>
        <w:rPr>
          <w:b/>
          <w:bCs/>
        </w:rPr>
        <w:t>Figure 7. Structure of the Doctor table in php</w:t>
      </w:r>
      <w:r w:rsidR="008679D5">
        <w:rPr>
          <w:b/>
          <w:bCs/>
        </w:rPr>
        <w:t>MyAdmin.</w:t>
      </w:r>
    </w:p>
    <w:p w14:paraId="598F9B13" w14:textId="659F3602" w:rsidR="007627AD" w:rsidRDefault="00B666A0" w:rsidP="00985671">
      <w:pPr>
        <w:rPr>
          <w:b/>
          <w:bCs/>
        </w:rPr>
      </w:pPr>
      <w:r>
        <w:rPr>
          <w:b/>
          <w:bCs/>
          <w:noProof/>
        </w:rPr>
        <w:drawing>
          <wp:inline distT="0" distB="0" distL="0" distR="0" wp14:anchorId="27E7D188" wp14:editId="69BA63A3">
            <wp:extent cx="5460365" cy="2438400"/>
            <wp:effectExtent l="0" t="0" r="6985" b="0"/>
            <wp:docPr id="21419688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96882" name="Picture 21419688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517445" cy="2463890"/>
                    </a:xfrm>
                    <a:prstGeom prst="rect">
                      <a:avLst/>
                    </a:prstGeom>
                  </pic:spPr>
                </pic:pic>
              </a:graphicData>
            </a:graphic>
          </wp:inline>
        </w:drawing>
      </w:r>
    </w:p>
    <w:p w14:paraId="66EFB4E5" w14:textId="41FF1F20" w:rsidR="003560B9" w:rsidRPr="00794DA6" w:rsidRDefault="00591A22" w:rsidP="00985671">
      <w:r w:rsidRPr="007B3F38">
        <w:lastRenderedPageBreak/>
        <w:t>F</w:t>
      </w:r>
      <w:r w:rsidR="007B3F38" w:rsidRPr="007B3F38">
        <w:t>igure</w:t>
      </w:r>
      <w:r w:rsidR="007B3F38">
        <w:t xml:space="preserve"> 7 confirms that the Doctor table was successfully created. The table structure displays the pri</w:t>
      </w:r>
      <w:r w:rsidR="0052270C">
        <w:t>mary key, foreign key index and field properties applied during implementation.</w:t>
      </w:r>
    </w:p>
    <w:p w14:paraId="41DC0781" w14:textId="77777777" w:rsidR="00294CA7" w:rsidRDefault="00294CA7" w:rsidP="00985671">
      <w:pPr>
        <w:rPr>
          <w:b/>
          <w:bCs/>
        </w:rPr>
      </w:pPr>
    </w:p>
    <w:p w14:paraId="1A8817DC" w14:textId="1A5A9287" w:rsidR="00294CA7" w:rsidRPr="00694029" w:rsidRDefault="00263640" w:rsidP="00263640">
      <w:pPr>
        <w:pStyle w:val="Heading3"/>
      </w:pPr>
      <w:bookmarkStart w:id="12" w:name="_Toc237297086"/>
      <w:r>
        <w:t xml:space="preserve">3.4 </w:t>
      </w:r>
      <w:r w:rsidR="00571964" w:rsidRPr="00694029">
        <w:t xml:space="preserve">Creating </w:t>
      </w:r>
      <w:r w:rsidR="00694029" w:rsidRPr="00694029">
        <w:t xml:space="preserve">the </w:t>
      </w:r>
      <w:proofErr w:type="spellStart"/>
      <w:r w:rsidR="00694029" w:rsidRPr="00694029">
        <w:t>AdminStaff</w:t>
      </w:r>
      <w:proofErr w:type="spellEnd"/>
      <w:r w:rsidR="00694029" w:rsidRPr="00694029">
        <w:t xml:space="preserve"> Table</w:t>
      </w:r>
      <w:bookmarkEnd w:id="12"/>
    </w:p>
    <w:p w14:paraId="75615589" w14:textId="6B5BD603" w:rsidR="004E5D98" w:rsidRPr="00A0087D" w:rsidRDefault="00694029" w:rsidP="00A0087D">
      <w:pPr>
        <w:pStyle w:val="ListParagraph"/>
        <w:ind w:left="732"/>
      </w:pPr>
      <w:r w:rsidRPr="00694029">
        <w:t>The</w:t>
      </w:r>
      <w:r>
        <w:t xml:space="preserve"> </w:t>
      </w:r>
      <w:proofErr w:type="spellStart"/>
      <w:r>
        <w:t>AdminStaff</w:t>
      </w:r>
      <w:proofErr w:type="spellEnd"/>
      <w:r>
        <w:t xml:space="preserve"> was created to stored to store</w:t>
      </w:r>
      <w:r w:rsidR="00951727">
        <w:t xml:space="preserve"> details of</w:t>
      </w:r>
      <w:r w:rsidR="009026A4">
        <w:t xml:space="preserve"> the </w:t>
      </w:r>
      <w:r w:rsidR="00136D27">
        <w:t>administrative employees responsible for managing appoin</w:t>
      </w:r>
      <w:r w:rsidR="00116BB7">
        <w:t xml:space="preserve">tments and </w:t>
      </w:r>
      <w:r w:rsidR="008138B6">
        <w:t xml:space="preserve">supporting the daily </w:t>
      </w:r>
      <w:r w:rsidR="0048236B">
        <w:t>opera</w:t>
      </w:r>
      <w:r w:rsidR="004476BB">
        <w:t xml:space="preserve">tion of </w:t>
      </w:r>
      <w:proofErr w:type="spellStart"/>
      <w:r w:rsidR="004476BB">
        <w:t>MedAssist</w:t>
      </w:r>
      <w:proofErr w:type="spellEnd"/>
      <w:r w:rsidR="004476BB">
        <w:t xml:space="preserve"> Clinic. Each member of staff is </w:t>
      </w:r>
      <w:r w:rsidR="00B362DF">
        <w:t xml:space="preserve">identified by a unique </w:t>
      </w:r>
      <w:proofErr w:type="spellStart"/>
      <w:r w:rsidR="00B362DF">
        <w:t>AdminStaffID</w:t>
      </w:r>
      <w:proofErr w:type="spellEnd"/>
      <w:r w:rsidR="00B362DF">
        <w:t xml:space="preserve"> primary key. </w:t>
      </w:r>
      <w:r w:rsidR="00A12522">
        <w:t>Basic contact information and the emplo</w:t>
      </w:r>
      <w:r w:rsidR="000C28C4">
        <w:t>yee’s job title are recorded to support appointment management and ensure accountability for bookings made within the system</w:t>
      </w:r>
      <w:r w:rsidR="0064023C">
        <w:t xml:space="preserve"> </w:t>
      </w:r>
      <w:r w:rsidR="0064023C">
        <w:rPr>
          <w:rFonts w:ascii="Roboto" w:hAnsi="Roboto"/>
          <w:color w:val="000000"/>
          <w:sz w:val="21"/>
          <w:szCs w:val="21"/>
        </w:rPr>
        <w:t>[3]</w:t>
      </w:r>
      <w:r w:rsidR="000C28C4">
        <w:t>.</w:t>
      </w:r>
    </w:p>
    <w:p w14:paraId="5D9A4C9A" w14:textId="77777777" w:rsidR="004E5D98" w:rsidRDefault="004E5D98" w:rsidP="009B16C4">
      <w:pPr>
        <w:pStyle w:val="ListParagraph"/>
        <w:ind w:left="732"/>
        <w:rPr>
          <w:b/>
          <w:bCs/>
        </w:rPr>
      </w:pPr>
    </w:p>
    <w:p w14:paraId="6CEEE46A" w14:textId="77777777" w:rsidR="004E5D98" w:rsidRDefault="004E5D98" w:rsidP="009B16C4">
      <w:pPr>
        <w:pStyle w:val="ListParagraph"/>
        <w:ind w:left="732"/>
        <w:rPr>
          <w:b/>
          <w:bCs/>
        </w:rPr>
      </w:pPr>
    </w:p>
    <w:p w14:paraId="184D68EA" w14:textId="0379A656" w:rsidR="001A3699" w:rsidRPr="009B16C4" w:rsidRDefault="0019575E" w:rsidP="009B16C4">
      <w:pPr>
        <w:pStyle w:val="ListParagraph"/>
        <w:ind w:left="732"/>
        <w:rPr>
          <w:b/>
          <w:bCs/>
        </w:rPr>
      </w:pPr>
      <w:r w:rsidRPr="0019575E">
        <w:rPr>
          <w:b/>
          <w:bCs/>
        </w:rPr>
        <w:t xml:space="preserve">Figure 8. SQL statement used to create the </w:t>
      </w:r>
      <w:proofErr w:type="spellStart"/>
      <w:r w:rsidRPr="0019575E">
        <w:rPr>
          <w:b/>
          <w:bCs/>
        </w:rPr>
        <w:t>AdminStaff</w:t>
      </w:r>
      <w:proofErr w:type="spellEnd"/>
      <w:r w:rsidRPr="0019575E">
        <w:rPr>
          <w:b/>
          <w:bCs/>
        </w:rPr>
        <w:t xml:space="preserve"> table.</w:t>
      </w:r>
    </w:p>
    <w:p w14:paraId="4061BD42" w14:textId="77777777" w:rsidR="00794DA6" w:rsidRDefault="008B1DB8" w:rsidP="00794DA6">
      <w:pPr>
        <w:pStyle w:val="ListParagraph"/>
        <w:ind w:left="732"/>
      </w:pPr>
      <w:r>
        <w:rPr>
          <w:noProof/>
        </w:rPr>
        <w:drawing>
          <wp:inline distT="0" distB="0" distL="0" distR="0" wp14:anchorId="742A7B65" wp14:editId="7EF73248">
            <wp:extent cx="5731510" cy="2560320"/>
            <wp:effectExtent l="0" t="0" r="2540" b="0"/>
            <wp:docPr id="1901997154"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997154" name="Picture 190199715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560320"/>
                    </a:xfrm>
                    <a:prstGeom prst="rect">
                      <a:avLst/>
                    </a:prstGeom>
                  </pic:spPr>
                </pic:pic>
              </a:graphicData>
            </a:graphic>
          </wp:inline>
        </w:drawing>
      </w:r>
    </w:p>
    <w:p w14:paraId="4D45B79B" w14:textId="1C428B39" w:rsidR="009B16C4" w:rsidRDefault="009B16C4" w:rsidP="00794DA6">
      <w:pPr>
        <w:pStyle w:val="ListParagraph"/>
        <w:ind w:left="732"/>
      </w:pPr>
      <w:r>
        <w:t>Figure 8</w:t>
      </w:r>
      <w:r w:rsidR="00EB45CF">
        <w:t xml:space="preserve"> </w:t>
      </w:r>
      <w:r w:rsidR="00A0087D">
        <w:t>shows</w:t>
      </w:r>
      <w:r w:rsidR="00EB45CF">
        <w:t xml:space="preserve"> the SQL statement used to create the </w:t>
      </w:r>
      <w:proofErr w:type="spellStart"/>
      <w:r w:rsidR="00EB45CF">
        <w:t>AdminStaff</w:t>
      </w:r>
      <w:proofErr w:type="spellEnd"/>
      <w:r w:rsidR="00EB45CF">
        <w:t xml:space="preserve"> table, including the primary key and field definitions.</w:t>
      </w:r>
    </w:p>
    <w:p w14:paraId="35D72E59" w14:textId="77777777" w:rsidR="00794DA6" w:rsidRDefault="00794DA6" w:rsidP="00794DA6">
      <w:pPr>
        <w:pStyle w:val="ListParagraph"/>
        <w:ind w:left="732"/>
      </w:pPr>
    </w:p>
    <w:p w14:paraId="7B7C416B" w14:textId="77777777" w:rsidR="00250FCE" w:rsidRDefault="00250FCE" w:rsidP="00694029">
      <w:pPr>
        <w:pStyle w:val="ListParagraph"/>
        <w:ind w:left="732"/>
      </w:pPr>
    </w:p>
    <w:p w14:paraId="6492E871" w14:textId="77777777" w:rsidR="00A0087D" w:rsidRDefault="00A0087D" w:rsidP="00694029">
      <w:pPr>
        <w:pStyle w:val="ListParagraph"/>
        <w:ind w:left="732"/>
      </w:pPr>
    </w:p>
    <w:p w14:paraId="653CAD67" w14:textId="77777777" w:rsidR="00A0087D" w:rsidRDefault="00A0087D" w:rsidP="00694029">
      <w:pPr>
        <w:pStyle w:val="ListParagraph"/>
        <w:ind w:left="732"/>
      </w:pPr>
    </w:p>
    <w:p w14:paraId="06D45E82" w14:textId="77777777" w:rsidR="00A0087D" w:rsidRDefault="00A0087D" w:rsidP="00694029">
      <w:pPr>
        <w:pStyle w:val="ListParagraph"/>
        <w:ind w:left="732"/>
      </w:pPr>
    </w:p>
    <w:p w14:paraId="05C783F2" w14:textId="77777777" w:rsidR="00A0087D" w:rsidRDefault="00A0087D" w:rsidP="00694029">
      <w:pPr>
        <w:pStyle w:val="ListParagraph"/>
        <w:ind w:left="732"/>
      </w:pPr>
    </w:p>
    <w:p w14:paraId="517C748E" w14:textId="77777777" w:rsidR="00A0087D" w:rsidRDefault="00A0087D" w:rsidP="00694029">
      <w:pPr>
        <w:pStyle w:val="ListParagraph"/>
        <w:ind w:left="732"/>
      </w:pPr>
    </w:p>
    <w:p w14:paraId="6E430999" w14:textId="77777777" w:rsidR="00A0087D" w:rsidRDefault="00A0087D" w:rsidP="00694029">
      <w:pPr>
        <w:pStyle w:val="ListParagraph"/>
        <w:ind w:left="732"/>
      </w:pPr>
    </w:p>
    <w:p w14:paraId="1020C3A3" w14:textId="77777777" w:rsidR="00A0087D" w:rsidRDefault="00A0087D" w:rsidP="00694029">
      <w:pPr>
        <w:pStyle w:val="ListParagraph"/>
        <w:ind w:left="732"/>
      </w:pPr>
    </w:p>
    <w:p w14:paraId="51BDAB57" w14:textId="77777777" w:rsidR="00A0087D" w:rsidRDefault="00A0087D" w:rsidP="00694029">
      <w:pPr>
        <w:pStyle w:val="ListParagraph"/>
        <w:ind w:left="732"/>
      </w:pPr>
    </w:p>
    <w:p w14:paraId="191ED606" w14:textId="77777777" w:rsidR="00A0087D" w:rsidRDefault="00A0087D" w:rsidP="00694029">
      <w:pPr>
        <w:pStyle w:val="ListParagraph"/>
        <w:ind w:left="732"/>
      </w:pPr>
    </w:p>
    <w:p w14:paraId="408DB480" w14:textId="77777777" w:rsidR="0064023C" w:rsidRDefault="0064023C" w:rsidP="00694029">
      <w:pPr>
        <w:pStyle w:val="ListParagraph"/>
        <w:ind w:left="732"/>
        <w:rPr>
          <w:b/>
          <w:bCs/>
        </w:rPr>
      </w:pPr>
    </w:p>
    <w:p w14:paraId="51D942D8" w14:textId="77777777" w:rsidR="0064023C" w:rsidRDefault="0064023C" w:rsidP="00694029">
      <w:pPr>
        <w:pStyle w:val="ListParagraph"/>
        <w:ind w:left="732"/>
        <w:rPr>
          <w:b/>
          <w:bCs/>
        </w:rPr>
      </w:pPr>
    </w:p>
    <w:p w14:paraId="183BD157" w14:textId="77777777" w:rsidR="0064023C" w:rsidRDefault="0064023C" w:rsidP="00694029">
      <w:pPr>
        <w:pStyle w:val="ListParagraph"/>
        <w:ind w:left="732"/>
        <w:rPr>
          <w:b/>
          <w:bCs/>
        </w:rPr>
      </w:pPr>
    </w:p>
    <w:p w14:paraId="657970C3" w14:textId="77777777" w:rsidR="0064023C" w:rsidRDefault="0064023C" w:rsidP="00694029">
      <w:pPr>
        <w:pStyle w:val="ListParagraph"/>
        <w:ind w:left="732"/>
        <w:rPr>
          <w:b/>
          <w:bCs/>
        </w:rPr>
      </w:pPr>
    </w:p>
    <w:p w14:paraId="214EA365" w14:textId="77777777" w:rsidR="0064023C" w:rsidRDefault="0064023C" w:rsidP="00694029">
      <w:pPr>
        <w:pStyle w:val="ListParagraph"/>
        <w:ind w:left="732"/>
        <w:rPr>
          <w:b/>
          <w:bCs/>
        </w:rPr>
      </w:pPr>
    </w:p>
    <w:p w14:paraId="709CA9DB" w14:textId="7EE7E524" w:rsidR="00250FCE" w:rsidRDefault="00652C00" w:rsidP="00694029">
      <w:pPr>
        <w:pStyle w:val="ListParagraph"/>
        <w:ind w:left="732"/>
        <w:rPr>
          <w:b/>
          <w:bCs/>
        </w:rPr>
      </w:pPr>
      <w:r w:rsidRPr="00B273D1">
        <w:rPr>
          <w:b/>
          <w:bCs/>
        </w:rPr>
        <w:t>Figur</w:t>
      </w:r>
      <w:r w:rsidR="00DD1C81" w:rsidRPr="00B273D1">
        <w:rPr>
          <w:b/>
          <w:bCs/>
        </w:rPr>
        <w:t xml:space="preserve">e </w:t>
      </w:r>
      <w:r w:rsidR="002E444E" w:rsidRPr="00B273D1">
        <w:rPr>
          <w:b/>
          <w:bCs/>
        </w:rPr>
        <w:t xml:space="preserve">9. Structure of the </w:t>
      </w:r>
      <w:proofErr w:type="spellStart"/>
      <w:r w:rsidR="009703DD" w:rsidRPr="00B273D1">
        <w:rPr>
          <w:b/>
          <w:bCs/>
        </w:rPr>
        <w:t>AdminStaff</w:t>
      </w:r>
      <w:proofErr w:type="spellEnd"/>
      <w:r w:rsidR="009703DD" w:rsidRPr="00B273D1">
        <w:rPr>
          <w:b/>
          <w:bCs/>
        </w:rPr>
        <w:t xml:space="preserve"> table in phpMyAd</w:t>
      </w:r>
      <w:r w:rsidR="00B273D1" w:rsidRPr="00B273D1">
        <w:rPr>
          <w:b/>
          <w:bCs/>
        </w:rPr>
        <w:t>min.</w:t>
      </w:r>
    </w:p>
    <w:p w14:paraId="1C1994ED" w14:textId="77E232A9" w:rsidR="00B273D1" w:rsidRDefault="00B273D1" w:rsidP="00694029">
      <w:pPr>
        <w:pStyle w:val="ListParagraph"/>
        <w:ind w:left="732"/>
        <w:rPr>
          <w:b/>
          <w:bCs/>
        </w:rPr>
      </w:pPr>
      <w:r>
        <w:rPr>
          <w:b/>
          <w:bCs/>
          <w:noProof/>
        </w:rPr>
        <w:drawing>
          <wp:inline distT="0" distB="0" distL="0" distR="0" wp14:anchorId="3BBE768E" wp14:editId="5571A57E">
            <wp:extent cx="5731510" cy="2602865"/>
            <wp:effectExtent l="0" t="0" r="2540" b="6985"/>
            <wp:docPr id="1939377902"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377902" name="Picture 193937790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602865"/>
                    </a:xfrm>
                    <a:prstGeom prst="rect">
                      <a:avLst/>
                    </a:prstGeom>
                  </pic:spPr>
                </pic:pic>
              </a:graphicData>
            </a:graphic>
          </wp:inline>
        </w:drawing>
      </w:r>
    </w:p>
    <w:p w14:paraId="0ABE50A7" w14:textId="77777777" w:rsidR="00B273D1" w:rsidRDefault="00B273D1" w:rsidP="00694029">
      <w:pPr>
        <w:pStyle w:val="ListParagraph"/>
        <w:ind w:left="732"/>
        <w:rPr>
          <w:b/>
          <w:bCs/>
        </w:rPr>
      </w:pPr>
    </w:p>
    <w:p w14:paraId="226C8739" w14:textId="4FD129CB" w:rsidR="004E5D98" w:rsidRDefault="00E76ED0" w:rsidP="00A0087D">
      <w:pPr>
        <w:pStyle w:val="ListParagraph"/>
        <w:ind w:left="732"/>
      </w:pPr>
      <w:r w:rsidRPr="00E76ED0">
        <w:t xml:space="preserve">Figure 9. </w:t>
      </w:r>
      <w:r>
        <w:t>confir</w:t>
      </w:r>
      <w:r w:rsidR="002B4A3E">
        <w:t xml:space="preserve">ms that the </w:t>
      </w:r>
      <w:proofErr w:type="spellStart"/>
      <w:r w:rsidR="002B4A3E">
        <w:t>AdminStaff</w:t>
      </w:r>
      <w:proofErr w:type="spellEnd"/>
      <w:r w:rsidR="002B4A3E">
        <w:t xml:space="preserve"> table was successfully created. The structure shows the pri</w:t>
      </w:r>
      <w:r w:rsidR="00004716">
        <w:t>mary key tog</w:t>
      </w:r>
      <w:r w:rsidR="0065050C">
        <w:t xml:space="preserve">ether </w:t>
      </w:r>
      <w:r w:rsidR="00FF7EBA">
        <w:t>with the field used to store staff inform</w:t>
      </w:r>
      <w:r w:rsidR="0077387A">
        <w:t>ation.</w:t>
      </w:r>
    </w:p>
    <w:p w14:paraId="61F1C569" w14:textId="77777777" w:rsidR="004E5D98" w:rsidRDefault="004E5D98" w:rsidP="008A0510"/>
    <w:p w14:paraId="4A94DC65" w14:textId="0ABE9F71" w:rsidR="00CE3F98" w:rsidRDefault="00263640" w:rsidP="00263640">
      <w:pPr>
        <w:pStyle w:val="Heading3"/>
      </w:pPr>
      <w:bookmarkStart w:id="13" w:name="_Toc237297087"/>
      <w:r>
        <w:t xml:space="preserve">3.5 </w:t>
      </w:r>
      <w:r w:rsidR="006E639A" w:rsidRPr="006E639A">
        <w:t>Creating the Appointment Table</w:t>
      </w:r>
      <w:bookmarkEnd w:id="13"/>
    </w:p>
    <w:p w14:paraId="4757D1F0" w14:textId="0B8F1067" w:rsidR="00B50F44" w:rsidRDefault="009753BF" w:rsidP="006E639A">
      <w:r w:rsidRPr="009753BF">
        <w:t>The</w:t>
      </w:r>
      <w:r>
        <w:t xml:space="preserve"> Appointment table was created to manage consultations between patients and doctors. It acts as the central entity within the database by linking patients, </w:t>
      </w:r>
      <w:r w:rsidR="009B5BEF">
        <w:t>doctors and</w:t>
      </w:r>
      <w:r>
        <w:t xml:space="preserve"> administrative staff through foreign key relationships. The table records the </w:t>
      </w:r>
      <w:r w:rsidR="009B5BEF">
        <w:t>appointment date, time, reason for the visit and appointments status</w:t>
      </w:r>
      <w:r w:rsidR="00130739">
        <w:t xml:space="preserve">. Implementing foreign keys ensure that appointments cannot </w:t>
      </w:r>
      <w:r w:rsidR="001923AE">
        <w:t>exist without valid patient, doctor and staff records, thereby maintaining referential integrity.</w:t>
      </w:r>
    </w:p>
    <w:p w14:paraId="16D69731" w14:textId="77777777" w:rsidR="00F74EA5" w:rsidRDefault="00F74EA5" w:rsidP="006E639A">
      <w:pPr>
        <w:rPr>
          <w:b/>
          <w:bCs/>
        </w:rPr>
      </w:pPr>
    </w:p>
    <w:p w14:paraId="72D3229D" w14:textId="77777777" w:rsidR="00F74EA5" w:rsidRDefault="00F74EA5" w:rsidP="006E639A">
      <w:pPr>
        <w:rPr>
          <w:b/>
          <w:bCs/>
        </w:rPr>
      </w:pPr>
    </w:p>
    <w:p w14:paraId="478FC690" w14:textId="77777777" w:rsidR="00F74EA5" w:rsidRDefault="00F74EA5" w:rsidP="006E639A">
      <w:pPr>
        <w:rPr>
          <w:b/>
          <w:bCs/>
        </w:rPr>
      </w:pPr>
    </w:p>
    <w:p w14:paraId="24D614DD" w14:textId="77777777" w:rsidR="00F74EA5" w:rsidRDefault="00F74EA5" w:rsidP="006E639A">
      <w:pPr>
        <w:rPr>
          <w:b/>
          <w:bCs/>
        </w:rPr>
      </w:pPr>
    </w:p>
    <w:p w14:paraId="301E43F0" w14:textId="77777777" w:rsidR="00F74EA5" w:rsidRDefault="00F74EA5" w:rsidP="006E639A">
      <w:pPr>
        <w:rPr>
          <w:b/>
          <w:bCs/>
        </w:rPr>
      </w:pPr>
    </w:p>
    <w:p w14:paraId="57B5DE74" w14:textId="77777777" w:rsidR="00F74EA5" w:rsidRDefault="00F74EA5" w:rsidP="006E639A">
      <w:pPr>
        <w:rPr>
          <w:b/>
          <w:bCs/>
        </w:rPr>
      </w:pPr>
    </w:p>
    <w:p w14:paraId="7A47F255" w14:textId="14212C86" w:rsidR="001923AE" w:rsidRDefault="008E5FB1" w:rsidP="006E639A">
      <w:pPr>
        <w:rPr>
          <w:b/>
          <w:bCs/>
        </w:rPr>
      </w:pPr>
      <w:r w:rsidRPr="00B4532A">
        <w:rPr>
          <w:b/>
          <w:bCs/>
        </w:rPr>
        <w:lastRenderedPageBreak/>
        <w:t>Figure 10</w:t>
      </w:r>
      <w:r w:rsidR="00B4532A" w:rsidRPr="00B4532A">
        <w:rPr>
          <w:b/>
          <w:bCs/>
        </w:rPr>
        <w:t>. SQL statement used to create the Appointment table.</w:t>
      </w:r>
    </w:p>
    <w:p w14:paraId="3AD72245" w14:textId="4A49863C" w:rsidR="00B4532A" w:rsidRDefault="00B4532A" w:rsidP="006E639A">
      <w:pPr>
        <w:rPr>
          <w:b/>
          <w:bCs/>
        </w:rPr>
      </w:pPr>
      <w:r>
        <w:rPr>
          <w:b/>
          <w:bCs/>
          <w:noProof/>
        </w:rPr>
        <w:drawing>
          <wp:inline distT="0" distB="0" distL="0" distR="0" wp14:anchorId="01AF900E" wp14:editId="5F23F847">
            <wp:extent cx="5419725" cy="2634342"/>
            <wp:effectExtent l="0" t="0" r="0" b="0"/>
            <wp:docPr id="1746936855"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936855" name="Picture 174693685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454556" cy="2651272"/>
                    </a:xfrm>
                    <a:prstGeom prst="rect">
                      <a:avLst/>
                    </a:prstGeom>
                  </pic:spPr>
                </pic:pic>
              </a:graphicData>
            </a:graphic>
          </wp:inline>
        </w:drawing>
      </w:r>
    </w:p>
    <w:p w14:paraId="2CAF7321" w14:textId="63349BC2" w:rsidR="00CA1E38" w:rsidRDefault="00570752" w:rsidP="006E639A">
      <w:r w:rsidRPr="00570752">
        <w:t>Figure</w:t>
      </w:r>
      <w:r>
        <w:t xml:space="preserve"> 10 shows the SQL statement used to create the </w:t>
      </w:r>
      <w:proofErr w:type="spellStart"/>
      <w:r>
        <w:t>Appoinment</w:t>
      </w:r>
      <w:proofErr w:type="spellEnd"/>
      <w:r>
        <w:t xml:space="preserve"> table, inclu</w:t>
      </w:r>
      <w:r w:rsidR="00085986">
        <w:t>ding the primary key and the foreign key relationships with the Patient</w:t>
      </w:r>
      <w:r w:rsidR="00DE307D">
        <w:t xml:space="preserve">, Doctor and </w:t>
      </w:r>
      <w:proofErr w:type="spellStart"/>
      <w:r w:rsidR="00DE307D">
        <w:t>Admin</w:t>
      </w:r>
      <w:r w:rsidR="00EB3B72">
        <w:t>Staff</w:t>
      </w:r>
      <w:proofErr w:type="spellEnd"/>
      <w:r w:rsidR="00EB3B72">
        <w:t xml:space="preserve"> tables.</w:t>
      </w:r>
    </w:p>
    <w:p w14:paraId="7CF53D23" w14:textId="77777777" w:rsidR="00CA1E38" w:rsidRDefault="00CA1E38" w:rsidP="006E639A"/>
    <w:p w14:paraId="3BFA6926" w14:textId="61E08257" w:rsidR="0075374A" w:rsidRPr="00CA1E38" w:rsidRDefault="0075374A" w:rsidP="006E639A">
      <w:r w:rsidRPr="0075374A">
        <w:rPr>
          <w:b/>
          <w:bCs/>
        </w:rPr>
        <w:t>Figure 11. Structure of the Appointment table in phpMyAdmin.</w:t>
      </w:r>
    </w:p>
    <w:p w14:paraId="65924633" w14:textId="77FD9352" w:rsidR="0075374A" w:rsidRDefault="0075374A" w:rsidP="006E639A">
      <w:pPr>
        <w:rPr>
          <w:b/>
          <w:bCs/>
        </w:rPr>
      </w:pPr>
      <w:r>
        <w:rPr>
          <w:b/>
          <w:bCs/>
          <w:noProof/>
        </w:rPr>
        <w:drawing>
          <wp:inline distT="0" distB="0" distL="0" distR="0" wp14:anchorId="5609A5AD" wp14:editId="38A1F85C">
            <wp:extent cx="5731510" cy="2550795"/>
            <wp:effectExtent l="0" t="0" r="2540" b="1905"/>
            <wp:docPr id="346046413"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046413" name="Picture 346046413"/>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550795"/>
                    </a:xfrm>
                    <a:prstGeom prst="rect">
                      <a:avLst/>
                    </a:prstGeom>
                  </pic:spPr>
                </pic:pic>
              </a:graphicData>
            </a:graphic>
          </wp:inline>
        </w:drawing>
      </w:r>
    </w:p>
    <w:p w14:paraId="05E157B7" w14:textId="0E83B76D" w:rsidR="00DF1FDA" w:rsidRDefault="00A13789" w:rsidP="006E639A">
      <w:r w:rsidRPr="00A13789">
        <w:t>Figure</w:t>
      </w:r>
      <w:r w:rsidR="005718BB">
        <w:t xml:space="preserve"> 11 confirms that the Appointment tab</w:t>
      </w:r>
      <w:r w:rsidR="00527DC1">
        <w:t xml:space="preserve">le was created successfully. The structure </w:t>
      </w:r>
      <w:r w:rsidR="004673CD">
        <w:t xml:space="preserve">displays the </w:t>
      </w:r>
      <w:r w:rsidR="00DF1FDA">
        <w:t>primary key</w:t>
      </w:r>
      <w:r w:rsidR="007610C3">
        <w:t xml:space="preserve"> together with the foreign key fields used to connect the related tables.</w:t>
      </w:r>
    </w:p>
    <w:p w14:paraId="516CCD35" w14:textId="77777777" w:rsidR="00CA1E38" w:rsidRDefault="00CA1E38" w:rsidP="006E639A"/>
    <w:p w14:paraId="4B2E0746" w14:textId="14648336" w:rsidR="007152D0" w:rsidRPr="00673929" w:rsidRDefault="00263640" w:rsidP="00E058B4">
      <w:pPr>
        <w:pStyle w:val="Heading3"/>
      </w:pPr>
      <w:bookmarkStart w:id="14" w:name="_Toc237297088"/>
      <w:r>
        <w:lastRenderedPageBreak/>
        <w:t>3</w:t>
      </w:r>
      <w:r w:rsidR="00E058B4">
        <w:t xml:space="preserve">.6 </w:t>
      </w:r>
      <w:r w:rsidR="0018793B" w:rsidRPr="00673929">
        <w:t>Creating the Treatment Table</w:t>
      </w:r>
      <w:bookmarkEnd w:id="14"/>
    </w:p>
    <w:p w14:paraId="6686D800" w14:textId="398DEFCB" w:rsidR="00673929" w:rsidRDefault="00673929" w:rsidP="00673929">
      <w:r w:rsidRPr="00673929">
        <w:t>The</w:t>
      </w:r>
      <w:r>
        <w:t xml:space="preserve"> Treatment table was created to record the </w:t>
      </w:r>
      <w:r w:rsidR="00D406D4">
        <w:t xml:space="preserve">outcome of each medical consultation. Every treatment record is linked to an existing appointment through the </w:t>
      </w:r>
      <w:proofErr w:type="spellStart"/>
      <w:r w:rsidR="00D406D4">
        <w:t>AppointmentID</w:t>
      </w:r>
      <w:proofErr w:type="spellEnd"/>
      <w:r w:rsidR="00D406D4">
        <w:t xml:space="preserve"> foreign key. The table stores the diagnosis, prescribed treatment and </w:t>
      </w:r>
      <w:r w:rsidR="00BB4A25">
        <w:t xml:space="preserve">any additional clinical notes. Afield has also been included to indicate whether a </w:t>
      </w:r>
      <w:r w:rsidR="00DD5A77">
        <w:t>follow-up appointment is required, supporting the management of ongoing patient care</w:t>
      </w:r>
      <w:r w:rsidR="0064023C">
        <w:t xml:space="preserve"> </w:t>
      </w:r>
      <w:r w:rsidR="0064023C">
        <w:rPr>
          <w:rFonts w:ascii="Roboto" w:hAnsi="Roboto"/>
          <w:color w:val="000000"/>
          <w:sz w:val="21"/>
          <w:szCs w:val="21"/>
        </w:rPr>
        <w:t>[4]</w:t>
      </w:r>
      <w:r w:rsidR="00DD5A77">
        <w:t>.</w:t>
      </w:r>
    </w:p>
    <w:p w14:paraId="3C947DBF" w14:textId="77777777" w:rsidR="00CA1E38" w:rsidRDefault="00CA1E38" w:rsidP="00673929"/>
    <w:p w14:paraId="7FC4BA2B" w14:textId="77777777" w:rsidR="00A57455" w:rsidRDefault="00A57455" w:rsidP="00673929"/>
    <w:p w14:paraId="7DEEE07E" w14:textId="12A014F7" w:rsidR="002938A0" w:rsidRDefault="002938A0" w:rsidP="00673929">
      <w:pPr>
        <w:rPr>
          <w:b/>
          <w:bCs/>
        </w:rPr>
      </w:pPr>
      <w:r w:rsidRPr="002938A0">
        <w:rPr>
          <w:b/>
          <w:bCs/>
        </w:rPr>
        <w:t>Figure 12</w:t>
      </w:r>
      <w:r>
        <w:rPr>
          <w:b/>
          <w:bCs/>
        </w:rPr>
        <w:t>. SQL state</w:t>
      </w:r>
      <w:r w:rsidR="00667A94">
        <w:rPr>
          <w:b/>
          <w:bCs/>
        </w:rPr>
        <w:t>ment used to create the Treatment table.</w:t>
      </w:r>
    </w:p>
    <w:p w14:paraId="4C5E9385" w14:textId="49D87EAD" w:rsidR="00667A94" w:rsidRPr="002938A0" w:rsidRDefault="00667A94" w:rsidP="00673929">
      <w:pPr>
        <w:rPr>
          <w:b/>
          <w:bCs/>
        </w:rPr>
      </w:pPr>
      <w:r>
        <w:rPr>
          <w:b/>
          <w:bCs/>
          <w:noProof/>
        </w:rPr>
        <w:drawing>
          <wp:inline distT="0" distB="0" distL="0" distR="0" wp14:anchorId="11809575" wp14:editId="722E8D4B">
            <wp:extent cx="5731510" cy="2481943"/>
            <wp:effectExtent l="0" t="0" r="2540" b="0"/>
            <wp:docPr id="1479559853"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559853" name="Picture 1479559853"/>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6852" cy="2484256"/>
                    </a:xfrm>
                    <a:prstGeom prst="rect">
                      <a:avLst/>
                    </a:prstGeom>
                  </pic:spPr>
                </pic:pic>
              </a:graphicData>
            </a:graphic>
          </wp:inline>
        </w:drawing>
      </w:r>
    </w:p>
    <w:p w14:paraId="524323A8" w14:textId="452792D5" w:rsidR="00B273D1" w:rsidRDefault="00684C4D" w:rsidP="00536185">
      <w:r w:rsidRPr="00684C4D">
        <w:t>Figure 12</w:t>
      </w:r>
      <w:r>
        <w:t xml:space="preserve"> shows the SQL statement used to create the Treatment table. </w:t>
      </w:r>
    </w:p>
    <w:p w14:paraId="059C23F1" w14:textId="77777777" w:rsidR="00172C64" w:rsidRDefault="00172C64" w:rsidP="00536185"/>
    <w:p w14:paraId="02AC09FA" w14:textId="3A6D13C4" w:rsidR="00522C9E" w:rsidRDefault="00522C9E" w:rsidP="00536185">
      <w:pPr>
        <w:rPr>
          <w:b/>
          <w:bCs/>
        </w:rPr>
      </w:pPr>
      <w:r w:rsidRPr="00522C9E">
        <w:rPr>
          <w:b/>
          <w:bCs/>
        </w:rPr>
        <w:t>Figure 13. Structure of the Treatment table in phpMyAdmin.</w:t>
      </w:r>
    </w:p>
    <w:p w14:paraId="6089F33D" w14:textId="7B4F39C8" w:rsidR="00866BB6" w:rsidRDefault="00A262CE" w:rsidP="00536185">
      <w:pPr>
        <w:rPr>
          <w:b/>
          <w:bCs/>
        </w:rPr>
      </w:pPr>
      <w:r>
        <w:rPr>
          <w:b/>
          <w:bCs/>
          <w:noProof/>
        </w:rPr>
        <w:drawing>
          <wp:inline distT="0" distB="0" distL="0" distR="0" wp14:anchorId="2553E558" wp14:editId="2F3D3FA1">
            <wp:extent cx="5494020" cy="2540056"/>
            <wp:effectExtent l="0" t="0" r="0" b="0"/>
            <wp:docPr id="2116193155"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193155" name="Picture 211619315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511467" cy="2548122"/>
                    </a:xfrm>
                    <a:prstGeom prst="rect">
                      <a:avLst/>
                    </a:prstGeom>
                  </pic:spPr>
                </pic:pic>
              </a:graphicData>
            </a:graphic>
          </wp:inline>
        </w:drawing>
      </w:r>
    </w:p>
    <w:p w14:paraId="289D0C5B" w14:textId="1A38C0FC" w:rsidR="00866BB6" w:rsidRDefault="00866BB6" w:rsidP="00536185">
      <w:r w:rsidRPr="00866BB6">
        <w:t>Figure</w:t>
      </w:r>
      <w:r>
        <w:t xml:space="preserve"> 13 confirms that the Treatment table was successfully created in </w:t>
      </w:r>
      <w:proofErr w:type="gramStart"/>
      <w:r>
        <w:t>phpMyAdmin.</w:t>
      </w:r>
      <w:r w:rsidR="006428B1">
        <w:t>.</w:t>
      </w:r>
      <w:proofErr w:type="gramEnd"/>
    </w:p>
    <w:p w14:paraId="3E3295AD" w14:textId="77777777" w:rsidR="0076507C" w:rsidRDefault="0076507C" w:rsidP="00536185"/>
    <w:p w14:paraId="3BDCEDA0" w14:textId="0A9A90B1" w:rsidR="007E4FB6" w:rsidRDefault="00E058B4" w:rsidP="00E058B4">
      <w:pPr>
        <w:pStyle w:val="Heading3"/>
      </w:pPr>
      <w:bookmarkStart w:id="15" w:name="_Toc237297089"/>
      <w:r>
        <w:t xml:space="preserve">3.7 </w:t>
      </w:r>
      <w:r w:rsidR="00825C93">
        <w:t>Creating the Feed</w:t>
      </w:r>
      <w:r w:rsidR="007F03A1">
        <w:t>back Table</w:t>
      </w:r>
      <w:bookmarkEnd w:id="15"/>
    </w:p>
    <w:p w14:paraId="1C40EDC2" w14:textId="2298B26D" w:rsidR="00CA1E38" w:rsidRDefault="00B7529F" w:rsidP="007F03A1">
      <w:r w:rsidRPr="00B7529F">
        <w:t>The Feedback</w:t>
      </w:r>
      <w:r>
        <w:t xml:space="preserve"> </w:t>
      </w:r>
      <w:r w:rsidR="00BF68D3">
        <w:t xml:space="preserve">table </w:t>
      </w:r>
      <w:r w:rsidR="00316CFB">
        <w:t>was created to store comments and ratings submitted after a consultation. Each feedback record is connected to an existing appointment</w:t>
      </w:r>
      <w:r w:rsidR="0045067E">
        <w:t xml:space="preserve"> through the </w:t>
      </w:r>
      <w:proofErr w:type="spellStart"/>
      <w:r w:rsidR="0045067E">
        <w:t>AppointmentID</w:t>
      </w:r>
      <w:proofErr w:type="spellEnd"/>
      <w:r w:rsidR="0045067E">
        <w:t xml:space="preserve"> foreign key. A check</w:t>
      </w:r>
      <w:r w:rsidR="00876FE9">
        <w:t xml:space="preserve"> constraint </w:t>
      </w:r>
      <w:r w:rsidR="004D1B0B">
        <w:t>restricts</w:t>
      </w:r>
      <w:r w:rsidR="00876FE9">
        <w:t xml:space="preserve"> the rating to values between 1 and 5, helping</w:t>
      </w:r>
      <w:r w:rsidR="00481A00">
        <w:t xml:space="preserve"> to prevent invalid entries. The </w:t>
      </w:r>
      <w:proofErr w:type="spellStart"/>
      <w:r w:rsidR="00481A00">
        <w:t>SubmittedAt</w:t>
      </w:r>
      <w:proofErr w:type="spellEnd"/>
      <w:r w:rsidR="00481A00">
        <w:t xml:space="preserve"> field records the date and time of submis</w:t>
      </w:r>
      <w:r w:rsidR="00D3000B">
        <w:t xml:space="preserve">sion automatically, while the comments field remains optional because patients </w:t>
      </w:r>
      <w:r w:rsidR="004D1B0B">
        <w:t>may choose to provide only a rating.</w:t>
      </w:r>
    </w:p>
    <w:p w14:paraId="223221F1" w14:textId="28CE67C7" w:rsidR="004D1B0B" w:rsidRDefault="008212D9" w:rsidP="007F03A1">
      <w:pPr>
        <w:rPr>
          <w:b/>
          <w:bCs/>
        </w:rPr>
      </w:pPr>
      <w:r w:rsidRPr="00336DAE">
        <w:rPr>
          <w:b/>
          <w:bCs/>
        </w:rPr>
        <w:t>Figure 14. SQL stat</w:t>
      </w:r>
      <w:r w:rsidR="00336DAE" w:rsidRPr="00336DAE">
        <w:rPr>
          <w:b/>
          <w:bCs/>
        </w:rPr>
        <w:t>ements used to create the Feedback table.</w:t>
      </w:r>
    </w:p>
    <w:p w14:paraId="1140470A" w14:textId="0EF746D4" w:rsidR="00336DAE" w:rsidRDefault="00336DAE" w:rsidP="007F03A1">
      <w:pPr>
        <w:rPr>
          <w:b/>
          <w:bCs/>
        </w:rPr>
      </w:pPr>
      <w:r>
        <w:rPr>
          <w:b/>
          <w:bCs/>
          <w:noProof/>
        </w:rPr>
        <w:drawing>
          <wp:inline distT="0" distB="0" distL="0" distR="0" wp14:anchorId="3F64DC14" wp14:editId="5253DE72">
            <wp:extent cx="5731510" cy="2929890"/>
            <wp:effectExtent l="0" t="0" r="2540" b="3810"/>
            <wp:docPr id="1650470181"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470181" name="Picture 165047018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929890"/>
                    </a:xfrm>
                    <a:prstGeom prst="rect">
                      <a:avLst/>
                    </a:prstGeom>
                  </pic:spPr>
                </pic:pic>
              </a:graphicData>
            </a:graphic>
          </wp:inline>
        </w:drawing>
      </w:r>
    </w:p>
    <w:p w14:paraId="2B259515" w14:textId="0E504197" w:rsidR="00336DAE" w:rsidRDefault="008A4777" w:rsidP="007F03A1">
      <w:r w:rsidRPr="008A4777">
        <w:t xml:space="preserve">Figure 14 shows the SQL statement used to create the Feedback table. </w:t>
      </w:r>
    </w:p>
    <w:p w14:paraId="5EEA5319" w14:textId="77777777" w:rsidR="008A4777" w:rsidRPr="008A4777" w:rsidRDefault="008A4777" w:rsidP="007F03A1"/>
    <w:p w14:paraId="58D63FBD" w14:textId="3A8E0D04" w:rsidR="00031EDB" w:rsidRDefault="00A77A56" w:rsidP="007F03A1">
      <w:pPr>
        <w:rPr>
          <w:b/>
          <w:bCs/>
        </w:rPr>
      </w:pPr>
      <w:r>
        <w:rPr>
          <w:b/>
          <w:bCs/>
        </w:rPr>
        <w:t>Figure 15. Structure of the Feedback table in phpM</w:t>
      </w:r>
      <w:r w:rsidR="0081744B">
        <w:rPr>
          <w:b/>
          <w:bCs/>
        </w:rPr>
        <w:t>yAdmin.</w:t>
      </w:r>
    </w:p>
    <w:p w14:paraId="32AE2601" w14:textId="12B73CA7" w:rsidR="0081744B" w:rsidRDefault="0081744B" w:rsidP="007F03A1">
      <w:pPr>
        <w:rPr>
          <w:b/>
          <w:bCs/>
        </w:rPr>
      </w:pPr>
      <w:r>
        <w:rPr>
          <w:b/>
          <w:bCs/>
          <w:noProof/>
        </w:rPr>
        <w:drawing>
          <wp:inline distT="0" distB="0" distL="0" distR="0" wp14:anchorId="1A9E943C" wp14:editId="2A4BF43A">
            <wp:extent cx="5462263" cy="2171700"/>
            <wp:effectExtent l="0" t="0" r="5715" b="0"/>
            <wp:docPr id="494993555"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993555" name="Picture 494993555"/>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496330" cy="2185244"/>
                    </a:xfrm>
                    <a:prstGeom prst="rect">
                      <a:avLst/>
                    </a:prstGeom>
                  </pic:spPr>
                </pic:pic>
              </a:graphicData>
            </a:graphic>
          </wp:inline>
        </w:drawing>
      </w:r>
    </w:p>
    <w:p w14:paraId="148A508A" w14:textId="7D43BA38" w:rsidR="004656FF" w:rsidRDefault="0081744B" w:rsidP="007F03A1">
      <w:r w:rsidRPr="00C24B1C">
        <w:t>Figure</w:t>
      </w:r>
      <w:r w:rsidR="00C24B1C" w:rsidRPr="00C24B1C">
        <w:t xml:space="preserve"> 15</w:t>
      </w:r>
      <w:r w:rsidR="00C24B1C">
        <w:t xml:space="preserve"> confirms that the Feedback table was success</w:t>
      </w:r>
      <w:r w:rsidR="000703CE">
        <w:t xml:space="preserve">fully created in phpMyAdmin. </w:t>
      </w:r>
    </w:p>
    <w:p w14:paraId="64A79DA2" w14:textId="79E02C8C" w:rsidR="004656FF" w:rsidRPr="0019461E" w:rsidRDefault="00E058B4" w:rsidP="00E058B4">
      <w:pPr>
        <w:pStyle w:val="Heading3"/>
      </w:pPr>
      <w:bookmarkStart w:id="16" w:name="_Toc237297090"/>
      <w:r>
        <w:lastRenderedPageBreak/>
        <w:t xml:space="preserve">3.8 </w:t>
      </w:r>
      <w:r w:rsidR="0019461E" w:rsidRPr="0019461E">
        <w:t xml:space="preserve">Creating the </w:t>
      </w:r>
      <w:proofErr w:type="spellStart"/>
      <w:r w:rsidR="0019461E" w:rsidRPr="0019461E">
        <w:t>AuditLof</w:t>
      </w:r>
      <w:proofErr w:type="spellEnd"/>
      <w:r w:rsidR="0019461E" w:rsidRPr="0019461E">
        <w:t xml:space="preserve"> Table</w:t>
      </w:r>
      <w:bookmarkEnd w:id="16"/>
    </w:p>
    <w:p w14:paraId="13AC0DAF" w14:textId="1A30C394" w:rsidR="00C07107" w:rsidRDefault="0019461E" w:rsidP="0019461E">
      <w:r w:rsidRPr="0019461E">
        <w:t xml:space="preserve">The </w:t>
      </w:r>
      <w:proofErr w:type="spellStart"/>
      <w:r w:rsidRPr="0019461E">
        <w:t>AuditLog</w:t>
      </w:r>
      <w:proofErr w:type="spellEnd"/>
      <w:r w:rsidRPr="0019461E">
        <w:t xml:space="preserve"> table was created to </w:t>
      </w:r>
      <w:r w:rsidR="00EA7C00">
        <w:t xml:space="preserve">record significant </w:t>
      </w:r>
      <w:proofErr w:type="spellStart"/>
      <w:r w:rsidR="00EA7C00">
        <w:t>chages</w:t>
      </w:r>
      <w:proofErr w:type="spellEnd"/>
      <w:r w:rsidR="00EA7C00">
        <w:t xml:space="preserve"> made within the database. The table is inte</w:t>
      </w:r>
      <w:r w:rsidR="00603349">
        <w:t xml:space="preserve">nded to support database auditing by storing information about the affected table, the record involved, </w:t>
      </w:r>
      <w:r w:rsidR="00E8118E">
        <w:t>the type of action performed</w:t>
      </w:r>
      <w:r w:rsidR="00D84FC8">
        <w:t xml:space="preserve"> and the date and time of the change</w:t>
      </w:r>
      <w:r w:rsidR="0064023C">
        <w:t xml:space="preserve"> </w:t>
      </w:r>
      <w:r w:rsidR="0064023C">
        <w:rPr>
          <w:rFonts w:ascii="Roboto" w:hAnsi="Roboto"/>
          <w:color w:val="000000"/>
          <w:sz w:val="21"/>
          <w:szCs w:val="21"/>
        </w:rPr>
        <w:t>[4]</w:t>
      </w:r>
      <w:r w:rsidR="00D84FC8">
        <w:t>.</w:t>
      </w:r>
      <w:r w:rsidR="00281992">
        <w:t xml:space="preserve"> This information will be populated automatically by a database </w:t>
      </w:r>
      <w:proofErr w:type="spellStart"/>
      <w:r w:rsidR="00281992">
        <w:t>triger</w:t>
      </w:r>
      <w:proofErr w:type="spellEnd"/>
      <w:r w:rsidR="00281992">
        <w:t>, helping to improve ac</w:t>
      </w:r>
      <w:r w:rsidR="004055CC">
        <w:t>countability and maintain a history of important data</w:t>
      </w:r>
      <w:r w:rsidR="00C07107">
        <w:t>base activities.</w:t>
      </w:r>
    </w:p>
    <w:p w14:paraId="60010A20" w14:textId="77777777" w:rsidR="00CA1E38" w:rsidRDefault="00CA1E38" w:rsidP="0019461E"/>
    <w:p w14:paraId="2977BC08" w14:textId="43347270" w:rsidR="006E46D4" w:rsidRDefault="006E46D4" w:rsidP="0019461E">
      <w:pPr>
        <w:rPr>
          <w:b/>
          <w:bCs/>
        </w:rPr>
      </w:pPr>
      <w:r w:rsidRPr="00D31349">
        <w:rPr>
          <w:b/>
          <w:bCs/>
        </w:rPr>
        <w:t>Figure</w:t>
      </w:r>
      <w:r w:rsidR="00D31349" w:rsidRPr="00D31349">
        <w:rPr>
          <w:b/>
          <w:bCs/>
        </w:rPr>
        <w:t xml:space="preserve">16. SQL statement used to create the </w:t>
      </w:r>
      <w:proofErr w:type="spellStart"/>
      <w:r w:rsidR="00D31349" w:rsidRPr="00D31349">
        <w:rPr>
          <w:b/>
          <w:bCs/>
        </w:rPr>
        <w:t>AuditLog</w:t>
      </w:r>
      <w:proofErr w:type="spellEnd"/>
      <w:r w:rsidR="00D31349" w:rsidRPr="00D31349">
        <w:rPr>
          <w:b/>
          <w:bCs/>
        </w:rPr>
        <w:t xml:space="preserve"> table.</w:t>
      </w:r>
    </w:p>
    <w:p w14:paraId="3F225B61" w14:textId="0E43941F" w:rsidR="00D31349" w:rsidRDefault="00D31349" w:rsidP="0019461E">
      <w:pPr>
        <w:rPr>
          <w:b/>
          <w:bCs/>
        </w:rPr>
      </w:pPr>
      <w:r>
        <w:rPr>
          <w:b/>
          <w:bCs/>
          <w:noProof/>
        </w:rPr>
        <w:drawing>
          <wp:inline distT="0" distB="0" distL="0" distR="0" wp14:anchorId="50FF61FF" wp14:editId="673E80D6">
            <wp:extent cx="5334000" cy="2565354"/>
            <wp:effectExtent l="0" t="0" r="0" b="6985"/>
            <wp:docPr id="1587935172"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935172" name="Picture 1587935172"/>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353050" cy="2574516"/>
                    </a:xfrm>
                    <a:prstGeom prst="rect">
                      <a:avLst/>
                    </a:prstGeom>
                  </pic:spPr>
                </pic:pic>
              </a:graphicData>
            </a:graphic>
          </wp:inline>
        </w:drawing>
      </w:r>
    </w:p>
    <w:p w14:paraId="3024C5B3" w14:textId="33B1812B" w:rsidR="00D31349" w:rsidRPr="00F11558" w:rsidRDefault="00F11558" w:rsidP="0019461E">
      <w:r w:rsidRPr="00F11558">
        <w:t>Figure 16</w:t>
      </w:r>
      <w:r>
        <w:t xml:space="preserve"> </w:t>
      </w:r>
      <w:r w:rsidR="0068057D">
        <w:t xml:space="preserve">shows the SQL statement used to create the </w:t>
      </w:r>
      <w:proofErr w:type="spellStart"/>
      <w:r w:rsidR="0068057D">
        <w:t>AuditLog</w:t>
      </w:r>
      <w:proofErr w:type="spellEnd"/>
      <w:r w:rsidR="0068057D">
        <w:t xml:space="preserve"> table. </w:t>
      </w:r>
    </w:p>
    <w:p w14:paraId="12FD7C44" w14:textId="77777777" w:rsidR="00F74EA5" w:rsidRDefault="00F74EA5" w:rsidP="0019461E">
      <w:pPr>
        <w:rPr>
          <w:b/>
          <w:bCs/>
        </w:rPr>
      </w:pPr>
    </w:p>
    <w:p w14:paraId="30C8F28F" w14:textId="7B1D64DD" w:rsidR="00D31349" w:rsidRDefault="00D31349" w:rsidP="0019461E">
      <w:pPr>
        <w:rPr>
          <w:b/>
          <w:bCs/>
        </w:rPr>
      </w:pPr>
      <w:r>
        <w:rPr>
          <w:b/>
          <w:bCs/>
        </w:rPr>
        <w:t>Figure</w:t>
      </w:r>
      <w:r w:rsidR="00F11558">
        <w:rPr>
          <w:b/>
          <w:bCs/>
        </w:rPr>
        <w:t xml:space="preserve"> 17. Structure of the </w:t>
      </w:r>
      <w:proofErr w:type="spellStart"/>
      <w:r w:rsidR="00F11558">
        <w:rPr>
          <w:b/>
          <w:bCs/>
        </w:rPr>
        <w:t>AuditLog</w:t>
      </w:r>
      <w:proofErr w:type="spellEnd"/>
      <w:r w:rsidR="00F11558">
        <w:rPr>
          <w:b/>
          <w:bCs/>
        </w:rPr>
        <w:t xml:space="preserve"> table in phpMyAdmin.</w:t>
      </w:r>
    </w:p>
    <w:p w14:paraId="41CDC803" w14:textId="38C911A6" w:rsidR="00F11558" w:rsidRDefault="00F11558" w:rsidP="0019461E">
      <w:pPr>
        <w:rPr>
          <w:b/>
          <w:bCs/>
        </w:rPr>
      </w:pPr>
      <w:r>
        <w:rPr>
          <w:b/>
          <w:bCs/>
          <w:noProof/>
        </w:rPr>
        <w:drawing>
          <wp:inline distT="0" distB="0" distL="0" distR="0" wp14:anchorId="14B6E580" wp14:editId="4C259D27">
            <wp:extent cx="5731510" cy="2522220"/>
            <wp:effectExtent l="0" t="0" r="2540" b="0"/>
            <wp:docPr id="130930752"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30752" name="Picture 130930752"/>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522220"/>
                    </a:xfrm>
                    <a:prstGeom prst="rect">
                      <a:avLst/>
                    </a:prstGeom>
                  </pic:spPr>
                </pic:pic>
              </a:graphicData>
            </a:graphic>
          </wp:inline>
        </w:drawing>
      </w:r>
    </w:p>
    <w:p w14:paraId="557CBE3E" w14:textId="3BB52B4F" w:rsidR="008D1119" w:rsidRDefault="008D1119" w:rsidP="0019461E">
      <w:r w:rsidRPr="000D13FB">
        <w:t>Figure 17 confir</w:t>
      </w:r>
      <w:r w:rsidR="000D13FB" w:rsidRPr="000D13FB">
        <w:t xml:space="preserve">ms that the </w:t>
      </w:r>
      <w:proofErr w:type="spellStart"/>
      <w:r w:rsidR="000D13FB" w:rsidRPr="000D13FB">
        <w:t>AuditLog</w:t>
      </w:r>
      <w:proofErr w:type="spellEnd"/>
      <w:r w:rsidR="000D13FB" w:rsidRPr="000D13FB">
        <w:t xml:space="preserve"> table was successfully created in phpMyAdmin. </w:t>
      </w:r>
    </w:p>
    <w:p w14:paraId="35B97149" w14:textId="77777777" w:rsidR="00794208" w:rsidRDefault="00794208" w:rsidP="0019461E"/>
    <w:p w14:paraId="28394844" w14:textId="6FC9D284" w:rsidR="00723AD0" w:rsidRPr="00723AD0" w:rsidRDefault="00E058B4" w:rsidP="008143D4">
      <w:pPr>
        <w:pStyle w:val="Heading3"/>
      </w:pPr>
      <w:bookmarkStart w:id="17" w:name="_Toc237297091"/>
      <w:r>
        <w:t>3.</w:t>
      </w:r>
      <w:r w:rsidR="008143D4">
        <w:t xml:space="preserve">9 </w:t>
      </w:r>
      <w:r w:rsidR="00723AD0" w:rsidRPr="00723AD0">
        <w:t>Insert Sample Data</w:t>
      </w:r>
      <w:bookmarkEnd w:id="17"/>
    </w:p>
    <w:p w14:paraId="104CBB71" w14:textId="5E8F8052" w:rsidR="00794208" w:rsidRDefault="00723AD0" w:rsidP="00723AD0">
      <w:r w:rsidRPr="00F1302D">
        <w:t xml:space="preserve">Sample records were inserted to test the database structure and demonstrate how information would be stored during normal clinic operations. </w:t>
      </w:r>
      <w:r w:rsidR="00B253CC" w:rsidRPr="00F1302D">
        <w:t>Data was added in an order that respected the foreign key relationship</w:t>
      </w:r>
      <w:r w:rsidR="00F1302D" w:rsidRPr="00F1302D">
        <w:t>s</w:t>
      </w:r>
      <w:r w:rsidR="00F1302D">
        <w:t>, beginning with parent tables before records were entered into dependent tables.</w:t>
      </w:r>
    </w:p>
    <w:p w14:paraId="6E8FAABC" w14:textId="77777777" w:rsidR="00FE445C" w:rsidRDefault="00FE445C" w:rsidP="00723AD0"/>
    <w:p w14:paraId="5677135E" w14:textId="05492755" w:rsidR="00041CB2" w:rsidRPr="00576860" w:rsidRDefault="00121ADA" w:rsidP="00990406">
      <w:pPr>
        <w:pStyle w:val="Heading3"/>
      </w:pPr>
      <w:bookmarkStart w:id="18" w:name="_Toc237297092"/>
      <w:r>
        <w:t>3.9.1</w:t>
      </w:r>
      <w:r w:rsidR="00576860" w:rsidRPr="00576860">
        <w:t xml:space="preserve"> Department</w:t>
      </w:r>
      <w:bookmarkEnd w:id="18"/>
    </w:p>
    <w:p w14:paraId="476AF1F5" w14:textId="5FA6AD4D" w:rsidR="00A43C74" w:rsidRDefault="00A43C74" w:rsidP="00723AD0">
      <w:pPr>
        <w:rPr>
          <w:b/>
          <w:bCs/>
        </w:rPr>
      </w:pPr>
      <w:r w:rsidRPr="008E0855">
        <w:rPr>
          <w:b/>
          <w:bCs/>
        </w:rPr>
        <w:t>Figure 18. SQL statement used to insert Department data</w:t>
      </w:r>
      <w:r w:rsidR="008E0855" w:rsidRPr="008E0855">
        <w:rPr>
          <w:b/>
          <w:bCs/>
        </w:rPr>
        <w:t>.</w:t>
      </w:r>
    </w:p>
    <w:p w14:paraId="4C50C93C" w14:textId="36BFEBAA" w:rsidR="008E0855" w:rsidRPr="008E0855" w:rsidRDefault="008E0855" w:rsidP="00723AD0">
      <w:pPr>
        <w:rPr>
          <w:b/>
          <w:bCs/>
        </w:rPr>
      </w:pPr>
      <w:r>
        <w:rPr>
          <w:b/>
          <w:bCs/>
          <w:noProof/>
        </w:rPr>
        <w:drawing>
          <wp:inline distT="0" distB="0" distL="0" distR="0" wp14:anchorId="7BC0A482" wp14:editId="263BBFAF">
            <wp:extent cx="5308600" cy="1866900"/>
            <wp:effectExtent l="0" t="0" r="6350" b="0"/>
            <wp:docPr id="695523228"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523228" name="Picture 695523228"/>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308600" cy="1866900"/>
                    </a:xfrm>
                    <a:prstGeom prst="rect">
                      <a:avLst/>
                    </a:prstGeom>
                  </pic:spPr>
                </pic:pic>
              </a:graphicData>
            </a:graphic>
          </wp:inline>
        </w:drawing>
      </w:r>
    </w:p>
    <w:p w14:paraId="29970533" w14:textId="24451100" w:rsidR="00A14253" w:rsidRDefault="00316548" w:rsidP="0019461E">
      <w:r>
        <w:t>Figure 18 shows the SQL statement used to insert four medical departments into the database.</w:t>
      </w:r>
    </w:p>
    <w:p w14:paraId="75E80E85" w14:textId="77777777" w:rsidR="00703F9E" w:rsidRDefault="00703F9E" w:rsidP="0019461E"/>
    <w:p w14:paraId="2FD4C0FF" w14:textId="18BFDE31" w:rsidR="00703F9E" w:rsidRPr="00595518" w:rsidRDefault="00595518" w:rsidP="0019461E">
      <w:pPr>
        <w:rPr>
          <w:b/>
          <w:bCs/>
        </w:rPr>
      </w:pPr>
      <w:r w:rsidRPr="00595518">
        <w:rPr>
          <w:b/>
          <w:bCs/>
        </w:rPr>
        <w:t>Figure</w:t>
      </w:r>
      <w:r w:rsidR="00703F9E" w:rsidRPr="00595518">
        <w:rPr>
          <w:b/>
          <w:bCs/>
        </w:rPr>
        <w:t xml:space="preserve"> 19</w:t>
      </w:r>
      <w:r w:rsidRPr="00595518">
        <w:rPr>
          <w:b/>
          <w:bCs/>
        </w:rPr>
        <w:t>. Sample records stored in the Department table.</w:t>
      </w:r>
    </w:p>
    <w:p w14:paraId="6F3DFA30" w14:textId="34F6C2B8" w:rsidR="00595518" w:rsidRDefault="00595518" w:rsidP="0019461E">
      <w:r>
        <w:rPr>
          <w:noProof/>
        </w:rPr>
        <w:drawing>
          <wp:inline distT="0" distB="0" distL="0" distR="0" wp14:anchorId="2E78E029" wp14:editId="52C8AA0A">
            <wp:extent cx="5731510" cy="2667000"/>
            <wp:effectExtent l="0" t="0" r="2540" b="0"/>
            <wp:docPr id="801729822"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729822" name="Picture 801729822"/>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7756" cy="2669906"/>
                    </a:xfrm>
                    <a:prstGeom prst="rect">
                      <a:avLst/>
                    </a:prstGeom>
                  </pic:spPr>
                </pic:pic>
              </a:graphicData>
            </a:graphic>
          </wp:inline>
        </w:drawing>
      </w:r>
    </w:p>
    <w:p w14:paraId="51B79A27" w14:textId="08A9EA72" w:rsidR="00595518" w:rsidRDefault="00595518" w:rsidP="0019461E">
      <w:r>
        <w:t>Figure</w:t>
      </w:r>
      <w:r w:rsidR="00406336">
        <w:t>19 confirms that the department records were inserted successf</w:t>
      </w:r>
      <w:r w:rsidR="000C1DDC">
        <w:t xml:space="preserve">ully. </w:t>
      </w:r>
    </w:p>
    <w:p w14:paraId="0A3C7A2A" w14:textId="77777777" w:rsidR="00AB4486" w:rsidRDefault="00AB4486" w:rsidP="0019461E"/>
    <w:p w14:paraId="74459A3F" w14:textId="39C9EA0D" w:rsidR="005D5A1F" w:rsidRPr="00C8561E" w:rsidRDefault="00926C14" w:rsidP="00990406">
      <w:pPr>
        <w:pStyle w:val="Heading3"/>
      </w:pPr>
      <w:bookmarkStart w:id="19" w:name="_Toc237297093"/>
      <w:r w:rsidRPr="00C8561E">
        <w:t>3.9.</w:t>
      </w:r>
      <w:r w:rsidR="00BB306A" w:rsidRPr="00C8561E">
        <w:t xml:space="preserve">2 </w:t>
      </w:r>
      <w:proofErr w:type="spellStart"/>
      <w:r w:rsidR="00BB306A" w:rsidRPr="00C8561E">
        <w:t>AdminStaff</w:t>
      </w:r>
      <w:proofErr w:type="spellEnd"/>
      <w:r w:rsidR="008816CF" w:rsidRPr="00C8561E">
        <w:t xml:space="preserve"> Sample Data</w:t>
      </w:r>
      <w:bookmarkEnd w:id="19"/>
    </w:p>
    <w:p w14:paraId="1482E71C" w14:textId="55EE6B17" w:rsidR="00E245A2" w:rsidRPr="00A57455" w:rsidRDefault="00B84CE5" w:rsidP="0019461E">
      <w:r w:rsidRPr="00B84CE5">
        <w:t>Sample</w:t>
      </w:r>
      <w:r>
        <w:t xml:space="preserve"> records were inse</w:t>
      </w:r>
      <w:r w:rsidR="001C03EA">
        <w:t xml:space="preserve">rted into the </w:t>
      </w:r>
      <w:proofErr w:type="spellStart"/>
      <w:r w:rsidR="001C03EA">
        <w:t>AdminStaff</w:t>
      </w:r>
      <w:proofErr w:type="spellEnd"/>
      <w:r w:rsidR="001C03EA">
        <w:t xml:space="preserve"> table to represent employees responsible for managing patient appointments and supporting the daily operation of </w:t>
      </w:r>
      <w:proofErr w:type="spellStart"/>
      <w:r w:rsidR="001C03EA">
        <w:t>MedAssist</w:t>
      </w:r>
      <w:proofErr w:type="spellEnd"/>
      <w:r w:rsidR="001C03EA">
        <w:t xml:space="preserve"> Clinic</w:t>
      </w:r>
      <w:r w:rsidR="0064023C">
        <w:t xml:space="preserve"> </w:t>
      </w:r>
      <w:r w:rsidR="0064023C">
        <w:rPr>
          <w:rFonts w:ascii="Roboto" w:hAnsi="Roboto"/>
          <w:color w:val="000000"/>
          <w:sz w:val="21"/>
          <w:szCs w:val="21"/>
        </w:rPr>
        <w:t>[4]</w:t>
      </w:r>
      <w:r w:rsidR="001C03EA">
        <w:t>. The records include staff names, job titles and contact details to simulate realistic administrative data.</w:t>
      </w:r>
    </w:p>
    <w:p w14:paraId="0B067D11" w14:textId="77777777" w:rsidR="00E245A2" w:rsidRDefault="00E245A2" w:rsidP="0019461E">
      <w:pPr>
        <w:rPr>
          <w:b/>
          <w:bCs/>
        </w:rPr>
      </w:pPr>
    </w:p>
    <w:p w14:paraId="76E992F6" w14:textId="7CE8D37E" w:rsidR="00624EE1" w:rsidRDefault="007E0A8C" w:rsidP="0019461E">
      <w:pPr>
        <w:rPr>
          <w:b/>
          <w:bCs/>
        </w:rPr>
      </w:pPr>
      <w:r w:rsidRPr="007E0A8C">
        <w:rPr>
          <w:b/>
          <w:bCs/>
        </w:rPr>
        <w:t xml:space="preserve">Figure 20. SQL statement used to insert sample </w:t>
      </w:r>
      <w:proofErr w:type="spellStart"/>
      <w:r w:rsidRPr="007E0A8C">
        <w:rPr>
          <w:b/>
          <w:bCs/>
        </w:rPr>
        <w:t>AdminStaff</w:t>
      </w:r>
      <w:proofErr w:type="spellEnd"/>
      <w:r w:rsidRPr="007E0A8C">
        <w:rPr>
          <w:b/>
          <w:bCs/>
        </w:rPr>
        <w:t xml:space="preserve"> data.</w:t>
      </w:r>
    </w:p>
    <w:p w14:paraId="30604278" w14:textId="156FCD43" w:rsidR="000028C2" w:rsidRPr="00E91ACD" w:rsidRDefault="00B52A28" w:rsidP="0019461E">
      <w:pPr>
        <w:rPr>
          <w:b/>
          <w:bCs/>
        </w:rPr>
      </w:pPr>
      <w:r>
        <w:rPr>
          <w:b/>
          <w:bCs/>
          <w:noProof/>
        </w:rPr>
        <w:drawing>
          <wp:inline distT="0" distB="0" distL="0" distR="0" wp14:anchorId="13AB9595" wp14:editId="4E37C24B">
            <wp:extent cx="5460089" cy="2499360"/>
            <wp:effectExtent l="0" t="0" r="7620" b="0"/>
            <wp:docPr id="1641363364"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363364" name="Picture 1641363364"/>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493673" cy="2514733"/>
                    </a:xfrm>
                    <a:prstGeom prst="rect">
                      <a:avLst/>
                    </a:prstGeom>
                  </pic:spPr>
                </pic:pic>
              </a:graphicData>
            </a:graphic>
          </wp:inline>
        </w:drawing>
      </w:r>
    </w:p>
    <w:p w14:paraId="593FC120" w14:textId="2C11991A" w:rsidR="00750CDF" w:rsidRDefault="00750CDF" w:rsidP="0019461E">
      <w:r w:rsidRPr="00750CDF">
        <w:t>Figure</w:t>
      </w:r>
      <w:r>
        <w:t xml:space="preserve"> 20 </w:t>
      </w:r>
      <w:r w:rsidR="00364FC3">
        <w:t xml:space="preserve">shows the </w:t>
      </w:r>
      <w:r>
        <w:t>SQL</w:t>
      </w:r>
      <w:r w:rsidR="00364FC3">
        <w:t xml:space="preserve"> statement used to insert sample records into the </w:t>
      </w:r>
      <w:proofErr w:type="spellStart"/>
      <w:r w:rsidR="00364FC3">
        <w:t>AdminStaff</w:t>
      </w:r>
      <w:proofErr w:type="spellEnd"/>
      <w:r w:rsidR="00364FC3">
        <w:t xml:space="preserve"> table.</w:t>
      </w:r>
    </w:p>
    <w:p w14:paraId="27B15E2A" w14:textId="77777777" w:rsidR="00E91ACD" w:rsidRDefault="00E91ACD" w:rsidP="0019461E"/>
    <w:p w14:paraId="6E43AF6B" w14:textId="48CB2E88" w:rsidR="0056576C" w:rsidRDefault="0056576C" w:rsidP="0019461E">
      <w:pPr>
        <w:rPr>
          <w:b/>
          <w:bCs/>
        </w:rPr>
      </w:pPr>
      <w:r>
        <w:rPr>
          <w:b/>
          <w:bCs/>
        </w:rPr>
        <w:t xml:space="preserve">Figure 21. Sample records stored in the </w:t>
      </w:r>
      <w:proofErr w:type="spellStart"/>
      <w:r>
        <w:rPr>
          <w:b/>
          <w:bCs/>
        </w:rPr>
        <w:t>AdminStaff</w:t>
      </w:r>
      <w:proofErr w:type="spellEnd"/>
      <w:r>
        <w:rPr>
          <w:b/>
          <w:bCs/>
        </w:rPr>
        <w:t xml:space="preserve"> table.</w:t>
      </w:r>
    </w:p>
    <w:p w14:paraId="208FC6DC" w14:textId="349E1347" w:rsidR="007A2643" w:rsidRPr="007E0A8C" w:rsidRDefault="007A2643" w:rsidP="0019461E">
      <w:pPr>
        <w:rPr>
          <w:b/>
          <w:bCs/>
        </w:rPr>
      </w:pPr>
      <w:r>
        <w:rPr>
          <w:b/>
          <w:bCs/>
          <w:noProof/>
        </w:rPr>
        <w:drawing>
          <wp:inline distT="0" distB="0" distL="0" distR="0" wp14:anchorId="2F564BE8" wp14:editId="02ECB711">
            <wp:extent cx="5048732" cy="2217420"/>
            <wp:effectExtent l="0" t="0" r="0" b="0"/>
            <wp:docPr id="731009358"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009358" name="Picture 731009358"/>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103407" cy="2241434"/>
                    </a:xfrm>
                    <a:prstGeom prst="rect">
                      <a:avLst/>
                    </a:prstGeom>
                  </pic:spPr>
                </pic:pic>
              </a:graphicData>
            </a:graphic>
          </wp:inline>
        </w:drawing>
      </w:r>
    </w:p>
    <w:p w14:paraId="17A5B264" w14:textId="3A2B4C1E" w:rsidR="000028C2" w:rsidRDefault="000E652D" w:rsidP="0019461E">
      <w:r w:rsidRPr="000E652D">
        <w:t>Figure</w:t>
      </w:r>
      <w:r>
        <w:t xml:space="preserve"> 21 confirms that the sample records were successfully inserted into the </w:t>
      </w:r>
      <w:proofErr w:type="spellStart"/>
      <w:r>
        <w:t>AdminStaff</w:t>
      </w:r>
      <w:proofErr w:type="spellEnd"/>
      <w:r>
        <w:t xml:space="preserve"> table. </w:t>
      </w:r>
    </w:p>
    <w:p w14:paraId="2C8F443A" w14:textId="77777777" w:rsidR="00046C14" w:rsidRPr="000E652D" w:rsidRDefault="00046C14" w:rsidP="0019461E"/>
    <w:p w14:paraId="6F18F690" w14:textId="3A83A1AD" w:rsidR="00BB306A" w:rsidRPr="00C8561E" w:rsidRDefault="00BB306A" w:rsidP="00990406">
      <w:pPr>
        <w:pStyle w:val="Heading3"/>
      </w:pPr>
      <w:bookmarkStart w:id="20" w:name="_Toc237297094"/>
      <w:r w:rsidRPr="00C8561E">
        <w:t>3.9.3 Patient</w:t>
      </w:r>
      <w:r w:rsidR="008816CF" w:rsidRPr="00C8561E">
        <w:t xml:space="preserve"> Sample Data</w:t>
      </w:r>
      <w:bookmarkEnd w:id="20"/>
    </w:p>
    <w:p w14:paraId="6C56F2E1" w14:textId="598A8FC6" w:rsidR="00BB306A" w:rsidRDefault="00FE290C" w:rsidP="0019461E">
      <w:r>
        <w:t>Sample patient records were inserted to demonstrate how personal and medical information is stored within the database. The records include a range of demographic details</w:t>
      </w:r>
      <w:r w:rsidR="0044218E">
        <w:t xml:space="preserve"> together with brief medical histories to reflect realistic information that may be recorded during patient registration</w:t>
      </w:r>
      <w:r w:rsidR="006B386E">
        <w:t xml:space="preserve"> at </w:t>
      </w:r>
      <w:proofErr w:type="spellStart"/>
      <w:r w:rsidR="006B386E">
        <w:t>MedAssist</w:t>
      </w:r>
      <w:proofErr w:type="spellEnd"/>
      <w:r w:rsidR="006B386E">
        <w:t xml:space="preserve"> Clinic.</w:t>
      </w:r>
    </w:p>
    <w:p w14:paraId="0E360449" w14:textId="77777777" w:rsidR="00046C14" w:rsidRDefault="00046C14" w:rsidP="0019461E">
      <w:pPr>
        <w:rPr>
          <w:b/>
          <w:bCs/>
        </w:rPr>
      </w:pPr>
    </w:p>
    <w:p w14:paraId="5103CB5D" w14:textId="58D8BF76" w:rsidR="00084CCB" w:rsidRPr="00084CCB" w:rsidRDefault="00084CCB" w:rsidP="0019461E">
      <w:pPr>
        <w:rPr>
          <w:b/>
          <w:bCs/>
        </w:rPr>
      </w:pPr>
      <w:r w:rsidRPr="00084CCB">
        <w:rPr>
          <w:b/>
          <w:bCs/>
        </w:rPr>
        <w:t>Figure</w:t>
      </w:r>
      <w:r>
        <w:rPr>
          <w:b/>
          <w:bCs/>
        </w:rPr>
        <w:t xml:space="preserve"> 22. SQL statement used to insert sample Patient data.</w:t>
      </w:r>
    </w:p>
    <w:p w14:paraId="5F20634F" w14:textId="7C71EB1F" w:rsidR="009B06CB" w:rsidRDefault="00046C14" w:rsidP="0019461E">
      <w:r>
        <w:rPr>
          <w:noProof/>
        </w:rPr>
        <w:drawing>
          <wp:inline distT="0" distB="0" distL="0" distR="0" wp14:anchorId="395600A5" wp14:editId="789F5493">
            <wp:extent cx="5074920" cy="2351835"/>
            <wp:effectExtent l="0" t="0" r="0" b="0"/>
            <wp:docPr id="1018470629"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470629" name="Picture 1018470629"/>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100549" cy="2363712"/>
                    </a:xfrm>
                    <a:prstGeom prst="rect">
                      <a:avLst/>
                    </a:prstGeom>
                  </pic:spPr>
                </pic:pic>
              </a:graphicData>
            </a:graphic>
          </wp:inline>
        </w:drawing>
      </w:r>
    </w:p>
    <w:p w14:paraId="498ADFFD" w14:textId="5A8F891B" w:rsidR="00046C14" w:rsidRDefault="00A529ED" w:rsidP="0019461E">
      <w:r>
        <w:t>Figure 22 shows the SQL statement used to insert sample patient records into the Pati</w:t>
      </w:r>
      <w:r w:rsidR="00ED2949">
        <w:t>ent table.</w:t>
      </w:r>
    </w:p>
    <w:p w14:paraId="4F91532C" w14:textId="077D9F4C" w:rsidR="00BD6ACD" w:rsidRDefault="00BD6ACD" w:rsidP="0019461E">
      <w:pPr>
        <w:rPr>
          <w:b/>
          <w:bCs/>
        </w:rPr>
      </w:pPr>
      <w:r w:rsidRPr="00BD6ACD">
        <w:rPr>
          <w:b/>
          <w:bCs/>
        </w:rPr>
        <w:t>Figure 23. Sample records stored in the Patient table.</w:t>
      </w:r>
      <w:r>
        <w:rPr>
          <w:b/>
          <w:bCs/>
          <w:noProof/>
        </w:rPr>
        <w:drawing>
          <wp:inline distT="0" distB="0" distL="0" distR="0" wp14:anchorId="3AC769EA" wp14:editId="0D6C92ED">
            <wp:extent cx="5731510" cy="2558143"/>
            <wp:effectExtent l="0" t="0" r="2540" b="0"/>
            <wp:docPr id="509560170"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560170" name="Picture 509560170"/>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6128" cy="2560204"/>
                    </a:xfrm>
                    <a:prstGeom prst="rect">
                      <a:avLst/>
                    </a:prstGeom>
                  </pic:spPr>
                </pic:pic>
              </a:graphicData>
            </a:graphic>
          </wp:inline>
        </w:drawing>
      </w:r>
    </w:p>
    <w:p w14:paraId="3B3F2C56" w14:textId="3FC1CA13" w:rsidR="00BD6ACD" w:rsidRPr="00571564" w:rsidRDefault="00571564" w:rsidP="0019461E">
      <w:r w:rsidRPr="00571564">
        <w:t>Figure</w:t>
      </w:r>
      <w:r>
        <w:t xml:space="preserve"> 23 confirms that the patient</w:t>
      </w:r>
      <w:r w:rsidR="00BD2A91">
        <w:t xml:space="preserve"> records were successfully inserted into the database.</w:t>
      </w:r>
    </w:p>
    <w:p w14:paraId="357405DE" w14:textId="77777777" w:rsidR="00014B61" w:rsidRDefault="00014B61" w:rsidP="0019461E"/>
    <w:p w14:paraId="3D5C33E5" w14:textId="7CFDF384" w:rsidR="00BB306A" w:rsidRDefault="00BB306A" w:rsidP="00990406">
      <w:pPr>
        <w:pStyle w:val="Heading3"/>
      </w:pPr>
      <w:bookmarkStart w:id="21" w:name="_Toc237297095"/>
      <w:r>
        <w:lastRenderedPageBreak/>
        <w:t>3.9.4 Doctor</w:t>
      </w:r>
      <w:r w:rsidR="008816CF">
        <w:t xml:space="preserve"> Sample Data</w:t>
      </w:r>
      <w:bookmarkEnd w:id="21"/>
    </w:p>
    <w:p w14:paraId="6D87B2AB" w14:textId="6089914D" w:rsidR="001B4726" w:rsidRDefault="0068429B" w:rsidP="0019461E">
      <w:r w:rsidRPr="0068429B">
        <w:t>Sample</w:t>
      </w:r>
      <w:r>
        <w:t xml:space="preserve"> records were inserted into the Doctor table to represent medical professionals employed by </w:t>
      </w:r>
      <w:proofErr w:type="spellStart"/>
      <w:r>
        <w:t>MedAssist</w:t>
      </w:r>
      <w:proofErr w:type="spellEnd"/>
      <w:r>
        <w:t xml:space="preserve"> Clinic. Each doctor was assigned to a department using the </w:t>
      </w:r>
      <w:proofErr w:type="spellStart"/>
      <w:r>
        <w:t>DepartmentID</w:t>
      </w:r>
      <w:proofErr w:type="spellEnd"/>
      <w:r>
        <w:t xml:space="preserve"> </w:t>
      </w:r>
      <w:r w:rsidR="000D0AAB">
        <w:t>foreign key, demonstrating how the relationship between the Department and Doctor tables operates within the database</w:t>
      </w:r>
      <w:r w:rsidR="00943AC1">
        <w:t xml:space="preserve"> </w:t>
      </w:r>
      <w:r w:rsidR="00943AC1">
        <w:rPr>
          <w:rFonts w:ascii="Roboto" w:hAnsi="Roboto"/>
          <w:color w:val="000000"/>
          <w:sz w:val="21"/>
          <w:szCs w:val="21"/>
        </w:rPr>
        <w:t>[4]</w:t>
      </w:r>
      <w:r w:rsidR="000D0AAB">
        <w:t>.</w:t>
      </w:r>
    </w:p>
    <w:p w14:paraId="323BFC2E" w14:textId="71FF6DE9" w:rsidR="00816B03" w:rsidRDefault="00F9022F" w:rsidP="0019461E">
      <w:pPr>
        <w:rPr>
          <w:b/>
          <w:bCs/>
        </w:rPr>
      </w:pPr>
      <w:r w:rsidRPr="00F9022F">
        <w:rPr>
          <w:b/>
          <w:bCs/>
        </w:rPr>
        <w:t>Figure</w:t>
      </w:r>
      <w:r>
        <w:rPr>
          <w:b/>
          <w:bCs/>
        </w:rPr>
        <w:t xml:space="preserve"> 24. SQL statement used to insert sample Doctor data.</w:t>
      </w:r>
      <w:r w:rsidR="00816B03">
        <w:rPr>
          <w:b/>
          <w:bCs/>
          <w:noProof/>
        </w:rPr>
        <w:drawing>
          <wp:inline distT="0" distB="0" distL="0" distR="0" wp14:anchorId="2D434B86" wp14:editId="34D20890">
            <wp:extent cx="5052060" cy="2484611"/>
            <wp:effectExtent l="0" t="0" r="0" b="0"/>
            <wp:docPr id="1519526859"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526859" name="Picture 1519526859"/>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073138" cy="2494977"/>
                    </a:xfrm>
                    <a:prstGeom prst="rect">
                      <a:avLst/>
                    </a:prstGeom>
                  </pic:spPr>
                </pic:pic>
              </a:graphicData>
            </a:graphic>
          </wp:inline>
        </w:drawing>
      </w:r>
    </w:p>
    <w:p w14:paraId="62F75CFC" w14:textId="76089E4B" w:rsidR="00B501F1" w:rsidRPr="002D0DA0" w:rsidRDefault="0082275B" w:rsidP="0019461E">
      <w:r w:rsidRPr="0082275B">
        <w:t>Figure</w:t>
      </w:r>
      <w:r>
        <w:t xml:space="preserve"> 24 shows the SQL statement used to insert sample doctor records into the </w:t>
      </w:r>
      <w:r w:rsidR="00C42C54">
        <w:t xml:space="preserve">Doctor table. </w:t>
      </w:r>
    </w:p>
    <w:p w14:paraId="78403D81" w14:textId="77777777" w:rsidR="00B501F1" w:rsidRDefault="00B501F1" w:rsidP="0019461E">
      <w:pPr>
        <w:rPr>
          <w:b/>
          <w:bCs/>
        </w:rPr>
      </w:pPr>
    </w:p>
    <w:p w14:paraId="1E4D8D65" w14:textId="46B71227" w:rsidR="00816B03" w:rsidRDefault="00816B03" w:rsidP="0019461E">
      <w:pPr>
        <w:rPr>
          <w:b/>
          <w:bCs/>
        </w:rPr>
      </w:pPr>
      <w:r>
        <w:rPr>
          <w:b/>
          <w:bCs/>
        </w:rPr>
        <w:t>Figure 25. Sample records stored in the Doctor table.</w:t>
      </w:r>
    </w:p>
    <w:p w14:paraId="33A86979" w14:textId="08918323" w:rsidR="00C42C54" w:rsidRDefault="008A6C88" w:rsidP="0019461E">
      <w:pPr>
        <w:rPr>
          <w:b/>
          <w:bCs/>
        </w:rPr>
      </w:pPr>
      <w:r>
        <w:rPr>
          <w:b/>
          <w:bCs/>
          <w:noProof/>
        </w:rPr>
        <w:drawing>
          <wp:inline distT="0" distB="0" distL="0" distR="0" wp14:anchorId="38A705D7" wp14:editId="54BDB8EF">
            <wp:extent cx="5731276" cy="2612571"/>
            <wp:effectExtent l="0" t="0" r="3175" b="0"/>
            <wp:docPr id="812471166"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471166" name="Picture 812471166"/>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92542" cy="2640499"/>
                    </a:xfrm>
                    <a:prstGeom prst="rect">
                      <a:avLst/>
                    </a:prstGeom>
                  </pic:spPr>
                </pic:pic>
              </a:graphicData>
            </a:graphic>
          </wp:inline>
        </w:drawing>
      </w:r>
    </w:p>
    <w:p w14:paraId="422CC1AA" w14:textId="3CF55D30" w:rsidR="0045413E" w:rsidRPr="00212D86" w:rsidRDefault="00C42C54" w:rsidP="0019461E">
      <w:r w:rsidRPr="00C42C54">
        <w:t>Figure</w:t>
      </w:r>
      <w:r>
        <w:t xml:space="preserve"> 25 confirms that the doctor records were successfully inserted into the database. </w:t>
      </w:r>
    </w:p>
    <w:p w14:paraId="2F044D6B" w14:textId="1EE13EA3" w:rsidR="001B4726" w:rsidRDefault="001B4726" w:rsidP="00990406">
      <w:pPr>
        <w:pStyle w:val="Heading3"/>
      </w:pPr>
      <w:bookmarkStart w:id="22" w:name="_Toc237297096"/>
      <w:r>
        <w:lastRenderedPageBreak/>
        <w:t>3.9.5 Appointment Sample Data</w:t>
      </w:r>
      <w:bookmarkEnd w:id="22"/>
    </w:p>
    <w:p w14:paraId="77DE8D5F" w14:textId="6318147F" w:rsidR="00B501F1" w:rsidRDefault="00416124" w:rsidP="0019461E">
      <w:r>
        <w:t xml:space="preserve">Sample appointment records were inserted to demonstrate how patients, doctors and administrative staff are connected within the database. Each appointment references valid records from the Patient, Doctor and </w:t>
      </w:r>
      <w:proofErr w:type="spellStart"/>
      <w:r>
        <w:t>AdminStaff</w:t>
      </w:r>
      <w:proofErr w:type="spellEnd"/>
      <w:r>
        <w:t xml:space="preserve"> tables through foreign keys, ensuring that the relationships defined during the database design stage are corre</w:t>
      </w:r>
      <w:r w:rsidR="0089156C">
        <w:t>ctly implemented.</w:t>
      </w:r>
    </w:p>
    <w:p w14:paraId="51646D0C" w14:textId="77777777" w:rsidR="00212D86" w:rsidRDefault="00212D86" w:rsidP="0019461E"/>
    <w:p w14:paraId="621136CF" w14:textId="6A1B8CE8" w:rsidR="0089156C" w:rsidRDefault="0089156C" w:rsidP="0019461E">
      <w:pPr>
        <w:rPr>
          <w:b/>
          <w:bCs/>
        </w:rPr>
      </w:pPr>
      <w:r w:rsidRPr="00085EF4">
        <w:rPr>
          <w:b/>
          <w:bCs/>
        </w:rPr>
        <w:t>Figure 26. SQL statement</w:t>
      </w:r>
      <w:r w:rsidR="00085EF4" w:rsidRPr="00085EF4">
        <w:rPr>
          <w:b/>
          <w:bCs/>
        </w:rPr>
        <w:t xml:space="preserve"> used to insert sample Appointment data.</w:t>
      </w:r>
    </w:p>
    <w:p w14:paraId="14C2CDD4" w14:textId="72F18B87" w:rsidR="00085EF4" w:rsidRDefault="00085EF4" w:rsidP="0019461E">
      <w:pPr>
        <w:rPr>
          <w:b/>
          <w:bCs/>
        </w:rPr>
      </w:pPr>
      <w:r>
        <w:rPr>
          <w:b/>
          <w:bCs/>
          <w:noProof/>
        </w:rPr>
        <w:drawing>
          <wp:inline distT="0" distB="0" distL="0" distR="0" wp14:anchorId="152CAC1D" wp14:editId="0A5E0A4C">
            <wp:extent cx="5731510" cy="2416628"/>
            <wp:effectExtent l="0" t="0" r="2540" b="3175"/>
            <wp:docPr id="1411859270"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859270" name="Picture 1411859270"/>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7419" cy="2419119"/>
                    </a:xfrm>
                    <a:prstGeom prst="rect">
                      <a:avLst/>
                    </a:prstGeom>
                  </pic:spPr>
                </pic:pic>
              </a:graphicData>
            </a:graphic>
          </wp:inline>
        </w:drawing>
      </w:r>
    </w:p>
    <w:p w14:paraId="29909056" w14:textId="573B865F" w:rsidR="00085EF4" w:rsidRDefault="00085EF4" w:rsidP="0019461E">
      <w:r w:rsidRPr="00085EF4">
        <w:t>Figure</w:t>
      </w:r>
      <w:r>
        <w:rPr>
          <w:b/>
          <w:bCs/>
        </w:rPr>
        <w:t xml:space="preserve"> </w:t>
      </w:r>
      <w:r w:rsidRPr="00085EF4">
        <w:t>26</w:t>
      </w:r>
      <w:r w:rsidR="00C816AE">
        <w:t xml:space="preserve"> shows SQL statement used to insert sample appointment records into the Appointment</w:t>
      </w:r>
      <w:r w:rsidR="00557AD3">
        <w:t xml:space="preserve"> table</w:t>
      </w:r>
      <w:r w:rsidR="00B3411F">
        <w:t>.</w:t>
      </w:r>
    </w:p>
    <w:p w14:paraId="1C33953A" w14:textId="77777777" w:rsidR="00212D86" w:rsidRDefault="00212D86" w:rsidP="0019461E"/>
    <w:p w14:paraId="20CE8DC8" w14:textId="0D5D2662" w:rsidR="00690544" w:rsidRDefault="00517E6B" w:rsidP="0019461E">
      <w:pPr>
        <w:rPr>
          <w:b/>
          <w:bCs/>
        </w:rPr>
      </w:pPr>
      <w:r w:rsidRPr="00517E6B">
        <w:rPr>
          <w:b/>
          <w:bCs/>
        </w:rPr>
        <w:t>Figure</w:t>
      </w:r>
      <w:r>
        <w:rPr>
          <w:b/>
          <w:bCs/>
        </w:rPr>
        <w:t xml:space="preserve"> 27. Sample records stored in the Appointment table</w:t>
      </w:r>
      <w:r w:rsidR="00D7028A">
        <w:rPr>
          <w:b/>
          <w:bCs/>
        </w:rPr>
        <w:t>.</w:t>
      </w:r>
    </w:p>
    <w:p w14:paraId="20B222C8" w14:textId="5D7B47BA" w:rsidR="00D7028A" w:rsidRDefault="00D7028A" w:rsidP="0019461E">
      <w:pPr>
        <w:rPr>
          <w:b/>
          <w:bCs/>
        </w:rPr>
      </w:pPr>
      <w:r>
        <w:rPr>
          <w:b/>
          <w:bCs/>
          <w:noProof/>
        </w:rPr>
        <w:drawing>
          <wp:inline distT="0" distB="0" distL="0" distR="0" wp14:anchorId="5D7B95CB" wp14:editId="040336E8">
            <wp:extent cx="5731510" cy="2449286"/>
            <wp:effectExtent l="0" t="0" r="2540" b="8255"/>
            <wp:docPr id="150883487"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83487" name="Picture 150883487"/>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74349" cy="2467593"/>
                    </a:xfrm>
                    <a:prstGeom prst="rect">
                      <a:avLst/>
                    </a:prstGeom>
                  </pic:spPr>
                </pic:pic>
              </a:graphicData>
            </a:graphic>
          </wp:inline>
        </w:drawing>
      </w:r>
    </w:p>
    <w:p w14:paraId="5F851AE7" w14:textId="219EC481" w:rsidR="001B4726" w:rsidRDefault="00D7028A" w:rsidP="0019461E">
      <w:r w:rsidRPr="00D7028A">
        <w:t>Figure</w:t>
      </w:r>
      <w:r>
        <w:t xml:space="preserve"> 27 </w:t>
      </w:r>
      <w:r w:rsidR="002C7C1B">
        <w:t>confirms that the appointment records were successfully inserted into the database</w:t>
      </w:r>
      <w:r w:rsidR="0029411B">
        <w:t xml:space="preserve">. </w:t>
      </w:r>
    </w:p>
    <w:p w14:paraId="29C3881C" w14:textId="77777777" w:rsidR="00E31E19" w:rsidRPr="00D216B8" w:rsidRDefault="00E31E19" w:rsidP="0019461E"/>
    <w:p w14:paraId="475383F8" w14:textId="403B95E8" w:rsidR="001B4726" w:rsidRDefault="00AF4314" w:rsidP="00990406">
      <w:pPr>
        <w:pStyle w:val="Heading3"/>
      </w:pPr>
      <w:bookmarkStart w:id="23" w:name="_Toc237297097"/>
      <w:r>
        <w:t>3.9.6 Treatment Sample Data</w:t>
      </w:r>
      <w:bookmarkEnd w:id="23"/>
    </w:p>
    <w:p w14:paraId="5AD3999F" w14:textId="0D0DC347" w:rsidR="007F54C9" w:rsidRDefault="008C1FC9" w:rsidP="0019461E">
      <w:r>
        <w:t>Sample treatment records were inserted for appoint</w:t>
      </w:r>
      <w:r w:rsidR="008F4B57">
        <w:t>ments that had been marked as completed. Each treat</w:t>
      </w:r>
      <w:r w:rsidR="00461AEC">
        <w:t>ment is linked to an existing appoin</w:t>
      </w:r>
      <w:r w:rsidR="00EE6F07">
        <w:t>tment</w:t>
      </w:r>
      <w:r w:rsidR="00525DE0">
        <w:t xml:space="preserve"> through the </w:t>
      </w:r>
      <w:proofErr w:type="spellStart"/>
      <w:r w:rsidR="00525DE0">
        <w:t>AppointmentID</w:t>
      </w:r>
      <w:proofErr w:type="spellEnd"/>
      <w:r w:rsidR="00525DE0">
        <w:t xml:space="preserve"> foreign key. The records include a diagnosis, presc</w:t>
      </w:r>
      <w:r w:rsidR="00A3698D">
        <w:t>ription, treatment notes and an indication of whether further care is required</w:t>
      </w:r>
      <w:r w:rsidR="00943AC1">
        <w:t xml:space="preserve"> </w:t>
      </w:r>
      <w:r w:rsidR="00943AC1">
        <w:rPr>
          <w:rFonts w:ascii="Roboto" w:hAnsi="Roboto"/>
          <w:color w:val="000000"/>
          <w:sz w:val="21"/>
          <w:szCs w:val="21"/>
        </w:rPr>
        <w:t>[4]</w:t>
      </w:r>
      <w:r w:rsidR="00A3698D">
        <w:t>.</w:t>
      </w:r>
    </w:p>
    <w:p w14:paraId="0B914C3B" w14:textId="4F604E77" w:rsidR="00AA0D6E" w:rsidRDefault="00AA0D6E" w:rsidP="0019461E">
      <w:pPr>
        <w:rPr>
          <w:b/>
          <w:bCs/>
        </w:rPr>
      </w:pPr>
      <w:r w:rsidRPr="00AA0D6E">
        <w:rPr>
          <w:b/>
          <w:bCs/>
        </w:rPr>
        <w:t>Figure</w:t>
      </w:r>
      <w:r>
        <w:rPr>
          <w:b/>
          <w:bCs/>
        </w:rPr>
        <w:t xml:space="preserve"> 28. SQL statement used to insert sample Treatment data.</w:t>
      </w:r>
    </w:p>
    <w:p w14:paraId="5F02C856" w14:textId="57E34C57" w:rsidR="009F1396" w:rsidRDefault="00D72024" w:rsidP="0019461E">
      <w:pPr>
        <w:rPr>
          <w:b/>
          <w:bCs/>
        </w:rPr>
      </w:pPr>
      <w:r>
        <w:rPr>
          <w:b/>
          <w:bCs/>
          <w:noProof/>
        </w:rPr>
        <w:drawing>
          <wp:inline distT="0" distB="0" distL="0" distR="0" wp14:anchorId="45F4813E" wp14:editId="37FAAC4F">
            <wp:extent cx="5341620" cy="2590325"/>
            <wp:effectExtent l="0" t="0" r="0" b="635"/>
            <wp:docPr id="1624551643"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551643" name="Picture 1624551643"/>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361643" cy="2600035"/>
                    </a:xfrm>
                    <a:prstGeom prst="rect">
                      <a:avLst/>
                    </a:prstGeom>
                  </pic:spPr>
                </pic:pic>
              </a:graphicData>
            </a:graphic>
          </wp:inline>
        </w:drawing>
      </w:r>
    </w:p>
    <w:p w14:paraId="6CCE0675" w14:textId="62E5421B" w:rsidR="000E7C83" w:rsidRDefault="000E7C83" w:rsidP="0019461E">
      <w:r>
        <w:t>Figure 28 shows the SQL statement use</w:t>
      </w:r>
      <w:r w:rsidR="00DA2268">
        <w:t xml:space="preserve">d to insert sample treatment records. </w:t>
      </w:r>
    </w:p>
    <w:p w14:paraId="01B45B07" w14:textId="77777777" w:rsidR="00E92F71" w:rsidRDefault="00E92F71" w:rsidP="0019461E">
      <w:pPr>
        <w:rPr>
          <w:b/>
          <w:bCs/>
        </w:rPr>
      </w:pPr>
    </w:p>
    <w:p w14:paraId="360D8D4C" w14:textId="0AE4AC58" w:rsidR="00995999" w:rsidRDefault="00995999" w:rsidP="0019461E">
      <w:pPr>
        <w:rPr>
          <w:b/>
          <w:bCs/>
        </w:rPr>
      </w:pPr>
      <w:r>
        <w:rPr>
          <w:b/>
          <w:bCs/>
        </w:rPr>
        <w:t>Figure 29. Sample records stored in the Treatment table.</w:t>
      </w:r>
    </w:p>
    <w:p w14:paraId="406C1E16" w14:textId="1DAEA645" w:rsidR="00D72024" w:rsidRDefault="00D72024" w:rsidP="0019461E">
      <w:pPr>
        <w:rPr>
          <w:b/>
          <w:bCs/>
        </w:rPr>
      </w:pPr>
      <w:r>
        <w:rPr>
          <w:b/>
          <w:bCs/>
          <w:noProof/>
        </w:rPr>
        <w:drawing>
          <wp:inline distT="0" distB="0" distL="0" distR="0" wp14:anchorId="502D6AC0" wp14:editId="4CC71A67">
            <wp:extent cx="5233670" cy="1996440"/>
            <wp:effectExtent l="0" t="0" r="5080" b="3810"/>
            <wp:docPr id="230028702"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028702" name="Picture 230028702"/>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260124" cy="2006531"/>
                    </a:xfrm>
                    <a:prstGeom prst="rect">
                      <a:avLst/>
                    </a:prstGeom>
                  </pic:spPr>
                </pic:pic>
              </a:graphicData>
            </a:graphic>
          </wp:inline>
        </w:drawing>
      </w:r>
    </w:p>
    <w:p w14:paraId="130E8B15" w14:textId="1025FD53" w:rsidR="00C142A4" w:rsidRPr="00C142A4" w:rsidRDefault="00C142A4" w:rsidP="0019461E">
      <w:r w:rsidRPr="00C142A4">
        <w:t>Figure</w:t>
      </w:r>
      <w:r>
        <w:t xml:space="preserve"> 29 confirms that the treatment records were inserted successfully. </w:t>
      </w:r>
    </w:p>
    <w:p w14:paraId="11F8773E" w14:textId="77777777" w:rsidR="00212D86" w:rsidRDefault="00212D86" w:rsidP="0019461E">
      <w:pPr>
        <w:rPr>
          <w:b/>
          <w:bCs/>
        </w:rPr>
      </w:pPr>
    </w:p>
    <w:p w14:paraId="5AAAAAE5" w14:textId="0C029AA6" w:rsidR="00AF4314" w:rsidRDefault="00AF4314" w:rsidP="00990406">
      <w:pPr>
        <w:pStyle w:val="Heading3"/>
      </w:pPr>
      <w:bookmarkStart w:id="24" w:name="_Toc237297098"/>
      <w:r>
        <w:lastRenderedPageBreak/>
        <w:t>3.9.7 Feedback Sample Data</w:t>
      </w:r>
      <w:bookmarkEnd w:id="24"/>
    </w:p>
    <w:p w14:paraId="5B1C1265" w14:textId="3FE7FED6" w:rsidR="000D7530" w:rsidRDefault="007729AC" w:rsidP="0019461E">
      <w:r>
        <w:t xml:space="preserve">Sample feedback records were inserted to </w:t>
      </w:r>
      <w:r w:rsidR="00AD3EAF">
        <w:t>demonstrate how patients can provide comments and ratings following their appointments</w:t>
      </w:r>
      <w:r w:rsidR="00097519">
        <w:t xml:space="preserve">. Each feedback entry is linked to an existing appointment using the </w:t>
      </w:r>
      <w:proofErr w:type="spellStart"/>
      <w:r w:rsidR="00097519">
        <w:t>AppointmentID</w:t>
      </w:r>
      <w:proofErr w:type="spellEnd"/>
      <w:r w:rsidR="00097519">
        <w:t xml:space="preserve"> foreign </w:t>
      </w:r>
      <w:r w:rsidR="00B01C4E">
        <w:t>key. The sample data includes both numerical ratings and written comments, illustrating how patient ex</w:t>
      </w:r>
      <w:r w:rsidR="00143193">
        <w:t>periences can be recorded and reviewed.</w:t>
      </w:r>
    </w:p>
    <w:p w14:paraId="4295DB0B" w14:textId="77777777" w:rsidR="00EA6AB9" w:rsidRDefault="00EA6AB9" w:rsidP="0019461E"/>
    <w:p w14:paraId="07CAE953" w14:textId="1BEA4890" w:rsidR="00F67D3F" w:rsidRPr="00F67D3F" w:rsidRDefault="004C6B83" w:rsidP="00F67D3F">
      <w:pPr>
        <w:rPr>
          <w:b/>
          <w:bCs/>
        </w:rPr>
      </w:pPr>
      <w:r w:rsidRPr="004C6B83">
        <w:rPr>
          <w:b/>
          <w:bCs/>
        </w:rPr>
        <w:t>Figure 30.</w:t>
      </w:r>
      <w:r>
        <w:rPr>
          <w:b/>
          <w:bCs/>
        </w:rPr>
        <w:t xml:space="preserve"> SQL statement used to insert sample Feedback data.</w:t>
      </w:r>
    </w:p>
    <w:p w14:paraId="576E25A0" w14:textId="25A311E3" w:rsidR="00F67D3F" w:rsidRDefault="00F67D3F" w:rsidP="0019461E">
      <w:pPr>
        <w:rPr>
          <w:b/>
          <w:bCs/>
        </w:rPr>
      </w:pPr>
      <w:r>
        <w:rPr>
          <w:b/>
          <w:bCs/>
          <w:noProof/>
        </w:rPr>
        <w:drawing>
          <wp:inline distT="0" distB="0" distL="0" distR="0" wp14:anchorId="7BF1F7D2" wp14:editId="4C88DD32">
            <wp:extent cx="5435600" cy="2481129"/>
            <wp:effectExtent l="0" t="0" r="0" b="0"/>
            <wp:docPr id="858062072"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062072" name="Picture 858062072"/>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447464" cy="2486544"/>
                    </a:xfrm>
                    <a:prstGeom prst="rect">
                      <a:avLst/>
                    </a:prstGeom>
                  </pic:spPr>
                </pic:pic>
              </a:graphicData>
            </a:graphic>
          </wp:inline>
        </w:drawing>
      </w:r>
    </w:p>
    <w:p w14:paraId="64F6812C" w14:textId="297480EA" w:rsidR="00EA6AB9" w:rsidRDefault="00EA6AB9" w:rsidP="0019461E">
      <w:r w:rsidRPr="00EA6AB9">
        <w:t>Figure 30</w:t>
      </w:r>
      <w:r>
        <w:t xml:space="preserve"> shows the SQL statement used to insert sample feedback records into the Feedback table.</w:t>
      </w:r>
    </w:p>
    <w:p w14:paraId="05117CFA" w14:textId="77777777" w:rsidR="005D1190" w:rsidRDefault="005D1190" w:rsidP="0019461E">
      <w:pPr>
        <w:rPr>
          <w:b/>
          <w:bCs/>
        </w:rPr>
      </w:pPr>
    </w:p>
    <w:p w14:paraId="3D99D0F5" w14:textId="09A11E3B" w:rsidR="00395E96" w:rsidRDefault="00395E96" w:rsidP="0019461E">
      <w:pPr>
        <w:rPr>
          <w:b/>
          <w:bCs/>
        </w:rPr>
      </w:pPr>
      <w:r w:rsidRPr="00395E96">
        <w:rPr>
          <w:b/>
          <w:bCs/>
        </w:rPr>
        <w:t>Figure</w:t>
      </w:r>
      <w:r>
        <w:rPr>
          <w:b/>
          <w:bCs/>
        </w:rPr>
        <w:t xml:space="preserve"> 31</w:t>
      </w:r>
      <w:r w:rsidR="009E64DA">
        <w:rPr>
          <w:b/>
          <w:bCs/>
        </w:rPr>
        <w:t>. Sample records stored in the Feedback table.</w:t>
      </w:r>
    </w:p>
    <w:p w14:paraId="3E0A478A" w14:textId="0B2B7719" w:rsidR="009E64DA" w:rsidRDefault="009E64DA" w:rsidP="0019461E">
      <w:pPr>
        <w:rPr>
          <w:b/>
          <w:bCs/>
        </w:rPr>
      </w:pPr>
      <w:r>
        <w:rPr>
          <w:b/>
          <w:bCs/>
          <w:noProof/>
        </w:rPr>
        <w:drawing>
          <wp:inline distT="0" distB="0" distL="0" distR="0" wp14:anchorId="0C52FE35" wp14:editId="6DB99096">
            <wp:extent cx="5233670" cy="2247900"/>
            <wp:effectExtent l="0" t="0" r="5080" b="0"/>
            <wp:docPr id="1095972785"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972785" name="Picture 1095972785"/>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279471" cy="2267572"/>
                    </a:xfrm>
                    <a:prstGeom prst="rect">
                      <a:avLst/>
                    </a:prstGeom>
                  </pic:spPr>
                </pic:pic>
              </a:graphicData>
            </a:graphic>
          </wp:inline>
        </w:drawing>
      </w:r>
    </w:p>
    <w:p w14:paraId="1E0351FC" w14:textId="75825A23" w:rsidR="009C6945" w:rsidRDefault="009C6945" w:rsidP="0019461E">
      <w:r>
        <w:t xml:space="preserve">Figure 31 confirms that the feedback records were successfully inserted into the database. </w:t>
      </w:r>
    </w:p>
    <w:p w14:paraId="67C2F452" w14:textId="77777777" w:rsidR="008E4812" w:rsidRPr="009C6945" w:rsidRDefault="008E4812" w:rsidP="0019461E"/>
    <w:p w14:paraId="7E2EFF50" w14:textId="479091C9" w:rsidR="00985671" w:rsidRPr="00D934B0" w:rsidRDefault="00985671">
      <w:pPr>
        <w:pStyle w:val="Heading1"/>
        <w:numPr>
          <w:ilvl w:val="0"/>
          <w:numId w:val="2"/>
        </w:numPr>
        <w:rPr>
          <w:rFonts w:ascii="Arial" w:hAnsi="Arial" w:cs="Arial"/>
          <w:b/>
          <w:bCs/>
          <w:sz w:val="24"/>
          <w:szCs w:val="24"/>
        </w:rPr>
      </w:pPr>
      <w:bookmarkStart w:id="25" w:name="_Toc237297099"/>
      <w:r>
        <w:rPr>
          <w:rFonts w:ascii="Arial" w:hAnsi="Arial" w:cs="Arial"/>
          <w:b/>
          <w:bCs/>
          <w:sz w:val="24"/>
          <w:szCs w:val="24"/>
        </w:rPr>
        <w:t>Stored Procedure and Transaction Handling</w:t>
      </w:r>
      <w:bookmarkEnd w:id="25"/>
      <w:r w:rsidRPr="00D934B0">
        <w:rPr>
          <w:rFonts w:ascii="Arial" w:hAnsi="Arial" w:cs="Arial"/>
          <w:b/>
          <w:bCs/>
          <w:sz w:val="24"/>
          <w:szCs w:val="24"/>
        </w:rPr>
        <w:t xml:space="preserve"> </w:t>
      </w:r>
    </w:p>
    <w:p w14:paraId="11D7441A" w14:textId="5EA5C330" w:rsidR="0030750E" w:rsidRDefault="00D934B0" w:rsidP="0030750E">
      <w:r>
        <w:t>Stored Procedure 1</w:t>
      </w:r>
      <w:r w:rsidR="0012381F">
        <w:t xml:space="preserve"> – AddPatient</w:t>
      </w:r>
    </w:p>
    <w:p w14:paraId="060FEFF8" w14:textId="54AC270C" w:rsidR="001D0B31" w:rsidRDefault="001D0B31" w:rsidP="0030750E">
      <w:r>
        <w:t>A stored procedure is a pre-written SQL program stored within the database. It al</w:t>
      </w:r>
      <w:r w:rsidR="00A13EF5">
        <w:t>lows frequently used tasks to be executed efficiently without rewriting</w:t>
      </w:r>
      <w:r w:rsidR="000D7B2C">
        <w:t xml:space="preserve"> the SQL statement</w:t>
      </w:r>
      <w:r w:rsidR="00E9570F">
        <w:t xml:space="preserve"> each time. Stared procedures improve consiste</w:t>
      </w:r>
      <w:r w:rsidR="00392374">
        <w:t>ncy, reduce repetition and simplify database manage</w:t>
      </w:r>
      <w:r w:rsidR="00D4339F">
        <w:t>ment.</w:t>
      </w:r>
    </w:p>
    <w:p w14:paraId="1EDBA808" w14:textId="77777777" w:rsidR="003A5498" w:rsidRDefault="003A5498" w:rsidP="0030750E"/>
    <w:p w14:paraId="5B737EB1" w14:textId="77777777" w:rsidR="00F16C2A" w:rsidRPr="0041680D" w:rsidRDefault="00F16C2A" w:rsidP="0041680D">
      <w:pPr>
        <w:pStyle w:val="Heading3"/>
      </w:pPr>
      <w:bookmarkStart w:id="26" w:name="_Toc237297100"/>
      <w:r w:rsidRPr="0041680D">
        <w:t>Stored Procedure – AddPatient</w:t>
      </w:r>
      <w:bookmarkEnd w:id="26"/>
    </w:p>
    <w:p w14:paraId="78D02649" w14:textId="26CDD1CC" w:rsidR="00F16C2A" w:rsidRPr="009140E2" w:rsidRDefault="00F16C2A" w:rsidP="00F16C2A">
      <w:r>
        <w:t>The AddPatient stored procedure was created to simplify the process of registering new patients within the database</w:t>
      </w:r>
      <w:r w:rsidR="00462AA7">
        <w:t xml:space="preserve"> </w:t>
      </w:r>
      <w:r w:rsidR="00462AA7">
        <w:rPr>
          <w:rFonts w:ascii="Roboto" w:hAnsi="Roboto"/>
          <w:color w:val="000000"/>
          <w:sz w:val="21"/>
          <w:szCs w:val="21"/>
        </w:rPr>
        <w:t>[4]</w:t>
      </w:r>
      <w:r>
        <w:t>. Instead of writing an SQL INSERT statement each time, the procedure accepts patient information as input parameters and automatically insert a new record into the Patient table. This approach improves consistency and reduces repetitive SQL code.</w:t>
      </w:r>
    </w:p>
    <w:p w14:paraId="135E37DF" w14:textId="77777777" w:rsidR="005D1190" w:rsidRDefault="005D1190" w:rsidP="0030750E"/>
    <w:p w14:paraId="38E17988" w14:textId="77777777" w:rsidR="00E92F71" w:rsidRDefault="00E92F71" w:rsidP="0030750E">
      <w:pPr>
        <w:rPr>
          <w:b/>
          <w:bCs/>
        </w:rPr>
      </w:pPr>
    </w:p>
    <w:p w14:paraId="135BA0A9" w14:textId="4D1AACA6" w:rsidR="00FB18E3" w:rsidRDefault="00FB18E3" w:rsidP="0030750E">
      <w:pPr>
        <w:rPr>
          <w:b/>
          <w:bCs/>
        </w:rPr>
      </w:pPr>
      <w:r w:rsidRPr="00FB18E3">
        <w:rPr>
          <w:b/>
          <w:bCs/>
        </w:rPr>
        <w:t>Figure</w:t>
      </w:r>
      <w:r>
        <w:rPr>
          <w:b/>
          <w:bCs/>
        </w:rPr>
        <w:t xml:space="preserve"> 32. SQL statement used to create the AddPat</w:t>
      </w:r>
      <w:r w:rsidR="00897986">
        <w:rPr>
          <w:b/>
          <w:bCs/>
        </w:rPr>
        <w:t>ient stored procedure.</w:t>
      </w:r>
    </w:p>
    <w:p w14:paraId="7F96E11F" w14:textId="7EBBEB02" w:rsidR="00367C2F" w:rsidRPr="00FB18E3" w:rsidRDefault="00367C2F" w:rsidP="0030750E">
      <w:pPr>
        <w:rPr>
          <w:b/>
          <w:bCs/>
        </w:rPr>
      </w:pPr>
      <w:r>
        <w:rPr>
          <w:b/>
          <w:bCs/>
          <w:noProof/>
        </w:rPr>
        <w:drawing>
          <wp:inline distT="0" distB="0" distL="0" distR="0" wp14:anchorId="0A339D79" wp14:editId="5FEEF9EA">
            <wp:extent cx="5731510" cy="1986280"/>
            <wp:effectExtent l="0" t="0" r="2540" b="0"/>
            <wp:docPr id="1278148795"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148795" name="Picture 1278148795"/>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1986280"/>
                    </a:xfrm>
                    <a:prstGeom prst="rect">
                      <a:avLst/>
                    </a:prstGeom>
                  </pic:spPr>
                </pic:pic>
              </a:graphicData>
            </a:graphic>
          </wp:inline>
        </w:drawing>
      </w:r>
    </w:p>
    <w:p w14:paraId="3D009D78" w14:textId="24C8D558" w:rsidR="009F6B82" w:rsidRDefault="002D11D5" w:rsidP="0030750E">
      <w:r w:rsidRPr="002D11D5">
        <w:t>Figure 32 shows</w:t>
      </w:r>
      <w:r>
        <w:t xml:space="preserve"> the SQL statement used to create the AddPatient stored procedure. </w:t>
      </w:r>
    </w:p>
    <w:p w14:paraId="57F17E1A" w14:textId="77777777" w:rsidR="00F5768F" w:rsidRDefault="00F5768F" w:rsidP="0030750E">
      <w:pPr>
        <w:rPr>
          <w:b/>
          <w:bCs/>
        </w:rPr>
      </w:pPr>
    </w:p>
    <w:p w14:paraId="4B6A3102" w14:textId="77777777" w:rsidR="00E92F71" w:rsidRDefault="00E92F71" w:rsidP="0030750E">
      <w:pPr>
        <w:rPr>
          <w:b/>
          <w:bCs/>
        </w:rPr>
      </w:pPr>
    </w:p>
    <w:p w14:paraId="0C602744" w14:textId="77777777" w:rsidR="00E92F71" w:rsidRDefault="00E92F71" w:rsidP="0030750E">
      <w:pPr>
        <w:rPr>
          <w:b/>
          <w:bCs/>
        </w:rPr>
      </w:pPr>
    </w:p>
    <w:p w14:paraId="28940635" w14:textId="77777777" w:rsidR="00E92F71" w:rsidRDefault="00E92F71" w:rsidP="0030750E">
      <w:pPr>
        <w:rPr>
          <w:b/>
          <w:bCs/>
        </w:rPr>
      </w:pPr>
    </w:p>
    <w:p w14:paraId="2513AEA7" w14:textId="77777777" w:rsidR="00E92F71" w:rsidRDefault="00E92F71" w:rsidP="0030750E">
      <w:pPr>
        <w:rPr>
          <w:b/>
          <w:bCs/>
        </w:rPr>
      </w:pPr>
    </w:p>
    <w:p w14:paraId="14B1AC5F" w14:textId="51BEF040" w:rsidR="0030750E" w:rsidRDefault="00CB2853" w:rsidP="0030750E">
      <w:pPr>
        <w:rPr>
          <w:b/>
          <w:bCs/>
        </w:rPr>
      </w:pPr>
      <w:r w:rsidRPr="00CB2853">
        <w:rPr>
          <w:b/>
          <w:bCs/>
        </w:rPr>
        <w:lastRenderedPageBreak/>
        <w:t>Figure</w:t>
      </w:r>
      <w:r>
        <w:rPr>
          <w:b/>
          <w:bCs/>
        </w:rPr>
        <w:t xml:space="preserve"> 3</w:t>
      </w:r>
      <w:r w:rsidR="003B64AD">
        <w:rPr>
          <w:b/>
          <w:bCs/>
        </w:rPr>
        <w:t>3</w:t>
      </w:r>
      <w:r>
        <w:rPr>
          <w:b/>
          <w:bCs/>
        </w:rPr>
        <w:t>. Testing the AddPatient stored procedure.</w:t>
      </w:r>
    </w:p>
    <w:p w14:paraId="111206DF" w14:textId="6289F1A7" w:rsidR="0054027B" w:rsidRDefault="00107DF1" w:rsidP="0030750E">
      <w:pPr>
        <w:rPr>
          <w:b/>
          <w:bCs/>
        </w:rPr>
      </w:pPr>
      <w:r>
        <w:rPr>
          <w:b/>
          <w:bCs/>
          <w:noProof/>
        </w:rPr>
        <w:drawing>
          <wp:inline distT="0" distB="0" distL="0" distR="0" wp14:anchorId="61088389" wp14:editId="7861A4EC">
            <wp:extent cx="5731510" cy="2471420"/>
            <wp:effectExtent l="0" t="0" r="2540" b="5080"/>
            <wp:docPr id="563544494"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544494" name="Picture 563544494"/>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2471420"/>
                    </a:xfrm>
                    <a:prstGeom prst="rect">
                      <a:avLst/>
                    </a:prstGeom>
                  </pic:spPr>
                </pic:pic>
              </a:graphicData>
            </a:graphic>
          </wp:inline>
        </w:drawing>
      </w:r>
    </w:p>
    <w:p w14:paraId="2BBBE6A5" w14:textId="47AD68B6" w:rsidR="00637690" w:rsidRDefault="00637690" w:rsidP="0030750E">
      <w:r w:rsidRPr="003B64AD">
        <w:t>Figure 3</w:t>
      </w:r>
      <w:r w:rsidR="004630AF">
        <w:t>3 demonstrates the successful execution of the AddPatient stored procedure</w:t>
      </w:r>
    </w:p>
    <w:p w14:paraId="70A5D401" w14:textId="77777777" w:rsidR="00245546" w:rsidRDefault="00245546" w:rsidP="0030750E"/>
    <w:p w14:paraId="6E02B152" w14:textId="184CF6B7" w:rsidR="00245546" w:rsidRPr="000166E1" w:rsidRDefault="006228A7" w:rsidP="00EB74E1">
      <w:pPr>
        <w:pStyle w:val="Heading3"/>
      </w:pPr>
      <w:bookmarkStart w:id="27" w:name="_Toc237297101"/>
      <w:proofErr w:type="spellStart"/>
      <w:r w:rsidRPr="000166E1">
        <w:t>BookAppointment</w:t>
      </w:r>
      <w:proofErr w:type="spellEnd"/>
      <w:r w:rsidRPr="000166E1">
        <w:t xml:space="preserve"> Stored Procedure</w:t>
      </w:r>
      <w:bookmarkEnd w:id="27"/>
    </w:p>
    <w:p w14:paraId="0FD92429" w14:textId="1F64B14E" w:rsidR="000166E1" w:rsidRDefault="000166E1" w:rsidP="000166E1">
      <w:r w:rsidRPr="000166E1">
        <w:t xml:space="preserve">The </w:t>
      </w:r>
      <w:proofErr w:type="spellStart"/>
      <w:r w:rsidRPr="000166E1">
        <w:t>BookAppointment</w:t>
      </w:r>
      <w:proofErr w:type="spellEnd"/>
      <w:r w:rsidRPr="000166E1">
        <w:t xml:space="preserve"> stored procedure was created</w:t>
      </w:r>
      <w:r w:rsidR="00723FED">
        <w:t xml:space="preserve"> to simplify appointment booking. It accepts the patient, doctor, administrative staff member, date, time, reason and status as input parameters before inserting the information into the Appointment table. Using a stored procedure helps keep the booking process consistent and reduces the need to repeat the full SQL statement</w:t>
      </w:r>
      <w:r w:rsidR="00462AA7">
        <w:t xml:space="preserve"> </w:t>
      </w:r>
      <w:r w:rsidR="003B4B5D">
        <w:rPr>
          <w:rFonts w:ascii="Roboto" w:hAnsi="Roboto"/>
          <w:color w:val="000000"/>
          <w:sz w:val="21"/>
          <w:szCs w:val="21"/>
        </w:rPr>
        <w:t>[5]</w:t>
      </w:r>
      <w:r w:rsidR="00CD7355">
        <w:t>.</w:t>
      </w:r>
    </w:p>
    <w:p w14:paraId="6B0E23F7" w14:textId="77777777" w:rsidR="005D1190" w:rsidRDefault="005D1190" w:rsidP="000166E1">
      <w:pPr>
        <w:rPr>
          <w:b/>
          <w:bCs/>
        </w:rPr>
      </w:pPr>
    </w:p>
    <w:p w14:paraId="005A1BA2" w14:textId="77777777" w:rsidR="005D1190" w:rsidRDefault="005D1190" w:rsidP="000166E1">
      <w:pPr>
        <w:rPr>
          <w:b/>
          <w:bCs/>
        </w:rPr>
      </w:pPr>
    </w:p>
    <w:p w14:paraId="1DA2E637" w14:textId="1886A44F" w:rsidR="00EC5801" w:rsidRDefault="000933F5" w:rsidP="000166E1">
      <w:pPr>
        <w:rPr>
          <w:b/>
          <w:bCs/>
        </w:rPr>
      </w:pPr>
      <w:r w:rsidRPr="000933F5">
        <w:rPr>
          <w:b/>
          <w:bCs/>
        </w:rPr>
        <w:t>Figure 34.</w:t>
      </w:r>
      <w:r>
        <w:rPr>
          <w:b/>
          <w:bCs/>
        </w:rPr>
        <w:t xml:space="preserve"> SQL statement used to create the </w:t>
      </w:r>
      <w:proofErr w:type="spellStart"/>
      <w:r>
        <w:rPr>
          <w:b/>
          <w:bCs/>
        </w:rPr>
        <w:t>BookAppointment</w:t>
      </w:r>
      <w:proofErr w:type="spellEnd"/>
      <w:r>
        <w:rPr>
          <w:b/>
          <w:bCs/>
        </w:rPr>
        <w:t xml:space="preserve"> stored procedure.</w:t>
      </w:r>
    </w:p>
    <w:p w14:paraId="08B582E5" w14:textId="4D21A2D7" w:rsidR="00947F3F" w:rsidRDefault="00947F3F" w:rsidP="000166E1">
      <w:pPr>
        <w:rPr>
          <w:b/>
          <w:bCs/>
        </w:rPr>
      </w:pPr>
      <w:r>
        <w:rPr>
          <w:b/>
          <w:bCs/>
          <w:noProof/>
        </w:rPr>
        <w:drawing>
          <wp:inline distT="0" distB="0" distL="0" distR="0" wp14:anchorId="1E71026D" wp14:editId="0FC4EDDF">
            <wp:extent cx="5731510" cy="2207260"/>
            <wp:effectExtent l="0" t="0" r="2540" b="2540"/>
            <wp:docPr id="1408300237"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300237" name="Picture 1408300237"/>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2207260"/>
                    </a:xfrm>
                    <a:prstGeom prst="rect">
                      <a:avLst/>
                    </a:prstGeom>
                  </pic:spPr>
                </pic:pic>
              </a:graphicData>
            </a:graphic>
          </wp:inline>
        </w:drawing>
      </w:r>
    </w:p>
    <w:p w14:paraId="3C6094E9" w14:textId="7238F7D0" w:rsidR="00402E10" w:rsidRDefault="00DA5900" w:rsidP="000166E1">
      <w:r w:rsidRPr="00DA5900">
        <w:t>Figure</w:t>
      </w:r>
      <w:r>
        <w:t xml:space="preserve"> 34 shows the SQL used </w:t>
      </w:r>
      <w:r w:rsidR="00F4208F">
        <w:t xml:space="preserve">to create the </w:t>
      </w:r>
      <w:proofErr w:type="spellStart"/>
      <w:r w:rsidR="00F4208F">
        <w:t>BookAppointmet</w:t>
      </w:r>
      <w:proofErr w:type="spellEnd"/>
      <w:r w:rsidR="00F4208F">
        <w:t xml:space="preserve"> procedure.</w:t>
      </w:r>
    </w:p>
    <w:p w14:paraId="564D7F43" w14:textId="77777777" w:rsidR="00F5768F" w:rsidRDefault="00F5768F" w:rsidP="000166E1"/>
    <w:p w14:paraId="7587BD8C" w14:textId="761E1CBA" w:rsidR="00F4208F" w:rsidRDefault="00F4208F" w:rsidP="000166E1">
      <w:pPr>
        <w:rPr>
          <w:b/>
          <w:bCs/>
        </w:rPr>
      </w:pPr>
      <w:r w:rsidRPr="006D524C">
        <w:rPr>
          <w:b/>
          <w:bCs/>
        </w:rPr>
        <w:lastRenderedPageBreak/>
        <w:t>Figure 35</w:t>
      </w:r>
      <w:r w:rsidR="006D524C" w:rsidRPr="006D524C">
        <w:rPr>
          <w:b/>
          <w:bCs/>
        </w:rPr>
        <w:t>.</w:t>
      </w:r>
      <w:r w:rsidR="006D524C">
        <w:rPr>
          <w:b/>
          <w:bCs/>
        </w:rPr>
        <w:t xml:space="preserve"> Successful execution of the </w:t>
      </w:r>
      <w:proofErr w:type="spellStart"/>
      <w:r w:rsidR="006D524C">
        <w:rPr>
          <w:b/>
          <w:bCs/>
        </w:rPr>
        <w:t>BookAppointment</w:t>
      </w:r>
      <w:proofErr w:type="spellEnd"/>
      <w:r w:rsidR="006D524C">
        <w:rPr>
          <w:b/>
          <w:bCs/>
        </w:rPr>
        <w:t xml:space="preserve"> stored procedure</w:t>
      </w:r>
      <w:r w:rsidR="00AF41F1">
        <w:rPr>
          <w:b/>
          <w:bCs/>
        </w:rPr>
        <w:t>.</w:t>
      </w:r>
    </w:p>
    <w:p w14:paraId="517F06F0" w14:textId="457D8CB9" w:rsidR="00F30265" w:rsidRDefault="00542067" w:rsidP="000166E1">
      <w:pPr>
        <w:rPr>
          <w:b/>
          <w:bCs/>
        </w:rPr>
      </w:pPr>
      <w:r>
        <w:rPr>
          <w:b/>
          <w:bCs/>
          <w:noProof/>
        </w:rPr>
        <w:drawing>
          <wp:inline distT="0" distB="0" distL="0" distR="0" wp14:anchorId="7C8C745D" wp14:editId="7093B5FD">
            <wp:extent cx="5212080" cy="2405087"/>
            <wp:effectExtent l="0" t="0" r="7620" b="0"/>
            <wp:docPr id="1842920382"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920382" name="Picture 1842920382"/>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232579" cy="2414546"/>
                    </a:xfrm>
                    <a:prstGeom prst="rect">
                      <a:avLst/>
                    </a:prstGeom>
                  </pic:spPr>
                </pic:pic>
              </a:graphicData>
            </a:graphic>
          </wp:inline>
        </w:drawing>
      </w:r>
    </w:p>
    <w:p w14:paraId="4E32A709" w14:textId="2F0A50AF" w:rsidR="00444195" w:rsidRDefault="00444195" w:rsidP="000166E1">
      <w:r w:rsidRPr="00444195">
        <w:t>Figure 35</w:t>
      </w:r>
      <w:r>
        <w:t xml:space="preserve"> confirms that the procedure executed successfully and added a new appointment to the database.</w:t>
      </w:r>
    </w:p>
    <w:p w14:paraId="1A8BA5D2" w14:textId="77777777" w:rsidR="007A2DBA" w:rsidRDefault="007A2DBA" w:rsidP="000166E1"/>
    <w:p w14:paraId="1607461E" w14:textId="3166B6F9" w:rsidR="007A2DBA" w:rsidRPr="00A86A58" w:rsidRDefault="00A86A58" w:rsidP="00EB74E1">
      <w:pPr>
        <w:pStyle w:val="Heading3"/>
      </w:pPr>
      <w:bookmarkStart w:id="28" w:name="_Toc237297102"/>
      <w:r w:rsidRPr="00A86A58">
        <w:t>Transaction Handling</w:t>
      </w:r>
      <w:bookmarkEnd w:id="28"/>
    </w:p>
    <w:p w14:paraId="13B8BE3C" w14:textId="71BE6A02" w:rsidR="00A86A58" w:rsidRDefault="00A86A58" w:rsidP="00A86A58">
      <w:r w:rsidRPr="00A86A58">
        <w:t>Transaction</w:t>
      </w:r>
      <w:r w:rsidR="00573C65">
        <w:t xml:space="preserve">s were used to demonstrate how database operations can be managed safely. A transaction groups </w:t>
      </w:r>
      <w:r w:rsidR="00C07CB3">
        <w:t>one or more SQL statements into a single unit of work. If the transaction is committed, all changes are permanently saved. If it is rolled back, the changes are cancelled,</w:t>
      </w:r>
      <w:r w:rsidR="00290962">
        <w:t xml:space="preserve"> helping to maintain data consistency.</w:t>
      </w:r>
    </w:p>
    <w:p w14:paraId="67B31B69" w14:textId="77777777" w:rsidR="00F5768F" w:rsidRDefault="00F5768F" w:rsidP="00A86A58"/>
    <w:p w14:paraId="38D9CFB9" w14:textId="37C186DB" w:rsidR="00205C89" w:rsidRDefault="00205C89" w:rsidP="00EB74E1">
      <w:pPr>
        <w:pStyle w:val="Heading3"/>
      </w:pPr>
      <w:bookmarkStart w:id="29" w:name="_Toc237297103"/>
      <w:r>
        <w:t>COMMIT</w:t>
      </w:r>
      <w:r w:rsidR="000F74D5">
        <w:t xml:space="preserve"> and ROLLBACK</w:t>
      </w:r>
      <w:bookmarkEnd w:id="29"/>
    </w:p>
    <w:p w14:paraId="6AD292E5" w14:textId="44E24E12" w:rsidR="00290962" w:rsidRDefault="00290962" w:rsidP="00A86A58">
      <w:pPr>
        <w:rPr>
          <w:b/>
          <w:bCs/>
        </w:rPr>
      </w:pPr>
      <w:r w:rsidRPr="00290962">
        <w:rPr>
          <w:b/>
          <w:bCs/>
        </w:rPr>
        <w:t>Figure</w:t>
      </w:r>
      <w:r>
        <w:rPr>
          <w:b/>
          <w:bCs/>
        </w:rPr>
        <w:t xml:space="preserve"> 36.</w:t>
      </w:r>
      <w:r w:rsidR="00C9155F">
        <w:rPr>
          <w:b/>
          <w:bCs/>
        </w:rPr>
        <w:t>SQL transaction using COMMIT.</w:t>
      </w:r>
    </w:p>
    <w:p w14:paraId="28F0BB1E" w14:textId="62D80609" w:rsidR="008B7BDC" w:rsidRDefault="008B7BDC" w:rsidP="00A86A58">
      <w:pPr>
        <w:rPr>
          <w:b/>
          <w:bCs/>
        </w:rPr>
      </w:pPr>
      <w:r>
        <w:rPr>
          <w:b/>
          <w:bCs/>
          <w:noProof/>
        </w:rPr>
        <w:drawing>
          <wp:inline distT="0" distB="0" distL="0" distR="0" wp14:anchorId="146C7185" wp14:editId="4241C79D">
            <wp:extent cx="4928870" cy="2392680"/>
            <wp:effectExtent l="0" t="0" r="5080" b="7620"/>
            <wp:docPr id="1707512623"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512623" name="Picture 1707512623"/>
                    <pic:cNvPicPr/>
                  </pic:nvPicPr>
                  <pic:blipFill>
                    <a:blip r:embed="rId44" cstate="print">
                      <a:extLst>
                        <a:ext uri="{28A0092B-C50C-407E-A947-70E740481C1C}">
                          <a14:useLocalDpi xmlns:a14="http://schemas.microsoft.com/office/drawing/2010/main" val="0"/>
                        </a:ext>
                      </a:extLst>
                    </a:blip>
                    <a:stretch>
                      <a:fillRect/>
                    </a:stretch>
                  </pic:blipFill>
                  <pic:spPr>
                    <a:xfrm>
                      <a:off x="0" y="0"/>
                      <a:ext cx="4960473" cy="2408021"/>
                    </a:xfrm>
                    <a:prstGeom prst="rect">
                      <a:avLst/>
                    </a:prstGeom>
                  </pic:spPr>
                </pic:pic>
              </a:graphicData>
            </a:graphic>
          </wp:inline>
        </w:drawing>
      </w:r>
    </w:p>
    <w:p w14:paraId="45CCEDD1" w14:textId="5095A776" w:rsidR="00372184" w:rsidRDefault="00372184" w:rsidP="00A86A58">
      <w:r w:rsidRPr="00372184">
        <w:t>Figure 36</w:t>
      </w:r>
      <w:r w:rsidR="0068746D">
        <w:t xml:space="preserve"> shows a transaction that updates the status of an appointment before using the COMMIT statement.</w:t>
      </w:r>
    </w:p>
    <w:p w14:paraId="086AA55B" w14:textId="77777777" w:rsidR="00A67D1D" w:rsidRDefault="00A67D1D" w:rsidP="00A86A58"/>
    <w:p w14:paraId="4FACBCCF" w14:textId="66D01DAA" w:rsidR="00A67D1D" w:rsidRDefault="00A67D1D" w:rsidP="00A86A58">
      <w:pPr>
        <w:rPr>
          <w:b/>
          <w:bCs/>
        </w:rPr>
      </w:pPr>
      <w:r w:rsidRPr="00A67D1D">
        <w:rPr>
          <w:b/>
          <w:bCs/>
        </w:rPr>
        <w:t>Figure 37.</w:t>
      </w:r>
      <w:r w:rsidR="00691D76">
        <w:rPr>
          <w:b/>
          <w:bCs/>
        </w:rPr>
        <w:t xml:space="preserve"> Updated Appointment table after COMMIT.</w:t>
      </w:r>
    </w:p>
    <w:p w14:paraId="4CEB9FD9" w14:textId="311553DD" w:rsidR="00742B75" w:rsidRPr="00A67D1D" w:rsidRDefault="00742B75" w:rsidP="00A86A58">
      <w:pPr>
        <w:rPr>
          <w:b/>
          <w:bCs/>
        </w:rPr>
      </w:pPr>
      <w:r>
        <w:rPr>
          <w:b/>
          <w:bCs/>
          <w:noProof/>
        </w:rPr>
        <w:drawing>
          <wp:inline distT="0" distB="0" distL="0" distR="0" wp14:anchorId="1A3F1BD4" wp14:editId="5E491DEA">
            <wp:extent cx="5731510" cy="2862580"/>
            <wp:effectExtent l="0" t="0" r="2540" b="0"/>
            <wp:docPr id="1505268249"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268249" name="Picture 1505268249"/>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2862580"/>
                    </a:xfrm>
                    <a:prstGeom prst="rect">
                      <a:avLst/>
                    </a:prstGeom>
                  </pic:spPr>
                </pic:pic>
              </a:graphicData>
            </a:graphic>
          </wp:inline>
        </w:drawing>
      </w:r>
    </w:p>
    <w:p w14:paraId="60AB0A1B" w14:textId="5AAA3C5C" w:rsidR="000F74D5" w:rsidRDefault="00CA5C4B" w:rsidP="000166E1">
      <w:r>
        <w:t>Figure 37</w:t>
      </w:r>
      <w:r w:rsidR="00CD781E">
        <w:t xml:space="preserve"> confirms that the appointment status was updated after the transaction was </w:t>
      </w:r>
      <w:r w:rsidR="00212921">
        <w:t>committed</w:t>
      </w:r>
      <w:r w:rsidR="00B3411F">
        <w:t>.</w:t>
      </w:r>
    </w:p>
    <w:p w14:paraId="6CB6A9AD" w14:textId="77777777" w:rsidR="006E478C" w:rsidRDefault="006E478C" w:rsidP="000166E1"/>
    <w:p w14:paraId="0CEC8A56" w14:textId="454E653F" w:rsidR="006E478C" w:rsidRPr="006E478C" w:rsidRDefault="006E478C" w:rsidP="000166E1">
      <w:pPr>
        <w:rPr>
          <w:b/>
          <w:bCs/>
        </w:rPr>
      </w:pPr>
      <w:r w:rsidRPr="006E478C">
        <w:rPr>
          <w:b/>
          <w:bCs/>
        </w:rPr>
        <w:t>Figure 38. SQL transaction demonstrating ROLLBACK</w:t>
      </w:r>
    </w:p>
    <w:p w14:paraId="1A23C13B" w14:textId="41B261CC" w:rsidR="000F74D5" w:rsidRDefault="00F02A3E" w:rsidP="000166E1">
      <w:r>
        <w:rPr>
          <w:noProof/>
        </w:rPr>
        <w:drawing>
          <wp:inline distT="0" distB="0" distL="0" distR="0" wp14:anchorId="735E9910" wp14:editId="27DA912C">
            <wp:extent cx="4944533" cy="2556081"/>
            <wp:effectExtent l="0" t="0" r="8890" b="0"/>
            <wp:docPr id="1817300531"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300531" name="Picture 1817300531"/>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986086" cy="2577562"/>
                    </a:xfrm>
                    <a:prstGeom prst="rect">
                      <a:avLst/>
                    </a:prstGeom>
                  </pic:spPr>
                </pic:pic>
              </a:graphicData>
            </a:graphic>
          </wp:inline>
        </w:drawing>
      </w:r>
    </w:p>
    <w:p w14:paraId="3345911A" w14:textId="0ACFED7D" w:rsidR="009452C1" w:rsidRPr="000166E1" w:rsidRDefault="003A2542" w:rsidP="000166E1">
      <w:r>
        <w:t>Figure 38 shows the SQL transaction in which an app</w:t>
      </w:r>
      <w:r w:rsidR="00526CED">
        <w:t>ointment record was updated before the ROLLBACK command was executed</w:t>
      </w:r>
      <w:r w:rsidR="004D2DEF">
        <w:t>.</w:t>
      </w:r>
    </w:p>
    <w:p w14:paraId="2E3037EE" w14:textId="77777777" w:rsidR="00EA65FE" w:rsidRDefault="00EA65FE" w:rsidP="0030750E">
      <w:pPr>
        <w:rPr>
          <w:b/>
          <w:bCs/>
        </w:rPr>
      </w:pPr>
    </w:p>
    <w:p w14:paraId="5E0D9686" w14:textId="77777777" w:rsidR="00E92F71" w:rsidRDefault="00E92F71" w:rsidP="0030750E">
      <w:pPr>
        <w:rPr>
          <w:b/>
          <w:bCs/>
        </w:rPr>
      </w:pPr>
    </w:p>
    <w:p w14:paraId="243B7756" w14:textId="77777777" w:rsidR="00E92F71" w:rsidRDefault="00E92F71" w:rsidP="0030750E">
      <w:pPr>
        <w:rPr>
          <w:b/>
          <w:bCs/>
        </w:rPr>
      </w:pPr>
    </w:p>
    <w:p w14:paraId="708B4DDF" w14:textId="4A546F37" w:rsidR="00260B68" w:rsidRDefault="00260B68" w:rsidP="0030750E">
      <w:pPr>
        <w:rPr>
          <w:b/>
          <w:bCs/>
        </w:rPr>
      </w:pPr>
      <w:r>
        <w:rPr>
          <w:b/>
          <w:bCs/>
        </w:rPr>
        <w:lastRenderedPageBreak/>
        <w:t xml:space="preserve">Figure 39. </w:t>
      </w:r>
      <w:r w:rsidR="00781197">
        <w:rPr>
          <w:b/>
          <w:bCs/>
        </w:rPr>
        <w:t>Appointment table after the ROLLBACK operation.</w:t>
      </w:r>
    </w:p>
    <w:p w14:paraId="526BAB76" w14:textId="49177B51" w:rsidR="00781197" w:rsidRDefault="00781197" w:rsidP="0030750E">
      <w:pPr>
        <w:rPr>
          <w:b/>
          <w:bCs/>
        </w:rPr>
      </w:pPr>
      <w:r>
        <w:rPr>
          <w:b/>
          <w:bCs/>
          <w:noProof/>
        </w:rPr>
        <w:drawing>
          <wp:inline distT="0" distB="0" distL="0" distR="0" wp14:anchorId="24E2BF00" wp14:editId="3F0963E1">
            <wp:extent cx="4883727" cy="2448897"/>
            <wp:effectExtent l="0" t="0" r="0" b="8890"/>
            <wp:docPr id="53334683"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34683" name="Picture 53334683"/>
                    <pic:cNvPicPr/>
                  </pic:nvPicPr>
                  <pic:blipFill>
                    <a:blip r:embed="rId47" cstate="print">
                      <a:extLst>
                        <a:ext uri="{28A0092B-C50C-407E-A947-70E740481C1C}">
                          <a14:useLocalDpi xmlns:a14="http://schemas.microsoft.com/office/drawing/2010/main" val="0"/>
                        </a:ext>
                      </a:extLst>
                    </a:blip>
                    <a:stretch>
                      <a:fillRect/>
                    </a:stretch>
                  </pic:blipFill>
                  <pic:spPr>
                    <a:xfrm>
                      <a:off x="0" y="0"/>
                      <a:ext cx="4899990" cy="2457052"/>
                    </a:xfrm>
                    <a:prstGeom prst="rect">
                      <a:avLst/>
                    </a:prstGeom>
                  </pic:spPr>
                </pic:pic>
              </a:graphicData>
            </a:graphic>
          </wp:inline>
        </w:drawing>
      </w:r>
    </w:p>
    <w:p w14:paraId="5B5C3AC0" w14:textId="56D5A8CC" w:rsidR="00FC7DA2" w:rsidRDefault="00FC7DA2" w:rsidP="0030750E">
      <w:r w:rsidRPr="00DC4358">
        <w:t xml:space="preserve">Figure 39 shows the Appointment table after the rollback operation. </w:t>
      </w:r>
    </w:p>
    <w:p w14:paraId="5295E5AE" w14:textId="77777777" w:rsidR="00530DFA" w:rsidRDefault="00530DFA" w:rsidP="0030750E"/>
    <w:p w14:paraId="1FA0A22D" w14:textId="77777777" w:rsidR="00530DFA" w:rsidRDefault="00530DFA" w:rsidP="0030750E"/>
    <w:p w14:paraId="6A33939A" w14:textId="6836A740" w:rsidR="00CE3333" w:rsidRPr="000D38DC" w:rsidRDefault="00CE3333">
      <w:pPr>
        <w:pStyle w:val="Heading1"/>
        <w:numPr>
          <w:ilvl w:val="1"/>
          <w:numId w:val="2"/>
        </w:numPr>
        <w:rPr>
          <w:sz w:val="32"/>
          <w:szCs w:val="32"/>
        </w:rPr>
      </w:pPr>
      <w:bookmarkStart w:id="30" w:name="_Toc237297104"/>
      <w:r w:rsidRPr="000D38DC">
        <w:rPr>
          <w:sz w:val="32"/>
          <w:szCs w:val="32"/>
        </w:rPr>
        <w:t>Update Procedure</w:t>
      </w:r>
      <w:bookmarkEnd w:id="30"/>
    </w:p>
    <w:p w14:paraId="112C3695" w14:textId="170DEA94" w:rsidR="00CE3333" w:rsidRDefault="007C3A53" w:rsidP="00CE3333">
      <w:pPr>
        <w:pStyle w:val="ListParagraph"/>
        <w:ind w:left="732"/>
      </w:pPr>
      <w:r>
        <w:t xml:space="preserve">The </w:t>
      </w:r>
      <w:proofErr w:type="spellStart"/>
      <w:r>
        <w:t>UpdateAppointmentStatus</w:t>
      </w:r>
      <w:proofErr w:type="spellEnd"/>
      <w:r>
        <w:t xml:space="preserve"> </w:t>
      </w:r>
      <w:r w:rsidR="00DA5144">
        <w:t xml:space="preserve">procedure updates the status of an existing appointment. Transaction handling was included so the change is </w:t>
      </w:r>
      <w:r w:rsidR="00572304">
        <w:t>committed</w:t>
      </w:r>
      <w:r w:rsidR="00DA5144">
        <w:t xml:space="preserve"> only when one matching record is found, otherwise</w:t>
      </w:r>
      <w:r w:rsidR="00572304">
        <w:t>, the operation is rolled back</w:t>
      </w:r>
      <w:r w:rsidR="003B4B5D">
        <w:t xml:space="preserve"> </w:t>
      </w:r>
      <w:r w:rsidR="003B4B5D">
        <w:rPr>
          <w:rFonts w:ascii="Roboto" w:hAnsi="Roboto"/>
          <w:color w:val="000000"/>
          <w:sz w:val="21"/>
          <w:szCs w:val="21"/>
        </w:rPr>
        <w:t>[5]</w:t>
      </w:r>
      <w:r w:rsidR="00572304">
        <w:t>.</w:t>
      </w:r>
    </w:p>
    <w:p w14:paraId="3A52E1FA" w14:textId="77777777" w:rsidR="00407D31" w:rsidRDefault="00407D31" w:rsidP="00CE3333">
      <w:pPr>
        <w:pStyle w:val="ListParagraph"/>
        <w:ind w:left="732"/>
      </w:pPr>
    </w:p>
    <w:p w14:paraId="1A24DCE3" w14:textId="11952C9D" w:rsidR="00AB6014" w:rsidRPr="00AB6014" w:rsidRDefault="00655E33" w:rsidP="00AB6014">
      <w:pPr>
        <w:pStyle w:val="ListParagraph"/>
        <w:ind w:left="732"/>
        <w:rPr>
          <w:b/>
          <w:bCs/>
        </w:rPr>
      </w:pPr>
      <w:r w:rsidRPr="00655E33">
        <w:rPr>
          <w:b/>
          <w:bCs/>
        </w:rPr>
        <w:t>Figure 40</w:t>
      </w:r>
      <w:r w:rsidR="00C60BE4">
        <w:rPr>
          <w:b/>
          <w:bCs/>
        </w:rPr>
        <w:t xml:space="preserve">. SQL used to create the </w:t>
      </w:r>
      <w:proofErr w:type="spellStart"/>
      <w:r w:rsidR="00C60BE4">
        <w:rPr>
          <w:b/>
          <w:bCs/>
        </w:rPr>
        <w:t>UpdateAppointmentStatus</w:t>
      </w:r>
      <w:proofErr w:type="spellEnd"/>
      <w:r w:rsidR="00C60BE4">
        <w:rPr>
          <w:b/>
          <w:bCs/>
        </w:rPr>
        <w:t xml:space="preserve"> procedure.</w:t>
      </w:r>
    </w:p>
    <w:p w14:paraId="1C168A8A" w14:textId="058EE91E" w:rsidR="00AB6014" w:rsidRDefault="00655E33" w:rsidP="00393553">
      <w:pPr>
        <w:pStyle w:val="ListParagraph"/>
        <w:ind w:left="732"/>
        <w:rPr>
          <w:b/>
          <w:bCs/>
        </w:rPr>
      </w:pPr>
      <w:r>
        <w:rPr>
          <w:b/>
          <w:bCs/>
          <w:noProof/>
        </w:rPr>
        <w:drawing>
          <wp:inline distT="0" distB="0" distL="0" distR="0" wp14:anchorId="0B3CA4D1" wp14:editId="0F9B83E3">
            <wp:extent cx="5731510" cy="1247775"/>
            <wp:effectExtent l="0" t="0" r="2540" b="9525"/>
            <wp:docPr id="1120050942"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050942" name="Picture 1120050942"/>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1247775"/>
                    </a:xfrm>
                    <a:prstGeom prst="rect">
                      <a:avLst/>
                    </a:prstGeom>
                  </pic:spPr>
                </pic:pic>
              </a:graphicData>
            </a:graphic>
          </wp:inline>
        </w:drawing>
      </w:r>
    </w:p>
    <w:p w14:paraId="31684D6C" w14:textId="77777777" w:rsidR="00393553" w:rsidRDefault="00393553" w:rsidP="00393553">
      <w:pPr>
        <w:pStyle w:val="ListParagraph"/>
        <w:ind w:left="732"/>
        <w:rPr>
          <w:b/>
          <w:bCs/>
        </w:rPr>
      </w:pPr>
    </w:p>
    <w:p w14:paraId="62F5897F" w14:textId="77777777" w:rsidR="00E92F71" w:rsidRDefault="00E92F71" w:rsidP="00393553">
      <w:pPr>
        <w:pStyle w:val="ListParagraph"/>
        <w:ind w:left="732"/>
        <w:rPr>
          <w:b/>
          <w:bCs/>
        </w:rPr>
      </w:pPr>
    </w:p>
    <w:p w14:paraId="62FD80C3" w14:textId="77777777" w:rsidR="00E92F71" w:rsidRDefault="00E92F71" w:rsidP="00393553">
      <w:pPr>
        <w:pStyle w:val="ListParagraph"/>
        <w:ind w:left="732"/>
        <w:rPr>
          <w:b/>
          <w:bCs/>
        </w:rPr>
      </w:pPr>
    </w:p>
    <w:p w14:paraId="1E0E7C04" w14:textId="77777777" w:rsidR="00E92F71" w:rsidRDefault="00E92F71" w:rsidP="00393553">
      <w:pPr>
        <w:pStyle w:val="ListParagraph"/>
        <w:ind w:left="732"/>
        <w:rPr>
          <w:b/>
          <w:bCs/>
        </w:rPr>
      </w:pPr>
    </w:p>
    <w:p w14:paraId="373B5401" w14:textId="77777777" w:rsidR="00E92F71" w:rsidRDefault="00E92F71" w:rsidP="00393553">
      <w:pPr>
        <w:pStyle w:val="ListParagraph"/>
        <w:ind w:left="732"/>
        <w:rPr>
          <w:b/>
          <w:bCs/>
        </w:rPr>
      </w:pPr>
    </w:p>
    <w:p w14:paraId="32B73874" w14:textId="77777777" w:rsidR="00E92F71" w:rsidRDefault="00E92F71" w:rsidP="00393553">
      <w:pPr>
        <w:pStyle w:val="ListParagraph"/>
        <w:ind w:left="732"/>
        <w:rPr>
          <w:b/>
          <w:bCs/>
        </w:rPr>
      </w:pPr>
    </w:p>
    <w:p w14:paraId="4D82341E" w14:textId="77777777" w:rsidR="00E92F71" w:rsidRDefault="00E92F71" w:rsidP="00393553">
      <w:pPr>
        <w:pStyle w:val="ListParagraph"/>
        <w:ind w:left="732"/>
        <w:rPr>
          <w:b/>
          <w:bCs/>
        </w:rPr>
      </w:pPr>
    </w:p>
    <w:p w14:paraId="4BDCE80E" w14:textId="77777777" w:rsidR="00E92F71" w:rsidRDefault="00E92F71" w:rsidP="00393553">
      <w:pPr>
        <w:pStyle w:val="ListParagraph"/>
        <w:ind w:left="732"/>
        <w:rPr>
          <w:b/>
          <w:bCs/>
        </w:rPr>
      </w:pPr>
    </w:p>
    <w:p w14:paraId="67EB2044" w14:textId="77777777" w:rsidR="00E92F71" w:rsidRDefault="00E92F71" w:rsidP="00393553">
      <w:pPr>
        <w:pStyle w:val="ListParagraph"/>
        <w:ind w:left="732"/>
        <w:rPr>
          <w:b/>
          <w:bCs/>
        </w:rPr>
      </w:pPr>
    </w:p>
    <w:p w14:paraId="018D11A4" w14:textId="74BF3F45" w:rsidR="00393553" w:rsidRPr="006E28EB" w:rsidRDefault="00393553" w:rsidP="0078305A">
      <w:pPr>
        <w:pStyle w:val="ListParagraph"/>
        <w:ind w:left="0"/>
        <w:rPr>
          <w:b/>
          <w:bCs/>
        </w:rPr>
      </w:pPr>
      <w:r>
        <w:rPr>
          <w:b/>
          <w:bCs/>
        </w:rPr>
        <w:lastRenderedPageBreak/>
        <w:t>Test sc</w:t>
      </w:r>
      <w:r w:rsidR="003A28C8">
        <w:rPr>
          <w:b/>
          <w:bCs/>
        </w:rPr>
        <w:t>reenshot</w:t>
      </w:r>
    </w:p>
    <w:p w14:paraId="6FBD0FBA" w14:textId="0AEFDAC9" w:rsidR="00BF0263" w:rsidRDefault="00BF0263" w:rsidP="0078305A">
      <w:pPr>
        <w:pStyle w:val="ListParagraph"/>
        <w:ind w:left="0"/>
        <w:rPr>
          <w:b/>
          <w:bCs/>
        </w:rPr>
      </w:pPr>
      <w:r>
        <w:rPr>
          <w:b/>
          <w:bCs/>
          <w:noProof/>
        </w:rPr>
        <w:drawing>
          <wp:inline distT="0" distB="0" distL="0" distR="0" wp14:anchorId="2EA91847" wp14:editId="092DAAB6">
            <wp:extent cx="5731510" cy="1814830"/>
            <wp:effectExtent l="0" t="0" r="2540" b="0"/>
            <wp:docPr id="1301783494"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783494" name="Picture 1301783494"/>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1814830"/>
                    </a:xfrm>
                    <a:prstGeom prst="rect">
                      <a:avLst/>
                    </a:prstGeom>
                  </pic:spPr>
                </pic:pic>
              </a:graphicData>
            </a:graphic>
          </wp:inline>
        </w:drawing>
      </w:r>
    </w:p>
    <w:p w14:paraId="055CD16E" w14:textId="77777777" w:rsidR="00BF0263" w:rsidRDefault="00BF0263" w:rsidP="0078305A">
      <w:pPr>
        <w:pStyle w:val="ListParagraph"/>
        <w:ind w:left="0"/>
        <w:rPr>
          <w:b/>
          <w:bCs/>
        </w:rPr>
      </w:pPr>
    </w:p>
    <w:p w14:paraId="63733815" w14:textId="3009D533" w:rsidR="00BF0263" w:rsidRDefault="00BF0263" w:rsidP="0078305A">
      <w:pPr>
        <w:pStyle w:val="ListParagraph"/>
        <w:ind w:left="0"/>
        <w:rPr>
          <w:b/>
          <w:bCs/>
        </w:rPr>
      </w:pPr>
      <w:r>
        <w:rPr>
          <w:b/>
          <w:bCs/>
        </w:rPr>
        <w:t>Figure 41. Succe</w:t>
      </w:r>
      <w:r w:rsidR="00222B01">
        <w:rPr>
          <w:b/>
          <w:bCs/>
        </w:rPr>
        <w:t>ssful execution of the update procedure</w:t>
      </w:r>
      <w:r w:rsidR="00AC1AB1">
        <w:rPr>
          <w:b/>
          <w:bCs/>
        </w:rPr>
        <w:t>.</w:t>
      </w:r>
    </w:p>
    <w:p w14:paraId="5F17C364" w14:textId="313DC58C" w:rsidR="00AC1AB1" w:rsidRDefault="00AC1AB1" w:rsidP="0078305A">
      <w:pPr>
        <w:pStyle w:val="ListParagraph"/>
        <w:ind w:left="0"/>
        <w:rPr>
          <w:b/>
          <w:bCs/>
        </w:rPr>
      </w:pPr>
      <w:r>
        <w:rPr>
          <w:b/>
          <w:bCs/>
          <w:noProof/>
        </w:rPr>
        <w:drawing>
          <wp:inline distT="0" distB="0" distL="0" distR="0" wp14:anchorId="29D05FEE" wp14:editId="06F73BBD">
            <wp:extent cx="5410200" cy="2989816"/>
            <wp:effectExtent l="0" t="0" r="0" b="1270"/>
            <wp:docPr id="132008393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083930" name="Picture 1320083930"/>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425825" cy="2998451"/>
                    </a:xfrm>
                    <a:prstGeom prst="rect">
                      <a:avLst/>
                    </a:prstGeom>
                  </pic:spPr>
                </pic:pic>
              </a:graphicData>
            </a:graphic>
          </wp:inline>
        </w:drawing>
      </w:r>
    </w:p>
    <w:p w14:paraId="3815EF0E" w14:textId="77777777" w:rsidR="0078305A" w:rsidRDefault="0078305A" w:rsidP="0078305A">
      <w:pPr>
        <w:pStyle w:val="ListParagraph"/>
        <w:ind w:left="0"/>
        <w:rPr>
          <w:b/>
          <w:bCs/>
        </w:rPr>
      </w:pPr>
    </w:p>
    <w:p w14:paraId="2FF44C46" w14:textId="77777777" w:rsidR="0078305A" w:rsidRDefault="0078305A" w:rsidP="0078305A">
      <w:pPr>
        <w:pStyle w:val="ListParagraph"/>
        <w:ind w:left="0"/>
        <w:rPr>
          <w:b/>
          <w:bCs/>
        </w:rPr>
      </w:pPr>
    </w:p>
    <w:p w14:paraId="69957708" w14:textId="77777777" w:rsidR="003A28C8" w:rsidRDefault="003A28C8" w:rsidP="00CE3333">
      <w:pPr>
        <w:pStyle w:val="ListParagraph"/>
        <w:ind w:left="732"/>
        <w:rPr>
          <w:b/>
          <w:bCs/>
        </w:rPr>
      </w:pPr>
    </w:p>
    <w:p w14:paraId="133D5722" w14:textId="71C65E6F" w:rsidR="003A28C8" w:rsidRDefault="008C3BC4" w:rsidP="00530DFA">
      <w:pPr>
        <w:pStyle w:val="Heading3"/>
      </w:pPr>
      <w:bookmarkStart w:id="31" w:name="_Toc237297105"/>
      <w:r>
        <w:t xml:space="preserve">4.2 </w:t>
      </w:r>
      <w:r w:rsidR="000F595E">
        <w:t xml:space="preserve">Delete </w:t>
      </w:r>
      <w:r w:rsidR="00540117">
        <w:t>Procedure (</w:t>
      </w:r>
      <w:r w:rsidR="00624DA1">
        <w:t>in Feedback)</w:t>
      </w:r>
      <w:bookmarkEnd w:id="31"/>
    </w:p>
    <w:p w14:paraId="6B3DCEE0" w14:textId="52B08813" w:rsidR="00540117" w:rsidRDefault="00540117" w:rsidP="00540117">
      <w:pPr>
        <w:ind w:left="360"/>
      </w:pPr>
      <w:r w:rsidRPr="00540117">
        <w:t>The</w:t>
      </w:r>
      <w:r>
        <w:t xml:space="preserve"> </w:t>
      </w:r>
      <w:proofErr w:type="spellStart"/>
      <w:r>
        <w:t>Delete</w:t>
      </w:r>
      <w:r w:rsidR="00F77E73">
        <w:t>Feedback</w:t>
      </w:r>
      <w:proofErr w:type="spellEnd"/>
      <w:r w:rsidR="00F77E73">
        <w:t xml:space="preserve"> procedure removes a selected feedback record using its primary key. The transaction is commi</w:t>
      </w:r>
      <w:r w:rsidR="0061355D">
        <w:t>tted when record</w:t>
      </w:r>
      <w:r w:rsidR="007C1A64">
        <w:t xml:space="preserve"> is deleted, while an unsuccessful request is rolled back to avoid unintended changes</w:t>
      </w:r>
      <w:r w:rsidR="003B4B5D">
        <w:t xml:space="preserve"> </w:t>
      </w:r>
      <w:r w:rsidR="003B4B5D">
        <w:rPr>
          <w:rFonts w:ascii="Roboto" w:hAnsi="Roboto"/>
          <w:color w:val="000000"/>
          <w:sz w:val="21"/>
          <w:szCs w:val="21"/>
        </w:rPr>
        <w:t>[5]</w:t>
      </w:r>
      <w:r w:rsidR="007C1A64">
        <w:t>.</w:t>
      </w:r>
    </w:p>
    <w:p w14:paraId="78C7DCF8" w14:textId="77777777" w:rsidR="00370862" w:rsidRDefault="00370862" w:rsidP="00540117">
      <w:pPr>
        <w:ind w:left="360"/>
      </w:pPr>
    </w:p>
    <w:p w14:paraId="2136666E" w14:textId="77777777" w:rsidR="0078305A" w:rsidRDefault="0078305A" w:rsidP="00540117">
      <w:pPr>
        <w:ind w:left="360"/>
        <w:rPr>
          <w:b/>
          <w:bCs/>
        </w:rPr>
      </w:pPr>
    </w:p>
    <w:p w14:paraId="222B728D" w14:textId="77777777" w:rsidR="0078305A" w:rsidRDefault="0078305A" w:rsidP="00540117">
      <w:pPr>
        <w:ind w:left="360"/>
        <w:rPr>
          <w:b/>
          <w:bCs/>
        </w:rPr>
      </w:pPr>
    </w:p>
    <w:p w14:paraId="7152A925" w14:textId="77777777" w:rsidR="0078305A" w:rsidRDefault="0078305A" w:rsidP="00540117">
      <w:pPr>
        <w:ind w:left="360"/>
        <w:rPr>
          <w:b/>
          <w:bCs/>
        </w:rPr>
      </w:pPr>
    </w:p>
    <w:p w14:paraId="477ACF58" w14:textId="77777777" w:rsidR="0078305A" w:rsidRDefault="0078305A" w:rsidP="00540117">
      <w:pPr>
        <w:ind w:left="360"/>
        <w:rPr>
          <w:b/>
          <w:bCs/>
        </w:rPr>
      </w:pPr>
    </w:p>
    <w:p w14:paraId="42EE57AF" w14:textId="0B2FE542" w:rsidR="000616E6" w:rsidRDefault="000616E6" w:rsidP="00540117">
      <w:pPr>
        <w:ind w:left="360"/>
        <w:rPr>
          <w:b/>
          <w:bCs/>
        </w:rPr>
      </w:pPr>
      <w:r w:rsidRPr="000616E6">
        <w:rPr>
          <w:b/>
          <w:bCs/>
        </w:rPr>
        <w:lastRenderedPageBreak/>
        <w:t>Figure</w:t>
      </w:r>
      <w:r>
        <w:rPr>
          <w:b/>
          <w:bCs/>
        </w:rPr>
        <w:t xml:space="preserve"> </w:t>
      </w:r>
      <w:r w:rsidR="00195726">
        <w:rPr>
          <w:b/>
          <w:bCs/>
        </w:rPr>
        <w:t xml:space="preserve">42. SQL used to create the </w:t>
      </w:r>
      <w:proofErr w:type="spellStart"/>
      <w:r w:rsidR="00195726">
        <w:rPr>
          <w:b/>
          <w:bCs/>
        </w:rPr>
        <w:t>DeleteFeedback</w:t>
      </w:r>
      <w:proofErr w:type="spellEnd"/>
      <w:r w:rsidR="00195726">
        <w:rPr>
          <w:b/>
          <w:bCs/>
        </w:rPr>
        <w:t xml:space="preserve"> procedure.</w:t>
      </w:r>
    </w:p>
    <w:p w14:paraId="11498543" w14:textId="5604DDEE" w:rsidR="00653C99" w:rsidRDefault="004355CC" w:rsidP="00F537A1">
      <w:pPr>
        <w:ind w:left="360"/>
        <w:rPr>
          <w:b/>
          <w:bCs/>
        </w:rPr>
      </w:pPr>
      <w:r>
        <w:rPr>
          <w:b/>
          <w:bCs/>
          <w:noProof/>
        </w:rPr>
        <w:drawing>
          <wp:inline distT="0" distB="0" distL="0" distR="0" wp14:anchorId="11D4C7EE" wp14:editId="6829692B">
            <wp:extent cx="5731510" cy="1762760"/>
            <wp:effectExtent l="0" t="0" r="2540" b="8890"/>
            <wp:docPr id="1663796288"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796288" name="Picture 1663796288"/>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1762760"/>
                    </a:xfrm>
                    <a:prstGeom prst="rect">
                      <a:avLst/>
                    </a:prstGeom>
                  </pic:spPr>
                </pic:pic>
              </a:graphicData>
            </a:graphic>
          </wp:inline>
        </w:drawing>
      </w:r>
    </w:p>
    <w:p w14:paraId="3217427C" w14:textId="77777777" w:rsidR="00F537A1" w:rsidRDefault="00F537A1" w:rsidP="00F537A1">
      <w:pPr>
        <w:ind w:left="360"/>
        <w:rPr>
          <w:b/>
          <w:bCs/>
        </w:rPr>
      </w:pPr>
    </w:p>
    <w:p w14:paraId="5AF0E068" w14:textId="4520485B" w:rsidR="00F537A1" w:rsidRDefault="00F537A1" w:rsidP="00F537A1">
      <w:pPr>
        <w:ind w:left="360"/>
        <w:rPr>
          <w:b/>
          <w:bCs/>
        </w:rPr>
      </w:pPr>
      <w:r>
        <w:rPr>
          <w:b/>
          <w:bCs/>
        </w:rPr>
        <w:t>Deleting one feedback (3)</w:t>
      </w:r>
    </w:p>
    <w:p w14:paraId="374C2AFE" w14:textId="063267B0" w:rsidR="00F537A1" w:rsidRDefault="00F537A1" w:rsidP="00F537A1">
      <w:pPr>
        <w:ind w:left="360"/>
        <w:rPr>
          <w:b/>
          <w:bCs/>
        </w:rPr>
      </w:pPr>
      <w:r>
        <w:rPr>
          <w:b/>
          <w:bCs/>
          <w:noProof/>
        </w:rPr>
        <w:drawing>
          <wp:inline distT="0" distB="0" distL="0" distR="0" wp14:anchorId="56C08FCC" wp14:editId="4B37FD10">
            <wp:extent cx="5731510" cy="1852930"/>
            <wp:effectExtent l="0" t="0" r="2540" b="0"/>
            <wp:docPr id="351754398"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754398" name="Picture 351754398"/>
                    <pic:cNvPicPr/>
                  </pic:nvPicPr>
                  <pic:blipFill>
                    <a:blip r:embed="rId52">
                      <a:extLst>
                        <a:ext uri="{28A0092B-C50C-407E-A947-70E740481C1C}">
                          <a14:useLocalDpi xmlns:a14="http://schemas.microsoft.com/office/drawing/2010/main" val="0"/>
                        </a:ext>
                      </a:extLst>
                    </a:blip>
                    <a:stretch>
                      <a:fillRect/>
                    </a:stretch>
                  </pic:blipFill>
                  <pic:spPr>
                    <a:xfrm>
                      <a:off x="0" y="0"/>
                      <a:ext cx="5731510" cy="1852930"/>
                    </a:xfrm>
                    <a:prstGeom prst="rect">
                      <a:avLst/>
                    </a:prstGeom>
                  </pic:spPr>
                </pic:pic>
              </a:graphicData>
            </a:graphic>
          </wp:inline>
        </w:drawing>
      </w:r>
    </w:p>
    <w:p w14:paraId="64670CB5" w14:textId="77777777" w:rsidR="00327844" w:rsidRDefault="00327844" w:rsidP="00F537A1">
      <w:pPr>
        <w:ind w:left="360"/>
        <w:rPr>
          <w:b/>
          <w:bCs/>
        </w:rPr>
      </w:pPr>
    </w:p>
    <w:p w14:paraId="6DCDC0D6" w14:textId="77777777" w:rsidR="00BA6D72" w:rsidRDefault="00BA6D72" w:rsidP="00F537A1">
      <w:pPr>
        <w:ind w:left="360"/>
        <w:rPr>
          <w:b/>
          <w:bCs/>
        </w:rPr>
      </w:pPr>
    </w:p>
    <w:p w14:paraId="5D3B0425" w14:textId="5167BBB8" w:rsidR="00F537A1" w:rsidRDefault="0063561A" w:rsidP="00F537A1">
      <w:pPr>
        <w:ind w:left="360"/>
        <w:rPr>
          <w:b/>
          <w:bCs/>
        </w:rPr>
      </w:pPr>
      <w:r>
        <w:rPr>
          <w:b/>
          <w:bCs/>
        </w:rPr>
        <w:t>Figure 45. Successful execution of the dele</w:t>
      </w:r>
      <w:r w:rsidR="007E500D">
        <w:rPr>
          <w:b/>
          <w:bCs/>
        </w:rPr>
        <w:t>te procedure.</w:t>
      </w:r>
    </w:p>
    <w:p w14:paraId="5A03C125" w14:textId="1C4260B2" w:rsidR="000F341D" w:rsidRPr="000616E6" w:rsidRDefault="000F341D" w:rsidP="00F537A1">
      <w:pPr>
        <w:ind w:left="360"/>
        <w:rPr>
          <w:b/>
          <w:bCs/>
        </w:rPr>
      </w:pPr>
      <w:r>
        <w:rPr>
          <w:b/>
          <w:bCs/>
          <w:noProof/>
        </w:rPr>
        <w:drawing>
          <wp:inline distT="0" distB="0" distL="0" distR="0" wp14:anchorId="39844097" wp14:editId="73F13FE8">
            <wp:extent cx="5731510" cy="1806575"/>
            <wp:effectExtent l="0" t="0" r="2540" b="3175"/>
            <wp:docPr id="411034681"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034681" name="Picture 411034681"/>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1806575"/>
                    </a:xfrm>
                    <a:prstGeom prst="rect">
                      <a:avLst/>
                    </a:prstGeom>
                  </pic:spPr>
                </pic:pic>
              </a:graphicData>
            </a:graphic>
          </wp:inline>
        </w:drawing>
      </w:r>
    </w:p>
    <w:p w14:paraId="05E2A1DF" w14:textId="77777777" w:rsidR="001C5AA1" w:rsidRDefault="001C5AA1" w:rsidP="001C5AA1">
      <w:pPr>
        <w:ind w:left="360"/>
        <w:rPr>
          <w:b/>
          <w:bCs/>
        </w:rPr>
      </w:pPr>
    </w:p>
    <w:p w14:paraId="078CE6BD" w14:textId="77777777" w:rsidR="00D73642" w:rsidRPr="001C5AA1" w:rsidRDefault="00D73642" w:rsidP="001C5AA1">
      <w:pPr>
        <w:ind w:left="360"/>
        <w:rPr>
          <w:b/>
          <w:bCs/>
        </w:rPr>
      </w:pPr>
    </w:p>
    <w:p w14:paraId="30777024" w14:textId="5409DB65" w:rsidR="00985671" w:rsidRPr="0046508B" w:rsidRDefault="00905B67">
      <w:pPr>
        <w:pStyle w:val="Heading1"/>
        <w:numPr>
          <w:ilvl w:val="0"/>
          <w:numId w:val="2"/>
        </w:numPr>
        <w:rPr>
          <w:rFonts w:ascii="Arial" w:hAnsi="Arial" w:cs="Arial"/>
          <w:b/>
          <w:bCs/>
          <w:sz w:val="24"/>
          <w:szCs w:val="24"/>
        </w:rPr>
      </w:pPr>
      <w:bookmarkStart w:id="32" w:name="_Toc237297106"/>
      <w:r>
        <w:rPr>
          <w:rFonts w:ascii="Arial" w:hAnsi="Arial" w:cs="Arial"/>
          <w:b/>
          <w:bCs/>
          <w:sz w:val="24"/>
          <w:szCs w:val="24"/>
        </w:rPr>
        <w:lastRenderedPageBreak/>
        <w:t>Performance Tuning Enhancement</w:t>
      </w:r>
      <w:bookmarkEnd w:id="32"/>
    </w:p>
    <w:p w14:paraId="20028D8C" w14:textId="034D1009" w:rsidR="0054558D" w:rsidRPr="00985671" w:rsidRDefault="00275860" w:rsidP="00985671">
      <w:r>
        <w:t>P</w:t>
      </w:r>
      <w:r w:rsidR="00814D5F">
        <w:t>erformance tuning was applied by creating indexes on col</w:t>
      </w:r>
      <w:r w:rsidR="006A55EC">
        <w:t xml:space="preserve">umns that are expected to be searched frequently. Indexes improve database performance by reducing the time required to locate records, particularly when </w:t>
      </w:r>
      <w:r w:rsidR="00D80F5D">
        <w:t xml:space="preserve">tables contain </w:t>
      </w:r>
      <w:r w:rsidR="00501981">
        <w:t>many</w:t>
      </w:r>
      <w:r w:rsidR="00DC4CE1">
        <w:t xml:space="preserve"> entries. For the </w:t>
      </w:r>
      <w:proofErr w:type="spellStart"/>
      <w:r w:rsidR="00DC4CE1">
        <w:t>MedAssist</w:t>
      </w:r>
      <w:proofErr w:type="spellEnd"/>
      <w:r w:rsidR="00DC4CE1">
        <w:t xml:space="preserve"> Clinic database, indexes were created on the </w:t>
      </w:r>
      <w:r w:rsidR="00E62C41">
        <w:t xml:space="preserve">LastName field in the Patient table and the </w:t>
      </w:r>
      <w:proofErr w:type="spellStart"/>
      <w:r w:rsidR="000D3D5F">
        <w:t>Appointment</w:t>
      </w:r>
      <w:r w:rsidR="007660E5">
        <w:t>Date</w:t>
      </w:r>
      <w:proofErr w:type="spellEnd"/>
      <w:r w:rsidR="000225FC">
        <w:t xml:space="preserve"> field in the Appointment table</w:t>
      </w:r>
      <w:r w:rsidR="00BA6D72">
        <w:t xml:space="preserve"> </w:t>
      </w:r>
      <w:r w:rsidR="00BA6D72">
        <w:rPr>
          <w:rFonts w:ascii="Roboto" w:hAnsi="Roboto"/>
          <w:color w:val="000000"/>
          <w:sz w:val="21"/>
          <w:szCs w:val="21"/>
        </w:rPr>
        <w:t>[5]</w:t>
      </w:r>
      <w:r w:rsidR="000225FC">
        <w:t>.</w:t>
      </w:r>
      <w:r w:rsidR="0054558D">
        <w:t xml:space="preserve"> These fields </w:t>
      </w:r>
      <w:r w:rsidR="00E33C63">
        <w:t xml:space="preserve">were selected </w:t>
      </w:r>
      <w:r w:rsidR="008C09EC">
        <w:t xml:space="preserve">because reception staff are </w:t>
      </w:r>
      <w:r w:rsidR="009B432E">
        <w:t>likely</w:t>
      </w:r>
      <w:r w:rsidR="00D24F60">
        <w:t xml:space="preserve"> to search for patients by </w:t>
      </w:r>
      <w:r w:rsidR="003E2C9A">
        <w:t>surname</w:t>
      </w:r>
      <w:r w:rsidR="00D24F60">
        <w:t xml:space="preserve"> and view appointments by date. Alth</w:t>
      </w:r>
      <w:r w:rsidR="00D93AA0">
        <w:t xml:space="preserve">ough the database currently </w:t>
      </w:r>
      <w:r w:rsidR="00DD4ECF">
        <w:t>contain</w:t>
      </w:r>
      <w:r w:rsidR="00FD7B5C">
        <w:t xml:space="preserve">s only a small amount of sample data, indexing demonstrates </w:t>
      </w:r>
      <w:r w:rsidR="00F93B0F">
        <w:t xml:space="preserve">how query performance could be improved as the database </w:t>
      </w:r>
      <w:r w:rsidR="003E2C9A">
        <w:t>grows.</w:t>
      </w:r>
    </w:p>
    <w:p w14:paraId="6F5395F6" w14:textId="77777777" w:rsidR="003A337B" w:rsidRDefault="003A337B" w:rsidP="009849BA"/>
    <w:p w14:paraId="4BB58FA4" w14:textId="68C87075" w:rsidR="006814CE" w:rsidRDefault="006814CE" w:rsidP="00530DFA">
      <w:pPr>
        <w:pStyle w:val="Heading3"/>
      </w:pPr>
      <w:bookmarkStart w:id="33" w:name="_Toc237297107"/>
      <w:r w:rsidRPr="006814CE">
        <w:t>Create an Index on the Patient table</w:t>
      </w:r>
      <w:bookmarkEnd w:id="33"/>
    </w:p>
    <w:p w14:paraId="14DB5149" w14:textId="77777777" w:rsidR="007663AB" w:rsidRDefault="007663AB" w:rsidP="009849BA">
      <w:pPr>
        <w:rPr>
          <w:b/>
          <w:bCs/>
        </w:rPr>
      </w:pPr>
    </w:p>
    <w:p w14:paraId="2223E086" w14:textId="1E6603E1" w:rsidR="003F264D" w:rsidRPr="006814CE" w:rsidRDefault="00414085" w:rsidP="009849BA">
      <w:pPr>
        <w:rPr>
          <w:b/>
          <w:bCs/>
        </w:rPr>
      </w:pPr>
      <w:r>
        <w:rPr>
          <w:b/>
          <w:bCs/>
        </w:rPr>
        <w:t>Index patient (</w:t>
      </w:r>
      <w:proofErr w:type="spellStart"/>
      <w:r>
        <w:rPr>
          <w:b/>
          <w:bCs/>
        </w:rPr>
        <w:t>PhoneNumber</w:t>
      </w:r>
      <w:proofErr w:type="spellEnd"/>
      <w:r>
        <w:rPr>
          <w:b/>
          <w:bCs/>
        </w:rPr>
        <w:t>)</w:t>
      </w:r>
    </w:p>
    <w:p w14:paraId="30FB3A65" w14:textId="20EB8B50" w:rsidR="00BD7207" w:rsidRDefault="003F264D" w:rsidP="003F264D">
      <w:r>
        <w:rPr>
          <w:noProof/>
        </w:rPr>
        <w:drawing>
          <wp:inline distT="0" distB="0" distL="0" distR="0" wp14:anchorId="074C346A" wp14:editId="7FA7202E">
            <wp:extent cx="5731510" cy="1421130"/>
            <wp:effectExtent l="0" t="0" r="2540" b="7620"/>
            <wp:docPr id="2013639211"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639211" name="Picture 2013639211"/>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1421130"/>
                    </a:xfrm>
                    <a:prstGeom prst="rect">
                      <a:avLst/>
                    </a:prstGeom>
                  </pic:spPr>
                </pic:pic>
              </a:graphicData>
            </a:graphic>
          </wp:inline>
        </w:drawing>
      </w:r>
    </w:p>
    <w:p w14:paraId="2E03A36F" w14:textId="77777777" w:rsidR="007663AB" w:rsidRDefault="007663AB" w:rsidP="003F264D">
      <w:pPr>
        <w:rPr>
          <w:b/>
          <w:bCs/>
        </w:rPr>
      </w:pPr>
    </w:p>
    <w:p w14:paraId="47E2ADDE" w14:textId="77777777" w:rsidR="00BA6D72" w:rsidRDefault="00BA6D72" w:rsidP="003F264D">
      <w:pPr>
        <w:rPr>
          <w:b/>
          <w:bCs/>
        </w:rPr>
      </w:pPr>
    </w:p>
    <w:p w14:paraId="2FE21546" w14:textId="77777777" w:rsidR="00BA6D72" w:rsidRDefault="00BA6D72" w:rsidP="003F264D">
      <w:pPr>
        <w:rPr>
          <w:b/>
          <w:bCs/>
        </w:rPr>
      </w:pPr>
    </w:p>
    <w:p w14:paraId="1E99F844" w14:textId="5E34EFD8" w:rsidR="00CE49A8" w:rsidRDefault="00CE49A8" w:rsidP="003F264D">
      <w:pPr>
        <w:rPr>
          <w:b/>
          <w:bCs/>
        </w:rPr>
      </w:pPr>
      <w:r w:rsidRPr="004F60C7">
        <w:rPr>
          <w:b/>
          <w:bCs/>
        </w:rPr>
        <w:t>Inde</w:t>
      </w:r>
      <w:r w:rsidR="004F60C7" w:rsidRPr="004F60C7">
        <w:rPr>
          <w:b/>
          <w:bCs/>
        </w:rPr>
        <w:t>x patient (</w:t>
      </w:r>
      <w:proofErr w:type="spellStart"/>
      <w:r w:rsidR="004F60C7" w:rsidRPr="004F60C7">
        <w:rPr>
          <w:b/>
          <w:bCs/>
        </w:rPr>
        <w:t>TownCity</w:t>
      </w:r>
      <w:proofErr w:type="spellEnd"/>
      <w:r w:rsidR="004F60C7" w:rsidRPr="004F60C7">
        <w:rPr>
          <w:b/>
          <w:bCs/>
        </w:rPr>
        <w:t>)</w:t>
      </w:r>
    </w:p>
    <w:p w14:paraId="58F764BB" w14:textId="26121A63" w:rsidR="004F60C7" w:rsidRDefault="004F60C7" w:rsidP="003F264D">
      <w:pPr>
        <w:rPr>
          <w:b/>
          <w:bCs/>
        </w:rPr>
      </w:pPr>
      <w:r>
        <w:rPr>
          <w:b/>
          <w:bCs/>
          <w:noProof/>
        </w:rPr>
        <w:drawing>
          <wp:inline distT="0" distB="0" distL="0" distR="0" wp14:anchorId="1F8B0EB3" wp14:editId="320E42C9">
            <wp:extent cx="5731510" cy="1646555"/>
            <wp:effectExtent l="0" t="0" r="2540" b="0"/>
            <wp:docPr id="742505481"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505481" name="Picture 742505481"/>
                    <pic:cNvPicPr/>
                  </pic:nvPicPr>
                  <pic:blipFill>
                    <a:blip r:embed="rId55">
                      <a:extLst>
                        <a:ext uri="{28A0092B-C50C-407E-A947-70E740481C1C}">
                          <a14:useLocalDpi xmlns:a14="http://schemas.microsoft.com/office/drawing/2010/main" val="0"/>
                        </a:ext>
                      </a:extLst>
                    </a:blip>
                    <a:stretch>
                      <a:fillRect/>
                    </a:stretch>
                  </pic:blipFill>
                  <pic:spPr>
                    <a:xfrm>
                      <a:off x="0" y="0"/>
                      <a:ext cx="5731510" cy="1646555"/>
                    </a:xfrm>
                    <a:prstGeom prst="rect">
                      <a:avLst/>
                    </a:prstGeom>
                  </pic:spPr>
                </pic:pic>
              </a:graphicData>
            </a:graphic>
          </wp:inline>
        </w:drawing>
      </w:r>
    </w:p>
    <w:p w14:paraId="0BC5A773" w14:textId="77777777" w:rsidR="007663AB" w:rsidRDefault="007663AB" w:rsidP="003F264D">
      <w:pPr>
        <w:rPr>
          <w:b/>
          <w:bCs/>
        </w:rPr>
      </w:pPr>
    </w:p>
    <w:p w14:paraId="64A7D606" w14:textId="77777777" w:rsidR="007663AB" w:rsidRDefault="007663AB" w:rsidP="003F264D">
      <w:pPr>
        <w:rPr>
          <w:b/>
          <w:bCs/>
        </w:rPr>
      </w:pPr>
    </w:p>
    <w:p w14:paraId="1C4DB3B8" w14:textId="300FAE8B" w:rsidR="00340A1E" w:rsidRDefault="00241C43" w:rsidP="00530DFA">
      <w:pPr>
        <w:pStyle w:val="Heading3"/>
      </w:pPr>
      <w:bookmarkStart w:id="34" w:name="_Toc237297108"/>
      <w:r>
        <w:lastRenderedPageBreak/>
        <w:t>Index appointment (</w:t>
      </w:r>
      <w:proofErr w:type="spellStart"/>
      <w:r>
        <w:t>AppointmentDate</w:t>
      </w:r>
      <w:proofErr w:type="spellEnd"/>
      <w:r>
        <w:t>)</w:t>
      </w:r>
      <w:bookmarkEnd w:id="34"/>
    </w:p>
    <w:p w14:paraId="11A33B87" w14:textId="77777777" w:rsidR="00F321A9" w:rsidRPr="00F321A9" w:rsidRDefault="00F321A9" w:rsidP="00F321A9"/>
    <w:p w14:paraId="667EDA0D" w14:textId="6A0164D9" w:rsidR="00241C43" w:rsidRDefault="007663AB" w:rsidP="003F264D">
      <w:pPr>
        <w:rPr>
          <w:b/>
          <w:bCs/>
        </w:rPr>
      </w:pPr>
      <w:r>
        <w:rPr>
          <w:b/>
          <w:bCs/>
          <w:noProof/>
        </w:rPr>
        <w:drawing>
          <wp:inline distT="0" distB="0" distL="0" distR="0" wp14:anchorId="5286C82D" wp14:editId="6C00D405">
            <wp:extent cx="5731510" cy="1498600"/>
            <wp:effectExtent l="0" t="0" r="2540" b="6350"/>
            <wp:docPr id="147983660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836606" name="Picture 1479836606"/>
                    <pic:cNvPicPr/>
                  </pic:nvPicPr>
                  <pic:blipFill>
                    <a:blip r:embed="rId56">
                      <a:extLst>
                        <a:ext uri="{28A0092B-C50C-407E-A947-70E740481C1C}">
                          <a14:useLocalDpi xmlns:a14="http://schemas.microsoft.com/office/drawing/2010/main" val="0"/>
                        </a:ext>
                      </a:extLst>
                    </a:blip>
                    <a:stretch>
                      <a:fillRect/>
                    </a:stretch>
                  </pic:blipFill>
                  <pic:spPr>
                    <a:xfrm>
                      <a:off x="0" y="0"/>
                      <a:ext cx="5731510" cy="1498600"/>
                    </a:xfrm>
                    <a:prstGeom prst="rect">
                      <a:avLst/>
                    </a:prstGeom>
                  </pic:spPr>
                </pic:pic>
              </a:graphicData>
            </a:graphic>
          </wp:inline>
        </w:drawing>
      </w:r>
    </w:p>
    <w:p w14:paraId="7A723ED4" w14:textId="77777777" w:rsidR="00137F77" w:rsidRPr="004F60C7" w:rsidRDefault="00137F77" w:rsidP="003F264D">
      <w:pPr>
        <w:rPr>
          <w:b/>
          <w:bCs/>
        </w:rPr>
      </w:pPr>
    </w:p>
    <w:p w14:paraId="4F30FB50" w14:textId="763283D2" w:rsidR="00BD7207" w:rsidRDefault="00DD7657" w:rsidP="00530DFA">
      <w:pPr>
        <w:pStyle w:val="Heading3"/>
      </w:pPr>
      <w:bookmarkStart w:id="35" w:name="_Toc237297109"/>
      <w:r w:rsidRPr="00DD7657">
        <w:t>Trigger (Audit Log)</w:t>
      </w:r>
      <w:bookmarkEnd w:id="35"/>
    </w:p>
    <w:p w14:paraId="673280A4" w14:textId="3B48F96F" w:rsidR="00DD7657" w:rsidRDefault="00E162E1" w:rsidP="003861E4">
      <w:r w:rsidRPr="00E162E1">
        <w:t>An</w:t>
      </w:r>
      <w:r>
        <w:t xml:space="preserve"> AFTER INSERT trigger was created on the Patient table to support automatic auditing. When a new patient record is added, the trigger </w:t>
      </w:r>
      <w:r w:rsidR="003F14D9">
        <w:t>inserts</w:t>
      </w:r>
      <w:r>
        <w:t xml:space="preserve"> a corresponding entry into the </w:t>
      </w:r>
      <w:proofErr w:type="spellStart"/>
      <w:r>
        <w:t>AuditLog</w:t>
      </w:r>
      <w:proofErr w:type="spellEnd"/>
      <w:r>
        <w:t xml:space="preserve"> table, recording the affected table, record identifier, action type and time</w:t>
      </w:r>
      <w:r w:rsidR="00684AEB">
        <w:t xml:space="preserve"> of the change. This provides a simple audit trail and improves </w:t>
      </w:r>
      <w:r w:rsidR="00F52D7D">
        <w:t>accountability</w:t>
      </w:r>
      <w:r w:rsidR="00684AEB">
        <w:t xml:space="preserve"> with</w:t>
      </w:r>
      <w:r w:rsidR="00F52D7D">
        <w:t>in the database</w:t>
      </w:r>
      <w:r w:rsidR="00D003F3">
        <w:t xml:space="preserve"> </w:t>
      </w:r>
      <w:r w:rsidR="00D003F3">
        <w:rPr>
          <w:rFonts w:ascii="Roboto" w:hAnsi="Roboto"/>
          <w:color w:val="000000"/>
          <w:sz w:val="21"/>
          <w:szCs w:val="21"/>
        </w:rPr>
        <w:t>[5]</w:t>
      </w:r>
      <w:r w:rsidR="00F52D7D">
        <w:t>.</w:t>
      </w:r>
    </w:p>
    <w:p w14:paraId="3639030B" w14:textId="77777777" w:rsidR="005B0FD1" w:rsidRDefault="005B0FD1" w:rsidP="003861E4">
      <w:pPr>
        <w:rPr>
          <w:b/>
          <w:bCs/>
        </w:rPr>
      </w:pPr>
    </w:p>
    <w:p w14:paraId="0CB1DFE6" w14:textId="4D5D8973" w:rsidR="00F52D7D" w:rsidRDefault="00F52D7D" w:rsidP="003861E4">
      <w:pPr>
        <w:rPr>
          <w:b/>
          <w:bCs/>
        </w:rPr>
      </w:pPr>
      <w:r w:rsidRPr="00F52D7D">
        <w:rPr>
          <w:b/>
          <w:bCs/>
        </w:rPr>
        <w:t>Figure 46</w:t>
      </w:r>
      <w:r>
        <w:rPr>
          <w:b/>
          <w:bCs/>
        </w:rPr>
        <w:t>.</w:t>
      </w:r>
      <w:r w:rsidR="00EF272F">
        <w:rPr>
          <w:b/>
          <w:bCs/>
        </w:rPr>
        <w:t xml:space="preserve"> SQL statement used to create the Patient audit trigger.</w:t>
      </w:r>
    </w:p>
    <w:p w14:paraId="371E41A9" w14:textId="3C242B35" w:rsidR="00EF272F" w:rsidRDefault="00EF272F" w:rsidP="003861E4">
      <w:pPr>
        <w:rPr>
          <w:b/>
          <w:bCs/>
        </w:rPr>
      </w:pPr>
      <w:r>
        <w:rPr>
          <w:b/>
          <w:bCs/>
          <w:noProof/>
        </w:rPr>
        <w:drawing>
          <wp:inline distT="0" distB="0" distL="0" distR="0" wp14:anchorId="529A51BE" wp14:editId="06B6DCC9">
            <wp:extent cx="5731510" cy="1354455"/>
            <wp:effectExtent l="0" t="0" r="2540" b="0"/>
            <wp:docPr id="33675419"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75419" name="Picture 33675419"/>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1354455"/>
                    </a:xfrm>
                    <a:prstGeom prst="rect">
                      <a:avLst/>
                    </a:prstGeom>
                  </pic:spPr>
                </pic:pic>
              </a:graphicData>
            </a:graphic>
          </wp:inline>
        </w:drawing>
      </w:r>
    </w:p>
    <w:p w14:paraId="1F181436" w14:textId="77777777" w:rsidR="00C83E30" w:rsidRDefault="00C83E30" w:rsidP="003861E4">
      <w:pPr>
        <w:rPr>
          <w:b/>
          <w:bCs/>
        </w:rPr>
      </w:pPr>
    </w:p>
    <w:p w14:paraId="29796332" w14:textId="612D4B52" w:rsidR="00C83E30" w:rsidRDefault="00C83E30" w:rsidP="003861E4">
      <w:pPr>
        <w:rPr>
          <w:b/>
          <w:bCs/>
        </w:rPr>
      </w:pPr>
      <w:r>
        <w:rPr>
          <w:b/>
          <w:bCs/>
        </w:rPr>
        <w:t xml:space="preserve">Test the </w:t>
      </w:r>
      <w:proofErr w:type="spellStart"/>
      <w:r>
        <w:rPr>
          <w:b/>
          <w:bCs/>
        </w:rPr>
        <w:t>triggrer</w:t>
      </w:r>
      <w:proofErr w:type="spellEnd"/>
    </w:p>
    <w:p w14:paraId="1E24D0D3" w14:textId="2E23FCD4" w:rsidR="00DC72B5" w:rsidRDefault="00DC72B5" w:rsidP="003861E4">
      <w:pPr>
        <w:rPr>
          <w:b/>
          <w:bCs/>
        </w:rPr>
      </w:pPr>
      <w:r>
        <w:rPr>
          <w:b/>
          <w:bCs/>
        </w:rPr>
        <w:t xml:space="preserve">Figure 47. </w:t>
      </w:r>
      <w:proofErr w:type="spellStart"/>
      <w:r>
        <w:rPr>
          <w:b/>
          <w:bCs/>
        </w:rPr>
        <w:t>AuditLog</w:t>
      </w:r>
      <w:proofErr w:type="spellEnd"/>
      <w:r>
        <w:rPr>
          <w:b/>
          <w:bCs/>
        </w:rPr>
        <w:t xml:space="preserve"> record generated automatically by the trigger.</w:t>
      </w:r>
    </w:p>
    <w:p w14:paraId="11E19FF4" w14:textId="09B77A27" w:rsidR="00FC753E" w:rsidRDefault="00FC753E" w:rsidP="003861E4">
      <w:pPr>
        <w:rPr>
          <w:b/>
          <w:bCs/>
        </w:rPr>
      </w:pPr>
      <w:r>
        <w:rPr>
          <w:b/>
          <w:bCs/>
          <w:noProof/>
        </w:rPr>
        <w:drawing>
          <wp:inline distT="0" distB="0" distL="0" distR="0" wp14:anchorId="5ED5D639" wp14:editId="43B97305">
            <wp:extent cx="5731510" cy="1243965"/>
            <wp:effectExtent l="0" t="0" r="2540" b="0"/>
            <wp:docPr id="1532271516"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271516" name="Picture 1532271516"/>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1243965"/>
                    </a:xfrm>
                    <a:prstGeom prst="rect">
                      <a:avLst/>
                    </a:prstGeom>
                  </pic:spPr>
                </pic:pic>
              </a:graphicData>
            </a:graphic>
          </wp:inline>
        </w:drawing>
      </w:r>
    </w:p>
    <w:p w14:paraId="3F5DF437" w14:textId="77777777" w:rsidR="00877599" w:rsidRDefault="00877599" w:rsidP="003861E4">
      <w:pPr>
        <w:rPr>
          <w:b/>
          <w:bCs/>
        </w:rPr>
      </w:pPr>
    </w:p>
    <w:p w14:paraId="3AFD71EC" w14:textId="77777777" w:rsidR="00877599" w:rsidRDefault="00877599" w:rsidP="003861E4">
      <w:pPr>
        <w:rPr>
          <w:b/>
          <w:bCs/>
        </w:rPr>
      </w:pPr>
    </w:p>
    <w:p w14:paraId="5EA07F91" w14:textId="58340C8E" w:rsidR="00877599" w:rsidRDefault="00880D8C" w:rsidP="003861E4">
      <w:pPr>
        <w:rPr>
          <w:b/>
          <w:bCs/>
        </w:rPr>
      </w:pPr>
      <w:r>
        <w:rPr>
          <w:b/>
          <w:bCs/>
        </w:rPr>
        <w:t>New pati</w:t>
      </w:r>
      <w:r w:rsidR="007E62C4">
        <w:rPr>
          <w:b/>
          <w:bCs/>
        </w:rPr>
        <w:t>ent has been added into database.</w:t>
      </w:r>
    </w:p>
    <w:p w14:paraId="09FBA464" w14:textId="677D09DE" w:rsidR="009365B9" w:rsidRDefault="00877599" w:rsidP="003861E4">
      <w:pPr>
        <w:rPr>
          <w:b/>
          <w:bCs/>
        </w:rPr>
      </w:pPr>
      <w:r>
        <w:rPr>
          <w:b/>
          <w:bCs/>
          <w:noProof/>
        </w:rPr>
        <w:drawing>
          <wp:inline distT="0" distB="0" distL="0" distR="0" wp14:anchorId="42F07552" wp14:editId="2B6C471F">
            <wp:extent cx="5731510" cy="2372995"/>
            <wp:effectExtent l="0" t="0" r="2540" b="8255"/>
            <wp:docPr id="310171468"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171468" name="Picture 310171468"/>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2372995"/>
                    </a:xfrm>
                    <a:prstGeom prst="rect">
                      <a:avLst/>
                    </a:prstGeom>
                  </pic:spPr>
                </pic:pic>
              </a:graphicData>
            </a:graphic>
          </wp:inline>
        </w:drawing>
      </w:r>
    </w:p>
    <w:p w14:paraId="29666CA9" w14:textId="77777777" w:rsidR="00AB7615" w:rsidRDefault="00AB7615" w:rsidP="003861E4">
      <w:pPr>
        <w:rPr>
          <w:b/>
          <w:bCs/>
        </w:rPr>
      </w:pPr>
    </w:p>
    <w:p w14:paraId="7151B005" w14:textId="40F3B200" w:rsidR="000751FA" w:rsidRDefault="000751FA" w:rsidP="00530DFA">
      <w:pPr>
        <w:pStyle w:val="Heading3"/>
      </w:pPr>
      <w:bookmarkStart w:id="36" w:name="_Toc237297110"/>
      <w:r>
        <w:t>Database Function</w:t>
      </w:r>
      <w:bookmarkEnd w:id="36"/>
    </w:p>
    <w:p w14:paraId="2BCDB529" w14:textId="7E5AE975" w:rsidR="00981C0B" w:rsidRDefault="001D5858" w:rsidP="003861E4">
      <w:r w:rsidRPr="001D5858">
        <w:t>The</w:t>
      </w:r>
      <w:r>
        <w:t xml:space="preserve"> </w:t>
      </w:r>
      <w:proofErr w:type="spellStart"/>
      <w:r>
        <w:t>GetDoctorAppointmentCount</w:t>
      </w:r>
      <w:proofErr w:type="spellEnd"/>
      <w:r>
        <w:t xml:space="preserve"> function was created to return the total number of appointments assigned to a selected doctor. The function accepts a </w:t>
      </w:r>
      <w:proofErr w:type="spellStart"/>
      <w:r>
        <w:t>Doctor</w:t>
      </w:r>
      <w:r w:rsidR="00867D86">
        <w:t>ID</w:t>
      </w:r>
      <w:proofErr w:type="spellEnd"/>
      <w:r w:rsidR="00867D86">
        <w:t xml:space="preserve"> as input, counts the matching records in the Appointment table and returns the result. This provides a simple reusable method for retrieving appointment totals without repeating the same query</w:t>
      </w:r>
      <w:r w:rsidR="00D003F3">
        <w:t xml:space="preserve"> </w:t>
      </w:r>
      <w:r w:rsidR="00D003F3">
        <w:rPr>
          <w:rFonts w:ascii="Roboto" w:hAnsi="Roboto"/>
          <w:color w:val="000000"/>
          <w:sz w:val="21"/>
          <w:szCs w:val="21"/>
        </w:rPr>
        <w:t>[5]</w:t>
      </w:r>
      <w:r w:rsidR="00867D86">
        <w:t>.</w:t>
      </w:r>
    </w:p>
    <w:p w14:paraId="510F5213" w14:textId="77777777" w:rsidR="005D1190" w:rsidRDefault="005D1190" w:rsidP="003861E4">
      <w:pPr>
        <w:rPr>
          <w:b/>
          <w:bCs/>
          <w:sz w:val="20"/>
          <w:szCs w:val="20"/>
        </w:rPr>
      </w:pPr>
    </w:p>
    <w:p w14:paraId="67B4CCDD" w14:textId="77777777" w:rsidR="005D1190" w:rsidRDefault="005D1190" w:rsidP="003861E4">
      <w:pPr>
        <w:rPr>
          <w:b/>
          <w:bCs/>
          <w:sz w:val="20"/>
          <w:szCs w:val="20"/>
        </w:rPr>
      </w:pPr>
    </w:p>
    <w:p w14:paraId="5240BC6F" w14:textId="53CC826F" w:rsidR="00C509AA" w:rsidRPr="00C56C44" w:rsidRDefault="00C509AA" w:rsidP="003861E4">
      <w:pPr>
        <w:rPr>
          <w:b/>
          <w:bCs/>
          <w:sz w:val="20"/>
          <w:szCs w:val="20"/>
        </w:rPr>
      </w:pPr>
      <w:r w:rsidRPr="00C56C44">
        <w:rPr>
          <w:b/>
          <w:bCs/>
          <w:sz w:val="20"/>
          <w:szCs w:val="20"/>
        </w:rPr>
        <w:t>Figure 48. SQL statemen</w:t>
      </w:r>
      <w:r w:rsidR="000003F7" w:rsidRPr="00C56C44">
        <w:rPr>
          <w:b/>
          <w:bCs/>
          <w:sz w:val="20"/>
          <w:szCs w:val="20"/>
        </w:rPr>
        <w:t xml:space="preserve">t used to create the </w:t>
      </w:r>
      <w:proofErr w:type="spellStart"/>
      <w:r w:rsidR="000003F7" w:rsidRPr="00C56C44">
        <w:rPr>
          <w:b/>
          <w:bCs/>
          <w:sz w:val="20"/>
          <w:szCs w:val="20"/>
        </w:rPr>
        <w:t>GetDoctorAppointmentCount</w:t>
      </w:r>
      <w:proofErr w:type="spellEnd"/>
      <w:r w:rsidR="000003F7" w:rsidRPr="00C56C44">
        <w:rPr>
          <w:b/>
          <w:bCs/>
          <w:sz w:val="20"/>
          <w:szCs w:val="20"/>
        </w:rPr>
        <w:t xml:space="preserve"> function.</w:t>
      </w:r>
    </w:p>
    <w:p w14:paraId="0EAE3A94" w14:textId="1340D221" w:rsidR="00981C0B" w:rsidRDefault="00981C0B" w:rsidP="003861E4">
      <w:pPr>
        <w:rPr>
          <w:b/>
          <w:bCs/>
          <w:sz w:val="22"/>
          <w:szCs w:val="22"/>
        </w:rPr>
      </w:pPr>
      <w:r>
        <w:rPr>
          <w:b/>
          <w:bCs/>
          <w:noProof/>
          <w:sz w:val="22"/>
          <w:szCs w:val="22"/>
        </w:rPr>
        <w:drawing>
          <wp:inline distT="0" distB="0" distL="0" distR="0" wp14:anchorId="38C9E81F" wp14:editId="1D027101">
            <wp:extent cx="5731510" cy="1883228"/>
            <wp:effectExtent l="0" t="0" r="2540" b="3175"/>
            <wp:docPr id="599294188"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294188" name="Picture 599294188"/>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42454" cy="1886824"/>
                    </a:xfrm>
                    <a:prstGeom prst="rect">
                      <a:avLst/>
                    </a:prstGeom>
                  </pic:spPr>
                </pic:pic>
              </a:graphicData>
            </a:graphic>
          </wp:inline>
        </w:drawing>
      </w:r>
    </w:p>
    <w:p w14:paraId="5D0F52D4" w14:textId="77777777" w:rsidR="002B2D5C" w:rsidRDefault="002B2D5C" w:rsidP="003861E4">
      <w:pPr>
        <w:rPr>
          <w:b/>
          <w:bCs/>
          <w:sz w:val="20"/>
          <w:szCs w:val="20"/>
        </w:rPr>
      </w:pPr>
    </w:p>
    <w:p w14:paraId="6FEE4EC9" w14:textId="77777777" w:rsidR="006945C2" w:rsidRDefault="006945C2" w:rsidP="003861E4">
      <w:pPr>
        <w:rPr>
          <w:b/>
          <w:bCs/>
          <w:sz w:val="20"/>
          <w:szCs w:val="20"/>
        </w:rPr>
      </w:pPr>
    </w:p>
    <w:p w14:paraId="40EBB677" w14:textId="77777777" w:rsidR="00D73642" w:rsidRDefault="00D73642" w:rsidP="003861E4">
      <w:pPr>
        <w:rPr>
          <w:b/>
          <w:bCs/>
          <w:sz w:val="20"/>
          <w:szCs w:val="20"/>
        </w:rPr>
      </w:pPr>
    </w:p>
    <w:p w14:paraId="49C4B28D" w14:textId="77777777" w:rsidR="00D73642" w:rsidRDefault="00D73642" w:rsidP="003861E4">
      <w:pPr>
        <w:rPr>
          <w:b/>
          <w:bCs/>
          <w:sz w:val="20"/>
          <w:szCs w:val="20"/>
        </w:rPr>
      </w:pPr>
    </w:p>
    <w:p w14:paraId="49FB282A" w14:textId="4E961D49" w:rsidR="00ED2A24" w:rsidRDefault="00D66EC9" w:rsidP="003861E4">
      <w:pPr>
        <w:rPr>
          <w:b/>
          <w:bCs/>
          <w:sz w:val="20"/>
          <w:szCs w:val="20"/>
        </w:rPr>
      </w:pPr>
      <w:r w:rsidRPr="00C56C44">
        <w:rPr>
          <w:b/>
          <w:bCs/>
          <w:sz w:val="20"/>
          <w:szCs w:val="20"/>
        </w:rPr>
        <w:lastRenderedPageBreak/>
        <w:t>Figure 49.</w:t>
      </w:r>
      <w:r w:rsidR="00994942" w:rsidRPr="00C56C44">
        <w:rPr>
          <w:b/>
          <w:bCs/>
          <w:sz w:val="20"/>
          <w:szCs w:val="20"/>
        </w:rPr>
        <w:t xml:space="preserve"> Result returned by the </w:t>
      </w:r>
      <w:proofErr w:type="spellStart"/>
      <w:r w:rsidR="00994942" w:rsidRPr="00C56C44">
        <w:rPr>
          <w:b/>
          <w:bCs/>
          <w:sz w:val="20"/>
          <w:szCs w:val="20"/>
        </w:rPr>
        <w:t>GetDoctorAppointmentCount</w:t>
      </w:r>
      <w:proofErr w:type="spellEnd"/>
      <w:r w:rsidR="00994942" w:rsidRPr="00C56C44">
        <w:rPr>
          <w:b/>
          <w:bCs/>
          <w:sz w:val="20"/>
          <w:szCs w:val="20"/>
        </w:rPr>
        <w:t xml:space="preserve"> function</w:t>
      </w:r>
    </w:p>
    <w:p w14:paraId="6B90AA96" w14:textId="51D6FAA7" w:rsidR="00C56C44" w:rsidRPr="00C56C44" w:rsidRDefault="00C56C44" w:rsidP="003861E4">
      <w:pPr>
        <w:rPr>
          <w:b/>
          <w:bCs/>
          <w:sz w:val="20"/>
          <w:szCs w:val="20"/>
        </w:rPr>
      </w:pPr>
      <w:r>
        <w:rPr>
          <w:b/>
          <w:bCs/>
          <w:noProof/>
          <w:sz w:val="20"/>
          <w:szCs w:val="20"/>
        </w:rPr>
        <w:drawing>
          <wp:inline distT="0" distB="0" distL="0" distR="0" wp14:anchorId="3F5AAA0A" wp14:editId="34C5A2C7">
            <wp:extent cx="5728689" cy="2133600"/>
            <wp:effectExtent l="0" t="0" r="5715" b="0"/>
            <wp:docPr id="270766128"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766128" name="Picture 270766128"/>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76140" cy="2151273"/>
                    </a:xfrm>
                    <a:prstGeom prst="rect">
                      <a:avLst/>
                    </a:prstGeom>
                  </pic:spPr>
                </pic:pic>
              </a:graphicData>
            </a:graphic>
          </wp:inline>
        </w:drawing>
      </w:r>
    </w:p>
    <w:p w14:paraId="7E541ABD" w14:textId="77777777" w:rsidR="0073543A" w:rsidRDefault="0073543A" w:rsidP="003861E4">
      <w:pPr>
        <w:rPr>
          <w:b/>
          <w:bCs/>
        </w:rPr>
      </w:pPr>
    </w:p>
    <w:p w14:paraId="383953D0" w14:textId="77777777" w:rsidR="0017451F" w:rsidRPr="00F52D7D" w:rsidRDefault="0017451F" w:rsidP="003861E4">
      <w:pPr>
        <w:rPr>
          <w:b/>
          <w:bCs/>
        </w:rPr>
      </w:pPr>
    </w:p>
    <w:p w14:paraId="66738657" w14:textId="77777777" w:rsidR="00235B11" w:rsidRDefault="00235B11" w:rsidP="002A24E4"/>
    <w:p w14:paraId="7E76F913" w14:textId="77777777" w:rsidR="005D1190" w:rsidRDefault="005D1190" w:rsidP="002A24E4"/>
    <w:p w14:paraId="32C88DA9" w14:textId="77777777" w:rsidR="005D1190" w:rsidRDefault="005D1190" w:rsidP="002A24E4"/>
    <w:p w14:paraId="501EF9AE" w14:textId="77777777" w:rsidR="005D1190" w:rsidRDefault="005D1190" w:rsidP="002A24E4"/>
    <w:p w14:paraId="162081BF" w14:textId="47319611" w:rsidR="002A24E4" w:rsidRDefault="002A24E4" w:rsidP="002A24E4">
      <w:pPr>
        <w:pStyle w:val="Heading1"/>
      </w:pPr>
      <w:bookmarkStart w:id="37" w:name="_Toc237297111"/>
      <w:r>
        <w:t>PART B</w:t>
      </w:r>
      <w:bookmarkEnd w:id="37"/>
    </w:p>
    <w:p w14:paraId="5D5A8CBE" w14:textId="67A541BD" w:rsidR="00E95708" w:rsidRDefault="00267E27" w:rsidP="005466CA">
      <w:pPr>
        <w:pStyle w:val="Heading1"/>
      </w:pPr>
      <w:bookmarkStart w:id="38" w:name="_Toc237297112"/>
      <w:r w:rsidRPr="00340EF1">
        <w:t>Develop a database</w:t>
      </w:r>
      <w:r w:rsidR="00340EF1" w:rsidRPr="00340EF1">
        <w:t>-driven website to present dynamic content.</w:t>
      </w:r>
      <w:bookmarkEnd w:id="38"/>
    </w:p>
    <w:p w14:paraId="3FB596BA" w14:textId="77777777" w:rsidR="00B72A31" w:rsidRDefault="00B72A31" w:rsidP="00475379"/>
    <w:p w14:paraId="05F8EE70" w14:textId="2A2FD5A7" w:rsidR="00B72A31" w:rsidRDefault="00EE3568">
      <w:pPr>
        <w:pStyle w:val="Heading3"/>
        <w:numPr>
          <w:ilvl w:val="0"/>
          <w:numId w:val="4"/>
        </w:numPr>
      </w:pPr>
      <w:bookmarkStart w:id="39" w:name="_Toc237297113"/>
      <w:r>
        <w:t>SQL file</w:t>
      </w:r>
      <w:bookmarkEnd w:id="39"/>
    </w:p>
    <w:p w14:paraId="20114F54" w14:textId="7E419422" w:rsidR="00C37718" w:rsidRPr="00C37718" w:rsidRDefault="00C37718" w:rsidP="00C37718">
      <w:pPr>
        <w:pStyle w:val="Heading3"/>
      </w:pPr>
      <w:bookmarkStart w:id="40" w:name="_Toc237297114"/>
      <w:r>
        <w:t>C</w:t>
      </w:r>
      <w:r w:rsidRPr="006B37A0">
        <w:t>ategories</w:t>
      </w:r>
      <w:bookmarkEnd w:id="40"/>
    </w:p>
    <w:p w14:paraId="6582CAAD" w14:textId="1E967CC4" w:rsidR="00475379" w:rsidRDefault="002245A7" w:rsidP="00475379">
      <w:r>
        <w:t xml:space="preserve">The </w:t>
      </w:r>
      <w:r w:rsidR="00C37718">
        <w:rPr>
          <w:b/>
          <w:bCs/>
        </w:rPr>
        <w:t>C</w:t>
      </w:r>
      <w:r w:rsidRPr="006B37A0">
        <w:rPr>
          <w:b/>
          <w:bCs/>
        </w:rPr>
        <w:t>ategor</w:t>
      </w:r>
      <w:r w:rsidR="00096CF6" w:rsidRPr="006B37A0">
        <w:rPr>
          <w:b/>
          <w:bCs/>
        </w:rPr>
        <w:t>ies</w:t>
      </w:r>
      <w:r w:rsidR="00096CF6">
        <w:t xml:space="preserve"> table was created to organise recipes into different food </w:t>
      </w:r>
      <w:r w:rsidR="00EC6F95">
        <w:t>groups</w:t>
      </w:r>
      <w:r w:rsidR="00096CF6">
        <w:t xml:space="preserve">, making the website easier to navigate and search. </w:t>
      </w:r>
      <w:r w:rsidR="00D86C1A">
        <w:t xml:space="preserve">The table </w:t>
      </w:r>
      <w:r w:rsidR="00EC6F95">
        <w:t>contains two</w:t>
      </w:r>
      <w:r w:rsidR="00D86C1A">
        <w:t xml:space="preserve"> fields</w:t>
      </w:r>
      <w:r w:rsidR="00EC6F95">
        <w:t xml:space="preserve">: </w:t>
      </w:r>
      <w:proofErr w:type="spellStart"/>
      <w:r w:rsidR="00EC6F95">
        <w:t>category_id</w:t>
      </w:r>
      <w:proofErr w:type="spellEnd"/>
      <w:r w:rsidR="007B6807">
        <w:t xml:space="preserve">, which is the primary key and is automatically generated using the </w:t>
      </w:r>
      <w:r w:rsidR="0093252B">
        <w:t xml:space="preserve">AUTO_INCREMENT property and </w:t>
      </w:r>
      <w:proofErr w:type="spellStart"/>
      <w:r w:rsidR="0093252B">
        <w:t>category_name</w:t>
      </w:r>
      <w:proofErr w:type="spellEnd"/>
      <w:r w:rsidR="0093252B">
        <w:t>, which stores the name of each recipe category. Sam</w:t>
      </w:r>
      <w:r w:rsidR="00292C0D">
        <w:t>pl</w:t>
      </w:r>
      <w:r w:rsidR="0093252B">
        <w:t>e</w:t>
      </w:r>
      <w:r w:rsidR="00DA77AA">
        <w:t xml:space="preserve"> categories such as Breakfast</w:t>
      </w:r>
      <w:r w:rsidR="00EA2C77">
        <w:t>, Main Course</w:t>
      </w:r>
      <w:r w:rsidR="00292C0D">
        <w:t xml:space="preserve">, </w:t>
      </w:r>
      <w:r w:rsidR="00EA2C77">
        <w:t>Dessert, Vegetarian and Snack</w:t>
      </w:r>
      <w:r w:rsidR="005D0ADC">
        <w:t xml:space="preserve"> were inserted to provide a structure classification system. This table</w:t>
      </w:r>
      <w:r w:rsidR="00642250">
        <w:t xml:space="preserve"> acts as a parent and will be linked to the Recipes table through a foreign key, ensuring that each</w:t>
      </w:r>
      <w:r w:rsidR="002172D7">
        <w:t xml:space="preserve"> recipe is assigned to a valid category while maintaining </w:t>
      </w:r>
      <w:r w:rsidR="00292C0D">
        <w:t>referential integrity</w:t>
      </w:r>
      <w:r w:rsidR="00D003F3">
        <w:t xml:space="preserve"> </w:t>
      </w:r>
      <w:r w:rsidR="00D003F3">
        <w:rPr>
          <w:rFonts w:ascii="Roboto" w:hAnsi="Roboto"/>
          <w:color w:val="000000"/>
          <w:sz w:val="21"/>
          <w:szCs w:val="21"/>
        </w:rPr>
        <w:t>[6]</w:t>
      </w:r>
      <w:r w:rsidR="00292C0D">
        <w:t>.</w:t>
      </w:r>
    </w:p>
    <w:p w14:paraId="5CDA7406" w14:textId="77777777" w:rsidR="003012ED" w:rsidRDefault="003012ED" w:rsidP="00475379"/>
    <w:p w14:paraId="379DE3FE" w14:textId="77777777" w:rsidR="003012ED" w:rsidRDefault="003012ED" w:rsidP="00475379"/>
    <w:p w14:paraId="2930DC3F" w14:textId="1CF30CE7" w:rsidR="003012ED" w:rsidRPr="00372759" w:rsidRDefault="00FA3BEB" w:rsidP="00475379">
      <w:pPr>
        <w:rPr>
          <w:b/>
          <w:bCs/>
        </w:rPr>
      </w:pPr>
      <w:r>
        <w:rPr>
          <w:b/>
          <w:bCs/>
        </w:rPr>
        <w:t xml:space="preserve">Figure 1. </w:t>
      </w:r>
      <w:r w:rsidR="003012ED" w:rsidRPr="00372759">
        <w:rPr>
          <w:b/>
          <w:bCs/>
        </w:rPr>
        <w:t>Categories table ha</w:t>
      </w:r>
      <w:r w:rsidR="00D91D37">
        <w:rPr>
          <w:b/>
          <w:bCs/>
        </w:rPr>
        <w:t>s</w:t>
      </w:r>
      <w:r w:rsidR="003012ED" w:rsidRPr="00372759">
        <w:rPr>
          <w:b/>
          <w:bCs/>
        </w:rPr>
        <w:t xml:space="preserve"> been created</w:t>
      </w:r>
    </w:p>
    <w:p w14:paraId="349E80A7" w14:textId="32929600" w:rsidR="00475379" w:rsidRPr="00475379" w:rsidRDefault="0009383D" w:rsidP="00475379">
      <w:r>
        <w:rPr>
          <w:noProof/>
        </w:rPr>
        <w:drawing>
          <wp:inline distT="0" distB="0" distL="0" distR="0" wp14:anchorId="3C913AFE" wp14:editId="15C38C12">
            <wp:extent cx="5731510" cy="3320415"/>
            <wp:effectExtent l="0" t="0" r="2540" b="0"/>
            <wp:docPr id="1141287025"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287025" name="Picture 1141287025"/>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3320415"/>
                    </a:xfrm>
                    <a:prstGeom prst="rect">
                      <a:avLst/>
                    </a:prstGeom>
                  </pic:spPr>
                </pic:pic>
              </a:graphicData>
            </a:graphic>
          </wp:inline>
        </w:drawing>
      </w:r>
    </w:p>
    <w:p w14:paraId="03500B28" w14:textId="77777777" w:rsidR="00C27B6E" w:rsidRDefault="00C27B6E" w:rsidP="0087256E"/>
    <w:p w14:paraId="0DCBD7FE" w14:textId="47364DF8" w:rsidR="00372759" w:rsidRPr="00FA3BEB" w:rsidRDefault="00F30558" w:rsidP="00787C58">
      <w:r>
        <w:t xml:space="preserve">A foreign key relationship was created between the </w:t>
      </w:r>
      <w:r w:rsidRPr="006B37A0">
        <w:rPr>
          <w:b/>
          <w:bCs/>
        </w:rPr>
        <w:t>Recipes</w:t>
      </w:r>
      <w:r>
        <w:t xml:space="preserve"> and </w:t>
      </w:r>
      <w:r w:rsidRPr="006B37A0">
        <w:rPr>
          <w:b/>
          <w:bCs/>
        </w:rPr>
        <w:t>Categories</w:t>
      </w:r>
      <w:r w:rsidR="00C27B6E">
        <w:t xml:space="preserve"> tables using the </w:t>
      </w:r>
      <w:proofErr w:type="spellStart"/>
      <w:r w:rsidR="00C27B6E">
        <w:t>category_id</w:t>
      </w:r>
      <w:proofErr w:type="spellEnd"/>
      <w:r w:rsidR="00C27B6E">
        <w:t xml:space="preserve"> field. This </w:t>
      </w:r>
      <w:r w:rsidR="00FA3BEB">
        <w:t>ensures</w:t>
      </w:r>
      <w:r w:rsidR="00C27B6E">
        <w:t xml:space="preserve"> that each recipe is assigned to a valid category while maintaining referential integrity. The relationship</w:t>
      </w:r>
      <w:r w:rsidR="00965B51">
        <w:t xml:space="preserve"> was configured with ON DELETE RESTRICT and ON UPDATE RESTRICT, preventing categories from be</w:t>
      </w:r>
      <w:r w:rsidR="00FD1E79">
        <w:t>ing deleted or modified while they are referenced by existing recipes. This improves data consistency and reduce the risk of invalid or orphan records within the database</w:t>
      </w:r>
      <w:r w:rsidR="00D003F3">
        <w:t xml:space="preserve"> </w:t>
      </w:r>
      <w:r w:rsidR="00D003F3">
        <w:rPr>
          <w:rFonts w:ascii="Roboto" w:hAnsi="Roboto"/>
          <w:color w:val="000000"/>
          <w:sz w:val="21"/>
          <w:szCs w:val="21"/>
        </w:rPr>
        <w:t>[6]</w:t>
      </w:r>
      <w:r w:rsidR="00FD1E79">
        <w:t>.</w:t>
      </w:r>
    </w:p>
    <w:p w14:paraId="21D25147" w14:textId="7419B826" w:rsidR="00787C58" w:rsidRPr="00372759" w:rsidRDefault="00FA3BEB" w:rsidP="00787C58">
      <w:pPr>
        <w:rPr>
          <w:b/>
          <w:bCs/>
        </w:rPr>
      </w:pPr>
      <w:r>
        <w:rPr>
          <w:b/>
          <w:bCs/>
        </w:rPr>
        <w:t xml:space="preserve">Figure 2. </w:t>
      </w:r>
      <w:r w:rsidR="003012ED" w:rsidRPr="00372759">
        <w:rPr>
          <w:b/>
          <w:bCs/>
        </w:rPr>
        <w:t xml:space="preserve">Foreign key </w:t>
      </w:r>
      <w:r w:rsidR="0072733B" w:rsidRPr="00372759">
        <w:rPr>
          <w:b/>
          <w:bCs/>
        </w:rPr>
        <w:t>ha</w:t>
      </w:r>
      <w:r w:rsidR="0072733B">
        <w:rPr>
          <w:b/>
          <w:bCs/>
        </w:rPr>
        <w:t>s</w:t>
      </w:r>
      <w:r w:rsidR="003012ED" w:rsidRPr="00372759">
        <w:rPr>
          <w:b/>
          <w:bCs/>
        </w:rPr>
        <w:t xml:space="preserve"> been created</w:t>
      </w:r>
    </w:p>
    <w:p w14:paraId="698DBDBC" w14:textId="198CCDEC" w:rsidR="003012ED" w:rsidRDefault="003012ED" w:rsidP="00787C58">
      <w:r>
        <w:rPr>
          <w:noProof/>
        </w:rPr>
        <w:drawing>
          <wp:inline distT="0" distB="0" distL="0" distR="0" wp14:anchorId="49C49034" wp14:editId="4A98041E">
            <wp:extent cx="4876800" cy="2317372"/>
            <wp:effectExtent l="0" t="0" r="0" b="6985"/>
            <wp:docPr id="583440098"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440098" name="Picture 583440098"/>
                    <pic:cNvPicPr/>
                  </pic:nvPicPr>
                  <pic:blipFill>
                    <a:blip r:embed="rId63" cstate="print">
                      <a:extLst>
                        <a:ext uri="{28A0092B-C50C-407E-A947-70E740481C1C}">
                          <a14:useLocalDpi xmlns:a14="http://schemas.microsoft.com/office/drawing/2010/main" val="0"/>
                        </a:ext>
                      </a:extLst>
                    </a:blip>
                    <a:stretch>
                      <a:fillRect/>
                    </a:stretch>
                  </pic:blipFill>
                  <pic:spPr>
                    <a:xfrm>
                      <a:off x="0" y="0"/>
                      <a:ext cx="4907385" cy="2331906"/>
                    </a:xfrm>
                    <a:prstGeom prst="rect">
                      <a:avLst/>
                    </a:prstGeom>
                  </pic:spPr>
                </pic:pic>
              </a:graphicData>
            </a:graphic>
          </wp:inline>
        </w:drawing>
      </w:r>
    </w:p>
    <w:p w14:paraId="32D77695" w14:textId="77777777" w:rsidR="005B0FD1" w:rsidRDefault="005B0FD1" w:rsidP="00787C58"/>
    <w:p w14:paraId="6B6CD60C" w14:textId="7CC3EEFF" w:rsidR="00917CF3" w:rsidRDefault="00917CF3" w:rsidP="00917CF3">
      <w:pPr>
        <w:pStyle w:val="Heading3"/>
      </w:pPr>
      <w:bookmarkStart w:id="41" w:name="_Toc237297115"/>
      <w:r>
        <w:t>I</w:t>
      </w:r>
      <w:r w:rsidRPr="006E621D">
        <w:t>ngredients</w:t>
      </w:r>
      <w:bookmarkEnd w:id="41"/>
    </w:p>
    <w:p w14:paraId="149028C3" w14:textId="574F6833" w:rsidR="00F25D0C" w:rsidRDefault="009C0015" w:rsidP="00787C58">
      <w:r>
        <w:t xml:space="preserve">The </w:t>
      </w:r>
      <w:r w:rsidR="00E33C16">
        <w:rPr>
          <w:b/>
          <w:bCs/>
        </w:rPr>
        <w:t>I</w:t>
      </w:r>
      <w:r w:rsidR="00E554F2" w:rsidRPr="006E621D">
        <w:rPr>
          <w:b/>
          <w:bCs/>
        </w:rPr>
        <w:t>ngredients</w:t>
      </w:r>
      <w:r w:rsidR="00E554F2">
        <w:t xml:space="preserve"> table was created to store the ingredients</w:t>
      </w:r>
      <w:r w:rsidR="00E76725">
        <w:t xml:space="preserve"> required for each recipe. It includes a unique </w:t>
      </w:r>
      <w:proofErr w:type="spellStart"/>
      <w:r w:rsidR="00E76725">
        <w:t>ingredient_id</w:t>
      </w:r>
      <w:proofErr w:type="spellEnd"/>
      <w:r w:rsidR="00E76725">
        <w:t xml:space="preserve"> as the primary key, together with the ingredi</w:t>
      </w:r>
      <w:r w:rsidR="003D6F75">
        <w:t xml:space="preserve">ents name, quantity and </w:t>
      </w:r>
      <w:proofErr w:type="spellStart"/>
      <w:r w:rsidR="003D6F75">
        <w:t>recipe_id</w:t>
      </w:r>
      <w:proofErr w:type="spellEnd"/>
      <w:r w:rsidR="003D6F75">
        <w:t xml:space="preserve">, which acts as a </w:t>
      </w:r>
      <w:r w:rsidR="009F17D6">
        <w:t>foreign key linking each ingredient</w:t>
      </w:r>
      <w:r w:rsidR="006C2B4A">
        <w:t xml:space="preserve"> to a specific recipe.</w:t>
      </w:r>
      <w:r w:rsidR="004C6FE7">
        <w:t xml:space="preserve"> This one-to-many relationship allows a single recipe to contain multiple ingredients while maintaining data integrity and reducing duplication within the database</w:t>
      </w:r>
      <w:r w:rsidR="00D003F3">
        <w:t xml:space="preserve"> </w:t>
      </w:r>
      <w:r w:rsidR="00D003F3">
        <w:rPr>
          <w:rFonts w:ascii="Roboto" w:hAnsi="Roboto"/>
          <w:color w:val="000000"/>
          <w:sz w:val="21"/>
          <w:szCs w:val="21"/>
        </w:rPr>
        <w:t>[6]</w:t>
      </w:r>
      <w:r w:rsidR="004C6FE7">
        <w:t>.</w:t>
      </w:r>
    </w:p>
    <w:p w14:paraId="6383790D" w14:textId="77777777" w:rsidR="005617A7" w:rsidRDefault="005617A7" w:rsidP="00787C58">
      <w:pPr>
        <w:rPr>
          <w:b/>
          <w:bCs/>
        </w:rPr>
      </w:pPr>
    </w:p>
    <w:p w14:paraId="300CD849" w14:textId="2E2BDB29" w:rsidR="006B37A0" w:rsidRPr="00795468" w:rsidRDefault="006B37A0" w:rsidP="00787C58">
      <w:pPr>
        <w:rPr>
          <w:b/>
          <w:bCs/>
        </w:rPr>
      </w:pPr>
      <w:r w:rsidRPr="00795468">
        <w:rPr>
          <w:b/>
          <w:bCs/>
        </w:rPr>
        <w:t>Figure</w:t>
      </w:r>
      <w:r w:rsidR="00795468" w:rsidRPr="00795468">
        <w:rPr>
          <w:b/>
          <w:bCs/>
        </w:rPr>
        <w:t xml:space="preserve"> 3.</w:t>
      </w:r>
      <w:r w:rsidR="00795468">
        <w:rPr>
          <w:b/>
          <w:bCs/>
        </w:rPr>
        <w:t xml:space="preserve"> </w:t>
      </w:r>
      <w:r w:rsidR="00F009E7">
        <w:rPr>
          <w:b/>
          <w:bCs/>
        </w:rPr>
        <w:t>Ingredients ta</w:t>
      </w:r>
      <w:r w:rsidR="00A06C4A">
        <w:rPr>
          <w:b/>
          <w:bCs/>
        </w:rPr>
        <w:t>ble ha</w:t>
      </w:r>
      <w:r w:rsidR="00D91D37">
        <w:rPr>
          <w:b/>
          <w:bCs/>
        </w:rPr>
        <w:t>s</w:t>
      </w:r>
      <w:r w:rsidR="00A06C4A">
        <w:rPr>
          <w:b/>
          <w:bCs/>
        </w:rPr>
        <w:t xml:space="preserve"> been created.</w:t>
      </w:r>
    </w:p>
    <w:p w14:paraId="7735AF84" w14:textId="65ECC4F2" w:rsidR="00D66E29" w:rsidRDefault="00795468" w:rsidP="00787C58">
      <w:r>
        <w:rPr>
          <w:noProof/>
        </w:rPr>
        <w:drawing>
          <wp:inline distT="0" distB="0" distL="0" distR="0" wp14:anchorId="4C9773C9" wp14:editId="3B8654B4">
            <wp:extent cx="4930140" cy="1750074"/>
            <wp:effectExtent l="0" t="0" r="3810" b="2540"/>
            <wp:docPr id="186487001"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87001" name="Picture 186487001"/>
                    <pic:cNvPicPr/>
                  </pic:nvPicPr>
                  <pic:blipFill>
                    <a:blip r:embed="rId64" cstate="print">
                      <a:extLst>
                        <a:ext uri="{28A0092B-C50C-407E-A947-70E740481C1C}">
                          <a14:useLocalDpi xmlns:a14="http://schemas.microsoft.com/office/drawing/2010/main" val="0"/>
                        </a:ext>
                      </a:extLst>
                    </a:blip>
                    <a:stretch>
                      <a:fillRect/>
                    </a:stretch>
                  </pic:blipFill>
                  <pic:spPr>
                    <a:xfrm>
                      <a:off x="0" y="0"/>
                      <a:ext cx="4948891" cy="1756730"/>
                    </a:xfrm>
                    <a:prstGeom prst="rect">
                      <a:avLst/>
                    </a:prstGeom>
                  </pic:spPr>
                </pic:pic>
              </a:graphicData>
            </a:graphic>
          </wp:inline>
        </w:drawing>
      </w:r>
    </w:p>
    <w:p w14:paraId="58E5C862" w14:textId="77777777" w:rsidR="00B9152E" w:rsidRDefault="00B9152E" w:rsidP="00787C58"/>
    <w:p w14:paraId="30F3B326" w14:textId="6B03FE84" w:rsidR="00AC6D01" w:rsidRDefault="00BB5563" w:rsidP="00917CF3">
      <w:pPr>
        <w:pStyle w:val="Heading3"/>
      </w:pPr>
      <w:bookmarkStart w:id="42" w:name="_Toc237297116"/>
      <w:r w:rsidRPr="00BB5563">
        <w:t>Recipes Table</w:t>
      </w:r>
      <w:bookmarkEnd w:id="42"/>
    </w:p>
    <w:p w14:paraId="6514A56E" w14:textId="23019534" w:rsidR="008F599B" w:rsidRDefault="00BB5563" w:rsidP="00787C58">
      <w:r w:rsidRPr="00BB5563">
        <w:t xml:space="preserve">The </w:t>
      </w:r>
      <w:r w:rsidR="003963A8" w:rsidRPr="00E33C16">
        <w:rPr>
          <w:b/>
          <w:bCs/>
        </w:rPr>
        <w:t>Recipes</w:t>
      </w:r>
      <w:r w:rsidR="003963A8">
        <w:t xml:space="preserve"> table serves as the core of </w:t>
      </w:r>
      <w:r w:rsidR="001C5B47">
        <w:t xml:space="preserve">the </w:t>
      </w:r>
      <w:proofErr w:type="spellStart"/>
      <w:r w:rsidR="001C5B47">
        <w:t>R</w:t>
      </w:r>
      <w:r w:rsidR="009220FD">
        <w:t>ecipeHub</w:t>
      </w:r>
      <w:proofErr w:type="spellEnd"/>
      <w:r w:rsidR="009220FD">
        <w:t xml:space="preserve"> database by storing the main details of each recipe ava</w:t>
      </w:r>
      <w:r w:rsidR="00263950">
        <w:t xml:space="preserve">ilable on the website. </w:t>
      </w:r>
      <w:r w:rsidR="008B671B">
        <w:t>It includes information such as the recipe name, a brief description, cooking instructions, preparation time and the associated image</w:t>
      </w:r>
      <w:r w:rsidR="00FC6086">
        <w:t xml:space="preserve"> filename. The table also contains a </w:t>
      </w:r>
      <w:proofErr w:type="spellStart"/>
      <w:r w:rsidR="00FC6086">
        <w:t>category_id</w:t>
      </w:r>
      <w:proofErr w:type="spellEnd"/>
      <w:r w:rsidR="00C6343E">
        <w:t xml:space="preserve"> field, which links every </w:t>
      </w:r>
      <w:r w:rsidR="00926B03">
        <w:t>recipe</w:t>
      </w:r>
      <w:r w:rsidR="000918DD">
        <w:t xml:space="preserve"> to a corresponding category. This relationship organise</w:t>
      </w:r>
      <w:r w:rsidR="00D9354D">
        <w:t>s recipes into specific groups, making them easier to search, display and manage while maintaining data consistency across the database.</w:t>
      </w:r>
    </w:p>
    <w:p w14:paraId="561C020C" w14:textId="77777777" w:rsidR="00B76896" w:rsidRDefault="00B76896" w:rsidP="00787C58"/>
    <w:p w14:paraId="66485641" w14:textId="77777777" w:rsidR="00B76896" w:rsidRDefault="00B76896" w:rsidP="00787C58"/>
    <w:p w14:paraId="2FA456AE" w14:textId="77777777" w:rsidR="00B76896" w:rsidRDefault="00B76896" w:rsidP="00787C58"/>
    <w:p w14:paraId="24AA1480" w14:textId="77777777" w:rsidR="00B76896" w:rsidRDefault="00B76896" w:rsidP="00787C58"/>
    <w:p w14:paraId="782A119A" w14:textId="77777777" w:rsidR="00B76896" w:rsidRDefault="00B76896" w:rsidP="00787C58"/>
    <w:p w14:paraId="657B6600" w14:textId="77777777" w:rsidR="00B76896" w:rsidRDefault="00B76896" w:rsidP="00787C58"/>
    <w:p w14:paraId="3B8685FD" w14:textId="77777777" w:rsidR="00B76896" w:rsidRDefault="00B76896" w:rsidP="00787C58"/>
    <w:p w14:paraId="3862A205" w14:textId="5BA3820A" w:rsidR="00084391" w:rsidRPr="00084391" w:rsidRDefault="00084391" w:rsidP="00787C58">
      <w:pPr>
        <w:rPr>
          <w:b/>
          <w:bCs/>
        </w:rPr>
      </w:pPr>
      <w:r w:rsidRPr="00084391">
        <w:rPr>
          <w:b/>
          <w:bCs/>
        </w:rPr>
        <w:lastRenderedPageBreak/>
        <w:t xml:space="preserve">Figure </w:t>
      </w:r>
      <w:r w:rsidR="00A00A27">
        <w:rPr>
          <w:b/>
          <w:bCs/>
        </w:rPr>
        <w:t>4</w:t>
      </w:r>
      <w:r w:rsidRPr="00084391">
        <w:rPr>
          <w:b/>
          <w:bCs/>
        </w:rPr>
        <w:t>.</w:t>
      </w:r>
      <w:r>
        <w:rPr>
          <w:b/>
          <w:bCs/>
        </w:rPr>
        <w:t xml:space="preserve"> Reci</w:t>
      </w:r>
      <w:r w:rsidR="00D14F06">
        <w:rPr>
          <w:b/>
          <w:bCs/>
        </w:rPr>
        <w:t xml:space="preserve">pe </w:t>
      </w:r>
      <w:r w:rsidR="00D91354">
        <w:rPr>
          <w:b/>
          <w:bCs/>
        </w:rPr>
        <w:t>table has been created</w:t>
      </w:r>
      <w:r w:rsidR="00EB687C">
        <w:rPr>
          <w:b/>
          <w:bCs/>
        </w:rPr>
        <w:t>.</w:t>
      </w:r>
    </w:p>
    <w:p w14:paraId="2C737C8F" w14:textId="11DC4F65" w:rsidR="0084133E" w:rsidRDefault="00710115" w:rsidP="00787C58">
      <w:r>
        <w:rPr>
          <w:noProof/>
        </w:rPr>
        <w:drawing>
          <wp:inline distT="0" distB="0" distL="0" distR="0" wp14:anchorId="1A916534" wp14:editId="5CB34985">
            <wp:extent cx="4648200" cy="2175271"/>
            <wp:effectExtent l="0" t="0" r="0" b="0"/>
            <wp:docPr id="1904799838"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799838" name="Picture 1904799838"/>
                    <pic:cNvPicPr/>
                  </pic:nvPicPr>
                  <pic:blipFill>
                    <a:blip r:embed="rId65" cstate="print">
                      <a:extLst>
                        <a:ext uri="{28A0092B-C50C-407E-A947-70E740481C1C}">
                          <a14:useLocalDpi xmlns:a14="http://schemas.microsoft.com/office/drawing/2010/main" val="0"/>
                        </a:ext>
                      </a:extLst>
                    </a:blip>
                    <a:stretch>
                      <a:fillRect/>
                    </a:stretch>
                  </pic:blipFill>
                  <pic:spPr>
                    <a:xfrm>
                      <a:off x="0" y="0"/>
                      <a:ext cx="4686155" cy="2193033"/>
                    </a:xfrm>
                    <a:prstGeom prst="rect">
                      <a:avLst/>
                    </a:prstGeom>
                  </pic:spPr>
                </pic:pic>
              </a:graphicData>
            </a:graphic>
          </wp:inline>
        </w:drawing>
      </w:r>
    </w:p>
    <w:p w14:paraId="1522E2EC" w14:textId="5853F140" w:rsidR="002750DF" w:rsidRPr="002750DF" w:rsidRDefault="002750DF" w:rsidP="00ED7A66">
      <w:pPr>
        <w:rPr>
          <w:b/>
          <w:bCs/>
        </w:rPr>
      </w:pPr>
      <w:r w:rsidRPr="002750DF">
        <w:rPr>
          <w:b/>
          <w:bCs/>
        </w:rPr>
        <w:t>Figure</w:t>
      </w:r>
      <w:r>
        <w:rPr>
          <w:b/>
          <w:bCs/>
        </w:rPr>
        <w:t xml:space="preserve"> </w:t>
      </w:r>
      <w:r w:rsidR="00144B68">
        <w:rPr>
          <w:b/>
          <w:bCs/>
        </w:rPr>
        <w:t>5</w:t>
      </w:r>
      <w:r>
        <w:rPr>
          <w:b/>
          <w:bCs/>
        </w:rPr>
        <w:t xml:space="preserve">. </w:t>
      </w:r>
      <w:r w:rsidR="008E4540">
        <w:rPr>
          <w:b/>
          <w:bCs/>
        </w:rPr>
        <w:t xml:space="preserve"> User</w:t>
      </w:r>
      <w:r w:rsidR="00457488">
        <w:rPr>
          <w:b/>
          <w:bCs/>
        </w:rPr>
        <w:t>s Table (admin) has been created.</w:t>
      </w:r>
    </w:p>
    <w:p w14:paraId="36D2A6CA" w14:textId="4591BA10" w:rsidR="00561D12" w:rsidRDefault="00D314F4" w:rsidP="00ED7A66">
      <w:r>
        <w:rPr>
          <w:noProof/>
        </w:rPr>
        <w:drawing>
          <wp:inline distT="0" distB="0" distL="0" distR="0" wp14:anchorId="029BDBFF" wp14:editId="4F2C80E4">
            <wp:extent cx="5196840" cy="2072640"/>
            <wp:effectExtent l="0" t="0" r="3810" b="3810"/>
            <wp:docPr id="1171607602"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607602" name="Picture 1171607602"/>
                    <pic:cNvPicPr/>
                  </pic:nvPicPr>
                  <pic:blipFill>
                    <a:blip r:embed="rId66">
                      <a:extLst>
                        <a:ext uri="{28A0092B-C50C-407E-A947-70E740481C1C}">
                          <a14:useLocalDpi xmlns:a14="http://schemas.microsoft.com/office/drawing/2010/main" val="0"/>
                        </a:ext>
                      </a:extLst>
                    </a:blip>
                    <a:stretch>
                      <a:fillRect/>
                    </a:stretch>
                  </pic:blipFill>
                  <pic:spPr>
                    <a:xfrm>
                      <a:off x="0" y="0"/>
                      <a:ext cx="5196840" cy="2072640"/>
                    </a:xfrm>
                    <a:prstGeom prst="rect">
                      <a:avLst/>
                    </a:prstGeom>
                  </pic:spPr>
                </pic:pic>
              </a:graphicData>
            </a:graphic>
          </wp:inline>
        </w:drawing>
      </w:r>
    </w:p>
    <w:p w14:paraId="1D1C2393" w14:textId="77777777" w:rsidR="007C5EA9" w:rsidRDefault="007C5EA9" w:rsidP="00ED7A66"/>
    <w:p w14:paraId="14649D52" w14:textId="5765FF1E" w:rsidR="00B9152E" w:rsidRDefault="000A3B8D">
      <w:pPr>
        <w:pStyle w:val="Heading2"/>
        <w:numPr>
          <w:ilvl w:val="0"/>
          <w:numId w:val="4"/>
        </w:numPr>
      </w:pPr>
      <w:bookmarkStart w:id="43" w:name="_Toc237297117"/>
      <w:r>
        <w:t>Website Implementation</w:t>
      </w:r>
      <w:bookmarkEnd w:id="43"/>
    </w:p>
    <w:p w14:paraId="7C36C868" w14:textId="5EF4E2CB" w:rsidR="008F599B" w:rsidRDefault="00FA4B1A">
      <w:pPr>
        <w:pStyle w:val="Heading3"/>
        <w:numPr>
          <w:ilvl w:val="1"/>
          <w:numId w:val="2"/>
        </w:numPr>
      </w:pPr>
      <w:bookmarkStart w:id="44" w:name="_Toc237297118"/>
      <w:r>
        <w:t xml:space="preserve">Homepage </w:t>
      </w:r>
      <w:r w:rsidR="009E6372">
        <w:t>and Dynamic Content</w:t>
      </w:r>
      <w:bookmarkEnd w:id="44"/>
    </w:p>
    <w:p w14:paraId="148914E5" w14:textId="50235C49" w:rsidR="009E6372" w:rsidRDefault="00C52BD6" w:rsidP="009E6372">
      <w:r>
        <w:t xml:space="preserve">The </w:t>
      </w:r>
      <w:proofErr w:type="spellStart"/>
      <w:r>
        <w:t>RecipeHub</w:t>
      </w:r>
      <w:proofErr w:type="spellEnd"/>
      <w:r>
        <w:t xml:space="preserve"> website was developed using PHP,</w:t>
      </w:r>
      <w:r w:rsidR="000E176E">
        <w:t xml:space="preserve"> </w:t>
      </w:r>
      <w:r>
        <w:t>HTML,</w:t>
      </w:r>
      <w:r w:rsidR="000E176E">
        <w:t xml:space="preserve"> </w:t>
      </w:r>
      <w:r>
        <w:t>CSS AND MySQL</w:t>
      </w:r>
      <w:r w:rsidR="000E176E">
        <w:t xml:space="preserve"> to display recipe information </w:t>
      </w:r>
      <w:r w:rsidR="008D4B41">
        <w:t>dynamically</w:t>
      </w:r>
      <w:r w:rsidR="000E176E">
        <w:t xml:space="preserve"> from the database.</w:t>
      </w:r>
      <w:r w:rsidR="008D4B41">
        <w:t xml:space="preserve"> The homepage retrieves recipe records using SQL queries and presents them in a responsive card layout. </w:t>
      </w:r>
      <w:r w:rsidR="00D67C76">
        <w:t>Each recipe card displays the recipe image, recipe name, short description, cooking time and category</w:t>
      </w:r>
      <w:r w:rsidR="00357F85">
        <w:t>, together with a button that allows users to access the complete recipe. Because the information is retrieved directly from the database, any new recipes added through</w:t>
      </w:r>
      <w:r w:rsidR="00333C54">
        <w:t xml:space="preserve"> the administration area automatically appear on the homepage without requiring any modifications to </w:t>
      </w:r>
      <w:r w:rsidR="000715B7">
        <w:t>the website code</w:t>
      </w:r>
      <w:r w:rsidR="00D003F3">
        <w:t xml:space="preserve"> </w:t>
      </w:r>
      <w:r w:rsidR="00D003F3">
        <w:rPr>
          <w:rFonts w:ascii="Roboto" w:hAnsi="Roboto"/>
          <w:color w:val="000000"/>
          <w:sz w:val="21"/>
          <w:szCs w:val="21"/>
        </w:rPr>
        <w:t>[6]</w:t>
      </w:r>
      <w:r w:rsidR="000715B7">
        <w:t>. This dynamic approach improves maintainability, reduce duplication and ensure that the website always</w:t>
      </w:r>
      <w:r w:rsidR="00DC11C6">
        <w:t xml:space="preserve"> displays the most up-to-date information.</w:t>
      </w:r>
    </w:p>
    <w:p w14:paraId="4D339D3B" w14:textId="77777777" w:rsidR="00B76896" w:rsidRDefault="00B76896" w:rsidP="009E6372">
      <w:pPr>
        <w:rPr>
          <w:b/>
          <w:bCs/>
        </w:rPr>
      </w:pPr>
    </w:p>
    <w:p w14:paraId="24F7FC7F" w14:textId="32CF13B4" w:rsidR="008745E7" w:rsidRDefault="008745E7" w:rsidP="009E6372">
      <w:pPr>
        <w:rPr>
          <w:b/>
          <w:bCs/>
        </w:rPr>
      </w:pPr>
      <w:r w:rsidRPr="005F3D98">
        <w:rPr>
          <w:b/>
          <w:bCs/>
        </w:rPr>
        <w:lastRenderedPageBreak/>
        <w:t>Figure</w:t>
      </w:r>
      <w:r w:rsidR="007D43DC" w:rsidRPr="005F3D98">
        <w:rPr>
          <w:b/>
          <w:bCs/>
        </w:rPr>
        <w:t xml:space="preserve"> 6. Homepage displaying recipes dynamically</w:t>
      </w:r>
    </w:p>
    <w:p w14:paraId="3B932D14" w14:textId="028737DA" w:rsidR="00137F58" w:rsidRDefault="00137F58" w:rsidP="009E6372">
      <w:pPr>
        <w:rPr>
          <w:b/>
          <w:bCs/>
        </w:rPr>
      </w:pPr>
      <w:r w:rsidRPr="00137F58">
        <w:rPr>
          <w:b/>
          <w:bCs/>
          <w:noProof/>
        </w:rPr>
        <w:drawing>
          <wp:inline distT="0" distB="0" distL="0" distR="0" wp14:anchorId="1876558E" wp14:editId="0B336674">
            <wp:extent cx="4716780" cy="2185940"/>
            <wp:effectExtent l="0" t="0" r="7620" b="5080"/>
            <wp:docPr id="5888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8059" name=""/>
                    <pic:cNvPicPr/>
                  </pic:nvPicPr>
                  <pic:blipFill>
                    <a:blip r:embed="rId67"/>
                    <a:stretch>
                      <a:fillRect/>
                    </a:stretch>
                  </pic:blipFill>
                  <pic:spPr>
                    <a:xfrm>
                      <a:off x="0" y="0"/>
                      <a:ext cx="4746274" cy="2199609"/>
                    </a:xfrm>
                    <a:prstGeom prst="rect">
                      <a:avLst/>
                    </a:prstGeom>
                  </pic:spPr>
                </pic:pic>
              </a:graphicData>
            </a:graphic>
          </wp:inline>
        </w:drawing>
      </w:r>
    </w:p>
    <w:p w14:paraId="6CBA878D" w14:textId="77777777" w:rsidR="00D8334C" w:rsidRDefault="00D8334C" w:rsidP="009E6372">
      <w:pPr>
        <w:rPr>
          <w:b/>
          <w:bCs/>
        </w:rPr>
      </w:pPr>
    </w:p>
    <w:p w14:paraId="7A8863A9" w14:textId="54322A9D" w:rsidR="004B0707" w:rsidRDefault="00074B43">
      <w:pPr>
        <w:pStyle w:val="Heading3"/>
        <w:numPr>
          <w:ilvl w:val="1"/>
          <w:numId w:val="2"/>
        </w:numPr>
      </w:pPr>
      <w:bookmarkStart w:id="45" w:name="_Toc237297119"/>
      <w:r w:rsidRPr="00074B43">
        <w:t>Recipe Details Pag</w:t>
      </w:r>
      <w:r w:rsidR="004B0707">
        <w:t>e</w:t>
      </w:r>
      <w:bookmarkEnd w:id="45"/>
    </w:p>
    <w:p w14:paraId="58D0941F" w14:textId="58467250" w:rsidR="00AC5AFE" w:rsidRDefault="00AC5AFE" w:rsidP="00AC5AFE">
      <w:r>
        <w:t>A dedicated recipe details page was developed to display complete information for each individual recipe</w:t>
      </w:r>
      <w:r w:rsidR="00FC6410">
        <w:t xml:space="preserve">. When a user selects the </w:t>
      </w:r>
      <w:r w:rsidR="00FC6410" w:rsidRPr="00FC6410">
        <w:rPr>
          <w:b/>
          <w:bCs/>
        </w:rPr>
        <w:t>View Recipe</w:t>
      </w:r>
      <w:r w:rsidR="00FC6410">
        <w:t xml:space="preserve"> button</w:t>
      </w:r>
      <w:r w:rsidR="004D37DB">
        <w:t xml:space="preserve">, the recipe identifier is passed through the URL and </w:t>
      </w:r>
      <w:r w:rsidR="00E510C1">
        <w:t>used to retrieve the corresponding record from the database. The page displays the recipe name, description</w:t>
      </w:r>
      <w:r w:rsidR="007D1E50">
        <w:t>, cooking instructions, cooking time, category and associated ingredients stored within the database. This approach allows a single PHP page</w:t>
      </w:r>
      <w:r w:rsidR="00C25B3D">
        <w:t xml:space="preserve"> to display information for every recipe stored in the system, reducing unnecessary code duplication while providing users with details recipe information in a clear and organised format</w:t>
      </w:r>
      <w:r w:rsidR="00D003F3">
        <w:t xml:space="preserve"> </w:t>
      </w:r>
      <w:r w:rsidR="00D003F3">
        <w:rPr>
          <w:rFonts w:ascii="Roboto" w:hAnsi="Roboto"/>
          <w:color w:val="000000"/>
          <w:sz w:val="21"/>
          <w:szCs w:val="21"/>
        </w:rPr>
        <w:t>[7]</w:t>
      </w:r>
      <w:r w:rsidR="00261425">
        <w:t>.</w:t>
      </w:r>
    </w:p>
    <w:p w14:paraId="02A9A86E" w14:textId="62A74BF9" w:rsidR="009515FF" w:rsidRDefault="009515FF" w:rsidP="00AC5AFE">
      <w:pPr>
        <w:rPr>
          <w:b/>
          <w:bCs/>
        </w:rPr>
      </w:pPr>
      <w:r w:rsidRPr="00076B97">
        <w:rPr>
          <w:b/>
          <w:bCs/>
        </w:rPr>
        <w:t>Figure</w:t>
      </w:r>
      <w:r w:rsidR="00076B97" w:rsidRPr="00076B97">
        <w:rPr>
          <w:b/>
          <w:bCs/>
        </w:rPr>
        <w:t xml:space="preserve"> 7. Recipe details page</w:t>
      </w:r>
    </w:p>
    <w:p w14:paraId="5FE3C520" w14:textId="13088594" w:rsidR="00076B97" w:rsidRDefault="00D72531" w:rsidP="00AC5AFE">
      <w:pPr>
        <w:rPr>
          <w:b/>
          <w:bCs/>
        </w:rPr>
      </w:pPr>
      <w:r w:rsidRPr="00D72531">
        <w:rPr>
          <w:b/>
          <w:bCs/>
          <w:noProof/>
        </w:rPr>
        <w:drawing>
          <wp:inline distT="0" distB="0" distL="0" distR="0" wp14:anchorId="48F94413" wp14:editId="202B3423">
            <wp:extent cx="5731510" cy="1084580"/>
            <wp:effectExtent l="0" t="0" r="2540" b="1270"/>
            <wp:docPr id="1655802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802241" name=""/>
                    <pic:cNvPicPr/>
                  </pic:nvPicPr>
                  <pic:blipFill>
                    <a:blip r:embed="rId68"/>
                    <a:stretch>
                      <a:fillRect/>
                    </a:stretch>
                  </pic:blipFill>
                  <pic:spPr>
                    <a:xfrm>
                      <a:off x="0" y="0"/>
                      <a:ext cx="5731510" cy="1084580"/>
                    </a:xfrm>
                    <a:prstGeom prst="rect">
                      <a:avLst/>
                    </a:prstGeom>
                  </pic:spPr>
                </pic:pic>
              </a:graphicData>
            </a:graphic>
          </wp:inline>
        </w:drawing>
      </w:r>
    </w:p>
    <w:p w14:paraId="5D8410C5" w14:textId="77777777" w:rsidR="004A0B69" w:rsidRDefault="004A0B69" w:rsidP="00AC5AFE">
      <w:pPr>
        <w:rPr>
          <w:b/>
          <w:bCs/>
        </w:rPr>
      </w:pPr>
    </w:p>
    <w:p w14:paraId="0973894B" w14:textId="5A0A38B7" w:rsidR="005F6A53" w:rsidRDefault="00825237">
      <w:pPr>
        <w:pStyle w:val="Heading3"/>
        <w:numPr>
          <w:ilvl w:val="1"/>
          <w:numId w:val="2"/>
        </w:numPr>
      </w:pPr>
      <w:bookmarkStart w:id="46" w:name="_Toc237297120"/>
      <w:r>
        <w:t>Search</w:t>
      </w:r>
      <w:r w:rsidR="0063767B" w:rsidRPr="0063767B">
        <w:t xml:space="preserve"> Functionality</w:t>
      </w:r>
      <w:bookmarkEnd w:id="46"/>
    </w:p>
    <w:p w14:paraId="79AD33C0" w14:textId="7BDB94F7" w:rsidR="005F6A53" w:rsidRDefault="00012A80" w:rsidP="005F6A53">
      <w:r>
        <w:t>A search feature was implemented to improve the usability of the website by allowing users to locate recipes quickly. Users can search by recipe</w:t>
      </w:r>
      <w:r w:rsidR="00E82968">
        <w:t xml:space="preserve"> name</w:t>
      </w:r>
      <w:r w:rsidR="00EA1331">
        <w:t xml:space="preserve"> or category and the system retrievers matching records using SQL queries. The search results are displa</w:t>
      </w:r>
      <w:r w:rsidR="006C4B37">
        <w:t>yed dynamically on the homepage, providing immediate feed</w:t>
      </w:r>
      <w:r w:rsidR="006B3A54">
        <w:t>back without requiring separate pages for each category</w:t>
      </w:r>
      <w:r w:rsidR="00D003F3">
        <w:t xml:space="preserve"> </w:t>
      </w:r>
      <w:r w:rsidR="00D003F3">
        <w:rPr>
          <w:rFonts w:ascii="Roboto" w:hAnsi="Roboto"/>
          <w:color w:val="000000"/>
          <w:sz w:val="21"/>
          <w:szCs w:val="21"/>
        </w:rPr>
        <w:t>[7]</w:t>
      </w:r>
      <w:r w:rsidR="006B3A54">
        <w:t>. This</w:t>
      </w:r>
      <w:r w:rsidR="006106BE">
        <w:t xml:space="preserve"> functionality improves user experience by making recipe navigation faster and demonstrates the interaction between the website interface and the underlying relational database.</w:t>
      </w:r>
    </w:p>
    <w:p w14:paraId="62F199AB" w14:textId="071DDAF3" w:rsidR="006106BE" w:rsidRDefault="006106BE" w:rsidP="005F6A53">
      <w:pPr>
        <w:rPr>
          <w:b/>
          <w:bCs/>
        </w:rPr>
      </w:pPr>
      <w:r w:rsidRPr="006106BE">
        <w:rPr>
          <w:b/>
          <w:bCs/>
        </w:rPr>
        <w:lastRenderedPageBreak/>
        <w:t>Figure 8. Search functionality</w:t>
      </w:r>
    </w:p>
    <w:p w14:paraId="37A8A305" w14:textId="14EC46D9" w:rsidR="00D60528" w:rsidRPr="006106BE" w:rsidRDefault="009D0586" w:rsidP="005F6A53">
      <w:pPr>
        <w:rPr>
          <w:b/>
          <w:bCs/>
        </w:rPr>
      </w:pPr>
      <w:r w:rsidRPr="009D0586">
        <w:rPr>
          <w:b/>
          <w:bCs/>
          <w:noProof/>
        </w:rPr>
        <w:drawing>
          <wp:inline distT="0" distB="0" distL="0" distR="0" wp14:anchorId="4766B72B" wp14:editId="1418BE18">
            <wp:extent cx="5731510" cy="1533525"/>
            <wp:effectExtent l="0" t="0" r="2540" b="9525"/>
            <wp:docPr id="1755225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225284" name=""/>
                    <pic:cNvPicPr/>
                  </pic:nvPicPr>
                  <pic:blipFill>
                    <a:blip r:embed="rId69"/>
                    <a:stretch>
                      <a:fillRect/>
                    </a:stretch>
                  </pic:blipFill>
                  <pic:spPr>
                    <a:xfrm>
                      <a:off x="0" y="0"/>
                      <a:ext cx="5731510" cy="1533525"/>
                    </a:xfrm>
                    <a:prstGeom prst="rect">
                      <a:avLst/>
                    </a:prstGeom>
                  </pic:spPr>
                </pic:pic>
              </a:graphicData>
            </a:graphic>
          </wp:inline>
        </w:drawing>
      </w:r>
    </w:p>
    <w:p w14:paraId="5BD48F9F" w14:textId="77777777" w:rsidR="00AC5AFE" w:rsidRPr="004B0707" w:rsidRDefault="00AC5AFE" w:rsidP="004B0707"/>
    <w:p w14:paraId="09F7093A" w14:textId="77777777" w:rsidR="00945E69" w:rsidRDefault="00945E69" w:rsidP="00ED7A66"/>
    <w:p w14:paraId="09FB55CD" w14:textId="2D720D7C" w:rsidR="00945E69" w:rsidRDefault="00945E69">
      <w:pPr>
        <w:pStyle w:val="Heading3"/>
        <w:numPr>
          <w:ilvl w:val="1"/>
          <w:numId w:val="2"/>
        </w:numPr>
      </w:pPr>
      <w:bookmarkStart w:id="47" w:name="_Toc237297121"/>
      <w:r>
        <w:t>Administrator Area</w:t>
      </w:r>
      <w:bookmarkEnd w:id="47"/>
    </w:p>
    <w:p w14:paraId="3B5E5866" w14:textId="7492D931" w:rsidR="008B5B5F" w:rsidRDefault="00A9772F" w:rsidP="00A9772F">
      <w:r>
        <w:t>A secure administrator area was developed to allow authorised</w:t>
      </w:r>
      <w:r w:rsidR="00CD0E3D">
        <w:t xml:space="preserve"> users to manage the recipe database. Access is controlled through a login page</w:t>
      </w:r>
      <w:r w:rsidR="00CB0777">
        <w:t xml:space="preserve"> where administrator credentials are verified</w:t>
      </w:r>
      <w:r w:rsidR="003A05AA">
        <w:t xml:space="preserve"> against records stored in the Users table. After successfu</w:t>
      </w:r>
      <w:r w:rsidR="002625A6">
        <w:t>l authentication, a PHP session is created, allowing access to the administrat</w:t>
      </w:r>
      <w:r w:rsidR="007F5588">
        <w:t>ion dashboard. From this dashboard, admin can perform Create, Read, Update</w:t>
      </w:r>
      <w:r w:rsidR="003D046A">
        <w:t xml:space="preserve"> and Delete (CRUD) operations, </w:t>
      </w:r>
      <w:r w:rsidR="009201E3">
        <w:t>including adding new recipes, editing existing records and removing recipes when necessary</w:t>
      </w:r>
      <w:r w:rsidR="00D003F3">
        <w:t xml:space="preserve"> </w:t>
      </w:r>
      <w:r w:rsidR="00D003F3">
        <w:rPr>
          <w:rFonts w:ascii="Roboto" w:hAnsi="Roboto"/>
          <w:color w:val="000000"/>
          <w:sz w:val="21"/>
          <w:szCs w:val="21"/>
        </w:rPr>
        <w:t>[7]</w:t>
      </w:r>
      <w:r w:rsidR="009201E3">
        <w:t>. Once the administrator logs out, the session is destroyed to prevent unauthorised access to the management area.</w:t>
      </w:r>
    </w:p>
    <w:p w14:paraId="50BD8EE0" w14:textId="2C44E189" w:rsidR="009201E3" w:rsidRDefault="009201E3" w:rsidP="00A9772F">
      <w:pPr>
        <w:rPr>
          <w:b/>
          <w:bCs/>
        </w:rPr>
      </w:pPr>
      <w:r w:rsidRPr="00456B93">
        <w:rPr>
          <w:b/>
          <w:bCs/>
        </w:rPr>
        <w:t>Figure 9</w:t>
      </w:r>
      <w:r w:rsidR="00456B93" w:rsidRPr="00456B93">
        <w:rPr>
          <w:b/>
          <w:bCs/>
        </w:rPr>
        <w:t>. Administrator dashboard</w:t>
      </w:r>
    </w:p>
    <w:p w14:paraId="3233AD15" w14:textId="1DF2CBF9" w:rsidR="00456B93" w:rsidRDefault="00567974" w:rsidP="00A9772F">
      <w:pPr>
        <w:rPr>
          <w:b/>
          <w:bCs/>
        </w:rPr>
      </w:pPr>
      <w:r w:rsidRPr="00567974">
        <w:rPr>
          <w:b/>
          <w:bCs/>
          <w:noProof/>
        </w:rPr>
        <w:drawing>
          <wp:inline distT="0" distB="0" distL="0" distR="0" wp14:anchorId="0687DD50" wp14:editId="5640EF68">
            <wp:extent cx="5731510" cy="1674495"/>
            <wp:effectExtent l="0" t="0" r="2540" b="1905"/>
            <wp:docPr id="855664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664885" name=""/>
                    <pic:cNvPicPr/>
                  </pic:nvPicPr>
                  <pic:blipFill>
                    <a:blip r:embed="rId70"/>
                    <a:stretch>
                      <a:fillRect/>
                    </a:stretch>
                  </pic:blipFill>
                  <pic:spPr>
                    <a:xfrm>
                      <a:off x="0" y="0"/>
                      <a:ext cx="5731510" cy="1674495"/>
                    </a:xfrm>
                    <a:prstGeom prst="rect">
                      <a:avLst/>
                    </a:prstGeom>
                  </pic:spPr>
                </pic:pic>
              </a:graphicData>
            </a:graphic>
          </wp:inline>
        </w:drawing>
      </w:r>
    </w:p>
    <w:p w14:paraId="2A91FAB5" w14:textId="77777777" w:rsidR="00567974" w:rsidRPr="00456B93" w:rsidRDefault="00567974" w:rsidP="00A9772F">
      <w:pPr>
        <w:rPr>
          <w:b/>
          <w:bCs/>
        </w:rPr>
      </w:pPr>
    </w:p>
    <w:p w14:paraId="2CFA122A" w14:textId="5CC319EC" w:rsidR="00945E69" w:rsidRDefault="008E4707">
      <w:pPr>
        <w:pStyle w:val="Heading3"/>
        <w:numPr>
          <w:ilvl w:val="1"/>
          <w:numId w:val="2"/>
        </w:numPr>
      </w:pPr>
      <w:bookmarkStart w:id="48" w:name="_Toc237297122"/>
      <w:r>
        <w:t>Security and SQL Injection Protection</w:t>
      </w:r>
      <w:bookmarkEnd w:id="48"/>
    </w:p>
    <w:p w14:paraId="2CB95372" w14:textId="0CEB1608" w:rsidR="0021052A" w:rsidRDefault="000B65E7" w:rsidP="003D3EBE">
      <w:r>
        <w:t xml:space="preserve">Security was considered </w:t>
      </w:r>
      <w:proofErr w:type="spellStart"/>
      <w:r>
        <w:t>throught</w:t>
      </w:r>
      <w:proofErr w:type="spellEnd"/>
      <w:r>
        <w:t xml:space="preserve"> the development of the </w:t>
      </w:r>
      <w:proofErr w:type="spellStart"/>
      <w:r w:rsidR="0010339A">
        <w:t>RecipeHub</w:t>
      </w:r>
      <w:proofErr w:type="spellEnd"/>
      <w:r w:rsidR="0010339A">
        <w:t xml:space="preserve"> website to protect both user authentication and database operations. One of the most common threats to database-driven </w:t>
      </w:r>
      <w:r w:rsidR="00DB55B9">
        <w:t>website is SQL Injection, where malicio</w:t>
      </w:r>
      <w:r w:rsidR="00663E8A">
        <w:t xml:space="preserve">us users attempt to manipulate SQL quires </w:t>
      </w:r>
      <w:r w:rsidR="00213F3F">
        <w:t>by inserting harmful code into input fields. If user input is inserted directly into SQL stat</w:t>
      </w:r>
      <w:r w:rsidR="00BD4159">
        <w:t>ements without validation, attackers may gain unaut</w:t>
      </w:r>
      <w:r w:rsidR="00DE05F0">
        <w:t>horised access to sensitive information or modify database records.</w:t>
      </w:r>
    </w:p>
    <w:p w14:paraId="462646EC" w14:textId="7ED96738" w:rsidR="000C73DB" w:rsidRDefault="000C73DB" w:rsidP="003D3EBE">
      <w:r>
        <w:lastRenderedPageBreak/>
        <w:t>To reduce this risk, the website uses prepared statements whene</w:t>
      </w:r>
      <w:r w:rsidR="00DE0454">
        <w:t>ve</w:t>
      </w:r>
      <w:r>
        <w:t xml:space="preserve">r user input is processed. Prepared </w:t>
      </w:r>
      <w:r w:rsidR="00DE0454">
        <w:t>statements separate SQL</w:t>
      </w:r>
      <w:r w:rsidR="00295472">
        <w:t xml:space="preserve"> commands from user-supplied values by using parameter placeholders. User data is then</w:t>
      </w:r>
      <w:r w:rsidR="0046324E">
        <w:t xml:space="preserve"> </w:t>
      </w:r>
      <w:proofErr w:type="spellStart"/>
      <w:r w:rsidR="0046324E">
        <w:t>safefly</w:t>
      </w:r>
      <w:proofErr w:type="spellEnd"/>
      <w:r w:rsidR="0046324E">
        <w:t xml:space="preserve"> bound to the query before execution, ensuring that it is treated only as data rather than executable</w:t>
      </w:r>
      <w:r w:rsidR="00D97F6D">
        <w:t xml:space="preserve"> SQL code</w:t>
      </w:r>
      <w:r w:rsidR="00D003F3">
        <w:t xml:space="preserve"> </w:t>
      </w:r>
      <w:r w:rsidR="00D003F3">
        <w:rPr>
          <w:rFonts w:ascii="Roboto" w:hAnsi="Roboto"/>
          <w:color w:val="000000"/>
          <w:sz w:val="21"/>
          <w:szCs w:val="21"/>
        </w:rPr>
        <w:t>[7]</w:t>
      </w:r>
      <w:r w:rsidR="00D97F6D">
        <w:t>. This significantly reduces the possibility of SQL</w:t>
      </w:r>
      <w:r w:rsidR="00E22AAB">
        <w:t xml:space="preserve"> Injection attacks while improving the reliability and security of database operations.</w:t>
      </w:r>
    </w:p>
    <w:p w14:paraId="6D41558D" w14:textId="132F4354" w:rsidR="007E36C1" w:rsidRDefault="007E36C1" w:rsidP="003D3EBE">
      <w:r>
        <w:t>Session management was also implemented to protect the administration area. When an administrator success</w:t>
      </w:r>
      <w:r w:rsidR="00937D54">
        <w:t xml:space="preserve">fully logs in, a PHP session is created and checked before access is granted to protected pages such as the dashboard, add, edit and delete functions. After logout, the session is destroyed, preventing users from accessing restricted pages by typing the URL directly into the browser. </w:t>
      </w:r>
      <w:r w:rsidR="00110EC4">
        <w:t>These security measures provide a safer environment for managing recipe information while demonstrating good programming practice</w:t>
      </w:r>
      <w:r w:rsidR="00D003F3">
        <w:t xml:space="preserve"> </w:t>
      </w:r>
      <w:r w:rsidR="00D003F3">
        <w:rPr>
          <w:rFonts w:ascii="Roboto" w:hAnsi="Roboto"/>
          <w:color w:val="000000"/>
          <w:sz w:val="21"/>
          <w:szCs w:val="21"/>
        </w:rPr>
        <w:t>[7]</w:t>
      </w:r>
      <w:r w:rsidR="00110EC4">
        <w:t>.</w:t>
      </w:r>
    </w:p>
    <w:p w14:paraId="6CF888E9" w14:textId="77777777" w:rsidR="005617A7" w:rsidRDefault="005617A7" w:rsidP="003D3EBE">
      <w:pPr>
        <w:rPr>
          <w:b/>
          <w:bCs/>
        </w:rPr>
      </w:pPr>
    </w:p>
    <w:p w14:paraId="5F85E194" w14:textId="77777777" w:rsidR="005617A7" w:rsidRDefault="005617A7" w:rsidP="003D3EBE">
      <w:pPr>
        <w:rPr>
          <w:b/>
          <w:bCs/>
        </w:rPr>
      </w:pPr>
    </w:p>
    <w:p w14:paraId="0AF34C94" w14:textId="68CB6F9E" w:rsidR="007F3BFD" w:rsidRDefault="007F3BFD" w:rsidP="003D3EBE">
      <w:pPr>
        <w:rPr>
          <w:b/>
          <w:bCs/>
        </w:rPr>
      </w:pPr>
      <w:r w:rsidRPr="007F3BFD">
        <w:rPr>
          <w:b/>
          <w:bCs/>
        </w:rPr>
        <w:t>Figure 10. Login and session protection</w:t>
      </w:r>
    </w:p>
    <w:p w14:paraId="11EE25FE" w14:textId="07CB8216" w:rsidR="00410731" w:rsidRDefault="00882BA7" w:rsidP="003D3EBE">
      <w:pPr>
        <w:rPr>
          <w:b/>
          <w:bCs/>
        </w:rPr>
      </w:pPr>
      <w:r w:rsidRPr="00882BA7">
        <w:rPr>
          <w:b/>
          <w:bCs/>
          <w:noProof/>
        </w:rPr>
        <w:drawing>
          <wp:inline distT="0" distB="0" distL="0" distR="0" wp14:anchorId="6731E4C9" wp14:editId="0B882AEA">
            <wp:extent cx="2811780" cy="2552700"/>
            <wp:effectExtent l="0" t="0" r="7620" b="0"/>
            <wp:docPr id="1821558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558586" name=""/>
                    <pic:cNvPicPr/>
                  </pic:nvPicPr>
                  <pic:blipFill>
                    <a:blip r:embed="rId71"/>
                    <a:stretch>
                      <a:fillRect/>
                    </a:stretch>
                  </pic:blipFill>
                  <pic:spPr>
                    <a:xfrm>
                      <a:off x="0" y="0"/>
                      <a:ext cx="2824081" cy="2563868"/>
                    </a:xfrm>
                    <a:prstGeom prst="rect">
                      <a:avLst/>
                    </a:prstGeom>
                  </pic:spPr>
                </pic:pic>
              </a:graphicData>
            </a:graphic>
          </wp:inline>
        </w:drawing>
      </w:r>
      <w:r w:rsidR="0052490A" w:rsidRPr="00701508">
        <w:rPr>
          <w:b/>
          <w:bCs/>
          <w:noProof/>
        </w:rPr>
        <w:drawing>
          <wp:inline distT="0" distB="0" distL="0" distR="0" wp14:anchorId="254A3DD1" wp14:editId="351A5A0E">
            <wp:extent cx="2613660" cy="2551081"/>
            <wp:effectExtent l="0" t="0" r="0" b="1905"/>
            <wp:docPr id="495455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455935" name=""/>
                    <pic:cNvPicPr/>
                  </pic:nvPicPr>
                  <pic:blipFill>
                    <a:blip r:embed="rId72"/>
                    <a:stretch>
                      <a:fillRect/>
                    </a:stretch>
                  </pic:blipFill>
                  <pic:spPr>
                    <a:xfrm>
                      <a:off x="0" y="0"/>
                      <a:ext cx="2643937" cy="2580633"/>
                    </a:xfrm>
                    <a:prstGeom prst="rect">
                      <a:avLst/>
                    </a:prstGeom>
                  </pic:spPr>
                </pic:pic>
              </a:graphicData>
            </a:graphic>
          </wp:inline>
        </w:drawing>
      </w:r>
    </w:p>
    <w:p w14:paraId="520AF34C" w14:textId="14B1D8FA" w:rsidR="00CB79FC" w:rsidRDefault="00CB79FC" w:rsidP="003D3EBE">
      <w:pPr>
        <w:rPr>
          <w:b/>
          <w:bCs/>
        </w:rPr>
      </w:pPr>
      <w:r w:rsidRPr="00CB79FC">
        <w:rPr>
          <w:b/>
          <w:bCs/>
          <w:noProof/>
        </w:rPr>
        <w:drawing>
          <wp:inline distT="0" distB="0" distL="0" distR="0" wp14:anchorId="05DDB3FC" wp14:editId="6218667D">
            <wp:extent cx="5731510" cy="1629410"/>
            <wp:effectExtent l="0" t="0" r="2540" b="8890"/>
            <wp:docPr id="1238618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618460" name=""/>
                    <pic:cNvPicPr/>
                  </pic:nvPicPr>
                  <pic:blipFill>
                    <a:blip r:embed="rId73"/>
                    <a:stretch>
                      <a:fillRect/>
                    </a:stretch>
                  </pic:blipFill>
                  <pic:spPr>
                    <a:xfrm>
                      <a:off x="0" y="0"/>
                      <a:ext cx="5731510" cy="1629410"/>
                    </a:xfrm>
                    <a:prstGeom prst="rect">
                      <a:avLst/>
                    </a:prstGeom>
                  </pic:spPr>
                </pic:pic>
              </a:graphicData>
            </a:graphic>
          </wp:inline>
        </w:drawing>
      </w:r>
    </w:p>
    <w:p w14:paraId="39DE82B2" w14:textId="77777777" w:rsidR="00250442" w:rsidRDefault="00250442" w:rsidP="003D3EBE">
      <w:pPr>
        <w:rPr>
          <w:b/>
          <w:bCs/>
        </w:rPr>
      </w:pPr>
    </w:p>
    <w:p w14:paraId="0B8960EF" w14:textId="21D01BFD" w:rsidR="00250442" w:rsidRDefault="0068407D">
      <w:pPr>
        <w:pStyle w:val="Heading3"/>
        <w:numPr>
          <w:ilvl w:val="1"/>
          <w:numId w:val="2"/>
        </w:numPr>
      </w:pPr>
      <w:bookmarkStart w:id="49" w:name="_Toc237297123"/>
      <w:r>
        <w:lastRenderedPageBreak/>
        <w:t>Testing</w:t>
      </w:r>
      <w:bookmarkEnd w:id="49"/>
    </w:p>
    <w:p w14:paraId="3C624A7B" w14:textId="3FA28620" w:rsidR="0068407D" w:rsidRDefault="0068407D" w:rsidP="0068407D">
      <w:r>
        <w:t>The comple</w:t>
      </w:r>
      <w:r w:rsidR="0096347F">
        <w:t>ted website was tested to ensure that all major functions operated correctly. Each feature was tested individua</w:t>
      </w:r>
      <w:r w:rsidR="007B4450">
        <w:t>lly and compared with the expected result. The testing confirmed that the website successf</w:t>
      </w:r>
      <w:r w:rsidR="003E1E2F">
        <w:t>ully performs all required CRUD operations, user authentication and dynami</w:t>
      </w:r>
      <w:r w:rsidR="00B20D78">
        <w:t>c database interaction.</w:t>
      </w:r>
    </w:p>
    <w:p w14:paraId="1B32AF66" w14:textId="77777777" w:rsidR="00880862" w:rsidRDefault="00880862" w:rsidP="0068407D"/>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29"/>
        <w:gridCol w:w="2742"/>
        <w:gridCol w:w="1930"/>
        <w:gridCol w:w="815"/>
      </w:tblGrid>
      <w:tr w:rsidR="00B20D78" w:rsidRPr="00B20D78" w14:paraId="62804866" w14:textId="77777777" w:rsidTr="00CA462A">
        <w:trPr>
          <w:trHeight w:val="475"/>
          <w:tblHeader/>
          <w:tblCellSpacing w:w="15" w:type="dxa"/>
        </w:trPr>
        <w:tc>
          <w:tcPr>
            <w:tcW w:w="2584" w:type="dxa"/>
            <w:vAlign w:val="center"/>
            <w:hideMark/>
          </w:tcPr>
          <w:p w14:paraId="3280814C" w14:textId="77777777" w:rsidR="00B20D78" w:rsidRPr="00B20D78" w:rsidRDefault="00B20D78" w:rsidP="00B20D78">
            <w:pPr>
              <w:rPr>
                <w:b/>
                <w:bCs/>
              </w:rPr>
            </w:pPr>
            <w:r w:rsidRPr="00B20D78">
              <w:rPr>
                <w:b/>
                <w:bCs/>
              </w:rPr>
              <w:t>Test Performed</w:t>
            </w:r>
          </w:p>
        </w:tc>
        <w:tc>
          <w:tcPr>
            <w:tcW w:w="2712" w:type="dxa"/>
            <w:vAlign w:val="center"/>
            <w:hideMark/>
          </w:tcPr>
          <w:p w14:paraId="06ED08EB" w14:textId="77777777" w:rsidR="00B20D78" w:rsidRPr="00B20D78" w:rsidRDefault="00B20D78" w:rsidP="00B20D78">
            <w:pPr>
              <w:rPr>
                <w:b/>
                <w:bCs/>
              </w:rPr>
            </w:pPr>
            <w:r w:rsidRPr="00B20D78">
              <w:rPr>
                <w:b/>
                <w:bCs/>
              </w:rPr>
              <w:t>Expected Result</w:t>
            </w:r>
          </w:p>
        </w:tc>
        <w:tc>
          <w:tcPr>
            <w:tcW w:w="1900" w:type="dxa"/>
            <w:vAlign w:val="center"/>
            <w:hideMark/>
          </w:tcPr>
          <w:p w14:paraId="4E7BDDB6" w14:textId="77777777" w:rsidR="00B20D78" w:rsidRPr="00B20D78" w:rsidRDefault="00B20D78" w:rsidP="00B20D78">
            <w:pPr>
              <w:rPr>
                <w:b/>
                <w:bCs/>
              </w:rPr>
            </w:pPr>
            <w:r w:rsidRPr="00B20D78">
              <w:rPr>
                <w:b/>
                <w:bCs/>
              </w:rPr>
              <w:t>Actual Result</w:t>
            </w:r>
          </w:p>
        </w:tc>
        <w:tc>
          <w:tcPr>
            <w:tcW w:w="770" w:type="dxa"/>
            <w:vAlign w:val="center"/>
            <w:hideMark/>
          </w:tcPr>
          <w:p w14:paraId="00F56DC1" w14:textId="77777777" w:rsidR="00B20D78" w:rsidRPr="00B20D78" w:rsidRDefault="00B20D78" w:rsidP="00B20D78">
            <w:pPr>
              <w:rPr>
                <w:b/>
                <w:bCs/>
              </w:rPr>
            </w:pPr>
            <w:r w:rsidRPr="00B20D78">
              <w:rPr>
                <w:b/>
                <w:bCs/>
              </w:rPr>
              <w:t>Status</w:t>
            </w:r>
          </w:p>
        </w:tc>
      </w:tr>
      <w:tr w:rsidR="00B20D78" w:rsidRPr="00B20D78" w14:paraId="186CBAF9" w14:textId="77777777" w:rsidTr="00CA462A">
        <w:trPr>
          <w:trHeight w:val="463"/>
          <w:tblCellSpacing w:w="15" w:type="dxa"/>
        </w:trPr>
        <w:tc>
          <w:tcPr>
            <w:tcW w:w="2584" w:type="dxa"/>
            <w:vAlign w:val="center"/>
            <w:hideMark/>
          </w:tcPr>
          <w:p w14:paraId="6E664F3D" w14:textId="77777777" w:rsidR="00B20D78" w:rsidRPr="00B20D78" w:rsidRDefault="00B20D78" w:rsidP="00B20D78">
            <w:r w:rsidRPr="00B20D78">
              <w:t>Homepage loads</w:t>
            </w:r>
          </w:p>
        </w:tc>
        <w:tc>
          <w:tcPr>
            <w:tcW w:w="2712" w:type="dxa"/>
            <w:vAlign w:val="center"/>
            <w:hideMark/>
          </w:tcPr>
          <w:p w14:paraId="65FAC8D3" w14:textId="77777777" w:rsidR="00B20D78" w:rsidRPr="00B20D78" w:rsidRDefault="00B20D78" w:rsidP="00B20D78">
            <w:r w:rsidRPr="00B20D78">
              <w:t>Recipes displayed</w:t>
            </w:r>
          </w:p>
        </w:tc>
        <w:tc>
          <w:tcPr>
            <w:tcW w:w="1900" w:type="dxa"/>
            <w:vAlign w:val="center"/>
            <w:hideMark/>
          </w:tcPr>
          <w:p w14:paraId="60F7359F" w14:textId="77777777" w:rsidR="00B20D78" w:rsidRPr="00B20D78" w:rsidRDefault="00B20D78" w:rsidP="00B20D78">
            <w:r w:rsidRPr="00B20D78">
              <w:t>Successful</w:t>
            </w:r>
          </w:p>
        </w:tc>
        <w:tc>
          <w:tcPr>
            <w:tcW w:w="770" w:type="dxa"/>
            <w:vAlign w:val="center"/>
            <w:hideMark/>
          </w:tcPr>
          <w:p w14:paraId="06D0EEFB" w14:textId="77777777" w:rsidR="00B20D78" w:rsidRPr="00B20D78" w:rsidRDefault="00B20D78" w:rsidP="00B20D78">
            <w:r w:rsidRPr="00B20D78">
              <w:t>Pass</w:t>
            </w:r>
          </w:p>
        </w:tc>
      </w:tr>
      <w:tr w:rsidR="00B20D78" w:rsidRPr="00B20D78" w14:paraId="2D813622" w14:textId="77777777" w:rsidTr="00CA462A">
        <w:trPr>
          <w:trHeight w:val="800"/>
          <w:tblCellSpacing w:w="15" w:type="dxa"/>
        </w:trPr>
        <w:tc>
          <w:tcPr>
            <w:tcW w:w="2584" w:type="dxa"/>
            <w:vAlign w:val="center"/>
            <w:hideMark/>
          </w:tcPr>
          <w:p w14:paraId="1E4DA73E" w14:textId="77777777" w:rsidR="00B20D78" w:rsidRPr="00B20D78" w:rsidRDefault="00B20D78" w:rsidP="00B20D78">
            <w:r w:rsidRPr="00B20D78">
              <w:t>Search recipes</w:t>
            </w:r>
          </w:p>
        </w:tc>
        <w:tc>
          <w:tcPr>
            <w:tcW w:w="2712" w:type="dxa"/>
            <w:vAlign w:val="center"/>
            <w:hideMark/>
          </w:tcPr>
          <w:p w14:paraId="2415C5A0" w14:textId="77777777" w:rsidR="00B20D78" w:rsidRPr="00B20D78" w:rsidRDefault="00B20D78" w:rsidP="00B20D78">
            <w:r w:rsidRPr="00B20D78">
              <w:t>Matching recipes returned</w:t>
            </w:r>
          </w:p>
        </w:tc>
        <w:tc>
          <w:tcPr>
            <w:tcW w:w="1900" w:type="dxa"/>
            <w:vAlign w:val="center"/>
            <w:hideMark/>
          </w:tcPr>
          <w:p w14:paraId="724B4544" w14:textId="77777777" w:rsidR="00B20D78" w:rsidRPr="00B20D78" w:rsidRDefault="00B20D78" w:rsidP="00B20D78">
            <w:r w:rsidRPr="00B20D78">
              <w:t>Successful</w:t>
            </w:r>
          </w:p>
        </w:tc>
        <w:tc>
          <w:tcPr>
            <w:tcW w:w="770" w:type="dxa"/>
            <w:vAlign w:val="center"/>
            <w:hideMark/>
          </w:tcPr>
          <w:p w14:paraId="4CAD401B" w14:textId="77777777" w:rsidR="00B20D78" w:rsidRPr="00B20D78" w:rsidRDefault="00B20D78" w:rsidP="00B20D78">
            <w:r w:rsidRPr="00B20D78">
              <w:t>Pass</w:t>
            </w:r>
          </w:p>
        </w:tc>
      </w:tr>
      <w:tr w:rsidR="00B20D78" w:rsidRPr="00B20D78" w14:paraId="4A474E1B" w14:textId="77777777" w:rsidTr="00CA462A">
        <w:trPr>
          <w:trHeight w:val="800"/>
          <w:tblCellSpacing w:w="15" w:type="dxa"/>
        </w:trPr>
        <w:tc>
          <w:tcPr>
            <w:tcW w:w="2584" w:type="dxa"/>
            <w:vAlign w:val="center"/>
            <w:hideMark/>
          </w:tcPr>
          <w:p w14:paraId="51068686" w14:textId="77777777" w:rsidR="00B20D78" w:rsidRPr="00B20D78" w:rsidRDefault="00B20D78" w:rsidP="00B20D78">
            <w:r w:rsidRPr="00B20D78">
              <w:t>View recipe</w:t>
            </w:r>
          </w:p>
        </w:tc>
        <w:tc>
          <w:tcPr>
            <w:tcW w:w="2712" w:type="dxa"/>
            <w:vAlign w:val="center"/>
            <w:hideMark/>
          </w:tcPr>
          <w:p w14:paraId="0263AA29" w14:textId="77777777" w:rsidR="00B20D78" w:rsidRPr="00B20D78" w:rsidRDefault="00B20D78" w:rsidP="00B20D78">
            <w:r w:rsidRPr="00B20D78">
              <w:t>Complete recipe displayed</w:t>
            </w:r>
          </w:p>
        </w:tc>
        <w:tc>
          <w:tcPr>
            <w:tcW w:w="1900" w:type="dxa"/>
            <w:vAlign w:val="center"/>
            <w:hideMark/>
          </w:tcPr>
          <w:p w14:paraId="44839473" w14:textId="77777777" w:rsidR="00B20D78" w:rsidRPr="00B20D78" w:rsidRDefault="00B20D78" w:rsidP="00B20D78">
            <w:r w:rsidRPr="00B20D78">
              <w:t>Successful</w:t>
            </w:r>
          </w:p>
        </w:tc>
        <w:tc>
          <w:tcPr>
            <w:tcW w:w="770" w:type="dxa"/>
            <w:vAlign w:val="center"/>
            <w:hideMark/>
          </w:tcPr>
          <w:p w14:paraId="06E2EA68" w14:textId="77777777" w:rsidR="00B20D78" w:rsidRPr="00B20D78" w:rsidRDefault="00B20D78" w:rsidP="00B20D78">
            <w:r w:rsidRPr="00B20D78">
              <w:t>Pass</w:t>
            </w:r>
          </w:p>
        </w:tc>
      </w:tr>
      <w:tr w:rsidR="00B20D78" w:rsidRPr="00B20D78" w14:paraId="24AB078E" w14:textId="77777777" w:rsidTr="00CA462A">
        <w:trPr>
          <w:trHeight w:val="475"/>
          <w:tblCellSpacing w:w="15" w:type="dxa"/>
        </w:trPr>
        <w:tc>
          <w:tcPr>
            <w:tcW w:w="2584" w:type="dxa"/>
            <w:vAlign w:val="center"/>
            <w:hideMark/>
          </w:tcPr>
          <w:p w14:paraId="2C8C2FBC" w14:textId="77777777" w:rsidR="00B20D78" w:rsidRPr="00B20D78" w:rsidRDefault="00B20D78" w:rsidP="00B20D78">
            <w:r w:rsidRPr="00B20D78">
              <w:t>Administrator login</w:t>
            </w:r>
          </w:p>
        </w:tc>
        <w:tc>
          <w:tcPr>
            <w:tcW w:w="2712" w:type="dxa"/>
            <w:vAlign w:val="center"/>
            <w:hideMark/>
          </w:tcPr>
          <w:p w14:paraId="1910158B" w14:textId="77777777" w:rsidR="00B20D78" w:rsidRPr="00B20D78" w:rsidRDefault="00B20D78" w:rsidP="00B20D78">
            <w:r w:rsidRPr="00B20D78">
              <w:t>Access granted</w:t>
            </w:r>
          </w:p>
        </w:tc>
        <w:tc>
          <w:tcPr>
            <w:tcW w:w="1900" w:type="dxa"/>
            <w:vAlign w:val="center"/>
            <w:hideMark/>
          </w:tcPr>
          <w:p w14:paraId="19172B99" w14:textId="77777777" w:rsidR="00B20D78" w:rsidRPr="00B20D78" w:rsidRDefault="00B20D78" w:rsidP="00B20D78">
            <w:r w:rsidRPr="00B20D78">
              <w:t>Successful</w:t>
            </w:r>
          </w:p>
        </w:tc>
        <w:tc>
          <w:tcPr>
            <w:tcW w:w="770" w:type="dxa"/>
            <w:vAlign w:val="center"/>
            <w:hideMark/>
          </w:tcPr>
          <w:p w14:paraId="28F0459B" w14:textId="77777777" w:rsidR="00B20D78" w:rsidRPr="00B20D78" w:rsidRDefault="00B20D78" w:rsidP="00B20D78">
            <w:r w:rsidRPr="00B20D78">
              <w:t>Pass</w:t>
            </w:r>
          </w:p>
        </w:tc>
      </w:tr>
      <w:tr w:rsidR="00B20D78" w:rsidRPr="00B20D78" w14:paraId="2F200524" w14:textId="77777777" w:rsidTr="00CA462A">
        <w:trPr>
          <w:trHeight w:val="463"/>
          <w:tblCellSpacing w:w="15" w:type="dxa"/>
        </w:trPr>
        <w:tc>
          <w:tcPr>
            <w:tcW w:w="2584" w:type="dxa"/>
            <w:vAlign w:val="center"/>
            <w:hideMark/>
          </w:tcPr>
          <w:p w14:paraId="504D878F" w14:textId="77777777" w:rsidR="00B20D78" w:rsidRPr="00B20D78" w:rsidRDefault="00B20D78" w:rsidP="00B20D78">
            <w:r w:rsidRPr="00B20D78">
              <w:t>Add recipe</w:t>
            </w:r>
          </w:p>
        </w:tc>
        <w:tc>
          <w:tcPr>
            <w:tcW w:w="2712" w:type="dxa"/>
            <w:vAlign w:val="center"/>
            <w:hideMark/>
          </w:tcPr>
          <w:p w14:paraId="495662E6" w14:textId="77777777" w:rsidR="00B20D78" w:rsidRPr="00B20D78" w:rsidRDefault="00B20D78" w:rsidP="00B20D78">
            <w:r w:rsidRPr="00B20D78">
              <w:t>New recipe inserted</w:t>
            </w:r>
          </w:p>
        </w:tc>
        <w:tc>
          <w:tcPr>
            <w:tcW w:w="1900" w:type="dxa"/>
            <w:vAlign w:val="center"/>
            <w:hideMark/>
          </w:tcPr>
          <w:p w14:paraId="121CE541" w14:textId="77777777" w:rsidR="00B20D78" w:rsidRPr="00B20D78" w:rsidRDefault="00B20D78" w:rsidP="00B20D78">
            <w:r w:rsidRPr="00B20D78">
              <w:t>Successful</w:t>
            </w:r>
          </w:p>
        </w:tc>
        <w:tc>
          <w:tcPr>
            <w:tcW w:w="770" w:type="dxa"/>
            <w:vAlign w:val="center"/>
            <w:hideMark/>
          </w:tcPr>
          <w:p w14:paraId="79939DF7" w14:textId="77777777" w:rsidR="00B20D78" w:rsidRPr="00B20D78" w:rsidRDefault="00B20D78" w:rsidP="00B20D78">
            <w:r w:rsidRPr="00B20D78">
              <w:t>Pass</w:t>
            </w:r>
          </w:p>
        </w:tc>
      </w:tr>
      <w:tr w:rsidR="00B20D78" w:rsidRPr="00B20D78" w14:paraId="7A9BEF25" w14:textId="77777777" w:rsidTr="00CA462A">
        <w:trPr>
          <w:trHeight w:val="475"/>
          <w:tblCellSpacing w:w="15" w:type="dxa"/>
        </w:trPr>
        <w:tc>
          <w:tcPr>
            <w:tcW w:w="2584" w:type="dxa"/>
            <w:vAlign w:val="center"/>
            <w:hideMark/>
          </w:tcPr>
          <w:p w14:paraId="7A720C05" w14:textId="77777777" w:rsidR="00B20D78" w:rsidRPr="00B20D78" w:rsidRDefault="00B20D78" w:rsidP="00B20D78">
            <w:r w:rsidRPr="00B20D78">
              <w:t>Edit recipe</w:t>
            </w:r>
          </w:p>
        </w:tc>
        <w:tc>
          <w:tcPr>
            <w:tcW w:w="2712" w:type="dxa"/>
            <w:vAlign w:val="center"/>
            <w:hideMark/>
          </w:tcPr>
          <w:p w14:paraId="044402C6" w14:textId="77777777" w:rsidR="00B20D78" w:rsidRPr="00B20D78" w:rsidRDefault="00B20D78" w:rsidP="00B20D78">
            <w:r w:rsidRPr="00B20D78">
              <w:t>Recipe updated</w:t>
            </w:r>
          </w:p>
        </w:tc>
        <w:tc>
          <w:tcPr>
            <w:tcW w:w="1900" w:type="dxa"/>
            <w:vAlign w:val="center"/>
            <w:hideMark/>
          </w:tcPr>
          <w:p w14:paraId="402B0939" w14:textId="77777777" w:rsidR="00B20D78" w:rsidRPr="00B20D78" w:rsidRDefault="00B20D78" w:rsidP="00B20D78">
            <w:r w:rsidRPr="00B20D78">
              <w:t>Successful</w:t>
            </w:r>
          </w:p>
        </w:tc>
        <w:tc>
          <w:tcPr>
            <w:tcW w:w="770" w:type="dxa"/>
            <w:vAlign w:val="center"/>
            <w:hideMark/>
          </w:tcPr>
          <w:p w14:paraId="4E0D9863" w14:textId="77777777" w:rsidR="00B20D78" w:rsidRPr="00B20D78" w:rsidRDefault="00B20D78" w:rsidP="00B20D78">
            <w:r w:rsidRPr="00B20D78">
              <w:t>Pass</w:t>
            </w:r>
          </w:p>
        </w:tc>
      </w:tr>
      <w:tr w:rsidR="00B20D78" w:rsidRPr="00B20D78" w14:paraId="7116738C" w14:textId="77777777" w:rsidTr="00CA462A">
        <w:trPr>
          <w:trHeight w:val="463"/>
          <w:tblCellSpacing w:w="15" w:type="dxa"/>
        </w:trPr>
        <w:tc>
          <w:tcPr>
            <w:tcW w:w="2584" w:type="dxa"/>
            <w:vAlign w:val="center"/>
            <w:hideMark/>
          </w:tcPr>
          <w:p w14:paraId="4B324ED5" w14:textId="77777777" w:rsidR="00B20D78" w:rsidRPr="00B20D78" w:rsidRDefault="00B20D78" w:rsidP="00B20D78">
            <w:r w:rsidRPr="00B20D78">
              <w:t>Delete recipe</w:t>
            </w:r>
          </w:p>
        </w:tc>
        <w:tc>
          <w:tcPr>
            <w:tcW w:w="2712" w:type="dxa"/>
            <w:vAlign w:val="center"/>
            <w:hideMark/>
          </w:tcPr>
          <w:p w14:paraId="64072CE6" w14:textId="77777777" w:rsidR="00B20D78" w:rsidRPr="00B20D78" w:rsidRDefault="00B20D78" w:rsidP="00B20D78">
            <w:r w:rsidRPr="00B20D78">
              <w:t>Recipe removed</w:t>
            </w:r>
          </w:p>
        </w:tc>
        <w:tc>
          <w:tcPr>
            <w:tcW w:w="1900" w:type="dxa"/>
            <w:vAlign w:val="center"/>
            <w:hideMark/>
          </w:tcPr>
          <w:p w14:paraId="02526680" w14:textId="77777777" w:rsidR="00B20D78" w:rsidRPr="00B20D78" w:rsidRDefault="00B20D78" w:rsidP="00B20D78">
            <w:r w:rsidRPr="00B20D78">
              <w:t>Successful</w:t>
            </w:r>
          </w:p>
        </w:tc>
        <w:tc>
          <w:tcPr>
            <w:tcW w:w="770" w:type="dxa"/>
            <w:vAlign w:val="center"/>
            <w:hideMark/>
          </w:tcPr>
          <w:p w14:paraId="2E32E20A" w14:textId="77777777" w:rsidR="00B20D78" w:rsidRPr="00B20D78" w:rsidRDefault="00B20D78" w:rsidP="00B20D78">
            <w:r w:rsidRPr="00B20D78">
              <w:t>Pass</w:t>
            </w:r>
          </w:p>
        </w:tc>
      </w:tr>
      <w:tr w:rsidR="00B20D78" w:rsidRPr="00B20D78" w14:paraId="0310E19F" w14:textId="77777777" w:rsidTr="00CA462A">
        <w:trPr>
          <w:trHeight w:val="475"/>
          <w:tblCellSpacing w:w="15" w:type="dxa"/>
        </w:trPr>
        <w:tc>
          <w:tcPr>
            <w:tcW w:w="2584" w:type="dxa"/>
            <w:vAlign w:val="center"/>
            <w:hideMark/>
          </w:tcPr>
          <w:p w14:paraId="055BB182" w14:textId="77777777" w:rsidR="00B20D78" w:rsidRPr="00B20D78" w:rsidRDefault="00B20D78" w:rsidP="00B20D78">
            <w:r w:rsidRPr="00B20D78">
              <w:t>Logout</w:t>
            </w:r>
          </w:p>
        </w:tc>
        <w:tc>
          <w:tcPr>
            <w:tcW w:w="2712" w:type="dxa"/>
            <w:vAlign w:val="center"/>
            <w:hideMark/>
          </w:tcPr>
          <w:p w14:paraId="29B56E38" w14:textId="77777777" w:rsidR="00B20D78" w:rsidRPr="00B20D78" w:rsidRDefault="00B20D78" w:rsidP="00B20D78">
            <w:r w:rsidRPr="00B20D78">
              <w:t>Session terminated</w:t>
            </w:r>
          </w:p>
        </w:tc>
        <w:tc>
          <w:tcPr>
            <w:tcW w:w="1900" w:type="dxa"/>
            <w:vAlign w:val="center"/>
            <w:hideMark/>
          </w:tcPr>
          <w:p w14:paraId="30521158" w14:textId="77777777" w:rsidR="00B20D78" w:rsidRPr="00B20D78" w:rsidRDefault="00B20D78" w:rsidP="00B20D78">
            <w:r w:rsidRPr="00B20D78">
              <w:t>Successful</w:t>
            </w:r>
          </w:p>
        </w:tc>
        <w:tc>
          <w:tcPr>
            <w:tcW w:w="770" w:type="dxa"/>
            <w:vAlign w:val="center"/>
            <w:hideMark/>
          </w:tcPr>
          <w:p w14:paraId="57701CE2" w14:textId="77777777" w:rsidR="00B20D78" w:rsidRPr="00B20D78" w:rsidRDefault="00B20D78" w:rsidP="00B20D78">
            <w:r w:rsidRPr="00B20D78">
              <w:t>Pass</w:t>
            </w:r>
          </w:p>
        </w:tc>
      </w:tr>
    </w:tbl>
    <w:p w14:paraId="7EE4B300" w14:textId="77777777" w:rsidR="00B20D78" w:rsidRPr="0068407D" w:rsidRDefault="00B20D78" w:rsidP="0068407D"/>
    <w:p w14:paraId="03EAA57E" w14:textId="7B9C8628" w:rsidR="00882BA7" w:rsidRPr="006F63F0" w:rsidRDefault="006F63F0" w:rsidP="006F63F0">
      <w:r w:rsidRPr="006F63F0">
        <w:t>The</w:t>
      </w:r>
      <w:r>
        <w:t xml:space="preserve"> successful com</w:t>
      </w:r>
      <w:r w:rsidR="00444B49">
        <w:t xml:space="preserve">pletion of these tests demonstrates that the website meets the functional </w:t>
      </w:r>
      <w:r w:rsidR="00423B66">
        <w:t xml:space="preserve">requirements of the assignment and provides reliable interaction between the use </w:t>
      </w:r>
      <w:r w:rsidR="0025292B">
        <w:t>interface and the MySQL database</w:t>
      </w:r>
      <w:r w:rsidR="00D003F3">
        <w:t xml:space="preserve"> </w:t>
      </w:r>
      <w:r w:rsidR="00D003F3">
        <w:rPr>
          <w:rFonts w:ascii="Roboto" w:hAnsi="Roboto"/>
          <w:color w:val="000000"/>
          <w:sz w:val="21"/>
          <w:szCs w:val="21"/>
        </w:rPr>
        <w:t>[7]</w:t>
      </w:r>
      <w:r w:rsidR="0025292B">
        <w:t>.</w:t>
      </w:r>
    </w:p>
    <w:p w14:paraId="1892FA41" w14:textId="77777777" w:rsidR="00CA462A" w:rsidRPr="007F3BFD" w:rsidRDefault="00CA462A" w:rsidP="0052490A">
      <w:pPr>
        <w:jc w:val="right"/>
        <w:rPr>
          <w:b/>
          <w:bCs/>
        </w:rPr>
      </w:pPr>
    </w:p>
    <w:p w14:paraId="3C9863F6" w14:textId="6D6414C2" w:rsidR="00AF6E3E" w:rsidRDefault="00AF6E3E">
      <w:pPr>
        <w:pStyle w:val="Heading1"/>
        <w:numPr>
          <w:ilvl w:val="0"/>
          <w:numId w:val="2"/>
        </w:numPr>
        <w:rPr>
          <w:rFonts w:ascii="Arial" w:hAnsi="Arial" w:cs="Arial"/>
          <w:b/>
          <w:bCs/>
          <w:sz w:val="24"/>
          <w:szCs w:val="24"/>
        </w:rPr>
      </w:pPr>
      <w:bookmarkStart w:id="50" w:name="_Toc237297124"/>
      <w:r w:rsidRPr="00675E0B">
        <w:rPr>
          <w:rFonts w:ascii="Arial" w:hAnsi="Arial" w:cs="Arial"/>
          <w:b/>
          <w:bCs/>
          <w:sz w:val="24"/>
          <w:szCs w:val="24"/>
        </w:rPr>
        <w:t>Conclusion</w:t>
      </w:r>
      <w:r w:rsidR="001976D7">
        <w:rPr>
          <w:rFonts w:ascii="Arial" w:hAnsi="Arial" w:cs="Arial"/>
          <w:b/>
          <w:bCs/>
          <w:sz w:val="24"/>
          <w:szCs w:val="24"/>
        </w:rPr>
        <w:t xml:space="preserve"> and Reflection</w:t>
      </w:r>
      <w:bookmarkEnd w:id="50"/>
    </w:p>
    <w:p w14:paraId="3C78DEB4" w14:textId="7E1185BE" w:rsidR="009470D8" w:rsidRDefault="000B1061" w:rsidP="009470D8">
      <w:r>
        <w:t xml:space="preserve">The </w:t>
      </w:r>
      <w:proofErr w:type="spellStart"/>
      <w:r>
        <w:t>RecipeHub</w:t>
      </w:r>
      <w:proofErr w:type="spellEnd"/>
      <w:r>
        <w:t xml:space="preserve"> project successfully achieved the ob</w:t>
      </w:r>
      <w:r w:rsidR="00B92CF3">
        <w:t>jective of developing a functional database-driven website using PHP and MySQL</w:t>
      </w:r>
      <w:r w:rsidR="00DA5D3D">
        <w:t>. The completed system demonstrates the integration of a relation database with a dynamic</w:t>
      </w:r>
      <w:r w:rsidR="00AC4D9B">
        <w:t xml:space="preserve"> web application, allowing users to browse recipes while provi</w:t>
      </w:r>
      <w:r w:rsidR="00833638">
        <w:t>ding administrators with secure access to manage recipe information through Create, Read, Update and D</w:t>
      </w:r>
      <w:r w:rsidR="00C619F0">
        <w:t>elete (CRUD) operations. The implementation of prepared statem</w:t>
      </w:r>
      <w:r w:rsidR="000426CA">
        <w:t>ents and session management also improved the security of the application</w:t>
      </w:r>
      <w:r w:rsidR="003A0609">
        <w:t xml:space="preserve"> by reducing the risk of SQL Injection and restricting access to authorised users.</w:t>
      </w:r>
    </w:p>
    <w:p w14:paraId="70B2C291" w14:textId="6B5A597B" w:rsidR="00A82BD4" w:rsidRDefault="00A82BD4" w:rsidP="009470D8">
      <w:r>
        <w:lastRenderedPageBreak/>
        <w:t>Through</w:t>
      </w:r>
      <w:r w:rsidR="00F050E7">
        <w:t xml:space="preserve">out the development process, I developed a greater </w:t>
      </w:r>
      <w:r w:rsidR="00300D9A">
        <w:t>understanding</w:t>
      </w:r>
      <w:r w:rsidR="00F050E7">
        <w:t xml:space="preserve"> of database design, relational modelling</w:t>
      </w:r>
      <w:r w:rsidR="00300D9A">
        <w:t xml:space="preserve"> and the practical application of server-side programming</w:t>
      </w:r>
      <w:r w:rsidR="00081C98">
        <w:t>. I also gained experience in connecting PHP to a MySQL database, creating</w:t>
      </w:r>
      <w:r w:rsidR="00B717E5">
        <w:t xml:space="preserve"> dynamic webpages, implementing user a</w:t>
      </w:r>
      <w:r w:rsidR="00F41EC1">
        <w:t xml:space="preserve">uthentication and testing the functionality of a web application. </w:t>
      </w:r>
      <w:r w:rsidR="00DD19CB">
        <w:t>A</w:t>
      </w:r>
      <w:r w:rsidR="00F41EC1">
        <w:t>lthou</w:t>
      </w:r>
      <w:r w:rsidR="00DD19CB">
        <w:t>gh some technical challenges were encountered during development, they were resolved through testing, debugging and careful evaluation of the system.</w:t>
      </w:r>
    </w:p>
    <w:p w14:paraId="75E91BE7" w14:textId="2675C20E" w:rsidR="008F140D" w:rsidRDefault="008F140D" w:rsidP="009470D8">
      <w:r>
        <w:t>Overall, the project provided valua</w:t>
      </w:r>
      <w:r w:rsidR="002B0CF2">
        <w:t>ble practical experience in designing and developing a database-driven</w:t>
      </w:r>
      <w:r w:rsidR="00D47CD6">
        <w:t xml:space="preserve"> website that meets the specified requirements. It has stren</w:t>
      </w:r>
      <w:r w:rsidR="009C1B4A">
        <w:t>gthened both my technical skills and my understanding of how databases</w:t>
      </w:r>
      <w:r w:rsidR="00CC4D86">
        <w:t xml:space="preserve"> and web technologies work together to produce secure, reliable and use</w:t>
      </w:r>
      <w:r w:rsidR="00A40137">
        <w:t>r-friendly applications.</w:t>
      </w:r>
    </w:p>
    <w:p w14:paraId="4FA8AA0B" w14:textId="77777777" w:rsidR="00D003F3" w:rsidRPr="009470D8" w:rsidRDefault="00D003F3" w:rsidP="009470D8"/>
    <w:p w14:paraId="55A94CB3" w14:textId="77777777" w:rsidR="005004CB" w:rsidRPr="005004CB" w:rsidRDefault="005004CB" w:rsidP="005004CB"/>
    <w:p w14:paraId="006DED68" w14:textId="6455915B" w:rsidR="0046508B" w:rsidRPr="0046508B" w:rsidRDefault="001F51DA">
      <w:pPr>
        <w:pStyle w:val="Heading1"/>
        <w:numPr>
          <w:ilvl w:val="0"/>
          <w:numId w:val="2"/>
        </w:numPr>
        <w:rPr>
          <w:rFonts w:ascii="Arial" w:hAnsi="Arial" w:cs="Arial"/>
          <w:b/>
          <w:bCs/>
          <w:sz w:val="24"/>
          <w:szCs w:val="24"/>
        </w:rPr>
      </w:pPr>
      <w:bookmarkStart w:id="51" w:name="_Toc237297125"/>
      <w:r w:rsidRPr="00675E0B">
        <w:rPr>
          <w:rFonts w:ascii="Arial" w:hAnsi="Arial" w:cs="Arial"/>
          <w:b/>
          <w:bCs/>
          <w:sz w:val="24"/>
          <w:szCs w:val="24"/>
        </w:rPr>
        <w:t>Reference</w:t>
      </w:r>
      <w:r w:rsidR="001976D7">
        <w:rPr>
          <w:rFonts w:ascii="Arial" w:hAnsi="Arial" w:cs="Arial"/>
          <w:b/>
          <w:bCs/>
          <w:sz w:val="24"/>
          <w:szCs w:val="24"/>
        </w:rPr>
        <w:t>s</w:t>
      </w:r>
      <w:bookmarkEnd w:id="51"/>
    </w:p>
    <w:p w14:paraId="04FCE3C8" w14:textId="66767FAF" w:rsidR="00FF1581" w:rsidRDefault="00FF1581" w:rsidP="008D1437">
      <w:pPr>
        <w:pStyle w:val="NormalWeb"/>
        <w:shd w:val="clear" w:color="auto" w:fill="FFFFFF"/>
        <w:spacing w:before="0" w:beforeAutospacing="0" w:after="173" w:afterAutospacing="0"/>
        <w:ind w:left="720"/>
        <w:rPr>
          <w:rFonts w:ascii="Roboto" w:hAnsi="Roboto"/>
          <w:color w:val="000000"/>
          <w:sz w:val="21"/>
          <w:szCs w:val="21"/>
        </w:rPr>
      </w:pPr>
    </w:p>
    <w:p w14:paraId="74BB28D3" w14:textId="77777777" w:rsidR="00FF1581" w:rsidRDefault="00FF1581" w:rsidP="008D1437">
      <w:pPr>
        <w:pStyle w:val="NormalWeb"/>
        <w:shd w:val="clear" w:color="auto" w:fill="FFFFFF"/>
        <w:spacing w:before="0" w:beforeAutospacing="0" w:after="173" w:afterAutospacing="0"/>
        <w:ind w:left="720"/>
        <w:rPr>
          <w:rFonts w:ascii="Roboto" w:hAnsi="Roboto"/>
          <w:color w:val="000000"/>
          <w:sz w:val="21"/>
          <w:szCs w:val="21"/>
        </w:rPr>
      </w:pPr>
      <w:r>
        <w:rPr>
          <w:rFonts w:ascii="Roboto" w:hAnsi="Roboto"/>
          <w:color w:val="000000"/>
          <w:sz w:val="21"/>
          <w:szCs w:val="21"/>
        </w:rPr>
        <w:t xml:space="preserve">[1] J. A. Hoffer, V. Ramesh, H. Topi and B. </w:t>
      </w:r>
      <w:proofErr w:type="spellStart"/>
      <w:proofErr w:type="gramStart"/>
      <w:r>
        <w:rPr>
          <w:rFonts w:ascii="Roboto" w:hAnsi="Roboto"/>
          <w:color w:val="000000"/>
          <w:sz w:val="21"/>
          <w:szCs w:val="21"/>
        </w:rPr>
        <w:t>Hilol,</w:t>
      </w:r>
      <w:r>
        <w:rPr>
          <w:rFonts w:ascii="Roboto" w:hAnsi="Roboto"/>
          <w:i/>
          <w:iCs/>
          <w:color w:val="000000"/>
          <w:sz w:val="21"/>
          <w:szCs w:val="21"/>
        </w:rPr>
        <w:t>Modern</w:t>
      </w:r>
      <w:proofErr w:type="spellEnd"/>
      <w:proofErr w:type="gramEnd"/>
      <w:r>
        <w:rPr>
          <w:rFonts w:ascii="Roboto" w:hAnsi="Roboto"/>
          <w:i/>
          <w:iCs/>
          <w:color w:val="000000"/>
          <w:sz w:val="21"/>
          <w:szCs w:val="21"/>
        </w:rPr>
        <w:t xml:space="preserve"> database management, </w:t>
      </w:r>
      <w:r>
        <w:rPr>
          <w:rFonts w:ascii="Roboto" w:hAnsi="Roboto"/>
          <w:color w:val="000000"/>
          <w:sz w:val="21"/>
          <w:szCs w:val="21"/>
        </w:rPr>
        <w:t>Pearson London, UK, 2016.</w:t>
      </w:r>
    </w:p>
    <w:p w14:paraId="4B1A1732" w14:textId="77777777" w:rsidR="00FF1581" w:rsidRDefault="00FF1581" w:rsidP="00314CB8">
      <w:pPr>
        <w:pStyle w:val="NormalWeb"/>
        <w:shd w:val="clear" w:color="auto" w:fill="FFFFFF"/>
        <w:spacing w:before="0" w:beforeAutospacing="0" w:after="173" w:afterAutospacing="0"/>
        <w:ind w:left="720"/>
        <w:rPr>
          <w:rFonts w:ascii="Roboto" w:hAnsi="Roboto"/>
          <w:color w:val="000000"/>
          <w:sz w:val="21"/>
          <w:szCs w:val="21"/>
        </w:rPr>
      </w:pPr>
      <w:r>
        <w:rPr>
          <w:rFonts w:ascii="Roboto" w:hAnsi="Roboto"/>
          <w:color w:val="000000"/>
          <w:sz w:val="21"/>
          <w:szCs w:val="21"/>
        </w:rPr>
        <w:t>[2] M. L. Gillenson, </w:t>
      </w:r>
      <w:r>
        <w:rPr>
          <w:rFonts w:ascii="Roboto" w:hAnsi="Roboto"/>
          <w:i/>
          <w:iCs/>
          <w:color w:val="000000"/>
          <w:sz w:val="21"/>
          <w:szCs w:val="21"/>
        </w:rPr>
        <w:t>Fundamentals of database management systems, </w:t>
      </w:r>
      <w:r>
        <w:rPr>
          <w:rFonts w:ascii="Roboto" w:hAnsi="Roboto"/>
          <w:color w:val="000000"/>
          <w:sz w:val="21"/>
          <w:szCs w:val="21"/>
        </w:rPr>
        <w:t>John Wiley &amp; Sons, 2023.</w:t>
      </w:r>
    </w:p>
    <w:p w14:paraId="42F8AC69" w14:textId="77777777" w:rsidR="00FF1581" w:rsidRDefault="00FF1581" w:rsidP="00314CB8">
      <w:pPr>
        <w:pStyle w:val="NormalWeb"/>
        <w:shd w:val="clear" w:color="auto" w:fill="FFFFFF"/>
        <w:spacing w:before="0" w:beforeAutospacing="0" w:after="173" w:afterAutospacing="0"/>
        <w:ind w:left="720"/>
        <w:rPr>
          <w:rFonts w:ascii="Roboto" w:hAnsi="Roboto"/>
          <w:color w:val="000000"/>
          <w:sz w:val="21"/>
          <w:szCs w:val="21"/>
        </w:rPr>
      </w:pPr>
      <w:r>
        <w:rPr>
          <w:rFonts w:ascii="Roboto" w:hAnsi="Roboto"/>
          <w:color w:val="000000"/>
          <w:sz w:val="21"/>
          <w:szCs w:val="21"/>
        </w:rPr>
        <w:t>[3] P. DuBois, </w:t>
      </w:r>
      <w:r>
        <w:rPr>
          <w:rFonts w:ascii="Roboto" w:hAnsi="Roboto"/>
          <w:i/>
          <w:iCs/>
          <w:color w:val="000000"/>
          <w:sz w:val="21"/>
          <w:szCs w:val="21"/>
        </w:rPr>
        <w:t>MySQL, </w:t>
      </w:r>
      <w:r>
        <w:rPr>
          <w:rFonts w:ascii="Roboto" w:hAnsi="Roboto"/>
          <w:color w:val="000000"/>
          <w:sz w:val="21"/>
          <w:szCs w:val="21"/>
        </w:rPr>
        <w:t>Addison-Wesley, 2013.</w:t>
      </w:r>
    </w:p>
    <w:p w14:paraId="58FB0A6A" w14:textId="77777777" w:rsidR="00FF1581" w:rsidRDefault="00FF1581" w:rsidP="00314CB8">
      <w:pPr>
        <w:pStyle w:val="NormalWeb"/>
        <w:shd w:val="clear" w:color="auto" w:fill="FFFFFF"/>
        <w:spacing w:before="0" w:beforeAutospacing="0" w:after="173" w:afterAutospacing="0"/>
        <w:ind w:left="720"/>
        <w:rPr>
          <w:rFonts w:ascii="Roboto" w:hAnsi="Roboto"/>
          <w:color w:val="000000"/>
          <w:sz w:val="21"/>
          <w:szCs w:val="21"/>
        </w:rPr>
      </w:pPr>
      <w:r>
        <w:rPr>
          <w:rFonts w:ascii="Roboto" w:hAnsi="Roboto"/>
          <w:color w:val="000000"/>
          <w:sz w:val="21"/>
          <w:szCs w:val="21"/>
        </w:rPr>
        <w:t>[4] M. Delisle, </w:t>
      </w:r>
      <w:r>
        <w:rPr>
          <w:rFonts w:ascii="Roboto" w:hAnsi="Roboto"/>
          <w:i/>
          <w:iCs/>
          <w:color w:val="000000"/>
          <w:sz w:val="21"/>
          <w:szCs w:val="21"/>
        </w:rPr>
        <w:t>Mastering phpMyAdmin 3.1 for effective MySQL management, </w:t>
      </w:r>
      <w:proofErr w:type="spellStart"/>
      <w:r>
        <w:rPr>
          <w:rFonts w:ascii="Roboto" w:hAnsi="Roboto"/>
          <w:color w:val="000000"/>
          <w:sz w:val="21"/>
          <w:szCs w:val="21"/>
        </w:rPr>
        <w:t>Packt</w:t>
      </w:r>
      <w:proofErr w:type="spellEnd"/>
      <w:r>
        <w:rPr>
          <w:rFonts w:ascii="Roboto" w:hAnsi="Roboto"/>
          <w:color w:val="000000"/>
          <w:sz w:val="21"/>
          <w:szCs w:val="21"/>
        </w:rPr>
        <w:t xml:space="preserve"> Publishing, 2009.</w:t>
      </w:r>
    </w:p>
    <w:p w14:paraId="31CB6F48" w14:textId="77777777" w:rsidR="00FF1581" w:rsidRDefault="00FF1581" w:rsidP="00314CB8">
      <w:pPr>
        <w:pStyle w:val="NormalWeb"/>
        <w:shd w:val="clear" w:color="auto" w:fill="FFFFFF"/>
        <w:spacing w:before="0" w:beforeAutospacing="0" w:after="173" w:afterAutospacing="0"/>
        <w:ind w:left="720"/>
        <w:rPr>
          <w:rFonts w:ascii="Roboto" w:hAnsi="Roboto"/>
          <w:color w:val="000000"/>
          <w:sz w:val="21"/>
          <w:szCs w:val="21"/>
        </w:rPr>
      </w:pPr>
      <w:r>
        <w:rPr>
          <w:rFonts w:ascii="Roboto" w:hAnsi="Roboto"/>
          <w:color w:val="000000"/>
          <w:sz w:val="21"/>
          <w:szCs w:val="21"/>
        </w:rPr>
        <w:t>[5] M. C. Wibowo and T. W. A. Putra, "Utilizing phpMyAdmin for System Design in Enterprise Administration," vol. 3, no. 2, pp.217–234, 2024,</w:t>
      </w:r>
    </w:p>
    <w:p w14:paraId="6478F0C6" w14:textId="77777777" w:rsidR="00FF1581" w:rsidRDefault="00FF1581" w:rsidP="00314CB8">
      <w:pPr>
        <w:pStyle w:val="NormalWeb"/>
        <w:shd w:val="clear" w:color="auto" w:fill="FFFFFF"/>
        <w:spacing w:before="0" w:beforeAutospacing="0" w:after="173" w:afterAutospacing="0"/>
        <w:ind w:left="720"/>
        <w:rPr>
          <w:rFonts w:ascii="Roboto" w:hAnsi="Roboto"/>
          <w:color w:val="000000"/>
          <w:sz w:val="21"/>
          <w:szCs w:val="21"/>
        </w:rPr>
      </w:pPr>
      <w:r>
        <w:rPr>
          <w:rFonts w:ascii="Roboto" w:hAnsi="Roboto"/>
          <w:color w:val="000000"/>
          <w:sz w:val="21"/>
          <w:szCs w:val="21"/>
        </w:rPr>
        <w:t>[6] D. D. Chamberlin, "Relational data-base management systems," vol. 8, no. 1, pp.43–66, 1976,</w:t>
      </w:r>
    </w:p>
    <w:p w14:paraId="0EB9D10C" w14:textId="77777777" w:rsidR="00FF1581" w:rsidRDefault="00FF1581" w:rsidP="00314CB8">
      <w:pPr>
        <w:pStyle w:val="NormalWeb"/>
        <w:shd w:val="clear" w:color="auto" w:fill="FFFFFF"/>
        <w:spacing w:before="0" w:beforeAutospacing="0" w:after="173" w:afterAutospacing="0"/>
        <w:ind w:left="720"/>
        <w:rPr>
          <w:rFonts w:ascii="Roboto" w:hAnsi="Roboto"/>
          <w:color w:val="000000"/>
          <w:sz w:val="21"/>
          <w:szCs w:val="21"/>
        </w:rPr>
      </w:pPr>
      <w:r>
        <w:rPr>
          <w:rFonts w:ascii="Roboto" w:hAnsi="Roboto"/>
          <w:color w:val="000000"/>
          <w:sz w:val="21"/>
          <w:szCs w:val="21"/>
        </w:rPr>
        <w:t>[7] G. V. Post, </w:t>
      </w:r>
      <w:r>
        <w:rPr>
          <w:rFonts w:ascii="Roboto" w:hAnsi="Roboto"/>
          <w:i/>
          <w:iCs/>
          <w:color w:val="000000"/>
          <w:sz w:val="21"/>
          <w:szCs w:val="21"/>
        </w:rPr>
        <w:t>Database management systems, </w:t>
      </w:r>
      <w:r>
        <w:rPr>
          <w:rFonts w:ascii="Roboto" w:hAnsi="Roboto"/>
          <w:color w:val="000000"/>
          <w:sz w:val="21"/>
          <w:szCs w:val="21"/>
        </w:rPr>
        <w:t xml:space="preserve">PHI Learning </w:t>
      </w:r>
      <w:proofErr w:type="spellStart"/>
      <w:r>
        <w:rPr>
          <w:rFonts w:ascii="Roboto" w:hAnsi="Roboto"/>
          <w:color w:val="000000"/>
          <w:sz w:val="21"/>
          <w:szCs w:val="21"/>
        </w:rPr>
        <w:t>Pvt.</w:t>
      </w:r>
      <w:proofErr w:type="spellEnd"/>
      <w:r>
        <w:rPr>
          <w:rFonts w:ascii="Roboto" w:hAnsi="Roboto"/>
          <w:color w:val="000000"/>
          <w:sz w:val="21"/>
          <w:szCs w:val="21"/>
        </w:rPr>
        <w:t xml:space="preserve"> Limited, 2009.</w:t>
      </w:r>
    </w:p>
    <w:p w14:paraId="18F09FA7" w14:textId="65DC202E" w:rsidR="00CF31F3" w:rsidRDefault="00CF31F3" w:rsidP="00CF31F3">
      <w:pPr>
        <w:spacing w:line="240" w:lineRule="auto"/>
        <w:rPr>
          <w:rFonts w:ascii="Arial" w:hAnsi="Arial" w:cs="Arial"/>
          <w:bCs/>
          <w:lang w:val="en-US"/>
        </w:rPr>
      </w:pPr>
    </w:p>
    <w:p w14:paraId="7CC4A5B7" w14:textId="77777777" w:rsidR="00D003F3" w:rsidRDefault="00D003F3" w:rsidP="00CF31F3">
      <w:pPr>
        <w:spacing w:line="240" w:lineRule="auto"/>
        <w:rPr>
          <w:rFonts w:ascii="Arial" w:hAnsi="Arial" w:cs="Arial"/>
          <w:bCs/>
          <w:lang w:val="en-US"/>
        </w:rPr>
      </w:pPr>
    </w:p>
    <w:p w14:paraId="3496DC78" w14:textId="18BECE6F" w:rsidR="00D003F3" w:rsidRDefault="00D003F3" w:rsidP="00CF31F3">
      <w:pPr>
        <w:spacing w:line="240" w:lineRule="auto"/>
        <w:rPr>
          <w:rFonts w:ascii="Arial" w:hAnsi="Arial" w:cs="Arial"/>
          <w:bCs/>
          <w:lang w:val="en-US"/>
        </w:rPr>
      </w:pPr>
    </w:p>
    <w:p w14:paraId="545558F5" w14:textId="1F3FFE2B" w:rsidR="00D003F3" w:rsidRPr="00776D01" w:rsidRDefault="00680F99" w:rsidP="00CF31F3">
      <w:pPr>
        <w:spacing w:line="240" w:lineRule="auto"/>
        <w:rPr>
          <w:rFonts w:ascii="Blackadder ITC" w:hAnsi="Blackadder ITC" w:cs="Arial"/>
          <w:bCs/>
          <w:sz w:val="44"/>
          <w:szCs w:val="44"/>
          <w:lang w:val="en-US"/>
        </w:rPr>
      </w:pPr>
      <w:r>
        <w:rPr>
          <w:rFonts w:ascii="Blackadder ITC" w:hAnsi="Blackadder ITC" w:cs="Arial"/>
          <w:bCs/>
          <w:sz w:val="44"/>
          <w:szCs w:val="44"/>
          <w:lang w:val="en-US"/>
        </w:rPr>
        <w:t>***</w:t>
      </w:r>
      <w:r w:rsidR="00D003F3" w:rsidRPr="00776D01">
        <w:rPr>
          <w:rFonts w:ascii="Blackadder ITC" w:hAnsi="Blackadder ITC" w:cs="Arial"/>
          <w:bCs/>
          <w:sz w:val="44"/>
          <w:szCs w:val="44"/>
          <w:lang w:val="en-US"/>
        </w:rPr>
        <w:t>I much apprec</w:t>
      </w:r>
      <w:r w:rsidR="00B33A9E" w:rsidRPr="00776D01">
        <w:rPr>
          <w:rFonts w:ascii="Blackadder ITC" w:hAnsi="Blackadder ITC" w:cs="Arial"/>
          <w:bCs/>
          <w:sz w:val="44"/>
          <w:szCs w:val="44"/>
          <w:lang w:val="en-US"/>
        </w:rPr>
        <w:t>iate your time dedicated to my work!</w:t>
      </w:r>
      <w:r>
        <w:rPr>
          <w:rFonts w:ascii="Blackadder ITC" w:hAnsi="Blackadder ITC" w:cs="Arial"/>
          <w:bCs/>
          <w:sz w:val="44"/>
          <w:szCs w:val="44"/>
          <w:lang w:val="en-US"/>
        </w:rPr>
        <w:t xml:space="preserve">  ***</w:t>
      </w:r>
    </w:p>
    <w:p w14:paraId="36CA062F" w14:textId="3DCB2BD4" w:rsidR="00B33A9E" w:rsidRPr="00776D01" w:rsidRDefault="00B33A9E" w:rsidP="005617A7">
      <w:pPr>
        <w:spacing w:line="240" w:lineRule="auto"/>
        <w:jc w:val="center"/>
        <w:rPr>
          <w:rFonts w:ascii="Blackadder ITC" w:hAnsi="Blackadder ITC" w:cs="Arial"/>
          <w:bCs/>
          <w:sz w:val="44"/>
          <w:szCs w:val="44"/>
          <w:lang w:val="en-US"/>
        </w:rPr>
      </w:pPr>
      <w:r w:rsidRPr="00776D01">
        <w:rPr>
          <w:rFonts w:ascii="Blackadder ITC" w:hAnsi="Blackadder ITC" w:cs="Arial"/>
          <w:bCs/>
          <w:sz w:val="44"/>
          <w:szCs w:val="44"/>
          <w:lang w:val="en-US"/>
        </w:rPr>
        <w:t>Thank you!</w:t>
      </w:r>
    </w:p>
    <w:sectPr w:rsidR="00B33A9E" w:rsidRPr="00776D01" w:rsidSect="008446D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C2140D" w14:textId="77777777" w:rsidR="00DE6473" w:rsidRDefault="00DE6473" w:rsidP="00C2655B">
      <w:pPr>
        <w:spacing w:after="0" w:line="240" w:lineRule="auto"/>
      </w:pPr>
      <w:r>
        <w:separator/>
      </w:r>
    </w:p>
  </w:endnote>
  <w:endnote w:type="continuationSeparator" w:id="0">
    <w:p w14:paraId="6723459D" w14:textId="77777777" w:rsidR="00DE6473" w:rsidRDefault="00DE6473" w:rsidP="00C265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Brush Script MT">
    <w:panose1 w:val="03060802040406070304"/>
    <w:charset w:val="00"/>
    <w:family w:val="script"/>
    <w:pitch w:val="variable"/>
    <w:sig w:usb0="00000003" w:usb1="00000000" w:usb2="00000000" w:usb3="00000000" w:csb0="00000001" w:csb1="00000000"/>
  </w:font>
  <w:font w:name="Roboto">
    <w:charset w:val="00"/>
    <w:family w:val="auto"/>
    <w:pitch w:val="variable"/>
    <w:sig w:usb0="E0000AFF" w:usb1="5000217F" w:usb2="00000021" w:usb3="00000000" w:csb0="0000019F" w:csb1="00000000"/>
  </w:font>
  <w:font w:name="Blackadder ITC">
    <w:panose1 w:val="04020505051007020D02"/>
    <w:charset w:val="00"/>
    <w:family w:val="decorativ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1D5F5E" w14:textId="77777777" w:rsidR="00DE6473" w:rsidRDefault="00DE6473" w:rsidP="00C2655B">
      <w:pPr>
        <w:spacing w:after="0" w:line="240" w:lineRule="auto"/>
      </w:pPr>
      <w:r>
        <w:separator/>
      </w:r>
    </w:p>
  </w:footnote>
  <w:footnote w:type="continuationSeparator" w:id="0">
    <w:p w14:paraId="122BB199" w14:textId="77777777" w:rsidR="00DE6473" w:rsidRDefault="00DE6473" w:rsidP="00C265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E20F0"/>
    <w:multiLevelType w:val="hybridMultilevel"/>
    <w:tmpl w:val="B9AA3B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2A2D4E"/>
    <w:multiLevelType w:val="multilevel"/>
    <w:tmpl w:val="88A83374"/>
    <w:lvl w:ilvl="0">
      <w:start w:val="3"/>
      <w:numFmt w:val="decimal"/>
      <w:lvlText w:val="%1."/>
      <w:lvlJc w:val="left"/>
      <w:pPr>
        <w:ind w:left="720" w:hanging="360"/>
      </w:pPr>
      <w:rPr>
        <w:rFonts w:hint="default"/>
      </w:rPr>
    </w:lvl>
    <w:lvl w:ilvl="1">
      <w:start w:val="1"/>
      <w:numFmt w:val="decimal"/>
      <w:isLgl/>
      <w:lvlText w:val="%1.%2"/>
      <w:lvlJc w:val="left"/>
      <w:pPr>
        <w:ind w:left="1506"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5C5A24F7"/>
    <w:multiLevelType w:val="hybridMultilevel"/>
    <w:tmpl w:val="8F226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D37FDA"/>
    <w:multiLevelType w:val="hybridMultilevel"/>
    <w:tmpl w:val="75EA1A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645996">
    <w:abstractNumId w:val="3"/>
  </w:num>
  <w:num w:numId="2" w16cid:durableId="777531143">
    <w:abstractNumId w:val="1"/>
  </w:num>
  <w:num w:numId="3" w16cid:durableId="714743278">
    <w:abstractNumId w:val="2"/>
  </w:num>
  <w:num w:numId="4" w16cid:durableId="2033651341">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3F7"/>
    <w:rsid w:val="000009B4"/>
    <w:rsid w:val="000028C2"/>
    <w:rsid w:val="00002E3E"/>
    <w:rsid w:val="00003050"/>
    <w:rsid w:val="00003CA7"/>
    <w:rsid w:val="00004716"/>
    <w:rsid w:val="00005606"/>
    <w:rsid w:val="00007593"/>
    <w:rsid w:val="00007806"/>
    <w:rsid w:val="00007CB6"/>
    <w:rsid w:val="0001068B"/>
    <w:rsid w:val="000116A2"/>
    <w:rsid w:val="00011FEE"/>
    <w:rsid w:val="00012A80"/>
    <w:rsid w:val="00014A98"/>
    <w:rsid w:val="00014B61"/>
    <w:rsid w:val="000155EC"/>
    <w:rsid w:val="000166E1"/>
    <w:rsid w:val="000175ED"/>
    <w:rsid w:val="00020D57"/>
    <w:rsid w:val="000225FC"/>
    <w:rsid w:val="0002269B"/>
    <w:rsid w:val="00023480"/>
    <w:rsid w:val="000246C7"/>
    <w:rsid w:val="00031EDB"/>
    <w:rsid w:val="0003241C"/>
    <w:rsid w:val="00033A5D"/>
    <w:rsid w:val="00035385"/>
    <w:rsid w:val="000355CA"/>
    <w:rsid w:val="000366B7"/>
    <w:rsid w:val="00041855"/>
    <w:rsid w:val="00041CB2"/>
    <w:rsid w:val="000426CA"/>
    <w:rsid w:val="0004283A"/>
    <w:rsid w:val="000435F6"/>
    <w:rsid w:val="00044BDC"/>
    <w:rsid w:val="00046C14"/>
    <w:rsid w:val="00046D67"/>
    <w:rsid w:val="00052330"/>
    <w:rsid w:val="00052E03"/>
    <w:rsid w:val="00052EB9"/>
    <w:rsid w:val="000548FA"/>
    <w:rsid w:val="000551A9"/>
    <w:rsid w:val="00055823"/>
    <w:rsid w:val="0005697E"/>
    <w:rsid w:val="00057532"/>
    <w:rsid w:val="000616E6"/>
    <w:rsid w:val="00063357"/>
    <w:rsid w:val="00063C53"/>
    <w:rsid w:val="000654B8"/>
    <w:rsid w:val="000666E3"/>
    <w:rsid w:val="000703CE"/>
    <w:rsid w:val="00070AA9"/>
    <w:rsid w:val="000710BC"/>
    <w:rsid w:val="000715B7"/>
    <w:rsid w:val="00071658"/>
    <w:rsid w:val="00072415"/>
    <w:rsid w:val="000739FE"/>
    <w:rsid w:val="00073F3F"/>
    <w:rsid w:val="00074B43"/>
    <w:rsid w:val="00074E9A"/>
    <w:rsid w:val="000751FA"/>
    <w:rsid w:val="00075AEF"/>
    <w:rsid w:val="00076B97"/>
    <w:rsid w:val="00080488"/>
    <w:rsid w:val="0008168F"/>
    <w:rsid w:val="00081BD6"/>
    <w:rsid w:val="00081C98"/>
    <w:rsid w:val="00082749"/>
    <w:rsid w:val="000829E5"/>
    <w:rsid w:val="00082EF0"/>
    <w:rsid w:val="00084051"/>
    <w:rsid w:val="00084391"/>
    <w:rsid w:val="00084A0C"/>
    <w:rsid w:val="00084CCB"/>
    <w:rsid w:val="00085669"/>
    <w:rsid w:val="00085986"/>
    <w:rsid w:val="00085EF4"/>
    <w:rsid w:val="00086A20"/>
    <w:rsid w:val="000918DD"/>
    <w:rsid w:val="00091B16"/>
    <w:rsid w:val="00092EC2"/>
    <w:rsid w:val="000933F5"/>
    <w:rsid w:val="0009383D"/>
    <w:rsid w:val="00096CF6"/>
    <w:rsid w:val="00097519"/>
    <w:rsid w:val="00097975"/>
    <w:rsid w:val="000A178B"/>
    <w:rsid w:val="000A1DAE"/>
    <w:rsid w:val="000A20BE"/>
    <w:rsid w:val="000A3B03"/>
    <w:rsid w:val="000A3B35"/>
    <w:rsid w:val="000A3B8D"/>
    <w:rsid w:val="000A3DB2"/>
    <w:rsid w:val="000A44C1"/>
    <w:rsid w:val="000A4D09"/>
    <w:rsid w:val="000A6A62"/>
    <w:rsid w:val="000A73DB"/>
    <w:rsid w:val="000B105E"/>
    <w:rsid w:val="000B1061"/>
    <w:rsid w:val="000B230E"/>
    <w:rsid w:val="000B30CB"/>
    <w:rsid w:val="000B6018"/>
    <w:rsid w:val="000B65E7"/>
    <w:rsid w:val="000C1B70"/>
    <w:rsid w:val="000C1B83"/>
    <w:rsid w:val="000C1DDC"/>
    <w:rsid w:val="000C2387"/>
    <w:rsid w:val="000C28C4"/>
    <w:rsid w:val="000C2D01"/>
    <w:rsid w:val="000C32BE"/>
    <w:rsid w:val="000C5986"/>
    <w:rsid w:val="000C73DB"/>
    <w:rsid w:val="000C78B4"/>
    <w:rsid w:val="000D0774"/>
    <w:rsid w:val="000D0AAB"/>
    <w:rsid w:val="000D13FB"/>
    <w:rsid w:val="000D16D9"/>
    <w:rsid w:val="000D1F43"/>
    <w:rsid w:val="000D3236"/>
    <w:rsid w:val="000D38DC"/>
    <w:rsid w:val="000D3D5F"/>
    <w:rsid w:val="000D4487"/>
    <w:rsid w:val="000D6D07"/>
    <w:rsid w:val="000D7530"/>
    <w:rsid w:val="000D7B2C"/>
    <w:rsid w:val="000E176E"/>
    <w:rsid w:val="000E24FE"/>
    <w:rsid w:val="000E36B1"/>
    <w:rsid w:val="000E5EFA"/>
    <w:rsid w:val="000E652D"/>
    <w:rsid w:val="000E6CF6"/>
    <w:rsid w:val="000E7327"/>
    <w:rsid w:val="000E7C83"/>
    <w:rsid w:val="000F341D"/>
    <w:rsid w:val="000F57A5"/>
    <w:rsid w:val="000F595E"/>
    <w:rsid w:val="000F74D5"/>
    <w:rsid w:val="001015CC"/>
    <w:rsid w:val="0010339A"/>
    <w:rsid w:val="00106E41"/>
    <w:rsid w:val="00107DC2"/>
    <w:rsid w:val="00107DF1"/>
    <w:rsid w:val="00110979"/>
    <w:rsid w:val="00110EC4"/>
    <w:rsid w:val="00110F9F"/>
    <w:rsid w:val="00111ECF"/>
    <w:rsid w:val="00114F2C"/>
    <w:rsid w:val="00115294"/>
    <w:rsid w:val="00115844"/>
    <w:rsid w:val="00116BB7"/>
    <w:rsid w:val="00117C00"/>
    <w:rsid w:val="00120D90"/>
    <w:rsid w:val="00121598"/>
    <w:rsid w:val="00121ADA"/>
    <w:rsid w:val="00121BAC"/>
    <w:rsid w:val="00121C3C"/>
    <w:rsid w:val="00122F10"/>
    <w:rsid w:val="0012381F"/>
    <w:rsid w:val="001241A7"/>
    <w:rsid w:val="00130739"/>
    <w:rsid w:val="001316BA"/>
    <w:rsid w:val="00136D27"/>
    <w:rsid w:val="00137C7F"/>
    <w:rsid w:val="00137F58"/>
    <w:rsid w:val="00137F77"/>
    <w:rsid w:val="001400EF"/>
    <w:rsid w:val="00143193"/>
    <w:rsid w:val="00144B68"/>
    <w:rsid w:val="00145983"/>
    <w:rsid w:val="0015384C"/>
    <w:rsid w:val="0015436F"/>
    <w:rsid w:val="00157914"/>
    <w:rsid w:val="00167E48"/>
    <w:rsid w:val="0017172C"/>
    <w:rsid w:val="00172C64"/>
    <w:rsid w:val="0017451F"/>
    <w:rsid w:val="0017461D"/>
    <w:rsid w:val="001747A3"/>
    <w:rsid w:val="00180CBA"/>
    <w:rsid w:val="00181459"/>
    <w:rsid w:val="00181B2A"/>
    <w:rsid w:val="00183791"/>
    <w:rsid w:val="001863EF"/>
    <w:rsid w:val="00186576"/>
    <w:rsid w:val="00186DBA"/>
    <w:rsid w:val="00187854"/>
    <w:rsid w:val="0018793B"/>
    <w:rsid w:val="00191885"/>
    <w:rsid w:val="001923AE"/>
    <w:rsid w:val="00193CE7"/>
    <w:rsid w:val="0019461E"/>
    <w:rsid w:val="00195726"/>
    <w:rsid w:val="0019575E"/>
    <w:rsid w:val="001976D7"/>
    <w:rsid w:val="001A3515"/>
    <w:rsid w:val="001A3699"/>
    <w:rsid w:val="001A77C7"/>
    <w:rsid w:val="001B0DCF"/>
    <w:rsid w:val="001B1CE4"/>
    <w:rsid w:val="001B1E51"/>
    <w:rsid w:val="001B32D2"/>
    <w:rsid w:val="001B3843"/>
    <w:rsid w:val="001B3A59"/>
    <w:rsid w:val="001B4726"/>
    <w:rsid w:val="001B5D2C"/>
    <w:rsid w:val="001B73E6"/>
    <w:rsid w:val="001B7ED6"/>
    <w:rsid w:val="001C01C0"/>
    <w:rsid w:val="001C03EA"/>
    <w:rsid w:val="001C303D"/>
    <w:rsid w:val="001C431C"/>
    <w:rsid w:val="001C5AA1"/>
    <w:rsid w:val="001C5B47"/>
    <w:rsid w:val="001C5B82"/>
    <w:rsid w:val="001D0B31"/>
    <w:rsid w:val="001D2131"/>
    <w:rsid w:val="001D3204"/>
    <w:rsid w:val="001D5858"/>
    <w:rsid w:val="001E0F30"/>
    <w:rsid w:val="001E2713"/>
    <w:rsid w:val="001E3B1D"/>
    <w:rsid w:val="001E7350"/>
    <w:rsid w:val="001F3CFE"/>
    <w:rsid w:val="001F3D28"/>
    <w:rsid w:val="001F471B"/>
    <w:rsid w:val="001F51DA"/>
    <w:rsid w:val="001F5466"/>
    <w:rsid w:val="00201DB0"/>
    <w:rsid w:val="002023B6"/>
    <w:rsid w:val="00205C89"/>
    <w:rsid w:val="002061B6"/>
    <w:rsid w:val="00206A7C"/>
    <w:rsid w:val="0020714B"/>
    <w:rsid w:val="0021052A"/>
    <w:rsid w:val="00211326"/>
    <w:rsid w:val="00211991"/>
    <w:rsid w:val="00212921"/>
    <w:rsid w:val="00212D86"/>
    <w:rsid w:val="00213F3F"/>
    <w:rsid w:val="0021405C"/>
    <w:rsid w:val="00216325"/>
    <w:rsid w:val="00216EAA"/>
    <w:rsid w:val="002172D7"/>
    <w:rsid w:val="002173F1"/>
    <w:rsid w:val="00217A06"/>
    <w:rsid w:val="00222B01"/>
    <w:rsid w:val="002245A7"/>
    <w:rsid w:val="00224B95"/>
    <w:rsid w:val="00225134"/>
    <w:rsid w:val="00225644"/>
    <w:rsid w:val="002256DD"/>
    <w:rsid w:val="00227FBC"/>
    <w:rsid w:val="00230076"/>
    <w:rsid w:val="00231BA6"/>
    <w:rsid w:val="002320E3"/>
    <w:rsid w:val="0023365E"/>
    <w:rsid w:val="00235B11"/>
    <w:rsid w:val="00235FC0"/>
    <w:rsid w:val="00237731"/>
    <w:rsid w:val="002413D9"/>
    <w:rsid w:val="00241C43"/>
    <w:rsid w:val="002431D6"/>
    <w:rsid w:val="00243A84"/>
    <w:rsid w:val="00244624"/>
    <w:rsid w:val="002452A1"/>
    <w:rsid w:val="00245546"/>
    <w:rsid w:val="0024733D"/>
    <w:rsid w:val="0025024C"/>
    <w:rsid w:val="00250442"/>
    <w:rsid w:val="00250FCE"/>
    <w:rsid w:val="002516A2"/>
    <w:rsid w:val="002518FF"/>
    <w:rsid w:val="00251C24"/>
    <w:rsid w:val="0025292B"/>
    <w:rsid w:val="00252AC2"/>
    <w:rsid w:val="00255845"/>
    <w:rsid w:val="002574C0"/>
    <w:rsid w:val="002601AB"/>
    <w:rsid w:val="00260B68"/>
    <w:rsid w:val="00261425"/>
    <w:rsid w:val="00262264"/>
    <w:rsid w:val="002625A6"/>
    <w:rsid w:val="0026346C"/>
    <w:rsid w:val="00263640"/>
    <w:rsid w:val="0026372F"/>
    <w:rsid w:val="00263950"/>
    <w:rsid w:val="0026525B"/>
    <w:rsid w:val="00267E27"/>
    <w:rsid w:val="00270A57"/>
    <w:rsid w:val="00271F8A"/>
    <w:rsid w:val="002750DF"/>
    <w:rsid w:val="00275860"/>
    <w:rsid w:val="00277A92"/>
    <w:rsid w:val="00280D57"/>
    <w:rsid w:val="00281992"/>
    <w:rsid w:val="00282A9F"/>
    <w:rsid w:val="00282F2C"/>
    <w:rsid w:val="002830FC"/>
    <w:rsid w:val="00286DF1"/>
    <w:rsid w:val="002905F3"/>
    <w:rsid w:val="00290962"/>
    <w:rsid w:val="0029174B"/>
    <w:rsid w:val="00291D8E"/>
    <w:rsid w:val="00292C0D"/>
    <w:rsid w:val="002938A0"/>
    <w:rsid w:val="0029411B"/>
    <w:rsid w:val="00294CA7"/>
    <w:rsid w:val="00294E02"/>
    <w:rsid w:val="00295472"/>
    <w:rsid w:val="002975D9"/>
    <w:rsid w:val="00297BA7"/>
    <w:rsid w:val="002A0BD9"/>
    <w:rsid w:val="002A0C25"/>
    <w:rsid w:val="002A2490"/>
    <w:rsid w:val="002A24E4"/>
    <w:rsid w:val="002A4B6A"/>
    <w:rsid w:val="002A6BBE"/>
    <w:rsid w:val="002B0CF2"/>
    <w:rsid w:val="002B204F"/>
    <w:rsid w:val="002B23A8"/>
    <w:rsid w:val="002B2D5C"/>
    <w:rsid w:val="002B4A3E"/>
    <w:rsid w:val="002C0A41"/>
    <w:rsid w:val="002C2AA1"/>
    <w:rsid w:val="002C352E"/>
    <w:rsid w:val="002C5574"/>
    <w:rsid w:val="002C56E2"/>
    <w:rsid w:val="002C6F27"/>
    <w:rsid w:val="002C7BC9"/>
    <w:rsid w:val="002C7C1B"/>
    <w:rsid w:val="002D001B"/>
    <w:rsid w:val="002D0DA0"/>
    <w:rsid w:val="002D11D5"/>
    <w:rsid w:val="002D2EB6"/>
    <w:rsid w:val="002D3E2D"/>
    <w:rsid w:val="002D461E"/>
    <w:rsid w:val="002D69E4"/>
    <w:rsid w:val="002D6AF2"/>
    <w:rsid w:val="002D7509"/>
    <w:rsid w:val="002D7D69"/>
    <w:rsid w:val="002E0EDB"/>
    <w:rsid w:val="002E1A5B"/>
    <w:rsid w:val="002E33EA"/>
    <w:rsid w:val="002E444E"/>
    <w:rsid w:val="002E6FFD"/>
    <w:rsid w:val="002F059B"/>
    <w:rsid w:val="002F05E2"/>
    <w:rsid w:val="002F38F4"/>
    <w:rsid w:val="002F4312"/>
    <w:rsid w:val="002F6F60"/>
    <w:rsid w:val="002F7B46"/>
    <w:rsid w:val="00300D9A"/>
    <w:rsid w:val="003012ED"/>
    <w:rsid w:val="00301C21"/>
    <w:rsid w:val="003029B3"/>
    <w:rsid w:val="003031E0"/>
    <w:rsid w:val="00305021"/>
    <w:rsid w:val="0030750E"/>
    <w:rsid w:val="00314CB8"/>
    <w:rsid w:val="003155D0"/>
    <w:rsid w:val="00316548"/>
    <w:rsid w:val="003166DF"/>
    <w:rsid w:val="00316CFB"/>
    <w:rsid w:val="00321763"/>
    <w:rsid w:val="00323040"/>
    <w:rsid w:val="00324547"/>
    <w:rsid w:val="003260A1"/>
    <w:rsid w:val="00327844"/>
    <w:rsid w:val="00330276"/>
    <w:rsid w:val="003304DE"/>
    <w:rsid w:val="00332A97"/>
    <w:rsid w:val="00333C54"/>
    <w:rsid w:val="00336DAE"/>
    <w:rsid w:val="003400ED"/>
    <w:rsid w:val="00340A1E"/>
    <w:rsid w:val="00340EF1"/>
    <w:rsid w:val="00343C9E"/>
    <w:rsid w:val="003467DF"/>
    <w:rsid w:val="00346AA4"/>
    <w:rsid w:val="00351013"/>
    <w:rsid w:val="00353BC7"/>
    <w:rsid w:val="003560B9"/>
    <w:rsid w:val="00356156"/>
    <w:rsid w:val="00356401"/>
    <w:rsid w:val="0035745C"/>
    <w:rsid w:val="0035793F"/>
    <w:rsid w:val="00357F85"/>
    <w:rsid w:val="00361FEB"/>
    <w:rsid w:val="00364808"/>
    <w:rsid w:val="00364B5D"/>
    <w:rsid w:val="00364FC3"/>
    <w:rsid w:val="00366B25"/>
    <w:rsid w:val="0036795D"/>
    <w:rsid w:val="00367C2F"/>
    <w:rsid w:val="00370535"/>
    <w:rsid w:val="00370862"/>
    <w:rsid w:val="00372184"/>
    <w:rsid w:val="00372366"/>
    <w:rsid w:val="003724DF"/>
    <w:rsid w:val="00372759"/>
    <w:rsid w:val="00376E53"/>
    <w:rsid w:val="00377053"/>
    <w:rsid w:val="00381641"/>
    <w:rsid w:val="00381742"/>
    <w:rsid w:val="0038573E"/>
    <w:rsid w:val="003861E4"/>
    <w:rsid w:val="00386DD2"/>
    <w:rsid w:val="00392374"/>
    <w:rsid w:val="00392F51"/>
    <w:rsid w:val="00393553"/>
    <w:rsid w:val="003936C3"/>
    <w:rsid w:val="00395E96"/>
    <w:rsid w:val="003963A8"/>
    <w:rsid w:val="003978B1"/>
    <w:rsid w:val="003A0058"/>
    <w:rsid w:val="003A0137"/>
    <w:rsid w:val="003A04FF"/>
    <w:rsid w:val="003A05AA"/>
    <w:rsid w:val="003A0609"/>
    <w:rsid w:val="003A2542"/>
    <w:rsid w:val="003A28C8"/>
    <w:rsid w:val="003A2D42"/>
    <w:rsid w:val="003A337B"/>
    <w:rsid w:val="003A46EA"/>
    <w:rsid w:val="003A5498"/>
    <w:rsid w:val="003B3319"/>
    <w:rsid w:val="003B349C"/>
    <w:rsid w:val="003B4B5D"/>
    <w:rsid w:val="003B5F7E"/>
    <w:rsid w:val="003B64AD"/>
    <w:rsid w:val="003C1B42"/>
    <w:rsid w:val="003C475E"/>
    <w:rsid w:val="003C78BC"/>
    <w:rsid w:val="003C7E38"/>
    <w:rsid w:val="003D046A"/>
    <w:rsid w:val="003D16B1"/>
    <w:rsid w:val="003D31E0"/>
    <w:rsid w:val="003D3EBE"/>
    <w:rsid w:val="003D6F75"/>
    <w:rsid w:val="003D7160"/>
    <w:rsid w:val="003D7FAD"/>
    <w:rsid w:val="003E0A38"/>
    <w:rsid w:val="003E1E2F"/>
    <w:rsid w:val="003E26A9"/>
    <w:rsid w:val="003E2C9A"/>
    <w:rsid w:val="003E3244"/>
    <w:rsid w:val="003E3E64"/>
    <w:rsid w:val="003E50E3"/>
    <w:rsid w:val="003E5367"/>
    <w:rsid w:val="003E5C52"/>
    <w:rsid w:val="003E62F3"/>
    <w:rsid w:val="003E6549"/>
    <w:rsid w:val="003F14D9"/>
    <w:rsid w:val="003F183D"/>
    <w:rsid w:val="003F2160"/>
    <w:rsid w:val="003F264D"/>
    <w:rsid w:val="003F3D81"/>
    <w:rsid w:val="003F52F2"/>
    <w:rsid w:val="003F59FA"/>
    <w:rsid w:val="00401309"/>
    <w:rsid w:val="00402597"/>
    <w:rsid w:val="00402E10"/>
    <w:rsid w:val="004046B0"/>
    <w:rsid w:val="00404A1B"/>
    <w:rsid w:val="004055CC"/>
    <w:rsid w:val="004061D8"/>
    <w:rsid w:val="0040620E"/>
    <w:rsid w:val="00406336"/>
    <w:rsid w:val="00407D31"/>
    <w:rsid w:val="00410731"/>
    <w:rsid w:val="00411165"/>
    <w:rsid w:val="004132AC"/>
    <w:rsid w:val="00413FB6"/>
    <w:rsid w:val="00414085"/>
    <w:rsid w:val="004157FC"/>
    <w:rsid w:val="00416124"/>
    <w:rsid w:val="0041680D"/>
    <w:rsid w:val="00417960"/>
    <w:rsid w:val="00423B66"/>
    <w:rsid w:val="00425392"/>
    <w:rsid w:val="0043035B"/>
    <w:rsid w:val="00430632"/>
    <w:rsid w:val="00431D52"/>
    <w:rsid w:val="00432355"/>
    <w:rsid w:val="00432C70"/>
    <w:rsid w:val="004355CC"/>
    <w:rsid w:val="00436FA0"/>
    <w:rsid w:val="0044218E"/>
    <w:rsid w:val="00444195"/>
    <w:rsid w:val="004442F2"/>
    <w:rsid w:val="00444B49"/>
    <w:rsid w:val="004476BB"/>
    <w:rsid w:val="0045032D"/>
    <w:rsid w:val="0045067E"/>
    <w:rsid w:val="0045192E"/>
    <w:rsid w:val="004532DA"/>
    <w:rsid w:val="0045413E"/>
    <w:rsid w:val="004551C1"/>
    <w:rsid w:val="00456B93"/>
    <w:rsid w:val="00457488"/>
    <w:rsid w:val="00461AEC"/>
    <w:rsid w:val="0046296F"/>
    <w:rsid w:val="00462AA7"/>
    <w:rsid w:val="004630AF"/>
    <w:rsid w:val="0046324E"/>
    <w:rsid w:val="0046508B"/>
    <w:rsid w:val="004656FF"/>
    <w:rsid w:val="004673CD"/>
    <w:rsid w:val="00474E51"/>
    <w:rsid w:val="00475379"/>
    <w:rsid w:val="00475FEB"/>
    <w:rsid w:val="0048176D"/>
    <w:rsid w:val="00481A00"/>
    <w:rsid w:val="0048236B"/>
    <w:rsid w:val="00484F07"/>
    <w:rsid w:val="00484FD3"/>
    <w:rsid w:val="00486295"/>
    <w:rsid w:val="00490804"/>
    <w:rsid w:val="004917A9"/>
    <w:rsid w:val="004934CF"/>
    <w:rsid w:val="004942D3"/>
    <w:rsid w:val="004968A2"/>
    <w:rsid w:val="004972E6"/>
    <w:rsid w:val="004A03ED"/>
    <w:rsid w:val="004A0B69"/>
    <w:rsid w:val="004A3DCE"/>
    <w:rsid w:val="004B01FA"/>
    <w:rsid w:val="004B0707"/>
    <w:rsid w:val="004B0921"/>
    <w:rsid w:val="004B2AE5"/>
    <w:rsid w:val="004B3017"/>
    <w:rsid w:val="004B3711"/>
    <w:rsid w:val="004B777F"/>
    <w:rsid w:val="004C0845"/>
    <w:rsid w:val="004C20D3"/>
    <w:rsid w:val="004C304F"/>
    <w:rsid w:val="004C6B83"/>
    <w:rsid w:val="004C6FE7"/>
    <w:rsid w:val="004C7B88"/>
    <w:rsid w:val="004D032F"/>
    <w:rsid w:val="004D11A2"/>
    <w:rsid w:val="004D1659"/>
    <w:rsid w:val="004D1B0B"/>
    <w:rsid w:val="004D2C88"/>
    <w:rsid w:val="004D2DEF"/>
    <w:rsid w:val="004D37DB"/>
    <w:rsid w:val="004D3CF3"/>
    <w:rsid w:val="004D620C"/>
    <w:rsid w:val="004E1E32"/>
    <w:rsid w:val="004E5D98"/>
    <w:rsid w:val="004E6F9E"/>
    <w:rsid w:val="004E727C"/>
    <w:rsid w:val="004F0368"/>
    <w:rsid w:val="004F118E"/>
    <w:rsid w:val="004F60C7"/>
    <w:rsid w:val="0050011E"/>
    <w:rsid w:val="005004CB"/>
    <w:rsid w:val="00501220"/>
    <w:rsid w:val="00501981"/>
    <w:rsid w:val="00501CB5"/>
    <w:rsid w:val="00503E2D"/>
    <w:rsid w:val="00504010"/>
    <w:rsid w:val="00505644"/>
    <w:rsid w:val="005056CD"/>
    <w:rsid w:val="00507306"/>
    <w:rsid w:val="00511781"/>
    <w:rsid w:val="00511DD4"/>
    <w:rsid w:val="0051432B"/>
    <w:rsid w:val="00514348"/>
    <w:rsid w:val="00515439"/>
    <w:rsid w:val="00517E6B"/>
    <w:rsid w:val="00517F24"/>
    <w:rsid w:val="0052270C"/>
    <w:rsid w:val="005228BD"/>
    <w:rsid w:val="00522C9E"/>
    <w:rsid w:val="0052490A"/>
    <w:rsid w:val="005254A7"/>
    <w:rsid w:val="00525DE0"/>
    <w:rsid w:val="005262C3"/>
    <w:rsid w:val="0052654E"/>
    <w:rsid w:val="00526CED"/>
    <w:rsid w:val="00527DC1"/>
    <w:rsid w:val="005303A4"/>
    <w:rsid w:val="005304AD"/>
    <w:rsid w:val="00530DFA"/>
    <w:rsid w:val="00530F57"/>
    <w:rsid w:val="00536185"/>
    <w:rsid w:val="005368D2"/>
    <w:rsid w:val="00540117"/>
    <w:rsid w:val="0054027B"/>
    <w:rsid w:val="0054039E"/>
    <w:rsid w:val="00542067"/>
    <w:rsid w:val="0054558D"/>
    <w:rsid w:val="0054644A"/>
    <w:rsid w:val="005466CA"/>
    <w:rsid w:val="0055086F"/>
    <w:rsid w:val="0055119F"/>
    <w:rsid w:val="00551519"/>
    <w:rsid w:val="00553196"/>
    <w:rsid w:val="0055660D"/>
    <w:rsid w:val="0055664A"/>
    <w:rsid w:val="00556853"/>
    <w:rsid w:val="00557AD3"/>
    <w:rsid w:val="00560B46"/>
    <w:rsid w:val="00561443"/>
    <w:rsid w:val="005617A7"/>
    <w:rsid w:val="00561BED"/>
    <w:rsid w:val="00561D12"/>
    <w:rsid w:val="00561DA8"/>
    <w:rsid w:val="00562482"/>
    <w:rsid w:val="00563F8D"/>
    <w:rsid w:val="0056576C"/>
    <w:rsid w:val="0056782E"/>
    <w:rsid w:val="00567974"/>
    <w:rsid w:val="00570752"/>
    <w:rsid w:val="00571564"/>
    <w:rsid w:val="005718BB"/>
    <w:rsid w:val="00571964"/>
    <w:rsid w:val="00572304"/>
    <w:rsid w:val="00573C65"/>
    <w:rsid w:val="005763A9"/>
    <w:rsid w:val="00576860"/>
    <w:rsid w:val="00580120"/>
    <w:rsid w:val="00580BE6"/>
    <w:rsid w:val="0058173D"/>
    <w:rsid w:val="00581C8F"/>
    <w:rsid w:val="00583690"/>
    <w:rsid w:val="005838B2"/>
    <w:rsid w:val="00583A01"/>
    <w:rsid w:val="00584059"/>
    <w:rsid w:val="00591715"/>
    <w:rsid w:val="00591A22"/>
    <w:rsid w:val="00593AA7"/>
    <w:rsid w:val="00595518"/>
    <w:rsid w:val="005958BB"/>
    <w:rsid w:val="005A02FD"/>
    <w:rsid w:val="005A12E9"/>
    <w:rsid w:val="005A1BB2"/>
    <w:rsid w:val="005A3C64"/>
    <w:rsid w:val="005A7824"/>
    <w:rsid w:val="005B0FD1"/>
    <w:rsid w:val="005B1E9C"/>
    <w:rsid w:val="005B6B66"/>
    <w:rsid w:val="005B6FD5"/>
    <w:rsid w:val="005B7116"/>
    <w:rsid w:val="005B76E3"/>
    <w:rsid w:val="005B7834"/>
    <w:rsid w:val="005C1016"/>
    <w:rsid w:val="005C4948"/>
    <w:rsid w:val="005C4A8F"/>
    <w:rsid w:val="005C6656"/>
    <w:rsid w:val="005C7C13"/>
    <w:rsid w:val="005D000C"/>
    <w:rsid w:val="005D0ADC"/>
    <w:rsid w:val="005D0D48"/>
    <w:rsid w:val="005D0DB0"/>
    <w:rsid w:val="005D1190"/>
    <w:rsid w:val="005D3517"/>
    <w:rsid w:val="005D5A1F"/>
    <w:rsid w:val="005E14C1"/>
    <w:rsid w:val="005E1CF5"/>
    <w:rsid w:val="005E2351"/>
    <w:rsid w:val="005E6EF4"/>
    <w:rsid w:val="005E7871"/>
    <w:rsid w:val="005F023E"/>
    <w:rsid w:val="005F1426"/>
    <w:rsid w:val="005F19F7"/>
    <w:rsid w:val="005F24EB"/>
    <w:rsid w:val="005F3D98"/>
    <w:rsid w:val="005F549A"/>
    <w:rsid w:val="005F6347"/>
    <w:rsid w:val="005F6A53"/>
    <w:rsid w:val="00601EFC"/>
    <w:rsid w:val="00601F78"/>
    <w:rsid w:val="00603349"/>
    <w:rsid w:val="00605C17"/>
    <w:rsid w:val="006060FC"/>
    <w:rsid w:val="006061DF"/>
    <w:rsid w:val="00606CC4"/>
    <w:rsid w:val="006106BE"/>
    <w:rsid w:val="00610B7F"/>
    <w:rsid w:val="00611D4F"/>
    <w:rsid w:val="00612A59"/>
    <w:rsid w:val="0061355D"/>
    <w:rsid w:val="00613A1C"/>
    <w:rsid w:val="00617F3D"/>
    <w:rsid w:val="006228A7"/>
    <w:rsid w:val="00623847"/>
    <w:rsid w:val="00624DA1"/>
    <w:rsid w:val="00624EE1"/>
    <w:rsid w:val="006260DB"/>
    <w:rsid w:val="006323F0"/>
    <w:rsid w:val="0063561A"/>
    <w:rsid w:val="00636344"/>
    <w:rsid w:val="006364C8"/>
    <w:rsid w:val="0063767B"/>
    <w:rsid w:val="00637690"/>
    <w:rsid w:val="0064023C"/>
    <w:rsid w:val="00642250"/>
    <w:rsid w:val="006428B1"/>
    <w:rsid w:val="00643797"/>
    <w:rsid w:val="00645B51"/>
    <w:rsid w:val="006478C5"/>
    <w:rsid w:val="0065050C"/>
    <w:rsid w:val="00652450"/>
    <w:rsid w:val="00652C00"/>
    <w:rsid w:val="00653C99"/>
    <w:rsid w:val="00653E82"/>
    <w:rsid w:val="0065427D"/>
    <w:rsid w:val="00654B1C"/>
    <w:rsid w:val="006551D6"/>
    <w:rsid w:val="00655E33"/>
    <w:rsid w:val="00656986"/>
    <w:rsid w:val="006576D5"/>
    <w:rsid w:val="00660020"/>
    <w:rsid w:val="00663E8A"/>
    <w:rsid w:val="00666A5E"/>
    <w:rsid w:val="0066712B"/>
    <w:rsid w:val="00667A94"/>
    <w:rsid w:val="00670200"/>
    <w:rsid w:val="006729E3"/>
    <w:rsid w:val="0067342F"/>
    <w:rsid w:val="00673929"/>
    <w:rsid w:val="00674DCE"/>
    <w:rsid w:val="00675C72"/>
    <w:rsid w:val="00675E0B"/>
    <w:rsid w:val="006765F2"/>
    <w:rsid w:val="00680036"/>
    <w:rsid w:val="0068057D"/>
    <w:rsid w:val="006808BE"/>
    <w:rsid w:val="00680F99"/>
    <w:rsid w:val="006814CE"/>
    <w:rsid w:val="00681A8C"/>
    <w:rsid w:val="00681E27"/>
    <w:rsid w:val="00682DDC"/>
    <w:rsid w:val="00683E5E"/>
    <w:rsid w:val="0068407D"/>
    <w:rsid w:val="0068429B"/>
    <w:rsid w:val="00684AEB"/>
    <w:rsid w:val="00684C4D"/>
    <w:rsid w:val="006861DC"/>
    <w:rsid w:val="0068746D"/>
    <w:rsid w:val="00690544"/>
    <w:rsid w:val="00690951"/>
    <w:rsid w:val="00691D76"/>
    <w:rsid w:val="0069296C"/>
    <w:rsid w:val="006929AD"/>
    <w:rsid w:val="00693A7E"/>
    <w:rsid w:val="00694029"/>
    <w:rsid w:val="006944A9"/>
    <w:rsid w:val="006945C2"/>
    <w:rsid w:val="0069634E"/>
    <w:rsid w:val="006A55EC"/>
    <w:rsid w:val="006A6E05"/>
    <w:rsid w:val="006A7DE2"/>
    <w:rsid w:val="006A7EE4"/>
    <w:rsid w:val="006B37A0"/>
    <w:rsid w:val="006B381C"/>
    <w:rsid w:val="006B386E"/>
    <w:rsid w:val="006B3A54"/>
    <w:rsid w:val="006B7889"/>
    <w:rsid w:val="006B7CD5"/>
    <w:rsid w:val="006C11DB"/>
    <w:rsid w:val="006C1496"/>
    <w:rsid w:val="006C2B4A"/>
    <w:rsid w:val="006C46D8"/>
    <w:rsid w:val="006C4B37"/>
    <w:rsid w:val="006C4FC3"/>
    <w:rsid w:val="006C6DD9"/>
    <w:rsid w:val="006C7BDA"/>
    <w:rsid w:val="006D2523"/>
    <w:rsid w:val="006D524C"/>
    <w:rsid w:val="006D5B81"/>
    <w:rsid w:val="006D7953"/>
    <w:rsid w:val="006E0EA6"/>
    <w:rsid w:val="006E10AA"/>
    <w:rsid w:val="006E28EB"/>
    <w:rsid w:val="006E46D4"/>
    <w:rsid w:val="006E478C"/>
    <w:rsid w:val="006E481D"/>
    <w:rsid w:val="006E621D"/>
    <w:rsid w:val="006E639A"/>
    <w:rsid w:val="006E69B1"/>
    <w:rsid w:val="006E6D69"/>
    <w:rsid w:val="006F31A8"/>
    <w:rsid w:val="006F32C3"/>
    <w:rsid w:val="006F63F0"/>
    <w:rsid w:val="006F7694"/>
    <w:rsid w:val="006F7C04"/>
    <w:rsid w:val="00700F59"/>
    <w:rsid w:val="00701508"/>
    <w:rsid w:val="00703F9E"/>
    <w:rsid w:val="00704BE2"/>
    <w:rsid w:val="00705900"/>
    <w:rsid w:val="00710115"/>
    <w:rsid w:val="00712268"/>
    <w:rsid w:val="007126EE"/>
    <w:rsid w:val="00714571"/>
    <w:rsid w:val="007152D0"/>
    <w:rsid w:val="007170B3"/>
    <w:rsid w:val="00723AD0"/>
    <w:rsid w:val="00723FD2"/>
    <w:rsid w:val="00723FED"/>
    <w:rsid w:val="00724B81"/>
    <w:rsid w:val="00725A2E"/>
    <w:rsid w:val="0072733B"/>
    <w:rsid w:val="007274F1"/>
    <w:rsid w:val="00731AB8"/>
    <w:rsid w:val="007320D3"/>
    <w:rsid w:val="00734B58"/>
    <w:rsid w:val="00734F73"/>
    <w:rsid w:val="00734F7C"/>
    <w:rsid w:val="0073543A"/>
    <w:rsid w:val="00735B37"/>
    <w:rsid w:val="00736D02"/>
    <w:rsid w:val="007374B8"/>
    <w:rsid w:val="00741198"/>
    <w:rsid w:val="007427C5"/>
    <w:rsid w:val="00742B75"/>
    <w:rsid w:val="00743391"/>
    <w:rsid w:val="00744B82"/>
    <w:rsid w:val="00745C97"/>
    <w:rsid w:val="00746666"/>
    <w:rsid w:val="007473E8"/>
    <w:rsid w:val="00750CDF"/>
    <w:rsid w:val="0075374A"/>
    <w:rsid w:val="00754A99"/>
    <w:rsid w:val="00755335"/>
    <w:rsid w:val="00755512"/>
    <w:rsid w:val="00755DC1"/>
    <w:rsid w:val="007578BF"/>
    <w:rsid w:val="00757E28"/>
    <w:rsid w:val="00760174"/>
    <w:rsid w:val="007604C8"/>
    <w:rsid w:val="007610C3"/>
    <w:rsid w:val="007627AD"/>
    <w:rsid w:val="00763D51"/>
    <w:rsid w:val="00764746"/>
    <w:rsid w:val="0076507C"/>
    <w:rsid w:val="007660E5"/>
    <w:rsid w:val="007663AB"/>
    <w:rsid w:val="00767369"/>
    <w:rsid w:val="007710EF"/>
    <w:rsid w:val="007729AC"/>
    <w:rsid w:val="0077387A"/>
    <w:rsid w:val="0077436F"/>
    <w:rsid w:val="0077456D"/>
    <w:rsid w:val="0077623D"/>
    <w:rsid w:val="00776D01"/>
    <w:rsid w:val="00776F1B"/>
    <w:rsid w:val="00780754"/>
    <w:rsid w:val="00781197"/>
    <w:rsid w:val="00781F11"/>
    <w:rsid w:val="00782897"/>
    <w:rsid w:val="0078305A"/>
    <w:rsid w:val="00783B94"/>
    <w:rsid w:val="00785CB6"/>
    <w:rsid w:val="007866E1"/>
    <w:rsid w:val="00787C58"/>
    <w:rsid w:val="00792D70"/>
    <w:rsid w:val="00794208"/>
    <w:rsid w:val="007949F6"/>
    <w:rsid w:val="00794DA6"/>
    <w:rsid w:val="00795143"/>
    <w:rsid w:val="00795468"/>
    <w:rsid w:val="00796A85"/>
    <w:rsid w:val="00796AEE"/>
    <w:rsid w:val="0079799E"/>
    <w:rsid w:val="007A15A7"/>
    <w:rsid w:val="007A2643"/>
    <w:rsid w:val="007A2DBA"/>
    <w:rsid w:val="007A7B03"/>
    <w:rsid w:val="007B197C"/>
    <w:rsid w:val="007B2129"/>
    <w:rsid w:val="007B23EC"/>
    <w:rsid w:val="007B256C"/>
    <w:rsid w:val="007B3F38"/>
    <w:rsid w:val="007B41EB"/>
    <w:rsid w:val="007B43BF"/>
    <w:rsid w:val="007B4450"/>
    <w:rsid w:val="007B5B3E"/>
    <w:rsid w:val="007B6807"/>
    <w:rsid w:val="007C0862"/>
    <w:rsid w:val="007C1A64"/>
    <w:rsid w:val="007C3A53"/>
    <w:rsid w:val="007C415D"/>
    <w:rsid w:val="007C5EA9"/>
    <w:rsid w:val="007C6244"/>
    <w:rsid w:val="007C66F7"/>
    <w:rsid w:val="007C69F1"/>
    <w:rsid w:val="007D1366"/>
    <w:rsid w:val="007D189C"/>
    <w:rsid w:val="007D1E50"/>
    <w:rsid w:val="007D3ED9"/>
    <w:rsid w:val="007D43DC"/>
    <w:rsid w:val="007D661F"/>
    <w:rsid w:val="007E0A8C"/>
    <w:rsid w:val="007E302E"/>
    <w:rsid w:val="007E36C1"/>
    <w:rsid w:val="007E4DF5"/>
    <w:rsid w:val="007E4FB6"/>
    <w:rsid w:val="007E500D"/>
    <w:rsid w:val="007E62C4"/>
    <w:rsid w:val="007F03A1"/>
    <w:rsid w:val="007F1685"/>
    <w:rsid w:val="007F2FB5"/>
    <w:rsid w:val="007F3BFD"/>
    <w:rsid w:val="007F54C9"/>
    <w:rsid w:val="007F5588"/>
    <w:rsid w:val="007F63D8"/>
    <w:rsid w:val="007F74ED"/>
    <w:rsid w:val="0080283D"/>
    <w:rsid w:val="00802BD0"/>
    <w:rsid w:val="008030E1"/>
    <w:rsid w:val="008101A8"/>
    <w:rsid w:val="008101AD"/>
    <w:rsid w:val="00811A24"/>
    <w:rsid w:val="008138B6"/>
    <w:rsid w:val="008143D4"/>
    <w:rsid w:val="0081485E"/>
    <w:rsid w:val="00814D5F"/>
    <w:rsid w:val="00815A6C"/>
    <w:rsid w:val="00816B03"/>
    <w:rsid w:val="0081744B"/>
    <w:rsid w:val="0082099F"/>
    <w:rsid w:val="008212D9"/>
    <w:rsid w:val="00821524"/>
    <w:rsid w:val="0082275B"/>
    <w:rsid w:val="00823194"/>
    <w:rsid w:val="008239F3"/>
    <w:rsid w:val="00824D92"/>
    <w:rsid w:val="00825237"/>
    <w:rsid w:val="00825C93"/>
    <w:rsid w:val="00831125"/>
    <w:rsid w:val="00831133"/>
    <w:rsid w:val="00832A73"/>
    <w:rsid w:val="00833638"/>
    <w:rsid w:val="00834013"/>
    <w:rsid w:val="008354E7"/>
    <w:rsid w:val="008410E7"/>
    <w:rsid w:val="0084133E"/>
    <w:rsid w:val="008443CB"/>
    <w:rsid w:val="008446D1"/>
    <w:rsid w:val="00846345"/>
    <w:rsid w:val="00853332"/>
    <w:rsid w:val="00853899"/>
    <w:rsid w:val="00855A41"/>
    <w:rsid w:val="00860808"/>
    <w:rsid w:val="008608DD"/>
    <w:rsid w:val="008625AA"/>
    <w:rsid w:val="00865EF9"/>
    <w:rsid w:val="00866BB6"/>
    <w:rsid w:val="008679D5"/>
    <w:rsid w:val="00867D86"/>
    <w:rsid w:val="008700C2"/>
    <w:rsid w:val="0087256E"/>
    <w:rsid w:val="0087348F"/>
    <w:rsid w:val="008745A3"/>
    <w:rsid w:val="008745E7"/>
    <w:rsid w:val="00876FE9"/>
    <w:rsid w:val="00877599"/>
    <w:rsid w:val="008807AE"/>
    <w:rsid w:val="00880862"/>
    <w:rsid w:val="00880D8C"/>
    <w:rsid w:val="00880DB1"/>
    <w:rsid w:val="008816CF"/>
    <w:rsid w:val="00882BA7"/>
    <w:rsid w:val="008844C2"/>
    <w:rsid w:val="00887780"/>
    <w:rsid w:val="0089156C"/>
    <w:rsid w:val="00891E1F"/>
    <w:rsid w:val="00892111"/>
    <w:rsid w:val="0089263E"/>
    <w:rsid w:val="0089273D"/>
    <w:rsid w:val="00894387"/>
    <w:rsid w:val="008974FA"/>
    <w:rsid w:val="00897986"/>
    <w:rsid w:val="008A042F"/>
    <w:rsid w:val="008A0510"/>
    <w:rsid w:val="008A20AE"/>
    <w:rsid w:val="008A4777"/>
    <w:rsid w:val="008A4F35"/>
    <w:rsid w:val="008A54BA"/>
    <w:rsid w:val="008A6C88"/>
    <w:rsid w:val="008A72C5"/>
    <w:rsid w:val="008A7B5F"/>
    <w:rsid w:val="008B0296"/>
    <w:rsid w:val="008B1DB8"/>
    <w:rsid w:val="008B215C"/>
    <w:rsid w:val="008B5B5F"/>
    <w:rsid w:val="008B5F11"/>
    <w:rsid w:val="008B671B"/>
    <w:rsid w:val="008B73A0"/>
    <w:rsid w:val="008B7A74"/>
    <w:rsid w:val="008B7BDC"/>
    <w:rsid w:val="008B7E1B"/>
    <w:rsid w:val="008C09EC"/>
    <w:rsid w:val="008C0A98"/>
    <w:rsid w:val="008C1FC9"/>
    <w:rsid w:val="008C29AC"/>
    <w:rsid w:val="008C3BC4"/>
    <w:rsid w:val="008C4518"/>
    <w:rsid w:val="008C550A"/>
    <w:rsid w:val="008C5C46"/>
    <w:rsid w:val="008D1119"/>
    <w:rsid w:val="008D1437"/>
    <w:rsid w:val="008D2C5F"/>
    <w:rsid w:val="008D4B41"/>
    <w:rsid w:val="008D57F1"/>
    <w:rsid w:val="008D618A"/>
    <w:rsid w:val="008D65B1"/>
    <w:rsid w:val="008D7648"/>
    <w:rsid w:val="008E0855"/>
    <w:rsid w:val="008E32B8"/>
    <w:rsid w:val="008E4540"/>
    <w:rsid w:val="008E4707"/>
    <w:rsid w:val="008E4812"/>
    <w:rsid w:val="008E4F74"/>
    <w:rsid w:val="008E5FB1"/>
    <w:rsid w:val="008F0875"/>
    <w:rsid w:val="008F140D"/>
    <w:rsid w:val="008F2E9D"/>
    <w:rsid w:val="008F36C6"/>
    <w:rsid w:val="008F4B57"/>
    <w:rsid w:val="008F599B"/>
    <w:rsid w:val="008F5D58"/>
    <w:rsid w:val="009026A4"/>
    <w:rsid w:val="00902D0E"/>
    <w:rsid w:val="00904301"/>
    <w:rsid w:val="00905B67"/>
    <w:rsid w:val="0091086D"/>
    <w:rsid w:val="00913ED5"/>
    <w:rsid w:val="009140E2"/>
    <w:rsid w:val="0091462D"/>
    <w:rsid w:val="00916A73"/>
    <w:rsid w:val="00917CF3"/>
    <w:rsid w:val="009201E3"/>
    <w:rsid w:val="00920E98"/>
    <w:rsid w:val="009220FD"/>
    <w:rsid w:val="00923CA1"/>
    <w:rsid w:val="00923D7A"/>
    <w:rsid w:val="00924464"/>
    <w:rsid w:val="00924E28"/>
    <w:rsid w:val="00924EFB"/>
    <w:rsid w:val="00926B03"/>
    <w:rsid w:val="00926C14"/>
    <w:rsid w:val="009274B7"/>
    <w:rsid w:val="009276D7"/>
    <w:rsid w:val="00927C2A"/>
    <w:rsid w:val="009303F6"/>
    <w:rsid w:val="00930706"/>
    <w:rsid w:val="0093252B"/>
    <w:rsid w:val="009365B9"/>
    <w:rsid w:val="009365CE"/>
    <w:rsid w:val="00936932"/>
    <w:rsid w:val="0093739E"/>
    <w:rsid w:val="00937D54"/>
    <w:rsid w:val="00943AC1"/>
    <w:rsid w:val="00944852"/>
    <w:rsid w:val="009452C1"/>
    <w:rsid w:val="00945E69"/>
    <w:rsid w:val="00946C61"/>
    <w:rsid w:val="009470D8"/>
    <w:rsid w:val="00947F3F"/>
    <w:rsid w:val="00950501"/>
    <w:rsid w:val="00950EBF"/>
    <w:rsid w:val="009515FF"/>
    <w:rsid w:val="00951727"/>
    <w:rsid w:val="00952E78"/>
    <w:rsid w:val="00953252"/>
    <w:rsid w:val="009542F5"/>
    <w:rsid w:val="00954D56"/>
    <w:rsid w:val="00955A04"/>
    <w:rsid w:val="00957418"/>
    <w:rsid w:val="00957B2B"/>
    <w:rsid w:val="00957BC9"/>
    <w:rsid w:val="00960557"/>
    <w:rsid w:val="0096347F"/>
    <w:rsid w:val="00963749"/>
    <w:rsid w:val="00964F0A"/>
    <w:rsid w:val="00965936"/>
    <w:rsid w:val="00965B51"/>
    <w:rsid w:val="009703CA"/>
    <w:rsid w:val="009703DD"/>
    <w:rsid w:val="00970C6B"/>
    <w:rsid w:val="009721C3"/>
    <w:rsid w:val="0097474C"/>
    <w:rsid w:val="009753BF"/>
    <w:rsid w:val="00975F93"/>
    <w:rsid w:val="0097712C"/>
    <w:rsid w:val="00977805"/>
    <w:rsid w:val="00981C0B"/>
    <w:rsid w:val="00982DBA"/>
    <w:rsid w:val="00983BC4"/>
    <w:rsid w:val="009848DD"/>
    <w:rsid w:val="009849BA"/>
    <w:rsid w:val="00985671"/>
    <w:rsid w:val="009865DB"/>
    <w:rsid w:val="00987010"/>
    <w:rsid w:val="00990406"/>
    <w:rsid w:val="009904C3"/>
    <w:rsid w:val="009908CF"/>
    <w:rsid w:val="00990D6B"/>
    <w:rsid w:val="00994942"/>
    <w:rsid w:val="00994AA4"/>
    <w:rsid w:val="009952D6"/>
    <w:rsid w:val="00995999"/>
    <w:rsid w:val="009A46C7"/>
    <w:rsid w:val="009A4863"/>
    <w:rsid w:val="009A528B"/>
    <w:rsid w:val="009A5B8E"/>
    <w:rsid w:val="009A5E43"/>
    <w:rsid w:val="009A6755"/>
    <w:rsid w:val="009A77B1"/>
    <w:rsid w:val="009B06CB"/>
    <w:rsid w:val="009B16C4"/>
    <w:rsid w:val="009B230D"/>
    <w:rsid w:val="009B3ED1"/>
    <w:rsid w:val="009B432E"/>
    <w:rsid w:val="009B5535"/>
    <w:rsid w:val="009B5AD7"/>
    <w:rsid w:val="009B5BEF"/>
    <w:rsid w:val="009B6F42"/>
    <w:rsid w:val="009C0015"/>
    <w:rsid w:val="009C0118"/>
    <w:rsid w:val="009C1B4A"/>
    <w:rsid w:val="009C2C5B"/>
    <w:rsid w:val="009C684B"/>
    <w:rsid w:val="009C6945"/>
    <w:rsid w:val="009C696E"/>
    <w:rsid w:val="009D0586"/>
    <w:rsid w:val="009D0D6A"/>
    <w:rsid w:val="009D1DEC"/>
    <w:rsid w:val="009D3155"/>
    <w:rsid w:val="009D43F0"/>
    <w:rsid w:val="009D4479"/>
    <w:rsid w:val="009D4911"/>
    <w:rsid w:val="009D5191"/>
    <w:rsid w:val="009D5C9F"/>
    <w:rsid w:val="009E02AD"/>
    <w:rsid w:val="009E1566"/>
    <w:rsid w:val="009E1CE5"/>
    <w:rsid w:val="009E6372"/>
    <w:rsid w:val="009E64DA"/>
    <w:rsid w:val="009F1396"/>
    <w:rsid w:val="009F17D6"/>
    <w:rsid w:val="009F24E8"/>
    <w:rsid w:val="009F4ABA"/>
    <w:rsid w:val="009F6461"/>
    <w:rsid w:val="009F6B82"/>
    <w:rsid w:val="00A0087D"/>
    <w:rsid w:val="00A00A27"/>
    <w:rsid w:val="00A0162B"/>
    <w:rsid w:val="00A04673"/>
    <w:rsid w:val="00A05DD5"/>
    <w:rsid w:val="00A067B1"/>
    <w:rsid w:val="00A06C4A"/>
    <w:rsid w:val="00A07DE1"/>
    <w:rsid w:val="00A10417"/>
    <w:rsid w:val="00A105CE"/>
    <w:rsid w:val="00A12522"/>
    <w:rsid w:val="00A13789"/>
    <w:rsid w:val="00A13D02"/>
    <w:rsid w:val="00A13EF5"/>
    <w:rsid w:val="00A14253"/>
    <w:rsid w:val="00A1477C"/>
    <w:rsid w:val="00A1726F"/>
    <w:rsid w:val="00A21972"/>
    <w:rsid w:val="00A22A2D"/>
    <w:rsid w:val="00A24601"/>
    <w:rsid w:val="00A24E77"/>
    <w:rsid w:val="00A262CE"/>
    <w:rsid w:val="00A275CB"/>
    <w:rsid w:val="00A335AB"/>
    <w:rsid w:val="00A35451"/>
    <w:rsid w:val="00A3698D"/>
    <w:rsid w:val="00A40137"/>
    <w:rsid w:val="00A4312C"/>
    <w:rsid w:val="00A43BDB"/>
    <w:rsid w:val="00A43C74"/>
    <w:rsid w:val="00A452E0"/>
    <w:rsid w:val="00A461CA"/>
    <w:rsid w:val="00A46DE3"/>
    <w:rsid w:val="00A47C1C"/>
    <w:rsid w:val="00A5021D"/>
    <w:rsid w:val="00A529ED"/>
    <w:rsid w:val="00A551EF"/>
    <w:rsid w:val="00A56F51"/>
    <w:rsid w:val="00A57455"/>
    <w:rsid w:val="00A60973"/>
    <w:rsid w:val="00A60E6B"/>
    <w:rsid w:val="00A62372"/>
    <w:rsid w:val="00A62970"/>
    <w:rsid w:val="00A62FD6"/>
    <w:rsid w:val="00A64061"/>
    <w:rsid w:val="00A651E7"/>
    <w:rsid w:val="00A65598"/>
    <w:rsid w:val="00A67D1D"/>
    <w:rsid w:val="00A70E6E"/>
    <w:rsid w:val="00A723AB"/>
    <w:rsid w:val="00A72F3F"/>
    <w:rsid w:val="00A76FA3"/>
    <w:rsid w:val="00A77A56"/>
    <w:rsid w:val="00A806AE"/>
    <w:rsid w:val="00A82BD4"/>
    <w:rsid w:val="00A834E2"/>
    <w:rsid w:val="00A83712"/>
    <w:rsid w:val="00A84242"/>
    <w:rsid w:val="00A86A58"/>
    <w:rsid w:val="00A870B4"/>
    <w:rsid w:val="00A92C71"/>
    <w:rsid w:val="00A93C0A"/>
    <w:rsid w:val="00A9468D"/>
    <w:rsid w:val="00A9703C"/>
    <w:rsid w:val="00A9772F"/>
    <w:rsid w:val="00AA06BB"/>
    <w:rsid w:val="00AA0D6E"/>
    <w:rsid w:val="00AA0FA7"/>
    <w:rsid w:val="00AA199E"/>
    <w:rsid w:val="00AA45DF"/>
    <w:rsid w:val="00AA64D0"/>
    <w:rsid w:val="00AA6554"/>
    <w:rsid w:val="00AA74BA"/>
    <w:rsid w:val="00AB0040"/>
    <w:rsid w:val="00AB01AB"/>
    <w:rsid w:val="00AB11D3"/>
    <w:rsid w:val="00AB155A"/>
    <w:rsid w:val="00AB3367"/>
    <w:rsid w:val="00AB3C29"/>
    <w:rsid w:val="00AB4486"/>
    <w:rsid w:val="00AB6014"/>
    <w:rsid w:val="00AB61F4"/>
    <w:rsid w:val="00AB7615"/>
    <w:rsid w:val="00AB7A25"/>
    <w:rsid w:val="00AC09C0"/>
    <w:rsid w:val="00AC1AB1"/>
    <w:rsid w:val="00AC2B10"/>
    <w:rsid w:val="00AC3F30"/>
    <w:rsid w:val="00AC4D9B"/>
    <w:rsid w:val="00AC5AFE"/>
    <w:rsid w:val="00AC6D01"/>
    <w:rsid w:val="00AC6DF6"/>
    <w:rsid w:val="00AC7506"/>
    <w:rsid w:val="00AC7EFA"/>
    <w:rsid w:val="00AD1DBF"/>
    <w:rsid w:val="00AD2D69"/>
    <w:rsid w:val="00AD3EAF"/>
    <w:rsid w:val="00AD7850"/>
    <w:rsid w:val="00AE0BDA"/>
    <w:rsid w:val="00AE3182"/>
    <w:rsid w:val="00AE3AEC"/>
    <w:rsid w:val="00AE4198"/>
    <w:rsid w:val="00AE731A"/>
    <w:rsid w:val="00AE7950"/>
    <w:rsid w:val="00AF41F1"/>
    <w:rsid w:val="00AF4314"/>
    <w:rsid w:val="00AF4DBC"/>
    <w:rsid w:val="00AF5571"/>
    <w:rsid w:val="00AF6ADF"/>
    <w:rsid w:val="00AF6E3E"/>
    <w:rsid w:val="00AF7C15"/>
    <w:rsid w:val="00B00486"/>
    <w:rsid w:val="00B00ECD"/>
    <w:rsid w:val="00B01C4E"/>
    <w:rsid w:val="00B1167B"/>
    <w:rsid w:val="00B1198C"/>
    <w:rsid w:val="00B149A5"/>
    <w:rsid w:val="00B14AF0"/>
    <w:rsid w:val="00B150B4"/>
    <w:rsid w:val="00B150B7"/>
    <w:rsid w:val="00B15104"/>
    <w:rsid w:val="00B156D3"/>
    <w:rsid w:val="00B16BDB"/>
    <w:rsid w:val="00B20D78"/>
    <w:rsid w:val="00B21148"/>
    <w:rsid w:val="00B21484"/>
    <w:rsid w:val="00B22B17"/>
    <w:rsid w:val="00B253CC"/>
    <w:rsid w:val="00B26022"/>
    <w:rsid w:val="00B273D1"/>
    <w:rsid w:val="00B27BF3"/>
    <w:rsid w:val="00B305A1"/>
    <w:rsid w:val="00B30957"/>
    <w:rsid w:val="00B33A9E"/>
    <w:rsid w:val="00B33AC2"/>
    <w:rsid w:val="00B3411F"/>
    <w:rsid w:val="00B34444"/>
    <w:rsid w:val="00B357BD"/>
    <w:rsid w:val="00B359F6"/>
    <w:rsid w:val="00B362DF"/>
    <w:rsid w:val="00B4091C"/>
    <w:rsid w:val="00B41CA8"/>
    <w:rsid w:val="00B43201"/>
    <w:rsid w:val="00B441EF"/>
    <w:rsid w:val="00B4532A"/>
    <w:rsid w:val="00B46D91"/>
    <w:rsid w:val="00B501F1"/>
    <w:rsid w:val="00B50F44"/>
    <w:rsid w:val="00B5173B"/>
    <w:rsid w:val="00B52A28"/>
    <w:rsid w:val="00B53550"/>
    <w:rsid w:val="00B54D2D"/>
    <w:rsid w:val="00B54EC3"/>
    <w:rsid w:val="00B6019F"/>
    <w:rsid w:val="00B604E7"/>
    <w:rsid w:val="00B641B3"/>
    <w:rsid w:val="00B666A0"/>
    <w:rsid w:val="00B66BAF"/>
    <w:rsid w:val="00B66CF2"/>
    <w:rsid w:val="00B7149F"/>
    <w:rsid w:val="00B717E5"/>
    <w:rsid w:val="00B71DBD"/>
    <w:rsid w:val="00B72A31"/>
    <w:rsid w:val="00B72B06"/>
    <w:rsid w:val="00B7529F"/>
    <w:rsid w:val="00B76896"/>
    <w:rsid w:val="00B81B87"/>
    <w:rsid w:val="00B81DD2"/>
    <w:rsid w:val="00B82601"/>
    <w:rsid w:val="00B82918"/>
    <w:rsid w:val="00B84CE5"/>
    <w:rsid w:val="00B85D22"/>
    <w:rsid w:val="00B86A34"/>
    <w:rsid w:val="00B86D22"/>
    <w:rsid w:val="00B9152E"/>
    <w:rsid w:val="00B92CF3"/>
    <w:rsid w:val="00B92F05"/>
    <w:rsid w:val="00B93ACA"/>
    <w:rsid w:val="00B967AC"/>
    <w:rsid w:val="00B973A6"/>
    <w:rsid w:val="00BA2CA5"/>
    <w:rsid w:val="00BA6D72"/>
    <w:rsid w:val="00BB306A"/>
    <w:rsid w:val="00BB30F9"/>
    <w:rsid w:val="00BB4A25"/>
    <w:rsid w:val="00BB5563"/>
    <w:rsid w:val="00BB6262"/>
    <w:rsid w:val="00BB72A8"/>
    <w:rsid w:val="00BC4CD0"/>
    <w:rsid w:val="00BD2A91"/>
    <w:rsid w:val="00BD3086"/>
    <w:rsid w:val="00BD4159"/>
    <w:rsid w:val="00BD6766"/>
    <w:rsid w:val="00BD6ACD"/>
    <w:rsid w:val="00BD7207"/>
    <w:rsid w:val="00BE1F08"/>
    <w:rsid w:val="00BE27A2"/>
    <w:rsid w:val="00BE3D95"/>
    <w:rsid w:val="00BE6D60"/>
    <w:rsid w:val="00BE7B81"/>
    <w:rsid w:val="00BF0263"/>
    <w:rsid w:val="00BF1DCC"/>
    <w:rsid w:val="00BF1FCE"/>
    <w:rsid w:val="00BF278C"/>
    <w:rsid w:val="00BF37DC"/>
    <w:rsid w:val="00BF4EAF"/>
    <w:rsid w:val="00BF629B"/>
    <w:rsid w:val="00BF68D3"/>
    <w:rsid w:val="00C01E07"/>
    <w:rsid w:val="00C0489D"/>
    <w:rsid w:val="00C07107"/>
    <w:rsid w:val="00C07CB3"/>
    <w:rsid w:val="00C07FEE"/>
    <w:rsid w:val="00C10B14"/>
    <w:rsid w:val="00C13FE3"/>
    <w:rsid w:val="00C142A4"/>
    <w:rsid w:val="00C146D0"/>
    <w:rsid w:val="00C16E41"/>
    <w:rsid w:val="00C21C84"/>
    <w:rsid w:val="00C23022"/>
    <w:rsid w:val="00C24B1C"/>
    <w:rsid w:val="00C25B3D"/>
    <w:rsid w:val="00C260AF"/>
    <w:rsid w:val="00C2655B"/>
    <w:rsid w:val="00C26831"/>
    <w:rsid w:val="00C27B6E"/>
    <w:rsid w:val="00C31886"/>
    <w:rsid w:val="00C3266A"/>
    <w:rsid w:val="00C331DA"/>
    <w:rsid w:val="00C33A26"/>
    <w:rsid w:val="00C33F20"/>
    <w:rsid w:val="00C36590"/>
    <w:rsid w:val="00C36C3F"/>
    <w:rsid w:val="00C371C2"/>
    <w:rsid w:val="00C37718"/>
    <w:rsid w:val="00C4122A"/>
    <w:rsid w:val="00C417EC"/>
    <w:rsid w:val="00C42C54"/>
    <w:rsid w:val="00C43B60"/>
    <w:rsid w:val="00C44A38"/>
    <w:rsid w:val="00C45092"/>
    <w:rsid w:val="00C4597F"/>
    <w:rsid w:val="00C46CA8"/>
    <w:rsid w:val="00C509AA"/>
    <w:rsid w:val="00C50D24"/>
    <w:rsid w:val="00C51BD5"/>
    <w:rsid w:val="00C52BD6"/>
    <w:rsid w:val="00C53DC8"/>
    <w:rsid w:val="00C56C44"/>
    <w:rsid w:val="00C60BE4"/>
    <w:rsid w:val="00C619F0"/>
    <w:rsid w:val="00C61F5C"/>
    <w:rsid w:val="00C6343E"/>
    <w:rsid w:val="00C634D4"/>
    <w:rsid w:val="00C64B64"/>
    <w:rsid w:val="00C654E8"/>
    <w:rsid w:val="00C66DFE"/>
    <w:rsid w:val="00C7185E"/>
    <w:rsid w:val="00C74C8C"/>
    <w:rsid w:val="00C75381"/>
    <w:rsid w:val="00C760AF"/>
    <w:rsid w:val="00C766ED"/>
    <w:rsid w:val="00C76DBE"/>
    <w:rsid w:val="00C8073F"/>
    <w:rsid w:val="00C80E3F"/>
    <w:rsid w:val="00C816AE"/>
    <w:rsid w:val="00C83C8F"/>
    <w:rsid w:val="00C83E30"/>
    <w:rsid w:val="00C8561E"/>
    <w:rsid w:val="00C858E5"/>
    <w:rsid w:val="00C86543"/>
    <w:rsid w:val="00C9155F"/>
    <w:rsid w:val="00C934C5"/>
    <w:rsid w:val="00C955E3"/>
    <w:rsid w:val="00C96486"/>
    <w:rsid w:val="00CA0AE3"/>
    <w:rsid w:val="00CA0EA8"/>
    <w:rsid w:val="00CA17A7"/>
    <w:rsid w:val="00CA1E38"/>
    <w:rsid w:val="00CA2ACA"/>
    <w:rsid w:val="00CA4225"/>
    <w:rsid w:val="00CA462A"/>
    <w:rsid w:val="00CA4B1B"/>
    <w:rsid w:val="00CA56EB"/>
    <w:rsid w:val="00CA5C4B"/>
    <w:rsid w:val="00CA759E"/>
    <w:rsid w:val="00CB0777"/>
    <w:rsid w:val="00CB0941"/>
    <w:rsid w:val="00CB19E6"/>
    <w:rsid w:val="00CB2374"/>
    <w:rsid w:val="00CB2853"/>
    <w:rsid w:val="00CB4CDA"/>
    <w:rsid w:val="00CB6295"/>
    <w:rsid w:val="00CB6386"/>
    <w:rsid w:val="00CB79FC"/>
    <w:rsid w:val="00CC070F"/>
    <w:rsid w:val="00CC0C92"/>
    <w:rsid w:val="00CC12D3"/>
    <w:rsid w:val="00CC418A"/>
    <w:rsid w:val="00CC49DF"/>
    <w:rsid w:val="00CC4D86"/>
    <w:rsid w:val="00CC5009"/>
    <w:rsid w:val="00CC6050"/>
    <w:rsid w:val="00CC6242"/>
    <w:rsid w:val="00CC7133"/>
    <w:rsid w:val="00CD06D3"/>
    <w:rsid w:val="00CD0E3D"/>
    <w:rsid w:val="00CD33E3"/>
    <w:rsid w:val="00CD42DB"/>
    <w:rsid w:val="00CD59E2"/>
    <w:rsid w:val="00CD5D41"/>
    <w:rsid w:val="00CD7355"/>
    <w:rsid w:val="00CD781E"/>
    <w:rsid w:val="00CE13E1"/>
    <w:rsid w:val="00CE28C7"/>
    <w:rsid w:val="00CE2F16"/>
    <w:rsid w:val="00CE3333"/>
    <w:rsid w:val="00CE3F98"/>
    <w:rsid w:val="00CE49A8"/>
    <w:rsid w:val="00CE4CD6"/>
    <w:rsid w:val="00CE6BF0"/>
    <w:rsid w:val="00CE762D"/>
    <w:rsid w:val="00CF1088"/>
    <w:rsid w:val="00CF31F3"/>
    <w:rsid w:val="00CF6B68"/>
    <w:rsid w:val="00CF6DC8"/>
    <w:rsid w:val="00D003F3"/>
    <w:rsid w:val="00D01611"/>
    <w:rsid w:val="00D01639"/>
    <w:rsid w:val="00D0367E"/>
    <w:rsid w:val="00D0599A"/>
    <w:rsid w:val="00D05E0D"/>
    <w:rsid w:val="00D0687F"/>
    <w:rsid w:val="00D0767E"/>
    <w:rsid w:val="00D07DEF"/>
    <w:rsid w:val="00D107A3"/>
    <w:rsid w:val="00D12F49"/>
    <w:rsid w:val="00D131A2"/>
    <w:rsid w:val="00D13C9C"/>
    <w:rsid w:val="00D14F06"/>
    <w:rsid w:val="00D16931"/>
    <w:rsid w:val="00D17212"/>
    <w:rsid w:val="00D17BB7"/>
    <w:rsid w:val="00D216B8"/>
    <w:rsid w:val="00D245D7"/>
    <w:rsid w:val="00D24F60"/>
    <w:rsid w:val="00D25123"/>
    <w:rsid w:val="00D267D2"/>
    <w:rsid w:val="00D26ADA"/>
    <w:rsid w:val="00D27311"/>
    <w:rsid w:val="00D273AF"/>
    <w:rsid w:val="00D3000B"/>
    <w:rsid w:val="00D310BE"/>
    <w:rsid w:val="00D31349"/>
    <w:rsid w:val="00D314F4"/>
    <w:rsid w:val="00D368DA"/>
    <w:rsid w:val="00D400EF"/>
    <w:rsid w:val="00D406D4"/>
    <w:rsid w:val="00D41D1F"/>
    <w:rsid w:val="00D42568"/>
    <w:rsid w:val="00D4306A"/>
    <w:rsid w:val="00D4339F"/>
    <w:rsid w:val="00D43A19"/>
    <w:rsid w:val="00D43BD2"/>
    <w:rsid w:val="00D43E73"/>
    <w:rsid w:val="00D474E2"/>
    <w:rsid w:val="00D47A29"/>
    <w:rsid w:val="00D47CD6"/>
    <w:rsid w:val="00D5139D"/>
    <w:rsid w:val="00D5334D"/>
    <w:rsid w:val="00D540C0"/>
    <w:rsid w:val="00D55021"/>
    <w:rsid w:val="00D559FE"/>
    <w:rsid w:val="00D60528"/>
    <w:rsid w:val="00D6071D"/>
    <w:rsid w:val="00D62003"/>
    <w:rsid w:val="00D63CEE"/>
    <w:rsid w:val="00D6564B"/>
    <w:rsid w:val="00D66E29"/>
    <w:rsid w:val="00D66EC9"/>
    <w:rsid w:val="00D67892"/>
    <w:rsid w:val="00D67A05"/>
    <w:rsid w:val="00D67C76"/>
    <w:rsid w:val="00D7028A"/>
    <w:rsid w:val="00D70E58"/>
    <w:rsid w:val="00D72024"/>
    <w:rsid w:val="00D722E6"/>
    <w:rsid w:val="00D72531"/>
    <w:rsid w:val="00D72A6F"/>
    <w:rsid w:val="00D72A7B"/>
    <w:rsid w:val="00D73642"/>
    <w:rsid w:val="00D7460B"/>
    <w:rsid w:val="00D750A1"/>
    <w:rsid w:val="00D80831"/>
    <w:rsid w:val="00D80F5D"/>
    <w:rsid w:val="00D82899"/>
    <w:rsid w:val="00D8334C"/>
    <w:rsid w:val="00D84FC8"/>
    <w:rsid w:val="00D85119"/>
    <w:rsid w:val="00D8556C"/>
    <w:rsid w:val="00D86C1A"/>
    <w:rsid w:val="00D90953"/>
    <w:rsid w:val="00D91354"/>
    <w:rsid w:val="00D914F5"/>
    <w:rsid w:val="00D91D37"/>
    <w:rsid w:val="00D93436"/>
    <w:rsid w:val="00D934B0"/>
    <w:rsid w:val="00D93544"/>
    <w:rsid w:val="00D9354D"/>
    <w:rsid w:val="00D93AA0"/>
    <w:rsid w:val="00D9617F"/>
    <w:rsid w:val="00D97F6D"/>
    <w:rsid w:val="00DA129F"/>
    <w:rsid w:val="00DA20E1"/>
    <w:rsid w:val="00DA2268"/>
    <w:rsid w:val="00DA34E3"/>
    <w:rsid w:val="00DA4EBF"/>
    <w:rsid w:val="00DA5144"/>
    <w:rsid w:val="00DA5900"/>
    <w:rsid w:val="00DA5D3D"/>
    <w:rsid w:val="00DA6B69"/>
    <w:rsid w:val="00DA77AA"/>
    <w:rsid w:val="00DA7A8C"/>
    <w:rsid w:val="00DB277B"/>
    <w:rsid w:val="00DB55B9"/>
    <w:rsid w:val="00DB6E4D"/>
    <w:rsid w:val="00DC07CE"/>
    <w:rsid w:val="00DC10C6"/>
    <w:rsid w:val="00DC11C6"/>
    <w:rsid w:val="00DC4358"/>
    <w:rsid w:val="00DC4CE1"/>
    <w:rsid w:val="00DC6DEB"/>
    <w:rsid w:val="00DC72B5"/>
    <w:rsid w:val="00DD078F"/>
    <w:rsid w:val="00DD19CB"/>
    <w:rsid w:val="00DD1C81"/>
    <w:rsid w:val="00DD3C6C"/>
    <w:rsid w:val="00DD4ECF"/>
    <w:rsid w:val="00DD5A77"/>
    <w:rsid w:val="00DD691D"/>
    <w:rsid w:val="00DD7657"/>
    <w:rsid w:val="00DE0454"/>
    <w:rsid w:val="00DE05F0"/>
    <w:rsid w:val="00DE1B0D"/>
    <w:rsid w:val="00DE1F9E"/>
    <w:rsid w:val="00DE2F02"/>
    <w:rsid w:val="00DE307D"/>
    <w:rsid w:val="00DE4964"/>
    <w:rsid w:val="00DE6473"/>
    <w:rsid w:val="00DE6EE6"/>
    <w:rsid w:val="00DE7261"/>
    <w:rsid w:val="00DF1FDA"/>
    <w:rsid w:val="00DF4258"/>
    <w:rsid w:val="00DF429B"/>
    <w:rsid w:val="00DF5F07"/>
    <w:rsid w:val="00DF64B5"/>
    <w:rsid w:val="00E00BDF"/>
    <w:rsid w:val="00E010BE"/>
    <w:rsid w:val="00E02BC3"/>
    <w:rsid w:val="00E03D34"/>
    <w:rsid w:val="00E040AE"/>
    <w:rsid w:val="00E04F56"/>
    <w:rsid w:val="00E058B4"/>
    <w:rsid w:val="00E06A97"/>
    <w:rsid w:val="00E07660"/>
    <w:rsid w:val="00E12F63"/>
    <w:rsid w:val="00E13D74"/>
    <w:rsid w:val="00E162E1"/>
    <w:rsid w:val="00E1693A"/>
    <w:rsid w:val="00E170DF"/>
    <w:rsid w:val="00E22AAB"/>
    <w:rsid w:val="00E245A2"/>
    <w:rsid w:val="00E2769B"/>
    <w:rsid w:val="00E30424"/>
    <w:rsid w:val="00E31E19"/>
    <w:rsid w:val="00E3231F"/>
    <w:rsid w:val="00E331EB"/>
    <w:rsid w:val="00E33C16"/>
    <w:rsid w:val="00E33C63"/>
    <w:rsid w:val="00E35075"/>
    <w:rsid w:val="00E412DC"/>
    <w:rsid w:val="00E41361"/>
    <w:rsid w:val="00E41659"/>
    <w:rsid w:val="00E510C1"/>
    <w:rsid w:val="00E548C5"/>
    <w:rsid w:val="00E554F2"/>
    <w:rsid w:val="00E55574"/>
    <w:rsid w:val="00E56288"/>
    <w:rsid w:val="00E617D5"/>
    <w:rsid w:val="00E62C41"/>
    <w:rsid w:val="00E65F45"/>
    <w:rsid w:val="00E66FAD"/>
    <w:rsid w:val="00E701D1"/>
    <w:rsid w:val="00E70BAF"/>
    <w:rsid w:val="00E73278"/>
    <w:rsid w:val="00E733D3"/>
    <w:rsid w:val="00E73E60"/>
    <w:rsid w:val="00E74E7E"/>
    <w:rsid w:val="00E7660C"/>
    <w:rsid w:val="00E76725"/>
    <w:rsid w:val="00E76A10"/>
    <w:rsid w:val="00E76ED0"/>
    <w:rsid w:val="00E80AAB"/>
    <w:rsid w:val="00E8118E"/>
    <w:rsid w:val="00E819A7"/>
    <w:rsid w:val="00E820A6"/>
    <w:rsid w:val="00E82968"/>
    <w:rsid w:val="00E83C86"/>
    <w:rsid w:val="00E84CED"/>
    <w:rsid w:val="00E86C83"/>
    <w:rsid w:val="00E8786C"/>
    <w:rsid w:val="00E91ACD"/>
    <w:rsid w:val="00E9268E"/>
    <w:rsid w:val="00E92F71"/>
    <w:rsid w:val="00E94715"/>
    <w:rsid w:val="00E95708"/>
    <w:rsid w:val="00E9570F"/>
    <w:rsid w:val="00E95CA8"/>
    <w:rsid w:val="00E95F1C"/>
    <w:rsid w:val="00E97403"/>
    <w:rsid w:val="00EA0415"/>
    <w:rsid w:val="00EA0F7B"/>
    <w:rsid w:val="00EA1331"/>
    <w:rsid w:val="00EA2119"/>
    <w:rsid w:val="00EA2377"/>
    <w:rsid w:val="00EA2983"/>
    <w:rsid w:val="00EA29A5"/>
    <w:rsid w:val="00EA2C77"/>
    <w:rsid w:val="00EA65FE"/>
    <w:rsid w:val="00EA6AB9"/>
    <w:rsid w:val="00EA7638"/>
    <w:rsid w:val="00EA7C00"/>
    <w:rsid w:val="00EB0D80"/>
    <w:rsid w:val="00EB119D"/>
    <w:rsid w:val="00EB1EB9"/>
    <w:rsid w:val="00EB3969"/>
    <w:rsid w:val="00EB3B72"/>
    <w:rsid w:val="00EB45CF"/>
    <w:rsid w:val="00EB687C"/>
    <w:rsid w:val="00EB74E1"/>
    <w:rsid w:val="00EC0444"/>
    <w:rsid w:val="00EC2B1B"/>
    <w:rsid w:val="00EC32B5"/>
    <w:rsid w:val="00EC5735"/>
    <w:rsid w:val="00EC5801"/>
    <w:rsid w:val="00EC6F95"/>
    <w:rsid w:val="00ED01FD"/>
    <w:rsid w:val="00ED0946"/>
    <w:rsid w:val="00ED17F5"/>
    <w:rsid w:val="00ED2949"/>
    <w:rsid w:val="00ED2A24"/>
    <w:rsid w:val="00ED3B4E"/>
    <w:rsid w:val="00ED7A66"/>
    <w:rsid w:val="00EE03C2"/>
    <w:rsid w:val="00EE3568"/>
    <w:rsid w:val="00EE54BE"/>
    <w:rsid w:val="00EE5831"/>
    <w:rsid w:val="00EE5953"/>
    <w:rsid w:val="00EE6F07"/>
    <w:rsid w:val="00EE7AE7"/>
    <w:rsid w:val="00EF1412"/>
    <w:rsid w:val="00EF1F8B"/>
    <w:rsid w:val="00EF272F"/>
    <w:rsid w:val="00EF2A1A"/>
    <w:rsid w:val="00EF587C"/>
    <w:rsid w:val="00EF68FF"/>
    <w:rsid w:val="00EF7456"/>
    <w:rsid w:val="00F009E7"/>
    <w:rsid w:val="00F01AA4"/>
    <w:rsid w:val="00F02A3E"/>
    <w:rsid w:val="00F02F28"/>
    <w:rsid w:val="00F03A86"/>
    <w:rsid w:val="00F050E7"/>
    <w:rsid w:val="00F059DF"/>
    <w:rsid w:val="00F0691E"/>
    <w:rsid w:val="00F0765A"/>
    <w:rsid w:val="00F07F83"/>
    <w:rsid w:val="00F11558"/>
    <w:rsid w:val="00F1302D"/>
    <w:rsid w:val="00F13B9C"/>
    <w:rsid w:val="00F15778"/>
    <w:rsid w:val="00F158B4"/>
    <w:rsid w:val="00F15C1D"/>
    <w:rsid w:val="00F16003"/>
    <w:rsid w:val="00F16AFE"/>
    <w:rsid w:val="00F16C2A"/>
    <w:rsid w:val="00F16DB3"/>
    <w:rsid w:val="00F17527"/>
    <w:rsid w:val="00F17D7B"/>
    <w:rsid w:val="00F20FEF"/>
    <w:rsid w:val="00F23A5E"/>
    <w:rsid w:val="00F256AD"/>
    <w:rsid w:val="00F25D0C"/>
    <w:rsid w:val="00F27B3B"/>
    <w:rsid w:val="00F27C5E"/>
    <w:rsid w:val="00F30265"/>
    <w:rsid w:val="00F30558"/>
    <w:rsid w:val="00F30DDF"/>
    <w:rsid w:val="00F321A9"/>
    <w:rsid w:val="00F3676F"/>
    <w:rsid w:val="00F3684C"/>
    <w:rsid w:val="00F37901"/>
    <w:rsid w:val="00F37A0A"/>
    <w:rsid w:val="00F41EC1"/>
    <w:rsid w:val="00F4208F"/>
    <w:rsid w:val="00F45D2F"/>
    <w:rsid w:val="00F47AC2"/>
    <w:rsid w:val="00F50192"/>
    <w:rsid w:val="00F52CA2"/>
    <w:rsid w:val="00F52D7D"/>
    <w:rsid w:val="00F537A1"/>
    <w:rsid w:val="00F53844"/>
    <w:rsid w:val="00F53AED"/>
    <w:rsid w:val="00F541B0"/>
    <w:rsid w:val="00F55CD3"/>
    <w:rsid w:val="00F5768F"/>
    <w:rsid w:val="00F57D3A"/>
    <w:rsid w:val="00F57E09"/>
    <w:rsid w:val="00F61ED5"/>
    <w:rsid w:val="00F61FE2"/>
    <w:rsid w:val="00F649E4"/>
    <w:rsid w:val="00F67D3F"/>
    <w:rsid w:val="00F7017E"/>
    <w:rsid w:val="00F74EA5"/>
    <w:rsid w:val="00F77E73"/>
    <w:rsid w:val="00F8016C"/>
    <w:rsid w:val="00F82089"/>
    <w:rsid w:val="00F844DE"/>
    <w:rsid w:val="00F86DF1"/>
    <w:rsid w:val="00F9022F"/>
    <w:rsid w:val="00F90234"/>
    <w:rsid w:val="00F91678"/>
    <w:rsid w:val="00F93B0F"/>
    <w:rsid w:val="00F95176"/>
    <w:rsid w:val="00F957DA"/>
    <w:rsid w:val="00F96F38"/>
    <w:rsid w:val="00F97D42"/>
    <w:rsid w:val="00FA02BB"/>
    <w:rsid w:val="00FA03F0"/>
    <w:rsid w:val="00FA22BA"/>
    <w:rsid w:val="00FA3BEB"/>
    <w:rsid w:val="00FA43CE"/>
    <w:rsid w:val="00FA45D5"/>
    <w:rsid w:val="00FA4B1A"/>
    <w:rsid w:val="00FA6166"/>
    <w:rsid w:val="00FA66A6"/>
    <w:rsid w:val="00FA68D4"/>
    <w:rsid w:val="00FA7B53"/>
    <w:rsid w:val="00FB12F3"/>
    <w:rsid w:val="00FB18E3"/>
    <w:rsid w:val="00FB43C8"/>
    <w:rsid w:val="00FC07AC"/>
    <w:rsid w:val="00FC29A8"/>
    <w:rsid w:val="00FC2CB6"/>
    <w:rsid w:val="00FC5414"/>
    <w:rsid w:val="00FC6086"/>
    <w:rsid w:val="00FC6410"/>
    <w:rsid w:val="00FC70B1"/>
    <w:rsid w:val="00FC753E"/>
    <w:rsid w:val="00FC78CD"/>
    <w:rsid w:val="00FC7DA2"/>
    <w:rsid w:val="00FD1E79"/>
    <w:rsid w:val="00FD48ED"/>
    <w:rsid w:val="00FD4DB1"/>
    <w:rsid w:val="00FD5E55"/>
    <w:rsid w:val="00FD68D3"/>
    <w:rsid w:val="00FD7B5C"/>
    <w:rsid w:val="00FE290C"/>
    <w:rsid w:val="00FE445C"/>
    <w:rsid w:val="00FE4D04"/>
    <w:rsid w:val="00FF1581"/>
    <w:rsid w:val="00FF31BB"/>
    <w:rsid w:val="00FF7EBA"/>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5FC0"/>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Header">
    <w:name w:val="header"/>
    <w:basedOn w:val="Normal"/>
    <w:link w:val="HeaderChar"/>
    <w:uiPriority w:val="99"/>
    <w:unhideWhenUsed/>
    <w:rsid w:val="00C265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55B"/>
  </w:style>
  <w:style w:type="paragraph" w:styleId="Footer">
    <w:name w:val="footer"/>
    <w:basedOn w:val="Normal"/>
    <w:link w:val="FooterChar"/>
    <w:uiPriority w:val="99"/>
    <w:unhideWhenUsed/>
    <w:rsid w:val="00C265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55B"/>
  </w:style>
  <w:style w:type="table" w:styleId="TableGrid">
    <w:name w:val="Table Grid"/>
    <w:basedOn w:val="TableNormal"/>
    <w:uiPriority w:val="39"/>
    <w:rsid w:val="005464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43C9E"/>
    <w:rPr>
      <w:b/>
      <w:bCs/>
    </w:rPr>
  </w:style>
  <w:style w:type="paragraph" w:styleId="NormalWeb">
    <w:name w:val="Normal (Web)"/>
    <w:basedOn w:val="Normal"/>
    <w:uiPriority w:val="99"/>
    <w:semiHidden/>
    <w:unhideWhenUsed/>
    <w:rsid w:val="00FF1581"/>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image" Target="media/image58.png"/><Relationship Id="rId74"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image" Target="media/image53.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image" Target="media/image64.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 Type="http://schemas.openxmlformats.org/officeDocument/2006/relationships/footnotes" Target="footnotes.xml"/><Relationship Id="rId71" Type="http://schemas.openxmlformats.org/officeDocument/2006/relationships/image" Target="media/image6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13838</TotalTime>
  <Pages>43</Pages>
  <Words>5870</Words>
  <Characters>33459</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Assessment 2</vt:lpstr>
    </vt:vector>
  </TitlesOfParts>
  <Company>Student ID:</Company>
  <LinksUpToDate>false</LinksUpToDate>
  <CharactersWithSpaces>39251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Databases and Application Development</dc:subject>
  <dc:creator>Name: Alina M Daraban</dc:creator>
  <cp:keywords/>
  <dc:description/>
  <cp:lastModifiedBy>Alina M Daraban</cp:lastModifiedBy>
  <cp:revision>1194</cp:revision>
  <dcterms:created xsi:type="dcterms:W3CDTF">2026-07-27T17:42:00Z</dcterms:created>
  <dcterms:modified xsi:type="dcterms:W3CDTF">2026-08-11T13:55:00Z</dcterms:modified>
</cp:coreProperties>
</file>