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41" w:type="dxa"/>
        <w:tblInd w:w="-998" w:type="dxa"/>
        <w:tblLayout w:type="fixed"/>
        <w:tblLook w:val="06A0" w:firstRow="1" w:lastRow="0" w:firstColumn="1" w:lastColumn="0" w:noHBand="1" w:noVBand="1"/>
      </w:tblPr>
      <w:tblGrid>
        <w:gridCol w:w="1986"/>
        <w:gridCol w:w="4961"/>
        <w:gridCol w:w="1071"/>
        <w:gridCol w:w="3323"/>
      </w:tblGrid>
      <w:tr w:rsidR="67BBA692" w:rsidRPr="00EC5A32" w14:paraId="5FA2B014" w14:textId="77777777" w:rsidTr="00D44314">
        <w:trPr>
          <w:trHeight w:val="300"/>
        </w:trPr>
        <w:tc>
          <w:tcPr>
            <w:tcW w:w="1986" w:type="dxa"/>
            <w:shd w:val="clear" w:color="auto" w:fill="DAE9F7" w:themeFill="text2" w:themeFillTint="1A"/>
          </w:tcPr>
          <w:p w14:paraId="6A4427D6" w14:textId="006BB028" w:rsidR="38AB0295" w:rsidRPr="00EC5A32" w:rsidRDefault="38AB0295" w:rsidP="00ED23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5A32">
              <w:rPr>
                <w:rFonts w:ascii="Arial" w:hAnsi="Arial" w:cs="Arial"/>
                <w:b/>
                <w:bCs/>
                <w:sz w:val="22"/>
                <w:szCs w:val="22"/>
              </w:rPr>
              <w:t>Criteri</w:t>
            </w:r>
            <w:r w:rsidR="00ED238D" w:rsidRPr="00EC5A3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961" w:type="dxa"/>
            <w:shd w:val="clear" w:color="auto" w:fill="DAE9F7" w:themeFill="text2" w:themeFillTint="1A"/>
          </w:tcPr>
          <w:p w14:paraId="52870E31" w14:textId="317DC9F5" w:rsidR="38AB0295" w:rsidRPr="00EC5A32" w:rsidRDefault="00ED238D" w:rsidP="00ED23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5A32">
              <w:rPr>
                <w:rFonts w:ascii="Arial" w:hAnsi="Arial" w:cs="Arial"/>
                <w:b/>
                <w:bCs/>
                <w:sz w:val="22"/>
                <w:szCs w:val="22"/>
              </w:rPr>
              <w:t>Points to consider</w:t>
            </w:r>
          </w:p>
        </w:tc>
        <w:tc>
          <w:tcPr>
            <w:tcW w:w="1071" w:type="dxa"/>
            <w:shd w:val="clear" w:color="auto" w:fill="DAE9F7" w:themeFill="text2" w:themeFillTint="1A"/>
          </w:tcPr>
          <w:p w14:paraId="013230C4" w14:textId="3E51914C" w:rsidR="38AB0295" w:rsidRPr="00EC5A32" w:rsidRDefault="38AB0295" w:rsidP="00ED23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5A32">
              <w:rPr>
                <w:rFonts w:ascii="Arial" w:hAnsi="Arial" w:cs="Arial"/>
                <w:b/>
                <w:bCs/>
                <w:sz w:val="22"/>
                <w:szCs w:val="22"/>
              </w:rPr>
              <w:t>Grade</w:t>
            </w:r>
          </w:p>
        </w:tc>
        <w:tc>
          <w:tcPr>
            <w:tcW w:w="3323" w:type="dxa"/>
            <w:shd w:val="clear" w:color="auto" w:fill="DAE9F7" w:themeFill="text2" w:themeFillTint="1A"/>
          </w:tcPr>
          <w:p w14:paraId="62E22138" w14:textId="77777777" w:rsidR="38AB0295" w:rsidRPr="00EC5A32" w:rsidRDefault="38AB0295" w:rsidP="00ED23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5A32"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  <w:p w14:paraId="2F568560" w14:textId="1DDE09EC" w:rsidR="004A0A22" w:rsidRPr="00EC5A32" w:rsidRDefault="004A0A22" w:rsidP="00ED23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E31D6" w:rsidRPr="00EC5A32" w14:paraId="40A27BE2" w14:textId="77777777" w:rsidTr="009F587B">
        <w:trPr>
          <w:trHeight w:val="30"/>
        </w:trPr>
        <w:tc>
          <w:tcPr>
            <w:tcW w:w="1986" w:type="dxa"/>
            <w:shd w:val="clear" w:color="auto" w:fill="DAE9F7" w:themeFill="text2" w:themeFillTint="1A"/>
          </w:tcPr>
          <w:p w14:paraId="55B9F9A1" w14:textId="77777777" w:rsidR="00B549E7" w:rsidRDefault="00210842" w:rsidP="004A0A22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7B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12B7D97A" w14:textId="79C355A8" w:rsidR="007E31D6" w:rsidRPr="00EC5A32" w:rsidRDefault="007E31D6" w:rsidP="004A0A22">
            <w:pPr>
              <w:spacing w:line="360" w:lineRule="auto"/>
              <w:rPr>
                <w:rFonts w:ascii="Arial" w:hAnsi="Arial" w:cs="Arial"/>
                <w:color w:val="1436DE"/>
                <w:sz w:val="22"/>
                <w:szCs w:val="22"/>
              </w:rPr>
            </w:pPr>
            <w:r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>Knowledge and Understanding</w:t>
            </w:r>
            <w:r w:rsidR="00526D08"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C427B3">
              <w:rPr>
                <w:rFonts w:ascii="Arial" w:hAnsi="Arial" w:cs="Arial"/>
                <w:color w:val="000000" w:themeColor="text1"/>
                <w:sz w:val="22"/>
                <w:szCs w:val="22"/>
              </w:rPr>
              <w:t>S</w:t>
            </w:r>
            <w:r w:rsidR="00526D08"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kills </w:t>
            </w:r>
          </w:p>
        </w:tc>
        <w:tc>
          <w:tcPr>
            <w:tcW w:w="4961" w:type="dxa"/>
          </w:tcPr>
          <w:p w14:paraId="52E3B5C0" w14:textId="04C07772" w:rsidR="00C930A2" w:rsidRPr="002B4BEF" w:rsidRDefault="00526D08" w:rsidP="00C930A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Has the student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create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 CV and cover letter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that follows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formal requirements</w:t>
            </w:r>
            <w:r w:rsidR="00D5202D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806CA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37E8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   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D62E8" w:rsidRPr="002B4BEF">
              <w:rPr>
                <w:rFonts w:ascii="Arial" w:hAnsi="Arial" w:cs="Arial"/>
                <w:sz w:val="22"/>
                <w:szCs w:val="22"/>
                <w:lang w:val="en-GB"/>
              </w:rPr>
              <w:t>CV</w:t>
            </w:r>
          </w:p>
          <w:p w14:paraId="54408298" w14:textId="054A579C" w:rsidR="00C930A2" w:rsidRPr="002B4BEF" w:rsidRDefault="002E4D8A" w:rsidP="0047575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be </w:t>
            </w:r>
            <w:r w:rsidR="00EB674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r w:rsidR="005E3714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2-page</w:t>
            </w:r>
            <w:r w:rsidR="00EB674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document that is</w:t>
            </w:r>
            <w:r w:rsidR="00F839D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B6740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concise</w:t>
            </w:r>
            <w:r w:rsidR="005E3714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 presentation</w:t>
            </w:r>
            <w:r w:rsidR="00EB674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930A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and </w:t>
            </w:r>
            <w:r w:rsidR="00C930A2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consisten</w:t>
            </w:r>
            <w:r w:rsidR="00EB6740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t</w:t>
            </w:r>
            <w:r w:rsidR="00C930A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</w:t>
            </w:r>
            <w:r w:rsidR="00C930A2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</w:t>
            </w:r>
            <w:r w:rsidR="00C930A2" w:rsidRPr="002B4BEF">
              <w:rPr>
                <w:rFonts w:ascii="Arial" w:hAnsi="Arial" w:cs="Arial"/>
                <w:sz w:val="22"/>
                <w:szCs w:val="22"/>
                <w:lang w:val="en-GB"/>
              </w:rPr>
              <w:t>style</w:t>
            </w:r>
            <w:r w:rsidR="00912A2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(</w:t>
            </w:r>
            <w:r w:rsidR="00CD4AF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including </w:t>
            </w:r>
            <w:r w:rsidR="00912A2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layout and spacing, </w:t>
            </w:r>
            <w:r w:rsidR="00CD4AF7" w:rsidRPr="002B4BEF">
              <w:rPr>
                <w:rFonts w:ascii="Arial" w:hAnsi="Arial" w:cs="Arial"/>
                <w:sz w:val="22"/>
                <w:szCs w:val="22"/>
                <w:lang w:val="en-GB"/>
              </w:rPr>
              <w:t>use of bold text, underlining and italics</w:t>
            </w:r>
            <w:r w:rsidR="00912A2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etc)</w:t>
            </w:r>
          </w:p>
          <w:p w14:paraId="0700088C" w14:textId="24C5DBE1" w:rsidR="00C930A2" w:rsidRPr="002B4BEF" w:rsidRDefault="002E4D8A" w:rsidP="0047575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562DF7" w:rsidRPr="002B4BEF">
              <w:rPr>
                <w:rFonts w:ascii="Arial" w:hAnsi="Arial" w:cs="Arial"/>
                <w:sz w:val="22"/>
                <w:szCs w:val="22"/>
                <w:lang w:val="en-GB"/>
              </w:rPr>
              <w:t>featur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e</w:t>
            </w:r>
            <w:r w:rsidR="00562DF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clear </w:t>
            </w:r>
            <w:r w:rsidR="00110685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sections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including </w:t>
            </w:r>
            <w:r w:rsidR="00EB674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r w:rsidR="00562DF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short 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>supporting statement</w:t>
            </w:r>
            <w:r w:rsidR="00BA6F6A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75756" w:rsidRPr="002B4BEF"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BA6F6A" w:rsidRPr="002B4BEF">
              <w:rPr>
                <w:rFonts w:ascii="Arial" w:hAnsi="Arial" w:cs="Arial"/>
                <w:sz w:val="22"/>
                <w:szCs w:val="22"/>
                <w:lang w:val="en-GB"/>
              </w:rPr>
              <w:t>ailored to</w:t>
            </w:r>
            <w:r w:rsidR="0060462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the</w:t>
            </w:r>
            <w:r w:rsidR="00BA6F6A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selected role</w:t>
            </w:r>
            <w:r w:rsidR="00475756" w:rsidRPr="002B4BEF">
              <w:rPr>
                <w:rFonts w:ascii="Arial" w:hAnsi="Arial" w:cs="Arial"/>
                <w:sz w:val="22"/>
                <w:szCs w:val="22"/>
                <w:lang w:val="en-GB"/>
              </w:rPr>
              <w:t>, followed by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records of w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>ork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and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>e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>ducation</w:t>
            </w:r>
            <w:r w:rsidR="0060462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 reverse chronological order. Key s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kills and 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>o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ther </w:t>
            </w:r>
            <w:r w:rsidR="00CA4A52" w:rsidRPr="002B4BEF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="00110685" w:rsidRPr="002B4BEF">
              <w:rPr>
                <w:rFonts w:ascii="Arial" w:hAnsi="Arial" w:cs="Arial"/>
                <w:sz w:val="22"/>
                <w:szCs w:val="22"/>
                <w:lang w:val="en-GB"/>
              </w:rPr>
              <w:t>ttainments</w:t>
            </w:r>
            <w:r w:rsidR="0060462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may also be included.</w:t>
            </w:r>
          </w:p>
          <w:p w14:paraId="34B6064E" w14:textId="78CBD8DA" w:rsidR="0060462D" w:rsidRPr="002B4BEF" w:rsidRDefault="00B122D0" w:rsidP="0047575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2E4D8A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hould </w:t>
            </w:r>
            <w:r w:rsidR="00A92067" w:rsidRPr="002B4BEF">
              <w:rPr>
                <w:rFonts w:ascii="Arial" w:hAnsi="Arial" w:cs="Arial"/>
                <w:sz w:val="22"/>
                <w:szCs w:val="22"/>
                <w:lang w:val="en-GB"/>
              </w:rPr>
              <w:t>state</w:t>
            </w:r>
            <w:r w:rsidR="000723D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that</w:t>
            </w:r>
            <w:r w:rsidR="0060462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references </w:t>
            </w:r>
            <w:r w:rsidR="00A92067" w:rsidRPr="002B4BEF">
              <w:rPr>
                <w:rFonts w:ascii="Arial" w:hAnsi="Arial" w:cs="Arial"/>
                <w:sz w:val="22"/>
                <w:szCs w:val="22"/>
                <w:lang w:val="en-GB"/>
              </w:rPr>
              <w:t>are to follow</w:t>
            </w:r>
          </w:p>
          <w:p w14:paraId="7169064F" w14:textId="77777777" w:rsidR="00C930A2" w:rsidRPr="002B4BEF" w:rsidRDefault="00C930A2" w:rsidP="00C930A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F03030" w14:textId="77777777" w:rsidR="005E3714" w:rsidRPr="002B4BEF" w:rsidRDefault="00C930A2" w:rsidP="00C930A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C</w:t>
            </w:r>
            <w:r w:rsidR="00037E8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over letter: </w:t>
            </w:r>
          </w:p>
          <w:p w14:paraId="5F4D414A" w14:textId="10BB953E" w:rsidR="007F1120" w:rsidRPr="002B4BEF" w:rsidRDefault="00665CE6" w:rsidP="005E37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be </w:t>
            </w:r>
            <w:r w:rsidR="005E3714" w:rsidRPr="002B4BEF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="00B122D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122D0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1-page</w:t>
            </w:r>
            <w:r w:rsidR="005E3714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F1120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business</w:t>
            </w:r>
            <w:r w:rsidR="00EB1508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letter</w:t>
            </w:r>
            <w:r w:rsidR="00EB1508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</w:t>
            </w:r>
            <w:r w:rsidR="00562DF7" w:rsidRPr="002B4BEF">
              <w:rPr>
                <w:rFonts w:ascii="Arial" w:hAnsi="Arial" w:cs="Arial"/>
                <w:sz w:val="22"/>
                <w:szCs w:val="22"/>
                <w:lang w:val="en-GB"/>
              </w:rPr>
              <w:t>reflects</w:t>
            </w:r>
            <w:r w:rsidR="007F112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 professional tone </w:t>
            </w:r>
          </w:p>
          <w:p w14:paraId="2329050E" w14:textId="496BFB57" w:rsidR="001620A6" w:rsidRPr="002B4BEF" w:rsidRDefault="00665CE6" w:rsidP="005E37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include </w:t>
            </w:r>
            <w:r w:rsidR="009B093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key</w:t>
            </w:r>
            <w:r w:rsidR="00393ABB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features of</w:t>
            </w:r>
            <w:r w:rsidR="001620A6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</w:t>
            </w:r>
            <w:r w:rsidR="009B093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letter writing</w:t>
            </w:r>
            <w:r w:rsidR="00EB1508" w:rsidRPr="002B4BEF">
              <w:rPr>
                <w:rFonts w:ascii="Arial" w:hAnsi="Arial" w:cs="Arial"/>
                <w:sz w:val="22"/>
                <w:szCs w:val="22"/>
                <w:lang w:val="en-GB"/>
              </w:rPr>
              <w:t>: name</w:t>
            </w:r>
            <w:r w:rsidR="007331A9" w:rsidRPr="002B4BEF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EB1508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and address</w:t>
            </w:r>
            <w:r w:rsidR="007331A9" w:rsidRPr="002B4BEF">
              <w:rPr>
                <w:rFonts w:ascii="Arial" w:hAnsi="Arial" w:cs="Arial"/>
                <w:sz w:val="22"/>
                <w:szCs w:val="22"/>
                <w:lang w:val="en-GB"/>
              </w:rPr>
              <w:t>es</w:t>
            </w:r>
            <w:r w:rsidR="00474B74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of sender and recipient</w:t>
            </w:r>
            <w:r w:rsidR="007331A9" w:rsidRPr="002B4BEF">
              <w:rPr>
                <w:rFonts w:ascii="Arial" w:hAnsi="Arial" w:cs="Arial"/>
                <w:sz w:val="22"/>
                <w:szCs w:val="22"/>
                <w:lang w:val="en-GB"/>
              </w:rPr>
              <w:t>, date, appropriate salutation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and sign off </w:t>
            </w:r>
          </w:p>
          <w:p w14:paraId="31A20676" w14:textId="46A08CBE" w:rsidR="005E3714" w:rsidRPr="002B4BEF" w:rsidRDefault="00665CE6" w:rsidP="005E37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employ an appropriate structure </w:t>
            </w:r>
            <w:r w:rsidR="00393ABB" w:rsidRPr="002B4BEF">
              <w:rPr>
                <w:rFonts w:ascii="Arial" w:hAnsi="Arial" w:cs="Arial"/>
                <w:sz w:val="22"/>
                <w:szCs w:val="22"/>
                <w:lang w:val="en-GB"/>
              </w:rPr>
              <w:t>in</w:t>
            </w:r>
            <w:r w:rsidR="007331A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331A9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paragraph</w:t>
            </w:r>
            <w:r w:rsidR="00393ABB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format</w:t>
            </w:r>
            <w:r w:rsidR="001620A6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: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(1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Introduction, 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723D0" w:rsidRPr="002B4BEF">
              <w:rPr>
                <w:rFonts w:ascii="Arial" w:hAnsi="Arial" w:cs="Arial"/>
                <w:sz w:val="22"/>
                <w:szCs w:val="22"/>
                <w:lang w:val="en-GB"/>
              </w:rPr>
              <w:t>B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ig pitch, 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  <w:r w:rsidR="001620A6" w:rsidRPr="002B4BEF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Professional alignment</w:t>
            </w:r>
            <w:r w:rsidR="009B093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and (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  <w:r w:rsidR="009B093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) </w:t>
            </w:r>
            <w:r w:rsidR="005C76F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Call to </w:t>
            </w:r>
            <w:r w:rsidR="000723D0" w:rsidRPr="002B4BEF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="00223E59" w:rsidRPr="002B4BEF">
              <w:rPr>
                <w:rFonts w:ascii="Arial" w:hAnsi="Arial" w:cs="Arial"/>
                <w:sz w:val="22"/>
                <w:szCs w:val="22"/>
                <w:lang w:val="en-GB"/>
              </w:rPr>
              <w:t>ction</w:t>
            </w:r>
            <w:r w:rsidR="007331A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B1508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02CFC68" w14:textId="77777777" w:rsidR="00526D08" w:rsidRPr="002B4BEF" w:rsidRDefault="00526D08" w:rsidP="00113C63">
            <w:pPr>
              <w:ind w:left="72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838D89" w14:textId="77777777" w:rsidR="00EF3DFA" w:rsidRPr="002B4BEF" w:rsidRDefault="000B06D4" w:rsidP="00EF3DFA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Has the student accurately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interpret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ed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and use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the information extracted from 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relevant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sources</w:t>
            </w:r>
            <w:r w:rsidR="001D62E8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1D62E8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</w:t>
            </w:r>
          </w:p>
          <w:p w14:paraId="3ED38524" w14:textId="719082D3" w:rsidR="00806CA1" w:rsidRPr="002B4BEF" w:rsidRDefault="00665CE6" w:rsidP="00EF3DFA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9D091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show understanding of </w:t>
            </w:r>
            <w:r w:rsidR="0060004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806CA1" w:rsidRPr="002B4BEF">
              <w:rPr>
                <w:rFonts w:ascii="Arial" w:hAnsi="Arial" w:cs="Arial"/>
                <w:sz w:val="22"/>
                <w:szCs w:val="22"/>
                <w:lang w:val="en-GB"/>
              </w:rPr>
              <w:t>Job Description</w:t>
            </w:r>
            <w:r w:rsidR="000B625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r w:rsidR="00D106D2" w:rsidRPr="002B4BEF">
              <w:rPr>
                <w:rFonts w:ascii="Arial" w:hAnsi="Arial" w:cs="Arial"/>
                <w:sz w:val="22"/>
                <w:szCs w:val="22"/>
                <w:lang w:val="en-GB"/>
              </w:rPr>
              <w:t>Person Specification</w:t>
            </w:r>
            <w:r w:rsidR="000B6252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, company website and </w:t>
            </w:r>
            <w:r w:rsidR="00E701C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related </w:t>
            </w:r>
            <w:r w:rsidR="00600042" w:rsidRPr="002B4BEF">
              <w:rPr>
                <w:rFonts w:ascii="Arial" w:hAnsi="Arial" w:cs="Arial"/>
                <w:sz w:val="22"/>
                <w:szCs w:val="22"/>
                <w:lang w:val="en-GB"/>
              </w:rPr>
              <w:t>documents</w:t>
            </w:r>
          </w:p>
          <w:p w14:paraId="4BC3A3C0" w14:textId="77777777" w:rsidR="00526D08" w:rsidRPr="002B4BEF" w:rsidRDefault="00526D08" w:rsidP="00113C63">
            <w:pPr>
              <w:ind w:left="72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ED7B49" w14:textId="77777777" w:rsidR="007E31D6" w:rsidRPr="002B4BEF" w:rsidRDefault="000B06D4" w:rsidP="000B625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Has the student 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show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awareness of the various theories, concepts and employability tools introduced in this module</w:t>
            </w:r>
            <w:r w:rsidR="005A5F3E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</w:p>
          <w:p w14:paraId="231BA7B4" w14:textId="658E813F" w:rsidR="009975B4" w:rsidRPr="002B4BEF" w:rsidRDefault="00140371" w:rsidP="009975B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 xml:space="preserve">should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>u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 xml:space="preserve">se </w:t>
            </w:r>
            <w:r w:rsidRPr="002B4BE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9975B4" w:rsidRPr="002B4BEF">
              <w:rPr>
                <w:rFonts w:ascii="Arial" w:hAnsi="Arial" w:cs="Arial"/>
                <w:sz w:val="22"/>
                <w:szCs w:val="22"/>
                <w:u w:val="single"/>
              </w:rPr>
              <w:t>STAR model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 xml:space="preserve"> to frame </w:t>
            </w:r>
            <w:r w:rsidR="009F587B" w:rsidRPr="002B4BEF">
              <w:rPr>
                <w:rFonts w:ascii="Arial" w:hAnsi="Arial" w:cs="Arial"/>
                <w:sz w:val="22"/>
                <w:szCs w:val="22"/>
              </w:rPr>
              <w:t xml:space="preserve">(a) 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>written responses for</w:t>
            </w:r>
            <w:r w:rsidRPr="002B4BEF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 xml:space="preserve"> cover letter </w:t>
            </w:r>
            <w:r w:rsidR="009F587B" w:rsidRPr="002B4BEF">
              <w:rPr>
                <w:rFonts w:ascii="Arial" w:hAnsi="Arial" w:cs="Arial"/>
                <w:sz w:val="22"/>
                <w:szCs w:val="22"/>
              </w:rPr>
              <w:t>and (b)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 xml:space="preserve"> verbal responses in the interview </w:t>
            </w:r>
          </w:p>
          <w:p w14:paraId="03990C0B" w14:textId="4C120507" w:rsidR="009975B4" w:rsidRPr="002B4BEF" w:rsidRDefault="009B6FD3" w:rsidP="009975B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 xml:space="preserve">can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>r</w:t>
            </w:r>
            <w:r w:rsidR="009975B4" w:rsidRPr="002B4BEF">
              <w:rPr>
                <w:rFonts w:ascii="Arial" w:hAnsi="Arial" w:cs="Arial"/>
                <w:sz w:val="22"/>
                <w:szCs w:val="22"/>
              </w:rPr>
              <w:t xml:space="preserve">efer to </w:t>
            </w:r>
            <w:r w:rsidR="00404749" w:rsidRPr="002B4BEF">
              <w:rPr>
                <w:rFonts w:ascii="Arial" w:hAnsi="Arial" w:cs="Arial"/>
                <w:sz w:val="22"/>
                <w:szCs w:val="22"/>
                <w:u w:val="single"/>
              </w:rPr>
              <w:t>SWO</w:t>
            </w:r>
            <w:r w:rsidR="00A17822" w:rsidRPr="002B4BEF">
              <w:rPr>
                <w:rFonts w:ascii="Arial" w:hAnsi="Arial" w:cs="Arial"/>
                <w:sz w:val="22"/>
                <w:szCs w:val="22"/>
                <w:u w:val="single"/>
              </w:rPr>
              <w:t>T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24615" w:rsidRPr="002B4BEF">
              <w:rPr>
                <w:rFonts w:ascii="Arial" w:hAnsi="Arial" w:cs="Arial"/>
                <w:sz w:val="22"/>
                <w:szCs w:val="22"/>
                <w:u w:val="single"/>
              </w:rPr>
              <w:t>personality types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707126" w:rsidRPr="002B4BEF">
              <w:rPr>
                <w:rFonts w:ascii="Arial" w:hAnsi="Arial" w:cs="Arial"/>
                <w:sz w:val="22"/>
                <w:szCs w:val="22"/>
              </w:rPr>
              <w:t xml:space="preserve">e.g. 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>MBTI)</w:t>
            </w:r>
            <w:r w:rsidR="00A17822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008130E9" w:rsidRPr="002B4BEF">
              <w:rPr>
                <w:rFonts w:ascii="Arial" w:hAnsi="Arial" w:cs="Arial"/>
                <w:sz w:val="22"/>
                <w:szCs w:val="22"/>
                <w:u w:val="single"/>
              </w:rPr>
              <w:t>learning styles</w:t>
            </w:r>
            <w:r w:rsidR="00707126" w:rsidRPr="002B4BEF">
              <w:rPr>
                <w:rFonts w:ascii="Arial" w:hAnsi="Arial" w:cs="Arial"/>
                <w:sz w:val="22"/>
                <w:szCs w:val="22"/>
              </w:rPr>
              <w:t xml:space="preserve"> (e.g. Kolb</w:t>
            </w:r>
            <w:r w:rsidR="002E7E1B" w:rsidRPr="002B4BEF">
              <w:rPr>
                <w:rFonts w:ascii="Arial" w:hAnsi="Arial" w:cs="Arial"/>
                <w:sz w:val="22"/>
                <w:szCs w:val="22"/>
              </w:rPr>
              <w:t>;</w:t>
            </w:r>
            <w:r w:rsidR="00707126" w:rsidRPr="002B4BEF">
              <w:rPr>
                <w:rFonts w:ascii="Arial" w:hAnsi="Arial" w:cs="Arial"/>
                <w:sz w:val="22"/>
                <w:szCs w:val="22"/>
              </w:rPr>
              <w:t xml:space="preserve"> Honey and Mumford</w:t>
            </w:r>
            <w:r w:rsidR="002E7E1B" w:rsidRPr="002B4BEF">
              <w:rPr>
                <w:rFonts w:ascii="Arial" w:hAnsi="Arial" w:cs="Arial"/>
                <w:sz w:val="22"/>
                <w:szCs w:val="22"/>
              </w:rPr>
              <w:t>;</w:t>
            </w:r>
            <w:r w:rsidR="00707126" w:rsidRPr="002B4BEF">
              <w:rPr>
                <w:rFonts w:ascii="Arial" w:hAnsi="Arial" w:cs="Arial"/>
                <w:sz w:val="22"/>
                <w:szCs w:val="22"/>
              </w:rPr>
              <w:t xml:space="preserve"> Fleming)</w:t>
            </w:r>
            <w:r w:rsidR="008130E9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>when discussing strengths</w:t>
            </w:r>
            <w:r w:rsidR="00600042" w:rsidRPr="002B4BE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>weaknesses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600042" w:rsidRPr="002B4BEF">
              <w:rPr>
                <w:rFonts w:ascii="Arial" w:hAnsi="Arial" w:cs="Arial"/>
                <w:sz w:val="22"/>
                <w:szCs w:val="22"/>
              </w:rPr>
              <w:t>s well as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0042" w:rsidRPr="002B4BEF">
              <w:rPr>
                <w:rFonts w:ascii="Arial" w:hAnsi="Arial" w:cs="Arial"/>
                <w:sz w:val="22"/>
                <w:szCs w:val="22"/>
              </w:rPr>
              <w:t xml:space="preserve">personal </w:t>
            </w:r>
            <w:r w:rsidR="00024615" w:rsidRPr="002B4BEF">
              <w:rPr>
                <w:rFonts w:ascii="Arial" w:hAnsi="Arial" w:cs="Arial"/>
                <w:sz w:val="22"/>
                <w:szCs w:val="22"/>
              </w:rPr>
              <w:t>development</w:t>
            </w:r>
          </w:p>
          <w:p w14:paraId="318E7E19" w14:textId="097FAE52" w:rsidR="00113C63" w:rsidRPr="002B4BEF" w:rsidRDefault="009B6FD3" w:rsidP="00113C63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>can draw on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4749" w:rsidRPr="002B4BEF">
              <w:rPr>
                <w:rFonts w:ascii="Arial" w:hAnsi="Arial" w:cs="Arial"/>
                <w:sz w:val="22"/>
                <w:szCs w:val="22"/>
                <w:u w:val="single"/>
              </w:rPr>
              <w:t>professional development planning</w:t>
            </w:r>
            <w:r w:rsidR="008130E9" w:rsidRPr="002B4BEF">
              <w:rPr>
                <w:rFonts w:ascii="Arial" w:hAnsi="Arial" w:cs="Arial"/>
                <w:sz w:val="22"/>
                <w:szCs w:val="22"/>
              </w:rPr>
              <w:t xml:space="preserve"> for goalsetting and measuring progress </w:t>
            </w:r>
            <w:r w:rsidR="00404749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071" w:type="dxa"/>
          </w:tcPr>
          <w:p w14:paraId="543160D2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D0465F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6A6255" w14:textId="6A947EC5" w:rsidR="007E31D6" w:rsidRPr="00EC5A32" w:rsidRDefault="00CA6288" w:rsidP="004A0A22">
            <w:pPr>
              <w:rPr>
                <w:rFonts w:ascii="Arial" w:hAnsi="Arial" w:cs="Arial"/>
                <w:sz w:val="22"/>
                <w:szCs w:val="22"/>
              </w:rPr>
            </w:pPr>
            <w:r w:rsidRPr="00EC5A32">
              <w:rPr>
                <w:rFonts w:ascii="Arial" w:hAnsi="Arial" w:cs="Arial"/>
                <w:sz w:val="22"/>
                <w:szCs w:val="22"/>
              </w:rPr>
              <w:t>____</w:t>
            </w:r>
            <w:r w:rsidR="007E31D6" w:rsidRPr="00EC5A32">
              <w:rPr>
                <w:rFonts w:ascii="Arial" w:hAnsi="Arial" w:cs="Arial"/>
                <w:sz w:val="22"/>
                <w:szCs w:val="22"/>
              </w:rPr>
              <w:t>/</w:t>
            </w:r>
            <w:r w:rsidR="00FD7304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3323" w:type="dxa"/>
          </w:tcPr>
          <w:p w14:paraId="300AAB12" w14:textId="57E8ABBA" w:rsidR="007E31D6" w:rsidRPr="00EC5A32" w:rsidRDefault="007E31D6" w:rsidP="004A0A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6743" w:rsidRPr="00EC5A32" w14:paraId="2CD5CEC4" w14:textId="77777777" w:rsidTr="00D44314">
        <w:trPr>
          <w:trHeight w:val="686"/>
        </w:trPr>
        <w:tc>
          <w:tcPr>
            <w:tcW w:w="1986" w:type="dxa"/>
            <w:shd w:val="clear" w:color="auto" w:fill="DAE9F7" w:themeFill="text2" w:themeFillTint="1A"/>
          </w:tcPr>
          <w:p w14:paraId="568C460D" w14:textId="77777777" w:rsidR="00B549E7" w:rsidRDefault="00210842" w:rsidP="004A0A22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7B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3.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48B8CF33" w14:textId="5AAA6908" w:rsidR="00546743" w:rsidRPr="00EC5A32" w:rsidRDefault="00806CA1" w:rsidP="004A0A22">
            <w:pPr>
              <w:spacing w:line="360" w:lineRule="auto"/>
              <w:rPr>
                <w:rFonts w:ascii="Arial" w:hAnsi="Arial" w:cs="Arial"/>
                <w:color w:val="1436DE"/>
                <w:sz w:val="22"/>
                <w:szCs w:val="22"/>
              </w:rPr>
            </w:pPr>
            <w:r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>Cognitive and Intellectual Skills</w:t>
            </w:r>
          </w:p>
        </w:tc>
        <w:tc>
          <w:tcPr>
            <w:tcW w:w="4961" w:type="dxa"/>
          </w:tcPr>
          <w:p w14:paraId="61C3FF5B" w14:textId="39EA50EA" w:rsidR="00806CA1" w:rsidRPr="002B4BEF" w:rsidRDefault="005A5F3E" w:rsidP="004E50C1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Has the student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provide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E4026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complete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answers to the questions asked </w:t>
            </w:r>
            <w:r w:rsidR="00A07C29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</w:t>
            </w:r>
            <w:r w:rsidR="00A07C29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interview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</w:p>
          <w:p w14:paraId="609FD663" w14:textId="6F88F903" w:rsidR="00113C63" w:rsidRPr="002B4BEF" w:rsidRDefault="009B6FD3" w:rsidP="009827B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CE087F" w:rsidRPr="002B4BEF">
              <w:rPr>
                <w:rFonts w:ascii="Arial" w:hAnsi="Arial" w:cs="Arial"/>
                <w:sz w:val="22"/>
                <w:szCs w:val="22"/>
                <w:lang w:val="en-GB"/>
              </w:rPr>
              <w:t>use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A6528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9827BF" w:rsidRPr="002B4BEF">
              <w:rPr>
                <w:rFonts w:ascii="Arial" w:hAnsi="Arial" w:cs="Arial"/>
                <w:sz w:val="22"/>
                <w:szCs w:val="22"/>
                <w:lang w:val="en-GB"/>
              </w:rPr>
              <w:t>STAR model</w:t>
            </w:r>
            <w:r w:rsidR="00BB1D7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827B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to </w:t>
            </w:r>
            <w:r w:rsidR="00CE087F" w:rsidRPr="002B4BEF">
              <w:rPr>
                <w:rFonts w:ascii="Arial" w:hAnsi="Arial" w:cs="Arial"/>
                <w:sz w:val="22"/>
                <w:szCs w:val="22"/>
                <w:lang w:val="en-GB"/>
              </w:rPr>
              <w:t>produce</w:t>
            </w:r>
            <w:r w:rsidR="00CE087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</w:t>
            </w:r>
            <w:r w:rsidR="00634976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logical </w:t>
            </w:r>
            <w:r w:rsidR="00CE087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responses</w:t>
            </w:r>
            <w:r w:rsidR="006A6528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35FF9" w:rsidRPr="002B4BEF"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B8763B" w:rsidRPr="002B4BEF">
              <w:rPr>
                <w:rFonts w:ascii="Arial" w:hAnsi="Arial" w:cs="Arial"/>
                <w:sz w:val="22"/>
                <w:szCs w:val="22"/>
                <w:lang w:val="en-GB"/>
              </w:rPr>
              <w:t>and avoid</w:t>
            </w:r>
            <w:r w:rsidR="00F35FF9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waffling)</w:t>
            </w:r>
            <w:r w:rsidR="00655E9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D228B68" w14:textId="2564787C" w:rsidR="00871EC1" w:rsidRPr="002B4BEF" w:rsidRDefault="00B8763B" w:rsidP="009827B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871EC1" w:rsidRPr="002B4BEF">
              <w:rPr>
                <w:rFonts w:ascii="Arial" w:hAnsi="Arial" w:cs="Arial"/>
                <w:sz w:val="22"/>
                <w:szCs w:val="22"/>
                <w:lang w:val="en-GB"/>
              </w:rPr>
              <w:t>demonstrat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e</w:t>
            </w:r>
            <w:r w:rsidR="00871EC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71EC1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self-awareness</w:t>
            </w:r>
            <w:r w:rsidR="00871EC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in terms of professional growth</w:t>
            </w:r>
            <w:r w:rsidR="00863F9B" w:rsidRPr="002B4BEF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="00871EC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ability for </w:t>
            </w:r>
            <w:r w:rsidR="00863F9B" w:rsidRPr="002B4BEF">
              <w:rPr>
                <w:rFonts w:ascii="Arial" w:hAnsi="Arial" w:cs="Arial"/>
                <w:sz w:val="22"/>
                <w:szCs w:val="22"/>
                <w:lang w:val="en-GB"/>
              </w:rPr>
              <w:t>goalsetting and measuring progress</w:t>
            </w:r>
          </w:p>
          <w:p w14:paraId="0A59924A" w14:textId="77777777" w:rsidR="009827BF" w:rsidRPr="002B4BEF" w:rsidRDefault="009827BF" w:rsidP="009827BF">
            <w:pPr>
              <w:pStyle w:val="ListParagrap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283A6C" w14:textId="699DAA6C" w:rsidR="00806CA1" w:rsidRPr="002B4BEF" w:rsidRDefault="005A5F3E" w:rsidP="004E50C1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Has the student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provide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E4026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relevant 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examples to support 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their</w:t>
            </w:r>
            <w:r w:rsidR="00806CA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answers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</w:p>
          <w:p w14:paraId="53467C50" w14:textId="05857F63" w:rsidR="00564E82" w:rsidRPr="002B4BEF" w:rsidRDefault="00634976" w:rsidP="004E50C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 xml:space="preserve">should offer </w:t>
            </w:r>
            <w:r w:rsidR="006F61C8" w:rsidRPr="002B4BEF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="00E85217" w:rsidRPr="002B4BEF">
              <w:rPr>
                <w:rFonts w:ascii="Arial" w:hAnsi="Arial" w:cs="Arial"/>
                <w:sz w:val="22"/>
                <w:szCs w:val="22"/>
                <w:u w:val="single"/>
              </w:rPr>
              <w:t>e</w:t>
            </w:r>
            <w:r w:rsidR="004E50C1" w:rsidRPr="002B4BEF">
              <w:rPr>
                <w:rFonts w:ascii="Arial" w:hAnsi="Arial" w:cs="Arial"/>
                <w:sz w:val="22"/>
                <w:szCs w:val="22"/>
                <w:u w:val="single"/>
              </w:rPr>
              <w:t>vidence-based approach</w:t>
            </w:r>
            <w:r w:rsidR="004E50C1"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F61C8" w:rsidRPr="002B4BEF">
              <w:rPr>
                <w:rFonts w:ascii="Arial" w:hAnsi="Arial" w:cs="Arial"/>
                <w:sz w:val="22"/>
                <w:szCs w:val="22"/>
              </w:rPr>
              <w:t>with demonstration</w:t>
            </w:r>
            <w:r w:rsidR="00E85217" w:rsidRPr="002B4BEF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E85217" w:rsidRPr="002B4BEF">
              <w:rPr>
                <w:rFonts w:ascii="Arial" w:hAnsi="Arial" w:cs="Arial"/>
                <w:sz w:val="22"/>
                <w:szCs w:val="22"/>
                <w:u w:val="single"/>
              </w:rPr>
              <w:t>critical thinking</w:t>
            </w:r>
            <w:r w:rsidR="00E85217" w:rsidRPr="002B4BEF">
              <w:rPr>
                <w:rFonts w:ascii="Arial" w:hAnsi="Arial" w:cs="Arial"/>
                <w:sz w:val="22"/>
                <w:szCs w:val="22"/>
              </w:rPr>
              <w:t xml:space="preserve"> skills</w:t>
            </w:r>
            <w:r w:rsidR="00E06129" w:rsidRPr="002B4BE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E06129" w:rsidRPr="002B4BEF">
              <w:rPr>
                <w:rFonts w:ascii="Arial" w:hAnsi="Arial" w:cs="Arial"/>
                <w:sz w:val="22"/>
                <w:szCs w:val="22"/>
                <w:u w:val="single"/>
              </w:rPr>
              <w:t>attention to detail</w:t>
            </w:r>
          </w:p>
          <w:p w14:paraId="2C4021C8" w14:textId="1A79F205" w:rsidR="00546743" w:rsidRPr="002B4BEF" w:rsidRDefault="004E50C1" w:rsidP="00564E82">
            <w:pPr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071" w:type="dxa"/>
          </w:tcPr>
          <w:p w14:paraId="237DB36D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C1DAF5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07E5F0" w14:textId="28590FDA" w:rsidR="00546743" w:rsidRPr="00EC5A32" w:rsidRDefault="00CA6288" w:rsidP="004A0A22">
            <w:pPr>
              <w:rPr>
                <w:rFonts w:ascii="Arial" w:hAnsi="Arial" w:cs="Arial"/>
                <w:sz w:val="22"/>
                <w:szCs w:val="22"/>
              </w:rPr>
            </w:pPr>
            <w:r w:rsidRPr="00EC5A32">
              <w:rPr>
                <w:rFonts w:ascii="Arial" w:hAnsi="Arial" w:cs="Arial"/>
                <w:sz w:val="22"/>
                <w:szCs w:val="22"/>
              </w:rPr>
              <w:t>____</w:t>
            </w:r>
            <w:r w:rsidR="00546743" w:rsidRPr="00EC5A32">
              <w:rPr>
                <w:rFonts w:ascii="Arial" w:hAnsi="Arial" w:cs="Arial"/>
                <w:sz w:val="22"/>
                <w:szCs w:val="22"/>
              </w:rPr>
              <w:t>/</w:t>
            </w:r>
            <w:r w:rsidR="00FD7304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3323" w:type="dxa"/>
          </w:tcPr>
          <w:p w14:paraId="6D739DA4" w14:textId="39140976" w:rsidR="00546743" w:rsidRPr="00EC5A32" w:rsidRDefault="00546743" w:rsidP="004A0A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6743" w:rsidRPr="00EC5A32" w14:paraId="0168BE41" w14:textId="77777777" w:rsidTr="00D44314">
        <w:trPr>
          <w:trHeight w:val="693"/>
        </w:trPr>
        <w:tc>
          <w:tcPr>
            <w:tcW w:w="1986" w:type="dxa"/>
            <w:shd w:val="clear" w:color="auto" w:fill="DAE9F7" w:themeFill="text2" w:themeFillTint="1A"/>
          </w:tcPr>
          <w:p w14:paraId="5FACB735" w14:textId="77777777" w:rsidR="00B549E7" w:rsidRDefault="00667B37" w:rsidP="004A0A22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7B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6FF57123" w14:textId="5E683B02" w:rsidR="00546743" w:rsidRPr="00EC5A32" w:rsidRDefault="00416E1B" w:rsidP="004A0A22">
            <w:pPr>
              <w:spacing w:line="360" w:lineRule="auto"/>
              <w:rPr>
                <w:rFonts w:ascii="Arial" w:hAnsi="Arial" w:cs="Arial"/>
                <w:color w:val="1436DE"/>
                <w:sz w:val="22"/>
                <w:szCs w:val="22"/>
              </w:rPr>
            </w:pPr>
            <w:r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Practical </w:t>
            </w:r>
            <w:r w:rsidR="00C427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>Skills</w:t>
            </w:r>
          </w:p>
        </w:tc>
        <w:tc>
          <w:tcPr>
            <w:tcW w:w="4961" w:type="dxa"/>
          </w:tcPr>
          <w:p w14:paraId="2C7617D8" w14:textId="77777777" w:rsidR="00EA28E7" w:rsidRPr="002B4BEF" w:rsidRDefault="00B557CC" w:rsidP="00EA28E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Has the student 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respond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ed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to the questions asked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a professional manner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36DF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</w:t>
            </w:r>
            <w:r w:rsidR="004A702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</w:t>
            </w:r>
            <w:r w:rsidR="00E36DF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</w:t>
            </w:r>
          </w:p>
          <w:p w14:paraId="2F200D56" w14:textId="277001E9" w:rsidR="00416E1B" w:rsidRPr="002B4BEF" w:rsidRDefault="00F5337E" w:rsidP="00E8521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use </w:t>
            </w:r>
            <w:r w:rsidR="00B557CC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language</w:t>
            </w:r>
            <w:r w:rsidR="00EA28E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that is</w:t>
            </w:r>
            <w:r w:rsidR="00381BD0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81BD0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positive</w:t>
            </w:r>
            <w:r w:rsidR="00381BD0" w:rsidRPr="002B4BEF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="00EA28E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E50C1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persuasive</w:t>
            </w:r>
            <w:r w:rsidR="00030025" w:rsidRPr="002B4BEF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="004E50C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A28E7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professional</w:t>
            </w:r>
            <w:r w:rsidR="00EA28E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3002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and </w:t>
            </w:r>
            <w:r w:rsidR="00EA28E7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inclusive</w:t>
            </w:r>
            <w:r w:rsidR="00EA28E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30025" w:rsidRPr="002B4BEF"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EA28E7" w:rsidRPr="002B4BEF">
              <w:rPr>
                <w:rFonts w:ascii="Arial" w:hAnsi="Arial" w:cs="Arial"/>
                <w:sz w:val="22"/>
                <w:szCs w:val="22"/>
                <w:lang w:val="en-GB"/>
              </w:rPr>
              <w:t>in alignment with EDI policies and good practice</w:t>
            </w:r>
            <w:r w:rsidR="00030025" w:rsidRPr="002B4BEF">
              <w:rPr>
                <w:rFonts w:ascii="Arial" w:hAnsi="Arial" w:cs="Arial"/>
                <w:sz w:val="22"/>
                <w:szCs w:val="22"/>
                <w:lang w:val="en-GB"/>
              </w:rPr>
              <w:t>).</w:t>
            </w:r>
          </w:p>
          <w:p w14:paraId="369C1D7E" w14:textId="3EBB0E08" w:rsidR="00172D69" w:rsidRPr="002B4BEF" w:rsidRDefault="00172D69" w:rsidP="00E8521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5D0B4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look attentive, </w:t>
            </w:r>
            <w:r w:rsidR="008D5935" w:rsidRPr="002B4BEF">
              <w:rPr>
                <w:rFonts w:ascii="Arial" w:hAnsi="Arial" w:cs="Arial"/>
                <w:sz w:val="22"/>
                <w:szCs w:val="22"/>
                <w:lang w:val="en-GB"/>
              </w:rPr>
              <w:t>demonstrate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</w:t>
            </w:r>
            <w:r w:rsidR="002C4140" w:rsidRPr="002B4BEF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enthusiastic </w:t>
            </w:r>
            <w:r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tone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D0B4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and </w:t>
            </w:r>
            <w:r w:rsidR="005D0B41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pace</w:t>
            </w:r>
            <w:r w:rsidR="005D0B41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along 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with appropriate </w:t>
            </w:r>
            <w:r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volume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8537710" w14:textId="45CE3D6F" w:rsidR="00030025" w:rsidRPr="002B4BEF" w:rsidRDefault="00030025" w:rsidP="00E8521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</w:t>
            </w:r>
            <w:r w:rsidR="008D5935" w:rsidRPr="002B4BEF">
              <w:rPr>
                <w:rFonts w:ascii="Arial" w:hAnsi="Arial" w:cs="Arial"/>
                <w:sz w:val="22"/>
                <w:szCs w:val="22"/>
                <w:lang w:val="en-GB"/>
              </w:rPr>
              <w:t>display</w:t>
            </w:r>
            <w:r w:rsidR="002D41E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D5935" w:rsidRPr="002B4BEF">
              <w:rPr>
                <w:rFonts w:ascii="Arial" w:hAnsi="Arial" w:cs="Arial"/>
                <w:sz w:val="22"/>
                <w:szCs w:val="22"/>
                <w:lang w:val="en-GB"/>
              </w:rPr>
              <w:t>effective</w:t>
            </w:r>
            <w:r w:rsidR="002D41E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E21F6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non-verbal </w:t>
            </w:r>
            <w:r w:rsidR="00172D69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communication</w:t>
            </w:r>
            <w:r w:rsidR="006E21F6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(maintai</w:t>
            </w:r>
            <w:r w:rsidR="00D816FD" w:rsidRPr="002B4BEF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6E21F6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eye contact</w:t>
            </w:r>
            <w:r w:rsidR="001707F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with interviewer</w:t>
            </w:r>
            <w:r w:rsidR="006E21F6" w:rsidRPr="002B4BEF">
              <w:rPr>
                <w:rFonts w:ascii="Arial" w:hAnsi="Arial" w:cs="Arial"/>
                <w:sz w:val="22"/>
                <w:szCs w:val="22"/>
                <w:lang w:val="en-GB"/>
              </w:rPr>
              <w:t>, use hand gestures</w:t>
            </w:r>
            <w:r w:rsidR="001707F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, avoid crossing </w:t>
            </w:r>
            <w:r w:rsidR="00DB56CE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of </w:t>
            </w:r>
            <w:r w:rsidR="001707FF" w:rsidRPr="002B4BEF">
              <w:rPr>
                <w:rFonts w:ascii="Arial" w:hAnsi="Arial" w:cs="Arial"/>
                <w:sz w:val="22"/>
                <w:szCs w:val="22"/>
                <w:lang w:val="en-GB"/>
              </w:rPr>
              <w:t>arms etc</w:t>
            </w:r>
            <w:r w:rsidR="006E21F6" w:rsidRPr="002B4BEF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2D41E5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5C0EB2D" w14:textId="77777777" w:rsidR="00CA22BF" w:rsidRPr="002B4BEF" w:rsidRDefault="00CA22BF" w:rsidP="004A0A22">
            <w:pPr>
              <w:pStyle w:val="ListParagrap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AC7614" w14:textId="1DC24090" w:rsidR="00416E1B" w:rsidRPr="002B4BEF" w:rsidRDefault="00CB2892" w:rsidP="0036529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Has the student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provide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answers 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that</w:t>
            </w:r>
            <w:r w:rsidR="00416E1B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would be appropriate in a real-life interview situation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16E1B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46DF8E9" w14:textId="284FA2D4" w:rsidR="008E76FC" w:rsidRPr="002B4BEF" w:rsidRDefault="003F4CC5" w:rsidP="00E8521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should offer well-rounded </w:t>
            </w:r>
            <w:r w:rsidR="006B7A9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responses </w:t>
            </w:r>
            <w:r w:rsidR="00365297" w:rsidRPr="002B4BEF">
              <w:rPr>
                <w:rFonts w:ascii="Arial" w:hAnsi="Arial" w:cs="Arial"/>
                <w:sz w:val="22"/>
                <w:szCs w:val="22"/>
                <w:lang w:val="en-GB"/>
              </w:rPr>
              <w:t>underpinned by</w:t>
            </w:r>
            <w:r w:rsidR="008E76FC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65297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credible experiences</w:t>
            </w:r>
            <w:r w:rsidR="0036529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of </w:t>
            </w:r>
            <w:r w:rsidR="008E76FC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employment, studies </w:t>
            </w:r>
            <w:r w:rsidR="0036529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and 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other</w:t>
            </w:r>
            <w:r w:rsidR="00365297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activities </w:t>
            </w:r>
          </w:p>
          <w:p w14:paraId="35EE846F" w14:textId="23DD1C84" w:rsidR="00546743" w:rsidRPr="002B4BEF" w:rsidRDefault="00B557CC" w:rsidP="004A0A22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 w:rsidRPr="002B4B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071" w:type="dxa"/>
          </w:tcPr>
          <w:p w14:paraId="4E3D7383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E1D5A8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9E6469" w14:textId="26854CD9" w:rsidR="00546743" w:rsidRPr="00EC5A32" w:rsidRDefault="00CA6288" w:rsidP="004A0A22">
            <w:pPr>
              <w:rPr>
                <w:rFonts w:ascii="Arial" w:hAnsi="Arial" w:cs="Arial"/>
                <w:sz w:val="22"/>
                <w:szCs w:val="22"/>
              </w:rPr>
            </w:pPr>
            <w:r w:rsidRPr="00EC5A32">
              <w:rPr>
                <w:rFonts w:ascii="Arial" w:hAnsi="Arial" w:cs="Arial"/>
                <w:sz w:val="22"/>
                <w:szCs w:val="22"/>
              </w:rPr>
              <w:t>____</w:t>
            </w:r>
            <w:r w:rsidR="00546743" w:rsidRPr="00EC5A32">
              <w:rPr>
                <w:rFonts w:ascii="Arial" w:hAnsi="Arial" w:cs="Arial"/>
                <w:sz w:val="22"/>
                <w:szCs w:val="22"/>
              </w:rPr>
              <w:t>/</w:t>
            </w:r>
            <w:r w:rsidR="00FD7304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3323" w:type="dxa"/>
          </w:tcPr>
          <w:p w14:paraId="060EFDBB" w14:textId="2976FBB6" w:rsidR="00546743" w:rsidRPr="00EC5A32" w:rsidRDefault="00546743" w:rsidP="004A0A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A6340" w:rsidRPr="00EC5A32" w14:paraId="13E94152" w14:textId="77777777" w:rsidTr="00D44314">
        <w:trPr>
          <w:trHeight w:val="693"/>
        </w:trPr>
        <w:tc>
          <w:tcPr>
            <w:tcW w:w="1986" w:type="dxa"/>
            <w:shd w:val="clear" w:color="auto" w:fill="DAE9F7" w:themeFill="text2" w:themeFillTint="1A"/>
          </w:tcPr>
          <w:p w14:paraId="3470C1A1" w14:textId="77777777" w:rsidR="00B549E7" w:rsidRDefault="00667B37" w:rsidP="004A0A22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7B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32FF4804" w14:textId="7FFD5347" w:rsidR="003A6340" w:rsidRPr="00EC5A32" w:rsidRDefault="003A6340" w:rsidP="004A0A22">
            <w:pPr>
              <w:spacing w:line="360" w:lineRule="auto"/>
              <w:rPr>
                <w:rFonts w:ascii="Arial" w:hAnsi="Arial" w:cs="Arial"/>
                <w:color w:val="1436DE"/>
                <w:sz w:val="22"/>
                <w:szCs w:val="22"/>
              </w:rPr>
            </w:pPr>
            <w:r w:rsidRPr="00EC5A32">
              <w:rPr>
                <w:rFonts w:ascii="Arial" w:hAnsi="Arial" w:cs="Arial"/>
                <w:color w:val="000000" w:themeColor="text1"/>
                <w:sz w:val="22"/>
                <w:szCs w:val="22"/>
              </w:rPr>
              <w:t>Practical Skills for Life and Professional Practice</w:t>
            </w:r>
          </w:p>
        </w:tc>
        <w:tc>
          <w:tcPr>
            <w:tcW w:w="4961" w:type="dxa"/>
          </w:tcPr>
          <w:p w14:paraId="387B9B6E" w14:textId="77777777" w:rsidR="00564E82" w:rsidRPr="002B4BEF" w:rsidRDefault="00CB2892" w:rsidP="00BC0CE6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Has the student </w:t>
            </w:r>
            <w:r w:rsidR="00CA22BF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submit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ted a</w:t>
            </w:r>
            <w:r w:rsidR="00CA22BF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CV, Cover Letter and Job Description/Person Specification on a single Word document</w:t>
            </w:r>
            <w:r w:rsidR="00911C15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E36DF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</w:p>
          <w:p w14:paraId="44F22C07" w14:textId="5872C69C" w:rsidR="00CA22BF" w:rsidRPr="002B4BEF" w:rsidRDefault="008E76FC" w:rsidP="008E76F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e</w:t>
            </w:r>
            <w:r w:rsidR="00E36DF1" w:rsidRPr="002B4BEF">
              <w:rPr>
                <w:rFonts w:ascii="Arial" w:hAnsi="Arial" w:cs="Arial"/>
                <w:sz w:val="22"/>
                <w:szCs w:val="22"/>
                <w:lang w:val="en-GB"/>
              </w:rPr>
              <w:t>ach document should be identifiable</w:t>
            </w:r>
          </w:p>
          <w:p w14:paraId="41227066" w14:textId="7E9A74E6" w:rsidR="00E64FDD" w:rsidRPr="002B4BEF" w:rsidRDefault="00DB56CE" w:rsidP="008E76F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>together, they</w:t>
            </w:r>
            <w:r w:rsidR="00E64FD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should </w:t>
            </w:r>
            <w:r w:rsidR="00E64FDD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link to a specific role</w:t>
            </w:r>
            <w:r w:rsidR="00E64FDD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selected by the student</w:t>
            </w:r>
            <w:r w:rsidR="001B159B" w:rsidRPr="002B4BEF">
              <w:rPr>
                <w:rFonts w:ascii="Arial" w:hAnsi="Arial" w:cs="Arial"/>
                <w:sz w:val="22"/>
                <w:szCs w:val="22"/>
                <w:lang w:val="en-GB"/>
              </w:rPr>
              <w:t>-</w:t>
            </w:r>
            <w:r w:rsidR="00E64FDD" w:rsidRPr="002B4BEF">
              <w:rPr>
                <w:rFonts w:ascii="Arial" w:hAnsi="Arial" w:cs="Arial"/>
                <w:sz w:val="22"/>
                <w:szCs w:val="22"/>
                <w:lang w:val="en-GB"/>
              </w:rPr>
              <w:t>applicant</w:t>
            </w:r>
          </w:p>
          <w:p w14:paraId="3916B2DB" w14:textId="77777777" w:rsidR="00CA22BF" w:rsidRPr="002B4BEF" w:rsidRDefault="00CA22BF" w:rsidP="004A0A22">
            <w:pPr>
              <w:ind w:left="72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CBE932" w14:textId="452E2F90" w:rsidR="00BC0CE6" w:rsidRPr="002B4BEF" w:rsidRDefault="00911C15" w:rsidP="00BC0CE6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Does this </w:t>
            </w:r>
            <w:r w:rsidR="00CA22BF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written submission follow the general guidelines in terms of editing and formatting</w:t>
            </w:r>
            <w:r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CA22BF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36DF1" w:rsidRPr="002B4BE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</w:t>
            </w:r>
          </w:p>
          <w:p w14:paraId="285D904A" w14:textId="7BD8617A" w:rsidR="003A6340" w:rsidRPr="002B4BEF" w:rsidRDefault="004030B9" w:rsidP="004A0A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both </w:t>
            </w:r>
            <w:r w:rsidR="00BC0CE6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CV and cover letter should be presented </w:t>
            </w:r>
            <w:r w:rsidR="00CA22B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in </w:t>
            </w:r>
            <w:r w:rsidR="00CA22B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Arial font</w:t>
            </w:r>
            <w:r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as</w:t>
            </w:r>
            <w:r w:rsidR="00BC0CE6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</w:t>
            </w:r>
            <w:r w:rsidR="00CA22B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size 11 or 12</w:t>
            </w:r>
            <w:r w:rsidR="00CA22B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text and</w:t>
            </w:r>
            <w:r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768F0" w:rsidRPr="002B4BEF">
              <w:rPr>
                <w:rFonts w:ascii="Arial" w:hAnsi="Arial" w:cs="Arial"/>
                <w:sz w:val="22"/>
                <w:szCs w:val="22"/>
                <w:lang w:val="en-GB"/>
              </w:rPr>
              <w:t>make</w:t>
            </w:r>
            <w:r w:rsidR="00CA22B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C0CE6" w:rsidRPr="002B4BEF">
              <w:rPr>
                <w:rFonts w:ascii="Arial" w:hAnsi="Arial" w:cs="Arial"/>
                <w:sz w:val="22"/>
                <w:szCs w:val="22"/>
                <w:lang w:val="en-GB"/>
              </w:rPr>
              <w:t>use of</w:t>
            </w:r>
            <w:r w:rsidR="00CA22BF" w:rsidRPr="002B4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06643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1.5-line</w:t>
            </w:r>
            <w:r w:rsidR="00CA22BF" w:rsidRPr="002B4BEF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 xml:space="preserve"> spacing</w:t>
            </w:r>
          </w:p>
          <w:p w14:paraId="067A9753" w14:textId="7A9EF682" w:rsidR="00B95E3A" w:rsidRPr="002B4BEF" w:rsidRDefault="00B95E3A" w:rsidP="00B95E3A">
            <w:pPr>
              <w:pStyle w:val="ListParagrap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071" w:type="dxa"/>
          </w:tcPr>
          <w:p w14:paraId="65C703EE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CD90D6" w14:textId="77777777" w:rsidR="00210842" w:rsidRDefault="00210842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F3CF2F" w14:textId="1EEEBCCC" w:rsidR="00FD7304" w:rsidRDefault="00CA6288" w:rsidP="004A0A22">
            <w:pPr>
              <w:rPr>
                <w:rFonts w:ascii="Arial" w:hAnsi="Arial" w:cs="Arial"/>
                <w:sz w:val="22"/>
                <w:szCs w:val="22"/>
              </w:rPr>
            </w:pPr>
            <w:r w:rsidRPr="00EC5A32">
              <w:rPr>
                <w:rFonts w:ascii="Arial" w:hAnsi="Arial" w:cs="Arial"/>
                <w:sz w:val="22"/>
                <w:szCs w:val="22"/>
              </w:rPr>
              <w:t>____/</w:t>
            </w:r>
            <w:r w:rsidR="00E5478A">
              <w:rPr>
                <w:rFonts w:ascii="Arial" w:hAnsi="Arial" w:cs="Arial"/>
                <w:sz w:val="22"/>
                <w:szCs w:val="22"/>
              </w:rPr>
              <w:t>25</w:t>
            </w:r>
            <w:r w:rsidR="008125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2C8418" w14:textId="77777777" w:rsidR="00FD7304" w:rsidRDefault="00FD7304" w:rsidP="004A0A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44AF0D" w14:textId="266D5617" w:rsidR="003A6340" w:rsidRPr="008125D1" w:rsidRDefault="00E5478A" w:rsidP="004A0A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="00F056E3">
              <w:rPr>
                <w:rFonts w:ascii="Arial" w:hAnsi="Arial" w:cs="Arial"/>
                <w:sz w:val="16"/>
                <w:szCs w:val="16"/>
              </w:rPr>
              <w:t>with</w:t>
            </w:r>
            <w:r w:rsidR="00D44314">
              <w:rPr>
                <w:rFonts w:ascii="Arial" w:hAnsi="Arial" w:cs="Arial"/>
                <w:sz w:val="16"/>
                <w:szCs w:val="16"/>
              </w:rPr>
              <w:t xml:space="preserve"> up to</w:t>
            </w:r>
            <w:r w:rsidR="00F056E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10 marks </w:t>
            </w:r>
            <w:r w:rsidR="00E211DD">
              <w:rPr>
                <w:rFonts w:ascii="Arial" w:hAnsi="Arial" w:cs="Arial"/>
                <w:sz w:val="16"/>
                <w:szCs w:val="16"/>
              </w:rPr>
              <w:t xml:space="preserve">awarded </w:t>
            </w:r>
            <w:r w:rsidR="008125D1" w:rsidRPr="008125D1">
              <w:rPr>
                <w:rFonts w:ascii="Arial" w:hAnsi="Arial" w:cs="Arial"/>
                <w:sz w:val="16"/>
                <w:szCs w:val="16"/>
              </w:rPr>
              <w:t xml:space="preserve">for </w:t>
            </w:r>
            <w:r>
              <w:rPr>
                <w:rFonts w:ascii="Arial" w:hAnsi="Arial" w:cs="Arial"/>
                <w:sz w:val="16"/>
                <w:szCs w:val="16"/>
              </w:rPr>
              <w:t>submitting the</w:t>
            </w:r>
            <w:r w:rsidR="00F056E3">
              <w:rPr>
                <w:rFonts w:ascii="Arial" w:hAnsi="Arial" w:cs="Arial"/>
                <w:sz w:val="16"/>
                <w:szCs w:val="16"/>
              </w:rPr>
              <w:t>se</w:t>
            </w:r>
            <w:r w:rsidR="00FD73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125D1" w:rsidRPr="008125D1">
              <w:rPr>
                <w:rFonts w:ascii="Arial" w:hAnsi="Arial" w:cs="Arial"/>
                <w:sz w:val="16"/>
                <w:szCs w:val="16"/>
              </w:rPr>
              <w:t>documents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="008125D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31BF24B" w14:textId="77777777" w:rsidR="008125D1" w:rsidRPr="008125D1" w:rsidRDefault="008125D1" w:rsidP="004A0A22">
            <w:pPr>
              <w:rPr>
                <w:rFonts w:ascii="Arial" w:hAnsi="Arial" w:cs="Arial"/>
                <w:sz w:val="16"/>
                <w:szCs w:val="16"/>
              </w:rPr>
            </w:pPr>
          </w:p>
          <w:p w14:paraId="280C04C6" w14:textId="405A809A" w:rsidR="008125D1" w:rsidRPr="00EC5A32" w:rsidRDefault="008125D1" w:rsidP="00E547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23" w:type="dxa"/>
          </w:tcPr>
          <w:p w14:paraId="701FED8E" w14:textId="2CCD359A" w:rsidR="008125D1" w:rsidRPr="00EC5A32" w:rsidRDefault="008125D1" w:rsidP="004A0A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3BC1A043" w14:textId="6E219217" w:rsidR="67BBA692" w:rsidRPr="00EC5A32" w:rsidRDefault="67BBA692" w:rsidP="004A0A22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sectPr w:rsidR="67BBA692" w:rsidRPr="00EC5A3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5ACA8" w14:textId="77777777" w:rsidR="00D22A9D" w:rsidRDefault="00D22A9D" w:rsidP="007A77FE">
      <w:pPr>
        <w:spacing w:after="0" w:line="240" w:lineRule="auto"/>
      </w:pPr>
      <w:r>
        <w:separator/>
      </w:r>
    </w:p>
  </w:endnote>
  <w:endnote w:type="continuationSeparator" w:id="0">
    <w:p w14:paraId="2685FA32" w14:textId="77777777" w:rsidR="00D22A9D" w:rsidRDefault="00D22A9D" w:rsidP="007A7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1D1F5" w14:textId="77777777" w:rsidR="00D22A9D" w:rsidRDefault="00D22A9D" w:rsidP="007A77FE">
      <w:pPr>
        <w:spacing w:after="0" w:line="240" w:lineRule="auto"/>
      </w:pPr>
      <w:r>
        <w:separator/>
      </w:r>
    </w:p>
  </w:footnote>
  <w:footnote w:type="continuationSeparator" w:id="0">
    <w:p w14:paraId="602C9907" w14:textId="77777777" w:rsidR="00D22A9D" w:rsidRDefault="00D22A9D" w:rsidP="007A7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EFA2" w14:textId="6293979F" w:rsidR="007A77FE" w:rsidRDefault="007A77FE" w:rsidP="005D63C7">
    <w:pPr>
      <w:pStyle w:val="Header"/>
    </w:pPr>
    <w:proofErr w:type="spellStart"/>
    <w:r>
      <w:t>LCLM4005</w:t>
    </w:r>
    <w:proofErr w:type="spellEnd"/>
    <w:r w:rsidR="00606D60">
      <w:t xml:space="preserve"> – Task 1 Rubric</w:t>
    </w:r>
    <w:r w:rsidR="005D63C7">
      <w:t xml:space="preserve">                                                    </w:t>
    </w:r>
    <w:r w:rsidR="001C4D75">
      <w:t xml:space="preserve"> </w:t>
    </w:r>
    <w:r w:rsidR="005D63C7">
      <w:t>Student name 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AA48E"/>
    <w:multiLevelType w:val="hybridMultilevel"/>
    <w:tmpl w:val="CEE4939A"/>
    <w:lvl w:ilvl="0" w:tplc="ED34A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0CC3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FC0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089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22DD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7E5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3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6A1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1A9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C2891"/>
    <w:multiLevelType w:val="hybridMultilevel"/>
    <w:tmpl w:val="04C0A928"/>
    <w:lvl w:ilvl="0" w:tplc="FC42F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74C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826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CD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A03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86C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249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0A1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A8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B26B9B"/>
    <w:multiLevelType w:val="hybridMultilevel"/>
    <w:tmpl w:val="7EE8F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C55BA"/>
    <w:multiLevelType w:val="hybridMultilevel"/>
    <w:tmpl w:val="05BC4AF2"/>
    <w:lvl w:ilvl="0" w:tplc="5EAEA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559F3"/>
    <w:multiLevelType w:val="hybridMultilevel"/>
    <w:tmpl w:val="28629F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2A342F"/>
    <w:multiLevelType w:val="hybridMultilevel"/>
    <w:tmpl w:val="0E0C2026"/>
    <w:lvl w:ilvl="0" w:tplc="5EAEA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746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A9A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EE0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688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F8A8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488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6EF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3A4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E6C30E2"/>
    <w:multiLevelType w:val="hybridMultilevel"/>
    <w:tmpl w:val="2F10E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442B5"/>
    <w:multiLevelType w:val="hybridMultilevel"/>
    <w:tmpl w:val="BB483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109C08"/>
    <w:multiLevelType w:val="hybridMultilevel"/>
    <w:tmpl w:val="7806DED0"/>
    <w:lvl w:ilvl="0" w:tplc="8A963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0853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2AD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1CCD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44CD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944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10A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2EF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EC8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DEBFC"/>
    <w:multiLevelType w:val="hybridMultilevel"/>
    <w:tmpl w:val="41CA3E02"/>
    <w:lvl w:ilvl="0" w:tplc="55285D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787C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5AD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5C9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92BA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106C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AE8F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65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E3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0A2FD4"/>
    <w:multiLevelType w:val="hybridMultilevel"/>
    <w:tmpl w:val="3A44CC5E"/>
    <w:lvl w:ilvl="0" w:tplc="DA825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EAA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B69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46E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4489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4C7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4EE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BEF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1A0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6DB0767"/>
    <w:multiLevelType w:val="hybridMultilevel"/>
    <w:tmpl w:val="7BC6E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1567E"/>
    <w:multiLevelType w:val="hybridMultilevel"/>
    <w:tmpl w:val="E24ADF4E"/>
    <w:lvl w:ilvl="0" w:tplc="46AA7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AF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A25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3C9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E24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AD1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CC9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21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BA5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B65D222"/>
    <w:multiLevelType w:val="hybridMultilevel"/>
    <w:tmpl w:val="F0A6D6EA"/>
    <w:lvl w:ilvl="0" w:tplc="45B001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F6D5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4EB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446F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E1C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784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EAFA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A44C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6CD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408260">
    <w:abstractNumId w:val="9"/>
  </w:num>
  <w:num w:numId="2" w16cid:durableId="1918399844">
    <w:abstractNumId w:val="0"/>
  </w:num>
  <w:num w:numId="3" w16cid:durableId="1413165916">
    <w:abstractNumId w:val="13"/>
  </w:num>
  <w:num w:numId="4" w16cid:durableId="1780639028">
    <w:abstractNumId w:val="8"/>
  </w:num>
  <w:num w:numId="5" w16cid:durableId="474641225">
    <w:abstractNumId w:val="12"/>
  </w:num>
  <w:num w:numId="6" w16cid:durableId="1284649342">
    <w:abstractNumId w:val="5"/>
  </w:num>
  <w:num w:numId="7" w16cid:durableId="309484139">
    <w:abstractNumId w:val="10"/>
  </w:num>
  <w:num w:numId="8" w16cid:durableId="62458784">
    <w:abstractNumId w:val="1"/>
  </w:num>
  <w:num w:numId="9" w16cid:durableId="360789341">
    <w:abstractNumId w:val="11"/>
  </w:num>
  <w:num w:numId="10" w16cid:durableId="498236819">
    <w:abstractNumId w:val="7"/>
  </w:num>
  <w:num w:numId="11" w16cid:durableId="208229232">
    <w:abstractNumId w:val="6"/>
  </w:num>
  <w:num w:numId="12" w16cid:durableId="1592810082">
    <w:abstractNumId w:val="2"/>
  </w:num>
  <w:num w:numId="13" w16cid:durableId="809637289">
    <w:abstractNumId w:val="4"/>
  </w:num>
  <w:num w:numId="14" w16cid:durableId="1933466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42295C"/>
    <w:rsid w:val="0001510C"/>
    <w:rsid w:val="00024615"/>
    <w:rsid w:val="00030025"/>
    <w:rsid w:val="00037E87"/>
    <w:rsid w:val="000723D0"/>
    <w:rsid w:val="0007288F"/>
    <w:rsid w:val="0009438F"/>
    <w:rsid w:val="000B06D4"/>
    <w:rsid w:val="000B6252"/>
    <w:rsid w:val="000C1E62"/>
    <w:rsid w:val="000D7947"/>
    <w:rsid w:val="00110685"/>
    <w:rsid w:val="00113C63"/>
    <w:rsid w:val="00140371"/>
    <w:rsid w:val="001620A6"/>
    <w:rsid w:val="001707FF"/>
    <w:rsid w:val="00172D69"/>
    <w:rsid w:val="001B159B"/>
    <w:rsid w:val="001C4D75"/>
    <w:rsid w:val="001D62E8"/>
    <w:rsid w:val="001F4D5C"/>
    <w:rsid w:val="00206643"/>
    <w:rsid w:val="00210842"/>
    <w:rsid w:val="00223E59"/>
    <w:rsid w:val="002B4BEF"/>
    <w:rsid w:val="002C4140"/>
    <w:rsid w:val="002D41E5"/>
    <w:rsid w:val="002E4D8A"/>
    <w:rsid w:val="002E7E1B"/>
    <w:rsid w:val="002F095D"/>
    <w:rsid w:val="00302BE0"/>
    <w:rsid w:val="00363B73"/>
    <w:rsid w:val="00365297"/>
    <w:rsid w:val="00381BD0"/>
    <w:rsid w:val="00393ABB"/>
    <w:rsid w:val="003A164D"/>
    <w:rsid w:val="003A6340"/>
    <w:rsid w:val="003E3E4A"/>
    <w:rsid w:val="003F4CC5"/>
    <w:rsid w:val="004030B9"/>
    <w:rsid w:val="00404749"/>
    <w:rsid w:val="00416E1B"/>
    <w:rsid w:val="00423D70"/>
    <w:rsid w:val="00474B74"/>
    <w:rsid w:val="00475756"/>
    <w:rsid w:val="004768F0"/>
    <w:rsid w:val="004A0A22"/>
    <w:rsid w:val="004A3DA7"/>
    <w:rsid w:val="004A702B"/>
    <w:rsid w:val="004E50C1"/>
    <w:rsid w:val="00526D08"/>
    <w:rsid w:val="005401E4"/>
    <w:rsid w:val="00546743"/>
    <w:rsid w:val="00562DF7"/>
    <w:rsid w:val="00564E82"/>
    <w:rsid w:val="00570259"/>
    <w:rsid w:val="005834A8"/>
    <w:rsid w:val="005A5F3E"/>
    <w:rsid w:val="005C76F5"/>
    <w:rsid w:val="005D0B41"/>
    <w:rsid w:val="005D63C7"/>
    <w:rsid w:val="005E2B80"/>
    <w:rsid w:val="005E3714"/>
    <w:rsid w:val="00600042"/>
    <w:rsid w:val="0060462D"/>
    <w:rsid w:val="00606D60"/>
    <w:rsid w:val="00632089"/>
    <w:rsid w:val="00634976"/>
    <w:rsid w:val="00655E90"/>
    <w:rsid w:val="00665CE6"/>
    <w:rsid w:val="00667B37"/>
    <w:rsid w:val="0068554F"/>
    <w:rsid w:val="006A6528"/>
    <w:rsid w:val="006B7A9D"/>
    <w:rsid w:val="006E21F6"/>
    <w:rsid w:val="006F61C8"/>
    <w:rsid w:val="00707126"/>
    <w:rsid w:val="007331A9"/>
    <w:rsid w:val="00775DC9"/>
    <w:rsid w:val="007A77FE"/>
    <w:rsid w:val="007E31D6"/>
    <w:rsid w:val="007F1120"/>
    <w:rsid w:val="00806CA1"/>
    <w:rsid w:val="008125D1"/>
    <w:rsid w:val="008130E9"/>
    <w:rsid w:val="00863F9B"/>
    <w:rsid w:val="00871EC1"/>
    <w:rsid w:val="008D5935"/>
    <w:rsid w:val="008E76FC"/>
    <w:rsid w:val="00911C15"/>
    <w:rsid w:val="00912A25"/>
    <w:rsid w:val="00943D96"/>
    <w:rsid w:val="00980F5F"/>
    <w:rsid w:val="009827BF"/>
    <w:rsid w:val="00995A3C"/>
    <w:rsid w:val="009975B4"/>
    <w:rsid w:val="009B093F"/>
    <w:rsid w:val="009B6FD3"/>
    <w:rsid w:val="009D0919"/>
    <w:rsid w:val="009F587B"/>
    <w:rsid w:val="00A07C29"/>
    <w:rsid w:val="00A17822"/>
    <w:rsid w:val="00A92067"/>
    <w:rsid w:val="00B03DF0"/>
    <w:rsid w:val="00B122D0"/>
    <w:rsid w:val="00B549E7"/>
    <w:rsid w:val="00B557CC"/>
    <w:rsid w:val="00B8478C"/>
    <w:rsid w:val="00B8763B"/>
    <w:rsid w:val="00B95E3A"/>
    <w:rsid w:val="00B96742"/>
    <w:rsid w:val="00BA34C1"/>
    <w:rsid w:val="00BA6F6A"/>
    <w:rsid w:val="00BB1D7F"/>
    <w:rsid w:val="00BC0CE6"/>
    <w:rsid w:val="00BE6106"/>
    <w:rsid w:val="00C12EE8"/>
    <w:rsid w:val="00C427B3"/>
    <w:rsid w:val="00C66AA1"/>
    <w:rsid w:val="00C930A2"/>
    <w:rsid w:val="00CA22BF"/>
    <w:rsid w:val="00CA4A52"/>
    <w:rsid w:val="00CA6288"/>
    <w:rsid w:val="00CB2892"/>
    <w:rsid w:val="00CD4AF7"/>
    <w:rsid w:val="00CE087F"/>
    <w:rsid w:val="00CE7CED"/>
    <w:rsid w:val="00D014AF"/>
    <w:rsid w:val="00D106D2"/>
    <w:rsid w:val="00D22A9D"/>
    <w:rsid w:val="00D44314"/>
    <w:rsid w:val="00D5202D"/>
    <w:rsid w:val="00D816FD"/>
    <w:rsid w:val="00DB2A61"/>
    <w:rsid w:val="00DB56CE"/>
    <w:rsid w:val="00E06129"/>
    <w:rsid w:val="00E211DD"/>
    <w:rsid w:val="00E36DF1"/>
    <w:rsid w:val="00E5478A"/>
    <w:rsid w:val="00E64FDD"/>
    <w:rsid w:val="00E701C9"/>
    <w:rsid w:val="00E85217"/>
    <w:rsid w:val="00EA28E7"/>
    <w:rsid w:val="00EB1508"/>
    <w:rsid w:val="00EB6740"/>
    <w:rsid w:val="00EC5A32"/>
    <w:rsid w:val="00ED238D"/>
    <w:rsid w:val="00EE4026"/>
    <w:rsid w:val="00EF3DFA"/>
    <w:rsid w:val="00F056E3"/>
    <w:rsid w:val="00F35FF9"/>
    <w:rsid w:val="00F5337E"/>
    <w:rsid w:val="00F766B4"/>
    <w:rsid w:val="00F839D1"/>
    <w:rsid w:val="00FD7304"/>
    <w:rsid w:val="01B8733B"/>
    <w:rsid w:val="01D23964"/>
    <w:rsid w:val="039B655A"/>
    <w:rsid w:val="040283E9"/>
    <w:rsid w:val="0626E9C2"/>
    <w:rsid w:val="0642295C"/>
    <w:rsid w:val="06CB2408"/>
    <w:rsid w:val="0B33C52C"/>
    <w:rsid w:val="0CC2DF2F"/>
    <w:rsid w:val="0CFF6B77"/>
    <w:rsid w:val="0D05C792"/>
    <w:rsid w:val="0D6A8445"/>
    <w:rsid w:val="0E806119"/>
    <w:rsid w:val="0EF40E3F"/>
    <w:rsid w:val="0F17453B"/>
    <w:rsid w:val="10CB9A31"/>
    <w:rsid w:val="115CAFF0"/>
    <w:rsid w:val="11B49D3F"/>
    <w:rsid w:val="145CABE7"/>
    <w:rsid w:val="1471C753"/>
    <w:rsid w:val="15174E48"/>
    <w:rsid w:val="15DE24B1"/>
    <w:rsid w:val="16CAFB93"/>
    <w:rsid w:val="1989D01E"/>
    <w:rsid w:val="19956353"/>
    <w:rsid w:val="19CBA5B1"/>
    <w:rsid w:val="1A853634"/>
    <w:rsid w:val="1C0A0D12"/>
    <w:rsid w:val="1CCA58AF"/>
    <w:rsid w:val="1E622F81"/>
    <w:rsid w:val="233582CD"/>
    <w:rsid w:val="236683F5"/>
    <w:rsid w:val="278E5B6C"/>
    <w:rsid w:val="29CDF018"/>
    <w:rsid w:val="2AEF6301"/>
    <w:rsid w:val="2D750AF9"/>
    <w:rsid w:val="2F2EAA48"/>
    <w:rsid w:val="32BB7643"/>
    <w:rsid w:val="363DA2D0"/>
    <w:rsid w:val="380E099F"/>
    <w:rsid w:val="386C96DB"/>
    <w:rsid w:val="3885262A"/>
    <w:rsid w:val="38AB0295"/>
    <w:rsid w:val="39A607BB"/>
    <w:rsid w:val="3A3048F3"/>
    <w:rsid w:val="3B9DD843"/>
    <w:rsid w:val="3D0D07F3"/>
    <w:rsid w:val="3D318C65"/>
    <w:rsid w:val="3D91BE13"/>
    <w:rsid w:val="3DDDA5B2"/>
    <w:rsid w:val="3EAD7788"/>
    <w:rsid w:val="405C5707"/>
    <w:rsid w:val="41034E99"/>
    <w:rsid w:val="427EB326"/>
    <w:rsid w:val="42D431D5"/>
    <w:rsid w:val="446D4767"/>
    <w:rsid w:val="4621972E"/>
    <w:rsid w:val="467DF767"/>
    <w:rsid w:val="47BBF956"/>
    <w:rsid w:val="481B4E2E"/>
    <w:rsid w:val="49C40CC9"/>
    <w:rsid w:val="4A2ACC97"/>
    <w:rsid w:val="4A42E880"/>
    <w:rsid w:val="4ACFF4E5"/>
    <w:rsid w:val="4C2F5FDE"/>
    <w:rsid w:val="4CAC2BA7"/>
    <w:rsid w:val="4DFE75E5"/>
    <w:rsid w:val="4E6779CD"/>
    <w:rsid w:val="4F19F2B9"/>
    <w:rsid w:val="4F5036EB"/>
    <w:rsid w:val="4F89B2D7"/>
    <w:rsid w:val="501D0B01"/>
    <w:rsid w:val="5222F60C"/>
    <w:rsid w:val="5243F253"/>
    <w:rsid w:val="5252E9D0"/>
    <w:rsid w:val="52EED6CA"/>
    <w:rsid w:val="53F961EA"/>
    <w:rsid w:val="58EA6C7A"/>
    <w:rsid w:val="5A5B79C1"/>
    <w:rsid w:val="5CC76F94"/>
    <w:rsid w:val="5E98BED5"/>
    <w:rsid w:val="5F057D44"/>
    <w:rsid w:val="5F6577C7"/>
    <w:rsid w:val="60013754"/>
    <w:rsid w:val="60260A68"/>
    <w:rsid w:val="60305FC7"/>
    <w:rsid w:val="618EEE17"/>
    <w:rsid w:val="61ED9544"/>
    <w:rsid w:val="6414FD86"/>
    <w:rsid w:val="67A4009B"/>
    <w:rsid w:val="67BBA692"/>
    <w:rsid w:val="68DA087A"/>
    <w:rsid w:val="6A00141A"/>
    <w:rsid w:val="6B0D49B3"/>
    <w:rsid w:val="6DEA7DE3"/>
    <w:rsid w:val="6EC113A8"/>
    <w:rsid w:val="6F7D3DC9"/>
    <w:rsid w:val="768F65DB"/>
    <w:rsid w:val="77FD5C87"/>
    <w:rsid w:val="797A1769"/>
    <w:rsid w:val="7A0D21D1"/>
    <w:rsid w:val="7B1DF219"/>
    <w:rsid w:val="7C8A3A19"/>
    <w:rsid w:val="7CD7B584"/>
    <w:rsid w:val="7DFD4C5D"/>
    <w:rsid w:val="7E3E0595"/>
    <w:rsid w:val="7EE38025"/>
    <w:rsid w:val="7FB5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2295C"/>
  <w15:chartTrackingRefBased/>
  <w15:docId w15:val="{2EF7215B-DA42-44F1-A38E-D194EEDC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7BBA69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7A7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7FE"/>
  </w:style>
  <w:style w:type="paragraph" w:styleId="Footer">
    <w:name w:val="footer"/>
    <w:basedOn w:val="Normal"/>
    <w:link w:val="FooterChar"/>
    <w:uiPriority w:val="99"/>
    <w:unhideWhenUsed/>
    <w:rsid w:val="007A7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IG</cp:lastModifiedBy>
  <cp:revision>15</cp:revision>
  <cp:lastPrinted>2025-10-31T12:58:00Z</cp:lastPrinted>
  <dcterms:created xsi:type="dcterms:W3CDTF">2025-10-31T12:58:00Z</dcterms:created>
  <dcterms:modified xsi:type="dcterms:W3CDTF">2026-09-09T01:58:00Z</dcterms:modified>
</cp:coreProperties>
</file>