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glossary/document.xml" ContentType="application/vnd.openxmlformats-officedocument.wordprocessingml.document.glossary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12893827" w14:paraId="2F8A2681" wp14:textId="640D7051">
      <w:pPr>
        <w:pStyle w:val="Heading1"/>
        <w:spacing w:before="480" w:after="80" w:line="259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4471C4"/>
          <w:sz w:val="42"/>
          <w:szCs w:val="42"/>
          <w:lang w:val="en-US"/>
        </w:rPr>
      </w:pPr>
      <w:bookmarkStart w:name="_Toc1641639467" w:id="491419819"/>
      <w:r w:rsidRPr="12893827" w:rsidR="62D8715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71C4"/>
          <w:sz w:val="42"/>
          <w:szCs w:val="42"/>
          <w:u w:val="none"/>
          <w:lang w:val="en-US"/>
        </w:rPr>
        <w:t xml:space="preserve">Module Title: Teaching and Learning for </w:t>
      </w:r>
      <w:r w:rsidRPr="12893827" w:rsidR="2E7F9FC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71C4"/>
          <w:sz w:val="42"/>
          <w:szCs w:val="42"/>
          <w:u w:val="none"/>
          <w:lang w:val="en-US"/>
        </w:rPr>
        <w:t>P</w:t>
      </w:r>
      <w:r w:rsidRPr="12893827" w:rsidR="62D8715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71C4"/>
          <w:sz w:val="42"/>
          <w:szCs w:val="42"/>
          <w:u w:val="none"/>
          <w:lang w:val="en-US"/>
        </w:rPr>
        <w:t>upils with SLD/PMLD</w:t>
      </w:r>
      <w:bookmarkEnd w:id="491419819"/>
    </w:p>
    <w:p xmlns:wp14="http://schemas.microsoft.com/office/word/2010/wordml" w:rsidP="12893827" w14:paraId="185A50B5" wp14:textId="71653789">
      <w:pPr>
        <w:pStyle w:val="Normal"/>
        <w:rPr>
          <w:rFonts w:ascii="Segoe UI" w:hAnsi="Segoe UI" w:eastAsia="Segoe UI" w:cs="Segoe UI"/>
          <w:noProof w:val="0"/>
          <w:sz w:val="32"/>
          <w:szCs w:val="32"/>
          <w:u w:val="single"/>
          <w:lang w:val="en-US"/>
        </w:rPr>
      </w:pPr>
      <w:r w:rsidRPr="12893827" w:rsidR="62D87155">
        <w:rPr>
          <w:rFonts w:ascii="Segoe UI" w:hAnsi="Segoe UI" w:eastAsia="Segoe UI" w:cs="Segoe UI"/>
          <w:noProof w:val="0"/>
          <w:sz w:val="32"/>
          <w:szCs w:val="32"/>
          <w:u w:val="single"/>
          <w:lang w:val="en-US"/>
        </w:rPr>
        <w:t>Portfolio</w:t>
      </w:r>
    </w:p>
    <w:p xmlns:wp14="http://schemas.microsoft.com/office/word/2010/wordml" w:rsidP="12893827" w14:paraId="6F2BA9C5" wp14:textId="56DCDFE2">
      <w:pPr>
        <w:spacing w:before="0" w:after="240" w:line="259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2893827" w:rsidR="16849ED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Module Code: ECLT7001</w:t>
      </w:r>
    </w:p>
    <w:p xmlns:wp14="http://schemas.microsoft.com/office/word/2010/wordml" w:rsidP="12893827" w14:paraId="1C144E9F" wp14:textId="23938CB0">
      <w:pPr>
        <w:spacing w:before="0" w:after="240" w:line="259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2893827" w:rsidR="16849ED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Student Number: 2208199</w:t>
      </w:r>
    </w:p>
    <w:p xmlns:wp14="http://schemas.microsoft.com/office/word/2010/wordml" w:rsidP="12893827" w14:paraId="205775C7" wp14:textId="1BCB3A17">
      <w:pPr>
        <w:spacing w:before="0" w:after="240" w:line="259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12893827" w:rsidR="62D8715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Submission Date:</w:t>
      </w:r>
      <w:r w:rsidRPr="12893827" w:rsidR="12AD6F9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 1</w:t>
      </w:r>
      <w:r w:rsidRPr="12893827" w:rsidR="70A13E5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9</w:t>
      </w:r>
      <w:r w:rsidRPr="12893827" w:rsidR="55FC036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vertAlign w:val="superscript"/>
          <w:lang w:val="en-US"/>
        </w:rPr>
        <w:t>th</w:t>
      </w:r>
      <w:r w:rsidRPr="12893827" w:rsidR="55FC036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 February 2023</w:t>
      </w:r>
    </w:p>
    <w:p xmlns:wp14="http://schemas.microsoft.com/office/word/2010/wordml" w:rsidP="12893827" w14:paraId="2C078E63" wp14:textId="6CCA152B">
      <w:pPr>
        <w:pStyle w:val="Normal"/>
        <w:rPr>
          <w:rFonts w:ascii="Segoe UI" w:hAnsi="Segoe UI" w:eastAsia="Segoe UI" w:cs="Segoe UI"/>
        </w:rPr>
      </w:pPr>
    </w:p>
    <w:p w:rsidR="3F1A0177" w:rsidP="12893827" w:rsidRDefault="3F1A0177" w14:paraId="3248AE8F" w14:textId="7154F9C1">
      <w:pPr>
        <w:pStyle w:val="Normal"/>
        <w:rPr>
          <w:rFonts w:ascii="Segoe UI" w:hAnsi="Segoe UI" w:eastAsia="Segoe UI" w:cs="Segoe UI"/>
        </w:rPr>
      </w:pPr>
    </w:p>
    <w:p w:rsidR="12893827" w:rsidP="12893827" w:rsidRDefault="12893827" w14:paraId="3E3DAA1C" w14:textId="4F02C099">
      <w:pPr>
        <w:pStyle w:val="Normal"/>
        <w:rPr>
          <w:rFonts w:ascii="Segoe UI" w:hAnsi="Segoe UI" w:eastAsia="Segoe UI" w:cs="Segoe UI"/>
        </w:rPr>
      </w:pPr>
    </w:p>
    <w:p w:rsidR="3F1A0177" w:rsidP="12893827" w:rsidRDefault="3F1A0177" w14:paraId="0222EEE6" w14:textId="2EDB39FF">
      <w:pPr>
        <w:pStyle w:val="Normal"/>
        <w:rPr>
          <w:rFonts w:ascii="Segoe UI" w:hAnsi="Segoe UI" w:eastAsia="Segoe UI" w:cs="Segoe UI"/>
        </w:rPr>
      </w:pPr>
    </w:p>
    <w:p w:rsidR="3F1A0177" w:rsidP="12893827" w:rsidRDefault="3F1A0177" w14:paraId="6F8607DA" w14:textId="68ECE2BD">
      <w:pPr>
        <w:pStyle w:val="Normal"/>
        <w:rPr>
          <w:rFonts w:ascii="Segoe UI" w:hAnsi="Segoe UI" w:eastAsia="Segoe UI" w:cs="Segoe UI"/>
        </w:rPr>
      </w:pPr>
    </w:p>
    <w:p w:rsidR="3F1A0177" w:rsidP="12893827" w:rsidRDefault="3F1A0177" w14:paraId="17B16F10" w14:textId="2089D4CB">
      <w:pPr>
        <w:pStyle w:val="Normal"/>
        <w:rPr>
          <w:rFonts w:ascii="Segoe UI" w:hAnsi="Segoe UI" w:eastAsia="Segoe UI" w:cs="Segoe UI"/>
        </w:rPr>
      </w:pPr>
    </w:p>
    <w:p w:rsidR="3F1A0177" w:rsidP="12893827" w:rsidRDefault="3F1A0177" w14:paraId="7DB25B7A" w14:textId="1C778C77">
      <w:pPr>
        <w:pStyle w:val="Normal"/>
        <w:rPr>
          <w:rFonts w:ascii="Segoe UI" w:hAnsi="Segoe UI" w:eastAsia="Segoe UI" w:cs="Segoe UI"/>
        </w:rPr>
      </w:pPr>
    </w:p>
    <w:p w:rsidR="3F1A0177" w:rsidP="12893827" w:rsidRDefault="3F1A0177" w14:paraId="07B6585A" w14:textId="782EE986">
      <w:pPr>
        <w:pStyle w:val="Normal"/>
        <w:rPr>
          <w:rFonts w:ascii="Segoe UI" w:hAnsi="Segoe UI" w:eastAsia="Segoe UI" w:cs="Segoe UI"/>
        </w:rPr>
      </w:pPr>
    </w:p>
    <w:p w:rsidR="3F1A0177" w:rsidP="12893827" w:rsidRDefault="3F1A0177" w14:paraId="522FCAE9" w14:textId="338E3155">
      <w:pPr>
        <w:pStyle w:val="Normal"/>
        <w:rPr>
          <w:rFonts w:ascii="Segoe UI" w:hAnsi="Segoe UI" w:eastAsia="Segoe UI" w:cs="Segoe UI"/>
        </w:rPr>
      </w:pPr>
    </w:p>
    <w:p w:rsidR="3F1A0177" w:rsidP="12893827" w:rsidRDefault="3F1A0177" w14:paraId="376EF87F" w14:textId="1F33FD6A">
      <w:pPr>
        <w:pStyle w:val="Normal"/>
        <w:rPr>
          <w:rFonts w:ascii="Segoe UI" w:hAnsi="Segoe UI" w:eastAsia="Segoe UI" w:cs="Segoe UI"/>
        </w:rPr>
      </w:pPr>
    </w:p>
    <w:p w:rsidR="3F1A0177" w:rsidP="12893827" w:rsidRDefault="3F1A0177" w14:paraId="611AE708" w14:textId="7C21E71C">
      <w:pPr>
        <w:pStyle w:val="Normal"/>
        <w:rPr>
          <w:rFonts w:ascii="Segoe UI" w:hAnsi="Segoe UI" w:eastAsia="Segoe UI" w:cs="Segoe UI"/>
        </w:rPr>
      </w:pPr>
    </w:p>
    <w:p w:rsidR="3F1A0177" w:rsidP="12893827" w:rsidRDefault="3F1A0177" w14:paraId="1287DD5A" w14:textId="756281BC">
      <w:pPr>
        <w:pStyle w:val="Normal"/>
        <w:rPr>
          <w:rFonts w:ascii="Segoe UI" w:hAnsi="Segoe UI" w:eastAsia="Segoe UI" w:cs="Segoe UI"/>
        </w:rPr>
      </w:pPr>
    </w:p>
    <w:p w:rsidR="3F1A0177" w:rsidP="12893827" w:rsidRDefault="3F1A0177" w14:paraId="61652F47" w14:textId="224B502F">
      <w:pPr>
        <w:pStyle w:val="Normal"/>
        <w:rPr>
          <w:rFonts w:ascii="Segoe UI" w:hAnsi="Segoe UI" w:eastAsia="Segoe UI" w:cs="Segoe UI"/>
        </w:rPr>
      </w:pPr>
    </w:p>
    <w:p w:rsidR="3F1A0177" w:rsidP="12893827" w:rsidRDefault="3F1A0177" w14:paraId="620946FD" w14:textId="34D4DF2A">
      <w:pPr>
        <w:pStyle w:val="Normal"/>
        <w:rPr>
          <w:rFonts w:ascii="Segoe UI" w:hAnsi="Segoe UI" w:eastAsia="Segoe UI" w:cs="Segoe UI"/>
        </w:rPr>
      </w:pPr>
    </w:p>
    <w:p w:rsidR="3F1A0177" w:rsidP="12893827" w:rsidRDefault="3F1A0177" w14:paraId="3ED459A8" w14:textId="134761A5">
      <w:pPr>
        <w:pStyle w:val="Normal"/>
        <w:rPr>
          <w:rFonts w:ascii="Segoe UI" w:hAnsi="Segoe UI" w:eastAsia="Segoe UI" w:cs="Segoe UI"/>
        </w:rPr>
      </w:pPr>
    </w:p>
    <w:p w:rsidR="3F1A0177" w:rsidP="12893827" w:rsidRDefault="3F1A0177" w14:paraId="5A69AEAA" w14:textId="582FBB7F">
      <w:pPr>
        <w:pStyle w:val="Normal"/>
        <w:rPr>
          <w:rFonts w:ascii="Segoe UI" w:hAnsi="Segoe UI" w:eastAsia="Segoe UI" w:cs="Segoe UI"/>
        </w:rPr>
      </w:pPr>
    </w:p>
    <w:p w:rsidR="3F1A0177" w:rsidP="12893827" w:rsidRDefault="3F1A0177" w14:paraId="593335BA" w14:textId="585E8B1B">
      <w:pPr>
        <w:pStyle w:val="Normal"/>
        <w:rPr>
          <w:rFonts w:ascii="Segoe UI" w:hAnsi="Segoe UI" w:eastAsia="Segoe UI" w:cs="Segoe UI"/>
        </w:rPr>
      </w:pPr>
    </w:p>
    <w:p w:rsidR="12893827" w:rsidP="12893827" w:rsidRDefault="12893827" w14:paraId="60A3D31D" w14:textId="55696F9B">
      <w:pPr>
        <w:rPr>
          <w:rFonts w:ascii="Segoe UI" w:hAnsi="Segoe UI" w:eastAsia="Segoe UI" w:cs="Segoe UI"/>
        </w:rPr>
      </w:pPr>
      <w:r w:rsidRPr="12893827">
        <w:rPr>
          <w:rFonts w:ascii="Segoe UI" w:hAnsi="Segoe UI" w:eastAsia="Segoe UI" w:cs="Segoe UI"/>
        </w:rPr>
        <w:br w:type="page"/>
      </w:r>
    </w:p>
    <w:p w:rsidR="57F96CA5" w:rsidP="12893827" w:rsidRDefault="57F96CA5" w14:paraId="2DB2CAF6" w14:textId="3E057085">
      <w:pPr>
        <w:pStyle w:val="Heading1"/>
        <w:rPr>
          <w:rFonts w:ascii="Segoe UI" w:hAnsi="Segoe UI" w:eastAsia="Segoe UI" w:cs="Segoe UI"/>
        </w:rPr>
      </w:pPr>
      <w:bookmarkStart w:name="_Toc1131966658" w:id="1147313973"/>
      <w:r w:rsidRPr="12893827" w:rsidR="23CD24B9">
        <w:rPr>
          <w:rFonts w:ascii="Segoe UI" w:hAnsi="Segoe UI" w:eastAsia="Segoe UI" w:cs="Segoe UI"/>
        </w:rPr>
        <w:t>Table of Contents</w:t>
      </w:r>
      <w:bookmarkEnd w:id="1147313973"/>
    </w:p>
    <w:sdt>
      <w:sdtPr>
        <w:id w:val="940119936"/>
        <w:docPartObj>
          <w:docPartGallery w:val="Table of Contents"/>
          <w:docPartUnique/>
        </w:docPartObj>
      </w:sdtPr>
      <w:sdtContent>
        <w:p w:rsidR="57F96CA5" w:rsidP="12893827" w:rsidRDefault="57F96CA5" w14:paraId="317FAD5A" w14:textId="60D2AC04">
          <w:pPr>
            <w:pStyle w:val="TOC1"/>
            <w:tabs>
              <w:tab w:val="right" w:leader="dot" w:pos="9360"/>
            </w:tabs>
            <w:bidi w:val="0"/>
            <w:rPr>
              <w:rStyle w:val="Hyperlink"/>
              <w:rFonts w:ascii="Segoe UI" w:hAnsi="Segoe UI" w:eastAsia="Segoe UI" w:cs="Segoe UI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1641639467">
            <w:r w:rsidRPr="12893827" w:rsidR="12893827">
              <w:rPr>
                <w:rStyle w:val="Hyperlink"/>
              </w:rPr>
              <w:t>Module Title: Teaching and Learning for Pupils with SLD/PMLD</w:t>
            </w:r>
            <w:r>
              <w:tab/>
            </w:r>
            <w:r>
              <w:fldChar w:fldCharType="begin"/>
            </w:r>
            <w:r>
              <w:instrText xml:space="preserve">PAGEREF _Toc1641639467 \h</w:instrText>
            </w:r>
            <w:r>
              <w:fldChar w:fldCharType="separate"/>
            </w:r>
            <w:r w:rsidRPr="12893827" w:rsidR="12893827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57F96CA5" w:rsidP="12893827" w:rsidRDefault="57F96CA5" w14:paraId="0D0A5725" w14:textId="1CF76B85">
          <w:pPr>
            <w:pStyle w:val="TOC1"/>
            <w:tabs>
              <w:tab w:val="right" w:leader="dot" w:pos="9360"/>
            </w:tabs>
            <w:bidi w:val="0"/>
            <w:rPr>
              <w:rStyle w:val="Hyperlink"/>
              <w:rFonts w:ascii="Segoe UI" w:hAnsi="Segoe UI" w:eastAsia="Segoe UI" w:cs="Segoe UI"/>
            </w:rPr>
          </w:pPr>
          <w:hyperlink w:anchor="_Toc1131966658">
            <w:r w:rsidRPr="12893827" w:rsidR="12893827">
              <w:rPr>
                <w:rStyle w:val="Hyperlink"/>
              </w:rPr>
              <w:t>Table of Contents</w:t>
            </w:r>
            <w:r>
              <w:tab/>
            </w:r>
            <w:r>
              <w:fldChar w:fldCharType="begin"/>
            </w:r>
            <w:r>
              <w:instrText xml:space="preserve">PAGEREF _Toc1131966658 \h</w:instrText>
            </w:r>
            <w:r>
              <w:fldChar w:fldCharType="separate"/>
            </w:r>
            <w:r w:rsidRPr="12893827" w:rsidR="12893827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57F96CA5" w:rsidP="12893827" w:rsidRDefault="57F96CA5" w14:paraId="740E9616" w14:textId="682DC8BC">
          <w:pPr>
            <w:pStyle w:val="TOC1"/>
            <w:tabs>
              <w:tab w:val="right" w:leader="dot" w:pos="9360"/>
            </w:tabs>
            <w:bidi w:val="0"/>
            <w:rPr>
              <w:rStyle w:val="Hyperlink"/>
              <w:rFonts w:ascii="Segoe UI" w:hAnsi="Segoe UI" w:eastAsia="Segoe UI" w:cs="Segoe UI"/>
            </w:rPr>
          </w:pPr>
          <w:hyperlink w:anchor="_Toc1554967479">
            <w:r w:rsidRPr="12893827" w:rsidR="12893827">
              <w:rPr>
                <w:rStyle w:val="Hyperlink"/>
              </w:rPr>
              <w:t>Document A</w:t>
            </w:r>
            <w:r>
              <w:tab/>
            </w:r>
            <w:r>
              <w:fldChar w:fldCharType="begin"/>
            </w:r>
            <w:r>
              <w:instrText xml:space="preserve">PAGEREF _Toc1554967479 \h</w:instrText>
            </w:r>
            <w:r>
              <w:fldChar w:fldCharType="separate"/>
            </w:r>
            <w:r w:rsidRPr="12893827" w:rsidR="12893827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57F96CA5" w:rsidP="12893827" w:rsidRDefault="57F96CA5" w14:paraId="74A51042" w14:textId="29EBA9FC">
          <w:pPr>
            <w:pStyle w:val="TOC1"/>
            <w:tabs>
              <w:tab w:val="right" w:leader="dot" w:pos="9360"/>
            </w:tabs>
            <w:bidi w:val="0"/>
            <w:rPr>
              <w:rStyle w:val="Hyperlink"/>
              <w:rFonts w:ascii="Segoe UI" w:hAnsi="Segoe UI" w:eastAsia="Segoe UI" w:cs="Segoe UI"/>
            </w:rPr>
          </w:pPr>
          <w:hyperlink w:anchor="_Toc864018518">
            <w:r w:rsidRPr="12893827" w:rsidR="12893827">
              <w:rPr>
                <w:rStyle w:val="Hyperlink"/>
              </w:rPr>
              <w:t>Document B</w:t>
            </w:r>
            <w:r>
              <w:tab/>
            </w:r>
            <w:r>
              <w:fldChar w:fldCharType="begin"/>
            </w:r>
            <w:r>
              <w:instrText xml:space="preserve">PAGEREF _Toc864018518 \h</w:instrText>
            </w:r>
            <w:r>
              <w:fldChar w:fldCharType="separate"/>
            </w:r>
            <w:r w:rsidRPr="12893827" w:rsidR="12893827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57F96CA5" w:rsidP="12893827" w:rsidRDefault="57F96CA5" w14:paraId="45DC9284" w14:textId="2F96F81E">
          <w:pPr>
            <w:pStyle w:val="TOC1"/>
            <w:tabs>
              <w:tab w:val="right" w:leader="dot" w:pos="9360"/>
            </w:tabs>
            <w:bidi w:val="0"/>
            <w:rPr>
              <w:rStyle w:val="Hyperlink"/>
              <w:rFonts w:ascii="Segoe UI" w:hAnsi="Segoe UI" w:eastAsia="Segoe UI" w:cs="Segoe UI"/>
            </w:rPr>
          </w:pPr>
          <w:hyperlink w:anchor="_Toc1241164343">
            <w:r w:rsidRPr="12893827" w:rsidR="12893827">
              <w:rPr>
                <w:rStyle w:val="Hyperlink"/>
              </w:rPr>
              <w:t>Document C</w:t>
            </w:r>
            <w:r>
              <w:tab/>
            </w:r>
            <w:r>
              <w:fldChar w:fldCharType="begin"/>
            </w:r>
            <w:r>
              <w:instrText xml:space="preserve">PAGEREF _Toc1241164343 \h</w:instrText>
            </w:r>
            <w:r>
              <w:fldChar w:fldCharType="separate"/>
            </w:r>
            <w:r w:rsidRPr="12893827" w:rsidR="12893827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57F96CA5" w:rsidP="12893827" w:rsidRDefault="57F96CA5" w14:paraId="14DD51B2" w14:textId="5DBE4CFD">
          <w:pPr>
            <w:pStyle w:val="TOC1"/>
            <w:tabs>
              <w:tab w:val="right" w:leader="dot" w:pos="9360"/>
            </w:tabs>
            <w:bidi w:val="0"/>
            <w:rPr>
              <w:rStyle w:val="Hyperlink"/>
              <w:rFonts w:ascii="Segoe UI" w:hAnsi="Segoe UI" w:eastAsia="Segoe UI" w:cs="Segoe UI"/>
            </w:rPr>
          </w:pPr>
          <w:hyperlink w:anchor="_Toc233597718">
            <w:r w:rsidRPr="12893827" w:rsidR="12893827">
              <w:rPr>
                <w:rStyle w:val="Hyperlink"/>
              </w:rPr>
              <w:t>Document D</w:t>
            </w:r>
            <w:r>
              <w:tab/>
            </w:r>
            <w:r>
              <w:fldChar w:fldCharType="begin"/>
            </w:r>
            <w:r>
              <w:instrText xml:space="preserve">PAGEREF _Toc233597718 \h</w:instrText>
            </w:r>
            <w:r>
              <w:fldChar w:fldCharType="separate"/>
            </w:r>
            <w:r w:rsidRPr="12893827" w:rsidR="12893827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57F96CA5" w:rsidP="12893827" w:rsidRDefault="57F96CA5" w14:paraId="35FE5570" w14:textId="2E915D2C">
          <w:pPr>
            <w:pStyle w:val="TOC1"/>
            <w:tabs>
              <w:tab w:val="right" w:leader="dot" w:pos="9360"/>
            </w:tabs>
            <w:bidi w:val="0"/>
            <w:rPr>
              <w:rStyle w:val="Hyperlink"/>
              <w:rFonts w:ascii="Segoe UI" w:hAnsi="Segoe UI" w:eastAsia="Segoe UI" w:cs="Segoe UI"/>
            </w:rPr>
          </w:pPr>
          <w:hyperlink w:anchor="_Toc1799720597">
            <w:r w:rsidRPr="12893827" w:rsidR="12893827">
              <w:rPr>
                <w:rStyle w:val="Hyperlink"/>
              </w:rPr>
              <w:t>Document E</w:t>
            </w:r>
            <w:r>
              <w:tab/>
            </w:r>
            <w:r>
              <w:fldChar w:fldCharType="begin"/>
            </w:r>
            <w:r>
              <w:instrText xml:space="preserve">PAGEREF _Toc1799720597 \h</w:instrText>
            </w:r>
            <w:r>
              <w:fldChar w:fldCharType="separate"/>
            </w:r>
            <w:r w:rsidRPr="12893827" w:rsidR="12893827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57F96CA5" w:rsidP="12893827" w:rsidRDefault="57F96CA5" w14:paraId="59377934" w14:textId="1461DDA1">
          <w:pPr>
            <w:pStyle w:val="TOC1"/>
            <w:tabs>
              <w:tab w:val="right" w:leader="dot" w:pos="9360"/>
            </w:tabs>
            <w:bidi w:val="0"/>
            <w:rPr>
              <w:rStyle w:val="Hyperlink"/>
              <w:rFonts w:ascii="Segoe UI" w:hAnsi="Segoe UI" w:eastAsia="Segoe UI" w:cs="Segoe UI"/>
            </w:rPr>
          </w:pPr>
          <w:hyperlink w:anchor="_Toc92454784">
            <w:r w:rsidRPr="12893827" w:rsidR="12893827">
              <w:rPr>
                <w:rStyle w:val="Hyperlink"/>
              </w:rPr>
              <w:t>Document F</w:t>
            </w:r>
            <w:r>
              <w:tab/>
            </w:r>
            <w:r>
              <w:fldChar w:fldCharType="begin"/>
            </w:r>
            <w:r>
              <w:instrText xml:space="preserve">PAGEREF _Toc92454784 \h</w:instrText>
            </w:r>
            <w:r>
              <w:fldChar w:fldCharType="separate"/>
            </w:r>
            <w:r w:rsidRPr="12893827" w:rsidR="12893827">
              <w:rPr>
                <w:rStyle w:val="Hyperlink"/>
              </w:rPr>
              <w:t>16</w:t>
            </w:r>
            <w:r>
              <w:fldChar w:fldCharType="end"/>
            </w:r>
          </w:hyperlink>
        </w:p>
        <w:p w:rsidR="12893827" w:rsidP="12893827" w:rsidRDefault="12893827" w14:paraId="0B97C6EB" w14:textId="0D3D7663">
          <w:pPr>
            <w:pStyle w:val="TOC1"/>
            <w:tabs>
              <w:tab w:val="right" w:leader="dot" w:pos="9360"/>
            </w:tabs>
            <w:bidi w:val="0"/>
            <w:rPr>
              <w:rStyle w:val="Hyperlink"/>
              <w:rFonts w:ascii="Segoe UI" w:hAnsi="Segoe UI" w:eastAsia="Segoe UI" w:cs="Segoe UI"/>
            </w:rPr>
          </w:pPr>
          <w:hyperlink w:anchor="_Toc1386941092">
            <w:r w:rsidRPr="12893827" w:rsidR="12893827">
              <w:rPr>
                <w:rStyle w:val="Hyperlink"/>
              </w:rPr>
              <w:t>Document G</w:t>
            </w:r>
            <w:r>
              <w:tab/>
            </w:r>
            <w:r>
              <w:fldChar w:fldCharType="begin"/>
            </w:r>
            <w:r>
              <w:instrText xml:space="preserve">PAGEREF _Toc1386941092 \h</w:instrText>
            </w:r>
            <w:r>
              <w:fldChar w:fldCharType="separate"/>
            </w:r>
            <w:r w:rsidRPr="12893827" w:rsidR="12893827">
              <w:rPr>
                <w:rStyle w:val="Hyperlink"/>
              </w:rPr>
              <w:t>21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57F96CA5" w:rsidP="12893827" w:rsidRDefault="57F96CA5" w14:paraId="682786B5" w14:textId="19593995">
      <w:pPr>
        <w:pStyle w:val="Normal"/>
        <w:rPr>
          <w:rFonts w:ascii="Segoe UI" w:hAnsi="Segoe UI" w:eastAsia="Segoe UI" w:cs="Segoe UI"/>
        </w:rPr>
      </w:pPr>
    </w:p>
    <w:p w:rsidR="3F1A0177" w:rsidP="12893827" w:rsidRDefault="3F1A0177" w14:paraId="56830481" w14:textId="23FFC371">
      <w:pPr>
        <w:pStyle w:val="Normal"/>
        <w:rPr>
          <w:rFonts w:ascii="Segoe UI" w:hAnsi="Segoe UI" w:eastAsia="Segoe UI" w:cs="Segoe UI"/>
        </w:rPr>
      </w:pPr>
    </w:p>
    <w:p w:rsidR="3F1A0177" w:rsidP="12893827" w:rsidRDefault="3F1A0177" w14:paraId="4EED8CDE" w14:textId="71907217">
      <w:pPr>
        <w:pStyle w:val="Normal"/>
        <w:rPr>
          <w:rFonts w:ascii="Segoe UI" w:hAnsi="Segoe UI" w:eastAsia="Segoe UI" w:cs="Segoe UI"/>
        </w:rPr>
      </w:pPr>
    </w:p>
    <w:p w:rsidR="57F96CA5" w:rsidP="12893827" w:rsidRDefault="57F96CA5" w14:paraId="0A3F4F08" w14:textId="7FB74CB7">
      <w:pPr>
        <w:pStyle w:val="Normal"/>
        <w:rPr>
          <w:rFonts w:ascii="Segoe UI" w:hAnsi="Segoe UI" w:eastAsia="Segoe UI" w:cs="Segoe UI"/>
        </w:rPr>
      </w:pPr>
    </w:p>
    <w:p w:rsidR="57F96CA5" w:rsidP="12893827" w:rsidRDefault="57F96CA5" w14:paraId="169C5775" w14:textId="49AF7FF9">
      <w:pPr>
        <w:pStyle w:val="Normal"/>
        <w:rPr>
          <w:rFonts w:ascii="Segoe UI" w:hAnsi="Segoe UI" w:eastAsia="Segoe UI" w:cs="Segoe UI"/>
        </w:rPr>
      </w:pPr>
    </w:p>
    <w:p w:rsidR="57F96CA5" w:rsidP="12893827" w:rsidRDefault="57F96CA5" w14:paraId="1297507D" w14:textId="378C503C">
      <w:pPr>
        <w:pStyle w:val="Normal"/>
        <w:rPr>
          <w:rFonts w:ascii="Segoe UI" w:hAnsi="Segoe UI" w:eastAsia="Segoe UI" w:cs="Segoe UI"/>
        </w:rPr>
      </w:pPr>
    </w:p>
    <w:p w:rsidR="57F96CA5" w:rsidP="12893827" w:rsidRDefault="57F96CA5" w14:paraId="2DB9B255" w14:textId="7791B6C5">
      <w:pPr>
        <w:pStyle w:val="Normal"/>
        <w:rPr>
          <w:rFonts w:ascii="Segoe UI" w:hAnsi="Segoe UI" w:eastAsia="Segoe UI" w:cs="Segoe UI"/>
        </w:rPr>
      </w:pPr>
    </w:p>
    <w:p w:rsidR="57F96CA5" w:rsidP="12893827" w:rsidRDefault="57F96CA5" w14:paraId="587CACD3" w14:textId="160ED0EA">
      <w:pPr>
        <w:pStyle w:val="Normal"/>
        <w:rPr>
          <w:rFonts w:ascii="Segoe UI" w:hAnsi="Segoe UI" w:eastAsia="Segoe UI" w:cs="Segoe UI"/>
        </w:rPr>
      </w:pPr>
    </w:p>
    <w:p w:rsidR="57F96CA5" w:rsidP="12893827" w:rsidRDefault="57F96CA5" w14:paraId="336CCAD3" w14:textId="649186A8">
      <w:pPr>
        <w:pStyle w:val="Normal"/>
        <w:rPr>
          <w:rFonts w:ascii="Segoe UI" w:hAnsi="Segoe UI" w:eastAsia="Segoe UI" w:cs="Segoe UI"/>
        </w:rPr>
      </w:pPr>
    </w:p>
    <w:p w:rsidR="57F96CA5" w:rsidP="12893827" w:rsidRDefault="57F96CA5" w14:paraId="3728ABBB" w14:textId="6735F6EB">
      <w:pPr>
        <w:pStyle w:val="Normal"/>
        <w:rPr>
          <w:rFonts w:ascii="Segoe UI" w:hAnsi="Segoe UI" w:eastAsia="Segoe UI" w:cs="Segoe UI"/>
        </w:rPr>
      </w:pPr>
    </w:p>
    <w:p w:rsidR="57F96CA5" w:rsidP="12893827" w:rsidRDefault="57F96CA5" w14:paraId="031FDC35" w14:textId="00C1C821">
      <w:pPr>
        <w:pStyle w:val="Normal"/>
        <w:rPr>
          <w:rFonts w:ascii="Segoe UI" w:hAnsi="Segoe UI" w:eastAsia="Segoe UI" w:cs="Segoe UI"/>
        </w:rPr>
      </w:pPr>
    </w:p>
    <w:p w:rsidR="57F96CA5" w:rsidP="12893827" w:rsidRDefault="57F96CA5" w14:paraId="5DFE3032" w14:textId="698A01FE">
      <w:pPr>
        <w:pStyle w:val="Normal"/>
        <w:rPr>
          <w:rFonts w:ascii="Segoe UI" w:hAnsi="Segoe UI" w:eastAsia="Segoe UI" w:cs="Segoe UI"/>
        </w:rPr>
      </w:pPr>
    </w:p>
    <w:p w:rsidR="57F96CA5" w:rsidP="12893827" w:rsidRDefault="57F96CA5" w14:paraId="374EC5A1" w14:textId="6962EA8E">
      <w:pPr>
        <w:pStyle w:val="Normal"/>
        <w:rPr>
          <w:rFonts w:ascii="Segoe UI" w:hAnsi="Segoe UI" w:eastAsia="Segoe UI" w:cs="Segoe UI"/>
        </w:rPr>
      </w:pPr>
    </w:p>
    <w:p w:rsidR="57F96CA5" w:rsidP="12893827" w:rsidRDefault="57F96CA5" w14:paraId="12263492" w14:textId="27B40C34">
      <w:pPr>
        <w:pStyle w:val="Normal"/>
        <w:rPr>
          <w:rFonts w:ascii="Segoe UI" w:hAnsi="Segoe UI" w:eastAsia="Segoe UI" w:cs="Segoe UI"/>
        </w:rPr>
      </w:pPr>
    </w:p>
    <w:p w:rsidR="57F96CA5" w:rsidP="12893827" w:rsidRDefault="57F96CA5" w14:paraId="02B5AD8C" w14:textId="34A4DDC5">
      <w:pPr>
        <w:pStyle w:val="Normal"/>
        <w:rPr>
          <w:rFonts w:ascii="Segoe UI" w:hAnsi="Segoe UI" w:eastAsia="Segoe UI" w:cs="Segoe UI"/>
        </w:rPr>
      </w:pPr>
    </w:p>
    <w:p w:rsidR="57F96CA5" w:rsidP="12893827" w:rsidRDefault="57F96CA5" w14:paraId="18776810" w14:textId="445134C9">
      <w:pPr>
        <w:pStyle w:val="Normal"/>
        <w:rPr>
          <w:rFonts w:ascii="Segoe UI" w:hAnsi="Segoe UI" w:eastAsia="Segoe UI" w:cs="Segoe UI"/>
        </w:rPr>
      </w:pPr>
    </w:p>
    <w:p w:rsidR="57F96CA5" w:rsidP="12893827" w:rsidRDefault="57F96CA5" w14:paraId="6A1CF329" w14:textId="2D19DAAA">
      <w:pPr>
        <w:pStyle w:val="Normal"/>
        <w:rPr>
          <w:rFonts w:ascii="Segoe UI" w:hAnsi="Segoe UI" w:eastAsia="Segoe UI" w:cs="Segoe UI"/>
        </w:rPr>
      </w:pPr>
    </w:p>
    <w:p w:rsidR="57F96CA5" w:rsidP="12893827" w:rsidRDefault="57F96CA5" w14:paraId="438F942C" w14:textId="651F6F8A">
      <w:pPr>
        <w:pStyle w:val="Normal"/>
        <w:rPr>
          <w:rFonts w:ascii="Segoe UI" w:hAnsi="Segoe UI" w:eastAsia="Segoe UI" w:cs="Segoe UI"/>
        </w:rPr>
      </w:pPr>
    </w:p>
    <w:p w:rsidR="57F96CA5" w:rsidP="12893827" w:rsidRDefault="57F96CA5" w14:paraId="5284BD7E" w14:textId="6C0670AA">
      <w:pPr>
        <w:pStyle w:val="Normal"/>
        <w:rPr>
          <w:rFonts w:ascii="Segoe UI" w:hAnsi="Segoe UI" w:eastAsia="Segoe UI" w:cs="Segoe UI"/>
        </w:rPr>
      </w:pPr>
    </w:p>
    <w:p w:rsidR="57F96CA5" w:rsidP="12893827" w:rsidRDefault="57F96CA5" w14:paraId="66AD9066" w14:textId="2A1B799F">
      <w:pPr>
        <w:pStyle w:val="Normal"/>
        <w:rPr>
          <w:rFonts w:ascii="Segoe UI" w:hAnsi="Segoe UI" w:eastAsia="Segoe UI" w:cs="Segoe UI"/>
        </w:rPr>
      </w:pPr>
    </w:p>
    <w:p w:rsidR="57F96CA5" w:rsidP="12893827" w:rsidRDefault="57F96CA5" w14:paraId="29C491CE" w14:textId="75DE04FA">
      <w:pPr>
        <w:pStyle w:val="Normal"/>
        <w:rPr>
          <w:rFonts w:ascii="Segoe UI" w:hAnsi="Segoe UI" w:eastAsia="Segoe UI" w:cs="Segoe UI"/>
        </w:rPr>
      </w:pPr>
    </w:p>
    <w:p w:rsidR="12893827" w:rsidP="12893827" w:rsidRDefault="12893827" w14:paraId="659DCA8A" w14:textId="2FAE90CB">
      <w:pPr>
        <w:pStyle w:val="Normal"/>
        <w:rPr>
          <w:rFonts w:ascii="Segoe UI" w:hAnsi="Segoe UI" w:eastAsia="Segoe UI" w:cs="Segoe UI"/>
        </w:rPr>
      </w:pPr>
    </w:p>
    <w:p w:rsidR="57F96CA5" w:rsidP="12893827" w:rsidRDefault="57F96CA5" w14:paraId="28282776" w14:textId="2ACBF1D4">
      <w:pPr>
        <w:pStyle w:val="Normal"/>
        <w:rPr>
          <w:rFonts w:ascii="Segoe UI" w:hAnsi="Segoe UI" w:eastAsia="Segoe UI" w:cs="Segoe UI"/>
        </w:rPr>
      </w:pPr>
    </w:p>
    <w:p w:rsidR="57F96CA5" w:rsidP="12893827" w:rsidRDefault="57F96CA5" w14:paraId="55F4465D" w14:textId="1FDCE315">
      <w:pPr>
        <w:pStyle w:val="Normal"/>
        <w:rPr>
          <w:rFonts w:ascii="Segoe UI" w:hAnsi="Segoe UI" w:eastAsia="Segoe UI" w:cs="Segoe UI"/>
        </w:rPr>
      </w:pPr>
    </w:p>
    <w:p w:rsidR="12893827" w:rsidP="12893827" w:rsidRDefault="12893827" w14:paraId="4762D23F" w14:textId="57514E84">
      <w:pPr>
        <w:rPr>
          <w:rFonts w:ascii="Segoe UI" w:hAnsi="Segoe UI" w:eastAsia="Segoe UI" w:cs="Segoe UI"/>
        </w:rPr>
      </w:pPr>
      <w:r w:rsidRPr="12893827">
        <w:rPr>
          <w:rFonts w:ascii="Segoe UI" w:hAnsi="Segoe UI" w:eastAsia="Segoe UI" w:cs="Segoe UI"/>
        </w:rPr>
        <w:br w:type="page"/>
      </w:r>
    </w:p>
    <w:p w:rsidR="270DE6F3" w:rsidP="12893827" w:rsidRDefault="270DE6F3" w14:paraId="612333C1" w14:textId="5B5EF70D">
      <w:pPr>
        <w:pStyle w:val="Heading1"/>
        <w:rPr>
          <w:rFonts w:ascii="Segoe UI" w:hAnsi="Segoe UI" w:eastAsia="Segoe UI" w:cs="Segoe UI"/>
          <w:sz w:val="24"/>
          <w:szCs w:val="24"/>
          <w:u w:val="single"/>
        </w:rPr>
      </w:pPr>
      <w:bookmarkStart w:name="_Toc1554967479" w:id="1160996540"/>
      <w:r w:rsidRPr="12893827" w:rsidR="381FBC87">
        <w:rPr>
          <w:rFonts w:ascii="Segoe UI" w:hAnsi="Segoe UI" w:eastAsia="Segoe UI" w:cs="Segoe UI"/>
        </w:rPr>
        <w:t>Document A</w:t>
      </w:r>
      <w:bookmarkEnd w:id="1160996540"/>
    </w:p>
    <w:p w:rsidR="7A175EE5" w:rsidP="12893827" w:rsidRDefault="7A175EE5" w14:paraId="64DE0EDF" w14:textId="37A4F81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Segoe UI" w:hAnsi="Segoe UI" w:eastAsia="Segoe UI" w:cs="Segoe UI"/>
        </w:rPr>
      </w:pPr>
      <w:r w:rsidRPr="12893827" w:rsidR="3B190FF9">
        <w:rPr>
          <w:rFonts w:ascii="Segoe UI" w:hAnsi="Segoe UI" w:eastAsia="Segoe UI" w:cs="Segoe UI"/>
        </w:rPr>
        <w:t xml:space="preserve">               </w:t>
      </w:r>
      <w:r w:rsidR="3B190FF9">
        <w:drawing>
          <wp:inline wp14:editId="42712636" wp14:anchorId="1C52AE09">
            <wp:extent cx="2571750" cy="4572000"/>
            <wp:effectExtent l="1000125" t="0" r="1000125" b="0"/>
            <wp:docPr id="128008984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eb704e4974943d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 flipH="0" flipV="0">
                      <a:off x="0" y="0"/>
                      <a:ext cx="257175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A175EE5" w:rsidP="12893827" w:rsidRDefault="7A175EE5" w14:paraId="7A808BC3" w14:textId="6EF8944C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  <w:sz w:val="24"/>
          <w:szCs w:val="24"/>
        </w:rPr>
      </w:pPr>
      <w:r w:rsidRPr="12893827" w:rsidR="7A175EE5">
        <w:rPr>
          <w:rFonts w:ascii="Segoe UI" w:hAnsi="Segoe UI" w:eastAsia="Segoe UI" w:cs="Segoe UI"/>
          <w:sz w:val="24"/>
          <w:szCs w:val="24"/>
        </w:rPr>
        <w:t xml:space="preserve">This is a Menna’s Picture Exchange Communicaiton System (PECS) book. </w:t>
      </w:r>
      <w:r w:rsidRPr="12893827" w:rsidR="7A175EE5">
        <w:rPr>
          <w:rFonts w:ascii="Segoe UI" w:hAnsi="Segoe UI" w:eastAsia="Segoe UI" w:cs="Segoe UI"/>
          <w:sz w:val="24"/>
          <w:szCs w:val="24"/>
        </w:rPr>
        <w:t xml:space="preserve">Menna is currently </w:t>
      </w:r>
      <w:r w:rsidRPr="12893827" w:rsidR="70FA92E4">
        <w:rPr>
          <w:rFonts w:ascii="Segoe UI" w:hAnsi="Segoe UI" w:eastAsia="Segoe UI" w:cs="Segoe UI"/>
          <w:sz w:val="24"/>
          <w:szCs w:val="24"/>
        </w:rPr>
        <w:t>working towards achieving Stage 1 of PECS, whereby she is able to exchange a picture of something she wants with a communicative partner, for the real item.</w:t>
      </w:r>
      <w:r w:rsidRPr="12893827" w:rsidR="70FA92E4">
        <w:rPr>
          <w:rFonts w:ascii="Segoe UI" w:hAnsi="Segoe UI" w:eastAsia="Segoe UI" w:cs="Segoe UI"/>
          <w:sz w:val="24"/>
          <w:szCs w:val="24"/>
        </w:rPr>
        <w:t xml:space="preserve"> </w:t>
      </w:r>
      <w:r w:rsidRPr="12893827" w:rsidR="2F9F7816">
        <w:rPr>
          <w:rFonts w:ascii="Segoe UI" w:hAnsi="Segoe UI" w:eastAsia="Segoe UI" w:cs="Segoe UI"/>
          <w:sz w:val="24"/>
          <w:szCs w:val="24"/>
        </w:rPr>
        <w:t>Currently Menna is choosing from highly motivating items.</w:t>
      </w:r>
      <w:r w:rsidRPr="12893827" w:rsidR="36060E7A">
        <w:rPr>
          <w:rFonts w:ascii="Segoe UI" w:hAnsi="Segoe UI" w:eastAsia="Segoe UI" w:cs="Segoe UI"/>
          <w:sz w:val="24"/>
          <w:szCs w:val="24"/>
        </w:rPr>
        <w:t xml:space="preserve"> Menna is working hard on achieving Stage 1 but still requires adult support </w:t>
      </w:r>
      <w:r w:rsidRPr="12893827" w:rsidR="36060E7A">
        <w:rPr>
          <w:rFonts w:ascii="Segoe UI" w:hAnsi="Segoe UI" w:eastAsia="Segoe UI" w:cs="Segoe UI"/>
          <w:sz w:val="24"/>
          <w:szCs w:val="24"/>
        </w:rPr>
        <w:t>in order to</w:t>
      </w:r>
      <w:r w:rsidRPr="12893827" w:rsidR="36060E7A">
        <w:rPr>
          <w:rFonts w:ascii="Segoe UI" w:hAnsi="Segoe UI" w:eastAsia="Segoe UI" w:cs="Segoe UI"/>
          <w:sz w:val="24"/>
          <w:szCs w:val="24"/>
        </w:rPr>
        <w:t xml:space="preserve"> complete the exchange. </w:t>
      </w:r>
    </w:p>
    <w:p w:rsidR="3F1A0177" w:rsidP="12893827" w:rsidRDefault="3F1A0177" w14:paraId="17701BC5" w14:textId="3E62EC9C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  <w:sz w:val="24"/>
          <w:szCs w:val="24"/>
        </w:rPr>
      </w:pPr>
    </w:p>
    <w:p w:rsidR="3F1A0177" w:rsidP="12893827" w:rsidRDefault="3F1A0177" w14:paraId="5C2618A7" w14:textId="77B532E1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  <w:sz w:val="24"/>
          <w:szCs w:val="24"/>
        </w:rPr>
      </w:pPr>
    </w:p>
    <w:p w:rsidR="12893827" w:rsidP="12893827" w:rsidRDefault="12893827" w14:paraId="30D56088" w14:textId="79C488CF">
      <w:pPr>
        <w:bidi w:val="0"/>
        <w:rPr>
          <w:rFonts w:ascii="Segoe UI" w:hAnsi="Segoe UI" w:eastAsia="Segoe UI" w:cs="Segoe UI"/>
        </w:rPr>
      </w:pPr>
      <w:r w:rsidRPr="12893827">
        <w:rPr>
          <w:rFonts w:ascii="Segoe UI" w:hAnsi="Segoe UI" w:eastAsia="Segoe UI" w:cs="Segoe UI"/>
        </w:rPr>
        <w:br w:type="page"/>
      </w:r>
    </w:p>
    <w:p w:rsidR="00F3EE52" w:rsidP="12893827" w:rsidRDefault="00F3EE52" w14:paraId="70012E8C" w14:textId="796B6A4A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  <w:sz w:val="24"/>
          <w:szCs w:val="24"/>
        </w:rPr>
      </w:pPr>
      <w:bookmarkStart w:name="_Toc864018518" w:id="1640927023"/>
      <w:r w:rsidRPr="12893827" w:rsidR="78A49C64">
        <w:rPr>
          <w:rStyle w:val="Heading1Char"/>
          <w:rFonts w:ascii="Segoe UI" w:hAnsi="Segoe UI" w:eastAsia="Segoe UI" w:cs="Segoe UI"/>
        </w:rPr>
        <w:t>Document B</w:t>
      </w:r>
      <w:bookmarkEnd w:id="1640927023"/>
    </w:p>
    <w:p w:rsidR="3F1A0177" w:rsidP="12893827" w:rsidRDefault="3F1A0177" w14:paraId="3DAC00F2" w14:textId="2B382E72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  <w:sz w:val="24"/>
          <w:szCs w:val="24"/>
        </w:rPr>
      </w:pPr>
    </w:p>
    <w:p w:rsidR="6B8E27AA" w:rsidP="12893827" w:rsidRDefault="6B8E27AA" w14:paraId="14815358" w14:textId="185C5064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  <w:r w:rsidRPr="12893827" w:rsidR="0CE6B2E4">
        <w:rPr>
          <w:rFonts w:ascii="Segoe UI" w:hAnsi="Segoe UI" w:eastAsia="Segoe UI" w:cs="Segoe UI"/>
        </w:rPr>
        <w:t xml:space="preserve">                              </w:t>
      </w:r>
      <w:r w:rsidR="354E63E6">
        <w:drawing>
          <wp:inline wp14:editId="1029F3EE" wp14:anchorId="75C1A0B2">
            <wp:extent cx="3400425" cy="3224147"/>
            <wp:effectExtent l="0" t="0" r="0" b="0"/>
            <wp:docPr id="86758063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558d19f2c6143d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19166" r="0" b="2750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400425" cy="32241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F1A0177" w:rsidP="12893827" w:rsidRDefault="3F1A0177" w14:paraId="7B2C6B0C" w14:textId="5F24EE15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507194DE" w:rsidP="12893827" w:rsidRDefault="507194DE" w14:paraId="4B2D1802" w14:textId="4E22E9A1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  <w:sz w:val="24"/>
          <w:szCs w:val="24"/>
        </w:rPr>
      </w:pPr>
      <w:r w:rsidRPr="12893827" w:rsidR="507194DE">
        <w:rPr>
          <w:rFonts w:ascii="Segoe UI" w:hAnsi="Segoe UI" w:eastAsia="Segoe UI" w:cs="Segoe UI"/>
          <w:sz w:val="24"/>
          <w:szCs w:val="24"/>
        </w:rPr>
        <w:t xml:space="preserve">This is a switch that Menna uses to say ‘hello’ to those she meets when she transitions around school. </w:t>
      </w:r>
      <w:r w:rsidRPr="12893827" w:rsidR="507194DE">
        <w:rPr>
          <w:rFonts w:ascii="Segoe UI" w:hAnsi="Segoe UI" w:eastAsia="Segoe UI" w:cs="Segoe UI"/>
          <w:sz w:val="24"/>
          <w:szCs w:val="24"/>
        </w:rPr>
        <w:t xml:space="preserve">She does require adult support in terms of </w:t>
      </w:r>
      <w:r w:rsidRPr="12893827" w:rsidR="2ABEC573">
        <w:rPr>
          <w:rFonts w:ascii="Segoe UI" w:hAnsi="Segoe UI" w:eastAsia="Segoe UI" w:cs="Segoe UI"/>
          <w:sz w:val="24"/>
          <w:szCs w:val="24"/>
        </w:rPr>
        <w:t xml:space="preserve">the social aspect of interacting with others and does require </w:t>
      </w:r>
      <w:r w:rsidRPr="12893827" w:rsidR="507194DE">
        <w:rPr>
          <w:rFonts w:ascii="Segoe UI" w:hAnsi="Segoe UI" w:eastAsia="Segoe UI" w:cs="Segoe UI"/>
          <w:sz w:val="24"/>
          <w:szCs w:val="24"/>
        </w:rPr>
        <w:t>prompting</w:t>
      </w:r>
      <w:r w:rsidRPr="12893827" w:rsidR="79D42719">
        <w:rPr>
          <w:rFonts w:ascii="Segoe UI" w:hAnsi="Segoe UI" w:eastAsia="Segoe UI" w:cs="Segoe UI"/>
          <w:sz w:val="24"/>
          <w:szCs w:val="24"/>
        </w:rPr>
        <w:t>.</w:t>
      </w:r>
      <w:r w:rsidRPr="12893827" w:rsidR="507194DE">
        <w:rPr>
          <w:rFonts w:ascii="Segoe UI" w:hAnsi="Segoe UI" w:eastAsia="Segoe UI" w:cs="Segoe UI"/>
          <w:sz w:val="24"/>
          <w:szCs w:val="24"/>
        </w:rPr>
        <w:t xml:space="preserve"> </w:t>
      </w:r>
      <w:r w:rsidRPr="12893827" w:rsidR="13464B31">
        <w:rPr>
          <w:rFonts w:ascii="Segoe UI" w:hAnsi="Segoe UI" w:eastAsia="Segoe UI" w:cs="Segoe UI"/>
          <w:sz w:val="24"/>
          <w:szCs w:val="24"/>
        </w:rPr>
        <w:t>H</w:t>
      </w:r>
      <w:r w:rsidRPr="12893827" w:rsidR="507194DE">
        <w:rPr>
          <w:rFonts w:ascii="Segoe UI" w:hAnsi="Segoe UI" w:eastAsia="Segoe UI" w:cs="Segoe UI"/>
          <w:sz w:val="24"/>
          <w:szCs w:val="24"/>
        </w:rPr>
        <w:t xml:space="preserve">owever, she does appear to understand the </w:t>
      </w:r>
      <w:r w:rsidRPr="12893827" w:rsidR="507194DE">
        <w:rPr>
          <w:rFonts w:ascii="Segoe UI" w:hAnsi="Segoe UI" w:eastAsia="Segoe UI" w:cs="Segoe UI"/>
          <w:sz w:val="24"/>
          <w:szCs w:val="24"/>
        </w:rPr>
        <w:t>cause and effect</w:t>
      </w:r>
      <w:r w:rsidRPr="12893827" w:rsidR="507194DE">
        <w:rPr>
          <w:rFonts w:ascii="Segoe UI" w:hAnsi="Segoe UI" w:eastAsia="Segoe UI" w:cs="Segoe UI"/>
          <w:sz w:val="24"/>
          <w:szCs w:val="24"/>
        </w:rPr>
        <w:t xml:space="preserve"> aspect of using the switch. </w:t>
      </w:r>
      <w:r w:rsidRPr="12893827" w:rsidR="594418ED">
        <w:rPr>
          <w:rFonts w:ascii="Segoe UI" w:hAnsi="Segoe UI" w:eastAsia="Segoe UI" w:cs="Segoe UI"/>
          <w:sz w:val="24"/>
          <w:szCs w:val="24"/>
        </w:rPr>
        <w:t>She also uses switches in other areas, for example, when playing cause and effect games on the computer, using switch toys (</w:t>
      </w:r>
      <w:r w:rsidRPr="12893827" w:rsidR="594418ED">
        <w:rPr>
          <w:rFonts w:ascii="Segoe UI" w:hAnsi="Segoe UI" w:eastAsia="Segoe UI" w:cs="Segoe UI"/>
          <w:sz w:val="24"/>
          <w:szCs w:val="24"/>
        </w:rPr>
        <w:t>electronic</w:t>
      </w:r>
      <w:r w:rsidRPr="12893827" w:rsidR="594418ED">
        <w:rPr>
          <w:rFonts w:ascii="Segoe UI" w:hAnsi="Segoe UI" w:eastAsia="Segoe UI" w:cs="Segoe UI"/>
          <w:sz w:val="24"/>
          <w:szCs w:val="24"/>
        </w:rPr>
        <w:t xml:space="preserve"> toys, such as a bubble machine, barking dog) and during stories. </w:t>
      </w:r>
    </w:p>
    <w:p w:rsidR="12893827" w:rsidP="12893827" w:rsidRDefault="12893827" w14:paraId="4F5C84A5" w14:textId="08F98589">
      <w:pPr>
        <w:bidi w:val="0"/>
        <w:rPr>
          <w:rFonts w:ascii="Segoe UI" w:hAnsi="Segoe UI" w:eastAsia="Segoe UI" w:cs="Segoe UI"/>
        </w:rPr>
      </w:pPr>
      <w:r w:rsidRPr="12893827">
        <w:rPr>
          <w:rFonts w:ascii="Segoe UI" w:hAnsi="Segoe UI" w:eastAsia="Segoe UI" w:cs="Segoe UI"/>
        </w:rPr>
        <w:br w:type="page"/>
      </w:r>
    </w:p>
    <w:p w:rsidR="424F86D9" w:rsidP="12893827" w:rsidRDefault="424F86D9" w14:paraId="54209F9C" w14:textId="74D0F02A">
      <w:pPr>
        <w:pStyle w:val="Heading1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  <w:sz w:val="24"/>
          <w:szCs w:val="24"/>
          <w:u w:val="single"/>
        </w:rPr>
      </w:pPr>
      <w:bookmarkStart w:name="_Toc1241164343" w:id="1317560013"/>
      <w:r w:rsidRPr="12893827" w:rsidR="288A10FF">
        <w:rPr>
          <w:rFonts w:ascii="Segoe UI" w:hAnsi="Segoe UI" w:eastAsia="Segoe UI" w:cs="Segoe UI"/>
        </w:rPr>
        <w:t>Document C</w:t>
      </w:r>
      <w:bookmarkEnd w:id="1317560013"/>
    </w:p>
    <w:p w:rsidR="424F86D9" w:rsidP="12893827" w:rsidRDefault="424F86D9" w14:paraId="4D6F479F" w14:textId="6C23E8BA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  <w:sz w:val="24"/>
          <w:szCs w:val="24"/>
        </w:rPr>
      </w:pPr>
      <w:r w:rsidR="071D779D">
        <w:drawing>
          <wp:inline wp14:editId="4BF36F8A" wp14:anchorId="73E54973">
            <wp:extent cx="1647827" cy="2797284"/>
            <wp:effectExtent l="0" t="0" r="0" b="0"/>
            <wp:docPr id="170164330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e75615968264f6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074" t="1875" r="10000" b="25625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647827" cy="27972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2893827" w:rsidR="3434519F">
        <w:rPr>
          <w:rFonts w:ascii="Segoe UI" w:hAnsi="Segoe UI" w:eastAsia="Segoe UI" w:cs="Segoe UI"/>
          <w:sz w:val="24"/>
          <w:szCs w:val="24"/>
        </w:rPr>
        <w:t xml:space="preserve"> </w:t>
      </w:r>
      <w:r w:rsidR="071D779D">
        <w:drawing>
          <wp:inline wp14:editId="51A18E72" wp14:anchorId="3A706DCE">
            <wp:extent cx="1866913" cy="2237272"/>
            <wp:effectExtent l="0" t="0" r="0" b="0"/>
            <wp:docPr id="136888751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26cc7bc5c9a481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44" t="5208" r="4074" b="33125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866913" cy="22372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2893827" w:rsidR="2FB79F02">
        <w:rPr>
          <w:rFonts w:ascii="Segoe UI" w:hAnsi="Segoe UI" w:eastAsia="Segoe UI" w:cs="Segoe UI"/>
          <w:sz w:val="24"/>
          <w:szCs w:val="24"/>
        </w:rPr>
        <w:t xml:space="preserve"> </w:t>
      </w:r>
      <w:r w:rsidR="47C8B5C0">
        <w:drawing>
          <wp:inline wp14:editId="5638AD28" wp14:anchorId="585B7A8D">
            <wp:extent cx="1819324" cy="2915834"/>
            <wp:effectExtent l="0" t="0" r="0" b="0"/>
            <wp:docPr id="201637022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fcb16ab525f4a1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925" t="0" r="12962" b="26875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819324" cy="29158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2893827" w:rsidR="59E2B43E">
        <w:rPr>
          <w:rFonts w:ascii="Segoe UI" w:hAnsi="Segoe UI" w:eastAsia="Segoe UI" w:cs="Segoe UI"/>
          <w:sz w:val="24"/>
          <w:szCs w:val="24"/>
        </w:rPr>
        <w:t xml:space="preserve">       </w:t>
      </w:r>
    </w:p>
    <w:p w:rsidR="3F1A0177" w:rsidP="12893827" w:rsidRDefault="3F1A0177" w14:paraId="2E699138" w14:textId="3CB2FF44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  <w:sz w:val="24"/>
          <w:szCs w:val="24"/>
        </w:rPr>
      </w:pPr>
    </w:p>
    <w:p w:rsidR="3F1A0177" w:rsidP="12893827" w:rsidRDefault="3F1A0177" w14:paraId="2C4BC2ED" w14:textId="4D015210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  <w:sz w:val="24"/>
          <w:szCs w:val="24"/>
        </w:rPr>
      </w:pPr>
      <w:r w:rsidRPr="12893827" w:rsidR="238B253F">
        <w:rPr>
          <w:rFonts w:ascii="Segoe UI" w:hAnsi="Segoe UI" w:eastAsia="Segoe UI" w:cs="Segoe UI"/>
          <w:sz w:val="24"/>
          <w:szCs w:val="24"/>
        </w:rPr>
        <w:t>This is Menna’s standing frame and she requires this piece of equipment in order to stand.</w:t>
      </w:r>
      <w:r w:rsidRPr="12893827" w:rsidR="238B253F">
        <w:rPr>
          <w:rFonts w:ascii="Segoe UI" w:hAnsi="Segoe UI" w:eastAsia="Segoe UI" w:cs="Segoe UI"/>
          <w:sz w:val="24"/>
          <w:szCs w:val="24"/>
        </w:rPr>
        <w:t xml:space="preserve"> </w:t>
      </w:r>
      <w:r w:rsidRPr="12893827" w:rsidR="238B253F">
        <w:rPr>
          <w:rFonts w:ascii="Segoe UI" w:hAnsi="Segoe UI" w:eastAsia="Segoe UI" w:cs="Segoe UI"/>
          <w:sz w:val="24"/>
          <w:szCs w:val="24"/>
        </w:rPr>
        <w:t>In order to</w:t>
      </w:r>
      <w:r w:rsidRPr="12893827" w:rsidR="238B253F">
        <w:rPr>
          <w:rFonts w:ascii="Segoe UI" w:hAnsi="Segoe UI" w:eastAsia="Segoe UI" w:cs="Segoe UI"/>
          <w:sz w:val="24"/>
          <w:szCs w:val="24"/>
        </w:rPr>
        <w:t xml:space="preserve"> stand, she needs to be wearing shoes and her feet,</w:t>
      </w:r>
      <w:r w:rsidRPr="12893827" w:rsidR="4B06F2D6">
        <w:rPr>
          <w:rFonts w:ascii="Segoe UI" w:hAnsi="Segoe UI" w:eastAsia="Segoe UI" w:cs="Segoe UI"/>
          <w:sz w:val="24"/>
          <w:szCs w:val="24"/>
        </w:rPr>
        <w:t xml:space="preserve"> knees, </w:t>
      </w:r>
      <w:r w:rsidRPr="12893827" w:rsidR="4B06F2D6">
        <w:rPr>
          <w:rFonts w:ascii="Segoe UI" w:hAnsi="Segoe UI" w:eastAsia="Segoe UI" w:cs="Segoe UI"/>
          <w:sz w:val="24"/>
          <w:szCs w:val="24"/>
        </w:rPr>
        <w:t>waist</w:t>
      </w:r>
      <w:r w:rsidRPr="12893827" w:rsidR="4B06F2D6">
        <w:rPr>
          <w:rFonts w:ascii="Segoe UI" w:hAnsi="Segoe UI" w:eastAsia="Segoe UI" w:cs="Segoe UI"/>
          <w:sz w:val="24"/>
          <w:szCs w:val="24"/>
        </w:rPr>
        <w:t xml:space="preserve"> and back are strapped in, using a range of clips and </w:t>
      </w:r>
      <w:r w:rsidRPr="12893827" w:rsidR="4B06F2D6">
        <w:rPr>
          <w:rFonts w:ascii="Segoe UI" w:hAnsi="Segoe UI" w:eastAsia="Segoe UI" w:cs="Segoe UI"/>
          <w:sz w:val="24"/>
          <w:szCs w:val="24"/>
        </w:rPr>
        <w:t>vel</w:t>
      </w:r>
      <w:r w:rsidRPr="12893827" w:rsidR="76C1B5DE">
        <w:rPr>
          <w:rFonts w:ascii="Segoe UI" w:hAnsi="Segoe UI" w:eastAsia="Segoe UI" w:cs="Segoe UI"/>
          <w:sz w:val="24"/>
          <w:szCs w:val="24"/>
        </w:rPr>
        <w:t>cro</w:t>
      </w:r>
      <w:r w:rsidRPr="12893827" w:rsidR="4B06F2D6">
        <w:rPr>
          <w:rFonts w:ascii="Segoe UI" w:hAnsi="Segoe UI" w:eastAsia="Segoe UI" w:cs="Segoe UI"/>
          <w:sz w:val="24"/>
          <w:szCs w:val="24"/>
        </w:rPr>
        <w:t>. Menna uses her stander daily, wherever possible</w:t>
      </w:r>
      <w:r w:rsidRPr="12893827" w:rsidR="78A06753">
        <w:rPr>
          <w:rFonts w:ascii="Segoe UI" w:hAnsi="Segoe UI" w:eastAsia="Segoe UI" w:cs="Segoe UI"/>
          <w:sz w:val="24"/>
          <w:szCs w:val="24"/>
        </w:rPr>
        <w:t>, usually in the morning when she is more alert.</w:t>
      </w:r>
      <w:r w:rsidRPr="12893827" w:rsidR="4B06F2D6">
        <w:rPr>
          <w:rFonts w:ascii="Segoe UI" w:hAnsi="Segoe UI" w:eastAsia="Segoe UI" w:cs="Segoe UI"/>
          <w:sz w:val="24"/>
          <w:szCs w:val="24"/>
        </w:rPr>
        <w:t xml:space="preserve"> There are days when she might not use it, for example, if she</w:t>
      </w:r>
      <w:r w:rsidRPr="12893827" w:rsidR="4B06F2D6">
        <w:rPr>
          <w:rFonts w:ascii="Segoe UI" w:hAnsi="Segoe UI" w:eastAsia="Segoe UI" w:cs="Segoe UI"/>
          <w:sz w:val="24"/>
          <w:szCs w:val="24"/>
        </w:rPr>
        <w:t xml:space="preserve"> </w:t>
      </w:r>
      <w:r w:rsidRPr="12893827" w:rsidR="4B06F2D6">
        <w:rPr>
          <w:rFonts w:ascii="Segoe UI" w:hAnsi="Segoe UI" w:eastAsia="Segoe UI" w:cs="Segoe UI"/>
          <w:sz w:val="24"/>
          <w:szCs w:val="24"/>
        </w:rPr>
        <w:t>is unwel</w:t>
      </w:r>
      <w:r w:rsidRPr="12893827" w:rsidR="4B06F2D6">
        <w:rPr>
          <w:rFonts w:ascii="Segoe UI" w:hAnsi="Segoe UI" w:eastAsia="Segoe UI" w:cs="Segoe UI"/>
          <w:sz w:val="24"/>
          <w:szCs w:val="24"/>
        </w:rPr>
        <w:t>l</w:t>
      </w:r>
      <w:r w:rsidRPr="12893827" w:rsidR="4B06F2D6">
        <w:rPr>
          <w:rFonts w:ascii="Segoe UI" w:hAnsi="Segoe UI" w:eastAsia="Segoe UI" w:cs="Segoe UI"/>
          <w:sz w:val="24"/>
          <w:szCs w:val="24"/>
        </w:rPr>
        <w:t xml:space="preserve">. </w:t>
      </w:r>
      <w:r w:rsidRPr="12893827" w:rsidR="202E6C07">
        <w:rPr>
          <w:rFonts w:ascii="Segoe UI" w:hAnsi="Segoe UI" w:eastAsia="Segoe UI" w:cs="Segoe UI"/>
          <w:sz w:val="24"/>
          <w:szCs w:val="24"/>
        </w:rPr>
        <w:t>Currently she</w:t>
      </w:r>
      <w:r w:rsidRPr="12893827" w:rsidR="202E6C07">
        <w:rPr>
          <w:rFonts w:ascii="Segoe UI" w:hAnsi="Segoe UI" w:eastAsia="Segoe UI" w:cs="Segoe UI"/>
          <w:sz w:val="24"/>
          <w:szCs w:val="24"/>
        </w:rPr>
        <w:t xml:space="preserve"> </w:t>
      </w:r>
      <w:r w:rsidRPr="12893827" w:rsidR="202E6C07">
        <w:rPr>
          <w:rFonts w:ascii="Segoe UI" w:hAnsi="Segoe UI" w:eastAsia="Segoe UI" w:cs="Segoe UI"/>
          <w:sz w:val="24"/>
          <w:szCs w:val="24"/>
        </w:rPr>
        <w:t xml:space="preserve">is </w:t>
      </w:r>
      <w:r w:rsidRPr="12893827" w:rsidR="62C8CD47">
        <w:rPr>
          <w:rFonts w:ascii="Segoe UI" w:hAnsi="Segoe UI" w:eastAsia="Segoe UI" w:cs="Segoe UI"/>
          <w:sz w:val="24"/>
          <w:szCs w:val="24"/>
        </w:rPr>
        <w:t xml:space="preserve">working towards being </w:t>
      </w:r>
      <w:r w:rsidRPr="12893827" w:rsidR="202E6C07">
        <w:rPr>
          <w:rFonts w:ascii="Segoe UI" w:hAnsi="Segoe UI" w:eastAsia="Segoe UI" w:cs="Segoe UI"/>
          <w:sz w:val="24"/>
          <w:szCs w:val="24"/>
        </w:rPr>
        <w:t>able t</w:t>
      </w:r>
      <w:r w:rsidRPr="12893827" w:rsidR="202E6C07">
        <w:rPr>
          <w:rFonts w:ascii="Segoe UI" w:hAnsi="Segoe UI" w:eastAsia="Segoe UI" w:cs="Segoe UI"/>
          <w:sz w:val="24"/>
          <w:szCs w:val="24"/>
        </w:rPr>
        <w:t>o</w:t>
      </w:r>
      <w:r w:rsidRPr="12893827" w:rsidR="202E6C07">
        <w:rPr>
          <w:rFonts w:ascii="Segoe UI" w:hAnsi="Segoe UI" w:eastAsia="Segoe UI" w:cs="Segoe UI"/>
          <w:sz w:val="24"/>
          <w:szCs w:val="24"/>
        </w:rPr>
        <w:t xml:space="preserve"> tolerate standing for up to an hour</w:t>
      </w:r>
      <w:r w:rsidRPr="12893827" w:rsidR="6F9E7B35">
        <w:rPr>
          <w:rFonts w:ascii="Segoe UI" w:hAnsi="Segoe UI" w:eastAsia="Segoe UI" w:cs="Segoe UI"/>
          <w:sz w:val="24"/>
          <w:szCs w:val="24"/>
        </w:rPr>
        <w:t>.</w:t>
      </w:r>
      <w:r w:rsidRPr="12893827" w:rsidR="202E6C07">
        <w:rPr>
          <w:rFonts w:ascii="Segoe UI" w:hAnsi="Segoe UI" w:eastAsia="Segoe UI" w:cs="Segoe UI"/>
          <w:sz w:val="24"/>
          <w:szCs w:val="24"/>
        </w:rPr>
        <w:t xml:space="preserve"> </w:t>
      </w:r>
      <w:r w:rsidRPr="12893827" w:rsidR="202E6C07">
        <w:rPr>
          <w:rFonts w:ascii="Segoe UI" w:hAnsi="Segoe UI" w:eastAsia="Segoe UI" w:cs="Segoe UI"/>
          <w:sz w:val="24"/>
          <w:szCs w:val="24"/>
        </w:rPr>
        <w:t xml:space="preserve">Menna </w:t>
      </w:r>
      <w:r w:rsidRPr="12893827" w:rsidR="202E6C07">
        <w:rPr>
          <w:rFonts w:ascii="Segoe UI" w:hAnsi="Segoe UI" w:eastAsia="Segoe UI" w:cs="Segoe UI"/>
          <w:sz w:val="24"/>
          <w:szCs w:val="24"/>
        </w:rPr>
        <w:t>is able to</w:t>
      </w:r>
      <w:r w:rsidRPr="12893827" w:rsidR="202E6C07">
        <w:rPr>
          <w:rFonts w:ascii="Segoe UI" w:hAnsi="Segoe UI" w:eastAsia="Segoe UI" w:cs="Segoe UI"/>
          <w:sz w:val="24"/>
          <w:szCs w:val="24"/>
        </w:rPr>
        <w:t xml:space="preserve"> participate in a range of activitie</w:t>
      </w:r>
      <w:r w:rsidRPr="12893827" w:rsidR="1F505F1B">
        <w:rPr>
          <w:rFonts w:ascii="Segoe UI" w:hAnsi="Segoe UI" w:eastAsia="Segoe UI" w:cs="Segoe UI"/>
          <w:sz w:val="24"/>
          <w:szCs w:val="24"/>
        </w:rPr>
        <w:t>s</w:t>
      </w:r>
      <w:r w:rsidRPr="12893827" w:rsidR="202E6C07">
        <w:rPr>
          <w:rFonts w:ascii="Segoe UI" w:hAnsi="Segoe UI" w:eastAsia="Segoe UI" w:cs="Segoe UI"/>
          <w:sz w:val="24"/>
          <w:szCs w:val="24"/>
        </w:rPr>
        <w:t xml:space="preserve"> whilst in her stander and it do</w:t>
      </w:r>
      <w:r w:rsidRPr="12893827" w:rsidR="46262861">
        <w:rPr>
          <w:rFonts w:ascii="Segoe UI" w:hAnsi="Segoe UI" w:eastAsia="Segoe UI" w:cs="Segoe UI"/>
          <w:sz w:val="24"/>
          <w:szCs w:val="24"/>
        </w:rPr>
        <w:t>es not affect her ability to access the curriculum</w:t>
      </w:r>
      <w:r w:rsidRPr="12893827" w:rsidR="46262861">
        <w:rPr>
          <w:rFonts w:ascii="Segoe UI" w:hAnsi="Segoe UI" w:eastAsia="Segoe UI" w:cs="Segoe UI"/>
          <w:sz w:val="24"/>
          <w:szCs w:val="24"/>
        </w:rPr>
        <w:t>.</w:t>
      </w:r>
      <w:r w:rsidRPr="12893827" w:rsidR="46262861">
        <w:rPr>
          <w:rFonts w:ascii="Segoe UI" w:hAnsi="Segoe UI" w:eastAsia="Segoe UI" w:cs="Segoe UI"/>
          <w:sz w:val="24"/>
          <w:szCs w:val="24"/>
        </w:rPr>
        <w:t xml:space="preserve"> </w:t>
      </w:r>
    </w:p>
    <w:p w:rsidR="3F1A0177" w:rsidP="12893827" w:rsidRDefault="3F1A0177" w14:paraId="158D2DF1" w14:textId="2785E0E3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  <w:sz w:val="24"/>
          <w:szCs w:val="24"/>
        </w:rPr>
      </w:pPr>
    </w:p>
    <w:p w:rsidR="12893827" w:rsidP="12893827" w:rsidRDefault="12893827" w14:paraId="7EFBBE23" w14:textId="3EA7D248">
      <w:pPr>
        <w:rPr>
          <w:rFonts w:ascii="Segoe UI" w:hAnsi="Segoe UI" w:eastAsia="Segoe UI" w:cs="Segoe UI"/>
        </w:rPr>
      </w:pPr>
      <w:r w:rsidRPr="12893827">
        <w:rPr>
          <w:rFonts w:ascii="Segoe UI" w:hAnsi="Segoe UI" w:eastAsia="Segoe UI" w:cs="Segoe UI"/>
        </w:rPr>
        <w:br w:type="page"/>
      </w:r>
    </w:p>
    <w:p w:rsidR="5E8AD430" w:rsidP="12893827" w:rsidRDefault="5E8AD430" w14:paraId="73695D26" w14:textId="75EA6D5B">
      <w:pPr>
        <w:pStyle w:val="Heading1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  <w:sz w:val="24"/>
          <w:szCs w:val="24"/>
          <w:u w:val="single"/>
        </w:rPr>
      </w:pPr>
      <w:bookmarkStart w:name="_Toc233597718" w:id="746057950"/>
      <w:r w:rsidRPr="12893827" w:rsidR="5DC2F2AF">
        <w:rPr>
          <w:rFonts w:ascii="Segoe UI" w:hAnsi="Segoe UI" w:eastAsia="Segoe UI" w:cs="Segoe UI"/>
        </w:rPr>
        <w:t>Document D</w:t>
      </w:r>
      <w:bookmarkEnd w:id="746057950"/>
    </w:p>
    <w:p w:rsidR="5E8AD430" w:rsidP="12893827" w:rsidRDefault="5E8AD430" w14:paraId="00D12F16" w14:textId="386EEA95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  <w:sz w:val="24"/>
          <w:szCs w:val="24"/>
        </w:rPr>
      </w:pPr>
      <w:r w:rsidR="3D68574C">
        <w:drawing>
          <wp:inline wp14:editId="04B72C7A" wp14:anchorId="464757F4">
            <wp:extent cx="1750458" cy="2009805"/>
            <wp:effectExtent l="0" t="0" r="0" b="0"/>
            <wp:docPr id="19657223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9c6bd74c3b84bf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0" r="0" b="35416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750458" cy="2009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2893827" w:rsidR="3D68574C">
        <w:rPr>
          <w:rFonts w:ascii="Segoe UI" w:hAnsi="Segoe UI" w:eastAsia="Segoe UI" w:cs="Segoe UI"/>
          <w:sz w:val="24"/>
          <w:szCs w:val="24"/>
        </w:rPr>
        <w:t xml:space="preserve">     </w:t>
      </w:r>
      <w:r w:rsidR="4D0816FE">
        <w:drawing>
          <wp:inline wp14:editId="25FDDEB0" wp14:anchorId="25D41DCE">
            <wp:extent cx="1807806" cy="2952750"/>
            <wp:effectExtent l="0" t="0" r="0" b="0"/>
            <wp:docPr id="74395352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599711bd5cc4ac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0" r="0" b="8125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807806" cy="2952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F34853" w:rsidP="12893827" w:rsidRDefault="6EF34853" w14:paraId="555A0673" w14:textId="3E770FD4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  <w:r w:rsidR="6EF34853">
        <w:drawing>
          <wp:inline wp14:editId="059C5D7C" wp14:anchorId="6D6B62E3">
            <wp:extent cx="1549252" cy="1905015"/>
            <wp:effectExtent l="0" t="0" r="0" b="0"/>
            <wp:docPr id="92403802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65da965ba7541b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7500" r="0" b="23333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549252" cy="1905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2893827" w:rsidR="6EF34853">
        <w:rPr>
          <w:rFonts w:ascii="Segoe UI" w:hAnsi="Segoe UI" w:eastAsia="Segoe UI" w:cs="Segoe UI"/>
        </w:rPr>
        <w:t xml:space="preserve"> </w:t>
      </w:r>
      <w:r w:rsidR="1F1428C4">
        <w:drawing>
          <wp:inline wp14:editId="6FD2EBC9" wp14:anchorId="31A067FB">
            <wp:extent cx="1419242" cy="2359087"/>
            <wp:effectExtent l="0" t="0" r="0" b="0"/>
            <wp:docPr id="16089667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0c5a198f3574cf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9583" r="16666" b="1250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419242" cy="23590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56E082F" w:rsidP="12893827" w:rsidRDefault="556E082F" w14:paraId="597756BD" w14:textId="2F84403D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  <w:sz w:val="24"/>
          <w:szCs w:val="24"/>
        </w:rPr>
      </w:pPr>
      <w:r w:rsidRPr="12893827" w:rsidR="0AF9B412">
        <w:rPr>
          <w:rFonts w:ascii="Segoe UI" w:hAnsi="Segoe UI" w:eastAsia="Segoe UI" w:cs="Segoe UI"/>
          <w:sz w:val="24"/>
          <w:szCs w:val="24"/>
        </w:rPr>
        <w:t xml:space="preserve">These are Menna’s two </w:t>
      </w:r>
      <w:r w:rsidRPr="12893827" w:rsidR="0AF9B412">
        <w:rPr>
          <w:rFonts w:ascii="Segoe UI" w:hAnsi="Segoe UI" w:eastAsia="Segoe UI" w:cs="Segoe UI"/>
          <w:sz w:val="24"/>
          <w:szCs w:val="24"/>
        </w:rPr>
        <w:t>specialised</w:t>
      </w:r>
      <w:r w:rsidRPr="12893827" w:rsidR="0AF9B412">
        <w:rPr>
          <w:rFonts w:ascii="Segoe UI" w:hAnsi="Segoe UI" w:eastAsia="Segoe UI" w:cs="Segoe UI"/>
          <w:sz w:val="24"/>
          <w:szCs w:val="24"/>
        </w:rPr>
        <w:t xml:space="preserve"> chairs that she uses during the day. T</w:t>
      </w:r>
      <w:r w:rsidRPr="12893827" w:rsidR="107308D6">
        <w:rPr>
          <w:rFonts w:ascii="Segoe UI" w:hAnsi="Segoe UI" w:eastAsia="Segoe UI" w:cs="Segoe UI"/>
          <w:sz w:val="24"/>
          <w:szCs w:val="24"/>
        </w:rPr>
        <w:t xml:space="preserve">he green chair is known as a </w:t>
      </w:r>
      <w:r w:rsidRPr="12893827" w:rsidR="31050F25">
        <w:rPr>
          <w:rFonts w:ascii="Segoe UI" w:hAnsi="Segoe UI" w:eastAsia="Segoe UI" w:cs="Segoe UI"/>
          <w:sz w:val="24"/>
          <w:szCs w:val="24"/>
        </w:rPr>
        <w:t>Pal (posture + attention = learning)</w:t>
      </w:r>
      <w:r w:rsidRPr="12893827" w:rsidR="107308D6">
        <w:rPr>
          <w:rFonts w:ascii="Segoe UI" w:hAnsi="Segoe UI" w:eastAsia="Segoe UI" w:cs="Segoe UI"/>
          <w:sz w:val="24"/>
          <w:szCs w:val="24"/>
        </w:rPr>
        <w:t xml:space="preserve"> </w:t>
      </w:r>
      <w:r w:rsidRPr="12893827" w:rsidR="107308D6">
        <w:rPr>
          <w:rFonts w:ascii="Segoe UI" w:hAnsi="Segoe UI" w:eastAsia="Segoe UI" w:cs="Segoe UI"/>
          <w:sz w:val="24"/>
          <w:szCs w:val="24"/>
        </w:rPr>
        <w:t xml:space="preserve">chair </w:t>
      </w:r>
      <w:r w:rsidRPr="12893827" w:rsidR="107308D6">
        <w:rPr>
          <w:rFonts w:ascii="Segoe UI" w:hAnsi="Segoe UI" w:eastAsia="Segoe UI" w:cs="Segoe UI"/>
          <w:sz w:val="24"/>
          <w:szCs w:val="24"/>
        </w:rPr>
        <w:t xml:space="preserve">whilst the red chair is </w:t>
      </w:r>
      <w:r w:rsidRPr="12893827" w:rsidR="2907FD71">
        <w:rPr>
          <w:rFonts w:ascii="Segoe UI" w:hAnsi="Segoe UI" w:eastAsia="Segoe UI" w:cs="Segoe UI"/>
          <w:sz w:val="24"/>
          <w:szCs w:val="24"/>
        </w:rPr>
        <w:t>a r82 high/low chair, whereby the height can be adjusted to suit the activity</w:t>
      </w:r>
      <w:r w:rsidRPr="12893827" w:rsidR="107308D6">
        <w:rPr>
          <w:rFonts w:ascii="Segoe UI" w:hAnsi="Segoe UI" w:eastAsia="Segoe UI" w:cs="Segoe UI"/>
          <w:sz w:val="24"/>
          <w:szCs w:val="24"/>
        </w:rPr>
        <w:t xml:space="preserve">. </w:t>
      </w:r>
      <w:r w:rsidRPr="12893827" w:rsidR="107308D6">
        <w:rPr>
          <w:rFonts w:ascii="Segoe UI" w:hAnsi="Segoe UI" w:eastAsia="Segoe UI" w:cs="Segoe UI"/>
          <w:sz w:val="24"/>
          <w:szCs w:val="24"/>
        </w:rPr>
        <w:t>Advice</w:t>
      </w:r>
      <w:r w:rsidRPr="12893827" w:rsidR="107308D6">
        <w:rPr>
          <w:rFonts w:ascii="Segoe UI" w:hAnsi="Segoe UI" w:eastAsia="Segoe UI" w:cs="Segoe UI"/>
          <w:sz w:val="24"/>
          <w:szCs w:val="24"/>
        </w:rPr>
        <w:t xml:space="preserve"> </w:t>
      </w:r>
      <w:r w:rsidRPr="12893827" w:rsidR="01C7FDB7">
        <w:rPr>
          <w:rFonts w:ascii="Segoe UI" w:hAnsi="Segoe UI" w:eastAsia="Segoe UI" w:cs="Segoe UI"/>
          <w:sz w:val="24"/>
          <w:szCs w:val="24"/>
        </w:rPr>
        <w:t>from</w:t>
      </w:r>
      <w:r w:rsidRPr="12893827" w:rsidR="107308D6">
        <w:rPr>
          <w:rFonts w:ascii="Segoe UI" w:hAnsi="Segoe UI" w:eastAsia="Segoe UI" w:cs="Segoe UI"/>
          <w:sz w:val="24"/>
          <w:szCs w:val="24"/>
        </w:rPr>
        <w:t xml:space="preserve"> the physiotherapist</w:t>
      </w:r>
      <w:r w:rsidRPr="12893827" w:rsidR="17E30E7E">
        <w:rPr>
          <w:rFonts w:ascii="Segoe UI" w:hAnsi="Segoe UI" w:eastAsia="Segoe UI" w:cs="Segoe UI"/>
          <w:sz w:val="24"/>
          <w:szCs w:val="24"/>
        </w:rPr>
        <w:t xml:space="preserve"> </w:t>
      </w:r>
      <w:r w:rsidRPr="12893827" w:rsidR="107308D6">
        <w:rPr>
          <w:rFonts w:ascii="Segoe UI" w:hAnsi="Segoe UI" w:eastAsia="Segoe UI" w:cs="Segoe UI"/>
          <w:sz w:val="24"/>
          <w:szCs w:val="24"/>
        </w:rPr>
        <w:t xml:space="preserve">is that Menna is to use her </w:t>
      </w:r>
      <w:r w:rsidRPr="12893827" w:rsidR="2E3A3B25">
        <w:rPr>
          <w:rFonts w:ascii="Segoe UI" w:hAnsi="Segoe UI" w:eastAsia="Segoe UI" w:cs="Segoe UI"/>
          <w:sz w:val="24"/>
          <w:szCs w:val="24"/>
        </w:rPr>
        <w:t>P</w:t>
      </w:r>
      <w:r w:rsidRPr="12893827" w:rsidR="5B56C91A">
        <w:rPr>
          <w:rFonts w:ascii="Segoe UI" w:hAnsi="Segoe UI" w:eastAsia="Segoe UI" w:cs="Segoe UI"/>
          <w:sz w:val="24"/>
          <w:szCs w:val="24"/>
        </w:rPr>
        <w:t>al</w:t>
      </w:r>
      <w:r w:rsidRPr="12893827" w:rsidR="107308D6">
        <w:rPr>
          <w:rFonts w:ascii="Segoe UI" w:hAnsi="Segoe UI" w:eastAsia="Segoe UI" w:cs="Segoe UI"/>
          <w:sz w:val="24"/>
          <w:szCs w:val="24"/>
        </w:rPr>
        <w:t xml:space="preserve"> chair for </w:t>
      </w:r>
      <w:r w:rsidRPr="12893827" w:rsidR="107308D6">
        <w:rPr>
          <w:rFonts w:ascii="Segoe UI" w:hAnsi="Segoe UI" w:eastAsia="Segoe UI" w:cs="Segoe UI"/>
          <w:sz w:val="24"/>
          <w:szCs w:val="24"/>
        </w:rPr>
        <w:t>the majority of</w:t>
      </w:r>
      <w:r w:rsidRPr="12893827" w:rsidR="107308D6">
        <w:rPr>
          <w:rFonts w:ascii="Segoe UI" w:hAnsi="Segoe UI" w:eastAsia="Segoe UI" w:cs="Segoe UI"/>
          <w:sz w:val="24"/>
          <w:szCs w:val="24"/>
        </w:rPr>
        <w:t xml:space="preserve"> the </w:t>
      </w:r>
      <w:r w:rsidRPr="12893827" w:rsidR="25936F18">
        <w:rPr>
          <w:rFonts w:ascii="Segoe UI" w:hAnsi="Segoe UI" w:eastAsia="Segoe UI" w:cs="Segoe UI"/>
          <w:sz w:val="24"/>
          <w:szCs w:val="24"/>
        </w:rPr>
        <w:t>school day</w:t>
      </w:r>
      <w:r w:rsidRPr="12893827" w:rsidR="107308D6">
        <w:rPr>
          <w:rFonts w:ascii="Segoe UI" w:hAnsi="Segoe UI" w:eastAsia="Segoe UI" w:cs="Segoe UI"/>
          <w:sz w:val="24"/>
          <w:szCs w:val="24"/>
        </w:rPr>
        <w:t xml:space="preserve">, as it also allows her to </w:t>
      </w:r>
      <w:r w:rsidRPr="12893827" w:rsidR="107308D6">
        <w:rPr>
          <w:rFonts w:ascii="Segoe UI" w:hAnsi="Segoe UI" w:eastAsia="Segoe UI" w:cs="Segoe UI"/>
          <w:sz w:val="24"/>
          <w:szCs w:val="24"/>
        </w:rPr>
        <w:t>practise</w:t>
      </w:r>
      <w:r w:rsidRPr="12893827" w:rsidR="107308D6">
        <w:rPr>
          <w:rFonts w:ascii="Segoe UI" w:hAnsi="Segoe UI" w:eastAsia="Segoe UI" w:cs="Segoe UI"/>
          <w:sz w:val="24"/>
          <w:szCs w:val="24"/>
        </w:rPr>
        <w:t xml:space="preserve"> skills such as going from a seated p</w:t>
      </w:r>
      <w:r w:rsidRPr="12893827" w:rsidR="08E4800C">
        <w:rPr>
          <w:rFonts w:ascii="Segoe UI" w:hAnsi="Segoe UI" w:eastAsia="Segoe UI" w:cs="Segoe UI"/>
          <w:sz w:val="24"/>
          <w:szCs w:val="24"/>
        </w:rPr>
        <w:t>o</w:t>
      </w:r>
      <w:r w:rsidRPr="12893827" w:rsidR="107308D6">
        <w:rPr>
          <w:rFonts w:ascii="Segoe UI" w:hAnsi="Segoe UI" w:eastAsia="Segoe UI" w:cs="Segoe UI"/>
          <w:sz w:val="24"/>
          <w:szCs w:val="24"/>
        </w:rPr>
        <w:t xml:space="preserve">sition to a standing position. </w:t>
      </w:r>
      <w:r w:rsidRPr="12893827" w:rsidR="09F954D5">
        <w:rPr>
          <w:rFonts w:ascii="Segoe UI" w:hAnsi="Segoe UI" w:eastAsia="Segoe UI" w:cs="Segoe UI"/>
          <w:sz w:val="24"/>
          <w:szCs w:val="24"/>
        </w:rPr>
        <w:t xml:space="preserve">Menna uses her red chair for activities requiring transition from one area to another </w:t>
      </w:r>
      <w:r w:rsidRPr="12893827" w:rsidR="09F954D5">
        <w:rPr>
          <w:rFonts w:ascii="Segoe UI" w:hAnsi="Segoe UI" w:eastAsia="Segoe UI" w:cs="Segoe UI"/>
          <w:sz w:val="24"/>
          <w:szCs w:val="24"/>
        </w:rPr>
        <w:t>and also</w:t>
      </w:r>
      <w:r w:rsidRPr="12893827" w:rsidR="09F954D5">
        <w:rPr>
          <w:rFonts w:ascii="Segoe UI" w:hAnsi="Segoe UI" w:eastAsia="Segoe UI" w:cs="Segoe UI"/>
          <w:sz w:val="24"/>
          <w:szCs w:val="24"/>
        </w:rPr>
        <w:t xml:space="preserve"> for eating.</w:t>
      </w:r>
      <w:r w:rsidRPr="12893827" w:rsidR="09F954D5">
        <w:rPr>
          <w:rFonts w:ascii="Segoe UI" w:hAnsi="Segoe UI" w:eastAsia="Segoe UI" w:cs="Segoe UI"/>
          <w:sz w:val="24"/>
          <w:szCs w:val="24"/>
        </w:rPr>
        <w:t xml:space="preserve"> Both chairs provide Menna with the support </w:t>
      </w:r>
      <w:r w:rsidRPr="12893827" w:rsidR="09F954D5">
        <w:rPr>
          <w:rFonts w:ascii="Segoe UI" w:hAnsi="Segoe UI" w:eastAsia="Segoe UI" w:cs="Segoe UI"/>
          <w:sz w:val="24"/>
          <w:szCs w:val="24"/>
        </w:rPr>
        <w:t>required</w:t>
      </w:r>
      <w:r w:rsidRPr="12893827" w:rsidR="09F954D5">
        <w:rPr>
          <w:rFonts w:ascii="Segoe UI" w:hAnsi="Segoe UI" w:eastAsia="Segoe UI" w:cs="Segoe UI"/>
          <w:sz w:val="24"/>
          <w:szCs w:val="24"/>
        </w:rPr>
        <w:t xml:space="preserve"> to </w:t>
      </w:r>
      <w:r w:rsidRPr="12893827" w:rsidR="09F954D5">
        <w:rPr>
          <w:rFonts w:ascii="Segoe UI" w:hAnsi="Segoe UI" w:eastAsia="Segoe UI" w:cs="Segoe UI"/>
          <w:sz w:val="24"/>
          <w:szCs w:val="24"/>
        </w:rPr>
        <w:t>maintain</w:t>
      </w:r>
      <w:r w:rsidRPr="12893827" w:rsidR="09F954D5">
        <w:rPr>
          <w:rFonts w:ascii="Segoe UI" w:hAnsi="Segoe UI" w:eastAsia="Segoe UI" w:cs="Segoe UI"/>
          <w:sz w:val="24"/>
          <w:szCs w:val="24"/>
        </w:rPr>
        <w:t xml:space="preserve"> her posture as well as pr</w:t>
      </w:r>
      <w:r w:rsidRPr="12893827" w:rsidR="6A44EC2F">
        <w:rPr>
          <w:rFonts w:ascii="Segoe UI" w:hAnsi="Segoe UI" w:eastAsia="Segoe UI" w:cs="Segoe UI"/>
          <w:sz w:val="24"/>
          <w:szCs w:val="24"/>
        </w:rPr>
        <w:t xml:space="preserve">oviding her with a means of being able to access the curriculum. </w:t>
      </w:r>
    </w:p>
    <w:p w:rsidR="3F1A0177" w:rsidP="12893827" w:rsidRDefault="3F1A0177" w14:paraId="6289F3C3" w14:textId="30AF0A78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12893827" w:rsidP="12893827" w:rsidRDefault="12893827" w14:paraId="5FDA5214" w14:textId="21F3FCA8">
      <w:pPr>
        <w:bidi w:val="0"/>
        <w:rPr>
          <w:rFonts w:ascii="Segoe UI" w:hAnsi="Segoe UI" w:eastAsia="Segoe UI" w:cs="Segoe UI"/>
        </w:rPr>
      </w:pPr>
      <w:r w:rsidRPr="12893827">
        <w:rPr>
          <w:rFonts w:ascii="Segoe UI" w:hAnsi="Segoe UI" w:eastAsia="Segoe UI" w:cs="Segoe UI"/>
        </w:rPr>
        <w:br w:type="page"/>
      </w:r>
    </w:p>
    <w:p w:rsidR="320A452B" w:rsidP="12893827" w:rsidRDefault="320A452B" w14:paraId="78FD7981" w14:textId="2F63F8C2">
      <w:pPr>
        <w:pStyle w:val="Heading1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  <w:bookmarkStart w:name="_Toc1799720597" w:id="1365630765"/>
      <w:r w:rsidRPr="12893827" w:rsidR="6A44EC2F">
        <w:rPr>
          <w:rFonts w:ascii="Segoe UI" w:hAnsi="Segoe UI" w:eastAsia="Segoe UI" w:cs="Segoe UI"/>
        </w:rPr>
        <w:t>Document E</w:t>
      </w:r>
      <w:bookmarkEnd w:id="1365630765"/>
    </w:p>
    <w:p w:rsidR="57F96CA5" w:rsidP="12893827" w:rsidRDefault="57F96CA5" w14:paraId="4517BD1F" w14:textId="3822B217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  <w:sz w:val="24"/>
          <w:szCs w:val="24"/>
          <w:u w:val="single"/>
        </w:rPr>
      </w:pPr>
    </w:p>
    <w:p w:rsidR="60330D5E" w:rsidP="12893827" w:rsidRDefault="60330D5E" w14:paraId="0133F3C8" w14:textId="402D528A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  <w:sz w:val="24"/>
          <w:szCs w:val="24"/>
          <w:u w:val="none"/>
        </w:rPr>
      </w:pPr>
      <w:r w:rsidRPr="12893827" w:rsidR="60330D5E">
        <w:rPr>
          <w:rFonts w:ascii="Segoe UI" w:hAnsi="Segoe UI" w:eastAsia="Segoe UI" w:cs="Segoe UI"/>
          <w:sz w:val="24"/>
          <w:szCs w:val="24"/>
          <w:u w:val="none"/>
        </w:rPr>
        <w:t xml:space="preserve">This is a report by the </w:t>
      </w:r>
      <w:r w:rsidRPr="12893827" w:rsidR="60330D5E">
        <w:rPr>
          <w:rFonts w:ascii="Segoe UI" w:hAnsi="Segoe UI" w:eastAsia="Segoe UI" w:cs="Segoe UI"/>
          <w:sz w:val="24"/>
          <w:szCs w:val="24"/>
          <w:u w:val="none"/>
        </w:rPr>
        <w:t>organisation</w:t>
      </w:r>
      <w:r w:rsidRPr="12893827" w:rsidR="60330D5E">
        <w:rPr>
          <w:rFonts w:ascii="Segoe UI" w:hAnsi="Segoe UI" w:eastAsia="Segoe UI" w:cs="Segoe UI"/>
          <w:sz w:val="24"/>
          <w:szCs w:val="24"/>
          <w:u w:val="none"/>
        </w:rPr>
        <w:t xml:space="preserve"> Cerebral Palsy Cymru. A physiotherapist and occupational ther</w:t>
      </w:r>
      <w:r w:rsidRPr="12893827" w:rsidR="6B7E0D12">
        <w:rPr>
          <w:rFonts w:ascii="Segoe UI" w:hAnsi="Segoe UI" w:eastAsia="Segoe UI" w:cs="Segoe UI"/>
          <w:sz w:val="24"/>
          <w:szCs w:val="24"/>
          <w:u w:val="none"/>
        </w:rPr>
        <w:t>ap</w:t>
      </w:r>
      <w:r w:rsidRPr="12893827" w:rsidR="60330D5E">
        <w:rPr>
          <w:rFonts w:ascii="Segoe UI" w:hAnsi="Segoe UI" w:eastAsia="Segoe UI" w:cs="Segoe UI"/>
          <w:sz w:val="24"/>
          <w:szCs w:val="24"/>
          <w:u w:val="none"/>
        </w:rPr>
        <w:t>ist</w:t>
      </w:r>
      <w:r w:rsidRPr="12893827" w:rsidR="60330D5E">
        <w:rPr>
          <w:rFonts w:ascii="Segoe UI" w:hAnsi="Segoe UI" w:eastAsia="Segoe UI" w:cs="Segoe UI"/>
          <w:sz w:val="24"/>
          <w:szCs w:val="24"/>
          <w:u w:val="none"/>
        </w:rPr>
        <w:t xml:space="preserve"> carried out a series of sessions with Menna, her parents</w:t>
      </w:r>
      <w:r w:rsidRPr="12893827" w:rsidR="53E598B1">
        <w:rPr>
          <w:rFonts w:ascii="Segoe UI" w:hAnsi="Segoe UI" w:eastAsia="Segoe UI" w:cs="Segoe UI"/>
          <w:sz w:val="24"/>
          <w:szCs w:val="24"/>
          <w:u w:val="none"/>
        </w:rPr>
        <w:t xml:space="preserve">, a teaching assistant and </w:t>
      </w:r>
      <w:r w:rsidRPr="12893827" w:rsidR="53E598B1">
        <w:rPr>
          <w:rFonts w:ascii="Segoe UI" w:hAnsi="Segoe UI" w:eastAsia="Segoe UI" w:cs="Segoe UI"/>
          <w:sz w:val="24"/>
          <w:szCs w:val="24"/>
          <w:u w:val="none"/>
        </w:rPr>
        <w:t>myself</w:t>
      </w:r>
      <w:r w:rsidRPr="12893827" w:rsidR="53E598B1">
        <w:rPr>
          <w:rFonts w:ascii="Segoe UI" w:hAnsi="Segoe UI" w:eastAsia="Segoe UI" w:cs="Segoe UI"/>
          <w:sz w:val="24"/>
          <w:szCs w:val="24"/>
          <w:u w:val="none"/>
        </w:rPr>
        <w:t xml:space="preserve">. They provided the following report with a range of exercises which are to be </w:t>
      </w:r>
      <w:r w:rsidRPr="12893827" w:rsidR="53E598B1">
        <w:rPr>
          <w:rFonts w:ascii="Segoe UI" w:hAnsi="Segoe UI" w:eastAsia="Segoe UI" w:cs="Segoe UI"/>
          <w:sz w:val="24"/>
          <w:szCs w:val="24"/>
          <w:u w:val="none"/>
        </w:rPr>
        <w:t>practised</w:t>
      </w:r>
      <w:r w:rsidRPr="12893827" w:rsidR="53E598B1">
        <w:rPr>
          <w:rFonts w:ascii="Segoe UI" w:hAnsi="Segoe UI" w:eastAsia="Segoe UI" w:cs="Segoe UI"/>
          <w:sz w:val="24"/>
          <w:szCs w:val="24"/>
          <w:u w:val="none"/>
        </w:rPr>
        <w:t xml:space="preserve"> as often as possible </w:t>
      </w:r>
      <w:r w:rsidRPr="12893827" w:rsidR="53E598B1">
        <w:rPr>
          <w:rFonts w:ascii="Segoe UI" w:hAnsi="Segoe UI" w:eastAsia="Segoe UI" w:cs="Segoe UI"/>
          <w:sz w:val="24"/>
          <w:szCs w:val="24"/>
          <w:u w:val="none"/>
        </w:rPr>
        <w:t>in order to</w:t>
      </w:r>
      <w:r w:rsidRPr="12893827" w:rsidR="53E598B1">
        <w:rPr>
          <w:rFonts w:ascii="Segoe UI" w:hAnsi="Segoe UI" w:eastAsia="Segoe UI" w:cs="Segoe UI"/>
          <w:sz w:val="24"/>
          <w:szCs w:val="24"/>
          <w:u w:val="none"/>
        </w:rPr>
        <w:t xml:space="preserve"> develop Menna’s physical skills.</w:t>
      </w:r>
      <w:r w:rsidRPr="12893827" w:rsidR="0660FAA5">
        <w:rPr>
          <w:rFonts w:ascii="Segoe UI" w:hAnsi="Segoe UI" w:eastAsia="Segoe UI" w:cs="Segoe UI"/>
          <w:sz w:val="24"/>
          <w:szCs w:val="24"/>
          <w:u w:val="none"/>
        </w:rPr>
        <w:t xml:space="preserve"> Whilst the report states that Menna achieved the targets set, she still needs to </w:t>
      </w:r>
      <w:r w:rsidRPr="12893827" w:rsidR="0660FAA5">
        <w:rPr>
          <w:rFonts w:ascii="Segoe UI" w:hAnsi="Segoe UI" w:eastAsia="Segoe UI" w:cs="Segoe UI"/>
          <w:sz w:val="24"/>
          <w:szCs w:val="24"/>
          <w:u w:val="none"/>
        </w:rPr>
        <w:t>practise</w:t>
      </w:r>
      <w:r w:rsidRPr="12893827" w:rsidR="0660FAA5">
        <w:rPr>
          <w:rFonts w:ascii="Segoe UI" w:hAnsi="Segoe UI" w:eastAsia="Segoe UI" w:cs="Segoe UI"/>
          <w:sz w:val="24"/>
          <w:szCs w:val="24"/>
          <w:u w:val="none"/>
        </w:rPr>
        <w:t xml:space="preserve"> these daily </w:t>
      </w:r>
      <w:r w:rsidRPr="12893827" w:rsidR="0660FAA5">
        <w:rPr>
          <w:rFonts w:ascii="Segoe UI" w:hAnsi="Segoe UI" w:eastAsia="Segoe UI" w:cs="Segoe UI"/>
          <w:sz w:val="24"/>
          <w:szCs w:val="24"/>
          <w:u w:val="none"/>
        </w:rPr>
        <w:t>in order to</w:t>
      </w:r>
      <w:r w:rsidRPr="12893827" w:rsidR="0660FAA5">
        <w:rPr>
          <w:rFonts w:ascii="Segoe UI" w:hAnsi="Segoe UI" w:eastAsia="Segoe UI" w:cs="Segoe UI"/>
          <w:sz w:val="24"/>
          <w:szCs w:val="24"/>
          <w:u w:val="none"/>
        </w:rPr>
        <w:t xml:space="preserve"> </w:t>
      </w:r>
      <w:r w:rsidRPr="12893827" w:rsidR="0660FAA5">
        <w:rPr>
          <w:rFonts w:ascii="Segoe UI" w:hAnsi="Segoe UI" w:eastAsia="Segoe UI" w:cs="Segoe UI"/>
          <w:sz w:val="24"/>
          <w:szCs w:val="24"/>
          <w:u w:val="none"/>
        </w:rPr>
        <w:t>maintain</w:t>
      </w:r>
      <w:r w:rsidRPr="12893827" w:rsidR="0660FAA5">
        <w:rPr>
          <w:rFonts w:ascii="Segoe UI" w:hAnsi="Segoe UI" w:eastAsia="Segoe UI" w:cs="Segoe UI"/>
          <w:sz w:val="24"/>
          <w:szCs w:val="24"/>
          <w:u w:val="none"/>
        </w:rPr>
        <w:t xml:space="preserve"> the skill </w:t>
      </w:r>
      <w:r w:rsidRPr="12893827" w:rsidR="0660FAA5">
        <w:rPr>
          <w:rFonts w:ascii="Segoe UI" w:hAnsi="Segoe UI" w:eastAsia="Segoe UI" w:cs="Segoe UI"/>
          <w:sz w:val="24"/>
          <w:szCs w:val="24"/>
          <w:u w:val="none"/>
        </w:rPr>
        <w:t>and also</w:t>
      </w:r>
      <w:r w:rsidRPr="12893827" w:rsidR="0660FAA5">
        <w:rPr>
          <w:rFonts w:ascii="Segoe UI" w:hAnsi="Segoe UI" w:eastAsia="Segoe UI" w:cs="Segoe UI"/>
          <w:sz w:val="24"/>
          <w:szCs w:val="24"/>
          <w:u w:val="none"/>
        </w:rPr>
        <w:t xml:space="preserve"> needs to </w:t>
      </w:r>
      <w:r w:rsidRPr="12893827" w:rsidR="0660FAA5">
        <w:rPr>
          <w:rFonts w:ascii="Segoe UI" w:hAnsi="Segoe UI" w:eastAsia="Segoe UI" w:cs="Segoe UI"/>
          <w:sz w:val="24"/>
          <w:szCs w:val="24"/>
          <w:u w:val="none"/>
        </w:rPr>
        <w:t>practise</w:t>
      </w:r>
      <w:r w:rsidRPr="12893827" w:rsidR="0660FAA5">
        <w:rPr>
          <w:rFonts w:ascii="Segoe UI" w:hAnsi="Segoe UI" w:eastAsia="Segoe UI" w:cs="Segoe UI"/>
          <w:sz w:val="24"/>
          <w:szCs w:val="24"/>
          <w:u w:val="none"/>
        </w:rPr>
        <w:t xml:space="preserve"> them in a range of settings and contexts</w:t>
      </w:r>
      <w:r w:rsidRPr="12893827" w:rsidR="007E9663">
        <w:rPr>
          <w:rFonts w:ascii="Segoe UI" w:hAnsi="Segoe UI" w:eastAsia="Segoe UI" w:cs="Segoe UI"/>
          <w:sz w:val="24"/>
          <w:szCs w:val="24"/>
          <w:u w:val="none"/>
        </w:rPr>
        <w:t>.</w:t>
      </w:r>
    </w:p>
    <w:p w:rsidR="55BA4409" w:rsidP="12893827" w:rsidRDefault="55BA4409" w14:paraId="05D12C28" w14:textId="62E99D9A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  <w:r w:rsidRPr="12893827" w:rsidR="40FBBC19">
        <w:rPr>
          <w:rFonts w:ascii="Segoe UI" w:hAnsi="Segoe UI" w:eastAsia="Segoe UI" w:cs="Segoe UI"/>
        </w:rPr>
        <w:t>x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2DEB21B8" wp14:editId="5916B53D">
                <wp:extent cx="5145405" cy="7286625"/>
                <wp:effectExtent l="0" t="0" r="0" b="9525"/>
                <wp:docPr xmlns:wp="http://schemas.openxmlformats.org/drawingml/2006/wordprocessingDrawing" id="1172216473" name="Group 16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5145405" cy="7286625"/>
                          <a:chOff x="0" y="0"/>
                          <a:chExt cx="5542915" cy="7848600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6075627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42915" cy="7848600"/>
                          </a:xfrm>
                          <a:prstGeom prst="rect">
                            <a:avLst/>
                          </a:prstGeom>
                        </pic:spPr>
                      </pic:pic>
                      <wps:wsp xmlns:wps="http://schemas.microsoft.com/office/word/2010/wordprocessingShape">
                        <wps:cNvPr id="3" name="Rectangle 3"/>
                        <wps:cNvSpPr/>
                        <wps:spPr>
                          <a:xfrm>
                            <a:off x="1014542" y="2222599"/>
                            <a:ext cx="824099" cy="154744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4" name="Rectangle 4"/>
                        <wps:cNvSpPr/>
                        <wps:spPr>
                          <a:xfrm>
                            <a:off x="2771458" y="2455218"/>
                            <a:ext cx="214052" cy="114226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5" name="Rectangle 5"/>
                        <wps:cNvSpPr/>
                        <wps:spPr>
                          <a:xfrm>
                            <a:off x="1730963" y="2718122"/>
                            <a:ext cx="260375" cy="113816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6" name="Rectangle 6"/>
                        <wps:cNvSpPr/>
                        <wps:spPr>
                          <a:xfrm>
                            <a:off x="1587344" y="2976637"/>
                            <a:ext cx="214796" cy="110468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7" name="Rectangle 7"/>
                        <wps:cNvSpPr/>
                        <wps:spPr>
                          <a:xfrm>
                            <a:off x="1324067" y="3329583"/>
                            <a:ext cx="260300" cy="95957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8" name="Rectangle 8"/>
                        <wps:cNvSpPr/>
                        <wps:spPr>
                          <a:xfrm>
                            <a:off x="714616" y="3682119"/>
                            <a:ext cx="264802" cy="121221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9" name="Rectangle 9"/>
                        <wps:cNvSpPr/>
                        <wps:spPr>
                          <a:xfrm>
                            <a:off x="1851663" y="4428827"/>
                            <a:ext cx="224619" cy="111696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0" name="Rectangle 10"/>
                        <wps:cNvSpPr/>
                        <wps:spPr>
                          <a:xfrm>
                            <a:off x="1112396" y="4822961"/>
                            <a:ext cx="238013" cy="135768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1" name="Rectangle 11"/>
                        <wps:cNvSpPr/>
                        <wps:spPr>
                          <a:xfrm>
                            <a:off x="3423362" y="5055282"/>
                            <a:ext cx="215578" cy="120811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2" name="Rectangle 12"/>
                        <wps:cNvSpPr/>
                        <wps:spPr>
                          <a:xfrm>
                            <a:off x="910548" y="5284887"/>
                            <a:ext cx="219782" cy="95176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3" name="Rectangle 13"/>
                        <wps:cNvSpPr/>
                        <wps:spPr>
                          <a:xfrm>
                            <a:off x="4316964" y="5515496"/>
                            <a:ext cx="239948" cy="122448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4" name="Rectangle 14"/>
                        <wps:cNvSpPr/>
                        <wps:spPr>
                          <a:xfrm>
                            <a:off x="901023" y="5915248"/>
                            <a:ext cx="237939" cy="120439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5" name="Rectangle 15"/>
                        <wps:cNvSpPr/>
                        <wps:spPr>
                          <a:xfrm>
                            <a:off x="1489266" y="6052617"/>
                            <a:ext cx="214387" cy="110914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6" name="Rectangle 16"/>
                        <wps:cNvSpPr/>
                        <wps:spPr>
                          <a:xfrm>
                            <a:off x="1108080" y="1608795"/>
                            <a:ext cx="661839" cy="109165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7" name="Rectangle 17"/>
                        <wps:cNvSpPr/>
                        <wps:spPr>
                          <a:xfrm>
                            <a:off x="1130330" y="1717960"/>
                            <a:ext cx="661839" cy="109165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8" name="Rectangle 18"/>
                        <wps:cNvSpPr/>
                        <wps:spPr>
                          <a:xfrm>
                            <a:off x="3224416" y="6393321"/>
                            <a:ext cx="198946" cy="107937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</wpg:wgp>
                  </a:graphicData>
                </a:graphic>
              </wp:inline>
            </w:drawing>
          </mc:Choice>
          <mc:Fallback xmlns:pic="http://schemas.openxmlformats.org/drawingml/2006/picture" xmlns:a="http://schemas.openxmlformats.org/drawingml/2006/main"/>
        </mc:AlternateContent>
      </w:r>
    </w:p>
    <w:p w:rsidR="7AD336BB" w:rsidP="12893827" w:rsidRDefault="7AD336BB" w14:paraId="64A8ECC3" w14:textId="300B18E7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6A4B62F4" wp14:editId="3335ED9A">
                <wp:extent cx="5616575" cy="7953375"/>
                <wp:effectExtent l="0" t="0" r="3175" b="9525"/>
                <wp:docPr xmlns:wp="http://schemas.openxmlformats.org/drawingml/2006/wordprocessingDrawing" id="1793495592" name="Group 13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5616575" cy="7953375"/>
                          <a:chOff x="0" y="0"/>
                          <a:chExt cx="5616575" cy="7953375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161386423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616575" cy="7953375"/>
                          </a:xfrm>
                          <a:prstGeom prst="rect">
                            <a:avLst/>
                          </a:prstGeom>
                        </pic:spPr>
                      </pic:pic>
                      <wps:wsp xmlns:wps="http://schemas.microsoft.com/office/word/2010/wordprocessingShape">
                        <wps:cNvPr id="3" name="Rectangle 3"/>
                        <wps:cNvSpPr/>
                        <wps:spPr>
                          <a:xfrm>
                            <a:off x="2559973" y="2691479"/>
                            <a:ext cx="258707" cy="138940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4" name="Rectangle 4"/>
                        <wps:cNvSpPr/>
                        <wps:spPr>
                          <a:xfrm>
                            <a:off x="4198562" y="2845234"/>
                            <a:ext cx="202985" cy="125045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5" name="Rectangle 5"/>
                        <wps:cNvSpPr/>
                        <wps:spPr>
                          <a:xfrm>
                            <a:off x="4410171" y="3294337"/>
                            <a:ext cx="162779" cy="125045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6" name="Rectangle 6"/>
                        <wps:cNvSpPr/>
                        <wps:spPr>
                          <a:xfrm>
                            <a:off x="842407" y="3866014"/>
                            <a:ext cx="264862" cy="113916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7" name="Rectangle 7"/>
                        <wps:cNvSpPr/>
                        <wps:spPr>
                          <a:xfrm>
                            <a:off x="2844071" y="4019327"/>
                            <a:ext cx="220491" cy="116422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8" name="Rectangle 8"/>
                        <wps:cNvSpPr/>
                        <wps:spPr>
                          <a:xfrm>
                            <a:off x="867025" y="4759649"/>
                            <a:ext cx="352756" cy="130611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9" name="Rectangle 9"/>
                        <wps:cNvSpPr/>
                        <wps:spPr>
                          <a:xfrm>
                            <a:off x="3437587" y="4914067"/>
                            <a:ext cx="284431" cy="129910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0" name="Rectangle 10"/>
                        <wps:cNvSpPr/>
                        <wps:spPr>
                          <a:xfrm>
                            <a:off x="3756660" y="4285596"/>
                            <a:ext cx="1245480" cy="1174314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1" name="Rectangle 11"/>
                        <wps:cNvSpPr/>
                        <wps:spPr>
                          <a:xfrm>
                            <a:off x="4176671" y="5557646"/>
                            <a:ext cx="265635" cy="100795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2" name="Rectangle 12"/>
                        <wps:cNvSpPr/>
                        <wps:spPr>
                          <a:xfrm>
                            <a:off x="4123530" y="5821448"/>
                            <a:ext cx="258302" cy="118080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3" name="Rectangle 13"/>
                        <wps:cNvSpPr/>
                        <wps:spPr>
                          <a:xfrm>
                            <a:off x="858475" y="5821448"/>
                            <a:ext cx="1334405" cy="1188607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4" name="Rectangle 14"/>
                        <wps:cNvSpPr/>
                        <wps:spPr>
                          <a:xfrm>
                            <a:off x="1046088" y="4858717"/>
                            <a:ext cx="9525" cy="952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bodyPr anchor="t"/>
                      </wps:wsp>
                      <wps:wsp xmlns:wps="http://schemas.microsoft.com/office/word/2010/wordprocessingShape">
                        <wps:cNvPr id="15" name="Rectangle 15"/>
                        <wps:cNvSpPr/>
                        <wps:spPr>
                          <a:xfrm>
                            <a:off x="879235" y="7193049"/>
                            <a:ext cx="646443" cy="130611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6" name="Rectangle 16"/>
                        <wps:cNvSpPr/>
                        <wps:spPr>
                          <a:xfrm>
                            <a:off x="3084831" y="7193049"/>
                            <a:ext cx="671829" cy="130611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7" name="Rectangle 17"/>
                        <wps:cNvSpPr/>
                        <wps:spPr>
                          <a:xfrm>
                            <a:off x="1926776" y="7323660"/>
                            <a:ext cx="618861" cy="130611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8" name="Rectangle 18"/>
                        <wps:cNvSpPr/>
                        <wps:spPr>
                          <a:xfrm>
                            <a:off x="3201258" y="1170496"/>
                            <a:ext cx="236329" cy="109165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9" name="Rectangle 19"/>
                        <wps:cNvSpPr/>
                        <wps:spPr>
                          <a:xfrm>
                            <a:off x="3921761" y="1457548"/>
                            <a:ext cx="201768" cy="109165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</wpg:wgp>
                  </a:graphicData>
                </a:graphic>
              </wp:inline>
            </w:drawing>
          </mc:Choice>
          <mc:Fallback/>
        </mc:AlternateContent>
      </w:r>
    </w:p>
    <w:p w:rsidR="55AACB44" w:rsidP="12893827" w:rsidRDefault="55AACB44" w14:paraId="2797BC4E" w14:textId="13D0E078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55AACB44" w:rsidP="12893827" w:rsidRDefault="55AACB44" w14:paraId="7D6A1904" w14:textId="68CB98B2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55AACB44" w:rsidP="12893827" w:rsidRDefault="55AACB44" w14:paraId="10F6EF5D" w14:textId="0B2DB846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06E738B2" wp14:editId="50061759">
                <wp:extent xmlns:wp="http://schemas.openxmlformats.org/drawingml/2006/wordprocessingDrawing" cx="5641340" cy="6801485"/>
                <wp:effectExtent xmlns:wp="http://schemas.openxmlformats.org/drawingml/2006/wordprocessingDrawing" l="0" t="0" r="0" b="0"/>
                <wp:docPr xmlns:wp="http://schemas.openxmlformats.org/drawingml/2006/wordprocessingDrawing" id="310314611" name="Group 9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5641340" cy="6801485"/>
                          <a:chOff x="0" y="0"/>
                          <a:chExt cx="5641340" cy="6801485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189859200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641340" cy="6801485"/>
                          </a:xfrm>
                          <a:prstGeom prst="rect">
                            <a:avLst/>
                          </a:prstGeom>
                        </pic:spPr>
                      </pic:pic>
                      <wps:wsp xmlns:wps="http://schemas.microsoft.com/office/word/2010/wordprocessingShape">
                        <wps:cNvPr id="2" name="Rectangle 2"/>
                        <wps:cNvSpPr/>
                        <wps:spPr>
                          <a:xfrm>
                            <a:off x="3894092" y="1676139"/>
                            <a:ext cx="204043" cy="115416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3" name="Rectangle 3"/>
                        <wps:cNvSpPr/>
                        <wps:spPr>
                          <a:xfrm>
                            <a:off x="899336" y="1087189"/>
                            <a:ext cx="1344773" cy="1419895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4" name="Rectangle 4"/>
                        <wps:cNvSpPr/>
                        <wps:spPr>
                          <a:xfrm>
                            <a:off x="4267725" y="2614278"/>
                            <a:ext cx="213159" cy="66042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5" name="Rectangle 5"/>
                        <wps:cNvSpPr/>
                        <wps:spPr>
                          <a:xfrm>
                            <a:off x="899336" y="3217889"/>
                            <a:ext cx="208917" cy="54062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6" name="Rectangle 6"/>
                        <wps:cNvSpPr/>
                        <wps:spPr>
                          <a:xfrm>
                            <a:off x="2433122" y="3904543"/>
                            <a:ext cx="165459" cy="109798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7" name="Rectangle 7"/>
                        <wps:cNvSpPr/>
                        <wps:spPr>
                          <a:xfrm>
                            <a:off x="4007630" y="3781555"/>
                            <a:ext cx="1090612" cy="854385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8" name="Rectangle 8"/>
                        <wps:cNvSpPr/>
                        <wps:spPr>
                          <a:xfrm>
                            <a:off x="4007630" y="4755989"/>
                            <a:ext cx="1090612" cy="854385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0" name="Rectangle 10"/>
                        <wps:cNvSpPr/>
                        <wps:spPr>
                          <a:xfrm>
                            <a:off x="899336" y="4328796"/>
                            <a:ext cx="208917" cy="93966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1" name="Rectangle 11"/>
                        <wps:cNvSpPr/>
                        <wps:spPr>
                          <a:xfrm>
                            <a:off x="1847185" y="4635940"/>
                            <a:ext cx="208954" cy="120049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2" name="Rectangle 12"/>
                        <wps:cNvSpPr/>
                        <wps:spPr>
                          <a:xfrm>
                            <a:off x="1571722" y="4896073"/>
                            <a:ext cx="275463" cy="123825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3" name="Rectangle 13"/>
                        <wps:cNvSpPr/>
                        <wps:spPr>
                          <a:xfrm>
                            <a:off x="899336" y="5343562"/>
                            <a:ext cx="208917" cy="152214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4" name="Rectangle 14"/>
                        <wps:cNvSpPr/>
                        <wps:spPr>
                          <a:xfrm>
                            <a:off x="899336" y="6160666"/>
                            <a:ext cx="534218" cy="113705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5" name="Rectangle 15"/>
                        <wps:cNvSpPr/>
                        <wps:spPr>
                          <a:xfrm>
                            <a:off x="3135106" y="6160666"/>
                            <a:ext cx="641709" cy="127471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6" name="Rectangle 16"/>
                        <wps:cNvSpPr/>
                        <wps:spPr>
                          <a:xfrm>
                            <a:off x="1929469" y="6288137"/>
                            <a:ext cx="586382" cy="133164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="55AACB44" w:rsidP="12893827" w:rsidRDefault="55AACB44" w14:paraId="4CD7BE01" w14:textId="729C5FDC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55AACB44" w:rsidP="12893827" w:rsidRDefault="55AACB44" w14:paraId="1CB61597" w14:textId="7240A3C3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55AACB44" w:rsidP="12893827" w:rsidRDefault="55AACB44" w14:paraId="64A0F7CB" w14:textId="00F498F2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55AACB44" w:rsidP="12893827" w:rsidRDefault="55AACB44" w14:paraId="5752967D" w14:textId="18C4D980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55AACB44" w:rsidP="12893827" w:rsidRDefault="55AACB44" w14:paraId="3BEEAFF5" w14:textId="279E8D56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669B1703" wp14:editId="4E295345">
                <wp:extent xmlns:wp="http://schemas.openxmlformats.org/drawingml/2006/wordprocessingDrawing" cx="5842635" cy="7105650"/>
                <wp:effectExtent xmlns:wp="http://schemas.openxmlformats.org/drawingml/2006/wordprocessingDrawing" l="0" t="0" r="5715" b="0"/>
                <wp:docPr xmlns:wp="http://schemas.openxmlformats.org/drawingml/2006/wordprocessingDrawing" id="2138666374" name="Group 14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5842635" cy="7105650"/>
                          <a:chOff x="0" y="0"/>
                          <a:chExt cx="5842635" cy="7105650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149339358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842635" cy="7105650"/>
                          </a:xfrm>
                          <a:prstGeom prst="rect">
                            <a:avLst/>
                          </a:prstGeom>
                        </pic:spPr>
                      </pic:pic>
                      <wps:wsp xmlns:wps="http://schemas.microsoft.com/office/word/2010/wordprocessingShape">
                        <wps:cNvPr id="2" name="Rectangle 2"/>
                        <wps:cNvSpPr/>
                        <wps:spPr>
                          <a:xfrm>
                            <a:off x="1666994" y="1740248"/>
                            <a:ext cx="309935" cy="90636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3" name="Rectangle 3"/>
                        <wps:cNvSpPr/>
                        <wps:spPr>
                          <a:xfrm>
                            <a:off x="1356242" y="1830884"/>
                            <a:ext cx="310753" cy="150688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4" name="Rectangle 4"/>
                        <wps:cNvSpPr/>
                        <wps:spPr>
                          <a:xfrm>
                            <a:off x="919572" y="3654587"/>
                            <a:ext cx="232588" cy="78730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5" name="Rectangle 5"/>
                        <wps:cNvSpPr/>
                        <wps:spPr>
                          <a:xfrm>
                            <a:off x="1511618" y="4068887"/>
                            <a:ext cx="155376" cy="138782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6" name="Rectangle 6"/>
                        <wps:cNvSpPr/>
                        <wps:spPr>
                          <a:xfrm>
                            <a:off x="4279970" y="1521973"/>
                            <a:ext cx="1015186" cy="912502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7" name="Rectangle 7"/>
                        <wps:cNvSpPr/>
                        <wps:spPr>
                          <a:xfrm>
                            <a:off x="1666994" y="4564745"/>
                            <a:ext cx="1317613" cy="684981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8" name="Rectangle 8"/>
                        <wps:cNvSpPr/>
                        <wps:spPr>
                          <a:xfrm>
                            <a:off x="3088303" y="4564745"/>
                            <a:ext cx="1294358" cy="684981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9" name="Rectangle 9"/>
                        <wps:cNvSpPr/>
                        <wps:spPr>
                          <a:xfrm>
                            <a:off x="955783" y="5756635"/>
                            <a:ext cx="196378" cy="97687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0" name="Rectangle 10"/>
                        <wps:cNvSpPr/>
                        <wps:spPr>
                          <a:xfrm>
                            <a:off x="3259530" y="6437747"/>
                            <a:ext cx="713780" cy="68870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1" name="Rectangle 11"/>
                        <wps:cNvSpPr/>
                        <wps:spPr>
                          <a:xfrm>
                            <a:off x="955783" y="6437747"/>
                            <a:ext cx="711212" cy="69391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2" name="Rectangle 12"/>
                        <wps:cNvSpPr/>
                        <wps:spPr>
                          <a:xfrm>
                            <a:off x="1976929" y="6506617"/>
                            <a:ext cx="587648" cy="105482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="167D7F70" w:rsidP="12893827" w:rsidRDefault="167D7F70" w14:paraId="0655B08A" w14:textId="7DD3E76C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  <w:r w:rsidRPr="12893827" w:rsidR="167D7F70">
        <w:rPr>
          <w:rFonts w:ascii="Segoe UI" w:hAnsi="Segoe UI" w:eastAsia="Segoe UI" w:cs="Segoe UI"/>
        </w:rPr>
        <w:t xml:space="preserve">                    </w:t>
      </w:r>
    </w:p>
    <w:p w:rsidR="3F1A0177" w:rsidP="12893827" w:rsidRDefault="3F1A0177" w14:paraId="10C49F94" w14:textId="5A3A8678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3F1A0177" w:rsidP="12893827" w:rsidRDefault="3F1A0177" w14:paraId="7AEE4A5D" w14:textId="04D9C93E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5E9A72C3" wp14:editId="463BC60E">
                <wp:extent cx="5839460" cy="7285355"/>
                <wp:effectExtent l="0" t="0" r="8890" b="0"/>
                <wp:docPr xmlns:wp="http://schemas.openxmlformats.org/drawingml/2006/wordprocessingDrawing" id="1922383960" name="Group 4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5839460" cy="7285355"/>
                          <a:chOff x="0" y="0"/>
                          <a:chExt cx="5839460" cy="7285355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245205316"/>
                          <a:stretch>
                            <a:fillRect/>
                          </a:stretch>
                        </pic:blipFill>
                        <pic:spPr>
                          <a:xfrm>
                            <a:off x="262193" y="0"/>
                            <a:ext cx="5577267" cy="7285355"/>
                          </a:xfrm>
                          <a:prstGeom prst="rect">
                            <a:avLst/>
                          </a:prstGeom>
                        </pic:spPr>
                      </pic:pic>
                      <wps:wsp xmlns:wps="http://schemas.microsoft.com/office/word/2010/wordprocessingShape">
                        <wps:cNvPr id="3" name="Rectangle 3"/>
                        <wps:cNvSpPr/>
                        <wps:spPr>
                          <a:xfrm>
                            <a:off x="1139833" y="2036780"/>
                            <a:ext cx="2224024" cy="1062996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4" name="Rectangle 4"/>
                        <wps:cNvSpPr/>
                        <wps:spPr>
                          <a:xfrm>
                            <a:off x="3865280" y="2253781"/>
                            <a:ext cx="166929" cy="65138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5" name="Rectangle 5"/>
                        <wps:cNvSpPr/>
                        <wps:spPr>
                          <a:xfrm flipV="1">
                            <a:off x="4225500" y="3450299"/>
                            <a:ext cx="196117" cy="192379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6" name="Rectangle 6"/>
                        <wps:cNvSpPr/>
                        <wps:spPr>
                          <a:xfrm>
                            <a:off x="1139833" y="3450299"/>
                            <a:ext cx="921182" cy="895871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7" name="Rectangle 7"/>
                        <wps:cNvSpPr/>
                        <wps:spPr>
                          <a:xfrm>
                            <a:off x="1186909" y="4794295"/>
                            <a:ext cx="155900" cy="81496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8" name="Rectangle 8"/>
                        <wps:cNvSpPr/>
                        <wps:spPr>
                          <a:xfrm>
                            <a:off x="2050124" y="5090727"/>
                            <a:ext cx="201722" cy="135758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9" name="Rectangle 9"/>
                        <wps:cNvSpPr/>
                        <wps:spPr>
                          <a:xfrm>
                            <a:off x="1342808" y="5521903"/>
                            <a:ext cx="1273495" cy="1005531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0" name="Rectangle 10"/>
                        <wps:cNvSpPr/>
                        <wps:spPr>
                          <a:xfrm>
                            <a:off x="0" y="5877402"/>
                            <a:ext cx="11666" cy="10793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bodyPr anchor="t"/>
                      </wps:wsp>
                      <wps:wsp xmlns:wps="http://schemas.microsoft.com/office/word/2010/wordprocessingShape">
                        <wps:cNvPr id="11" name="Rectangle 11"/>
                        <wps:cNvSpPr/>
                        <wps:spPr>
                          <a:xfrm>
                            <a:off x="2699654" y="5521903"/>
                            <a:ext cx="1046457" cy="1005531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2" name="Rectangle 12"/>
                        <wps:cNvSpPr/>
                        <wps:spPr>
                          <a:xfrm>
                            <a:off x="3865280" y="5521903"/>
                            <a:ext cx="1231250" cy="1005531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3" name="Rectangle 13"/>
                        <wps:cNvSpPr/>
                        <wps:spPr>
                          <a:xfrm>
                            <a:off x="1139833" y="6648857"/>
                            <a:ext cx="727640" cy="99331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4" name="Rectangle 14"/>
                        <wps:cNvSpPr/>
                        <wps:spPr>
                          <a:xfrm>
                            <a:off x="2129646" y="6748187"/>
                            <a:ext cx="733792" cy="134746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5" name="Rectangle 15"/>
                        <wps:cNvSpPr/>
                        <wps:spPr>
                          <a:xfrm>
                            <a:off x="3385527" y="6648857"/>
                            <a:ext cx="721168" cy="100426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6" name="Rectangle 16"/>
                        <wps:cNvSpPr/>
                        <wps:spPr>
                          <a:xfrm>
                            <a:off x="699978" y="647587"/>
                            <a:ext cx="810626" cy="123699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7" name="Rectangle 17"/>
                        <wps:cNvSpPr/>
                        <wps:spPr>
                          <a:xfrm>
                            <a:off x="2496542" y="1198231"/>
                            <a:ext cx="203112" cy="78507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</wpg:wgp>
                  </a:graphicData>
                </a:graphic>
              </wp:inline>
            </w:drawing>
          </mc:Choice>
          <mc:Fallback/>
        </mc:AlternateContent>
      </w:r>
    </w:p>
    <w:p w:rsidR="55AACB44" w:rsidP="12893827" w:rsidRDefault="55AACB44" w14:paraId="245D5D32" w14:textId="0C8927A9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55AACB44" w:rsidP="12893827" w:rsidRDefault="55AACB44" w14:paraId="70FBC250" w14:textId="44F748F6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55AACB44" w:rsidP="12893827" w:rsidRDefault="55AACB44" w14:paraId="7C269FBE" w14:textId="245725D2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55AACB44" w:rsidP="12893827" w:rsidRDefault="55AACB44" w14:paraId="6952D4C1" w14:textId="4D19BFB8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425F229D" wp14:editId="6B50C753">
                <wp:extent xmlns:wp="http://schemas.openxmlformats.org/drawingml/2006/wordprocessingDrawing" cx="5810250" cy="7201535"/>
                <wp:effectExtent xmlns:wp="http://schemas.openxmlformats.org/drawingml/2006/wordprocessingDrawing" l="0" t="0" r="0" b="0"/>
                <wp:docPr xmlns:wp="http://schemas.openxmlformats.org/drawingml/2006/wordprocessingDrawing" id="471838431" name="Group 10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5810250" cy="7201535"/>
                          <a:chOff x="0" y="0"/>
                          <a:chExt cx="5810250" cy="7201535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99838978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810250" cy="7201535"/>
                          </a:xfrm>
                          <a:prstGeom prst="rect">
                            <a:avLst/>
                          </a:prstGeom>
                        </pic:spPr>
                      </pic:pic>
                      <wps:wsp xmlns:wps="http://schemas.microsoft.com/office/word/2010/wordprocessingShape">
                        <wps:cNvPr id="2" name="Rectangle 2"/>
                        <wps:cNvSpPr/>
                        <wps:spPr>
                          <a:xfrm>
                            <a:off x="913805" y="1024143"/>
                            <a:ext cx="1195611" cy="1064344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3" name="Rectangle 3"/>
                        <wps:cNvSpPr/>
                        <wps:spPr>
                          <a:xfrm>
                            <a:off x="2224124" y="1024143"/>
                            <a:ext cx="1795872" cy="1064344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4" name="Rectangle 4"/>
                        <wps:cNvSpPr/>
                        <wps:spPr>
                          <a:xfrm>
                            <a:off x="4129794" y="1024143"/>
                            <a:ext cx="1334691" cy="1064344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5" name="Rectangle 5"/>
                        <wps:cNvSpPr/>
                        <wps:spPr>
                          <a:xfrm>
                            <a:off x="3832399" y="2992023"/>
                            <a:ext cx="1195611" cy="1140916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6" name="Rectangle 6"/>
                        <wps:cNvSpPr/>
                        <wps:spPr>
                          <a:xfrm>
                            <a:off x="913805" y="4428549"/>
                            <a:ext cx="1310320" cy="1113978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7" name="Rectangle 7"/>
                        <wps:cNvSpPr/>
                        <wps:spPr>
                          <a:xfrm>
                            <a:off x="2002631" y="3171175"/>
                            <a:ext cx="221493" cy="101984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8" name="Rectangle 8"/>
                        <wps:cNvSpPr/>
                        <wps:spPr>
                          <a:xfrm>
                            <a:off x="3531989" y="3562481"/>
                            <a:ext cx="169367" cy="161218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9" name="Rectangle 9"/>
                        <wps:cNvSpPr/>
                        <wps:spPr>
                          <a:xfrm>
                            <a:off x="1816112" y="5647377"/>
                            <a:ext cx="186519" cy="83530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1" name="Rectangle 11"/>
                        <wps:cNvSpPr/>
                        <wps:spPr>
                          <a:xfrm>
                            <a:off x="1940579" y="6615318"/>
                            <a:ext cx="610102" cy="108905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2" name="Rectangle 12"/>
                        <wps:cNvSpPr/>
                        <wps:spPr>
                          <a:xfrm>
                            <a:off x="3311621" y="6506413"/>
                            <a:ext cx="610102" cy="108905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3" name="Rectangle 13"/>
                        <wps:cNvSpPr/>
                        <wps:spPr>
                          <a:xfrm>
                            <a:off x="958863" y="6506413"/>
                            <a:ext cx="610102" cy="108905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4" name="Rectangle 14"/>
                        <wps:cNvSpPr/>
                        <wps:spPr>
                          <a:xfrm>
                            <a:off x="2817010" y="5046707"/>
                            <a:ext cx="193904" cy="108905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5" name="Rectangle 15"/>
                        <wps:cNvSpPr/>
                        <wps:spPr>
                          <a:xfrm>
                            <a:off x="2776463" y="6055018"/>
                            <a:ext cx="234451" cy="108905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="55AACB44" w:rsidP="12893827" w:rsidRDefault="55AACB44" w14:paraId="2BDFB23F" w14:textId="31B4ECA6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55AACB44" w:rsidP="12893827" w:rsidRDefault="55AACB44" w14:paraId="6C357CC8" w14:textId="29305C84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55AACB44" w:rsidP="12893827" w:rsidRDefault="55AACB44" w14:paraId="768C3E53" w14:textId="28E1D9BD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55AACB44" w:rsidP="12893827" w:rsidRDefault="55AACB44" w14:paraId="1FA05E76" w14:textId="3C21F501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1FEA0EC5" wp14:editId="6FF1D115">
                <wp:extent cx="5897880" cy="7372350"/>
                <wp:effectExtent l="0" t="0" r="7620" b="0"/>
                <wp:docPr xmlns:wp="http://schemas.openxmlformats.org/drawingml/2006/wordprocessingDrawing" id="1608795629" name="Group 13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5897880" cy="7372350"/>
                          <a:chOff x="0" y="0"/>
                          <a:chExt cx="5897880" cy="7372350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46393112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897880" cy="7372350"/>
                          </a:xfrm>
                          <a:prstGeom prst="rect">
                            <a:avLst/>
                          </a:prstGeom>
                        </pic:spPr>
                      </pic:pic>
                      <wps:wsp xmlns:wps="http://schemas.microsoft.com/office/word/2010/wordprocessingShape">
                        <wps:cNvPr id="3" name="Rectangle 3"/>
                        <wps:cNvSpPr/>
                        <wps:spPr>
                          <a:xfrm>
                            <a:off x="1413703" y="1761902"/>
                            <a:ext cx="599405" cy="227484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4" name="Rectangle 4"/>
                        <wps:cNvSpPr/>
                        <wps:spPr>
                          <a:xfrm>
                            <a:off x="3322127" y="1761901"/>
                            <a:ext cx="651532" cy="227484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5" name="Rectangle 5"/>
                        <wps:cNvSpPr/>
                        <wps:spPr>
                          <a:xfrm flipV="1">
                            <a:off x="1114001" y="2103127"/>
                            <a:ext cx="1217377" cy="64889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6" name="Rectangle 6"/>
                        <wps:cNvSpPr/>
                        <wps:spPr>
                          <a:xfrm>
                            <a:off x="3523082" y="2103127"/>
                            <a:ext cx="843446" cy="64889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7" name="Rectangle 7"/>
                        <wps:cNvSpPr/>
                        <wps:spPr>
                          <a:xfrm>
                            <a:off x="1123284" y="2454659"/>
                            <a:ext cx="1825656" cy="50937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8" name="Rectangle 8"/>
                        <wps:cNvSpPr/>
                        <wps:spPr>
                          <a:xfrm>
                            <a:off x="3645102" y="2454659"/>
                            <a:ext cx="1598153" cy="50937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9" name="Rectangle 9"/>
                        <wps:cNvSpPr/>
                        <wps:spPr>
                          <a:xfrm>
                            <a:off x="1123284" y="2505596"/>
                            <a:ext cx="1315008" cy="112365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0" name="Rectangle 10"/>
                        <wps:cNvSpPr/>
                        <wps:spPr>
                          <a:xfrm>
                            <a:off x="823582" y="2617961"/>
                            <a:ext cx="792212" cy="103361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1" name="Rectangle 11"/>
                        <wps:cNvSpPr/>
                        <wps:spPr>
                          <a:xfrm>
                            <a:off x="2970557" y="2561779"/>
                            <a:ext cx="1175705" cy="56183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2" name="Rectangle 12"/>
                        <wps:cNvSpPr/>
                        <wps:spPr>
                          <a:xfrm>
                            <a:off x="4792288" y="2589870"/>
                            <a:ext cx="703138" cy="109947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3" name="Rectangle 13"/>
                        <wps:cNvSpPr/>
                        <wps:spPr>
                          <a:xfrm>
                            <a:off x="4146262" y="2561778"/>
                            <a:ext cx="646026" cy="118244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4" name="Rectangle 14"/>
                        <wps:cNvSpPr/>
                        <wps:spPr>
                          <a:xfrm>
                            <a:off x="907949" y="6666644"/>
                            <a:ext cx="707846" cy="112105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5" name="Rectangle 15"/>
                        <wps:cNvSpPr/>
                        <wps:spPr>
                          <a:xfrm>
                            <a:off x="2013108" y="6778749"/>
                            <a:ext cx="546479" cy="118244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6" name="Rectangle 16"/>
                        <wps:cNvSpPr/>
                        <wps:spPr>
                          <a:xfrm>
                            <a:off x="3307747" y="6666644"/>
                            <a:ext cx="637058" cy="112105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</wpg:wgp>
                  </a:graphicData>
                </a:graphic>
              </wp:inline>
            </w:drawing>
          </mc:Choice>
          <mc:Fallback/>
        </mc:AlternateContent>
      </w:r>
    </w:p>
    <w:p w:rsidR="12893827" w:rsidP="12893827" w:rsidRDefault="12893827" w14:paraId="354A219E" w14:textId="39A1DFA8">
      <w:pPr>
        <w:bidi w:val="0"/>
        <w:rPr>
          <w:rFonts w:ascii="Segoe UI" w:hAnsi="Segoe UI" w:eastAsia="Segoe UI" w:cs="Segoe UI"/>
        </w:rPr>
      </w:pPr>
      <w:r w:rsidRPr="12893827">
        <w:rPr>
          <w:rFonts w:ascii="Segoe UI" w:hAnsi="Segoe UI" w:eastAsia="Segoe UI" w:cs="Segoe UI"/>
        </w:rPr>
        <w:br w:type="page"/>
      </w:r>
    </w:p>
    <w:p w:rsidR="436F62FB" w:rsidP="12893827" w:rsidRDefault="436F62FB" w14:paraId="2D9B663A" w14:textId="46D7FC70">
      <w:pPr>
        <w:pStyle w:val="Heading1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  <w:color w:val="auto"/>
          <w:sz w:val="24"/>
          <w:szCs w:val="24"/>
          <w:u w:val="single"/>
        </w:rPr>
      </w:pPr>
      <w:bookmarkStart w:name="_Toc92454784" w:id="85869732"/>
      <w:r w:rsidRPr="12893827" w:rsidR="39F1250A">
        <w:rPr>
          <w:rFonts w:ascii="Segoe UI" w:hAnsi="Segoe UI" w:eastAsia="Segoe UI" w:cs="Segoe UI"/>
        </w:rPr>
        <w:t>Document F</w:t>
      </w:r>
      <w:bookmarkEnd w:id="85869732"/>
    </w:p>
    <w:p w:rsidR="5D109320" w:rsidP="12893827" w:rsidRDefault="5D109320" w14:paraId="597BAE15" w14:textId="1C0127AC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  <w:sz w:val="24"/>
          <w:szCs w:val="24"/>
        </w:rPr>
      </w:pPr>
      <w:r w:rsidRPr="12893827" w:rsidR="5D109320">
        <w:rPr>
          <w:rFonts w:ascii="Segoe UI" w:hAnsi="Segoe UI" w:eastAsia="Segoe UI" w:cs="Segoe UI"/>
          <w:sz w:val="24"/>
          <w:szCs w:val="24"/>
        </w:rPr>
        <w:t xml:space="preserve">Below is a copy of Menna’s Individual Education Plan. This </w:t>
      </w:r>
      <w:r w:rsidRPr="12893827" w:rsidR="5D109320">
        <w:rPr>
          <w:rFonts w:ascii="Segoe UI" w:hAnsi="Segoe UI" w:eastAsia="Segoe UI" w:cs="Segoe UI"/>
          <w:sz w:val="24"/>
          <w:szCs w:val="24"/>
        </w:rPr>
        <w:t>demonstrates</w:t>
      </w:r>
      <w:r w:rsidRPr="12893827" w:rsidR="5D109320">
        <w:rPr>
          <w:rFonts w:ascii="Segoe UI" w:hAnsi="Segoe UI" w:eastAsia="Segoe UI" w:cs="Segoe UI"/>
          <w:sz w:val="24"/>
          <w:szCs w:val="24"/>
        </w:rPr>
        <w:t xml:space="preserve"> the areas that Menna needs to develop. </w:t>
      </w:r>
      <w:r w:rsidRPr="12893827" w:rsidR="5D109320">
        <w:rPr>
          <w:rFonts w:ascii="Segoe UI" w:hAnsi="Segoe UI" w:eastAsia="Segoe UI" w:cs="Segoe UI"/>
          <w:sz w:val="24"/>
          <w:szCs w:val="24"/>
        </w:rPr>
        <w:t>Her targets are based on advice from a Speech and Language Therapist as well as a physiotherapist.</w:t>
      </w:r>
      <w:r w:rsidRPr="12893827" w:rsidR="5D109320">
        <w:rPr>
          <w:rFonts w:ascii="Segoe UI" w:hAnsi="Segoe UI" w:eastAsia="Segoe UI" w:cs="Segoe UI"/>
          <w:sz w:val="24"/>
          <w:szCs w:val="24"/>
        </w:rPr>
        <w:t xml:space="preserve"> </w:t>
      </w:r>
      <w:r w:rsidRPr="12893827" w:rsidR="40450543">
        <w:rPr>
          <w:rFonts w:ascii="Segoe UI" w:hAnsi="Segoe UI" w:eastAsia="Segoe UI" w:cs="Segoe UI"/>
          <w:sz w:val="24"/>
          <w:szCs w:val="24"/>
        </w:rPr>
        <w:t xml:space="preserve">Menna’s targets are reviewed regularly to ensure they are still relevant and then updated accordingly. A copy of Menna’s targets </w:t>
      </w:r>
      <w:r w:rsidRPr="12893827" w:rsidR="40450543">
        <w:rPr>
          <w:rFonts w:ascii="Segoe UI" w:hAnsi="Segoe UI" w:eastAsia="Segoe UI" w:cs="Segoe UI"/>
          <w:sz w:val="24"/>
          <w:szCs w:val="24"/>
        </w:rPr>
        <w:t>are</w:t>
      </w:r>
      <w:r w:rsidRPr="12893827" w:rsidR="40450543">
        <w:rPr>
          <w:rFonts w:ascii="Segoe UI" w:hAnsi="Segoe UI" w:eastAsia="Segoe UI" w:cs="Segoe UI"/>
          <w:sz w:val="24"/>
          <w:szCs w:val="24"/>
        </w:rPr>
        <w:t xml:space="preserve"> displayed in the classroom, so that all those working with her know exactly what her priorities are. </w:t>
      </w:r>
    </w:p>
    <w:p w:rsidR="57F96CA5" w:rsidP="12893827" w:rsidRDefault="57F96CA5" w14:paraId="1435F4A6" w14:textId="298D4647">
      <w:pPr>
        <w:pStyle w:val="Normal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57F96CA5" w:rsidP="12893827" w:rsidRDefault="57F96CA5" w14:paraId="7801D96A" w14:textId="58DFE725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00DA449F" w:rsidP="12893827" w:rsidRDefault="00DA449F" w14:paraId="36F5A019" w14:textId="71744DDC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60367CC3" wp14:editId="2A57AD76">
                <wp:extent xmlns:wp="http://schemas.openxmlformats.org/drawingml/2006/wordprocessingDrawing" cx="5257800" cy="3712845"/>
                <wp:effectExtent xmlns:wp="http://schemas.openxmlformats.org/drawingml/2006/wordprocessingDrawing" l="0" t="0" r="0" b="1905"/>
                <wp:docPr xmlns:wp="http://schemas.openxmlformats.org/drawingml/2006/wordprocessingDrawing" id="85739166" name="Group 7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5257800" cy="3712845"/>
                          <a:chOff x="0" y="0"/>
                          <a:chExt cx="5257800" cy="3712845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190800528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57800" cy="3712845"/>
                          </a:xfrm>
                          <a:prstGeom prst="rect">
                            <a:avLst/>
                          </a:prstGeom>
                        </pic:spPr>
                      </pic:pic>
                      <wps:wsp xmlns:wps="http://schemas.microsoft.com/office/word/2010/wordprocessingShape">
                        <wps:cNvPr id="2" name="Rectangle 2"/>
                        <wps:cNvSpPr/>
                        <wps:spPr>
                          <a:xfrm>
                            <a:off x="1428192" y="386990"/>
                            <a:ext cx="655179" cy="117909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3" name="Rectangle 3"/>
                        <wps:cNvSpPr/>
                        <wps:spPr>
                          <a:xfrm>
                            <a:off x="978359" y="632758"/>
                            <a:ext cx="1105012" cy="91455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4" name="Rectangle 4"/>
                        <wps:cNvSpPr/>
                        <wps:spPr>
                          <a:xfrm>
                            <a:off x="2991259" y="269081"/>
                            <a:ext cx="573658" cy="117909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5" name="Rectangle 5"/>
                        <wps:cNvSpPr/>
                        <wps:spPr>
                          <a:xfrm>
                            <a:off x="323180" y="210127"/>
                            <a:ext cx="655179" cy="468358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="00DA449F" w:rsidP="12893827" w:rsidRDefault="00DA449F" w14:paraId="5CDD03D8" w14:textId="0B6C4FEC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076C4A3C" w:rsidP="12893827" w:rsidRDefault="076C4A3C" w14:paraId="5A6041A4" w14:textId="4D783C5B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00DA449F" w:rsidP="12893827" w:rsidRDefault="00DA449F" w14:paraId="2E8B3E92" w14:textId="1CEA8A01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57F96CA5" w:rsidP="12893827" w:rsidRDefault="57F96CA5" w14:paraId="4A95F7DE" w14:textId="46ADEE87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57F96CA5" w:rsidP="12893827" w:rsidRDefault="57F96CA5" w14:paraId="23817A13" w14:textId="7F988DCC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57F96CA5" w:rsidP="12893827" w:rsidRDefault="57F96CA5" w14:paraId="69F15919" w14:textId="63FE9F4D">
      <w:pPr>
        <w:pStyle w:val="Normal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03A40C9C" w:rsidP="12893827" w:rsidRDefault="03A40C9C" w14:paraId="0D344F73" w14:textId="723C54B1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5F612907" wp14:editId="56299C3A">
                <wp:extent xmlns:wp="http://schemas.openxmlformats.org/drawingml/2006/wordprocessingDrawing" cx="4957445" cy="4014470"/>
                <wp:effectExtent xmlns:wp="http://schemas.openxmlformats.org/drawingml/2006/wordprocessingDrawing" l="0" t="0" r="0" b="5080"/>
                <wp:docPr xmlns:wp="http://schemas.openxmlformats.org/drawingml/2006/wordprocessingDrawing" id="1457974844" name="Group 8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4957445" cy="4014470"/>
                          <a:chOff x="0" y="0"/>
                          <a:chExt cx="5322129" cy="4309745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138149648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322129" cy="4309745"/>
                          </a:xfrm>
                          <a:prstGeom prst="rect">
                            <a:avLst/>
                          </a:prstGeom>
                        </pic:spPr>
                      </pic:pic>
                      <wps:wsp xmlns:wps="http://schemas.microsoft.com/office/word/2010/wordprocessingShape">
                        <wps:cNvPr id="3" name="Rectangle 3"/>
                        <wps:cNvSpPr/>
                        <wps:spPr>
                          <a:xfrm>
                            <a:off x="1435563" y="471850"/>
                            <a:ext cx="656396" cy="118151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4" name="Rectangle 4"/>
                        <wps:cNvSpPr/>
                        <wps:spPr>
                          <a:xfrm>
                            <a:off x="3012270" y="258356"/>
                            <a:ext cx="656396" cy="118151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5" name="Rectangle 5"/>
                        <wps:cNvSpPr/>
                        <wps:spPr>
                          <a:xfrm>
                            <a:off x="996418" y="590001"/>
                            <a:ext cx="1095540" cy="148735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6" name="Rectangle 6"/>
                        <wps:cNvSpPr/>
                        <wps:spPr>
                          <a:xfrm>
                            <a:off x="340022" y="258356"/>
                            <a:ext cx="656396" cy="480380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7" name="Rectangle 7"/>
                        <wps:cNvSpPr/>
                        <wps:spPr>
                          <a:xfrm>
                            <a:off x="3961592" y="3165862"/>
                            <a:ext cx="309775" cy="118151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8" name="Rectangle 8"/>
                        <wps:cNvSpPr/>
                        <wps:spPr>
                          <a:xfrm>
                            <a:off x="3513779" y="2368999"/>
                            <a:ext cx="154888" cy="95408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</wpg:wgp>
                  </a:graphicData>
                </a:graphic>
              </wp:inline>
            </w:drawing>
          </mc:Choice>
          <mc:Fallback xmlns:pic="http://schemas.openxmlformats.org/drawingml/2006/picture" xmlns:a="http://schemas.openxmlformats.org/drawingml/2006/main" xmlns:mc="http://schemas.openxmlformats.org/markup-compatibility/2006"/>
        </mc:AlternateContent>
      </w:r>
    </w:p>
    <w:p w:rsidR="57F96CA5" w:rsidP="12893827" w:rsidRDefault="57F96CA5" w14:paraId="2ED13D6A" w14:textId="3A09C4A9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57F96CA5" w:rsidP="12893827" w:rsidRDefault="57F96CA5" w14:paraId="38CA73B1" w14:textId="310AFBB4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00DA449F" w:rsidP="12893827" w:rsidRDefault="00DA449F" w14:paraId="5BE2173E" w14:textId="256D1E0E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31BC8EFE" wp14:editId="1291B03B">
                <wp:extent cx="5981700" cy="4224020"/>
                <wp:effectExtent l="0" t="0" r="0" b="5080"/>
                <wp:docPr xmlns:wp="http://schemas.openxmlformats.org/drawingml/2006/wordprocessingDrawing" id="969183761" name="Group 7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5981700" cy="4224020"/>
                          <a:chOff x="0" y="0"/>
                          <a:chExt cx="5981700" cy="4224020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192618725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981700" cy="4224020"/>
                          </a:xfrm>
                          <a:prstGeom prst="rect">
                            <a:avLst/>
                          </a:prstGeom>
                        </pic:spPr>
                      </pic:pic>
                      <wps:wsp xmlns:wps="http://schemas.microsoft.com/office/word/2010/wordprocessingShape">
                        <wps:cNvPr id="3" name="Rectangle 3"/>
                        <wps:cNvSpPr/>
                        <wps:spPr>
                          <a:xfrm>
                            <a:off x="470706" y="212219"/>
                            <a:ext cx="579537" cy="568003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4" name="Rectangle 4"/>
                        <wps:cNvSpPr/>
                        <wps:spPr>
                          <a:xfrm>
                            <a:off x="1157957" y="662070"/>
                            <a:ext cx="1241524" cy="118151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5" name="Rectangle 5"/>
                        <wps:cNvSpPr/>
                        <wps:spPr>
                          <a:xfrm>
                            <a:off x="1640421" y="496220"/>
                            <a:ext cx="633412" cy="118151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6" name="Rectangle 6"/>
                        <wps:cNvSpPr/>
                        <wps:spPr>
                          <a:xfrm>
                            <a:off x="3393988" y="342871"/>
                            <a:ext cx="633412" cy="153349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7" name="Rectangle 7"/>
                        <wps:cNvSpPr/>
                        <wps:spPr>
                          <a:xfrm>
                            <a:off x="4500823" y="2516982"/>
                            <a:ext cx="198127" cy="93911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</wpg:wgp>
                  </a:graphicData>
                </a:graphic>
              </wp:inline>
            </w:drawing>
          </mc:Choice>
          <mc:Fallback/>
        </mc:AlternateContent>
      </w:r>
    </w:p>
    <w:p w:rsidR="00DA449F" w:rsidP="12893827" w:rsidRDefault="00DA449F" w14:paraId="373E4056" w14:textId="443AC8C2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00DA449F" w:rsidP="12893827" w:rsidRDefault="00DA449F" w14:paraId="40D781B3" w14:textId="2978EF3E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00DA449F" w:rsidP="12893827" w:rsidRDefault="00DA449F" w14:paraId="7250E93C" w14:textId="0F2C1295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00DA449F" w:rsidP="12893827" w:rsidRDefault="00DA449F" w14:paraId="08F4E11E" w14:textId="75E67B86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00DA449F" w:rsidP="12893827" w:rsidRDefault="00DA449F" w14:paraId="63645622" w14:textId="7BBA1CCE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00DA449F" w:rsidP="12893827" w:rsidRDefault="00DA449F" w14:paraId="675B7BA6" w14:textId="50FFFC53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00DA449F" w:rsidP="12893827" w:rsidRDefault="00DA449F" w14:paraId="57E79112" w14:textId="6F90A717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00DA449F" w:rsidP="12893827" w:rsidRDefault="00DA449F" w14:paraId="116CBDDC" w14:textId="393664DE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00DA449F" w:rsidP="12893827" w:rsidRDefault="00DA449F" w14:paraId="3254AC60" w14:textId="5CF7A226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00DA449F" w:rsidP="12893827" w:rsidRDefault="00DA449F" w14:paraId="502A9575" w14:textId="5B4D2502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00DA449F" w:rsidP="12893827" w:rsidRDefault="00DA449F" w14:paraId="5B251F63" w14:textId="72A15641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00DA449F" w:rsidP="12893827" w:rsidRDefault="00DA449F" w14:paraId="7B01DB32" w14:textId="03D42551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00DA449F" w:rsidP="12893827" w:rsidRDefault="00DA449F" w14:paraId="00738C8D" w14:textId="1C33E471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00DA449F" w:rsidP="12893827" w:rsidRDefault="00DA449F" w14:paraId="1F0B5749" w14:textId="54133C2B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00DA449F" w:rsidP="12893827" w:rsidRDefault="00DA449F" w14:paraId="77D0E2FA" w14:textId="299F3D19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00DA449F" w:rsidP="12893827" w:rsidRDefault="00DA449F" w14:paraId="0C68F674" w14:textId="41388BB9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58628E63" wp14:editId="0C6A7688">
                <wp:extent xmlns:wp="http://schemas.openxmlformats.org/drawingml/2006/wordprocessingDrawing" cx="5365115" cy="3800475"/>
                <wp:effectExtent xmlns:wp="http://schemas.openxmlformats.org/drawingml/2006/wordprocessingDrawing" l="0" t="0" r="6985" b="9525"/>
                <wp:docPr xmlns:wp="http://schemas.openxmlformats.org/drawingml/2006/wordprocessingDrawing" id="1665522686" name="Group 7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5365115" cy="3800475"/>
                          <a:chOff x="0" y="0"/>
                          <a:chExt cx="5365115" cy="3800475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143433126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365115" cy="3800475"/>
                          </a:xfrm>
                          <a:prstGeom prst="rect">
                            <a:avLst/>
                          </a:prstGeom>
                        </pic:spPr>
                      </pic:pic>
                      <wps:wsp xmlns:wps="http://schemas.microsoft.com/office/word/2010/wordprocessingShape">
                        <wps:cNvPr id="3" name="Rectangle 3"/>
                        <wps:cNvSpPr/>
                        <wps:spPr>
                          <a:xfrm>
                            <a:off x="372911" y="185657"/>
                            <a:ext cx="587465" cy="490910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4" name="Rectangle 4"/>
                        <wps:cNvSpPr/>
                        <wps:spPr>
                          <a:xfrm>
                            <a:off x="1481694" y="431111"/>
                            <a:ext cx="626367" cy="119376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5" name="Rectangle 5"/>
                        <wps:cNvSpPr/>
                        <wps:spPr>
                          <a:xfrm>
                            <a:off x="3040974" y="311735"/>
                            <a:ext cx="626367" cy="119376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6" name="Rectangle 6"/>
                        <wps:cNvSpPr/>
                        <wps:spPr>
                          <a:xfrm>
                            <a:off x="960376" y="616877"/>
                            <a:ext cx="1147684" cy="119376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7" name="Rectangle 7"/>
                        <wps:cNvSpPr/>
                        <wps:spPr>
                          <a:xfrm>
                            <a:off x="3565766" y="1563923"/>
                            <a:ext cx="198127" cy="88069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8" name="Rectangle 8"/>
                        <wps:cNvSpPr/>
                        <wps:spPr>
                          <a:xfrm>
                            <a:off x="3763893" y="2002445"/>
                            <a:ext cx="105854" cy="71402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9" name="Rectangle 9"/>
                        <wps:cNvSpPr/>
                        <wps:spPr>
                          <a:xfrm>
                            <a:off x="3565766" y="2837371"/>
                            <a:ext cx="101575" cy="62286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0" name="Rectangle 10"/>
                        <wps:cNvSpPr/>
                        <wps:spPr>
                          <a:xfrm>
                            <a:off x="4195581" y="927348"/>
                            <a:ext cx="140977" cy="101986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="5E89E90E" w:rsidP="12893827" w:rsidRDefault="5E89E90E" w14:paraId="25A5AA56" w14:textId="5D4DDAFE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5E89E90E" w:rsidP="12893827" w:rsidRDefault="5E89E90E" w14:paraId="15C73EA2" w14:textId="3F51EBD2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5E89E90E" w:rsidP="12893827" w:rsidRDefault="5E89E90E" w14:paraId="627A90B0" w14:textId="6ABCC8D4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5E89E90E" w:rsidP="12893827" w:rsidRDefault="5E89E90E" w14:paraId="453F758C" w14:textId="0C6392A2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5E89E90E" w:rsidP="12893827" w:rsidRDefault="5E89E90E" w14:paraId="20A2DE94" w14:textId="531A8C43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5E89E90E" w:rsidP="12893827" w:rsidRDefault="5E89E90E" w14:paraId="18E6CC2A" w14:textId="07275B0C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5E89E90E" w:rsidP="12893827" w:rsidRDefault="5E89E90E" w14:paraId="648F9DC4" w14:textId="6D89500F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5E89E90E" w:rsidP="12893827" w:rsidRDefault="5E89E90E" w14:paraId="720EBFB9" w14:textId="01D48BEB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5E89E90E" w:rsidP="12893827" w:rsidRDefault="5E89E90E" w14:paraId="1BCBEB07" w14:textId="25AE3B1E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5E89E90E" w:rsidP="12893827" w:rsidRDefault="5E89E90E" w14:paraId="6EAF741B" w14:textId="30E15D1D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5E89E90E" w:rsidP="12893827" w:rsidRDefault="5E89E90E" w14:paraId="0424D34B" w14:textId="2667449F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5E89E90E" w:rsidP="12893827" w:rsidRDefault="5E89E90E" w14:paraId="2BD185EF" w14:textId="7D3227BD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5E89E90E" w:rsidP="12893827" w:rsidRDefault="5E89E90E" w14:paraId="4379C91C" w14:textId="2A599C30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5E89E90E" w:rsidP="12893827" w:rsidRDefault="5E89E90E" w14:paraId="26636F8F" w14:textId="6A62C01D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5E89E90E" w:rsidP="12893827" w:rsidRDefault="5E89E90E" w14:paraId="5951A8D4" w14:textId="1C9F551C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5E89E90E" w:rsidP="12893827" w:rsidRDefault="5E89E90E" w14:paraId="2D40B100" w14:textId="02B21647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24869178" wp14:editId="76EBC3F3">
                <wp:extent xmlns:wp="http://schemas.openxmlformats.org/drawingml/2006/wordprocessingDrawing" cx="5381625" cy="3800475"/>
                <wp:effectExtent xmlns:wp="http://schemas.openxmlformats.org/drawingml/2006/wordprocessingDrawing" l="0" t="0" r="9525" b="9525"/>
                <wp:docPr xmlns:wp="http://schemas.openxmlformats.org/drawingml/2006/wordprocessingDrawing" id="1597439474" name="Group 7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5381625" cy="3800475"/>
                          <a:chOff x="0" y="0"/>
                          <a:chExt cx="5381625" cy="3800475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96758053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381625" cy="3800475"/>
                          </a:xfrm>
                          <a:prstGeom prst="rect">
                            <a:avLst/>
                          </a:prstGeom>
                        </pic:spPr>
                      </pic:pic>
                      <wps:wsp xmlns:wps="http://schemas.microsoft.com/office/word/2010/wordprocessingShape">
                        <wps:cNvPr id="3" name="Rectangle 3"/>
                        <wps:cNvSpPr/>
                        <wps:spPr>
                          <a:xfrm>
                            <a:off x="158985" y="97334"/>
                            <a:ext cx="833847" cy="670582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4" name="Rectangle 4"/>
                        <wps:cNvSpPr/>
                        <wps:spPr>
                          <a:xfrm>
                            <a:off x="3044056" y="232284"/>
                            <a:ext cx="709724" cy="123043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5" name="Rectangle 5"/>
                        <wps:cNvSpPr/>
                        <wps:spPr>
                          <a:xfrm>
                            <a:off x="1467891" y="432625"/>
                            <a:ext cx="655179" cy="117909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6" name="Rectangle 6"/>
                        <wps:cNvSpPr/>
                        <wps:spPr>
                          <a:xfrm>
                            <a:off x="1467891" y="550534"/>
                            <a:ext cx="755973" cy="117909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7" name="Rectangle 7"/>
                        <wps:cNvSpPr/>
                        <wps:spPr>
                          <a:xfrm>
                            <a:off x="3560359" y="1584796"/>
                            <a:ext cx="193421" cy="73000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8" name="Rectangle 8"/>
                        <wps:cNvSpPr/>
                        <wps:spPr>
                          <a:xfrm>
                            <a:off x="3560359" y="2981027"/>
                            <a:ext cx="193421" cy="115156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="12893827" w:rsidP="12893827" w:rsidRDefault="12893827" w14:paraId="041B1752" w14:textId="0B11EE64">
      <w:pPr>
        <w:bidi w:val="0"/>
        <w:rPr>
          <w:rFonts w:ascii="Segoe UI" w:hAnsi="Segoe UI" w:eastAsia="Segoe UI" w:cs="Segoe UI"/>
        </w:rPr>
      </w:pPr>
      <w:r w:rsidRPr="12893827">
        <w:rPr>
          <w:rFonts w:ascii="Segoe UI" w:hAnsi="Segoe UI" w:eastAsia="Segoe UI" w:cs="Segoe UI"/>
        </w:rPr>
        <w:br w:type="page"/>
      </w:r>
    </w:p>
    <w:p w:rsidR="202DD5D7" w:rsidP="12893827" w:rsidRDefault="202DD5D7" w14:paraId="66EE6687" w14:textId="1B672AE4">
      <w:pPr>
        <w:pStyle w:val="Heading1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  <w:sz w:val="24"/>
          <w:szCs w:val="24"/>
          <w:u w:val="single"/>
        </w:rPr>
      </w:pPr>
      <w:bookmarkStart w:name="_Toc1386941092" w:id="1930807625"/>
      <w:r w:rsidRPr="12893827" w:rsidR="3C32FFD9">
        <w:rPr>
          <w:rFonts w:ascii="Segoe UI" w:hAnsi="Segoe UI" w:eastAsia="Segoe UI" w:cs="Segoe UI"/>
        </w:rPr>
        <w:t xml:space="preserve">Document </w:t>
      </w:r>
      <w:r w:rsidRPr="12893827" w:rsidR="7B230DBB">
        <w:rPr>
          <w:rFonts w:ascii="Segoe UI" w:hAnsi="Segoe UI" w:eastAsia="Segoe UI" w:cs="Segoe UI"/>
        </w:rPr>
        <w:t>G</w:t>
      </w:r>
      <w:bookmarkEnd w:id="1930807625"/>
    </w:p>
    <w:p w:rsidR="1D1218EA" w:rsidP="12893827" w:rsidRDefault="1D1218EA" w14:paraId="121EF7A6" w14:textId="1AAE89A6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  <w:sz w:val="24"/>
          <w:szCs w:val="24"/>
          <w:u w:val="single"/>
        </w:rPr>
      </w:pPr>
      <w:r w:rsidRPr="12893827" w:rsidR="1D1218EA">
        <w:rPr>
          <w:rFonts w:ascii="Segoe UI" w:hAnsi="Segoe UI" w:eastAsia="Segoe UI" w:cs="Segoe UI"/>
          <w:sz w:val="24"/>
          <w:szCs w:val="24"/>
          <w:u w:val="none"/>
        </w:rPr>
        <w:t xml:space="preserve">A Speech and Language Therapist will usually carry out an assessment of Menna annually. If I need </w:t>
      </w:r>
      <w:r w:rsidRPr="12893827" w:rsidR="1D1218EA">
        <w:rPr>
          <w:rFonts w:ascii="Segoe UI" w:hAnsi="Segoe UI" w:eastAsia="Segoe UI" w:cs="Segoe UI"/>
          <w:sz w:val="24"/>
          <w:szCs w:val="24"/>
          <w:u w:val="none"/>
        </w:rPr>
        <w:t>additional</w:t>
      </w:r>
      <w:r w:rsidRPr="12893827" w:rsidR="1D1218EA">
        <w:rPr>
          <w:rFonts w:ascii="Segoe UI" w:hAnsi="Segoe UI" w:eastAsia="Segoe UI" w:cs="Segoe UI"/>
          <w:sz w:val="24"/>
          <w:szCs w:val="24"/>
          <w:u w:val="none"/>
        </w:rPr>
        <w:t xml:space="preserve"> guidance throughout the year, I can contact them as and when needed. </w:t>
      </w:r>
      <w:r w:rsidRPr="12893827" w:rsidR="79C66A39">
        <w:rPr>
          <w:rFonts w:ascii="Segoe UI" w:hAnsi="Segoe UI" w:eastAsia="Segoe UI" w:cs="Segoe UI"/>
          <w:sz w:val="24"/>
          <w:szCs w:val="24"/>
          <w:u w:val="none"/>
        </w:rPr>
        <w:t xml:space="preserve">This report supports target setting for Menna. </w:t>
      </w:r>
      <w:r w:rsidRPr="12893827" w:rsidR="79C66A39">
        <w:rPr>
          <w:rFonts w:ascii="Segoe UI" w:hAnsi="Segoe UI" w:eastAsia="Segoe UI" w:cs="Segoe UI"/>
          <w:sz w:val="24"/>
          <w:szCs w:val="24"/>
          <w:u w:val="none"/>
        </w:rPr>
        <w:t xml:space="preserve">Not </w:t>
      </w:r>
      <w:r w:rsidRPr="12893827" w:rsidR="79C66A39">
        <w:rPr>
          <w:rFonts w:ascii="Segoe UI" w:hAnsi="Segoe UI" w:eastAsia="Segoe UI" w:cs="Segoe UI"/>
          <w:sz w:val="24"/>
          <w:szCs w:val="24"/>
          <w:u w:val="none"/>
        </w:rPr>
        <w:t>all of</w:t>
      </w:r>
      <w:r w:rsidRPr="12893827" w:rsidR="79C66A39">
        <w:rPr>
          <w:rFonts w:ascii="Segoe UI" w:hAnsi="Segoe UI" w:eastAsia="Segoe UI" w:cs="Segoe UI"/>
          <w:sz w:val="24"/>
          <w:szCs w:val="24"/>
          <w:u w:val="none"/>
        </w:rPr>
        <w:t xml:space="preserve"> the advice is included in Menna’s Individual Education Plan, however, will be worked on throughout the year.</w:t>
      </w:r>
      <w:r w:rsidRPr="12893827" w:rsidR="79C66A39">
        <w:rPr>
          <w:rFonts w:ascii="Segoe UI" w:hAnsi="Segoe UI" w:eastAsia="Segoe UI" w:cs="Segoe UI"/>
          <w:sz w:val="24"/>
          <w:szCs w:val="24"/>
          <w:u w:val="none"/>
        </w:rPr>
        <w:t xml:space="preserve">  </w:t>
      </w:r>
    </w:p>
    <w:p w:rsidR="076C4A3C" w:rsidP="12893827" w:rsidRDefault="076C4A3C" w14:paraId="52F6B27F" w14:textId="202C2C72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7C187B5A" wp14:editId="7E845FD8">
                <wp:extent xmlns:wp="http://schemas.openxmlformats.org/drawingml/2006/wordprocessingDrawing" cx="4843145" cy="6858000"/>
                <wp:effectExtent xmlns:wp="http://schemas.openxmlformats.org/drawingml/2006/wordprocessingDrawing" l="0" t="0" r="0" b="0"/>
                <wp:docPr xmlns:wp="http://schemas.openxmlformats.org/drawingml/2006/wordprocessingDrawing" id="1743629524" name="Group 19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4843145" cy="6858000"/>
                          <a:chOff x="0" y="0"/>
                          <a:chExt cx="4964430" cy="7029450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115519503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964430" cy="7029450"/>
                          </a:xfrm>
                          <a:prstGeom prst="rect">
                            <a:avLst/>
                          </a:prstGeom>
                        </pic:spPr>
                      </pic:pic>
                      <wps:wsp xmlns:wps="http://schemas.microsoft.com/office/word/2010/wordprocessingShape">
                        <wps:cNvPr id="2" name="Rectangle 2"/>
                        <wps:cNvSpPr/>
                        <wps:spPr>
                          <a:xfrm>
                            <a:off x="938272" y="1380678"/>
                            <a:ext cx="675903" cy="131080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3" name="Rectangle 3"/>
                        <wps:cNvSpPr/>
                        <wps:spPr>
                          <a:xfrm>
                            <a:off x="1050451" y="1511759"/>
                            <a:ext cx="723863" cy="131080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4" name="Rectangle 4"/>
                        <wps:cNvSpPr/>
                        <wps:spPr>
                          <a:xfrm>
                            <a:off x="3103274" y="1380678"/>
                            <a:ext cx="675903" cy="131080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5" name="Rectangle 5"/>
                        <wps:cNvSpPr/>
                        <wps:spPr>
                          <a:xfrm>
                            <a:off x="2482215" y="1766329"/>
                            <a:ext cx="675903" cy="131080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6" name="Rectangle 6"/>
                        <wps:cNvSpPr/>
                        <wps:spPr>
                          <a:xfrm>
                            <a:off x="835617" y="1897409"/>
                            <a:ext cx="214833" cy="105407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7" name="Rectangle 7"/>
                        <wps:cNvSpPr/>
                        <wps:spPr>
                          <a:xfrm>
                            <a:off x="2427371" y="1897409"/>
                            <a:ext cx="1351806" cy="105407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8" name="Rectangle 8"/>
                        <wps:cNvSpPr/>
                        <wps:spPr>
                          <a:xfrm>
                            <a:off x="3779177" y="2002816"/>
                            <a:ext cx="675903" cy="121555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9" name="Rectangle 9"/>
                        <wps:cNvSpPr/>
                        <wps:spPr>
                          <a:xfrm>
                            <a:off x="605083" y="2471514"/>
                            <a:ext cx="445368" cy="105407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0" name="Rectangle 10"/>
                        <wps:cNvSpPr/>
                        <wps:spPr>
                          <a:xfrm>
                            <a:off x="1620314" y="2471514"/>
                            <a:ext cx="154000" cy="105407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1" name="Rectangle 11"/>
                        <wps:cNvSpPr/>
                        <wps:spPr>
                          <a:xfrm>
                            <a:off x="3668003" y="2576921"/>
                            <a:ext cx="208359" cy="140605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2" name="Rectangle 12"/>
                        <wps:cNvSpPr/>
                        <wps:spPr>
                          <a:xfrm>
                            <a:off x="1614175" y="2815344"/>
                            <a:ext cx="160139" cy="67419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3" name="Rectangle 13"/>
                        <wps:cNvSpPr/>
                        <wps:spPr>
                          <a:xfrm>
                            <a:off x="1988998" y="3912952"/>
                            <a:ext cx="163339" cy="121146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4" name="Rectangle 14"/>
                        <wps:cNvSpPr/>
                        <wps:spPr>
                          <a:xfrm>
                            <a:off x="835617" y="5084527"/>
                            <a:ext cx="214833" cy="19794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5" name="Rectangle 15"/>
                        <wps:cNvSpPr/>
                        <wps:spPr>
                          <a:xfrm>
                            <a:off x="600320" y="5518658"/>
                            <a:ext cx="227447" cy="63289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6" name="Rectangle 16"/>
                        <wps:cNvSpPr/>
                        <wps:spPr>
                          <a:xfrm>
                            <a:off x="1818646" y="5391261"/>
                            <a:ext cx="170352" cy="127397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7" name="Rectangle 17"/>
                        <wps:cNvSpPr/>
                        <wps:spPr>
                          <a:xfrm>
                            <a:off x="1774314" y="6224736"/>
                            <a:ext cx="170352" cy="76126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</wpg:wgp>
                  </a:graphicData>
                </a:graphic>
              </wp:inline>
            </w:drawing>
          </mc:Choice>
          <mc:Fallback xmlns:pic="http://schemas.openxmlformats.org/drawingml/2006/picture" xmlns:a="http://schemas.openxmlformats.org/drawingml/2006/main" xmlns:mc="http://schemas.openxmlformats.org/markup-compatibility/2006"/>
        </mc:AlternateContent>
      </w:r>
    </w:p>
    <w:p w:rsidR="076C4A3C" w:rsidP="12893827" w:rsidRDefault="076C4A3C" w14:paraId="57774ADE" w14:textId="0D61ADD9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076C4A3C" w:rsidP="12893827" w:rsidRDefault="076C4A3C" w14:textId="71C07E67" w14:paraId="3AD46CFD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1963B696" wp14:editId="0AD8728F">
                <wp:extent xmlns:wp="http://schemas.openxmlformats.org/drawingml/2006/wordprocessingDrawing" cx="4964430" cy="7029450"/>
                <wp:effectExtent xmlns:wp="http://schemas.openxmlformats.org/drawingml/2006/wordprocessingDrawing" l="0" t="0" r="7620" b="0"/>
                <wp:docPr xmlns:wp="http://schemas.openxmlformats.org/drawingml/2006/wordprocessingDrawing" id="325637810" name="Group 19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4964430" cy="7029450"/>
                          <a:chOff x="0" y="0"/>
                          <a:chExt cx="4964430" cy="7029450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115519503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964430" cy="7029450"/>
                          </a:xfrm>
                          <a:prstGeom prst="rect">
                            <a:avLst/>
                          </a:prstGeom>
                        </pic:spPr>
                      </pic:pic>
                      <wps:wsp xmlns:wps="http://schemas.microsoft.com/office/word/2010/wordprocessingShape">
                        <wps:cNvPr id="2" name="Rectangle 2"/>
                        <wps:cNvSpPr/>
                        <wps:spPr>
                          <a:xfrm>
                            <a:off x="938272" y="1380678"/>
                            <a:ext cx="675903" cy="131080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3" name="Rectangle 3"/>
                        <wps:cNvSpPr/>
                        <wps:spPr>
                          <a:xfrm>
                            <a:off x="1050451" y="1511759"/>
                            <a:ext cx="723863" cy="131080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4" name="Rectangle 4"/>
                        <wps:cNvSpPr/>
                        <wps:spPr>
                          <a:xfrm>
                            <a:off x="3103274" y="1380678"/>
                            <a:ext cx="675903" cy="131080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5" name="Rectangle 5"/>
                        <wps:cNvSpPr/>
                        <wps:spPr>
                          <a:xfrm>
                            <a:off x="2482215" y="1766329"/>
                            <a:ext cx="675903" cy="131080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6" name="Rectangle 6"/>
                        <wps:cNvSpPr/>
                        <wps:spPr>
                          <a:xfrm>
                            <a:off x="835617" y="1897409"/>
                            <a:ext cx="214833" cy="105407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7" name="Rectangle 7"/>
                        <wps:cNvSpPr/>
                        <wps:spPr>
                          <a:xfrm>
                            <a:off x="2427371" y="1897409"/>
                            <a:ext cx="1351806" cy="105407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8" name="Rectangle 8"/>
                        <wps:cNvSpPr/>
                        <wps:spPr>
                          <a:xfrm>
                            <a:off x="3779177" y="2002816"/>
                            <a:ext cx="675903" cy="121555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9" name="Rectangle 9"/>
                        <wps:cNvSpPr/>
                        <wps:spPr>
                          <a:xfrm>
                            <a:off x="605083" y="2471514"/>
                            <a:ext cx="445368" cy="105407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0" name="Rectangle 10"/>
                        <wps:cNvSpPr/>
                        <wps:spPr>
                          <a:xfrm>
                            <a:off x="1620314" y="2471514"/>
                            <a:ext cx="154000" cy="105407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1" name="Rectangle 11"/>
                        <wps:cNvSpPr/>
                        <wps:spPr>
                          <a:xfrm>
                            <a:off x="3668003" y="2576921"/>
                            <a:ext cx="208359" cy="140605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2" name="Rectangle 12"/>
                        <wps:cNvSpPr/>
                        <wps:spPr>
                          <a:xfrm>
                            <a:off x="1614175" y="2815344"/>
                            <a:ext cx="160139" cy="67419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3" name="Rectangle 13"/>
                        <wps:cNvSpPr/>
                        <wps:spPr>
                          <a:xfrm>
                            <a:off x="1988998" y="3912952"/>
                            <a:ext cx="163339" cy="121146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4" name="Rectangle 14"/>
                        <wps:cNvSpPr/>
                        <wps:spPr>
                          <a:xfrm>
                            <a:off x="835617" y="5084527"/>
                            <a:ext cx="214833" cy="19794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5" name="Rectangle 15"/>
                        <wps:cNvSpPr/>
                        <wps:spPr>
                          <a:xfrm>
                            <a:off x="600320" y="5518658"/>
                            <a:ext cx="227447" cy="63289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6" name="Rectangle 16"/>
                        <wps:cNvSpPr/>
                        <wps:spPr>
                          <a:xfrm>
                            <a:off x="1818646" y="5391261"/>
                            <a:ext cx="170352" cy="127397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7" name="Rectangle 17"/>
                        <wps:cNvSpPr/>
                        <wps:spPr>
                          <a:xfrm>
                            <a:off x="1774314" y="6224736"/>
                            <a:ext cx="170352" cy="76126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="076C4A3C" w:rsidP="12893827" w:rsidRDefault="076C4A3C" w14:paraId="23CA1A37" w14:textId="1B2A78D3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3857ADD3" wp14:editId="3988BBCA">
                <wp:extent xmlns:wp="http://schemas.openxmlformats.org/drawingml/2006/wordprocessingDrawing" cx="5245100" cy="7448550"/>
                <wp:effectExtent xmlns:wp="http://schemas.openxmlformats.org/drawingml/2006/wordprocessingDrawing" l="0" t="0" r="0" b="0"/>
                <wp:docPr xmlns:wp="http://schemas.openxmlformats.org/drawingml/2006/wordprocessingDrawing" id="998722807" name="Group 9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5245100" cy="7448550"/>
                          <a:chOff x="0" y="0"/>
                          <a:chExt cx="5245100" cy="7448550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135853838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45100" cy="7448550"/>
                          </a:xfrm>
                          <a:prstGeom prst="rect">
                            <a:avLst/>
                          </a:prstGeom>
                        </pic:spPr>
                      </pic:pic>
                      <wps:wsp xmlns:wps="http://schemas.microsoft.com/office/word/2010/wordprocessingShape">
                        <wps:cNvPr id="2" name="Rectangle 2"/>
                        <wps:cNvSpPr/>
                        <wps:spPr>
                          <a:xfrm>
                            <a:off x="1664952" y="1242156"/>
                            <a:ext cx="182463" cy="100161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3" name="Rectangle 3"/>
                        <wps:cNvSpPr/>
                        <wps:spPr>
                          <a:xfrm>
                            <a:off x="2440087" y="1869504"/>
                            <a:ext cx="182463" cy="98859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4" name="Rectangle 4"/>
                        <wps:cNvSpPr/>
                        <wps:spPr>
                          <a:xfrm>
                            <a:off x="629592" y="4480359"/>
                            <a:ext cx="182463" cy="120402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5" name="Rectangle 5"/>
                        <wps:cNvSpPr/>
                        <wps:spPr>
                          <a:xfrm>
                            <a:off x="2348855" y="5327637"/>
                            <a:ext cx="182463" cy="114262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6" name="Rectangle 6"/>
                        <wps:cNvSpPr/>
                        <wps:spPr>
                          <a:xfrm>
                            <a:off x="1369231" y="6151215"/>
                            <a:ext cx="182463" cy="91455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7" name="Rectangle 7"/>
                        <wps:cNvSpPr/>
                        <wps:spPr>
                          <a:xfrm>
                            <a:off x="1664953" y="6242669"/>
                            <a:ext cx="182463" cy="157907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="076C4A3C" w:rsidP="12893827" w:rsidRDefault="076C4A3C" w14:paraId="5240257C" w14:textId="52FC93AD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076C4A3C" w:rsidP="12893827" w:rsidRDefault="076C4A3C" w14:paraId="7102E6EB" w14:textId="4A5FD4AD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p w:rsidR="076C4A3C" w:rsidP="12893827" w:rsidRDefault="076C4A3C" w14:paraId="192F5F46" w14:textId="002D3CB0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40CF33D0" wp14:editId="73A4179D">
                <wp:extent xmlns:wp="http://schemas.openxmlformats.org/drawingml/2006/wordprocessingDrawing" cx="5810250" cy="3479165"/>
                <wp:effectExtent xmlns:wp="http://schemas.openxmlformats.org/drawingml/2006/wordprocessingDrawing" l="0" t="0" r="0" b="6985"/>
                <wp:docPr xmlns:wp="http://schemas.openxmlformats.org/drawingml/2006/wordprocessingDrawing" id="893116581" name="Group 7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5810250" cy="3479165"/>
                          <a:chOff x="0" y="0"/>
                          <a:chExt cx="5810250" cy="3479165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1397722724"/>
                          <a:srcRect b="5770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810250" cy="3479165"/>
                          </a:xfrm>
                          <a:prstGeom prst="rect">
                            <a:avLst/>
                          </a:prstGeom>
                        </pic:spPr>
                      </pic:pic>
                      <wps:wsp xmlns:wps="http://schemas.microsoft.com/office/word/2010/wordprocessingShape">
                        <wps:cNvPr id="2" name="Rectangle 2"/>
                        <wps:cNvSpPr/>
                        <wps:spPr>
                          <a:xfrm>
                            <a:off x="4767300" y="1015757"/>
                            <a:ext cx="214833" cy="117016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3" name="Rectangle 3"/>
                        <wps:cNvSpPr/>
                        <wps:spPr>
                          <a:xfrm>
                            <a:off x="1597596" y="1938938"/>
                            <a:ext cx="226070" cy="142280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4" name="Rectangle 4"/>
                        <wps:cNvSpPr/>
                        <wps:spPr>
                          <a:xfrm>
                            <a:off x="3674269" y="2856984"/>
                            <a:ext cx="572393" cy="137369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5" name="Rectangle 5"/>
                        <wps:cNvSpPr/>
                        <wps:spPr>
                          <a:xfrm>
                            <a:off x="1138237" y="2856984"/>
                            <a:ext cx="685428" cy="137369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="076C4A3C" w:rsidP="12893827" w:rsidRDefault="076C4A3C" w14:paraId="271FD31A" w14:textId="15027821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Segoe UI" w:hAnsi="Segoe UI" w:eastAsia="Segoe UI" w:cs="Segoe UI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2c325a476d0e47f5"/>
      <w:footerReference w:type="default" r:id="Rf9f5136c219e449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F1A0177" w:rsidTr="3F1A0177" w14:paraId="468897E7">
      <w:trPr>
        <w:trHeight w:val="300"/>
      </w:trPr>
      <w:tc>
        <w:tcPr>
          <w:tcW w:w="3120" w:type="dxa"/>
          <w:tcMar/>
        </w:tcPr>
        <w:p w:rsidR="3F1A0177" w:rsidP="3F1A0177" w:rsidRDefault="3F1A0177" w14:paraId="79D3B983" w14:textId="655AE2B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F1A0177" w:rsidP="3F1A0177" w:rsidRDefault="3F1A0177" w14:paraId="5C949716" w14:textId="09EB17CD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F1A0177" w:rsidP="3F1A0177" w:rsidRDefault="3F1A0177" w14:paraId="2116CED1" w14:textId="68447912">
          <w:pPr>
            <w:pStyle w:val="Header"/>
            <w:bidi w:val="0"/>
            <w:ind w:right="-115"/>
            <w:jc w:val="right"/>
          </w:pPr>
        </w:p>
      </w:tc>
    </w:tr>
  </w:tbl>
  <w:p w:rsidR="3F1A0177" w:rsidP="3F1A0177" w:rsidRDefault="3F1A0177" w14:paraId="5C397012" w14:textId="1D83E9F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F1A0177" w:rsidTr="3F1A0177" w14:paraId="5F47F98D">
      <w:trPr>
        <w:trHeight w:val="300"/>
      </w:trPr>
      <w:tc>
        <w:tcPr>
          <w:tcW w:w="3120" w:type="dxa"/>
          <w:tcMar/>
        </w:tcPr>
        <w:p w:rsidR="3F1A0177" w:rsidP="3F1A0177" w:rsidRDefault="3F1A0177" w14:paraId="57597F63" w14:textId="63D07BD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F1A0177" w:rsidP="3F1A0177" w:rsidRDefault="3F1A0177" w14:paraId="2EB15833" w14:textId="0A3F64E1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F1A0177" w:rsidP="3F1A0177" w:rsidRDefault="3F1A0177" w14:paraId="3008E03E" w14:textId="32E4FF50">
          <w:pPr>
            <w:pStyle w:val="Header"/>
            <w:bidi w:val="0"/>
            <w:ind w:right="-115"/>
            <w:jc w:val="right"/>
          </w:pPr>
        </w:p>
      </w:tc>
    </w:tr>
  </w:tbl>
  <w:p w:rsidR="3F1A0177" w:rsidP="3F1A0177" w:rsidRDefault="3F1A0177" w14:paraId="4467B97A" w14:textId="4B0A8E89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9E93D21"/>
    <w:rsid w:val="0016C2C2"/>
    <w:rsid w:val="007E9663"/>
    <w:rsid w:val="00DA449F"/>
    <w:rsid w:val="00ECAE3F"/>
    <w:rsid w:val="00F3EE52"/>
    <w:rsid w:val="01AEBF4D"/>
    <w:rsid w:val="01C7FDB7"/>
    <w:rsid w:val="01EE9735"/>
    <w:rsid w:val="01FFFD42"/>
    <w:rsid w:val="02AD265E"/>
    <w:rsid w:val="03A40C9C"/>
    <w:rsid w:val="04F82B01"/>
    <w:rsid w:val="05C01F62"/>
    <w:rsid w:val="05C3DD7C"/>
    <w:rsid w:val="0660FAA5"/>
    <w:rsid w:val="06B3FEE2"/>
    <w:rsid w:val="06C752D3"/>
    <w:rsid w:val="06D2A942"/>
    <w:rsid w:val="071D779D"/>
    <w:rsid w:val="076C4A3C"/>
    <w:rsid w:val="08007DEF"/>
    <w:rsid w:val="082E9CD3"/>
    <w:rsid w:val="08D73E22"/>
    <w:rsid w:val="08E4800C"/>
    <w:rsid w:val="096286B4"/>
    <w:rsid w:val="098906A6"/>
    <w:rsid w:val="09C25535"/>
    <w:rsid w:val="09F954D5"/>
    <w:rsid w:val="0A2001AF"/>
    <w:rsid w:val="0A34F67D"/>
    <w:rsid w:val="0AC3F900"/>
    <w:rsid w:val="0ADC49AB"/>
    <w:rsid w:val="0AF9B412"/>
    <w:rsid w:val="0B4257F7"/>
    <w:rsid w:val="0B7CD01E"/>
    <w:rsid w:val="0BE3B262"/>
    <w:rsid w:val="0CD00AC7"/>
    <w:rsid w:val="0CE6B2E4"/>
    <w:rsid w:val="0D359B5D"/>
    <w:rsid w:val="0EB89A4B"/>
    <w:rsid w:val="1024C75F"/>
    <w:rsid w:val="103C84D0"/>
    <w:rsid w:val="104378F8"/>
    <w:rsid w:val="107308D6"/>
    <w:rsid w:val="115D07FE"/>
    <w:rsid w:val="1190C1FC"/>
    <w:rsid w:val="11EF6345"/>
    <w:rsid w:val="11EF6345"/>
    <w:rsid w:val="11F03B0D"/>
    <w:rsid w:val="12893827"/>
    <w:rsid w:val="128D8420"/>
    <w:rsid w:val="12AD6F9D"/>
    <w:rsid w:val="1314F2FF"/>
    <w:rsid w:val="132C925D"/>
    <w:rsid w:val="13464B31"/>
    <w:rsid w:val="135AFC94"/>
    <w:rsid w:val="13FDB00A"/>
    <w:rsid w:val="14038206"/>
    <w:rsid w:val="14102C24"/>
    <w:rsid w:val="15C33E56"/>
    <w:rsid w:val="162617A2"/>
    <w:rsid w:val="1653B8A9"/>
    <w:rsid w:val="167CD8C4"/>
    <w:rsid w:val="167D7F70"/>
    <w:rsid w:val="16849EDD"/>
    <w:rsid w:val="1741B875"/>
    <w:rsid w:val="175D35D1"/>
    <w:rsid w:val="175FA534"/>
    <w:rsid w:val="17E30E7E"/>
    <w:rsid w:val="18206F3E"/>
    <w:rsid w:val="1831BBC7"/>
    <w:rsid w:val="18FB7595"/>
    <w:rsid w:val="197F589B"/>
    <w:rsid w:val="19E93D21"/>
    <w:rsid w:val="1A795937"/>
    <w:rsid w:val="1AB058B8"/>
    <w:rsid w:val="1BDDF0CF"/>
    <w:rsid w:val="1C4957BF"/>
    <w:rsid w:val="1C912E89"/>
    <w:rsid w:val="1D1218EA"/>
    <w:rsid w:val="1D7D863E"/>
    <w:rsid w:val="1E26B0A7"/>
    <w:rsid w:val="1E2CFEEA"/>
    <w:rsid w:val="1EDC6D17"/>
    <w:rsid w:val="1F1428C4"/>
    <w:rsid w:val="1F1B76BA"/>
    <w:rsid w:val="1F505F1B"/>
    <w:rsid w:val="1FE5EEFF"/>
    <w:rsid w:val="202DD5D7"/>
    <w:rsid w:val="202E6C07"/>
    <w:rsid w:val="205BE807"/>
    <w:rsid w:val="20A0792E"/>
    <w:rsid w:val="214973AD"/>
    <w:rsid w:val="217DC809"/>
    <w:rsid w:val="22023692"/>
    <w:rsid w:val="22AFD9C0"/>
    <w:rsid w:val="2300700D"/>
    <w:rsid w:val="23517703"/>
    <w:rsid w:val="2379F687"/>
    <w:rsid w:val="238B253F"/>
    <w:rsid w:val="23941F20"/>
    <w:rsid w:val="23CD24B9"/>
    <w:rsid w:val="23E8C16F"/>
    <w:rsid w:val="2459B9C1"/>
    <w:rsid w:val="24C521BD"/>
    <w:rsid w:val="24C862D4"/>
    <w:rsid w:val="25936F18"/>
    <w:rsid w:val="263810CF"/>
    <w:rsid w:val="264C8563"/>
    <w:rsid w:val="2685133C"/>
    <w:rsid w:val="26A4A86B"/>
    <w:rsid w:val="270DE6F3"/>
    <w:rsid w:val="270FBAB2"/>
    <w:rsid w:val="270FBAB2"/>
    <w:rsid w:val="274654F9"/>
    <w:rsid w:val="2775F1E7"/>
    <w:rsid w:val="27D3E130"/>
    <w:rsid w:val="288A10FF"/>
    <w:rsid w:val="28DA8443"/>
    <w:rsid w:val="2907FD71"/>
    <w:rsid w:val="2A1F7244"/>
    <w:rsid w:val="2A7A0B64"/>
    <w:rsid w:val="2ABC6805"/>
    <w:rsid w:val="2ABEC573"/>
    <w:rsid w:val="2B0B81F2"/>
    <w:rsid w:val="2B2468DB"/>
    <w:rsid w:val="2B78198E"/>
    <w:rsid w:val="2B853832"/>
    <w:rsid w:val="2B997D91"/>
    <w:rsid w:val="2BAE645B"/>
    <w:rsid w:val="2BBABA67"/>
    <w:rsid w:val="2BBABA67"/>
    <w:rsid w:val="2D4D0335"/>
    <w:rsid w:val="2DE4AB85"/>
    <w:rsid w:val="2E3A3B25"/>
    <w:rsid w:val="2E7F9FC5"/>
    <w:rsid w:val="2F7EAE1E"/>
    <w:rsid w:val="2F9F7816"/>
    <w:rsid w:val="2FB79F02"/>
    <w:rsid w:val="2FEF1567"/>
    <w:rsid w:val="304B8AB1"/>
    <w:rsid w:val="30DE4115"/>
    <w:rsid w:val="30E95F66"/>
    <w:rsid w:val="31050F25"/>
    <w:rsid w:val="311CDFC0"/>
    <w:rsid w:val="31E75B12"/>
    <w:rsid w:val="320A452B"/>
    <w:rsid w:val="33F12E6D"/>
    <w:rsid w:val="3434519F"/>
    <w:rsid w:val="351EFBD4"/>
    <w:rsid w:val="354E63E6"/>
    <w:rsid w:val="359AAB02"/>
    <w:rsid w:val="359AAB02"/>
    <w:rsid w:val="35BA5F24"/>
    <w:rsid w:val="36060E7A"/>
    <w:rsid w:val="36F17212"/>
    <w:rsid w:val="371B9B18"/>
    <w:rsid w:val="37748BCE"/>
    <w:rsid w:val="37D0B578"/>
    <w:rsid w:val="381FBC87"/>
    <w:rsid w:val="38569C96"/>
    <w:rsid w:val="38C49F90"/>
    <w:rsid w:val="38E363B5"/>
    <w:rsid w:val="39288F95"/>
    <w:rsid w:val="396380B0"/>
    <w:rsid w:val="397B63CB"/>
    <w:rsid w:val="39E821C0"/>
    <w:rsid w:val="39F1250A"/>
    <w:rsid w:val="39F26CF7"/>
    <w:rsid w:val="3AAC2C90"/>
    <w:rsid w:val="3AD82DF3"/>
    <w:rsid w:val="3B190FF9"/>
    <w:rsid w:val="3B8E3D58"/>
    <w:rsid w:val="3C32FFD9"/>
    <w:rsid w:val="3CE31B9F"/>
    <w:rsid w:val="3CE35766"/>
    <w:rsid w:val="3D1B2CBB"/>
    <w:rsid w:val="3D2A0DB9"/>
    <w:rsid w:val="3D477A66"/>
    <w:rsid w:val="3D68574C"/>
    <w:rsid w:val="3E06FA9C"/>
    <w:rsid w:val="3EA4EF3B"/>
    <w:rsid w:val="3EE34AC7"/>
    <w:rsid w:val="3EF8C38F"/>
    <w:rsid w:val="3F146A74"/>
    <w:rsid w:val="3F1A0177"/>
    <w:rsid w:val="40278493"/>
    <w:rsid w:val="40450543"/>
    <w:rsid w:val="4061AE7B"/>
    <w:rsid w:val="406C9A94"/>
    <w:rsid w:val="40809788"/>
    <w:rsid w:val="40CB99FB"/>
    <w:rsid w:val="40CB99FB"/>
    <w:rsid w:val="40FBBC19"/>
    <w:rsid w:val="41328ABA"/>
    <w:rsid w:val="41328ABA"/>
    <w:rsid w:val="41655C36"/>
    <w:rsid w:val="424F86D9"/>
    <w:rsid w:val="425ED131"/>
    <w:rsid w:val="426B81D6"/>
    <w:rsid w:val="430BDD54"/>
    <w:rsid w:val="4349B203"/>
    <w:rsid w:val="436F62FB"/>
    <w:rsid w:val="43994F3D"/>
    <w:rsid w:val="44570B1E"/>
    <w:rsid w:val="44B4926E"/>
    <w:rsid w:val="45351F9E"/>
    <w:rsid w:val="4539F858"/>
    <w:rsid w:val="453BE542"/>
    <w:rsid w:val="45FFE7A0"/>
    <w:rsid w:val="4600B236"/>
    <w:rsid w:val="460FBA34"/>
    <w:rsid w:val="46262861"/>
    <w:rsid w:val="4640BE76"/>
    <w:rsid w:val="46CCA406"/>
    <w:rsid w:val="47285022"/>
    <w:rsid w:val="47544685"/>
    <w:rsid w:val="475C0C01"/>
    <w:rsid w:val="4771873B"/>
    <w:rsid w:val="4786F1A2"/>
    <w:rsid w:val="47C8B5C0"/>
    <w:rsid w:val="488A90CF"/>
    <w:rsid w:val="48DAC35A"/>
    <w:rsid w:val="4A55C38D"/>
    <w:rsid w:val="4AF27FA2"/>
    <w:rsid w:val="4AF7D576"/>
    <w:rsid w:val="4B06F2D6"/>
    <w:rsid w:val="4BBCACD8"/>
    <w:rsid w:val="4C53E236"/>
    <w:rsid w:val="4CA2E870"/>
    <w:rsid w:val="4CA3DF60"/>
    <w:rsid w:val="4CFE138E"/>
    <w:rsid w:val="4D0816FE"/>
    <w:rsid w:val="4D1CCB1A"/>
    <w:rsid w:val="4D5809D1"/>
    <w:rsid w:val="4DCCB8E3"/>
    <w:rsid w:val="4E66BC7C"/>
    <w:rsid w:val="4EDA84B8"/>
    <w:rsid w:val="4EDC01E4"/>
    <w:rsid w:val="4F468BA3"/>
    <w:rsid w:val="4F51F264"/>
    <w:rsid w:val="4FBFF503"/>
    <w:rsid w:val="507194DE"/>
    <w:rsid w:val="50D8E68E"/>
    <w:rsid w:val="51228D13"/>
    <w:rsid w:val="52899326"/>
    <w:rsid w:val="530319A0"/>
    <w:rsid w:val="5337495E"/>
    <w:rsid w:val="5348EC5E"/>
    <w:rsid w:val="53AD8C7B"/>
    <w:rsid w:val="53E598B1"/>
    <w:rsid w:val="53F10F2B"/>
    <w:rsid w:val="54038125"/>
    <w:rsid w:val="5440CEC0"/>
    <w:rsid w:val="556E082F"/>
    <w:rsid w:val="5573D1BC"/>
    <w:rsid w:val="55AACB44"/>
    <w:rsid w:val="55BA4409"/>
    <w:rsid w:val="55FA5B17"/>
    <w:rsid w:val="55FC036E"/>
    <w:rsid w:val="563ABA62"/>
    <w:rsid w:val="56952653"/>
    <w:rsid w:val="56AA9645"/>
    <w:rsid w:val="570E4FCF"/>
    <w:rsid w:val="571202E2"/>
    <w:rsid w:val="57C99BE5"/>
    <w:rsid w:val="57F96CA5"/>
    <w:rsid w:val="58A3EA29"/>
    <w:rsid w:val="58A76F5B"/>
    <w:rsid w:val="5905AB91"/>
    <w:rsid w:val="594418ED"/>
    <w:rsid w:val="59E2B43E"/>
    <w:rsid w:val="5B56C91A"/>
    <w:rsid w:val="5B84781C"/>
    <w:rsid w:val="5BDFEFF2"/>
    <w:rsid w:val="5BF7D66F"/>
    <w:rsid w:val="5C30756C"/>
    <w:rsid w:val="5C6BE0A6"/>
    <w:rsid w:val="5D109320"/>
    <w:rsid w:val="5DC2F2AF"/>
    <w:rsid w:val="5E5C5931"/>
    <w:rsid w:val="5E89E90E"/>
    <w:rsid w:val="5E8AC753"/>
    <w:rsid w:val="5E8AD430"/>
    <w:rsid w:val="5EC25915"/>
    <w:rsid w:val="5EE9CD46"/>
    <w:rsid w:val="5F68162E"/>
    <w:rsid w:val="60330D5E"/>
    <w:rsid w:val="61707E2B"/>
    <w:rsid w:val="626D71E2"/>
    <w:rsid w:val="62C8CD47"/>
    <w:rsid w:val="62D87155"/>
    <w:rsid w:val="649E4ADB"/>
    <w:rsid w:val="64A81EED"/>
    <w:rsid w:val="665FF5BB"/>
    <w:rsid w:val="66787A27"/>
    <w:rsid w:val="66AD7507"/>
    <w:rsid w:val="673A8916"/>
    <w:rsid w:val="68B0EB63"/>
    <w:rsid w:val="6902DC3D"/>
    <w:rsid w:val="690B23A3"/>
    <w:rsid w:val="6983CBB6"/>
    <w:rsid w:val="699439CF"/>
    <w:rsid w:val="69C107F0"/>
    <w:rsid w:val="69E92731"/>
    <w:rsid w:val="69F7D875"/>
    <w:rsid w:val="6A44EC2F"/>
    <w:rsid w:val="6A5F5B6A"/>
    <w:rsid w:val="6A86BBC7"/>
    <w:rsid w:val="6ADD3689"/>
    <w:rsid w:val="6AFB5E95"/>
    <w:rsid w:val="6B07FCB9"/>
    <w:rsid w:val="6B0BB379"/>
    <w:rsid w:val="6B1A7D5E"/>
    <w:rsid w:val="6B797A05"/>
    <w:rsid w:val="6B7E0D12"/>
    <w:rsid w:val="6B8E27AA"/>
    <w:rsid w:val="6BD24619"/>
    <w:rsid w:val="6C0DFA39"/>
    <w:rsid w:val="6C7906EA"/>
    <w:rsid w:val="6CB330D2"/>
    <w:rsid w:val="6DA9CA9A"/>
    <w:rsid w:val="6DC80733"/>
    <w:rsid w:val="6E79A0D5"/>
    <w:rsid w:val="6EF34853"/>
    <w:rsid w:val="6F2C47C9"/>
    <w:rsid w:val="6F459AFB"/>
    <w:rsid w:val="6F4BC219"/>
    <w:rsid w:val="6F4D8881"/>
    <w:rsid w:val="6F928301"/>
    <w:rsid w:val="6F9E7B35"/>
    <w:rsid w:val="6FB0A7AC"/>
    <w:rsid w:val="704F7ADE"/>
    <w:rsid w:val="70A13E56"/>
    <w:rsid w:val="70E16B5C"/>
    <w:rsid w:val="70FA92E4"/>
    <w:rsid w:val="7136DBBD"/>
    <w:rsid w:val="7183A21A"/>
    <w:rsid w:val="72852943"/>
    <w:rsid w:val="73655FF9"/>
    <w:rsid w:val="73DB3CF8"/>
    <w:rsid w:val="744EF6D6"/>
    <w:rsid w:val="745F0AE6"/>
    <w:rsid w:val="74BE42B7"/>
    <w:rsid w:val="765A1318"/>
    <w:rsid w:val="76779098"/>
    <w:rsid w:val="76C1B5DE"/>
    <w:rsid w:val="77F5E379"/>
    <w:rsid w:val="783382FB"/>
    <w:rsid w:val="78446FD3"/>
    <w:rsid w:val="78A06753"/>
    <w:rsid w:val="78A49C64"/>
    <w:rsid w:val="799E164D"/>
    <w:rsid w:val="79C66A39"/>
    <w:rsid w:val="79CBF65D"/>
    <w:rsid w:val="79D42719"/>
    <w:rsid w:val="7A175EE5"/>
    <w:rsid w:val="7A264537"/>
    <w:rsid w:val="7A2812A1"/>
    <w:rsid w:val="7A45F31E"/>
    <w:rsid w:val="7A532613"/>
    <w:rsid w:val="7AD336BB"/>
    <w:rsid w:val="7B230DBB"/>
    <w:rsid w:val="7B2D843B"/>
    <w:rsid w:val="7C5F1C5F"/>
    <w:rsid w:val="7E6524FD"/>
    <w:rsid w:val="7E6AE5AD"/>
    <w:rsid w:val="7E6BCDF8"/>
    <w:rsid w:val="7F6D66EF"/>
    <w:rsid w:val="7F766570"/>
    <w:rsid w:val="7F7A19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E93D21"/>
  <w15:chartTrackingRefBased/>
  <w15:docId w15:val="{F8BA187F-525D-4E54-A379-11B431704B4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60756279" /><Relationship Type="http://schemas.openxmlformats.org/officeDocument/2006/relationships/image" Target="/media/image2.png" Id="rId1613864235" /><Relationship Type="http://schemas.openxmlformats.org/officeDocument/2006/relationships/header" Target="header.xml" Id="R2c325a476d0e47f5" /><Relationship Type="http://schemas.openxmlformats.org/officeDocument/2006/relationships/footer" Target="footer.xml" Id="Rf9f5136c219e449a" /><Relationship Type="http://schemas.microsoft.com/office/2020/10/relationships/intelligence" Target="intelligence2.xml" Id="Rfe1281bf2a7646da" /><Relationship Type="http://schemas.openxmlformats.org/officeDocument/2006/relationships/image" Target="/media/image3.png" Id="rId1898592003" /><Relationship Type="http://schemas.openxmlformats.org/officeDocument/2006/relationships/image" Target="/media/image4.png" Id="rId1493393585" /><Relationship Type="http://schemas.openxmlformats.org/officeDocument/2006/relationships/image" Target="/media/image5.png" Id="rId245205316" /><Relationship Type="http://schemas.openxmlformats.org/officeDocument/2006/relationships/image" Target="/media/image6.png" Id="rId998389784" /><Relationship Type="http://schemas.openxmlformats.org/officeDocument/2006/relationships/image" Target="/media/image7.png" Id="rId463931128" /><Relationship Type="http://schemas.openxmlformats.org/officeDocument/2006/relationships/image" Target="/media/image8.png" Id="rId1434331265" /><Relationship Type="http://schemas.openxmlformats.org/officeDocument/2006/relationships/image" Target="/media/image9.png" Id="rId967580535" /><Relationship Type="http://schemas.openxmlformats.org/officeDocument/2006/relationships/image" Target="/media/imagea.png" Id="rId1908005287" /><Relationship Type="http://schemas.openxmlformats.org/officeDocument/2006/relationships/image" Target="/media/imageb.png" Id="rId1926187258" /><Relationship Type="http://schemas.openxmlformats.org/officeDocument/2006/relationships/image" Target="/media/imagec.png" Id="rId1381496480" /><Relationship Type="http://schemas.openxmlformats.org/officeDocument/2006/relationships/image" Target="/media/imaged.png" Id="rId1155195034" /><Relationship Type="http://schemas.openxmlformats.org/officeDocument/2006/relationships/image" Target="/media/imagee.png" Id="rId1358538380" /><Relationship Type="http://schemas.openxmlformats.org/officeDocument/2006/relationships/image" Target="/media/imagef.png" Id="rId1397722724" /><Relationship Type="http://schemas.openxmlformats.org/officeDocument/2006/relationships/glossaryDocument" Target="glossary/document.xml" Id="R4e3a5cff00c14ca8" /><Relationship Type="http://schemas.openxmlformats.org/officeDocument/2006/relationships/image" Target="/media/imagea.jpg" Id="R0eb704e4974943dc" /><Relationship Type="http://schemas.openxmlformats.org/officeDocument/2006/relationships/image" Target="/media/imageb.jpg" Id="Rd558d19f2c6143d4" /><Relationship Type="http://schemas.openxmlformats.org/officeDocument/2006/relationships/image" Target="/media/imagec.jpg" Id="R6e75615968264f6c" /><Relationship Type="http://schemas.openxmlformats.org/officeDocument/2006/relationships/image" Target="/media/imaged.jpg" Id="R826cc7bc5c9a481e" /><Relationship Type="http://schemas.openxmlformats.org/officeDocument/2006/relationships/image" Target="/media/imagee.jpg" Id="R1fcb16ab525f4a15" /><Relationship Type="http://schemas.openxmlformats.org/officeDocument/2006/relationships/image" Target="/media/image18.jpg" Id="R79c6bd74c3b84bf0" /><Relationship Type="http://schemas.openxmlformats.org/officeDocument/2006/relationships/image" Target="/media/image19.jpg" Id="R6599711bd5cc4ac1" /><Relationship Type="http://schemas.openxmlformats.org/officeDocument/2006/relationships/image" Target="/media/image1a.jpg" Id="Re65da965ba7541b4" /><Relationship Type="http://schemas.openxmlformats.org/officeDocument/2006/relationships/image" Target="/media/image1b.jpg" Id="R80c5a198f3574cf8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48acd47-9827-4bfb-b268-ce7133bf7d40}"/>
      </w:docPartPr>
      <w:docPartBody>
        <w:p w14:paraId="443DE727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2023-02-05T18:58:52.8375745Z</dcterms:created>
  <dcterms:modified xsi:type="dcterms:W3CDTF">2023-02-19T13:47:46.5593809Z</dcterms:modified>
  <dc:creator>Lin Dainton (2208199)</dc:creator>
  <lastModifiedBy>Lin Dainton (2208199)</lastModifiedBy>
</coreProperties>
</file>