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AC0BC7" w14:textId="028F4F6B" w:rsidR="00582871" w:rsidRPr="00754937" w:rsidRDefault="006E7571" w:rsidP="006E7571">
      <w:pPr>
        <w:jc w:val="center"/>
        <w:rPr>
          <w:b/>
          <w:bCs/>
          <w:i/>
          <w:iCs/>
          <w:sz w:val="28"/>
          <w:szCs w:val="28"/>
        </w:rPr>
      </w:pPr>
      <w:r w:rsidRPr="00754937">
        <w:rPr>
          <w:b/>
          <w:bCs/>
          <w:i/>
          <w:iCs/>
          <w:sz w:val="28"/>
          <w:szCs w:val="28"/>
        </w:rPr>
        <w:t>Beacon Hill, Terrington St Clement, Norfolk: Dissemination Strategy</w:t>
      </w:r>
    </w:p>
    <w:p w14:paraId="4EE66B9A" w14:textId="78BAC178" w:rsidR="00754937" w:rsidRDefault="00754937" w:rsidP="006E7571">
      <w:pPr>
        <w:jc w:val="center"/>
        <w:rPr>
          <w:b/>
          <w:bCs/>
          <w:i/>
          <w:iCs/>
        </w:rPr>
      </w:pPr>
    </w:p>
    <w:p w14:paraId="2F9D1739" w14:textId="0BC3E95B" w:rsidR="00754937" w:rsidRPr="0002144A" w:rsidRDefault="00754937" w:rsidP="00754937">
      <w:pPr>
        <w:jc w:val="both"/>
        <w:rPr>
          <w:b/>
          <w:bCs/>
          <w:i/>
          <w:iCs/>
        </w:rPr>
      </w:pPr>
      <w:r w:rsidRPr="0002144A">
        <w:rPr>
          <w:b/>
          <w:bCs/>
          <w:i/>
          <w:iCs/>
        </w:rPr>
        <w:t>Project Background</w:t>
      </w:r>
    </w:p>
    <w:p w14:paraId="5753A557" w14:textId="77777777" w:rsidR="006E7571" w:rsidRPr="0002144A" w:rsidRDefault="006E7571">
      <w:pPr>
        <w:rPr>
          <w:i/>
          <w:iCs/>
        </w:rPr>
      </w:pPr>
    </w:p>
    <w:p w14:paraId="2B9CF25F" w14:textId="18D754F6" w:rsidR="000D0343" w:rsidRPr="0002144A" w:rsidRDefault="005B6506" w:rsidP="005B6506">
      <w:pPr>
        <w:jc w:val="both"/>
      </w:pPr>
      <w:r w:rsidRPr="0002144A">
        <w:t>In 202</w:t>
      </w:r>
      <w:r w:rsidR="006D430D" w:rsidRPr="0002144A">
        <w:t>2</w:t>
      </w:r>
      <w:r w:rsidRPr="0002144A">
        <w:t xml:space="preserve"> Wardell Armstrong</w:t>
      </w:r>
      <w:r w:rsidR="006D430D" w:rsidRPr="0002144A">
        <w:t xml:space="preserve"> </w:t>
      </w:r>
      <w:r w:rsidRPr="0002144A">
        <w:t xml:space="preserve">conducted an open-area excavation at Beacon Hill (Podbury 2022), which was preceded by </w:t>
      </w:r>
      <w:r w:rsidR="006D430D" w:rsidRPr="0002144A">
        <w:t>informative</w:t>
      </w:r>
      <w:r w:rsidRPr="0002144A">
        <w:t xml:space="preserve"> </w:t>
      </w:r>
      <w:r w:rsidR="00877526">
        <w:t>trial-trenching</w:t>
      </w:r>
      <w:r w:rsidRPr="0002144A">
        <w:t xml:space="preserve"> (Lloyd-Smith and Clarke 2021).</w:t>
      </w:r>
      <w:r w:rsidR="006D430D" w:rsidRPr="0002144A">
        <w:t xml:space="preserve"> </w:t>
      </w:r>
      <w:r w:rsidR="00055382" w:rsidRPr="0002144A">
        <w:t>The investigations were conducted prior to residential development</w:t>
      </w:r>
      <w:r w:rsidR="000D0343" w:rsidRPr="0002144A">
        <w:t>.</w:t>
      </w:r>
      <w:r w:rsidR="00F873D9" w:rsidRPr="0002144A">
        <w:t xml:space="preserve"> </w:t>
      </w:r>
      <w:r w:rsidR="006D430D" w:rsidRPr="0002144A">
        <w:t>The excavation site lies to the north-west of Terrington St Clement in Norfolk</w:t>
      </w:r>
      <w:r w:rsidR="00413602" w:rsidRPr="0002144A">
        <w:t xml:space="preserve">, situated upon an area of relative high elevation within the notably low-lying landscape of the silt fen. </w:t>
      </w:r>
      <w:r w:rsidR="00762AE8" w:rsidRPr="0002144A">
        <w:t xml:space="preserve">Comprising an irregular-shaped plot, the </w:t>
      </w:r>
      <w:proofErr w:type="gramStart"/>
      <w:r w:rsidR="002007C7" w:rsidRPr="0002144A">
        <w:t>relatively small</w:t>
      </w:r>
      <w:proofErr w:type="gramEnd"/>
      <w:r w:rsidR="002007C7" w:rsidRPr="0002144A">
        <w:t xml:space="preserve"> excavation </w:t>
      </w:r>
      <w:r w:rsidR="00762AE8" w:rsidRPr="0002144A">
        <w:t>site cover</w:t>
      </w:r>
      <w:r w:rsidR="00877526">
        <w:t>ed</w:t>
      </w:r>
      <w:r w:rsidR="00762AE8" w:rsidRPr="0002144A">
        <w:t xml:space="preserve"> an area of </w:t>
      </w:r>
      <w:r w:rsidR="00241A65" w:rsidRPr="0002144A">
        <w:rPr>
          <w:i/>
          <w:iCs/>
        </w:rPr>
        <w:t>c.</w:t>
      </w:r>
      <w:r w:rsidR="0018502C" w:rsidRPr="0002144A">
        <w:t>9,200m</w:t>
      </w:r>
      <w:r w:rsidR="0018502C" w:rsidRPr="0002144A">
        <w:rPr>
          <w:vertAlign w:val="superscript"/>
        </w:rPr>
        <w:t>2</w:t>
      </w:r>
      <w:r w:rsidR="00BB79D1" w:rsidRPr="0002144A">
        <w:t xml:space="preserve"> (Fig.1).</w:t>
      </w:r>
      <w:r w:rsidR="00BA4B99" w:rsidRPr="0002144A">
        <w:t xml:space="preserve"> </w:t>
      </w:r>
      <w:r w:rsidR="002D13BE" w:rsidRPr="0002144A">
        <w:t>T</w:t>
      </w:r>
      <w:r w:rsidR="00413602" w:rsidRPr="0002144A">
        <w:t>he excavations</w:t>
      </w:r>
      <w:r w:rsidR="002D13BE" w:rsidRPr="0002144A">
        <w:t>, in summary,</w:t>
      </w:r>
      <w:r w:rsidR="00413602" w:rsidRPr="0002144A">
        <w:t xml:space="preserve"> revealed evidence for Saxo-Norman to medieval salt production activity. </w:t>
      </w:r>
      <w:r w:rsidR="00CD75B7" w:rsidRPr="0002144A">
        <w:t xml:space="preserve">The following report will </w:t>
      </w:r>
      <w:proofErr w:type="gramStart"/>
      <w:r w:rsidR="000D0343" w:rsidRPr="0002144A">
        <w:t>provide</w:t>
      </w:r>
      <w:proofErr w:type="gramEnd"/>
      <w:r w:rsidR="000D0343" w:rsidRPr="0002144A">
        <w:t xml:space="preserve"> an overview of the current research context related to medieval salt production in order to assess the significance of the archaeological findings at Beacon Hill</w:t>
      </w:r>
      <w:r w:rsidR="00BA04A6" w:rsidRPr="0002144A">
        <w:t>,</w:t>
      </w:r>
      <w:r w:rsidR="000D0343" w:rsidRPr="0002144A">
        <w:t xml:space="preserve"> so that an appropriate dissemination strategy can be developed. </w:t>
      </w:r>
    </w:p>
    <w:p w14:paraId="4C0D2567" w14:textId="18A2E87B" w:rsidR="00BC66AD" w:rsidRPr="0002144A" w:rsidRDefault="00BC66AD" w:rsidP="005B6506">
      <w:pPr>
        <w:jc w:val="both"/>
      </w:pPr>
    </w:p>
    <w:p w14:paraId="3CBD6B5C" w14:textId="6265E545" w:rsidR="00BB79D1" w:rsidRPr="0002144A" w:rsidRDefault="00BB79D1" w:rsidP="00BB79D1">
      <w:pPr>
        <w:jc w:val="center"/>
      </w:pPr>
      <w:r w:rsidRPr="0002144A">
        <w:rPr>
          <w:noProof/>
        </w:rPr>
        <w:drawing>
          <wp:inline distT="0" distB="0" distL="0" distR="0" wp14:anchorId="085BEF14" wp14:editId="3B00D7C1">
            <wp:extent cx="4947087" cy="5809810"/>
            <wp:effectExtent l="19050" t="19050" r="25400" b="1968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57993" cy="5822618"/>
                    </a:xfrm>
                    <a:prstGeom prst="rect">
                      <a:avLst/>
                    </a:prstGeom>
                    <a:noFill/>
                    <a:ln>
                      <a:solidFill>
                        <a:schemeClr val="tx1"/>
                      </a:solidFill>
                    </a:ln>
                  </pic:spPr>
                </pic:pic>
              </a:graphicData>
            </a:graphic>
          </wp:inline>
        </w:drawing>
      </w:r>
    </w:p>
    <w:p w14:paraId="1FFD3DB4" w14:textId="01C39BDE" w:rsidR="000D0343" w:rsidRPr="0002144A" w:rsidRDefault="0076301F" w:rsidP="002804B1">
      <w:pPr>
        <w:jc w:val="center"/>
        <w:rPr>
          <w:i/>
          <w:iCs/>
        </w:rPr>
      </w:pPr>
      <w:r w:rsidRPr="0002144A">
        <w:rPr>
          <w:i/>
          <w:iCs/>
        </w:rPr>
        <w:t xml:space="preserve">Figure 1: </w:t>
      </w:r>
      <w:r w:rsidR="00E76FD5" w:rsidRPr="0002144A">
        <w:rPr>
          <w:i/>
          <w:iCs/>
        </w:rPr>
        <w:t>Detailed site location plan</w:t>
      </w:r>
      <w:r w:rsidR="002804B1" w:rsidRPr="0002144A">
        <w:rPr>
          <w:i/>
          <w:iCs/>
        </w:rPr>
        <w:t xml:space="preserve"> (Podbury 2022)</w:t>
      </w:r>
    </w:p>
    <w:p w14:paraId="7366258A" w14:textId="77777777" w:rsidR="000D0343" w:rsidRPr="0002144A" w:rsidRDefault="000D0343" w:rsidP="000D0343">
      <w:pPr>
        <w:jc w:val="both"/>
        <w:rPr>
          <w:b/>
          <w:bCs/>
          <w:i/>
          <w:iCs/>
        </w:rPr>
      </w:pPr>
      <w:r w:rsidRPr="0002144A">
        <w:rPr>
          <w:b/>
          <w:bCs/>
          <w:i/>
          <w:iCs/>
        </w:rPr>
        <w:lastRenderedPageBreak/>
        <w:t>Research Context</w:t>
      </w:r>
    </w:p>
    <w:p w14:paraId="30BB020A" w14:textId="61747B49" w:rsidR="000D0343" w:rsidRPr="0002144A" w:rsidRDefault="000D0343" w:rsidP="000D0343">
      <w:pPr>
        <w:jc w:val="both"/>
      </w:pPr>
    </w:p>
    <w:p w14:paraId="4CAA97B4" w14:textId="39C81691" w:rsidR="000D0343" w:rsidRPr="0002144A" w:rsidRDefault="000D0343" w:rsidP="000D0343">
      <w:pPr>
        <w:jc w:val="both"/>
        <w:rPr>
          <w:i/>
          <w:iCs/>
        </w:rPr>
      </w:pPr>
      <w:r w:rsidRPr="0002144A">
        <w:rPr>
          <w:i/>
          <w:iCs/>
        </w:rPr>
        <w:t>National and International Context</w:t>
      </w:r>
    </w:p>
    <w:p w14:paraId="305047D4" w14:textId="77777777" w:rsidR="000D0343" w:rsidRPr="0002144A" w:rsidRDefault="000D0343" w:rsidP="000D0343">
      <w:pPr>
        <w:jc w:val="both"/>
      </w:pPr>
    </w:p>
    <w:p w14:paraId="23EC4DB0" w14:textId="2ACD39C2" w:rsidR="00886974" w:rsidRPr="0002144A" w:rsidRDefault="000D0343" w:rsidP="00F412A3">
      <w:pPr>
        <w:jc w:val="both"/>
      </w:pPr>
      <w:r w:rsidRPr="0002144A">
        <w:t xml:space="preserve">Salt has been an indispensable commodity throughout history as a crucial material in </w:t>
      </w:r>
      <w:r w:rsidR="00C328FA" w:rsidRPr="0002144A">
        <w:t>many</w:t>
      </w:r>
      <w:r w:rsidRPr="0002144A">
        <w:t xml:space="preserve"> craft processes and, </w:t>
      </w:r>
      <w:r w:rsidR="003B6464" w:rsidRPr="0002144A">
        <w:t>significantly</w:t>
      </w:r>
      <w:r w:rsidRPr="0002144A">
        <w:t>, as a material vital to the preservation of food (Miller and Hatcher 2014: 5; Harding 2021).</w:t>
      </w:r>
      <w:r w:rsidR="00635248" w:rsidRPr="0002144A">
        <w:t xml:space="preserve"> </w:t>
      </w:r>
      <w:r w:rsidR="005A748C" w:rsidRPr="0002144A">
        <w:t xml:space="preserve">There have been significant investigations of </w:t>
      </w:r>
      <w:r w:rsidR="00BB4803" w:rsidRPr="0002144A">
        <w:t xml:space="preserve">Romano-British </w:t>
      </w:r>
      <w:r w:rsidR="00E75AA3">
        <w:t>saltworks</w:t>
      </w:r>
      <w:r w:rsidR="00B22C35" w:rsidRPr="0002144A">
        <w:t xml:space="preserve"> </w:t>
      </w:r>
      <w:r w:rsidR="00BB4803" w:rsidRPr="0002144A">
        <w:t xml:space="preserve">and, to a lesser extent, </w:t>
      </w:r>
      <w:proofErr w:type="gramStart"/>
      <w:r w:rsidR="003B7C2F" w:rsidRPr="0002144A">
        <w:t>Anglo-Saxon</w:t>
      </w:r>
      <w:proofErr w:type="gramEnd"/>
      <w:r w:rsidR="00457C34" w:rsidRPr="0002144A">
        <w:t xml:space="preserve"> and medieval sal</w:t>
      </w:r>
      <w:r w:rsidR="00F412A3" w:rsidRPr="0002144A">
        <w:t>t production.</w:t>
      </w:r>
      <w:r w:rsidR="00E31F09" w:rsidRPr="0002144A">
        <w:rPr>
          <w:b/>
          <w:bCs/>
        </w:rPr>
        <w:t xml:space="preserve"> </w:t>
      </w:r>
      <w:r w:rsidRPr="0002144A">
        <w:t xml:space="preserve">The </w:t>
      </w:r>
      <w:r w:rsidR="00886974" w:rsidRPr="0002144A">
        <w:t>principal</w:t>
      </w:r>
      <w:r w:rsidRPr="0002144A">
        <w:t xml:space="preserve"> method employed for extracting salt during th</w:t>
      </w:r>
      <w:r w:rsidR="00F42B64" w:rsidRPr="0002144A">
        <w:t>e medieval</w:t>
      </w:r>
      <w:r w:rsidRPr="0002144A">
        <w:t xml:space="preserve"> period was called ‘sand washing’ or ‘sleeching’. Medieval salt production sites are known across Britain with particularly noteworthy concentrations of excavated examples in Sussex (</w:t>
      </w:r>
      <w:r w:rsidR="00C328FA" w:rsidRPr="0002144A">
        <w:t>e.g.,</w:t>
      </w:r>
      <w:r w:rsidRPr="0002144A">
        <w:t xml:space="preserve"> Holden and Hudson 1981; Ridgeway 2000), Worcestershire (</w:t>
      </w:r>
      <w:r w:rsidR="00C328FA" w:rsidRPr="0002144A">
        <w:t>e.g.,</w:t>
      </w:r>
      <w:r w:rsidRPr="0002144A">
        <w:t xml:space="preserve"> Hurst and Hemmingway 1997), Cambridgeshire (</w:t>
      </w:r>
      <w:r w:rsidR="00C328FA" w:rsidRPr="0002144A">
        <w:t>e.g.,</w:t>
      </w:r>
      <w:r w:rsidRPr="0002144A">
        <w:t xml:space="preserve"> Pollard </w:t>
      </w:r>
      <w:r w:rsidRPr="0002144A">
        <w:rPr>
          <w:i/>
          <w:iCs/>
        </w:rPr>
        <w:t xml:space="preserve">et al </w:t>
      </w:r>
      <w:r w:rsidRPr="0002144A">
        <w:t>2001), Lincolnshire (</w:t>
      </w:r>
      <w:r w:rsidR="00C328FA" w:rsidRPr="0002144A">
        <w:t>e.g.,</w:t>
      </w:r>
      <w:r w:rsidRPr="0002144A">
        <w:t xml:space="preserve"> McAvoy 1994; </w:t>
      </w:r>
      <w:r w:rsidR="00886974" w:rsidRPr="0002144A">
        <w:t xml:space="preserve">McAvoy </w:t>
      </w:r>
      <w:r w:rsidR="00886974" w:rsidRPr="0002144A">
        <w:rPr>
          <w:i/>
          <w:iCs/>
        </w:rPr>
        <w:t>et al</w:t>
      </w:r>
      <w:r w:rsidR="00886974" w:rsidRPr="0002144A">
        <w:t xml:space="preserve"> 1994; </w:t>
      </w:r>
      <w:proofErr w:type="spellStart"/>
      <w:r w:rsidRPr="0002144A">
        <w:t>Albone</w:t>
      </w:r>
      <w:proofErr w:type="spellEnd"/>
      <w:r w:rsidRPr="0002144A">
        <w:t xml:space="preserve"> 1999), and as will be outlined below, Norfolk. </w:t>
      </w:r>
      <w:proofErr w:type="gramStart"/>
      <w:r w:rsidR="00886974" w:rsidRPr="0002144A">
        <w:t>Perhaps the</w:t>
      </w:r>
      <w:proofErr w:type="gramEnd"/>
      <w:r w:rsidR="00886974" w:rsidRPr="0002144A">
        <w:t xml:space="preserve"> most notable medieval saltern site excavated in Britain was discovered at Wainfleet St Mary in Lincolnshire. The excavation at Wainfleet uncovered well-preserved evidence for highly systematised salt production dating to the 15</w:t>
      </w:r>
      <w:r w:rsidR="00886974" w:rsidRPr="0002144A">
        <w:rPr>
          <w:vertAlign w:val="superscript"/>
        </w:rPr>
        <w:t>th</w:t>
      </w:r>
      <w:r w:rsidR="00886974" w:rsidRPr="0002144A">
        <w:t xml:space="preserve"> century, and post-excavation analysis was able to equate the functions of unearthed features with the processes of marine salt extraction outlined in historic documents (McAvoy </w:t>
      </w:r>
      <w:r w:rsidR="00886974" w:rsidRPr="0002144A">
        <w:rPr>
          <w:i/>
          <w:iCs/>
        </w:rPr>
        <w:t xml:space="preserve">et al </w:t>
      </w:r>
      <w:r w:rsidR="00886974" w:rsidRPr="0002144A">
        <w:t xml:space="preserve">1994).  </w:t>
      </w:r>
    </w:p>
    <w:p w14:paraId="54A09E29" w14:textId="3B6D14CE" w:rsidR="00886974" w:rsidRPr="0002144A" w:rsidRDefault="00886974" w:rsidP="000D0343">
      <w:pPr>
        <w:jc w:val="both"/>
      </w:pPr>
    </w:p>
    <w:p w14:paraId="73DEEF33" w14:textId="57E7CBBF" w:rsidR="000D0343" w:rsidRPr="0002144A" w:rsidRDefault="000D0343" w:rsidP="000D0343">
      <w:pPr>
        <w:jc w:val="both"/>
      </w:pPr>
      <w:r w:rsidRPr="0002144A">
        <w:t>Further afield, medieval salt</w:t>
      </w:r>
      <w:r w:rsidR="00E75AA3">
        <w:t>ern</w:t>
      </w:r>
      <w:r w:rsidRPr="0002144A">
        <w:t xml:space="preserve"> sites revealing evidence for ‘sand washing’ – as opposed to the solar evaporation technique</w:t>
      </w:r>
      <w:r w:rsidR="00267481" w:rsidRPr="0002144A">
        <w:t>s</w:t>
      </w:r>
      <w:r w:rsidRPr="0002144A">
        <w:t xml:space="preserve"> used in the warmer climates of France and Spain (</w:t>
      </w:r>
      <w:proofErr w:type="gramStart"/>
      <w:r w:rsidRPr="0002144A">
        <w:t>e.g.</w:t>
      </w:r>
      <w:proofErr w:type="gramEnd"/>
      <w:r w:rsidRPr="0002144A">
        <w:t xml:space="preserve"> </w:t>
      </w:r>
      <w:proofErr w:type="spellStart"/>
      <w:r w:rsidRPr="0002144A">
        <w:t>Bouhier</w:t>
      </w:r>
      <w:proofErr w:type="spellEnd"/>
      <w:r w:rsidRPr="0002144A">
        <w:t xml:space="preserve"> 1978; </w:t>
      </w:r>
      <w:proofErr w:type="spellStart"/>
      <w:r w:rsidRPr="0002144A">
        <w:t>Bouhier</w:t>
      </w:r>
      <w:proofErr w:type="spellEnd"/>
      <w:r w:rsidRPr="0002144A">
        <w:t xml:space="preserve"> 1980; Boutin and </w:t>
      </w:r>
      <w:proofErr w:type="spellStart"/>
      <w:r w:rsidRPr="0002144A">
        <w:t>Guitteny</w:t>
      </w:r>
      <w:proofErr w:type="spellEnd"/>
      <w:r w:rsidRPr="0002144A">
        <w:t xml:space="preserve"> 1992) – have likewise been investigated in Northern Europ</w:t>
      </w:r>
      <w:r w:rsidR="001427E5" w:rsidRPr="0002144A">
        <w:t>e</w:t>
      </w:r>
      <w:r w:rsidR="00431376" w:rsidRPr="0002144A">
        <w:t>. These production sites have</w:t>
      </w:r>
      <w:r w:rsidR="00781EA3" w:rsidRPr="0002144A">
        <w:t>, namely</w:t>
      </w:r>
      <w:r w:rsidRPr="0002144A">
        <w:t>,</w:t>
      </w:r>
      <w:r w:rsidR="00781EA3" w:rsidRPr="0002144A">
        <w:t xml:space="preserve"> been </w:t>
      </w:r>
      <w:r w:rsidR="001427E5" w:rsidRPr="0002144A">
        <w:t>excavated</w:t>
      </w:r>
      <w:r w:rsidRPr="0002144A">
        <w:t xml:space="preserve"> in </w:t>
      </w:r>
      <w:proofErr w:type="spellStart"/>
      <w:r w:rsidRPr="0002144A">
        <w:t>Frisia</w:t>
      </w:r>
      <w:proofErr w:type="spellEnd"/>
      <w:r w:rsidRPr="0002144A">
        <w:t xml:space="preserve"> in Holland (</w:t>
      </w:r>
      <w:proofErr w:type="spellStart"/>
      <w:r w:rsidRPr="0002144A">
        <w:t>Besterman</w:t>
      </w:r>
      <w:proofErr w:type="spellEnd"/>
      <w:r w:rsidRPr="0002144A">
        <w:t xml:space="preserve"> 1974; </w:t>
      </w:r>
      <w:proofErr w:type="spellStart"/>
      <w:r w:rsidRPr="0002144A">
        <w:t>Adshead</w:t>
      </w:r>
      <w:proofErr w:type="spellEnd"/>
      <w:r w:rsidRPr="0002144A">
        <w:t xml:space="preserve"> 1992) and in Ireland (Ludlow 1993). These investigations, however, have been </w:t>
      </w:r>
      <w:r w:rsidR="00C328FA" w:rsidRPr="0002144A">
        <w:t>limited</w:t>
      </w:r>
      <w:r w:rsidRPr="0002144A">
        <w:t xml:space="preserve"> compared to those undertaken across Britain.  </w:t>
      </w:r>
    </w:p>
    <w:p w14:paraId="2B213791" w14:textId="7B263AA0" w:rsidR="000D0343" w:rsidRPr="0002144A" w:rsidRDefault="000D0343" w:rsidP="000D0343">
      <w:pPr>
        <w:jc w:val="both"/>
      </w:pPr>
    </w:p>
    <w:p w14:paraId="04EFD219" w14:textId="1C72FBD0" w:rsidR="000D0343" w:rsidRPr="0002144A" w:rsidRDefault="000D0343" w:rsidP="000D0343">
      <w:pPr>
        <w:jc w:val="both"/>
        <w:rPr>
          <w:i/>
          <w:iCs/>
        </w:rPr>
      </w:pPr>
      <w:r w:rsidRPr="0002144A">
        <w:rPr>
          <w:i/>
          <w:iCs/>
        </w:rPr>
        <w:t>Regional and Local Context</w:t>
      </w:r>
    </w:p>
    <w:p w14:paraId="64042CAD" w14:textId="77777777" w:rsidR="000D0343" w:rsidRPr="0002144A" w:rsidRDefault="000D0343" w:rsidP="000D0343">
      <w:pPr>
        <w:jc w:val="both"/>
      </w:pPr>
    </w:p>
    <w:p w14:paraId="114A0A7C" w14:textId="0C1E5948" w:rsidR="000D0343" w:rsidRPr="0002144A" w:rsidRDefault="000D0343" w:rsidP="000D0343">
      <w:pPr>
        <w:jc w:val="both"/>
      </w:pPr>
      <w:r w:rsidRPr="0002144A">
        <w:t xml:space="preserve">Salt production was a particularly important element of the economy in the regions surrounding the Wash. Indeed, </w:t>
      </w:r>
      <w:proofErr w:type="gramStart"/>
      <w:r w:rsidRPr="0002144A">
        <w:t>nearly three</w:t>
      </w:r>
      <w:proofErr w:type="gramEnd"/>
      <w:r w:rsidRPr="0002144A">
        <w:t xml:space="preserve"> hundred medieval saltern mounds were recorded in the area during the Norfolk National Mapping Programme (NMP) (</w:t>
      </w:r>
      <w:proofErr w:type="spellStart"/>
      <w:r w:rsidRPr="0002144A">
        <w:t>Albone</w:t>
      </w:r>
      <w:proofErr w:type="spellEnd"/>
      <w:r w:rsidRPr="0002144A">
        <w:t xml:space="preserve"> </w:t>
      </w:r>
      <w:r w:rsidRPr="0002144A">
        <w:rPr>
          <w:i/>
          <w:iCs/>
        </w:rPr>
        <w:t>et al</w:t>
      </w:r>
      <w:r w:rsidRPr="0002144A">
        <w:t xml:space="preserve"> 2007: 116-117). The two principal centres of salt production in the </w:t>
      </w:r>
      <w:r w:rsidR="00E33B07" w:rsidRPr="0002144A">
        <w:t xml:space="preserve">Norfolk </w:t>
      </w:r>
      <w:r w:rsidRPr="0002144A">
        <w:t xml:space="preserve">Fens during this period were </w:t>
      </w:r>
      <w:proofErr w:type="gramStart"/>
      <w:r w:rsidRPr="0002144A">
        <w:t>located</w:t>
      </w:r>
      <w:proofErr w:type="gramEnd"/>
      <w:r w:rsidRPr="0002144A">
        <w:t xml:space="preserve"> at Terrington St Clement and to a larger extent at West Lynn, upon the bank of the Great Ouse opposite King’s Lynn (Silvester 1988; Hall and Coles 1994). A substantial programme of excavation</w:t>
      </w:r>
      <w:r w:rsidR="00A6092A" w:rsidRPr="0002144A">
        <w:t>, collectively named</w:t>
      </w:r>
      <w:r w:rsidR="00E75AA3">
        <w:t xml:space="preserve"> the</w:t>
      </w:r>
      <w:r w:rsidR="00A6092A" w:rsidRPr="0002144A">
        <w:t xml:space="preserve"> ‘</w:t>
      </w:r>
      <w:proofErr w:type="spellStart"/>
      <w:r w:rsidR="00A6092A" w:rsidRPr="0002144A">
        <w:t>Lynnsport</w:t>
      </w:r>
      <w:proofErr w:type="spellEnd"/>
      <w:r w:rsidR="00E75AA3">
        <w:t>’ project</w:t>
      </w:r>
      <w:r w:rsidR="00675A43" w:rsidRPr="0002144A">
        <w:t>,</w:t>
      </w:r>
      <w:r w:rsidRPr="0002144A">
        <w:t xml:space="preserve"> has recently provided considerable insight</w:t>
      </w:r>
      <w:r w:rsidR="00E75AA3">
        <w:t>s</w:t>
      </w:r>
      <w:r w:rsidRPr="0002144A">
        <w:t xml:space="preserve"> into the industry focused around King’s Lynn (Clarke 2016; Clarke 2017; Clarke 2018a; Clarke 2018b; </w:t>
      </w:r>
      <w:proofErr w:type="spellStart"/>
      <w:r w:rsidRPr="0002144A">
        <w:t>Blackbourn</w:t>
      </w:r>
      <w:proofErr w:type="spellEnd"/>
      <w:r w:rsidRPr="0002144A">
        <w:t xml:space="preserve"> 2019; Knight and Clarke 2019; </w:t>
      </w:r>
      <w:proofErr w:type="spellStart"/>
      <w:r w:rsidRPr="0002144A">
        <w:t>Kwiatkowska</w:t>
      </w:r>
      <w:proofErr w:type="spellEnd"/>
      <w:r w:rsidRPr="0002144A">
        <w:t xml:space="preserve"> 2020</w:t>
      </w:r>
      <w:r w:rsidR="00C45FBD" w:rsidRPr="0002144A">
        <w:t xml:space="preserve">; Clarke and Clarke </w:t>
      </w:r>
      <w:r w:rsidR="00C45FBD" w:rsidRPr="00E75AA3">
        <w:rPr>
          <w:i/>
          <w:iCs/>
        </w:rPr>
        <w:t>forthcoming</w:t>
      </w:r>
      <w:r w:rsidRPr="0002144A">
        <w:t xml:space="preserve">), expanding upon the body of evidence provided by comparably small and isolated excavations previously conducted in the area (Trimble 2003; Timberlake 2008; Cope-Faulkner 2014). These investigations </w:t>
      </w:r>
      <w:proofErr w:type="gramStart"/>
      <w:r w:rsidRPr="0002144A">
        <w:t>provided</w:t>
      </w:r>
      <w:proofErr w:type="gramEnd"/>
      <w:r w:rsidRPr="0002144A">
        <w:t xml:space="preserve"> a unique opportunity to examine medieval craft processes</w:t>
      </w:r>
      <w:r w:rsidR="00886974" w:rsidRPr="0002144A">
        <w:t xml:space="preserve"> </w:t>
      </w:r>
      <w:r w:rsidRPr="0002144A">
        <w:t xml:space="preserve">and to study the evolution of the industry in this region. </w:t>
      </w:r>
      <w:r w:rsidR="00886974" w:rsidRPr="0002144A">
        <w:t>Radiocarbon dating during the project suggests that these salt production methods date back to as early as the 9</w:t>
      </w:r>
      <w:r w:rsidR="00886974" w:rsidRPr="0002144A">
        <w:rPr>
          <w:vertAlign w:val="superscript"/>
        </w:rPr>
        <w:t>th</w:t>
      </w:r>
      <w:r w:rsidR="005A4FB4" w:rsidRPr="0002144A">
        <w:t xml:space="preserve"> </w:t>
      </w:r>
      <w:r w:rsidR="00886974" w:rsidRPr="0002144A">
        <w:t>century, or potentially even the 8</w:t>
      </w:r>
      <w:r w:rsidR="00886974" w:rsidRPr="0002144A">
        <w:rPr>
          <w:vertAlign w:val="superscript"/>
        </w:rPr>
        <w:t>th</w:t>
      </w:r>
      <w:r w:rsidR="005A4FB4" w:rsidRPr="0002144A">
        <w:t xml:space="preserve"> </w:t>
      </w:r>
      <w:r w:rsidR="00886974" w:rsidRPr="0002144A">
        <w:t>century in the region (Clarke 2018b: 410); pushing the previously postulated date of the post-Roman salt industry in this region back by several hundred years.</w:t>
      </w:r>
      <w:r w:rsidR="005A4FB4" w:rsidRPr="0002144A">
        <w:t xml:space="preserve"> The recent investigations of </w:t>
      </w:r>
      <w:r w:rsidR="00C328FA" w:rsidRPr="0002144A">
        <w:t>the King’s</w:t>
      </w:r>
      <w:r w:rsidR="005A4FB4" w:rsidRPr="0002144A">
        <w:t xml:space="preserve"> Lynn salt production </w:t>
      </w:r>
      <w:r w:rsidR="005A4FB4" w:rsidRPr="0002144A">
        <w:lastRenderedPageBreak/>
        <w:t xml:space="preserve">industry represent the most expansive programme of intrusive excavations </w:t>
      </w:r>
      <w:r w:rsidR="00632EAD" w:rsidRPr="0002144A">
        <w:t xml:space="preserve">examining </w:t>
      </w:r>
      <w:r w:rsidR="005A4FB4" w:rsidRPr="0002144A">
        <w:t>Anglo-Saxon and medieval salterns in Britain</w:t>
      </w:r>
      <w:r w:rsidR="00632EAD" w:rsidRPr="0002144A">
        <w:t xml:space="preserve">. </w:t>
      </w:r>
    </w:p>
    <w:p w14:paraId="6080EA25" w14:textId="77777777" w:rsidR="000D0343" w:rsidRPr="0002144A" w:rsidRDefault="000D0343" w:rsidP="000D0343">
      <w:pPr>
        <w:jc w:val="both"/>
      </w:pPr>
    </w:p>
    <w:p w14:paraId="4CA388FF" w14:textId="0EB21050" w:rsidR="000D0343" w:rsidRPr="0002144A" w:rsidRDefault="000D0343" w:rsidP="000D0343">
      <w:pPr>
        <w:jc w:val="both"/>
        <w:rPr>
          <w:rFonts w:cstheme="minorHAnsi"/>
        </w:rPr>
      </w:pPr>
      <w:r w:rsidRPr="0002144A">
        <w:rPr>
          <w:rFonts w:cstheme="minorHAnsi"/>
        </w:rPr>
        <w:t xml:space="preserve">Salt production activity in Terrington St Clement, in contrast, has not been subject to substantial intrusive investigation. A trial-trench evaluation conducted at Belmont Nursery, which </w:t>
      </w:r>
      <w:r w:rsidR="00C328FA" w:rsidRPr="0002144A">
        <w:rPr>
          <w:rFonts w:cstheme="minorHAnsi"/>
        </w:rPr>
        <w:t>found</w:t>
      </w:r>
      <w:r w:rsidRPr="0002144A">
        <w:rPr>
          <w:rFonts w:cstheme="minorHAnsi"/>
        </w:rPr>
        <w:t xml:space="preserve"> small patches of burnt material indicative of possible saltworking activity, </w:t>
      </w:r>
      <w:r w:rsidR="00C328FA" w:rsidRPr="0002144A">
        <w:rPr>
          <w:rFonts w:cstheme="minorHAnsi"/>
        </w:rPr>
        <w:t>is</w:t>
      </w:r>
      <w:r w:rsidRPr="0002144A">
        <w:rPr>
          <w:rFonts w:cstheme="minorHAnsi"/>
        </w:rPr>
        <w:t xml:space="preserve"> the only excavation of the local salterns (Gurney and Penn 1998; Hutcheson 1998). Aerial photography nevertheless </w:t>
      </w:r>
      <w:proofErr w:type="gramStart"/>
      <w:r w:rsidRPr="0002144A">
        <w:rPr>
          <w:rFonts w:cstheme="minorHAnsi"/>
        </w:rPr>
        <w:t>demonstrates</w:t>
      </w:r>
      <w:proofErr w:type="gramEnd"/>
      <w:r w:rsidRPr="0002144A">
        <w:rPr>
          <w:rFonts w:cstheme="minorHAnsi"/>
        </w:rPr>
        <w:t xml:space="preserve"> the scale of the saltworks in Terrington St Clement. An interlocking complex of saltern mounds, perceptible as pale soilmarks, are clearly visible in the area (</w:t>
      </w:r>
      <w:r w:rsidRPr="0002144A">
        <w:rPr>
          <w:rFonts w:cstheme="minorHAnsi"/>
          <w:color w:val="000000" w:themeColor="text1"/>
        </w:rPr>
        <w:t>Fig.</w:t>
      </w:r>
      <w:r w:rsidR="00837DA4" w:rsidRPr="0002144A">
        <w:rPr>
          <w:rFonts w:cstheme="minorHAnsi"/>
          <w:color w:val="000000" w:themeColor="text1"/>
        </w:rPr>
        <w:t>2</w:t>
      </w:r>
      <w:r w:rsidRPr="0002144A">
        <w:rPr>
          <w:rFonts w:cstheme="minorHAnsi"/>
        </w:rPr>
        <w:t xml:space="preserve">). The saltern mounds cover an area of more than 50ha, with modern developments </w:t>
      </w:r>
      <w:r w:rsidR="00C328FA" w:rsidRPr="0002144A">
        <w:rPr>
          <w:rFonts w:cstheme="minorHAnsi"/>
        </w:rPr>
        <w:t>obscuring</w:t>
      </w:r>
      <w:r w:rsidRPr="0002144A">
        <w:rPr>
          <w:rFonts w:cstheme="minorHAnsi"/>
        </w:rPr>
        <w:t xml:space="preserve"> or having destroyed further </w:t>
      </w:r>
      <w:r w:rsidR="00E75AA3">
        <w:rPr>
          <w:rFonts w:cstheme="minorHAnsi"/>
        </w:rPr>
        <w:t>saltworks</w:t>
      </w:r>
      <w:r w:rsidRPr="0002144A">
        <w:rPr>
          <w:rFonts w:cstheme="minorHAnsi"/>
        </w:rPr>
        <w:t xml:space="preserve">. The Beacon Hill excavation </w:t>
      </w:r>
      <w:r w:rsidR="00C328FA" w:rsidRPr="0002144A">
        <w:rPr>
          <w:rFonts w:cstheme="minorHAnsi"/>
        </w:rPr>
        <w:t>is</w:t>
      </w:r>
      <w:r w:rsidRPr="0002144A">
        <w:rPr>
          <w:rFonts w:cstheme="minorHAnsi"/>
        </w:rPr>
        <w:t xml:space="preserve"> one</w:t>
      </w:r>
      <w:r w:rsidR="00632EAD" w:rsidRPr="0002144A">
        <w:rPr>
          <w:rFonts w:cstheme="minorHAnsi"/>
        </w:rPr>
        <w:t xml:space="preserve"> of</w:t>
      </w:r>
      <w:r w:rsidRPr="0002144A">
        <w:rPr>
          <w:rFonts w:cstheme="minorHAnsi"/>
        </w:rPr>
        <w:t xml:space="preserve"> the first opportunities to archaeologically investigate a saltern within the expansive complex.</w:t>
      </w:r>
    </w:p>
    <w:p w14:paraId="0FF6C94E" w14:textId="77777777" w:rsidR="00F8777E" w:rsidRPr="0002144A" w:rsidRDefault="00F8777E" w:rsidP="000D0343">
      <w:pPr>
        <w:jc w:val="both"/>
        <w:rPr>
          <w:rFonts w:cstheme="minorHAnsi"/>
        </w:rPr>
      </w:pPr>
    </w:p>
    <w:p w14:paraId="4CD07004" w14:textId="0EC08E89" w:rsidR="000D0343" w:rsidRPr="0002144A" w:rsidRDefault="00F8777E" w:rsidP="00625EDF">
      <w:pPr>
        <w:jc w:val="center"/>
      </w:pPr>
      <w:r w:rsidRPr="0002144A">
        <w:rPr>
          <w:noProof/>
        </w:rPr>
        <w:drawing>
          <wp:inline distT="0" distB="0" distL="0" distR="0" wp14:anchorId="0C28D286" wp14:editId="16E1069B">
            <wp:extent cx="5073117" cy="5940316"/>
            <wp:effectExtent l="19050" t="19050" r="13335" b="22860"/>
            <wp:docPr id="4" name="Picture 4" descr="Graphical user interface, application,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map&#10;&#10;Description automatically generated"/>
                    <pic:cNvPicPr>
                      <a:picLocks noChangeAspect="1" noChangeArrowheads="1"/>
                    </pic:cNvPicPr>
                  </pic:nvPicPr>
                  <pic:blipFill rotWithShape="1">
                    <a:blip r:embed="rId7">
                      <a:extLst>
                        <a:ext uri="{28A0092B-C50C-407E-A947-70E740481C1C}">
                          <a14:useLocalDpi xmlns:a14="http://schemas.microsoft.com/office/drawing/2010/main" val="0"/>
                        </a:ext>
                      </a:extLst>
                    </a:blip>
                    <a:srcRect l="27439" t="21876" r="40133" b="10623"/>
                    <a:stretch/>
                  </pic:blipFill>
                  <pic:spPr bwMode="auto">
                    <a:xfrm>
                      <a:off x="0" y="0"/>
                      <a:ext cx="5092115" cy="5962562"/>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3229C89A" w14:textId="12A16AD1" w:rsidR="00F8777E" w:rsidRPr="0002144A" w:rsidRDefault="00F8777E" w:rsidP="0008030F">
      <w:pPr>
        <w:jc w:val="center"/>
        <w:rPr>
          <w:i/>
          <w:iCs/>
        </w:rPr>
      </w:pPr>
      <w:r w:rsidRPr="0002144A">
        <w:rPr>
          <w:i/>
          <w:iCs/>
        </w:rPr>
        <w:t xml:space="preserve">Figure 2: </w:t>
      </w:r>
      <w:r w:rsidR="00625EDF" w:rsidRPr="0002144A">
        <w:rPr>
          <w:i/>
          <w:iCs/>
        </w:rPr>
        <w:t>The Terrington St Clement saltern complex</w:t>
      </w:r>
      <w:r w:rsidRPr="0002144A">
        <w:rPr>
          <w:i/>
          <w:iCs/>
        </w:rPr>
        <w:t xml:space="preserve"> (Podbury 2022)</w:t>
      </w:r>
    </w:p>
    <w:p w14:paraId="54FBEA45" w14:textId="29BF7CF7" w:rsidR="00754937" w:rsidRPr="0002144A" w:rsidRDefault="00D62D7C" w:rsidP="00754937">
      <w:pPr>
        <w:jc w:val="both"/>
        <w:rPr>
          <w:b/>
          <w:bCs/>
          <w:i/>
          <w:iCs/>
        </w:rPr>
      </w:pPr>
      <w:r w:rsidRPr="0002144A">
        <w:rPr>
          <w:b/>
          <w:bCs/>
          <w:i/>
          <w:iCs/>
        </w:rPr>
        <w:lastRenderedPageBreak/>
        <w:t xml:space="preserve">Archaeological </w:t>
      </w:r>
      <w:r w:rsidR="00F72AF1" w:rsidRPr="0002144A">
        <w:rPr>
          <w:b/>
          <w:bCs/>
          <w:i/>
          <w:iCs/>
        </w:rPr>
        <w:t xml:space="preserve">Results </w:t>
      </w:r>
    </w:p>
    <w:p w14:paraId="5D9DDA58" w14:textId="0BCE4254" w:rsidR="00754937" w:rsidRPr="0002144A" w:rsidRDefault="00754937" w:rsidP="005B6506">
      <w:pPr>
        <w:jc w:val="both"/>
      </w:pPr>
    </w:p>
    <w:p w14:paraId="17ABA83D" w14:textId="4B89A25A" w:rsidR="00E436BE" w:rsidRPr="0002144A" w:rsidRDefault="00413602" w:rsidP="00E436BE">
      <w:pPr>
        <w:jc w:val="both"/>
      </w:pPr>
      <w:r w:rsidRPr="0002144A">
        <w:t xml:space="preserve">A complex stratigraphy of desalinated silts and hearth waste deposits, that once formed a wider saltern mound, was revealed during the excavations at Beacon Hill </w:t>
      </w:r>
      <w:r w:rsidR="00837DA4" w:rsidRPr="0002144A">
        <w:t xml:space="preserve">(Fig.3) </w:t>
      </w:r>
      <w:r w:rsidRPr="0002144A">
        <w:t>(Lloyd-Smith and Clarke 2021; Podbury 2022).</w:t>
      </w:r>
      <w:r w:rsidR="00E436BE" w:rsidRPr="0002144A">
        <w:t xml:space="preserve"> The salt making process, in brief, consisted of washing water through salt‐rich silt deposits and then evaporating the resulting concentrated brine in hearths (Owen 1979; Grady 1998; </w:t>
      </w:r>
      <w:proofErr w:type="spellStart"/>
      <w:r w:rsidR="00E436BE" w:rsidRPr="0002144A">
        <w:t>Albone</w:t>
      </w:r>
      <w:proofErr w:type="spellEnd"/>
      <w:r w:rsidR="00E436BE" w:rsidRPr="0002144A">
        <w:t xml:space="preserve"> 1999; McAvoy 1994; Ridgeway 2000). This process resulted in the creation of a series of layers of waste silt, thirty-three distinct but comparable deposits of which were </w:t>
      </w:r>
      <w:proofErr w:type="gramStart"/>
      <w:r w:rsidR="00E436BE" w:rsidRPr="0002144A">
        <w:t>identified</w:t>
      </w:r>
      <w:proofErr w:type="gramEnd"/>
      <w:r w:rsidR="00E436BE" w:rsidRPr="0002144A">
        <w:t xml:space="preserve"> at Beacon Hill</w:t>
      </w:r>
      <w:r w:rsidR="00F462EF" w:rsidRPr="0002144A">
        <w:t xml:space="preserve"> (Podbury 2022)</w:t>
      </w:r>
      <w:r w:rsidR="00E436BE" w:rsidRPr="0002144A">
        <w:t xml:space="preserve">. Twelve discrete dumps of fired clay and hearth waste, resulting from the use of hearths to evaporate brine, were also </w:t>
      </w:r>
      <w:proofErr w:type="gramStart"/>
      <w:r w:rsidR="00E436BE" w:rsidRPr="0002144A">
        <w:t>identified</w:t>
      </w:r>
      <w:proofErr w:type="gramEnd"/>
      <w:r w:rsidR="00E436BE" w:rsidRPr="0002144A">
        <w:t xml:space="preserve">. A series of features utilised during the salt making process were found to have both cut into, and been sealed by, the </w:t>
      </w:r>
      <w:r w:rsidR="009C64BA" w:rsidRPr="0002144A">
        <w:t>waste</w:t>
      </w:r>
      <w:r w:rsidR="00E436BE" w:rsidRPr="0002144A">
        <w:t xml:space="preserve"> deposits. The features included </w:t>
      </w:r>
      <w:r w:rsidR="00601505" w:rsidRPr="0002144A">
        <w:t xml:space="preserve">a </w:t>
      </w:r>
      <w:proofErr w:type="gramStart"/>
      <w:r w:rsidR="00601505" w:rsidRPr="0002144A">
        <w:t>possible water</w:t>
      </w:r>
      <w:proofErr w:type="gramEnd"/>
      <w:r w:rsidR="00601505" w:rsidRPr="0002144A">
        <w:t xml:space="preserve"> feeder channel, </w:t>
      </w:r>
      <w:r w:rsidR="00E436BE" w:rsidRPr="0002144A">
        <w:t xml:space="preserve">water tanks, brine boiling hearths and </w:t>
      </w:r>
      <w:r w:rsidR="00601505" w:rsidRPr="0002144A">
        <w:t>silt filtration units</w:t>
      </w:r>
      <w:r w:rsidR="00023047" w:rsidRPr="0002144A">
        <w:t xml:space="preserve"> (Fig.4)</w:t>
      </w:r>
      <w:r w:rsidR="00E436BE" w:rsidRPr="0002144A">
        <w:t>.</w:t>
      </w:r>
      <w:r w:rsidR="00F462EF" w:rsidRPr="0002144A">
        <w:t xml:space="preserve"> </w:t>
      </w:r>
      <w:r w:rsidR="00E436BE" w:rsidRPr="0002144A">
        <w:t xml:space="preserve">While </w:t>
      </w:r>
      <w:r w:rsidR="009C64BA" w:rsidRPr="0002144A">
        <w:t>well-preserved</w:t>
      </w:r>
      <w:r w:rsidR="00E436BE" w:rsidRPr="0002144A">
        <w:t xml:space="preserve"> evidence for salt production</w:t>
      </w:r>
      <w:r w:rsidR="00BF7C8C">
        <w:t xml:space="preserve"> was</w:t>
      </w:r>
      <w:r w:rsidR="00E436BE" w:rsidRPr="0002144A">
        <w:t xml:space="preserve"> </w:t>
      </w:r>
      <w:r w:rsidR="00F462EF" w:rsidRPr="0002144A">
        <w:t>revealed in the form of layers and features</w:t>
      </w:r>
      <w:r w:rsidR="00E436BE" w:rsidRPr="0002144A">
        <w:t>, the</w:t>
      </w:r>
      <w:r w:rsidR="00F005F8" w:rsidRPr="0002144A">
        <w:t xml:space="preserve"> associated </w:t>
      </w:r>
      <w:r w:rsidR="00E436BE" w:rsidRPr="0002144A">
        <w:t>artefactual assemblage</w:t>
      </w:r>
      <w:r w:rsidR="00F462EF" w:rsidRPr="0002144A">
        <w:t xml:space="preserve"> </w:t>
      </w:r>
      <w:r w:rsidR="00E436BE" w:rsidRPr="0002144A">
        <w:t xml:space="preserve">was limited. </w:t>
      </w:r>
      <w:r w:rsidR="00F462EF" w:rsidRPr="0002144A">
        <w:t xml:space="preserve">Nevertheless, small assemblages of </w:t>
      </w:r>
      <w:r w:rsidR="00F005F8" w:rsidRPr="0002144A">
        <w:t>locally produced</w:t>
      </w:r>
      <w:r w:rsidR="00F462EF" w:rsidRPr="0002144A">
        <w:t xml:space="preserve"> </w:t>
      </w:r>
      <w:r w:rsidR="00CF76FB" w:rsidRPr="0002144A">
        <w:t>pottery</w:t>
      </w:r>
      <w:r w:rsidR="00267481" w:rsidRPr="0002144A">
        <w:t xml:space="preserve"> </w:t>
      </w:r>
      <w:r w:rsidR="00CE288C" w:rsidRPr="0002144A">
        <w:t>principally of 10</w:t>
      </w:r>
      <w:r w:rsidR="00CE288C" w:rsidRPr="0002144A">
        <w:rPr>
          <w:vertAlign w:val="superscript"/>
        </w:rPr>
        <w:t>th</w:t>
      </w:r>
      <w:r w:rsidR="00CE288C" w:rsidRPr="0002144A">
        <w:t xml:space="preserve"> to 12</w:t>
      </w:r>
      <w:r w:rsidR="00CE288C" w:rsidRPr="0002144A">
        <w:rPr>
          <w:vertAlign w:val="superscript"/>
        </w:rPr>
        <w:t>th</w:t>
      </w:r>
      <w:r w:rsidR="00CE288C" w:rsidRPr="0002144A">
        <w:t xml:space="preserve"> century date</w:t>
      </w:r>
      <w:r w:rsidR="00772096" w:rsidRPr="0002144A">
        <w:t xml:space="preserve">, </w:t>
      </w:r>
      <w:r w:rsidR="008E6F5B" w:rsidRPr="0002144A">
        <w:t xml:space="preserve">briquetage, </w:t>
      </w:r>
      <w:r w:rsidR="002E4878" w:rsidRPr="0002144A">
        <w:t xml:space="preserve">salt-making slag, </w:t>
      </w:r>
      <w:r w:rsidR="00CF76FB" w:rsidRPr="0002144A">
        <w:t xml:space="preserve">ceramic building material, </w:t>
      </w:r>
      <w:r w:rsidR="00F005F8" w:rsidRPr="0002144A">
        <w:t xml:space="preserve">and </w:t>
      </w:r>
      <w:r w:rsidR="002E4878" w:rsidRPr="0002144A">
        <w:t>animal bone</w:t>
      </w:r>
      <w:r w:rsidR="00F005F8" w:rsidRPr="0002144A">
        <w:t xml:space="preserve"> were recovered. </w:t>
      </w:r>
      <w:r w:rsidR="006F363E" w:rsidRPr="0002144A">
        <w:t xml:space="preserve">Palaeoenvironmental analysis </w:t>
      </w:r>
      <w:r w:rsidR="00BF0D8B" w:rsidRPr="0002144A">
        <w:t xml:space="preserve">also </w:t>
      </w:r>
      <w:proofErr w:type="gramStart"/>
      <w:r w:rsidR="00BF0D8B" w:rsidRPr="0002144A">
        <w:t>provided</w:t>
      </w:r>
      <w:proofErr w:type="gramEnd"/>
      <w:r w:rsidR="00BF0D8B" w:rsidRPr="0002144A">
        <w:t xml:space="preserve"> considerable insight</w:t>
      </w:r>
      <w:r w:rsidR="00BD3AEE" w:rsidRPr="0002144A">
        <w:t>s</w:t>
      </w:r>
      <w:r w:rsidR="00BF0D8B" w:rsidRPr="0002144A">
        <w:t xml:space="preserve"> into the </w:t>
      </w:r>
      <w:r w:rsidR="00080D1B" w:rsidRPr="0002144A">
        <w:t>varying</w:t>
      </w:r>
      <w:r w:rsidR="00BF0D8B" w:rsidRPr="0002144A">
        <w:t xml:space="preserve"> </w:t>
      </w:r>
      <w:r w:rsidR="00080D1B" w:rsidRPr="0002144A">
        <w:t xml:space="preserve">raw materials and fuel types utilised during the salt making process. </w:t>
      </w:r>
    </w:p>
    <w:p w14:paraId="616159C6" w14:textId="6EBDFD62" w:rsidR="007623BC" w:rsidRPr="0002144A" w:rsidRDefault="007623BC" w:rsidP="00E436BE">
      <w:pPr>
        <w:jc w:val="both"/>
      </w:pPr>
    </w:p>
    <w:p w14:paraId="09AE8D7E" w14:textId="3DFC51D1" w:rsidR="007623BC" w:rsidRPr="0002144A" w:rsidRDefault="007623BC" w:rsidP="007623BC">
      <w:pPr>
        <w:jc w:val="center"/>
      </w:pPr>
      <w:r w:rsidRPr="0002144A">
        <w:rPr>
          <w:noProof/>
        </w:rPr>
        <w:drawing>
          <wp:inline distT="0" distB="0" distL="0" distR="0" wp14:anchorId="15BDD902" wp14:editId="560A7819">
            <wp:extent cx="5736463" cy="4462818"/>
            <wp:effectExtent l="19050" t="19050" r="17145" b="1397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rotWithShape="1">
                    <a:blip r:embed="rId8">
                      <a:extLst>
                        <a:ext uri="{28A0092B-C50C-407E-A947-70E740481C1C}">
                          <a14:useLocalDpi xmlns:a14="http://schemas.microsoft.com/office/drawing/2010/main" val="0"/>
                        </a:ext>
                      </a:extLst>
                    </a:blip>
                    <a:srcRect l="1429"/>
                    <a:stretch/>
                  </pic:blipFill>
                  <pic:spPr bwMode="auto">
                    <a:xfrm>
                      <a:off x="0" y="0"/>
                      <a:ext cx="5744160" cy="4468806"/>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73EF55E7" w14:textId="5419DA7B" w:rsidR="0011536F" w:rsidRPr="0002144A" w:rsidRDefault="0011536F" w:rsidP="0011536F">
      <w:pPr>
        <w:jc w:val="center"/>
        <w:rPr>
          <w:i/>
          <w:iCs/>
        </w:rPr>
      </w:pPr>
      <w:bookmarkStart w:id="0" w:name="_Hlk120967307"/>
      <w:r w:rsidRPr="0002144A">
        <w:rPr>
          <w:i/>
          <w:iCs/>
        </w:rPr>
        <w:t xml:space="preserve">Figure 3: </w:t>
      </w:r>
      <w:bookmarkEnd w:id="0"/>
      <w:r w:rsidRPr="0002144A">
        <w:rPr>
          <w:i/>
          <w:iCs/>
        </w:rPr>
        <w:t>The Beacon Hill excavation plan (Podbury 2022)</w:t>
      </w:r>
    </w:p>
    <w:p w14:paraId="0FEBCE9F" w14:textId="4E4F6605" w:rsidR="00D71C80" w:rsidRPr="0002144A" w:rsidRDefault="00D71C80" w:rsidP="00E436BE">
      <w:pPr>
        <w:jc w:val="both"/>
      </w:pPr>
    </w:p>
    <w:p w14:paraId="4597DB46" w14:textId="77777777" w:rsidR="00D9593E" w:rsidRPr="0002144A" w:rsidRDefault="00D9593E" w:rsidP="00D9593E">
      <w:pPr>
        <w:jc w:val="center"/>
      </w:pPr>
      <w:r w:rsidRPr="0002144A">
        <w:rPr>
          <w:noProof/>
        </w:rPr>
        <w:lastRenderedPageBreak/>
        <w:drawing>
          <wp:inline distT="0" distB="0" distL="0" distR="0" wp14:anchorId="0ECA7DBA" wp14:editId="28883A17">
            <wp:extent cx="5669040" cy="3897857"/>
            <wp:effectExtent l="19050" t="19050" r="27305" b="26670"/>
            <wp:docPr id="7" name="Picture 7" descr="A picture containing ground, outdoor, dirt,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ound, outdoor, dirt, building&#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06546" cy="3923645"/>
                    </a:xfrm>
                    <a:prstGeom prst="rect">
                      <a:avLst/>
                    </a:prstGeom>
                    <a:noFill/>
                    <a:ln>
                      <a:solidFill>
                        <a:sysClr val="windowText" lastClr="000000"/>
                      </a:solidFill>
                    </a:ln>
                  </pic:spPr>
                </pic:pic>
              </a:graphicData>
            </a:graphic>
          </wp:inline>
        </w:drawing>
      </w:r>
    </w:p>
    <w:p w14:paraId="6DC3E238" w14:textId="43364E58" w:rsidR="00D9593E" w:rsidRPr="0002144A" w:rsidRDefault="00D9593E" w:rsidP="00D9593E">
      <w:pPr>
        <w:jc w:val="center"/>
        <w:rPr>
          <w:i/>
          <w:iCs/>
        </w:rPr>
      </w:pPr>
      <w:r w:rsidRPr="0002144A">
        <w:rPr>
          <w:i/>
          <w:iCs/>
        </w:rPr>
        <w:t>Figure 4: An example of a well-preserved silt filtration unit at Beacon Hill (Podbury 2022)</w:t>
      </w:r>
    </w:p>
    <w:p w14:paraId="629D5BC2" w14:textId="77777777" w:rsidR="00D9593E" w:rsidRPr="0002144A" w:rsidRDefault="00D9593E" w:rsidP="00D9593E">
      <w:pPr>
        <w:jc w:val="center"/>
        <w:rPr>
          <w:b/>
          <w:bCs/>
          <w:i/>
          <w:iCs/>
        </w:rPr>
      </w:pPr>
    </w:p>
    <w:p w14:paraId="629F77E1" w14:textId="37200645" w:rsidR="00560063" w:rsidRPr="0002144A" w:rsidRDefault="00560063" w:rsidP="00560063">
      <w:pPr>
        <w:jc w:val="both"/>
        <w:rPr>
          <w:b/>
          <w:bCs/>
          <w:i/>
          <w:iCs/>
        </w:rPr>
      </w:pPr>
      <w:r w:rsidRPr="0002144A">
        <w:rPr>
          <w:b/>
          <w:bCs/>
          <w:i/>
          <w:iCs/>
        </w:rPr>
        <w:t>Target Audiences for Dissemination</w:t>
      </w:r>
    </w:p>
    <w:p w14:paraId="59C3485A" w14:textId="77777777" w:rsidR="00C959F0" w:rsidRPr="0002144A" w:rsidRDefault="00C959F0" w:rsidP="00560063">
      <w:pPr>
        <w:jc w:val="both"/>
        <w:rPr>
          <w:b/>
          <w:bCs/>
        </w:rPr>
      </w:pPr>
    </w:p>
    <w:p w14:paraId="6661E6ED" w14:textId="5D6C0BFF" w:rsidR="00CE288C" w:rsidRPr="0002144A" w:rsidRDefault="00BE6768" w:rsidP="00560063">
      <w:pPr>
        <w:jc w:val="both"/>
      </w:pPr>
      <w:r w:rsidRPr="0002144A">
        <w:t xml:space="preserve">The findings of the excavation at Beacon Hill, given the </w:t>
      </w:r>
      <w:r w:rsidR="007B47A0" w:rsidRPr="0002144A">
        <w:t>character</w:t>
      </w:r>
      <w:r w:rsidRPr="0002144A">
        <w:t xml:space="preserve"> and research context of the remains, would be of interest to a range of individuals and groups. The excavations</w:t>
      </w:r>
      <w:proofErr w:type="gramStart"/>
      <w:r w:rsidRPr="0002144A">
        <w:t>, in particular, are</w:t>
      </w:r>
      <w:proofErr w:type="gramEnd"/>
      <w:r w:rsidRPr="0002144A">
        <w:t xml:space="preserve"> of interest to the academic community that undertakes research on traditional salt making. The </w:t>
      </w:r>
      <w:r w:rsidR="00B34498" w:rsidRPr="0002144A">
        <w:t>ECOSAL-UK</w:t>
      </w:r>
      <w:r w:rsidRPr="0002144A">
        <w:t xml:space="preserve"> organisation </w:t>
      </w:r>
      <w:r w:rsidR="00E34944" w:rsidRPr="0002144A">
        <w:t>best</w:t>
      </w:r>
      <w:r w:rsidRPr="0002144A">
        <w:t xml:space="preserve"> represents this community as an active network of organisations, sites, </w:t>
      </w:r>
      <w:r w:rsidR="00E34944" w:rsidRPr="0002144A">
        <w:t>bodies,</w:t>
      </w:r>
      <w:r w:rsidRPr="0002144A">
        <w:t xml:space="preserve"> and individuals with an interest in historic sal</w:t>
      </w:r>
      <w:r w:rsidR="00B34498" w:rsidRPr="0002144A">
        <w:t xml:space="preserve">t making in the United Kingdom (ECOSAL-UK 2013). More generally, the results of the excavation would be of interest of archaeologists working in Norfolk, particularly those </w:t>
      </w:r>
      <w:r w:rsidR="00B27AD2" w:rsidRPr="0002144A">
        <w:t>with an interest in the medieval period and the wetlands of the Fens</w:t>
      </w:r>
      <w:r w:rsidR="00B34498" w:rsidRPr="0002144A">
        <w:t xml:space="preserve">. </w:t>
      </w:r>
      <w:r w:rsidR="00B27AD2" w:rsidRPr="0002144A">
        <w:t>This community is</w:t>
      </w:r>
      <w:r w:rsidR="00BF7C8C">
        <w:t xml:space="preserve"> </w:t>
      </w:r>
      <w:proofErr w:type="gramStart"/>
      <w:r w:rsidR="00BF7C8C">
        <w:t>probably</w:t>
      </w:r>
      <w:r w:rsidR="00B27AD2" w:rsidRPr="0002144A">
        <w:t xml:space="preserve"> </w:t>
      </w:r>
      <w:r w:rsidR="00E34944" w:rsidRPr="0002144A">
        <w:t>best</w:t>
      </w:r>
      <w:proofErr w:type="gramEnd"/>
      <w:r w:rsidR="00B27AD2" w:rsidRPr="0002144A">
        <w:t xml:space="preserve"> represented by </w:t>
      </w:r>
      <w:r w:rsidR="00400DF9" w:rsidRPr="0002144A">
        <w:t>the Norfolk and Norwich Archaeological Society (NNAS 2022</w:t>
      </w:r>
      <w:r w:rsidR="0041760E" w:rsidRPr="0002144A">
        <w:t>a</w:t>
      </w:r>
      <w:r w:rsidR="00400DF9" w:rsidRPr="0002144A">
        <w:t>), and the wider Federation of Norfolk Archaeological and Historical Organisations (FNAHO 2016).</w:t>
      </w:r>
      <w:r w:rsidR="007D5AD4" w:rsidRPr="0002144A">
        <w:t xml:space="preserve"> In addition to those communities intrinsically active in archaeology and heritage</w:t>
      </w:r>
      <w:r w:rsidR="007D5AD4" w:rsidRPr="005E42E1">
        <w:t xml:space="preserve">, the local community of Orange Row and Terrington St Clement represent a target audience. Constituting part of this local community </w:t>
      </w:r>
      <w:r w:rsidR="00D93B8E" w:rsidRPr="005E42E1">
        <w:t xml:space="preserve">are the members of </w:t>
      </w:r>
      <w:r w:rsidR="007D5AD4" w:rsidRPr="005E42E1">
        <w:t>the Terrington St Clement History Group</w:t>
      </w:r>
      <w:r w:rsidR="00D93B8E" w:rsidRPr="005E42E1">
        <w:t xml:space="preserve"> (TSCHG </w:t>
      </w:r>
      <w:r w:rsidR="005F745E" w:rsidRPr="005E42E1">
        <w:t>2008)</w:t>
      </w:r>
      <w:r w:rsidR="003B1EEF" w:rsidRPr="005E42E1">
        <w:t xml:space="preserve">, which has recently been </w:t>
      </w:r>
      <w:proofErr w:type="gramStart"/>
      <w:r w:rsidR="003B1EEF" w:rsidRPr="005E42E1">
        <w:t>relatively inactive</w:t>
      </w:r>
      <w:proofErr w:type="gramEnd"/>
      <w:r w:rsidR="003B1EEF" w:rsidRPr="005E42E1">
        <w:t>.</w:t>
      </w:r>
      <w:r w:rsidR="005D0B4B" w:rsidRPr="005E42E1">
        <w:t xml:space="preserve"> </w:t>
      </w:r>
      <w:r w:rsidR="003B1EEF" w:rsidRPr="005E42E1">
        <w:t>T</w:t>
      </w:r>
      <w:r w:rsidR="00D93B8E" w:rsidRPr="005E42E1">
        <w:t xml:space="preserve">he local community, nonetheless, includes those </w:t>
      </w:r>
      <w:r w:rsidR="00445D34" w:rsidRPr="005E42E1">
        <w:t>who</w:t>
      </w:r>
      <w:r w:rsidR="00D93B8E" w:rsidRPr="005E42E1">
        <w:t xml:space="preserve"> have hitherto not </w:t>
      </w:r>
      <w:r w:rsidR="00E34944" w:rsidRPr="005E42E1">
        <w:t>taken part</w:t>
      </w:r>
      <w:r w:rsidR="00D93B8E" w:rsidRPr="005E42E1">
        <w:t xml:space="preserve"> in archaeological projects or organisations.</w:t>
      </w:r>
      <w:r w:rsidR="00D93B8E" w:rsidRPr="0002144A">
        <w:t xml:space="preserve"> </w:t>
      </w:r>
    </w:p>
    <w:p w14:paraId="2DCF1AC3" w14:textId="7D42868C" w:rsidR="005F745E" w:rsidRPr="0002144A" w:rsidRDefault="005F745E" w:rsidP="00560063">
      <w:pPr>
        <w:jc w:val="both"/>
      </w:pPr>
    </w:p>
    <w:p w14:paraId="4CEEB69A" w14:textId="3EED2DAE" w:rsidR="00267481" w:rsidRPr="0002144A" w:rsidRDefault="00267481" w:rsidP="00267481">
      <w:pPr>
        <w:jc w:val="both"/>
        <w:rPr>
          <w:b/>
          <w:bCs/>
          <w:i/>
          <w:iCs/>
        </w:rPr>
      </w:pPr>
      <w:r w:rsidRPr="0002144A">
        <w:rPr>
          <w:b/>
          <w:bCs/>
          <w:i/>
          <w:iCs/>
        </w:rPr>
        <w:t>Dissemination Strategy</w:t>
      </w:r>
    </w:p>
    <w:p w14:paraId="233F42B4" w14:textId="5189F312" w:rsidR="00267481" w:rsidRPr="0002144A" w:rsidRDefault="00267481" w:rsidP="00560063">
      <w:pPr>
        <w:jc w:val="both"/>
        <w:rPr>
          <w:b/>
          <w:bCs/>
        </w:rPr>
      </w:pPr>
    </w:p>
    <w:p w14:paraId="343EDD45" w14:textId="337D32A4" w:rsidR="00484C1F" w:rsidRPr="0002144A" w:rsidRDefault="00484C1F" w:rsidP="00274CB2">
      <w:pPr>
        <w:jc w:val="both"/>
      </w:pPr>
      <w:r w:rsidRPr="0002144A">
        <w:t>The following discussion on the dissemination</w:t>
      </w:r>
      <w:r w:rsidR="00CE288C" w:rsidRPr="0002144A">
        <w:t xml:space="preserve"> strategy</w:t>
      </w:r>
      <w:r w:rsidRPr="0002144A">
        <w:t xml:space="preserve"> will </w:t>
      </w:r>
      <w:r w:rsidR="00BE6768" w:rsidRPr="0002144A">
        <w:t>consider</w:t>
      </w:r>
      <w:r w:rsidRPr="0002144A">
        <w:t xml:space="preserve"> the significance of the </w:t>
      </w:r>
      <w:r w:rsidR="00CE288C" w:rsidRPr="0002144A">
        <w:t xml:space="preserve">excavation at Beacon Hill so that </w:t>
      </w:r>
      <w:proofErr w:type="gramStart"/>
      <w:r w:rsidR="00CE288C" w:rsidRPr="0002144A">
        <w:t>appropriate mediums</w:t>
      </w:r>
      <w:proofErr w:type="gramEnd"/>
      <w:r w:rsidR="00CE288C" w:rsidRPr="0002144A">
        <w:t xml:space="preserve"> can be identified. </w:t>
      </w:r>
      <w:r w:rsidR="00440C38" w:rsidRPr="0002144A">
        <w:t xml:space="preserve">The differing mediums of dissemination </w:t>
      </w:r>
      <w:r w:rsidR="00456B62" w:rsidRPr="0002144A">
        <w:t xml:space="preserve">may be employed to target specific audiences outlined above. </w:t>
      </w:r>
      <w:r w:rsidR="00D723FA" w:rsidRPr="0002144A">
        <w:t xml:space="preserve">The </w:t>
      </w:r>
      <w:r w:rsidR="00274CB2" w:rsidRPr="0002144A">
        <w:t xml:space="preserve">project </w:t>
      </w:r>
      <w:r w:rsidR="00D723FA" w:rsidRPr="0002144A">
        <w:t xml:space="preserve">will adhere to the </w:t>
      </w:r>
      <w:r w:rsidR="00D723FA" w:rsidRPr="0002144A">
        <w:rPr>
          <w:i/>
          <w:iCs/>
        </w:rPr>
        <w:t>Standard and Guidance for Archaeological Excavation</w:t>
      </w:r>
      <w:r w:rsidR="007011D2" w:rsidRPr="0002144A">
        <w:rPr>
          <w:i/>
          <w:iCs/>
        </w:rPr>
        <w:t xml:space="preserve"> </w:t>
      </w:r>
      <w:r w:rsidR="007011D2" w:rsidRPr="0002144A">
        <w:t xml:space="preserve">(CIfA 2020: </w:t>
      </w:r>
      <w:r w:rsidR="007011D2" w:rsidRPr="0002144A">
        <w:lastRenderedPageBreak/>
        <w:t>14)</w:t>
      </w:r>
      <w:r w:rsidR="00D723FA" w:rsidRPr="0002144A">
        <w:rPr>
          <w:i/>
          <w:iCs/>
        </w:rPr>
        <w:t xml:space="preserve"> </w:t>
      </w:r>
      <w:r w:rsidR="00D723FA" w:rsidRPr="0002144A">
        <w:t xml:space="preserve">which, in reference to publication and dissemination, </w:t>
      </w:r>
      <w:r w:rsidR="006B43AB" w:rsidRPr="0002144A">
        <w:t>states that “consider</w:t>
      </w:r>
      <w:r w:rsidR="00274CB2" w:rsidRPr="0002144A">
        <w:t>ation should be given to publicising the results of the project through a range of outlets, from conventional archaeological publications to, for example, site viewing platforms, interpretation panels and lectures, open days and school visits, radio and television programmes, videos and popular publications and the Internet</w:t>
      </w:r>
      <w:r w:rsidR="006903A9" w:rsidRPr="0002144A">
        <w:t>”.</w:t>
      </w:r>
      <w:r w:rsidR="00D723FA" w:rsidRPr="0002144A">
        <w:t xml:space="preserve"> </w:t>
      </w:r>
      <w:r w:rsidR="00EA35A6" w:rsidRPr="0002144A">
        <w:t xml:space="preserve">There are </w:t>
      </w:r>
      <w:r w:rsidR="006D75F8" w:rsidRPr="0002144A">
        <w:t>mediums for dissemination</w:t>
      </w:r>
      <w:r w:rsidR="00EA35A6" w:rsidRPr="0002144A">
        <w:t xml:space="preserve"> that have not been </w:t>
      </w:r>
      <w:r w:rsidR="006D75F8" w:rsidRPr="0002144A">
        <w:t xml:space="preserve">assessed in the following </w:t>
      </w:r>
      <w:r w:rsidR="00085A69" w:rsidRPr="0002144A">
        <w:t>sections</w:t>
      </w:r>
      <w:r w:rsidR="00EA35A6" w:rsidRPr="0002144A">
        <w:t xml:space="preserve"> due to their clear unsuitability in the context of the small-scale development-led Beacon Hill project. These include the installation of viewing platforms with interpretation panels</w:t>
      </w:r>
      <w:r w:rsidR="00085A69" w:rsidRPr="0002144A">
        <w:t>,</w:t>
      </w:r>
      <w:r w:rsidR="00EA35A6" w:rsidRPr="0002144A">
        <w:t xml:space="preserve"> and promotion through radio or television programmes.</w:t>
      </w:r>
    </w:p>
    <w:p w14:paraId="611CA52A" w14:textId="22F9205D" w:rsidR="00C3253A" w:rsidRPr="0002144A" w:rsidRDefault="00C3253A" w:rsidP="00274CB2">
      <w:pPr>
        <w:jc w:val="both"/>
      </w:pPr>
    </w:p>
    <w:p w14:paraId="21BF87F0" w14:textId="5EF68BC2" w:rsidR="00B202C2" w:rsidRPr="0002144A" w:rsidRDefault="00B202C2" w:rsidP="00274CB2">
      <w:pPr>
        <w:jc w:val="both"/>
        <w:rPr>
          <w:i/>
          <w:iCs/>
        </w:rPr>
      </w:pPr>
      <w:r w:rsidRPr="0002144A">
        <w:rPr>
          <w:i/>
          <w:iCs/>
        </w:rPr>
        <w:t xml:space="preserve">Grey Literature, Publicly Accessible Databases, and the </w:t>
      </w:r>
      <w:r w:rsidR="00BB0328">
        <w:rPr>
          <w:i/>
          <w:iCs/>
        </w:rPr>
        <w:t>HER</w:t>
      </w:r>
    </w:p>
    <w:p w14:paraId="4FBE6810" w14:textId="56AB10F1" w:rsidR="00211334" w:rsidRPr="0002144A" w:rsidRDefault="00211334" w:rsidP="00560063">
      <w:pPr>
        <w:jc w:val="both"/>
      </w:pPr>
    </w:p>
    <w:p w14:paraId="3D127E17" w14:textId="6FEA930F" w:rsidR="008F0B5F" w:rsidRPr="0002144A" w:rsidRDefault="00211334" w:rsidP="00560063">
      <w:pPr>
        <w:jc w:val="both"/>
      </w:pPr>
      <w:r w:rsidRPr="0002144A">
        <w:t xml:space="preserve">As </w:t>
      </w:r>
      <w:r w:rsidR="00085E3F" w:rsidRPr="0002144A">
        <w:t xml:space="preserve">specified within the Written Scheme of Investigation (WSI) </w:t>
      </w:r>
      <w:r w:rsidR="0000439B" w:rsidRPr="0002144A">
        <w:t>(Wardell Armstrong 2021)</w:t>
      </w:r>
      <w:r w:rsidR="00085E3F" w:rsidRPr="0002144A">
        <w:t xml:space="preserve">, </w:t>
      </w:r>
      <w:r w:rsidR="005927A9" w:rsidRPr="0002144A">
        <w:t xml:space="preserve">following the </w:t>
      </w:r>
      <w:r w:rsidR="00774185" w:rsidRPr="0002144A">
        <w:t>compilation of the Post-Excavation Assessment and Updated Project Design (PXA and UPD)</w:t>
      </w:r>
      <w:r w:rsidR="00670946" w:rsidRPr="0002144A">
        <w:t xml:space="preserve"> (Podbury 2022)</w:t>
      </w:r>
      <w:r w:rsidR="00774185" w:rsidRPr="0002144A">
        <w:t xml:space="preserve">, </w:t>
      </w:r>
      <w:r w:rsidR="005430DE" w:rsidRPr="0002144A">
        <w:t>a grey literature report</w:t>
      </w:r>
      <w:r w:rsidR="00147533" w:rsidRPr="0002144A">
        <w:t xml:space="preserve"> in the form of a </w:t>
      </w:r>
      <w:r w:rsidR="002565C3" w:rsidRPr="0002144A">
        <w:t xml:space="preserve">Research and Archive Report (RAR) </w:t>
      </w:r>
      <w:r w:rsidR="000167A8" w:rsidRPr="0002144A">
        <w:t>will</w:t>
      </w:r>
      <w:r w:rsidR="002565C3" w:rsidRPr="0002144A">
        <w:t xml:space="preserve"> be produced and suitably </w:t>
      </w:r>
      <w:proofErr w:type="gramStart"/>
      <w:r w:rsidR="002565C3" w:rsidRPr="0002144A">
        <w:t>disseminated</w:t>
      </w:r>
      <w:proofErr w:type="gramEnd"/>
      <w:r w:rsidR="005D364D">
        <w:t xml:space="preserve"> </w:t>
      </w:r>
      <w:r w:rsidR="005D364D" w:rsidRPr="005D364D">
        <w:t>(Appendix 1)</w:t>
      </w:r>
      <w:r w:rsidR="005430DE" w:rsidRPr="0002144A">
        <w:t>.</w:t>
      </w:r>
      <w:r w:rsidR="005927A9" w:rsidRPr="0002144A">
        <w:t xml:space="preserve"> </w:t>
      </w:r>
      <w:r w:rsidR="00450615" w:rsidRPr="0002144A">
        <w:t xml:space="preserve">The resulting report and pertinent </w:t>
      </w:r>
      <w:r w:rsidR="00237EB1" w:rsidRPr="0002144A">
        <w:t>project information will then be uploaded to Online Access to the Index of Archaeological Investigations (OASIS)</w:t>
      </w:r>
      <w:r w:rsidR="00822C7F" w:rsidRPr="0002144A">
        <w:t xml:space="preserve">, </w:t>
      </w:r>
      <w:r w:rsidR="00590E50" w:rsidRPr="0002144A">
        <w:t xml:space="preserve">so that the findings of the excavation </w:t>
      </w:r>
      <w:r w:rsidR="00E86813" w:rsidRPr="0002144A">
        <w:t xml:space="preserve">can relayed </w:t>
      </w:r>
      <w:r w:rsidR="00220D84" w:rsidRPr="0002144A">
        <w:t>to the relevant</w:t>
      </w:r>
      <w:r w:rsidR="00590E50" w:rsidRPr="0002144A">
        <w:t xml:space="preserve"> Historic Environment Record (HER)</w:t>
      </w:r>
      <w:r w:rsidR="002626E4" w:rsidRPr="0002144A">
        <w:t>.</w:t>
      </w:r>
      <w:r w:rsidR="00EE2AE0" w:rsidRPr="0002144A">
        <w:t xml:space="preserve"> Inclusion within the HER is essential, regardless of the significance of the findings, as it </w:t>
      </w:r>
      <w:proofErr w:type="gramStart"/>
      <w:r w:rsidR="00EE2AE0" w:rsidRPr="0002144A">
        <w:t>represents</w:t>
      </w:r>
      <w:proofErr w:type="gramEnd"/>
      <w:r w:rsidR="00EE2AE0" w:rsidRPr="0002144A">
        <w:t xml:space="preserve"> the principle means through which to disseminate and access archaeological data (</w:t>
      </w:r>
      <w:proofErr w:type="spellStart"/>
      <w:r w:rsidR="00EE2AE0" w:rsidRPr="0002144A">
        <w:t>Illsley</w:t>
      </w:r>
      <w:proofErr w:type="spellEnd"/>
      <w:r w:rsidR="00EE2AE0" w:rsidRPr="0002144A">
        <w:t xml:space="preserve"> 2019).</w:t>
      </w:r>
      <w:r w:rsidR="00156DC0" w:rsidRPr="0002144A">
        <w:t xml:space="preserve"> Likewise, assuming that funding has been </w:t>
      </w:r>
      <w:r w:rsidR="007B47A0" w:rsidRPr="0002144A">
        <w:t>provisioned</w:t>
      </w:r>
      <w:r w:rsidR="00156DC0" w:rsidRPr="0002144A">
        <w:t xml:space="preserve"> for this exhaustive approach, the data collected and produced during the project – including but not limited to </w:t>
      </w:r>
      <w:r w:rsidR="00E833FB" w:rsidRPr="0002144A">
        <w:t xml:space="preserve">grey literature reports, specialist reports, databases, drawn and digitised plans, </w:t>
      </w:r>
      <w:r w:rsidR="00156DC0" w:rsidRPr="0002144A">
        <w:t xml:space="preserve">digital photographs, context sheets, and </w:t>
      </w:r>
      <w:proofErr w:type="gramStart"/>
      <w:r w:rsidR="00156DC0" w:rsidRPr="0002144A">
        <w:t>appropriate paradata</w:t>
      </w:r>
      <w:proofErr w:type="gramEnd"/>
      <w:r w:rsidR="00156DC0" w:rsidRPr="0002144A">
        <w:t xml:space="preserve"> – would be made publicly available through the Archaeological Data Service (ADS).</w:t>
      </w:r>
      <w:r w:rsidR="00E833FB" w:rsidRPr="0002144A">
        <w:t xml:space="preserve"> The deposition of a comprehensive dataset related to the Beacon Hill excavation with a publicly accessible digital repository not only makes the data easily accessible to all, a </w:t>
      </w:r>
      <w:r w:rsidR="00B77A7C" w:rsidRPr="0002144A">
        <w:t xml:space="preserve">critical </w:t>
      </w:r>
      <w:proofErr w:type="gramStart"/>
      <w:r w:rsidR="00B77A7C" w:rsidRPr="0002144A">
        <w:t>objective</w:t>
      </w:r>
      <w:proofErr w:type="gramEnd"/>
      <w:r w:rsidR="00B77A7C" w:rsidRPr="0002144A">
        <w:t xml:space="preserve"> for all effective research communication (Finch 2012), it facilitates effective reuse and reinterpretation (Richards 20</w:t>
      </w:r>
      <w:r w:rsidR="00A31B90" w:rsidRPr="0002144A">
        <w:t>16</w:t>
      </w:r>
      <w:r w:rsidR="00B77A7C" w:rsidRPr="0002144A">
        <w:t>; Richards 2017).</w:t>
      </w:r>
      <w:r w:rsidR="00500907" w:rsidRPr="0002144A">
        <w:t xml:space="preserve"> </w:t>
      </w:r>
      <w:r w:rsidR="0007770E" w:rsidRPr="0002144A">
        <w:t>S</w:t>
      </w:r>
      <w:r w:rsidR="006B30F1" w:rsidRPr="0002144A">
        <w:t xml:space="preserve">uch open access </w:t>
      </w:r>
      <w:r w:rsidR="0007770E" w:rsidRPr="0002144A">
        <w:t xml:space="preserve">has the potential to </w:t>
      </w:r>
      <w:r w:rsidR="006B30F1" w:rsidRPr="0002144A">
        <w:t>enable accountability and transparency</w:t>
      </w:r>
      <w:r w:rsidR="00B71129" w:rsidRPr="0002144A">
        <w:t xml:space="preserve"> </w:t>
      </w:r>
      <w:r w:rsidR="00B3008A" w:rsidRPr="0002144A">
        <w:t>(Lake 2012)</w:t>
      </w:r>
      <w:r w:rsidR="006B30F1" w:rsidRPr="0002144A">
        <w:t xml:space="preserve">, and </w:t>
      </w:r>
      <w:r w:rsidR="00B71129" w:rsidRPr="0002144A">
        <w:t>wider access may promote participation in archaeology and heritage</w:t>
      </w:r>
      <w:r w:rsidR="00B3008A" w:rsidRPr="0002144A">
        <w:t xml:space="preserve"> (Kansa </w:t>
      </w:r>
      <w:r w:rsidR="00B3008A" w:rsidRPr="0002144A">
        <w:rPr>
          <w:i/>
          <w:iCs/>
        </w:rPr>
        <w:t xml:space="preserve">et al </w:t>
      </w:r>
      <w:r w:rsidR="00B3008A" w:rsidRPr="0002144A">
        <w:t>2013)</w:t>
      </w:r>
      <w:r w:rsidR="00B71129" w:rsidRPr="0002144A">
        <w:t>.</w:t>
      </w:r>
    </w:p>
    <w:p w14:paraId="65920883" w14:textId="77777777" w:rsidR="00042179" w:rsidRPr="0002144A" w:rsidRDefault="00042179" w:rsidP="00560063">
      <w:pPr>
        <w:jc w:val="both"/>
      </w:pPr>
    </w:p>
    <w:p w14:paraId="1707EA72" w14:textId="77777777" w:rsidR="00042179" w:rsidRPr="0002144A" w:rsidRDefault="00042179" w:rsidP="00042179">
      <w:pPr>
        <w:jc w:val="both"/>
        <w:rPr>
          <w:i/>
          <w:iCs/>
        </w:rPr>
      </w:pPr>
      <w:r w:rsidRPr="0002144A">
        <w:rPr>
          <w:i/>
          <w:iCs/>
        </w:rPr>
        <w:t xml:space="preserve">Conventional Archaeological Publication </w:t>
      </w:r>
    </w:p>
    <w:p w14:paraId="63B4A267" w14:textId="1E7AC453" w:rsidR="000859CD" w:rsidRPr="0002144A" w:rsidRDefault="000859CD" w:rsidP="00560063">
      <w:pPr>
        <w:jc w:val="both"/>
      </w:pPr>
    </w:p>
    <w:p w14:paraId="2ECE7462" w14:textId="578E7193" w:rsidR="007014A5" w:rsidRPr="0002144A" w:rsidRDefault="00BF7C8C" w:rsidP="00560063">
      <w:pPr>
        <w:jc w:val="both"/>
      </w:pPr>
      <w:r>
        <w:t>T</w:t>
      </w:r>
      <w:r w:rsidR="002130CE" w:rsidRPr="0002144A">
        <w:t xml:space="preserve">he </w:t>
      </w:r>
      <w:proofErr w:type="gramStart"/>
      <w:r w:rsidR="008A68B8">
        <w:t>relatively limited</w:t>
      </w:r>
      <w:proofErr w:type="gramEnd"/>
      <w:r w:rsidR="008A68B8">
        <w:t xml:space="preserve"> scale and significance </w:t>
      </w:r>
      <w:r w:rsidR="002130CE" w:rsidRPr="0002144A">
        <w:t xml:space="preserve">of the </w:t>
      </w:r>
      <w:r w:rsidR="008A68B8" w:rsidRPr="0002144A">
        <w:t>excavation</w:t>
      </w:r>
      <w:r w:rsidR="008A68B8">
        <w:t xml:space="preserve"> negates</w:t>
      </w:r>
      <w:r w:rsidR="002130CE" w:rsidRPr="0002144A">
        <w:t xml:space="preserve"> the necessity </w:t>
      </w:r>
      <w:r w:rsidR="009C64BA" w:rsidRPr="0002144A">
        <w:t>to produce</w:t>
      </w:r>
      <w:r w:rsidR="002130CE" w:rsidRPr="0002144A">
        <w:t xml:space="preserve"> a </w:t>
      </w:r>
      <w:r w:rsidR="009C41FD" w:rsidRPr="0002144A">
        <w:t xml:space="preserve">costly </w:t>
      </w:r>
      <w:r>
        <w:t xml:space="preserve">print </w:t>
      </w:r>
      <w:r w:rsidR="00353FC8" w:rsidRPr="0002144A">
        <w:t>monograph</w:t>
      </w:r>
      <w:r w:rsidR="008A68B8">
        <w:t xml:space="preserve"> or an e-monograph, like those published by </w:t>
      </w:r>
      <w:r w:rsidR="008A68B8">
        <w:rPr>
          <w:i/>
          <w:iCs/>
        </w:rPr>
        <w:t>Internet Archaeology</w:t>
      </w:r>
      <w:r w:rsidR="000C77F6" w:rsidRPr="0002144A">
        <w:t>.</w:t>
      </w:r>
      <w:r w:rsidR="00353FC8" w:rsidRPr="0002144A">
        <w:t xml:space="preserve"> </w:t>
      </w:r>
      <w:r w:rsidR="007014A5" w:rsidRPr="0002144A">
        <w:t>A</w:t>
      </w:r>
      <w:r w:rsidR="00353FC8" w:rsidRPr="0002144A">
        <w:t xml:space="preserve"> large-scale </w:t>
      </w:r>
      <w:r w:rsidR="00FA0B04" w:rsidRPr="0002144A">
        <w:t xml:space="preserve">intrusive </w:t>
      </w:r>
      <w:r w:rsidR="00353FC8" w:rsidRPr="0002144A">
        <w:t xml:space="preserve">investigation </w:t>
      </w:r>
      <w:r w:rsidR="007014A5" w:rsidRPr="0002144A">
        <w:t>of the</w:t>
      </w:r>
      <w:r w:rsidR="000131A7" w:rsidRPr="0002144A">
        <w:t xml:space="preserve"> wider</w:t>
      </w:r>
      <w:r w:rsidR="007014A5" w:rsidRPr="0002144A">
        <w:t xml:space="preserve"> </w:t>
      </w:r>
      <w:r w:rsidR="000131A7" w:rsidRPr="0002144A">
        <w:t>saltern complex within the adjacent field to the south</w:t>
      </w:r>
      <w:r>
        <w:t xml:space="preserve"> (Fig.2)</w:t>
      </w:r>
      <w:r w:rsidR="00064DDC" w:rsidRPr="0002144A">
        <w:t>, however, may be of the</w:t>
      </w:r>
      <w:r w:rsidR="00D10A84" w:rsidRPr="0002144A">
        <w:t xml:space="preserve"> required</w:t>
      </w:r>
      <w:r w:rsidR="00064DDC" w:rsidRPr="0002144A">
        <w:t xml:space="preserve"> significance and scale </w:t>
      </w:r>
      <w:r w:rsidR="00D10A84" w:rsidRPr="0002144A">
        <w:t xml:space="preserve">to </w:t>
      </w:r>
      <w:r w:rsidR="00A543A1" w:rsidRPr="0002144A">
        <w:t>justify the production of a monograph</w:t>
      </w:r>
      <w:r>
        <w:t xml:space="preserve"> –</w:t>
      </w:r>
      <w:r w:rsidR="00A543A1" w:rsidRPr="0002144A">
        <w:t xml:space="preserve"> akin to that produced in relation to</w:t>
      </w:r>
      <w:r w:rsidR="00727D35" w:rsidRPr="0002144A">
        <w:t xml:space="preserve"> the excavations of</w:t>
      </w:r>
      <w:r w:rsidR="00A543A1" w:rsidRPr="0002144A">
        <w:t xml:space="preserve"> </w:t>
      </w:r>
      <w:r w:rsidR="005B743A" w:rsidRPr="0002144A">
        <w:t xml:space="preserve">Romano-British </w:t>
      </w:r>
      <w:r w:rsidR="00727D35" w:rsidRPr="0002144A">
        <w:t xml:space="preserve">salterns at </w:t>
      </w:r>
      <w:proofErr w:type="spellStart"/>
      <w:r w:rsidR="00727D35" w:rsidRPr="0002144A">
        <w:t>Helpringham</w:t>
      </w:r>
      <w:proofErr w:type="spellEnd"/>
      <w:r w:rsidR="00727D35" w:rsidRPr="0002144A">
        <w:t xml:space="preserve"> and </w:t>
      </w:r>
      <w:proofErr w:type="spellStart"/>
      <w:r w:rsidR="00727D35" w:rsidRPr="0002144A">
        <w:t>Holbech</w:t>
      </w:r>
      <w:proofErr w:type="spellEnd"/>
      <w:r w:rsidR="00727D35" w:rsidRPr="0002144A">
        <w:t xml:space="preserve"> St Johns in Lincolnshire (</w:t>
      </w:r>
      <w:r w:rsidR="000C77F6" w:rsidRPr="0002144A">
        <w:t>Bell</w:t>
      </w:r>
      <w:r w:rsidR="008F1E32" w:rsidRPr="0002144A">
        <w:t xml:space="preserve"> </w:t>
      </w:r>
      <w:r w:rsidR="008F1E32" w:rsidRPr="0002144A">
        <w:rPr>
          <w:i/>
          <w:iCs/>
        </w:rPr>
        <w:t>et al</w:t>
      </w:r>
      <w:r w:rsidR="000C77F6" w:rsidRPr="0002144A">
        <w:t xml:space="preserve"> 1999)</w:t>
      </w:r>
      <w:r w:rsidR="008F1E32" w:rsidRPr="0002144A">
        <w:t xml:space="preserve">. </w:t>
      </w:r>
      <w:r w:rsidR="00A74990" w:rsidRPr="0002144A">
        <w:t>Rather, w</w:t>
      </w:r>
      <w:r w:rsidR="002E37DE" w:rsidRPr="0002144A">
        <w:t xml:space="preserve">ith regards to </w:t>
      </w:r>
      <w:r w:rsidR="004B2F1C" w:rsidRPr="0002144A">
        <w:t xml:space="preserve">conventional archaeological publication, </w:t>
      </w:r>
      <w:r w:rsidR="00453D00" w:rsidRPr="0002144A">
        <w:t xml:space="preserve">the most </w:t>
      </w:r>
      <w:proofErr w:type="gramStart"/>
      <w:r w:rsidR="00453D00" w:rsidRPr="0002144A">
        <w:t>appropriate medium</w:t>
      </w:r>
      <w:proofErr w:type="gramEnd"/>
      <w:r w:rsidR="00453D00" w:rsidRPr="0002144A">
        <w:t xml:space="preserve"> for dissemination is a peer-reviewed journal. </w:t>
      </w:r>
    </w:p>
    <w:p w14:paraId="40B3DF5F" w14:textId="4F8D05A5" w:rsidR="00743380" w:rsidRPr="0002144A" w:rsidRDefault="00743380" w:rsidP="00560063">
      <w:pPr>
        <w:jc w:val="both"/>
      </w:pPr>
    </w:p>
    <w:p w14:paraId="3626B0D4" w14:textId="76752B92" w:rsidR="0040263F" w:rsidRPr="0002144A" w:rsidRDefault="00A1655C" w:rsidP="00560063">
      <w:pPr>
        <w:jc w:val="both"/>
      </w:pPr>
      <w:r w:rsidRPr="0002144A">
        <w:t xml:space="preserve">There are, broadly, </w:t>
      </w:r>
      <w:r w:rsidR="00DE5D0E" w:rsidRPr="0002144A">
        <w:t xml:space="preserve">four </w:t>
      </w:r>
      <w:r w:rsidRPr="0002144A">
        <w:t xml:space="preserve">types of </w:t>
      </w:r>
      <w:r w:rsidR="00AA6A85" w:rsidRPr="0002144A">
        <w:t xml:space="preserve">archaeological peer-reviewed journals: the international journal, </w:t>
      </w:r>
      <w:r w:rsidR="00DE5D0E" w:rsidRPr="0002144A">
        <w:t xml:space="preserve">the national journal, </w:t>
      </w:r>
      <w:r w:rsidR="00A12633" w:rsidRPr="0002144A">
        <w:t xml:space="preserve">the regional journal, and </w:t>
      </w:r>
      <w:r w:rsidR="00AA6A85" w:rsidRPr="0002144A">
        <w:t>the thematic journal</w:t>
      </w:r>
      <w:r w:rsidR="00A12633" w:rsidRPr="0002144A">
        <w:t xml:space="preserve">. </w:t>
      </w:r>
      <w:r w:rsidR="00114CEF" w:rsidRPr="0002144A">
        <w:t xml:space="preserve">In consideration of the </w:t>
      </w:r>
      <w:r w:rsidR="009F308E" w:rsidRPr="0002144A">
        <w:t xml:space="preserve">findings of the </w:t>
      </w:r>
      <w:r w:rsidR="00F46D9E" w:rsidRPr="0002144A">
        <w:t>excavation at Beacon Hill</w:t>
      </w:r>
      <w:r w:rsidR="009F308E" w:rsidRPr="0002144A">
        <w:t xml:space="preserve">, it is </w:t>
      </w:r>
      <w:proofErr w:type="gramStart"/>
      <w:r w:rsidR="004B3F28" w:rsidRPr="0002144A">
        <w:t>deeme</w:t>
      </w:r>
      <w:r w:rsidR="009D74C8" w:rsidRPr="0002144A">
        <w:t>d</w:t>
      </w:r>
      <w:proofErr w:type="gramEnd"/>
      <w:r w:rsidR="009D74C8" w:rsidRPr="0002144A">
        <w:t xml:space="preserve"> that they are not of the required significance to </w:t>
      </w:r>
      <w:r w:rsidR="00DB23CA" w:rsidRPr="0002144A">
        <w:t xml:space="preserve">justify inclusion within an </w:t>
      </w:r>
      <w:r w:rsidR="00080266" w:rsidRPr="0002144A">
        <w:t xml:space="preserve">‘international’ journal. </w:t>
      </w:r>
      <w:r w:rsidR="009130E8" w:rsidRPr="0002144A">
        <w:t>The investigation</w:t>
      </w:r>
      <w:r w:rsidR="00C93808" w:rsidRPr="0002144A">
        <w:t>, for example,</w:t>
      </w:r>
      <w:r w:rsidR="009130E8" w:rsidRPr="0002144A">
        <w:t xml:space="preserve"> </w:t>
      </w:r>
      <w:r w:rsidR="00ED2895" w:rsidRPr="0002144A">
        <w:t xml:space="preserve">has not hitherto </w:t>
      </w:r>
      <w:proofErr w:type="gramStart"/>
      <w:r w:rsidR="00BC5587" w:rsidRPr="0002144A">
        <w:t>provided</w:t>
      </w:r>
      <w:proofErr w:type="gramEnd"/>
      <w:r w:rsidR="00BC5587" w:rsidRPr="0002144A">
        <w:t xml:space="preserve"> </w:t>
      </w:r>
      <w:r w:rsidR="00AE6F83" w:rsidRPr="0002144A">
        <w:t xml:space="preserve">significant new insights into </w:t>
      </w:r>
      <w:r w:rsidR="00C93808" w:rsidRPr="0002144A">
        <w:t>the international</w:t>
      </w:r>
      <w:r w:rsidR="00AE6F83" w:rsidRPr="0002144A">
        <w:t xml:space="preserve"> trad</w:t>
      </w:r>
      <w:r w:rsidR="00C93808" w:rsidRPr="0002144A">
        <w:t xml:space="preserve">e and </w:t>
      </w:r>
      <w:r w:rsidR="00C93808" w:rsidRPr="0002144A">
        <w:lastRenderedPageBreak/>
        <w:t xml:space="preserve">exchange of </w:t>
      </w:r>
      <w:r w:rsidR="00585F66" w:rsidRPr="0002144A">
        <w:t>salt during the medieval period</w:t>
      </w:r>
      <w:r w:rsidR="00817D0D" w:rsidRPr="0002144A">
        <w:t>. Such si</w:t>
      </w:r>
      <w:r w:rsidR="00841381" w:rsidRPr="0002144A">
        <w:t>gnificant insights on a</w:t>
      </w:r>
      <w:r w:rsidR="006A358A" w:rsidRPr="0002144A">
        <w:t xml:space="preserve"> global</w:t>
      </w:r>
      <w:r w:rsidR="00841381" w:rsidRPr="0002144A">
        <w:t xml:space="preserve"> scale </w:t>
      </w:r>
      <w:r w:rsidR="00BF7C8C">
        <w:t xml:space="preserve">would </w:t>
      </w:r>
      <w:r w:rsidR="008A68B8">
        <w:t xml:space="preserve">justify </w:t>
      </w:r>
      <w:r w:rsidR="00155910" w:rsidRPr="0002144A">
        <w:t xml:space="preserve">publication </w:t>
      </w:r>
      <w:r w:rsidR="006A358A" w:rsidRPr="0002144A">
        <w:t xml:space="preserve">within an international journal, like that by </w:t>
      </w:r>
      <w:r w:rsidR="00304E40" w:rsidRPr="0002144A">
        <w:t xml:space="preserve">Forsythe </w:t>
      </w:r>
      <w:r w:rsidR="00304E40" w:rsidRPr="0002144A">
        <w:rPr>
          <w:i/>
          <w:iCs/>
        </w:rPr>
        <w:t xml:space="preserve">et al </w:t>
      </w:r>
      <w:r w:rsidR="00304E40" w:rsidRPr="0002144A">
        <w:t xml:space="preserve">(2019) </w:t>
      </w:r>
      <w:r w:rsidR="008A68B8" w:rsidRPr="0002144A">
        <w:t xml:space="preserve">within </w:t>
      </w:r>
      <w:r w:rsidR="008A68B8" w:rsidRPr="0002144A">
        <w:rPr>
          <w:i/>
          <w:iCs/>
        </w:rPr>
        <w:t>World Archaeology</w:t>
      </w:r>
      <w:r w:rsidR="008A68B8" w:rsidRPr="0002144A">
        <w:t xml:space="preserve"> </w:t>
      </w:r>
      <w:r w:rsidR="001C7C16" w:rsidRPr="0002144A">
        <w:t>on the production of salt in post-medieval Ireland and</w:t>
      </w:r>
      <w:r w:rsidR="000264E9" w:rsidRPr="0002144A">
        <w:t xml:space="preserve"> the</w:t>
      </w:r>
      <w:r w:rsidR="001C7C16" w:rsidRPr="0002144A">
        <w:t xml:space="preserve"> associated colonial networks of trade</w:t>
      </w:r>
      <w:r w:rsidR="000264E9" w:rsidRPr="0002144A">
        <w:t xml:space="preserve">. </w:t>
      </w:r>
    </w:p>
    <w:p w14:paraId="7E27393A" w14:textId="77777777" w:rsidR="0040263F" w:rsidRPr="0002144A" w:rsidRDefault="0040263F" w:rsidP="00560063">
      <w:pPr>
        <w:jc w:val="both"/>
      </w:pPr>
    </w:p>
    <w:p w14:paraId="14BC7774" w14:textId="77777777" w:rsidR="00BB0328" w:rsidRDefault="005A019B" w:rsidP="002F5D12">
      <w:pPr>
        <w:jc w:val="both"/>
      </w:pPr>
      <w:r w:rsidRPr="0002144A">
        <w:t xml:space="preserve">As noted above, </w:t>
      </w:r>
      <w:r w:rsidR="00A057D6" w:rsidRPr="0002144A">
        <w:t>the</w:t>
      </w:r>
      <w:r w:rsidR="00B00C3A" w:rsidRPr="0002144A">
        <w:t xml:space="preserve"> excavations </w:t>
      </w:r>
      <w:r w:rsidR="00A057D6" w:rsidRPr="0002144A">
        <w:t xml:space="preserve">at </w:t>
      </w:r>
      <w:proofErr w:type="spellStart"/>
      <w:r w:rsidR="00A057D6" w:rsidRPr="0002144A">
        <w:t>Wainsfleet</w:t>
      </w:r>
      <w:proofErr w:type="spellEnd"/>
      <w:r w:rsidR="00A057D6" w:rsidRPr="0002144A">
        <w:t xml:space="preserve"> </w:t>
      </w:r>
      <w:r w:rsidR="00B00C3A" w:rsidRPr="0002144A">
        <w:t>revealed</w:t>
      </w:r>
      <w:r w:rsidR="00A057D6" w:rsidRPr="0002144A">
        <w:t xml:space="preserve"> </w:t>
      </w:r>
      <w:proofErr w:type="gramStart"/>
      <w:r w:rsidR="00FE5251" w:rsidRPr="0002144A">
        <w:t>probably</w:t>
      </w:r>
      <w:r w:rsidR="00092D85" w:rsidRPr="0002144A">
        <w:t xml:space="preserve"> the</w:t>
      </w:r>
      <w:proofErr w:type="gramEnd"/>
      <w:r w:rsidR="00092D85" w:rsidRPr="0002144A">
        <w:t xml:space="preserve"> </w:t>
      </w:r>
      <w:r w:rsidR="00A057D6" w:rsidRPr="0002144A">
        <w:t xml:space="preserve">best-preserved </w:t>
      </w:r>
      <w:r w:rsidR="00A057D6" w:rsidRPr="0002144A">
        <w:rPr>
          <w:color w:val="000000" w:themeColor="text1"/>
        </w:rPr>
        <w:t xml:space="preserve">and </w:t>
      </w:r>
      <w:r w:rsidR="00FE5251" w:rsidRPr="0002144A">
        <w:rPr>
          <w:color w:val="000000" w:themeColor="text1"/>
        </w:rPr>
        <w:t xml:space="preserve">most </w:t>
      </w:r>
      <w:r w:rsidR="00A057D6" w:rsidRPr="0002144A">
        <w:rPr>
          <w:color w:val="000000" w:themeColor="text1"/>
        </w:rPr>
        <w:t>coherent</w:t>
      </w:r>
      <w:r w:rsidR="005011D6" w:rsidRPr="0002144A">
        <w:rPr>
          <w:color w:val="000000" w:themeColor="text1"/>
        </w:rPr>
        <w:t>ly systematized</w:t>
      </w:r>
      <w:r w:rsidR="00A057D6" w:rsidRPr="0002144A">
        <w:rPr>
          <w:color w:val="000000" w:themeColor="text1"/>
        </w:rPr>
        <w:t xml:space="preserve"> </w:t>
      </w:r>
      <w:r w:rsidR="00FE5251" w:rsidRPr="0002144A">
        <w:t>medieval salt production site in Britain</w:t>
      </w:r>
      <w:r w:rsidR="00092D85" w:rsidRPr="0002144A">
        <w:t xml:space="preserve"> to date</w:t>
      </w:r>
      <w:r w:rsidR="00E765B9" w:rsidRPr="0002144A">
        <w:t>.</w:t>
      </w:r>
      <w:r w:rsidR="00092D85" w:rsidRPr="0002144A">
        <w:t xml:space="preserve"> </w:t>
      </w:r>
      <w:r w:rsidR="00E765B9" w:rsidRPr="0002144A">
        <w:t>These excavations were included within</w:t>
      </w:r>
      <w:r w:rsidR="006B4D08" w:rsidRPr="0002144A">
        <w:t xml:space="preserve"> </w:t>
      </w:r>
      <w:r w:rsidR="008A68B8">
        <w:t xml:space="preserve">the generally </w:t>
      </w:r>
      <w:r w:rsidR="006B4D08" w:rsidRPr="0002144A">
        <w:t>‘national’ journal</w:t>
      </w:r>
      <w:r w:rsidR="00D616EF" w:rsidRPr="0002144A">
        <w:t>,</w:t>
      </w:r>
      <w:r w:rsidR="00E765B9" w:rsidRPr="0002144A">
        <w:t xml:space="preserve"> </w:t>
      </w:r>
      <w:r w:rsidR="00EA00BF" w:rsidRPr="0002144A">
        <w:rPr>
          <w:i/>
          <w:iCs/>
        </w:rPr>
        <w:t>Medieval Archaeology</w:t>
      </w:r>
      <w:r w:rsidR="00EA00BF" w:rsidRPr="0002144A">
        <w:t xml:space="preserve">, and </w:t>
      </w:r>
      <w:r w:rsidR="00061A2A" w:rsidRPr="0002144A">
        <w:t xml:space="preserve">outlined the </w:t>
      </w:r>
      <w:r w:rsidR="002A7DCC" w:rsidRPr="0002144A">
        <w:t xml:space="preserve">‘sand washing’ </w:t>
      </w:r>
      <w:r w:rsidR="00061A2A" w:rsidRPr="0002144A">
        <w:t>processes employed on the site and</w:t>
      </w:r>
      <w:r w:rsidR="00DD2B57" w:rsidRPr="0002144A">
        <w:t xml:space="preserve"> </w:t>
      </w:r>
      <w:r w:rsidR="002A7DCC" w:rsidRPr="0002144A">
        <w:t>across Britain during the period</w:t>
      </w:r>
      <w:r w:rsidR="00061A2A" w:rsidRPr="0002144A">
        <w:t xml:space="preserve"> </w:t>
      </w:r>
      <w:r w:rsidR="001D3EBA" w:rsidRPr="0002144A">
        <w:t xml:space="preserve">(McAvoy </w:t>
      </w:r>
      <w:r w:rsidR="001D3EBA" w:rsidRPr="0002144A">
        <w:rPr>
          <w:i/>
          <w:iCs/>
        </w:rPr>
        <w:t xml:space="preserve">et al </w:t>
      </w:r>
      <w:r w:rsidR="001D3EBA" w:rsidRPr="0002144A">
        <w:t>1994)</w:t>
      </w:r>
      <w:r w:rsidR="00E765B9" w:rsidRPr="0002144A">
        <w:t xml:space="preserve">. </w:t>
      </w:r>
      <w:r w:rsidR="00E93092" w:rsidRPr="0002144A">
        <w:t>Comparatively, the results of the investigation at Beacon Hill are of lower significance</w:t>
      </w:r>
      <w:r w:rsidR="001C0145" w:rsidRPr="0002144A">
        <w:t xml:space="preserve">; they do not </w:t>
      </w:r>
      <w:proofErr w:type="gramStart"/>
      <w:r w:rsidR="001C0145" w:rsidRPr="0002144A">
        <w:t>provide</w:t>
      </w:r>
      <w:proofErr w:type="gramEnd"/>
      <w:r w:rsidR="001C0145" w:rsidRPr="0002144A">
        <w:t xml:space="preserve"> </w:t>
      </w:r>
      <w:r w:rsidR="00852D2A" w:rsidRPr="0002144A">
        <w:t>significant new insights into the processes used to produce salt</w:t>
      </w:r>
      <w:r w:rsidR="009A57B6" w:rsidRPr="0002144A">
        <w:t>,</w:t>
      </w:r>
      <w:r w:rsidR="00D5569C" w:rsidRPr="0002144A">
        <w:t xml:space="preserve"> or specific </w:t>
      </w:r>
      <w:r w:rsidR="00A0482D" w:rsidRPr="0002144A">
        <w:t>dynamics of trade</w:t>
      </w:r>
      <w:r w:rsidR="009A57B6" w:rsidRPr="0002144A">
        <w:t xml:space="preserve"> and ownership</w:t>
      </w:r>
      <w:r w:rsidR="00A0482D" w:rsidRPr="0002144A">
        <w:t xml:space="preserve">, nor </w:t>
      </w:r>
      <w:r w:rsidR="003F4F99" w:rsidRPr="0002144A">
        <w:t xml:space="preserve">were </w:t>
      </w:r>
      <w:r w:rsidR="00A0482D" w:rsidRPr="0002144A">
        <w:t xml:space="preserve">they of comparable scale </w:t>
      </w:r>
      <w:r w:rsidR="00D60A9B" w:rsidRPr="0002144A">
        <w:t xml:space="preserve">or </w:t>
      </w:r>
      <w:r w:rsidR="002176FA" w:rsidRPr="0002144A">
        <w:t>equivalently</w:t>
      </w:r>
      <w:r w:rsidR="00DD713B" w:rsidRPr="0002144A">
        <w:t xml:space="preserve"> well</w:t>
      </w:r>
      <w:r w:rsidR="008A68B8">
        <w:t>-</w:t>
      </w:r>
      <w:r w:rsidR="00DD713B" w:rsidRPr="0002144A">
        <w:t>preserved</w:t>
      </w:r>
      <w:r w:rsidR="00D60A9B" w:rsidRPr="0002144A">
        <w:t xml:space="preserve">. </w:t>
      </w:r>
      <w:r w:rsidR="00CD41F8" w:rsidRPr="0002144A">
        <w:t>The salt</w:t>
      </w:r>
      <w:r w:rsidR="008A68B8">
        <w:t>working</w:t>
      </w:r>
      <w:r w:rsidR="00CD41F8" w:rsidRPr="0002144A">
        <w:t xml:space="preserve"> </w:t>
      </w:r>
      <w:r w:rsidR="008A68B8">
        <w:t xml:space="preserve">structures </w:t>
      </w:r>
      <w:r w:rsidR="008A68B8" w:rsidRPr="0002144A">
        <w:t>uncovered</w:t>
      </w:r>
      <w:r w:rsidR="00CD41F8" w:rsidRPr="0002144A">
        <w:t xml:space="preserve"> have been reported on from a number of medieval sites (</w:t>
      </w:r>
      <w:proofErr w:type="gramStart"/>
      <w:r w:rsidR="00CD41F8" w:rsidRPr="0002144A">
        <w:t>e.g.</w:t>
      </w:r>
      <w:proofErr w:type="gramEnd"/>
      <w:r w:rsidR="00CD41F8" w:rsidRPr="0002144A">
        <w:t xml:space="preserve"> </w:t>
      </w:r>
      <w:r w:rsidR="00D63A77" w:rsidRPr="0002144A">
        <w:t>Owen 197</w:t>
      </w:r>
      <w:r w:rsidR="00733A85" w:rsidRPr="0002144A">
        <w:t xml:space="preserve">5; </w:t>
      </w:r>
      <w:r w:rsidR="00CD41F8" w:rsidRPr="0002144A">
        <w:t xml:space="preserve">McAvoy 1994; McAvoy </w:t>
      </w:r>
      <w:r w:rsidR="00CD41F8" w:rsidRPr="0002144A">
        <w:rPr>
          <w:i/>
          <w:iCs/>
        </w:rPr>
        <w:t>et al</w:t>
      </w:r>
      <w:r w:rsidR="00CD41F8" w:rsidRPr="0002144A">
        <w:t xml:space="preserve"> 1994; </w:t>
      </w:r>
      <w:proofErr w:type="spellStart"/>
      <w:r w:rsidR="00CD41F8" w:rsidRPr="0002144A">
        <w:t>Albone</w:t>
      </w:r>
      <w:proofErr w:type="spellEnd"/>
      <w:r w:rsidR="00CD41F8" w:rsidRPr="0002144A">
        <w:t xml:space="preserve"> 1999; Clarke 2016; Clarke 2017; Clarke 2018a; Clarke 2018b;</w:t>
      </w:r>
      <w:r w:rsidR="008A68B8">
        <w:t xml:space="preserve"> </w:t>
      </w:r>
      <w:proofErr w:type="spellStart"/>
      <w:r w:rsidR="00CD41F8" w:rsidRPr="0002144A">
        <w:t>Blackbourn</w:t>
      </w:r>
      <w:proofErr w:type="spellEnd"/>
      <w:r w:rsidR="00CD41F8" w:rsidRPr="0002144A">
        <w:t xml:space="preserve"> 2019; Knight and Clarke 2019; </w:t>
      </w:r>
      <w:proofErr w:type="spellStart"/>
      <w:r w:rsidR="00CD41F8" w:rsidRPr="0002144A">
        <w:t>Kwiatkowska</w:t>
      </w:r>
      <w:proofErr w:type="spellEnd"/>
      <w:r w:rsidR="00CD41F8" w:rsidRPr="0002144A">
        <w:t xml:space="preserve"> 2020)</w:t>
      </w:r>
      <w:r w:rsidR="00B126F0" w:rsidRPr="0002144A">
        <w:t>.</w:t>
      </w:r>
      <w:r w:rsidR="00583091" w:rsidRPr="0002144A">
        <w:t xml:space="preserve"> </w:t>
      </w:r>
      <w:r w:rsidR="00B126F0" w:rsidRPr="0002144A">
        <w:t>F</w:t>
      </w:r>
      <w:r w:rsidR="00583091" w:rsidRPr="0002144A">
        <w:t xml:space="preserve">urthermore, </w:t>
      </w:r>
      <w:r w:rsidR="00B126F0" w:rsidRPr="0002144A">
        <w:t>in comparison to</w:t>
      </w:r>
      <w:r w:rsidR="00CA14B3" w:rsidRPr="0002144A">
        <w:t xml:space="preserve"> one </w:t>
      </w:r>
      <w:r w:rsidR="007B47A0" w:rsidRPr="0002144A">
        <w:t>of the</w:t>
      </w:r>
      <w:r w:rsidR="00B126F0" w:rsidRPr="0002144A">
        <w:t xml:space="preserve"> </w:t>
      </w:r>
      <w:r w:rsidR="00CA14B3" w:rsidRPr="0002144A">
        <w:t>8</w:t>
      </w:r>
      <w:r w:rsidR="00CA14B3" w:rsidRPr="0002144A">
        <w:rPr>
          <w:vertAlign w:val="superscript"/>
        </w:rPr>
        <w:t>th</w:t>
      </w:r>
      <w:r w:rsidR="00FF36D2" w:rsidRPr="0002144A">
        <w:t xml:space="preserve"> </w:t>
      </w:r>
      <w:r w:rsidR="00CA14B3" w:rsidRPr="0002144A">
        <w:t>or 9</w:t>
      </w:r>
      <w:r w:rsidR="00CA14B3" w:rsidRPr="0002144A">
        <w:rPr>
          <w:vertAlign w:val="superscript"/>
        </w:rPr>
        <w:t>th</w:t>
      </w:r>
      <w:r w:rsidR="00FF36D2" w:rsidRPr="0002144A">
        <w:t xml:space="preserve"> </w:t>
      </w:r>
      <w:r w:rsidR="00CA14B3" w:rsidRPr="0002144A">
        <w:t xml:space="preserve">century salterns excavated during the </w:t>
      </w:r>
      <w:proofErr w:type="spellStart"/>
      <w:r w:rsidR="00CA14B3" w:rsidRPr="0002144A">
        <w:t>Lynnsport</w:t>
      </w:r>
      <w:proofErr w:type="spellEnd"/>
      <w:r w:rsidR="00CA14B3" w:rsidRPr="0002144A">
        <w:t xml:space="preserve"> investigations (Clarke 2018b: 410), the saltern at Beacon Hill is not a particularly early example. </w:t>
      </w:r>
      <w:proofErr w:type="gramStart"/>
      <w:r w:rsidR="00514743" w:rsidRPr="0002144A">
        <w:t>On the whole</w:t>
      </w:r>
      <w:proofErr w:type="gramEnd"/>
      <w:r w:rsidR="00514743" w:rsidRPr="0002144A">
        <w:t>, the excavation</w:t>
      </w:r>
      <w:r w:rsidR="008D7306" w:rsidRPr="0002144A">
        <w:t xml:space="preserve"> at Beacon Hill</w:t>
      </w:r>
      <w:r w:rsidR="00514743" w:rsidRPr="0002144A">
        <w:t xml:space="preserve"> </w:t>
      </w:r>
      <w:r w:rsidR="007835F6" w:rsidRPr="0002144A">
        <w:t xml:space="preserve">has not </w:t>
      </w:r>
      <w:r w:rsidR="00B40539" w:rsidRPr="0002144A">
        <w:t xml:space="preserve">produced any new findings that </w:t>
      </w:r>
      <w:r w:rsidR="001A4C01" w:rsidRPr="0002144A">
        <w:t>are of the significance o</w:t>
      </w:r>
      <w:r w:rsidR="00CD65C6" w:rsidRPr="0002144A">
        <w:t>r</w:t>
      </w:r>
      <w:r w:rsidR="001A4C01" w:rsidRPr="0002144A">
        <w:t xml:space="preserve"> rarity to be included within a ‘national’ journal</w:t>
      </w:r>
      <w:r w:rsidR="000725D2" w:rsidRPr="0002144A">
        <w:t>.</w:t>
      </w:r>
      <w:r w:rsidR="00A32F41" w:rsidRPr="0002144A">
        <w:t xml:space="preserve"> </w:t>
      </w:r>
    </w:p>
    <w:p w14:paraId="23D60E9D" w14:textId="77777777" w:rsidR="00BB0328" w:rsidRDefault="00BB0328" w:rsidP="002F5D12">
      <w:pPr>
        <w:jc w:val="both"/>
      </w:pPr>
    </w:p>
    <w:p w14:paraId="46C4682B" w14:textId="1D3F636D" w:rsidR="002F5D12" w:rsidRPr="00BB0328" w:rsidRDefault="005845B2" w:rsidP="002F5D12">
      <w:pPr>
        <w:jc w:val="both"/>
      </w:pPr>
      <w:r w:rsidRPr="0002144A">
        <w:t>Moreover</w:t>
      </w:r>
      <w:r w:rsidR="005114AE" w:rsidRPr="0002144A">
        <w:t xml:space="preserve">, the artefactual assemblages retrieved during the investigation are not of the requisite </w:t>
      </w:r>
      <w:r w:rsidR="00CC2936" w:rsidRPr="0002144A">
        <w:t>quantity</w:t>
      </w:r>
      <w:r w:rsidR="005114AE" w:rsidRPr="0002144A">
        <w:t xml:space="preserve"> or </w:t>
      </w:r>
      <w:r w:rsidR="00CD65C6" w:rsidRPr="0002144A">
        <w:t>uniqueness</w:t>
      </w:r>
      <w:r w:rsidR="005114AE" w:rsidRPr="0002144A">
        <w:t xml:space="preserve"> to be the exclusive focus </w:t>
      </w:r>
      <w:r w:rsidR="00CA1C3D">
        <w:t>o</w:t>
      </w:r>
      <w:r w:rsidR="008A68B8">
        <w:t>f a</w:t>
      </w:r>
      <w:r w:rsidR="005114AE" w:rsidRPr="0002144A">
        <w:t xml:space="preserve"> journal article</w:t>
      </w:r>
      <w:r w:rsidR="00CA1C3D">
        <w:t xml:space="preserve"> </w:t>
      </w:r>
      <w:r w:rsidR="005114AE" w:rsidRPr="0002144A">
        <w:t xml:space="preserve">– akin to that by Hughes </w:t>
      </w:r>
      <w:r w:rsidR="005114AE" w:rsidRPr="0002144A">
        <w:rPr>
          <w:i/>
          <w:iCs/>
        </w:rPr>
        <w:t>et al</w:t>
      </w:r>
      <w:r w:rsidR="005114AE" w:rsidRPr="0002144A">
        <w:t xml:space="preserve"> (2017) in </w:t>
      </w:r>
      <w:r w:rsidR="005114AE" w:rsidRPr="0002144A">
        <w:rPr>
          <w:i/>
          <w:iCs/>
        </w:rPr>
        <w:t>Britannia</w:t>
      </w:r>
      <w:r w:rsidR="005114AE" w:rsidRPr="0002144A">
        <w:t xml:space="preserve">, the subject matter of which was briquetage from a Romano-British saltern in </w:t>
      </w:r>
      <w:proofErr w:type="spellStart"/>
      <w:r w:rsidR="005114AE" w:rsidRPr="0002144A">
        <w:t>Woolavington</w:t>
      </w:r>
      <w:proofErr w:type="spellEnd"/>
      <w:r w:rsidR="005114AE" w:rsidRPr="0002144A">
        <w:t>, Somerset.</w:t>
      </w:r>
      <w:r w:rsidR="002F5D12" w:rsidRPr="0002144A">
        <w:t xml:space="preserve"> Similarly, the palaeoenvironmental findings are not significant enough to justify inclusion within a specialist journal that is focused on environmental archaeology, like that by Van </w:t>
      </w:r>
      <w:proofErr w:type="spellStart"/>
      <w:r w:rsidR="002F5D12" w:rsidRPr="0002144A">
        <w:t>Geel</w:t>
      </w:r>
      <w:proofErr w:type="spellEnd"/>
      <w:r w:rsidR="002F5D12" w:rsidRPr="0002144A">
        <w:t xml:space="preserve"> and Borger (2005) which focussed on the burning of </w:t>
      </w:r>
      <w:proofErr w:type="gramStart"/>
      <w:r w:rsidR="002F5D12" w:rsidRPr="0002144A">
        <w:t>Eel-grass</w:t>
      </w:r>
      <w:proofErr w:type="gramEnd"/>
      <w:r w:rsidR="002F5D12" w:rsidRPr="0002144A">
        <w:t xml:space="preserve"> (</w:t>
      </w:r>
      <w:r w:rsidR="002F5D12" w:rsidRPr="0002144A">
        <w:rPr>
          <w:i/>
          <w:iCs/>
        </w:rPr>
        <w:t xml:space="preserve">Zostera marina </w:t>
      </w:r>
      <w:r w:rsidR="002F5D12" w:rsidRPr="0002144A">
        <w:t>L.) at medieval salterns in Holland.</w:t>
      </w:r>
      <w:r w:rsidR="008A68B8">
        <w:t xml:space="preserve"> Indeed, none of the</w:t>
      </w:r>
      <w:r w:rsidR="00BB0328">
        <w:t xml:space="preserve"> findings are of the scale or significance to justify the publication of a data paper, like those published by </w:t>
      </w:r>
      <w:r w:rsidR="00BB0328">
        <w:rPr>
          <w:i/>
          <w:iCs/>
        </w:rPr>
        <w:t xml:space="preserve">Internet Archaeology </w:t>
      </w:r>
      <w:r w:rsidR="00BB0328">
        <w:t xml:space="preserve">and the </w:t>
      </w:r>
      <w:r w:rsidR="00BB0328">
        <w:rPr>
          <w:i/>
          <w:iCs/>
        </w:rPr>
        <w:t>Journal of Open Archaeology Data</w:t>
      </w:r>
      <w:r w:rsidR="00BB0328">
        <w:t>.</w:t>
      </w:r>
    </w:p>
    <w:p w14:paraId="1C90B3E7" w14:textId="2E8A61FA" w:rsidR="000C77F6" w:rsidRPr="0002144A" w:rsidRDefault="000C77F6" w:rsidP="00560063">
      <w:pPr>
        <w:jc w:val="both"/>
      </w:pPr>
    </w:p>
    <w:p w14:paraId="0DDD8D5D" w14:textId="55D538F2" w:rsidR="00C1719F" w:rsidRPr="0002144A" w:rsidRDefault="00C1719F" w:rsidP="00560063">
      <w:pPr>
        <w:jc w:val="both"/>
      </w:pPr>
      <w:r w:rsidRPr="0002144A">
        <w:t xml:space="preserve">Given the </w:t>
      </w:r>
      <w:r w:rsidR="00F750D0" w:rsidRPr="0002144A">
        <w:t xml:space="preserve">inherently </w:t>
      </w:r>
      <w:r w:rsidR="009C4DD7" w:rsidRPr="0002144A">
        <w:t xml:space="preserve">specialist subject matter, it would </w:t>
      </w:r>
      <w:r w:rsidR="00E20670" w:rsidRPr="0002144A">
        <w:t xml:space="preserve">logically follow that the findings would be </w:t>
      </w:r>
      <w:r w:rsidR="006520B7" w:rsidRPr="0002144A">
        <w:t xml:space="preserve">published in a thematic journal focused on </w:t>
      </w:r>
      <w:r w:rsidR="00227598" w:rsidRPr="0002144A">
        <w:t xml:space="preserve">the production of salt. </w:t>
      </w:r>
      <w:r w:rsidR="00375768" w:rsidRPr="0002144A">
        <w:t xml:space="preserve">Nevertheless, </w:t>
      </w:r>
      <w:r w:rsidR="00FD753D" w:rsidRPr="0002144A">
        <w:t xml:space="preserve">there is currently no </w:t>
      </w:r>
      <w:r w:rsidR="00D8643F" w:rsidRPr="0002144A">
        <w:t>such journal currently operating</w:t>
      </w:r>
      <w:r w:rsidR="00646CAD" w:rsidRPr="0002144A">
        <w:t xml:space="preserve">. The </w:t>
      </w:r>
      <w:r w:rsidR="00646CAD" w:rsidRPr="0002144A">
        <w:rPr>
          <w:i/>
          <w:iCs/>
        </w:rPr>
        <w:t>Journal of Salt History</w:t>
      </w:r>
      <w:r w:rsidR="0082019C" w:rsidRPr="0002144A">
        <w:rPr>
          <w:i/>
          <w:iCs/>
        </w:rPr>
        <w:t xml:space="preserve"> / </w:t>
      </w:r>
      <w:r w:rsidR="0026475F" w:rsidRPr="0002144A">
        <w:rPr>
          <w:i/>
          <w:iCs/>
        </w:rPr>
        <w:t xml:space="preserve">Annales </w:t>
      </w:r>
      <w:proofErr w:type="spellStart"/>
      <w:r w:rsidR="0026475F" w:rsidRPr="0002144A">
        <w:rPr>
          <w:i/>
          <w:iCs/>
        </w:rPr>
        <w:t>d’Histoire</w:t>
      </w:r>
      <w:proofErr w:type="spellEnd"/>
      <w:r w:rsidR="0026475F" w:rsidRPr="0002144A">
        <w:rPr>
          <w:i/>
          <w:iCs/>
        </w:rPr>
        <w:t xml:space="preserve"> du </w:t>
      </w:r>
      <w:proofErr w:type="spellStart"/>
      <w:r w:rsidR="0026475F" w:rsidRPr="0002144A">
        <w:rPr>
          <w:i/>
          <w:iCs/>
        </w:rPr>
        <w:t>Sel</w:t>
      </w:r>
      <w:proofErr w:type="spellEnd"/>
      <w:r w:rsidR="00BB0328">
        <w:rPr>
          <w:i/>
          <w:iCs/>
        </w:rPr>
        <w:t xml:space="preserve"> </w:t>
      </w:r>
      <w:r w:rsidR="00C573AD" w:rsidRPr="0002144A">
        <w:t>(GES 201</w:t>
      </w:r>
      <w:r w:rsidR="00926195" w:rsidRPr="0002144A">
        <w:t xml:space="preserve">7) </w:t>
      </w:r>
      <w:r w:rsidR="00097BA5" w:rsidRPr="0002144A">
        <w:t xml:space="preserve">would have been a suitable vehicle for dissemination; </w:t>
      </w:r>
      <w:r w:rsidR="00F72496" w:rsidRPr="0002144A">
        <w:t>however,</w:t>
      </w:r>
      <w:r w:rsidR="00097BA5" w:rsidRPr="0002144A">
        <w:t xml:space="preserve"> the journal has not published an issue since 2017. </w:t>
      </w:r>
      <w:r w:rsidR="00637AA4" w:rsidRPr="0002144A">
        <w:t xml:space="preserve">As such, targeted dissemination to the </w:t>
      </w:r>
      <w:r w:rsidR="00680791" w:rsidRPr="0002144A">
        <w:t xml:space="preserve">academic community that undertakes research on traditional salt making is to be conducted by </w:t>
      </w:r>
      <w:r w:rsidR="00054DC0" w:rsidRPr="0002144A">
        <w:t xml:space="preserve">differing means which will be outlined below. </w:t>
      </w:r>
    </w:p>
    <w:p w14:paraId="41C1AF34" w14:textId="3E6B35B5" w:rsidR="003E1909" w:rsidRPr="0002144A" w:rsidRDefault="003E1909" w:rsidP="00560063">
      <w:pPr>
        <w:jc w:val="both"/>
      </w:pPr>
    </w:p>
    <w:p w14:paraId="160568CD" w14:textId="33A3FF4F" w:rsidR="00CF144A" w:rsidRPr="0002144A" w:rsidRDefault="00034E2F" w:rsidP="00560063">
      <w:pPr>
        <w:jc w:val="both"/>
      </w:pPr>
      <w:r w:rsidRPr="0002144A">
        <w:t xml:space="preserve">In consideration of the </w:t>
      </w:r>
      <w:r w:rsidR="00D20C43" w:rsidRPr="0002144A">
        <w:t xml:space="preserve">significance of the </w:t>
      </w:r>
      <w:r w:rsidR="00D1710C" w:rsidRPr="0002144A">
        <w:t>Beacon Hill</w:t>
      </w:r>
      <w:r w:rsidR="002F6C56" w:rsidRPr="0002144A">
        <w:t xml:space="preserve"> excavation</w:t>
      </w:r>
      <w:r w:rsidR="00D1710C" w:rsidRPr="0002144A">
        <w:t xml:space="preserve">, the most suitable vehicle for peer-reviewed publication is </w:t>
      </w:r>
      <w:r w:rsidR="00BF58DF" w:rsidRPr="0002144A">
        <w:t xml:space="preserve">the regional journal, </w:t>
      </w:r>
      <w:r w:rsidR="00BF58DF" w:rsidRPr="0002144A">
        <w:rPr>
          <w:i/>
          <w:iCs/>
        </w:rPr>
        <w:t>Norfolk Archaeology</w:t>
      </w:r>
      <w:r w:rsidR="00BF58DF" w:rsidRPr="0002144A">
        <w:t xml:space="preserve">. </w:t>
      </w:r>
      <w:r w:rsidR="00445613" w:rsidRPr="0002144A">
        <w:t>The investigation</w:t>
      </w:r>
      <w:r w:rsidR="00F17243" w:rsidRPr="0002144A">
        <w:t xml:space="preserve"> </w:t>
      </w:r>
      <w:r w:rsidR="003B7033" w:rsidRPr="0002144A">
        <w:t>is</w:t>
      </w:r>
      <w:r w:rsidR="00F17243" w:rsidRPr="0002144A">
        <w:t xml:space="preserve"> the first </w:t>
      </w:r>
      <w:r w:rsidR="00F7131B" w:rsidRPr="0002144A">
        <w:t xml:space="preserve">sizable </w:t>
      </w:r>
      <w:r w:rsidR="00F17243" w:rsidRPr="0002144A">
        <w:t xml:space="preserve">excavation of </w:t>
      </w:r>
      <w:r w:rsidR="007D4BBA" w:rsidRPr="0002144A">
        <w:t xml:space="preserve">the </w:t>
      </w:r>
      <w:r w:rsidR="00F7131B" w:rsidRPr="0002144A">
        <w:t>substantial</w:t>
      </w:r>
      <w:r w:rsidR="007D4BBA" w:rsidRPr="0002144A">
        <w:t xml:space="preserve"> salt production centre </w:t>
      </w:r>
      <w:r w:rsidR="0046008B" w:rsidRPr="0002144A">
        <w:t xml:space="preserve">focused around Terrington St Clement, </w:t>
      </w:r>
      <w:r w:rsidR="00293CD1" w:rsidRPr="0002144A">
        <w:t xml:space="preserve">which was second only to that associated with King’s Lynn </w:t>
      </w:r>
      <w:r w:rsidR="009F7423" w:rsidRPr="0002144A">
        <w:t>in medieval Norfolk</w:t>
      </w:r>
      <w:r w:rsidR="009E4941" w:rsidRPr="0002144A">
        <w:t xml:space="preserve"> (Silvester 1988; Hall and Coles 1994).</w:t>
      </w:r>
      <w:r w:rsidR="00C30E81" w:rsidRPr="0002144A">
        <w:t xml:space="preserve"> The findings are of particular regional significance</w:t>
      </w:r>
      <w:r w:rsidR="0028590C" w:rsidRPr="0002144A">
        <w:t xml:space="preserve">, not only because of the importance of salterns to the </w:t>
      </w:r>
      <w:r w:rsidR="0024327D" w:rsidRPr="0002144A">
        <w:t>local</w:t>
      </w:r>
      <w:r w:rsidR="00BB0328">
        <w:t xml:space="preserve"> monastic</w:t>
      </w:r>
      <w:r w:rsidR="0024327D" w:rsidRPr="0002144A">
        <w:t xml:space="preserve"> economy</w:t>
      </w:r>
      <w:r w:rsidR="00BB0328">
        <w:t xml:space="preserve"> and local community</w:t>
      </w:r>
      <w:r w:rsidR="0024327D" w:rsidRPr="0002144A">
        <w:t xml:space="preserve">, but </w:t>
      </w:r>
      <w:r w:rsidR="00B67968" w:rsidRPr="0002144A">
        <w:t xml:space="preserve">also </w:t>
      </w:r>
      <w:r w:rsidR="0024327D" w:rsidRPr="0002144A">
        <w:t xml:space="preserve">because of </w:t>
      </w:r>
      <w:r w:rsidR="00C632A0" w:rsidRPr="0002144A">
        <w:t>their</w:t>
      </w:r>
      <w:r w:rsidR="0024327D" w:rsidRPr="0002144A">
        <w:t xml:space="preserve"> relationship to the </w:t>
      </w:r>
      <w:r w:rsidR="00B575B4" w:rsidRPr="0002144A">
        <w:t xml:space="preserve">Fenland environment and the </w:t>
      </w:r>
      <w:r w:rsidR="0006471C" w:rsidRPr="0002144A">
        <w:t>monumental medieval Sea Bank</w:t>
      </w:r>
      <w:r w:rsidR="00236AB8" w:rsidRPr="0002144A">
        <w:t xml:space="preserve"> that traverses </w:t>
      </w:r>
      <w:r w:rsidR="00244E5B" w:rsidRPr="0002144A">
        <w:t xml:space="preserve">much of the western portion of the county </w:t>
      </w:r>
      <w:r w:rsidR="00244E5B" w:rsidRPr="0002144A">
        <w:lastRenderedPageBreak/>
        <w:t>(NHER 2187)</w:t>
      </w:r>
      <w:r w:rsidR="006F54D7" w:rsidRPr="0002144A">
        <w:t xml:space="preserve">; topics </w:t>
      </w:r>
      <w:r w:rsidR="00204D5C" w:rsidRPr="0002144A">
        <w:t xml:space="preserve">which have been the subject of significant </w:t>
      </w:r>
      <w:r w:rsidR="009D566F" w:rsidRPr="0002144A">
        <w:t>synthesis</w:t>
      </w:r>
      <w:r w:rsidR="00244E5B" w:rsidRPr="0002144A">
        <w:t xml:space="preserve"> and </w:t>
      </w:r>
      <w:r w:rsidR="003F0139" w:rsidRPr="0002144A">
        <w:t>study</w:t>
      </w:r>
      <w:r w:rsidR="00611E8F" w:rsidRPr="0002144A">
        <w:t xml:space="preserve"> (e.g. </w:t>
      </w:r>
      <w:r w:rsidR="00B80DCD" w:rsidRPr="0002144A">
        <w:t xml:space="preserve">Silvester 1988b; </w:t>
      </w:r>
      <w:r w:rsidR="006C3288" w:rsidRPr="0002144A">
        <w:t>Hall and Coles 1994;</w:t>
      </w:r>
      <w:r w:rsidR="00B41D41" w:rsidRPr="0002144A">
        <w:t xml:space="preserve"> </w:t>
      </w:r>
      <w:proofErr w:type="spellStart"/>
      <w:r w:rsidR="00B41D41" w:rsidRPr="0002144A">
        <w:t>Albone</w:t>
      </w:r>
      <w:proofErr w:type="spellEnd"/>
      <w:r w:rsidR="00B41D41" w:rsidRPr="0002144A">
        <w:t xml:space="preserve"> </w:t>
      </w:r>
      <w:r w:rsidR="00B41D41" w:rsidRPr="0002144A">
        <w:rPr>
          <w:i/>
          <w:iCs/>
        </w:rPr>
        <w:t xml:space="preserve">et al </w:t>
      </w:r>
      <w:r w:rsidR="00B41D41" w:rsidRPr="0002144A">
        <w:t>2007;</w:t>
      </w:r>
      <w:r w:rsidR="006C3288" w:rsidRPr="0002144A">
        <w:t xml:space="preserve"> </w:t>
      </w:r>
      <w:r w:rsidR="000045BD" w:rsidRPr="0002144A">
        <w:t>Darby 20</w:t>
      </w:r>
      <w:r w:rsidR="00431751" w:rsidRPr="0002144A">
        <w:t xml:space="preserve">11; </w:t>
      </w:r>
      <w:r w:rsidR="00733A85" w:rsidRPr="0002144A">
        <w:t>Oosthuizen 2016</w:t>
      </w:r>
      <w:r w:rsidR="00E63BDE" w:rsidRPr="0002144A">
        <w:t>; Oosthuizen 201</w:t>
      </w:r>
      <w:r w:rsidR="003E6AAD" w:rsidRPr="0002144A">
        <w:t>7</w:t>
      </w:r>
      <w:r w:rsidR="00733A85" w:rsidRPr="0002144A">
        <w:t>)</w:t>
      </w:r>
      <w:r w:rsidR="00C45FBD" w:rsidRPr="0002144A">
        <w:t>.</w:t>
      </w:r>
      <w:r w:rsidR="006C2C0D" w:rsidRPr="0002144A">
        <w:t xml:space="preserve"> </w:t>
      </w:r>
      <w:r w:rsidR="006C1B2A" w:rsidRPr="0002144A">
        <w:t>Prior to the compilation of the journal article</w:t>
      </w:r>
      <w:r w:rsidR="009F6340" w:rsidRPr="0002144A">
        <w:t>,</w:t>
      </w:r>
      <w:r w:rsidR="00A0431B" w:rsidRPr="0002144A">
        <w:t xml:space="preserve"> the editor will be consulted on </w:t>
      </w:r>
      <w:r w:rsidR="00887B9A" w:rsidRPr="0002144A">
        <w:t xml:space="preserve">the suitability of the project </w:t>
      </w:r>
      <w:r w:rsidR="008F2EFF" w:rsidRPr="0002144A">
        <w:t xml:space="preserve">and </w:t>
      </w:r>
      <w:r w:rsidR="00E75F50" w:rsidRPr="0002144A">
        <w:t xml:space="preserve">any </w:t>
      </w:r>
      <w:proofErr w:type="gramStart"/>
      <w:r w:rsidR="00E75F50" w:rsidRPr="0002144A">
        <w:t>particular themes</w:t>
      </w:r>
      <w:proofErr w:type="gramEnd"/>
      <w:r w:rsidR="00E75F50" w:rsidRPr="0002144A">
        <w:t xml:space="preserve"> that may be of interest to its readership. </w:t>
      </w:r>
      <w:r w:rsidR="00783AD4" w:rsidRPr="0002144A">
        <w:t xml:space="preserve">Dissemination through </w:t>
      </w:r>
      <w:r w:rsidR="00783AD4" w:rsidRPr="0002144A">
        <w:rPr>
          <w:i/>
          <w:iCs/>
        </w:rPr>
        <w:t xml:space="preserve">Norfolk Archaeology </w:t>
      </w:r>
      <w:r w:rsidR="00783AD4" w:rsidRPr="0002144A">
        <w:t xml:space="preserve">would </w:t>
      </w:r>
      <w:r w:rsidR="00290D72" w:rsidRPr="0002144A">
        <w:t xml:space="preserve">make the findings of the investigation available to </w:t>
      </w:r>
      <w:r w:rsidR="001230CD" w:rsidRPr="0002144A">
        <w:t xml:space="preserve">academic and commercial archaeologists </w:t>
      </w:r>
      <w:r w:rsidR="00A64B74" w:rsidRPr="0002144A">
        <w:t>with a particular interest in</w:t>
      </w:r>
      <w:r w:rsidR="001230CD" w:rsidRPr="0002144A">
        <w:t xml:space="preserve"> Norfolk</w:t>
      </w:r>
      <w:r w:rsidR="00A64B74" w:rsidRPr="0002144A">
        <w:t xml:space="preserve">; it must be noted, however, that </w:t>
      </w:r>
      <w:r w:rsidR="00ED1B1B" w:rsidRPr="0002144A">
        <w:t>the</w:t>
      </w:r>
      <w:r w:rsidR="00A75BCD" w:rsidRPr="0002144A">
        <w:t xml:space="preserve"> </w:t>
      </w:r>
      <w:r w:rsidR="005D4D11" w:rsidRPr="0002144A">
        <w:t>new issues of the</w:t>
      </w:r>
      <w:r w:rsidR="00ED1B1B" w:rsidRPr="0002144A">
        <w:t xml:space="preserve"> journal </w:t>
      </w:r>
      <w:r w:rsidR="005D4D11" w:rsidRPr="0002144A">
        <w:t>are</w:t>
      </w:r>
      <w:r w:rsidR="00BB0328">
        <w:t xml:space="preserve"> unfortunately</w:t>
      </w:r>
      <w:r w:rsidR="00ED1B1B" w:rsidRPr="0002144A">
        <w:t xml:space="preserve"> not accessible online</w:t>
      </w:r>
      <w:r w:rsidR="005D4D11" w:rsidRPr="0002144A">
        <w:t xml:space="preserve">. </w:t>
      </w:r>
      <w:r w:rsidR="00ED1B1B" w:rsidRPr="0002144A">
        <w:t xml:space="preserve"> </w:t>
      </w:r>
    </w:p>
    <w:p w14:paraId="135CDA3D" w14:textId="43B0986D" w:rsidR="00AB4407" w:rsidRPr="0002144A" w:rsidRDefault="00AB4407" w:rsidP="00560063">
      <w:pPr>
        <w:jc w:val="both"/>
        <w:rPr>
          <w:i/>
          <w:iCs/>
        </w:rPr>
      </w:pPr>
    </w:p>
    <w:p w14:paraId="77ACD431" w14:textId="517341EE" w:rsidR="007B5EA2" w:rsidRPr="0002144A" w:rsidRDefault="00547F11" w:rsidP="00560063">
      <w:pPr>
        <w:jc w:val="both"/>
        <w:rPr>
          <w:i/>
          <w:iCs/>
        </w:rPr>
      </w:pPr>
      <w:r w:rsidRPr="0002144A">
        <w:rPr>
          <w:i/>
          <w:iCs/>
        </w:rPr>
        <w:t>Magazine and Newsletter Dissemination</w:t>
      </w:r>
    </w:p>
    <w:p w14:paraId="4DB16DFF" w14:textId="1D9B1D27" w:rsidR="00CF144A" w:rsidRPr="0002144A" w:rsidRDefault="00CF144A" w:rsidP="00560063">
      <w:pPr>
        <w:jc w:val="both"/>
      </w:pPr>
    </w:p>
    <w:p w14:paraId="44B279FE" w14:textId="5B54887B" w:rsidR="009239CB" w:rsidRPr="0002144A" w:rsidRDefault="0054383F" w:rsidP="00560063">
      <w:pPr>
        <w:jc w:val="both"/>
      </w:pPr>
      <w:r w:rsidRPr="0002144A">
        <w:rPr>
          <w:noProof/>
        </w:rPr>
        <mc:AlternateContent>
          <mc:Choice Requires="wpg">
            <w:drawing>
              <wp:anchor distT="0" distB="0" distL="114300" distR="114300" simplePos="0" relativeHeight="251660288" behindDoc="1" locked="0" layoutInCell="1" allowOverlap="1" wp14:anchorId="1E2EE6CD" wp14:editId="4EC0F983">
                <wp:simplePos x="0" y="0"/>
                <wp:positionH relativeFrom="column">
                  <wp:posOffset>3213100</wp:posOffset>
                </wp:positionH>
                <wp:positionV relativeFrom="paragraph">
                  <wp:posOffset>66040</wp:posOffset>
                </wp:positionV>
                <wp:extent cx="2484755" cy="5306060"/>
                <wp:effectExtent l="19050" t="19050" r="10795" b="27940"/>
                <wp:wrapTight wrapText="bothSides">
                  <wp:wrapPolygon edited="0">
                    <wp:start x="-166" y="-78"/>
                    <wp:lineTo x="-166" y="21636"/>
                    <wp:lineTo x="21528" y="21636"/>
                    <wp:lineTo x="21528" y="-78"/>
                    <wp:lineTo x="-166" y="-78"/>
                  </wp:wrapPolygon>
                </wp:wrapTight>
                <wp:docPr id="2" name="Group 2"/>
                <wp:cNvGraphicFramePr/>
                <a:graphic xmlns:a="http://schemas.openxmlformats.org/drawingml/2006/main">
                  <a:graphicData uri="http://schemas.microsoft.com/office/word/2010/wordprocessingGroup">
                    <wpg:wgp>
                      <wpg:cNvGrpSpPr/>
                      <wpg:grpSpPr>
                        <a:xfrm>
                          <a:off x="0" y="0"/>
                          <a:ext cx="2484755" cy="5306060"/>
                          <a:chOff x="0" y="0"/>
                          <a:chExt cx="2485011" cy="5306450"/>
                        </a:xfrm>
                      </wpg:grpSpPr>
                      <pic:pic xmlns:pic="http://schemas.openxmlformats.org/drawingml/2006/picture">
                        <pic:nvPicPr>
                          <pic:cNvPr id="1" name="Picture 1" descr="A picture containing text&#10;&#10;Description automatically generated"/>
                          <pic:cNvPicPr>
                            <a:picLocks noChangeAspect="1"/>
                          </pic:cNvPicPr>
                        </pic:nvPicPr>
                        <pic:blipFill rotWithShape="1">
                          <a:blip r:embed="rId10">
                            <a:extLst>
                              <a:ext uri="{28A0092B-C50C-407E-A947-70E740481C1C}">
                                <a14:useLocalDpi xmlns:a14="http://schemas.microsoft.com/office/drawing/2010/main" val="0"/>
                              </a:ext>
                            </a:extLst>
                          </a:blip>
                          <a:srcRect l="13346" t="13349" r="68787" b="27935"/>
                          <a:stretch/>
                        </pic:blipFill>
                        <pic:spPr bwMode="auto">
                          <a:xfrm>
                            <a:off x="0" y="0"/>
                            <a:ext cx="2473325" cy="4572000"/>
                          </a:xfrm>
                          <a:prstGeom prst="rect">
                            <a:avLst/>
                          </a:prstGeom>
                          <a:ln>
                            <a:solidFill>
                              <a:schemeClr val="tx1"/>
                            </a:solid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4701" y="4647955"/>
                            <a:ext cx="2480310" cy="658495"/>
                          </a:xfrm>
                          <a:prstGeom prst="rect">
                            <a:avLst/>
                          </a:prstGeom>
                          <a:solidFill>
                            <a:srgbClr val="FFFFFF"/>
                          </a:solidFill>
                          <a:ln w="9525">
                            <a:solidFill>
                              <a:schemeClr val="bg1"/>
                            </a:solidFill>
                            <a:miter lim="800000"/>
                            <a:headEnd/>
                            <a:tailEnd/>
                          </a:ln>
                        </wps:spPr>
                        <wps:txbx>
                          <w:txbxContent>
                            <w:p w14:paraId="34954BB3" w14:textId="425FE97D" w:rsidR="00AA059C" w:rsidRPr="00423FB2" w:rsidRDefault="00423FB2" w:rsidP="00C87450">
                              <w:pPr>
                                <w:jc w:val="center"/>
                                <w:rPr>
                                  <w:i/>
                                  <w:iCs/>
                                </w:rPr>
                              </w:pPr>
                              <w:r>
                                <w:rPr>
                                  <w:i/>
                                  <w:iCs/>
                                </w:rPr>
                                <w:t xml:space="preserve">Figure 5: </w:t>
                              </w:r>
                              <w:r w:rsidR="00832801">
                                <w:rPr>
                                  <w:i/>
                                  <w:iCs/>
                                </w:rPr>
                                <w:t xml:space="preserve">The note on the Littleport excavation within </w:t>
                              </w:r>
                              <w:proofErr w:type="spellStart"/>
                              <w:r w:rsidR="00832801">
                                <w:rPr>
                                  <w:i/>
                                  <w:iCs/>
                                </w:rPr>
                                <w:t>Saltcote</w:t>
                              </w:r>
                              <w:proofErr w:type="spellEnd"/>
                              <w:r w:rsidR="00832801">
                                <w:rPr>
                                  <w:i/>
                                  <w:iCs/>
                                </w:rPr>
                                <w:t xml:space="preserve"> </w:t>
                              </w:r>
                              <w:r w:rsidR="00C87450">
                                <w:rPr>
                                  <w:i/>
                                  <w:iCs/>
                                </w:rPr>
                                <w:t>(Lane 2019)</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w14:anchorId="1E2EE6CD" id="Group 2" o:spid="_x0000_s1026" style="position:absolute;left:0;text-align:left;margin-left:253pt;margin-top:5.2pt;width:195.65pt;height:417.8pt;z-index:-251656192;mso-width-relative:margin;mso-height-relative:margin" coordsize="24850,530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picture containing text&#10;&#10;Description automatically generated" style="position:absolute;width:24733;height:45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" stroked="t" strokecolor="black [3213]">
                  <v:imagedata r:id="rId11" o:title="A picture containing text&#10;&#10;Description automatically generated" croptop="8748f" cropbottom="18307f" cropleft="8746f" cropright="45080f"/>
                  <v:path arrowok="t"/>
                </v:shape>
                <v:shapetype id="_x0000_t202" coordsize="21600,21600" o:spt="202" path="m,l,21600r21600,l21600,xe">
                  <v:stroke joinstyle="miter"/>
                  <v:path gradientshapeok="t" o:connecttype="rect"/>
                </v:shapetype>
                <v:shape id="Text Box 2" o:spid="_x0000_s1028" type="#_x0000_t202" style="position:absolute;left:47;top:46479;width:24803;height:6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" strokecolor="white [3212]">
                  <v:textbox style="mso-fit-shape-to-text:t">
                    <w:txbxContent>
                      <w:p w14:paraId="34954BB3" w14:textId="425FE97D" w:rsidR="00AA059C" w:rsidRPr="00423FB2" w:rsidRDefault="00423FB2" w:rsidP="00C87450">
                        <w:pPr>
                          <w:jc w:val="center"/>
                          <w:rPr>
                            <w:i/>
                            <w:iCs/>
                          </w:rPr>
                        </w:pPr>
                        <w:r>
                          <w:rPr>
                            <w:i/>
                            <w:iCs/>
                          </w:rPr>
                          <w:t xml:space="preserve">Figure 5: </w:t>
                        </w:r>
                        <w:r w:rsidR="00832801">
                          <w:rPr>
                            <w:i/>
                            <w:iCs/>
                          </w:rPr>
                          <w:t xml:space="preserve">The note on the Littleport excavation within </w:t>
                        </w:r>
                        <w:proofErr w:type="spellStart"/>
                        <w:r w:rsidR="00832801">
                          <w:rPr>
                            <w:i/>
                            <w:iCs/>
                          </w:rPr>
                          <w:t>Saltcote</w:t>
                        </w:r>
                        <w:proofErr w:type="spellEnd"/>
                        <w:r w:rsidR="00832801">
                          <w:rPr>
                            <w:i/>
                            <w:iCs/>
                          </w:rPr>
                          <w:t xml:space="preserve"> </w:t>
                        </w:r>
                        <w:r w:rsidR="00C87450">
                          <w:rPr>
                            <w:i/>
                            <w:iCs/>
                          </w:rPr>
                          <w:t>(Lane 2019)</w:t>
                        </w:r>
                      </w:p>
                    </w:txbxContent>
                  </v:textbox>
                </v:shape>
                <w10:wrap type="tight"/>
              </v:group>
            </w:pict>
          </mc:Fallback>
        </mc:AlternateContent>
      </w:r>
      <w:r w:rsidR="00152DED" w:rsidRPr="0002144A">
        <w:t xml:space="preserve">Beyond traditional </w:t>
      </w:r>
      <w:r w:rsidR="007B5EA2" w:rsidRPr="0002144A">
        <w:t xml:space="preserve">publication, </w:t>
      </w:r>
      <w:r w:rsidR="009442A7" w:rsidRPr="0002144A">
        <w:t xml:space="preserve">it is </w:t>
      </w:r>
      <w:r w:rsidR="009B0E75" w:rsidRPr="0002144A">
        <w:t xml:space="preserve">necessary to </w:t>
      </w:r>
      <w:r w:rsidR="00C001E5" w:rsidRPr="0002144A">
        <w:t>make those who study traditional salt production aware of the investigation</w:t>
      </w:r>
      <w:r w:rsidR="00162BF9" w:rsidRPr="0002144A">
        <w:t xml:space="preserve">. </w:t>
      </w:r>
      <w:r w:rsidR="00482FF6">
        <w:t>T</w:t>
      </w:r>
      <w:r w:rsidR="00805E4D" w:rsidRPr="0002144A">
        <w:t>he a</w:t>
      </w:r>
      <w:r w:rsidR="00E15459" w:rsidRPr="0002144A">
        <w:t xml:space="preserve">bovementioned </w:t>
      </w:r>
      <w:r w:rsidR="005D0B4B" w:rsidRPr="0002144A">
        <w:t xml:space="preserve">ECOSAL-UK </w:t>
      </w:r>
      <w:r w:rsidR="00E15459" w:rsidRPr="0002144A">
        <w:t xml:space="preserve">organisation </w:t>
      </w:r>
      <w:r w:rsidR="009B6A24" w:rsidRPr="0002144A">
        <w:t xml:space="preserve">annually </w:t>
      </w:r>
      <w:r w:rsidR="00E15459" w:rsidRPr="0002144A">
        <w:t>publishe</w:t>
      </w:r>
      <w:r w:rsidR="004423C9" w:rsidRPr="0002144A">
        <w:t>s</w:t>
      </w:r>
      <w:r w:rsidR="00E15459" w:rsidRPr="0002144A">
        <w:t xml:space="preserve"> a</w:t>
      </w:r>
      <w:r w:rsidR="009B6A24" w:rsidRPr="0002144A">
        <w:t>n online magazine</w:t>
      </w:r>
      <w:r w:rsidR="00581610" w:rsidRPr="0002144A">
        <w:t>/newsletter</w:t>
      </w:r>
      <w:r w:rsidR="000352A6" w:rsidRPr="0002144A">
        <w:t xml:space="preserve">, </w:t>
      </w:r>
      <w:proofErr w:type="spellStart"/>
      <w:r w:rsidR="000352A6" w:rsidRPr="0002144A">
        <w:rPr>
          <w:i/>
          <w:iCs/>
        </w:rPr>
        <w:t>Saltcote</w:t>
      </w:r>
      <w:proofErr w:type="spellEnd"/>
      <w:r w:rsidR="000352A6" w:rsidRPr="0002144A">
        <w:rPr>
          <w:i/>
          <w:iCs/>
        </w:rPr>
        <w:t>.</w:t>
      </w:r>
      <w:r w:rsidR="00E15459" w:rsidRPr="0002144A">
        <w:t xml:space="preserve"> </w:t>
      </w:r>
      <w:r w:rsidR="002C3C6D" w:rsidRPr="0002144A">
        <w:t xml:space="preserve">A note detailing </w:t>
      </w:r>
      <w:r w:rsidR="00385BDF" w:rsidRPr="0002144A">
        <w:t xml:space="preserve">the Beacon Hill investigation should be </w:t>
      </w:r>
      <w:r w:rsidR="002C3C6D" w:rsidRPr="0002144A">
        <w:t xml:space="preserve">published within </w:t>
      </w:r>
      <w:proofErr w:type="spellStart"/>
      <w:r w:rsidR="002C3C6D" w:rsidRPr="0002144A">
        <w:rPr>
          <w:i/>
          <w:iCs/>
        </w:rPr>
        <w:t>Saltcote</w:t>
      </w:r>
      <w:proofErr w:type="spellEnd"/>
      <w:r w:rsidR="00F732E8" w:rsidRPr="0002144A">
        <w:t xml:space="preserve">, referencing any </w:t>
      </w:r>
      <w:proofErr w:type="gramStart"/>
      <w:r w:rsidR="00F732E8" w:rsidRPr="0002144A">
        <w:t>publications</w:t>
      </w:r>
      <w:proofErr w:type="gramEnd"/>
      <w:r w:rsidR="00F732E8" w:rsidRPr="0002144A">
        <w:t xml:space="preserve"> and outlining the findings of the excavation. </w:t>
      </w:r>
      <w:r w:rsidR="002238DF" w:rsidRPr="0002144A">
        <w:t xml:space="preserve">It is envisaged that this note </w:t>
      </w:r>
      <w:r w:rsidR="00C73FE6" w:rsidRPr="0002144A">
        <w:t>w</w:t>
      </w:r>
      <w:r w:rsidR="002238DF" w:rsidRPr="0002144A">
        <w:t xml:space="preserve">ould </w:t>
      </w:r>
      <w:r w:rsidR="006C19AE" w:rsidRPr="0002144A">
        <w:t xml:space="preserve">be comparable to that produced by Lane (2019) </w:t>
      </w:r>
      <w:r w:rsidR="00F54C6F" w:rsidRPr="0002144A">
        <w:t>(Fig.5)</w:t>
      </w:r>
      <w:r w:rsidR="006C19AE" w:rsidRPr="0002144A">
        <w:t xml:space="preserve">, which </w:t>
      </w:r>
      <w:r w:rsidR="00B36EAB" w:rsidRPr="0002144A">
        <w:t xml:space="preserve">circulated the results of an investigation of a late Iron Age or early Romano-British </w:t>
      </w:r>
      <w:r w:rsidR="003752A9" w:rsidRPr="0002144A">
        <w:t>salt production site in Littleport</w:t>
      </w:r>
      <w:r w:rsidR="007B6C57" w:rsidRPr="0002144A">
        <w:t xml:space="preserve"> and Chatteris</w:t>
      </w:r>
      <w:r w:rsidR="00072951" w:rsidRPr="0002144A">
        <w:t xml:space="preserve">, </w:t>
      </w:r>
      <w:r w:rsidR="003752A9" w:rsidRPr="0002144A">
        <w:t xml:space="preserve">Cambridgeshire (Lane </w:t>
      </w:r>
      <w:r w:rsidR="003752A9" w:rsidRPr="0002144A">
        <w:rPr>
          <w:i/>
          <w:iCs/>
        </w:rPr>
        <w:t xml:space="preserve">et al </w:t>
      </w:r>
      <w:r w:rsidR="003752A9" w:rsidRPr="0002144A">
        <w:t>2019).</w:t>
      </w:r>
    </w:p>
    <w:p w14:paraId="08BE5A84" w14:textId="4734F140" w:rsidR="00547F11" w:rsidRPr="0002144A" w:rsidRDefault="00547F11" w:rsidP="00560063">
      <w:pPr>
        <w:jc w:val="both"/>
        <w:rPr>
          <w:i/>
          <w:iCs/>
        </w:rPr>
      </w:pPr>
    </w:p>
    <w:p w14:paraId="5274B941" w14:textId="3E1DD6C0" w:rsidR="00547F11" w:rsidRPr="0002144A" w:rsidRDefault="002D0B9E" w:rsidP="00560063">
      <w:pPr>
        <w:jc w:val="both"/>
        <w:rPr>
          <w:i/>
          <w:iCs/>
        </w:rPr>
      </w:pPr>
      <w:r w:rsidRPr="0002144A">
        <w:rPr>
          <w:i/>
          <w:iCs/>
        </w:rPr>
        <w:t xml:space="preserve">Talks, Conferences, and Symposiums </w:t>
      </w:r>
    </w:p>
    <w:p w14:paraId="5F1E761E" w14:textId="31D53D12" w:rsidR="00F54C6F" w:rsidRPr="0002144A" w:rsidRDefault="00F54C6F" w:rsidP="00560063">
      <w:pPr>
        <w:jc w:val="both"/>
      </w:pPr>
    </w:p>
    <w:p w14:paraId="3C3523D0" w14:textId="24A8CFDC" w:rsidR="00F54C6F" w:rsidRPr="0002144A" w:rsidRDefault="00C73FE6" w:rsidP="00560063">
      <w:pPr>
        <w:jc w:val="both"/>
      </w:pPr>
      <w:r w:rsidRPr="0002144A">
        <w:t xml:space="preserve">In addition to </w:t>
      </w:r>
      <w:r w:rsidR="00E573BC" w:rsidRPr="0002144A">
        <w:t xml:space="preserve">circulation in </w:t>
      </w:r>
      <w:proofErr w:type="spellStart"/>
      <w:r w:rsidR="00E573BC" w:rsidRPr="0002144A">
        <w:rPr>
          <w:i/>
          <w:iCs/>
        </w:rPr>
        <w:t>Saltcote</w:t>
      </w:r>
      <w:proofErr w:type="spellEnd"/>
      <w:r w:rsidR="00E573BC" w:rsidRPr="0002144A">
        <w:rPr>
          <w:i/>
          <w:iCs/>
        </w:rPr>
        <w:t xml:space="preserve">, </w:t>
      </w:r>
      <w:r w:rsidR="00E573BC" w:rsidRPr="0002144A">
        <w:t xml:space="preserve">it would be beneficial to </w:t>
      </w:r>
      <w:r w:rsidR="000B7890" w:rsidRPr="0002144A">
        <w:t xml:space="preserve">hold a talk on the findings </w:t>
      </w:r>
      <w:r w:rsidR="00CC5E38" w:rsidRPr="0002144A">
        <w:t xml:space="preserve">to </w:t>
      </w:r>
      <w:proofErr w:type="gramStart"/>
      <w:r w:rsidR="00CC5E38" w:rsidRPr="0002144A">
        <w:t>disseminate</w:t>
      </w:r>
      <w:proofErr w:type="gramEnd"/>
      <w:r w:rsidR="00CC5E38" w:rsidRPr="0002144A">
        <w:t xml:space="preserve"> the results amongst the </w:t>
      </w:r>
      <w:r w:rsidR="00F37ACB" w:rsidRPr="0002144A">
        <w:t xml:space="preserve">salt production specialists. </w:t>
      </w:r>
      <w:r w:rsidR="000961D4" w:rsidRPr="0002144A">
        <w:t>Recently, during the CIfA Innovation Festival</w:t>
      </w:r>
      <w:r w:rsidR="001645AB" w:rsidRPr="0002144A">
        <w:t xml:space="preserve"> in October of 2022</w:t>
      </w:r>
      <w:r w:rsidR="00A6092A" w:rsidRPr="0002144A">
        <w:t xml:space="preserve"> (</w:t>
      </w:r>
      <w:r w:rsidR="002135CE" w:rsidRPr="0002144A">
        <w:t>CIfA 2022</w:t>
      </w:r>
      <w:r w:rsidR="00A6092A" w:rsidRPr="0002144A">
        <w:t>)</w:t>
      </w:r>
      <w:r w:rsidR="00BD1512" w:rsidRPr="0002144A">
        <w:t xml:space="preserve">, </w:t>
      </w:r>
      <w:r w:rsidR="005D0B4B" w:rsidRPr="0002144A">
        <w:t xml:space="preserve">ECOSAL-UK </w:t>
      </w:r>
      <w:r w:rsidR="00BD1512" w:rsidRPr="0002144A">
        <w:t xml:space="preserve">ran a session on the archaeology of salt production and </w:t>
      </w:r>
      <w:r w:rsidR="00F14FE1" w:rsidRPr="0002144A">
        <w:t xml:space="preserve">the </w:t>
      </w:r>
      <w:r w:rsidR="00BD1512" w:rsidRPr="0002144A">
        <w:t xml:space="preserve">recent </w:t>
      </w:r>
      <w:r w:rsidR="00F14FE1" w:rsidRPr="0002144A">
        <w:t>work of their members</w:t>
      </w:r>
      <w:r w:rsidR="003C039C" w:rsidRPr="0002144A">
        <w:t>.</w:t>
      </w:r>
      <w:r w:rsidR="00F14FE1" w:rsidRPr="0002144A">
        <w:t xml:space="preserve"> </w:t>
      </w:r>
      <w:r w:rsidR="003C039C" w:rsidRPr="0002144A">
        <w:t>A</w:t>
      </w:r>
      <w:r w:rsidR="00F14FE1" w:rsidRPr="0002144A">
        <w:t>lthough this opportunity has passed</w:t>
      </w:r>
      <w:r w:rsidR="001645AB" w:rsidRPr="0002144A">
        <w:t xml:space="preserve">, such an event would </w:t>
      </w:r>
      <w:r w:rsidR="008D13AA" w:rsidRPr="0002144A">
        <w:t xml:space="preserve">have been </w:t>
      </w:r>
      <w:r w:rsidR="00C77AAD" w:rsidRPr="0002144A">
        <w:t>an ideal occasion</w:t>
      </w:r>
      <w:r w:rsidR="001861A2" w:rsidRPr="0002144A">
        <w:t xml:space="preserve"> to </w:t>
      </w:r>
      <w:r w:rsidR="00900984" w:rsidRPr="0002144A">
        <w:t>circulate the findings from Beacon Hill</w:t>
      </w:r>
      <w:r w:rsidR="00C77AAD" w:rsidRPr="0002144A">
        <w:t xml:space="preserve">. </w:t>
      </w:r>
      <w:r w:rsidR="00AA579C" w:rsidRPr="0002144A">
        <w:t xml:space="preserve">There are no </w:t>
      </w:r>
      <w:r w:rsidR="005D0B4B" w:rsidRPr="0002144A">
        <w:t xml:space="preserve">ECOSAL-UK </w:t>
      </w:r>
      <w:r w:rsidR="00AA579C" w:rsidRPr="0002144A">
        <w:t xml:space="preserve">events scheduled </w:t>
      </w:r>
      <w:proofErr w:type="gramStart"/>
      <w:r w:rsidR="00AA579C" w:rsidRPr="0002144A">
        <w:t>in the near future</w:t>
      </w:r>
      <w:proofErr w:type="gramEnd"/>
      <w:r w:rsidR="00AA579C" w:rsidRPr="0002144A">
        <w:t xml:space="preserve">, but any opportunity to address its members </w:t>
      </w:r>
      <w:r w:rsidR="000A23D0" w:rsidRPr="0002144A">
        <w:t>at a conference o</w:t>
      </w:r>
      <w:r w:rsidR="0078240B" w:rsidRPr="0002144A">
        <w:t xml:space="preserve">r event </w:t>
      </w:r>
      <w:r w:rsidR="00AA579C" w:rsidRPr="0002144A">
        <w:t xml:space="preserve">should be </w:t>
      </w:r>
      <w:r w:rsidR="00385E61" w:rsidRPr="0002144A">
        <w:t>seized</w:t>
      </w:r>
      <w:r w:rsidR="00D04CE8" w:rsidRPr="0002144A">
        <w:t>.</w:t>
      </w:r>
      <w:r w:rsidR="006F0CF2" w:rsidRPr="0002144A">
        <w:t xml:space="preserve"> Indeed, </w:t>
      </w:r>
      <w:r w:rsidR="00764254" w:rsidRPr="0002144A">
        <w:t xml:space="preserve">an informal proposal will be put forward to ECOSAL-UK offering </w:t>
      </w:r>
      <w:r w:rsidR="00A73C11" w:rsidRPr="0002144A">
        <w:t>to hold a session on the excavation.</w:t>
      </w:r>
      <w:r w:rsidR="00D04CE8" w:rsidRPr="0002144A">
        <w:t xml:space="preserve"> </w:t>
      </w:r>
    </w:p>
    <w:p w14:paraId="429AD2CF" w14:textId="48963208" w:rsidR="007A4865" w:rsidRPr="0002144A" w:rsidRDefault="007A4865" w:rsidP="00560063">
      <w:pPr>
        <w:jc w:val="both"/>
      </w:pPr>
    </w:p>
    <w:p w14:paraId="450A26C9" w14:textId="6E6380A0" w:rsidR="007A4865" w:rsidRPr="0002144A" w:rsidRDefault="007A4865" w:rsidP="00560063">
      <w:pPr>
        <w:jc w:val="both"/>
      </w:pPr>
      <w:r w:rsidRPr="0002144A">
        <w:t>Although the findings are not of the requisite significance to justify a session at an event comparable to the</w:t>
      </w:r>
      <w:r w:rsidR="00A6092A" w:rsidRPr="0002144A">
        <w:t xml:space="preserve"> 2018</w:t>
      </w:r>
      <w:r w:rsidR="00E654E1" w:rsidRPr="0002144A">
        <w:t xml:space="preserve"> Terra Saline International Symposium</w:t>
      </w:r>
      <w:r w:rsidR="00A6092A" w:rsidRPr="0002144A">
        <w:t xml:space="preserve"> (</w:t>
      </w:r>
      <w:r w:rsidR="00ED788D" w:rsidRPr="0002144A">
        <w:t>SPF 2018</w:t>
      </w:r>
      <w:r w:rsidR="00A6092A" w:rsidRPr="0002144A">
        <w:t>)</w:t>
      </w:r>
      <w:r w:rsidR="00C65329" w:rsidRPr="0002144A">
        <w:t>,</w:t>
      </w:r>
      <w:r w:rsidR="000D205E" w:rsidRPr="0002144A">
        <w:t xml:space="preserve"> a </w:t>
      </w:r>
      <w:r w:rsidR="00581B25" w:rsidRPr="0002144A">
        <w:t xml:space="preserve">collaborative session </w:t>
      </w:r>
      <w:r w:rsidR="00F1323F" w:rsidRPr="0002144A">
        <w:t xml:space="preserve">on the </w:t>
      </w:r>
      <w:proofErr w:type="spellStart"/>
      <w:r w:rsidR="0013355F" w:rsidRPr="0002144A">
        <w:t>Lynnsport</w:t>
      </w:r>
      <w:proofErr w:type="spellEnd"/>
      <w:r w:rsidR="0013355F" w:rsidRPr="0002144A">
        <w:t xml:space="preserve"> and</w:t>
      </w:r>
      <w:r w:rsidR="002B1F39" w:rsidRPr="0002144A">
        <w:t xml:space="preserve"> Beacon Hill </w:t>
      </w:r>
      <w:r w:rsidR="00312049" w:rsidRPr="0002144A">
        <w:t>excavations and</w:t>
      </w:r>
      <w:r w:rsidR="007E7A2D" w:rsidRPr="0002144A">
        <w:t xml:space="preserve"> the wider medieval</w:t>
      </w:r>
      <w:r w:rsidR="00312049" w:rsidRPr="0002144A">
        <w:t xml:space="preserve"> salt production</w:t>
      </w:r>
      <w:r w:rsidR="007E7A2D" w:rsidRPr="0002144A">
        <w:t xml:space="preserve"> </w:t>
      </w:r>
      <w:r w:rsidR="00166C54" w:rsidRPr="0002144A">
        <w:t>industry</w:t>
      </w:r>
      <w:r w:rsidR="00312049" w:rsidRPr="0002144A">
        <w:t xml:space="preserve"> in north-western Norfolk </w:t>
      </w:r>
      <w:r w:rsidR="001D034B" w:rsidRPr="0002144A">
        <w:t>wit</w:t>
      </w:r>
      <w:r w:rsidR="00C65329" w:rsidRPr="0002144A">
        <w:t>h</w:t>
      </w:r>
      <w:r w:rsidR="001D034B" w:rsidRPr="0002144A">
        <w:t xml:space="preserve"> Oxford Archaeology </w:t>
      </w:r>
      <w:r w:rsidR="00166C54" w:rsidRPr="0002144A">
        <w:t xml:space="preserve">may have been suitable. </w:t>
      </w:r>
      <w:r w:rsidR="00411841" w:rsidRPr="0002144A">
        <w:lastRenderedPageBreak/>
        <w:t xml:space="preserve">Nonetheless, </w:t>
      </w:r>
      <w:r w:rsidR="006D2791" w:rsidRPr="0002144A">
        <w:t xml:space="preserve">the Beacon Hill investigation would certainly be a secondary partner in this </w:t>
      </w:r>
      <w:r w:rsidR="00006D0F" w:rsidRPr="0002144A">
        <w:t>endeavour,</w:t>
      </w:r>
      <w:r w:rsidR="006D2791" w:rsidRPr="0002144A">
        <w:t xml:space="preserve"> and </w:t>
      </w:r>
      <w:r w:rsidR="00FC2CDC" w:rsidRPr="0002144A">
        <w:t xml:space="preserve">it is currently </w:t>
      </w:r>
      <w:r w:rsidR="00006D0F" w:rsidRPr="0002144A">
        <w:t>considered</w:t>
      </w:r>
      <w:r w:rsidR="00FC2CDC" w:rsidRPr="0002144A">
        <w:t xml:space="preserve"> </w:t>
      </w:r>
      <w:r w:rsidR="00A62DB5" w:rsidRPr="0002144A">
        <w:t xml:space="preserve">unlikely due the requirement of significant pre-planning </w:t>
      </w:r>
      <w:r w:rsidR="00006D0F" w:rsidRPr="0002144A">
        <w:t xml:space="preserve">for both parties. </w:t>
      </w:r>
    </w:p>
    <w:p w14:paraId="5827C8D9" w14:textId="0951045A" w:rsidR="00037F57" w:rsidRPr="0002144A" w:rsidRDefault="00037F57" w:rsidP="00560063">
      <w:pPr>
        <w:jc w:val="both"/>
      </w:pPr>
    </w:p>
    <w:p w14:paraId="615B9905" w14:textId="300B93FB" w:rsidR="00F7170F" w:rsidRPr="0002144A" w:rsidRDefault="00EE05AC" w:rsidP="00560063">
      <w:pPr>
        <w:jc w:val="both"/>
      </w:pPr>
      <w:r w:rsidRPr="0002144A">
        <w:t xml:space="preserve">More realistically, </w:t>
      </w:r>
      <w:r w:rsidR="00FE7654" w:rsidRPr="0002144A">
        <w:t>a talk</w:t>
      </w:r>
      <w:r w:rsidR="002669AD" w:rsidRPr="0002144A">
        <w:t xml:space="preserve"> should </w:t>
      </w:r>
      <w:r w:rsidR="004217FC" w:rsidRPr="0002144A">
        <w:t xml:space="preserve">be held </w:t>
      </w:r>
      <w:r w:rsidR="005D187E" w:rsidRPr="0002144A">
        <w:t xml:space="preserve">for the members of the </w:t>
      </w:r>
      <w:r w:rsidR="00807689" w:rsidRPr="0002144A">
        <w:t>Norfolk and Norwich Archaeological Society</w:t>
      </w:r>
      <w:r w:rsidR="001775E4" w:rsidRPr="0002144A">
        <w:t xml:space="preserve"> (NNAS)</w:t>
      </w:r>
      <w:r w:rsidR="00BE7C17" w:rsidRPr="0002144A">
        <w:t xml:space="preserve">. </w:t>
      </w:r>
      <w:r w:rsidR="00693F4D" w:rsidRPr="0002144A">
        <w:t xml:space="preserve">This would appropriately </w:t>
      </w:r>
      <w:proofErr w:type="gramStart"/>
      <w:r w:rsidR="00693F4D" w:rsidRPr="0002144A">
        <w:t>disseminate</w:t>
      </w:r>
      <w:proofErr w:type="gramEnd"/>
      <w:r w:rsidR="00693F4D" w:rsidRPr="0002144A">
        <w:t xml:space="preserve"> the results </w:t>
      </w:r>
      <w:r w:rsidR="00A3183E" w:rsidRPr="0002144A">
        <w:t xml:space="preserve">amongst </w:t>
      </w:r>
      <w:r w:rsidR="00F47712" w:rsidRPr="0002144A">
        <w:t xml:space="preserve">interested parties of archaeologists and interested amateurs in Norfolk. </w:t>
      </w:r>
      <w:r w:rsidR="00C54F36" w:rsidRPr="0002144A">
        <w:t>Notably, t</w:t>
      </w:r>
      <w:r w:rsidR="002017E8" w:rsidRPr="0002144A">
        <w:t xml:space="preserve">he talk would </w:t>
      </w:r>
      <w:r w:rsidR="00AF2779" w:rsidRPr="0002144A">
        <w:t>follow</w:t>
      </w:r>
      <w:r w:rsidR="00D4497F" w:rsidRPr="0002144A">
        <w:t xml:space="preserve"> on from a lecture on the landscape archaeology of salt working in the Broads </w:t>
      </w:r>
      <w:r w:rsidR="003664C9" w:rsidRPr="0002144A">
        <w:t xml:space="preserve">by Tom Williamson </w:t>
      </w:r>
      <w:r w:rsidR="00201D80" w:rsidRPr="0002144A">
        <w:t>in February of 2022 (NNAS 2022</w:t>
      </w:r>
      <w:r w:rsidR="0041760E" w:rsidRPr="0002144A">
        <w:t>b</w:t>
      </w:r>
      <w:r w:rsidR="00201D80" w:rsidRPr="0002144A">
        <w:t xml:space="preserve">). </w:t>
      </w:r>
      <w:r w:rsidR="00460BD3" w:rsidRPr="0002144A">
        <w:t xml:space="preserve">Alternatively, a lecture could be held in association with </w:t>
      </w:r>
      <w:r w:rsidR="007D24E4" w:rsidRPr="0002144A">
        <w:t>the Terrington</w:t>
      </w:r>
      <w:r w:rsidR="00460BD3" w:rsidRPr="0002144A">
        <w:t xml:space="preserve"> St Clement History Group</w:t>
      </w:r>
      <w:r w:rsidR="008775A7" w:rsidRPr="0002144A">
        <w:t>.</w:t>
      </w:r>
      <w:r w:rsidR="00551967" w:rsidRPr="0002144A">
        <w:t xml:space="preserve"> </w:t>
      </w:r>
      <w:r w:rsidR="008775A7" w:rsidRPr="0002144A">
        <w:t>H</w:t>
      </w:r>
      <w:r w:rsidR="00551967" w:rsidRPr="0002144A">
        <w:t xml:space="preserve">owever, given </w:t>
      </w:r>
      <w:r w:rsidR="002F7361" w:rsidRPr="0002144A">
        <w:t>the comparably</w:t>
      </w:r>
      <w:r w:rsidR="008F03BD" w:rsidRPr="0002144A">
        <w:t xml:space="preserve"> </w:t>
      </w:r>
      <w:r w:rsidR="00551967" w:rsidRPr="0002144A">
        <w:t xml:space="preserve">small size </w:t>
      </w:r>
      <w:r w:rsidR="008775A7" w:rsidRPr="0002144A">
        <w:t xml:space="preserve">of the group </w:t>
      </w:r>
      <w:r w:rsidR="00551967" w:rsidRPr="0002144A">
        <w:t>and</w:t>
      </w:r>
      <w:r w:rsidR="008775A7" w:rsidRPr="0002144A">
        <w:t xml:space="preserve"> its</w:t>
      </w:r>
      <w:r w:rsidR="00551967" w:rsidRPr="0002144A">
        <w:t xml:space="preserve"> recent </w:t>
      </w:r>
      <w:r w:rsidR="008775A7" w:rsidRPr="0002144A">
        <w:t xml:space="preserve">inactivity, </w:t>
      </w:r>
      <w:r w:rsidR="008F03BD" w:rsidRPr="0002144A">
        <w:t>a talk addressing the</w:t>
      </w:r>
      <w:r w:rsidR="007D24E4" w:rsidRPr="0002144A">
        <w:t xml:space="preserve"> </w:t>
      </w:r>
      <w:r w:rsidR="001775E4" w:rsidRPr="0002144A">
        <w:t xml:space="preserve">NNAS is preferable. </w:t>
      </w:r>
      <w:r w:rsidR="005E42E1">
        <w:t>F</w:t>
      </w:r>
      <w:r w:rsidR="008F5D91" w:rsidRPr="0002144A">
        <w:t xml:space="preserve">eedback forms should be </w:t>
      </w:r>
      <w:r w:rsidR="003B7A42" w:rsidRPr="0002144A">
        <w:t xml:space="preserve">given to attendees </w:t>
      </w:r>
      <w:r w:rsidR="005E42E1">
        <w:t xml:space="preserve">of any talks </w:t>
      </w:r>
      <w:r w:rsidR="003B7A42" w:rsidRPr="0002144A">
        <w:t xml:space="preserve">so that </w:t>
      </w:r>
      <w:r w:rsidR="00082541" w:rsidRPr="0002144A">
        <w:t xml:space="preserve">we can </w:t>
      </w:r>
      <w:r w:rsidR="00840A24" w:rsidRPr="0002144A">
        <w:t>assess</w:t>
      </w:r>
      <w:r w:rsidR="00082541" w:rsidRPr="0002144A">
        <w:t xml:space="preserve"> what worked</w:t>
      </w:r>
      <w:r w:rsidR="00840A24" w:rsidRPr="0002144A">
        <w:t>,</w:t>
      </w:r>
      <w:r w:rsidR="00082541" w:rsidRPr="0002144A">
        <w:t xml:space="preserve"> and what did not. </w:t>
      </w:r>
      <w:r w:rsidR="003666ED" w:rsidRPr="0002144A">
        <w:t xml:space="preserve">This will mean that ‘impact’ </w:t>
      </w:r>
      <w:r w:rsidR="00840A24" w:rsidRPr="0002144A">
        <w:t xml:space="preserve">of the event </w:t>
      </w:r>
      <w:r w:rsidR="003666ED" w:rsidRPr="0002144A">
        <w:t xml:space="preserve">can be </w:t>
      </w:r>
      <w:proofErr w:type="gramStart"/>
      <w:r w:rsidR="003666ED" w:rsidRPr="0002144A">
        <w:t>demonstrated</w:t>
      </w:r>
      <w:proofErr w:type="gramEnd"/>
      <w:r w:rsidR="00840A24" w:rsidRPr="0002144A">
        <w:t xml:space="preserve">, rather than being </w:t>
      </w:r>
      <w:r w:rsidR="00FC5687" w:rsidRPr="0002144A">
        <w:t xml:space="preserve">judged solely on attendance figures. </w:t>
      </w:r>
    </w:p>
    <w:p w14:paraId="10BD2939" w14:textId="77777777" w:rsidR="00AD23A8" w:rsidRPr="0002144A" w:rsidRDefault="00AD23A8" w:rsidP="00AD23A8">
      <w:pPr>
        <w:jc w:val="both"/>
        <w:rPr>
          <w:i/>
          <w:iCs/>
        </w:rPr>
      </w:pPr>
    </w:p>
    <w:p w14:paraId="43E321E9" w14:textId="57645FFF" w:rsidR="00AD23A8" w:rsidRPr="0002144A" w:rsidRDefault="00AD23A8" w:rsidP="00AD23A8">
      <w:pPr>
        <w:jc w:val="both"/>
        <w:rPr>
          <w:i/>
          <w:iCs/>
        </w:rPr>
      </w:pPr>
      <w:r w:rsidRPr="0002144A">
        <w:rPr>
          <w:i/>
          <w:iCs/>
        </w:rPr>
        <w:t>Online Dissemination</w:t>
      </w:r>
    </w:p>
    <w:p w14:paraId="797D6C8B" w14:textId="77777777" w:rsidR="00AD23A8" w:rsidRPr="0002144A" w:rsidRDefault="00AD23A8" w:rsidP="00560063">
      <w:pPr>
        <w:jc w:val="both"/>
      </w:pPr>
    </w:p>
    <w:p w14:paraId="64CD433D" w14:textId="4738D8DA" w:rsidR="000E44BD" w:rsidRPr="0002144A" w:rsidRDefault="00180C19" w:rsidP="00560063">
      <w:pPr>
        <w:jc w:val="both"/>
      </w:pPr>
      <w:r w:rsidRPr="0002144A">
        <w:t xml:space="preserve">The Beacon Hill excavation should also be </w:t>
      </w:r>
      <w:proofErr w:type="gramStart"/>
      <w:r w:rsidRPr="0002144A">
        <w:t>disseminated</w:t>
      </w:r>
      <w:proofErr w:type="gramEnd"/>
      <w:r w:rsidRPr="0002144A">
        <w:t xml:space="preserve"> widely, </w:t>
      </w:r>
      <w:r w:rsidR="006E6EBE" w:rsidRPr="0002144A">
        <w:t>fol</w:t>
      </w:r>
      <w:r w:rsidR="004D62DF" w:rsidRPr="0002144A">
        <w:t>lowing agreement from the client</w:t>
      </w:r>
      <w:r w:rsidRPr="0002144A">
        <w:t xml:space="preserve">, </w:t>
      </w:r>
      <w:r w:rsidR="0056310E" w:rsidRPr="0002144A">
        <w:t>on a range of social media platforms – namely LinkedIn, Facebook</w:t>
      </w:r>
      <w:r w:rsidR="00404797" w:rsidRPr="0002144A">
        <w:t xml:space="preserve"> and Twitter. </w:t>
      </w:r>
      <w:r w:rsidR="00E114B8" w:rsidRPr="0002144A">
        <w:t xml:space="preserve">Not only does this </w:t>
      </w:r>
      <w:r w:rsidR="00205CED" w:rsidRPr="0002144A">
        <w:t>spread awareness of the investigation to academic and commercial archaeolo</w:t>
      </w:r>
      <w:r w:rsidR="00190E4D" w:rsidRPr="0002144A">
        <w:t>gists (</w:t>
      </w:r>
      <w:proofErr w:type="spellStart"/>
      <w:r w:rsidR="00190E4D" w:rsidRPr="0002144A">
        <w:t>Terras</w:t>
      </w:r>
      <w:proofErr w:type="spellEnd"/>
      <w:r w:rsidR="00190E4D" w:rsidRPr="0002144A">
        <w:t xml:space="preserve"> 2012; Lowe 2014</w:t>
      </w:r>
      <w:r w:rsidR="00990235" w:rsidRPr="0002144A">
        <w:t xml:space="preserve">; Walker 2014), it </w:t>
      </w:r>
      <w:r w:rsidR="00A66171" w:rsidRPr="0002144A">
        <w:t>has the potential to reach</w:t>
      </w:r>
      <w:r w:rsidR="00BA6DAD" w:rsidRPr="0002144A">
        <w:t xml:space="preserve"> </w:t>
      </w:r>
      <w:r w:rsidR="00197679" w:rsidRPr="0002144A">
        <w:t xml:space="preserve">and engage with </w:t>
      </w:r>
      <w:r w:rsidR="00BA6DAD" w:rsidRPr="0002144A">
        <w:t xml:space="preserve">the </w:t>
      </w:r>
      <w:proofErr w:type="gramStart"/>
      <w:r w:rsidR="00BA6DAD" w:rsidRPr="0002144A">
        <w:t>general public</w:t>
      </w:r>
      <w:proofErr w:type="gramEnd"/>
      <w:r w:rsidR="00BA6DAD" w:rsidRPr="0002144A">
        <w:t xml:space="preserve"> and</w:t>
      </w:r>
      <w:r w:rsidR="00A66171" w:rsidRPr="0002144A">
        <w:t xml:space="preserve"> </w:t>
      </w:r>
      <w:r w:rsidR="00BA6DAD" w:rsidRPr="0002144A">
        <w:t xml:space="preserve">non-traditional </w:t>
      </w:r>
      <w:r w:rsidR="00BC5937" w:rsidRPr="0002144A">
        <w:t>audiences</w:t>
      </w:r>
      <w:r w:rsidR="00BA6DAD" w:rsidRPr="0002144A">
        <w:t xml:space="preserve"> (Russo </w:t>
      </w:r>
      <w:r w:rsidR="00BA6DAD" w:rsidRPr="0002144A">
        <w:rPr>
          <w:i/>
          <w:iCs/>
        </w:rPr>
        <w:t xml:space="preserve">et al </w:t>
      </w:r>
      <w:r w:rsidR="00BA6DAD" w:rsidRPr="0002144A">
        <w:t>2009</w:t>
      </w:r>
      <w:r w:rsidR="008032A6" w:rsidRPr="0002144A">
        <w:t xml:space="preserve">; Walker </w:t>
      </w:r>
      <w:r w:rsidR="00B25AAB" w:rsidRPr="0002144A">
        <w:t>2014</w:t>
      </w:r>
      <w:r w:rsidR="00BA6DAD" w:rsidRPr="0002144A">
        <w:t xml:space="preserve">). </w:t>
      </w:r>
      <w:r w:rsidR="000E44BD" w:rsidRPr="0002144A">
        <w:t>The social media content</w:t>
      </w:r>
      <w:r w:rsidR="00960F37" w:rsidRPr="0002144A">
        <w:t xml:space="preserve"> –</w:t>
      </w:r>
      <w:r w:rsidR="007A5B4A" w:rsidRPr="0002144A">
        <w:t xml:space="preserve"> alongside</w:t>
      </w:r>
      <w:r w:rsidR="00960F37" w:rsidRPr="0002144A">
        <w:t xml:space="preserve"> </w:t>
      </w:r>
      <w:r w:rsidR="007A5B4A" w:rsidRPr="0002144A">
        <w:t xml:space="preserve">descriptions of the project and the </w:t>
      </w:r>
      <w:r w:rsidR="00305E35" w:rsidRPr="0002144A">
        <w:t>results</w:t>
      </w:r>
      <w:r w:rsidR="00960F37" w:rsidRPr="0002144A">
        <w:t xml:space="preserve"> –</w:t>
      </w:r>
      <w:r w:rsidR="006670F3" w:rsidRPr="0002144A">
        <w:t xml:space="preserve"> </w:t>
      </w:r>
      <w:r w:rsidR="00305E35" w:rsidRPr="0002144A">
        <w:t>could</w:t>
      </w:r>
      <w:r w:rsidR="00960F37" w:rsidRPr="0002144A">
        <w:t xml:space="preserve"> </w:t>
      </w:r>
      <w:r w:rsidR="006670F3" w:rsidRPr="0002144A">
        <w:t xml:space="preserve">include photographs of some of the </w:t>
      </w:r>
      <w:r w:rsidR="007A5B4A" w:rsidRPr="0002144A">
        <w:t>decorative pottery recovered</w:t>
      </w:r>
      <w:r w:rsidR="00305E35" w:rsidRPr="0002144A">
        <w:t>, health and safety conscious working shots</w:t>
      </w:r>
      <w:r w:rsidR="006F1353" w:rsidRPr="0002144A">
        <w:t>, and</w:t>
      </w:r>
      <w:r w:rsidR="00435AD3" w:rsidRPr="0002144A">
        <w:t xml:space="preserve"> status</w:t>
      </w:r>
      <w:r w:rsidR="006F1353" w:rsidRPr="0002144A">
        <w:t xml:space="preserve"> updates that ask for users’ opinions on </w:t>
      </w:r>
      <w:r w:rsidR="00560474" w:rsidRPr="0002144A">
        <w:t>topics relevant to the project</w:t>
      </w:r>
      <w:r w:rsidR="007D6C83" w:rsidRPr="0002144A">
        <w:t xml:space="preserve"> </w:t>
      </w:r>
      <w:proofErr w:type="gramStart"/>
      <w:r w:rsidR="007D6C83" w:rsidRPr="0002144A">
        <w:t>in order</w:t>
      </w:r>
      <w:r w:rsidR="00560474" w:rsidRPr="0002144A">
        <w:t xml:space="preserve"> </w:t>
      </w:r>
      <w:r w:rsidR="006D687C" w:rsidRPr="0002144A">
        <w:t>to</w:t>
      </w:r>
      <w:proofErr w:type="gramEnd"/>
      <w:r w:rsidR="006D687C" w:rsidRPr="0002144A">
        <w:t xml:space="preserve"> elicit contributions from users and promote </w:t>
      </w:r>
      <w:r w:rsidR="00CD4A52" w:rsidRPr="0002144A">
        <w:t xml:space="preserve">public </w:t>
      </w:r>
      <w:r w:rsidR="006D687C" w:rsidRPr="0002144A">
        <w:t xml:space="preserve">dialogue. </w:t>
      </w:r>
    </w:p>
    <w:p w14:paraId="1E94290A" w14:textId="77777777" w:rsidR="006F1353" w:rsidRPr="0002144A" w:rsidRDefault="006F1353" w:rsidP="00560063">
      <w:pPr>
        <w:jc w:val="both"/>
      </w:pPr>
    </w:p>
    <w:p w14:paraId="3DEFE9EE" w14:textId="29787637" w:rsidR="006706A2" w:rsidRPr="0002144A" w:rsidRDefault="00572963" w:rsidP="00560063">
      <w:pPr>
        <w:jc w:val="both"/>
      </w:pPr>
      <w:r w:rsidRPr="0002144A">
        <w:t>In addition to social media, th</w:t>
      </w:r>
      <w:r w:rsidR="00800E8E" w:rsidRPr="0002144A">
        <w:t>e Beacon Hill excavation should be promoted on the Wardell Armstrong</w:t>
      </w:r>
      <w:r w:rsidR="008037C1" w:rsidRPr="0002144A">
        <w:t xml:space="preserve"> LLP</w:t>
      </w:r>
      <w:r w:rsidR="00800E8E" w:rsidRPr="0002144A">
        <w:t xml:space="preserve"> company website. </w:t>
      </w:r>
      <w:r w:rsidR="00BB3396" w:rsidRPr="0002144A">
        <w:t xml:space="preserve">This is another avenue for archaeologists and the public to become informed </w:t>
      </w:r>
      <w:r w:rsidR="006E20F4" w:rsidRPr="0002144A">
        <w:t>about the investigation. Indeed, promoti</w:t>
      </w:r>
      <w:r w:rsidR="008037C1" w:rsidRPr="0002144A">
        <w:t>on</w:t>
      </w:r>
      <w:r w:rsidR="006E20F4" w:rsidRPr="0002144A">
        <w:t xml:space="preserve"> of the identification of a </w:t>
      </w:r>
      <w:r w:rsidR="008037C1" w:rsidRPr="0002144A">
        <w:t>17</w:t>
      </w:r>
      <w:r w:rsidR="008037C1" w:rsidRPr="0002144A">
        <w:rPr>
          <w:vertAlign w:val="superscript"/>
        </w:rPr>
        <w:t>th</w:t>
      </w:r>
      <w:r w:rsidR="008037C1" w:rsidRPr="0002144A">
        <w:t xml:space="preserve"> century wall-painting in Hertfordshire on the Wardell Armstrong LLP</w:t>
      </w:r>
      <w:r w:rsidR="00425C12" w:rsidRPr="0002144A">
        <w:t xml:space="preserve"> (WA</w:t>
      </w:r>
      <w:r w:rsidR="006D3E58" w:rsidRPr="0002144A">
        <w:t xml:space="preserve"> 2021)</w:t>
      </w:r>
      <w:r w:rsidR="008037C1" w:rsidRPr="0002144A">
        <w:t xml:space="preserve"> website resulted in </w:t>
      </w:r>
      <w:proofErr w:type="gramStart"/>
      <w:r w:rsidR="001A7938" w:rsidRPr="0002144A">
        <w:t>numerous</w:t>
      </w:r>
      <w:proofErr w:type="gramEnd"/>
      <w:r w:rsidR="001A7938" w:rsidRPr="0002144A">
        <w:t xml:space="preserve"> enquiries, including </w:t>
      </w:r>
      <w:r w:rsidR="0044351B" w:rsidRPr="0002144A">
        <w:t>from members of local archaeology groups and national wall-painting specialists</w:t>
      </w:r>
      <w:r w:rsidR="00425C12" w:rsidRPr="0002144A">
        <w:t xml:space="preserve">. </w:t>
      </w:r>
    </w:p>
    <w:p w14:paraId="0D5BEB2F" w14:textId="1A5A1D54" w:rsidR="008D3AC4" w:rsidRPr="0002144A" w:rsidRDefault="008D3AC4" w:rsidP="00560063">
      <w:pPr>
        <w:jc w:val="both"/>
      </w:pPr>
    </w:p>
    <w:p w14:paraId="0E23DC49" w14:textId="4B5DAA8D" w:rsidR="008D3AC4" w:rsidRPr="0002144A" w:rsidRDefault="008D3AC4" w:rsidP="00560063">
      <w:pPr>
        <w:jc w:val="both"/>
      </w:pPr>
      <w:r w:rsidRPr="0002144A">
        <w:t xml:space="preserve">The Beacon Hill project is not of the required scale or significance to justify the creation of a blog exclusively focusing on the excavation </w:t>
      </w:r>
      <w:r w:rsidR="005E42E1">
        <w:t>or</w:t>
      </w:r>
      <w:r w:rsidRPr="0002144A">
        <w:t xml:space="preserve"> post-excavation programme. However, the project would have </w:t>
      </w:r>
      <w:proofErr w:type="gramStart"/>
      <w:r w:rsidRPr="0002144A">
        <w:t>benefitted</w:t>
      </w:r>
      <w:proofErr w:type="gramEnd"/>
      <w:r w:rsidRPr="0002144A">
        <w:t xml:space="preserve"> from its inclusion as a post within a more general blog, perhaps</w:t>
      </w:r>
      <w:r w:rsidR="008A636D" w:rsidRPr="0002144A">
        <w:t xml:space="preserve"> centring </w:t>
      </w:r>
      <w:r w:rsidRPr="0002144A">
        <w:t xml:space="preserve">on the work of the </w:t>
      </w:r>
      <w:r w:rsidR="005E42E1">
        <w:t>excavating team</w:t>
      </w:r>
      <w:r w:rsidRPr="0002144A">
        <w:t xml:space="preserve">. The post could be </w:t>
      </w:r>
      <w:proofErr w:type="gramStart"/>
      <w:r w:rsidRPr="0002144A">
        <w:t>similar to</w:t>
      </w:r>
      <w:proofErr w:type="gramEnd"/>
      <w:r w:rsidRPr="0002144A">
        <w:t xml:space="preserve"> </w:t>
      </w:r>
      <w:r w:rsidR="00307964" w:rsidRPr="0002144A">
        <w:t>an informal</w:t>
      </w:r>
      <w:r w:rsidR="003C2CC3" w:rsidRPr="0002144A">
        <w:t xml:space="preserve"> and conversational</w:t>
      </w:r>
      <w:r w:rsidR="00307964" w:rsidRPr="0002144A">
        <w:t xml:space="preserve"> article about</w:t>
      </w:r>
      <w:r w:rsidRPr="0002144A">
        <w:t xml:space="preserve"> a roundhouse excavated in Alconbury in Cambridgeshire</w:t>
      </w:r>
      <w:r w:rsidR="003D6F4B" w:rsidRPr="0002144A">
        <w:t xml:space="preserve">, named </w:t>
      </w:r>
      <w:r w:rsidR="003D6F4B" w:rsidRPr="0002144A">
        <w:rPr>
          <w:i/>
          <w:iCs/>
        </w:rPr>
        <w:t xml:space="preserve">‘Ring around the </w:t>
      </w:r>
      <w:proofErr w:type="spellStart"/>
      <w:r w:rsidR="003D6F4B" w:rsidRPr="0002144A">
        <w:rPr>
          <w:i/>
          <w:iCs/>
        </w:rPr>
        <w:t>ro-undhouse</w:t>
      </w:r>
      <w:proofErr w:type="spellEnd"/>
      <w:r w:rsidR="003D6F4B" w:rsidRPr="0002144A">
        <w:rPr>
          <w:i/>
          <w:iCs/>
        </w:rPr>
        <w:t>’</w:t>
      </w:r>
      <w:r w:rsidR="001A76A2" w:rsidRPr="0002144A">
        <w:t>, which was</w:t>
      </w:r>
      <w:r w:rsidRPr="0002144A">
        <w:t xml:space="preserve"> </w:t>
      </w:r>
      <w:r w:rsidR="003C2CC3" w:rsidRPr="0002144A">
        <w:t>published on</w:t>
      </w:r>
      <w:r w:rsidRPr="0002144A">
        <w:t xml:space="preserve"> the Oxford Archaeology Blog (Oxford Archaeology 2022).</w:t>
      </w:r>
      <w:r w:rsidR="00E76295" w:rsidRPr="0002144A">
        <w:t xml:space="preserve"> This is an easily accessible </w:t>
      </w:r>
      <w:r w:rsidR="002A6CE2" w:rsidRPr="0002144A">
        <w:t xml:space="preserve">way to </w:t>
      </w:r>
      <w:proofErr w:type="gramStart"/>
      <w:r w:rsidR="002A6CE2" w:rsidRPr="0002144A">
        <w:t>disseminate</w:t>
      </w:r>
      <w:proofErr w:type="gramEnd"/>
      <w:r w:rsidR="002A6CE2" w:rsidRPr="0002144A">
        <w:t xml:space="preserve"> research in a timely manner and </w:t>
      </w:r>
      <w:r w:rsidR="004520B1" w:rsidRPr="0002144A">
        <w:t>encourages</w:t>
      </w:r>
      <w:r w:rsidR="00E17281" w:rsidRPr="0002144A">
        <w:t xml:space="preserve"> participation in archaeology through </w:t>
      </w:r>
      <w:r w:rsidR="004520B1" w:rsidRPr="0002144A">
        <w:t xml:space="preserve">integral two-way communication channels, which </w:t>
      </w:r>
      <w:r w:rsidR="006D2D67" w:rsidRPr="0002144A">
        <w:t xml:space="preserve">can reach academics, professionals and </w:t>
      </w:r>
      <w:r w:rsidR="00275230" w:rsidRPr="0002144A">
        <w:t>the</w:t>
      </w:r>
      <w:r w:rsidR="00D75ACF" w:rsidRPr="0002144A">
        <w:t xml:space="preserve"> general</w:t>
      </w:r>
      <w:r w:rsidR="00275230" w:rsidRPr="0002144A">
        <w:t xml:space="preserve"> public (</w:t>
      </w:r>
      <w:proofErr w:type="spellStart"/>
      <w:r w:rsidR="00275230" w:rsidRPr="0002144A">
        <w:t>Caharer</w:t>
      </w:r>
      <w:proofErr w:type="spellEnd"/>
      <w:r w:rsidR="00275230" w:rsidRPr="0002144A">
        <w:t xml:space="preserve"> 2008;</w:t>
      </w:r>
      <w:r w:rsidR="00CB3975" w:rsidRPr="0002144A">
        <w:t xml:space="preserve"> </w:t>
      </w:r>
      <w:r w:rsidR="00275230" w:rsidRPr="0002144A">
        <w:t xml:space="preserve">Kansa and </w:t>
      </w:r>
      <w:proofErr w:type="spellStart"/>
      <w:r w:rsidR="00275230" w:rsidRPr="0002144A">
        <w:t>Deblauwe</w:t>
      </w:r>
      <w:proofErr w:type="spellEnd"/>
      <w:r w:rsidR="00275230" w:rsidRPr="0002144A">
        <w:t xml:space="preserve"> 2011</w:t>
      </w:r>
      <w:r w:rsidR="00717C24" w:rsidRPr="0002144A">
        <w:t>; Walker 2014</w:t>
      </w:r>
      <w:r w:rsidR="00275230" w:rsidRPr="0002144A">
        <w:t>)</w:t>
      </w:r>
      <w:r w:rsidR="00717C24" w:rsidRPr="0002144A">
        <w:t xml:space="preserve">. </w:t>
      </w:r>
    </w:p>
    <w:p w14:paraId="0EE22E8F" w14:textId="44C92C30" w:rsidR="002F7361" w:rsidRPr="0002144A" w:rsidRDefault="002F7361" w:rsidP="00560063">
      <w:pPr>
        <w:jc w:val="both"/>
      </w:pPr>
    </w:p>
    <w:p w14:paraId="34328D63" w14:textId="7CC226D4" w:rsidR="007247A4" w:rsidRPr="0002144A" w:rsidRDefault="00CC6B8D" w:rsidP="007247A4">
      <w:pPr>
        <w:jc w:val="both"/>
        <w:rPr>
          <w:i/>
          <w:iCs/>
        </w:rPr>
      </w:pPr>
      <w:r w:rsidRPr="0002144A">
        <w:rPr>
          <w:i/>
          <w:iCs/>
        </w:rPr>
        <w:t xml:space="preserve">Missed </w:t>
      </w:r>
      <w:r w:rsidR="007247A4" w:rsidRPr="0002144A">
        <w:rPr>
          <w:i/>
          <w:iCs/>
        </w:rPr>
        <w:t xml:space="preserve">Opportunities for Dissemination </w:t>
      </w:r>
    </w:p>
    <w:p w14:paraId="50D66288" w14:textId="182988CB" w:rsidR="00176DB8" w:rsidRPr="0002144A" w:rsidRDefault="00176DB8" w:rsidP="00560063">
      <w:pPr>
        <w:jc w:val="both"/>
      </w:pPr>
    </w:p>
    <w:p w14:paraId="0B1B71B7" w14:textId="35A57F0D" w:rsidR="00433B97" w:rsidRPr="0002144A" w:rsidRDefault="00102811" w:rsidP="001173C4">
      <w:pPr>
        <w:jc w:val="both"/>
      </w:pPr>
      <w:r w:rsidRPr="0002144A">
        <w:lastRenderedPageBreak/>
        <w:t>O</w:t>
      </w:r>
      <w:r w:rsidR="001A67BB" w:rsidRPr="0002144A">
        <w:t xml:space="preserve">pportunities for </w:t>
      </w:r>
      <w:r w:rsidR="008125CB" w:rsidRPr="0002144A">
        <w:t xml:space="preserve">dissemination have been missed during the Beacon Hill project. </w:t>
      </w:r>
      <w:r w:rsidR="00563BE9" w:rsidRPr="0002144A">
        <w:t xml:space="preserve">Although </w:t>
      </w:r>
      <w:proofErr w:type="gramStart"/>
      <w:r w:rsidR="005E42E1">
        <w:t xml:space="preserve">likely </w:t>
      </w:r>
      <w:r w:rsidR="00563BE9" w:rsidRPr="0002144A">
        <w:t>unviable</w:t>
      </w:r>
      <w:proofErr w:type="gramEnd"/>
      <w:r w:rsidR="00563BE9" w:rsidRPr="0002144A">
        <w:t xml:space="preserve"> due to </w:t>
      </w:r>
      <w:r w:rsidR="00E67CA8" w:rsidRPr="0002144A">
        <w:t>the development-led context</w:t>
      </w:r>
      <w:r w:rsidR="009E58C3" w:rsidRPr="0002144A">
        <w:t xml:space="preserve"> and lack of funding for such an endeavour, the excavation could have </w:t>
      </w:r>
      <w:r w:rsidR="00D43B59" w:rsidRPr="0002144A">
        <w:t>been designed to employ a mixture of professional excavation and public participation</w:t>
      </w:r>
      <w:r w:rsidR="00061A13" w:rsidRPr="0002144A">
        <w:t xml:space="preserve">. </w:t>
      </w:r>
      <w:r w:rsidR="00EB4374" w:rsidRPr="0002144A">
        <w:t xml:space="preserve">The excavation programme could have incorporated significant participant opportunities </w:t>
      </w:r>
      <w:r w:rsidR="003455B6" w:rsidRPr="0002144A">
        <w:t>for local people and interested communities through structured field training</w:t>
      </w:r>
      <w:r w:rsidR="00381D73" w:rsidRPr="0002144A">
        <w:t>.</w:t>
      </w:r>
      <w:r w:rsidR="003455B6" w:rsidRPr="0002144A">
        <w:t xml:space="preserve"> </w:t>
      </w:r>
      <w:r w:rsidR="00381D73" w:rsidRPr="0002144A">
        <w:t>T</w:t>
      </w:r>
      <w:r w:rsidR="003455B6" w:rsidRPr="0002144A">
        <w:t>his programme</w:t>
      </w:r>
      <w:r w:rsidR="007C4D1E" w:rsidRPr="0002144A">
        <w:t xml:space="preserve">, although certainly not </w:t>
      </w:r>
      <w:r w:rsidR="00381D73" w:rsidRPr="0002144A">
        <w:t xml:space="preserve">focussed on archaeological remains of similar significance, </w:t>
      </w:r>
      <w:r w:rsidR="003455B6" w:rsidRPr="0002144A">
        <w:t xml:space="preserve">could </w:t>
      </w:r>
      <w:r w:rsidR="003E3BD4" w:rsidRPr="0002144A">
        <w:t xml:space="preserve">have </w:t>
      </w:r>
      <w:r w:rsidR="003455B6" w:rsidRPr="0002144A">
        <w:t>be</w:t>
      </w:r>
      <w:r w:rsidR="003E3BD4" w:rsidRPr="0002144A">
        <w:t>en</w:t>
      </w:r>
      <w:r w:rsidR="003455B6" w:rsidRPr="0002144A">
        <w:t xml:space="preserve"> designed to be broadly comparable with the </w:t>
      </w:r>
      <w:r w:rsidR="007C4D1E" w:rsidRPr="0002144A">
        <w:t>Pontefract Castle</w:t>
      </w:r>
      <w:r w:rsidR="003E3BD4" w:rsidRPr="0002144A">
        <w:t xml:space="preserve"> excavation</w:t>
      </w:r>
      <w:r w:rsidR="007C4D1E" w:rsidRPr="0002144A">
        <w:t xml:space="preserve"> </w:t>
      </w:r>
      <w:r w:rsidR="00D02886" w:rsidRPr="0002144A">
        <w:t xml:space="preserve">by DigVentures </w:t>
      </w:r>
      <w:r w:rsidR="00483CBB" w:rsidRPr="0002144A">
        <w:t xml:space="preserve">(Wilkins </w:t>
      </w:r>
      <w:r w:rsidR="00483CBB" w:rsidRPr="0002144A">
        <w:rPr>
          <w:i/>
          <w:iCs/>
        </w:rPr>
        <w:t xml:space="preserve">et al </w:t>
      </w:r>
      <w:r w:rsidR="00483CBB" w:rsidRPr="0002144A">
        <w:t>2021).</w:t>
      </w:r>
      <w:r w:rsidR="008C3FEE" w:rsidRPr="0002144A">
        <w:t xml:space="preserve"> </w:t>
      </w:r>
      <w:r w:rsidR="005D364D">
        <w:t>G</w:t>
      </w:r>
      <w:r w:rsidR="00FD74FC" w:rsidRPr="0002144A">
        <w:t xml:space="preserve">uided tours of the site during the excavation for </w:t>
      </w:r>
      <w:r w:rsidR="00BB3A21" w:rsidRPr="0002144A">
        <w:t>local people and members of the Terrington St Clement History Group</w:t>
      </w:r>
      <w:r w:rsidR="00711F8E" w:rsidRPr="0002144A">
        <w:t xml:space="preserve"> should have been organised. Likewise,</w:t>
      </w:r>
      <w:r w:rsidR="00751301" w:rsidRPr="0002144A">
        <w:t xml:space="preserve"> the possibility of holding</w:t>
      </w:r>
      <w:r w:rsidR="00711F8E" w:rsidRPr="0002144A">
        <w:t xml:space="preserve"> educational sessions </w:t>
      </w:r>
      <w:r w:rsidR="00882CD5" w:rsidRPr="0002144A">
        <w:t xml:space="preserve">during the excavation </w:t>
      </w:r>
      <w:r w:rsidR="00711F8E" w:rsidRPr="0002144A">
        <w:t xml:space="preserve">for school </w:t>
      </w:r>
      <w:r w:rsidR="003B2531" w:rsidRPr="0002144A">
        <w:t xml:space="preserve">children from </w:t>
      </w:r>
      <w:r w:rsidR="00D82E3B" w:rsidRPr="0002144A">
        <w:t xml:space="preserve">Terrington St Clement Community School and </w:t>
      </w:r>
      <w:r w:rsidR="001B474A" w:rsidRPr="0002144A">
        <w:t xml:space="preserve">St </w:t>
      </w:r>
      <w:proofErr w:type="spellStart"/>
      <w:r w:rsidR="001B474A" w:rsidRPr="0002144A">
        <w:t>Clement’s</w:t>
      </w:r>
      <w:proofErr w:type="spellEnd"/>
      <w:r w:rsidR="001B474A" w:rsidRPr="0002144A">
        <w:t xml:space="preserve"> High School</w:t>
      </w:r>
      <w:r w:rsidR="00751301" w:rsidRPr="0002144A">
        <w:t xml:space="preserve"> should have been </w:t>
      </w:r>
      <w:r w:rsidR="008B45F5" w:rsidRPr="0002144A">
        <w:t xml:space="preserve">considered. </w:t>
      </w:r>
      <w:r w:rsidR="00747DF3" w:rsidRPr="0002144A">
        <w:t xml:space="preserve">It has been argued that </w:t>
      </w:r>
      <w:r w:rsidR="001173C4" w:rsidRPr="0002144A">
        <w:t>excavations</w:t>
      </w:r>
      <w:r w:rsidR="00747DF3" w:rsidRPr="0002144A">
        <w:t xml:space="preserve"> </w:t>
      </w:r>
      <w:proofErr w:type="gramStart"/>
      <w:r w:rsidR="00025E9C" w:rsidRPr="0002144A">
        <w:t>facilitate</w:t>
      </w:r>
      <w:proofErr w:type="gramEnd"/>
      <w:r w:rsidR="001173C4" w:rsidRPr="0002144A">
        <w:t xml:space="preserve"> learning through </w:t>
      </w:r>
      <w:r w:rsidR="004858CF" w:rsidRPr="0002144A">
        <w:t>‘</w:t>
      </w:r>
      <w:r w:rsidR="001173C4" w:rsidRPr="0002144A">
        <w:t>doing, thinking, and feeling</w:t>
      </w:r>
      <w:r w:rsidR="004858CF" w:rsidRPr="0002144A">
        <w:t>’</w:t>
      </w:r>
      <w:r w:rsidR="00724916" w:rsidRPr="0002144A">
        <w:t xml:space="preserve">, thus transferring </w:t>
      </w:r>
      <w:r w:rsidR="001173C4" w:rsidRPr="0002144A">
        <w:t xml:space="preserve">knowledge effectively to the widest </w:t>
      </w:r>
      <w:r w:rsidR="003E3957" w:rsidRPr="0002144A">
        <w:t xml:space="preserve">possible </w:t>
      </w:r>
      <w:r w:rsidR="001173C4" w:rsidRPr="0002144A">
        <w:t>range of people (Jameson</w:t>
      </w:r>
      <w:r w:rsidR="003E3957" w:rsidRPr="0002144A">
        <w:t xml:space="preserve"> </w:t>
      </w:r>
      <w:r w:rsidR="001173C4" w:rsidRPr="0002144A">
        <w:t>1997</w:t>
      </w:r>
      <w:r w:rsidR="00665DB6" w:rsidRPr="0002144A">
        <w:t>; Simpson and Williams 2008</w:t>
      </w:r>
      <w:r w:rsidR="001173C4" w:rsidRPr="0002144A">
        <w:t>).</w:t>
      </w:r>
    </w:p>
    <w:p w14:paraId="37C03ED4" w14:textId="028980DC" w:rsidR="00296D83" w:rsidRPr="0002144A" w:rsidRDefault="00296D83" w:rsidP="001173C4">
      <w:pPr>
        <w:jc w:val="both"/>
      </w:pPr>
    </w:p>
    <w:p w14:paraId="044E7254" w14:textId="3E8483C3" w:rsidR="00AB3611" w:rsidRPr="0002144A" w:rsidRDefault="0078038F" w:rsidP="009F3909">
      <w:pPr>
        <w:jc w:val="both"/>
      </w:pPr>
      <w:r w:rsidRPr="0002144A">
        <w:t>While</w:t>
      </w:r>
      <w:r w:rsidR="003F5516" w:rsidRPr="0002144A">
        <w:t xml:space="preserve"> video diaries of the post-excavation process </w:t>
      </w:r>
      <w:r w:rsidR="00A50F83" w:rsidRPr="0002144A">
        <w:t xml:space="preserve">have their place, without a significant </w:t>
      </w:r>
      <w:r w:rsidR="005F45A0" w:rsidRPr="0002144A">
        <w:t xml:space="preserve">artefactual assemblage to </w:t>
      </w:r>
      <w:r w:rsidR="00BC5263" w:rsidRPr="0002144A">
        <w:t xml:space="preserve">present, the </w:t>
      </w:r>
      <w:r w:rsidR="00A519E9" w:rsidRPr="0002144A">
        <w:t xml:space="preserve">medium </w:t>
      </w:r>
      <w:r w:rsidR="005D364D">
        <w:t xml:space="preserve">might have </w:t>
      </w:r>
      <w:r w:rsidR="00A519E9" w:rsidRPr="0002144A">
        <w:t>be</w:t>
      </w:r>
      <w:r w:rsidR="005D364D">
        <w:t>en</w:t>
      </w:r>
      <w:r w:rsidR="00A519E9" w:rsidRPr="0002144A">
        <w:t xml:space="preserve"> better suited to a</w:t>
      </w:r>
      <w:r w:rsidR="00FE2B6E" w:rsidRPr="0002144A">
        <w:t xml:space="preserve">n excavation that </w:t>
      </w:r>
      <w:r w:rsidR="00D70BA8" w:rsidRPr="0002144A">
        <w:t xml:space="preserve">yielded </w:t>
      </w:r>
      <w:r w:rsidR="006913A7" w:rsidRPr="0002144A">
        <w:t xml:space="preserve">more </w:t>
      </w:r>
      <w:r w:rsidR="004E648F" w:rsidRPr="0002144A">
        <w:t xml:space="preserve">important artefactual and paleoenvironmental assemblages. </w:t>
      </w:r>
      <w:r w:rsidR="00AE4FA7" w:rsidRPr="0002144A">
        <w:t xml:space="preserve">A video diary of the excavation process, however, </w:t>
      </w:r>
      <w:r w:rsidR="009721FE" w:rsidRPr="0002144A">
        <w:t xml:space="preserve">would have been suitable and could have been </w:t>
      </w:r>
      <w:proofErr w:type="gramStart"/>
      <w:r w:rsidR="0088609E" w:rsidRPr="0002144A">
        <w:t>disseminated</w:t>
      </w:r>
      <w:proofErr w:type="gramEnd"/>
      <w:r w:rsidR="0088609E" w:rsidRPr="0002144A">
        <w:t xml:space="preserve"> via social media. Indeed, the craft process of medieval salt production </w:t>
      </w:r>
      <w:proofErr w:type="gramStart"/>
      <w:r w:rsidR="00C31BB8" w:rsidRPr="0002144A">
        <w:t>arguably</w:t>
      </w:r>
      <w:r w:rsidR="0088609E" w:rsidRPr="0002144A">
        <w:t xml:space="preserve"> suits</w:t>
      </w:r>
      <w:proofErr w:type="gramEnd"/>
      <w:r w:rsidR="0088609E" w:rsidRPr="0002144A">
        <w:t xml:space="preserve"> this medium</w:t>
      </w:r>
      <w:r w:rsidR="00C31BB8" w:rsidRPr="0002144A">
        <w:t xml:space="preserve">. </w:t>
      </w:r>
      <w:r w:rsidR="0008030F" w:rsidRPr="0002144A">
        <w:t>E</w:t>
      </w:r>
      <w:r w:rsidR="00081CD2" w:rsidRPr="0002144A">
        <w:t xml:space="preserve">ach </w:t>
      </w:r>
      <w:r w:rsidR="00F77AB7" w:rsidRPr="0002144A">
        <w:t xml:space="preserve">step </w:t>
      </w:r>
      <w:r w:rsidR="00081CD2" w:rsidRPr="0002144A">
        <w:t xml:space="preserve">of the ‘sand-washing’ </w:t>
      </w:r>
      <w:r w:rsidR="0008030F" w:rsidRPr="0002144A">
        <w:t xml:space="preserve">process could be described </w:t>
      </w:r>
      <w:r w:rsidR="00A54545" w:rsidRPr="0002144A">
        <w:t>by</w:t>
      </w:r>
      <w:r w:rsidR="0008030F" w:rsidRPr="0002144A">
        <w:t xml:space="preserve"> an archaeologist</w:t>
      </w:r>
      <w:r w:rsidR="00081CD2" w:rsidRPr="0002144A">
        <w:t xml:space="preserve"> </w:t>
      </w:r>
      <w:r w:rsidR="002F28CA" w:rsidRPr="0002144A">
        <w:t>whilst filming</w:t>
      </w:r>
      <w:r w:rsidR="00081CD2" w:rsidRPr="0002144A">
        <w:t xml:space="preserve"> </w:t>
      </w:r>
      <w:r w:rsidR="006D125F" w:rsidRPr="0002144A">
        <w:t>the excavation of</w:t>
      </w:r>
      <w:r w:rsidR="00081CD2" w:rsidRPr="0002144A">
        <w:t xml:space="preserve"> feature</w:t>
      </w:r>
      <w:r w:rsidR="006D125F" w:rsidRPr="0002144A">
        <w:t xml:space="preserve">s </w:t>
      </w:r>
      <w:r w:rsidR="00A54545" w:rsidRPr="0002144A">
        <w:t xml:space="preserve">directly </w:t>
      </w:r>
      <w:r w:rsidR="006D125F" w:rsidRPr="0002144A">
        <w:t xml:space="preserve">associated </w:t>
      </w:r>
      <w:r w:rsidR="00A54545" w:rsidRPr="0002144A">
        <w:t>that</w:t>
      </w:r>
      <w:r w:rsidR="006D125F" w:rsidRPr="0002144A">
        <w:t xml:space="preserve"> stage of the</w:t>
      </w:r>
      <w:r w:rsidR="00F77AB7" w:rsidRPr="0002144A">
        <w:t xml:space="preserve"> process</w:t>
      </w:r>
      <w:r w:rsidR="001843C3" w:rsidRPr="0002144A">
        <w:t>.</w:t>
      </w:r>
      <w:r w:rsidR="000943A6" w:rsidRPr="0002144A">
        <w:t xml:space="preserve"> For example, </w:t>
      </w:r>
      <w:r w:rsidR="00820799" w:rsidRPr="0002144A">
        <w:t>the</w:t>
      </w:r>
      <w:r w:rsidR="000943A6" w:rsidRPr="0002144A">
        <w:t xml:space="preserve"> filtration</w:t>
      </w:r>
      <w:r w:rsidR="00820799" w:rsidRPr="0002144A">
        <w:t xml:space="preserve"> of the brine</w:t>
      </w:r>
      <w:r w:rsidR="000943A6" w:rsidRPr="0002144A">
        <w:t xml:space="preserve"> could</w:t>
      </w:r>
      <w:r w:rsidR="00820799" w:rsidRPr="0002144A">
        <w:t xml:space="preserve"> have been described while excavating a silt filtration unit and the boiling of the resultant brine could </w:t>
      </w:r>
      <w:r w:rsidR="00DC2A4F" w:rsidRPr="0002144A">
        <w:t>be detailed while excavating a hearth.</w:t>
      </w:r>
    </w:p>
    <w:p w14:paraId="0B1FC9CC" w14:textId="77777777" w:rsidR="00AB3611" w:rsidRPr="0002144A" w:rsidRDefault="00AB3611" w:rsidP="009F3909">
      <w:pPr>
        <w:jc w:val="both"/>
      </w:pPr>
    </w:p>
    <w:p w14:paraId="7B1121F7" w14:textId="4A8B823E" w:rsidR="00D71C80" w:rsidRPr="0002144A" w:rsidRDefault="00E2716F" w:rsidP="00E436BE">
      <w:pPr>
        <w:jc w:val="both"/>
        <w:rPr>
          <w:i/>
          <w:iCs/>
        </w:rPr>
      </w:pPr>
      <w:r w:rsidRPr="0002144A">
        <w:rPr>
          <w:i/>
          <w:iCs/>
        </w:rPr>
        <w:t>Conclusions</w:t>
      </w:r>
    </w:p>
    <w:p w14:paraId="65106D0C" w14:textId="424C2329" w:rsidR="00E2716F" w:rsidRPr="0002144A" w:rsidRDefault="00E2716F" w:rsidP="00E436BE">
      <w:pPr>
        <w:jc w:val="both"/>
      </w:pPr>
    </w:p>
    <w:p w14:paraId="7DEDA7F1" w14:textId="7ED53E66" w:rsidR="00E2716F" w:rsidRPr="0002144A" w:rsidRDefault="00860682" w:rsidP="00E436BE">
      <w:pPr>
        <w:jc w:val="both"/>
      </w:pPr>
      <w:r w:rsidRPr="0002144A">
        <w:t>T</w:t>
      </w:r>
      <w:r w:rsidR="00BD434E" w:rsidRPr="0002144A">
        <w:t xml:space="preserve">he results of the excavation will be </w:t>
      </w:r>
      <w:proofErr w:type="gramStart"/>
      <w:r w:rsidR="00BD434E" w:rsidRPr="0002144A">
        <w:t>disseminated</w:t>
      </w:r>
      <w:proofErr w:type="gramEnd"/>
      <w:r w:rsidR="00BD434E" w:rsidRPr="0002144A">
        <w:t xml:space="preserve"> </w:t>
      </w:r>
      <w:r w:rsidR="0029280C" w:rsidRPr="0002144A">
        <w:t>through a range of means</w:t>
      </w:r>
      <w:r w:rsidR="0040737F" w:rsidRPr="0002144A">
        <w:t xml:space="preserve"> in order to target the </w:t>
      </w:r>
      <w:r w:rsidRPr="0002144A">
        <w:t xml:space="preserve">specific </w:t>
      </w:r>
      <w:r w:rsidR="00457F68" w:rsidRPr="0002144A">
        <w:t>audiences</w:t>
      </w:r>
      <w:r w:rsidRPr="0002144A">
        <w:t xml:space="preserve"> outlined above. I</w:t>
      </w:r>
      <w:r w:rsidR="00E97E89">
        <w:t>n</w:t>
      </w:r>
      <w:r w:rsidRPr="0002144A">
        <w:t xml:space="preserve"> summary, the</w:t>
      </w:r>
      <w:r w:rsidR="0026670D" w:rsidRPr="0002144A">
        <w:t xml:space="preserve"> ideal</w:t>
      </w:r>
      <w:r w:rsidRPr="0002144A">
        <w:t xml:space="preserve"> </w:t>
      </w:r>
      <w:r w:rsidR="00365F23" w:rsidRPr="0002144A">
        <w:t xml:space="preserve">dissemination strategy </w:t>
      </w:r>
      <w:r w:rsidR="00DD3DD2">
        <w:t xml:space="preserve">devised </w:t>
      </w:r>
      <w:r w:rsidR="00365F23" w:rsidRPr="0002144A">
        <w:t>includes:</w:t>
      </w:r>
    </w:p>
    <w:p w14:paraId="46B1B245" w14:textId="77777777" w:rsidR="005D684E" w:rsidRPr="0002144A" w:rsidRDefault="005D684E" w:rsidP="00E436BE">
      <w:pPr>
        <w:jc w:val="both"/>
      </w:pPr>
    </w:p>
    <w:p w14:paraId="197D663E" w14:textId="242228A1" w:rsidR="00CA5B70" w:rsidRDefault="003B776A" w:rsidP="00CA5B70">
      <w:pPr>
        <w:pStyle w:val="ListParagraph"/>
        <w:numPr>
          <w:ilvl w:val="0"/>
          <w:numId w:val="13"/>
        </w:numPr>
        <w:jc w:val="both"/>
      </w:pPr>
      <w:r w:rsidRPr="0002144A">
        <w:t xml:space="preserve">accessibility of the </w:t>
      </w:r>
      <w:r w:rsidR="00FE57CF" w:rsidRPr="0002144A">
        <w:t>grey literatu</w:t>
      </w:r>
      <w:r w:rsidR="00FE57CF">
        <w:t>re reports, archaeological data, and appropriate paradata</w:t>
      </w:r>
      <w:r w:rsidR="009842B1">
        <w:t xml:space="preserve"> through</w:t>
      </w:r>
      <w:r w:rsidR="00FE57CF">
        <w:t xml:space="preserve"> the </w:t>
      </w:r>
      <w:r w:rsidR="004331AA">
        <w:t xml:space="preserve">ADS digital </w:t>
      </w:r>
      <w:proofErr w:type="gramStart"/>
      <w:r w:rsidR="004331AA">
        <w:t>repository;</w:t>
      </w:r>
      <w:proofErr w:type="gramEnd"/>
      <w:r w:rsidR="004331AA">
        <w:t xml:space="preserve"> </w:t>
      </w:r>
    </w:p>
    <w:p w14:paraId="22C2E656" w14:textId="2F823029" w:rsidR="00CA5B70" w:rsidRDefault="00B8721B" w:rsidP="00CA5B70">
      <w:pPr>
        <w:pStyle w:val="ListParagraph"/>
        <w:numPr>
          <w:ilvl w:val="0"/>
          <w:numId w:val="13"/>
        </w:numPr>
        <w:jc w:val="both"/>
      </w:pPr>
      <w:r>
        <w:t>inclusion</w:t>
      </w:r>
      <w:r w:rsidR="00C22A44">
        <w:t xml:space="preserve"> of the results, via OASIS,</w:t>
      </w:r>
      <w:r>
        <w:t xml:space="preserve"> within the Norfolk </w:t>
      </w:r>
      <w:proofErr w:type="gramStart"/>
      <w:r w:rsidR="00C22A44">
        <w:t>HER;</w:t>
      </w:r>
      <w:proofErr w:type="gramEnd"/>
    </w:p>
    <w:p w14:paraId="69CB10DA" w14:textId="757F9149" w:rsidR="00CA5B70" w:rsidRDefault="00A761FD" w:rsidP="00CA5B70">
      <w:pPr>
        <w:pStyle w:val="ListParagraph"/>
        <w:numPr>
          <w:ilvl w:val="0"/>
          <w:numId w:val="13"/>
        </w:numPr>
        <w:jc w:val="both"/>
      </w:pPr>
      <w:r>
        <w:t>publication of a</w:t>
      </w:r>
      <w:r w:rsidR="001F6554">
        <w:t>n</w:t>
      </w:r>
      <w:r>
        <w:t xml:space="preserve"> article </w:t>
      </w:r>
      <w:r w:rsidR="001F6554">
        <w:t xml:space="preserve">in the regional journal, </w:t>
      </w:r>
      <w:r w:rsidR="001F6554">
        <w:rPr>
          <w:i/>
          <w:iCs/>
        </w:rPr>
        <w:t xml:space="preserve">Norfolk </w:t>
      </w:r>
      <w:proofErr w:type="gramStart"/>
      <w:r w:rsidR="001F6554">
        <w:rPr>
          <w:i/>
          <w:iCs/>
        </w:rPr>
        <w:t>Archaeology</w:t>
      </w:r>
      <w:r w:rsidR="001F6554">
        <w:t>;</w:t>
      </w:r>
      <w:proofErr w:type="gramEnd"/>
    </w:p>
    <w:p w14:paraId="39F5A3B8" w14:textId="33D897E4" w:rsidR="001F6554" w:rsidRDefault="001F6554" w:rsidP="00CA5B70">
      <w:pPr>
        <w:pStyle w:val="ListParagraph"/>
        <w:numPr>
          <w:ilvl w:val="0"/>
          <w:numId w:val="13"/>
        </w:numPr>
        <w:jc w:val="both"/>
      </w:pPr>
      <w:r>
        <w:t xml:space="preserve">publication of an article of the ECOSAL-UK annual newsletter, </w:t>
      </w:r>
      <w:proofErr w:type="spellStart"/>
      <w:proofErr w:type="gramStart"/>
      <w:r>
        <w:rPr>
          <w:i/>
          <w:iCs/>
        </w:rPr>
        <w:t>Saltcote</w:t>
      </w:r>
      <w:proofErr w:type="spellEnd"/>
      <w:r>
        <w:t>;</w:t>
      </w:r>
      <w:proofErr w:type="gramEnd"/>
    </w:p>
    <w:p w14:paraId="06CB4BFE" w14:textId="77777777" w:rsidR="007D21CD" w:rsidRDefault="008A31D3" w:rsidP="00CA5B70">
      <w:pPr>
        <w:pStyle w:val="ListParagraph"/>
        <w:numPr>
          <w:ilvl w:val="0"/>
          <w:numId w:val="13"/>
        </w:numPr>
        <w:jc w:val="both"/>
      </w:pPr>
      <w:r>
        <w:t xml:space="preserve">organisation of a </w:t>
      </w:r>
      <w:r w:rsidR="00696E8F">
        <w:t>talk in association with ECOSAL-UK</w:t>
      </w:r>
      <w:r w:rsidR="00043650">
        <w:t xml:space="preserve"> and/or the </w:t>
      </w:r>
      <w:r w:rsidR="007D21CD" w:rsidRPr="007D21CD">
        <w:t xml:space="preserve">Norfolk and Norwich Archaeological </w:t>
      </w:r>
      <w:proofErr w:type="gramStart"/>
      <w:r w:rsidR="007D21CD" w:rsidRPr="007D21CD">
        <w:t>Society</w:t>
      </w:r>
      <w:r w:rsidR="007D21CD">
        <w:t>;</w:t>
      </w:r>
      <w:proofErr w:type="gramEnd"/>
    </w:p>
    <w:p w14:paraId="602934CF" w14:textId="0E66E942" w:rsidR="008029C1" w:rsidRDefault="007B4A6D" w:rsidP="00CA5B70">
      <w:pPr>
        <w:pStyle w:val="ListParagraph"/>
        <w:numPr>
          <w:ilvl w:val="0"/>
          <w:numId w:val="13"/>
        </w:numPr>
        <w:jc w:val="both"/>
      </w:pPr>
      <w:r>
        <w:t xml:space="preserve">publication of posts on social media and </w:t>
      </w:r>
      <w:r w:rsidR="00CF5671">
        <w:t>on the Wardell Armstrong LLP website;</w:t>
      </w:r>
      <w:r w:rsidR="001E25D1">
        <w:t xml:space="preserve"> and</w:t>
      </w:r>
    </w:p>
    <w:p w14:paraId="132040F7" w14:textId="6E946888" w:rsidR="00CF5671" w:rsidRDefault="00CF5671" w:rsidP="00CA5B70">
      <w:pPr>
        <w:pStyle w:val="ListParagraph"/>
        <w:numPr>
          <w:ilvl w:val="0"/>
          <w:numId w:val="13"/>
        </w:numPr>
        <w:jc w:val="both"/>
      </w:pPr>
      <w:r>
        <w:t xml:space="preserve">publication of an article on </w:t>
      </w:r>
      <w:r w:rsidR="00EF27AB">
        <w:t>the</w:t>
      </w:r>
      <w:r w:rsidR="001E25D1">
        <w:t xml:space="preserve"> general Wardell Armstrong archaeology blog.</w:t>
      </w:r>
    </w:p>
    <w:p w14:paraId="1747E298" w14:textId="0FCA54F0" w:rsidR="00E932BA" w:rsidRDefault="00043650" w:rsidP="001E25D1">
      <w:pPr>
        <w:ind w:left="360"/>
        <w:jc w:val="both"/>
      </w:pPr>
      <w:r>
        <w:t xml:space="preserve"> </w:t>
      </w:r>
    </w:p>
    <w:p w14:paraId="0D6E308C" w14:textId="7CBF9D63" w:rsidR="007A0B7A" w:rsidRDefault="0026670D" w:rsidP="009A3948">
      <w:pPr>
        <w:jc w:val="both"/>
      </w:pPr>
      <w:r>
        <w:t>It should be noted that</w:t>
      </w:r>
      <w:r w:rsidR="0078741C">
        <w:t xml:space="preserve"> not every aspect</w:t>
      </w:r>
      <w:r>
        <w:t xml:space="preserve"> </w:t>
      </w:r>
      <w:r w:rsidR="0078741C">
        <w:t xml:space="preserve">the </w:t>
      </w:r>
      <w:r w:rsidR="0078741C" w:rsidRPr="0078741C">
        <w:t>dissemination strategy</w:t>
      </w:r>
      <w:r w:rsidR="0033338F">
        <w:t xml:space="preserve">, beyond what </w:t>
      </w:r>
      <w:r w:rsidR="00DB60CB">
        <w:t xml:space="preserve">is </w:t>
      </w:r>
      <w:r w:rsidR="005A653B">
        <w:t xml:space="preserve">typically </w:t>
      </w:r>
      <w:proofErr w:type="gramStart"/>
      <w:r w:rsidR="0033338F">
        <w:t>required</w:t>
      </w:r>
      <w:proofErr w:type="gramEnd"/>
      <w:r w:rsidR="00267B14">
        <w:t xml:space="preserve"> for</w:t>
      </w:r>
      <w:r w:rsidR="005A653B">
        <w:t xml:space="preserve"> development-led </w:t>
      </w:r>
      <w:r w:rsidR="00267B14">
        <w:t xml:space="preserve">projects, was included within the </w:t>
      </w:r>
      <w:r w:rsidR="00E72488">
        <w:t>WSI (WA 202</w:t>
      </w:r>
      <w:r w:rsidR="00936DF2">
        <w:t>1</w:t>
      </w:r>
      <w:r w:rsidR="00E72488">
        <w:t>)</w:t>
      </w:r>
      <w:r w:rsidR="00DB60CB">
        <w:t xml:space="preserve"> </w:t>
      </w:r>
      <w:r w:rsidR="00E72488">
        <w:t xml:space="preserve">or </w:t>
      </w:r>
      <w:r w:rsidR="00BC2F4A">
        <w:t>incorporated within the budget for the project. Indeed, the specifications for publication and dissemination within the WSI were notably limited in scope</w:t>
      </w:r>
      <w:r w:rsidR="009B2772">
        <w:t xml:space="preserve"> and were </w:t>
      </w:r>
      <w:proofErr w:type="gramStart"/>
      <w:r w:rsidR="009B2772">
        <w:t>largely designed</w:t>
      </w:r>
      <w:proofErr w:type="gramEnd"/>
      <w:r w:rsidR="009B2772">
        <w:t xml:space="preserve"> to </w:t>
      </w:r>
      <w:r w:rsidR="005E200F">
        <w:lastRenderedPageBreak/>
        <w:t>solely satisfy planning conditions</w:t>
      </w:r>
      <w:r w:rsidR="00BC2F4A">
        <w:t xml:space="preserve"> (Appendix 1).</w:t>
      </w:r>
      <w:r w:rsidR="004A2632">
        <w:t xml:space="preserve"> In future, where </w:t>
      </w:r>
      <w:proofErr w:type="gramStart"/>
      <w:r w:rsidR="004A2632">
        <w:t>viable</w:t>
      </w:r>
      <w:proofErr w:type="gramEnd"/>
      <w:r w:rsidR="004A2632">
        <w:t xml:space="preserve">, it is recommended that </w:t>
      </w:r>
      <w:r w:rsidR="009A23E4">
        <w:t xml:space="preserve">a </w:t>
      </w:r>
      <w:r w:rsidR="005371FC">
        <w:t xml:space="preserve">more comprehensive strategy for dissemination is included within the initial project design and </w:t>
      </w:r>
      <w:r w:rsidR="00E32930">
        <w:t>included when calculating budgets.</w:t>
      </w:r>
    </w:p>
    <w:p w14:paraId="4BBA0882" w14:textId="3AE54442" w:rsidR="009343A7" w:rsidRDefault="009343A7" w:rsidP="009A3948">
      <w:pPr>
        <w:jc w:val="both"/>
      </w:pPr>
    </w:p>
    <w:sdt>
      <w:sdtPr>
        <w:rPr>
          <w:b/>
          <w:bCs/>
        </w:rPr>
        <w:id w:val="2034309607"/>
        <w:bibliography/>
      </w:sdtPr>
      <w:sdtEndPr/>
      <w:sdtContent>
        <w:p w14:paraId="7D91D6BA" w14:textId="71D37D25" w:rsidR="009343A7" w:rsidRPr="00281D64" w:rsidRDefault="00281D64" w:rsidP="00281D64">
          <w:pPr>
            <w:pStyle w:val="Bibliography"/>
            <w:ind w:left="720" w:hanging="720"/>
            <w:rPr>
              <w:b/>
              <w:bCs/>
              <w:i/>
              <w:iCs/>
            </w:rPr>
          </w:pPr>
          <w:r w:rsidRPr="00281D64">
            <w:rPr>
              <w:b/>
              <w:bCs/>
              <w:i/>
              <w:iCs/>
            </w:rPr>
            <w:t>Bibliography</w:t>
          </w:r>
        </w:p>
        <w:p w14:paraId="7AF093A2" w14:textId="7153CA74" w:rsidR="009343A7" w:rsidRDefault="005D364D" w:rsidP="009343A7"/>
      </w:sdtContent>
    </w:sdt>
    <w:p w14:paraId="1C2D32C9" w14:textId="595208E2" w:rsidR="00281D64" w:rsidRDefault="00281D64" w:rsidP="00705A46">
      <w:pPr>
        <w:ind w:left="709" w:hanging="720"/>
        <w:jc w:val="both"/>
      </w:pPr>
      <w:proofErr w:type="spellStart"/>
      <w:r>
        <w:t>Adshead</w:t>
      </w:r>
      <w:proofErr w:type="spellEnd"/>
      <w:r>
        <w:t xml:space="preserve">, S. (1992) </w:t>
      </w:r>
      <w:r w:rsidRPr="00FA7A96">
        <w:rPr>
          <w:i/>
          <w:iCs/>
        </w:rPr>
        <w:t>Salt and Civilization</w:t>
      </w:r>
      <w:r>
        <w:t>. London: Palgrave Macmillan UK.</w:t>
      </w:r>
    </w:p>
    <w:p w14:paraId="0D021A78" w14:textId="6BFDA267" w:rsidR="00281D64" w:rsidRDefault="00281D64" w:rsidP="00705A46">
      <w:pPr>
        <w:ind w:left="709" w:hanging="720"/>
        <w:jc w:val="both"/>
      </w:pPr>
      <w:proofErr w:type="spellStart"/>
      <w:r>
        <w:t>Albone</w:t>
      </w:r>
      <w:proofErr w:type="spellEnd"/>
      <w:r>
        <w:t xml:space="preserve">, J. (1999) </w:t>
      </w:r>
      <w:r w:rsidRPr="00537626">
        <w:rPr>
          <w:i/>
          <w:iCs/>
        </w:rPr>
        <w:t xml:space="preserve">Archaeological Excavation Report: A late medieval or early post-medieval saltern at St Michael's Lane, </w:t>
      </w:r>
      <w:proofErr w:type="spellStart"/>
      <w:r w:rsidR="00B42260" w:rsidRPr="00537626">
        <w:rPr>
          <w:i/>
          <w:iCs/>
        </w:rPr>
        <w:t>Wainsfle</w:t>
      </w:r>
      <w:r w:rsidR="00B42260">
        <w:rPr>
          <w:i/>
          <w:iCs/>
        </w:rPr>
        <w:t>e</w:t>
      </w:r>
      <w:r w:rsidR="00B42260" w:rsidRPr="00537626">
        <w:rPr>
          <w:i/>
          <w:iCs/>
        </w:rPr>
        <w:t>t</w:t>
      </w:r>
      <w:proofErr w:type="spellEnd"/>
      <w:r w:rsidRPr="00537626">
        <w:rPr>
          <w:i/>
          <w:iCs/>
        </w:rPr>
        <w:t xml:space="preserve"> St Mary, Lincolnshire</w:t>
      </w:r>
      <w:r>
        <w:t xml:space="preserve">. </w:t>
      </w:r>
      <w:r w:rsidR="00537626">
        <w:t>Pre-Construct Archaeology</w:t>
      </w:r>
      <w:r w:rsidR="00513A34">
        <w:t xml:space="preserve"> report.</w:t>
      </w:r>
      <w:r w:rsidR="00537626">
        <w:t xml:space="preserve"> </w:t>
      </w:r>
      <w:r>
        <w:t>Unpublished.</w:t>
      </w:r>
    </w:p>
    <w:p w14:paraId="24BE3215" w14:textId="325B17E7" w:rsidR="00281D64" w:rsidRDefault="00281D64" w:rsidP="00705A46">
      <w:pPr>
        <w:ind w:left="709" w:hanging="720"/>
        <w:jc w:val="both"/>
      </w:pPr>
      <w:proofErr w:type="spellStart"/>
      <w:r>
        <w:t>Albone</w:t>
      </w:r>
      <w:proofErr w:type="spellEnd"/>
      <w:r>
        <w:t xml:space="preserve">, J., </w:t>
      </w:r>
      <w:proofErr w:type="spellStart"/>
      <w:r>
        <w:t>Massay</w:t>
      </w:r>
      <w:proofErr w:type="spellEnd"/>
      <w:r>
        <w:t>, S.</w:t>
      </w:r>
      <w:r w:rsidR="00F93C0B">
        <w:t xml:space="preserve"> and</w:t>
      </w:r>
      <w:r>
        <w:t xml:space="preserve"> Tremlett, S. (2007) </w:t>
      </w:r>
      <w:r w:rsidRPr="00BC1AFB">
        <w:rPr>
          <w:i/>
          <w:iCs/>
        </w:rPr>
        <w:t>The Archaeology of Norfolk’s Coastal Zone: Results of the National Mapping Programme</w:t>
      </w:r>
      <w:r>
        <w:t>. English Heritage Project Number 2913. English Heritage</w:t>
      </w:r>
      <w:r w:rsidR="002A1E3E">
        <w:t>/Norfolk Landscape Archaeology</w:t>
      </w:r>
      <w:r>
        <w:t>.</w:t>
      </w:r>
    </w:p>
    <w:p w14:paraId="2F9403DB" w14:textId="419BC364" w:rsidR="00281D64" w:rsidRDefault="00281D64" w:rsidP="00705A46">
      <w:pPr>
        <w:ind w:left="709" w:hanging="720"/>
        <w:jc w:val="both"/>
      </w:pPr>
      <w:r>
        <w:t xml:space="preserve">Bell, A., Gurney, D. </w:t>
      </w:r>
      <w:r w:rsidR="002A1E3E">
        <w:t>and</w:t>
      </w:r>
      <w:r>
        <w:t xml:space="preserve"> Healey, H. (1999) </w:t>
      </w:r>
      <w:r w:rsidRPr="002A1E3E">
        <w:rPr>
          <w:i/>
          <w:iCs/>
        </w:rPr>
        <w:t xml:space="preserve">Lincolnshire Salterns: Excavations at </w:t>
      </w:r>
      <w:proofErr w:type="spellStart"/>
      <w:r w:rsidRPr="002A1E3E">
        <w:rPr>
          <w:i/>
          <w:iCs/>
        </w:rPr>
        <w:t>Helpringham</w:t>
      </w:r>
      <w:proofErr w:type="spellEnd"/>
      <w:r w:rsidRPr="002A1E3E">
        <w:rPr>
          <w:i/>
          <w:iCs/>
        </w:rPr>
        <w:t xml:space="preserve">, </w:t>
      </w:r>
      <w:proofErr w:type="spellStart"/>
      <w:r w:rsidRPr="002A1E3E">
        <w:rPr>
          <w:i/>
          <w:iCs/>
        </w:rPr>
        <w:t>Holbech</w:t>
      </w:r>
      <w:proofErr w:type="spellEnd"/>
      <w:r w:rsidRPr="002A1E3E">
        <w:rPr>
          <w:i/>
          <w:iCs/>
        </w:rPr>
        <w:t xml:space="preserve"> St. Johns and Bicker Haven</w:t>
      </w:r>
      <w:r>
        <w:t>. East Anglian Archaeology Monograph 89.</w:t>
      </w:r>
    </w:p>
    <w:p w14:paraId="5C64B330" w14:textId="4E477119" w:rsidR="00281D64" w:rsidRDefault="00281D64" w:rsidP="00705A46">
      <w:pPr>
        <w:ind w:left="709" w:hanging="720"/>
        <w:jc w:val="both"/>
      </w:pPr>
      <w:proofErr w:type="spellStart"/>
      <w:r>
        <w:t>Besterman</w:t>
      </w:r>
      <w:proofErr w:type="spellEnd"/>
      <w:r>
        <w:t xml:space="preserve">, J. C. (1974) </w:t>
      </w:r>
      <w:r w:rsidR="00AC053B">
        <w:t>‘</w:t>
      </w:r>
      <w:r>
        <w:t>Frisian Salt and the Problem of Salt-Making in North Holland in the Carolingian Period</w:t>
      </w:r>
      <w:r w:rsidR="00AC053B">
        <w:t>’,</w:t>
      </w:r>
      <w:r>
        <w:t xml:space="preserve"> </w:t>
      </w:r>
      <w:proofErr w:type="spellStart"/>
      <w:r w:rsidRPr="00AC053B">
        <w:rPr>
          <w:i/>
          <w:iCs/>
        </w:rPr>
        <w:t>Berichten</w:t>
      </w:r>
      <w:proofErr w:type="spellEnd"/>
      <w:r w:rsidRPr="00AC053B">
        <w:rPr>
          <w:i/>
          <w:iCs/>
        </w:rPr>
        <w:t xml:space="preserve"> van de </w:t>
      </w:r>
      <w:proofErr w:type="spellStart"/>
      <w:r w:rsidRPr="00AC053B">
        <w:rPr>
          <w:i/>
          <w:iCs/>
        </w:rPr>
        <w:t>Rijksdienst</w:t>
      </w:r>
      <w:proofErr w:type="spellEnd"/>
      <w:r w:rsidRPr="00AC053B">
        <w:rPr>
          <w:i/>
          <w:iCs/>
        </w:rPr>
        <w:t xml:space="preserve"> </w:t>
      </w:r>
      <w:proofErr w:type="spellStart"/>
      <w:r w:rsidRPr="00AC053B">
        <w:rPr>
          <w:i/>
          <w:iCs/>
        </w:rPr>
        <w:t>voor</w:t>
      </w:r>
      <w:proofErr w:type="spellEnd"/>
      <w:r w:rsidRPr="00AC053B">
        <w:rPr>
          <w:i/>
          <w:iCs/>
        </w:rPr>
        <w:t xml:space="preserve"> het </w:t>
      </w:r>
      <w:proofErr w:type="spellStart"/>
      <w:r w:rsidRPr="00AC053B">
        <w:rPr>
          <w:i/>
          <w:iCs/>
        </w:rPr>
        <w:t>Oudheidkundig</w:t>
      </w:r>
      <w:proofErr w:type="spellEnd"/>
      <w:r w:rsidRPr="00AC053B">
        <w:rPr>
          <w:i/>
          <w:iCs/>
        </w:rPr>
        <w:t xml:space="preserve"> </w:t>
      </w:r>
      <w:proofErr w:type="spellStart"/>
      <w:r w:rsidRPr="00AC053B">
        <w:rPr>
          <w:i/>
          <w:iCs/>
        </w:rPr>
        <w:t>Bodemonderzoek</w:t>
      </w:r>
      <w:proofErr w:type="spellEnd"/>
      <w:r>
        <w:t xml:space="preserve">, 24, </w:t>
      </w:r>
      <w:r w:rsidR="00AC053B">
        <w:t>pp.</w:t>
      </w:r>
      <w:r>
        <w:t>171-174.</w:t>
      </w:r>
    </w:p>
    <w:p w14:paraId="1E3B0EFB" w14:textId="2A81A836" w:rsidR="00281D64" w:rsidRDefault="00281D64" w:rsidP="00705A46">
      <w:pPr>
        <w:ind w:left="709" w:hanging="720"/>
        <w:jc w:val="both"/>
      </w:pPr>
      <w:proofErr w:type="spellStart"/>
      <w:r>
        <w:t>Blackbourn</w:t>
      </w:r>
      <w:proofErr w:type="spellEnd"/>
      <w:r>
        <w:t xml:space="preserve">, K. </w:t>
      </w:r>
      <w:r w:rsidR="00AC053B">
        <w:t>(</w:t>
      </w:r>
      <w:r>
        <w:t>2019</w:t>
      </w:r>
      <w:r w:rsidR="00AC053B">
        <w:t>)</w:t>
      </w:r>
      <w:r>
        <w:t xml:space="preserve"> </w:t>
      </w:r>
      <w:r w:rsidRPr="00AC053B">
        <w:rPr>
          <w:i/>
          <w:iCs/>
        </w:rPr>
        <w:t xml:space="preserve">Late Saxon to Early Medieval Salterns at </w:t>
      </w:r>
      <w:proofErr w:type="spellStart"/>
      <w:r w:rsidRPr="00AC053B">
        <w:rPr>
          <w:i/>
          <w:iCs/>
        </w:rPr>
        <w:t>Lynnsport</w:t>
      </w:r>
      <w:proofErr w:type="spellEnd"/>
      <w:r w:rsidRPr="00AC053B">
        <w:rPr>
          <w:i/>
          <w:iCs/>
        </w:rPr>
        <w:t xml:space="preserve"> 1: Land South of Aconite Road, King’s Lynn, Norfolk: Post-Excavation Assessment and Updated Project Design. </w:t>
      </w:r>
      <w:r>
        <w:t xml:space="preserve">Oxford Archaeology East </w:t>
      </w:r>
      <w:r w:rsidR="00AC053B">
        <w:t>report. Unpublished</w:t>
      </w:r>
    </w:p>
    <w:p w14:paraId="5ABA8527" w14:textId="43E3E0E1" w:rsidR="00281D64" w:rsidRDefault="00281D64" w:rsidP="00705A46">
      <w:pPr>
        <w:ind w:left="709" w:hanging="720"/>
        <w:jc w:val="both"/>
      </w:pPr>
      <w:proofErr w:type="spellStart"/>
      <w:r>
        <w:t>Bouhier</w:t>
      </w:r>
      <w:proofErr w:type="spellEnd"/>
      <w:r>
        <w:t xml:space="preserve">, C. (1978) </w:t>
      </w:r>
      <w:r w:rsidR="008F7605">
        <w:t>‘</w:t>
      </w:r>
      <w:r>
        <w:t xml:space="preserve">Les </w:t>
      </w:r>
      <w:proofErr w:type="spellStart"/>
      <w:r>
        <w:t>établissements</w:t>
      </w:r>
      <w:proofErr w:type="spellEnd"/>
      <w:r>
        <w:t xml:space="preserve"> religieux de </w:t>
      </w:r>
      <w:proofErr w:type="spellStart"/>
      <w:r>
        <w:t>Noirmoutier</w:t>
      </w:r>
      <w:proofErr w:type="spellEnd"/>
      <w:r>
        <w:t xml:space="preserve"> et le commerce du </w:t>
      </w:r>
      <w:proofErr w:type="spellStart"/>
      <w:r>
        <w:t>Sel</w:t>
      </w:r>
      <w:proofErr w:type="spellEnd"/>
      <w:r w:rsidR="008F7605">
        <w:t>’,</w:t>
      </w:r>
      <w:r>
        <w:t xml:space="preserve"> </w:t>
      </w:r>
      <w:proofErr w:type="spellStart"/>
      <w:proofErr w:type="gramStart"/>
      <w:r w:rsidRPr="008F7605">
        <w:rPr>
          <w:i/>
          <w:iCs/>
        </w:rPr>
        <w:t>Lettres</w:t>
      </w:r>
      <w:proofErr w:type="spellEnd"/>
      <w:proofErr w:type="gramEnd"/>
      <w:r w:rsidRPr="008F7605">
        <w:rPr>
          <w:i/>
          <w:iCs/>
        </w:rPr>
        <w:t xml:space="preserve"> aux Amis</w:t>
      </w:r>
      <w:r>
        <w:t xml:space="preserve">, 32, </w:t>
      </w:r>
      <w:r w:rsidR="008F7605">
        <w:t>pp.</w:t>
      </w:r>
      <w:r>
        <w:t>24-28.</w:t>
      </w:r>
    </w:p>
    <w:p w14:paraId="40931E6E" w14:textId="525FE85B" w:rsidR="00281D64" w:rsidRDefault="00281D64" w:rsidP="00705A46">
      <w:pPr>
        <w:ind w:left="709" w:hanging="720"/>
        <w:jc w:val="both"/>
      </w:pPr>
      <w:proofErr w:type="spellStart"/>
      <w:r>
        <w:t>Bouhier</w:t>
      </w:r>
      <w:proofErr w:type="spellEnd"/>
      <w:r>
        <w:t xml:space="preserve">, C. (1980) </w:t>
      </w:r>
      <w:r w:rsidR="00463E8B">
        <w:t>‘</w:t>
      </w:r>
      <w:r>
        <w:t xml:space="preserve">Les </w:t>
      </w:r>
      <w:proofErr w:type="spellStart"/>
      <w:r>
        <w:t>marais</w:t>
      </w:r>
      <w:proofErr w:type="spellEnd"/>
      <w:r>
        <w:t xml:space="preserve"> </w:t>
      </w:r>
      <w:proofErr w:type="spellStart"/>
      <w:r>
        <w:t>salants</w:t>
      </w:r>
      <w:proofErr w:type="spellEnd"/>
      <w:r>
        <w:t xml:space="preserve"> de </w:t>
      </w:r>
      <w:proofErr w:type="spellStart"/>
      <w:r>
        <w:t>l’Île</w:t>
      </w:r>
      <w:proofErr w:type="spellEnd"/>
      <w:r>
        <w:t xml:space="preserve"> de </w:t>
      </w:r>
      <w:proofErr w:type="spellStart"/>
      <w:r>
        <w:t>Noirmoutier</w:t>
      </w:r>
      <w:proofErr w:type="spellEnd"/>
      <w:r w:rsidR="00463E8B">
        <w:t>’,</w:t>
      </w:r>
      <w:r>
        <w:t xml:space="preserve"> </w:t>
      </w:r>
      <w:proofErr w:type="spellStart"/>
      <w:proofErr w:type="gramStart"/>
      <w:r w:rsidRPr="00463E8B">
        <w:rPr>
          <w:i/>
          <w:iCs/>
        </w:rPr>
        <w:t>Lettres</w:t>
      </w:r>
      <w:proofErr w:type="spellEnd"/>
      <w:proofErr w:type="gramEnd"/>
      <w:r w:rsidRPr="00463E8B">
        <w:rPr>
          <w:i/>
          <w:iCs/>
        </w:rPr>
        <w:t xml:space="preserve"> aux Amis</w:t>
      </w:r>
      <w:r>
        <w:t xml:space="preserve">, 39, </w:t>
      </w:r>
      <w:r w:rsidR="00463E8B">
        <w:t>pp.</w:t>
      </w:r>
      <w:r>
        <w:t>11-14.</w:t>
      </w:r>
    </w:p>
    <w:p w14:paraId="67034610" w14:textId="718E716B" w:rsidR="00281D64" w:rsidRDefault="00281D64" w:rsidP="00705A46">
      <w:pPr>
        <w:ind w:left="709" w:hanging="720"/>
        <w:jc w:val="both"/>
      </w:pPr>
      <w:r>
        <w:t xml:space="preserve">Boutin, E. </w:t>
      </w:r>
      <w:r w:rsidR="00C03A8D">
        <w:t>and</w:t>
      </w:r>
      <w:r>
        <w:t xml:space="preserve"> </w:t>
      </w:r>
      <w:proofErr w:type="spellStart"/>
      <w:r>
        <w:t>Guitteny</w:t>
      </w:r>
      <w:proofErr w:type="spellEnd"/>
      <w:r>
        <w:t xml:space="preserve">, M. (1992) </w:t>
      </w:r>
      <w:r w:rsidRPr="00A257DD">
        <w:rPr>
          <w:i/>
          <w:iCs/>
        </w:rPr>
        <w:t xml:space="preserve">Le </w:t>
      </w:r>
      <w:proofErr w:type="spellStart"/>
      <w:r w:rsidRPr="00A257DD">
        <w:rPr>
          <w:i/>
          <w:iCs/>
        </w:rPr>
        <w:t>sel</w:t>
      </w:r>
      <w:proofErr w:type="spellEnd"/>
      <w:r w:rsidRPr="00A257DD">
        <w:rPr>
          <w:i/>
          <w:iCs/>
        </w:rPr>
        <w:t xml:space="preserve"> de </w:t>
      </w:r>
      <w:proofErr w:type="spellStart"/>
      <w:r w:rsidRPr="00A257DD">
        <w:rPr>
          <w:i/>
          <w:iCs/>
        </w:rPr>
        <w:t>l’Atlantique</w:t>
      </w:r>
      <w:proofErr w:type="spellEnd"/>
      <w:r w:rsidRPr="00A257DD">
        <w:rPr>
          <w:i/>
          <w:iCs/>
        </w:rPr>
        <w:t xml:space="preserve">. Les secrets de </w:t>
      </w:r>
      <w:proofErr w:type="spellStart"/>
      <w:r w:rsidRPr="00A257DD">
        <w:rPr>
          <w:i/>
          <w:iCs/>
        </w:rPr>
        <w:t>l’or</w:t>
      </w:r>
      <w:proofErr w:type="spellEnd"/>
      <w:r w:rsidRPr="00A257DD">
        <w:rPr>
          <w:i/>
          <w:iCs/>
        </w:rPr>
        <w:t xml:space="preserve"> </w:t>
      </w:r>
      <w:proofErr w:type="spellStart"/>
      <w:r w:rsidRPr="00A257DD">
        <w:rPr>
          <w:i/>
          <w:iCs/>
        </w:rPr>
        <w:t>blanc</w:t>
      </w:r>
      <w:proofErr w:type="spellEnd"/>
      <w:r>
        <w:t xml:space="preserve">. </w:t>
      </w:r>
      <w:proofErr w:type="spellStart"/>
      <w:r>
        <w:t>Fromentine</w:t>
      </w:r>
      <w:proofErr w:type="spellEnd"/>
      <w:r>
        <w:t xml:space="preserve">: Éditions de </w:t>
      </w:r>
      <w:proofErr w:type="spellStart"/>
      <w:r>
        <w:t>l’Étrave</w:t>
      </w:r>
      <w:proofErr w:type="spellEnd"/>
      <w:r>
        <w:t>.</w:t>
      </w:r>
    </w:p>
    <w:p w14:paraId="03A3C76E" w14:textId="7E299040" w:rsidR="00281D64" w:rsidRDefault="00281D64" w:rsidP="00705A46">
      <w:pPr>
        <w:ind w:left="709" w:hanging="720"/>
        <w:jc w:val="both"/>
      </w:pPr>
      <w:r>
        <w:t xml:space="preserve">Chartered Institute for Archaeologists (CIfA) (2020) </w:t>
      </w:r>
      <w:r w:rsidRPr="00FD3F42">
        <w:rPr>
          <w:i/>
          <w:iCs/>
        </w:rPr>
        <w:t xml:space="preserve">Standard and Guidance for Archaeological Excavation. </w:t>
      </w:r>
      <w:r>
        <w:t>Reading: Chartered Institute for Archaeologists.</w:t>
      </w:r>
    </w:p>
    <w:p w14:paraId="3D2684DA" w14:textId="663C7E24" w:rsidR="00281D64" w:rsidRDefault="00281D64" w:rsidP="00705A46">
      <w:pPr>
        <w:ind w:left="709" w:hanging="720"/>
        <w:jc w:val="both"/>
      </w:pPr>
      <w:r>
        <w:t xml:space="preserve">Chartered Institute for Archaeologists (CIfA) (2022) </w:t>
      </w:r>
      <w:r w:rsidRPr="00C03A8D">
        <w:rPr>
          <w:i/>
          <w:iCs/>
        </w:rPr>
        <w:t>Innovation Festival</w:t>
      </w:r>
      <w:r>
        <w:t xml:space="preserve">. </w:t>
      </w:r>
      <w:r w:rsidR="00C104C1">
        <w:t>Available at:</w:t>
      </w:r>
      <w:r>
        <w:t xml:space="preserve"> </w:t>
      </w:r>
      <w:hyperlink r:id="rId12" w:history="1">
        <w:r w:rsidR="00C104C1" w:rsidRPr="009E4AA9">
          <w:rPr>
            <w:rStyle w:val="Hyperlink"/>
          </w:rPr>
          <w:t>https://www.archaeologists.net/innovation-festival</w:t>
        </w:r>
      </w:hyperlink>
      <w:r w:rsidR="00C104C1">
        <w:t xml:space="preserve"> (Accessed: 7 December 2022).</w:t>
      </w:r>
    </w:p>
    <w:p w14:paraId="09C37A63" w14:textId="4BF010C7" w:rsidR="00281D64" w:rsidRDefault="00281D64" w:rsidP="00705A46">
      <w:pPr>
        <w:ind w:left="709" w:hanging="720"/>
        <w:jc w:val="both"/>
      </w:pPr>
      <w:r>
        <w:t>Clarke, G.</w:t>
      </w:r>
      <w:r w:rsidR="00D85CD6">
        <w:t xml:space="preserve"> and</w:t>
      </w:r>
      <w:r>
        <w:t xml:space="preserve"> Clarke, R. (forthcoming) </w:t>
      </w:r>
      <w:r w:rsidR="00D85CD6">
        <w:t>‘</w:t>
      </w:r>
      <w:r>
        <w:t xml:space="preserve">A Tale of Two Salterns: Recent Excavations at Walpole St Peter and </w:t>
      </w:r>
      <w:proofErr w:type="spellStart"/>
      <w:r>
        <w:t>Gaywood</w:t>
      </w:r>
      <w:proofErr w:type="spellEnd"/>
      <w:r w:rsidR="00D85CD6">
        <w:t>’</w:t>
      </w:r>
      <w:r>
        <w:t xml:space="preserve"> </w:t>
      </w:r>
      <w:r w:rsidRPr="00D85CD6">
        <w:rPr>
          <w:i/>
          <w:iCs/>
        </w:rPr>
        <w:t>Norfolk Archaeology</w:t>
      </w:r>
      <w:r>
        <w:t>.</w:t>
      </w:r>
    </w:p>
    <w:p w14:paraId="2B3ADD9D" w14:textId="79E53E29" w:rsidR="00281D64" w:rsidRDefault="00281D64" w:rsidP="00705A46">
      <w:pPr>
        <w:ind w:left="709" w:hanging="720"/>
        <w:jc w:val="both"/>
      </w:pPr>
      <w:r>
        <w:t xml:space="preserve">Clarke, G. </w:t>
      </w:r>
      <w:r w:rsidR="00360094">
        <w:t>(</w:t>
      </w:r>
      <w:r>
        <w:t>2016</w:t>
      </w:r>
      <w:r w:rsidR="00360094">
        <w:t>)</w:t>
      </w:r>
      <w:r>
        <w:t xml:space="preserve"> </w:t>
      </w:r>
      <w:r w:rsidRPr="00360094">
        <w:rPr>
          <w:i/>
          <w:iCs/>
        </w:rPr>
        <w:t>A Late Saxon to Medieval Saltern at Marsh Lane, King’s Lynn, Norfolk: Archaeological Excavation</w:t>
      </w:r>
      <w:r>
        <w:t xml:space="preserve">. Oxford Archaeology East </w:t>
      </w:r>
      <w:r w:rsidR="00360094">
        <w:t>report. Unpublished.</w:t>
      </w:r>
    </w:p>
    <w:p w14:paraId="0C54ABFA" w14:textId="6E1FD639" w:rsidR="00281D64" w:rsidRDefault="00281D64" w:rsidP="00705A46">
      <w:pPr>
        <w:ind w:left="709" w:hanging="720"/>
        <w:jc w:val="both"/>
      </w:pPr>
      <w:r>
        <w:t xml:space="preserve">Clarke, G. </w:t>
      </w:r>
      <w:r w:rsidR="00360094">
        <w:t>(</w:t>
      </w:r>
      <w:r>
        <w:t>2017</w:t>
      </w:r>
      <w:r w:rsidR="00360094">
        <w:t>)</w:t>
      </w:r>
      <w:r>
        <w:t xml:space="preserve"> </w:t>
      </w:r>
      <w:proofErr w:type="spellStart"/>
      <w:r w:rsidRPr="00360094">
        <w:rPr>
          <w:i/>
          <w:iCs/>
        </w:rPr>
        <w:t>Lynnsport</w:t>
      </w:r>
      <w:proofErr w:type="spellEnd"/>
      <w:r w:rsidRPr="00360094">
        <w:rPr>
          <w:i/>
          <w:iCs/>
        </w:rPr>
        <w:t xml:space="preserve"> 4 &amp; 5: Middle to Late Saxon Salterns on Land Adjacent to </w:t>
      </w:r>
      <w:proofErr w:type="spellStart"/>
      <w:r w:rsidRPr="00360094">
        <w:rPr>
          <w:i/>
          <w:iCs/>
        </w:rPr>
        <w:t>Greenpark</w:t>
      </w:r>
      <w:proofErr w:type="spellEnd"/>
      <w:r w:rsidRPr="00360094">
        <w:rPr>
          <w:i/>
          <w:iCs/>
        </w:rPr>
        <w:t xml:space="preserve"> Avenue, King’s Lynn, Norfolk: Post-Excavation Assessment and Updated Project Design</w:t>
      </w:r>
      <w:r>
        <w:t xml:space="preserve">. </w:t>
      </w:r>
      <w:r w:rsidR="00360094">
        <w:t>Oxford Archaeology East report. Unpublished.</w:t>
      </w:r>
    </w:p>
    <w:p w14:paraId="2756446D" w14:textId="75BA3431" w:rsidR="00281D64" w:rsidRDefault="00281D64" w:rsidP="00705A46">
      <w:pPr>
        <w:ind w:left="709" w:hanging="720"/>
        <w:jc w:val="both"/>
      </w:pPr>
      <w:r>
        <w:t xml:space="preserve">Clarke, G. </w:t>
      </w:r>
      <w:r w:rsidR="00360094">
        <w:t>(</w:t>
      </w:r>
      <w:r>
        <w:t>2018</w:t>
      </w:r>
      <w:r w:rsidR="00360094">
        <w:t>a)</w:t>
      </w:r>
      <w:r>
        <w:t xml:space="preserve"> </w:t>
      </w:r>
      <w:proofErr w:type="spellStart"/>
      <w:r w:rsidRPr="00360094">
        <w:rPr>
          <w:i/>
          <w:iCs/>
        </w:rPr>
        <w:t>Lynnsport</w:t>
      </w:r>
      <w:proofErr w:type="spellEnd"/>
      <w:r w:rsidRPr="00360094">
        <w:rPr>
          <w:i/>
          <w:iCs/>
        </w:rPr>
        <w:t xml:space="preserve"> 1: Land South of Aconite Road, King’s Lynn, Norfolk: Archaeological Evaluation</w:t>
      </w:r>
      <w:r>
        <w:t xml:space="preserve">. </w:t>
      </w:r>
      <w:r w:rsidR="00360094">
        <w:t>Oxford Archaeology East report. Unpublished.</w:t>
      </w:r>
    </w:p>
    <w:p w14:paraId="338BE2B0" w14:textId="36407221" w:rsidR="00281D64" w:rsidRDefault="00281D64" w:rsidP="00705A46">
      <w:pPr>
        <w:ind w:left="709" w:hanging="720"/>
        <w:jc w:val="both"/>
      </w:pPr>
      <w:r>
        <w:t xml:space="preserve">Clarke, G. </w:t>
      </w:r>
      <w:r w:rsidR="00360094">
        <w:t>(</w:t>
      </w:r>
      <w:r>
        <w:t>2018b</w:t>
      </w:r>
      <w:r w:rsidR="00360094">
        <w:t>)</w:t>
      </w:r>
      <w:r>
        <w:t xml:space="preserve"> ‘Saxon Salt-Making Works Exposed by Excavations Along Salter’s </w:t>
      </w:r>
      <w:proofErr w:type="spellStart"/>
      <w:r>
        <w:t>Waie</w:t>
      </w:r>
      <w:proofErr w:type="spellEnd"/>
      <w:r>
        <w:t xml:space="preserve">, King’s Lynn’, </w:t>
      </w:r>
      <w:r w:rsidRPr="00906689">
        <w:rPr>
          <w:i/>
          <w:iCs/>
        </w:rPr>
        <w:t>Medieval Archaeology</w:t>
      </w:r>
      <w:r w:rsidR="00906689">
        <w:t>,</w:t>
      </w:r>
      <w:r>
        <w:t xml:space="preserve"> 62</w:t>
      </w:r>
      <w:r w:rsidR="00906689">
        <w:t>(</w:t>
      </w:r>
      <w:r>
        <w:t>2</w:t>
      </w:r>
      <w:r w:rsidR="00906689">
        <w:t>)</w:t>
      </w:r>
      <w:r>
        <w:t xml:space="preserve">, </w:t>
      </w:r>
      <w:r w:rsidR="00906689">
        <w:t>pp.</w:t>
      </w:r>
      <w:r>
        <w:t>401-423.</w:t>
      </w:r>
    </w:p>
    <w:p w14:paraId="188452A8" w14:textId="28991124" w:rsidR="00281D64" w:rsidRDefault="00281D64" w:rsidP="00705A46">
      <w:pPr>
        <w:ind w:left="709" w:hanging="720"/>
        <w:jc w:val="both"/>
      </w:pPr>
      <w:r>
        <w:t xml:space="preserve">Cope-Faulkner, P. </w:t>
      </w:r>
      <w:r w:rsidR="005C0317">
        <w:t>(</w:t>
      </w:r>
      <w:r>
        <w:t>2014</w:t>
      </w:r>
      <w:r w:rsidR="005C0317">
        <w:t>)</w:t>
      </w:r>
      <w:r>
        <w:t xml:space="preserve"> ‘A Medieval Salt Making Complex in King’s Lynn: Investigations and the Former Queen Mary’s Nurses Home, 2002-2003’, </w:t>
      </w:r>
      <w:r w:rsidRPr="005C0317">
        <w:rPr>
          <w:i/>
          <w:iCs/>
        </w:rPr>
        <w:t>Norfolk Archaeology</w:t>
      </w:r>
      <w:r w:rsidR="005C0317">
        <w:t>,</w:t>
      </w:r>
      <w:r>
        <w:t xml:space="preserve"> 47, </w:t>
      </w:r>
      <w:r w:rsidR="005C0317">
        <w:t>pp.</w:t>
      </w:r>
      <w:r>
        <w:t>67-86</w:t>
      </w:r>
      <w:r w:rsidR="005C0317">
        <w:t>.</w:t>
      </w:r>
    </w:p>
    <w:p w14:paraId="2763ACE8" w14:textId="74E203B3" w:rsidR="00281D64" w:rsidRDefault="00281D64" w:rsidP="00705A46">
      <w:pPr>
        <w:ind w:left="709" w:hanging="720"/>
        <w:jc w:val="both"/>
      </w:pPr>
      <w:r>
        <w:t xml:space="preserve">Darby, H. C. (2011) </w:t>
      </w:r>
      <w:r w:rsidRPr="00464A81">
        <w:rPr>
          <w:i/>
          <w:iCs/>
        </w:rPr>
        <w:t>The Medieval Fenland</w:t>
      </w:r>
      <w:r>
        <w:t>. Cambridge: Cambridge University Press.</w:t>
      </w:r>
    </w:p>
    <w:p w14:paraId="35ED0AC3" w14:textId="5E5CCCE5" w:rsidR="00281D64" w:rsidRDefault="00281D64" w:rsidP="00705A46">
      <w:pPr>
        <w:ind w:left="709" w:hanging="720"/>
        <w:jc w:val="both"/>
      </w:pPr>
      <w:r>
        <w:t xml:space="preserve">ECOSAL-UK (2013) </w:t>
      </w:r>
      <w:r w:rsidRPr="00681E3E">
        <w:rPr>
          <w:i/>
          <w:iCs/>
        </w:rPr>
        <w:t>Preserving the History and Heritage of Traditional Salt Making</w:t>
      </w:r>
      <w:r>
        <w:t xml:space="preserve">. </w:t>
      </w:r>
      <w:r w:rsidR="00681E3E">
        <w:t xml:space="preserve">Available at: </w:t>
      </w:r>
      <w:hyperlink r:id="rId13" w:history="1">
        <w:r w:rsidR="007176AC" w:rsidRPr="009E4AA9">
          <w:rPr>
            <w:rStyle w:val="Hyperlink"/>
          </w:rPr>
          <w:t>http://www.ecosal-uk.org.uk/about.html</w:t>
        </w:r>
      </w:hyperlink>
      <w:r w:rsidR="007176AC">
        <w:t xml:space="preserve"> (Accessed 7 December 2022).</w:t>
      </w:r>
    </w:p>
    <w:p w14:paraId="61C2A372" w14:textId="712530D1" w:rsidR="00281D64" w:rsidRDefault="00281D64" w:rsidP="00705A46">
      <w:pPr>
        <w:ind w:left="709" w:hanging="720"/>
        <w:jc w:val="both"/>
      </w:pPr>
      <w:r>
        <w:lastRenderedPageBreak/>
        <w:t xml:space="preserve">Federation of Norfolk Archaeological and Historical Organisations (FNAHO) (2016) </w:t>
      </w:r>
      <w:r w:rsidRPr="000375DE">
        <w:rPr>
          <w:i/>
          <w:iCs/>
        </w:rPr>
        <w:t>Federation of Norfolk Archaeological and Historical Organisations</w:t>
      </w:r>
      <w:r>
        <w:t xml:space="preserve">. </w:t>
      </w:r>
      <w:r w:rsidR="000375DE">
        <w:t xml:space="preserve">Available at: </w:t>
      </w:r>
      <w:hyperlink r:id="rId14" w:history="1">
        <w:r w:rsidR="000375DE" w:rsidRPr="009E4AA9">
          <w:rPr>
            <w:rStyle w:val="Hyperlink"/>
          </w:rPr>
          <w:t>https://federation-norfolk.co.uk/home.html?name=Home</w:t>
        </w:r>
      </w:hyperlink>
      <w:r w:rsidR="000375DE">
        <w:t xml:space="preserve"> (Accessed 7 December 2022).</w:t>
      </w:r>
    </w:p>
    <w:p w14:paraId="030526A2" w14:textId="451E48C0" w:rsidR="00281D64" w:rsidRDefault="00281D64" w:rsidP="00705A46">
      <w:pPr>
        <w:ind w:left="709" w:hanging="720"/>
        <w:jc w:val="both"/>
      </w:pPr>
      <w:r>
        <w:t xml:space="preserve">Finch, J. </w:t>
      </w:r>
      <w:r w:rsidR="0069668B">
        <w:rPr>
          <w:i/>
          <w:iCs/>
        </w:rPr>
        <w:t>et al</w:t>
      </w:r>
      <w:r w:rsidR="00CB76A7">
        <w:rPr>
          <w:i/>
          <w:iCs/>
        </w:rPr>
        <w:t>.</w:t>
      </w:r>
      <w:r w:rsidR="0069668B">
        <w:rPr>
          <w:i/>
          <w:iCs/>
        </w:rPr>
        <w:t xml:space="preserve"> </w:t>
      </w:r>
      <w:r>
        <w:t>(201</w:t>
      </w:r>
      <w:r w:rsidR="0069668B">
        <w:t>2</w:t>
      </w:r>
      <w:r>
        <w:t xml:space="preserve">) </w:t>
      </w:r>
      <w:r w:rsidRPr="002F2038">
        <w:rPr>
          <w:i/>
          <w:iCs/>
        </w:rPr>
        <w:t xml:space="preserve">Accessibility, sustainability, excellence: how to expand access to research publications. </w:t>
      </w:r>
      <w:r w:rsidRPr="00AB4F56">
        <w:t>Research Information Network</w:t>
      </w:r>
      <w:r w:rsidR="00AB4F56">
        <w:rPr>
          <w:i/>
          <w:iCs/>
        </w:rPr>
        <w:t>.</w:t>
      </w:r>
    </w:p>
    <w:p w14:paraId="77A7BCA3" w14:textId="19ADE993" w:rsidR="00281D64" w:rsidRDefault="00281D64" w:rsidP="00705A46">
      <w:pPr>
        <w:ind w:left="709" w:hanging="720"/>
        <w:jc w:val="both"/>
      </w:pPr>
      <w:r>
        <w:t xml:space="preserve">Forsythe, W., McConkey, R. </w:t>
      </w:r>
      <w:r w:rsidR="00CB76A7">
        <w:t>and</w:t>
      </w:r>
      <w:r>
        <w:t xml:space="preserve"> Breen, C. (2018) </w:t>
      </w:r>
      <w:r w:rsidR="00CB76A7">
        <w:t>‘</w:t>
      </w:r>
      <w:r>
        <w:t>Persistence and risk: salt production in post-medieval Ireland</w:t>
      </w:r>
      <w:r w:rsidR="00CB76A7">
        <w:t>’,</w:t>
      </w:r>
      <w:r>
        <w:t xml:space="preserve"> </w:t>
      </w:r>
      <w:r w:rsidRPr="00CB76A7">
        <w:rPr>
          <w:i/>
          <w:iCs/>
        </w:rPr>
        <w:t>World Archaeology</w:t>
      </w:r>
      <w:r>
        <w:t xml:space="preserve">, </w:t>
      </w:r>
      <w:r w:rsidR="008674A7">
        <w:t>50(4), pp.</w:t>
      </w:r>
      <w:r>
        <w:t>603-619.</w:t>
      </w:r>
    </w:p>
    <w:p w14:paraId="78FCA45D" w14:textId="7FE3C0E0" w:rsidR="00281D64" w:rsidRDefault="00281D64" w:rsidP="00705A46">
      <w:pPr>
        <w:ind w:left="709" w:hanging="720"/>
        <w:jc w:val="both"/>
      </w:pPr>
      <w:r>
        <w:t xml:space="preserve">GES (2017) </w:t>
      </w:r>
      <w:r w:rsidRPr="008674A7">
        <w:rPr>
          <w:i/>
          <w:iCs/>
        </w:rPr>
        <w:t xml:space="preserve">Journal of Salt History / Annales </w:t>
      </w:r>
      <w:proofErr w:type="spellStart"/>
      <w:r w:rsidRPr="008674A7">
        <w:rPr>
          <w:i/>
          <w:iCs/>
        </w:rPr>
        <w:t>d’Histoire</w:t>
      </w:r>
      <w:proofErr w:type="spellEnd"/>
      <w:r w:rsidRPr="008674A7">
        <w:rPr>
          <w:i/>
          <w:iCs/>
        </w:rPr>
        <w:t xml:space="preserve"> du </w:t>
      </w:r>
      <w:proofErr w:type="spellStart"/>
      <w:r w:rsidRPr="008674A7">
        <w:rPr>
          <w:i/>
          <w:iCs/>
        </w:rPr>
        <w:t>Sel</w:t>
      </w:r>
      <w:proofErr w:type="spellEnd"/>
      <w:r w:rsidRPr="008674A7">
        <w:rPr>
          <w:i/>
          <w:iCs/>
        </w:rPr>
        <w:t xml:space="preserve"> / </w:t>
      </w:r>
      <w:proofErr w:type="spellStart"/>
      <w:r w:rsidRPr="008674A7">
        <w:rPr>
          <w:i/>
          <w:iCs/>
        </w:rPr>
        <w:t>Jahrbuch</w:t>
      </w:r>
      <w:proofErr w:type="spellEnd"/>
      <w:r w:rsidRPr="008674A7">
        <w:rPr>
          <w:i/>
          <w:iCs/>
        </w:rPr>
        <w:t xml:space="preserve"> für </w:t>
      </w:r>
      <w:proofErr w:type="spellStart"/>
      <w:r w:rsidRPr="008674A7">
        <w:rPr>
          <w:i/>
          <w:iCs/>
        </w:rPr>
        <w:t>Salzgeschichte</w:t>
      </w:r>
      <w:proofErr w:type="spellEnd"/>
      <w:r>
        <w:t xml:space="preserve">. </w:t>
      </w:r>
      <w:r w:rsidR="008674A7">
        <w:t>Available at:</w:t>
      </w:r>
      <w:r>
        <w:t xml:space="preserve"> </w:t>
      </w:r>
      <w:hyperlink r:id="rId15" w:history="1">
        <w:r w:rsidR="008674A7" w:rsidRPr="009E4AA9">
          <w:rPr>
            <w:rStyle w:val="Hyperlink"/>
          </w:rPr>
          <w:t>http://www.salzgeschichte.net/</w:t>
        </w:r>
      </w:hyperlink>
      <w:r w:rsidR="008674A7">
        <w:t xml:space="preserve"> (Accessed 7 December 2022).</w:t>
      </w:r>
    </w:p>
    <w:p w14:paraId="0F3A6AF7" w14:textId="5D4B3C2B" w:rsidR="00281D64" w:rsidRDefault="00281D64" w:rsidP="00705A46">
      <w:pPr>
        <w:ind w:left="709" w:hanging="720"/>
        <w:jc w:val="both"/>
      </w:pPr>
      <w:r>
        <w:t xml:space="preserve">Grady, D. (1998) </w:t>
      </w:r>
      <w:r w:rsidR="008674A7">
        <w:t>‘</w:t>
      </w:r>
      <w:r>
        <w:t>Medieval and post-medieval salt extraction in north-east Lincolnshire</w:t>
      </w:r>
      <w:r w:rsidR="008674A7">
        <w:t>’</w:t>
      </w:r>
      <w:r w:rsidR="005E74E9">
        <w:t>,</w:t>
      </w:r>
      <w:r>
        <w:t xml:space="preserve"> </w:t>
      </w:r>
      <w:r w:rsidR="005E74E9">
        <w:t>i</w:t>
      </w:r>
      <w:r>
        <w:t>n Bewley,</w:t>
      </w:r>
      <w:r w:rsidR="005E74E9">
        <w:t xml:space="preserve"> R. (ed.)</w:t>
      </w:r>
      <w:r>
        <w:t xml:space="preserve"> </w:t>
      </w:r>
      <w:r w:rsidRPr="005E74E9">
        <w:rPr>
          <w:i/>
          <w:iCs/>
        </w:rPr>
        <w:t>Lincolnshire Archaeology from the Air</w:t>
      </w:r>
      <w:r>
        <w:t>. Occasional Papers in Lincolnshire History and Archaeology No.11.</w:t>
      </w:r>
    </w:p>
    <w:p w14:paraId="4F263DDA" w14:textId="08E84617" w:rsidR="00281D64" w:rsidRDefault="00281D64" w:rsidP="00705A46">
      <w:pPr>
        <w:ind w:left="709" w:hanging="720"/>
        <w:jc w:val="both"/>
      </w:pPr>
      <w:r>
        <w:t xml:space="preserve">Gurney, D. and Penn, K. </w:t>
      </w:r>
      <w:r w:rsidR="00204078">
        <w:t>(</w:t>
      </w:r>
      <w:r>
        <w:t>1998</w:t>
      </w:r>
      <w:r w:rsidR="00204078">
        <w:t>)</w:t>
      </w:r>
      <w:r>
        <w:t xml:space="preserve"> ‘Excavations and Surveys in Norfolk 1997’. </w:t>
      </w:r>
      <w:r w:rsidRPr="00204078">
        <w:rPr>
          <w:i/>
          <w:iCs/>
        </w:rPr>
        <w:t>Norfolk Archaeology</w:t>
      </w:r>
      <w:r w:rsidR="00204078">
        <w:t>,</w:t>
      </w:r>
      <w:r>
        <w:t xml:space="preserve"> 43, </w:t>
      </w:r>
      <w:r w:rsidR="00204078">
        <w:t>pp.</w:t>
      </w:r>
      <w:r>
        <w:t>193-210.</w:t>
      </w:r>
    </w:p>
    <w:p w14:paraId="091FAFE9" w14:textId="098F98F7" w:rsidR="00281D64" w:rsidRDefault="00281D64" w:rsidP="00705A46">
      <w:pPr>
        <w:ind w:left="709" w:hanging="720"/>
        <w:jc w:val="both"/>
      </w:pPr>
      <w:r>
        <w:t>Hall, D.</w:t>
      </w:r>
      <w:r w:rsidR="00E920F1">
        <w:t xml:space="preserve"> and</w:t>
      </w:r>
      <w:r>
        <w:t xml:space="preserve"> Coles, G. (1994) </w:t>
      </w:r>
      <w:r w:rsidRPr="00204078">
        <w:rPr>
          <w:i/>
          <w:iCs/>
        </w:rPr>
        <w:t>Fenland Survey: An Essay in Landscape and Persistence</w:t>
      </w:r>
      <w:r>
        <w:t>. Swindon: English Heritage.</w:t>
      </w:r>
    </w:p>
    <w:p w14:paraId="1FAC3DB6" w14:textId="1C9F9160" w:rsidR="00281D64" w:rsidRDefault="00281D64" w:rsidP="00705A46">
      <w:pPr>
        <w:ind w:left="709" w:hanging="720"/>
        <w:jc w:val="both"/>
      </w:pPr>
      <w:r>
        <w:t xml:space="preserve">Harding, A. </w:t>
      </w:r>
      <w:r w:rsidR="00E920F1">
        <w:t>(</w:t>
      </w:r>
      <w:r>
        <w:t>2021</w:t>
      </w:r>
      <w:r w:rsidR="00E920F1">
        <w:t xml:space="preserve">) </w:t>
      </w:r>
      <w:r w:rsidRPr="00E920F1">
        <w:rPr>
          <w:i/>
          <w:iCs/>
        </w:rPr>
        <w:t>Salt: White Gold in Early Europe</w:t>
      </w:r>
      <w:r>
        <w:t>. Cambridge</w:t>
      </w:r>
      <w:r w:rsidR="00E920F1">
        <w:t>:</w:t>
      </w:r>
      <w:r>
        <w:t xml:space="preserve"> Cambridge University Press</w:t>
      </w:r>
      <w:r w:rsidR="00E920F1">
        <w:t>.</w:t>
      </w:r>
    </w:p>
    <w:p w14:paraId="2DC82E35" w14:textId="38B6756B" w:rsidR="00281D64" w:rsidRDefault="00281D64" w:rsidP="00705A46">
      <w:pPr>
        <w:ind w:left="709" w:hanging="720"/>
        <w:jc w:val="both"/>
      </w:pPr>
      <w:r>
        <w:t xml:space="preserve">Hughes, S., Payne, N. </w:t>
      </w:r>
      <w:r w:rsidR="00E920F1">
        <w:t>an</w:t>
      </w:r>
      <w:r w:rsidR="00294EBA">
        <w:t>d</w:t>
      </w:r>
      <w:r>
        <w:t xml:space="preserve"> Rainbird, P. (2017) </w:t>
      </w:r>
      <w:r w:rsidR="00E920F1">
        <w:t>‘</w:t>
      </w:r>
      <w:r>
        <w:t xml:space="preserve">Salt of the Hearth: Understanding the Briquetage from a Later Romano-British Saltern at </w:t>
      </w:r>
      <w:proofErr w:type="spellStart"/>
      <w:r>
        <w:t>Pyde</w:t>
      </w:r>
      <w:proofErr w:type="spellEnd"/>
      <w:r>
        <w:t xml:space="preserve"> Drove, near </w:t>
      </w:r>
      <w:proofErr w:type="spellStart"/>
      <w:r>
        <w:t>Woolavington</w:t>
      </w:r>
      <w:proofErr w:type="spellEnd"/>
      <w:r>
        <w:t>, Somerset</w:t>
      </w:r>
      <w:r w:rsidR="00E920F1">
        <w:t>’,</w:t>
      </w:r>
      <w:r>
        <w:t xml:space="preserve"> </w:t>
      </w:r>
      <w:r w:rsidRPr="00E920F1">
        <w:rPr>
          <w:i/>
          <w:iCs/>
        </w:rPr>
        <w:t>Britannia</w:t>
      </w:r>
      <w:r>
        <w:t xml:space="preserve">, 48, </w:t>
      </w:r>
      <w:r w:rsidR="00E920F1">
        <w:t>pp.</w:t>
      </w:r>
      <w:r>
        <w:t>117-133.</w:t>
      </w:r>
    </w:p>
    <w:p w14:paraId="73A17ED8" w14:textId="2D018D66" w:rsidR="00281D64" w:rsidRDefault="00281D64" w:rsidP="00705A46">
      <w:pPr>
        <w:ind w:left="709" w:hanging="720"/>
        <w:jc w:val="both"/>
      </w:pPr>
      <w:r>
        <w:t xml:space="preserve">Hutcheson, A.R.J. </w:t>
      </w:r>
      <w:r w:rsidR="00294EBA">
        <w:t>(</w:t>
      </w:r>
      <w:r>
        <w:t>1998</w:t>
      </w:r>
      <w:r w:rsidR="00294EBA">
        <w:t>)</w:t>
      </w:r>
      <w:r>
        <w:t xml:space="preserve"> </w:t>
      </w:r>
      <w:r w:rsidRPr="00E95267">
        <w:rPr>
          <w:i/>
          <w:iCs/>
        </w:rPr>
        <w:t xml:space="preserve">Report on an Archaeological evaluation at land </w:t>
      </w:r>
      <w:proofErr w:type="gramStart"/>
      <w:r w:rsidRPr="00E95267">
        <w:rPr>
          <w:i/>
          <w:iCs/>
        </w:rPr>
        <w:t>adjacent to</w:t>
      </w:r>
      <w:proofErr w:type="gramEnd"/>
      <w:r w:rsidRPr="00E95267">
        <w:rPr>
          <w:i/>
          <w:iCs/>
        </w:rPr>
        <w:t xml:space="preserve"> No. 74 New Roman Bank, Terrington St. Clement</w:t>
      </w:r>
      <w:r>
        <w:t>. Norfolk Archaeological Unit</w:t>
      </w:r>
      <w:r w:rsidR="00E95267">
        <w:t xml:space="preserve"> report.</w:t>
      </w:r>
      <w:r>
        <w:t xml:space="preserve"> Unpubl</w:t>
      </w:r>
      <w:r w:rsidR="00E95267">
        <w:t>ished</w:t>
      </w:r>
    </w:p>
    <w:p w14:paraId="158C0B46" w14:textId="715D59E8" w:rsidR="00281D64" w:rsidRDefault="00281D64" w:rsidP="00705A46">
      <w:pPr>
        <w:ind w:left="709" w:hanging="720"/>
        <w:jc w:val="both"/>
      </w:pPr>
      <w:proofErr w:type="spellStart"/>
      <w:r>
        <w:t>Illsley</w:t>
      </w:r>
      <w:proofErr w:type="spellEnd"/>
      <w:r>
        <w:t xml:space="preserve">, W. R. (2019) </w:t>
      </w:r>
      <w:r w:rsidR="00E95267">
        <w:t>‘</w:t>
      </w:r>
      <w:r>
        <w:t>Problematising the Historic Environment Record: Comments on Persistent Issues in England and Sweden</w:t>
      </w:r>
      <w:r w:rsidR="00E95267">
        <w:t>’,</w:t>
      </w:r>
      <w:r>
        <w:t xml:space="preserve"> </w:t>
      </w:r>
      <w:r w:rsidRPr="00E95267">
        <w:rPr>
          <w:i/>
          <w:iCs/>
        </w:rPr>
        <w:t>Conservation and Management of Archaeological Sites</w:t>
      </w:r>
      <w:r>
        <w:t xml:space="preserve">, 21(2), </w:t>
      </w:r>
      <w:r w:rsidR="00E95267">
        <w:t>pp.</w:t>
      </w:r>
      <w:r>
        <w:t>113-134.</w:t>
      </w:r>
    </w:p>
    <w:p w14:paraId="38993800" w14:textId="0BE362A7" w:rsidR="00281D64" w:rsidRDefault="00281D64" w:rsidP="00705A46">
      <w:pPr>
        <w:ind w:left="709" w:hanging="720"/>
        <w:jc w:val="both"/>
      </w:pPr>
      <w:r>
        <w:t xml:space="preserve">Jameson, J. (1997) </w:t>
      </w:r>
      <w:r w:rsidRPr="00E95267">
        <w:rPr>
          <w:i/>
          <w:iCs/>
        </w:rPr>
        <w:t>Introduction</w:t>
      </w:r>
      <w:r w:rsidR="00626F6A">
        <w:t>, i</w:t>
      </w:r>
      <w:r>
        <w:t>n Jameson,</w:t>
      </w:r>
      <w:r w:rsidR="00626F6A">
        <w:t xml:space="preserve"> J. (ed.)</w:t>
      </w:r>
      <w:r>
        <w:t xml:space="preserve"> </w:t>
      </w:r>
      <w:r w:rsidRPr="00626F6A">
        <w:rPr>
          <w:i/>
          <w:iCs/>
        </w:rPr>
        <w:t>Presenting archaeology to the public: digging for truths</w:t>
      </w:r>
      <w:r w:rsidR="00626F6A">
        <w:t xml:space="preserve">. </w:t>
      </w:r>
      <w:r>
        <w:t>Walnut Creek: Altamira.</w:t>
      </w:r>
    </w:p>
    <w:p w14:paraId="69061AFC" w14:textId="09505911" w:rsidR="00281D64" w:rsidRDefault="00281D64" w:rsidP="00705A46">
      <w:pPr>
        <w:ind w:left="709" w:hanging="720"/>
        <w:jc w:val="both"/>
      </w:pPr>
      <w:r>
        <w:t xml:space="preserve">Kansa, E. C., Kansa, S. W. </w:t>
      </w:r>
      <w:r w:rsidR="004C0691">
        <w:t>and</w:t>
      </w:r>
      <w:r>
        <w:t xml:space="preserve"> Goldstein, L. (2013) </w:t>
      </w:r>
      <w:r w:rsidR="004C0691">
        <w:t>‘</w:t>
      </w:r>
      <w:r>
        <w:t>On ethics, sustainability, and open access in archaeology</w:t>
      </w:r>
      <w:r w:rsidR="004C0691">
        <w:t>’,</w:t>
      </w:r>
      <w:r>
        <w:t xml:space="preserve"> </w:t>
      </w:r>
      <w:r w:rsidRPr="004C0691">
        <w:rPr>
          <w:i/>
          <w:iCs/>
        </w:rPr>
        <w:t>SAA Archaeological Record</w:t>
      </w:r>
      <w:r>
        <w:t xml:space="preserve">, 13(4), </w:t>
      </w:r>
      <w:r w:rsidR="004C0691">
        <w:t>pp.</w:t>
      </w:r>
      <w:r>
        <w:t>15-22.</w:t>
      </w:r>
    </w:p>
    <w:p w14:paraId="2A461E39" w14:textId="0F7B247C" w:rsidR="00281D64" w:rsidRDefault="00281D64" w:rsidP="00705A46">
      <w:pPr>
        <w:ind w:left="709" w:hanging="720"/>
        <w:jc w:val="both"/>
      </w:pPr>
      <w:r>
        <w:t xml:space="preserve">Knight, T. and Clarke, G. </w:t>
      </w:r>
      <w:r w:rsidR="004C0691">
        <w:t>(</w:t>
      </w:r>
      <w:r>
        <w:t>2019</w:t>
      </w:r>
      <w:r w:rsidR="004C0691">
        <w:t>)</w:t>
      </w:r>
      <w:r>
        <w:t xml:space="preserve"> </w:t>
      </w:r>
      <w:r w:rsidRPr="004C0691">
        <w:rPr>
          <w:i/>
          <w:iCs/>
        </w:rPr>
        <w:t xml:space="preserve">Late Saxon to Early Medieval Salterns on Land North of </w:t>
      </w:r>
      <w:proofErr w:type="spellStart"/>
      <w:r w:rsidRPr="004C0691">
        <w:rPr>
          <w:i/>
          <w:iCs/>
        </w:rPr>
        <w:t>Greenpark</w:t>
      </w:r>
      <w:proofErr w:type="spellEnd"/>
      <w:r w:rsidRPr="004C0691">
        <w:rPr>
          <w:i/>
          <w:iCs/>
        </w:rPr>
        <w:t xml:space="preserve"> Avenue, Kings Lynn, Norfolk: Post-Excavation Assessment and Updated Project Design</w:t>
      </w:r>
      <w:r>
        <w:t xml:space="preserve">. </w:t>
      </w:r>
      <w:r w:rsidR="004C0691">
        <w:t>Oxford Archaeology East report. Unpublished.</w:t>
      </w:r>
    </w:p>
    <w:p w14:paraId="5F024107" w14:textId="3090AE90" w:rsidR="00281D64" w:rsidRDefault="00281D64" w:rsidP="00705A46">
      <w:pPr>
        <w:ind w:left="709" w:hanging="720"/>
        <w:jc w:val="both"/>
      </w:pPr>
      <w:proofErr w:type="spellStart"/>
      <w:r>
        <w:t>Kwiatkowska</w:t>
      </w:r>
      <w:proofErr w:type="spellEnd"/>
      <w:r>
        <w:t xml:space="preserve">, M. </w:t>
      </w:r>
      <w:r w:rsidR="004C0691">
        <w:t>(</w:t>
      </w:r>
      <w:r>
        <w:t>2020</w:t>
      </w:r>
      <w:r w:rsidR="004C0691">
        <w:t>)</w:t>
      </w:r>
      <w:r>
        <w:t xml:space="preserve"> </w:t>
      </w:r>
      <w:r w:rsidRPr="004C0691">
        <w:rPr>
          <w:i/>
          <w:iCs/>
        </w:rPr>
        <w:t xml:space="preserve">Late Saxon to Early Medieval Saltern and </w:t>
      </w:r>
      <w:proofErr w:type="spellStart"/>
      <w:r w:rsidRPr="004C0691">
        <w:rPr>
          <w:i/>
          <w:iCs/>
        </w:rPr>
        <w:t>Lynnsport</w:t>
      </w:r>
      <w:proofErr w:type="spellEnd"/>
      <w:r w:rsidRPr="004C0691">
        <w:rPr>
          <w:i/>
          <w:iCs/>
        </w:rPr>
        <w:t xml:space="preserve"> 3: Land South of Front Way, King’s Lynn, Norfolk: Post-Excavation Assessment and Updated Project Design</w:t>
      </w:r>
      <w:r>
        <w:t xml:space="preserve">. </w:t>
      </w:r>
      <w:r w:rsidR="004C0691">
        <w:t>Oxford Archaeology East report. Unpublished.</w:t>
      </w:r>
    </w:p>
    <w:p w14:paraId="74859EF4" w14:textId="4C90EAD1" w:rsidR="00281D64" w:rsidRDefault="00281D64" w:rsidP="00705A46">
      <w:pPr>
        <w:ind w:left="709" w:hanging="720"/>
        <w:jc w:val="both"/>
      </w:pPr>
      <w:r>
        <w:t xml:space="preserve">Lake, M. (2012) </w:t>
      </w:r>
      <w:r w:rsidR="004C0691">
        <w:t>‘</w:t>
      </w:r>
      <w:r>
        <w:t>Open Archaeology</w:t>
      </w:r>
      <w:r w:rsidR="004C0691">
        <w:t>’,</w:t>
      </w:r>
      <w:r>
        <w:t xml:space="preserve"> </w:t>
      </w:r>
      <w:r w:rsidRPr="004C0691">
        <w:rPr>
          <w:i/>
          <w:iCs/>
        </w:rPr>
        <w:t>World Archaeology</w:t>
      </w:r>
      <w:r>
        <w:t xml:space="preserve">, 44(4), </w:t>
      </w:r>
      <w:r w:rsidR="004C0691">
        <w:t>pp.</w:t>
      </w:r>
      <w:r>
        <w:t>471-478.</w:t>
      </w:r>
    </w:p>
    <w:p w14:paraId="452FE8AE" w14:textId="4CF8AE0C" w:rsidR="00281D64" w:rsidRPr="00B31984" w:rsidRDefault="00281D64" w:rsidP="00705A46">
      <w:pPr>
        <w:ind w:left="709" w:hanging="720"/>
        <w:jc w:val="both"/>
      </w:pPr>
      <w:r>
        <w:t xml:space="preserve">Lane, T. (2019) </w:t>
      </w:r>
      <w:r w:rsidR="0031171C">
        <w:t>‘</w:t>
      </w:r>
      <w:r>
        <w:t>Fenland Way, Chatteris and Camel Road, Littleport</w:t>
      </w:r>
      <w:r w:rsidR="00F00D82">
        <w:t>’</w:t>
      </w:r>
      <w:r>
        <w:t xml:space="preserve">, </w:t>
      </w:r>
      <w:proofErr w:type="spellStart"/>
      <w:r w:rsidR="0031171C">
        <w:rPr>
          <w:i/>
          <w:iCs/>
        </w:rPr>
        <w:t>Saltcote</w:t>
      </w:r>
      <w:proofErr w:type="spellEnd"/>
      <w:r w:rsidR="00B31984">
        <w:t>, 7, pp.</w:t>
      </w:r>
      <w:r w:rsidR="00487092">
        <w:t>14.</w:t>
      </w:r>
    </w:p>
    <w:p w14:paraId="59FE46BB" w14:textId="624906BB" w:rsidR="00281D64" w:rsidRDefault="00281D64" w:rsidP="00705A46">
      <w:pPr>
        <w:ind w:left="709" w:hanging="720"/>
        <w:jc w:val="both"/>
      </w:pPr>
      <w:r>
        <w:t>Lane, T., Hogan, S., Robinson-Zeki, L., Fryer, V., Irving, A.</w:t>
      </w:r>
      <w:r w:rsidR="00487092">
        <w:t xml:space="preserve"> and</w:t>
      </w:r>
      <w:r>
        <w:t xml:space="preserve"> Perrin, R. (2019) </w:t>
      </w:r>
      <w:r w:rsidR="00487092">
        <w:t>‘</w:t>
      </w:r>
      <w:r>
        <w:t>Excavations of Salterns at Fenland Way, Chatteris and Camel Road, Littleport, Cambridgeshire</w:t>
      </w:r>
      <w:r w:rsidR="00487092">
        <w:t>’,</w:t>
      </w:r>
      <w:r>
        <w:t xml:space="preserve"> </w:t>
      </w:r>
      <w:r w:rsidRPr="00487092">
        <w:rPr>
          <w:i/>
          <w:iCs/>
        </w:rPr>
        <w:t>Proceedings of the Cambridge Antiquarian Society</w:t>
      </w:r>
      <w:r>
        <w:t xml:space="preserve">, 108, </w:t>
      </w:r>
      <w:r w:rsidR="00487092">
        <w:t>pp.</w:t>
      </w:r>
      <w:r>
        <w:t>51-72.</w:t>
      </w:r>
    </w:p>
    <w:p w14:paraId="0AEC66E1" w14:textId="26A66BE2" w:rsidR="00281D64" w:rsidRDefault="00281D64" w:rsidP="00705A46">
      <w:pPr>
        <w:ind w:left="709" w:hanging="720"/>
        <w:jc w:val="both"/>
      </w:pPr>
      <w:r>
        <w:t xml:space="preserve">Lloyd-Smith, L. </w:t>
      </w:r>
      <w:r w:rsidR="00825A20">
        <w:t>and</w:t>
      </w:r>
      <w:r>
        <w:t xml:space="preserve"> Clarke, P. (2021) </w:t>
      </w:r>
      <w:r w:rsidRPr="00C02C0E">
        <w:rPr>
          <w:i/>
          <w:iCs/>
        </w:rPr>
        <w:t xml:space="preserve">Beacon Hill Farm, Terrington St Clement, Norfolk: Archaeological Trial Trenching. </w:t>
      </w:r>
      <w:r>
        <w:t>Wardell Armstrong LLP.</w:t>
      </w:r>
      <w:r w:rsidR="00825A20">
        <w:t xml:space="preserve"> Unpublished</w:t>
      </w:r>
      <w:r w:rsidR="00C02C0E">
        <w:t>.</w:t>
      </w:r>
    </w:p>
    <w:p w14:paraId="2A336B47" w14:textId="188EA956" w:rsidR="00281D64" w:rsidRDefault="00281D64" w:rsidP="00705A46">
      <w:pPr>
        <w:ind w:left="709" w:hanging="720"/>
        <w:jc w:val="both"/>
      </w:pPr>
      <w:r>
        <w:t xml:space="preserve">Lowe, J. (2014) </w:t>
      </w:r>
      <w:r w:rsidRPr="00C02C0E">
        <w:rPr>
          <w:i/>
          <w:iCs/>
        </w:rPr>
        <w:t>Building a ‘community of archaeologists’ and the value of social media</w:t>
      </w:r>
      <w:r>
        <w:t xml:space="preserve">. </w:t>
      </w:r>
      <w:r w:rsidR="00C02C0E">
        <w:t>Available at</w:t>
      </w:r>
      <w:r>
        <w:t xml:space="preserve">: </w:t>
      </w:r>
      <w:hyperlink r:id="rId16" w:history="1">
        <w:r w:rsidR="00C02C0E" w:rsidRPr="009E4AA9">
          <w:rPr>
            <w:rStyle w:val="Hyperlink"/>
          </w:rPr>
          <w:t>http://c-u-d-i.blogspot.co.uk/2014/05/building-community-of-archaeologists.html</w:t>
        </w:r>
      </w:hyperlink>
      <w:r w:rsidR="00C02C0E">
        <w:t xml:space="preserve"> (Accessed 7 December 2022).</w:t>
      </w:r>
    </w:p>
    <w:p w14:paraId="11A75CB6" w14:textId="746D6DE8" w:rsidR="00281D64" w:rsidRDefault="00281D64" w:rsidP="00705A46">
      <w:pPr>
        <w:ind w:left="709" w:hanging="720"/>
        <w:jc w:val="both"/>
      </w:pPr>
      <w:r>
        <w:lastRenderedPageBreak/>
        <w:t xml:space="preserve">Ludlow, C. G. (1993) </w:t>
      </w:r>
      <w:r w:rsidRPr="00C57292">
        <w:rPr>
          <w:i/>
          <w:iCs/>
        </w:rPr>
        <w:t>A history of salt in Ireland with special reference to the salt manufacturing industry</w:t>
      </w:r>
      <w:r>
        <w:t xml:space="preserve">. </w:t>
      </w:r>
      <w:r w:rsidR="00C57292">
        <w:t xml:space="preserve">Unpublished PhD Thesis. </w:t>
      </w:r>
      <w:r>
        <w:t>Queens University Belfast</w:t>
      </w:r>
      <w:r w:rsidR="00C57292">
        <w:t>.</w:t>
      </w:r>
    </w:p>
    <w:p w14:paraId="5C9C6465" w14:textId="356885AA" w:rsidR="00281D64" w:rsidRDefault="00281D64" w:rsidP="00705A46">
      <w:pPr>
        <w:ind w:left="709" w:hanging="720"/>
        <w:jc w:val="both"/>
      </w:pPr>
      <w:r>
        <w:t xml:space="preserve">McAvoy, F. </w:t>
      </w:r>
      <w:r w:rsidR="003D3B18">
        <w:t>(</w:t>
      </w:r>
      <w:r>
        <w:t>1994</w:t>
      </w:r>
      <w:r w:rsidR="003D3B18">
        <w:t>)</w:t>
      </w:r>
      <w:r>
        <w:t xml:space="preserve"> ‘Marine salt extraction: The excavation of salterns at Wainfleet St Mary, Lincolnshire’, </w:t>
      </w:r>
      <w:r w:rsidRPr="003D3B18">
        <w:rPr>
          <w:i/>
          <w:iCs/>
        </w:rPr>
        <w:t>Medieval Archaeology</w:t>
      </w:r>
      <w:r>
        <w:t>. 38</w:t>
      </w:r>
      <w:r w:rsidR="003D3B18">
        <w:t>(</w:t>
      </w:r>
      <w:r>
        <w:t>1</w:t>
      </w:r>
      <w:r w:rsidR="003D3B18">
        <w:t>)</w:t>
      </w:r>
      <w:r>
        <w:t xml:space="preserve">, </w:t>
      </w:r>
      <w:r w:rsidR="003D3B18">
        <w:t>pp.</w:t>
      </w:r>
      <w:r>
        <w:t>134-163</w:t>
      </w:r>
    </w:p>
    <w:p w14:paraId="76C44BF5" w14:textId="6E2BFD57" w:rsidR="00281D64" w:rsidRDefault="00281D64" w:rsidP="00705A46">
      <w:pPr>
        <w:ind w:left="709" w:hanging="720"/>
        <w:jc w:val="both"/>
      </w:pPr>
      <w:r>
        <w:t xml:space="preserve">Miller, E. </w:t>
      </w:r>
      <w:r w:rsidR="003D3B18">
        <w:t>and</w:t>
      </w:r>
      <w:r>
        <w:t xml:space="preserve"> Hatcher, J. (2014) </w:t>
      </w:r>
      <w:r w:rsidRPr="003D3B18">
        <w:rPr>
          <w:i/>
          <w:iCs/>
        </w:rPr>
        <w:t>Medieval England: Towns, Commerce and Crafts, 1086-1348</w:t>
      </w:r>
      <w:r>
        <w:t>. London: Taylor &amp; Francis.</w:t>
      </w:r>
    </w:p>
    <w:p w14:paraId="63A2EAF7" w14:textId="5D750E49" w:rsidR="00281D64" w:rsidRDefault="00281D64" w:rsidP="00705A46">
      <w:pPr>
        <w:ind w:left="709" w:hanging="720"/>
        <w:jc w:val="both"/>
      </w:pPr>
      <w:r>
        <w:t xml:space="preserve">Norfolk and Norwich Archaeological Society (NNAS) (2022a) </w:t>
      </w:r>
      <w:r w:rsidRPr="003D3B18">
        <w:rPr>
          <w:i/>
          <w:iCs/>
        </w:rPr>
        <w:t>Norfolk and Norwich Archaeological Society</w:t>
      </w:r>
      <w:r>
        <w:t xml:space="preserve">. </w:t>
      </w:r>
      <w:r w:rsidR="003D3B18">
        <w:t xml:space="preserve">Available at: </w:t>
      </w:r>
      <w:hyperlink r:id="rId17" w:history="1">
        <w:r w:rsidR="003D3B18" w:rsidRPr="009E4AA9">
          <w:rPr>
            <w:rStyle w:val="Hyperlink"/>
          </w:rPr>
          <w:t>https://www.nnas.info/</w:t>
        </w:r>
      </w:hyperlink>
      <w:r w:rsidR="003D3B18">
        <w:t xml:space="preserve"> (Accessed 7 December 2022).</w:t>
      </w:r>
    </w:p>
    <w:p w14:paraId="7C1CF465" w14:textId="6EB1F1F7" w:rsidR="00281D64" w:rsidRDefault="00281D64" w:rsidP="00705A46">
      <w:pPr>
        <w:ind w:left="709" w:hanging="720"/>
        <w:jc w:val="both"/>
      </w:pPr>
      <w:r>
        <w:t xml:space="preserve">Norfolk and Norwich Archaeological Society (NNAS) (2022b) </w:t>
      </w:r>
      <w:r w:rsidRPr="003D3B18">
        <w:rPr>
          <w:i/>
          <w:iCs/>
        </w:rPr>
        <w:t>A landscape archaeology of salt working in the Broads</w:t>
      </w:r>
      <w:r>
        <w:t xml:space="preserve">. </w:t>
      </w:r>
      <w:r w:rsidR="003D3B18">
        <w:t>Available at:</w:t>
      </w:r>
      <w:r>
        <w:t xml:space="preserve"> </w:t>
      </w:r>
      <w:hyperlink r:id="rId18" w:history="1">
        <w:r w:rsidR="003D3B18" w:rsidRPr="009E4AA9">
          <w:rPr>
            <w:rStyle w:val="Hyperlink"/>
          </w:rPr>
          <w:t>https://www.nnas.info/a-landscape-archaeology-of-salt-working-in-the-broads/</w:t>
        </w:r>
      </w:hyperlink>
      <w:r w:rsidR="003D3B18">
        <w:t xml:space="preserve"> (Accessed 7 December 2022).</w:t>
      </w:r>
    </w:p>
    <w:p w14:paraId="7DD8D1C1" w14:textId="078526C9" w:rsidR="00281D64" w:rsidRDefault="00281D64" w:rsidP="00705A46">
      <w:pPr>
        <w:ind w:left="709" w:hanging="720"/>
        <w:jc w:val="both"/>
      </w:pPr>
      <w:r>
        <w:t xml:space="preserve">Oosthuizen, S. (2016) </w:t>
      </w:r>
      <w:r w:rsidR="00093022">
        <w:t>‘</w:t>
      </w:r>
      <w:r>
        <w:t>Culture and identity in the early medieval fenland landscape</w:t>
      </w:r>
      <w:r w:rsidR="00093022">
        <w:t>’</w:t>
      </w:r>
      <w:r w:rsidR="00296118">
        <w:t>,</w:t>
      </w:r>
      <w:r>
        <w:t xml:space="preserve"> </w:t>
      </w:r>
      <w:r w:rsidRPr="00296118">
        <w:rPr>
          <w:i/>
          <w:iCs/>
        </w:rPr>
        <w:t>Landscape History</w:t>
      </w:r>
      <w:r>
        <w:t xml:space="preserve">, 37(1), </w:t>
      </w:r>
      <w:r w:rsidR="00296118">
        <w:t>pp.</w:t>
      </w:r>
      <w:r>
        <w:t>5-24.</w:t>
      </w:r>
    </w:p>
    <w:p w14:paraId="01F3DE1D" w14:textId="1A2DA418" w:rsidR="00281D64" w:rsidRDefault="00281D64" w:rsidP="00705A46">
      <w:pPr>
        <w:ind w:left="709" w:hanging="720"/>
        <w:jc w:val="both"/>
      </w:pPr>
      <w:r>
        <w:t xml:space="preserve">Oosthuizen, S. (2017) </w:t>
      </w:r>
      <w:r w:rsidRPr="00296118">
        <w:rPr>
          <w:i/>
          <w:iCs/>
        </w:rPr>
        <w:t>The Anglo-Saxon Fenland</w:t>
      </w:r>
      <w:r>
        <w:t>. Oxford: Oxbow Books.</w:t>
      </w:r>
    </w:p>
    <w:p w14:paraId="039CC1E6" w14:textId="7D68D57C" w:rsidR="00281D64" w:rsidRDefault="00281D64" w:rsidP="00705A46">
      <w:pPr>
        <w:ind w:left="709" w:hanging="720"/>
        <w:jc w:val="both"/>
      </w:pPr>
      <w:r>
        <w:t xml:space="preserve">Owen, A. (1975) </w:t>
      </w:r>
      <w:r w:rsidR="00AF03F5">
        <w:t>‘</w:t>
      </w:r>
      <w:r>
        <w:t>Medieval saltmaking and the coastline in Cambridgeshire and north-west Norfolk</w:t>
      </w:r>
      <w:r w:rsidR="00AF03F5">
        <w:t>’, i</w:t>
      </w:r>
      <w:r>
        <w:t xml:space="preserve">n De </w:t>
      </w:r>
      <w:proofErr w:type="spellStart"/>
      <w:r>
        <w:t>Brisay</w:t>
      </w:r>
      <w:proofErr w:type="spellEnd"/>
      <w:r>
        <w:t>,</w:t>
      </w:r>
      <w:r w:rsidR="00AF03F5">
        <w:t xml:space="preserve"> K (ed</w:t>
      </w:r>
      <w:r w:rsidR="00427BD1">
        <w:t>.</w:t>
      </w:r>
      <w:r w:rsidR="00AF03F5">
        <w:t>)</w:t>
      </w:r>
      <w:r>
        <w:t xml:space="preserve"> </w:t>
      </w:r>
      <w:r w:rsidRPr="00AF03F5">
        <w:rPr>
          <w:i/>
          <w:iCs/>
        </w:rPr>
        <w:t>Salt: The Study of an Ancient Industry</w:t>
      </w:r>
      <w:r>
        <w:t>.</w:t>
      </w:r>
      <w:r w:rsidR="00AF03F5">
        <w:t xml:space="preserve"> </w:t>
      </w:r>
      <w:r>
        <w:t>Colchester: Colchester Archaeological Group.</w:t>
      </w:r>
    </w:p>
    <w:p w14:paraId="2FC75359" w14:textId="46233395" w:rsidR="00281D64" w:rsidRDefault="00281D64" w:rsidP="00705A46">
      <w:pPr>
        <w:ind w:left="709" w:hanging="720"/>
        <w:jc w:val="both"/>
      </w:pPr>
      <w:r>
        <w:t xml:space="preserve">Oxford Archaeology (2022) </w:t>
      </w:r>
      <w:r w:rsidRPr="000D31FD">
        <w:rPr>
          <w:i/>
          <w:iCs/>
        </w:rPr>
        <w:t xml:space="preserve">Ring around the </w:t>
      </w:r>
      <w:proofErr w:type="spellStart"/>
      <w:r w:rsidRPr="000D31FD">
        <w:rPr>
          <w:i/>
          <w:iCs/>
        </w:rPr>
        <w:t>ro-undhouse</w:t>
      </w:r>
      <w:proofErr w:type="spellEnd"/>
      <w:r>
        <w:t xml:space="preserve">. </w:t>
      </w:r>
      <w:r w:rsidR="000D31FD">
        <w:t xml:space="preserve">Available at: </w:t>
      </w:r>
      <w:hyperlink r:id="rId19" w:history="1">
        <w:r w:rsidR="000D31FD" w:rsidRPr="009E4AA9">
          <w:rPr>
            <w:rStyle w:val="Hyperlink"/>
          </w:rPr>
          <w:t>https://blog.oxfordarchaeology.com/ring-around-the-ro-undhouse/</w:t>
        </w:r>
      </w:hyperlink>
      <w:r w:rsidR="000D31FD">
        <w:t xml:space="preserve"> (Accessed 7 December 2022).</w:t>
      </w:r>
    </w:p>
    <w:p w14:paraId="0CD5500C" w14:textId="1DCA0163" w:rsidR="00281D64" w:rsidRDefault="00281D64" w:rsidP="00705A46">
      <w:pPr>
        <w:ind w:left="709" w:hanging="720"/>
        <w:jc w:val="both"/>
      </w:pPr>
      <w:r>
        <w:t xml:space="preserve">Podbury, L. (2022) </w:t>
      </w:r>
      <w:r w:rsidRPr="0030049F">
        <w:rPr>
          <w:i/>
          <w:iCs/>
        </w:rPr>
        <w:t>Beacon Hill, Terrington St Clement, Norfolk: Post-Excavation Assessment and Updated Project Design</w:t>
      </w:r>
      <w:r>
        <w:t>. Wardell Armstrong LLP</w:t>
      </w:r>
      <w:r w:rsidR="0030049F">
        <w:t xml:space="preserve"> report</w:t>
      </w:r>
      <w:r>
        <w:t>.</w:t>
      </w:r>
      <w:r w:rsidR="0030049F">
        <w:t xml:space="preserve"> Unpublished.</w:t>
      </w:r>
    </w:p>
    <w:p w14:paraId="6E6C94F7" w14:textId="3F9F6A20" w:rsidR="00281D64" w:rsidRDefault="00281D64" w:rsidP="00705A46">
      <w:pPr>
        <w:ind w:left="709" w:hanging="720"/>
        <w:jc w:val="both"/>
      </w:pPr>
      <w:r>
        <w:t>Pollard, J., Hall, D.</w:t>
      </w:r>
      <w:r w:rsidR="0030049F">
        <w:t xml:space="preserve"> and</w:t>
      </w:r>
      <w:r>
        <w:t xml:space="preserve"> Lucas, G. (2001) </w:t>
      </w:r>
      <w:r w:rsidR="0030049F">
        <w:t>‘</w:t>
      </w:r>
      <w:r>
        <w:t>Excavation of a Medieval Saltern at Parson Drove, Cambridgeshire</w:t>
      </w:r>
      <w:r w:rsidR="0030049F">
        <w:t>’</w:t>
      </w:r>
      <w:r>
        <w:t xml:space="preserve"> </w:t>
      </w:r>
      <w:r w:rsidR="0030049F">
        <w:t>i</w:t>
      </w:r>
      <w:r>
        <w:t xml:space="preserve">n </w:t>
      </w:r>
      <w:r w:rsidR="0030049F">
        <w:t>L</w:t>
      </w:r>
      <w:r>
        <w:t>ane,</w:t>
      </w:r>
      <w:r w:rsidR="0030049F">
        <w:t xml:space="preserve"> T</w:t>
      </w:r>
      <w:r>
        <w:t xml:space="preserve"> </w:t>
      </w:r>
      <w:r w:rsidR="0030049F">
        <w:t>and</w:t>
      </w:r>
      <w:r>
        <w:t xml:space="preserve"> Morris,</w:t>
      </w:r>
      <w:r w:rsidR="0030049F">
        <w:t xml:space="preserve"> E (eds.)</w:t>
      </w:r>
      <w:r>
        <w:t xml:space="preserve"> </w:t>
      </w:r>
      <w:r w:rsidRPr="0030049F">
        <w:rPr>
          <w:i/>
          <w:iCs/>
        </w:rPr>
        <w:t>A Millennium of Saltmaking: Prehistoric and Romano-British Salt Production in the Fenland</w:t>
      </w:r>
      <w:r>
        <w:t xml:space="preserve">. </w:t>
      </w:r>
      <w:proofErr w:type="spellStart"/>
      <w:r w:rsidR="00AC19D9">
        <w:t>Heckington</w:t>
      </w:r>
      <w:proofErr w:type="spellEnd"/>
      <w:r w:rsidR="00AC19D9">
        <w:t xml:space="preserve">: </w:t>
      </w:r>
      <w:r>
        <w:t xml:space="preserve">Heritage Trust of Lincolnshire. </w:t>
      </w:r>
    </w:p>
    <w:p w14:paraId="569BBD8E" w14:textId="6DC6D8CD" w:rsidR="00281D64" w:rsidRDefault="00281D64" w:rsidP="00705A46">
      <w:pPr>
        <w:ind w:left="709" w:hanging="720"/>
        <w:jc w:val="both"/>
      </w:pPr>
      <w:r>
        <w:t>Richards, J. D. (20</w:t>
      </w:r>
      <w:r w:rsidR="00A31B90">
        <w:t>16</w:t>
      </w:r>
      <w:r>
        <w:t xml:space="preserve">) </w:t>
      </w:r>
      <w:r w:rsidR="006D7179">
        <w:t>‘</w:t>
      </w:r>
      <w:r>
        <w:t>Managing digital preservation and access: The Archaeology Data Service</w:t>
      </w:r>
      <w:r w:rsidR="006D7179">
        <w:t>’, i</w:t>
      </w:r>
      <w:r>
        <w:t>n McManamon,</w:t>
      </w:r>
      <w:r w:rsidR="006D7179">
        <w:t xml:space="preserve"> F.P</w:t>
      </w:r>
      <w:r w:rsidR="00C25A02">
        <w:t xml:space="preserve">., </w:t>
      </w:r>
      <w:r>
        <w:t>Stout,</w:t>
      </w:r>
      <w:r w:rsidR="00C25A02">
        <w:t xml:space="preserve"> A. and </w:t>
      </w:r>
      <w:r>
        <w:t>Barnes,</w:t>
      </w:r>
      <w:r w:rsidR="00C25A02">
        <w:t xml:space="preserve"> J.A. (eds.)</w:t>
      </w:r>
      <w:r>
        <w:t xml:space="preserve"> </w:t>
      </w:r>
      <w:r w:rsidRPr="00C25A02">
        <w:rPr>
          <w:i/>
          <w:iCs/>
        </w:rPr>
        <w:t>Managing Archaeological Resources: Global context, national programs, local actions</w:t>
      </w:r>
      <w:r w:rsidR="00FD5AC0">
        <w:t>.</w:t>
      </w:r>
      <w:r>
        <w:t xml:space="preserve"> </w:t>
      </w:r>
      <w:r w:rsidR="00FD5AC0">
        <w:t xml:space="preserve">London: </w:t>
      </w:r>
      <w:proofErr w:type="spellStart"/>
      <w:r w:rsidR="00FD5AC0">
        <w:t>Routeledge</w:t>
      </w:r>
      <w:proofErr w:type="spellEnd"/>
    </w:p>
    <w:p w14:paraId="2FC3CF85" w14:textId="60AC528B" w:rsidR="00281D64" w:rsidRDefault="00281D64" w:rsidP="00705A46">
      <w:pPr>
        <w:ind w:left="709" w:hanging="720"/>
        <w:jc w:val="both"/>
      </w:pPr>
      <w:r>
        <w:t xml:space="preserve">Richards, J. D. (2017) </w:t>
      </w:r>
      <w:r w:rsidR="00A31B90">
        <w:t>‘</w:t>
      </w:r>
      <w:r>
        <w:t>Twenty Years Preserving Data: A View from the United Kingdom</w:t>
      </w:r>
      <w:r w:rsidR="00A31B90">
        <w:t>’,</w:t>
      </w:r>
      <w:r>
        <w:t xml:space="preserve"> </w:t>
      </w:r>
      <w:r w:rsidRPr="00A31B90">
        <w:rPr>
          <w:i/>
          <w:iCs/>
        </w:rPr>
        <w:t>Advances in Archaeological Practice</w:t>
      </w:r>
      <w:r>
        <w:t xml:space="preserve">, 5(3), </w:t>
      </w:r>
      <w:r w:rsidR="00A31B90">
        <w:t>pp.</w:t>
      </w:r>
      <w:r>
        <w:t>227-237.</w:t>
      </w:r>
    </w:p>
    <w:p w14:paraId="05FD007B" w14:textId="4C525F0A" w:rsidR="00281D64" w:rsidRDefault="00281D64" w:rsidP="00705A46">
      <w:pPr>
        <w:ind w:left="709" w:hanging="720"/>
        <w:jc w:val="both"/>
      </w:pPr>
      <w:r>
        <w:t xml:space="preserve">Ridgeway, V. (2000) </w:t>
      </w:r>
      <w:r w:rsidR="00E121E8">
        <w:t>‘</w:t>
      </w:r>
      <w:r>
        <w:t xml:space="preserve">A Medieval Saltern Mound at </w:t>
      </w:r>
      <w:proofErr w:type="spellStart"/>
      <w:r>
        <w:t>Millfields</w:t>
      </w:r>
      <w:proofErr w:type="spellEnd"/>
      <w:r>
        <w:t xml:space="preserve"> Caravan Park, Bramber, West Sussex</w:t>
      </w:r>
      <w:r w:rsidR="00E121E8">
        <w:t>’,</w:t>
      </w:r>
      <w:r>
        <w:t xml:space="preserve"> </w:t>
      </w:r>
      <w:r w:rsidRPr="009B082C">
        <w:rPr>
          <w:i/>
          <w:iCs/>
        </w:rPr>
        <w:t>Archaeological Collections</w:t>
      </w:r>
      <w:r>
        <w:t xml:space="preserve">, 138, </w:t>
      </w:r>
      <w:r w:rsidR="009B082C">
        <w:t>pp.</w:t>
      </w:r>
      <w:r>
        <w:t>135-152.</w:t>
      </w:r>
    </w:p>
    <w:p w14:paraId="56081605" w14:textId="733387E2" w:rsidR="00281D64" w:rsidRDefault="00281D64" w:rsidP="00705A46">
      <w:pPr>
        <w:ind w:left="709" w:hanging="720"/>
        <w:jc w:val="both"/>
      </w:pPr>
      <w:r>
        <w:t>Russo, A., Watkins, J.</w:t>
      </w:r>
      <w:r w:rsidR="00A609C5">
        <w:t xml:space="preserve"> and</w:t>
      </w:r>
      <w:r>
        <w:t xml:space="preserve"> Groundwater-Smith, S. (2009) </w:t>
      </w:r>
      <w:r w:rsidR="00A609C5">
        <w:t>‘</w:t>
      </w:r>
      <w:r>
        <w:t>The impact of social media on informal learning in museums</w:t>
      </w:r>
      <w:r w:rsidR="00A609C5">
        <w:t>’,</w:t>
      </w:r>
      <w:r>
        <w:t xml:space="preserve"> </w:t>
      </w:r>
      <w:r w:rsidRPr="00A609C5">
        <w:rPr>
          <w:i/>
          <w:iCs/>
        </w:rPr>
        <w:t xml:space="preserve">Educational </w:t>
      </w:r>
      <w:r w:rsidR="00A609C5" w:rsidRPr="00A609C5">
        <w:rPr>
          <w:i/>
          <w:iCs/>
        </w:rPr>
        <w:t>M</w:t>
      </w:r>
      <w:r w:rsidRPr="00A609C5">
        <w:rPr>
          <w:i/>
          <w:iCs/>
        </w:rPr>
        <w:t xml:space="preserve">edia </w:t>
      </w:r>
      <w:r w:rsidR="00A609C5" w:rsidRPr="00A609C5">
        <w:rPr>
          <w:i/>
          <w:iCs/>
        </w:rPr>
        <w:t>I</w:t>
      </w:r>
      <w:r w:rsidRPr="00A609C5">
        <w:rPr>
          <w:i/>
          <w:iCs/>
        </w:rPr>
        <w:t>nternational</w:t>
      </w:r>
      <w:r>
        <w:t xml:space="preserve">, 46(2), </w:t>
      </w:r>
      <w:r w:rsidR="00A609C5">
        <w:t>pp.</w:t>
      </w:r>
      <w:r>
        <w:t>153-166.</w:t>
      </w:r>
    </w:p>
    <w:p w14:paraId="0F41A585" w14:textId="3C89BD72" w:rsidR="00281D64" w:rsidRDefault="00281D64" w:rsidP="00705A46">
      <w:pPr>
        <w:ind w:left="709" w:hanging="720"/>
        <w:jc w:val="both"/>
      </w:pPr>
      <w:r>
        <w:t>Silvester, B. (1988a)</w:t>
      </w:r>
      <w:r w:rsidR="00A609C5">
        <w:t xml:space="preserve"> ‘</w:t>
      </w:r>
      <w:r>
        <w:t>The Norfolk Fens</w:t>
      </w:r>
      <w:r w:rsidR="00A609C5">
        <w:t>’,</w:t>
      </w:r>
      <w:r>
        <w:t xml:space="preserve"> </w:t>
      </w:r>
      <w:r w:rsidRPr="00A609C5">
        <w:rPr>
          <w:i/>
          <w:iCs/>
        </w:rPr>
        <w:t>Antiquity</w:t>
      </w:r>
      <w:r>
        <w:t xml:space="preserve">, 62(235), </w:t>
      </w:r>
      <w:r w:rsidR="00A609C5">
        <w:t>pp.</w:t>
      </w:r>
      <w:r>
        <w:t>326-330.</w:t>
      </w:r>
    </w:p>
    <w:p w14:paraId="6477A1C7" w14:textId="77777777" w:rsidR="00281D64" w:rsidRDefault="00281D64" w:rsidP="00705A46">
      <w:pPr>
        <w:ind w:left="709" w:hanging="720"/>
        <w:jc w:val="both"/>
      </w:pPr>
      <w:r>
        <w:t xml:space="preserve">Silvester, R. J. (1988b). The Fenland Project No.3: Norfolk Survey, </w:t>
      </w:r>
      <w:proofErr w:type="gramStart"/>
      <w:r>
        <w:t>Marshland</w:t>
      </w:r>
      <w:proofErr w:type="gramEnd"/>
      <w:r>
        <w:t xml:space="preserve"> and the Nar Valley. East Anglian Archaeology 45.</w:t>
      </w:r>
    </w:p>
    <w:p w14:paraId="5C862D8D" w14:textId="015697A6" w:rsidR="00281D64" w:rsidRDefault="00281D64" w:rsidP="00705A46">
      <w:pPr>
        <w:ind w:left="709" w:hanging="720"/>
        <w:jc w:val="both"/>
      </w:pPr>
      <w:r>
        <w:t xml:space="preserve">Simpson, F. </w:t>
      </w:r>
      <w:r w:rsidR="00B439D9">
        <w:t>and</w:t>
      </w:r>
      <w:r>
        <w:t xml:space="preserve"> Williams, H. (2008)</w:t>
      </w:r>
      <w:r w:rsidR="00B1503D">
        <w:t xml:space="preserve"> ‘</w:t>
      </w:r>
      <w:r>
        <w:t>Evaluating Community Archaeology in the UK</w:t>
      </w:r>
      <w:r w:rsidR="00B1503D">
        <w:t>’,</w:t>
      </w:r>
      <w:r>
        <w:t xml:space="preserve"> </w:t>
      </w:r>
      <w:r w:rsidRPr="00B1503D">
        <w:rPr>
          <w:i/>
          <w:iCs/>
        </w:rPr>
        <w:t>Public Archaeology</w:t>
      </w:r>
      <w:r>
        <w:t xml:space="preserve">, 7(2), </w:t>
      </w:r>
      <w:r w:rsidR="00B1503D">
        <w:t>pp.</w:t>
      </w:r>
      <w:r>
        <w:t>69-90.</w:t>
      </w:r>
    </w:p>
    <w:p w14:paraId="228E6765" w14:textId="3B74B78E" w:rsidR="00281D64" w:rsidRDefault="00281D64" w:rsidP="00060A4D">
      <w:pPr>
        <w:ind w:left="709" w:hanging="720"/>
        <w:jc w:val="both"/>
      </w:pPr>
      <w:r>
        <w:t xml:space="preserve">Société </w:t>
      </w:r>
      <w:proofErr w:type="spellStart"/>
      <w:r>
        <w:t>Préhistorique</w:t>
      </w:r>
      <w:proofErr w:type="spellEnd"/>
      <w:r>
        <w:t xml:space="preserve"> Française (SPF) (2018) </w:t>
      </w:r>
      <w:r w:rsidRPr="0039501D">
        <w:rPr>
          <w:i/>
          <w:iCs/>
        </w:rPr>
        <w:t>International Symposium on Salt</w:t>
      </w:r>
      <w:r w:rsidR="00060A4D">
        <w:rPr>
          <w:i/>
          <w:iCs/>
        </w:rPr>
        <w:t xml:space="preserve"> - </w:t>
      </w:r>
      <w:r w:rsidRPr="0039501D">
        <w:rPr>
          <w:i/>
          <w:iCs/>
        </w:rPr>
        <w:t>Terra Salina 2018</w:t>
      </w:r>
      <w:r>
        <w:t>.</w:t>
      </w:r>
      <w:r w:rsidR="0039501D">
        <w:t>Available</w:t>
      </w:r>
      <w:r w:rsidR="00060A4D">
        <w:t xml:space="preserve"> </w:t>
      </w:r>
      <w:r w:rsidR="0039501D">
        <w:t>at:</w:t>
      </w:r>
      <w:r>
        <w:t xml:space="preserve"> </w:t>
      </w:r>
      <w:hyperlink r:id="rId20" w:history="1">
        <w:r w:rsidR="00060A4D" w:rsidRPr="009E4AA9">
          <w:rPr>
            <w:rStyle w:val="Hyperlink"/>
          </w:rPr>
          <w:t>https://www.prehistoire.org/offres/gestion/actus_all_515_32716-1/international-symposium-on-salt-terra-salina-2018-call-for-posters.html</w:t>
        </w:r>
      </w:hyperlink>
      <w:r w:rsidR="00060A4D">
        <w:t xml:space="preserve"> (Accessed 7 December 2022).</w:t>
      </w:r>
    </w:p>
    <w:p w14:paraId="4C215A1E" w14:textId="7D8A0ADC" w:rsidR="00281D64" w:rsidRDefault="00281D64" w:rsidP="00705A46">
      <w:pPr>
        <w:ind w:left="709" w:hanging="720"/>
        <w:jc w:val="both"/>
      </w:pPr>
      <w:proofErr w:type="spellStart"/>
      <w:r>
        <w:lastRenderedPageBreak/>
        <w:t>Terras</w:t>
      </w:r>
      <w:proofErr w:type="spellEnd"/>
      <w:r>
        <w:t xml:space="preserve">, M. (2012) </w:t>
      </w:r>
      <w:r w:rsidR="007363EF">
        <w:t>‘</w:t>
      </w:r>
      <w:r>
        <w:t>The impact of social media on the dissemination of research. Results of an experiment</w:t>
      </w:r>
      <w:r w:rsidR="007363EF">
        <w:t>’,</w:t>
      </w:r>
      <w:r>
        <w:t xml:space="preserve"> </w:t>
      </w:r>
      <w:r w:rsidRPr="007363EF">
        <w:rPr>
          <w:i/>
          <w:iCs/>
        </w:rPr>
        <w:t>Journal of Digital Humanities</w:t>
      </w:r>
      <w:r>
        <w:t>, 1(3).</w:t>
      </w:r>
      <w:r w:rsidR="00E33A29">
        <w:t xml:space="preserve"> Available at: </w:t>
      </w:r>
      <w:hyperlink r:id="rId21" w:history="1">
        <w:r w:rsidR="00E33A29" w:rsidRPr="009E4AA9">
          <w:rPr>
            <w:rStyle w:val="Hyperlink"/>
          </w:rPr>
          <w:t>http://journalofdigitalhumanities.org/1-3/the-impact-of-social-media-on-the-dissemination-of-research-by-melissa-terras/</w:t>
        </w:r>
      </w:hyperlink>
      <w:r w:rsidR="00E33A29">
        <w:t xml:space="preserve"> </w:t>
      </w:r>
    </w:p>
    <w:p w14:paraId="368B153A" w14:textId="5DA76D12" w:rsidR="00281D64" w:rsidRDefault="00281D64" w:rsidP="00705A46">
      <w:pPr>
        <w:ind w:left="709" w:hanging="720"/>
        <w:jc w:val="both"/>
      </w:pPr>
      <w:r>
        <w:t xml:space="preserve">Terrington St Clement History Group (TSCHG) (2008) </w:t>
      </w:r>
      <w:r w:rsidRPr="00C806A7">
        <w:rPr>
          <w:i/>
          <w:iCs/>
        </w:rPr>
        <w:t>Terrington St Clement History Group</w:t>
      </w:r>
      <w:r>
        <w:t xml:space="preserve">. </w:t>
      </w:r>
      <w:r w:rsidR="00C806A7">
        <w:t>Available at:</w:t>
      </w:r>
      <w:r>
        <w:t xml:space="preserve"> </w:t>
      </w:r>
      <w:hyperlink r:id="rId22" w:history="1">
        <w:r w:rsidR="00C806A7" w:rsidRPr="009E4AA9">
          <w:rPr>
            <w:rStyle w:val="Hyperlink"/>
          </w:rPr>
          <w:t>http://www.terringtonhistory.co.uk/index.htm</w:t>
        </w:r>
      </w:hyperlink>
      <w:r w:rsidR="00C806A7">
        <w:t xml:space="preserve"> (Accessed 7 December 2022).</w:t>
      </w:r>
    </w:p>
    <w:p w14:paraId="10BA343B" w14:textId="6268E2F6" w:rsidR="00281D64" w:rsidRDefault="00281D64" w:rsidP="00705A46">
      <w:pPr>
        <w:ind w:left="709" w:hanging="720"/>
        <w:jc w:val="both"/>
      </w:pPr>
      <w:r>
        <w:t>Timberlake, S</w:t>
      </w:r>
      <w:r w:rsidR="00C806A7">
        <w:t>. (</w:t>
      </w:r>
      <w:r>
        <w:t>2008</w:t>
      </w:r>
      <w:r w:rsidR="00C806A7">
        <w:t>)</w:t>
      </w:r>
      <w:r>
        <w:t xml:space="preserve"> </w:t>
      </w:r>
      <w:r w:rsidRPr="00C806A7">
        <w:rPr>
          <w:i/>
          <w:iCs/>
        </w:rPr>
        <w:t>Plot 13, Hamburg Way, North Lynn Industrial Estate, King’s Lynn, Norfolk: An Archaeological Evaluation</w:t>
      </w:r>
      <w:r>
        <w:t>. Cambridge Archaeological Unit</w:t>
      </w:r>
      <w:r w:rsidR="00C806A7">
        <w:t xml:space="preserve"> report.</w:t>
      </w:r>
      <w:r>
        <w:t xml:space="preserve"> Unpubl</w:t>
      </w:r>
      <w:r w:rsidR="00C806A7">
        <w:t>ished.</w:t>
      </w:r>
    </w:p>
    <w:p w14:paraId="52726CF6" w14:textId="0AE3BC88" w:rsidR="00281D64" w:rsidRDefault="00281D64" w:rsidP="00705A46">
      <w:pPr>
        <w:ind w:left="709" w:hanging="720"/>
        <w:jc w:val="both"/>
      </w:pPr>
      <w:r>
        <w:t xml:space="preserve">Trimble, G. </w:t>
      </w:r>
      <w:r w:rsidR="00B21113">
        <w:t>(</w:t>
      </w:r>
      <w:r>
        <w:t>2003</w:t>
      </w:r>
      <w:r w:rsidR="00B21113">
        <w:t>)</w:t>
      </w:r>
      <w:r>
        <w:t xml:space="preserve"> </w:t>
      </w:r>
      <w:r w:rsidRPr="00B21113">
        <w:rPr>
          <w:i/>
          <w:iCs/>
        </w:rPr>
        <w:t>A Report on the Archaeological Evaluation at 103 St Peter’s Road, West Lynn, Norfolk</w:t>
      </w:r>
      <w:r>
        <w:t xml:space="preserve">. Norfolk Archaeological Unit </w:t>
      </w:r>
      <w:r w:rsidR="00B21113">
        <w:t>report. Unpublished.</w:t>
      </w:r>
    </w:p>
    <w:p w14:paraId="0ACAF5AF" w14:textId="440F0121" w:rsidR="00281D64" w:rsidRDefault="00B21113" w:rsidP="00705A46">
      <w:pPr>
        <w:ind w:left="709" w:hanging="720"/>
        <w:jc w:val="both"/>
      </w:pPr>
      <w:r>
        <w:t>V</w:t>
      </w:r>
      <w:r w:rsidR="00281D64">
        <w:t xml:space="preserve">an </w:t>
      </w:r>
      <w:proofErr w:type="spellStart"/>
      <w:r w:rsidR="00281D64">
        <w:t>Geel</w:t>
      </w:r>
      <w:proofErr w:type="spellEnd"/>
      <w:r w:rsidR="00281D64">
        <w:t xml:space="preserve">, B. </w:t>
      </w:r>
      <w:r>
        <w:t>and</w:t>
      </w:r>
      <w:r w:rsidR="00281D64">
        <w:t xml:space="preserve"> Borger, G. J. (2005) </w:t>
      </w:r>
      <w:r>
        <w:t>‘</w:t>
      </w:r>
      <w:r w:rsidR="00281D64">
        <w:t xml:space="preserve">Evidence for medieval salt-making by burning </w:t>
      </w:r>
      <w:proofErr w:type="gramStart"/>
      <w:r w:rsidR="00281D64">
        <w:t>Eel-grass</w:t>
      </w:r>
      <w:proofErr w:type="gramEnd"/>
      <w:r w:rsidR="00281D64">
        <w:t xml:space="preserve"> (Zostera marina L.) in the Netherlands</w:t>
      </w:r>
      <w:r>
        <w:t>’,</w:t>
      </w:r>
      <w:r w:rsidR="00281D64">
        <w:t xml:space="preserve"> </w:t>
      </w:r>
      <w:r w:rsidR="00281D64" w:rsidRPr="00B21113">
        <w:rPr>
          <w:i/>
          <w:iCs/>
        </w:rPr>
        <w:t>Netherlands Journal of Geosciences</w:t>
      </w:r>
      <w:r w:rsidR="00281D64">
        <w:t xml:space="preserve">, 84(1), </w:t>
      </w:r>
      <w:r>
        <w:t>pp.</w:t>
      </w:r>
      <w:r w:rsidR="00281D64">
        <w:t>43-49.</w:t>
      </w:r>
    </w:p>
    <w:p w14:paraId="273FE5A9" w14:textId="0BDA38E6" w:rsidR="00281D64" w:rsidRDefault="00281D64" w:rsidP="00705A46">
      <w:pPr>
        <w:ind w:left="709" w:hanging="720"/>
        <w:jc w:val="both"/>
      </w:pPr>
      <w:r>
        <w:t xml:space="preserve">Walker, D. (2014) </w:t>
      </w:r>
      <w:r w:rsidR="00E80E83">
        <w:t>‘</w:t>
      </w:r>
      <w:r>
        <w:t>Antisocial Media in Archaeology</w:t>
      </w:r>
      <w:r w:rsidR="00E80E83">
        <w:t>’,</w:t>
      </w:r>
      <w:r>
        <w:t xml:space="preserve"> </w:t>
      </w:r>
      <w:r w:rsidRPr="00E80E83">
        <w:rPr>
          <w:i/>
          <w:iCs/>
        </w:rPr>
        <w:t>Archaeological Dialogues</w:t>
      </w:r>
      <w:r>
        <w:t xml:space="preserve">, 21(2), </w:t>
      </w:r>
      <w:r w:rsidR="00E80E83">
        <w:t>pp.</w:t>
      </w:r>
      <w:r>
        <w:t>217-235.</w:t>
      </w:r>
    </w:p>
    <w:p w14:paraId="595A48E1" w14:textId="4D5EFDE3" w:rsidR="00281D64" w:rsidRDefault="00281D64" w:rsidP="00705A46">
      <w:pPr>
        <w:ind w:left="709" w:hanging="720"/>
        <w:jc w:val="both"/>
      </w:pPr>
      <w:r>
        <w:t xml:space="preserve">Walker, D. (2014) </w:t>
      </w:r>
      <w:r w:rsidR="00E80E83">
        <w:t>‘</w:t>
      </w:r>
      <w:proofErr w:type="spellStart"/>
      <w:r>
        <w:t>Decentering</w:t>
      </w:r>
      <w:proofErr w:type="spellEnd"/>
      <w:r>
        <w:t xml:space="preserve"> the Discipline? Archaeology, </w:t>
      </w:r>
      <w:proofErr w:type="gramStart"/>
      <w:r>
        <w:t>museums</w:t>
      </w:r>
      <w:proofErr w:type="gramEnd"/>
      <w:r>
        <w:t xml:space="preserve"> and social media</w:t>
      </w:r>
      <w:r w:rsidR="00E80E83">
        <w:t>’,</w:t>
      </w:r>
      <w:r>
        <w:t xml:space="preserve"> </w:t>
      </w:r>
      <w:r w:rsidRPr="00E80E83">
        <w:rPr>
          <w:i/>
          <w:iCs/>
        </w:rPr>
        <w:t>Online Journal in Public Archaeology</w:t>
      </w:r>
      <w:r>
        <w:t>, 77-102.</w:t>
      </w:r>
      <w:r w:rsidR="001B47EE">
        <w:t xml:space="preserve"> </w:t>
      </w:r>
      <w:r w:rsidR="001B47EE" w:rsidRPr="001B47EE">
        <w:t xml:space="preserve">DOI: </w:t>
      </w:r>
      <w:hyperlink r:id="rId23" w:history="1">
        <w:r w:rsidR="001B47EE" w:rsidRPr="009E4AA9">
          <w:rPr>
            <w:rStyle w:val="Hyperlink"/>
          </w:rPr>
          <w:t>http://dx.doi.org/10.23914/ap.v4i2.61</w:t>
        </w:r>
      </w:hyperlink>
      <w:r w:rsidR="001B47EE">
        <w:t xml:space="preserve"> </w:t>
      </w:r>
    </w:p>
    <w:p w14:paraId="77AABA53" w14:textId="026CD5BC" w:rsidR="00281D64" w:rsidRDefault="00281D64" w:rsidP="00705A46">
      <w:pPr>
        <w:ind w:left="709" w:hanging="720"/>
        <w:jc w:val="both"/>
      </w:pPr>
      <w:r>
        <w:t xml:space="preserve">Wardell Armstrong (WA) (2021) </w:t>
      </w:r>
      <w:r w:rsidRPr="007D6EDF">
        <w:rPr>
          <w:i/>
          <w:iCs/>
        </w:rPr>
        <w:t>Beacon Hill Farm, Terrington St Clement, Norfolk: Project Design for Archaeological Excavation and Works Under Archaeological Supervision and Control</w:t>
      </w:r>
      <w:r>
        <w:t>. Wardell Armstrong LLP</w:t>
      </w:r>
      <w:r w:rsidR="007D6EDF">
        <w:t xml:space="preserve"> report</w:t>
      </w:r>
      <w:r>
        <w:t>.</w:t>
      </w:r>
      <w:r w:rsidR="007D6EDF">
        <w:t xml:space="preserve"> Unpublished.</w:t>
      </w:r>
    </w:p>
    <w:p w14:paraId="6BBAF324" w14:textId="7AEA4648" w:rsidR="00281D64" w:rsidRDefault="00281D64" w:rsidP="00705A46">
      <w:pPr>
        <w:ind w:left="709" w:hanging="720"/>
        <w:jc w:val="both"/>
      </w:pPr>
      <w:r>
        <w:t xml:space="preserve">Wardell Armstrong LLP (WA) (2021) </w:t>
      </w:r>
      <w:r w:rsidRPr="007D6EDF">
        <w:rPr>
          <w:i/>
          <w:iCs/>
        </w:rPr>
        <w:t>A ‘Rare and Important’ Discovery Leads to Historic Building Upgrade</w:t>
      </w:r>
      <w:r>
        <w:t xml:space="preserve">. </w:t>
      </w:r>
      <w:r w:rsidR="007D6EDF">
        <w:t>Available at:</w:t>
      </w:r>
      <w:r>
        <w:t xml:space="preserve"> </w:t>
      </w:r>
      <w:hyperlink r:id="rId24" w:history="1">
        <w:r w:rsidR="007D6EDF" w:rsidRPr="009E4AA9">
          <w:rPr>
            <w:rStyle w:val="Hyperlink"/>
          </w:rPr>
          <w:t>https://www.wardell-armstrong.com/news/a-rare-and-important-discovery-leads-to-historic-building-upgrade/</w:t>
        </w:r>
      </w:hyperlink>
      <w:r w:rsidR="007D6EDF">
        <w:t xml:space="preserve"> (Accessed 7 December 2022).</w:t>
      </w:r>
    </w:p>
    <w:p w14:paraId="7E0EA8FB" w14:textId="5DB4C712" w:rsidR="00281D64" w:rsidRDefault="00281D64" w:rsidP="00705A46">
      <w:pPr>
        <w:ind w:left="709" w:hanging="720"/>
        <w:jc w:val="both"/>
      </w:pPr>
      <w:r>
        <w:t>Wilkins, B., Casswell, C., Eno, M., Harris, M., Pina-</w:t>
      </w:r>
      <w:proofErr w:type="spellStart"/>
      <w:r>
        <w:t>Dacier</w:t>
      </w:r>
      <w:proofErr w:type="spellEnd"/>
      <w:r>
        <w:t>, M., Tatton, H.</w:t>
      </w:r>
      <w:r w:rsidR="00923FB5">
        <w:t xml:space="preserve"> and</w:t>
      </w:r>
      <w:r>
        <w:t xml:space="preserve"> </w:t>
      </w:r>
      <w:proofErr w:type="spellStart"/>
      <w:r>
        <w:t>Ungemach</w:t>
      </w:r>
      <w:proofErr w:type="spellEnd"/>
      <w:r>
        <w:t xml:space="preserve">, J. (2021) </w:t>
      </w:r>
      <w:r w:rsidR="00923FB5">
        <w:t>‘</w:t>
      </w:r>
      <w:r w:rsidRPr="00923FB5">
        <w:t>Social Impact Archaeology: Pontefract Castle and the Gatehouse Project</w:t>
      </w:r>
      <w:r w:rsidR="00923FB5">
        <w:t>’,</w:t>
      </w:r>
      <w:r>
        <w:t xml:space="preserve"> </w:t>
      </w:r>
      <w:r w:rsidRPr="00923FB5">
        <w:rPr>
          <w:i/>
          <w:iCs/>
        </w:rPr>
        <w:t>Internet Archaeology</w:t>
      </w:r>
      <w:r>
        <w:t xml:space="preserve">, 57. </w:t>
      </w:r>
      <w:r w:rsidR="00923FB5">
        <w:t>DOI:</w:t>
      </w:r>
      <w:r>
        <w:t xml:space="preserve"> https://doi.org/10.11141/ia.57.18</w:t>
      </w:r>
    </w:p>
    <w:p w14:paraId="08787A70" w14:textId="77777777" w:rsidR="009343A7" w:rsidRPr="009A3948" w:rsidRDefault="009343A7" w:rsidP="009A3948">
      <w:pPr>
        <w:jc w:val="both"/>
      </w:pPr>
    </w:p>
    <w:p w14:paraId="7E8F6B9C" w14:textId="7E110C2C" w:rsidR="000D0343" w:rsidRDefault="000D0343" w:rsidP="00E97EDE"/>
    <w:p w14:paraId="596C589E" w14:textId="2C90872E" w:rsidR="00D71C80" w:rsidRDefault="00D71C80" w:rsidP="00E436BE">
      <w:pPr>
        <w:jc w:val="both"/>
      </w:pPr>
    </w:p>
    <w:p w14:paraId="3F9ECB20" w14:textId="49E3552E" w:rsidR="00D71C80" w:rsidRDefault="00D71C80" w:rsidP="00E436BE">
      <w:pPr>
        <w:jc w:val="both"/>
      </w:pPr>
    </w:p>
    <w:p w14:paraId="31479549" w14:textId="28F52E1E" w:rsidR="00D71C80" w:rsidRDefault="00D71C80" w:rsidP="00E436BE">
      <w:pPr>
        <w:jc w:val="both"/>
      </w:pPr>
    </w:p>
    <w:p w14:paraId="60F6FA35" w14:textId="7DE99DC4" w:rsidR="00164D78" w:rsidRDefault="00164D78" w:rsidP="00E436BE">
      <w:pPr>
        <w:jc w:val="both"/>
      </w:pPr>
    </w:p>
    <w:p w14:paraId="0656523B" w14:textId="389D55CF" w:rsidR="00164D78" w:rsidRDefault="00164D78" w:rsidP="00E436BE">
      <w:pPr>
        <w:jc w:val="both"/>
      </w:pPr>
    </w:p>
    <w:p w14:paraId="06F1BEC5" w14:textId="03303382" w:rsidR="00164D78" w:rsidRDefault="00164D78" w:rsidP="00E436BE">
      <w:pPr>
        <w:jc w:val="both"/>
      </w:pPr>
    </w:p>
    <w:p w14:paraId="6B34AE95" w14:textId="5F1A7859" w:rsidR="00164D78" w:rsidRDefault="00164D78" w:rsidP="00E436BE">
      <w:pPr>
        <w:jc w:val="both"/>
      </w:pPr>
    </w:p>
    <w:p w14:paraId="1587E698" w14:textId="19A61D27" w:rsidR="00164D78" w:rsidRDefault="00164D78" w:rsidP="00E436BE">
      <w:pPr>
        <w:jc w:val="both"/>
      </w:pPr>
    </w:p>
    <w:p w14:paraId="14B92308" w14:textId="1D81B6C9" w:rsidR="00164D78" w:rsidRDefault="00164D78" w:rsidP="00E436BE">
      <w:pPr>
        <w:jc w:val="both"/>
      </w:pPr>
    </w:p>
    <w:p w14:paraId="144DFE6F" w14:textId="0F26B1C2" w:rsidR="00164D78" w:rsidRDefault="00164D78" w:rsidP="00E436BE">
      <w:pPr>
        <w:jc w:val="both"/>
      </w:pPr>
    </w:p>
    <w:p w14:paraId="5A7E1340" w14:textId="31B56BCC" w:rsidR="00164D78" w:rsidRDefault="00164D78" w:rsidP="00E436BE">
      <w:pPr>
        <w:jc w:val="both"/>
      </w:pPr>
    </w:p>
    <w:p w14:paraId="17F53A04" w14:textId="6807DA7C" w:rsidR="00164D78" w:rsidRDefault="00164D78" w:rsidP="00E436BE">
      <w:pPr>
        <w:jc w:val="both"/>
      </w:pPr>
    </w:p>
    <w:p w14:paraId="1055B306" w14:textId="42C196D7" w:rsidR="005D364D" w:rsidRDefault="005D364D" w:rsidP="00E436BE">
      <w:pPr>
        <w:jc w:val="both"/>
      </w:pPr>
    </w:p>
    <w:p w14:paraId="17C48FA6" w14:textId="77777777" w:rsidR="005D364D" w:rsidRDefault="005D364D" w:rsidP="00E436BE">
      <w:pPr>
        <w:jc w:val="both"/>
      </w:pPr>
    </w:p>
    <w:p w14:paraId="0DE55161" w14:textId="77777777" w:rsidR="00164D78" w:rsidRDefault="00164D78" w:rsidP="00E436BE">
      <w:pPr>
        <w:jc w:val="both"/>
      </w:pPr>
    </w:p>
    <w:p w14:paraId="08505556" w14:textId="3264CEB6" w:rsidR="00BC124D" w:rsidRPr="00EA57DD" w:rsidRDefault="00BC124D" w:rsidP="00BC124D">
      <w:pPr>
        <w:jc w:val="both"/>
        <w:rPr>
          <w:b/>
          <w:bCs/>
          <w:i/>
          <w:iCs/>
        </w:rPr>
      </w:pPr>
      <w:r>
        <w:rPr>
          <w:b/>
          <w:bCs/>
        </w:rPr>
        <w:lastRenderedPageBreak/>
        <w:t xml:space="preserve">APPENDIX 1: </w:t>
      </w:r>
      <w:r w:rsidR="00EA57DD">
        <w:rPr>
          <w:b/>
          <w:bCs/>
          <w:i/>
          <w:iCs/>
        </w:rPr>
        <w:t xml:space="preserve">The Dissemination and Publication </w:t>
      </w:r>
      <w:r w:rsidR="006100D7">
        <w:rPr>
          <w:b/>
          <w:bCs/>
          <w:i/>
          <w:iCs/>
        </w:rPr>
        <w:t>Methodology (WA 202</w:t>
      </w:r>
      <w:r w:rsidR="00936DF2">
        <w:rPr>
          <w:b/>
          <w:bCs/>
          <w:i/>
          <w:iCs/>
        </w:rPr>
        <w:t>1)</w:t>
      </w:r>
    </w:p>
    <w:p w14:paraId="7FDF2746" w14:textId="77777777" w:rsidR="00BC124D" w:rsidRDefault="00BC124D" w:rsidP="00BC124D">
      <w:pPr>
        <w:jc w:val="both"/>
      </w:pPr>
    </w:p>
    <w:p w14:paraId="055D6A4A" w14:textId="2DA715D9" w:rsidR="00BC124D" w:rsidRDefault="00BC124D" w:rsidP="00BC124D">
      <w:pPr>
        <w:jc w:val="both"/>
      </w:pPr>
      <w:r>
        <w:t xml:space="preserve">The project will be registered with the Online AccesS to the Index of archaeological </w:t>
      </w:r>
      <w:proofErr w:type="spellStart"/>
      <w:r>
        <w:t>investigationS</w:t>
      </w:r>
      <w:proofErr w:type="spellEnd"/>
      <w:r>
        <w:t xml:space="preserve"> (OASIS), where a digital copy of the report will be made available.</w:t>
      </w:r>
    </w:p>
    <w:p w14:paraId="6AE2BB44" w14:textId="77777777" w:rsidR="00936DF2" w:rsidRDefault="00936DF2" w:rsidP="00BC124D">
      <w:pPr>
        <w:jc w:val="both"/>
      </w:pPr>
    </w:p>
    <w:p w14:paraId="6BC349A9" w14:textId="17371B7D" w:rsidR="00BC124D" w:rsidRDefault="00BC124D" w:rsidP="00BC124D">
      <w:pPr>
        <w:jc w:val="both"/>
      </w:pPr>
      <w:r>
        <w:t xml:space="preserve">Wardell Armstrong will </w:t>
      </w:r>
      <w:proofErr w:type="gramStart"/>
      <w:r>
        <w:t>make arrangements</w:t>
      </w:r>
      <w:proofErr w:type="gramEnd"/>
      <w:r>
        <w:t xml:space="preserve"> for the deposition of the final Site archive with the Norwich Castle Museum and all documents, artefacts and any other material associated with the project will be marked with a unique site code, Event number (TBC), during fieldwork, obtained from the NCC HES office. Following completion of the fieldwork, preparation of the site archive will be undertaken </w:t>
      </w:r>
      <w:proofErr w:type="gramStart"/>
      <w:r>
        <w:t>in accordance with</w:t>
      </w:r>
      <w:proofErr w:type="gramEnd"/>
      <w:r>
        <w:t xml:space="preserve"> the project specification, and the Archaeological Archives Forum recommendations (Brown 2011).</w:t>
      </w:r>
    </w:p>
    <w:p w14:paraId="38264096" w14:textId="77777777" w:rsidR="00936DF2" w:rsidRDefault="00936DF2" w:rsidP="00BC124D">
      <w:pPr>
        <w:jc w:val="both"/>
      </w:pPr>
    </w:p>
    <w:p w14:paraId="3DEDBBC0" w14:textId="02AA952F" w:rsidR="00BC124D" w:rsidRDefault="00BC124D" w:rsidP="00BC124D">
      <w:pPr>
        <w:jc w:val="both"/>
      </w:pPr>
      <w:r>
        <w:t xml:space="preserve">The final Site archive will include all project records and cultural material produced by the evaluation, and will be prepared </w:t>
      </w:r>
      <w:proofErr w:type="gramStart"/>
      <w:r>
        <w:t>in accordance with</w:t>
      </w:r>
      <w:proofErr w:type="gramEnd"/>
      <w:r>
        <w:t xml:space="preserve"> Guidelines for the Preparation of Excavation Archives for Long Term Storage (Brown 2011) and A Standard Guide to Best Practice for Archaeological Archiving in Europe (Perrin et al 2014). The receiving archive’s guidelines will also be adhered to.</w:t>
      </w:r>
    </w:p>
    <w:p w14:paraId="13B468D9" w14:textId="77777777" w:rsidR="00936DF2" w:rsidRDefault="00936DF2" w:rsidP="00BC124D">
      <w:pPr>
        <w:jc w:val="both"/>
      </w:pPr>
    </w:p>
    <w:p w14:paraId="64488931" w14:textId="4FE15CDD" w:rsidR="00BC124D" w:rsidRDefault="00BC124D" w:rsidP="00BC124D">
      <w:pPr>
        <w:jc w:val="both"/>
      </w:pPr>
      <w:r>
        <w:t xml:space="preserve">A summary of the work will be </w:t>
      </w:r>
      <w:proofErr w:type="gramStart"/>
      <w:r>
        <w:t>submitted</w:t>
      </w:r>
      <w:proofErr w:type="gramEnd"/>
      <w:r>
        <w:t xml:space="preserve"> to the editor any relevant journals agreed with the LPA should the results of the fieldwork warrant this. For Client information this would incur an </w:t>
      </w:r>
      <w:proofErr w:type="gramStart"/>
      <w:r>
        <w:t>additional</w:t>
      </w:r>
      <w:proofErr w:type="gramEnd"/>
      <w:r>
        <w:t xml:space="preserve"> fee and would be set on the completion of the PXA and UPD.</w:t>
      </w:r>
    </w:p>
    <w:p w14:paraId="7D13ECFF" w14:textId="77777777" w:rsidR="00936DF2" w:rsidRDefault="00936DF2" w:rsidP="00BC124D">
      <w:pPr>
        <w:jc w:val="both"/>
      </w:pPr>
    </w:p>
    <w:p w14:paraId="4DC411D7" w14:textId="005E074D" w:rsidR="00BC124D" w:rsidRDefault="00BC124D" w:rsidP="00BC124D">
      <w:pPr>
        <w:jc w:val="both"/>
      </w:pPr>
      <w:r>
        <w:t xml:space="preserve">Should the quality and quantity of the archaeology recovered warrant it, the strategy for site presentation as set out in the brief Section 7.2 Outreach &amp; Public Engagement will be considered in consultation with the Client and NCC HES. All public outreach events, if </w:t>
      </w:r>
      <w:proofErr w:type="gramStart"/>
      <w:r>
        <w:t>required</w:t>
      </w:r>
      <w:proofErr w:type="gramEnd"/>
      <w:r>
        <w:t xml:space="preserve">, will be conducted following consultation with and approval by the Client and NCC HES. In the current climate, the </w:t>
      </w:r>
      <w:proofErr w:type="gramStart"/>
      <w:r>
        <w:t>most likely outreach</w:t>
      </w:r>
      <w:proofErr w:type="gramEnd"/>
      <w:r>
        <w:t xml:space="preserve"> options would include the following with consideration given to other methods of engagement as appropriate:</w:t>
      </w:r>
    </w:p>
    <w:p w14:paraId="324AB3D8" w14:textId="77777777" w:rsidR="00232091" w:rsidRDefault="00232091" w:rsidP="00BC124D">
      <w:pPr>
        <w:jc w:val="both"/>
      </w:pPr>
    </w:p>
    <w:p w14:paraId="75ED344D" w14:textId="77777777" w:rsidR="00BC124D" w:rsidRDefault="00BC124D" w:rsidP="00B54DA8">
      <w:pPr>
        <w:ind w:left="426"/>
        <w:jc w:val="both"/>
      </w:pPr>
      <w:r>
        <w:t>•</w:t>
      </w:r>
      <w:r>
        <w:tab/>
        <w:t xml:space="preserve">The issue of press releases to local media </w:t>
      </w:r>
      <w:proofErr w:type="gramStart"/>
      <w:r>
        <w:t>outlets;</w:t>
      </w:r>
      <w:proofErr w:type="gramEnd"/>
    </w:p>
    <w:p w14:paraId="27FC6DF4" w14:textId="77777777" w:rsidR="00BC124D" w:rsidRDefault="00BC124D" w:rsidP="00B54DA8">
      <w:pPr>
        <w:ind w:left="426"/>
        <w:jc w:val="both"/>
      </w:pPr>
      <w:r>
        <w:t>•</w:t>
      </w:r>
      <w:r>
        <w:tab/>
        <w:t>The use of web-based social media platforms utilised by Wardell Armstrong; and</w:t>
      </w:r>
    </w:p>
    <w:p w14:paraId="7216DA84" w14:textId="3DE77E9B" w:rsidR="005B6506" w:rsidRPr="00A10B2E" w:rsidRDefault="00BC124D" w:rsidP="00A10B2E">
      <w:pPr>
        <w:ind w:left="426"/>
        <w:jc w:val="both"/>
      </w:pPr>
      <w:r>
        <w:t>•</w:t>
      </w:r>
      <w:r>
        <w:tab/>
        <w:t>Pop-up displays in public places</w:t>
      </w:r>
      <w:r w:rsidR="00A10B2E">
        <w:t>.</w:t>
      </w:r>
    </w:p>
    <w:sectPr w:rsidR="005B6506" w:rsidRPr="00A10B2E" w:rsidSect="008F0700">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AF8451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6B0152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08E9DE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7C6014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33EE5C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3B4B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472CD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A92E32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89A9B9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4485F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C677E7"/>
    <w:multiLevelType w:val="hybridMultilevel"/>
    <w:tmpl w:val="7736E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9861B1"/>
    <w:multiLevelType w:val="multilevel"/>
    <w:tmpl w:val="2C868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B128C3"/>
    <w:multiLevelType w:val="hybridMultilevel"/>
    <w:tmpl w:val="13D2B9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A6A29D3"/>
    <w:multiLevelType w:val="hybridMultilevel"/>
    <w:tmpl w:val="617C5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7299601">
    <w:abstractNumId w:val="11"/>
  </w:num>
  <w:num w:numId="2" w16cid:durableId="1291787867">
    <w:abstractNumId w:val="13"/>
  </w:num>
  <w:num w:numId="3" w16cid:durableId="978000062">
    <w:abstractNumId w:val="9"/>
  </w:num>
  <w:num w:numId="4" w16cid:durableId="1281110152">
    <w:abstractNumId w:val="7"/>
  </w:num>
  <w:num w:numId="5" w16cid:durableId="2011134800">
    <w:abstractNumId w:val="6"/>
  </w:num>
  <w:num w:numId="6" w16cid:durableId="1750231460">
    <w:abstractNumId w:val="5"/>
  </w:num>
  <w:num w:numId="7" w16cid:durableId="1043094571">
    <w:abstractNumId w:val="4"/>
  </w:num>
  <w:num w:numId="8" w16cid:durableId="266666039">
    <w:abstractNumId w:val="8"/>
  </w:num>
  <w:num w:numId="9" w16cid:durableId="1266377109">
    <w:abstractNumId w:val="3"/>
  </w:num>
  <w:num w:numId="10" w16cid:durableId="681586118">
    <w:abstractNumId w:val="2"/>
  </w:num>
  <w:num w:numId="11" w16cid:durableId="790325484">
    <w:abstractNumId w:val="1"/>
  </w:num>
  <w:num w:numId="12" w16cid:durableId="1366326230">
    <w:abstractNumId w:val="0"/>
  </w:num>
  <w:num w:numId="13" w16cid:durableId="472869135">
    <w:abstractNumId w:val="10"/>
  </w:num>
  <w:num w:numId="14" w16cid:durableId="141027269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3F6"/>
    <w:rsid w:val="00001AA4"/>
    <w:rsid w:val="0000439B"/>
    <w:rsid w:val="000045BD"/>
    <w:rsid w:val="000052FD"/>
    <w:rsid w:val="00005B25"/>
    <w:rsid w:val="00006D0F"/>
    <w:rsid w:val="000131A7"/>
    <w:rsid w:val="00016630"/>
    <w:rsid w:val="000167A8"/>
    <w:rsid w:val="0002144A"/>
    <w:rsid w:val="00023047"/>
    <w:rsid w:val="00025E9C"/>
    <w:rsid w:val="000264E9"/>
    <w:rsid w:val="00030D5C"/>
    <w:rsid w:val="00033EF4"/>
    <w:rsid w:val="000342F7"/>
    <w:rsid w:val="00034E2F"/>
    <w:rsid w:val="000352A6"/>
    <w:rsid w:val="00036FF5"/>
    <w:rsid w:val="000375DE"/>
    <w:rsid w:val="00037F57"/>
    <w:rsid w:val="00042179"/>
    <w:rsid w:val="00043650"/>
    <w:rsid w:val="00045A62"/>
    <w:rsid w:val="00052A9F"/>
    <w:rsid w:val="00054DC0"/>
    <w:rsid w:val="00055382"/>
    <w:rsid w:val="00057E1D"/>
    <w:rsid w:val="00060A4D"/>
    <w:rsid w:val="000617CB"/>
    <w:rsid w:val="00061A13"/>
    <w:rsid w:val="00061A2A"/>
    <w:rsid w:val="0006471C"/>
    <w:rsid w:val="00064DDC"/>
    <w:rsid w:val="000655B7"/>
    <w:rsid w:val="000658E3"/>
    <w:rsid w:val="00071BA3"/>
    <w:rsid w:val="00071DD3"/>
    <w:rsid w:val="000725D2"/>
    <w:rsid w:val="00072951"/>
    <w:rsid w:val="0007770E"/>
    <w:rsid w:val="00080266"/>
    <w:rsid w:val="0008030F"/>
    <w:rsid w:val="00080D1B"/>
    <w:rsid w:val="00081CD2"/>
    <w:rsid w:val="00082541"/>
    <w:rsid w:val="00085372"/>
    <w:rsid w:val="000859CD"/>
    <w:rsid w:val="00085A69"/>
    <w:rsid w:val="00085E3F"/>
    <w:rsid w:val="00091D45"/>
    <w:rsid w:val="00092C6A"/>
    <w:rsid w:val="00092D85"/>
    <w:rsid w:val="00093022"/>
    <w:rsid w:val="00093562"/>
    <w:rsid w:val="000943A6"/>
    <w:rsid w:val="000955D3"/>
    <w:rsid w:val="000961D4"/>
    <w:rsid w:val="00097BA5"/>
    <w:rsid w:val="000A23D0"/>
    <w:rsid w:val="000A325E"/>
    <w:rsid w:val="000A3DBF"/>
    <w:rsid w:val="000A525C"/>
    <w:rsid w:val="000B2910"/>
    <w:rsid w:val="000B3BF2"/>
    <w:rsid w:val="000B3FC4"/>
    <w:rsid w:val="000B7890"/>
    <w:rsid w:val="000C058D"/>
    <w:rsid w:val="000C4785"/>
    <w:rsid w:val="000C77F6"/>
    <w:rsid w:val="000D0343"/>
    <w:rsid w:val="000D205E"/>
    <w:rsid w:val="000D251E"/>
    <w:rsid w:val="000D2D07"/>
    <w:rsid w:val="000D31FD"/>
    <w:rsid w:val="000D7090"/>
    <w:rsid w:val="000E21DC"/>
    <w:rsid w:val="000E44BD"/>
    <w:rsid w:val="000E79B2"/>
    <w:rsid w:val="000F2D8B"/>
    <w:rsid w:val="000F4677"/>
    <w:rsid w:val="00102811"/>
    <w:rsid w:val="00113FD3"/>
    <w:rsid w:val="00114CEF"/>
    <w:rsid w:val="0011536F"/>
    <w:rsid w:val="00115E6A"/>
    <w:rsid w:val="00116BA5"/>
    <w:rsid w:val="001173C4"/>
    <w:rsid w:val="001230CD"/>
    <w:rsid w:val="0013355F"/>
    <w:rsid w:val="001427E5"/>
    <w:rsid w:val="00143E77"/>
    <w:rsid w:val="00146231"/>
    <w:rsid w:val="00147533"/>
    <w:rsid w:val="001500E9"/>
    <w:rsid w:val="00152DED"/>
    <w:rsid w:val="00155910"/>
    <w:rsid w:val="00156DC0"/>
    <w:rsid w:val="00160C43"/>
    <w:rsid w:val="001623F0"/>
    <w:rsid w:val="00162BF9"/>
    <w:rsid w:val="0016436F"/>
    <w:rsid w:val="001645AB"/>
    <w:rsid w:val="00164D78"/>
    <w:rsid w:val="00166C54"/>
    <w:rsid w:val="00167617"/>
    <w:rsid w:val="001701ED"/>
    <w:rsid w:val="00176DB8"/>
    <w:rsid w:val="001775E4"/>
    <w:rsid w:val="00180C19"/>
    <w:rsid w:val="0018263B"/>
    <w:rsid w:val="001832EF"/>
    <w:rsid w:val="001843C3"/>
    <w:rsid w:val="0018502C"/>
    <w:rsid w:val="001861A2"/>
    <w:rsid w:val="00190E4D"/>
    <w:rsid w:val="00191291"/>
    <w:rsid w:val="0019435A"/>
    <w:rsid w:val="00197679"/>
    <w:rsid w:val="001A114A"/>
    <w:rsid w:val="001A4C01"/>
    <w:rsid w:val="001A67BB"/>
    <w:rsid w:val="001A76A2"/>
    <w:rsid w:val="001A7938"/>
    <w:rsid w:val="001B474A"/>
    <w:rsid w:val="001B47EE"/>
    <w:rsid w:val="001B63DD"/>
    <w:rsid w:val="001B6AC6"/>
    <w:rsid w:val="001C0145"/>
    <w:rsid w:val="001C138F"/>
    <w:rsid w:val="001C6114"/>
    <w:rsid w:val="001C7C16"/>
    <w:rsid w:val="001D034B"/>
    <w:rsid w:val="001D1BFB"/>
    <w:rsid w:val="001D319B"/>
    <w:rsid w:val="001D3216"/>
    <w:rsid w:val="001D3EBA"/>
    <w:rsid w:val="001D6C6F"/>
    <w:rsid w:val="001E25D1"/>
    <w:rsid w:val="001E4B72"/>
    <w:rsid w:val="001F472A"/>
    <w:rsid w:val="001F47CA"/>
    <w:rsid w:val="001F4BEA"/>
    <w:rsid w:val="001F6554"/>
    <w:rsid w:val="002007C7"/>
    <w:rsid w:val="00201467"/>
    <w:rsid w:val="002017E8"/>
    <w:rsid w:val="00201D80"/>
    <w:rsid w:val="00204078"/>
    <w:rsid w:val="00204D5C"/>
    <w:rsid w:val="00205CED"/>
    <w:rsid w:val="00211334"/>
    <w:rsid w:val="002130CE"/>
    <w:rsid w:val="002135CE"/>
    <w:rsid w:val="0021637C"/>
    <w:rsid w:val="002176FA"/>
    <w:rsid w:val="00220D84"/>
    <w:rsid w:val="002238DF"/>
    <w:rsid w:val="00225808"/>
    <w:rsid w:val="00225B26"/>
    <w:rsid w:val="00225F13"/>
    <w:rsid w:val="00227598"/>
    <w:rsid w:val="00232091"/>
    <w:rsid w:val="00236AB8"/>
    <w:rsid w:val="00237EB1"/>
    <w:rsid w:val="00241A65"/>
    <w:rsid w:val="00242D12"/>
    <w:rsid w:val="0024327D"/>
    <w:rsid w:val="00243E66"/>
    <w:rsid w:val="00244E5B"/>
    <w:rsid w:val="0024512D"/>
    <w:rsid w:val="002458C7"/>
    <w:rsid w:val="002565C3"/>
    <w:rsid w:val="002626E4"/>
    <w:rsid w:val="0026475F"/>
    <w:rsid w:val="0026670D"/>
    <w:rsid w:val="002669AD"/>
    <w:rsid w:val="00267481"/>
    <w:rsid w:val="00267B14"/>
    <w:rsid w:val="00274CB2"/>
    <w:rsid w:val="00275230"/>
    <w:rsid w:val="002804B1"/>
    <w:rsid w:val="00281D64"/>
    <w:rsid w:val="0028590C"/>
    <w:rsid w:val="00286E5D"/>
    <w:rsid w:val="00287ADF"/>
    <w:rsid w:val="00290D72"/>
    <w:rsid w:val="0029280C"/>
    <w:rsid w:val="00293CD1"/>
    <w:rsid w:val="00294EBA"/>
    <w:rsid w:val="00295D8C"/>
    <w:rsid w:val="00296118"/>
    <w:rsid w:val="00296D83"/>
    <w:rsid w:val="002A1C76"/>
    <w:rsid w:val="002A1E3E"/>
    <w:rsid w:val="002A60E4"/>
    <w:rsid w:val="002A6CE2"/>
    <w:rsid w:val="002A7DCC"/>
    <w:rsid w:val="002B1488"/>
    <w:rsid w:val="002B1F39"/>
    <w:rsid w:val="002B254D"/>
    <w:rsid w:val="002B77BD"/>
    <w:rsid w:val="002C102F"/>
    <w:rsid w:val="002C3C6D"/>
    <w:rsid w:val="002D0B9E"/>
    <w:rsid w:val="002D13BE"/>
    <w:rsid w:val="002D1CF6"/>
    <w:rsid w:val="002E37DE"/>
    <w:rsid w:val="002E4878"/>
    <w:rsid w:val="002F2038"/>
    <w:rsid w:val="002F28CA"/>
    <w:rsid w:val="002F5D03"/>
    <w:rsid w:val="002F5D12"/>
    <w:rsid w:val="002F6419"/>
    <w:rsid w:val="002F6C56"/>
    <w:rsid w:val="002F7361"/>
    <w:rsid w:val="0030049F"/>
    <w:rsid w:val="00304C56"/>
    <w:rsid w:val="00304E40"/>
    <w:rsid w:val="00305E35"/>
    <w:rsid w:val="0030767A"/>
    <w:rsid w:val="00307964"/>
    <w:rsid w:val="00311635"/>
    <w:rsid w:val="0031171C"/>
    <w:rsid w:val="00312049"/>
    <w:rsid w:val="00320FDF"/>
    <w:rsid w:val="00322974"/>
    <w:rsid w:val="0032494C"/>
    <w:rsid w:val="0032647B"/>
    <w:rsid w:val="00326996"/>
    <w:rsid w:val="00331ED3"/>
    <w:rsid w:val="0033338F"/>
    <w:rsid w:val="00341B48"/>
    <w:rsid w:val="003455B6"/>
    <w:rsid w:val="00347E14"/>
    <w:rsid w:val="00353FC8"/>
    <w:rsid w:val="00360094"/>
    <w:rsid w:val="00360FDE"/>
    <w:rsid w:val="00365443"/>
    <w:rsid w:val="00365F23"/>
    <w:rsid w:val="003664C9"/>
    <w:rsid w:val="003666ED"/>
    <w:rsid w:val="0037093C"/>
    <w:rsid w:val="003752A9"/>
    <w:rsid w:val="00375768"/>
    <w:rsid w:val="00381A4B"/>
    <w:rsid w:val="00381D73"/>
    <w:rsid w:val="00382796"/>
    <w:rsid w:val="00385BDF"/>
    <w:rsid w:val="00385E61"/>
    <w:rsid w:val="0039501D"/>
    <w:rsid w:val="003A1386"/>
    <w:rsid w:val="003A44F9"/>
    <w:rsid w:val="003A4B20"/>
    <w:rsid w:val="003B019C"/>
    <w:rsid w:val="003B1EEF"/>
    <w:rsid w:val="003B2531"/>
    <w:rsid w:val="003B6464"/>
    <w:rsid w:val="003B7033"/>
    <w:rsid w:val="003B776A"/>
    <w:rsid w:val="003B7A42"/>
    <w:rsid w:val="003B7C2F"/>
    <w:rsid w:val="003C039C"/>
    <w:rsid w:val="003C2CC3"/>
    <w:rsid w:val="003C5892"/>
    <w:rsid w:val="003D0DA8"/>
    <w:rsid w:val="003D3B18"/>
    <w:rsid w:val="003D6F4B"/>
    <w:rsid w:val="003E0D57"/>
    <w:rsid w:val="003E1909"/>
    <w:rsid w:val="003E3957"/>
    <w:rsid w:val="003E3BD4"/>
    <w:rsid w:val="003E6AAD"/>
    <w:rsid w:val="003F0139"/>
    <w:rsid w:val="003F2FBC"/>
    <w:rsid w:val="003F4DBF"/>
    <w:rsid w:val="003F4F99"/>
    <w:rsid w:val="003F5447"/>
    <w:rsid w:val="003F5516"/>
    <w:rsid w:val="00400DF9"/>
    <w:rsid w:val="0040263F"/>
    <w:rsid w:val="00404797"/>
    <w:rsid w:val="004051FD"/>
    <w:rsid w:val="0040737F"/>
    <w:rsid w:val="00411841"/>
    <w:rsid w:val="00413602"/>
    <w:rsid w:val="0041760E"/>
    <w:rsid w:val="00417A4D"/>
    <w:rsid w:val="004217FC"/>
    <w:rsid w:val="00423FB2"/>
    <w:rsid w:val="00425C12"/>
    <w:rsid w:val="00427BD1"/>
    <w:rsid w:val="00430C2F"/>
    <w:rsid w:val="00430E87"/>
    <w:rsid w:val="00431376"/>
    <w:rsid w:val="00431751"/>
    <w:rsid w:val="004331AA"/>
    <w:rsid w:val="00433B97"/>
    <w:rsid w:val="00435003"/>
    <w:rsid w:val="00435271"/>
    <w:rsid w:val="00435AD3"/>
    <w:rsid w:val="00440C38"/>
    <w:rsid w:val="004423C9"/>
    <w:rsid w:val="0044257C"/>
    <w:rsid w:val="0044351B"/>
    <w:rsid w:val="00445613"/>
    <w:rsid w:val="00445D34"/>
    <w:rsid w:val="00450615"/>
    <w:rsid w:val="004520B1"/>
    <w:rsid w:val="004528A8"/>
    <w:rsid w:val="00453D00"/>
    <w:rsid w:val="00456B62"/>
    <w:rsid w:val="00457C34"/>
    <w:rsid w:val="00457F68"/>
    <w:rsid w:val="0046008B"/>
    <w:rsid w:val="00460BD3"/>
    <w:rsid w:val="00463E8B"/>
    <w:rsid w:val="00464A81"/>
    <w:rsid w:val="00465E77"/>
    <w:rsid w:val="00474B3F"/>
    <w:rsid w:val="00482FF6"/>
    <w:rsid w:val="00483CBB"/>
    <w:rsid w:val="00484C1F"/>
    <w:rsid w:val="004858CF"/>
    <w:rsid w:val="00487092"/>
    <w:rsid w:val="004A0B04"/>
    <w:rsid w:val="004A2632"/>
    <w:rsid w:val="004A7DFD"/>
    <w:rsid w:val="004B2F1C"/>
    <w:rsid w:val="004B3F28"/>
    <w:rsid w:val="004B7990"/>
    <w:rsid w:val="004C0691"/>
    <w:rsid w:val="004C5F21"/>
    <w:rsid w:val="004C7DFB"/>
    <w:rsid w:val="004D0D5F"/>
    <w:rsid w:val="004D53B9"/>
    <w:rsid w:val="004D62DF"/>
    <w:rsid w:val="004E4CB6"/>
    <w:rsid w:val="004E61DA"/>
    <w:rsid w:val="004E648F"/>
    <w:rsid w:val="004F70AF"/>
    <w:rsid w:val="00500907"/>
    <w:rsid w:val="005011D6"/>
    <w:rsid w:val="005021C6"/>
    <w:rsid w:val="005114AE"/>
    <w:rsid w:val="00512B21"/>
    <w:rsid w:val="005130DF"/>
    <w:rsid w:val="00513A34"/>
    <w:rsid w:val="00514743"/>
    <w:rsid w:val="005317EC"/>
    <w:rsid w:val="005371FC"/>
    <w:rsid w:val="00537626"/>
    <w:rsid w:val="005430DE"/>
    <w:rsid w:val="0054383F"/>
    <w:rsid w:val="00547F11"/>
    <w:rsid w:val="00551967"/>
    <w:rsid w:val="0055341F"/>
    <w:rsid w:val="005563F3"/>
    <w:rsid w:val="00560063"/>
    <w:rsid w:val="00560474"/>
    <w:rsid w:val="00560F12"/>
    <w:rsid w:val="0056310E"/>
    <w:rsid w:val="00563BE9"/>
    <w:rsid w:val="0056605E"/>
    <w:rsid w:val="00567F7F"/>
    <w:rsid w:val="00572963"/>
    <w:rsid w:val="0057438F"/>
    <w:rsid w:val="00581610"/>
    <w:rsid w:val="00581B25"/>
    <w:rsid w:val="00582871"/>
    <w:rsid w:val="00583091"/>
    <w:rsid w:val="005845B2"/>
    <w:rsid w:val="00585F66"/>
    <w:rsid w:val="00590E50"/>
    <w:rsid w:val="005927A9"/>
    <w:rsid w:val="00593A13"/>
    <w:rsid w:val="005A019B"/>
    <w:rsid w:val="005A21EE"/>
    <w:rsid w:val="005A4FB4"/>
    <w:rsid w:val="005A653B"/>
    <w:rsid w:val="005A748C"/>
    <w:rsid w:val="005B164C"/>
    <w:rsid w:val="005B1A34"/>
    <w:rsid w:val="005B46A2"/>
    <w:rsid w:val="005B6506"/>
    <w:rsid w:val="005B743A"/>
    <w:rsid w:val="005B7B22"/>
    <w:rsid w:val="005C0317"/>
    <w:rsid w:val="005C18DE"/>
    <w:rsid w:val="005C4B9B"/>
    <w:rsid w:val="005D0B4B"/>
    <w:rsid w:val="005D187E"/>
    <w:rsid w:val="005D364D"/>
    <w:rsid w:val="005D4D11"/>
    <w:rsid w:val="005D684E"/>
    <w:rsid w:val="005D6C2E"/>
    <w:rsid w:val="005E200F"/>
    <w:rsid w:val="005E42E1"/>
    <w:rsid w:val="005E64B6"/>
    <w:rsid w:val="005E74E9"/>
    <w:rsid w:val="005F2FA8"/>
    <w:rsid w:val="005F45A0"/>
    <w:rsid w:val="005F5D0A"/>
    <w:rsid w:val="005F6102"/>
    <w:rsid w:val="005F745E"/>
    <w:rsid w:val="00601505"/>
    <w:rsid w:val="00601826"/>
    <w:rsid w:val="006100D7"/>
    <w:rsid w:val="00610821"/>
    <w:rsid w:val="006113F6"/>
    <w:rsid w:val="00611E8F"/>
    <w:rsid w:val="006172CA"/>
    <w:rsid w:val="006254D6"/>
    <w:rsid w:val="00625EDF"/>
    <w:rsid w:val="00626F6A"/>
    <w:rsid w:val="00632EAD"/>
    <w:rsid w:val="00635248"/>
    <w:rsid w:val="0063735F"/>
    <w:rsid w:val="00637AA4"/>
    <w:rsid w:val="00637DFC"/>
    <w:rsid w:val="00640186"/>
    <w:rsid w:val="00640B95"/>
    <w:rsid w:val="00642F2D"/>
    <w:rsid w:val="00645291"/>
    <w:rsid w:val="00646CAD"/>
    <w:rsid w:val="006520B7"/>
    <w:rsid w:val="00665DB6"/>
    <w:rsid w:val="006670F3"/>
    <w:rsid w:val="006706A2"/>
    <w:rsid w:val="00670946"/>
    <w:rsid w:val="00670BBB"/>
    <w:rsid w:val="006711E6"/>
    <w:rsid w:val="00674695"/>
    <w:rsid w:val="00675A43"/>
    <w:rsid w:val="006769FA"/>
    <w:rsid w:val="00680791"/>
    <w:rsid w:val="00681E3E"/>
    <w:rsid w:val="006903A9"/>
    <w:rsid w:val="006913A7"/>
    <w:rsid w:val="006929BE"/>
    <w:rsid w:val="00693F4D"/>
    <w:rsid w:val="0069668B"/>
    <w:rsid w:val="00696E8F"/>
    <w:rsid w:val="006A358A"/>
    <w:rsid w:val="006A44BE"/>
    <w:rsid w:val="006A734D"/>
    <w:rsid w:val="006B30F1"/>
    <w:rsid w:val="006B43AB"/>
    <w:rsid w:val="006B4D08"/>
    <w:rsid w:val="006C19AE"/>
    <w:rsid w:val="006C1B2A"/>
    <w:rsid w:val="006C2C0D"/>
    <w:rsid w:val="006C3288"/>
    <w:rsid w:val="006D125F"/>
    <w:rsid w:val="006D2791"/>
    <w:rsid w:val="006D2D67"/>
    <w:rsid w:val="006D3E58"/>
    <w:rsid w:val="006D430D"/>
    <w:rsid w:val="006D687C"/>
    <w:rsid w:val="006D7179"/>
    <w:rsid w:val="006D75F8"/>
    <w:rsid w:val="006D7D01"/>
    <w:rsid w:val="006E20F4"/>
    <w:rsid w:val="006E4F07"/>
    <w:rsid w:val="006E6EBE"/>
    <w:rsid w:val="006E7571"/>
    <w:rsid w:val="006F0CF2"/>
    <w:rsid w:val="006F1353"/>
    <w:rsid w:val="006F363E"/>
    <w:rsid w:val="006F54D7"/>
    <w:rsid w:val="007011D2"/>
    <w:rsid w:val="007014A5"/>
    <w:rsid w:val="00703473"/>
    <w:rsid w:val="00705A46"/>
    <w:rsid w:val="00705B86"/>
    <w:rsid w:val="00711F8E"/>
    <w:rsid w:val="00713E00"/>
    <w:rsid w:val="007176AC"/>
    <w:rsid w:val="00717C24"/>
    <w:rsid w:val="007247A4"/>
    <w:rsid w:val="00724916"/>
    <w:rsid w:val="00725020"/>
    <w:rsid w:val="00727D35"/>
    <w:rsid w:val="00731912"/>
    <w:rsid w:val="00733A85"/>
    <w:rsid w:val="00734A04"/>
    <w:rsid w:val="00734F56"/>
    <w:rsid w:val="007363EF"/>
    <w:rsid w:val="00743380"/>
    <w:rsid w:val="00747DF3"/>
    <w:rsid w:val="00751301"/>
    <w:rsid w:val="00751EB8"/>
    <w:rsid w:val="00753E58"/>
    <w:rsid w:val="00754937"/>
    <w:rsid w:val="00762137"/>
    <w:rsid w:val="007623BC"/>
    <w:rsid w:val="00762AE8"/>
    <w:rsid w:val="0076301F"/>
    <w:rsid w:val="00764254"/>
    <w:rsid w:val="00767DBF"/>
    <w:rsid w:val="007701AB"/>
    <w:rsid w:val="007704C1"/>
    <w:rsid w:val="0077113C"/>
    <w:rsid w:val="00772096"/>
    <w:rsid w:val="00774185"/>
    <w:rsid w:val="0078038F"/>
    <w:rsid w:val="00781EA3"/>
    <w:rsid w:val="0078240B"/>
    <w:rsid w:val="007835F6"/>
    <w:rsid w:val="00783AD4"/>
    <w:rsid w:val="0078741C"/>
    <w:rsid w:val="007A0B7A"/>
    <w:rsid w:val="007A4865"/>
    <w:rsid w:val="007A5B4A"/>
    <w:rsid w:val="007A6E04"/>
    <w:rsid w:val="007B47A0"/>
    <w:rsid w:val="007B4A6D"/>
    <w:rsid w:val="007B5EA2"/>
    <w:rsid w:val="007B6C57"/>
    <w:rsid w:val="007C1E6A"/>
    <w:rsid w:val="007C4D1E"/>
    <w:rsid w:val="007C4F95"/>
    <w:rsid w:val="007D054B"/>
    <w:rsid w:val="007D21CD"/>
    <w:rsid w:val="007D24E4"/>
    <w:rsid w:val="007D4BBA"/>
    <w:rsid w:val="007D5AD4"/>
    <w:rsid w:val="007D6C83"/>
    <w:rsid w:val="007D6EDF"/>
    <w:rsid w:val="007D7A27"/>
    <w:rsid w:val="007E0360"/>
    <w:rsid w:val="007E1997"/>
    <w:rsid w:val="007E7A2D"/>
    <w:rsid w:val="00800E8E"/>
    <w:rsid w:val="008029C1"/>
    <w:rsid w:val="008032A6"/>
    <w:rsid w:val="008037C1"/>
    <w:rsid w:val="00805E4D"/>
    <w:rsid w:val="00807689"/>
    <w:rsid w:val="008125CB"/>
    <w:rsid w:val="00817D0D"/>
    <w:rsid w:val="0082019C"/>
    <w:rsid w:val="00820799"/>
    <w:rsid w:val="00822C7F"/>
    <w:rsid w:val="00825A20"/>
    <w:rsid w:val="00832801"/>
    <w:rsid w:val="00837DA4"/>
    <w:rsid w:val="00840A24"/>
    <w:rsid w:val="00841381"/>
    <w:rsid w:val="0084202C"/>
    <w:rsid w:val="008458B5"/>
    <w:rsid w:val="008474EA"/>
    <w:rsid w:val="00851CFE"/>
    <w:rsid w:val="00852D2A"/>
    <w:rsid w:val="00857C3F"/>
    <w:rsid w:val="00860682"/>
    <w:rsid w:val="00865CF8"/>
    <w:rsid w:val="008674A7"/>
    <w:rsid w:val="00871DFE"/>
    <w:rsid w:val="008773FF"/>
    <w:rsid w:val="00877526"/>
    <w:rsid w:val="008775A7"/>
    <w:rsid w:val="008801F3"/>
    <w:rsid w:val="00882CD5"/>
    <w:rsid w:val="0088609E"/>
    <w:rsid w:val="00886974"/>
    <w:rsid w:val="00887B9A"/>
    <w:rsid w:val="008901AD"/>
    <w:rsid w:val="0089377D"/>
    <w:rsid w:val="00894D28"/>
    <w:rsid w:val="008A31D3"/>
    <w:rsid w:val="008A636D"/>
    <w:rsid w:val="008A68B8"/>
    <w:rsid w:val="008B45F5"/>
    <w:rsid w:val="008C1E6E"/>
    <w:rsid w:val="008C3FEE"/>
    <w:rsid w:val="008D13AA"/>
    <w:rsid w:val="008D2AB4"/>
    <w:rsid w:val="008D3AC4"/>
    <w:rsid w:val="008D5FB8"/>
    <w:rsid w:val="008D7306"/>
    <w:rsid w:val="008E4B5E"/>
    <w:rsid w:val="008E6F5B"/>
    <w:rsid w:val="008F03BD"/>
    <w:rsid w:val="008F0700"/>
    <w:rsid w:val="008F0B5F"/>
    <w:rsid w:val="008F1E32"/>
    <w:rsid w:val="008F2ABE"/>
    <w:rsid w:val="008F2EFF"/>
    <w:rsid w:val="008F5D91"/>
    <w:rsid w:val="008F699F"/>
    <w:rsid w:val="008F7605"/>
    <w:rsid w:val="00900984"/>
    <w:rsid w:val="00904AD4"/>
    <w:rsid w:val="00906689"/>
    <w:rsid w:val="009130E8"/>
    <w:rsid w:val="00916A0E"/>
    <w:rsid w:val="009239CB"/>
    <w:rsid w:val="00923FB5"/>
    <w:rsid w:val="00926195"/>
    <w:rsid w:val="009343A7"/>
    <w:rsid w:val="00936DF2"/>
    <w:rsid w:val="009442A7"/>
    <w:rsid w:val="00960F37"/>
    <w:rsid w:val="009721FE"/>
    <w:rsid w:val="00976EDF"/>
    <w:rsid w:val="00981D3F"/>
    <w:rsid w:val="009842B1"/>
    <w:rsid w:val="0098677B"/>
    <w:rsid w:val="009869B2"/>
    <w:rsid w:val="00990235"/>
    <w:rsid w:val="00994D39"/>
    <w:rsid w:val="00995EEF"/>
    <w:rsid w:val="009A23E4"/>
    <w:rsid w:val="009A3948"/>
    <w:rsid w:val="009A5795"/>
    <w:rsid w:val="009A57B6"/>
    <w:rsid w:val="009B082C"/>
    <w:rsid w:val="009B0E75"/>
    <w:rsid w:val="009B2772"/>
    <w:rsid w:val="009B3273"/>
    <w:rsid w:val="009B6A24"/>
    <w:rsid w:val="009C0336"/>
    <w:rsid w:val="009C41FD"/>
    <w:rsid w:val="009C4DD7"/>
    <w:rsid w:val="009C5D71"/>
    <w:rsid w:val="009C64BA"/>
    <w:rsid w:val="009C65EC"/>
    <w:rsid w:val="009D417B"/>
    <w:rsid w:val="009D4CCD"/>
    <w:rsid w:val="009D4EA9"/>
    <w:rsid w:val="009D566F"/>
    <w:rsid w:val="009D74C8"/>
    <w:rsid w:val="009E4941"/>
    <w:rsid w:val="009E58C3"/>
    <w:rsid w:val="009F02B2"/>
    <w:rsid w:val="009F308E"/>
    <w:rsid w:val="009F32C2"/>
    <w:rsid w:val="009F3909"/>
    <w:rsid w:val="009F3E52"/>
    <w:rsid w:val="009F6340"/>
    <w:rsid w:val="009F7423"/>
    <w:rsid w:val="00A0431B"/>
    <w:rsid w:val="00A0482D"/>
    <w:rsid w:val="00A057D6"/>
    <w:rsid w:val="00A074B3"/>
    <w:rsid w:val="00A10B2E"/>
    <w:rsid w:val="00A12633"/>
    <w:rsid w:val="00A13DFF"/>
    <w:rsid w:val="00A1655C"/>
    <w:rsid w:val="00A22248"/>
    <w:rsid w:val="00A257DD"/>
    <w:rsid w:val="00A3183E"/>
    <w:rsid w:val="00A31B90"/>
    <w:rsid w:val="00A32F41"/>
    <w:rsid w:val="00A36F59"/>
    <w:rsid w:val="00A37324"/>
    <w:rsid w:val="00A42CA5"/>
    <w:rsid w:val="00A4578F"/>
    <w:rsid w:val="00A50F83"/>
    <w:rsid w:val="00A519E9"/>
    <w:rsid w:val="00A51B33"/>
    <w:rsid w:val="00A543A1"/>
    <w:rsid w:val="00A54545"/>
    <w:rsid w:val="00A6092A"/>
    <w:rsid w:val="00A609C5"/>
    <w:rsid w:val="00A621B0"/>
    <w:rsid w:val="00A62DB5"/>
    <w:rsid w:val="00A64B74"/>
    <w:rsid w:val="00A66171"/>
    <w:rsid w:val="00A71AAA"/>
    <w:rsid w:val="00A73C11"/>
    <w:rsid w:val="00A745AF"/>
    <w:rsid w:val="00A74990"/>
    <w:rsid w:val="00A75BC8"/>
    <w:rsid w:val="00A75BCD"/>
    <w:rsid w:val="00A761FD"/>
    <w:rsid w:val="00A81861"/>
    <w:rsid w:val="00A83B0C"/>
    <w:rsid w:val="00A8545C"/>
    <w:rsid w:val="00A921C5"/>
    <w:rsid w:val="00AA059C"/>
    <w:rsid w:val="00AA203C"/>
    <w:rsid w:val="00AA4831"/>
    <w:rsid w:val="00AA579C"/>
    <w:rsid w:val="00AA6A85"/>
    <w:rsid w:val="00AB18F3"/>
    <w:rsid w:val="00AB3611"/>
    <w:rsid w:val="00AB4407"/>
    <w:rsid w:val="00AB4F56"/>
    <w:rsid w:val="00AB575F"/>
    <w:rsid w:val="00AB7245"/>
    <w:rsid w:val="00AC053B"/>
    <w:rsid w:val="00AC19D9"/>
    <w:rsid w:val="00AC55EB"/>
    <w:rsid w:val="00AC7852"/>
    <w:rsid w:val="00AD23A8"/>
    <w:rsid w:val="00AD3C1E"/>
    <w:rsid w:val="00AD5BF7"/>
    <w:rsid w:val="00AD5F83"/>
    <w:rsid w:val="00AE021F"/>
    <w:rsid w:val="00AE4FA7"/>
    <w:rsid w:val="00AE6404"/>
    <w:rsid w:val="00AE6F83"/>
    <w:rsid w:val="00AE79BA"/>
    <w:rsid w:val="00AF03F5"/>
    <w:rsid w:val="00AF0EE9"/>
    <w:rsid w:val="00AF2779"/>
    <w:rsid w:val="00AF2D47"/>
    <w:rsid w:val="00B00C3A"/>
    <w:rsid w:val="00B020B5"/>
    <w:rsid w:val="00B126F0"/>
    <w:rsid w:val="00B1503D"/>
    <w:rsid w:val="00B16E32"/>
    <w:rsid w:val="00B17B16"/>
    <w:rsid w:val="00B202C2"/>
    <w:rsid w:val="00B21113"/>
    <w:rsid w:val="00B2143D"/>
    <w:rsid w:val="00B22C35"/>
    <w:rsid w:val="00B25AAB"/>
    <w:rsid w:val="00B267D4"/>
    <w:rsid w:val="00B27AD2"/>
    <w:rsid w:val="00B3008A"/>
    <w:rsid w:val="00B31984"/>
    <w:rsid w:val="00B325BA"/>
    <w:rsid w:val="00B34498"/>
    <w:rsid w:val="00B36EAB"/>
    <w:rsid w:val="00B40539"/>
    <w:rsid w:val="00B41D41"/>
    <w:rsid w:val="00B42260"/>
    <w:rsid w:val="00B439D9"/>
    <w:rsid w:val="00B47652"/>
    <w:rsid w:val="00B5341A"/>
    <w:rsid w:val="00B54DA8"/>
    <w:rsid w:val="00B575B4"/>
    <w:rsid w:val="00B67968"/>
    <w:rsid w:val="00B71129"/>
    <w:rsid w:val="00B7185F"/>
    <w:rsid w:val="00B77A7C"/>
    <w:rsid w:val="00B80DCD"/>
    <w:rsid w:val="00B8362D"/>
    <w:rsid w:val="00B83686"/>
    <w:rsid w:val="00B8721B"/>
    <w:rsid w:val="00B90DBF"/>
    <w:rsid w:val="00B91375"/>
    <w:rsid w:val="00BA04A6"/>
    <w:rsid w:val="00BA093C"/>
    <w:rsid w:val="00BA4B99"/>
    <w:rsid w:val="00BA6DAD"/>
    <w:rsid w:val="00BB0328"/>
    <w:rsid w:val="00BB0628"/>
    <w:rsid w:val="00BB3396"/>
    <w:rsid w:val="00BB3A21"/>
    <w:rsid w:val="00BB4803"/>
    <w:rsid w:val="00BB79D1"/>
    <w:rsid w:val="00BC124D"/>
    <w:rsid w:val="00BC1AFB"/>
    <w:rsid w:val="00BC21C8"/>
    <w:rsid w:val="00BC2F4A"/>
    <w:rsid w:val="00BC5253"/>
    <w:rsid w:val="00BC5263"/>
    <w:rsid w:val="00BC5587"/>
    <w:rsid w:val="00BC5937"/>
    <w:rsid w:val="00BC66AD"/>
    <w:rsid w:val="00BC7FCB"/>
    <w:rsid w:val="00BD1512"/>
    <w:rsid w:val="00BD2C20"/>
    <w:rsid w:val="00BD3373"/>
    <w:rsid w:val="00BD3AEE"/>
    <w:rsid w:val="00BD434E"/>
    <w:rsid w:val="00BE45AD"/>
    <w:rsid w:val="00BE6768"/>
    <w:rsid w:val="00BE7C17"/>
    <w:rsid w:val="00BF0D8B"/>
    <w:rsid w:val="00BF4ACE"/>
    <w:rsid w:val="00BF58DF"/>
    <w:rsid w:val="00BF6FA6"/>
    <w:rsid w:val="00BF7C8C"/>
    <w:rsid w:val="00C001E5"/>
    <w:rsid w:val="00C024B8"/>
    <w:rsid w:val="00C02C0E"/>
    <w:rsid w:val="00C03A8D"/>
    <w:rsid w:val="00C06166"/>
    <w:rsid w:val="00C104C1"/>
    <w:rsid w:val="00C11D9A"/>
    <w:rsid w:val="00C1679B"/>
    <w:rsid w:val="00C1719F"/>
    <w:rsid w:val="00C22A44"/>
    <w:rsid w:val="00C25A02"/>
    <w:rsid w:val="00C30E81"/>
    <w:rsid w:val="00C31BB8"/>
    <w:rsid w:val="00C3253A"/>
    <w:rsid w:val="00C328FA"/>
    <w:rsid w:val="00C368B6"/>
    <w:rsid w:val="00C42EED"/>
    <w:rsid w:val="00C45FBD"/>
    <w:rsid w:val="00C522FC"/>
    <w:rsid w:val="00C543E8"/>
    <w:rsid w:val="00C54F36"/>
    <w:rsid w:val="00C57292"/>
    <w:rsid w:val="00C573AD"/>
    <w:rsid w:val="00C632A0"/>
    <w:rsid w:val="00C65329"/>
    <w:rsid w:val="00C658A3"/>
    <w:rsid w:val="00C71AA8"/>
    <w:rsid w:val="00C73FE6"/>
    <w:rsid w:val="00C77AAD"/>
    <w:rsid w:val="00C806A7"/>
    <w:rsid w:val="00C8247B"/>
    <w:rsid w:val="00C8339F"/>
    <w:rsid w:val="00C87450"/>
    <w:rsid w:val="00C9179C"/>
    <w:rsid w:val="00C93808"/>
    <w:rsid w:val="00C959F0"/>
    <w:rsid w:val="00CA14B3"/>
    <w:rsid w:val="00CA1C3D"/>
    <w:rsid w:val="00CA5B70"/>
    <w:rsid w:val="00CB1A8E"/>
    <w:rsid w:val="00CB1B37"/>
    <w:rsid w:val="00CB2272"/>
    <w:rsid w:val="00CB3975"/>
    <w:rsid w:val="00CB50B8"/>
    <w:rsid w:val="00CB76A7"/>
    <w:rsid w:val="00CC2936"/>
    <w:rsid w:val="00CC2C28"/>
    <w:rsid w:val="00CC5E38"/>
    <w:rsid w:val="00CC6B8D"/>
    <w:rsid w:val="00CC76B8"/>
    <w:rsid w:val="00CD1E27"/>
    <w:rsid w:val="00CD41F8"/>
    <w:rsid w:val="00CD4A52"/>
    <w:rsid w:val="00CD65C6"/>
    <w:rsid w:val="00CD75B7"/>
    <w:rsid w:val="00CE0BFE"/>
    <w:rsid w:val="00CE288C"/>
    <w:rsid w:val="00CE2E7C"/>
    <w:rsid w:val="00CF144A"/>
    <w:rsid w:val="00CF5671"/>
    <w:rsid w:val="00CF76FB"/>
    <w:rsid w:val="00CF77EE"/>
    <w:rsid w:val="00D02886"/>
    <w:rsid w:val="00D04CE8"/>
    <w:rsid w:val="00D06B3E"/>
    <w:rsid w:val="00D06F7B"/>
    <w:rsid w:val="00D10A84"/>
    <w:rsid w:val="00D1160E"/>
    <w:rsid w:val="00D11890"/>
    <w:rsid w:val="00D1710C"/>
    <w:rsid w:val="00D20C43"/>
    <w:rsid w:val="00D4144F"/>
    <w:rsid w:val="00D428DC"/>
    <w:rsid w:val="00D43B59"/>
    <w:rsid w:val="00D44146"/>
    <w:rsid w:val="00D4497F"/>
    <w:rsid w:val="00D5569C"/>
    <w:rsid w:val="00D60A9B"/>
    <w:rsid w:val="00D616EF"/>
    <w:rsid w:val="00D62D7C"/>
    <w:rsid w:val="00D63A77"/>
    <w:rsid w:val="00D7046C"/>
    <w:rsid w:val="00D70BA8"/>
    <w:rsid w:val="00D71C80"/>
    <w:rsid w:val="00D723FA"/>
    <w:rsid w:val="00D728E7"/>
    <w:rsid w:val="00D75ACF"/>
    <w:rsid w:val="00D76CB5"/>
    <w:rsid w:val="00D82A9C"/>
    <w:rsid w:val="00D82E3B"/>
    <w:rsid w:val="00D85CD6"/>
    <w:rsid w:val="00D8643F"/>
    <w:rsid w:val="00D93B8E"/>
    <w:rsid w:val="00D9593E"/>
    <w:rsid w:val="00DA1C90"/>
    <w:rsid w:val="00DA3C1D"/>
    <w:rsid w:val="00DB23CA"/>
    <w:rsid w:val="00DB60CB"/>
    <w:rsid w:val="00DC2A4F"/>
    <w:rsid w:val="00DC4284"/>
    <w:rsid w:val="00DD2B57"/>
    <w:rsid w:val="00DD3A8F"/>
    <w:rsid w:val="00DD3DD2"/>
    <w:rsid w:val="00DD704A"/>
    <w:rsid w:val="00DD713B"/>
    <w:rsid w:val="00DE46DB"/>
    <w:rsid w:val="00DE5D0E"/>
    <w:rsid w:val="00DF1723"/>
    <w:rsid w:val="00DF64CB"/>
    <w:rsid w:val="00E01D5A"/>
    <w:rsid w:val="00E114B8"/>
    <w:rsid w:val="00E121E8"/>
    <w:rsid w:val="00E15459"/>
    <w:rsid w:val="00E17281"/>
    <w:rsid w:val="00E20670"/>
    <w:rsid w:val="00E249D8"/>
    <w:rsid w:val="00E2716F"/>
    <w:rsid w:val="00E31F09"/>
    <w:rsid w:val="00E32930"/>
    <w:rsid w:val="00E33A29"/>
    <w:rsid w:val="00E33B07"/>
    <w:rsid w:val="00E34944"/>
    <w:rsid w:val="00E436BE"/>
    <w:rsid w:val="00E457C9"/>
    <w:rsid w:val="00E52B02"/>
    <w:rsid w:val="00E573BC"/>
    <w:rsid w:val="00E62D87"/>
    <w:rsid w:val="00E63BDE"/>
    <w:rsid w:val="00E654E1"/>
    <w:rsid w:val="00E67CA8"/>
    <w:rsid w:val="00E72488"/>
    <w:rsid w:val="00E73B14"/>
    <w:rsid w:val="00E75AA3"/>
    <w:rsid w:val="00E75F50"/>
    <w:rsid w:val="00E76295"/>
    <w:rsid w:val="00E765B9"/>
    <w:rsid w:val="00E76FD5"/>
    <w:rsid w:val="00E80E83"/>
    <w:rsid w:val="00E833FB"/>
    <w:rsid w:val="00E86813"/>
    <w:rsid w:val="00E86BCE"/>
    <w:rsid w:val="00E91472"/>
    <w:rsid w:val="00E920F1"/>
    <w:rsid w:val="00E92E18"/>
    <w:rsid w:val="00E93092"/>
    <w:rsid w:val="00E932BA"/>
    <w:rsid w:val="00E95267"/>
    <w:rsid w:val="00E97E89"/>
    <w:rsid w:val="00E97EDE"/>
    <w:rsid w:val="00EA00BF"/>
    <w:rsid w:val="00EA16BC"/>
    <w:rsid w:val="00EA322C"/>
    <w:rsid w:val="00EA35A6"/>
    <w:rsid w:val="00EA57DD"/>
    <w:rsid w:val="00EB0A91"/>
    <w:rsid w:val="00EB4374"/>
    <w:rsid w:val="00EC7E74"/>
    <w:rsid w:val="00ED1B1B"/>
    <w:rsid w:val="00ED2895"/>
    <w:rsid w:val="00ED6232"/>
    <w:rsid w:val="00ED788D"/>
    <w:rsid w:val="00ED7A8A"/>
    <w:rsid w:val="00EE05AC"/>
    <w:rsid w:val="00EE0706"/>
    <w:rsid w:val="00EE2AE0"/>
    <w:rsid w:val="00EF27AB"/>
    <w:rsid w:val="00EF4C30"/>
    <w:rsid w:val="00F005F8"/>
    <w:rsid w:val="00F00D82"/>
    <w:rsid w:val="00F066E3"/>
    <w:rsid w:val="00F10BDD"/>
    <w:rsid w:val="00F1323F"/>
    <w:rsid w:val="00F14FE1"/>
    <w:rsid w:val="00F1518D"/>
    <w:rsid w:val="00F17243"/>
    <w:rsid w:val="00F3056E"/>
    <w:rsid w:val="00F307E3"/>
    <w:rsid w:val="00F35E3D"/>
    <w:rsid w:val="00F37A6F"/>
    <w:rsid w:val="00F37ACB"/>
    <w:rsid w:val="00F412A3"/>
    <w:rsid w:val="00F42B64"/>
    <w:rsid w:val="00F42E90"/>
    <w:rsid w:val="00F462EF"/>
    <w:rsid w:val="00F46D9E"/>
    <w:rsid w:val="00F47712"/>
    <w:rsid w:val="00F54C6F"/>
    <w:rsid w:val="00F572A7"/>
    <w:rsid w:val="00F61E91"/>
    <w:rsid w:val="00F62361"/>
    <w:rsid w:val="00F70282"/>
    <w:rsid w:val="00F7076F"/>
    <w:rsid w:val="00F7131B"/>
    <w:rsid w:val="00F7170F"/>
    <w:rsid w:val="00F72496"/>
    <w:rsid w:val="00F72AF1"/>
    <w:rsid w:val="00F732E8"/>
    <w:rsid w:val="00F73AD8"/>
    <w:rsid w:val="00F750D0"/>
    <w:rsid w:val="00F77AB7"/>
    <w:rsid w:val="00F82BCD"/>
    <w:rsid w:val="00F832F2"/>
    <w:rsid w:val="00F873D9"/>
    <w:rsid w:val="00F8777E"/>
    <w:rsid w:val="00F87BE3"/>
    <w:rsid w:val="00F93C0B"/>
    <w:rsid w:val="00F9461F"/>
    <w:rsid w:val="00F9559F"/>
    <w:rsid w:val="00FA0B04"/>
    <w:rsid w:val="00FA443F"/>
    <w:rsid w:val="00FA4C98"/>
    <w:rsid w:val="00FA65D3"/>
    <w:rsid w:val="00FA7328"/>
    <w:rsid w:val="00FA7A96"/>
    <w:rsid w:val="00FA7ED2"/>
    <w:rsid w:val="00FB1E82"/>
    <w:rsid w:val="00FC2CDC"/>
    <w:rsid w:val="00FC5687"/>
    <w:rsid w:val="00FD3F42"/>
    <w:rsid w:val="00FD4EA7"/>
    <w:rsid w:val="00FD5AC0"/>
    <w:rsid w:val="00FD74FC"/>
    <w:rsid w:val="00FD753D"/>
    <w:rsid w:val="00FE2B6E"/>
    <w:rsid w:val="00FE2FE1"/>
    <w:rsid w:val="00FE5251"/>
    <w:rsid w:val="00FE57CF"/>
    <w:rsid w:val="00FE7303"/>
    <w:rsid w:val="00FE7654"/>
    <w:rsid w:val="00FF0640"/>
    <w:rsid w:val="00FF36D2"/>
    <w:rsid w:val="00FF7B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4D489"/>
  <w14:defaultImageDpi w14:val="32767"/>
  <w15:chartTrackingRefBased/>
  <w15:docId w15:val="{9F3DF2BE-5977-FE45-9ABA-5E5985573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343A7"/>
  </w:style>
  <w:style w:type="paragraph" w:styleId="Heading1">
    <w:name w:val="heading 1"/>
    <w:basedOn w:val="Normal"/>
    <w:next w:val="Normal"/>
    <w:link w:val="Heading1Char"/>
    <w:uiPriority w:val="9"/>
    <w:qFormat/>
    <w:rsid w:val="005B6506"/>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BC124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C124D"/>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13F6"/>
    <w:pPr>
      <w:ind w:left="720"/>
      <w:contextualSpacing/>
    </w:pPr>
  </w:style>
  <w:style w:type="character" w:customStyle="1" w:styleId="Heading1Char">
    <w:name w:val="Heading 1 Char"/>
    <w:basedOn w:val="DefaultParagraphFont"/>
    <w:link w:val="Heading1"/>
    <w:uiPriority w:val="9"/>
    <w:rsid w:val="005B650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B6506"/>
  </w:style>
  <w:style w:type="paragraph" w:styleId="BalloonText">
    <w:name w:val="Balloon Text"/>
    <w:basedOn w:val="Normal"/>
    <w:link w:val="BalloonTextChar"/>
    <w:uiPriority w:val="99"/>
    <w:semiHidden/>
    <w:unhideWhenUsed/>
    <w:rsid w:val="000D034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D0343"/>
    <w:rPr>
      <w:rFonts w:ascii="Times New Roman" w:hAnsi="Times New Roman" w:cs="Times New Roman"/>
      <w:sz w:val="18"/>
      <w:szCs w:val="18"/>
    </w:rPr>
  </w:style>
  <w:style w:type="character" w:styleId="Hyperlink">
    <w:name w:val="Hyperlink"/>
    <w:basedOn w:val="DefaultParagraphFont"/>
    <w:uiPriority w:val="99"/>
    <w:unhideWhenUsed/>
    <w:rsid w:val="000D0343"/>
    <w:rPr>
      <w:color w:val="0563C1" w:themeColor="hyperlink"/>
      <w:u w:val="single"/>
    </w:rPr>
  </w:style>
  <w:style w:type="character" w:styleId="UnresolvedMention">
    <w:name w:val="Unresolved Mention"/>
    <w:basedOn w:val="DefaultParagraphFont"/>
    <w:uiPriority w:val="99"/>
    <w:rsid w:val="000D0343"/>
    <w:rPr>
      <w:color w:val="605E5C"/>
      <w:shd w:val="clear" w:color="auto" w:fill="E1DFDD"/>
    </w:rPr>
  </w:style>
  <w:style w:type="character" w:styleId="FollowedHyperlink">
    <w:name w:val="FollowedHyperlink"/>
    <w:basedOn w:val="DefaultParagraphFont"/>
    <w:uiPriority w:val="99"/>
    <w:semiHidden/>
    <w:unhideWhenUsed/>
    <w:rsid w:val="00375768"/>
    <w:rPr>
      <w:color w:val="954F72" w:themeColor="followedHyperlink"/>
      <w:u w:val="single"/>
    </w:rPr>
  </w:style>
  <w:style w:type="character" w:customStyle="1" w:styleId="Heading2Char">
    <w:name w:val="Heading 2 Char"/>
    <w:basedOn w:val="DefaultParagraphFont"/>
    <w:link w:val="Heading2"/>
    <w:uiPriority w:val="9"/>
    <w:semiHidden/>
    <w:rsid w:val="00BC124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C124D"/>
    <w:rPr>
      <w:rFonts w:asciiTheme="majorHAnsi" w:eastAsiaTheme="majorEastAsia" w:hAnsiTheme="majorHAnsi" w:cstheme="majorBidi"/>
      <w:color w:val="1F3763" w:themeColor="accent1" w:themeShade="7F"/>
    </w:rPr>
  </w:style>
  <w:style w:type="paragraph" w:styleId="Revision">
    <w:name w:val="Revision"/>
    <w:hidden/>
    <w:uiPriority w:val="99"/>
    <w:semiHidden/>
    <w:rsid w:val="00164D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55580">
      <w:bodyDiv w:val="1"/>
      <w:marLeft w:val="0"/>
      <w:marRight w:val="0"/>
      <w:marTop w:val="0"/>
      <w:marBottom w:val="0"/>
      <w:divBdr>
        <w:top w:val="none" w:sz="0" w:space="0" w:color="auto"/>
        <w:left w:val="none" w:sz="0" w:space="0" w:color="auto"/>
        <w:bottom w:val="none" w:sz="0" w:space="0" w:color="auto"/>
        <w:right w:val="none" w:sz="0" w:space="0" w:color="auto"/>
      </w:divBdr>
    </w:div>
    <w:div w:id="73169795">
      <w:bodyDiv w:val="1"/>
      <w:marLeft w:val="0"/>
      <w:marRight w:val="0"/>
      <w:marTop w:val="0"/>
      <w:marBottom w:val="0"/>
      <w:divBdr>
        <w:top w:val="none" w:sz="0" w:space="0" w:color="auto"/>
        <w:left w:val="none" w:sz="0" w:space="0" w:color="auto"/>
        <w:bottom w:val="none" w:sz="0" w:space="0" w:color="auto"/>
        <w:right w:val="none" w:sz="0" w:space="0" w:color="auto"/>
      </w:divBdr>
    </w:div>
    <w:div w:id="82263580">
      <w:bodyDiv w:val="1"/>
      <w:marLeft w:val="0"/>
      <w:marRight w:val="0"/>
      <w:marTop w:val="0"/>
      <w:marBottom w:val="0"/>
      <w:divBdr>
        <w:top w:val="none" w:sz="0" w:space="0" w:color="auto"/>
        <w:left w:val="none" w:sz="0" w:space="0" w:color="auto"/>
        <w:bottom w:val="none" w:sz="0" w:space="0" w:color="auto"/>
        <w:right w:val="none" w:sz="0" w:space="0" w:color="auto"/>
      </w:divBdr>
    </w:div>
    <w:div w:id="90778521">
      <w:bodyDiv w:val="1"/>
      <w:marLeft w:val="0"/>
      <w:marRight w:val="0"/>
      <w:marTop w:val="0"/>
      <w:marBottom w:val="0"/>
      <w:divBdr>
        <w:top w:val="none" w:sz="0" w:space="0" w:color="auto"/>
        <w:left w:val="none" w:sz="0" w:space="0" w:color="auto"/>
        <w:bottom w:val="none" w:sz="0" w:space="0" w:color="auto"/>
        <w:right w:val="none" w:sz="0" w:space="0" w:color="auto"/>
      </w:divBdr>
    </w:div>
    <w:div w:id="95906412">
      <w:bodyDiv w:val="1"/>
      <w:marLeft w:val="0"/>
      <w:marRight w:val="0"/>
      <w:marTop w:val="0"/>
      <w:marBottom w:val="0"/>
      <w:divBdr>
        <w:top w:val="none" w:sz="0" w:space="0" w:color="auto"/>
        <w:left w:val="none" w:sz="0" w:space="0" w:color="auto"/>
        <w:bottom w:val="none" w:sz="0" w:space="0" w:color="auto"/>
        <w:right w:val="none" w:sz="0" w:space="0" w:color="auto"/>
      </w:divBdr>
    </w:div>
    <w:div w:id="127672568">
      <w:bodyDiv w:val="1"/>
      <w:marLeft w:val="0"/>
      <w:marRight w:val="0"/>
      <w:marTop w:val="0"/>
      <w:marBottom w:val="0"/>
      <w:divBdr>
        <w:top w:val="none" w:sz="0" w:space="0" w:color="auto"/>
        <w:left w:val="none" w:sz="0" w:space="0" w:color="auto"/>
        <w:bottom w:val="none" w:sz="0" w:space="0" w:color="auto"/>
        <w:right w:val="none" w:sz="0" w:space="0" w:color="auto"/>
      </w:divBdr>
    </w:div>
    <w:div w:id="248150972">
      <w:bodyDiv w:val="1"/>
      <w:marLeft w:val="0"/>
      <w:marRight w:val="0"/>
      <w:marTop w:val="0"/>
      <w:marBottom w:val="0"/>
      <w:divBdr>
        <w:top w:val="none" w:sz="0" w:space="0" w:color="auto"/>
        <w:left w:val="none" w:sz="0" w:space="0" w:color="auto"/>
        <w:bottom w:val="none" w:sz="0" w:space="0" w:color="auto"/>
        <w:right w:val="none" w:sz="0" w:space="0" w:color="auto"/>
      </w:divBdr>
    </w:div>
    <w:div w:id="272785621">
      <w:bodyDiv w:val="1"/>
      <w:marLeft w:val="0"/>
      <w:marRight w:val="0"/>
      <w:marTop w:val="0"/>
      <w:marBottom w:val="0"/>
      <w:divBdr>
        <w:top w:val="none" w:sz="0" w:space="0" w:color="auto"/>
        <w:left w:val="none" w:sz="0" w:space="0" w:color="auto"/>
        <w:bottom w:val="none" w:sz="0" w:space="0" w:color="auto"/>
        <w:right w:val="none" w:sz="0" w:space="0" w:color="auto"/>
      </w:divBdr>
    </w:div>
    <w:div w:id="303897470">
      <w:bodyDiv w:val="1"/>
      <w:marLeft w:val="0"/>
      <w:marRight w:val="0"/>
      <w:marTop w:val="0"/>
      <w:marBottom w:val="0"/>
      <w:divBdr>
        <w:top w:val="none" w:sz="0" w:space="0" w:color="auto"/>
        <w:left w:val="none" w:sz="0" w:space="0" w:color="auto"/>
        <w:bottom w:val="none" w:sz="0" w:space="0" w:color="auto"/>
        <w:right w:val="none" w:sz="0" w:space="0" w:color="auto"/>
      </w:divBdr>
    </w:div>
    <w:div w:id="317613398">
      <w:bodyDiv w:val="1"/>
      <w:marLeft w:val="0"/>
      <w:marRight w:val="0"/>
      <w:marTop w:val="0"/>
      <w:marBottom w:val="0"/>
      <w:divBdr>
        <w:top w:val="none" w:sz="0" w:space="0" w:color="auto"/>
        <w:left w:val="none" w:sz="0" w:space="0" w:color="auto"/>
        <w:bottom w:val="none" w:sz="0" w:space="0" w:color="auto"/>
        <w:right w:val="none" w:sz="0" w:space="0" w:color="auto"/>
      </w:divBdr>
    </w:div>
    <w:div w:id="322516689">
      <w:bodyDiv w:val="1"/>
      <w:marLeft w:val="0"/>
      <w:marRight w:val="0"/>
      <w:marTop w:val="0"/>
      <w:marBottom w:val="0"/>
      <w:divBdr>
        <w:top w:val="none" w:sz="0" w:space="0" w:color="auto"/>
        <w:left w:val="none" w:sz="0" w:space="0" w:color="auto"/>
        <w:bottom w:val="none" w:sz="0" w:space="0" w:color="auto"/>
        <w:right w:val="none" w:sz="0" w:space="0" w:color="auto"/>
      </w:divBdr>
    </w:div>
    <w:div w:id="328603306">
      <w:bodyDiv w:val="1"/>
      <w:marLeft w:val="0"/>
      <w:marRight w:val="0"/>
      <w:marTop w:val="0"/>
      <w:marBottom w:val="0"/>
      <w:divBdr>
        <w:top w:val="none" w:sz="0" w:space="0" w:color="auto"/>
        <w:left w:val="none" w:sz="0" w:space="0" w:color="auto"/>
        <w:bottom w:val="none" w:sz="0" w:space="0" w:color="auto"/>
        <w:right w:val="none" w:sz="0" w:space="0" w:color="auto"/>
      </w:divBdr>
    </w:div>
    <w:div w:id="335033975">
      <w:bodyDiv w:val="1"/>
      <w:marLeft w:val="0"/>
      <w:marRight w:val="0"/>
      <w:marTop w:val="0"/>
      <w:marBottom w:val="0"/>
      <w:divBdr>
        <w:top w:val="none" w:sz="0" w:space="0" w:color="auto"/>
        <w:left w:val="none" w:sz="0" w:space="0" w:color="auto"/>
        <w:bottom w:val="none" w:sz="0" w:space="0" w:color="auto"/>
        <w:right w:val="none" w:sz="0" w:space="0" w:color="auto"/>
      </w:divBdr>
    </w:div>
    <w:div w:id="445582084">
      <w:bodyDiv w:val="1"/>
      <w:marLeft w:val="0"/>
      <w:marRight w:val="0"/>
      <w:marTop w:val="0"/>
      <w:marBottom w:val="0"/>
      <w:divBdr>
        <w:top w:val="none" w:sz="0" w:space="0" w:color="auto"/>
        <w:left w:val="none" w:sz="0" w:space="0" w:color="auto"/>
        <w:bottom w:val="none" w:sz="0" w:space="0" w:color="auto"/>
        <w:right w:val="none" w:sz="0" w:space="0" w:color="auto"/>
      </w:divBdr>
    </w:div>
    <w:div w:id="457918985">
      <w:bodyDiv w:val="1"/>
      <w:marLeft w:val="0"/>
      <w:marRight w:val="0"/>
      <w:marTop w:val="0"/>
      <w:marBottom w:val="0"/>
      <w:divBdr>
        <w:top w:val="none" w:sz="0" w:space="0" w:color="auto"/>
        <w:left w:val="none" w:sz="0" w:space="0" w:color="auto"/>
        <w:bottom w:val="none" w:sz="0" w:space="0" w:color="auto"/>
        <w:right w:val="none" w:sz="0" w:space="0" w:color="auto"/>
      </w:divBdr>
    </w:div>
    <w:div w:id="497581595">
      <w:bodyDiv w:val="1"/>
      <w:marLeft w:val="0"/>
      <w:marRight w:val="0"/>
      <w:marTop w:val="0"/>
      <w:marBottom w:val="0"/>
      <w:divBdr>
        <w:top w:val="none" w:sz="0" w:space="0" w:color="auto"/>
        <w:left w:val="none" w:sz="0" w:space="0" w:color="auto"/>
        <w:bottom w:val="none" w:sz="0" w:space="0" w:color="auto"/>
        <w:right w:val="none" w:sz="0" w:space="0" w:color="auto"/>
      </w:divBdr>
    </w:div>
    <w:div w:id="519392766">
      <w:bodyDiv w:val="1"/>
      <w:marLeft w:val="0"/>
      <w:marRight w:val="0"/>
      <w:marTop w:val="0"/>
      <w:marBottom w:val="0"/>
      <w:divBdr>
        <w:top w:val="none" w:sz="0" w:space="0" w:color="auto"/>
        <w:left w:val="none" w:sz="0" w:space="0" w:color="auto"/>
        <w:bottom w:val="none" w:sz="0" w:space="0" w:color="auto"/>
        <w:right w:val="none" w:sz="0" w:space="0" w:color="auto"/>
      </w:divBdr>
    </w:div>
    <w:div w:id="528226225">
      <w:bodyDiv w:val="1"/>
      <w:marLeft w:val="0"/>
      <w:marRight w:val="0"/>
      <w:marTop w:val="0"/>
      <w:marBottom w:val="0"/>
      <w:divBdr>
        <w:top w:val="none" w:sz="0" w:space="0" w:color="auto"/>
        <w:left w:val="none" w:sz="0" w:space="0" w:color="auto"/>
        <w:bottom w:val="none" w:sz="0" w:space="0" w:color="auto"/>
        <w:right w:val="none" w:sz="0" w:space="0" w:color="auto"/>
      </w:divBdr>
    </w:div>
    <w:div w:id="533425358">
      <w:bodyDiv w:val="1"/>
      <w:marLeft w:val="0"/>
      <w:marRight w:val="0"/>
      <w:marTop w:val="0"/>
      <w:marBottom w:val="0"/>
      <w:divBdr>
        <w:top w:val="none" w:sz="0" w:space="0" w:color="auto"/>
        <w:left w:val="none" w:sz="0" w:space="0" w:color="auto"/>
        <w:bottom w:val="none" w:sz="0" w:space="0" w:color="auto"/>
        <w:right w:val="none" w:sz="0" w:space="0" w:color="auto"/>
      </w:divBdr>
    </w:div>
    <w:div w:id="718432358">
      <w:bodyDiv w:val="1"/>
      <w:marLeft w:val="0"/>
      <w:marRight w:val="0"/>
      <w:marTop w:val="0"/>
      <w:marBottom w:val="0"/>
      <w:divBdr>
        <w:top w:val="none" w:sz="0" w:space="0" w:color="auto"/>
        <w:left w:val="none" w:sz="0" w:space="0" w:color="auto"/>
        <w:bottom w:val="none" w:sz="0" w:space="0" w:color="auto"/>
        <w:right w:val="none" w:sz="0" w:space="0" w:color="auto"/>
      </w:divBdr>
    </w:div>
    <w:div w:id="776294749">
      <w:bodyDiv w:val="1"/>
      <w:marLeft w:val="0"/>
      <w:marRight w:val="0"/>
      <w:marTop w:val="0"/>
      <w:marBottom w:val="0"/>
      <w:divBdr>
        <w:top w:val="none" w:sz="0" w:space="0" w:color="auto"/>
        <w:left w:val="none" w:sz="0" w:space="0" w:color="auto"/>
        <w:bottom w:val="none" w:sz="0" w:space="0" w:color="auto"/>
        <w:right w:val="none" w:sz="0" w:space="0" w:color="auto"/>
      </w:divBdr>
    </w:div>
    <w:div w:id="797188142">
      <w:bodyDiv w:val="1"/>
      <w:marLeft w:val="0"/>
      <w:marRight w:val="0"/>
      <w:marTop w:val="0"/>
      <w:marBottom w:val="0"/>
      <w:divBdr>
        <w:top w:val="none" w:sz="0" w:space="0" w:color="auto"/>
        <w:left w:val="none" w:sz="0" w:space="0" w:color="auto"/>
        <w:bottom w:val="none" w:sz="0" w:space="0" w:color="auto"/>
        <w:right w:val="none" w:sz="0" w:space="0" w:color="auto"/>
      </w:divBdr>
    </w:div>
    <w:div w:id="858740614">
      <w:bodyDiv w:val="1"/>
      <w:marLeft w:val="0"/>
      <w:marRight w:val="0"/>
      <w:marTop w:val="0"/>
      <w:marBottom w:val="0"/>
      <w:divBdr>
        <w:top w:val="none" w:sz="0" w:space="0" w:color="auto"/>
        <w:left w:val="none" w:sz="0" w:space="0" w:color="auto"/>
        <w:bottom w:val="none" w:sz="0" w:space="0" w:color="auto"/>
        <w:right w:val="none" w:sz="0" w:space="0" w:color="auto"/>
      </w:divBdr>
    </w:div>
    <w:div w:id="959997890">
      <w:bodyDiv w:val="1"/>
      <w:marLeft w:val="0"/>
      <w:marRight w:val="0"/>
      <w:marTop w:val="0"/>
      <w:marBottom w:val="0"/>
      <w:divBdr>
        <w:top w:val="none" w:sz="0" w:space="0" w:color="auto"/>
        <w:left w:val="none" w:sz="0" w:space="0" w:color="auto"/>
        <w:bottom w:val="none" w:sz="0" w:space="0" w:color="auto"/>
        <w:right w:val="none" w:sz="0" w:space="0" w:color="auto"/>
      </w:divBdr>
    </w:div>
    <w:div w:id="1000962799">
      <w:bodyDiv w:val="1"/>
      <w:marLeft w:val="0"/>
      <w:marRight w:val="0"/>
      <w:marTop w:val="0"/>
      <w:marBottom w:val="0"/>
      <w:divBdr>
        <w:top w:val="none" w:sz="0" w:space="0" w:color="auto"/>
        <w:left w:val="none" w:sz="0" w:space="0" w:color="auto"/>
        <w:bottom w:val="none" w:sz="0" w:space="0" w:color="auto"/>
        <w:right w:val="none" w:sz="0" w:space="0" w:color="auto"/>
      </w:divBdr>
    </w:div>
    <w:div w:id="1144010443">
      <w:bodyDiv w:val="1"/>
      <w:marLeft w:val="0"/>
      <w:marRight w:val="0"/>
      <w:marTop w:val="0"/>
      <w:marBottom w:val="0"/>
      <w:divBdr>
        <w:top w:val="none" w:sz="0" w:space="0" w:color="auto"/>
        <w:left w:val="none" w:sz="0" w:space="0" w:color="auto"/>
        <w:bottom w:val="none" w:sz="0" w:space="0" w:color="auto"/>
        <w:right w:val="none" w:sz="0" w:space="0" w:color="auto"/>
      </w:divBdr>
    </w:div>
    <w:div w:id="1152523021">
      <w:bodyDiv w:val="1"/>
      <w:marLeft w:val="0"/>
      <w:marRight w:val="0"/>
      <w:marTop w:val="0"/>
      <w:marBottom w:val="0"/>
      <w:divBdr>
        <w:top w:val="none" w:sz="0" w:space="0" w:color="auto"/>
        <w:left w:val="none" w:sz="0" w:space="0" w:color="auto"/>
        <w:bottom w:val="none" w:sz="0" w:space="0" w:color="auto"/>
        <w:right w:val="none" w:sz="0" w:space="0" w:color="auto"/>
      </w:divBdr>
    </w:div>
    <w:div w:id="1185903160">
      <w:bodyDiv w:val="1"/>
      <w:marLeft w:val="0"/>
      <w:marRight w:val="0"/>
      <w:marTop w:val="0"/>
      <w:marBottom w:val="0"/>
      <w:divBdr>
        <w:top w:val="none" w:sz="0" w:space="0" w:color="auto"/>
        <w:left w:val="none" w:sz="0" w:space="0" w:color="auto"/>
        <w:bottom w:val="none" w:sz="0" w:space="0" w:color="auto"/>
        <w:right w:val="none" w:sz="0" w:space="0" w:color="auto"/>
      </w:divBdr>
    </w:div>
    <w:div w:id="1222640007">
      <w:bodyDiv w:val="1"/>
      <w:marLeft w:val="0"/>
      <w:marRight w:val="0"/>
      <w:marTop w:val="0"/>
      <w:marBottom w:val="0"/>
      <w:divBdr>
        <w:top w:val="none" w:sz="0" w:space="0" w:color="auto"/>
        <w:left w:val="none" w:sz="0" w:space="0" w:color="auto"/>
        <w:bottom w:val="none" w:sz="0" w:space="0" w:color="auto"/>
        <w:right w:val="none" w:sz="0" w:space="0" w:color="auto"/>
      </w:divBdr>
    </w:div>
    <w:div w:id="1242370768">
      <w:bodyDiv w:val="1"/>
      <w:marLeft w:val="0"/>
      <w:marRight w:val="0"/>
      <w:marTop w:val="0"/>
      <w:marBottom w:val="0"/>
      <w:divBdr>
        <w:top w:val="none" w:sz="0" w:space="0" w:color="auto"/>
        <w:left w:val="none" w:sz="0" w:space="0" w:color="auto"/>
        <w:bottom w:val="none" w:sz="0" w:space="0" w:color="auto"/>
        <w:right w:val="none" w:sz="0" w:space="0" w:color="auto"/>
      </w:divBdr>
    </w:div>
    <w:div w:id="1258170050">
      <w:bodyDiv w:val="1"/>
      <w:marLeft w:val="0"/>
      <w:marRight w:val="0"/>
      <w:marTop w:val="0"/>
      <w:marBottom w:val="0"/>
      <w:divBdr>
        <w:top w:val="none" w:sz="0" w:space="0" w:color="auto"/>
        <w:left w:val="none" w:sz="0" w:space="0" w:color="auto"/>
        <w:bottom w:val="none" w:sz="0" w:space="0" w:color="auto"/>
        <w:right w:val="none" w:sz="0" w:space="0" w:color="auto"/>
      </w:divBdr>
    </w:div>
    <w:div w:id="1275483324">
      <w:bodyDiv w:val="1"/>
      <w:marLeft w:val="0"/>
      <w:marRight w:val="0"/>
      <w:marTop w:val="0"/>
      <w:marBottom w:val="0"/>
      <w:divBdr>
        <w:top w:val="none" w:sz="0" w:space="0" w:color="auto"/>
        <w:left w:val="none" w:sz="0" w:space="0" w:color="auto"/>
        <w:bottom w:val="none" w:sz="0" w:space="0" w:color="auto"/>
        <w:right w:val="none" w:sz="0" w:space="0" w:color="auto"/>
      </w:divBdr>
    </w:div>
    <w:div w:id="1277369564">
      <w:bodyDiv w:val="1"/>
      <w:marLeft w:val="0"/>
      <w:marRight w:val="0"/>
      <w:marTop w:val="0"/>
      <w:marBottom w:val="0"/>
      <w:divBdr>
        <w:top w:val="none" w:sz="0" w:space="0" w:color="auto"/>
        <w:left w:val="none" w:sz="0" w:space="0" w:color="auto"/>
        <w:bottom w:val="none" w:sz="0" w:space="0" w:color="auto"/>
        <w:right w:val="none" w:sz="0" w:space="0" w:color="auto"/>
      </w:divBdr>
    </w:div>
    <w:div w:id="1392197654">
      <w:bodyDiv w:val="1"/>
      <w:marLeft w:val="0"/>
      <w:marRight w:val="0"/>
      <w:marTop w:val="0"/>
      <w:marBottom w:val="0"/>
      <w:divBdr>
        <w:top w:val="none" w:sz="0" w:space="0" w:color="auto"/>
        <w:left w:val="none" w:sz="0" w:space="0" w:color="auto"/>
        <w:bottom w:val="none" w:sz="0" w:space="0" w:color="auto"/>
        <w:right w:val="none" w:sz="0" w:space="0" w:color="auto"/>
      </w:divBdr>
    </w:div>
    <w:div w:id="1432704681">
      <w:bodyDiv w:val="1"/>
      <w:marLeft w:val="0"/>
      <w:marRight w:val="0"/>
      <w:marTop w:val="0"/>
      <w:marBottom w:val="0"/>
      <w:divBdr>
        <w:top w:val="none" w:sz="0" w:space="0" w:color="auto"/>
        <w:left w:val="none" w:sz="0" w:space="0" w:color="auto"/>
        <w:bottom w:val="none" w:sz="0" w:space="0" w:color="auto"/>
        <w:right w:val="none" w:sz="0" w:space="0" w:color="auto"/>
      </w:divBdr>
    </w:div>
    <w:div w:id="1433358114">
      <w:bodyDiv w:val="1"/>
      <w:marLeft w:val="0"/>
      <w:marRight w:val="0"/>
      <w:marTop w:val="0"/>
      <w:marBottom w:val="0"/>
      <w:divBdr>
        <w:top w:val="none" w:sz="0" w:space="0" w:color="auto"/>
        <w:left w:val="none" w:sz="0" w:space="0" w:color="auto"/>
        <w:bottom w:val="none" w:sz="0" w:space="0" w:color="auto"/>
        <w:right w:val="none" w:sz="0" w:space="0" w:color="auto"/>
      </w:divBdr>
    </w:div>
    <w:div w:id="1434546934">
      <w:bodyDiv w:val="1"/>
      <w:marLeft w:val="0"/>
      <w:marRight w:val="0"/>
      <w:marTop w:val="0"/>
      <w:marBottom w:val="0"/>
      <w:divBdr>
        <w:top w:val="none" w:sz="0" w:space="0" w:color="auto"/>
        <w:left w:val="none" w:sz="0" w:space="0" w:color="auto"/>
        <w:bottom w:val="none" w:sz="0" w:space="0" w:color="auto"/>
        <w:right w:val="none" w:sz="0" w:space="0" w:color="auto"/>
      </w:divBdr>
    </w:div>
    <w:div w:id="1450854098">
      <w:bodyDiv w:val="1"/>
      <w:marLeft w:val="0"/>
      <w:marRight w:val="0"/>
      <w:marTop w:val="0"/>
      <w:marBottom w:val="0"/>
      <w:divBdr>
        <w:top w:val="none" w:sz="0" w:space="0" w:color="auto"/>
        <w:left w:val="none" w:sz="0" w:space="0" w:color="auto"/>
        <w:bottom w:val="none" w:sz="0" w:space="0" w:color="auto"/>
        <w:right w:val="none" w:sz="0" w:space="0" w:color="auto"/>
      </w:divBdr>
    </w:div>
    <w:div w:id="1475248022">
      <w:bodyDiv w:val="1"/>
      <w:marLeft w:val="0"/>
      <w:marRight w:val="0"/>
      <w:marTop w:val="0"/>
      <w:marBottom w:val="0"/>
      <w:divBdr>
        <w:top w:val="none" w:sz="0" w:space="0" w:color="auto"/>
        <w:left w:val="none" w:sz="0" w:space="0" w:color="auto"/>
        <w:bottom w:val="none" w:sz="0" w:space="0" w:color="auto"/>
        <w:right w:val="none" w:sz="0" w:space="0" w:color="auto"/>
      </w:divBdr>
    </w:div>
    <w:div w:id="1486628736">
      <w:bodyDiv w:val="1"/>
      <w:marLeft w:val="0"/>
      <w:marRight w:val="0"/>
      <w:marTop w:val="0"/>
      <w:marBottom w:val="0"/>
      <w:divBdr>
        <w:top w:val="none" w:sz="0" w:space="0" w:color="auto"/>
        <w:left w:val="none" w:sz="0" w:space="0" w:color="auto"/>
        <w:bottom w:val="none" w:sz="0" w:space="0" w:color="auto"/>
        <w:right w:val="none" w:sz="0" w:space="0" w:color="auto"/>
      </w:divBdr>
    </w:div>
    <w:div w:id="1595896774">
      <w:bodyDiv w:val="1"/>
      <w:marLeft w:val="0"/>
      <w:marRight w:val="0"/>
      <w:marTop w:val="0"/>
      <w:marBottom w:val="0"/>
      <w:divBdr>
        <w:top w:val="none" w:sz="0" w:space="0" w:color="auto"/>
        <w:left w:val="none" w:sz="0" w:space="0" w:color="auto"/>
        <w:bottom w:val="none" w:sz="0" w:space="0" w:color="auto"/>
        <w:right w:val="none" w:sz="0" w:space="0" w:color="auto"/>
      </w:divBdr>
    </w:div>
    <w:div w:id="1600794297">
      <w:bodyDiv w:val="1"/>
      <w:marLeft w:val="0"/>
      <w:marRight w:val="0"/>
      <w:marTop w:val="0"/>
      <w:marBottom w:val="0"/>
      <w:divBdr>
        <w:top w:val="none" w:sz="0" w:space="0" w:color="auto"/>
        <w:left w:val="none" w:sz="0" w:space="0" w:color="auto"/>
        <w:bottom w:val="none" w:sz="0" w:space="0" w:color="auto"/>
        <w:right w:val="none" w:sz="0" w:space="0" w:color="auto"/>
      </w:divBdr>
    </w:div>
    <w:div w:id="1618489697">
      <w:bodyDiv w:val="1"/>
      <w:marLeft w:val="0"/>
      <w:marRight w:val="0"/>
      <w:marTop w:val="0"/>
      <w:marBottom w:val="0"/>
      <w:divBdr>
        <w:top w:val="none" w:sz="0" w:space="0" w:color="auto"/>
        <w:left w:val="none" w:sz="0" w:space="0" w:color="auto"/>
        <w:bottom w:val="none" w:sz="0" w:space="0" w:color="auto"/>
        <w:right w:val="none" w:sz="0" w:space="0" w:color="auto"/>
      </w:divBdr>
    </w:div>
    <w:div w:id="1647584228">
      <w:bodyDiv w:val="1"/>
      <w:marLeft w:val="0"/>
      <w:marRight w:val="0"/>
      <w:marTop w:val="0"/>
      <w:marBottom w:val="0"/>
      <w:divBdr>
        <w:top w:val="none" w:sz="0" w:space="0" w:color="auto"/>
        <w:left w:val="none" w:sz="0" w:space="0" w:color="auto"/>
        <w:bottom w:val="none" w:sz="0" w:space="0" w:color="auto"/>
        <w:right w:val="none" w:sz="0" w:space="0" w:color="auto"/>
      </w:divBdr>
    </w:div>
    <w:div w:id="1668434595">
      <w:bodyDiv w:val="1"/>
      <w:marLeft w:val="0"/>
      <w:marRight w:val="0"/>
      <w:marTop w:val="0"/>
      <w:marBottom w:val="0"/>
      <w:divBdr>
        <w:top w:val="none" w:sz="0" w:space="0" w:color="auto"/>
        <w:left w:val="none" w:sz="0" w:space="0" w:color="auto"/>
        <w:bottom w:val="none" w:sz="0" w:space="0" w:color="auto"/>
        <w:right w:val="none" w:sz="0" w:space="0" w:color="auto"/>
      </w:divBdr>
    </w:div>
    <w:div w:id="1676225100">
      <w:bodyDiv w:val="1"/>
      <w:marLeft w:val="0"/>
      <w:marRight w:val="0"/>
      <w:marTop w:val="0"/>
      <w:marBottom w:val="0"/>
      <w:divBdr>
        <w:top w:val="none" w:sz="0" w:space="0" w:color="auto"/>
        <w:left w:val="none" w:sz="0" w:space="0" w:color="auto"/>
        <w:bottom w:val="none" w:sz="0" w:space="0" w:color="auto"/>
        <w:right w:val="none" w:sz="0" w:space="0" w:color="auto"/>
      </w:divBdr>
    </w:div>
    <w:div w:id="1703479621">
      <w:bodyDiv w:val="1"/>
      <w:marLeft w:val="0"/>
      <w:marRight w:val="0"/>
      <w:marTop w:val="0"/>
      <w:marBottom w:val="0"/>
      <w:divBdr>
        <w:top w:val="none" w:sz="0" w:space="0" w:color="auto"/>
        <w:left w:val="none" w:sz="0" w:space="0" w:color="auto"/>
        <w:bottom w:val="none" w:sz="0" w:space="0" w:color="auto"/>
        <w:right w:val="none" w:sz="0" w:space="0" w:color="auto"/>
      </w:divBdr>
    </w:div>
    <w:div w:id="1733767359">
      <w:bodyDiv w:val="1"/>
      <w:marLeft w:val="0"/>
      <w:marRight w:val="0"/>
      <w:marTop w:val="0"/>
      <w:marBottom w:val="0"/>
      <w:divBdr>
        <w:top w:val="none" w:sz="0" w:space="0" w:color="auto"/>
        <w:left w:val="none" w:sz="0" w:space="0" w:color="auto"/>
        <w:bottom w:val="none" w:sz="0" w:space="0" w:color="auto"/>
        <w:right w:val="none" w:sz="0" w:space="0" w:color="auto"/>
      </w:divBdr>
    </w:div>
    <w:div w:id="1738477811">
      <w:bodyDiv w:val="1"/>
      <w:marLeft w:val="0"/>
      <w:marRight w:val="0"/>
      <w:marTop w:val="0"/>
      <w:marBottom w:val="0"/>
      <w:divBdr>
        <w:top w:val="none" w:sz="0" w:space="0" w:color="auto"/>
        <w:left w:val="none" w:sz="0" w:space="0" w:color="auto"/>
        <w:bottom w:val="none" w:sz="0" w:space="0" w:color="auto"/>
        <w:right w:val="none" w:sz="0" w:space="0" w:color="auto"/>
      </w:divBdr>
    </w:div>
    <w:div w:id="1747604906">
      <w:bodyDiv w:val="1"/>
      <w:marLeft w:val="0"/>
      <w:marRight w:val="0"/>
      <w:marTop w:val="0"/>
      <w:marBottom w:val="0"/>
      <w:divBdr>
        <w:top w:val="none" w:sz="0" w:space="0" w:color="auto"/>
        <w:left w:val="none" w:sz="0" w:space="0" w:color="auto"/>
        <w:bottom w:val="none" w:sz="0" w:space="0" w:color="auto"/>
        <w:right w:val="none" w:sz="0" w:space="0" w:color="auto"/>
      </w:divBdr>
    </w:div>
    <w:div w:id="1759059510">
      <w:bodyDiv w:val="1"/>
      <w:marLeft w:val="0"/>
      <w:marRight w:val="0"/>
      <w:marTop w:val="0"/>
      <w:marBottom w:val="0"/>
      <w:divBdr>
        <w:top w:val="none" w:sz="0" w:space="0" w:color="auto"/>
        <w:left w:val="none" w:sz="0" w:space="0" w:color="auto"/>
        <w:bottom w:val="none" w:sz="0" w:space="0" w:color="auto"/>
        <w:right w:val="none" w:sz="0" w:space="0" w:color="auto"/>
      </w:divBdr>
    </w:div>
    <w:div w:id="1782722421">
      <w:bodyDiv w:val="1"/>
      <w:marLeft w:val="0"/>
      <w:marRight w:val="0"/>
      <w:marTop w:val="0"/>
      <w:marBottom w:val="0"/>
      <w:divBdr>
        <w:top w:val="none" w:sz="0" w:space="0" w:color="auto"/>
        <w:left w:val="none" w:sz="0" w:space="0" w:color="auto"/>
        <w:bottom w:val="none" w:sz="0" w:space="0" w:color="auto"/>
        <w:right w:val="none" w:sz="0" w:space="0" w:color="auto"/>
      </w:divBdr>
    </w:div>
    <w:div w:id="1830515868">
      <w:bodyDiv w:val="1"/>
      <w:marLeft w:val="0"/>
      <w:marRight w:val="0"/>
      <w:marTop w:val="0"/>
      <w:marBottom w:val="0"/>
      <w:divBdr>
        <w:top w:val="none" w:sz="0" w:space="0" w:color="auto"/>
        <w:left w:val="none" w:sz="0" w:space="0" w:color="auto"/>
        <w:bottom w:val="none" w:sz="0" w:space="0" w:color="auto"/>
        <w:right w:val="none" w:sz="0" w:space="0" w:color="auto"/>
      </w:divBdr>
    </w:div>
    <w:div w:id="1838375054">
      <w:bodyDiv w:val="1"/>
      <w:marLeft w:val="0"/>
      <w:marRight w:val="0"/>
      <w:marTop w:val="0"/>
      <w:marBottom w:val="0"/>
      <w:divBdr>
        <w:top w:val="none" w:sz="0" w:space="0" w:color="auto"/>
        <w:left w:val="none" w:sz="0" w:space="0" w:color="auto"/>
        <w:bottom w:val="none" w:sz="0" w:space="0" w:color="auto"/>
        <w:right w:val="none" w:sz="0" w:space="0" w:color="auto"/>
      </w:divBdr>
    </w:div>
    <w:div w:id="1891182903">
      <w:bodyDiv w:val="1"/>
      <w:marLeft w:val="0"/>
      <w:marRight w:val="0"/>
      <w:marTop w:val="0"/>
      <w:marBottom w:val="0"/>
      <w:divBdr>
        <w:top w:val="none" w:sz="0" w:space="0" w:color="auto"/>
        <w:left w:val="none" w:sz="0" w:space="0" w:color="auto"/>
        <w:bottom w:val="none" w:sz="0" w:space="0" w:color="auto"/>
        <w:right w:val="none" w:sz="0" w:space="0" w:color="auto"/>
      </w:divBdr>
    </w:div>
    <w:div w:id="1917321861">
      <w:bodyDiv w:val="1"/>
      <w:marLeft w:val="0"/>
      <w:marRight w:val="0"/>
      <w:marTop w:val="0"/>
      <w:marBottom w:val="0"/>
      <w:divBdr>
        <w:top w:val="none" w:sz="0" w:space="0" w:color="auto"/>
        <w:left w:val="none" w:sz="0" w:space="0" w:color="auto"/>
        <w:bottom w:val="none" w:sz="0" w:space="0" w:color="auto"/>
        <w:right w:val="none" w:sz="0" w:space="0" w:color="auto"/>
      </w:divBdr>
    </w:div>
    <w:div w:id="1938100088">
      <w:bodyDiv w:val="1"/>
      <w:marLeft w:val="0"/>
      <w:marRight w:val="0"/>
      <w:marTop w:val="0"/>
      <w:marBottom w:val="0"/>
      <w:divBdr>
        <w:top w:val="none" w:sz="0" w:space="0" w:color="auto"/>
        <w:left w:val="none" w:sz="0" w:space="0" w:color="auto"/>
        <w:bottom w:val="none" w:sz="0" w:space="0" w:color="auto"/>
        <w:right w:val="none" w:sz="0" w:space="0" w:color="auto"/>
      </w:divBdr>
    </w:div>
    <w:div w:id="1946185153">
      <w:bodyDiv w:val="1"/>
      <w:marLeft w:val="0"/>
      <w:marRight w:val="0"/>
      <w:marTop w:val="0"/>
      <w:marBottom w:val="0"/>
      <w:divBdr>
        <w:top w:val="none" w:sz="0" w:space="0" w:color="auto"/>
        <w:left w:val="none" w:sz="0" w:space="0" w:color="auto"/>
        <w:bottom w:val="none" w:sz="0" w:space="0" w:color="auto"/>
        <w:right w:val="none" w:sz="0" w:space="0" w:color="auto"/>
      </w:divBdr>
    </w:div>
    <w:div w:id="1961842914">
      <w:bodyDiv w:val="1"/>
      <w:marLeft w:val="0"/>
      <w:marRight w:val="0"/>
      <w:marTop w:val="0"/>
      <w:marBottom w:val="0"/>
      <w:divBdr>
        <w:top w:val="none" w:sz="0" w:space="0" w:color="auto"/>
        <w:left w:val="none" w:sz="0" w:space="0" w:color="auto"/>
        <w:bottom w:val="none" w:sz="0" w:space="0" w:color="auto"/>
        <w:right w:val="none" w:sz="0" w:space="0" w:color="auto"/>
      </w:divBdr>
    </w:div>
    <w:div w:id="1991713634">
      <w:bodyDiv w:val="1"/>
      <w:marLeft w:val="0"/>
      <w:marRight w:val="0"/>
      <w:marTop w:val="0"/>
      <w:marBottom w:val="0"/>
      <w:divBdr>
        <w:top w:val="none" w:sz="0" w:space="0" w:color="auto"/>
        <w:left w:val="none" w:sz="0" w:space="0" w:color="auto"/>
        <w:bottom w:val="none" w:sz="0" w:space="0" w:color="auto"/>
        <w:right w:val="none" w:sz="0" w:space="0" w:color="auto"/>
      </w:divBdr>
    </w:div>
    <w:div w:id="2033726536">
      <w:bodyDiv w:val="1"/>
      <w:marLeft w:val="0"/>
      <w:marRight w:val="0"/>
      <w:marTop w:val="0"/>
      <w:marBottom w:val="0"/>
      <w:divBdr>
        <w:top w:val="none" w:sz="0" w:space="0" w:color="auto"/>
        <w:left w:val="none" w:sz="0" w:space="0" w:color="auto"/>
        <w:bottom w:val="none" w:sz="0" w:space="0" w:color="auto"/>
        <w:right w:val="none" w:sz="0" w:space="0" w:color="auto"/>
      </w:divBdr>
    </w:div>
    <w:div w:id="2041785237">
      <w:bodyDiv w:val="1"/>
      <w:marLeft w:val="0"/>
      <w:marRight w:val="0"/>
      <w:marTop w:val="0"/>
      <w:marBottom w:val="0"/>
      <w:divBdr>
        <w:top w:val="none" w:sz="0" w:space="0" w:color="auto"/>
        <w:left w:val="none" w:sz="0" w:space="0" w:color="auto"/>
        <w:bottom w:val="none" w:sz="0" w:space="0" w:color="auto"/>
        <w:right w:val="none" w:sz="0" w:space="0" w:color="auto"/>
      </w:divBdr>
    </w:div>
    <w:div w:id="2044750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ecosal-uk.org.uk/about.html" TargetMode="External"/><Relationship Id="rId18" Type="http://schemas.openxmlformats.org/officeDocument/2006/relationships/hyperlink" Target="https://www.nnas.info/a-landscape-archaeology-of-salt-working-in-the-broad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journalofdigitalhumanities.org/1-3/the-impact-of-social-media-on-the-dissemination-of-research-by-melissa-terras/" TargetMode="External"/><Relationship Id="rId7" Type="http://schemas.openxmlformats.org/officeDocument/2006/relationships/image" Target="media/image2.png"/><Relationship Id="rId12" Type="http://schemas.openxmlformats.org/officeDocument/2006/relationships/hyperlink" Target="https://www.archaeologists.net/innovation-festival" TargetMode="External"/><Relationship Id="rId17" Type="http://schemas.openxmlformats.org/officeDocument/2006/relationships/hyperlink" Target="https://www.nnas.inf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c-u-d-i.blogspot.co.uk/2014/05/building-community-of-archaeologists.html" TargetMode="External"/><Relationship Id="rId20" Type="http://schemas.openxmlformats.org/officeDocument/2006/relationships/hyperlink" Target="https://www.prehistoire.org/offres/gestion/actus_all_515_32716-1/international-symposium-on-salt-terra-salina-2018-call-for-posters.htm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wardell-armstrong.com/news/a-rare-and-important-discovery-leads-to-historic-building-upgrade/" TargetMode="External"/><Relationship Id="rId5" Type="http://schemas.openxmlformats.org/officeDocument/2006/relationships/webSettings" Target="webSettings.xml"/><Relationship Id="rId15" Type="http://schemas.openxmlformats.org/officeDocument/2006/relationships/hyperlink" Target="http://www.salzgeschichte.net/" TargetMode="External"/><Relationship Id="rId23" Type="http://schemas.openxmlformats.org/officeDocument/2006/relationships/hyperlink" Target="http://dx.doi.org/10.23914/ap.v4i2.61" TargetMode="External"/><Relationship Id="rId10" Type="http://schemas.openxmlformats.org/officeDocument/2006/relationships/image" Target="media/image5.png"/><Relationship Id="rId19" Type="http://schemas.openxmlformats.org/officeDocument/2006/relationships/hyperlink" Target="https://blog.oxfordarchaeology.com/ring-around-the-ro-undhouse/"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federation-norfolk.co.uk/home.html?name=Home" TargetMode="External"/><Relationship Id="rId22" Type="http://schemas.openxmlformats.org/officeDocument/2006/relationships/hyperlink" Target="http://www.terringtonhistory.co.uk/index.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Pod22</b:Tag>
    <b:SourceType>Report</b:SourceType>
    <b:Guid>{E48A6850-1162-4FF7-BB57-49629EAD1748}</b:Guid>
    <b:Title>Beacon Hill, Terrington St Clement, Norfolk: Post-Excavation Assessment and Updated Project Design</b:Title>
    <b:Year>2022</b:Year>
    <b:City>Unpublished report </b:City>
    <b:Publisher>Wardell Armstrong LLP</b:Publisher>
    <b:Author>
      <b:Author>
        <b:NameList>
          <b:Person>
            <b:Last>Podbury</b:Last>
            <b:First>L</b:First>
          </b:Person>
        </b:NameList>
      </b:Author>
    </b:Author>
    <b:RefOrder>1</b:RefOrder>
  </b:Source>
  <b:Source>
    <b:Tag>Llo211</b:Tag>
    <b:SourceType>Report</b:SourceType>
    <b:Guid>{E6A9D4E0-386D-4D48-A6F6-F636C00E49D7}</b:Guid>
    <b:Title>Beacon Hill Farm, Terrington St Clement, Norfolk: Archaeological Trial Trenching</b:Title>
    <b:Year>2021</b:Year>
    <b:Publisher>Wardell Armstrong LLP</b:Publisher>
    <b:City>Unpublished Report</b:City>
    <b:Author>
      <b:Author>
        <b:NameList>
          <b:Person>
            <b:Last>Lloyd-Smith</b:Last>
            <b:First>L</b:First>
          </b:Person>
          <b:Person>
            <b:Last>Clarke</b:Last>
            <b:First>P</b:First>
          </b:Person>
        </b:NameList>
      </b:Author>
    </b:Author>
    <b:RefOrder>2</b:RefOrder>
  </b:Source>
  <b:Source>
    <b:Tag>Owe75</b:Tag>
    <b:SourceType>BookSection</b:SourceType>
    <b:Guid>{9E20A89C-2F79-4374-BD0C-3139ED689A1F}</b:Guid>
    <b:Title>Medieval saltmaking and the coastline in Cambridgeshire and north-west Norfolk</b:Title>
    <b:Year>1975</b:Year>
    <b:Publisher>Colchester Archaeological Group</b:Publisher>
    <b:City>Colchester</b:City>
    <b:Author>
      <b:Author>
        <b:NameList>
          <b:Person>
            <b:Last>Owen</b:Last>
            <b:First>A</b:First>
          </b:Person>
        </b:NameList>
      </b:Author>
      <b:BookAuthor>
        <b:NameList>
          <b:Person>
            <b:Last>De Brisay</b:Last>
            <b:First>K</b:First>
          </b:Person>
        </b:NameList>
      </b:BookAuthor>
    </b:Author>
    <b:BookTitle>Salt: The Study of an Ancient Industry</b:BookTitle>
    <b:RefOrder>3</b:RefOrder>
  </b:Source>
  <b:Source>
    <b:Tag>Gra98</b:Tag>
    <b:SourceType>BookSection</b:SourceType>
    <b:Guid>{7A8CFDF5-E4B1-47C8-8BE9-3791385F2FF1}</b:Guid>
    <b:Title>Medieval and post-medieval salt extraction in north-east Lincolnshire</b:Title>
    <b:BookTitle>Lincolnshire Archaeology from the Air</b:BookTitle>
    <b:Year>1998</b:Year>
    <b:Publisher>Occasional Papers in Lincolnshire History and Archaeology No.11</b:Publisher>
    <b:Author>
      <b:Author>
        <b:NameList>
          <b:Person>
            <b:Last>Grady</b:Last>
            <b:First>D</b:First>
          </b:Person>
        </b:NameList>
      </b:Author>
      <b:BookAuthor>
        <b:NameList>
          <b:Person>
            <b:Last>Bewley</b:Last>
            <b:First>R</b:First>
          </b:Person>
        </b:NameList>
      </b:BookAuthor>
    </b:Author>
    <b:RefOrder>4</b:RefOrder>
  </b:Source>
  <b:Source>
    <b:Tag>Alb99</b:Tag>
    <b:SourceType>Report</b:SourceType>
    <b:Guid>{26FC9717-7559-4CEF-B3B7-2AD4BD21D905}</b:Guid>
    <b:Title>Archaeological Excavation Report: A late medieval or early post-medieval saltern at St Michael's Lane, Wainsflett St Mary, Lincolnshire</b:Title>
    <b:Year>1999</b:Year>
    <b:City>Unpublished report</b:City>
    <b:Publisher>Pre-Construct Archaeology</b:Publisher>
    <b:Author>
      <b:Author>
        <b:NameList>
          <b:Person>
            <b:Last>Albone</b:Last>
            <b:First>J</b:First>
          </b:Person>
        </b:NameList>
      </b:Author>
    </b:Author>
    <b:RefOrder>5</b:RefOrder>
  </b:Source>
  <b:Source>
    <b:Tag>Rid00</b:Tag>
    <b:SourceType>JournalArticle</b:SourceType>
    <b:Guid>{164225E2-1CEF-4BDB-AC0E-32087D64DCB3}</b:Guid>
    <b:Title>A Medieval Saltern Mound at Millfields Caravan Park, Bramber, West Sussex</b:Title>
    <b:Year>2000</b:Year>
    <b:JournalName>Archaeological Collections</b:JournalName>
    <b:Pages>135-152</b:Pages>
    <b:Author>
      <b:Author>
        <b:NameList>
          <b:Person>
            <b:Last>Ridgeway</b:Last>
            <b:First>V</b:First>
          </b:Person>
        </b:NameList>
      </b:Author>
    </b:Author>
    <b:Volume>138</b:Volume>
    <b:RefOrder>6</b:RefOrder>
  </b:Source>
  <b:Source>
    <b:Tag>Alb071</b:Tag>
    <b:SourceType>Book</b:SourceType>
    <b:Guid>{5DF71A61-4C2F-4B41-BFDA-3EC73D44912A}</b:Guid>
    <b:Title>The Archaeology of Norfolk’s Coastal Zone: Results of the National Mapping Programme. English Heritage Project Number 2913</b:Title>
    <b:Year>2007</b:Year>
    <b:Publisher>English Heritage</b:Publisher>
    <b:Author>
      <b:Author>
        <b:NameList>
          <b:Person>
            <b:Last>Albone</b:Last>
            <b:First>J</b:First>
          </b:Person>
          <b:Person>
            <b:Last>Massay</b:Last>
            <b:First>S</b:First>
          </b:Person>
          <b:Person>
            <b:Last>Tremlett</b:Last>
            <b:First>S</b:First>
          </b:Person>
        </b:NameList>
      </b:Author>
    </b:Author>
    <b:RefOrder>7</b:RefOrder>
  </b:Source>
  <b:Source>
    <b:Tag>Hal94</b:Tag>
    <b:SourceType>Book</b:SourceType>
    <b:Guid>{99C8CE9D-19C0-4525-9DF3-CD531937CE32}</b:Guid>
    <b:Title>Fenland Survey: An Essay in Landscape and Persistence</b:Title>
    <b:Year>1994</b:Year>
    <b:City>Swindon</b:City>
    <b:Publisher>English Heritage</b:Publisher>
    <b:Author>
      <b:Author>
        <b:NameList>
          <b:Person>
            <b:Last>Hall</b:Last>
            <b:First>D</b:First>
          </b:Person>
          <b:Person>
            <b:Last>Coles</b:Last>
            <b:First>G</b:First>
          </b:Person>
        </b:NameList>
      </b:Author>
    </b:Author>
    <b:RefOrder>8</b:RefOrder>
  </b:Source>
  <b:Source>
    <b:Tag>Mil14</b:Tag>
    <b:SourceType>Book</b:SourceType>
    <b:Guid>{9DE74540-D90C-4E2B-9A5C-8B2FAA52D48A}</b:Guid>
    <b:Title>Medieval England: Towns, Commerce and Crafts, 1086-1348</b:Title>
    <b:Year>2014</b:Year>
    <b:City>London</b:City>
    <b:Publisher>Taylor &amp; Francis</b:Publisher>
    <b:Author>
      <b:Author>
        <b:NameList>
          <b:Person>
            <b:Last>Miller</b:Last>
            <b:First>E</b:First>
          </b:Person>
          <b:Person>
            <b:Last>Hatcher</b:Last>
            <b:First>J</b:First>
          </b:Person>
        </b:NameList>
      </b:Author>
    </b:Author>
    <b:RefOrder>9</b:RefOrder>
  </b:Source>
  <b:Source>
    <b:Tag>Pol01</b:Tag>
    <b:SourceType>BookSection</b:SourceType>
    <b:Guid>{6DA3FD8D-CF72-4AAB-9FF3-B5DC74A978C7}</b:Guid>
    <b:Title>Excavation of a Medieval Saltern at Parson Drove, Cambridgeshire</b:Title>
    <b:Year>2001</b:Year>
    <b:City>Heckington</b:City>
    <b:BookTitle>A Millennium of Saltmaking: Prehistoric and Romano-British Salt Production in the Fenland. Lincolnshire Archaeology and Heritage Report Series</b:BookTitle>
    <b:Pages>Heritage Trust of Lincolnshire</b:Pages>
    <b:Author>
      <b:Author>
        <b:NameList>
          <b:Person>
            <b:Last>Pollard</b:Last>
            <b:First>J</b:First>
          </b:Person>
          <b:Person>
            <b:Last>Hall</b:Last>
            <b:First>D</b:First>
          </b:Person>
          <b:Person>
            <b:Last>Lucas</b:Last>
            <b:First>G</b:First>
          </b:Person>
        </b:NameList>
      </b:Author>
      <b:BookAuthor>
        <b:NameList>
          <b:Person>
            <b:Last>Lane</b:Last>
            <b:First>T</b:First>
          </b:Person>
          <b:Person>
            <b:Last>Morris</b:Last>
            <b:First>E</b:First>
          </b:Person>
        </b:NameList>
      </b:BookAuthor>
    </b:Author>
    <b:RefOrder>10</b:RefOrder>
  </b:Source>
  <b:Source>
    <b:Tag>Ads92</b:Tag>
    <b:SourceType>Book</b:SourceType>
    <b:Guid>{B4DFCFF7-CFA8-5444-BF95-A4CA2901E3E9}</b:Guid>
    <b:Title>Salt and Civilization</b:Title>
    <b:City>London</b:City>
    <b:Publisher>Palgrave Macmillan UK</b:Publisher>
    <b:Year>1992</b:Year>
    <b:Author>
      <b:Author>
        <b:NameList>
          <b:Person>
            <b:Last>Adshead</b:Last>
            <b:First>S</b:First>
          </b:Person>
        </b:NameList>
      </b:Author>
    </b:Author>
    <b:RefOrder>11</b:RefOrder>
  </b:Source>
  <b:Source>
    <b:Tag>Bes74</b:Tag>
    <b:SourceType>JournalArticle</b:SourceType>
    <b:Guid>{60C784F1-CBB8-D345-AD75-A5044AC48DBE}</b:Guid>
    <b:Title>Frisian Salt and the Problem of Salt-Making in North Holland in the Carolingian Period</b:Title>
    <b:Year>1974</b:Year>
    <b:JournalName>Berichten van de Rijksdienst voor het Oudheidkundig Bodemonderzoek</b:JournalName>
    <b:Pages>171-174</b:Pages>
    <b:Author>
      <b:Author>
        <b:NameList>
          <b:Person>
            <b:Last>Besterman</b:Last>
            <b:Middle>C</b:Middle>
            <b:First>J</b:First>
          </b:Person>
        </b:NameList>
      </b:Author>
    </b:Author>
    <b:Volume>24</b:Volume>
    <b:RefOrder>12</b:RefOrder>
  </b:Source>
  <b:Source>
    <b:Tag>Bou78</b:Tag>
    <b:SourceType>JournalArticle</b:SourceType>
    <b:Guid>{DA1D06A2-CCB5-DD46-81F6-FFA1870AE843}</b:Guid>
    <b:Title>Les établissements religieux de Noirmoutier et le commerce du Sel</b:Title>
    <b:JournalName>Lettres aux Amis</b:JournalName>
    <b:Year>1978</b:Year>
    <b:Pages>24-28</b:Pages>
    <b:Author>
      <b:Author>
        <b:NameList>
          <b:Person>
            <b:Last>Bouhier</b:Last>
            <b:First>C</b:First>
          </b:Person>
        </b:NameList>
      </b:Author>
    </b:Author>
    <b:Volume>32</b:Volume>
    <b:RefOrder>13</b:RefOrder>
  </b:Source>
  <b:Source>
    <b:Tag>Bou80</b:Tag>
    <b:SourceType>JournalArticle</b:SourceType>
    <b:Guid>{197455F7-AA3A-3C44-B42D-0A0259D4510A}</b:Guid>
    <b:Title>Les marais salants de l’Île de Noirmoutier</b:Title>
    <b:JournalName>Lettres aux Amis</b:JournalName>
    <b:Year>1980</b:Year>
    <b:Pages>11-14</b:Pages>
    <b:Author>
      <b:Author>
        <b:NameList>
          <b:Person>
            <b:Last>Bouhier</b:Last>
            <b:First>C</b:First>
          </b:Person>
        </b:NameList>
      </b:Author>
    </b:Author>
    <b:Volume>39</b:Volume>
    <b:RefOrder>14</b:RefOrder>
  </b:Source>
  <b:Source>
    <b:Tag>Bou92</b:Tag>
    <b:SourceType>Book</b:SourceType>
    <b:Guid>{B329718B-68FE-3C47-8A87-7E1BFDAE1FA6}</b:Guid>
    <b:Title>Le sel de l’Atlantique. Les secrets de l’or blanc</b:Title>
    <b:Year>1992</b:Year>
    <b:City>Fromentine</b:City>
    <b:Publisher>Éditions de l’Étrave</b:Publisher>
    <b:Author>
      <b:Author>
        <b:NameList>
          <b:Person>
            <b:Last>Boutin</b:Last>
            <b:First>E</b:First>
          </b:Person>
          <b:Person>
            <b:Last>Guitteny</b:Last>
            <b:First>M</b:First>
          </b:Person>
        </b:NameList>
      </b:Author>
    </b:Author>
    <b:RefOrder>15</b:RefOrder>
  </b:Source>
  <b:Source>
    <b:Tag>Lud93</b:Tag>
    <b:SourceType>Report</b:SourceType>
    <b:Guid>{AB8CF7C6-55D9-FD40-94EF-B24D17863B4C}</b:Guid>
    <b:Title>A history of salt in Ireland with special reference to the salt manufacturing industry</b:Title>
    <b:City>Queens University Belfast</b:City>
    <b:Publisher>PhD Thesis</b:Publisher>
    <b:Year>1993</b:Year>
    <b:Author>
      <b:Author>
        <b:NameList>
          <b:Person>
            <b:Last>Ludlow</b:Last>
            <b:Middle>G</b:Middle>
            <b:First>C</b:First>
          </b:Person>
        </b:NameList>
      </b:Author>
    </b:Author>
    <b:RefOrder>16</b:RefOrder>
  </b:Source>
  <b:Source>
    <b:Tag>Hug17</b:Tag>
    <b:SourceType>JournalArticle</b:SourceType>
    <b:Guid>{A31666EF-4FB8-444D-AE2E-5F872122BBBC}</b:Guid>
    <b:Title>Salt of the Hearth: Understanding the Briquetage from a Later Romano-British Saltern at Pyde Drove, near Woolavington, Somerset</b:Title>
    <b:Year>2017</b:Year>
    <b:JournalName>Britannia</b:JournalName>
    <b:Pages>117-133</b:Pages>
    <b:Author>
      <b:Author>
        <b:NameList>
          <b:Person>
            <b:Last>Hughes</b:Last>
            <b:First>S</b:First>
          </b:Person>
          <b:Person>
            <b:Last>Payne</b:Last>
            <b:First>N</b:First>
          </b:Person>
          <b:Person>
            <b:Last>Rainbird</b:Last>
            <b:First>P</b:First>
          </b:Person>
        </b:NameList>
      </b:Author>
    </b:Author>
    <b:Volume>48</b:Volume>
    <b:RefOrder>17</b:RefOrder>
  </b:Source>
  <b:Source>
    <b:Tag>van05</b:Tag>
    <b:SourceType>JournalArticle</b:SourceType>
    <b:Guid>{CF1D932D-267E-7440-8C24-AA05BB0747DA}</b:Guid>
    <b:Title>Evidence for medieval salt-making by burning Eel-grass (Zostera marina L.) in the Netherlands</b:Title>
    <b:JournalName>Netherlands Journal of Geosciences</b:JournalName>
    <b:Year>2005</b:Year>
    <b:Pages>43-49</b:Pages>
    <b:Author>
      <b:Author>
        <b:NameList>
          <b:Person>
            <b:Last>van Geel</b:Last>
            <b:First>B</b:First>
          </b:Person>
          <b:Person>
            <b:Last>Borger</b:Last>
            <b:Middle>J</b:Middle>
            <b:First>G</b:First>
          </b:Person>
        </b:NameList>
      </b:Author>
    </b:Author>
    <b:Volume>84</b:Volume>
    <b:Issue>1</b:Issue>
    <b:RefOrder>18</b:RefOrder>
  </b:Source>
  <b:Source>
    <b:Tag>ECO13</b:Tag>
    <b:SourceType>InternetSite</b:SourceType>
    <b:Guid>{6340D9F4-E111-4951-B2B2-C9F17CE9E82B}</b:Guid>
    <b:Title>Preserving the History and Heritage of Traditional Salt Making</b:Title>
    <b:Year>2013</b:Year>
    <b:Author>
      <b:Author>
        <b:Corporate>ECOSAL-UK</b:Corporate>
      </b:Author>
    </b:Author>
    <b:InternetSiteTitle>ECOSAL-UK</b:InternetSiteTitle>
    <b:Month>July</b:Month>
    <b:Day>1</b:Day>
    <b:URL>http://www.ecosal-uk.org.uk/about.html</b:URL>
    <b:YearAccessed>2022</b:YearAccessed>
    <b:MonthAccessed>November</b:MonthAccessed>
    <b:DayAccessed>19</b:DayAccessed>
    <b:RefOrder>19</b:RefOrder>
  </b:Source>
  <b:Source>
    <b:Tag>Fed16</b:Tag>
    <b:SourceType>InternetSite</b:SourceType>
    <b:Guid>{A149DC4A-1DC0-4D10-AEFB-F9A6A0E6EC0D}</b:Guid>
    <b:Author>
      <b:Author>
        <b:Corporate>Federation of Norfolk Archaeological and Historical Organisations (FNAHO)</b:Corporate>
      </b:Author>
    </b:Author>
    <b:Title>Federation of Norfolk Archaeological and Historical Organisations</b:Title>
    <b:InternetSiteTitle>Federation of Norfolk Archaeological and Historical Organisations</b:InternetSiteTitle>
    <b:Year>2016</b:Year>
    <b:URL>https://federation-norfolk.co.uk/home.html?name=Home</b:URL>
    <b:YearAccessed>2022</b:YearAccessed>
    <b:MonthAccessed>November</b:MonthAccessed>
    <b:DayAccessed>19</b:DayAccessed>
    <b:RefOrder>20</b:RefOrder>
  </b:Source>
  <b:Source>
    <b:Tag>Ter08</b:Tag>
    <b:SourceType>InternetSite</b:SourceType>
    <b:Guid>{1F6A93B1-AA6B-4B90-9FD3-54380159D6F5}</b:Guid>
    <b:Author>
      <b:Author>
        <b:Corporate>Terrington St Clement History Group (TSCHG)</b:Corporate>
      </b:Author>
    </b:Author>
    <b:Title>Terrington St Clement History Group</b:Title>
    <b:InternetSiteTitle>Terrington St Clement History Group</b:InternetSiteTitle>
    <b:Year>2008</b:Year>
    <b:URL>http://www.terringtonhistory.co.uk/index.htm</b:URL>
    <b:YearAccessed>2022</b:YearAccessed>
    <b:MonthAccessed>November</b:MonthAccessed>
    <b:DayAccessed>19</b:DayAccessed>
    <b:RefOrder>21</b:RefOrder>
  </b:Source>
  <b:Source>
    <b:Tag>Ill19</b:Tag>
    <b:SourceType>JournalArticle</b:SourceType>
    <b:Guid>{3E3DE351-8614-42EE-8446-A433C33FF2F0}</b:Guid>
    <b:Title>Problematising the Historic Environment Record: Comments on Persistent Issues in England and Sweden</b:Title>
    <b:Year>2019</b:Year>
    <b:Pages>113-134</b:Pages>
    <b:JournalName>Conservation and Management of Archaeological Sites </b:JournalName>
    <b:Volume>21</b:Volume>
    <b:Issue>2</b:Issue>
    <b:Author>
      <b:Author>
        <b:NameList>
          <b:Person>
            <b:Last>Illsley</b:Last>
            <b:Middle>R</b:Middle>
            <b:First>W</b:First>
          </b:Person>
        </b:NameList>
      </b:Author>
    </b:Author>
    <b:RefOrder>22</b:RefOrder>
  </b:Source>
  <b:Source>
    <b:Tag>Ric08</b:Tag>
    <b:SourceType>BookSection</b:SourceType>
    <b:Guid>{2D7EE43D-6CB6-4065-971E-D91F471DA935}</b:Guid>
    <b:Title>Managing digital preservation and access: The Archaeology Data Service</b:Title>
    <b:BookTitle>Managing Archaeological Resources: Global context, national programs, local actions</b:BookTitle>
    <b:Year>2008</b:Year>
    <b:Pages>173-194</b:Pages>
    <b:City>One World Archaeology 58</b:City>
    <b:Publisher>Left Coast Press</b:Publisher>
    <b:Author>
      <b:Author>
        <b:NameList>
          <b:Person>
            <b:Last>Richards</b:Last>
            <b:Middle>D</b:Middle>
            <b:First>J</b:First>
          </b:Person>
        </b:NameList>
      </b:Author>
      <b:BookAuthor>
        <b:NameList>
          <b:Person>
            <b:Last>McManamon</b:Last>
            <b:Middle>P</b:Middle>
            <b:First>F</b:First>
          </b:Person>
          <b:Person>
            <b:Last>Stout</b:Last>
            <b:First>A</b:First>
          </b:Person>
          <b:Person>
            <b:Last>Barnes</b:Last>
            <b:Middle>A</b:Middle>
            <b:First>J</b:First>
          </b:Person>
        </b:NameList>
      </b:BookAuthor>
    </b:Author>
    <b:RefOrder>23</b:RefOrder>
  </b:Source>
  <b:Source>
    <b:Tag>Ric17</b:Tag>
    <b:SourceType>JournalArticle</b:SourceType>
    <b:Guid>{486C7C7A-E181-4784-A0AF-A52642B467E6}</b:Guid>
    <b:Title>Twenty Years Preserving Data: A View from the United Kingdom</b:Title>
    <b:Year>2017</b:Year>
    <b:Pages>227-237</b:Pages>
    <b:JournalName>Advances in Archaeological Practice</b:JournalName>
    <b:Author>
      <b:Author>
        <b:NameList>
          <b:Person>
            <b:Last>Richards</b:Last>
            <b:Middle>D</b:Middle>
            <b:First>J</b:First>
          </b:Person>
        </b:NameList>
      </b:Author>
    </b:Author>
    <b:Volume>5</b:Volume>
    <b:Issue>3</b:Issue>
    <b:RefOrder>24</b:RefOrder>
  </b:Source>
  <b:Source>
    <b:Tag>Fin13</b:Tag>
    <b:SourceType>Report</b:SourceType>
    <b:Guid>{B5E7AD8A-DE4E-4261-9459-B87E2FD5D763}</b:Guid>
    <b:Title>Accessibility, sustainability, excellence: how to expand access to research publications</b:Title>
    <b:Year>2013</b:Year>
    <b:Publisher>Working Group on Expanding Access to Published Research Findings</b:Publisher>
    <b:City>Research Information Network</b:City>
    <b:Author>
      <b:Author>
        <b:NameList>
          <b:Person>
            <b:Last>Finch</b:Last>
            <b:First>J</b:First>
          </b:Person>
        </b:NameList>
      </b:Author>
    </b:Author>
    <b:RefOrder>25</b:RefOrder>
  </b:Source>
  <b:Source>
    <b:Tag>Bel99</b:Tag>
    <b:SourceType>JournalArticle</b:SourceType>
    <b:Guid>{B94D1406-73A1-42F3-B9F0-0DC6D045CC8D}</b:Guid>
    <b:Title>Lincolnshire Salterns: Excavations at Helpringham, Holbech St. Johns and Bicker Haven</b:Title>
    <b:Year>1999</b:Year>
    <b:JournalName>East Anglian Archaeology Monograph 89</b:JournalName>
    <b:Author>
      <b:Author>
        <b:NameList>
          <b:Person>
            <b:Last>Bell</b:Last>
            <b:First>A</b:First>
          </b:Person>
          <b:Person>
            <b:Last>Gurney</b:Last>
            <b:First>D</b:First>
          </b:Person>
          <b:Person>
            <b:Last>Healey</b:Last>
            <b:First>H</b:First>
          </b:Person>
        </b:NameList>
      </b:Author>
    </b:Author>
    <b:RefOrder>26</b:RefOrder>
  </b:Source>
  <b:Source>
    <b:Tag>For18</b:Tag>
    <b:SourceType>JournalArticle</b:SourceType>
    <b:Guid>{52C3F0F6-F81A-4EB6-B56C-8215E202A039}</b:Guid>
    <b:Title>Persistence and risk: salt production in post-medieval Ireland</b:Title>
    <b:JournalName>World Archaeology</b:JournalName>
    <b:Year>2018</b:Year>
    <b:Pages>603-619</b:Pages>
    <b:Author>
      <b:Author>
        <b:NameList>
          <b:Person>
            <b:Last>Forsythe</b:Last>
            <b:First>W</b:First>
          </b:Person>
          <b:Person>
            <b:Last>McConkey</b:Last>
            <b:First>R</b:First>
          </b:Person>
          <b:Person>
            <b:Last>Breen</b:Last>
            <b:First>C</b:First>
          </b:Person>
        </b:NameList>
      </b:Author>
    </b:Author>
    <b:RefOrder>27</b:RefOrder>
  </b:Source>
  <b:Source>
    <b:Tag>GES17</b:Tag>
    <b:SourceType>InternetSite</b:SourceType>
    <b:Guid>{B676F9DA-12B9-4F1C-95DC-F90E0418EEDF}</b:Guid>
    <b:Title>Journal of Salt History / Annales d’Histoire du Sel / Jahrbuch für Salzgeschichte</b:Title>
    <b:Year>2017</b:Year>
    <b:Author>
      <b:Author>
        <b:Corporate>GES</b:Corporate>
      </b:Author>
    </b:Author>
    <b:InternetSiteTitle>Salzgeschichte</b:InternetSiteTitle>
    <b:URL>http://www.salzgeschichte.net/</b:URL>
    <b:YearAccessed>2022</b:YearAccessed>
    <b:MonthAccessed>December</b:MonthAccessed>
    <b:DayAccessed>1</b:DayAccessed>
    <b:RefOrder>28</b:RefOrder>
  </b:Source>
  <b:Source>
    <b:Tag>Sil88</b:Tag>
    <b:SourceType>JournalArticle</b:SourceType>
    <b:Guid>{8EE99540-E0D3-42F6-8548-388DEC19140E}</b:Guid>
    <b:Title>The Norfolk Fens</b:Title>
    <b:Year>1988a</b:Year>
    <b:JournalName>Antiquity</b:JournalName>
    <b:Pages>326-330</b:Pages>
    <b:Author>
      <b:Author>
        <b:NameList>
          <b:Person>
            <b:Last>Silvester</b:Last>
            <b:First>B</b:First>
          </b:Person>
        </b:NameList>
      </b:Author>
    </b:Author>
    <b:Volume>62</b:Volume>
    <b:Issue>235</b:Issue>
    <b:RefOrder>29</b:RefOrder>
  </b:Source>
  <b:Source>
    <b:Tag>Sil8b</b:Tag>
    <b:SourceType>JournalArticle</b:SourceType>
    <b:Guid>{16DDEEC4-1F7B-4565-A1D3-8642C95601A6}</b:Guid>
    <b:Title>The Fenland Project No.3: Norfolk Survey, Marshland and the Nar Valley</b:Title>
    <b:Year>1988b</b:Year>
    <b:Author>
      <b:Author>
        <b:NameList>
          <b:Person>
            <b:Last>Silvester</b:Last>
            <b:Middle>J</b:Middle>
            <b:First>R</b:First>
          </b:Person>
        </b:NameList>
      </b:Author>
    </b:Author>
    <b:JournalName>East Anglian Archaeology 45</b:JournalName>
    <b:RefOrder>30</b:RefOrder>
  </b:Source>
  <b:Source>
    <b:Tag>Dar11</b:Tag>
    <b:SourceType>Book</b:SourceType>
    <b:Guid>{FCF84995-3C1F-49B6-BE5A-487550AA88D9}</b:Guid>
    <b:Title>The Medieval Fenland</b:Title>
    <b:Year>2011</b:Year>
    <b:City>Cambridge</b:City>
    <b:Publisher>Cambridge University Press</b:Publisher>
    <b:Author>
      <b:Author>
        <b:NameList>
          <b:Person>
            <b:Last>Darby</b:Last>
            <b:Middle>C</b:Middle>
            <b:First>H</b:First>
          </b:Person>
        </b:NameList>
      </b:Author>
    </b:Author>
    <b:RefOrder>31</b:RefOrder>
  </b:Source>
  <b:Source>
    <b:Tag>Oos17</b:Tag>
    <b:SourceType>Book</b:SourceType>
    <b:Guid>{E5A5BB56-4C3E-4154-A753-EB37E233D60A}</b:Guid>
    <b:Title>The Anglo-Saxon Fenland</b:Title>
    <b:Year>2017</b:Year>
    <b:City>Oxford</b:City>
    <b:Publisher>Oxbow Books</b:Publisher>
    <b:Author>
      <b:Author>
        <b:NameList>
          <b:Person>
            <b:Last>Oosthuizen</b:Last>
            <b:First>S</b:First>
          </b:Person>
        </b:NameList>
      </b:Author>
    </b:Author>
    <b:RefOrder>32</b:RefOrder>
  </b:Source>
  <b:Source>
    <b:Tag>Oos16</b:Tag>
    <b:SourceType>JournalArticle</b:SourceType>
    <b:Guid>{C47B00A2-A630-44DD-BD81-8EA142DCD6AF}</b:Guid>
    <b:Title>Culture and identity in the early medieval fenland landscape</b:Title>
    <b:Year>2016</b:Year>
    <b:JournalName>Landscape History</b:JournalName>
    <b:Pages>5-24</b:Pages>
    <b:Author>
      <b:Author>
        <b:NameList>
          <b:Person>
            <b:Last>Oosthuizen</b:Last>
            <b:First>S</b:First>
          </b:Person>
        </b:NameList>
      </b:Author>
    </b:Author>
    <b:Volume>37</b:Volume>
    <b:Issue>1</b:Issue>
    <b:RefOrder>33</b:RefOrder>
  </b:Source>
  <b:Source>
    <b:Tag>Clang</b:Tag>
    <b:SourceType>JournalArticle</b:SourceType>
    <b:Guid>{569218A6-B080-4BB6-97A2-BD70FEF53620}</b:Guid>
    <b:Title>A Tale of Two Salterns: Recent Excavations at Walpole St Peter and Gaywood</b:Title>
    <b:JournalName>Norfolk Archaeology</b:JournalName>
    <b:Year>forthcoming</b:Year>
    <b:Author>
      <b:Author>
        <b:NameList>
          <b:Person>
            <b:Last>Clarke</b:Last>
            <b:First>G</b:First>
          </b:Person>
          <b:Person>
            <b:Last>Clarke</b:Last>
            <b:First>R</b:First>
          </b:Person>
        </b:NameList>
      </b:Author>
    </b:Author>
    <b:RefOrder>34</b:RefOrder>
  </b:Source>
  <b:Source>
    <b:Tag>Lan19</b:Tag>
    <b:SourceType>ArticleInAPeriodical</b:SourceType>
    <b:Guid>{C0757733-D3D4-4FF8-A495-FAD48171EBDF}</b:Guid>
    <b:Title>Fenland Way, Chatteris and Camel Road, Littleport</b:Title>
    <b:Year>2019</b:Year>
    <b:Pages>2019</b:Pages>
    <b:PeriodicalTitle>Saltcote</b:PeriodicalTitle>
    <b:Month>December</b:Month>
    <b:Author>
      <b:Author>
        <b:NameList>
          <b:Person>
            <b:Last>Lane</b:Last>
            <b:First>T</b:First>
          </b:Person>
        </b:NameList>
      </b:Author>
    </b:Author>
    <b:RefOrder>35</b:RefOrder>
  </b:Source>
  <b:Source>
    <b:Tag>Lan191</b:Tag>
    <b:SourceType>JournalArticle</b:SourceType>
    <b:Guid>{FF34B184-5292-4A82-8FB8-A2267595FC42}</b:Guid>
    <b:Title>Excavations of Salterns at Fenland Way, Chatteris and Camel Road, Littleport, Cambridgeshire</b:Title>
    <b:Year>2019</b:Year>
    <b:Pages>51-72</b:Pages>
    <b:Author>
      <b:Author>
        <b:NameList>
          <b:Person>
            <b:Last>Lane</b:Last>
            <b:First>T</b:First>
          </b:Person>
          <b:Person>
            <b:Last>Hogan</b:Last>
            <b:First>S</b:First>
          </b:Person>
          <b:Person>
            <b:Last>Robinson-Zeki</b:Last>
            <b:First>L</b:First>
          </b:Person>
          <b:Person>
            <b:Last>Fryer</b:Last>
            <b:First>V</b:First>
          </b:Person>
          <b:Person>
            <b:Last>Irving</b:Last>
            <b:First>A</b:First>
          </b:Person>
          <b:Person>
            <b:Last>Perrin</b:Last>
            <b:First>R</b:First>
          </b:Person>
        </b:NameList>
      </b:Author>
    </b:Author>
    <b:JournalName>Proceedings of the Cambridge Antiquarian Society</b:JournalName>
    <b:Volume>108</b:Volume>
    <b:RefOrder>36</b:RefOrder>
  </b:Source>
  <b:Source>
    <b:Tag>Cha202</b:Tag>
    <b:SourceType>Report</b:SourceType>
    <b:Guid>{E83EB7CC-E647-4063-8846-BE88AEAA6AC9}</b:Guid>
    <b:Author>
      <b:Author>
        <b:Corporate>Chartered Institute for Archaeologists (CIfA)</b:Corporate>
      </b:Author>
    </b:Author>
    <b:Title>Standard and Guidance for Archaeological Excavation</b:Title>
    <b:Year>2020</b:Year>
    <b:Publisher>Chartered Institute for Archaeologists</b:Publisher>
    <b:City>Reading</b:City>
    <b:RefOrder>37</b:RefOrder>
  </b:Source>
  <b:Source>
    <b:Tag>Cha22</b:Tag>
    <b:SourceType>InternetSite</b:SourceType>
    <b:Guid>{77F47706-0B01-4DB6-B564-E742F625545E}</b:Guid>
    <b:Title>Innovation Festival</b:Title>
    <b:Year>2022</b:Year>
    <b:Author>
      <b:Author>
        <b:Corporate>Chartered Institute for Archaeologists (CIfA)</b:Corporate>
      </b:Author>
    </b:Author>
    <b:InternetSiteTitle>Chartered Institute for Archaeologists</b:InternetSiteTitle>
    <b:URL>https://www.archaeologists.net/innovation-festival</b:URL>
    <b:YearAccessed>2022</b:YearAccessed>
    <b:MonthAccessed>December</b:MonthAccessed>
    <b:DayAccessed>7</b:DayAccessed>
    <b:RefOrder>38</b:RefOrder>
  </b:Source>
  <b:Source>
    <b:Tag>Soc18</b:Tag>
    <b:SourceType>InternetSite</b:SourceType>
    <b:Guid>{1DD1B798-C9FA-458C-B69D-BEED636CE9AB}</b:Guid>
    <b:Author>
      <b:Author>
        <b:Corporate>Société Préhistorique Française (SPF)</b:Corporate>
      </b:Author>
    </b:Author>
    <b:Title>International Symposium on Salt – Terra Salina 2018</b:Title>
    <b:InternetSiteTitle>Société Préhistorique Française</b:InternetSiteTitle>
    <b:Year>2018</b:Year>
    <b:URL>https://www.prehistoire.org/offres/gestion/actus_all_515_32716-1/international-symposium-on-salt-terra-salina-2018-call-for-posters.html</b:URL>
    <b:YearAccessed>2022</b:YearAccessed>
    <b:MonthAccessed>December</b:MonthAccessed>
    <b:DayAccessed>7</b:DayAccessed>
    <b:RefOrder>39</b:RefOrder>
  </b:Source>
  <b:Source>
    <b:Tag>Nor221</b:Tag>
    <b:SourceType>InternetSite</b:SourceType>
    <b:Guid>{92F950B7-729F-4BC6-9059-5963C9918CD2}</b:Guid>
    <b:Author>
      <b:Author>
        <b:Corporate>Norfolk and Norwich Archaeological Society (NNAS)</b:Corporate>
      </b:Author>
    </b:Author>
    <b:Title>A landscape archaeology of salt working in the Broads</b:Title>
    <b:InternetSiteTitle>Norfolk and Norwich Archaeological Society</b:InternetSiteTitle>
    <b:Year>2022b</b:Year>
    <b:URL>https://www.nnas.info/a-landscape-archaeology-of-salt-working-in-the-broads/</b:URL>
    <b:YearAccessed>2022</b:YearAccessed>
    <b:MonthAccessed>December</b:MonthAccessed>
    <b:DayAccessed>7</b:DayAccessed>
    <b:RefOrder>40</b:RefOrder>
  </b:Source>
  <b:Source>
    <b:Tag>Nor22</b:Tag>
    <b:SourceType>InternetSite</b:SourceType>
    <b:Guid>{6BD3BFC1-1858-4B9E-B4B7-F5F43CA2687F}</b:Guid>
    <b:Author>
      <b:Author>
        <b:Corporate>Norfolk and Norwich Archaeological Society (NNAS)</b:Corporate>
      </b:Author>
    </b:Author>
    <b:Title>Norfolk and Norwich Archaeological Society</b:Title>
    <b:InternetSiteTitle>Norfolk and Norwich Archaeological Society</b:InternetSiteTitle>
    <b:Year>2022a</b:Year>
    <b:URL>https://www.nnas.info/</b:URL>
    <b:YearAccessed>2022</b:YearAccessed>
    <b:MonthAccessed>November</b:MonthAccessed>
    <b:DayAccessed>19</b:DayAccessed>
    <b:RefOrder>41</b:RefOrder>
  </b:Source>
  <b:Source>
    <b:Tag>War21</b:Tag>
    <b:SourceType>InternetSite</b:SourceType>
    <b:Guid>{E5737AB7-B2E7-42CE-819F-DA0329AAD495}</b:Guid>
    <b:Author>
      <b:Author>
        <b:Corporate>Wardell Armstrong LLP (WA)</b:Corporate>
      </b:Author>
    </b:Author>
    <b:Title>A ‘Rare and Important’ Discovery Leads to Historic Building Upgrade</b:Title>
    <b:InternetSiteTitle>Wardell Armstrong</b:InternetSiteTitle>
    <b:Year>2021</b:Year>
    <b:URL>https://www.wardell-armstrong.com/news/a-rare-and-important-discovery-leads-to-historic-building-upgrade/</b:URL>
    <b:YearAccessed>2022</b:YearAccessed>
    <b:MonthAccessed>December</b:MonthAccessed>
    <b:DayAccessed>7</b:DayAccessed>
    <b:RefOrder>42</b:RefOrder>
  </b:Source>
  <b:Source>
    <b:Tag>Lak12</b:Tag>
    <b:SourceType>JournalArticle</b:SourceType>
    <b:Guid>{2ECEAD13-8AAF-4436-9A62-009372905BC4}</b:Guid>
    <b:Title>Open Archaeology</b:Title>
    <b:Year>2012</b:Year>
    <b:JournalName>World Archaeology</b:JournalName>
    <b:Pages>471-478</b:Pages>
    <b:Author>
      <b:Author>
        <b:NameList>
          <b:Person>
            <b:Last>Lake</b:Last>
            <b:First>M</b:First>
          </b:Person>
        </b:NameList>
      </b:Author>
    </b:Author>
    <b:Volume>44</b:Volume>
    <b:Issue>4</b:Issue>
    <b:RefOrder>43</b:RefOrder>
  </b:Source>
  <b:Source>
    <b:Tag>Kan13</b:Tag>
    <b:SourceType>JournalArticle</b:SourceType>
    <b:Guid>{B7E1DC24-D2E0-44F2-9CD2-2533ACCBC5B3}</b:Guid>
    <b:Title>On ethics, sustainability, and open access in archaeology</b:Title>
    <b:JournalName>SAA Archaeological Record</b:JournalName>
    <b:Year>2013</b:Year>
    <b:Pages>15-22</b:Pages>
    <b:Author>
      <b:Author>
        <b:NameList>
          <b:Person>
            <b:Last>Kansa</b:Last>
            <b:Middle>C</b:Middle>
            <b:First>E</b:First>
          </b:Person>
          <b:Person>
            <b:Last>Kansa</b:Last>
            <b:Middle>W</b:Middle>
            <b:First>S</b:First>
          </b:Person>
          <b:Person>
            <b:Last>Goldstein</b:Last>
            <b:First>L</b:First>
          </b:Person>
        </b:NameList>
      </b:Author>
    </b:Author>
    <b:Volume>13</b:Volume>
    <b:Issue>4</b:Issue>
    <b:RefOrder>44</b:RefOrder>
  </b:Source>
  <b:Source>
    <b:Tag>Ter12</b:Tag>
    <b:SourceType>JournalArticle</b:SourceType>
    <b:Guid>{54DCD049-C7CE-41EA-824A-71C9C7E5A21F}</b:Guid>
    <b:Title>The impact of social media on the dissemination of research. Results of an experiment</b:Title>
    <b:JournalName>Journal of Digital Humanities</b:JournalName>
    <b:Year>2012</b:Year>
    <b:Author>
      <b:Author>
        <b:NameList>
          <b:Person>
            <b:Last>Terras</b:Last>
            <b:First>M</b:First>
          </b:Person>
        </b:NameList>
      </b:Author>
    </b:Author>
    <b:Volume>1</b:Volume>
    <b:Issue>3</b:Issue>
    <b:RefOrder>45</b:RefOrder>
  </b:Source>
  <b:Source>
    <b:Tag>Low14</b:Tag>
    <b:SourceType>InternetSite</b:SourceType>
    <b:Guid>{A3AECFA7-BB65-4176-B0BF-5D31C942FCE6}</b:Guid>
    <b:Title>Building a ‘community of archaeologists’ and the value of social media</b:Title>
    <b:Year>2014</b:Year>
    <b:Author>
      <b:Author>
        <b:NameList>
          <b:Person>
            <b:Last>Lowe</b:Last>
            <b:First>J</b:First>
          </b:Person>
        </b:NameList>
      </b:Author>
    </b:Author>
    <b:InternetSiteTitle>Can You Dig It?</b:InternetSiteTitle>
    <b:URL>http://c-u-d-i.blogspot.co.uk/2014/05/building-community-of-archaeologists.html</b:URL>
    <b:YearAccessed>2022</b:YearAccessed>
    <b:MonthAccessed>December</b:MonthAccessed>
    <b:DayAccessed>7</b:DayAccessed>
    <b:RefOrder>46</b:RefOrder>
  </b:Source>
  <b:Source>
    <b:Tag>Wal14</b:Tag>
    <b:SourceType>JournalArticle</b:SourceType>
    <b:Guid>{75C0622D-3F31-48E9-9535-741F37DB31AE}</b:Guid>
    <b:Title>Antisocial Media in Archaeology</b:Title>
    <b:Year>2014</b:Year>
    <b:JournalName>Archaeological Dialogues</b:JournalName>
    <b:Pages>217-235</b:Pages>
    <b:Author>
      <b:Author>
        <b:NameList>
          <b:Person>
            <b:Last>Walker</b:Last>
            <b:First>D</b:First>
          </b:Person>
        </b:NameList>
      </b:Author>
    </b:Author>
    <b:Volume>21</b:Volume>
    <b:Issue>2</b:Issue>
    <b:RefOrder>47</b:RefOrder>
  </b:Source>
  <b:Source>
    <b:Tag>Rus09</b:Tag>
    <b:SourceType>JournalArticle</b:SourceType>
    <b:Guid>{6BE771EC-CECA-4AA1-80AF-3A393EC1C7D0}</b:Guid>
    <b:Title>The impact of social media on informal learning in museums</b:Title>
    <b:JournalName>Educational media international</b:JournalName>
    <b:Year>2009</b:Year>
    <b:Pages>153-166</b:Pages>
    <b:Author>
      <b:Author>
        <b:NameList>
          <b:Person>
            <b:Last>Russo</b:Last>
            <b:First>A</b:First>
          </b:Person>
          <b:Person>
            <b:Last>Watkins</b:Last>
            <b:First>J</b:First>
          </b:Person>
          <b:Person>
            <b:Last>Groundwater-Smith</b:Last>
            <b:First>S</b:First>
          </b:Person>
        </b:NameList>
      </b:Author>
    </b:Author>
    <b:Volume>46</b:Volume>
    <b:Issue>2</b:Issue>
    <b:RefOrder>48</b:RefOrder>
  </b:Source>
  <b:Source>
    <b:Tag>Wal141</b:Tag>
    <b:SourceType>JournalArticle</b:SourceType>
    <b:Guid>{5BAAFB45-11CB-424B-B741-4D2B3875180D}</b:Guid>
    <b:Title>Decentering the Discipline? Archaeology, museums and social media</b:Title>
    <b:JournalName>Online Journal in Public Archaeology</b:JournalName>
    <b:Year>2014</b:Year>
    <b:Pages>77-102</b:Pages>
    <b:Author>
      <b:Author>
        <b:NameList>
          <b:Person>
            <b:Last>Walker</b:Last>
            <b:First>D</b:First>
          </b:Person>
        </b:NameList>
      </b:Author>
    </b:Author>
    <b:RefOrder>49</b:RefOrder>
  </b:Source>
  <b:Source>
    <b:Tag>Wil21</b:Tag>
    <b:SourceType>JournalArticle</b:SourceType>
    <b:Guid>{3B943936-22C0-4E25-8608-610F45EE60C9}</b:Guid>
    <b:Title>Social Impact Archaeology: Pontefract Castle and the Gatehouse Project</b:Title>
    <b:JournalName>Internet Archaeology</b:JournalName>
    <b:Year>2021</b:Year>
    <b:Author>
      <b:Author>
        <b:NameList>
          <b:Person>
            <b:Last>Wilkins</b:Last>
            <b:First>B</b:First>
          </b:Person>
          <b:Person>
            <b:Last>Casswell</b:Last>
            <b:First>C</b:First>
          </b:Person>
          <b:Person>
            <b:Last>Eno</b:Last>
            <b:First>M</b:First>
          </b:Person>
          <b:Person>
            <b:Last>Harris</b:Last>
            <b:First>M</b:First>
          </b:Person>
          <b:Person>
            <b:Last>Pina-Dacier</b:Last>
            <b:First>M</b:First>
          </b:Person>
          <b:Person>
            <b:Last>Tatton</b:Last>
            <b:First>H</b:First>
          </b:Person>
          <b:Person>
            <b:Last>Ungemach</b:Last>
            <b:First>J</b:First>
          </b:Person>
        </b:NameList>
      </b:Author>
    </b:Author>
    <b:Volume>57</b:Volume>
    <b:URL>https://doi.org/10.11141/ia.57.18</b:URL>
    <b:RefOrder>50</b:RefOrder>
  </b:Source>
  <b:Source>
    <b:Tag>Jam97</b:Tag>
    <b:SourceType>BookSection</b:SourceType>
    <b:Guid>{3CF85D8E-CC5F-4F3F-BFFF-AB8130AD4ED5}</b:Guid>
    <b:Title>Introduction</b:Title>
    <b:Year>1997</b:Year>
    <b:Pages>11-20</b:Pages>
    <b:City>Walnut Creek</b:City>
    <b:Publisher>Altamira</b:Publisher>
    <b:Author>
      <b:Author>
        <b:NameList>
          <b:Person>
            <b:Last>Jameson</b:Last>
            <b:First>J</b:First>
          </b:Person>
        </b:NameList>
      </b:Author>
      <b:BookAuthor>
        <b:NameList>
          <b:Person>
            <b:Last>Jameson</b:Last>
            <b:First>J</b:First>
          </b:Person>
        </b:NameList>
      </b:BookAuthor>
    </b:Author>
    <b:BookTitle>Presenting archaeology to the public: digging for truths</b:BookTitle>
    <b:RefOrder>51</b:RefOrder>
  </b:Source>
  <b:Source>
    <b:Tag>Sim08</b:Tag>
    <b:SourceType>JournalArticle</b:SourceType>
    <b:Guid>{3786A930-7B63-43DB-9AE5-C43610F6AF28}</b:Guid>
    <b:Title>Evaluating Community Archaeology in the UK</b:Title>
    <b:Year>2008</b:Year>
    <b:Pages>69-90</b:Pages>
    <b:JournalName>Public Archaeology</b:JournalName>
    <b:Author>
      <b:Author>
        <b:NameList>
          <b:Person>
            <b:Last>Simpson</b:Last>
            <b:First>F</b:First>
          </b:Person>
          <b:Person>
            <b:Last>Williams</b:Last>
            <b:First>H</b:First>
          </b:Person>
        </b:NameList>
      </b:Author>
    </b:Author>
    <b:Volume>7</b:Volume>
    <b:Issue>2</b:Issue>
    <b:RefOrder>52</b:RefOrder>
  </b:Source>
  <b:Source>
    <b:Tag>Oxf22</b:Tag>
    <b:SourceType>InternetSite</b:SourceType>
    <b:Guid>{44A6AE23-40CD-4DA5-B7CE-C38666FC7D28}</b:Guid>
    <b:Title>Ring around the ro-undhouse</b:Title>
    <b:Year>2022</b:Year>
    <b:Author>
      <b:Author>
        <b:Corporate>Oxford Archaeology</b:Corporate>
      </b:Author>
    </b:Author>
    <b:InternetSiteTitle>Oxford Archaeology Blog</b:InternetSiteTitle>
    <b:Month>December </b:Month>
    <b:Day>7</b:Day>
    <b:URL>https://blog.oxfordarchaeology.com/ring-around-the-ro-undhouse/</b:URL>
    <b:RefOrder>53</b:RefOrder>
  </b:Source>
  <b:Source>
    <b:Tag>War</b:Tag>
    <b:SourceType>Report</b:SourceType>
    <b:Guid>{8180A1B3-4C98-43C8-9FFE-1219CC0249F3}</b:Guid>
    <b:Author>
      <b:Author>
        <b:Corporate>Wardell Armstrong (WA)</b:Corporate>
      </b:Author>
    </b:Author>
    <b:Title>Beacon Hill Farm, Terrington St Clement, Norfolk: Project Design for Archaeological Excavation and Works Under Archaeological Supervision and Control</b:Title>
    <b:Year>2021</b:Year>
    <b:Publisher>Wardell Armstrong LLP</b:Publisher>
    <b:City>Unpublished</b:City>
    <b:RefOrder>54</b:RefOrder>
  </b:Source>
</b:Sources>
</file>

<file path=customXml/itemProps1.xml><?xml version="1.0" encoding="utf-8"?>
<ds:datastoreItem xmlns:ds="http://schemas.openxmlformats.org/officeDocument/2006/customXml" ds:itemID="{12C89607-DCC3-4B22-8188-E137C44DD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15</Pages>
  <Words>6003</Words>
  <Characters>34223</Characters>
  <Application>Microsoft Office Word</Application>
  <DocSecurity>4</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Podbury</dc:creator>
  <cp:keywords/>
  <dc:description/>
  <cp:lastModifiedBy>Podbury, Liam</cp:lastModifiedBy>
  <cp:revision>2</cp:revision>
  <dcterms:created xsi:type="dcterms:W3CDTF">2023-01-18T11:21:00Z</dcterms:created>
  <dcterms:modified xsi:type="dcterms:W3CDTF">2023-01-18T11:21:00Z</dcterms:modified>
</cp:coreProperties>
</file>