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9F96F" w14:textId="2C2726E2" w:rsidR="000C413A" w:rsidRPr="000C413A" w:rsidRDefault="000F76CE" w:rsidP="000C413A">
      <w:pPr>
        <w:rPr>
          <w:b/>
          <w:bCs/>
          <w:sz w:val="22"/>
          <w:szCs w:val="22"/>
        </w:rPr>
      </w:pPr>
      <w:r w:rsidRPr="000C413A">
        <w:rPr>
          <w:b/>
          <w:bCs/>
          <w:sz w:val="22"/>
          <w:szCs w:val="22"/>
        </w:rPr>
        <w:t xml:space="preserve">Task 01 A - Essential skills </w:t>
      </w:r>
      <w:r w:rsidR="00662222" w:rsidRPr="000C413A">
        <w:rPr>
          <w:b/>
          <w:bCs/>
          <w:sz w:val="22"/>
          <w:szCs w:val="22"/>
        </w:rPr>
        <w:t>needed</w:t>
      </w:r>
      <w:r w:rsidRPr="000C413A">
        <w:rPr>
          <w:b/>
          <w:bCs/>
          <w:sz w:val="22"/>
          <w:szCs w:val="22"/>
        </w:rPr>
        <w:t xml:space="preserve"> for academic studies and employment</w:t>
      </w:r>
      <w:r w:rsidR="005C10CE">
        <w:rPr>
          <w:b/>
          <w:bCs/>
          <w:sz w:val="22"/>
          <w:szCs w:val="22"/>
        </w:rPr>
        <w:t xml:space="preserve"> </w:t>
      </w:r>
      <w:r w:rsidR="000C413A" w:rsidRPr="000C413A">
        <w:rPr>
          <w:b/>
          <w:bCs/>
          <w:sz w:val="22"/>
          <w:szCs w:val="22"/>
        </w:rPr>
        <w:t>(300 words)</w:t>
      </w:r>
    </w:p>
    <w:p w14:paraId="7D1E4B62" w14:textId="6E1B210D" w:rsidR="00645910" w:rsidRPr="008B50FC" w:rsidRDefault="009E1823">
      <w:r w:rsidRPr="008B50FC">
        <w:t>Essential skills needed for academic studies</w:t>
      </w:r>
    </w:p>
    <w:p w14:paraId="282F51E4" w14:textId="63240475" w:rsidR="00DA1344" w:rsidRDefault="000F76CE">
      <w:r>
        <w:t xml:space="preserve">In </w:t>
      </w:r>
      <w:r w:rsidR="00FB5780">
        <w:t xml:space="preserve">Higher education </w:t>
      </w:r>
      <w:r w:rsidR="00E066B2">
        <w:t xml:space="preserve">all </w:t>
      </w:r>
      <w:r w:rsidR="00FB5780">
        <w:t xml:space="preserve">students </w:t>
      </w:r>
      <w:r w:rsidR="00662222">
        <w:t>must</w:t>
      </w:r>
      <w:r w:rsidR="00FB5780">
        <w:t xml:space="preserve"> develop a</w:t>
      </w:r>
      <w:r w:rsidR="008669DE">
        <w:t xml:space="preserve">n understanding </w:t>
      </w:r>
      <w:r w:rsidR="00FB5780">
        <w:t xml:space="preserve">of </w:t>
      </w:r>
      <w:r w:rsidR="008669DE">
        <w:t>Academic writing skills</w:t>
      </w:r>
      <w:r w:rsidR="00FB5780">
        <w:t xml:space="preserve"> to succeed </w:t>
      </w:r>
      <w:r w:rsidR="002D6A03">
        <w:t>each day</w:t>
      </w:r>
      <w:r w:rsidR="004C0697">
        <w:t>, adhe</w:t>
      </w:r>
      <w:r w:rsidR="00434DA9">
        <w:t xml:space="preserve">re to a certain academic standard </w:t>
      </w:r>
      <w:r w:rsidR="000F3ADA">
        <w:t xml:space="preserve">and </w:t>
      </w:r>
      <w:r w:rsidR="00FB5780">
        <w:t xml:space="preserve">complete </w:t>
      </w:r>
      <w:r w:rsidR="00434DA9">
        <w:t xml:space="preserve">all </w:t>
      </w:r>
      <w:r w:rsidR="00FB5780">
        <w:t>work effectively.</w:t>
      </w:r>
      <w:r w:rsidR="00E65E90">
        <w:t xml:space="preserve"> Students should </w:t>
      </w:r>
      <w:r w:rsidR="00434DA9">
        <w:t xml:space="preserve">always be eager to </w:t>
      </w:r>
      <w:r w:rsidR="00E65E90">
        <w:t>have a deep</w:t>
      </w:r>
      <w:r w:rsidR="00434DA9">
        <w:t>er</w:t>
      </w:r>
      <w:r w:rsidR="00E65E90">
        <w:t xml:space="preserve"> understanding </w:t>
      </w:r>
      <w:r w:rsidR="001C1E79">
        <w:t xml:space="preserve">of </w:t>
      </w:r>
      <w:r w:rsidR="006C234B">
        <w:t xml:space="preserve">being able to </w:t>
      </w:r>
      <w:r w:rsidR="001C1E79">
        <w:t>writ</w:t>
      </w:r>
      <w:r w:rsidR="006C234B">
        <w:t xml:space="preserve">e </w:t>
      </w:r>
      <w:r w:rsidR="000F3ADA">
        <w:t xml:space="preserve">and </w:t>
      </w:r>
      <w:r w:rsidR="006C234B">
        <w:t>speak to a good standard</w:t>
      </w:r>
      <w:r w:rsidR="00FE0E5F">
        <w:t xml:space="preserve"> as well as </w:t>
      </w:r>
      <w:r w:rsidR="00DE5C9D">
        <w:t>completing assignments that require extensive writing.</w:t>
      </w:r>
      <w:r w:rsidR="00AA25EF">
        <w:t xml:space="preserve"> This skill will prompt you </w:t>
      </w:r>
      <w:r w:rsidR="00C723A8">
        <w:t>to build a solid foundation.</w:t>
      </w:r>
      <w:sdt>
        <w:sdtPr>
          <w:id w:val="-1438908576"/>
          <w:citation/>
        </w:sdtPr>
        <w:sdtContent>
          <w:r w:rsidR="001A2596">
            <w:fldChar w:fldCharType="begin"/>
          </w:r>
          <w:r w:rsidR="001A2596">
            <w:instrText xml:space="preserve"> CITATION ASe25 \l 2057 </w:instrText>
          </w:r>
          <w:r w:rsidR="001A2596">
            <w:fldChar w:fldCharType="separate"/>
          </w:r>
          <w:r w:rsidR="001A2596">
            <w:rPr>
              <w:noProof/>
            </w:rPr>
            <w:t xml:space="preserve"> </w:t>
          </w:r>
          <w:r w:rsidR="001A2596" w:rsidRPr="001A2596">
            <w:rPr>
              <w:noProof/>
            </w:rPr>
            <w:t>[1]</w:t>
          </w:r>
          <w:r w:rsidR="001A2596">
            <w:fldChar w:fldCharType="end"/>
          </w:r>
        </w:sdtContent>
      </w:sdt>
    </w:p>
    <w:p w14:paraId="64933ACB" w14:textId="475270C2" w:rsidR="000F76CE" w:rsidRDefault="00C240ED">
      <w:r>
        <w:t xml:space="preserve">Critical thinking </w:t>
      </w:r>
      <w:r w:rsidR="00F021A3">
        <w:t xml:space="preserve">is another </w:t>
      </w:r>
      <w:r w:rsidR="00D923D9">
        <w:t>essential skill</w:t>
      </w:r>
      <w:r w:rsidR="001C758A">
        <w:t xml:space="preserve"> required in the digital world. </w:t>
      </w:r>
      <w:r w:rsidR="008336E5">
        <w:t xml:space="preserve">Research, thinking clearly </w:t>
      </w:r>
      <w:r w:rsidR="000F3ADA">
        <w:t xml:space="preserve">and </w:t>
      </w:r>
      <w:r w:rsidR="00971CA2">
        <w:t>logically, being</w:t>
      </w:r>
      <w:r w:rsidR="008336E5">
        <w:t xml:space="preserve"> able to notice </w:t>
      </w:r>
      <w:r w:rsidR="00536904">
        <w:t xml:space="preserve">positive </w:t>
      </w:r>
      <w:r w:rsidR="000F3ADA">
        <w:t xml:space="preserve">and </w:t>
      </w:r>
      <w:r w:rsidR="00536904">
        <w:t>negative</w:t>
      </w:r>
      <w:r w:rsidR="00FD1772">
        <w:t xml:space="preserve"> opinions</w:t>
      </w:r>
      <w:r w:rsidR="00536904">
        <w:t xml:space="preserve"> then base your own </w:t>
      </w:r>
      <w:r w:rsidR="00A97A37">
        <w:t>argument. This</w:t>
      </w:r>
      <w:r w:rsidR="00286CF7">
        <w:t xml:space="preserve"> skill is very effective as it improves your</w:t>
      </w:r>
      <w:r w:rsidR="007A684A">
        <w:t xml:space="preserve"> academic work </w:t>
      </w:r>
      <w:r w:rsidR="000F3ADA">
        <w:t>and</w:t>
      </w:r>
      <w:r w:rsidR="007A684A">
        <w:t xml:space="preserve"> helps you </w:t>
      </w:r>
      <w:r w:rsidR="00224449">
        <w:t>develop becoming more of an independent learner.</w:t>
      </w:r>
      <w:sdt>
        <w:sdtPr>
          <w:id w:val="93532934"/>
          <w:citation/>
        </w:sdtPr>
        <w:sdtContent>
          <w:r w:rsidR="00224449">
            <w:fldChar w:fldCharType="begin"/>
          </w:r>
          <w:r w:rsidR="00224449">
            <w:instrText xml:space="preserve"> CITATION ASe25 \l 2057 </w:instrText>
          </w:r>
          <w:r w:rsidR="00224449">
            <w:fldChar w:fldCharType="separate"/>
          </w:r>
          <w:r w:rsidR="00224449">
            <w:rPr>
              <w:noProof/>
            </w:rPr>
            <w:t xml:space="preserve"> </w:t>
          </w:r>
          <w:r w:rsidR="00224449" w:rsidRPr="00224449">
            <w:rPr>
              <w:noProof/>
            </w:rPr>
            <w:t>[1]</w:t>
          </w:r>
          <w:r w:rsidR="00224449">
            <w:fldChar w:fldCharType="end"/>
          </w:r>
        </w:sdtContent>
      </w:sdt>
    </w:p>
    <w:p w14:paraId="2F9A8CBD" w14:textId="5B441BE7" w:rsidR="00923D12" w:rsidRDefault="00923D12">
      <w:r>
        <w:t>Essential skills required for future employment</w:t>
      </w:r>
    </w:p>
    <w:p w14:paraId="5359F8DB" w14:textId="4A327537" w:rsidR="00E066B2" w:rsidRDefault="00EA00AA">
      <w:r>
        <w:t xml:space="preserve">Most </w:t>
      </w:r>
      <w:r w:rsidR="005A21A1">
        <w:t xml:space="preserve">Employers seek effective </w:t>
      </w:r>
      <w:r w:rsidR="000F3ADA">
        <w:t xml:space="preserve">and </w:t>
      </w:r>
      <w:r w:rsidR="005A21A1">
        <w:t xml:space="preserve">precise </w:t>
      </w:r>
      <w:r w:rsidR="00554A8B">
        <w:t>skills such as problem-solvin</w:t>
      </w:r>
      <w:r w:rsidR="004C4348">
        <w:t>g. Being able to</w:t>
      </w:r>
      <w:r w:rsidR="00111854">
        <w:t xml:space="preserve"> identify various challenges</w:t>
      </w:r>
      <w:r w:rsidR="002E5DFA">
        <w:t xml:space="preserve"> </w:t>
      </w:r>
      <w:r w:rsidR="000F3ADA">
        <w:t xml:space="preserve">and </w:t>
      </w:r>
      <w:r w:rsidR="002E5DFA">
        <w:t>adding or implementing solutions.</w:t>
      </w:r>
      <w:r w:rsidR="002C256E">
        <w:t xml:space="preserve"> </w:t>
      </w:r>
      <w:r w:rsidR="00D2279E">
        <w:t xml:space="preserve">Knowing how to organise, plan </w:t>
      </w:r>
      <w:r w:rsidR="000F3ADA">
        <w:t xml:space="preserve">and </w:t>
      </w:r>
      <w:r w:rsidR="00962438">
        <w:t>build a structure, m</w:t>
      </w:r>
      <w:r w:rsidR="00C27A82">
        <w:t xml:space="preserve">ajority </w:t>
      </w:r>
      <w:r w:rsidR="002C256E">
        <w:t xml:space="preserve">companies </w:t>
      </w:r>
      <w:r w:rsidR="00C27A82">
        <w:t xml:space="preserve">seek </w:t>
      </w:r>
      <w:r w:rsidR="002C256E">
        <w:t>employees who are able to react first to any problems and take action when necessary</w:t>
      </w:r>
      <w:r w:rsidR="009662B5">
        <w:t xml:space="preserve">. </w:t>
      </w:r>
      <w:r w:rsidR="00653D82">
        <w:t xml:space="preserve">Maria who works in the construction industry </w:t>
      </w:r>
      <w:r w:rsidR="00601FC5">
        <w:t xml:space="preserve">explains how </w:t>
      </w:r>
      <w:r w:rsidR="004C4348">
        <w:t>the time she spent in the debating society at the university prepared her to be active, always thinking ahead and better than before.</w:t>
      </w:r>
      <w:sdt>
        <w:sdtPr>
          <w:id w:val="-296608169"/>
          <w:citation/>
        </w:sdtPr>
        <w:sdtContent>
          <w:r w:rsidR="007E1547">
            <w:fldChar w:fldCharType="begin"/>
          </w:r>
          <w:r w:rsidR="007E1547">
            <w:instrText xml:space="preserve"> CITATION Jef26 \l 2057 </w:instrText>
          </w:r>
          <w:r w:rsidR="007E1547">
            <w:fldChar w:fldCharType="separate"/>
          </w:r>
          <w:r w:rsidR="007E1547">
            <w:rPr>
              <w:noProof/>
            </w:rPr>
            <w:t xml:space="preserve"> </w:t>
          </w:r>
          <w:r w:rsidR="007E1547" w:rsidRPr="007E1547">
            <w:rPr>
              <w:noProof/>
            </w:rPr>
            <w:t>[2]</w:t>
          </w:r>
          <w:r w:rsidR="007E1547">
            <w:fldChar w:fldCharType="end"/>
          </w:r>
        </w:sdtContent>
      </w:sdt>
    </w:p>
    <w:p w14:paraId="0A8775FF" w14:textId="497C18DF" w:rsidR="00D4511F" w:rsidRDefault="00AB5373">
      <w:r>
        <w:t xml:space="preserve">Transferable skills is another </w:t>
      </w:r>
      <w:r w:rsidR="00477D1E">
        <w:t xml:space="preserve">skill employers seek as it shows you can be diverse in various </w:t>
      </w:r>
      <w:r w:rsidR="00BF15ED">
        <w:t xml:space="preserve">situations. This skill helps you develop literacy skills </w:t>
      </w:r>
      <w:r w:rsidR="000A5BCA">
        <w:t>also preparing you for future employment.</w:t>
      </w:r>
      <w:r w:rsidR="00C5495C">
        <w:t xml:space="preserve"> </w:t>
      </w:r>
      <w:r w:rsidR="003B1529">
        <w:t xml:space="preserve">Showing positive results </w:t>
      </w:r>
      <w:r w:rsidR="003930D2">
        <w:t xml:space="preserve">can prove your ability to take detail into consideration </w:t>
      </w:r>
      <w:r w:rsidR="000D6B29">
        <w:t xml:space="preserve">or lead a team. All students have to adapt to </w:t>
      </w:r>
      <w:r w:rsidR="00E82636">
        <w:t>computer systems, working in diverse groups where some may not understand as much as the other</w:t>
      </w:r>
      <w:r w:rsidR="00166B69">
        <w:t xml:space="preserve"> </w:t>
      </w:r>
      <w:r w:rsidR="000F3ADA">
        <w:t xml:space="preserve">and </w:t>
      </w:r>
      <w:r w:rsidR="00166B69">
        <w:t xml:space="preserve">adapting to the </w:t>
      </w:r>
      <w:r w:rsidR="006F75E5">
        <w:t xml:space="preserve">various </w:t>
      </w:r>
      <w:r w:rsidR="005726F9">
        <w:t>conflicts.</w:t>
      </w:r>
      <w:r w:rsidR="00076FAF">
        <w:t xml:space="preserve"> For example</w:t>
      </w:r>
      <w:r w:rsidR="00A91C31">
        <w:t xml:space="preserve">, communication </w:t>
      </w:r>
      <w:r w:rsidR="000F3ADA">
        <w:t>and</w:t>
      </w:r>
      <w:r w:rsidR="00A91C31">
        <w:t xml:space="preserve"> teamwork enable students to work efficiently</w:t>
      </w:r>
      <w:r w:rsidR="000173EF">
        <w:t xml:space="preserve"> with each other, coming towards a mutual goal.</w:t>
      </w:r>
      <w:sdt>
        <w:sdtPr>
          <w:id w:val="945660291"/>
          <w:citation/>
        </w:sdtPr>
        <w:sdtContent>
          <w:r w:rsidR="00337D29">
            <w:fldChar w:fldCharType="begin"/>
          </w:r>
          <w:r w:rsidR="00337D29">
            <w:instrText xml:space="preserve"> CITATION Zil22 \l 2057 </w:instrText>
          </w:r>
          <w:r w:rsidR="00337D29">
            <w:fldChar w:fldCharType="separate"/>
          </w:r>
          <w:r w:rsidR="00337D29">
            <w:rPr>
              <w:noProof/>
            </w:rPr>
            <w:t xml:space="preserve"> </w:t>
          </w:r>
          <w:r w:rsidR="00337D29" w:rsidRPr="00337D29">
            <w:rPr>
              <w:noProof/>
            </w:rPr>
            <w:t>[3]</w:t>
          </w:r>
          <w:r w:rsidR="00337D29">
            <w:fldChar w:fldCharType="end"/>
          </w:r>
        </w:sdtContent>
      </w:sdt>
    </w:p>
    <w:p w14:paraId="731FAE3C" w14:textId="2223C5C0" w:rsidR="00CD4B35" w:rsidRDefault="00CD4B35">
      <w:r>
        <w:br/>
      </w:r>
    </w:p>
    <w:p w14:paraId="52F960DD" w14:textId="77777777" w:rsidR="00CD4B35" w:rsidRDefault="00CD4B35"/>
    <w:p w14:paraId="2DE824D1" w14:textId="77777777" w:rsidR="00CD4B35" w:rsidRDefault="00CD4B35"/>
    <w:p w14:paraId="51BDDBE4" w14:textId="77777777" w:rsidR="00CD4B35" w:rsidRDefault="00CD4B35"/>
    <w:p w14:paraId="374D2DDC" w14:textId="77777777" w:rsidR="00CD4B35" w:rsidRDefault="00CD4B35"/>
    <w:p w14:paraId="3CC97900" w14:textId="77777777" w:rsidR="00CD4B35" w:rsidRDefault="00CD4B35"/>
    <w:p w14:paraId="4F7B3117" w14:textId="77777777" w:rsidR="00CD4B35" w:rsidRDefault="00CD4B35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293127031"/>
        <w:docPartObj>
          <w:docPartGallery w:val="Bibliographies"/>
          <w:docPartUnique/>
        </w:docPartObj>
      </w:sdtPr>
      <w:sdtContent>
        <w:p w14:paraId="078B5293" w14:textId="6C0A128E" w:rsidR="00CD4B35" w:rsidRDefault="00CD4B3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2BD1E5E" w14:textId="77777777" w:rsidR="00CD4B35" w:rsidRDefault="00CD4B3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CD4B35" w14:paraId="329C2236" w14:textId="77777777">
                <w:trPr>
                  <w:divId w:val="9143168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3D444D" w14:textId="13E13BBB" w:rsidR="00CD4B35" w:rsidRDefault="00CD4B35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71ECF4" w14:textId="77777777" w:rsidR="00CD4B35" w:rsidRDefault="00CD4B3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A.Sen, “uniadmissions,” 04 08 2025. [Online]. Available: https://www.uniadmissions.co.uk/application-guides/6-essential-skills-for-university-students/. [Accessed 13 10 2026].</w:t>
                    </w:r>
                  </w:p>
                </w:tc>
              </w:tr>
              <w:tr w:rsidR="00CD4B35" w14:paraId="457CA374" w14:textId="77777777">
                <w:trPr>
                  <w:divId w:val="9143168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D9441D" w14:textId="77777777" w:rsidR="00CD4B35" w:rsidRDefault="00CD4B3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16E5D9" w14:textId="77777777" w:rsidR="00CD4B35" w:rsidRDefault="00CD4B3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Jeffreys.B,Rhodes.H, “want your job application to stand out,” 27 08 2026. </w:t>
                    </w:r>
                    <w:r w:rsidRPr="00CD4B35">
                      <w:rPr>
                        <w:noProof/>
                        <w:lang w:val="fr-FR"/>
                      </w:rPr>
                      <w:t xml:space="preserve">[Online]. Available: https://www.bbc.co.uk/news/articles/cn9n9n5p9eqo. </w:t>
                    </w:r>
                    <w:r>
                      <w:rPr>
                        <w:noProof/>
                      </w:rPr>
                      <w:t>[Accessed 13 10 2026].</w:t>
                    </w:r>
                  </w:p>
                </w:tc>
              </w:tr>
              <w:tr w:rsidR="00CD4B35" w14:paraId="51978961" w14:textId="77777777">
                <w:trPr>
                  <w:divId w:val="91431682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976916" w14:textId="77777777" w:rsidR="00CD4B35" w:rsidRDefault="00CD4B3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A769EE" w14:textId="77777777" w:rsidR="00CD4B35" w:rsidRDefault="00CD4B3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Zilionis.G,Kaiser,A, “Importance of study skills in HE for learners to enhance and develop their studies further,” 09 03 2022. </w:t>
                    </w:r>
                    <w:r w:rsidRPr="00CD4B35">
                      <w:rPr>
                        <w:noProof/>
                        <w:lang w:val="fr-FR"/>
                      </w:rPr>
                      <w:t xml:space="preserve">[Online]. Available: https://www.lsst.ac/blogs/the-importance-of-study-skills-in-he-for-learners-to-enhance-and-develop-their-studies-further/. </w:t>
                    </w:r>
                    <w:r>
                      <w:rPr>
                        <w:noProof/>
                      </w:rPr>
                      <w:t>[Accessed 13 10 2026].</w:t>
                    </w:r>
                  </w:p>
                </w:tc>
              </w:tr>
            </w:tbl>
            <w:p w14:paraId="3D7E37BD" w14:textId="77777777" w:rsidR="00CD4B35" w:rsidRDefault="00CD4B35">
              <w:pPr>
                <w:divId w:val="914316825"/>
                <w:rPr>
                  <w:rFonts w:eastAsia="Times New Roman"/>
                  <w:noProof/>
                </w:rPr>
              </w:pPr>
            </w:p>
            <w:p w14:paraId="06EB9870" w14:textId="5DAA5EF7" w:rsidR="00CD4B35" w:rsidRDefault="00CD4B3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6EBF0CA" w14:textId="77777777" w:rsidR="00CD4B35" w:rsidRDefault="00CD4B35"/>
    <w:p w14:paraId="29E8D4E8" w14:textId="77777777" w:rsidR="00971CA2" w:rsidRDefault="00971CA2"/>
    <w:p w14:paraId="75C1BADB" w14:textId="77777777" w:rsidR="007E1547" w:rsidRDefault="007E1547"/>
    <w:p w14:paraId="163CA3A9" w14:textId="77777777" w:rsidR="00CD4B35" w:rsidRDefault="00CD4B35"/>
    <w:p w14:paraId="750BD7B7" w14:textId="77777777" w:rsidR="00CD4B35" w:rsidRDefault="00CD4B35"/>
    <w:p w14:paraId="025E7EEF" w14:textId="77777777" w:rsidR="00CD4B35" w:rsidRDefault="00CD4B35"/>
    <w:p w14:paraId="4FF4A43E" w14:textId="77777777" w:rsidR="00CD4B35" w:rsidRDefault="00CD4B35"/>
    <w:p w14:paraId="7C08550E" w14:textId="77777777" w:rsidR="00CD4B35" w:rsidRDefault="00CD4B35"/>
    <w:p w14:paraId="23842463" w14:textId="77777777" w:rsidR="00CD4B35" w:rsidRDefault="00CD4B35"/>
    <w:p w14:paraId="5BC53BD0" w14:textId="77777777" w:rsidR="00CD4B35" w:rsidRDefault="00CD4B35"/>
    <w:p w14:paraId="316ACECA" w14:textId="77777777" w:rsidR="00CD4B35" w:rsidRDefault="00CD4B35"/>
    <w:p w14:paraId="398D7A68" w14:textId="77777777" w:rsidR="00CD4B35" w:rsidRDefault="00CD4B35"/>
    <w:p w14:paraId="5353C260" w14:textId="77777777" w:rsidR="00CD4B35" w:rsidRDefault="00CD4B35"/>
    <w:p w14:paraId="02F1D9A0" w14:textId="77777777" w:rsidR="00CD4B35" w:rsidRDefault="00CD4B35"/>
    <w:p w14:paraId="2F006B51" w14:textId="77777777" w:rsidR="00CD4B35" w:rsidRDefault="00CD4B35"/>
    <w:p w14:paraId="3273C0BE" w14:textId="77777777" w:rsidR="00CD4B35" w:rsidRDefault="00CD4B35"/>
    <w:p w14:paraId="68A32C22" w14:textId="77777777" w:rsidR="00CD4B35" w:rsidRDefault="00CD4B35"/>
    <w:p w14:paraId="48FE4FE7" w14:textId="15386F03" w:rsidR="00CD4B35" w:rsidRDefault="002A469C">
      <w:pPr>
        <w:rPr>
          <w:b/>
          <w:bCs/>
        </w:rPr>
      </w:pPr>
      <w:r>
        <w:rPr>
          <w:b/>
          <w:bCs/>
        </w:rPr>
        <w:t>TASK 01 B</w:t>
      </w:r>
    </w:p>
    <w:p w14:paraId="05D0C0D3" w14:textId="23028A8F" w:rsidR="002A469C" w:rsidRDefault="002A469C">
      <w:pPr>
        <w:rPr>
          <w:b/>
          <w:bCs/>
        </w:rPr>
      </w:pPr>
      <w:r w:rsidRPr="000E1172">
        <w:rPr>
          <w:b/>
          <w:bCs/>
        </w:rPr>
        <w:t xml:space="preserve">Analyse 3-5 Current popular AI assistants and briefly </w:t>
      </w:r>
      <w:r w:rsidR="000E1172" w:rsidRPr="000E1172">
        <w:rPr>
          <w:b/>
          <w:bCs/>
        </w:rPr>
        <w:t>do</w:t>
      </w:r>
      <w:r w:rsidR="000E1172">
        <w:rPr>
          <w:b/>
          <w:bCs/>
        </w:rPr>
        <w:t>cument the best use for each</w:t>
      </w:r>
      <w:r w:rsidR="005C10CE">
        <w:rPr>
          <w:b/>
          <w:bCs/>
        </w:rPr>
        <w:t xml:space="preserve"> </w:t>
      </w:r>
      <w:r w:rsidR="000E1172">
        <w:rPr>
          <w:b/>
          <w:bCs/>
        </w:rPr>
        <w:t>(</w:t>
      </w:r>
      <w:r w:rsidR="001958AD">
        <w:rPr>
          <w:b/>
          <w:bCs/>
        </w:rPr>
        <w:t>200</w:t>
      </w:r>
      <w:r w:rsidR="004E2F19">
        <w:rPr>
          <w:b/>
          <w:bCs/>
        </w:rPr>
        <w:t xml:space="preserve"> words</w:t>
      </w:r>
      <w:r w:rsidR="000E1172">
        <w:rPr>
          <w:b/>
          <w:bCs/>
        </w:rPr>
        <w:t>)</w:t>
      </w:r>
    </w:p>
    <w:tbl>
      <w:tblPr>
        <w:tblStyle w:val="TableGrid"/>
        <w:tblW w:w="0" w:type="auto"/>
        <w:tblLook w:val="0700" w:firstRow="0" w:lastRow="0" w:firstColumn="0" w:lastColumn="1" w:noHBand="1" w:noVBand="1"/>
      </w:tblPr>
      <w:tblGrid>
        <w:gridCol w:w="2338"/>
        <w:gridCol w:w="2174"/>
        <w:gridCol w:w="2332"/>
        <w:gridCol w:w="2172"/>
      </w:tblGrid>
      <w:tr w:rsidR="00AE03EB" w14:paraId="788F30C1" w14:textId="77777777" w:rsidTr="004C4270">
        <w:tc>
          <w:tcPr>
            <w:tcW w:w="2338" w:type="dxa"/>
          </w:tcPr>
          <w:p w14:paraId="2BBA3635" w14:textId="4FE51B68" w:rsidR="00AE03EB" w:rsidRDefault="00AE03E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AI Assistant </w:t>
            </w:r>
          </w:p>
        </w:tc>
        <w:tc>
          <w:tcPr>
            <w:tcW w:w="2223" w:type="dxa"/>
          </w:tcPr>
          <w:p w14:paraId="21BE6606" w14:textId="761F669E" w:rsidR="00AE03EB" w:rsidRDefault="00AE03EB">
            <w:pPr>
              <w:rPr>
                <w:b/>
                <w:bCs/>
              </w:rPr>
            </w:pPr>
            <w:r>
              <w:rPr>
                <w:b/>
                <w:bCs/>
              </w:rPr>
              <w:t>Copilot</w:t>
            </w:r>
          </w:p>
        </w:tc>
        <w:tc>
          <w:tcPr>
            <w:tcW w:w="2253" w:type="dxa"/>
          </w:tcPr>
          <w:p w14:paraId="205CB4B2" w14:textId="5014EA4A" w:rsidR="00D7350A" w:rsidRDefault="00AE03EB">
            <w:pPr>
              <w:rPr>
                <w:b/>
                <w:bCs/>
              </w:rPr>
            </w:pPr>
            <w:r>
              <w:rPr>
                <w:b/>
                <w:bCs/>
              </w:rPr>
              <w:t>ChatGPT</w:t>
            </w:r>
          </w:p>
        </w:tc>
        <w:tc>
          <w:tcPr>
            <w:tcW w:w="2202" w:type="dxa"/>
          </w:tcPr>
          <w:p w14:paraId="1F8CD334" w14:textId="14FBA609" w:rsidR="00AE03EB" w:rsidRDefault="00167AA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Google </w:t>
            </w:r>
            <w:r w:rsidR="0009627F">
              <w:rPr>
                <w:b/>
                <w:bCs/>
              </w:rPr>
              <w:t>Gemini</w:t>
            </w:r>
          </w:p>
        </w:tc>
      </w:tr>
      <w:tr w:rsidR="0009627F" w14:paraId="6086EF36" w14:textId="77777777" w:rsidTr="004C4270">
        <w:tc>
          <w:tcPr>
            <w:tcW w:w="2338" w:type="dxa"/>
          </w:tcPr>
          <w:p w14:paraId="284E452A" w14:textId="39537FAC" w:rsidR="0009627F" w:rsidRDefault="0009627F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>Mechanism used for generating answers</w:t>
            </w:r>
          </w:p>
        </w:tc>
        <w:tc>
          <w:tcPr>
            <w:tcW w:w="2223" w:type="dxa"/>
          </w:tcPr>
          <w:p w14:paraId="5DC02935" w14:textId="4C2A8F4F" w:rsidR="0009627F" w:rsidRDefault="005004D0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understand queries </w:t>
            </w:r>
            <w:r w:rsidR="00C702C0">
              <w:rPr>
                <w:b/>
                <w:bCs/>
              </w:rPr>
              <w:t>and detect real-time result</w:t>
            </w:r>
            <w:r w:rsidR="006B69CA">
              <w:rPr>
                <w:b/>
                <w:bCs/>
              </w:rPr>
              <w:t>s to accurately provide answers based on what I learned.</w:t>
            </w:r>
          </w:p>
        </w:tc>
        <w:tc>
          <w:tcPr>
            <w:tcW w:w="2253" w:type="dxa"/>
          </w:tcPr>
          <w:p w14:paraId="2FF9C500" w14:textId="5C2F50C0" w:rsidR="0009627F" w:rsidRDefault="0009627F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>I process your information, understanding it</w:t>
            </w:r>
            <w:r w:rsidR="00E32CD2">
              <w:rPr>
                <w:b/>
                <w:bCs/>
              </w:rPr>
              <w:t>, generating a step-by-step response</w:t>
            </w:r>
            <w:r w:rsidR="00D55EB4">
              <w:rPr>
                <w:b/>
                <w:bCs/>
              </w:rPr>
              <w:t xml:space="preserve"> to provide the best results.</w:t>
            </w:r>
          </w:p>
        </w:tc>
        <w:tc>
          <w:tcPr>
            <w:tcW w:w="2202" w:type="dxa"/>
          </w:tcPr>
          <w:p w14:paraId="1C075650" w14:textId="65625D2F" w:rsidR="0009627F" w:rsidRDefault="0009627F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generate answers by detecting your request </w:t>
            </w:r>
            <w:r w:rsidR="000F3ADA">
              <w:rPr>
                <w:b/>
                <w:bCs/>
              </w:rPr>
              <w:t xml:space="preserve">and </w:t>
            </w:r>
            <w:r>
              <w:rPr>
                <w:b/>
                <w:bCs/>
              </w:rPr>
              <w:t>processing it to detect prompts and predict the best results on what was learned.</w:t>
            </w:r>
          </w:p>
        </w:tc>
      </w:tr>
      <w:tr w:rsidR="0009627F" w14:paraId="08D87CED" w14:textId="77777777" w:rsidTr="004C4270">
        <w:tc>
          <w:tcPr>
            <w:tcW w:w="2338" w:type="dxa"/>
          </w:tcPr>
          <w:p w14:paraId="3393D4A4" w14:textId="715DDF7C" w:rsidR="0009627F" w:rsidRDefault="0009627F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>Mechanism used for creative work/code/diagram generation</w:t>
            </w:r>
          </w:p>
        </w:tc>
        <w:tc>
          <w:tcPr>
            <w:tcW w:w="2223" w:type="dxa"/>
          </w:tcPr>
          <w:p w14:paraId="4951723E" w14:textId="17DDB41B" w:rsidR="0009627F" w:rsidRDefault="009172A0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analyse your question, </w:t>
            </w:r>
            <w:r w:rsidR="00CE7A6F">
              <w:rPr>
                <w:b/>
                <w:bCs/>
              </w:rPr>
              <w:t xml:space="preserve">understand it </w:t>
            </w:r>
            <w:r w:rsidR="007041AB">
              <w:rPr>
                <w:b/>
                <w:bCs/>
              </w:rPr>
              <w:t xml:space="preserve">and </w:t>
            </w:r>
            <w:r w:rsidR="007A37C7">
              <w:rPr>
                <w:b/>
                <w:bCs/>
              </w:rPr>
              <w:t>provide a new solution, generating diagrams or draft content layouts.</w:t>
            </w:r>
          </w:p>
        </w:tc>
        <w:tc>
          <w:tcPr>
            <w:tcW w:w="2253" w:type="dxa"/>
          </w:tcPr>
          <w:p w14:paraId="5498861F" w14:textId="64BEADA1" w:rsidR="0009627F" w:rsidRDefault="0009627F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process the information provided step by step </w:t>
            </w:r>
            <w:r w:rsidR="007041AB">
              <w:rPr>
                <w:b/>
                <w:bCs/>
              </w:rPr>
              <w:t>and</w:t>
            </w:r>
            <w:r>
              <w:rPr>
                <w:b/>
                <w:bCs/>
              </w:rPr>
              <w:t xml:space="preserve"> generate diagrams, text and code while keeping your old content in place. </w:t>
            </w:r>
          </w:p>
        </w:tc>
        <w:tc>
          <w:tcPr>
            <w:tcW w:w="2202" w:type="dxa"/>
          </w:tcPr>
          <w:p w14:paraId="7A5E25AE" w14:textId="0C66D96A" w:rsidR="0009627F" w:rsidRDefault="00D14624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  <w:r w:rsidR="001B4CF5">
              <w:rPr>
                <w:b/>
                <w:bCs/>
              </w:rPr>
              <w:t xml:space="preserve"> am able accurately predict a result for </w:t>
            </w:r>
            <w:r w:rsidR="00367B84">
              <w:rPr>
                <w:b/>
                <w:bCs/>
              </w:rPr>
              <w:t>anything provided, such as tests, individual artifacts etc.</w:t>
            </w:r>
            <w:r w:rsidR="001B4CF5">
              <w:rPr>
                <w:b/>
                <w:bCs/>
              </w:rPr>
              <w:t xml:space="preserve"> </w:t>
            </w:r>
          </w:p>
        </w:tc>
      </w:tr>
      <w:tr w:rsidR="0009627F" w14:paraId="1456CB84" w14:textId="77777777" w:rsidTr="004C4270">
        <w:tc>
          <w:tcPr>
            <w:tcW w:w="2338" w:type="dxa"/>
          </w:tcPr>
          <w:p w14:paraId="743D352F" w14:textId="70D9A11B" w:rsidR="0009627F" w:rsidRDefault="0009627F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>Mechanism used for data analysis</w:t>
            </w:r>
          </w:p>
        </w:tc>
        <w:tc>
          <w:tcPr>
            <w:tcW w:w="2223" w:type="dxa"/>
          </w:tcPr>
          <w:p w14:paraId="6B2E48E7" w14:textId="2BAC33B0" w:rsidR="0009627F" w:rsidRDefault="00262216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>I c</w:t>
            </w:r>
            <w:r w:rsidR="0009627F">
              <w:rPr>
                <w:b/>
                <w:bCs/>
              </w:rPr>
              <w:t xml:space="preserve">an effectively analyse data </w:t>
            </w:r>
            <w:r w:rsidR="007041AB">
              <w:rPr>
                <w:b/>
                <w:bCs/>
              </w:rPr>
              <w:t>and</w:t>
            </w:r>
            <w:r w:rsidR="0009627F">
              <w:rPr>
                <w:b/>
                <w:bCs/>
              </w:rPr>
              <w:t xml:space="preserve"> information using supported tools such as Excel.</w:t>
            </w:r>
          </w:p>
        </w:tc>
        <w:tc>
          <w:tcPr>
            <w:tcW w:w="2253" w:type="dxa"/>
          </w:tcPr>
          <w:p w14:paraId="69AFB76F" w14:textId="290586ED" w:rsidR="0009627F" w:rsidRDefault="00CA0AE4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</w:t>
            </w:r>
            <w:r w:rsidR="0009627F">
              <w:rPr>
                <w:b/>
                <w:bCs/>
              </w:rPr>
              <w:t xml:space="preserve"> process</w:t>
            </w:r>
            <w:r>
              <w:rPr>
                <w:b/>
                <w:bCs/>
              </w:rPr>
              <w:t xml:space="preserve"> the data then </w:t>
            </w:r>
            <w:r w:rsidR="0009627F">
              <w:rPr>
                <w:b/>
                <w:bCs/>
              </w:rPr>
              <w:t>analysis</w:t>
            </w:r>
            <w:r>
              <w:rPr>
                <w:b/>
                <w:bCs/>
              </w:rPr>
              <w:t xml:space="preserve"> </w:t>
            </w:r>
            <w:r w:rsidR="00BA4A78">
              <w:rPr>
                <w:b/>
                <w:bCs/>
              </w:rPr>
              <w:t xml:space="preserve">it developing a </w:t>
            </w:r>
            <w:r w:rsidR="0009627F">
              <w:rPr>
                <w:b/>
                <w:bCs/>
              </w:rPr>
              <w:t>pattern recognition</w:t>
            </w:r>
            <w:r w:rsidR="00BA4A78">
              <w:rPr>
                <w:b/>
                <w:bCs/>
              </w:rPr>
              <w:t xml:space="preserve"> which </w:t>
            </w:r>
            <w:r w:rsidR="001958AD">
              <w:rPr>
                <w:b/>
                <w:bCs/>
              </w:rPr>
              <w:t>generates</w:t>
            </w:r>
            <w:r w:rsidR="00BA4A78">
              <w:rPr>
                <w:b/>
                <w:bCs/>
              </w:rPr>
              <w:t xml:space="preserve"> efficient </w:t>
            </w:r>
            <w:r w:rsidR="0009627F">
              <w:rPr>
                <w:b/>
                <w:bCs/>
              </w:rPr>
              <w:t>result</w:t>
            </w:r>
            <w:r w:rsidR="00BA4A78">
              <w:rPr>
                <w:b/>
                <w:bCs/>
              </w:rPr>
              <w:t>s</w:t>
            </w:r>
            <w:r w:rsidR="00406B33">
              <w:rPr>
                <w:b/>
                <w:bCs/>
              </w:rPr>
              <w:t>.</w:t>
            </w:r>
          </w:p>
        </w:tc>
        <w:tc>
          <w:tcPr>
            <w:tcW w:w="2202" w:type="dxa"/>
          </w:tcPr>
          <w:p w14:paraId="151CFE5C" w14:textId="0FBFB6E8" w:rsidR="0009627F" w:rsidRDefault="0016620E" w:rsidP="000962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</w:t>
            </w:r>
            <w:r w:rsidR="00785685">
              <w:rPr>
                <w:b/>
                <w:bCs/>
              </w:rPr>
              <w:t xml:space="preserve">detect data </w:t>
            </w:r>
            <w:r w:rsidR="00553A7A">
              <w:rPr>
                <w:b/>
                <w:bCs/>
              </w:rPr>
              <w:t xml:space="preserve">by analysing </w:t>
            </w:r>
            <w:r w:rsidR="00747BDD">
              <w:rPr>
                <w:b/>
                <w:bCs/>
              </w:rPr>
              <w:t xml:space="preserve">mathematical or text information provided, </w:t>
            </w:r>
            <w:r w:rsidR="00834F77">
              <w:rPr>
                <w:b/>
                <w:bCs/>
              </w:rPr>
              <w:t xml:space="preserve">for accurate calculations </w:t>
            </w:r>
            <w:r w:rsidR="00406B33">
              <w:rPr>
                <w:b/>
                <w:bCs/>
              </w:rPr>
              <w:t>.</w:t>
            </w:r>
          </w:p>
        </w:tc>
      </w:tr>
      <w:tr w:rsidR="0010008D" w14:paraId="445BAB21" w14:textId="77777777" w:rsidTr="004C4270">
        <w:tc>
          <w:tcPr>
            <w:tcW w:w="2338" w:type="dxa"/>
          </w:tcPr>
          <w:p w14:paraId="32495CF0" w14:textId="3B724A42" w:rsidR="0010008D" w:rsidRDefault="0010008D" w:rsidP="0010008D">
            <w:pPr>
              <w:rPr>
                <w:b/>
                <w:bCs/>
              </w:rPr>
            </w:pPr>
            <w:r>
              <w:rPr>
                <w:b/>
                <w:bCs/>
              </w:rPr>
              <w:t>Mechanism used for problem solving</w:t>
            </w:r>
          </w:p>
        </w:tc>
        <w:tc>
          <w:tcPr>
            <w:tcW w:w="2223" w:type="dxa"/>
          </w:tcPr>
          <w:p w14:paraId="437F286C" w14:textId="2418A02D" w:rsidR="0010008D" w:rsidRDefault="0010008D" w:rsidP="001000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</w:t>
            </w:r>
            <w:r w:rsidR="000C1A7C">
              <w:rPr>
                <w:b/>
                <w:bCs/>
              </w:rPr>
              <w:t xml:space="preserve">problem </w:t>
            </w:r>
            <w:r>
              <w:rPr>
                <w:b/>
                <w:bCs/>
              </w:rPr>
              <w:t xml:space="preserve">solve </w:t>
            </w:r>
            <w:r w:rsidR="000C1A7C">
              <w:rPr>
                <w:b/>
                <w:bCs/>
              </w:rPr>
              <w:t>step-by-step</w:t>
            </w:r>
            <w:r>
              <w:rPr>
                <w:b/>
                <w:bCs/>
              </w:rPr>
              <w:t xml:space="preserve"> by identifying</w:t>
            </w:r>
            <w:r w:rsidR="00CF4AA4">
              <w:rPr>
                <w:b/>
                <w:bCs/>
              </w:rPr>
              <w:t xml:space="preserve"> the problem,</w:t>
            </w:r>
            <w:r w:rsidR="000C1A7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analysing</w:t>
            </w:r>
            <w:r w:rsidR="00CF4AA4">
              <w:rPr>
                <w:b/>
                <w:bCs/>
              </w:rPr>
              <w:t xml:space="preserve"> all information provided</w:t>
            </w:r>
            <w:r>
              <w:rPr>
                <w:b/>
                <w:bCs/>
              </w:rPr>
              <w:t xml:space="preserve"> </w:t>
            </w:r>
            <w:r w:rsidR="007041AB">
              <w:rPr>
                <w:b/>
                <w:bCs/>
              </w:rPr>
              <w:t xml:space="preserve">and </w:t>
            </w:r>
            <w:r>
              <w:rPr>
                <w:b/>
                <w:bCs/>
              </w:rPr>
              <w:t>generating various solutions bas</w:t>
            </w:r>
            <w:r w:rsidR="00FC58CA">
              <w:rPr>
                <w:b/>
                <w:bCs/>
              </w:rPr>
              <w:t>ed on what I’ve learned.</w:t>
            </w:r>
          </w:p>
        </w:tc>
        <w:tc>
          <w:tcPr>
            <w:tcW w:w="2253" w:type="dxa"/>
          </w:tcPr>
          <w:p w14:paraId="003E9649" w14:textId="618CB385" w:rsidR="0010008D" w:rsidRDefault="00262216" w:rsidP="0010008D">
            <w:pPr>
              <w:rPr>
                <w:b/>
                <w:bCs/>
              </w:rPr>
            </w:pPr>
            <w:r>
              <w:rPr>
                <w:b/>
                <w:bCs/>
              </w:rPr>
              <w:t>I i</w:t>
            </w:r>
            <w:r w:rsidR="005A7F91">
              <w:rPr>
                <w:b/>
                <w:bCs/>
              </w:rPr>
              <w:t xml:space="preserve">dentify the problem&gt; </w:t>
            </w:r>
            <w:r w:rsidR="00406B33">
              <w:rPr>
                <w:b/>
                <w:bCs/>
              </w:rPr>
              <w:t>process the information&gt;</w:t>
            </w:r>
            <w:r w:rsidR="005A7F91">
              <w:rPr>
                <w:b/>
                <w:bCs/>
              </w:rPr>
              <w:t>detect possible solutions&gt;</w:t>
            </w:r>
            <w:r w:rsidR="00406B33">
              <w:rPr>
                <w:b/>
                <w:bCs/>
              </w:rPr>
              <w:t xml:space="preserve"> provide a solution/result.</w:t>
            </w:r>
          </w:p>
        </w:tc>
        <w:tc>
          <w:tcPr>
            <w:tcW w:w="2202" w:type="dxa"/>
          </w:tcPr>
          <w:p w14:paraId="7C181E9F" w14:textId="16405CD5" w:rsidR="0010008D" w:rsidRDefault="00A15D77" w:rsidP="0010008D">
            <w:pPr>
              <w:rPr>
                <w:b/>
                <w:bCs/>
              </w:rPr>
            </w:pPr>
            <w:r>
              <w:rPr>
                <w:b/>
                <w:bCs/>
              </w:rPr>
              <w:t>I first break down the problem</w:t>
            </w:r>
            <w:r w:rsidR="00045CD2">
              <w:rPr>
                <w:b/>
                <w:bCs/>
              </w:rPr>
              <w:t xml:space="preserve"> to detect the core goal, </w:t>
            </w:r>
            <w:r w:rsidR="007B0E99">
              <w:rPr>
                <w:b/>
                <w:bCs/>
              </w:rPr>
              <w:t xml:space="preserve">recapping on history making sure it aligns with my results </w:t>
            </w:r>
            <w:r w:rsidR="00D92E28">
              <w:rPr>
                <w:b/>
                <w:bCs/>
              </w:rPr>
              <w:t xml:space="preserve">before formulating </w:t>
            </w:r>
            <w:r w:rsidR="008D7A57">
              <w:rPr>
                <w:b/>
                <w:bCs/>
              </w:rPr>
              <w:t xml:space="preserve">a </w:t>
            </w:r>
            <w:r w:rsidR="00262216">
              <w:rPr>
                <w:b/>
                <w:bCs/>
              </w:rPr>
              <w:t>solution.</w:t>
            </w:r>
          </w:p>
        </w:tc>
      </w:tr>
    </w:tbl>
    <w:p w14:paraId="5230F7DB" w14:textId="77777777" w:rsidR="00EF7B82" w:rsidRDefault="00EF7B82">
      <w:pPr>
        <w:rPr>
          <w:b/>
          <w:bCs/>
        </w:rPr>
      </w:pPr>
    </w:p>
    <w:p w14:paraId="51F7EEFF" w14:textId="16F1D555" w:rsidR="005C6F29" w:rsidRDefault="009B1B14">
      <w:pPr>
        <w:rPr>
          <w:b/>
          <w:bCs/>
        </w:rPr>
      </w:pPr>
      <w:r>
        <w:rPr>
          <w:b/>
          <w:bCs/>
        </w:rPr>
        <w:lastRenderedPageBreak/>
        <w:t>Screen</w:t>
      </w:r>
      <w:r w:rsidR="00971BF4">
        <w:rPr>
          <w:b/>
          <w:bCs/>
        </w:rPr>
        <w:t>shots of AI tools</w:t>
      </w:r>
      <w:r w:rsidR="00307BD1">
        <w:rPr>
          <w:b/>
          <w:bCs/>
        </w:rPr>
        <w:t>:</w:t>
      </w:r>
    </w:p>
    <w:p w14:paraId="3E516433" w14:textId="77777777" w:rsidR="007B5421" w:rsidRDefault="00971BF4">
      <w:pPr>
        <w:rPr>
          <w:b/>
          <w:bCs/>
        </w:rPr>
      </w:pPr>
      <w:r>
        <w:rPr>
          <w:b/>
          <w:bCs/>
        </w:rPr>
        <w:t>Google Gemini</w:t>
      </w:r>
      <w:r w:rsidR="007B3FD8">
        <w:rPr>
          <w:b/>
          <w:bCs/>
        </w:rPr>
        <w:t xml:space="preserve"> </w:t>
      </w:r>
      <w:r>
        <w:rPr>
          <w:b/>
          <w:bCs/>
        </w:rPr>
        <w:t>-</w:t>
      </w:r>
      <w:r w:rsidR="007B3FD8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7B3FD8">
        <w:rPr>
          <w:b/>
          <w:bCs/>
          <w:noProof/>
        </w:rPr>
        <w:drawing>
          <wp:inline distT="0" distB="0" distL="0" distR="0" wp14:anchorId="7DBC6933" wp14:editId="038761B0">
            <wp:extent cx="609600" cy="609600"/>
            <wp:effectExtent l="0" t="0" r="0" b="0"/>
            <wp:docPr id="1358231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59" cy="6154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DA0E51" w14:textId="7695DA08" w:rsidR="007B3FD8" w:rsidRDefault="007B5421">
      <w:pPr>
        <w:rPr>
          <w:b/>
          <w:bCs/>
        </w:rPr>
      </w:pPr>
      <w:r>
        <w:rPr>
          <w:b/>
          <w:bCs/>
        </w:rPr>
        <w:t xml:space="preserve">    </w:t>
      </w:r>
      <w:r w:rsidR="007B3FD8">
        <w:rPr>
          <w:b/>
          <w:bCs/>
        </w:rPr>
        <w:t>ChatGPT</w:t>
      </w:r>
      <w:r>
        <w:rPr>
          <w:b/>
          <w:bCs/>
        </w:rPr>
        <w:t xml:space="preserve"> </w:t>
      </w:r>
      <w:r w:rsidR="007B3FD8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="007B3FD8">
        <w:rPr>
          <w:b/>
          <w:bCs/>
        </w:rPr>
        <w:t xml:space="preserve"> </w:t>
      </w:r>
      <w:r w:rsidRPr="007B5421">
        <w:rPr>
          <w:b/>
          <w:bCs/>
          <w:noProof/>
        </w:rPr>
        <w:drawing>
          <wp:inline distT="0" distB="0" distL="0" distR="0" wp14:anchorId="33490514" wp14:editId="7117AEE4">
            <wp:extent cx="354965" cy="354965"/>
            <wp:effectExtent l="0" t="0" r="6985" b="6985"/>
            <wp:docPr id="205301935" name="Picture 2" descr="ChatGP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tGPT - Wikipe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23" cy="360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7E3A5" w14:textId="3E1DC3EB" w:rsidR="007B5421" w:rsidRDefault="00307BD1">
      <w:pPr>
        <w:rPr>
          <w:b/>
          <w:bCs/>
        </w:rPr>
      </w:pPr>
      <w:r>
        <w:rPr>
          <w:b/>
          <w:bCs/>
        </w:rPr>
        <w:t xml:space="preserve">     </w:t>
      </w:r>
      <w:r w:rsidR="007B5421">
        <w:rPr>
          <w:b/>
          <w:bCs/>
        </w:rPr>
        <w:t>Copilot -</w:t>
      </w:r>
      <w:r>
        <w:rPr>
          <w:b/>
          <w:bCs/>
        </w:rPr>
        <w:t xml:space="preserve"> </w:t>
      </w:r>
      <w:r w:rsidR="007B5421">
        <w:rPr>
          <w:b/>
          <w:bCs/>
        </w:rPr>
        <w:t xml:space="preserve"> </w:t>
      </w:r>
      <w:r w:rsidR="00E15D7F" w:rsidRPr="00E15D7F">
        <w:rPr>
          <w:b/>
          <w:bCs/>
          <w:noProof/>
        </w:rPr>
        <w:drawing>
          <wp:inline distT="0" distB="0" distL="0" distR="0" wp14:anchorId="2B0989B3" wp14:editId="30053B18">
            <wp:extent cx="676275" cy="676275"/>
            <wp:effectExtent l="0" t="0" r="9525" b="9525"/>
            <wp:docPr id="927255542" name="Picture 3" descr="Copilot Solutions | Enhance Business Efficiency with AI | 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pilot Solutions | Enhance Business Efficiency with AI | Microsof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D80D4" w14:textId="77777777" w:rsidR="00307BD1" w:rsidRDefault="00307BD1">
      <w:pPr>
        <w:rPr>
          <w:b/>
          <w:bCs/>
        </w:rPr>
      </w:pPr>
    </w:p>
    <w:p w14:paraId="5BAC9BCC" w14:textId="209098A3" w:rsidR="00307BD1" w:rsidRDefault="00307BD1">
      <w:pPr>
        <w:rPr>
          <w:b/>
          <w:bCs/>
        </w:rPr>
      </w:pPr>
      <w:r>
        <w:rPr>
          <w:b/>
          <w:bCs/>
        </w:rPr>
        <w:t>Identify a course available on linked in which talks about AI assistance.</w:t>
      </w:r>
    </w:p>
    <w:p w14:paraId="4E54D83A" w14:textId="19C803B4" w:rsidR="000C7B93" w:rsidRDefault="00705E38" w:rsidP="00705E38">
      <w:pPr>
        <w:rPr>
          <w:b/>
          <w:bCs/>
        </w:rPr>
      </w:pPr>
      <w:r>
        <w:rPr>
          <w:b/>
          <w:bCs/>
        </w:rPr>
        <w:t>Introduction to AI</w:t>
      </w:r>
      <w:r w:rsidR="007F40D6">
        <w:rPr>
          <w:b/>
          <w:bCs/>
        </w:rPr>
        <w:t xml:space="preserve"> </w:t>
      </w:r>
    </w:p>
    <w:p w14:paraId="26F91BD4" w14:textId="77777777" w:rsidR="000C7B93" w:rsidRDefault="000C7B93" w:rsidP="000C7B93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This is an introduction to AI </w:t>
      </w:r>
    </w:p>
    <w:p w14:paraId="47225E22" w14:textId="5B1CDF8F" w:rsidR="007F40D6" w:rsidRDefault="000C7B93" w:rsidP="000C7B93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This course does not have much requirements</w:t>
      </w:r>
      <w:r w:rsidR="00705E38" w:rsidRPr="000C7B93">
        <w:rPr>
          <w:b/>
          <w:bCs/>
        </w:rPr>
        <w:t xml:space="preserve"> </w:t>
      </w:r>
    </w:p>
    <w:p w14:paraId="3DF6E935" w14:textId="77777777" w:rsidR="000F3C60" w:rsidRDefault="000F3C60" w:rsidP="000F3C60">
      <w:pPr>
        <w:rPr>
          <w:b/>
          <w:bCs/>
        </w:rPr>
      </w:pPr>
    </w:p>
    <w:p w14:paraId="5C0912D3" w14:textId="162AEEBC" w:rsidR="000F3C60" w:rsidRDefault="000F3C60" w:rsidP="000F3C60">
      <w:pPr>
        <w:rPr>
          <w:b/>
          <w:bCs/>
        </w:rPr>
      </w:pPr>
      <w:r>
        <w:rPr>
          <w:b/>
          <w:bCs/>
        </w:rPr>
        <w:t xml:space="preserve">Task 01 C </w:t>
      </w:r>
    </w:p>
    <w:p w14:paraId="3703CD88" w14:textId="69AA4681" w:rsidR="000F3C60" w:rsidRPr="000F3C60" w:rsidRDefault="000F3C60" w:rsidP="000F3C60">
      <w:pPr>
        <w:rPr>
          <w:b/>
          <w:bCs/>
        </w:rPr>
      </w:pPr>
      <w:r>
        <w:rPr>
          <w:b/>
          <w:bCs/>
        </w:rPr>
        <w:t xml:space="preserve">Submit your work to Turnitin link &amp; generate a similarity report </w:t>
      </w:r>
      <w:r w:rsidR="00F211DF">
        <w:rPr>
          <w:b/>
          <w:bCs/>
        </w:rPr>
        <w:t>and paste it here. Please evaluate your similarity percentage</w:t>
      </w:r>
      <w:r w:rsidR="00DB7F94">
        <w:rPr>
          <w:b/>
          <w:bCs/>
        </w:rPr>
        <w:t xml:space="preserve"> (200 words)</w:t>
      </w:r>
      <w:r w:rsidR="00CF5572">
        <w:rPr>
          <w:b/>
          <w:bCs/>
        </w:rPr>
        <w:t xml:space="preserve"> – self-evaluation</w:t>
      </w:r>
    </w:p>
    <w:sectPr w:rsidR="000F3C60" w:rsidRPr="000F3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D4161"/>
    <w:multiLevelType w:val="hybridMultilevel"/>
    <w:tmpl w:val="7FB260EA"/>
    <w:lvl w:ilvl="0" w:tplc="F1E8017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13F96"/>
    <w:multiLevelType w:val="hybridMultilevel"/>
    <w:tmpl w:val="1ACA3368"/>
    <w:lvl w:ilvl="0" w:tplc="A1281AE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360656">
    <w:abstractNumId w:val="1"/>
  </w:num>
  <w:num w:numId="2" w16cid:durableId="79391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6CE"/>
    <w:rsid w:val="000173EF"/>
    <w:rsid w:val="00017A90"/>
    <w:rsid w:val="00045CD2"/>
    <w:rsid w:val="00076FAF"/>
    <w:rsid w:val="0009627F"/>
    <w:rsid w:val="000A5BCA"/>
    <w:rsid w:val="000A64BC"/>
    <w:rsid w:val="000B2C89"/>
    <w:rsid w:val="000C1A7C"/>
    <w:rsid w:val="000C219A"/>
    <w:rsid w:val="000C413A"/>
    <w:rsid w:val="000C7B93"/>
    <w:rsid w:val="000D6B29"/>
    <w:rsid w:val="000E1172"/>
    <w:rsid w:val="000E38F7"/>
    <w:rsid w:val="000F38C3"/>
    <w:rsid w:val="000F3ADA"/>
    <w:rsid w:val="000F3C60"/>
    <w:rsid w:val="000F76CE"/>
    <w:rsid w:val="0010008D"/>
    <w:rsid w:val="00111854"/>
    <w:rsid w:val="00115BAA"/>
    <w:rsid w:val="00126976"/>
    <w:rsid w:val="00164DDA"/>
    <w:rsid w:val="0016620E"/>
    <w:rsid w:val="00166B69"/>
    <w:rsid w:val="00167AA4"/>
    <w:rsid w:val="001958AD"/>
    <w:rsid w:val="00195F47"/>
    <w:rsid w:val="001A2596"/>
    <w:rsid w:val="001A44CF"/>
    <w:rsid w:val="001A7C31"/>
    <w:rsid w:val="001B4CF5"/>
    <w:rsid w:val="001C1E79"/>
    <w:rsid w:val="001C758A"/>
    <w:rsid w:val="00223558"/>
    <w:rsid w:val="00224449"/>
    <w:rsid w:val="002513BF"/>
    <w:rsid w:val="00262216"/>
    <w:rsid w:val="00286CF7"/>
    <w:rsid w:val="002A469C"/>
    <w:rsid w:val="002B2BDB"/>
    <w:rsid w:val="002C256E"/>
    <w:rsid w:val="002C6191"/>
    <w:rsid w:val="002D6A03"/>
    <w:rsid w:val="002E5DFA"/>
    <w:rsid w:val="003078B9"/>
    <w:rsid w:val="00307BD1"/>
    <w:rsid w:val="00333BC5"/>
    <w:rsid w:val="00333C9B"/>
    <w:rsid w:val="00337D29"/>
    <w:rsid w:val="00346B63"/>
    <w:rsid w:val="00367B84"/>
    <w:rsid w:val="00381081"/>
    <w:rsid w:val="003930D2"/>
    <w:rsid w:val="00394112"/>
    <w:rsid w:val="00397B21"/>
    <w:rsid w:val="003B1529"/>
    <w:rsid w:val="003C628A"/>
    <w:rsid w:val="003E08B7"/>
    <w:rsid w:val="003E4602"/>
    <w:rsid w:val="003E7B9D"/>
    <w:rsid w:val="00404EBC"/>
    <w:rsid w:val="00406B33"/>
    <w:rsid w:val="00415209"/>
    <w:rsid w:val="00434DA9"/>
    <w:rsid w:val="00477D1E"/>
    <w:rsid w:val="00490AE3"/>
    <w:rsid w:val="004B1321"/>
    <w:rsid w:val="004C0697"/>
    <w:rsid w:val="004C4270"/>
    <w:rsid w:val="004C4348"/>
    <w:rsid w:val="004E0211"/>
    <w:rsid w:val="004E2F19"/>
    <w:rsid w:val="004E3B7A"/>
    <w:rsid w:val="004E4DD1"/>
    <w:rsid w:val="004F064C"/>
    <w:rsid w:val="004F3B0A"/>
    <w:rsid w:val="005004D0"/>
    <w:rsid w:val="00530903"/>
    <w:rsid w:val="00533BBC"/>
    <w:rsid w:val="00534CEF"/>
    <w:rsid w:val="00536904"/>
    <w:rsid w:val="00553A7A"/>
    <w:rsid w:val="00554A8B"/>
    <w:rsid w:val="005726F9"/>
    <w:rsid w:val="00584CE9"/>
    <w:rsid w:val="005952FE"/>
    <w:rsid w:val="005A21A1"/>
    <w:rsid w:val="005A7F91"/>
    <w:rsid w:val="005B6335"/>
    <w:rsid w:val="005C10CE"/>
    <w:rsid w:val="005C6F29"/>
    <w:rsid w:val="005D48B1"/>
    <w:rsid w:val="005D60D8"/>
    <w:rsid w:val="005F2E21"/>
    <w:rsid w:val="005F52F9"/>
    <w:rsid w:val="00601FC5"/>
    <w:rsid w:val="0063223C"/>
    <w:rsid w:val="00645910"/>
    <w:rsid w:val="00653D82"/>
    <w:rsid w:val="00654791"/>
    <w:rsid w:val="00662222"/>
    <w:rsid w:val="006740E0"/>
    <w:rsid w:val="006776C6"/>
    <w:rsid w:val="00691467"/>
    <w:rsid w:val="00692808"/>
    <w:rsid w:val="0069372D"/>
    <w:rsid w:val="00695592"/>
    <w:rsid w:val="006B69CA"/>
    <w:rsid w:val="006C234B"/>
    <w:rsid w:val="006C6BA0"/>
    <w:rsid w:val="006D636F"/>
    <w:rsid w:val="006E11E5"/>
    <w:rsid w:val="006E7D89"/>
    <w:rsid w:val="006F1B47"/>
    <w:rsid w:val="006F2EC9"/>
    <w:rsid w:val="006F75E5"/>
    <w:rsid w:val="007041AB"/>
    <w:rsid w:val="00705E38"/>
    <w:rsid w:val="00747BDD"/>
    <w:rsid w:val="00785685"/>
    <w:rsid w:val="007A37C7"/>
    <w:rsid w:val="007A684A"/>
    <w:rsid w:val="007B0E99"/>
    <w:rsid w:val="007B3FD8"/>
    <w:rsid w:val="007B5421"/>
    <w:rsid w:val="007C0E76"/>
    <w:rsid w:val="007E1547"/>
    <w:rsid w:val="007F40D6"/>
    <w:rsid w:val="008131C5"/>
    <w:rsid w:val="00823C1F"/>
    <w:rsid w:val="008336E5"/>
    <w:rsid w:val="00834F77"/>
    <w:rsid w:val="008669DE"/>
    <w:rsid w:val="00890DF9"/>
    <w:rsid w:val="008B50FC"/>
    <w:rsid w:val="008B6C24"/>
    <w:rsid w:val="008C3EB4"/>
    <w:rsid w:val="008D7A57"/>
    <w:rsid w:val="008E77AA"/>
    <w:rsid w:val="009004D7"/>
    <w:rsid w:val="009007F3"/>
    <w:rsid w:val="009172A0"/>
    <w:rsid w:val="00917AC3"/>
    <w:rsid w:val="00923D12"/>
    <w:rsid w:val="00962438"/>
    <w:rsid w:val="009662B5"/>
    <w:rsid w:val="00971BF4"/>
    <w:rsid w:val="00971CA2"/>
    <w:rsid w:val="00982325"/>
    <w:rsid w:val="009B1B14"/>
    <w:rsid w:val="009D700B"/>
    <w:rsid w:val="009E1823"/>
    <w:rsid w:val="00A15D77"/>
    <w:rsid w:val="00A33C68"/>
    <w:rsid w:val="00A91C31"/>
    <w:rsid w:val="00A94FBA"/>
    <w:rsid w:val="00A97A37"/>
    <w:rsid w:val="00AA25EF"/>
    <w:rsid w:val="00AB5373"/>
    <w:rsid w:val="00AC770C"/>
    <w:rsid w:val="00AD0447"/>
    <w:rsid w:val="00AE03EB"/>
    <w:rsid w:val="00AE2E58"/>
    <w:rsid w:val="00AF0051"/>
    <w:rsid w:val="00B0239B"/>
    <w:rsid w:val="00B222C7"/>
    <w:rsid w:val="00B34291"/>
    <w:rsid w:val="00B5354D"/>
    <w:rsid w:val="00B64822"/>
    <w:rsid w:val="00B66A70"/>
    <w:rsid w:val="00B7737D"/>
    <w:rsid w:val="00BA4A78"/>
    <w:rsid w:val="00BE38CA"/>
    <w:rsid w:val="00BF15ED"/>
    <w:rsid w:val="00BF6074"/>
    <w:rsid w:val="00C04650"/>
    <w:rsid w:val="00C240ED"/>
    <w:rsid w:val="00C27A82"/>
    <w:rsid w:val="00C5495C"/>
    <w:rsid w:val="00C55C7B"/>
    <w:rsid w:val="00C6069F"/>
    <w:rsid w:val="00C613C8"/>
    <w:rsid w:val="00C702C0"/>
    <w:rsid w:val="00C723A8"/>
    <w:rsid w:val="00C81375"/>
    <w:rsid w:val="00CA0AE4"/>
    <w:rsid w:val="00CB5E91"/>
    <w:rsid w:val="00CD4B35"/>
    <w:rsid w:val="00CE7A6F"/>
    <w:rsid w:val="00CF4AA4"/>
    <w:rsid w:val="00CF5572"/>
    <w:rsid w:val="00D14624"/>
    <w:rsid w:val="00D2279E"/>
    <w:rsid w:val="00D445A3"/>
    <w:rsid w:val="00D4511F"/>
    <w:rsid w:val="00D45E1B"/>
    <w:rsid w:val="00D55EB4"/>
    <w:rsid w:val="00D7350A"/>
    <w:rsid w:val="00D923D9"/>
    <w:rsid w:val="00D92E28"/>
    <w:rsid w:val="00DA1344"/>
    <w:rsid w:val="00DA5C36"/>
    <w:rsid w:val="00DB7F94"/>
    <w:rsid w:val="00DD1BCE"/>
    <w:rsid w:val="00DE5C9D"/>
    <w:rsid w:val="00DE7ADE"/>
    <w:rsid w:val="00E03A8C"/>
    <w:rsid w:val="00E066B2"/>
    <w:rsid w:val="00E15555"/>
    <w:rsid w:val="00E15D7F"/>
    <w:rsid w:val="00E32CD2"/>
    <w:rsid w:val="00E416DF"/>
    <w:rsid w:val="00E65E90"/>
    <w:rsid w:val="00E707DB"/>
    <w:rsid w:val="00E82636"/>
    <w:rsid w:val="00E85886"/>
    <w:rsid w:val="00E96FEF"/>
    <w:rsid w:val="00EA00AA"/>
    <w:rsid w:val="00ED0E5C"/>
    <w:rsid w:val="00EF7B82"/>
    <w:rsid w:val="00F0192C"/>
    <w:rsid w:val="00F021A3"/>
    <w:rsid w:val="00F211DF"/>
    <w:rsid w:val="00F3309C"/>
    <w:rsid w:val="00F67103"/>
    <w:rsid w:val="00FB5780"/>
    <w:rsid w:val="00FC58CA"/>
    <w:rsid w:val="00FD1772"/>
    <w:rsid w:val="00FD6CC7"/>
    <w:rsid w:val="00FE0E5F"/>
    <w:rsid w:val="00FF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1DB4D"/>
  <w15:chartTrackingRefBased/>
  <w15:docId w15:val="{FEC59D93-EAAE-4308-86C5-302FE090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6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6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6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6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6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6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6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6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6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6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6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6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6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6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6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6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6CE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4F064C"/>
  </w:style>
  <w:style w:type="paragraph" w:styleId="TOCHeading">
    <w:name w:val="TOC Heading"/>
    <w:basedOn w:val="Heading1"/>
    <w:next w:val="Normal"/>
    <w:uiPriority w:val="39"/>
    <w:unhideWhenUsed/>
    <w:qFormat/>
    <w:rsid w:val="00A94FBA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table" w:styleId="TableGrid">
    <w:name w:val="Table Grid"/>
    <w:basedOn w:val="TableNormal"/>
    <w:uiPriority w:val="39"/>
    <w:rsid w:val="00AE0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8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ASe25</b:Tag>
    <b:SourceType>InternetSite</b:SourceType>
    <b:Guid>{627F7DDF-7BC5-4100-80BD-B3C51E006865}</b:Guid>
    <b:Author>
      <b:Author>
        <b:NameList>
          <b:Person>
            <b:Last>A.Sen</b:Last>
          </b:Person>
        </b:NameList>
      </b:Author>
    </b:Author>
    <b:Title>uniadmissions</b:Title>
    <b:Year>2025</b:Year>
    <b:Month>08</b:Month>
    <b:Day>04</b:Day>
    <b:YearAccessed>2026</b:YearAccessed>
    <b:MonthAccessed>10</b:MonthAccessed>
    <b:DayAccessed>13</b:DayAccessed>
    <b:URL>https://www.uniadmissions.co.uk/application-guides/6-essential-skills-for-university-students/</b:URL>
    <b:RefOrder>1</b:RefOrder>
  </b:Source>
  <b:Source>
    <b:Tag>Jef26</b:Tag>
    <b:SourceType>InternetSite</b:SourceType>
    <b:Guid>{F0E90179-2293-418F-9CD9-A66967056D1E}</b:Guid>
    <b:Author>
      <b:Author>
        <b:Corporate>Jeffreys.B,Rhodes.H</b:Corporate>
      </b:Author>
    </b:Author>
    <b:Title>want your job application to stand out</b:Title>
    <b:Year>2026</b:Year>
    <b:Month>08</b:Month>
    <b:Day>27</b:Day>
    <b:YearAccessed>2026</b:YearAccessed>
    <b:MonthAccessed>10</b:MonthAccessed>
    <b:DayAccessed>13</b:DayAccessed>
    <b:URL>https://www.bbc.co.uk/news/articles/cn9n9n5p9eqo</b:URL>
    <b:RefOrder>2</b:RefOrder>
  </b:Source>
  <b:Source>
    <b:Tag>Zil22</b:Tag>
    <b:SourceType>InternetSite</b:SourceType>
    <b:Guid>{BB78C12E-E828-46EF-AF83-73F4AE6AD556}</b:Guid>
    <b:Author>
      <b:Author>
        <b:Corporate>Zilionis.G,Kaiser,A</b:Corporate>
      </b:Author>
    </b:Author>
    <b:Title>Importance of study skills in HE for learners to enhance and develop their studies further</b:Title>
    <b:Year>2022</b:Year>
    <b:Month>03</b:Month>
    <b:Day>09</b:Day>
    <b:YearAccessed>2026</b:YearAccessed>
    <b:MonthAccessed>10</b:MonthAccessed>
    <b:DayAccessed>13</b:DayAccessed>
    <b:URL>https://www.lsst.ac/blogs/the-importance-of-study-skills-in-he-for-learners-to-enhance-and-develop-their-studies-further/</b:URL>
    <b:RefOrder>3</b:RefOrder>
  </b:Source>
</b:Sources>
</file>

<file path=customXml/itemProps1.xml><?xml version="1.0" encoding="utf-8"?>
<ds:datastoreItem xmlns:ds="http://schemas.openxmlformats.org/officeDocument/2006/customXml" ds:itemID="{D36BFCFD-3D4C-4E5C-ACDC-DDE66FB4C7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A5CC94-A8F5-4D36-8D8A-47BB9D5FD8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2A41A1-8FC8-4DDC-BA5B-BD4C1D674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E72B52-9A9C-469A-843F-859B15B2D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Lukoda (2608103)</dc:creator>
  <cp:keywords/>
  <dc:description/>
  <cp:lastModifiedBy>George Lukoda (2608103)</cp:lastModifiedBy>
  <cp:revision>208</cp:revision>
  <dcterms:created xsi:type="dcterms:W3CDTF">2026-10-08T10:27:00Z</dcterms:created>
  <dcterms:modified xsi:type="dcterms:W3CDTF">2026-10-15T09:35:00Z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