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59F39B7" w:rsidR="00583709" w:rsidRDefault="002051DF">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79B9034" w:rsidR="00583709" w:rsidRDefault="00B15C75">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AD3D2B4" w:rsidR="00583709" w:rsidRDefault="003E16D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0B95D022" w14:textId="3BFFED8E" w:rsidR="00B15C75" w:rsidRPr="00B15C75"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8637384" w:history="1">
            <w:r w:rsidR="00B15C75" w:rsidRPr="00B15C75">
              <w:rPr>
                <w:rStyle w:val="Hyperlink"/>
                <w:noProof/>
              </w:rPr>
              <w:t>Section 1: Know how to identify development needs</w:t>
            </w:r>
            <w:r w:rsidR="00B15C75" w:rsidRPr="00B15C75">
              <w:rPr>
                <w:noProof/>
                <w:webHidden/>
              </w:rPr>
              <w:tab/>
            </w:r>
            <w:r w:rsidR="00B15C75" w:rsidRPr="00B15C75">
              <w:rPr>
                <w:noProof/>
                <w:webHidden/>
              </w:rPr>
              <w:fldChar w:fldCharType="begin"/>
            </w:r>
            <w:r w:rsidR="00B15C75" w:rsidRPr="00B15C75">
              <w:rPr>
                <w:noProof/>
                <w:webHidden/>
              </w:rPr>
              <w:instrText xml:space="preserve"> PAGEREF _Toc188637384 \h </w:instrText>
            </w:r>
            <w:r w:rsidR="00B15C75" w:rsidRPr="00B15C75">
              <w:rPr>
                <w:noProof/>
                <w:webHidden/>
              </w:rPr>
            </w:r>
            <w:r w:rsidR="00B15C75" w:rsidRPr="00B15C75">
              <w:rPr>
                <w:noProof/>
                <w:webHidden/>
              </w:rPr>
              <w:fldChar w:fldCharType="separate"/>
            </w:r>
            <w:r w:rsidR="00B15C75" w:rsidRPr="00B15C75">
              <w:rPr>
                <w:noProof/>
                <w:webHidden/>
              </w:rPr>
              <w:t>3</w:t>
            </w:r>
            <w:r w:rsidR="00B15C75" w:rsidRPr="00B15C75">
              <w:rPr>
                <w:noProof/>
                <w:webHidden/>
              </w:rPr>
              <w:fldChar w:fldCharType="end"/>
            </w:r>
          </w:hyperlink>
        </w:p>
        <w:p w14:paraId="0D5E5BAE" w14:textId="1D19AED0" w:rsidR="00B15C75" w:rsidRPr="00B15C75" w:rsidRDefault="00B15C7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85" w:history="1">
            <w:r w:rsidRPr="00B15C75">
              <w:rPr>
                <w:rStyle w:val="Hyperlink"/>
                <w:noProof/>
              </w:rPr>
              <w:t>1.1 Identify learning styles for self and another</w:t>
            </w:r>
            <w:r w:rsidRPr="00B15C75">
              <w:rPr>
                <w:noProof/>
                <w:webHidden/>
              </w:rPr>
              <w:tab/>
            </w:r>
            <w:r w:rsidRPr="00B15C75">
              <w:rPr>
                <w:noProof/>
                <w:webHidden/>
              </w:rPr>
              <w:fldChar w:fldCharType="begin"/>
            </w:r>
            <w:r w:rsidRPr="00B15C75">
              <w:rPr>
                <w:noProof/>
                <w:webHidden/>
              </w:rPr>
              <w:instrText xml:space="preserve"> PAGEREF _Toc188637385 \h </w:instrText>
            </w:r>
            <w:r w:rsidRPr="00B15C75">
              <w:rPr>
                <w:noProof/>
                <w:webHidden/>
              </w:rPr>
            </w:r>
            <w:r w:rsidRPr="00B15C75">
              <w:rPr>
                <w:noProof/>
                <w:webHidden/>
              </w:rPr>
              <w:fldChar w:fldCharType="separate"/>
            </w:r>
            <w:r w:rsidRPr="00B15C75">
              <w:rPr>
                <w:noProof/>
                <w:webHidden/>
              </w:rPr>
              <w:t>3</w:t>
            </w:r>
            <w:r w:rsidRPr="00B15C75">
              <w:rPr>
                <w:noProof/>
                <w:webHidden/>
              </w:rPr>
              <w:fldChar w:fldCharType="end"/>
            </w:r>
          </w:hyperlink>
        </w:p>
        <w:p w14:paraId="77EFE5F1" w14:textId="5070D5A0" w:rsidR="00B15C75" w:rsidRPr="00B15C75" w:rsidRDefault="00B15C7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86" w:history="1">
            <w:r w:rsidRPr="00B15C75">
              <w:rPr>
                <w:rStyle w:val="Hyperlink"/>
                <w:noProof/>
              </w:rPr>
              <w:t>1.2 Use a simple technique for identifying development needs for self &amp; another</w:t>
            </w:r>
            <w:r w:rsidRPr="00B15C75">
              <w:rPr>
                <w:noProof/>
                <w:webHidden/>
              </w:rPr>
              <w:tab/>
            </w:r>
            <w:r w:rsidRPr="00B15C75">
              <w:rPr>
                <w:noProof/>
                <w:webHidden/>
              </w:rPr>
              <w:fldChar w:fldCharType="begin"/>
            </w:r>
            <w:r w:rsidRPr="00B15C75">
              <w:rPr>
                <w:noProof/>
                <w:webHidden/>
              </w:rPr>
              <w:instrText xml:space="preserve"> PAGEREF _Toc188637386 \h </w:instrText>
            </w:r>
            <w:r w:rsidRPr="00B15C75">
              <w:rPr>
                <w:noProof/>
                <w:webHidden/>
              </w:rPr>
            </w:r>
            <w:r w:rsidRPr="00B15C75">
              <w:rPr>
                <w:noProof/>
                <w:webHidden/>
              </w:rPr>
              <w:fldChar w:fldCharType="separate"/>
            </w:r>
            <w:r w:rsidRPr="00B15C75">
              <w:rPr>
                <w:noProof/>
                <w:webHidden/>
              </w:rPr>
              <w:t>4</w:t>
            </w:r>
            <w:r w:rsidRPr="00B15C75">
              <w:rPr>
                <w:noProof/>
                <w:webHidden/>
              </w:rPr>
              <w:fldChar w:fldCharType="end"/>
            </w:r>
          </w:hyperlink>
        </w:p>
        <w:p w14:paraId="4955568C" w14:textId="7AA73929" w:rsidR="00B15C75" w:rsidRDefault="00B15C7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87" w:history="1">
            <w:r w:rsidRPr="00B15C75">
              <w:rPr>
                <w:rStyle w:val="Hyperlink"/>
                <w:noProof/>
              </w:rPr>
              <w:t>1.3 Identify potential barriers to learning for self and another.</w:t>
            </w:r>
            <w:r w:rsidRPr="00B15C75">
              <w:rPr>
                <w:noProof/>
                <w:webHidden/>
              </w:rPr>
              <w:tab/>
            </w:r>
            <w:r w:rsidRPr="00B15C75">
              <w:rPr>
                <w:noProof/>
                <w:webHidden/>
              </w:rPr>
              <w:fldChar w:fldCharType="begin"/>
            </w:r>
            <w:r w:rsidRPr="00B15C75">
              <w:rPr>
                <w:noProof/>
                <w:webHidden/>
              </w:rPr>
              <w:instrText xml:space="preserve"> PAGEREF _Toc188637387 \h </w:instrText>
            </w:r>
            <w:r w:rsidRPr="00B15C75">
              <w:rPr>
                <w:noProof/>
                <w:webHidden/>
              </w:rPr>
            </w:r>
            <w:r w:rsidRPr="00B15C75">
              <w:rPr>
                <w:noProof/>
                <w:webHidden/>
              </w:rPr>
              <w:fldChar w:fldCharType="separate"/>
            </w:r>
            <w:r w:rsidRPr="00B15C75">
              <w:rPr>
                <w:noProof/>
                <w:webHidden/>
              </w:rPr>
              <w:t>6</w:t>
            </w:r>
            <w:r w:rsidRPr="00B15C75">
              <w:rPr>
                <w:noProof/>
                <w:webHidden/>
              </w:rPr>
              <w:fldChar w:fldCharType="end"/>
            </w:r>
          </w:hyperlink>
        </w:p>
        <w:p w14:paraId="69E60668" w14:textId="28847334" w:rsidR="00B15C75" w:rsidRDefault="00B15C7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88" w:history="1">
            <w:r w:rsidRPr="00DB66F2">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_Toc188637388 \h </w:instrText>
            </w:r>
            <w:r>
              <w:rPr>
                <w:noProof/>
                <w:webHidden/>
              </w:rPr>
            </w:r>
            <w:r>
              <w:rPr>
                <w:noProof/>
                <w:webHidden/>
              </w:rPr>
              <w:fldChar w:fldCharType="separate"/>
            </w:r>
            <w:r>
              <w:rPr>
                <w:noProof/>
                <w:webHidden/>
              </w:rPr>
              <w:t>7</w:t>
            </w:r>
            <w:r>
              <w:rPr>
                <w:noProof/>
                <w:webHidden/>
              </w:rPr>
              <w:fldChar w:fldCharType="end"/>
            </w:r>
          </w:hyperlink>
        </w:p>
        <w:p w14:paraId="3890C3E9" w14:textId="39A0A751"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89" w:history="1">
            <w:r w:rsidRPr="00DB66F2">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_Toc188637389 \h </w:instrText>
            </w:r>
            <w:r>
              <w:rPr>
                <w:noProof/>
                <w:webHidden/>
              </w:rPr>
            </w:r>
            <w:r>
              <w:rPr>
                <w:noProof/>
                <w:webHidden/>
              </w:rPr>
              <w:fldChar w:fldCharType="separate"/>
            </w:r>
            <w:r>
              <w:rPr>
                <w:noProof/>
                <w:webHidden/>
              </w:rPr>
              <w:t>8</w:t>
            </w:r>
            <w:r>
              <w:rPr>
                <w:noProof/>
                <w:webHidden/>
              </w:rPr>
              <w:fldChar w:fldCharType="end"/>
            </w:r>
          </w:hyperlink>
        </w:p>
        <w:p w14:paraId="24B88C5A" w14:textId="5BA74CC8" w:rsidR="00B15C75" w:rsidRDefault="00B15C7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0" w:history="1">
            <w:r w:rsidRPr="00DB66F2">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_Toc188637390 \h </w:instrText>
            </w:r>
            <w:r>
              <w:rPr>
                <w:noProof/>
                <w:webHidden/>
              </w:rPr>
            </w:r>
            <w:r>
              <w:rPr>
                <w:noProof/>
                <w:webHidden/>
              </w:rPr>
              <w:fldChar w:fldCharType="separate"/>
            </w:r>
            <w:r>
              <w:rPr>
                <w:noProof/>
                <w:webHidden/>
              </w:rPr>
              <w:t>8</w:t>
            </w:r>
            <w:r>
              <w:rPr>
                <w:noProof/>
                <w:webHidden/>
              </w:rPr>
              <w:fldChar w:fldCharType="end"/>
            </w:r>
          </w:hyperlink>
        </w:p>
        <w:p w14:paraId="56ED0FD7" w14:textId="47B9F998"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r w:rsidRPr="00B15C75">
            <w:rPr>
              <w:rStyle w:val="Hyperlink"/>
              <w:noProof/>
              <w:u w:val="none"/>
            </w:rPr>
            <w:t xml:space="preserve">    </w:t>
          </w:r>
          <w:hyperlink w:anchor="_Toc188637391" w:history="1">
            <w:r w:rsidRPr="00DB66F2">
              <w:rPr>
                <w:rStyle w:val="Hyperlink"/>
                <w:noProof/>
              </w:rPr>
              <w:t>2.2 Prepare development plans for yourself and another person</w:t>
            </w:r>
            <w:r>
              <w:rPr>
                <w:noProof/>
                <w:webHidden/>
              </w:rPr>
              <w:tab/>
            </w:r>
            <w:r>
              <w:rPr>
                <w:noProof/>
                <w:webHidden/>
              </w:rPr>
              <w:fldChar w:fldCharType="begin"/>
            </w:r>
            <w:r>
              <w:rPr>
                <w:noProof/>
                <w:webHidden/>
              </w:rPr>
              <w:instrText xml:space="preserve"> PAGEREF _Toc188637391 \h </w:instrText>
            </w:r>
            <w:r>
              <w:rPr>
                <w:noProof/>
                <w:webHidden/>
              </w:rPr>
            </w:r>
            <w:r>
              <w:rPr>
                <w:noProof/>
                <w:webHidden/>
              </w:rPr>
              <w:fldChar w:fldCharType="separate"/>
            </w:r>
            <w:r>
              <w:rPr>
                <w:noProof/>
                <w:webHidden/>
              </w:rPr>
              <w:t>9</w:t>
            </w:r>
            <w:r>
              <w:rPr>
                <w:noProof/>
                <w:webHidden/>
              </w:rPr>
              <w:fldChar w:fldCharType="end"/>
            </w:r>
          </w:hyperlink>
        </w:p>
        <w:p w14:paraId="5F859F51" w14:textId="48CB37F6" w:rsidR="00B15C75" w:rsidRDefault="00B15C7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2" w:history="1">
            <w:r w:rsidRPr="00DB66F2">
              <w:rPr>
                <w:rStyle w:val="Hyperlink"/>
                <w:noProof/>
              </w:rPr>
              <w:t>2.3 Method used to monitor the development of self &amp; another.</w:t>
            </w:r>
            <w:r>
              <w:rPr>
                <w:noProof/>
                <w:webHidden/>
              </w:rPr>
              <w:tab/>
            </w:r>
            <w:r>
              <w:rPr>
                <w:noProof/>
                <w:webHidden/>
              </w:rPr>
              <w:fldChar w:fldCharType="begin"/>
            </w:r>
            <w:r>
              <w:rPr>
                <w:noProof/>
                <w:webHidden/>
              </w:rPr>
              <w:instrText xml:space="preserve"> PAGEREF _Toc188637392 \h </w:instrText>
            </w:r>
            <w:r>
              <w:rPr>
                <w:noProof/>
                <w:webHidden/>
              </w:rPr>
            </w:r>
            <w:r>
              <w:rPr>
                <w:noProof/>
                <w:webHidden/>
              </w:rPr>
              <w:fldChar w:fldCharType="separate"/>
            </w:r>
            <w:r>
              <w:rPr>
                <w:noProof/>
                <w:webHidden/>
              </w:rPr>
              <w:t>11</w:t>
            </w:r>
            <w:r>
              <w:rPr>
                <w:noProof/>
                <w:webHidden/>
              </w:rPr>
              <w:fldChar w:fldCharType="end"/>
            </w:r>
          </w:hyperlink>
        </w:p>
        <w:p w14:paraId="243DDC11" w14:textId="44CF8B7E"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3" w:history="1">
            <w:r w:rsidRPr="00DB66F2">
              <w:rPr>
                <w:rStyle w:val="Hyperlink"/>
                <w:noProof/>
              </w:rPr>
              <w:t>Conclusion</w:t>
            </w:r>
            <w:r>
              <w:rPr>
                <w:noProof/>
                <w:webHidden/>
              </w:rPr>
              <w:tab/>
            </w:r>
            <w:r>
              <w:rPr>
                <w:noProof/>
                <w:webHidden/>
              </w:rPr>
              <w:fldChar w:fldCharType="begin"/>
            </w:r>
            <w:r>
              <w:rPr>
                <w:noProof/>
                <w:webHidden/>
              </w:rPr>
              <w:instrText xml:space="preserve"> PAGEREF _Toc188637393 \h </w:instrText>
            </w:r>
            <w:r>
              <w:rPr>
                <w:noProof/>
                <w:webHidden/>
              </w:rPr>
            </w:r>
            <w:r>
              <w:rPr>
                <w:noProof/>
                <w:webHidden/>
              </w:rPr>
              <w:fldChar w:fldCharType="separate"/>
            </w:r>
            <w:r>
              <w:rPr>
                <w:noProof/>
                <w:webHidden/>
              </w:rPr>
              <w:t>12</w:t>
            </w:r>
            <w:r>
              <w:rPr>
                <w:noProof/>
                <w:webHidden/>
              </w:rPr>
              <w:fldChar w:fldCharType="end"/>
            </w:r>
          </w:hyperlink>
        </w:p>
        <w:p w14:paraId="74303264" w14:textId="069D5019"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4" w:history="1">
            <w:r w:rsidRPr="00DB66F2">
              <w:rPr>
                <w:rStyle w:val="Hyperlink"/>
                <w:noProof/>
              </w:rPr>
              <w:t>Reflection on the Recruitment process</w:t>
            </w:r>
            <w:r>
              <w:rPr>
                <w:noProof/>
                <w:webHidden/>
              </w:rPr>
              <w:tab/>
            </w:r>
            <w:r>
              <w:rPr>
                <w:noProof/>
                <w:webHidden/>
              </w:rPr>
              <w:fldChar w:fldCharType="begin"/>
            </w:r>
            <w:r>
              <w:rPr>
                <w:noProof/>
                <w:webHidden/>
              </w:rPr>
              <w:instrText xml:space="preserve"> PAGEREF _Toc188637394 \h </w:instrText>
            </w:r>
            <w:r>
              <w:rPr>
                <w:noProof/>
                <w:webHidden/>
              </w:rPr>
            </w:r>
            <w:r>
              <w:rPr>
                <w:noProof/>
                <w:webHidden/>
              </w:rPr>
              <w:fldChar w:fldCharType="separate"/>
            </w:r>
            <w:r>
              <w:rPr>
                <w:noProof/>
                <w:webHidden/>
              </w:rPr>
              <w:t>12</w:t>
            </w:r>
            <w:r>
              <w:rPr>
                <w:noProof/>
                <w:webHidden/>
              </w:rPr>
              <w:fldChar w:fldCharType="end"/>
            </w:r>
          </w:hyperlink>
        </w:p>
        <w:p w14:paraId="780A2BB3" w14:textId="16A575E2"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5" w:history="1">
            <w:r w:rsidRPr="00DB66F2">
              <w:rPr>
                <w:rStyle w:val="Hyperlink"/>
                <w:noProof/>
              </w:rPr>
              <w:t>References</w:t>
            </w:r>
            <w:r>
              <w:rPr>
                <w:noProof/>
                <w:webHidden/>
              </w:rPr>
              <w:tab/>
            </w:r>
            <w:r>
              <w:rPr>
                <w:noProof/>
                <w:webHidden/>
              </w:rPr>
              <w:fldChar w:fldCharType="begin"/>
            </w:r>
            <w:r>
              <w:rPr>
                <w:noProof/>
                <w:webHidden/>
              </w:rPr>
              <w:instrText xml:space="preserve"> PAGEREF _Toc188637395 \h </w:instrText>
            </w:r>
            <w:r>
              <w:rPr>
                <w:noProof/>
                <w:webHidden/>
              </w:rPr>
            </w:r>
            <w:r>
              <w:rPr>
                <w:noProof/>
                <w:webHidden/>
              </w:rPr>
              <w:fldChar w:fldCharType="separate"/>
            </w:r>
            <w:r>
              <w:rPr>
                <w:noProof/>
                <w:webHidden/>
              </w:rPr>
              <w:t>13</w:t>
            </w:r>
            <w:r>
              <w:rPr>
                <w:noProof/>
                <w:webHidden/>
              </w:rPr>
              <w:fldChar w:fldCharType="end"/>
            </w:r>
          </w:hyperlink>
        </w:p>
        <w:p w14:paraId="393B5828" w14:textId="7AF3DC9E"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6" w:history="1">
            <w:r w:rsidRPr="00DB66F2">
              <w:rPr>
                <w:rStyle w:val="Hyperlink"/>
                <w:noProof/>
              </w:rPr>
              <w:t>Appendix A Curriculum Vitae</w:t>
            </w:r>
            <w:r>
              <w:rPr>
                <w:noProof/>
                <w:webHidden/>
              </w:rPr>
              <w:tab/>
            </w:r>
            <w:r>
              <w:rPr>
                <w:noProof/>
                <w:webHidden/>
              </w:rPr>
              <w:fldChar w:fldCharType="begin"/>
            </w:r>
            <w:r>
              <w:rPr>
                <w:noProof/>
                <w:webHidden/>
              </w:rPr>
              <w:instrText xml:space="preserve"> PAGEREF _Toc188637396 \h </w:instrText>
            </w:r>
            <w:r>
              <w:rPr>
                <w:noProof/>
                <w:webHidden/>
              </w:rPr>
            </w:r>
            <w:r>
              <w:rPr>
                <w:noProof/>
                <w:webHidden/>
              </w:rPr>
              <w:fldChar w:fldCharType="separate"/>
            </w:r>
            <w:r>
              <w:rPr>
                <w:noProof/>
                <w:webHidden/>
              </w:rPr>
              <w:t>14</w:t>
            </w:r>
            <w:r>
              <w:rPr>
                <w:noProof/>
                <w:webHidden/>
              </w:rPr>
              <w:fldChar w:fldCharType="end"/>
            </w:r>
          </w:hyperlink>
        </w:p>
        <w:p w14:paraId="34B1C030" w14:textId="2BA4AF6C" w:rsidR="00B15C75" w:rsidRDefault="00B15C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8637397" w:history="1">
            <w:r w:rsidRPr="00DB66F2">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_Toc188637397 \h </w:instrText>
            </w:r>
            <w:r>
              <w:rPr>
                <w:noProof/>
                <w:webHidden/>
              </w:rPr>
            </w:r>
            <w:r>
              <w:rPr>
                <w:noProof/>
                <w:webHidden/>
              </w:rPr>
              <w:fldChar w:fldCharType="separate"/>
            </w:r>
            <w:r>
              <w:rPr>
                <w:noProof/>
                <w:webHidden/>
              </w:rPr>
              <w:t>15</w:t>
            </w:r>
            <w:r>
              <w:rPr>
                <w:noProof/>
                <w:webHidden/>
              </w:rPr>
              <w:fldChar w:fldCharType="end"/>
            </w:r>
          </w:hyperlink>
        </w:p>
        <w:p w14:paraId="2BF66C93" w14:textId="2226BA1F"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88637384"/>
      <w:bookmarkEnd w:id="0"/>
      <w:r>
        <w:lastRenderedPageBreak/>
        <w:t>Section 1: Know how to identify development needs</w:t>
      </w:r>
      <w:bookmarkEnd w:id="1"/>
    </w:p>
    <w:p w14:paraId="39D88604" w14:textId="77777777" w:rsidR="00583709" w:rsidRDefault="00583709"/>
    <w:p w14:paraId="429A23B1" w14:textId="7B6ED5BA" w:rsidR="00583709" w:rsidRDefault="002051DF">
      <w:r>
        <w:t xml:space="preserve">In this assignment, I will be identifying the use of different learning styles and how they can be managed. I will also be conducting an analysis on the interpretation of these learning styles and </w:t>
      </w:r>
      <w:r w:rsidR="0040291E">
        <w:t>distinguish ways that they can potentially be enhanced and improved to become more effective in different real life scenarios. I will use techniques to detect my own personal development needs as well as development needs of my colleague.</w:t>
      </w:r>
      <w:r w:rsidR="00120F1D">
        <w:t xml:space="preserve"> I will be focusing on the VARK learning styles and identify my own styles, as well as my </w:t>
      </w:r>
      <w:proofErr w:type="gramStart"/>
      <w:r w:rsidR="00120F1D">
        <w:t>colleagues</w:t>
      </w:r>
      <w:proofErr w:type="gramEnd"/>
      <w:r w:rsidR="00120F1D">
        <w:t xml:space="preserve"> learning styles.</w:t>
      </w:r>
    </w:p>
    <w:p w14:paraId="2E5807C8" w14:textId="77777777" w:rsidR="00583709" w:rsidRDefault="00583709">
      <w:pPr>
        <w:spacing w:line="360" w:lineRule="auto"/>
        <w:rPr>
          <w:rFonts w:ascii="Arial" w:eastAsia="Arial" w:hAnsi="Arial" w:cs="Arial"/>
          <w:sz w:val="24"/>
          <w:szCs w:val="24"/>
        </w:rPr>
      </w:pPr>
    </w:p>
    <w:p w14:paraId="022F4C44" w14:textId="77777777" w:rsidR="00583709" w:rsidRDefault="008312FD">
      <w:pPr>
        <w:pStyle w:val="Heading2"/>
      </w:pPr>
      <w:bookmarkStart w:id="2" w:name="_3whwml4" w:colFirst="0" w:colLast="0"/>
      <w:bookmarkStart w:id="3" w:name="_Toc188637385"/>
      <w:bookmarkEnd w:id="2"/>
      <w:r>
        <w:t>1.1 Identify learning styles for self and another</w:t>
      </w:r>
      <w:bookmarkEnd w:id="3"/>
      <w:r>
        <w:t xml:space="preserve"> </w:t>
      </w:r>
    </w:p>
    <w:p w14:paraId="58FA1D5A" w14:textId="77777777" w:rsidR="007F6DBE" w:rsidRDefault="007F6DBE">
      <w:pPr>
        <w:spacing w:line="360" w:lineRule="auto"/>
        <w:rPr>
          <w:rFonts w:asciiTheme="majorHAnsi" w:eastAsia="Arial" w:hAnsiTheme="majorHAnsi" w:cstheme="majorHAnsi"/>
        </w:rPr>
      </w:pPr>
    </w:p>
    <w:p w14:paraId="6DC35148" w14:textId="292ED05C" w:rsidR="007F6DBE" w:rsidRDefault="001D7DC7">
      <w:pPr>
        <w:spacing w:line="360" w:lineRule="auto"/>
        <w:rPr>
          <w:rFonts w:asciiTheme="majorHAnsi" w:eastAsia="Arial" w:hAnsiTheme="majorHAnsi" w:cstheme="majorHAnsi"/>
        </w:rPr>
      </w:pPr>
      <w:r>
        <w:rPr>
          <w:rFonts w:asciiTheme="majorHAnsi" w:eastAsia="Arial" w:hAnsiTheme="majorHAnsi" w:cstheme="majorHAnsi"/>
        </w:rPr>
        <w:t xml:space="preserve">My </w:t>
      </w:r>
      <w:r w:rsidR="007F6DBE">
        <w:rPr>
          <w:rFonts w:asciiTheme="majorHAnsi" w:eastAsia="Arial" w:hAnsiTheme="majorHAnsi" w:cstheme="majorHAnsi"/>
        </w:rPr>
        <w:t>Personal Learning Styles</w:t>
      </w:r>
      <w:r>
        <w:rPr>
          <w:rFonts w:asciiTheme="majorHAnsi" w:eastAsia="Arial" w:hAnsiTheme="majorHAnsi" w:cstheme="majorHAnsi"/>
        </w:rPr>
        <w:t xml:space="preserve"> (Person 1)</w:t>
      </w:r>
    </w:p>
    <w:p w14:paraId="6B8D808D" w14:textId="5799086E" w:rsidR="00583709" w:rsidRDefault="0040291E">
      <w:pPr>
        <w:spacing w:line="360" w:lineRule="auto"/>
        <w:rPr>
          <w:rFonts w:asciiTheme="majorHAnsi" w:eastAsia="Arial" w:hAnsiTheme="majorHAnsi" w:cstheme="majorHAnsi"/>
        </w:rPr>
      </w:pPr>
      <w:r w:rsidRPr="0040291E">
        <w:rPr>
          <w:rFonts w:asciiTheme="majorHAnsi" w:eastAsia="Arial" w:hAnsiTheme="majorHAnsi" w:cstheme="majorHAnsi"/>
        </w:rPr>
        <w:t>The four learning styles are visual (learning through seeing), auditory (learning through listening), reading/writing (learning through reading and writing), and kinaesthetic (learning through doing and experiencing). These styles reflect the different ways individuals prefer to absorb, process, and retain information</w:t>
      </w:r>
      <w:r>
        <w:rPr>
          <w:rFonts w:asciiTheme="majorHAnsi" w:eastAsia="Arial" w:hAnsiTheme="majorHAnsi" w:cstheme="majorHAnsi"/>
        </w:rPr>
        <w:t xml:space="preserve"> (Continu, 2022). </w:t>
      </w:r>
    </w:p>
    <w:p w14:paraId="797135FB" w14:textId="2F993340" w:rsidR="00454D3C" w:rsidRDefault="00454D3C">
      <w:pPr>
        <w:spacing w:line="360" w:lineRule="auto"/>
        <w:rPr>
          <w:rFonts w:asciiTheme="majorHAnsi" w:eastAsia="Arial" w:hAnsiTheme="majorHAnsi" w:cstheme="majorHAnsi"/>
        </w:rPr>
      </w:pPr>
      <w:r>
        <w:rPr>
          <w:rFonts w:asciiTheme="majorHAnsi" w:eastAsia="Arial" w:hAnsiTheme="majorHAnsi" w:cstheme="majorHAnsi"/>
        </w:rPr>
        <w:t>My personal learning styles consist of visual, reading/writing, and kinaesthetic. I believe out of the three, my strongest learning style would be reading/writing. I prefer this method as when learning or developing a new skill or task, I like to log and condense relevant information into notes that I can review at times suitable to myself. This also assists with understanding tasks that I am</w:t>
      </w:r>
      <w:r w:rsidR="0022576E">
        <w:rPr>
          <w:rFonts w:asciiTheme="majorHAnsi" w:eastAsia="Arial" w:hAnsiTheme="majorHAnsi" w:cstheme="majorHAnsi"/>
        </w:rPr>
        <w:t xml:space="preserve"> given</w:t>
      </w:r>
      <w:r>
        <w:rPr>
          <w:rFonts w:asciiTheme="majorHAnsi" w:eastAsia="Arial" w:hAnsiTheme="majorHAnsi" w:cstheme="majorHAnsi"/>
        </w:rPr>
        <w:t xml:space="preserve"> to carry out</w:t>
      </w:r>
      <w:r w:rsidR="0022576E">
        <w:rPr>
          <w:rFonts w:asciiTheme="majorHAnsi" w:eastAsia="Arial" w:hAnsiTheme="majorHAnsi" w:cstheme="majorHAnsi"/>
        </w:rPr>
        <w:t xml:space="preserve">; </w:t>
      </w:r>
      <w:r>
        <w:rPr>
          <w:rFonts w:asciiTheme="majorHAnsi" w:eastAsia="Arial" w:hAnsiTheme="majorHAnsi" w:cstheme="majorHAnsi"/>
        </w:rPr>
        <w:t>if there are any uncertainties in a task I am given to do, I follow up on it to ensure I have a clear understanding prior to logging information</w:t>
      </w:r>
      <w:r w:rsidR="0022576E">
        <w:rPr>
          <w:rFonts w:asciiTheme="majorHAnsi" w:eastAsia="Arial" w:hAnsiTheme="majorHAnsi" w:cstheme="majorHAnsi"/>
        </w:rPr>
        <w:t xml:space="preserve">.  This in hand improves my comprehension and retention of processes and tasks as I am actively interacting with the text. </w:t>
      </w:r>
    </w:p>
    <w:p w14:paraId="495E5089" w14:textId="6A17EBF4" w:rsidR="0022576E" w:rsidRDefault="0022576E">
      <w:pPr>
        <w:spacing w:line="360" w:lineRule="auto"/>
        <w:rPr>
          <w:rFonts w:asciiTheme="majorHAnsi" w:eastAsia="Arial" w:hAnsiTheme="majorHAnsi" w:cstheme="majorHAnsi"/>
        </w:rPr>
      </w:pPr>
      <w:r>
        <w:rPr>
          <w:rFonts w:asciiTheme="majorHAnsi" w:eastAsia="Arial" w:hAnsiTheme="majorHAnsi" w:cstheme="majorHAnsi"/>
        </w:rPr>
        <w:t xml:space="preserve">My second strongest learning style would be kinaesthetic learning. </w:t>
      </w:r>
      <w:r w:rsidR="00EC6D75">
        <w:rPr>
          <w:rFonts w:asciiTheme="majorHAnsi" w:eastAsia="Arial" w:hAnsiTheme="majorHAnsi" w:cstheme="majorHAnsi"/>
        </w:rPr>
        <w:t>K</w:t>
      </w:r>
      <w:r w:rsidR="00EC6D75" w:rsidRPr="00EC6D75">
        <w:rPr>
          <w:rFonts w:asciiTheme="majorHAnsi" w:eastAsia="Arial" w:hAnsiTheme="majorHAnsi" w:cstheme="majorHAnsi"/>
        </w:rPr>
        <w:t>inaesthetic learners process information best when they are physically engaged during the learning process</w:t>
      </w:r>
      <w:r w:rsidR="00EC6D75">
        <w:rPr>
          <w:rFonts w:asciiTheme="majorHAnsi" w:eastAsia="Arial" w:hAnsiTheme="majorHAnsi" w:cstheme="majorHAnsi"/>
        </w:rPr>
        <w:t xml:space="preserve"> (ThoughtCo, 2024). I particularly enjoy this learning style as I like to be engaged with content that I am to interpret and understand. I find it quite hard to follow the traditional learning style of auditory learning as I do not feel engaged and tend to struggle to identify and retain key information, whereas, when I am actively engaged, I feel as though I am able to retain data at a much more proficient rate. My third learning style would be visual learning. Although it is not my strongest, I believe I am able to take in information when presented via pictures, videos, charts, and infographics. This is useful to me as it engages my brain into </w:t>
      </w:r>
      <w:r w:rsidR="00EC6D75">
        <w:rPr>
          <w:rFonts w:asciiTheme="majorHAnsi" w:eastAsia="Arial" w:hAnsiTheme="majorHAnsi" w:cstheme="majorHAnsi"/>
        </w:rPr>
        <w:lastRenderedPageBreak/>
        <w:t xml:space="preserve">dissecting details that are presented. If anything seems to raise concerns to myself, I am able to follow up on it to gain a clear understanding. </w:t>
      </w:r>
    </w:p>
    <w:p w14:paraId="073FAE68" w14:textId="60920F59" w:rsidR="007F6DBE" w:rsidRDefault="007F6DBE">
      <w:pPr>
        <w:spacing w:line="360" w:lineRule="auto"/>
        <w:rPr>
          <w:rFonts w:asciiTheme="majorHAnsi" w:eastAsia="Arial" w:hAnsiTheme="majorHAnsi" w:cstheme="majorHAnsi"/>
        </w:rPr>
      </w:pPr>
      <w:r>
        <w:rPr>
          <w:rFonts w:asciiTheme="majorHAnsi" w:eastAsia="Arial" w:hAnsiTheme="majorHAnsi" w:cstheme="majorHAnsi"/>
        </w:rPr>
        <w:t>My Team Member’s Learning Styles</w:t>
      </w:r>
      <w:r w:rsidR="001D7DC7">
        <w:rPr>
          <w:rFonts w:asciiTheme="majorHAnsi" w:eastAsia="Arial" w:hAnsiTheme="majorHAnsi" w:cstheme="majorHAnsi"/>
        </w:rPr>
        <w:t xml:space="preserve"> (Person 2)</w:t>
      </w:r>
    </w:p>
    <w:p w14:paraId="7B6A9726" w14:textId="7DAA8664" w:rsidR="00583709" w:rsidRPr="001D7DC7" w:rsidRDefault="007F6DBE" w:rsidP="001D7DC7">
      <w:pPr>
        <w:spacing w:line="360" w:lineRule="auto"/>
        <w:rPr>
          <w:rFonts w:asciiTheme="majorHAnsi" w:eastAsia="Arial" w:hAnsiTheme="majorHAnsi" w:cstheme="majorHAnsi"/>
        </w:rPr>
      </w:pPr>
      <w:r>
        <w:rPr>
          <w:rFonts w:asciiTheme="majorHAnsi" w:eastAsia="Arial" w:hAnsiTheme="majorHAnsi" w:cstheme="majorHAnsi"/>
        </w:rPr>
        <w:t xml:space="preserve">In this section, I will be referring to my colleagues learning styles, Azeem. Azeem has similar learning styles to me, however, his strongest learning style is kinaesthetic learning. He finds it a lot more effective to pick up relevant details and training by physically being involved as an active participant. Training tasks that are set out such as lab tests are considered to be engaging for the learner, which is a favoured method of training for Azeem. He prefers this over visual learning and would state that visual learning is the hardest learning style for himself. This is because it is less engaging for a learner and requires little to no physical participation from a learner’s perspective. Previously when our workplace had conducted classroom based training, it required a lot of visual learning followed by a written exam to conclude the training session. Azeem had found that this training session quite difficult due to the training session being based through visualised learning. </w:t>
      </w:r>
      <w:bookmarkStart w:id="4" w:name="_2bn6wsx" w:colFirst="0" w:colLast="0"/>
      <w:bookmarkEnd w:id="4"/>
    </w:p>
    <w:p w14:paraId="3C1D9B61" w14:textId="77777777" w:rsidR="001D7DC7" w:rsidRDefault="001D7DC7">
      <w:pPr>
        <w:pStyle w:val="Heading2"/>
      </w:pPr>
      <w:bookmarkStart w:id="5" w:name="_qsh70q" w:colFirst="0" w:colLast="0"/>
      <w:bookmarkEnd w:id="5"/>
    </w:p>
    <w:p w14:paraId="01B6FB98" w14:textId="77777777" w:rsidR="00863C58" w:rsidRPr="00863C58" w:rsidRDefault="00863C58" w:rsidP="00863C58"/>
    <w:p w14:paraId="43357AF3" w14:textId="56DEA198" w:rsidR="00583709" w:rsidRDefault="008312FD">
      <w:pPr>
        <w:pStyle w:val="Heading2"/>
      </w:pPr>
      <w:bookmarkStart w:id="6" w:name="_Toc188637386"/>
      <w:r>
        <w:t>1.2 Use a simple technique for identifying development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196C1142" w14:textId="4DB6AA5F" w:rsidR="001D7DC7" w:rsidRDefault="001D7DC7">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Effective note taking when vital information is presented and required to be acknowledged.</w:t>
            </w:r>
          </w:p>
          <w:p w14:paraId="2EB2AB6A" w14:textId="6C5A8C63" w:rsidR="001D7DC7" w:rsidRDefault="001D7DC7">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Clear understanding of job role and activities required to be carried out.</w:t>
            </w:r>
          </w:p>
          <w:p w14:paraId="723A9D79" w14:textId="121F24D2" w:rsidR="001D7DC7" w:rsidRDefault="001D7DC7">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Actively engage with team members and customers, enhancing the service I am able to provide to colleagues and customers.</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5A33FFFE" w:rsidR="00583709" w:rsidRDefault="001D7DC7">
            <w:pPr>
              <w:spacing w:line="360" w:lineRule="auto"/>
              <w:rPr>
                <w:rFonts w:ascii="Arial" w:eastAsia="Arial" w:hAnsi="Arial" w:cs="Arial"/>
                <w:sz w:val="24"/>
                <w:szCs w:val="24"/>
              </w:rPr>
            </w:pPr>
            <w:r>
              <w:rPr>
                <w:rFonts w:ascii="Arial" w:eastAsia="Arial" w:hAnsi="Arial" w:cs="Arial"/>
                <w:sz w:val="24"/>
                <w:szCs w:val="24"/>
              </w:rPr>
              <w:t>Difficulty in remembering information provided from presentations.</w:t>
            </w:r>
          </w:p>
          <w:p w14:paraId="029EC07F" w14:textId="07D839F9" w:rsidR="001D7DC7" w:rsidRDefault="001D7DC7">
            <w:pPr>
              <w:spacing w:line="360" w:lineRule="auto"/>
              <w:rPr>
                <w:rFonts w:ascii="Arial" w:eastAsia="Arial" w:hAnsi="Arial" w:cs="Arial"/>
                <w:sz w:val="24"/>
                <w:szCs w:val="24"/>
              </w:rPr>
            </w:pPr>
            <w:r>
              <w:rPr>
                <w:rFonts w:ascii="Arial" w:eastAsia="Arial" w:hAnsi="Arial" w:cs="Arial"/>
                <w:sz w:val="24"/>
                <w:szCs w:val="24"/>
              </w:rPr>
              <w:t>Require information to be repeated multiple times to understand it clearly.</w:t>
            </w:r>
          </w:p>
          <w:p w14:paraId="3AEF5743" w14:textId="0D47336E" w:rsidR="001D7DC7" w:rsidRDefault="001D7DC7">
            <w:pPr>
              <w:spacing w:line="360" w:lineRule="auto"/>
              <w:rPr>
                <w:rFonts w:ascii="Arial" w:eastAsia="Arial" w:hAnsi="Arial" w:cs="Arial"/>
                <w:sz w:val="24"/>
                <w:szCs w:val="24"/>
              </w:rPr>
            </w:pPr>
            <w:r>
              <w:rPr>
                <w:rFonts w:ascii="Arial" w:eastAsia="Arial" w:hAnsi="Arial" w:cs="Arial"/>
                <w:sz w:val="24"/>
                <w:szCs w:val="24"/>
              </w:rPr>
              <w:t>Easily distracted by background noise.</w:t>
            </w:r>
          </w:p>
          <w:p w14:paraId="632968B4" w14:textId="77777777" w:rsidR="001D7DC7" w:rsidRDefault="001D7DC7">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6D933502" w:rsidR="00583709" w:rsidRDefault="006F0B7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Participate in more actively engaged training.</w:t>
            </w:r>
          </w:p>
          <w:p w14:paraId="28480920" w14:textId="19CB9566" w:rsidR="006F0B73" w:rsidRDefault="006F0B7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Implement training where I am able to be hands-on in tasks, i.e. a virtual platform which requires hands-on engagement.</w:t>
            </w: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176D25EC" w:rsidR="00583709" w:rsidRDefault="006F0B73">
            <w:pPr>
              <w:spacing w:line="360" w:lineRule="auto"/>
              <w:rPr>
                <w:rFonts w:ascii="Arial" w:eastAsia="Arial" w:hAnsi="Arial" w:cs="Arial"/>
                <w:sz w:val="24"/>
                <w:szCs w:val="24"/>
              </w:rPr>
            </w:pPr>
            <w:r>
              <w:rPr>
                <w:rFonts w:ascii="Arial" w:eastAsia="Arial" w:hAnsi="Arial" w:cs="Arial"/>
                <w:sz w:val="24"/>
                <w:szCs w:val="24"/>
              </w:rPr>
              <w:t>I may struggle to understand something if it is mainly presented via spoken word which could lead to poor quality performance.</w:t>
            </w: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p w14:paraId="3192C91C" w14:textId="77777777" w:rsidR="006F0B73" w:rsidRDefault="006F0B73">
      <w:pPr>
        <w:spacing w:line="360" w:lineRule="auto"/>
        <w:rPr>
          <w:rFonts w:ascii="Arial" w:eastAsia="Arial" w:hAnsi="Arial" w:cs="Arial"/>
          <w:sz w:val="24"/>
          <w:szCs w:val="24"/>
        </w:rPr>
      </w:pPr>
    </w:p>
    <w:p w14:paraId="38A5DD88" w14:textId="77777777" w:rsidR="006F0B73" w:rsidRDefault="006F0B73">
      <w:pPr>
        <w:spacing w:line="360" w:lineRule="auto"/>
        <w:rPr>
          <w:rFonts w:ascii="Arial" w:eastAsia="Arial" w:hAnsi="Arial" w:cs="Arial"/>
          <w:sz w:val="24"/>
          <w:szCs w:val="24"/>
        </w:rPr>
      </w:pPr>
    </w:p>
    <w:p w14:paraId="34F26635" w14:textId="77777777" w:rsidR="006F0B73" w:rsidRDefault="006F0B73">
      <w:pPr>
        <w:spacing w:line="360" w:lineRule="auto"/>
        <w:rPr>
          <w:rFonts w:ascii="Arial" w:eastAsia="Arial" w:hAnsi="Arial" w:cs="Arial"/>
          <w:sz w:val="24"/>
          <w:szCs w:val="24"/>
        </w:rPr>
      </w:pPr>
    </w:p>
    <w:p w14:paraId="294C204C" w14:textId="77777777" w:rsidR="006F0B73" w:rsidRDefault="006F0B73">
      <w:pPr>
        <w:spacing w:line="360" w:lineRule="auto"/>
        <w:rPr>
          <w:rFonts w:ascii="Arial" w:eastAsia="Arial" w:hAnsi="Arial" w:cs="Arial"/>
          <w:sz w:val="24"/>
          <w:szCs w:val="24"/>
        </w:rPr>
      </w:pPr>
    </w:p>
    <w:p w14:paraId="0AE107A7" w14:textId="77777777" w:rsidR="006F0B73" w:rsidRDefault="006F0B73">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047F8806" w:rsidR="00583709" w:rsidRDefault="00120F1D">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Easily remember how to do tasks a second time after doing them once (Outschool, 2020).</w:t>
            </w:r>
          </w:p>
          <w:p w14:paraId="18A19AE0" w14:textId="495517AC" w:rsidR="00120F1D" w:rsidRDefault="00120F1D">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Great hand-eye coordination which is effective in their role.</w:t>
            </w:r>
          </w:p>
          <w:p w14:paraId="445A9D6D" w14:textId="3F61B50F" w:rsidR="00120F1D" w:rsidRDefault="00120F1D">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Quick reactions to surrounding environment.</w:t>
            </w: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00B278A5" w:rsidR="00583709" w:rsidRDefault="00120F1D">
            <w:pPr>
              <w:spacing w:line="360" w:lineRule="auto"/>
              <w:rPr>
                <w:rFonts w:ascii="Arial" w:eastAsia="Arial" w:hAnsi="Arial" w:cs="Arial"/>
                <w:sz w:val="24"/>
                <w:szCs w:val="24"/>
              </w:rPr>
            </w:pPr>
            <w:r>
              <w:rPr>
                <w:rFonts w:ascii="Arial" w:eastAsia="Arial" w:hAnsi="Arial" w:cs="Arial"/>
                <w:sz w:val="24"/>
                <w:szCs w:val="24"/>
              </w:rPr>
              <w:t>Low attention to span to prolonged presentations.</w:t>
            </w:r>
          </w:p>
          <w:p w14:paraId="5D2E44F2" w14:textId="40566814" w:rsidR="00120F1D" w:rsidRDefault="00120F1D">
            <w:pPr>
              <w:spacing w:line="360" w:lineRule="auto"/>
              <w:rPr>
                <w:rFonts w:ascii="Arial" w:eastAsia="Arial" w:hAnsi="Arial" w:cs="Arial"/>
                <w:sz w:val="24"/>
                <w:szCs w:val="24"/>
              </w:rPr>
            </w:pPr>
            <w:r>
              <w:rPr>
                <w:rFonts w:ascii="Arial" w:eastAsia="Arial" w:hAnsi="Arial" w:cs="Arial"/>
                <w:sz w:val="24"/>
                <w:szCs w:val="24"/>
              </w:rPr>
              <w:t>Struggles with traditional classroom-based learning, causing failure to retain vital details.</w:t>
            </w:r>
          </w:p>
          <w:p w14:paraId="5F07AB8A"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lastRenderedPageBreak/>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1096E6E1" w14:textId="0367C8BC" w:rsidR="00583709" w:rsidRDefault="00120F1D">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Great attention to projects and thrives in being involved actively.</w:t>
            </w:r>
          </w:p>
          <w:p w14:paraId="7ABC7FC3" w14:textId="13912BFF" w:rsidR="00120F1D" w:rsidRDefault="00E6721D">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Able to demonstrate tasks to assist in training.</w:t>
            </w: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lastRenderedPageBreak/>
              <w:t>THREATS</w:t>
            </w:r>
          </w:p>
          <w:p w14:paraId="6BC4444F" w14:textId="77777777" w:rsidR="00583709" w:rsidRDefault="00583709">
            <w:pPr>
              <w:spacing w:line="360" w:lineRule="auto"/>
              <w:rPr>
                <w:rFonts w:ascii="Arial" w:eastAsia="Arial" w:hAnsi="Arial" w:cs="Arial"/>
                <w:sz w:val="20"/>
                <w:szCs w:val="20"/>
              </w:rPr>
            </w:pPr>
          </w:p>
          <w:p w14:paraId="637D7013" w14:textId="6E481697" w:rsidR="00583709" w:rsidRDefault="00E6721D">
            <w:pPr>
              <w:spacing w:line="360" w:lineRule="auto"/>
              <w:rPr>
                <w:rFonts w:ascii="Arial" w:eastAsia="Arial" w:hAnsi="Arial" w:cs="Arial"/>
                <w:sz w:val="24"/>
                <w:szCs w:val="24"/>
              </w:rPr>
            </w:pPr>
            <w:r>
              <w:rPr>
                <w:rFonts w:ascii="Arial" w:eastAsia="Arial" w:hAnsi="Arial" w:cs="Arial"/>
                <w:sz w:val="24"/>
                <w:szCs w:val="24"/>
              </w:rPr>
              <w:t>Fail to engage in visually presented information, minimising the knowledge advancement and can lead to vital errors due to not understanding clearly.</w:t>
            </w: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774290D9" w14:textId="77777777" w:rsidR="00E6721D" w:rsidRDefault="00E6721D">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8" w:name="_1pxezwc" w:colFirst="0" w:colLast="0"/>
      <w:bookmarkStart w:id="9" w:name="_Toc188637387"/>
      <w:bookmarkEnd w:id="8"/>
      <w: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p w14:paraId="43D98C2A" w14:textId="0CD132DB" w:rsidR="00583709" w:rsidRDefault="009148FE">
      <w:pPr>
        <w:spacing w:line="360" w:lineRule="auto"/>
        <w:rPr>
          <w:rFonts w:asciiTheme="majorHAnsi" w:eastAsia="Arial" w:hAnsiTheme="majorHAnsi" w:cstheme="majorHAnsi"/>
        </w:rPr>
      </w:pPr>
      <w:r>
        <w:rPr>
          <w:rFonts w:asciiTheme="majorHAnsi" w:eastAsia="Arial" w:hAnsiTheme="majorHAnsi" w:cstheme="majorHAnsi"/>
        </w:rPr>
        <w:t>There are a few potentials barriers I may face to learning. Firstly, it could be due to lack of motivation. During my secondary school education, I felt really demotivated at times when preparing for exams. This was due to the influx of revision material being presented by listening to the teacher. Although it may be effective to others, I found it difficult as it was a widespread session across the class, which I didn’t believe was effective due to some of my classmates having a better understanding to topics discussed than others. The focus wasn’t set to our individual requirements, and instead, was just an overall review of modules that was taught. This goes in hand with another learning barrier, poor environment. Some students didn’t take the preparation for the exams as serious as others, leading to misbehaviour during these vital sessions. It was hard to focus and maintain awareness of what was being discussed due to the surrounding environment.</w:t>
      </w:r>
    </w:p>
    <w:p w14:paraId="0F120054" w14:textId="2D32682B" w:rsidR="009148FE" w:rsidRDefault="007E6C3E">
      <w:pPr>
        <w:spacing w:line="360" w:lineRule="auto"/>
        <w:rPr>
          <w:rFonts w:asciiTheme="majorHAnsi" w:eastAsia="Arial" w:hAnsiTheme="majorHAnsi" w:cstheme="majorHAnsi"/>
        </w:rPr>
      </w:pPr>
      <w:r>
        <w:rPr>
          <w:rFonts w:asciiTheme="majorHAnsi" w:eastAsia="Arial" w:hAnsiTheme="majorHAnsi" w:cstheme="majorHAnsi"/>
        </w:rPr>
        <w:t xml:space="preserve">During the initial probation period of my employment, there was a lot of pressure being applied by the company to ensure all new staff were trained to their expectations. When I initially joined the company, there were a lot of new starters at the same time I had joined my role, and a new training plan was implemented by the company. This led to our training being conducted in large groups, and the trainer </w:t>
      </w:r>
      <w:r>
        <w:rPr>
          <w:rFonts w:asciiTheme="majorHAnsi" w:eastAsia="Arial" w:hAnsiTheme="majorHAnsi" w:cstheme="majorHAnsi"/>
        </w:rPr>
        <w:lastRenderedPageBreak/>
        <w:t>would continuously reinforce how it is vital we all pass training on our first attempt, otherwise, they would look to discard our working contracts. The pressure that was applied by this led to performance anxiety for me. I was constantly worrying that I wouldn’t achieve the results required and would ultimately lose my role within the company. One of the new starters that had enrolled into the workplace at the same time as me was Azeem. Azeem would agree that this also caused a daunting training experience for himself as the thought of losing a job you worked hard to get was in the back of everyone’s minds. For some, this may be a performance booster technique, however, for me and Azeem, we did not react as others and the fear of potential failure had begun to overrule our prior knowledge and expertise.</w:t>
      </w:r>
    </w:p>
    <w:p w14:paraId="09F1D05F" w14:textId="54AA41FA" w:rsidR="007E6C3E" w:rsidRPr="00BC0267" w:rsidRDefault="007E6C3E">
      <w:pPr>
        <w:spacing w:line="360" w:lineRule="auto"/>
        <w:rPr>
          <w:rFonts w:asciiTheme="majorHAnsi" w:eastAsia="Arial" w:hAnsiTheme="majorHAnsi" w:cstheme="majorHAnsi"/>
        </w:rPr>
      </w:pPr>
      <w:r>
        <w:rPr>
          <w:rFonts w:asciiTheme="majorHAnsi" w:eastAsia="Arial" w:hAnsiTheme="majorHAnsi" w:cstheme="majorHAnsi"/>
        </w:rPr>
        <w:t xml:space="preserve">Due to the training being very formal and conducted in a classroom format method, I felt it had rejected the various learning styles that applicants may have. Azeem felt highly discouraged by the methodology that was used for our training, as he is a strong kinaesthetic learner. </w:t>
      </w:r>
      <w:r w:rsidR="0089002A">
        <w:rPr>
          <w:rFonts w:asciiTheme="majorHAnsi" w:eastAsia="Arial" w:hAnsiTheme="majorHAnsi" w:cstheme="majorHAnsi"/>
        </w:rPr>
        <w:t>The learner experience from Azeem’s perspective was poor and could have been improved to include all learning types and styles, rather than only focusing on the traditional style.</w:t>
      </w: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7777777" w:rsidR="00583709" w:rsidRDefault="008312FD">
      <w:pPr>
        <w:pStyle w:val="Heading2"/>
      </w:pPr>
      <w:bookmarkStart w:id="10" w:name="_49x2ik5" w:colFirst="0" w:colLast="0"/>
      <w:bookmarkStart w:id="11" w:name="_Toc188637388"/>
      <w:bookmarkEnd w:id="10"/>
      <w:r>
        <w:t>1.4 Explain how these barriers to learning can be overcome.</w:t>
      </w:r>
      <w:bookmarkEnd w:id="11"/>
    </w:p>
    <w:p w14:paraId="1C8D0B7D" w14:textId="77777777" w:rsidR="00583709" w:rsidRDefault="00583709">
      <w:pPr>
        <w:pStyle w:val="Heading2"/>
        <w:rPr>
          <w:rFonts w:ascii="Arial" w:eastAsia="Arial" w:hAnsi="Arial" w:cs="Arial"/>
          <w:sz w:val="24"/>
          <w:szCs w:val="24"/>
        </w:rPr>
      </w:pPr>
    </w:p>
    <w:p w14:paraId="69FE6F3B" w14:textId="3754BED4" w:rsidR="00583709" w:rsidRDefault="0089002A">
      <w:pPr>
        <w:spacing w:line="360" w:lineRule="auto"/>
        <w:rPr>
          <w:rFonts w:asciiTheme="majorHAnsi" w:eastAsia="Arial" w:hAnsiTheme="majorHAnsi" w:cstheme="majorHAnsi"/>
        </w:rPr>
      </w:pPr>
      <w:r>
        <w:rPr>
          <w:rFonts w:asciiTheme="majorHAnsi" w:eastAsia="Arial" w:hAnsiTheme="majorHAnsi" w:cstheme="majorHAnsi"/>
        </w:rPr>
        <w:t>Firstly, I believe lack of motivation can be overcome in various formats. For example, where our revision sessions were held with the class, I believe, if the teacher were to conduct various revision sessions focusing on individual modules, this would have been far more effective. By doing this, those who required support for each module would be able to participate, ask questions, and develop their understanding on weaknesses they may have in their exam preparation. Also, I believe informal meetings or sessions could be effective for this too. If the teacher were to conduct small five minutes meetings with each of us, discussing how we feel we are doing with our preparation etc, this would help us communicate better and the teacher will be able to clearly understand where support may be beneficial and areas that may require more focus than others. This would also diminish the poor environment barrier as it will remove those who feel as though they do not require the additional support.</w:t>
      </w:r>
    </w:p>
    <w:p w14:paraId="45A399FC" w14:textId="5FDB8A0A" w:rsidR="008814BC" w:rsidRPr="0089002A" w:rsidRDefault="008814BC">
      <w:pPr>
        <w:spacing w:line="360" w:lineRule="auto"/>
        <w:rPr>
          <w:rFonts w:asciiTheme="majorHAnsi" w:eastAsia="Arial" w:hAnsiTheme="majorHAnsi" w:cstheme="majorHAnsi"/>
        </w:rPr>
      </w:pPr>
      <w:r>
        <w:rPr>
          <w:rFonts w:asciiTheme="majorHAnsi" w:eastAsia="Arial" w:hAnsiTheme="majorHAnsi" w:cstheme="majorHAnsi"/>
        </w:rPr>
        <w:lastRenderedPageBreak/>
        <w:t>To overcome performance anxiety, I would suggest that the company apply training sessions that do not require an abundance of classroom training. Azeem had provided feedback following our training completion of how this could be improved. It would be useful to conduct virtual training where participants can actively engage with the content that is being presented. Further to this, Azeem had also requested that training could be applied in various sessions that may involve brainstorming, group activities, and allowing the end user to trial the training in a hands-on experience. By introducing these, this would allow training to be carried out in a more adaptable format. Learners are able to engage better by applying these different formats, and where required, follow up in with their peers. This would also enhance engagement between colleagues as all are expected to actively work together, provide their own individual input and take in information that could be useful towards the role requirements.</w:t>
      </w: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2" w:name="_2p2csry" w:colFirst="0" w:colLast="0"/>
      <w:bookmarkStart w:id="13" w:name="_Toc188637389"/>
      <w:bookmarkEnd w:id="12"/>
      <w:r>
        <w:t>Section 2: Know how to develop self &amp; others to achieve organisational objectives</w:t>
      </w:r>
      <w:bookmarkEnd w:id="13"/>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4" w:name="_147n2zr" w:colFirst="0" w:colLast="0"/>
      <w:bookmarkStart w:id="15" w:name="_Toc188637390"/>
      <w:bookmarkEnd w:id="14"/>
      <w:r>
        <w:t>2.1 Analyse learning/development options to meet needs of self &amp; another.</w:t>
      </w:r>
      <w:bookmarkEnd w:id="15"/>
    </w:p>
    <w:p w14:paraId="6996D973" w14:textId="77777777" w:rsidR="007C1FE4" w:rsidRDefault="007C1FE4"/>
    <w:p w14:paraId="340E2513" w14:textId="3495958C" w:rsidR="00583709" w:rsidRDefault="00C41442">
      <w:r w:rsidRPr="00C41442">
        <w:t>Development goals are objectives set by individuals or teams within an organi</w:t>
      </w:r>
      <w:r>
        <w:t>s</w:t>
      </w:r>
      <w:r w:rsidRPr="00C41442">
        <w:t>ation to improve their skills, knowledge and performance. These goals play a crucial role in promoting growth, innovation and success</w:t>
      </w:r>
      <w:r>
        <w:t xml:space="preserve"> (Learned.io, 2023). To be able to assess development options, it is vital that you are able to assess current skill levels and explore a variety of learning methods to implement this forward.</w:t>
      </w:r>
    </w:p>
    <w:p w14:paraId="625FCF95" w14:textId="0A3049C8" w:rsidR="00C41442" w:rsidRDefault="00C41442">
      <w:r>
        <w:t xml:space="preserve">An organisation can offer staff the opportunity to enrol into courses. Courses can be provided both internally and externally developed and managed courses. By implementing these opportunities, this could increase both productivity and efficiency within a workplace. There are various platforms that provide training/mentoring courses that can be reviewed on a regular basis. These courses can allow the end user to access a wide range of options to fit individual schedules and learning paces. Some courses can even be provided at no cost to the company, whereas some may come with a fee. By applying courses for career development, this would be a feasible option to myself as I am able to select and </w:t>
      </w:r>
      <w:r>
        <w:lastRenderedPageBreak/>
        <w:t>choose which are relevant for my future desired role. As Azeem is looking to head towards a project management role, he is also able to locate courses fit specific to his career development. Courses can range from all aspects of a roles requirements and gives you an insight of what knowledge would be handy for your desired role.</w:t>
      </w:r>
    </w:p>
    <w:p w14:paraId="4EDAD17D" w14:textId="541107A4" w:rsidR="00C41442" w:rsidRDefault="00C41442">
      <w:r>
        <w:t xml:space="preserve">Another </w:t>
      </w:r>
      <w:r w:rsidR="007C1FE4">
        <w:t xml:space="preserve">development option could be applying for a university course. Employees can consider enrolling into a part time course in a relevant degree program or certification which suits their career aspiration. I am personally considering a management role; I can enrol into a leadership/management course that could fit around my flexibility. This is so that I can gain both experience in work, but also gain the educational knowledge to support my development. Also, as Azeem is heading towards a project management role, he can potentially enrol for a suitable certification to enhance his opportunity in gaining the role he aspires, i.e. Project Management Professional (PMP) </w:t>
      </w:r>
    </w:p>
    <w:p w14:paraId="3EE477E5" w14:textId="77777777" w:rsidR="00583709" w:rsidRDefault="00583709">
      <w:bookmarkStart w:id="16" w:name="_3o7alnk" w:colFirst="0" w:colLast="0"/>
      <w:bookmarkStart w:id="17" w:name="_23ckvvd" w:colFirst="0" w:colLast="0"/>
      <w:bookmarkEnd w:id="16"/>
      <w:bookmarkEnd w:id="17"/>
    </w:p>
    <w:p w14:paraId="5DD85193" w14:textId="068DD901" w:rsidR="00583709" w:rsidRDefault="008312FD" w:rsidP="00B15C75">
      <w:pPr>
        <w:pStyle w:val="Heading1"/>
        <w:rPr>
          <w:rFonts w:ascii="Arial Rounded" w:eastAsia="Arial Rounded" w:hAnsi="Arial Rounded" w:cs="Arial Rounded"/>
          <w:color w:val="9CC3E5"/>
          <w:sz w:val="28"/>
          <w:szCs w:val="28"/>
        </w:rPr>
      </w:pPr>
      <w:bookmarkStart w:id="18" w:name="_ihv636" w:colFirst="0" w:colLast="0"/>
      <w:bookmarkStart w:id="19" w:name="_Toc188637391"/>
      <w:bookmarkEnd w:id="18"/>
      <w:r>
        <w:t>2.</w:t>
      </w:r>
      <w:r w:rsidR="00863C58">
        <w:t>2</w:t>
      </w:r>
      <w:r>
        <w:t xml:space="preserve"> Prepare development plans for yourself and another person</w:t>
      </w:r>
      <w:bookmarkEnd w:id="19"/>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024B7494" w:rsidR="00583709" w:rsidRDefault="00B62CE4">
            <w:r>
              <w:t>Become an effective team manager.</w:t>
            </w:r>
          </w:p>
          <w:p w14:paraId="79C4DE6F" w14:textId="77777777" w:rsidR="00583709" w:rsidRDefault="00583709"/>
          <w:p w14:paraId="10963DAA" w14:textId="77777777" w:rsidR="00583709" w:rsidRDefault="00583709"/>
        </w:tc>
        <w:tc>
          <w:tcPr>
            <w:tcW w:w="1948" w:type="dxa"/>
          </w:tcPr>
          <w:p w14:paraId="0537E45C" w14:textId="77777777" w:rsidR="00583709" w:rsidRDefault="00583709"/>
          <w:p w14:paraId="6EC8679D" w14:textId="094FC454" w:rsidR="00B62CE4" w:rsidRDefault="00B62CE4">
            <w:r>
              <w:t>Seek a promotion opportunity.</w:t>
            </w:r>
          </w:p>
        </w:tc>
        <w:tc>
          <w:tcPr>
            <w:tcW w:w="2045" w:type="dxa"/>
          </w:tcPr>
          <w:p w14:paraId="60F4F6A0" w14:textId="77777777" w:rsidR="00583709" w:rsidRDefault="00583709"/>
          <w:p w14:paraId="193BEF78" w14:textId="053893B3" w:rsidR="00B62CE4" w:rsidRDefault="00B62CE4">
            <w:r>
              <w:t>Guided reviews with management to discuss progression.</w:t>
            </w:r>
          </w:p>
        </w:tc>
        <w:tc>
          <w:tcPr>
            <w:tcW w:w="2045" w:type="dxa"/>
          </w:tcPr>
          <w:p w14:paraId="5FD1DEF1" w14:textId="77777777" w:rsidR="00B62CE4" w:rsidRDefault="00B62CE4"/>
          <w:p w14:paraId="2B5E84C5" w14:textId="5F6AB81B" w:rsidR="00B62CE4" w:rsidRDefault="00B62CE4">
            <w:r>
              <w:t>Feedback from peers/management and customers.</w:t>
            </w:r>
          </w:p>
        </w:tc>
        <w:tc>
          <w:tcPr>
            <w:tcW w:w="1340" w:type="dxa"/>
          </w:tcPr>
          <w:p w14:paraId="7868FFDD" w14:textId="77777777" w:rsidR="00583709" w:rsidRDefault="00583709"/>
          <w:p w14:paraId="6418398E" w14:textId="4E83A810" w:rsidR="00B62CE4" w:rsidRDefault="00B62CE4">
            <w:r>
              <w:t>End of Year 2024</w:t>
            </w:r>
          </w:p>
        </w:tc>
      </w:tr>
      <w:tr w:rsidR="00583709" w14:paraId="22BB6B98" w14:textId="77777777">
        <w:trPr>
          <w:trHeight w:val="329"/>
        </w:trPr>
        <w:tc>
          <w:tcPr>
            <w:tcW w:w="2139" w:type="dxa"/>
          </w:tcPr>
          <w:p w14:paraId="08351D41" w14:textId="77777777" w:rsidR="00583709" w:rsidRDefault="00583709"/>
          <w:p w14:paraId="13FD004E" w14:textId="7395252D" w:rsidR="00583709" w:rsidRDefault="00583709"/>
          <w:p w14:paraId="52E7F444" w14:textId="0008AD62" w:rsidR="00B62CE4" w:rsidRDefault="00B62CE4">
            <w:r>
              <w:t>Become an effective team manager.</w:t>
            </w:r>
          </w:p>
          <w:p w14:paraId="44D992A8" w14:textId="77777777" w:rsidR="00B62CE4" w:rsidRDefault="00B62CE4"/>
          <w:p w14:paraId="6C0161B6" w14:textId="77777777" w:rsidR="00583709" w:rsidRDefault="00583709"/>
        </w:tc>
        <w:tc>
          <w:tcPr>
            <w:tcW w:w="1948" w:type="dxa"/>
          </w:tcPr>
          <w:p w14:paraId="72335D65" w14:textId="77777777" w:rsidR="00583709" w:rsidRDefault="00583709"/>
          <w:p w14:paraId="195F6E27" w14:textId="77777777" w:rsidR="00B62CE4" w:rsidRDefault="00B62CE4"/>
          <w:p w14:paraId="0C0E77DC" w14:textId="23BDE299" w:rsidR="00B62CE4" w:rsidRDefault="00B62CE4">
            <w:r>
              <w:t>Enrol to career development courses.</w:t>
            </w:r>
          </w:p>
        </w:tc>
        <w:tc>
          <w:tcPr>
            <w:tcW w:w="2045" w:type="dxa"/>
          </w:tcPr>
          <w:p w14:paraId="22E298A2" w14:textId="77777777" w:rsidR="00583709" w:rsidRDefault="00583709"/>
          <w:p w14:paraId="0F68BCC7" w14:textId="77777777" w:rsidR="00B62CE4" w:rsidRDefault="00B62CE4"/>
          <w:p w14:paraId="2218E666" w14:textId="493A21B9" w:rsidR="00B62CE4" w:rsidRDefault="00B62CE4">
            <w:r>
              <w:t>Professional certification courses.</w:t>
            </w:r>
          </w:p>
        </w:tc>
        <w:tc>
          <w:tcPr>
            <w:tcW w:w="2045" w:type="dxa"/>
          </w:tcPr>
          <w:p w14:paraId="04296A5C" w14:textId="77777777" w:rsidR="00583709" w:rsidRDefault="00583709"/>
          <w:p w14:paraId="4D30CF6E" w14:textId="77777777" w:rsidR="00B62CE4" w:rsidRDefault="00B62CE4"/>
          <w:p w14:paraId="304BA8BA" w14:textId="7EEDAFF5" w:rsidR="00B62CE4" w:rsidRDefault="00B62CE4">
            <w:r>
              <w:t>Successfully gain a qualification/certification.</w:t>
            </w:r>
          </w:p>
        </w:tc>
        <w:tc>
          <w:tcPr>
            <w:tcW w:w="1340" w:type="dxa"/>
          </w:tcPr>
          <w:p w14:paraId="1164A1E6" w14:textId="77777777" w:rsidR="00583709" w:rsidRDefault="00583709"/>
          <w:p w14:paraId="10DBE544" w14:textId="77777777" w:rsidR="00B62CE4" w:rsidRDefault="00B62CE4"/>
          <w:p w14:paraId="6194C0F5" w14:textId="3A0D8DAB" w:rsidR="00B62CE4" w:rsidRDefault="00B62CE4">
            <w:r>
              <w:t>End of Year 2024</w:t>
            </w:r>
          </w:p>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73889F72" w14:textId="441B8EF8" w:rsidR="00B62CE4" w:rsidRDefault="00B62CE4">
            <w:r>
              <w:t>Become an effective team manager.</w:t>
            </w:r>
          </w:p>
          <w:p w14:paraId="36726835" w14:textId="77777777" w:rsidR="00583709" w:rsidRDefault="00583709"/>
          <w:p w14:paraId="5E148DC6" w14:textId="77777777" w:rsidR="00583709" w:rsidRDefault="00583709"/>
        </w:tc>
        <w:tc>
          <w:tcPr>
            <w:tcW w:w="1948" w:type="dxa"/>
          </w:tcPr>
          <w:p w14:paraId="4A0E9CB3" w14:textId="77777777" w:rsidR="00583709" w:rsidRDefault="00583709"/>
          <w:p w14:paraId="2CC74536" w14:textId="77777777" w:rsidR="00B62CE4" w:rsidRDefault="00B62CE4"/>
          <w:p w14:paraId="558FBA92" w14:textId="4BC95DE4" w:rsidR="00B62CE4" w:rsidRDefault="00B62CE4">
            <w:r>
              <w:t>Enrol for a University Course relating to my career aspiration.</w:t>
            </w:r>
          </w:p>
        </w:tc>
        <w:tc>
          <w:tcPr>
            <w:tcW w:w="2045" w:type="dxa"/>
          </w:tcPr>
          <w:p w14:paraId="0296164F" w14:textId="77777777" w:rsidR="00583709" w:rsidRDefault="00583709"/>
          <w:p w14:paraId="54F6F5E5" w14:textId="77777777" w:rsidR="00B62CE4" w:rsidRDefault="00B62CE4"/>
          <w:p w14:paraId="05F5647C" w14:textId="49770F7B" w:rsidR="00B62CE4" w:rsidRDefault="00B62CE4">
            <w:r>
              <w:t>Lectures from a Tutor with knowledge of the field.</w:t>
            </w:r>
          </w:p>
        </w:tc>
        <w:tc>
          <w:tcPr>
            <w:tcW w:w="2045" w:type="dxa"/>
          </w:tcPr>
          <w:p w14:paraId="5EB6411E" w14:textId="77777777" w:rsidR="00583709" w:rsidRDefault="00583709"/>
          <w:p w14:paraId="7202F2A2" w14:textId="77777777" w:rsidR="00B62CE4" w:rsidRDefault="00B62CE4"/>
          <w:p w14:paraId="321C9CAC" w14:textId="6F368624" w:rsidR="00B62CE4" w:rsidRDefault="00B62CE4">
            <w:r>
              <w:t>Complete my assignments on each module and review the marks I receive.</w:t>
            </w:r>
          </w:p>
        </w:tc>
        <w:tc>
          <w:tcPr>
            <w:tcW w:w="1340" w:type="dxa"/>
          </w:tcPr>
          <w:p w14:paraId="377BEE99" w14:textId="77777777" w:rsidR="00583709" w:rsidRDefault="00583709"/>
          <w:p w14:paraId="664E598D" w14:textId="77777777" w:rsidR="00B62CE4" w:rsidRDefault="00B62CE4"/>
          <w:p w14:paraId="0EB35219" w14:textId="573E6A9B" w:rsidR="00B62CE4" w:rsidRDefault="00B62CE4">
            <w:r>
              <w:t>Throughout 2024 &amp; 2025.</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18DB0DE5" w14:textId="77777777" w:rsidR="00863C58" w:rsidRDefault="00863C58">
      <w:pPr>
        <w:rPr>
          <w:rFonts w:ascii="Arial Rounded" w:eastAsia="Arial Rounded" w:hAnsi="Arial Rounded" w:cs="Arial Rounded"/>
          <w:b/>
          <w:u w:val="single"/>
        </w:rPr>
      </w:pPr>
    </w:p>
    <w:p w14:paraId="680C9C66" w14:textId="77777777" w:rsidR="00863C58" w:rsidRDefault="00863C58">
      <w:pPr>
        <w:rPr>
          <w:rFonts w:ascii="Arial Rounded" w:eastAsia="Arial Rounded" w:hAnsi="Arial Rounded" w:cs="Arial Rounded"/>
          <w:b/>
          <w:u w:val="single"/>
        </w:rPr>
      </w:pPr>
    </w:p>
    <w:p w14:paraId="0ACD2798" w14:textId="77777777" w:rsidR="00863C58" w:rsidRDefault="00863C58">
      <w:pPr>
        <w:rPr>
          <w:rFonts w:ascii="Arial Rounded" w:eastAsia="Arial Rounded" w:hAnsi="Arial Rounded" w:cs="Arial Rounded"/>
          <w:b/>
          <w:u w:val="single"/>
        </w:rPr>
      </w:pPr>
    </w:p>
    <w:p w14:paraId="3EABCAF3" w14:textId="46D8EB7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07C15" w14:textId="02F8ACA4" w:rsidR="00583709" w:rsidRDefault="00A2138E">
            <w:r>
              <w:t>Enrol into a University course which will allow me to gain the qualification and foundational knowledge to enhance my opportunity to achieve a management role.</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5EC66995" w:rsidR="00583709" w:rsidRDefault="00A2138E">
            <w:r>
              <w:t>Complete the University course alongside acquiring further knowledge through certifications which could assist my visibility when looking to apply for a management role.</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52EAD0BC" w14:textId="77777777" w:rsidR="00583709" w:rsidRDefault="00A2138E">
            <w:r>
              <w:t>Work in a full time management role in a highly reputable company.</w:t>
            </w:r>
          </w:p>
          <w:p w14:paraId="33FE7EAB" w14:textId="32D2751C" w:rsidR="00A2138E" w:rsidRDefault="00A2138E">
            <w:r>
              <w:t>Manage a team of a minimum of 5 employees and be able to present service improvements which could enhance business performance.</w:t>
            </w:r>
          </w:p>
        </w:tc>
      </w:tr>
    </w:tbl>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593672E1" w:rsidR="004D32FF" w:rsidRDefault="00B62CE4" w:rsidP="004E4510">
            <w:r>
              <w:t>Become an effective project manager.</w:t>
            </w:r>
          </w:p>
          <w:p w14:paraId="6E59FC4C" w14:textId="77777777" w:rsidR="004D32FF" w:rsidRDefault="004D32FF" w:rsidP="004E4510"/>
          <w:p w14:paraId="0D30E76C" w14:textId="77777777" w:rsidR="004D32FF" w:rsidRDefault="004D32FF" w:rsidP="004E4510"/>
        </w:tc>
        <w:tc>
          <w:tcPr>
            <w:tcW w:w="1948" w:type="dxa"/>
          </w:tcPr>
          <w:p w14:paraId="2A0D111B" w14:textId="77777777" w:rsidR="004D32FF" w:rsidRDefault="004D32FF" w:rsidP="004E4510"/>
          <w:p w14:paraId="282ADECC" w14:textId="736EEB0A" w:rsidR="00B62CE4" w:rsidRDefault="00B62CE4" w:rsidP="004E4510">
            <w:r>
              <w:t>Enrol for professional accreditations starting from foundation level.</w:t>
            </w:r>
          </w:p>
        </w:tc>
        <w:tc>
          <w:tcPr>
            <w:tcW w:w="2045" w:type="dxa"/>
          </w:tcPr>
          <w:p w14:paraId="6FD81562" w14:textId="77777777" w:rsidR="004D32FF" w:rsidRDefault="004D32FF" w:rsidP="004E4510"/>
          <w:p w14:paraId="0FB1F34E" w14:textId="4B74B511" w:rsidR="00B62CE4" w:rsidRDefault="00B62CE4" w:rsidP="004E4510">
            <w:r>
              <w:t>Coaching sessions and tutor led learning sessions.</w:t>
            </w:r>
          </w:p>
        </w:tc>
        <w:tc>
          <w:tcPr>
            <w:tcW w:w="2045" w:type="dxa"/>
          </w:tcPr>
          <w:p w14:paraId="62EEDEB8" w14:textId="77777777" w:rsidR="004D32FF" w:rsidRDefault="004D32FF" w:rsidP="004E4510"/>
          <w:p w14:paraId="38CFBDD8" w14:textId="2456DBA2" w:rsidR="00B62CE4" w:rsidRDefault="00B62CE4" w:rsidP="004E4510">
            <w:r>
              <w:t>Aim to gain a foundational certification.</w:t>
            </w:r>
          </w:p>
        </w:tc>
        <w:tc>
          <w:tcPr>
            <w:tcW w:w="1340" w:type="dxa"/>
          </w:tcPr>
          <w:p w14:paraId="0231A56F" w14:textId="77777777" w:rsidR="004D32FF" w:rsidRDefault="004D32FF" w:rsidP="004E4510"/>
          <w:p w14:paraId="14B2DE63" w14:textId="22F1ABBA" w:rsidR="00B62CE4" w:rsidRDefault="00B62CE4" w:rsidP="004E4510">
            <w:r>
              <w:t>End of Year 2024.</w:t>
            </w:r>
          </w:p>
        </w:tc>
      </w:tr>
      <w:tr w:rsidR="004D32FF" w14:paraId="6809E227" w14:textId="77777777" w:rsidTr="004E4510">
        <w:trPr>
          <w:trHeight w:val="329"/>
        </w:trPr>
        <w:tc>
          <w:tcPr>
            <w:tcW w:w="2139" w:type="dxa"/>
          </w:tcPr>
          <w:p w14:paraId="7ED5A529" w14:textId="77777777" w:rsidR="004D32FF" w:rsidRDefault="004D32FF" w:rsidP="004E4510"/>
          <w:p w14:paraId="652E223C" w14:textId="77777777" w:rsidR="004D32FF" w:rsidRDefault="004D32FF" w:rsidP="004E4510"/>
          <w:p w14:paraId="35E439E1" w14:textId="474025DA" w:rsidR="004D32FF" w:rsidRDefault="00B62CE4" w:rsidP="004E4510">
            <w:r>
              <w:t>Become an effective project manager.</w:t>
            </w:r>
          </w:p>
          <w:p w14:paraId="70D57CCF" w14:textId="77777777" w:rsidR="00B62CE4" w:rsidRDefault="00B62CE4" w:rsidP="004E4510"/>
          <w:p w14:paraId="0F8D3DAA" w14:textId="77777777" w:rsidR="004D32FF" w:rsidRDefault="004D32FF" w:rsidP="004E4510"/>
        </w:tc>
        <w:tc>
          <w:tcPr>
            <w:tcW w:w="1948" w:type="dxa"/>
          </w:tcPr>
          <w:p w14:paraId="22881A04" w14:textId="77777777" w:rsidR="004D32FF" w:rsidRDefault="004D32FF" w:rsidP="004E4510"/>
          <w:p w14:paraId="6752CE03" w14:textId="77777777" w:rsidR="00B62CE4" w:rsidRDefault="00B62CE4" w:rsidP="004E4510"/>
          <w:p w14:paraId="38835CD4" w14:textId="6F6E5F63" w:rsidR="00B62CE4" w:rsidRDefault="00B62CE4" w:rsidP="004E4510">
            <w:r>
              <w:t>Enrol to a higher level accreditation once foundation has been achieved.</w:t>
            </w:r>
          </w:p>
        </w:tc>
        <w:tc>
          <w:tcPr>
            <w:tcW w:w="2045" w:type="dxa"/>
          </w:tcPr>
          <w:p w14:paraId="6E3BB556" w14:textId="77777777" w:rsidR="004D32FF" w:rsidRDefault="004D32FF" w:rsidP="004E4510"/>
          <w:p w14:paraId="7352ADDB" w14:textId="77777777" w:rsidR="00B62CE4" w:rsidRDefault="00B62CE4" w:rsidP="004E4510"/>
          <w:p w14:paraId="228D0217" w14:textId="35A873F1" w:rsidR="00B62CE4" w:rsidRDefault="00B62CE4" w:rsidP="004E4510">
            <w:r>
              <w:t>Coaching sessions, lab studies, and apply knowledge to real life scenarios.</w:t>
            </w:r>
          </w:p>
        </w:tc>
        <w:tc>
          <w:tcPr>
            <w:tcW w:w="2045" w:type="dxa"/>
          </w:tcPr>
          <w:p w14:paraId="0AF27CED" w14:textId="77777777" w:rsidR="004D32FF" w:rsidRDefault="004D32FF" w:rsidP="004E4510"/>
          <w:p w14:paraId="480D7590" w14:textId="77777777" w:rsidR="00B62CE4" w:rsidRDefault="00B62CE4" w:rsidP="004E4510"/>
          <w:p w14:paraId="1695F45D" w14:textId="4BFADF71" w:rsidR="00B62CE4" w:rsidRDefault="00B62CE4" w:rsidP="004E4510">
            <w:r>
              <w:t>Gain a further qualification to enhance my career development.</w:t>
            </w:r>
          </w:p>
        </w:tc>
        <w:tc>
          <w:tcPr>
            <w:tcW w:w="1340" w:type="dxa"/>
          </w:tcPr>
          <w:p w14:paraId="219D0C5F" w14:textId="77777777" w:rsidR="004D32FF" w:rsidRDefault="004D32FF" w:rsidP="004E4510"/>
          <w:p w14:paraId="400CDEA6" w14:textId="77777777" w:rsidR="00B62CE4" w:rsidRDefault="00B62CE4" w:rsidP="004E4510"/>
          <w:p w14:paraId="11CC5C9E" w14:textId="1E98B474" w:rsidR="00B62CE4" w:rsidRDefault="001806A2" w:rsidP="004E4510">
            <w:r>
              <w:t>Middle of 2025.</w:t>
            </w:r>
          </w:p>
        </w:tc>
      </w:tr>
      <w:tr w:rsidR="004D32FF" w14:paraId="6A033524" w14:textId="77777777" w:rsidTr="004E4510">
        <w:trPr>
          <w:trHeight w:val="316"/>
        </w:trPr>
        <w:tc>
          <w:tcPr>
            <w:tcW w:w="2139" w:type="dxa"/>
          </w:tcPr>
          <w:p w14:paraId="5E35DA51" w14:textId="77777777" w:rsidR="004D32FF" w:rsidRDefault="004D32FF" w:rsidP="004E4510"/>
          <w:p w14:paraId="0BB63590" w14:textId="40CAE920" w:rsidR="004D32FF" w:rsidRDefault="001806A2" w:rsidP="004E4510">
            <w:r>
              <w:t>Become an effective project manager.</w:t>
            </w:r>
          </w:p>
          <w:p w14:paraId="68319E5E" w14:textId="77777777" w:rsidR="004D32FF" w:rsidRDefault="004D32FF" w:rsidP="004E4510"/>
        </w:tc>
        <w:tc>
          <w:tcPr>
            <w:tcW w:w="1948" w:type="dxa"/>
          </w:tcPr>
          <w:p w14:paraId="15AE8E22" w14:textId="77777777" w:rsidR="004D32FF" w:rsidRDefault="004D32FF" w:rsidP="004E4510"/>
          <w:p w14:paraId="529559CF" w14:textId="32D1628E" w:rsidR="001806A2" w:rsidRDefault="001806A2" w:rsidP="004E4510">
            <w:r>
              <w:t>Direct my knowledge gained to my workplace by applying for a project leading role.</w:t>
            </w:r>
          </w:p>
        </w:tc>
        <w:tc>
          <w:tcPr>
            <w:tcW w:w="2045" w:type="dxa"/>
          </w:tcPr>
          <w:p w14:paraId="1EDEB0A8" w14:textId="77777777" w:rsidR="004D32FF" w:rsidRDefault="004D32FF" w:rsidP="004E4510"/>
          <w:p w14:paraId="46A335FC" w14:textId="1EF4B7B8" w:rsidR="001806A2" w:rsidRDefault="001806A2" w:rsidP="004E4510">
            <w:r>
              <w:t>Assistance from other project managers within the field of useful tips and processes they use to achieve.</w:t>
            </w:r>
          </w:p>
        </w:tc>
        <w:tc>
          <w:tcPr>
            <w:tcW w:w="2045" w:type="dxa"/>
          </w:tcPr>
          <w:p w14:paraId="784896D5" w14:textId="77777777" w:rsidR="004D32FF" w:rsidRDefault="004D32FF" w:rsidP="004E4510"/>
          <w:p w14:paraId="7E5AF1F0" w14:textId="12368012" w:rsidR="001806A2" w:rsidRDefault="001806A2" w:rsidP="004E4510">
            <w:r>
              <w:t>Implement or present one solution/project that will reap benefits to the business and or client.</w:t>
            </w:r>
          </w:p>
        </w:tc>
        <w:tc>
          <w:tcPr>
            <w:tcW w:w="1340" w:type="dxa"/>
          </w:tcPr>
          <w:p w14:paraId="4313CD9D" w14:textId="77777777" w:rsidR="004D32FF" w:rsidRDefault="004D32FF" w:rsidP="004E4510"/>
          <w:p w14:paraId="02008BE3" w14:textId="2EEB7F11" w:rsidR="001806A2" w:rsidRDefault="001806A2" w:rsidP="004E4510">
            <w:r>
              <w:t>End of Year 2025 – Mid Year 2026.</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060ADD8F" w:rsidR="004D32FF" w:rsidRDefault="00A2138E" w:rsidP="004E4510">
            <w:r>
              <w:t>Enrol into certification courses relevant to a project management role. Where possible, apply for multiple throughout the year to improve current selection of accreditation.</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25992D40" w:rsidR="004D32FF" w:rsidRDefault="00A2138E" w:rsidP="004E4510">
            <w:r>
              <w:t>Complete at least 3 certification courses (minimum of one each year) which would have assisted in gaining a substantial amount of knowledge required for the role.</w:t>
            </w:r>
          </w:p>
          <w:p w14:paraId="72D7246B" w14:textId="05D5C153" w:rsidR="00A2138E" w:rsidRDefault="00A2138E" w:rsidP="004E4510">
            <w:r>
              <w:t>Begin a role as a project manager, or at the bare minimum, have at least start working with a project based role.</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57A8D82B" w:rsidR="004D32FF" w:rsidRDefault="00A2138E" w:rsidP="004E4510">
            <w:r>
              <w:t>A full time project manager role.</w:t>
            </w:r>
          </w:p>
          <w:p w14:paraId="7C7EBBB8" w14:textId="5468209D" w:rsidR="00A2138E" w:rsidRDefault="00A2138E" w:rsidP="004E4510">
            <w:r>
              <w:t>Have worked on multiple processes and introduced new strategies that can be implemented business wide.</w:t>
            </w:r>
          </w:p>
          <w:p w14:paraId="627F4920" w14:textId="205232EC" w:rsidR="00A2138E" w:rsidRDefault="00A2138E" w:rsidP="004E4510">
            <w:r>
              <w:t xml:space="preserve">Comfortably manage agile </w:t>
            </w:r>
            <w:r w:rsidR="00031631">
              <w:t>projects and apply agile processes and techniques.</w:t>
            </w:r>
          </w:p>
          <w:p w14:paraId="35D5EDF0" w14:textId="77777777" w:rsidR="004D32FF" w:rsidRDefault="004D32FF" w:rsidP="004E4510"/>
        </w:tc>
      </w:tr>
    </w:tbl>
    <w:p w14:paraId="557F259A" w14:textId="77777777" w:rsidR="004D32FF" w:rsidRDefault="004D32FF"/>
    <w:p w14:paraId="723EF9F2" w14:textId="1F5420BE" w:rsidR="00583709" w:rsidRDefault="008312FD">
      <w:pPr>
        <w:pStyle w:val="Heading2"/>
      </w:pPr>
      <w:bookmarkStart w:id="20" w:name="_32hioqz" w:colFirst="0" w:colLast="0"/>
      <w:bookmarkStart w:id="21" w:name="_Toc188637392"/>
      <w:bookmarkEnd w:id="20"/>
      <w:r>
        <w:t>2.</w:t>
      </w:r>
      <w:r w:rsidR="00863C58">
        <w:t>3</w:t>
      </w:r>
      <w:r>
        <w:t xml:space="preserve"> Method used to monitor the development of self &amp; another.</w:t>
      </w:r>
      <w:bookmarkEnd w:id="21"/>
    </w:p>
    <w:p w14:paraId="7507B0B9" w14:textId="77777777" w:rsidR="00583709" w:rsidRDefault="00583709"/>
    <w:p w14:paraId="7CBCBFC3" w14:textId="36CED452" w:rsidR="001806A2" w:rsidRDefault="001806A2">
      <w:r w:rsidRPr="001806A2">
        <w:t>Monitoring progress is necessary to determine whether a goal is attainable and if adjustments need to be made</w:t>
      </w:r>
      <w:r>
        <w:t xml:space="preserve"> (tability, 2024). </w:t>
      </w:r>
      <w:r>
        <w:t>There are various methods that can be used to monitor the development within your career goals.</w:t>
      </w:r>
    </w:p>
    <w:p w14:paraId="65E3C037" w14:textId="1265DAB7" w:rsidR="00DA23CE" w:rsidRDefault="001806A2">
      <w:r>
        <w:t xml:space="preserve">I personally like to monitor my development by using a personal development plan (Appendix B). I find this highly useful as I am able to set out my targets with an estimated time frame of when I would hope to achieve them. It also helps understand areas of development that may be required which can assist in your overall aspiration. If any </w:t>
      </w:r>
      <w:r w:rsidR="00DA23CE">
        <w:t>factor on the plan doesn’t seem fitting or unachievable, it can be amended accordingly to suit the flow of how you are working towards your goals. I have created my plan with reasonable action-by dates to ensure I do not overpressure myself when looking to achieve these. I also like to implement feedback into my development. I believe feedback is essential when trying to understand how well you are working towards your goals, regardless of whether it is received from a colleague or a client. It allows you to gain an understanding from a third party perspective and can be used to identify weaknesses or strengths which you may not acknowledge yourself.</w:t>
      </w:r>
    </w:p>
    <w:p w14:paraId="13779430" w14:textId="0530F568" w:rsidR="00DA23CE" w:rsidRDefault="00DA23CE">
      <w:r>
        <w:t xml:space="preserve">Azeem likes to monitor development via performance reviews. Performance reviews are a commonly favoured option as you are able to gain an insight on how well you are doing within your role, as well as where you may need further support in. it is an opportunity to review how you feel you are working in your role and towards your goals, and then also find out whether this is recognised by management. Where necessary, you may even be able to raise conversations on whether a promotion may be fitting for yourself and see whether your management team believe your current targets are achievable or </w:t>
      </w:r>
      <w:r>
        <w:lastRenderedPageBreak/>
        <w:t>relate to where you wish to proceed to. Azeem also favours this opportunity as not only so you receive feedback on your working ethics, but you can raise concerns that you may believe is holding you back from achieving your full potential too.</w:t>
      </w:r>
    </w:p>
    <w:p w14:paraId="12298961" w14:textId="04F131F2" w:rsidR="00022605" w:rsidRDefault="00022605" w:rsidP="00022605">
      <w:pPr>
        <w:pStyle w:val="Heading1"/>
      </w:pPr>
      <w:bookmarkStart w:id="22" w:name="_Toc188637393"/>
      <w:r>
        <w:t>Conclusion</w:t>
      </w:r>
      <w:bookmarkEnd w:id="22"/>
    </w:p>
    <w:p w14:paraId="3A2929F1" w14:textId="646242CB" w:rsidR="00DA23CE" w:rsidRDefault="00DA23CE" w:rsidP="00022605"/>
    <w:p w14:paraId="01A85BC5" w14:textId="62EE543D" w:rsidR="00DA23CE" w:rsidRDefault="00DA23CE" w:rsidP="00022605">
      <w:r>
        <w:t xml:space="preserve">In conclusion, I believe it is important to continuously look into your professional development. There are many factors and methods to achieve this and can be highly beneficial when interpreted correctly. Not only do you have the opportunity to gain insights into factors such as performance, but you are also able to clearly understand and work out what is required in order to achieve your full potential. I believe it is clearer to understand what you wish to become when you are able to monitor your progression thoroughly. </w:t>
      </w:r>
      <w:r w:rsidR="009C3090">
        <w:t>Without being able to identify your strengths and weaknesses, it becomes difficult to be able to develop yourself further. It can be tracked through various methods as simple as a PDP which can be highly beneficial when applied correctly.</w:t>
      </w:r>
    </w:p>
    <w:p w14:paraId="590F0A25" w14:textId="77777777" w:rsidR="00022605" w:rsidRDefault="00022605" w:rsidP="00022605"/>
    <w:p w14:paraId="2C6A7EFF" w14:textId="57E61E95" w:rsidR="00022605" w:rsidRDefault="00022605" w:rsidP="00022605">
      <w:pPr>
        <w:pStyle w:val="Heading1"/>
      </w:pPr>
      <w:bookmarkStart w:id="23" w:name="_Toc188637394"/>
      <w:r>
        <w:t>Reflection on the Recruitment process</w:t>
      </w:r>
      <w:bookmarkEnd w:id="23"/>
    </w:p>
    <w:p w14:paraId="169DC090" w14:textId="77777777" w:rsidR="00863C58" w:rsidRDefault="00863C58"/>
    <w:p w14:paraId="542B9B4D" w14:textId="5EE51D31" w:rsidR="00022605" w:rsidRPr="00863C58" w:rsidRDefault="00650A09">
      <w:pPr>
        <w:rPr>
          <w:rFonts w:asciiTheme="majorHAnsi" w:hAnsiTheme="majorHAnsi" w:cstheme="majorHAnsi"/>
        </w:rPr>
      </w:pPr>
      <w:r w:rsidRPr="00863C58">
        <w:rPr>
          <w:rFonts w:asciiTheme="majorHAnsi" w:hAnsiTheme="majorHAnsi" w:cstheme="majorHAnsi"/>
        </w:rPr>
        <w:t>My experience on the recruitment process when applying for my role was great. I didn’t have to reach out and apply for role that I achieved, instead, I received an email from the company stating that they were looking for a team member and someone within the company had appointed me forward. After screening my CV (Appendix A), they enquired if I was interested in the role and whether I would be available for an interview.</w:t>
      </w:r>
      <w:r w:rsidR="00391A3A" w:rsidRPr="00863C58">
        <w:rPr>
          <w:rFonts w:asciiTheme="majorHAnsi" w:hAnsiTheme="majorHAnsi" w:cstheme="majorHAnsi"/>
        </w:rPr>
        <w:t xml:space="preserve"> This was great as I felt the hiring team were engaged with connecting to potential candidates ensuring comprehensive candidate evaluation. The job description once received, was very clear and concise. It was clear to understand requirements of the role and responsibilities that will be undertaken. </w:t>
      </w:r>
    </w:p>
    <w:p w14:paraId="5242715A" w14:textId="05F14D5A" w:rsidR="00391A3A" w:rsidRPr="00863C58" w:rsidRDefault="00391A3A">
      <w:pPr>
        <w:rPr>
          <w:rFonts w:asciiTheme="majorHAnsi" w:hAnsiTheme="majorHAnsi" w:cstheme="majorHAnsi"/>
        </w:rPr>
      </w:pPr>
      <w:r w:rsidRPr="00863C58">
        <w:rPr>
          <w:rFonts w:asciiTheme="majorHAnsi" w:hAnsiTheme="majorHAnsi" w:cstheme="majorHAnsi"/>
        </w:rPr>
        <w:t xml:space="preserve">The interview process was my favourite part. The interviewers were very approachable and welcoming, which helped alleviate any nerves I had. They asked me open ended questions which allowed me to share my own thoughts, rather than a pre-packaged answers. The process went very smooth as if it was not an interview but felt as though I was already a part of the company. By applying a good experience to the recruitment process, this ultimately results in higher job satisfaction and retention rates. </w:t>
      </w:r>
    </w:p>
    <w:p w14:paraId="49018ABB" w14:textId="12EE0EC4" w:rsidR="00391A3A" w:rsidRPr="00863C58" w:rsidRDefault="00391A3A">
      <w:pPr>
        <w:rPr>
          <w:rFonts w:asciiTheme="majorHAnsi" w:hAnsiTheme="majorHAnsi" w:cstheme="majorHAnsi"/>
        </w:rPr>
      </w:pPr>
      <w:r w:rsidRPr="00863C58">
        <w:rPr>
          <w:rFonts w:asciiTheme="majorHAnsi" w:hAnsiTheme="majorHAnsi" w:cstheme="majorHAnsi"/>
        </w:rPr>
        <w:t>As my position is hybrid, the company had taken several steps to ensure I had a comfortable and ergonomic home office environment. They provided me with all the necessary resources required to fulfil my role at ease. I appreciated the hybrid role aspect as it allowed me to have the opportunity to work independently at home, as well as being able to work in face-to-face environment with the team.</w:t>
      </w:r>
    </w:p>
    <w:p w14:paraId="49403707" w14:textId="6149FBAE" w:rsidR="00391A3A" w:rsidRPr="00863C58" w:rsidRDefault="00391A3A">
      <w:pPr>
        <w:rPr>
          <w:rFonts w:asciiTheme="majorHAnsi" w:hAnsiTheme="majorHAnsi" w:cstheme="majorHAnsi"/>
        </w:rPr>
      </w:pPr>
      <w:r w:rsidRPr="00863C58">
        <w:rPr>
          <w:rFonts w:asciiTheme="majorHAnsi" w:hAnsiTheme="majorHAnsi" w:cstheme="majorHAnsi"/>
        </w:rPr>
        <w:t>Throughout the recruitment process, my recruiter had kept in touch with me. This was done by offering assistance to any queries I may have as well as provide me with updates on my application throughout. As da</w:t>
      </w:r>
      <w:r w:rsidR="00863C58" w:rsidRPr="00863C58">
        <w:rPr>
          <w:rFonts w:asciiTheme="majorHAnsi" w:hAnsiTheme="majorHAnsi" w:cstheme="majorHAnsi"/>
        </w:rPr>
        <w:t>unting as starting a job may be, it felt as though they employee culture was highly maintained and your more than just an employee and rather operate as a unit. Even after my role had commenced, I was contacted by my recruiter to ensure I am settling in well and enquire if any support is required.</w:t>
      </w:r>
    </w:p>
    <w:p w14:paraId="0A66521E" w14:textId="530416A2" w:rsidR="00863C58" w:rsidRPr="00863C58" w:rsidRDefault="00863C58">
      <w:pPr>
        <w:rPr>
          <w:rFonts w:asciiTheme="majorHAnsi" w:hAnsiTheme="majorHAnsi" w:cstheme="majorHAnsi"/>
        </w:rPr>
      </w:pPr>
      <w:r w:rsidRPr="00863C58">
        <w:rPr>
          <w:rFonts w:asciiTheme="majorHAnsi" w:hAnsiTheme="majorHAnsi" w:cstheme="majorHAnsi"/>
        </w:rPr>
        <w:lastRenderedPageBreak/>
        <w:t>One aspect I highly valued during my recruitment process was when I was offered to provide feedback. It is great to see a company is open to amend their processes and ensure newcomers feel they are approached in a manner that highlights the company values and culture.</w:t>
      </w:r>
    </w:p>
    <w:p w14:paraId="0211B4FF" w14:textId="77777777" w:rsidR="00583709" w:rsidRDefault="008312FD">
      <w:pPr>
        <w:pStyle w:val="Heading1"/>
      </w:pPr>
      <w:bookmarkStart w:id="24" w:name="_1hmsyys" w:colFirst="0" w:colLast="0"/>
      <w:bookmarkStart w:id="25" w:name="_Toc188637395"/>
      <w:bookmarkEnd w:id="24"/>
      <w:r>
        <w:t>References</w:t>
      </w:r>
      <w:bookmarkEnd w:id="25"/>
    </w:p>
    <w:p w14:paraId="4B272E88" w14:textId="77777777" w:rsidR="00583709" w:rsidRDefault="00583709"/>
    <w:p w14:paraId="6E99F4ED" w14:textId="0B142D05" w:rsidR="00863C58" w:rsidRDefault="00863C58">
      <w:hyperlink r:id="rId7" w:history="1">
        <w:r w:rsidRPr="00203AE1">
          <w:rPr>
            <w:rStyle w:val="Hyperlink"/>
          </w:rPr>
          <w:t>https://www.continu.com/blog/learning-styles</w:t>
        </w:r>
      </w:hyperlink>
      <w:r>
        <w:t xml:space="preserve"> (Continu Team, August 2022)</w:t>
      </w:r>
    </w:p>
    <w:p w14:paraId="15F98D8E" w14:textId="0B74635A" w:rsidR="00863C58" w:rsidRDefault="00863C58">
      <w:hyperlink r:id="rId8" w:history="1">
        <w:r w:rsidRPr="00203AE1">
          <w:rPr>
            <w:rStyle w:val="Hyperlink"/>
          </w:rPr>
          <w:t>https://www.thoughtco.com/the-kinesthetic-learning-style-3212046</w:t>
        </w:r>
      </w:hyperlink>
      <w:r>
        <w:t xml:space="preserve"> (Kelly </w:t>
      </w:r>
      <w:proofErr w:type="spellStart"/>
      <w:r>
        <w:t>Roell</w:t>
      </w:r>
      <w:proofErr w:type="spellEnd"/>
      <w:r>
        <w:t>, August 2024)</w:t>
      </w:r>
    </w:p>
    <w:p w14:paraId="0541B41A" w14:textId="49FC74BB" w:rsidR="00863C58" w:rsidRDefault="00863C58">
      <w:hyperlink r:id="rId9" w:history="1">
        <w:r w:rsidRPr="00203AE1">
          <w:rPr>
            <w:rStyle w:val="Hyperlink"/>
          </w:rPr>
          <w:t>https://outschool.com/articles/kinesthetic-learner-strength-strategies-activities?srsltid=AfmBOoorHjAYSoOpRRamOdY3l1r2YHWfXfezijVWKSFUtNnG6Piyr2wt</w:t>
        </w:r>
      </w:hyperlink>
      <w:r>
        <w:t xml:space="preserve"> (Outschool Staff, 2020)</w:t>
      </w:r>
    </w:p>
    <w:p w14:paraId="0EED151F" w14:textId="25B0D1FB" w:rsidR="00863C58" w:rsidRDefault="00863C58">
      <w:hyperlink r:id="rId10" w:history="1">
        <w:r w:rsidRPr="00203AE1">
          <w:rPr>
            <w:rStyle w:val="Hyperlink"/>
          </w:rPr>
          <w:t>https://www.learned.io/en/hr-dictionary/the-importance-of-development-goals-within-an-organization/</w:t>
        </w:r>
      </w:hyperlink>
      <w:r>
        <w:t xml:space="preserve"> (Danique </w:t>
      </w:r>
      <w:proofErr w:type="spellStart"/>
      <w:r>
        <w:t>Geskus</w:t>
      </w:r>
      <w:proofErr w:type="spellEnd"/>
      <w:r>
        <w:t>, 2023)</w:t>
      </w:r>
    </w:p>
    <w:p w14:paraId="156BBD42" w14:textId="13E636BD" w:rsidR="00B15C75" w:rsidRDefault="00B15C75">
      <w:hyperlink r:id="rId11" w:history="1">
        <w:r w:rsidRPr="00203AE1">
          <w:rPr>
            <w:rStyle w:val="Hyperlink"/>
          </w:rPr>
          <w:t>https://www.tability.io/odt/articles/the-importance-of-setting-goals-and-tracking-progress-for-better-decision-making</w:t>
        </w:r>
      </w:hyperlink>
      <w:r>
        <w:t xml:space="preserve"> (Bryan Schuldt, 2024)</w:t>
      </w:r>
    </w:p>
    <w:p w14:paraId="6F11492B" w14:textId="77777777" w:rsidR="00B15C75" w:rsidRDefault="00B15C75"/>
    <w:p w14:paraId="3C29ABCE" w14:textId="77777777" w:rsidR="00863C58" w:rsidRDefault="00863C58"/>
    <w:p w14:paraId="00666F99" w14:textId="77777777" w:rsidR="00863C58" w:rsidRDefault="00863C58"/>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042C3C6D" w14:textId="77777777" w:rsidR="008312FD" w:rsidRDefault="008312FD"/>
    <w:p w14:paraId="26DD2177" w14:textId="755BB694" w:rsidR="00583709" w:rsidRDefault="008312FD" w:rsidP="00F867C0">
      <w:pPr>
        <w:pStyle w:val="Heading1"/>
      </w:pPr>
      <w:bookmarkStart w:id="26" w:name="_Toc188637396"/>
      <w:r>
        <w:lastRenderedPageBreak/>
        <w:t xml:space="preserve">Appendix A </w:t>
      </w:r>
      <w:r w:rsidR="00F867C0">
        <w:t>Curriculum Vitae</w:t>
      </w:r>
      <w:bookmarkEnd w:id="26"/>
    </w:p>
    <w:p w14:paraId="0C59906D" w14:textId="77777777" w:rsidR="00583709" w:rsidRDefault="00583709"/>
    <w:p w14:paraId="0FA1363B" w14:textId="0CA1C86D" w:rsidR="009C3090" w:rsidRPr="009C3090" w:rsidRDefault="009C3090" w:rsidP="009C3090">
      <w:r w:rsidRPr="009C3090">
        <w:t>Malikah Miah</w:t>
      </w:r>
    </w:p>
    <w:p w14:paraId="38766B34" w14:textId="1CD7C1FE" w:rsidR="009C3090" w:rsidRPr="009C3090" w:rsidRDefault="009C3090" w:rsidP="009C3090">
      <w:r w:rsidRPr="009C3090">
        <w:t xml:space="preserve">Email: </w:t>
      </w:r>
      <w:hyperlink r:id="rId12" w:history="1">
        <w:r w:rsidRPr="00203AE1">
          <w:rPr>
            <w:rStyle w:val="Hyperlink"/>
          </w:rPr>
          <w:t>malikahmiahx@gmail.com</w:t>
        </w:r>
      </w:hyperlink>
      <w:r>
        <w:t xml:space="preserve"> </w:t>
      </w:r>
    </w:p>
    <w:p w14:paraId="177DFFAE" w14:textId="77777777" w:rsidR="009C3090" w:rsidRPr="009C3090" w:rsidRDefault="009C3090" w:rsidP="009C3090">
      <w:r w:rsidRPr="009C3090">
        <w:t>Personal profile</w:t>
      </w:r>
    </w:p>
    <w:p w14:paraId="57C67021" w14:textId="03D9F0D9" w:rsidR="009C3090" w:rsidRPr="009C3090" w:rsidRDefault="009C3090" w:rsidP="009C3090">
      <w:r w:rsidRPr="009C3090">
        <w:t xml:space="preserve">I am a hard working focused, enthusiastic individual who enjoys a challenge and wishes to achieve my personal goals. </w:t>
      </w:r>
      <w:r>
        <w:t xml:space="preserve">I would like to wish gain experience in the industry whilst acquiring knowledge that will support my opportunity to gain a management role. </w:t>
      </w:r>
      <w:r w:rsidRPr="009C3090">
        <w:t>I'm very good at working in a team</w:t>
      </w:r>
      <w:r>
        <w:t xml:space="preserve"> and</w:t>
      </w:r>
      <w:r w:rsidRPr="009C3090">
        <w:t xml:space="preserve"> individually. I am able to get on with tasks with excellent punctuality</w:t>
      </w:r>
      <w:r>
        <w:t xml:space="preserve">, </w:t>
      </w:r>
      <w:r w:rsidRPr="009C3090">
        <w:t xml:space="preserve">I communicate well with other people. I am a very friendly and approachable individual who enjoys helping others. I am very motivated in fulfilling all my tasks. I always </w:t>
      </w:r>
      <w:r>
        <w:t xml:space="preserve">ensure to </w:t>
      </w:r>
      <w:r w:rsidRPr="009C3090">
        <w:t xml:space="preserve">meet deadlines and make sure </w:t>
      </w:r>
      <w:r>
        <w:t>tasks are completed to my full potential</w:t>
      </w:r>
      <w:r w:rsidRPr="009C3090">
        <w:t>. I am very organi</w:t>
      </w:r>
      <w:r>
        <w:t>se</w:t>
      </w:r>
      <w:r w:rsidRPr="009C3090">
        <w:t xml:space="preserve">d and </w:t>
      </w:r>
      <w:r>
        <w:t>strive</w:t>
      </w:r>
      <w:r w:rsidRPr="009C3090">
        <w:t xml:space="preserve"> working under pressure. I follow instructions and ensure that </w:t>
      </w:r>
      <w:r>
        <w:t>processes are maintained accordingly.</w:t>
      </w:r>
    </w:p>
    <w:p w14:paraId="72C88B7C" w14:textId="77777777" w:rsidR="009C3090" w:rsidRPr="009C3090" w:rsidRDefault="009C3090" w:rsidP="009C3090">
      <w:r w:rsidRPr="009C3090">
        <w:t>___________________________________________________________________</w:t>
      </w:r>
    </w:p>
    <w:p w14:paraId="129C0AA9" w14:textId="77777777" w:rsidR="009C3090" w:rsidRPr="009C3090" w:rsidRDefault="009C3090" w:rsidP="009C3090">
      <w:r w:rsidRPr="009C3090">
        <w:t xml:space="preserve">Key </w:t>
      </w:r>
      <w:proofErr w:type="gramStart"/>
      <w:r w:rsidRPr="009C3090">
        <w:t>skills;</w:t>
      </w:r>
      <w:proofErr w:type="gramEnd"/>
    </w:p>
    <w:p w14:paraId="0751BD8E" w14:textId="77777777" w:rsidR="009C3090" w:rsidRPr="009C3090" w:rsidRDefault="009C3090" w:rsidP="009C3090">
      <w:r w:rsidRPr="009C3090">
        <w:t>&gt;Communication skills: Oral and written</w:t>
      </w:r>
    </w:p>
    <w:p w14:paraId="65E1A0FD" w14:textId="77777777" w:rsidR="009C3090" w:rsidRPr="009C3090" w:rsidRDefault="009C3090" w:rsidP="009C3090">
      <w:r w:rsidRPr="009C3090">
        <w:t>&gt; Decisions maker: Able to make decisions independently and very quick.</w:t>
      </w:r>
    </w:p>
    <w:p w14:paraId="1BE9F0CA" w14:textId="77777777" w:rsidR="009C3090" w:rsidRPr="009C3090" w:rsidRDefault="009C3090" w:rsidP="009C3090">
      <w:r w:rsidRPr="009C3090">
        <w:t xml:space="preserve">&gt; works well in a team or individually.  </w:t>
      </w:r>
    </w:p>
    <w:p w14:paraId="78C737EA" w14:textId="77777777" w:rsidR="009C3090" w:rsidRPr="009C3090" w:rsidRDefault="009C3090" w:rsidP="009C3090">
      <w:r w:rsidRPr="009C3090">
        <w:t>&gt; polite and friendly.</w:t>
      </w:r>
    </w:p>
    <w:p w14:paraId="0DB9179A" w14:textId="77777777" w:rsidR="009C3090" w:rsidRPr="009C3090" w:rsidRDefault="009C3090" w:rsidP="009C3090">
      <w:r w:rsidRPr="009C3090">
        <w:t>&gt; approachable.</w:t>
      </w:r>
    </w:p>
    <w:p w14:paraId="10CB31B6" w14:textId="77777777" w:rsidR="009C3090" w:rsidRPr="009C3090" w:rsidRDefault="009C3090" w:rsidP="009C3090">
      <w:r w:rsidRPr="009C3090">
        <w:t>______________________________________________________________</w:t>
      </w:r>
    </w:p>
    <w:p w14:paraId="5E3EC086" w14:textId="77777777" w:rsidR="009C3090" w:rsidRPr="009C3090" w:rsidRDefault="009C3090" w:rsidP="009C3090">
      <w:r w:rsidRPr="009C3090">
        <w:t>Education &amp; qualification</w:t>
      </w:r>
    </w:p>
    <w:p w14:paraId="286CB15E" w14:textId="37BAFFAC" w:rsidR="009C3090" w:rsidRPr="009C3090" w:rsidRDefault="009C3090" w:rsidP="009C3090">
      <w:proofErr w:type="spellStart"/>
      <w:r w:rsidRPr="009C3090">
        <w:t>Fitzalan</w:t>
      </w:r>
      <w:proofErr w:type="spellEnd"/>
      <w:r w:rsidRPr="009C3090">
        <w:t xml:space="preserve"> High School, </w:t>
      </w:r>
      <w:proofErr w:type="spellStart"/>
      <w:r w:rsidRPr="009C3090">
        <w:t>Lawrenny</w:t>
      </w:r>
      <w:proofErr w:type="spellEnd"/>
      <w:r w:rsidRPr="009C3090">
        <w:t xml:space="preserve"> Avenue, </w:t>
      </w:r>
      <w:proofErr w:type="spellStart"/>
      <w:r w:rsidRPr="009C3090">
        <w:t>Leckwith</w:t>
      </w:r>
      <w:proofErr w:type="spellEnd"/>
      <w:r w:rsidRPr="009C3090">
        <w:t>, Cardiff</w:t>
      </w:r>
      <w:r>
        <w:t xml:space="preserve"> – Secondary Education</w:t>
      </w:r>
    </w:p>
    <w:p w14:paraId="38E7A04A" w14:textId="77777777" w:rsidR="009C3090" w:rsidRPr="009C3090" w:rsidRDefault="009C3090" w:rsidP="009C3090">
      <w:r w:rsidRPr="009C3090">
        <w:t>GCSE Grades:</w:t>
      </w:r>
    </w:p>
    <w:p w14:paraId="28FD0A34" w14:textId="77777777" w:rsidR="009C3090" w:rsidRPr="009C3090" w:rsidRDefault="009C3090" w:rsidP="009C3090">
      <w:r w:rsidRPr="009C3090">
        <w:t>English language: C</w:t>
      </w:r>
    </w:p>
    <w:p w14:paraId="0E7D4622" w14:textId="77777777" w:rsidR="009C3090" w:rsidRPr="009C3090" w:rsidRDefault="009C3090" w:rsidP="009C3090">
      <w:r w:rsidRPr="009C3090">
        <w:t>English Literature: A</w:t>
      </w:r>
    </w:p>
    <w:p w14:paraId="76F846A3" w14:textId="77777777" w:rsidR="009C3090" w:rsidRPr="009C3090" w:rsidRDefault="009C3090" w:rsidP="009C3090">
      <w:r w:rsidRPr="009C3090">
        <w:t>Biology: C</w:t>
      </w:r>
    </w:p>
    <w:p w14:paraId="2DBAD593" w14:textId="77777777" w:rsidR="009C3090" w:rsidRPr="009C3090" w:rsidRDefault="009C3090" w:rsidP="009C3090">
      <w:r w:rsidRPr="009C3090">
        <w:t>Physics: C</w:t>
      </w:r>
    </w:p>
    <w:p w14:paraId="73A033B4" w14:textId="77777777" w:rsidR="009C3090" w:rsidRPr="009C3090" w:rsidRDefault="009C3090" w:rsidP="009C3090">
      <w:r w:rsidRPr="009C3090">
        <w:t>Chemistry: C</w:t>
      </w:r>
    </w:p>
    <w:p w14:paraId="63EC6F48" w14:textId="77777777" w:rsidR="009C3090" w:rsidRPr="009C3090" w:rsidRDefault="009C3090" w:rsidP="009C3090">
      <w:r w:rsidRPr="009C3090">
        <w:t>Mathematics: C</w:t>
      </w:r>
    </w:p>
    <w:p w14:paraId="6CDD3112" w14:textId="77777777" w:rsidR="009C3090" w:rsidRPr="009C3090" w:rsidRDefault="009C3090" w:rsidP="009C3090">
      <w:r w:rsidRPr="009C3090">
        <w:t xml:space="preserve"> </w:t>
      </w:r>
    </w:p>
    <w:p w14:paraId="7CB07C24" w14:textId="7BE6A599" w:rsidR="009C3090" w:rsidRPr="009C3090" w:rsidRDefault="009C3090" w:rsidP="009C3090">
      <w:r w:rsidRPr="009C3090">
        <w:lastRenderedPageBreak/>
        <w:t xml:space="preserve"> Cardiff &amp; Vale College</w:t>
      </w:r>
      <w:r>
        <w:t xml:space="preserve"> – Further Education</w:t>
      </w:r>
    </w:p>
    <w:p w14:paraId="1AFD5BF3" w14:textId="31AE1FBB" w:rsidR="009C3090" w:rsidRPr="009C3090" w:rsidRDefault="009C3090" w:rsidP="009C3090">
      <w:r w:rsidRPr="009C3090">
        <w:t xml:space="preserve"> </w:t>
      </w:r>
    </w:p>
    <w:p w14:paraId="04BD4170" w14:textId="77777777" w:rsidR="009C3090" w:rsidRPr="009C3090" w:rsidRDefault="009C3090" w:rsidP="009C3090">
      <w:r w:rsidRPr="009C3090">
        <w:t>Applied Science - PASS</w:t>
      </w:r>
    </w:p>
    <w:p w14:paraId="6B841617" w14:textId="77777777" w:rsidR="009C3090" w:rsidRDefault="009C3090" w:rsidP="009C3090">
      <w:r w:rsidRPr="009C3090">
        <w:t>Childcare level 2 -PASS</w:t>
      </w:r>
    </w:p>
    <w:p w14:paraId="1BDB5C36" w14:textId="42F86AA4" w:rsidR="009C3090" w:rsidRDefault="009C3090" w:rsidP="009C3090">
      <w:r>
        <w:t>Business Management Sub Diploma - Distinction</w:t>
      </w:r>
    </w:p>
    <w:p w14:paraId="7623A437" w14:textId="77777777" w:rsidR="009C3090" w:rsidRDefault="009C3090" w:rsidP="009C3090"/>
    <w:p w14:paraId="0346727C" w14:textId="49D92BD6" w:rsidR="009C3090" w:rsidRDefault="009C3090" w:rsidP="009C3090">
      <w:r>
        <w:t>Currently looking to enrol to a University Course to undertake Business Management studies.</w:t>
      </w:r>
    </w:p>
    <w:p w14:paraId="0AE8C42F" w14:textId="77777777" w:rsidR="009C3090" w:rsidRDefault="009C3090" w:rsidP="009C3090"/>
    <w:p w14:paraId="04DB1E31" w14:textId="2A3FC7D8" w:rsidR="009C3090" w:rsidRPr="009C3090" w:rsidRDefault="009C3090" w:rsidP="009C3090">
      <w:r>
        <w:t>References available on request.</w:t>
      </w:r>
    </w:p>
    <w:p w14:paraId="63064FEE" w14:textId="4550573B" w:rsidR="00583709" w:rsidRPr="009C3090" w:rsidRDefault="009C3090" w:rsidP="009C3090">
      <w:r w:rsidRPr="009C3090">
        <w:t>______________________________________________________________</w:t>
      </w:r>
    </w:p>
    <w:p w14:paraId="04354F5B" w14:textId="77777777" w:rsidR="00583709" w:rsidRDefault="00583709"/>
    <w:p w14:paraId="51930931" w14:textId="5FD4F388" w:rsidR="00583709" w:rsidRDefault="008312FD">
      <w:pPr>
        <w:pStyle w:val="Heading1"/>
      </w:pPr>
      <w:bookmarkStart w:id="27" w:name="_Toc188637397"/>
      <w:r>
        <w:t xml:space="preserve">Appendix B </w:t>
      </w:r>
      <w:r w:rsidR="0068457A">
        <w:t>Continuous Professional Development Record</w:t>
      </w:r>
      <w:bookmarkEnd w:id="27"/>
    </w:p>
    <w:p w14:paraId="10D47D16" w14:textId="77777777" w:rsidR="00583709" w:rsidRDefault="00583709"/>
    <w:tbl>
      <w:tblPr>
        <w:tblStyle w:val="TableGrid"/>
        <w:tblW w:w="0" w:type="auto"/>
        <w:tblLook w:val="04A0" w:firstRow="1" w:lastRow="0" w:firstColumn="1" w:lastColumn="0" w:noHBand="0" w:noVBand="1"/>
      </w:tblPr>
      <w:tblGrid>
        <w:gridCol w:w="2249"/>
        <w:gridCol w:w="1855"/>
        <w:gridCol w:w="858"/>
        <w:gridCol w:w="1128"/>
        <w:gridCol w:w="1011"/>
        <w:gridCol w:w="2249"/>
      </w:tblGrid>
      <w:tr w:rsidR="00022605" w:rsidRPr="00022605" w14:paraId="3E8E4BC3" w14:textId="77777777" w:rsidTr="00022605">
        <w:trPr>
          <w:trHeight w:val="375"/>
        </w:trPr>
        <w:tc>
          <w:tcPr>
            <w:tcW w:w="9350" w:type="dxa"/>
            <w:gridSpan w:val="6"/>
            <w:noWrap/>
            <w:hideMark/>
          </w:tcPr>
          <w:p w14:paraId="2A66A32A" w14:textId="6F3AE58E" w:rsidR="00022605" w:rsidRPr="00022605" w:rsidRDefault="00022605">
            <w:pPr>
              <w:rPr>
                <w:b/>
                <w:bCs/>
              </w:rPr>
            </w:pPr>
            <w:r w:rsidRPr="00022605">
              <w:rPr>
                <w:b/>
                <w:bCs/>
              </w:rPr>
              <w:t xml:space="preserve">Continuous Professional Development Plan </w:t>
            </w:r>
            <w:r w:rsidR="00031631">
              <w:rPr>
                <w:b/>
                <w:bCs/>
              </w:rPr>
              <w:t>–</w:t>
            </w:r>
            <w:r w:rsidRPr="00022605">
              <w:rPr>
                <w:b/>
                <w:bCs/>
              </w:rPr>
              <w:t xml:space="preserve"> </w:t>
            </w:r>
            <w:r w:rsidR="00031631">
              <w:rPr>
                <w:b/>
                <w:bCs/>
                <w:color w:val="FF0000"/>
              </w:rPr>
              <w:t>Malikah Miah</w:t>
            </w:r>
          </w:p>
        </w:tc>
      </w:tr>
      <w:tr w:rsidR="00022605" w:rsidRPr="00022605" w14:paraId="12D10898" w14:textId="77777777" w:rsidTr="00031631">
        <w:trPr>
          <w:trHeight w:val="300"/>
        </w:trPr>
        <w:tc>
          <w:tcPr>
            <w:tcW w:w="2249" w:type="dxa"/>
            <w:noWrap/>
            <w:hideMark/>
          </w:tcPr>
          <w:p w14:paraId="73FD58F2" w14:textId="77777777" w:rsidR="00022605" w:rsidRPr="00022605" w:rsidRDefault="00022605">
            <w:pPr>
              <w:rPr>
                <w:b/>
                <w:bCs/>
              </w:rPr>
            </w:pPr>
          </w:p>
        </w:tc>
        <w:tc>
          <w:tcPr>
            <w:tcW w:w="1855"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9" w:type="dxa"/>
            <w:noWrap/>
            <w:hideMark/>
          </w:tcPr>
          <w:p w14:paraId="6B2C0537" w14:textId="77777777" w:rsidR="00022605" w:rsidRPr="00022605" w:rsidRDefault="00022605"/>
        </w:tc>
      </w:tr>
      <w:tr w:rsidR="00022605" w:rsidRPr="00022605" w14:paraId="4238EAEC" w14:textId="77777777" w:rsidTr="00031631">
        <w:trPr>
          <w:trHeight w:val="315"/>
        </w:trPr>
        <w:tc>
          <w:tcPr>
            <w:tcW w:w="2249" w:type="dxa"/>
            <w:noWrap/>
            <w:hideMark/>
          </w:tcPr>
          <w:p w14:paraId="78435B33" w14:textId="77777777" w:rsidR="00022605" w:rsidRPr="00022605" w:rsidRDefault="00022605" w:rsidP="00022605">
            <w:pPr>
              <w:rPr>
                <w:b/>
                <w:bCs/>
              </w:rPr>
            </w:pPr>
            <w:r w:rsidRPr="00022605">
              <w:rPr>
                <w:b/>
                <w:bCs/>
              </w:rPr>
              <w:t>Formal</w:t>
            </w:r>
          </w:p>
        </w:tc>
        <w:tc>
          <w:tcPr>
            <w:tcW w:w="1855"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9"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31631">
        <w:trPr>
          <w:trHeight w:val="300"/>
        </w:trPr>
        <w:tc>
          <w:tcPr>
            <w:tcW w:w="2249" w:type="dxa"/>
            <w:noWrap/>
            <w:hideMark/>
          </w:tcPr>
          <w:p w14:paraId="1AEA82D9" w14:textId="77777777" w:rsidR="00022605" w:rsidRPr="00022605" w:rsidRDefault="00022605"/>
        </w:tc>
        <w:tc>
          <w:tcPr>
            <w:tcW w:w="1855"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9" w:type="dxa"/>
            <w:noWrap/>
            <w:hideMark/>
          </w:tcPr>
          <w:p w14:paraId="18AAFD03" w14:textId="77777777" w:rsidR="00022605" w:rsidRPr="00022605" w:rsidRDefault="00022605"/>
        </w:tc>
      </w:tr>
      <w:tr w:rsidR="00022605" w:rsidRPr="00022605" w14:paraId="3A76C83A" w14:textId="77777777" w:rsidTr="00031631">
        <w:trPr>
          <w:trHeight w:val="300"/>
        </w:trPr>
        <w:tc>
          <w:tcPr>
            <w:tcW w:w="2249" w:type="dxa"/>
            <w:noWrap/>
            <w:hideMark/>
          </w:tcPr>
          <w:p w14:paraId="4154B6D0" w14:textId="77777777" w:rsidR="00022605" w:rsidRPr="00022605" w:rsidRDefault="00022605">
            <w:r w:rsidRPr="00022605">
              <w:t>ILM Level 4 Diploma in Leadership and Management</w:t>
            </w:r>
          </w:p>
        </w:tc>
        <w:tc>
          <w:tcPr>
            <w:tcW w:w="1855"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9" w:type="dxa"/>
            <w:noWrap/>
            <w:hideMark/>
          </w:tcPr>
          <w:p w14:paraId="1A39E79A" w14:textId="77777777" w:rsidR="00022605" w:rsidRPr="00022605" w:rsidRDefault="00022605">
            <w:r w:rsidRPr="00022605">
              <w:t>ILM</w:t>
            </w:r>
          </w:p>
        </w:tc>
      </w:tr>
      <w:tr w:rsidR="00022605" w:rsidRPr="00022605" w14:paraId="1EDA0518" w14:textId="77777777" w:rsidTr="00031631">
        <w:trPr>
          <w:trHeight w:val="300"/>
        </w:trPr>
        <w:tc>
          <w:tcPr>
            <w:tcW w:w="2249" w:type="dxa"/>
            <w:noWrap/>
            <w:hideMark/>
          </w:tcPr>
          <w:p w14:paraId="79EC2545" w14:textId="77777777" w:rsidR="00022605" w:rsidRPr="00022605" w:rsidRDefault="00022605">
            <w:r w:rsidRPr="00022605">
              <w:t xml:space="preserve">L4 Certificate of HE Applied Leadership and Management </w:t>
            </w:r>
          </w:p>
        </w:tc>
        <w:tc>
          <w:tcPr>
            <w:tcW w:w="1855"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9"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31631">
        <w:trPr>
          <w:trHeight w:val="300"/>
        </w:trPr>
        <w:tc>
          <w:tcPr>
            <w:tcW w:w="2249" w:type="dxa"/>
            <w:noWrap/>
            <w:hideMark/>
          </w:tcPr>
          <w:p w14:paraId="2D0228E3" w14:textId="77777777" w:rsidR="00022605" w:rsidRPr="00022605" w:rsidRDefault="00022605"/>
        </w:tc>
        <w:tc>
          <w:tcPr>
            <w:tcW w:w="1855" w:type="dxa"/>
            <w:noWrap/>
            <w:hideMark/>
          </w:tcPr>
          <w:p w14:paraId="46E744A9" w14:textId="29E3CDF8" w:rsidR="00022605" w:rsidRPr="00022605" w:rsidRDefault="00031631">
            <w:r>
              <w:t>Quarterly reviews with my management to assess my current working capabilities</w:t>
            </w:r>
          </w:p>
        </w:tc>
        <w:tc>
          <w:tcPr>
            <w:tcW w:w="858" w:type="dxa"/>
            <w:noWrap/>
            <w:hideMark/>
          </w:tcPr>
          <w:p w14:paraId="3141EA14" w14:textId="4BB0F3AA" w:rsidR="00022605" w:rsidRPr="00022605" w:rsidRDefault="00031631">
            <w:r>
              <w:t>2024</w:t>
            </w:r>
          </w:p>
        </w:tc>
        <w:tc>
          <w:tcPr>
            <w:tcW w:w="1128" w:type="dxa"/>
            <w:noWrap/>
            <w:hideMark/>
          </w:tcPr>
          <w:p w14:paraId="48BDBD35" w14:textId="1FD3AC0A" w:rsidR="00022605" w:rsidRPr="00022605" w:rsidRDefault="00031631">
            <w:r>
              <w:t>Every 4 months</w:t>
            </w:r>
          </w:p>
        </w:tc>
        <w:tc>
          <w:tcPr>
            <w:tcW w:w="1011" w:type="dxa"/>
            <w:noWrap/>
            <w:hideMark/>
          </w:tcPr>
          <w:p w14:paraId="32108015" w14:textId="6B44417B" w:rsidR="00022605" w:rsidRPr="00022605" w:rsidRDefault="00031631">
            <w:r>
              <w:t>In Progress</w:t>
            </w:r>
          </w:p>
        </w:tc>
        <w:tc>
          <w:tcPr>
            <w:tcW w:w="2249" w:type="dxa"/>
            <w:noWrap/>
            <w:hideMark/>
          </w:tcPr>
          <w:p w14:paraId="3E0E79B3" w14:textId="65100B50" w:rsidR="00022605" w:rsidRPr="00022605" w:rsidRDefault="00031631">
            <w:r>
              <w:t>Within my organisation</w:t>
            </w:r>
          </w:p>
        </w:tc>
      </w:tr>
      <w:tr w:rsidR="00022605" w:rsidRPr="00022605" w14:paraId="357D1076" w14:textId="77777777" w:rsidTr="00031631">
        <w:trPr>
          <w:trHeight w:val="300"/>
        </w:trPr>
        <w:tc>
          <w:tcPr>
            <w:tcW w:w="2249" w:type="dxa"/>
            <w:tcBorders>
              <w:bottom w:val="single" w:sz="4" w:space="0" w:color="auto"/>
            </w:tcBorders>
            <w:noWrap/>
            <w:hideMark/>
          </w:tcPr>
          <w:p w14:paraId="0AAC6084" w14:textId="77777777" w:rsidR="00022605" w:rsidRPr="00022605" w:rsidRDefault="00022605"/>
        </w:tc>
        <w:tc>
          <w:tcPr>
            <w:tcW w:w="1855" w:type="dxa"/>
            <w:tcBorders>
              <w:bottom w:val="single" w:sz="4" w:space="0" w:color="auto"/>
            </w:tcBorders>
            <w:noWrap/>
            <w:hideMark/>
          </w:tcPr>
          <w:p w14:paraId="11FF5956" w14:textId="4EFBB88D" w:rsidR="00022605" w:rsidRPr="00022605" w:rsidRDefault="00031631">
            <w:r>
              <w:t>Peer mentorship for mutual learning and support</w:t>
            </w:r>
          </w:p>
        </w:tc>
        <w:tc>
          <w:tcPr>
            <w:tcW w:w="858" w:type="dxa"/>
            <w:tcBorders>
              <w:bottom w:val="single" w:sz="4" w:space="0" w:color="auto"/>
            </w:tcBorders>
            <w:noWrap/>
            <w:hideMark/>
          </w:tcPr>
          <w:p w14:paraId="0C12E042" w14:textId="2485D9AC" w:rsidR="00022605" w:rsidRPr="00022605" w:rsidRDefault="00031631">
            <w:r>
              <w:t>2024</w:t>
            </w:r>
          </w:p>
        </w:tc>
        <w:tc>
          <w:tcPr>
            <w:tcW w:w="1128" w:type="dxa"/>
            <w:tcBorders>
              <w:bottom w:val="single" w:sz="4" w:space="0" w:color="auto"/>
            </w:tcBorders>
            <w:noWrap/>
            <w:hideMark/>
          </w:tcPr>
          <w:p w14:paraId="4B31F74D" w14:textId="085C4407" w:rsidR="00022605" w:rsidRPr="00022605" w:rsidRDefault="00031631">
            <w:r>
              <w:t>Monthly</w:t>
            </w:r>
          </w:p>
        </w:tc>
        <w:tc>
          <w:tcPr>
            <w:tcW w:w="1011" w:type="dxa"/>
            <w:tcBorders>
              <w:bottom w:val="single" w:sz="4" w:space="0" w:color="auto"/>
            </w:tcBorders>
            <w:noWrap/>
            <w:hideMark/>
          </w:tcPr>
          <w:p w14:paraId="56E92F12" w14:textId="64406816" w:rsidR="00022605" w:rsidRPr="00022605" w:rsidRDefault="00031631">
            <w:r>
              <w:t>In Progress</w:t>
            </w:r>
          </w:p>
        </w:tc>
        <w:tc>
          <w:tcPr>
            <w:tcW w:w="2249" w:type="dxa"/>
            <w:tcBorders>
              <w:bottom w:val="single" w:sz="4" w:space="0" w:color="auto"/>
            </w:tcBorders>
            <w:noWrap/>
            <w:hideMark/>
          </w:tcPr>
          <w:p w14:paraId="4ABFA72C" w14:textId="338EED94" w:rsidR="00022605" w:rsidRPr="00022605" w:rsidRDefault="00031631">
            <w:r>
              <w:t>Within my organisation</w:t>
            </w:r>
          </w:p>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C7999" w14:textId="77777777" w:rsidR="008353BA" w:rsidRDefault="008353BA" w:rsidP="00F23277">
      <w:pPr>
        <w:spacing w:after="0" w:line="240" w:lineRule="auto"/>
      </w:pPr>
      <w:r>
        <w:separator/>
      </w:r>
    </w:p>
  </w:endnote>
  <w:endnote w:type="continuationSeparator" w:id="0">
    <w:p w14:paraId="1FA40A86" w14:textId="77777777" w:rsidR="008353BA" w:rsidRDefault="008353BA"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EB30C" w14:textId="77777777" w:rsidR="008353BA" w:rsidRDefault="008353BA" w:rsidP="00F23277">
      <w:pPr>
        <w:spacing w:after="0" w:line="240" w:lineRule="auto"/>
      </w:pPr>
      <w:r>
        <w:separator/>
      </w:r>
    </w:p>
  </w:footnote>
  <w:footnote w:type="continuationSeparator" w:id="0">
    <w:p w14:paraId="1A1C8B44" w14:textId="77777777" w:rsidR="008353BA" w:rsidRDefault="008353BA"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31631"/>
    <w:rsid w:val="00052BF1"/>
    <w:rsid w:val="00120F1D"/>
    <w:rsid w:val="001806A2"/>
    <w:rsid w:val="00183B04"/>
    <w:rsid w:val="001C7539"/>
    <w:rsid w:val="001D7DC7"/>
    <w:rsid w:val="002051DF"/>
    <w:rsid w:val="0022576E"/>
    <w:rsid w:val="002C0742"/>
    <w:rsid w:val="00391A3A"/>
    <w:rsid w:val="003E16DB"/>
    <w:rsid w:val="0040291E"/>
    <w:rsid w:val="004069A9"/>
    <w:rsid w:val="00454D3C"/>
    <w:rsid w:val="004D32FF"/>
    <w:rsid w:val="00536779"/>
    <w:rsid w:val="00583709"/>
    <w:rsid w:val="005F3DB2"/>
    <w:rsid w:val="00650A09"/>
    <w:rsid w:val="0068457A"/>
    <w:rsid w:val="006F0B73"/>
    <w:rsid w:val="007C1FE4"/>
    <w:rsid w:val="007E6C3E"/>
    <w:rsid w:val="007F6DBE"/>
    <w:rsid w:val="008312FD"/>
    <w:rsid w:val="008353BA"/>
    <w:rsid w:val="00863C58"/>
    <w:rsid w:val="008814BC"/>
    <w:rsid w:val="0089002A"/>
    <w:rsid w:val="008B54BA"/>
    <w:rsid w:val="009148FE"/>
    <w:rsid w:val="009C3090"/>
    <w:rsid w:val="009D5528"/>
    <w:rsid w:val="00A2138E"/>
    <w:rsid w:val="00A225C6"/>
    <w:rsid w:val="00AF6397"/>
    <w:rsid w:val="00B04ED5"/>
    <w:rsid w:val="00B15C75"/>
    <w:rsid w:val="00B62CE4"/>
    <w:rsid w:val="00BC0267"/>
    <w:rsid w:val="00C41442"/>
    <w:rsid w:val="00D54834"/>
    <w:rsid w:val="00DA23CE"/>
    <w:rsid w:val="00E6721D"/>
    <w:rsid w:val="00E841CA"/>
    <w:rsid w:val="00EC6D75"/>
    <w:rsid w:val="00F23277"/>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C30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482758">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20130265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the-kinesthetic-learning-style-321204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ntinu.com/blog/learning-styles" TargetMode="External"/><Relationship Id="rId12" Type="http://schemas.openxmlformats.org/officeDocument/2006/relationships/hyperlink" Target="mailto:malikahmiahx@gmail.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bility.io/odt/articles/the-importance-of-setting-goals-and-tracking-progress-for-better-decision-making" TargetMode="External"/><Relationship Id="rId5" Type="http://schemas.openxmlformats.org/officeDocument/2006/relationships/endnotes" Target="endnotes.xml"/><Relationship Id="rId10" Type="http://schemas.openxmlformats.org/officeDocument/2006/relationships/hyperlink" Target="https://www.learned.io/en/hr-dictionary/the-importance-of-development-goals-within-an-organization/" TargetMode="External"/><Relationship Id="rId4" Type="http://schemas.openxmlformats.org/officeDocument/2006/relationships/footnotes" Target="footnotes.xml"/><Relationship Id="rId9" Type="http://schemas.openxmlformats.org/officeDocument/2006/relationships/hyperlink" Target="https://outschool.com/articles/kinesthetic-learner-strength-strategies-activities?srsltid=AfmBOoorHjAYSoOpRRamOdY3l1r2YHWfXfezijVWKSFUtNnG6Piyr2w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2823</TotalTime>
  <Pages>15</Pages>
  <Words>4055</Words>
  <Characters>23119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Azeem Islam</dc:creator>
  <cp:lastModifiedBy>Azeem Islam</cp:lastModifiedBy>
  <cp:revision>8</cp:revision>
  <dcterms:created xsi:type="dcterms:W3CDTF">2025-01-16T15:35:00Z</dcterms:created>
  <dcterms:modified xsi:type="dcterms:W3CDTF">2025-01-24T18:57:00Z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476076692</vt:i4>
  </property>
  <property fmtid="{D5CDD505-2E9C-101B-9397-08002B2CF9AE}" pid="3" name="_NewReviewCycle">
    <vt:lpwstr/>
  </property>
  <property fmtid="{D5CDD505-2E9C-101B-9397-08002B2CF9AE}" pid="4" name="_EmailSubject">
    <vt:lpwstr>ASSIGNMENT </vt:lpwstr>
  </property>
  <property fmtid="{D5CDD505-2E9C-101B-9397-08002B2CF9AE}" pid="5" name="_AuthorEmail">
    <vt:lpwstr>Azeem.Islam@police.soprasteria.co.uk</vt:lpwstr>
  </property>
  <property fmtid="{D5CDD505-2E9C-101B-9397-08002B2CF9AE}" pid="6" name="_AuthorEmailDisplayName">
    <vt:lpwstr>Azeem Islam</vt:lpwstr>
  </property>
</Properties>
</file>