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6BD01DEA" w14:textId="78D362D8" w:rsidR="004A5DCC" w:rsidRDefault="004A5DCC" w:rsidP="00D30E29">
      <w:pPr>
        <w:rPr>
          <w:rFonts w:asciiTheme="minorBidi" w:hAnsiTheme="minorBidi"/>
          <w:sz w:val="24"/>
          <w:szCs w:val="24"/>
        </w:rPr>
      </w:pPr>
      <w:r>
        <w:rPr>
          <w:noProof/>
        </w:rPr>
        <w:drawing>
          <wp:inline distT="0" distB="0" distL="0" distR="0" wp14:anchorId="2B707EA2" wp14:editId="17511F81">
            <wp:extent cx="5731510" cy="2209165"/>
            <wp:effectExtent l="0" t="0" r="2540" b="635"/>
            <wp:docPr id="2" name="Picture 2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See the source image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2091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45A34D3" w14:textId="4722F22C" w:rsidR="004A5DCC" w:rsidRPr="00D30E29" w:rsidRDefault="004A5DCC" w:rsidP="2793CCE8">
      <w:pPr>
        <w:rPr>
          <w:rFonts w:asciiTheme="minorBidi" w:hAnsiTheme="minorBidi"/>
          <w:sz w:val="24"/>
          <w:szCs w:val="24"/>
        </w:rPr>
      </w:pPr>
      <w:r w:rsidRPr="2793CCE8">
        <w:rPr>
          <w:rFonts w:asciiTheme="minorBidi" w:hAnsiTheme="minorBidi"/>
          <w:sz w:val="24"/>
          <w:szCs w:val="24"/>
        </w:rPr>
        <w:t xml:space="preserve">Scheme of work: </w:t>
      </w:r>
    </w:p>
    <w:p w14:paraId="7B637723" w14:textId="31DE7559" w:rsidR="004A5DCC" w:rsidRDefault="004A5DCC"/>
    <w:p w14:paraId="3E48A615" w14:textId="6E158B8A" w:rsidR="004A5DCC" w:rsidRDefault="00D30E29">
      <w:r>
        <w:t xml:space="preserve">Please note this scheme of work may be subject to change without prior notice. </w:t>
      </w:r>
    </w:p>
    <w:tbl>
      <w:tblPr>
        <w:tblpPr w:leftFromText="180" w:rightFromText="180" w:vertAnchor="text" w:horzAnchor="page" w:tblpX="2056" w:tblpY="23"/>
        <w:tblW w:w="5990" w:type="dxa"/>
        <w:tblLook w:val="04A0" w:firstRow="1" w:lastRow="0" w:firstColumn="1" w:lastColumn="0" w:noHBand="0" w:noVBand="1"/>
      </w:tblPr>
      <w:tblGrid>
        <w:gridCol w:w="2552"/>
        <w:gridCol w:w="3438"/>
      </w:tblGrid>
      <w:tr w:rsidR="00BF4A07" w:rsidRPr="004A5DCC" w14:paraId="3BF30EDA" w14:textId="77777777" w:rsidTr="663B2FF7">
        <w:trPr>
          <w:trHeight w:val="463"/>
        </w:trPr>
        <w:tc>
          <w:tcPr>
            <w:tcW w:w="255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C05C6BF" w14:textId="6913FB59" w:rsidR="00BF4A07" w:rsidRPr="004A5DCC" w:rsidRDefault="00BF4A07" w:rsidP="00BF4A07">
            <w:pPr>
              <w:spacing w:after="0" w:line="240" w:lineRule="auto"/>
              <w:rPr>
                <w:rFonts w:asciiTheme="minorBidi" w:eastAsia="Times New Roman" w:hAnsiTheme="minorBidi"/>
                <w:b/>
                <w:bCs/>
                <w:color w:val="000000"/>
                <w:sz w:val="24"/>
                <w:szCs w:val="24"/>
              </w:rPr>
            </w:pPr>
          </w:p>
        </w:tc>
        <w:tc>
          <w:tcPr>
            <w:tcW w:w="34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4A6540B" w14:textId="15F9177B" w:rsidR="00BF4A07" w:rsidRPr="004A5DCC" w:rsidRDefault="00BF4A07" w:rsidP="00BF4A07">
            <w:pPr>
              <w:spacing w:after="0" w:line="240" w:lineRule="auto"/>
              <w:rPr>
                <w:rFonts w:asciiTheme="minorBidi" w:eastAsia="Times New Roman" w:hAnsiTheme="minorBidi"/>
                <w:b/>
                <w:bCs/>
                <w:color w:val="000000"/>
                <w:sz w:val="24"/>
                <w:szCs w:val="24"/>
              </w:rPr>
            </w:pPr>
          </w:p>
        </w:tc>
      </w:tr>
      <w:tr w:rsidR="00BF4A07" w:rsidRPr="004A5DCC" w14:paraId="731F8C95" w14:textId="77777777" w:rsidTr="663B2FF7">
        <w:trPr>
          <w:trHeight w:val="463"/>
        </w:trPr>
        <w:tc>
          <w:tcPr>
            <w:tcW w:w="255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68D8766" w14:textId="153EA820" w:rsidR="00BF4A07" w:rsidRPr="009C706E" w:rsidRDefault="009C706E" w:rsidP="00BF4A07">
            <w:pPr>
              <w:spacing w:after="0" w:line="240" w:lineRule="auto"/>
              <w:rPr>
                <w:rFonts w:asciiTheme="minorBidi" w:eastAsia="Times New Roman" w:hAnsiTheme="minorBidi"/>
                <w:b/>
                <w:bCs/>
                <w:color w:val="000000"/>
                <w:sz w:val="24"/>
                <w:szCs w:val="24"/>
              </w:rPr>
            </w:pPr>
            <w:r w:rsidRPr="009C706E">
              <w:rPr>
                <w:rFonts w:asciiTheme="minorBidi" w:eastAsia="Times New Roman" w:hAnsiTheme="minorBidi"/>
                <w:b/>
                <w:bCs/>
                <w:color w:val="000000"/>
                <w:sz w:val="24"/>
                <w:szCs w:val="24"/>
              </w:rPr>
              <w:t>Week commencing:</w:t>
            </w:r>
          </w:p>
        </w:tc>
        <w:tc>
          <w:tcPr>
            <w:tcW w:w="343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905BD3" w14:textId="39B22827" w:rsidR="00BF4A07" w:rsidRPr="009C706E" w:rsidRDefault="00BF4A07" w:rsidP="00BF4A07">
            <w:pPr>
              <w:spacing w:after="0" w:line="240" w:lineRule="auto"/>
              <w:rPr>
                <w:rFonts w:asciiTheme="minorBidi" w:eastAsia="Times New Roman" w:hAnsiTheme="minorBidi"/>
                <w:b/>
                <w:bCs/>
                <w:color w:val="000000"/>
                <w:sz w:val="24"/>
                <w:szCs w:val="24"/>
              </w:rPr>
            </w:pPr>
            <w:r w:rsidRPr="009C706E">
              <w:rPr>
                <w:rFonts w:asciiTheme="minorBidi" w:eastAsia="Times New Roman" w:hAnsiTheme="minorBidi"/>
                <w:b/>
                <w:bCs/>
                <w:color w:val="000000"/>
                <w:sz w:val="24"/>
                <w:szCs w:val="24"/>
              </w:rPr>
              <w:t> </w:t>
            </w:r>
            <w:r w:rsidR="009C706E" w:rsidRPr="009C706E">
              <w:rPr>
                <w:rFonts w:asciiTheme="minorBidi" w:eastAsia="Times New Roman" w:hAnsiTheme="minorBidi"/>
                <w:b/>
                <w:bCs/>
                <w:color w:val="000000"/>
                <w:sz w:val="24"/>
                <w:szCs w:val="24"/>
              </w:rPr>
              <w:t>Content:</w:t>
            </w:r>
          </w:p>
        </w:tc>
      </w:tr>
      <w:tr w:rsidR="00BF4A07" w:rsidRPr="004A5DCC" w14:paraId="2CCA5E98" w14:textId="77777777" w:rsidTr="663B2FF7">
        <w:trPr>
          <w:trHeight w:val="463"/>
        </w:trPr>
        <w:tc>
          <w:tcPr>
            <w:tcW w:w="255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C6135A7" w14:textId="58A9F620" w:rsidR="00BF4A07" w:rsidRPr="004A5DCC" w:rsidRDefault="00BF4A07" w:rsidP="00BF4A0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 w:rsidRPr="004A5DCC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Week 1: </w:t>
            </w:r>
            <w:r w:rsidR="00831201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30</w:t>
            </w:r>
            <w:r w:rsidR="00987B3A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/</w:t>
            </w:r>
            <w:r w:rsidR="00831201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09</w:t>
            </w:r>
            <w:r w:rsidR="00987B3A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/2</w:t>
            </w:r>
            <w:r w:rsidR="00831201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4</w:t>
            </w:r>
          </w:p>
        </w:tc>
        <w:tc>
          <w:tcPr>
            <w:tcW w:w="343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0C1D5A78" w14:textId="41FA89CE" w:rsidR="00EE2CEA" w:rsidRDefault="00EE2CEA" w:rsidP="00BF4A0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Introduction to the</w:t>
            </w:r>
            <w:r w:rsidR="009E71EB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 NPCC</w:t>
            </w: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 </w:t>
            </w:r>
            <w:r w:rsidR="009E71EB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F</w:t>
            </w: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atal </w:t>
            </w:r>
            <w:r w:rsidR="009E71EB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F</w:t>
            </w: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our and assignment brief.</w:t>
            </w:r>
          </w:p>
          <w:p w14:paraId="58541584" w14:textId="101837B2" w:rsidR="00BF4A07" w:rsidRPr="004A5DCC" w:rsidRDefault="00E9542D" w:rsidP="00BF4A0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What is a Road.  Classifications of vehicles.</w:t>
            </w:r>
            <w:r w:rsidR="00EE2CEA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 DL’s and offence driving other than in accordance of a licence.</w:t>
            </w:r>
          </w:p>
        </w:tc>
      </w:tr>
      <w:tr w:rsidR="00BF4A07" w:rsidRPr="004A5DCC" w14:paraId="13385CCB" w14:textId="77777777" w:rsidTr="663B2FF7">
        <w:trPr>
          <w:trHeight w:val="463"/>
        </w:trPr>
        <w:tc>
          <w:tcPr>
            <w:tcW w:w="255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A9BA770" w14:textId="101DB3EA" w:rsidR="00BF4A07" w:rsidRPr="004A5DCC" w:rsidRDefault="00BF4A07" w:rsidP="00BF4A0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 w:rsidRPr="004A5DCC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Week 2: </w:t>
            </w:r>
            <w:r w:rsidR="00251E05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0</w:t>
            </w:r>
            <w:r w:rsidR="00831201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7</w:t>
            </w:r>
            <w:r w:rsidR="00251E05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/</w:t>
            </w:r>
            <w:r w:rsidR="00E23A8A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10</w:t>
            </w:r>
            <w:r w:rsidR="00251E05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/2</w:t>
            </w:r>
            <w:r w:rsidR="00831201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4</w:t>
            </w:r>
          </w:p>
        </w:tc>
        <w:tc>
          <w:tcPr>
            <w:tcW w:w="343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B68D0F3" w14:textId="008A834E" w:rsidR="00BF4A07" w:rsidRDefault="00EE2CEA" w:rsidP="00BF4A0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Construction and use and</w:t>
            </w:r>
          </w:p>
          <w:p w14:paraId="20CAD21D" w14:textId="6B50CAF2" w:rsidR="00EE2CEA" w:rsidRDefault="00EE2CEA" w:rsidP="00BF4A0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MOT offences</w:t>
            </w:r>
          </w:p>
          <w:p w14:paraId="6566CF45" w14:textId="09D8A789" w:rsidR="00EE2CEA" w:rsidRDefault="00EE2CEA" w:rsidP="00BF4A0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Insurance and Insurance offences</w:t>
            </w:r>
          </w:p>
          <w:p w14:paraId="1A5321FD" w14:textId="62EDAA08" w:rsidR="00EE2CEA" w:rsidRDefault="00EE2CEA" w:rsidP="00BF4A0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Use, Cause and Permit</w:t>
            </w:r>
          </w:p>
          <w:p w14:paraId="707352B2" w14:textId="15C2ACF0" w:rsidR="00EE2CEA" w:rsidRPr="004A5DCC" w:rsidRDefault="00EE2CEA" w:rsidP="00BF4A0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</w:p>
        </w:tc>
      </w:tr>
      <w:tr w:rsidR="00BF4A07" w:rsidRPr="004A5DCC" w14:paraId="26A8616A" w14:textId="77777777" w:rsidTr="663B2FF7">
        <w:trPr>
          <w:trHeight w:val="463"/>
        </w:trPr>
        <w:tc>
          <w:tcPr>
            <w:tcW w:w="255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44CA166" w14:textId="5B7910DA" w:rsidR="00BF4A07" w:rsidRPr="004A5DCC" w:rsidRDefault="00BF4A07" w:rsidP="00BF4A0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 w:rsidRPr="004A5DCC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Week 3: </w:t>
            </w:r>
            <w:r w:rsidR="00FE4A3F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1</w:t>
            </w:r>
            <w:r w:rsidR="00831201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4/</w:t>
            </w:r>
            <w:r w:rsidR="00FE4A3F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10</w:t>
            </w:r>
            <w:r w:rsidR="00251E05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/2</w:t>
            </w:r>
            <w:r w:rsidR="00106A6B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4</w:t>
            </w:r>
          </w:p>
        </w:tc>
        <w:tc>
          <w:tcPr>
            <w:tcW w:w="343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AD8B519" w14:textId="4DA85360" w:rsidR="00EE2CEA" w:rsidRPr="004A5DCC" w:rsidRDefault="009E71EB" w:rsidP="00BF4A0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Carless driving, Dangerous driving, Death by dangerous driving and dangerous driving causing serious injury.</w:t>
            </w:r>
          </w:p>
        </w:tc>
      </w:tr>
      <w:tr w:rsidR="00BF4A07" w:rsidRPr="004A5DCC" w14:paraId="150AB17D" w14:textId="77777777" w:rsidTr="663B2FF7">
        <w:trPr>
          <w:trHeight w:val="463"/>
        </w:trPr>
        <w:tc>
          <w:tcPr>
            <w:tcW w:w="255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4ADF77A" w14:textId="62CAE28E" w:rsidR="00BF4A07" w:rsidRPr="004A5DCC" w:rsidRDefault="00BF4A07" w:rsidP="00BF4A0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 w:rsidRPr="004A5DCC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Week 4: </w:t>
            </w:r>
            <w:r w:rsidR="009B3A9F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2</w:t>
            </w:r>
            <w:r w:rsidR="00831201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1</w:t>
            </w:r>
            <w:r w:rsidR="00251E05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/</w:t>
            </w:r>
            <w:r w:rsidR="009B3A9F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10</w:t>
            </w:r>
            <w:r w:rsidR="002C0145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/2</w:t>
            </w:r>
            <w:r w:rsidR="00106A6B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4</w:t>
            </w:r>
          </w:p>
        </w:tc>
        <w:tc>
          <w:tcPr>
            <w:tcW w:w="343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0FBC03D" w14:textId="397E5D9B" w:rsidR="00FE3757" w:rsidRPr="004A5DCC" w:rsidRDefault="009E71EB" w:rsidP="00BF4A0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Report for summons, RTC recording, Risk assessment and Stats 19 forms.</w:t>
            </w:r>
          </w:p>
        </w:tc>
      </w:tr>
      <w:tr w:rsidR="00BF4A07" w:rsidRPr="004A5DCC" w14:paraId="170A9FBE" w14:textId="77777777" w:rsidTr="663B2FF7">
        <w:trPr>
          <w:trHeight w:val="463"/>
        </w:trPr>
        <w:tc>
          <w:tcPr>
            <w:tcW w:w="255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647CD45" w14:textId="03152DAA" w:rsidR="00BF4A07" w:rsidRPr="004A5DCC" w:rsidRDefault="00BF4A07" w:rsidP="00BF4A0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 w:rsidRPr="004A5DCC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Week 5 </w:t>
            </w:r>
            <w:r w:rsidR="00831201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:28</w:t>
            </w:r>
            <w:r w:rsidR="009B3A9F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/10</w:t>
            </w:r>
            <w:r w:rsidR="002C0145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/2</w:t>
            </w:r>
            <w:r w:rsidR="00106A6B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4</w:t>
            </w:r>
          </w:p>
        </w:tc>
        <w:tc>
          <w:tcPr>
            <w:tcW w:w="343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B9AA723" w14:textId="38C78FD6" w:rsidR="00BF4A07" w:rsidRPr="004A5DCC" w:rsidRDefault="00EE2CEA" w:rsidP="00BF4A0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Introduction to </w:t>
            </w:r>
            <w:proofErr w:type="spellStart"/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Jesip</w:t>
            </w:r>
            <w:proofErr w:type="spellEnd"/>
          </w:p>
        </w:tc>
      </w:tr>
      <w:tr w:rsidR="005D3CFC" w:rsidRPr="004A5DCC" w14:paraId="23EA713C" w14:textId="77777777" w:rsidTr="663B2FF7">
        <w:trPr>
          <w:trHeight w:val="463"/>
        </w:trPr>
        <w:tc>
          <w:tcPr>
            <w:tcW w:w="255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3D450038" w14:textId="4BBEF37B" w:rsidR="005D3CFC" w:rsidRPr="004A5DCC" w:rsidRDefault="005D3CFC" w:rsidP="005D3CF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Week 6: 04/11/24</w:t>
            </w:r>
          </w:p>
        </w:tc>
        <w:tc>
          <w:tcPr>
            <w:tcW w:w="343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1B2635CB" w14:textId="0E6D114B" w:rsidR="005D3CFC" w:rsidRDefault="008707EE" w:rsidP="005D3CF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Presentations.</w:t>
            </w:r>
          </w:p>
        </w:tc>
      </w:tr>
      <w:tr w:rsidR="005D3CFC" w:rsidRPr="004A5DCC" w14:paraId="0C167BA3" w14:textId="77777777" w:rsidTr="663B2FF7">
        <w:trPr>
          <w:trHeight w:val="463"/>
        </w:trPr>
        <w:tc>
          <w:tcPr>
            <w:tcW w:w="255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92D050"/>
            <w:noWrap/>
            <w:vAlign w:val="bottom"/>
          </w:tcPr>
          <w:p w14:paraId="344D19CC" w14:textId="4087621C" w:rsidR="005D3CFC" w:rsidRPr="004A5DCC" w:rsidRDefault="005D3CFC" w:rsidP="005D3CF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FRI 08/11/24 by 23:59pm</w:t>
            </w:r>
          </w:p>
        </w:tc>
        <w:tc>
          <w:tcPr>
            <w:tcW w:w="343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92D050"/>
            <w:noWrap/>
            <w:vAlign w:val="bottom"/>
          </w:tcPr>
          <w:p w14:paraId="0CE36E98" w14:textId="4A4DAA12" w:rsidR="005D3CFC" w:rsidRDefault="005D3CFC" w:rsidP="005D3CF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SUBMIT ASSIGNMENT 1</w:t>
            </w:r>
          </w:p>
        </w:tc>
      </w:tr>
      <w:tr w:rsidR="005D3CFC" w:rsidRPr="004A5DCC" w14:paraId="0DAE55D8" w14:textId="77777777" w:rsidTr="663B2FF7">
        <w:trPr>
          <w:trHeight w:val="463"/>
        </w:trPr>
        <w:tc>
          <w:tcPr>
            <w:tcW w:w="255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0000"/>
            <w:noWrap/>
            <w:vAlign w:val="bottom"/>
            <w:hideMark/>
          </w:tcPr>
          <w:p w14:paraId="6DE628CF" w14:textId="21FAAA92" w:rsidR="005D3CFC" w:rsidRPr="004A5DCC" w:rsidRDefault="005D3CFC" w:rsidP="005D3CF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 11/11/24</w:t>
            </w:r>
          </w:p>
        </w:tc>
        <w:tc>
          <w:tcPr>
            <w:tcW w:w="343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0000"/>
            <w:noWrap/>
            <w:hideMark/>
          </w:tcPr>
          <w:p w14:paraId="2359543D" w14:textId="77777777" w:rsidR="005D3CFC" w:rsidRDefault="005D3CFC" w:rsidP="663B2FF7">
            <w:pPr>
              <w:spacing w:after="0" w:line="240" w:lineRule="auto"/>
              <w:jc w:val="center"/>
              <w:rPr>
                <w:rFonts w:asciiTheme="minorBidi" w:eastAsia="Times New Roman" w:hAnsiTheme="minorBidi"/>
                <w:color w:val="000000" w:themeColor="text1"/>
                <w:sz w:val="24"/>
                <w:szCs w:val="24"/>
              </w:rPr>
            </w:pPr>
            <w:r w:rsidRPr="663B2FF7">
              <w:rPr>
                <w:rFonts w:asciiTheme="minorBidi" w:eastAsia="Times New Roman" w:hAnsiTheme="minorBidi"/>
                <w:color w:val="000000" w:themeColor="text1"/>
                <w:sz w:val="24"/>
                <w:szCs w:val="24"/>
              </w:rPr>
              <w:t>PROGRESS</w:t>
            </w:r>
            <w:r w:rsidR="4A8BCA7B" w:rsidRPr="663B2FF7">
              <w:rPr>
                <w:rFonts w:asciiTheme="minorBidi" w:eastAsia="Times New Roman" w:hAnsiTheme="minorBidi"/>
                <w:color w:val="000000" w:themeColor="text1"/>
                <w:sz w:val="24"/>
                <w:szCs w:val="24"/>
              </w:rPr>
              <w:t>/ INDUSTRY</w:t>
            </w:r>
            <w:r w:rsidRPr="663B2FF7">
              <w:rPr>
                <w:rFonts w:asciiTheme="minorBidi" w:eastAsia="Times New Roman" w:hAnsiTheme="minorBidi"/>
                <w:color w:val="000000" w:themeColor="text1"/>
                <w:sz w:val="24"/>
                <w:szCs w:val="24"/>
              </w:rPr>
              <w:t xml:space="preserve"> WEEK</w:t>
            </w:r>
          </w:p>
          <w:p w14:paraId="12A3712E" w14:textId="77777777" w:rsidR="009E71EB" w:rsidRDefault="009E71EB" w:rsidP="663B2FF7">
            <w:pPr>
              <w:spacing w:after="0" w:line="240" w:lineRule="auto"/>
              <w:jc w:val="center"/>
              <w:rPr>
                <w:rFonts w:asciiTheme="minorBidi" w:eastAsia="Times New Roman" w:hAnsiTheme="minorBidi"/>
                <w:color w:val="000000" w:themeColor="text1"/>
                <w:sz w:val="24"/>
                <w:szCs w:val="24"/>
              </w:rPr>
            </w:pPr>
          </w:p>
          <w:p w14:paraId="31B87D5E" w14:textId="49160A23" w:rsidR="009E71EB" w:rsidRPr="004A5DCC" w:rsidRDefault="009E71EB" w:rsidP="663B2FF7">
            <w:pPr>
              <w:spacing w:after="0" w:line="240" w:lineRule="auto"/>
              <w:jc w:val="center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 w:themeColor="text1"/>
                <w:sz w:val="24"/>
                <w:szCs w:val="24"/>
              </w:rPr>
              <w:t>12</w:t>
            </w:r>
            <w:r w:rsidRPr="009E71EB">
              <w:rPr>
                <w:rFonts w:asciiTheme="minorBidi" w:eastAsia="Times New Roman" w:hAnsiTheme="minorBidi"/>
                <w:color w:val="000000" w:themeColor="text1"/>
                <w:sz w:val="24"/>
                <w:szCs w:val="24"/>
                <w:vertAlign w:val="superscript"/>
              </w:rPr>
              <w:t>th</w:t>
            </w:r>
            <w:r>
              <w:rPr>
                <w:rFonts w:asciiTheme="minorBidi" w:eastAsia="Times New Roman" w:hAnsiTheme="minorBidi"/>
                <w:color w:val="000000" w:themeColor="text1"/>
                <w:sz w:val="24"/>
                <w:szCs w:val="24"/>
              </w:rPr>
              <w:t xml:space="preserve"> November 2024 Roads Policing Consolidation Exercise, Earlswood, with Police and Mid and West Wales Fire and Rescue Service.</w:t>
            </w:r>
          </w:p>
        </w:tc>
      </w:tr>
      <w:tr w:rsidR="005D3CFC" w:rsidRPr="004A5DCC" w14:paraId="7A1C7819" w14:textId="77777777" w:rsidTr="663B2FF7">
        <w:trPr>
          <w:trHeight w:val="463"/>
        </w:trPr>
        <w:tc>
          <w:tcPr>
            <w:tcW w:w="255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41FF903" w14:textId="2BAF2BEF" w:rsidR="005D3CFC" w:rsidRPr="004A5DCC" w:rsidRDefault="005D3CFC" w:rsidP="005D3CF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 w:rsidRPr="004A5DCC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Week </w:t>
            </w: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7</w:t>
            </w:r>
            <w:r w:rsidRPr="004A5DCC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: </w:t>
            </w: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18/11/24</w:t>
            </w:r>
          </w:p>
        </w:tc>
        <w:tc>
          <w:tcPr>
            <w:tcW w:w="343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C9A4436" w14:textId="0948A15F" w:rsidR="005D3CFC" w:rsidRDefault="00EE2CEA" w:rsidP="005D3CF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Link between Roads Policing and Criminality.</w:t>
            </w:r>
          </w:p>
          <w:p w14:paraId="7D94FDD8" w14:textId="60045B3E" w:rsidR="00EE2CEA" w:rsidRDefault="00EE2CEA" w:rsidP="005D3CF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How do criminal gangs use the road networks.</w:t>
            </w:r>
          </w:p>
          <w:p w14:paraId="09A0D51D" w14:textId="5A429DDF" w:rsidR="00EE2CEA" w:rsidRPr="004A5DCC" w:rsidRDefault="00EE2CEA" w:rsidP="005D3CF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</w:p>
        </w:tc>
      </w:tr>
      <w:tr w:rsidR="005D3CFC" w:rsidRPr="004A5DCC" w14:paraId="27C1159B" w14:textId="77777777" w:rsidTr="663B2FF7">
        <w:trPr>
          <w:trHeight w:val="463"/>
        </w:trPr>
        <w:tc>
          <w:tcPr>
            <w:tcW w:w="255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61575D59" w14:textId="48F16A6E" w:rsidR="005D3CFC" w:rsidRPr="004A5DCC" w:rsidRDefault="005D3CFC" w:rsidP="005D3CF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lastRenderedPageBreak/>
              <w:t>Week 8: 25/11/24</w:t>
            </w:r>
          </w:p>
        </w:tc>
        <w:tc>
          <w:tcPr>
            <w:tcW w:w="343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6FA4FE6A" w14:textId="57D5540A" w:rsidR="005D3CFC" w:rsidRPr="004A5DCC" w:rsidRDefault="00EE2CEA" w:rsidP="005D3CF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Intelligence, ANPR, disruption of criminal activity.</w:t>
            </w:r>
          </w:p>
        </w:tc>
      </w:tr>
      <w:tr w:rsidR="005D3CFC" w:rsidRPr="004A5DCC" w14:paraId="5382D269" w14:textId="77777777" w:rsidTr="663B2FF7">
        <w:trPr>
          <w:trHeight w:val="463"/>
        </w:trPr>
        <w:tc>
          <w:tcPr>
            <w:tcW w:w="255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1384A9F" w14:textId="7116DB70" w:rsidR="005D3CFC" w:rsidRPr="004A5DCC" w:rsidRDefault="005D3CFC" w:rsidP="005D3CF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 w:rsidRPr="004A5DCC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Week </w:t>
            </w: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9</w:t>
            </w:r>
            <w:r w:rsidRPr="004A5DCC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: </w:t>
            </w: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02/12/24</w:t>
            </w:r>
          </w:p>
        </w:tc>
        <w:tc>
          <w:tcPr>
            <w:tcW w:w="343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7939332" w14:textId="6D8FB934" w:rsidR="005D3CFC" w:rsidRPr="004A5DCC" w:rsidRDefault="00FE3757" w:rsidP="005D3CF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Case exercises</w:t>
            </w:r>
            <w:r w:rsidR="009E71EB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.</w:t>
            </w:r>
          </w:p>
        </w:tc>
      </w:tr>
      <w:tr w:rsidR="005D3CFC" w:rsidRPr="004A5DCC" w14:paraId="7951EFDB" w14:textId="77777777" w:rsidTr="663B2FF7">
        <w:trPr>
          <w:trHeight w:val="463"/>
        </w:trPr>
        <w:tc>
          <w:tcPr>
            <w:tcW w:w="255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3F1B3E20" w14:textId="6F54A2F4" w:rsidR="005D3CFC" w:rsidRPr="004A5DCC" w:rsidRDefault="005D3CFC" w:rsidP="005D3CF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 w:rsidRPr="00851092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Week </w:t>
            </w: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10</w:t>
            </w:r>
            <w:r w:rsidRPr="00851092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: </w:t>
            </w: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09</w:t>
            </w:r>
            <w:r w:rsidRPr="00851092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/</w:t>
            </w: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12/</w:t>
            </w:r>
            <w:r w:rsidRPr="00851092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2</w:t>
            </w: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4</w:t>
            </w:r>
          </w:p>
        </w:tc>
        <w:tc>
          <w:tcPr>
            <w:tcW w:w="343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132B25B3" w14:textId="03F11594" w:rsidR="005D3CFC" w:rsidRPr="00851092" w:rsidRDefault="00FE3757" w:rsidP="005D3CF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Revision session.</w:t>
            </w:r>
          </w:p>
        </w:tc>
      </w:tr>
      <w:tr w:rsidR="005D3CFC" w:rsidRPr="004A5DCC" w14:paraId="6CFBE322" w14:textId="77777777" w:rsidTr="663B2FF7">
        <w:trPr>
          <w:trHeight w:val="463"/>
        </w:trPr>
        <w:tc>
          <w:tcPr>
            <w:tcW w:w="255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92D050"/>
            <w:noWrap/>
            <w:vAlign w:val="bottom"/>
            <w:hideMark/>
          </w:tcPr>
          <w:p w14:paraId="5CCED98A" w14:textId="5FFF41CC" w:rsidR="005D3CFC" w:rsidRPr="004A5DCC" w:rsidRDefault="005D3CFC" w:rsidP="005D3CF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FRI 10/01/25 by 23:59pm</w:t>
            </w:r>
          </w:p>
        </w:tc>
        <w:tc>
          <w:tcPr>
            <w:tcW w:w="343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92D050"/>
            <w:noWrap/>
            <w:vAlign w:val="bottom"/>
            <w:hideMark/>
          </w:tcPr>
          <w:p w14:paraId="067C6358" w14:textId="11385BDB" w:rsidR="005D3CFC" w:rsidRPr="004A5DCC" w:rsidRDefault="009E71EB" w:rsidP="005D3CF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Tuesday 6</w:t>
            </w:r>
            <w:r w:rsidRPr="009E71EB">
              <w:rPr>
                <w:rFonts w:asciiTheme="minorBidi" w:eastAsia="Times New Roman" w:hAnsiTheme="minorBidi"/>
                <w:color w:val="000000"/>
                <w:sz w:val="24"/>
                <w:szCs w:val="24"/>
                <w:vertAlign w:val="superscript"/>
              </w:rPr>
              <w:t>th</w:t>
            </w: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 January 2025 – Multiple Choice Examination.</w:t>
            </w:r>
          </w:p>
        </w:tc>
      </w:tr>
      <w:tr w:rsidR="005D3CFC" w:rsidRPr="004A5DCC" w14:paraId="4D301939" w14:textId="77777777" w:rsidTr="663B2FF7">
        <w:trPr>
          <w:trHeight w:val="463"/>
        </w:trPr>
        <w:tc>
          <w:tcPr>
            <w:tcW w:w="255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11E927BA" w14:textId="36EF8305" w:rsidR="005D3CFC" w:rsidRPr="004A5DCC" w:rsidRDefault="005D3CFC" w:rsidP="005D3CF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</w:p>
        </w:tc>
        <w:tc>
          <w:tcPr>
            <w:tcW w:w="34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38A5D6D9" w14:textId="3DD1DBF1" w:rsidR="005D3CFC" w:rsidRPr="004A5DCC" w:rsidRDefault="005D3CFC" w:rsidP="005D3CF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</w:tr>
    </w:tbl>
    <w:p w14:paraId="32D3EC9B" w14:textId="0728B374" w:rsidR="004A5DCC" w:rsidRDefault="004A5DCC"/>
    <w:p w14:paraId="3F792502" w14:textId="77777777" w:rsidR="004A5DCC" w:rsidRDefault="004A5DCC"/>
    <w:sectPr w:rsidR="004A5DC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667CDD64" w14:textId="77777777" w:rsidR="00003FA6" w:rsidRDefault="00003FA6" w:rsidP="00BF4A07">
      <w:pPr>
        <w:spacing w:after="0" w:line="240" w:lineRule="auto"/>
      </w:pPr>
      <w:r>
        <w:separator/>
      </w:r>
    </w:p>
  </w:endnote>
  <w:endnote w:type="continuationSeparator" w:id="0">
    <w:p w14:paraId="250EADC8" w14:textId="77777777" w:rsidR="00003FA6" w:rsidRDefault="00003FA6" w:rsidP="00BF4A0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79E376A5" w14:textId="77777777" w:rsidR="00003FA6" w:rsidRDefault="00003FA6" w:rsidP="00BF4A07">
      <w:pPr>
        <w:spacing w:after="0" w:line="240" w:lineRule="auto"/>
      </w:pPr>
      <w:r>
        <w:separator/>
      </w:r>
    </w:p>
  </w:footnote>
  <w:footnote w:type="continuationSeparator" w:id="0">
    <w:p w14:paraId="3966DFD0" w14:textId="77777777" w:rsidR="00003FA6" w:rsidRDefault="00003FA6" w:rsidP="00BF4A07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sgASZpaWxhaGlpaWpko6SsGpxcWZ+XkgBca1AE/9A2AsAAAA"/>
  </w:docVars>
  <w:rsids>
    <w:rsidRoot w:val="004A5DCC"/>
    <w:rsid w:val="00003FA6"/>
    <w:rsid w:val="000124BB"/>
    <w:rsid w:val="00023EF9"/>
    <w:rsid w:val="000B14F4"/>
    <w:rsid w:val="000C08A0"/>
    <w:rsid w:val="000C259C"/>
    <w:rsid w:val="00106A6B"/>
    <w:rsid w:val="00174BDA"/>
    <w:rsid w:val="001767CB"/>
    <w:rsid w:val="00195F0C"/>
    <w:rsid w:val="001A6C79"/>
    <w:rsid w:val="001B1B0F"/>
    <w:rsid w:val="001C01E4"/>
    <w:rsid w:val="002011AC"/>
    <w:rsid w:val="002074B0"/>
    <w:rsid w:val="002467BC"/>
    <w:rsid w:val="00251E05"/>
    <w:rsid w:val="00290140"/>
    <w:rsid w:val="002A520E"/>
    <w:rsid w:val="002A6AFB"/>
    <w:rsid w:val="002C0145"/>
    <w:rsid w:val="002C0454"/>
    <w:rsid w:val="00304A4F"/>
    <w:rsid w:val="00317A69"/>
    <w:rsid w:val="0040209D"/>
    <w:rsid w:val="00452F2F"/>
    <w:rsid w:val="00466BA2"/>
    <w:rsid w:val="004A5DCC"/>
    <w:rsid w:val="004E5A25"/>
    <w:rsid w:val="00514686"/>
    <w:rsid w:val="005714FB"/>
    <w:rsid w:val="00571E33"/>
    <w:rsid w:val="005D3CFC"/>
    <w:rsid w:val="005D429A"/>
    <w:rsid w:val="005F44AA"/>
    <w:rsid w:val="006119D2"/>
    <w:rsid w:val="00627E61"/>
    <w:rsid w:val="00647F7B"/>
    <w:rsid w:val="00676066"/>
    <w:rsid w:val="006A0432"/>
    <w:rsid w:val="006A2ACE"/>
    <w:rsid w:val="00705760"/>
    <w:rsid w:val="007174FD"/>
    <w:rsid w:val="007A3189"/>
    <w:rsid w:val="007D43F2"/>
    <w:rsid w:val="007D7643"/>
    <w:rsid w:val="00831201"/>
    <w:rsid w:val="00841235"/>
    <w:rsid w:val="00851092"/>
    <w:rsid w:val="008707EE"/>
    <w:rsid w:val="0088010F"/>
    <w:rsid w:val="00887B2A"/>
    <w:rsid w:val="008A3DD3"/>
    <w:rsid w:val="008A48A0"/>
    <w:rsid w:val="008B5B42"/>
    <w:rsid w:val="008F24A2"/>
    <w:rsid w:val="00901AD7"/>
    <w:rsid w:val="009167AE"/>
    <w:rsid w:val="00943F7D"/>
    <w:rsid w:val="0095236E"/>
    <w:rsid w:val="0096507B"/>
    <w:rsid w:val="00975D7D"/>
    <w:rsid w:val="00986719"/>
    <w:rsid w:val="00987B3A"/>
    <w:rsid w:val="009A1EDB"/>
    <w:rsid w:val="009A44E8"/>
    <w:rsid w:val="009A484E"/>
    <w:rsid w:val="009B3A9F"/>
    <w:rsid w:val="009C706E"/>
    <w:rsid w:val="009E6F26"/>
    <w:rsid w:val="009E71EB"/>
    <w:rsid w:val="009E72AC"/>
    <w:rsid w:val="00A33F7D"/>
    <w:rsid w:val="00A4645E"/>
    <w:rsid w:val="00A54243"/>
    <w:rsid w:val="00AE53AA"/>
    <w:rsid w:val="00AE55C0"/>
    <w:rsid w:val="00AF17D5"/>
    <w:rsid w:val="00AF2B2E"/>
    <w:rsid w:val="00B005F5"/>
    <w:rsid w:val="00B2106F"/>
    <w:rsid w:val="00B35A5B"/>
    <w:rsid w:val="00B42F4D"/>
    <w:rsid w:val="00B46C8E"/>
    <w:rsid w:val="00B50BA6"/>
    <w:rsid w:val="00B678EF"/>
    <w:rsid w:val="00B81FEC"/>
    <w:rsid w:val="00BF4A07"/>
    <w:rsid w:val="00C14FA7"/>
    <w:rsid w:val="00C25B14"/>
    <w:rsid w:val="00C56C4C"/>
    <w:rsid w:val="00CC1CAB"/>
    <w:rsid w:val="00CD3298"/>
    <w:rsid w:val="00CE2ACF"/>
    <w:rsid w:val="00D30E29"/>
    <w:rsid w:val="00D3150B"/>
    <w:rsid w:val="00D40538"/>
    <w:rsid w:val="00D52B86"/>
    <w:rsid w:val="00D602D3"/>
    <w:rsid w:val="00DA2004"/>
    <w:rsid w:val="00DA503B"/>
    <w:rsid w:val="00DA5D35"/>
    <w:rsid w:val="00DC2F11"/>
    <w:rsid w:val="00DC35BA"/>
    <w:rsid w:val="00DE0619"/>
    <w:rsid w:val="00E14B07"/>
    <w:rsid w:val="00E23A8A"/>
    <w:rsid w:val="00E91ABE"/>
    <w:rsid w:val="00E9542D"/>
    <w:rsid w:val="00EB3B89"/>
    <w:rsid w:val="00EB749E"/>
    <w:rsid w:val="00EC0193"/>
    <w:rsid w:val="00ED1E91"/>
    <w:rsid w:val="00EE2CEA"/>
    <w:rsid w:val="00EF6135"/>
    <w:rsid w:val="00F031B8"/>
    <w:rsid w:val="00F32867"/>
    <w:rsid w:val="00F66B10"/>
    <w:rsid w:val="00F909C9"/>
    <w:rsid w:val="00FB5A4C"/>
    <w:rsid w:val="00FD03BA"/>
    <w:rsid w:val="00FE3757"/>
    <w:rsid w:val="00FE4A3F"/>
    <w:rsid w:val="027C388A"/>
    <w:rsid w:val="12ADB95D"/>
    <w:rsid w:val="1DC8FF58"/>
    <w:rsid w:val="20444277"/>
    <w:rsid w:val="2793CCE8"/>
    <w:rsid w:val="281ECC29"/>
    <w:rsid w:val="34D139D4"/>
    <w:rsid w:val="3B1901BF"/>
    <w:rsid w:val="43411936"/>
    <w:rsid w:val="4A8BCA7B"/>
    <w:rsid w:val="663B2FF7"/>
    <w:rsid w:val="7098C58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C720698"/>
  <w15:chartTrackingRefBased/>
  <w15:docId w15:val="{1AD4D4F0-E7C0-4E1D-938D-F533D90701D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F4A0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F4A07"/>
  </w:style>
  <w:style w:type="paragraph" w:styleId="Footer">
    <w:name w:val="footer"/>
    <w:basedOn w:val="Normal"/>
    <w:link w:val="FooterChar"/>
    <w:uiPriority w:val="99"/>
    <w:unhideWhenUsed/>
    <w:rsid w:val="00BF4A0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F4A07"/>
  </w:style>
  <w:style w:type="character" w:styleId="CommentReference">
    <w:name w:val="annotation reference"/>
    <w:basedOn w:val="DefaultParagraphFont"/>
    <w:uiPriority w:val="99"/>
    <w:semiHidden/>
    <w:unhideWhenUsed/>
    <w:rsid w:val="00304A4F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304A4F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304A4F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304A4F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304A4F"/>
    <w:rPr>
      <w:b/>
      <w:b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650713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328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theme" Target="theme/theme1.xml"/><Relationship Id="rId5" Type="http://schemas.openxmlformats.org/officeDocument/2006/relationships/settings" Target="settings.xml"/><Relationship Id="rId10" Type="http://schemas.openxmlformats.org/officeDocument/2006/relationships/fontTable" Target="fontTable.xml"/><Relationship Id="rId4" Type="http://schemas.openxmlformats.org/officeDocument/2006/relationships/styles" Target="styles.xml"/><Relationship Id="rId9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0A08CB929A79E4FBBCF4501CB879322" ma:contentTypeVersion="18" ma:contentTypeDescription="Create a new document." ma:contentTypeScope="" ma:versionID="e0465d74ebac8dfe47a12250450985d3">
  <xsd:schema xmlns:xsd="http://www.w3.org/2001/XMLSchema" xmlns:xs="http://www.w3.org/2001/XMLSchema" xmlns:p="http://schemas.microsoft.com/office/2006/metadata/properties" xmlns:ns3="e89b0d28-101f-4150-bb20-b1c24cca2db8" xmlns:ns4="97e90ac9-f7c9-4ef0-b151-0ad37f9b04e3" targetNamespace="http://schemas.microsoft.com/office/2006/metadata/properties" ma:root="true" ma:fieldsID="502608be97d6e0f3ee519ccb634121f1" ns3:_="" ns4:_="">
    <xsd:import namespace="e89b0d28-101f-4150-bb20-b1c24cca2db8"/>
    <xsd:import namespace="97e90ac9-f7c9-4ef0-b151-0ad37f9b04e3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LengthInSeconds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SearchProperties" minOccurs="0"/>
                <xsd:element ref="ns3:_activity" minOccurs="0"/>
                <xsd:element ref="ns3:MediaServiceOCR" minOccurs="0"/>
                <xsd:element ref="ns3:MediaServiceObjectDetectorVersions" minOccurs="0"/>
                <xsd:element ref="ns3:MediaServiceSystemTags" minOccurs="0"/>
                <xsd:element ref="ns3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89b0d28-101f-4150-bb20-b1c24cca2db8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LengthInSeconds" ma:index="16" nillable="true" ma:displayName="MediaLengthInSeconds" ma:hidden="true" ma:internalName="MediaLengthInSeconds" ma:readOnly="true">
      <xsd:simpleType>
        <xsd:restriction base="dms:Unknown"/>
      </xsd:simpleType>
    </xsd:element>
    <xsd:element name="MediaServiceAutoTags" ma:index="17" nillable="true" ma:displayName="Tags" ma:internalName="MediaServiceAutoTags" ma:readOnly="true">
      <xsd:simpleType>
        <xsd:restriction base="dms:Text"/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9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earchProperties" ma:index="2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21" nillable="true" ma:displayName="_activity" ma:hidden="true" ma:internalName="_activity">
      <xsd:simpleType>
        <xsd:restriction base="dms:Note"/>
      </xsd:simpleType>
    </xsd:element>
    <xsd:element name="MediaServiceOCR" ma:index="22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ObjectDetectorVersions" ma:index="2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24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Location" ma:index="25" nillable="true" ma:displayName="Location" ma:indexed="true" ma:internalName="MediaServiceLocatio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7e90ac9-f7c9-4ef0-b151-0ad37f9b04e3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e89b0d28-101f-4150-bb20-b1c24cca2db8" xsi:nil="true"/>
  </documentManagement>
</p:properties>
</file>

<file path=customXml/itemProps1.xml><?xml version="1.0" encoding="utf-8"?>
<ds:datastoreItem xmlns:ds="http://schemas.openxmlformats.org/officeDocument/2006/customXml" ds:itemID="{0383F0B5-7CAA-459C-8EBC-8948E7109B0F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1DF36AB5-CBFC-4254-ACEC-D849B60D0A3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e89b0d28-101f-4150-bb20-b1c24cca2db8"/>
    <ds:schemaRef ds:uri="97e90ac9-f7c9-4ef0-b151-0ad37f9b04e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75CE3D23-0767-4AEA-AEDB-985387F936B9}">
  <ds:schemaRefs>
    <ds:schemaRef ds:uri="http://schemas.microsoft.com/office/2006/metadata/properties"/>
    <ds:schemaRef ds:uri="http://schemas.microsoft.com/office/infopath/2007/PartnerControls"/>
    <ds:schemaRef ds:uri="e89b0d28-101f-4150-bb20-b1c24cca2db8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188</Words>
  <Characters>1077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1263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Knight</dc:creator>
  <cp:keywords/>
  <dc:description/>
  <cp:lastModifiedBy>Melanie Thomas</cp:lastModifiedBy>
  <cp:revision>2</cp:revision>
  <cp:lastPrinted>2024-09-30T10:00:00Z</cp:lastPrinted>
  <dcterms:created xsi:type="dcterms:W3CDTF">2024-09-30T10:17:00Z</dcterms:created>
  <dcterms:modified xsi:type="dcterms:W3CDTF">2024-09-30T10:17:00Z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0x010100E0A08CB929A79E4FBBCF4501CB879322</vt:lpwstr>
  </property>
</Properties>
</file>