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73009" w:rsidRPr="0018241E" w:rsidRDefault="0018241E">
      <w:pPr>
        <w:rPr>
          <w:b/>
          <w:bCs/>
          <w:u w:val="single"/>
        </w:rPr>
      </w:pPr>
      <w:r w:rsidRPr="0018241E">
        <w:rPr>
          <w:b/>
          <w:bCs/>
          <w:noProof/>
          <w:u w:val="single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1267778</wp:posOffset>
            </wp:positionV>
            <wp:extent cx="7194442" cy="5396230"/>
            <wp:effectExtent l="3493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194442" cy="5396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8241E">
        <w:rPr>
          <w:b/>
          <w:bCs/>
          <w:u w:val="single"/>
        </w:rPr>
        <w:t>Tystiolaeth 7: Traethawd Blwyddyn 8 - Gwaith Cywiro.</w:t>
      </w:r>
    </w:p>
    <w:sectPr w:rsidR="00D73009" w:rsidRPr="0018241E" w:rsidSect="00084A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41E"/>
    <w:rsid w:val="00084A68"/>
    <w:rsid w:val="0018241E"/>
    <w:rsid w:val="00D73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9F0E9EB-B7F0-405B-B932-68B6E83C95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</Words>
  <Characters>46</Characters>
  <Application>Microsoft Office Word</Application>
  <DocSecurity>0</DocSecurity>
  <Lines>1</Lines>
  <Paragraphs>1</Paragraphs>
  <ScaleCrop>false</ScaleCrop>
  <Company/>
  <LinksUpToDate>false</LinksUpToDate>
  <CharactersWithSpaces>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owens</dc:creator>
  <cp:keywords/>
  <dc:description/>
  <cp:lastModifiedBy>declan owens</cp:lastModifiedBy>
  <cp:revision>1</cp:revision>
  <dcterms:created xsi:type="dcterms:W3CDTF">2020-05-12T15:46:00Z</dcterms:created>
  <dcterms:modified xsi:type="dcterms:W3CDTF">2020-05-12T15:50:00Z</dcterms:modified>
</cp:coreProperties>
</file>