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7D20B8A" w14:paraId="2C078E63" wp14:textId="1B2FA1AA">
      <w:pPr>
        <w:jc w:val="center"/>
      </w:pPr>
      <w:bookmarkStart w:name="_GoBack" w:id="0"/>
      <w:bookmarkEnd w:id="0"/>
      <w:r w:rsidR="51C6E13E">
        <w:drawing>
          <wp:inline xmlns:wp14="http://schemas.microsoft.com/office/word/2010/wordprocessingDrawing" wp14:editId="69E4B8D1" wp14:anchorId="2BDF37C5">
            <wp:extent cx="4314825" cy="1251934"/>
            <wp:effectExtent l="0" t="0" r="0" b="0"/>
            <wp:docPr id="15427246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e2bcd2bc895405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14825" cy="12519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C6E13E" w:rsidP="17D20B8A" w:rsidRDefault="51C6E13E" w14:paraId="39D239AF" w14:textId="286665D5">
      <w:pPr>
        <w:pStyle w:val="Title"/>
        <w:jc w:val="center"/>
        <w:rPr>
          <w:b w:val="1"/>
          <w:bCs w:val="1"/>
          <w:sz w:val="52"/>
          <w:szCs w:val="52"/>
        </w:rPr>
      </w:pPr>
      <w:r w:rsidR="51C6E13E">
        <w:rPr/>
        <w:t>Child Protection Service</w:t>
      </w:r>
    </w:p>
    <w:p w:rsidR="51C6E13E" w:rsidP="17D20B8A" w:rsidRDefault="51C6E13E" w14:paraId="4C5D7BFD" w14:textId="2BC86567">
      <w:pPr>
        <w:pStyle w:val="Title"/>
        <w:jc w:val="center"/>
        <w:rPr>
          <w:b w:val="1"/>
          <w:bCs w:val="1"/>
          <w:sz w:val="52"/>
          <w:szCs w:val="52"/>
        </w:rPr>
      </w:pPr>
      <w:r w:rsidR="51C6E13E">
        <w:rPr/>
        <w:t>Presentation Note</w:t>
      </w:r>
    </w:p>
    <w:p w:rsidR="17D20B8A" w:rsidP="17D20B8A" w:rsidRDefault="17D20B8A" w14:paraId="648909AE" w14:textId="7B221F75">
      <w:pPr>
        <w:pStyle w:val="Normal"/>
        <w:jc w:val="both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</w:pPr>
    </w:p>
    <w:p w:rsidR="64252FCA" w:rsidP="17D20B8A" w:rsidRDefault="64252FCA" w14:paraId="5807AF30" w14:textId="1B7DD9C3">
      <w:pPr>
        <w:pStyle w:val="Normal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44"/>
          <w:szCs w:val="44"/>
          <w:lang w:val="en-US"/>
        </w:rPr>
      </w:pPr>
      <w:r w:rsidRPr="17D20B8A" w:rsidR="64252FCA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 xml:space="preserve"> My name is Cristiana Iuliana Roman and today I want to give my Presentation Note about The Role of Child Protection Services (CPS).</w:t>
      </w:r>
    </w:p>
    <w:p w:rsidR="64252FCA" w:rsidP="17D20B8A" w:rsidRDefault="64252FCA" w14:paraId="6852695F" w14:textId="4578C22B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44"/>
          <w:szCs w:val="44"/>
          <w:lang w:val="en-US"/>
        </w:rPr>
      </w:pPr>
      <w:r w:rsidRPr="17D20B8A" w:rsidR="64252FCA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 xml:space="preserve">  First, I would like to talk about all the rolls of Child Protection Services.</w:t>
      </w:r>
    </w:p>
    <w:p w:rsidR="64252FCA" w:rsidP="17D20B8A" w:rsidRDefault="64252FCA" w14:paraId="2047C6E1" w14:textId="57587A65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44"/>
          <w:szCs w:val="44"/>
          <w:lang w:val="en-US"/>
        </w:rPr>
      </w:pPr>
      <w:r w:rsidRPr="17D20B8A" w:rsidR="64252FCA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 xml:space="preserve">  They are part of the Department of Social Services, of the State of which we are a part. They have a responsibility to investigate and intervene in cases at the risk of child neglect, abuse and including sexual abuse. In all their procedures, the CPS follows federal and state laws.</w:t>
      </w:r>
    </w:p>
    <w:p w:rsidR="64252FCA" w:rsidP="17D20B8A" w:rsidRDefault="64252FCA" w14:paraId="0F80D9C7" w14:textId="045C664F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44"/>
          <w:szCs w:val="44"/>
          <w:lang w:val="en-US"/>
        </w:rPr>
      </w:pPr>
      <w:r w:rsidRPr="17D20B8A" w:rsidR="64252FCA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 xml:space="preserve">  CPS usually take charges in which a child has been abused or may be at risk of abuse by someone who is in his care, giving responsibility to that child.</w:t>
      </w:r>
    </w:p>
    <w:p w:rsidR="64252FCA" w:rsidP="17D20B8A" w:rsidRDefault="64252FCA" w14:paraId="3228448C" w14:textId="73FAB335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44"/>
          <w:szCs w:val="44"/>
          <w:lang w:val="en-US"/>
        </w:rPr>
      </w:pPr>
      <w:r w:rsidRPr="17D20B8A" w:rsidR="64252FCA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 xml:space="preserve"> If the child is added to the child's protection, the person considered responsible for the child must follow and comply with a protection plan presented by the social worker who took over the case.</w:t>
      </w:r>
    </w:p>
    <w:p w:rsidR="64252FCA" w:rsidP="17D20B8A" w:rsidRDefault="64252FCA" w14:paraId="0706EF41" w14:textId="3D7FF932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44"/>
          <w:szCs w:val="44"/>
          <w:lang w:val="en-US"/>
        </w:rPr>
      </w:pPr>
      <w:r w:rsidRPr="17D20B8A" w:rsidR="64252FCA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 xml:space="preserve">       </w:t>
      </w:r>
      <w:r w:rsidRPr="17D20B8A" w:rsidR="64252FCA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single"/>
          <w:lang w:val="en-US"/>
        </w:rPr>
        <w:t>Child Protection Service Plan/ Register:</w:t>
      </w:r>
      <w:r w:rsidRPr="17D20B8A" w:rsidR="64252FCA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 xml:space="preserve"> </w:t>
      </w:r>
    </w:p>
    <w:p w:rsidR="64252FCA" w:rsidP="17D20B8A" w:rsidRDefault="64252FCA" w14:paraId="4D79EA06" w14:textId="59131F14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44"/>
          <w:szCs w:val="44"/>
          <w:lang w:val="en-US"/>
        </w:rPr>
      </w:pPr>
      <w:r w:rsidRPr="17D20B8A" w:rsidR="64252FCA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 xml:space="preserve"> The child is listed as being exposed to significant injury risk.</w:t>
      </w:r>
    </w:p>
    <w:p w:rsidR="64252FCA" w:rsidP="17D20B8A" w:rsidRDefault="64252FCA" w14:paraId="458DEF8F" w14:textId="74AB1679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</w:pPr>
      <w:r w:rsidRPr="17D20B8A" w:rsidR="64252FCA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 xml:space="preserve">  The register ensures that people</w:t>
      </w:r>
      <w:r w:rsidRPr="17D20B8A" w:rsidR="0B211F16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 xml:space="preserve"> (with which the child works)</w:t>
      </w:r>
      <w:r w:rsidRPr="17D20B8A" w:rsidR="64252FCA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>,</w:t>
      </w:r>
      <w:r w:rsidRPr="17D20B8A" w:rsidR="66ED8B89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 xml:space="preserve"> </w:t>
      </w:r>
      <w:r w:rsidRPr="17D20B8A" w:rsidR="64252FCA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 xml:space="preserve">social assistance, education, health, police, and voluntary sector, know </w:t>
      </w:r>
      <w:r w:rsidRPr="17D20B8A" w:rsidR="1FBFE7C8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 xml:space="preserve">the possibility of </w:t>
      </w:r>
      <w:r w:rsidRPr="17D20B8A" w:rsidR="1668E5D6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>risking</w:t>
      </w:r>
      <w:r w:rsidRPr="17D20B8A" w:rsidR="64252FCA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 xml:space="preserve"> </w:t>
      </w:r>
      <w:r w:rsidRPr="17D20B8A" w:rsidR="3716733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 xml:space="preserve">where the child can be. </w:t>
      </w:r>
    </w:p>
    <w:p w:rsidR="40481702" w:rsidP="17D20B8A" w:rsidRDefault="40481702" w14:paraId="2F6743B7" w14:textId="5F27747D">
      <w:pPr>
        <w:pStyle w:val="Normal"/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</w:pPr>
      <w:r w:rsidRPr="17D20B8A" w:rsidR="40481702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 xml:space="preserve"> </w:t>
      </w:r>
      <w:r w:rsidRPr="17D20B8A" w:rsidR="2898AA14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 xml:space="preserve">The first step that must be taken by the social worker is to check the child condition and to make the necessary changes to reduce the </w:t>
      </w:r>
      <w:r w:rsidRPr="17D20B8A" w:rsidR="60D6F8E1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>risk</w:t>
      </w:r>
      <w:r w:rsidRPr="17D20B8A" w:rsidR="2898AA14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 xml:space="preserve"> </w:t>
      </w:r>
      <w:r w:rsidRPr="17D20B8A" w:rsidR="2898AA14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>th</w:t>
      </w:r>
      <w:r w:rsidRPr="17D20B8A" w:rsidR="6B67C389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 xml:space="preserve">at </w:t>
      </w:r>
      <w:r w:rsidRPr="17D20B8A" w:rsidR="40481C32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>a</w:t>
      </w:r>
      <w:r w:rsidRPr="17D20B8A" w:rsidR="40481C32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 xml:space="preserve"> child</w:t>
      </w:r>
      <w:r w:rsidRPr="17D20B8A" w:rsidR="2898AA14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 xml:space="preserve"> may be in.</w:t>
      </w:r>
    </w:p>
    <w:p w:rsidR="7C36C6CC" w:rsidP="17D20B8A" w:rsidRDefault="7C36C6CC" w14:paraId="23F4EE92" w14:textId="3D13FC7F">
      <w:pPr>
        <w:pStyle w:val="Normal"/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</w:pPr>
      <w:r w:rsidRPr="17D20B8A" w:rsidR="7C36C6CC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 xml:space="preserve">  </w:t>
      </w:r>
      <w:r w:rsidRPr="17D20B8A" w:rsidR="73BB4446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>After the child is registered and members of the group in which the child is active are notified, then CPS can start the procedures of safeness.</w:t>
      </w:r>
    </w:p>
    <w:p w:rsidR="3035AC72" w:rsidP="17D20B8A" w:rsidRDefault="3035AC72" w14:paraId="6C18FB4F" w14:textId="4BB1E809">
      <w:pPr>
        <w:pStyle w:val="Normal"/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</w:pPr>
      <w:r w:rsidRPr="17D20B8A" w:rsidR="3035AC72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 xml:space="preserve"> As the first procedure they must visit the house where the child lives. </w:t>
      </w:r>
    </w:p>
    <w:p w:rsidR="3035AC72" w:rsidP="17D20B8A" w:rsidRDefault="3035AC72" w14:paraId="4BABD968" w14:textId="6632D751">
      <w:pPr>
        <w:pStyle w:val="Normal"/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</w:pPr>
      <w:r w:rsidRPr="17D20B8A" w:rsidR="3035AC72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 xml:space="preserve"> They must check the condition of the child, the conditions in which the child lives, and the condition of the people in which the child is in care.</w:t>
      </w:r>
    </w:p>
    <w:p w:rsidR="3A24A8DD" w:rsidP="17D20B8A" w:rsidRDefault="3A24A8DD" w14:paraId="07933FCF" w14:textId="34B1E4C1">
      <w:pPr>
        <w:pStyle w:val="Normal"/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</w:pPr>
      <w:r w:rsidRPr="17D20B8A" w:rsidR="3A24A8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 xml:space="preserve">They also must check the level of </w:t>
      </w:r>
      <w:r w:rsidRPr="17D20B8A" w:rsidR="3A24A8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>childcare</w:t>
      </w:r>
      <w:r w:rsidRPr="17D20B8A" w:rsidR="3A24A8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>: if it is cared for, fed, if it has a playground, in the case of young children, if they have school attendance and if they are registered with the GP registered with the necessary appointments for his age.</w:t>
      </w:r>
    </w:p>
    <w:p w:rsidR="40BC4D9C" w:rsidP="17D20B8A" w:rsidRDefault="40BC4D9C" w14:paraId="22326E48" w14:textId="4BD5DA13">
      <w:pPr>
        <w:pStyle w:val="Normal"/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</w:pPr>
      <w:r w:rsidRPr="17D20B8A" w:rsidR="40BC4D9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  <w:t xml:space="preserve">After all these procedures are carried out, they must set up together with the parents, the educational system, health, the police and the voluntary sector, a meeting for the presentation of the checks carried out by the </w:t>
      </w:r>
      <w:r w:rsidRPr="17D20B8A" w:rsidR="2E90EEB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  <w:t>CPS</w:t>
      </w:r>
      <w:r w:rsidRPr="17D20B8A" w:rsidR="0DE3614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  <w:t xml:space="preserve">. </w:t>
      </w:r>
      <w:r w:rsidRPr="17D20B8A" w:rsidR="40BC4D9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  <w:t xml:space="preserve">All these procedures are carried out they must </w:t>
      </w:r>
      <w:r w:rsidRPr="17D20B8A" w:rsidR="40BC4D9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  <w:t>establish</w:t>
      </w:r>
      <w:r w:rsidRPr="17D20B8A" w:rsidR="40BC4D9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  <w:t xml:space="preserve"> together with the parents, the educational system, health, the police and the voluntary sector, a meeting </w:t>
      </w:r>
      <w:r w:rsidRPr="17D20B8A" w:rsidR="51B12C1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  <w:t xml:space="preserve">to present the concerns and the plan created by them for the safety of the child. </w:t>
      </w:r>
    </w:p>
    <w:p w:rsidR="5283B292" w:rsidP="17D20B8A" w:rsidRDefault="5283B292" w14:paraId="26A5125C" w14:textId="6B912E97">
      <w:pPr>
        <w:pStyle w:val="Normal"/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</w:pPr>
      <w:r w:rsidRPr="17D20B8A" w:rsidR="5283B29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  <w:t xml:space="preserve">Everyone involved has the right to reply, each bringing attention to concerns and opinions that can help to make </w:t>
      </w:r>
      <w:r w:rsidRPr="17D20B8A" w:rsidR="5319107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  <w:t>one</w:t>
      </w:r>
      <w:r w:rsidRPr="17D20B8A" w:rsidR="5283B29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  <w:t xml:space="preserve"> plan</w:t>
      </w:r>
      <w:r w:rsidRPr="17D20B8A" w:rsidR="62411B6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  <w:t>,</w:t>
      </w:r>
      <w:r w:rsidRPr="17D20B8A" w:rsidR="5283B29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  <w:t xml:space="preserve"> as safe as possible.</w:t>
      </w:r>
    </w:p>
    <w:p w:rsidR="1A7AAFD4" w:rsidP="17D20B8A" w:rsidRDefault="1A7AAFD4" w14:paraId="6B9768A2" w14:textId="19BF6030">
      <w:pPr>
        <w:pStyle w:val="Normal"/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</w:pPr>
      <w:r w:rsidRPr="17D20B8A" w:rsidR="1A7AAFD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  <w:t>The plan must be followed step by step. Each member of the group has the obligation to inform any observation or concern to the social worker</w:t>
      </w:r>
    </w:p>
    <w:p w:rsidR="25062D5B" w:rsidP="17D20B8A" w:rsidRDefault="25062D5B" w14:paraId="71565362" w14:textId="7B2F6AE6">
      <w:pPr>
        <w:pStyle w:val="Normal"/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</w:pPr>
      <w:r w:rsidRPr="17D20B8A" w:rsidR="25062D5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  <w:t xml:space="preserve"> </w:t>
      </w:r>
      <w:r w:rsidRPr="17D20B8A" w:rsidR="10D84C2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  <w:t xml:space="preserve">If the person responsible for whom the child is in care does not </w:t>
      </w:r>
      <w:r w:rsidRPr="17D20B8A" w:rsidR="6EA6400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  <w:t>follow</w:t>
      </w:r>
      <w:r w:rsidRPr="17D20B8A" w:rsidR="10D84C2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  <w:t xml:space="preserve"> the plan, then social services turn to the</w:t>
      </w:r>
      <w:r w:rsidRPr="17D20B8A" w:rsidR="1480171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  <w:t xml:space="preserve"> counselling and </w:t>
      </w:r>
      <w:r w:rsidRPr="17D20B8A" w:rsidR="1480171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  <w:t>assistance</w:t>
      </w:r>
      <w:r w:rsidRPr="17D20B8A" w:rsidR="1480171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  <w:t xml:space="preserve"> service for children and family (CAFCASS)</w:t>
      </w:r>
      <w:r w:rsidRPr="17D20B8A" w:rsidR="10D84C2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  <w:t xml:space="preserve"> </w:t>
      </w:r>
      <w:r w:rsidRPr="17D20B8A" w:rsidR="41119CD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  <w:t>services.</w:t>
      </w:r>
      <w:r w:rsidRPr="17D20B8A" w:rsidR="7E907A9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  <w:t xml:space="preserve"> </w:t>
      </w:r>
    </w:p>
    <w:p w:rsidR="7E907A92" w:rsidP="17D20B8A" w:rsidRDefault="7E907A92" w14:paraId="29423482" w14:textId="081E202C">
      <w:pPr>
        <w:pStyle w:val="Normal"/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</w:pPr>
      <w:r w:rsidRPr="17D20B8A" w:rsidR="7E907A9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  <w:t xml:space="preserve"> </w:t>
      </w:r>
      <w:r w:rsidRPr="17D20B8A" w:rsidR="05B86BB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  <w:t xml:space="preserve">The social worker and </w:t>
      </w:r>
      <w:r w:rsidRPr="17D20B8A" w:rsidR="38AEC5A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  <w:t>(Cafcass)</w:t>
      </w:r>
      <w:r w:rsidRPr="17D20B8A" w:rsidR="05B86BB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  <w:t xml:space="preserve"> will reassess the situation to reach a conclusion, how the child may be in danger and how he can keep the child safe.</w:t>
      </w:r>
    </w:p>
    <w:p w:rsidR="481F120E" w:rsidP="17D20B8A" w:rsidRDefault="481F120E" w14:paraId="1888B8ED" w14:textId="28A13BEF">
      <w:pPr>
        <w:pStyle w:val="Normal"/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</w:pPr>
      <w:r w:rsidRPr="17D20B8A" w:rsidR="481F120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111111"/>
          <w:sz w:val="44"/>
          <w:szCs w:val="44"/>
          <w:lang w:val="en-US"/>
        </w:rPr>
        <w:t xml:space="preserve">  </w:t>
      </w:r>
    </w:p>
    <w:p w:rsidR="40481702" w:rsidP="17D20B8A" w:rsidRDefault="40481702" w14:paraId="4594D9FF" w14:textId="03B81BE5">
      <w:pPr>
        <w:pStyle w:val="Normal"/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</w:pPr>
      <w:r w:rsidRPr="17D20B8A" w:rsidR="40481702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 xml:space="preserve"> </w:t>
      </w:r>
    </w:p>
    <w:p w:rsidR="3716733D" w:rsidP="17D20B8A" w:rsidRDefault="3716733D" w14:paraId="73D27A4D" w14:textId="383181BE">
      <w:pPr>
        <w:pStyle w:val="Normal"/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</w:pPr>
      <w:r w:rsidRPr="17D20B8A" w:rsidR="3716733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US"/>
        </w:rPr>
        <w:t xml:space="preserve"> 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E76E653"/>
  <w15:docId w15:val="{ecb31126-4736-44da-b682-6f83dbe6d720}"/>
  <w:rsids>
    <w:rsidRoot w:val="0E76E653"/>
    <w:rsid w:val="00806750"/>
    <w:rsid w:val="02454F4F"/>
    <w:rsid w:val="05B86BB4"/>
    <w:rsid w:val="0891F2EC"/>
    <w:rsid w:val="0997E23D"/>
    <w:rsid w:val="0B211F16"/>
    <w:rsid w:val="0DE3614D"/>
    <w:rsid w:val="0E76E653"/>
    <w:rsid w:val="0EBC9790"/>
    <w:rsid w:val="10D84C2D"/>
    <w:rsid w:val="118E9898"/>
    <w:rsid w:val="11AB3ABC"/>
    <w:rsid w:val="132C9825"/>
    <w:rsid w:val="136B8F34"/>
    <w:rsid w:val="14801712"/>
    <w:rsid w:val="1668E5D6"/>
    <w:rsid w:val="17D20B8A"/>
    <w:rsid w:val="1A7AAFD4"/>
    <w:rsid w:val="1ADE7854"/>
    <w:rsid w:val="1BED8590"/>
    <w:rsid w:val="1FBFE7C8"/>
    <w:rsid w:val="22B59C4B"/>
    <w:rsid w:val="25062D5B"/>
    <w:rsid w:val="2898AA14"/>
    <w:rsid w:val="289B6DFB"/>
    <w:rsid w:val="2A0B8938"/>
    <w:rsid w:val="2B4EBF5B"/>
    <w:rsid w:val="2CEA8FBC"/>
    <w:rsid w:val="2E15B5B3"/>
    <w:rsid w:val="2E90EEB4"/>
    <w:rsid w:val="3035AC72"/>
    <w:rsid w:val="316F9466"/>
    <w:rsid w:val="34C994AB"/>
    <w:rsid w:val="34E37543"/>
    <w:rsid w:val="36D0E3E3"/>
    <w:rsid w:val="36DD809B"/>
    <w:rsid w:val="3716733D"/>
    <w:rsid w:val="372F4098"/>
    <w:rsid w:val="376E423F"/>
    <w:rsid w:val="38AEC5A9"/>
    <w:rsid w:val="39CE158A"/>
    <w:rsid w:val="3A24A8DD"/>
    <w:rsid w:val="3C9B12F7"/>
    <w:rsid w:val="40481702"/>
    <w:rsid w:val="40481C32"/>
    <w:rsid w:val="40BC4D9C"/>
    <w:rsid w:val="41119CDC"/>
    <w:rsid w:val="42BF1EF5"/>
    <w:rsid w:val="4396DD7C"/>
    <w:rsid w:val="45C3D428"/>
    <w:rsid w:val="481F120E"/>
    <w:rsid w:val="4A679B6D"/>
    <w:rsid w:val="4CC5AECB"/>
    <w:rsid w:val="4CF3701B"/>
    <w:rsid w:val="4E31CAB6"/>
    <w:rsid w:val="4E8F407C"/>
    <w:rsid w:val="4F30E963"/>
    <w:rsid w:val="4FCD9B17"/>
    <w:rsid w:val="505B685E"/>
    <w:rsid w:val="51B12C11"/>
    <w:rsid w:val="51C6E13E"/>
    <w:rsid w:val="51F738BF"/>
    <w:rsid w:val="5283B292"/>
    <w:rsid w:val="529855C1"/>
    <w:rsid w:val="53191078"/>
    <w:rsid w:val="57B549D1"/>
    <w:rsid w:val="5A926AC1"/>
    <w:rsid w:val="5E22FE4C"/>
    <w:rsid w:val="5E39D1E9"/>
    <w:rsid w:val="60D6F8E1"/>
    <w:rsid w:val="622B35C0"/>
    <w:rsid w:val="62411B65"/>
    <w:rsid w:val="638EFDD6"/>
    <w:rsid w:val="64252FCA"/>
    <w:rsid w:val="6605B749"/>
    <w:rsid w:val="66ED8B89"/>
    <w:rsid w:val="6AB7AEDD"/>
    <w:rsid w:val="6B67C389"/>
    <w:rsid w:val="6D2AB53D"/>
    <w:rsid w:val="6EA6400A"/>
    <w:rsid w:val="6EF6FD82"/>
    <w:rsid w:val="7131F307"/>
    <w:rsid w:val="73BB4446"/>
    <w:rsid w:val="771F1370"/>
    <w:rsid w:val="79F487C4"/>
    <w:rsid w:val="7AEEFDBA"/>
    <w:rsid w:val="7C36C6CC"/>
    <w:rsid w:val="7C75B7F4"/>
    <w:rsid w:val="7D83566B"/>
    <w:rsid w:val="7E498ADF"/>
    <w:rsid w:val="7E907A92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TitleChar" w:customStyle="1" mc:Ignorable="w14">
    <w:name xmlns:w="http://schemas.openxmlformats.org/wordprocessingml/2006/main" w:val="Title Char"/>
    <w:basedOn xmlns:w="http://schemas.openxmlformats.org/wordprocessingml/2006/main" w:val="DefaultParagraphFont"/>
    <w:link xmlns:w="http://schemas.openxmlformats.org/wordprocessingml/2006/main" w:val="Title"/>
    <w:uiPriority xmlns:w="http://schemas.openxmlformats.org/wordprocessingml/2006/main" w:val="10"/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paragraph" w:styleId="Title" mc:Ignorable="w14">
    <w:name xmlns:w="http://schemas.openxmlformats.org/wordprocessingml/2006/main" w:val="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TitleChar"/>
    <w:uiPriority xmlns:w="http://schemas.openxmlformats.org/wordprocessingml/2006/main" w:val="10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  <w:contextualSpacing xmlns:w="http://schemas.openxmlformats.org/wordprocessingml/2006/main"/>
    </w:pPr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be2bcd2bc895405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2020-12-05T15:21:48.0485524Z</dcterms:created>
  <dcterms:modified xsi:type="dcterms:W3CDTF">2020-12-05T18:53:57.0103558Z</dcterms:modified>
  <dc:creator>Cristiana Roman (1920096)</dc:creator>
  <lastModifiedBy>Cristiana Roman (1920096)</lastModifiedBy>
</coreProperties>
</file>