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3A968" w14:textId="07852015" w:rsidR="0025622D" w:rsidRPr="0025622D" w:rsidRDefault="0025622D" w:rsidP="0025622D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25622D">
        <w:rPr>
          <w:rFonts w:ascii="Calibri" w:hAnsi="Calibri" w:cs="Calibri"/>
          <w:b/>
          <w:bCs/>
          <w:sz w:val="56"/>
          <w:szCs w:val="56"/>
        </w:rPr>
        <w:t>Module: Employability and Career Development</w:t>
      </w:r>
    </w:p>
    <w:p w14:paraId="1967E141" w14:textId="77777777" w:rsidR="0025622D" w:rsidRDefault="0025622D" w:rsidP="0025622D">
      <w:pPr>
        <w:rPr>
          <w:b/>
          <w:bCs/>
        </w:rPr>
      </w:pPr>
    </w:p>
    <w:p w14:paraId="4C2DDD0F" w14:textId="77777777" w:rsidR="0025622D" w:rsidRDefault="0025622D" w:rsidP="0025622D">
      <w:pPr>
        <w:rPr>
          <w:b/>
          <w:bCs/>
        </w:rPr>
      </w:pPr>
    </w:p>
    <w:p w14:paraId="1584ABAD" w14:textId="77777777" w:rsidR="0025622D" w:rsidRDefault="0025622D" w:rsidP="0025622D">
      <w:pPr>
        <w:rPr>
          <w:rFonts w:ascii="Calibri" w:hAnsi="Calibri" w:cs="Calibri"/>
          <w:b/>
          <w:bCs/>
          <w:sz w:val="40"/>
          <w:szCs w:val="40"/>
        </w:rPr>
      </w:pPr>
    </w:p>
    <w:p w14:paraId="5696E69A" w14:textId="583F7552" w:rsidR="0025622D" w:rsidRPr="0025622D" w:rsidRDefault="0025622D" w:rsidP="0025622D">
      <w:pPr>
        <w:rPr>
          <w:rFonts w:ascii="Calibri" w:hAnsi="Calibri" w:cs="Calibri"/>
          <w:sz w:val="40"/>
          <w:szCs w:val="40"/>
        </w:rPr>
      </w:pPr>
      <w:r w:rsidRPr="0025622D">
        <w:rPr>
          <w:rFonts w:ascii="Calibri" w:hAnsi="Calibri" w:cs="Calibri"/>
          <w:b/>
          <w:bCs/>
          <w:sz w:val="40"/>
          <w:szCs w:val="40"/>
        </w:rPr>
        <w:t xml:space="preserve">Module: </w:t>
      </w:r>
      <w:r w:rsidRPr="0025622D">
        <w:rPr>
          <w:rFonts w:ascii="Calibri" w:hAnsi="Calibri" w:cs="Calibri"/>
          <w:sz w:val="40"/>
          <w:szCs w:val="40"/>
        </w:rPr>
        <w:t>Employability and Career Development</w:t>
      </w:r>
    </w:p>
    <w:p w14:paraId="76198A64" w14:textId="77777777" w:rsidR="0025622D" w:rsidRPr="0025622D" w:rsidRDefault="0025622D" w:rsidP="0025622D">
      <w:pPr>
        <w:rPr>
          <w:rFonts w:ascii="Calibri" w:hAnsi="Calibri" w:cs="Calibri"/>
          <w:sz w:val="40"/>
          <w:szCs w:val="40"/>
        </w:rPr>
      </w:pPr>
      <w:r w:rsidRPr="0025622D">
        <w:rPr>
          <w:rFonts w:ascii="Calibri" w:hAnsi="Calibri" w:cs="Calibri"/>
          <w:b/>
          <w:bCs/>
          <w:sz w:val="40"/>
          <w:szCs w:val="40"/>
        </w:rPr>
        <w:t xml:space="preserve">Module Code: </w:t>
      </w:r>
      <w:r w:rsidRPr="0025622D">
        <w:rPr>
          <w:rFonts w:ascii="Calibri" w:hAnsi="Calibri" w:cs="Calibri"/>
          <w:sz w:val="40"/>
          <w:szCs w:val="40"/>
        </w:rPr>
        <w:t>LCLM4005</w:t>
      </w:r>
    </w:p>
    <w:p w14:paraId="4CDF2679" w14:textId="7CBEBDB2" w:rsidR="0025622D" w:rsidRPr="0025622D" w:rsidRDefault="0025622D" w:rsidP="0025622D">
      <w:pPr>
        <w:rPr>
          <w:rFonts w:ascii="Calibri" w:hAnsi="Calibri" w:cs="Calibri"/>
          <w:sz w:val="40"/>
          <w:szCs w:val="40"/>
        </w:rPr>
      </w:pPr>
      <w:r w:rsidRPr="0025622D">
        <w:rPr>
          <w:rFonts w:ascii="Calibri" w:hAnsi="Calibri" w:cs="Calibri"/>
          <w:b/>
          <w:bCs/>
          <w:sz w:val="40"/>
          <w:szCs w:val="40"/>
        </w:rPr>
        <w:t xml:space="preserve">Assignment: </w:t>
      </w:r>
      <w:r w:rsidRPr="0025622D">
        <w:rPr>
          <w:rFonts w:ascii="Calibri" w:hAnsi="Calibri" w:cs="Calibri"/>
          <w:sz w:val="40"/>
          <w:szCs w:val="40"/>
        </w:rPr>
        <w:t>Task</w:t>
      </w:r>
      <w:r w:rsidR="006528D9">
        <w:rPr>
          <w:rFonts w:ascii="Calibri" w:hAnsi="Calibri" w:cs="Calibri"/>
          <w:sz w:val="40"/>
          <w:szCs w:val="40"/>
        </w:rPr>
        <w:t xml:space="preserve"> 2</w:t>
      </w:r>
      <w:r w:rsidRPr="0025622D">
        <w:rPr>
          <w:rFonts w:ascii="Calibri" w:hAnsi="Calibri" w:cs="Calibri"/>
          <w:sz w:val="40"/>
          <w:szCs w:val="40"/>
        </w:rPr>
        <w:t>: Selection of written reflective tasks</w:t>
      </w:r>
    </w:p>
    <w:p w14:paraId="27D3CB72" w14:textId="77777777" w:rsidR="0025622D" w:rsidRPr="0025622D" w:rsidRDefault="0025622D" w:rsidP="0025622D">
      <w:pPr>
        <w:rPr>
          <w:rFonts w:ascii="Calibri" w:hAnsi="Calibri" w:cs="Calibri"/>
          <w:sz w:val="40"/>
          <w:szCs w:val="40"/>
        </w:rPr>
      </w:pPr>
      <w:r w:rsidRPr="0025622D">
        <w:rPr>
          <w:rFonts w:ascii="Calibri" w:hAnsi="Calibri" w:cs="Calibri"/>
          <w:b/>
          <w:bCs/>
          <w:sz w:val="40"/>
          <w:szCs w:val="40"/>
        </w:rPr>
        <w:t xml:space="preserve">Student Name: </w:t>
      </w:r>
      <w:r w:rsidRPr="0025622D">
        <w:rPr>
          <w:rFonts w:ascii="Calibri" w:hAnsi="Calibri" w:cs="Calibri"/>
          <w:sz w:val="40"/>
          <w:szCs w:val="40"/>
        </w:rPr>
        <w:t>Festus Ssebunya</w:t>
      </w:r>
    </w:p>
    <w:p w14:paraId="0330A5F1" w14:textId="77777777" w:rsidR="0025622D" w:rsidRPr="0025622D" w:rsidRDefault="0025622D" w:rsidP="0025622D">
      <w:pPr>
        <w:rPr>
          <w:rFonts w:ascii="Calibri" w:hAnsi="Calibri" w:cs="Calibri"/>
          <w:sz w:val="40"/>
          <w:szCs w:val="40"/>
        </w:rPr>
      </w:pPr>
      <w:r w:rsidRPr="0025622D">
        <w:rPr>
          <w:rFonts w:ascii="Calibri" w:hAnsi="Calibri" w:cs="Calibri"/>
          <w:b/>
          <w:bCs/>
          <w:sz w:val="40"/>
          <w:szCs w:val="40"/>
        </w:rPr>
        <w:t xml:space="preserve">Student ID: </w:t>
      </w:r>
      <w:r w:rsidRPr="0025622D">
        <w:rPr>
          <w:rFonts w:ascii="Calibri" w:hAnsi="Calibri" w:cs="Calibri"/>
          <w:sz w:val="40"/>
          <w:szCs w:val="40"/>
        </w:rPr>
        <w:t>2442547</w:t>
      </w:r>
    </w:p>
    <w:p w14:paraId="7C5AB3A3" w14:textId="5EEA0890" w:rsidR="0025622D" w:rsidRPr="0025622D" w:rsidRDefault="0025622D" w:rsidP="0025622D">
      <w:pPr>
        <w:rPr>
          <w:rFonts w:ascii="Calibri" w:hAnsi="Calibri" w:cs="Calibri"/>
          <w:b/>
          <w:bCs/>
          <w:sz w:val="40"/>
          <w:szCs w:val="40"/>
        </w:rPr>
      </w:pPr>
      <w:r w:rsidRPr="0025622D">
        <w:rPr>
          <w:rFonts w:ascii="Calibri" w:hAnsi="Calibri" w:cs="Calibri"/>
          <w:b/>
          <w:bCs/>
          <w:sz w:val="40"/>
          <w:szCs w:val="40"/>
        </w:rPr>
        <w:t xml:space="preserve">Submission </w:t>
      </w:r>
      <w:r w:rsidRPr="0025622D">
        <w:rPr>
          <w:rFonts w:ascii="Calibri" w:hAnsi="Calibri" w:cs="Calibri"/>
          <w:sz w:val="40"/>
          <w:szCs w:val="40"/>
        </w:rPr>
        <w:t>Date: 27th April 2026</w:t>
      </w:r>
    </w:p>
    <w:p w14:paraId="3EAA710C" w14:textId="77777777" w:rsidR="0025622D" w:rsidRDefault="0025622D" w:rsidP="0025622D">
      <w:r w:rsidRPr="0025622D">
        <w:rPr>
          <w:rFonts w:ascii="Calibri" w:hAnsi="Calibri" w:cs="Calibri"/>
          <w:b/>
          <w:bCs/>
          <w:sz w:val="40"/>
          <w:szCs w:val="40"/>
        </w:rPr>
        <w:t xml:space="preserve">Lecturer: </w:t>
      </w:r>
      <w:r w:rsidRPr="0025622D">
        <w:rPr>
          <w:rFonts w:ascii="Calibri" w:hAnsi="Calibri" w:cs="Calibri"/>
          <w:color w:val="242130"/>
          <w:sz w:val="40"/>
          <w:szCs w:val="40"/>
          <w:shd w:val="clear" w:color="auto" w:fill="FFFFFF"/>
        </w:rPr>
        <w:t>Thomas Adeyemi</w:t>
      </w:r>
    </w:p>
    <w:p w14:paraId="18D28ACB" w14:textId="77777777" w:rsidR="0015078C" w:rsidRDefault="0015078C"/>
    <w:p w14:paraId="1F7E8E02" w14:textId="77777777" w:rsidR="0025622D" w:rsidRDefault="0025622D"/>
    <w:p w14:paraId="7B8A91D2" w14:textId="77777777" w:rsidR="0025622D" w:rsidRDefault="0025622D"/>
    <w:p w14:paraId="10CD7A7E" w14:textId="77777777" w:rsidR="0025622D" w:rsidRDefault="0025622D"/>
    <w:p w14:paraId="0E7386AD" w14:textId="77777777" w:rsidR="0025622D" w:rsidRDefault="0025622D"/>
    <w:p w14:paraId="53C25273" w14:textId="77777777" w:rsidR="0025622D" w:rsidRDefault="0025622D"/>
    <w:p w14:paraId="53F93149" w14:textId="77777777" w:rsidR="0025622D" w:rsidRDefault="0025622D"/>
    <w:p w14:paraId="70F43D13" w14:textId="77777777" w:rsidR="0025622D" w:rsidRDefault="0025622D"/>
    <w:p w14:paraId="4C9F2586" w14:textId="77777777" w:rsidR="0025622D" w:rsidRDefault="0025622D"/>
    <w:p w14:paraId="1A5FF21F" w14:textId="77777777" w:rsidR="0025622D" w:rsidRDefault="0025622D"/>
    <w:p w14:paraId="1FB8597A" w14:textId="77777777" w:rsidR="0025622D" w:rsidRDefault="0025622D"/>
    <w:p w14:paraId="79495AF3" w14:textId="38CF38E9" w:rsidR="0025622D" w:rsidRDefault="0025622D" w:rsidP="0025622D">
      <w:pPr>
        <w:jc w:val="center"/>
        <w:rPr>
          <w:rFonts w:ascii="Calibri" w:hAnsi="Calibri" w:cs="Calibri"/>
          <w:b/>
          <w:bCs/>
          <w:sz w:val="32"/>
          <w:szCs w:val="32"/>
        </w:rPr>
      </w:pPr>
      <w:r w:rsidRPr="0025622D">
        <w:rPr>
          <w:rFonts w:ascii="Calibri" w:hAnsi="Calibri" w:cs="Calibri"/>
          <w:b/>
          <w:bCs/>
          <w:sz w:val="32"/>
          <w:szCs w:val="32"/>
        </w:rPr>
        <w:lastRenderedPageBreak/>
        <w:t>Table of contents</w:t>
      </w:r>
    </w:p>
    <w:p w14:paraId="1A20360F" w14:textId="77777777" w:rsidR="00F207FB" w:rsidRDefault="00F207FB" w:rsidP="00F207FB">
      <w:pPr>
        <w:spacing w:line="360" w:lineRule="auto"/>
        <w:ind w:right="851"/>
        <w:jc w:val="center"/>
        <w:rPr>
          <w:rFonts w:ascii="Calibri" w:hAnsi="Calibri" w:cs="Calibri"/>
        </w:rPr>
      </w:pPr>
      <w:r w:rsidRPr="00F207FB">
        <w:rPr>
          <w:rFonts w:ascii="Calibri" w:hAnsi="Calibri" w:cs="Calibri"/>
        </w:rPr>
        <w:t xml:space="preserve">                                                                                                                                        </w:t>
      </w:r>
    </w:p>
    <w:p w14:paraId="3CF134FE" w14:textId="2357EA97" w:rsidR="00F207FB" w:rsidRPr="00F207FB" w:rsidRDefault="00F207FB" w:rsidP="00F207FB">
      <w:pPr>
        <w:spacing w:line="360" w:lineRule="auto"/>
        <w:ind w:right="851"/>
        <w:jc w:val="center"/>
        <w:rPr>
          <w:rFonts w:ascii="Calibri" w:hAnsi="Calibri" w:cs="Calibri"/>
        </w:rPr>
      </w:pPr>
      <w:r w:rsidRPr="00F207FB">
        <w:rPr>
          <w:rFonts w:ascii="Calibri" w:hAnsi="Calibri" w:cs="Calibri"/>
        </w:rPr>
        <w:t xml:space="preserve">  </w:t>
      </w:r>
      <w:r w:rsidR="00D966F4">
        <w:rPr>
          <w:rFonts w:ascii="Calibri" w:hAnsi="Calibri" w:cs="Calibri"/>
        </w:rPr>
        <w:t xml:space="preserve">                                                                                                                                      </w:t>
      </w:r>
      <w:r w:rsidRPr="00F207FB">
        <w:rPr>
          <w:rFonts w:ascii="Calibri" w:hAnsi="Calibri" w:cs="Calibri"/>
        </w:rPr>
        <w:t>Page</w:t>
      </w:r>
    </w:p>
    <w:p w14:paraId="0C8ABBB0" w14:textId="1F33355D" w:rsidR="00F207FB" w:rsidRDefault="00905673" w:rsidP="00F207FB">
      <w:pPr>
        <w:numPr>
          <w:ilvl w:val="0"/>
          <w:numId w:val="1"/>
        </w:numPr>
        <w:spacing w:after="120" w:line="360" w:lineRule="auto"/>
        <w:ind w:right="851"/>
        <w:contextualSpacing/>
        <w:rPr>
          <w:rFonts w:ascii="Calibri" w:hAnsi="Calibri" w:cs="Calibri"/>
        </w:rPr>
      </w:pPr>
      <w:r>
        <w:rPr>
          <w:rFonts w:ascii="Calibri" w:hAnsi="Calibri" w:cs="Calibri"/>
        </w:rPr>
        <w:t xml:space="preserve">Job </w:t>
      </w:r>
      <w:r w:rsidR="00EE3585">
        <w:rPr>
          <w:rFonts w:ascii="Calibri" w:hAnsi="Calibri" w:cs="Calibri"/>
        </w:rPr>
        <w:t>Advertisement</w:t>
      </w:r>
      <w:r>
        <w:rPr>
          <w:rFonts w:ascii="Calibri" w:hAnsi="Calibri" w:cs="Calibri"/>
        </w:rPr>
        <w:t xml:space="preserve"> (</w:t>
      </w:r>
      <w:r w:rsidR="00EE3585">
        <w:rPr>
          <w:rFonts w:ascii="Calibri" w:hAnsi="Calibri" w:cs="Calibri"/>
        </w:rPr>
        <w:t>Comparison)</w:t>
      </w:r>
      <w:r w:rsidR="00F207FB" w:rsidRPr="00F207FB">
        <w:rPr>
          <w:rFonts w:ascii="Calibri" w:hAnsi="Calibri" w:cs="Calibri"/>
        </w:rPr>
        <w:t>……</w:t>
      </w:r>
      <w:proofErr w:type="gramStart"/>
      <w:r w:rsidR="00F207FB" w:rsidRPr="00F207FB">
        <w:rPr>
          <w:rFonts w:ascii="Calibri" w:hAnsi="Calibri" w:cs="Calibri"/>
        </w:rPr>
        <w:t>…</w:t>
      </w:r>
      <w:r w:rsidR="00EE3585">
        <w:rPr>
          <w:rFonts w:ascii="Calibri" w:hAnsi="Calibri" w:cs="Calibri"/>
        </w:rPr>
        <w:t>..</w:t>
      </w:r>
      <w:proofErr w:type="gramEnd"/>
      <w:r w:rsidR="00F207FB" w:rsidRPr="00F207FB">
        <w:rPr>
          <w:rFonts w:ascii="Calibri" w:hAnsi="Calibri" w:cs="Calibri"/>
        </w:rPr>
        <w:t>………………………………………………. 3</w:t>
      </w:r>
      <w:r w:rsidR="00EE3585">
        <w:rPr>
          <w:rFonts w:ascii="Calibri" w:hAnsi="Calibri" w:cs="Calibri"/>
        </w:rPr>
        <w:t>-5</w:t>
      </w:r>
    </w:p>
    <w:p w14:paraId="446AA08D" w14:textId="4E108893" w:rsidR="00EE3585" w:rsidRDefault="00187271" w:rsidP="00F207FB">
      <w:pPr>
        <w:numPr>
          <w:ilvl w:val="0"/>
          <w:numId w:val="1"/>
        </w:numPr>
        <w:spacing w:after="120" w:line="360" w:lineRule="auto"/>
        <w:ind w:right="851"/>
        <w:contextualSpacing/>
        <w:rPr>
          <w:rFonts w:ascii="Calibri" w:hAnsi="Calibri" w:cs="Calibri"/>
        </w:rPr>
      </w:pPr>
      <w:r>
        <w:rPr>
          <w:rFonts w:ascii="Calibri" w:hAnsi="Calibri" w:cs="Calibri"/>
        </w:rPr>
        <w:t>Self-</w:t>
      </w:r>
      <w:r w:rsidR="009E70D4">
        <w:rPr>
          <w:rFonts w:ascii="Calibri" w:hAnsi="Calibri" w:cs="Calibri"/>
        </w:rPr>
        <w:t>Assessment</w:t>
      </w:r>
      <w:r>
        <w:rPr>
          <w:rFonts w:ascii="Calibri" w:hAnsi="Calibri" w:cs="Calibri"/>
        </w:rPr>
        <w:t>………………………………………………………………………………….6-8</w:t>
      </w:r>
    </w:p>
    <w:p w14:paraId="4B591DD6" w14:textId="4857B9C1" w:rsidR="00187271" w:rsidRDefault="00251841" w:rsidP="00F207FB">
      <w:pPr>
        <w:numPr>
          <w:ilvl w:val="0"/>
          <w:numId w:val="1"/>
        </w:numPr>
        <w:spacing w:after="120" w:line="360" w:lineRule="auto"/>
        <w:ind w:right="851"/>
        <w:contextualSpacing/>
        <w:rPr>
          <w:rFonts w:ascii="Calibri" w:hAnsi="Calibri" w:cs="Calibri"/>
        </w:rPr>
      </w:pPr>
      <w:r>
        <w:rPr>
          <w:rFonts w:ascii="Calibri" w:hAnsi="Calibri" w:cs="Calibri"/>
        </w:rPr>
        <w:t>Employment goals and Development plan………………………………………</w:t>
      </w:r>
      <w:proofErr w:type="gramStart"/>
      <w:r>
        <w:rPr>
          <w:rFonts w:ascii="Calibri" w:hAnsi="Calibri" w:cs="Calibri"/>
        </w:rPr>
        <w:t>…..</w:t>
      </w:r>
      <w:proofErr w:type="gramEnd"/>
      <w:r>
        <w:rPr>
          <w:rFonts w:ascii="Calibri" w:hAnsi="Calibri" w:cs="Calibri"/>
        </w:rPr>
        <w:t>9-10</w:t>
      </w:r>
    </w:p>
    <w:p w14:paraId="4489EEE1" w14:textId="2D5FBC47" w:rsidR="00251841" w:rsidRPr="00F207FB" w:rsidRDefault="00251841" w:rsidP="00F207FB">
      <w:pPr>
        <w:numPr>
          <w:ilvl w:val="0"/>
          <w:numId w:val="1"/>
        </w:numPr>
        <w:spacing w:after="120" w:line="360" w:lineRule="auto"/>
        <w:ind w:right="851"/>
        <w:contextualSpacing/>
        <w:rPr>
          <w:rFonts w:ascii="Calibri" w:hAnsi="Calibri" w:cs="Calibri"/>
        </w:rPr>
      </w:pPr>
      <w:r>
        <w:rPr>
          <w:rFonts w:ascii="Calibri" w:hAnsi="Calibri" w:cs="Calibri"/>
        </w:rPr>
        <w:t>References…………………………………………………………………………………………….11</w:t>
      </w:r>
    </w:p>
    <w:p w14:paraId="1FBBBA30" w14:textId="77777777" w:rsidR="00AE239E" w:rsidRDefault="00AE239E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AA0000"/>
          <w:kern w:val="36"/>
          <w:sz w:val="48"/>
          <w:szCs w:val="48"/>
          <w:lang w:eastAsia="en-GB"/>
          <w14:ligatures w14:val="none"/>
        </w:rPr>
      </w:pPr>
    </w:p>
    <w:p w14:paraId="2ECD771C" w14:textId="77777777" w:rsidR="00AE239E" w:rsidRDefault="00AE239E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AA0000"/>
          <w:kern w:val="36"/>
          <w:sz w:val="48"/>
          <w:szCs w:val="48"/>
          <w:lang w:eastAsia="en-GB"/>
          <w14:ligatures w14:val="none"/>
        </w:rPr>
      </w:pPr>
    </w:p>
    <w:p w14:paraId="316D8D2D" w14:textId="77777777" w:rsidR="00AE239E" w:rsidRDefault="00AE239E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AA0000"/>
          <w:kern w:val="36"/>
          <w:sz w:val="48"/>
          <w:szCs w:val="48"/>
          <w:lang w:eastAsia="en-GB"/>
          <w14:ligatures w14:val="none"/>
        </w:rPr>
      </w:pPr>
    </w:p>
    <w:p w14:paraId="3BF33AB7" w14:textId="77777777" w:rsidR="00AE239E" w:rsidRDefault="00AE239E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AA0000"/>
          <w:kern w:val="36"/>
          <w:sz w:val="48"/>
          <w:szCs w:val="48"/>
          <w:lang w:eastAsia="en-GB"/>
          <w14:ligatures w14:val="none"/>
        </w:rPr>
      </w:pPr>
    </w:p>
    <w:p w14:paraId="5BBE20E9" w14:textId="77777777" w:rsidR="00AE239E" w:rsidRDefault="00AE239E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AA0000"/>
          <w:kern w:val="36"/>
          <w:sz w:val="48"/>
          <w:szCs w:val="48"/>
          <w:lang w:eastAsia="en-GB"/>
          <w14:ligatures w14:val="none"/>
        </w:rPr>
      </w:pPr>
    </w:p>
    <w:p w14:paraId="0C33AAB3" w14:textId="77777777" w:rsidR="0081483C" w:rsidRDefault="0081483C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AA0000"/>
          <w:kern w:val="36"/>
          <w:sz w:val="48"/>
          <w:szCs w:val="48"/>
          <w:lang w:eastAsia="en-GB"/>
          <w14:ligatures w14:val="none"/>
        </w:rPr>
      </w:pPr>
    </w:p>
    <w:p w14:paraId="65F68896" w14:textId="77777777" w:rsidR="0081483C" w:rsidRDefault="0081483C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AA0000"/>
          <w:kern w:val="36"/>
          <w:sz w:val="48"/>
          <w:szCs w:val="48"/>
          <w:lang w:eastAsia="en-GB"/>
          <w14:ligatures w14:val="none"/>
        </w:rPr>
      </w:pPr>
    </w:p>
    <w:p w14:paraId="3EA4D773" w14:textId="77777777" w:rsidR="0081483C" w:rsidRDefault="0081483C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AA0000"/>
          <w:kern w:val="36"/>
          <w:sz w:val="48"/>
          <w:szCs w:val="48"/>
          <w:lang w:eastAsia="en-GB"/>
          <w14:ligatures w14:val="none"/>
        </w:rPr>
      </w:pPr>
    </w:p>
    <w:p w14:paraId="33F3D621" w14:textId="77777777" w:rsidR="0081483C" w:rsidRDefault="0081483C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AA0000"/>
          <w:kern w:val="36"/>
          <w:sz w:val="48"/>
          <w:szCs w:val="48"/>
          <w:lang w:eastAsia="en-GB"/>
          <w14:ligatures w14:val="none"/>
        </w:rPr>
      </w:pPr>
    </w:p>
    <w:p w14:paraId="0AEF0174" w14:textId="77777777" w:rsidR="0081483C" w:rsidRDefault="0081483C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AA0000"/>
          <w:kern w:val="36"/>
          <w:sz w:val="48"/>
          <w:szCs w:val="48"/>
          <w:lang w:eastAsia="en-GB"/>
          <w14:ligatures w14:val="none"/>
        </w:rPr>
      </w:pPr>
    </w:p>
    <w:p w14:paraId="36A01189" w14:textId="77777777" w:rsidR="0081483C" w:rsidRDefault="0081483C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AA0000"/>
          <w:kern w:val="36"/>
          <w:sz w:val="48"/>
          <w:szCs w:val="48"/>
          <w:lang w:eastAsia="en-GB"/>
          <w14:ligatures w14:val="none"/>
        </w:rPr>
      </w:pPr>
    </w:p>
    <w:p w14:paraId="26A8ED97" w14:textId="77777777" w:rsidR="0081483C" w:rsidRDefault="0081483C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AA0000"/>
          <w:kern w:val="36"/>
          <w:sz w:val="48"/>
          <w:szCs w:val="48"/>
          <w:lang w:eastAsia="en-GB"/>
          <w14:ligatures w14:val="none"/>
        </w:rPr>
      </w:pPr>
    </w:p>
    <w:p w14:paraId="3860465F" w14:textId="2B170589" w:rsidR="0081483C" w:rsidRPr="004E418A" w:rsidRDefault="004E418A" w:rsidP="004E418A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  <w:r w:rsidRPr="004E418A"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  <w:lastRenderedPageBreak/>
        <w:t>Two job advertisements and comparable key skills required. (</w:t>
      </w:r>
      <w:r w:rsidRPr="004E418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Similarities highlighted in bold).</w:t>
      </w:r>
    </w:p>
    <w:tbl>
      <w:tblPr>
        <w:tblStyle w:val="TableGrid"/>
        <w:tblpPr w:leftFromText="180" w:rightFromText="180" w:vertAnchor="page" w:horzAnchor="margin" w:tblpY="3205"/>
        <w:tblW w:w="0" w:type="auto"/>
        <w:tblLook w:val="04A0" w:firstRow="1" w:lastRow="0" w:firstColumn="1" w:lastColumn="0" w:noHBand="0" w:noVBand="1"/>
      </w:tblPr>
      <w:tblGrid>
        <w:gridCol w:w="3572"/>
        <w:gridCol w:w="5444"/>
      </w:tblGrid>
      <w:tr w:rsidR="0081483C" w14:paraId="0928A087" w14:textId="77777777" w:rsidTr="007B55E6">
        <w:trPr>
          <w:trHeight w:val="1124"/>
        </w:trPr>
        <w:tc>
          <w:tcPr>
            <w:tcW w:w="3585" w:type="dxa"/>
          </w:tcPr>
          <w:p w14:paraId="11A99307" w14:textId="77777777" w:rsidR="00716F52" w:rsidRDefault="00716F52" w:rsidP="007B55E6">
            <w:pPr>
              <w:spacing w:before="100" w:beforeAutospacing="1" w:after="100" w:afterAutospacing="1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 w:themeColor="text1"/>
                <w:kern w:val="36"/>
                <w:lang w:eastAsia="en-GB"/>
                <w14:ligatures w14:val="none"/>
              </w:rPr>
            </w:pPr>
          </w:p>
          <w:p w14:paraId="17362F3F" w14:textId="200B41D7" w:rsidR="0081483C" w:rsidRPr="0081483C" w:rsidRDefault="0081483C" w:rsidP="007B55E6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Arial" w:eastAsia="Times New Roman" w:hAnsi="Arial" w:cs="Arial"/>
                <w:b/>
                <w:bCs/>
                <w:color w:val="AA0000"/>
                <w:kern w:val="36"/>
                <w:lang w:eastAsia="en-GB"/>
                <w14:ligatures w14:val="none"/>
              </w:rPr>
            </w:pPr>
            <w:r w:rsidRPr="0081483C">
              <w:rPr>
                <w:rFonts w:ascii="Arial" w:eastAsia="Times New Roman" w:hAnsi="Arial" w:cs="Arial"/>
                <w:b/>
                <w:bCs/>
                <w:color w:val="000000" w:themeColor="text1"/>
                <w:kern w:val="36"/>
                <w:lang w:eastAsia="en-GB"/>
                <w14:ligatures w14:val="none"/>
              </w:rPr>
              <w:t>Job</w:t>
            </w:r>
            <w:r>
              <w:rPr>
                <w:rFonts w:ascii="Arial" w:eastAsia="Times New Roman" w:hAnsi="Arial" w:cs="Arial"/>
                <w:b/>
                <w:bCs/>
                <w:color w:val="000000" w:themeColor="text1"/>
                <w:kern w:val="36"/>
                <w:lang w:eastAsia="en-GB"/>
                <w14:ligatures w14:val="none"/>
              </w:rPr>
              <w:t xml:space="preserve"> title</w:t>
            </w:r>
            <w:r w:rsidR="004376C5">
              <w:rPr>
                <w:rFonts w:ascii="Arial" w:eastAsia="Times New Roman" w:hAnsi="Arial" w:cs="Arial"/>
                <w:b/>
                <w:bCs/>
                <w:color w:val="000000" w:themeColor="text1"/>
                <w:kern w:val="36"/>
                <w:lang w:eastAsia="en-GB"/>
                <w14:ligatures w14:val="none"/>
              </w:rPr>
              <w:t>.</w:t>
            </w:r>
          </w:p>
        </w:tc>
        <w:tc>
          <w:tcPr>
            <w:tcW w:w="5431" w:type="dxa"/>
          </w:tcPr>
          <w:p w14:paraId="3987B656" w14:textId="77777777" w:rsidR="00716F52" w:rsidRDefault="00716F52" w:rsidP="007B55E6">
            <w:pPr>
              <w:spacing w:before="100" w:beforeAutospacing="1" w:after="100" w:afterAutospacing="1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 w:themeColor="text1"/>
                <w:kern w:val="36"/>
                <w:lang w:eastAsia="en-GB"/>
                <w14:ligatures w14:val="none"/>
              </w:rPr>
            </w:pPr>
          </w:p>
          <w:p w14:paraId="14BF478D" w14:textId="3793114B" w:rsidR="0081483C" w:rsidRPr="0081483C" w:rsidRDefault="004376C5" w:rsidP="007B55E6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Arial" w:eastAsia="Times New Roman" w:hAnsi="Arial" w:cs="Arial"/>
                <w:b/>
                <w:bCs/>
                <w:color w:val="AA0000"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kern w:val="36"/>
                <w:lang w:eastAsia="en-GB"/>
                <w14:ligatures w14:val="none"/>
              </w:rPr>
              <w:t xml:space="preserve">Key </w:t>
            </w:r>
            <w:r w:rsidR="0081483C" w:rsidRPr="0081483C">
              <w:rPr>
                <w:rFonts w:ascii="Arial" w:eastAsia="Times New Roman" w:hAnsi="Arial" w:cs="Arial"/>
                <w:b/>
                <w:bCs/>
                <w:color w:val="000000" w:themeColor="text1"/>
                <w:kern w:val="36"/>
                <w:lang w:eastAsia="en-GB"/>
                <w14:ligatures w14:val="none"/>
              </w:rPr>
              <w:t>Skills</w:t>
            </w:r>
            <w:r>
              <w:rPr>
                <w:rFonts w:ascii="Arial" w:eastAsia="Times New Roman" w:hAnsi="Arial" w:cs="Arial"/>
                <w:b/>
                <w:bCs/>
                <w:color w:val="000000" w:themeColor="text1"/>
                <w:kern w:val="36"/>
                <w:lang w:eastAsia="en-GB"/>
                <w14:ligatures w14:val="none"/>
              </w:rPr>
              <w:t>:</w:t>
            </w:r>
            <w:r w:rsidR="00716F52">
              <w:rPr>
                <w:rFonts w:ascii="Arial" w:eastAsia="Times New Roman" w:hAnsi="Arial" w:cs="Arial"/>
                <w:b/>
                <w:bCs/>
                <w:color w:val="000000" w:themeColor="text1"/>
                <w:kern w:val="36"/>
                <w:lang w:eastAsia="en-GB"/>
                <w14:ligatures w14:val="none"/>
              </w:rPr>
              <w:t xml:space="preserve"> </w:t>
            </w:r>
          </w:p>
        </w:tc>
      </w:tr>
      <w:tr w:rsidR="0081483C" w14:paraId="698CA453" w14:textId="77777777" w:rsidTr="00691E79">
        <w:trPr>
          <w:trHeight w:val="5093"/>
        </w:trPr>
        <w:tc>
          <w:tcPr>
            <w:tcW w:w="3585" w:type="dxa"/>
          </w:tcPr>
          <w:p w14:paraId="58F85F0A" w14:textId="77777777" w:rsidR="0081483C" w:rsidRDefault="0081483C" w:rsidP="007B55E6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AA0000"/>
                <w:kern w:val="36"/>
                <w:sz w:val="48"/>
                <w:szCs w:val="48"/>
                <w:lang w:eastAsia="en-GB"/>
                <w14:ligatures w14:val="none"/>
              </w:rPr>
            </w:pPr>
          </w:p>
          <w:p w14:paraId="4B62DD25" w14:textId="77777777" w:rsidR="0081483C" w:rsidRPr="0081483C" w:rsidRDefault="0081483C" w:rsidP="007B55E6">
            <w:pPr>
              <w:spacing w:before="100" w:beforeAutospacing="1" w:after="100" w:afterAutospacing="1" w:line="360" w:lineRule="auto"/>
              <w:outlineLvl w:val="0"/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</w:pPr>
            <w:r w:rsidRPr="0081483C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>Forklift Driver</w:t>
            </w:r>
          </w:p>
          <w:p w14:paraId="2ACABE77" w14:textId="2CD16FF1" w:rsidR="0081483C" w:rsidRPr="0081483C" w:rsidRDefault="0081483C" w:rsidP="007B55E6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000000" w:themeColor="text1"/>
                <w:kern w:val="0"/>
                <w:lang w:eastAsia="en-GB"/>
                <w14:ligatures w14:val="none"/>
              </w:rPr>
            </w:pPr>
            <w:r w:rsidRPr="0081483C">
              <w:rPr>
                <w:rFonts w:ascii="Arial" w:eastAsia="Times New Roman" w:hAnsi="Arial" w:cs="Arial"/>
                <w:color w:val="000000" w:themeColor="text1"/>
                <w:kern w:val="0"/>
                <w:lang w:eastAsia="en-GB"/>
                <w14:ligatures w14:val="none"/>
              </w:rPr>
              <w:t>Posted</w:t>
            </w:r>
            <w:r w:rsidRPr="0081483C">
              <w:rPr>
                <w:rFonts w:ascii="Arial" w:eastAsia="Times New Roman" w:hAnsi="Arial" w:cs="Arial"/>
                <w:b/>
                <w:bCs/>
                <w:color w:val="000000" w:themeColor="text1"/>
                <w:kern w:val="0"/>
                <w:lang w:eastAsia="en-GB"/>
                <w14:ligatures w14:val="none"/>
              </w:rPr>
              <w:t> </w:t>
            </w:r>
            <w:r w:rsidRPr="0081483C">
              <w:rPr>
                <w:rFonts w:ascii="Arial" w:eastAsia="Times New Roman" w:hAnsi="Arial" w:cs="Arial"/>
                <w:color w:val="000000" w:themeColor="text1"/>
                <w:kern w:val="0"/>
                <w:lang w:eastAsia="en-GB"/>
                <w14:ligatures w14:val="none"/>
              </w:rPr>
              <w:t>by </w:t>
            </w:r>
            <w:hyperlink r:id="rId7" w:history="1">
              <w:r w:rsidRPr="0081483C">
                <w:rPr>
                  <w:rFonts w:ascii="Arial" w:eastAsia="Times New Roman" w:hAnsi="Arial" w:cs="Arial"/>
                  <w:color w:val="000000" w:themeColor="text1"/>
                  <w:kern w:val="0"/>
                  <w:u w:val="single"/>
                  <w:lang w:eastAsia="en-GB"/>
                  <w14:ligatures w14:val="none"/>
                </w:rPr>
                <w:t>New Resource Group</w:t>
              </w:r>
            </w:hyperlink>
          </w:p>
          <w:p w14:paraId="52068ECE" w14:textId="5C388672" w:rsidR="0081483C" w:rsidRPr="0081483C" w:rsidRDefault="0081483C" w:rsidP="007B55E6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lang w:eastAsia="en-GB"/>
                <w14:ligatures w14:val="none"/>
              </w:rPr>
            </w:pPr>
            <w:r w:rsidRPr="0081483C">
              <w:rPr>
                <w:rFonts w:ascii="Arial" w:eastAsia="Times New Roman" w:hAnsi="Arial" w:cs="Arial"/>
                <w:color w:val="000000" w:themeColor="text1"/>
                <w:kern w:val="0"/>
                <w:lang w:eastAsia="en-GB"/>
                <w14:ligatures w14:val="none"/>
              </w:rPr>
              <w:t>Location: Shepton Mallet, Somerset</w:t>
            </w:r>
          </w:p>
          <w:p w14:paraId="2634A174" w14:textId="04FBCA10" w:rsidR="0081483C" w:rsidRPr="0081483C" w:rsidRDefault="0081483C" w:rsidP="007B55E6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lang w:eastAsia="en-GB"/>
                <w14:ligatures w14:val="none"/>
              </w:rPr>
            </w:pPr>
            <w:r w:rsidRPr="0081483C">
              <w:rPr>
                <w:rFonts w:ascii="Arial" w:eastAsia="Times New Roman" w:hAnsi="Arial" w:cs="Arial"/>
                <w:color w:val="000000" w:themeColor="text1"/>
                <w:kern w:val="0"/>
                <w:lang w:eastAsia="en-GB"/>
                <w14:ligatures w14:val="none"/>
              </w:rPr>
              <w:t>Salary/Rate: £13 - £15/hour</w:t>
            </w:r>
          </w:p>
          <w:p w14:paraId="76A30646" w14:textId="77777777" w:rsidR="0081483C" w:rsidRDefault="0081483C" w:rsidP="007B55E6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AA0000"/>
                <w:kern w:val="36"/>
                <w:sz w:val="48"/>
                <w:szCs w:val="48"/>
                <w:lang w:eastAsia="en-GB"/>
                <w14:ligatures w14:val="none"/>
              </w:rPr>
            </w:pPr>
          </w:p>
        </w:tc>
        <w:tc>
          <w:tcPr>
            <w:tcW w:w="5431" w:type="dxa"/>
          </w:tcPr>
          <w:p w14:paraId="60C63A5D" w14:textId="77777777" w:rsidR="00716F52" w:rsidRDefault="00716F52" w:rsidP="007B55E6">
            <w:pPr>
              <w:spacing w:line="360" w:lineRule="auto"/>
              <w:ind w:left="360"/>
              <w:rPr>
                <w:rFonts w:ascii="Arial" w:eastAsia="Times New Roman" w:hAnsi="Arial" w:cs="Arial"/>
                <w:color w:val="333333"/>
                <w:kern w:val="0"/>
                <w:lang w:eastAsia="en-GB"/>
                <w14:ligatures w14:val="none"/>
              </w:rPr>
            </w:pPr>
          </w:p>
          <w:p w14:paraId="1C97E8B2" w14:textId="0193C84B" w:rsidR="0081483C" w:rsidRPr="00D0445C" w:rsidRDefault="0081483C" w:rsidP="007B55E6">
            <w:pPr>
              <w:numPr>
                <w:ilvl w:val="0"/>
                <w:numId w:val="3"/>
              </w:numPr>
              <w:spacing w:line="360" w:lineRule="auto"/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</w:pPr>
            <w:r w:rsidRPr="00D0445C"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  <w:t>Valid </w:t>
            </w:r>
            <w:r w:rsidRPr="00D0445C">
              <w:rPr>
                <w:rFonts w:ascii="Arial" w:eastAsia="Times New Roman" w:hAnsi="Arial" w:cs="Arial"/>
                <w:b/>
                <w:bCs/>
                <w:color w:val="000000" w:themeColor="text1"/>
                <w:kern w:val="0"/>
                <w:lang w:eastAsia="en-GB"/>
                <w14:ligatures w14:val="none"/>
              </w:rPr>
              <w:t>Reach</w:t>
            </w:r>
            <w:r w:rsidRPr="00D0445C"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  <w:t> and/or Counterbalance </w:t>
            </w:r>
            <w:r w:rsidRPr="00D0445C">
              <w:rPr>
                <w:rFonts w:ascii="Arial" w:eastAsia="Times New Roman" w:hAnsi="Arial" w:cs="Arial"/>
                <w:b/>
                <w:bCs/>
                <w:color w:val="000000" w:themeColor="text1"/>
                <w:kern w:val="0"/>
                <w:lang w:eastAsia="en-GB"/>
                <w14:ligatures w14:val="none"/>
              </w:rPr>
              <w:t>Forklift </w:t>
            </w:r>
            <w:r w:rsidRPr="00D0445C"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  <w:t>Licence (RTITB / ITSSAR or equivalent)</w:t>
            </w:r>
            <w:r w:rsidR="00691E79"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  <w:t>.</w:t>
            </w:r>
          </w:p>
          <w:p w14:paraId="0AC6C178" w14:textId="2C923F51" w:rsidR="0081483C" w:rsidRPr="00D0445C" w:rsidRDefault="0081483C" w:rsidP="007B55E6">
            <w:pPr>
              <w:numPr>
                <w:ilvl w:val="0"/>
                <w:numId w:val="3"/>
              </w:numPr>
              <w:spacing w:line="360" w:lineRule="auto"/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</w:pPr>
            <w:r w:rsidRPr="00D0445C"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  <w:t>Previous</w:t>
            </w:r>
            <w:r w:rsidRPr="00D0445C">
              <w:rPr>
                <w:rFonts w:ascii="Arial" w:eastAsia="Times New Roman" w:hAnsi="Arial" w:cs="Arial"/>
                <w:b/>
                <w:bCs/>
                <w:color w:val="000000" w:themeColor="text1"/>
                <w:kern w:val="0"/>
                <w:lang w:eastAsia="en-GB"/>
                <w14:ligatures w14:val="none"/>
              </w:rPr>
              <w:t> forklift </w:t>
            </w:r>
            <w:r w:rsidRPr="00D0445C"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  <w:t>driving experience is essential</w:t>
            </w:r>
            <w:r w:rsidR="00691E79"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  <w:t>.</w:t>
            </w:r>
          </w:p>
          <w:p w14:paraId="05F8D30B" w14:textId="77777777" w:rsidR="0081483C" w:rsidRPr="00D0445C" w:rsidRDefault="0081483C" w:rsidP="007B55E6">
            <w:pPr>
              <w:numPr>
                <w:ilvl w:val="0"/>
                <w:numId w:val="3"/>
              </w:numPr>
              <w:spacing w:line="360" w:lineRule="auto"/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</w:pPr>
            <w:r w:rsidRPr="00D0445C"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  <w:t>Strong awareness of health and safety</w:t>
            </w:r>
          </w:p>
          <w:p w14:paraId="35C4F42F" w14:textId="1D778BC3" w:rsidR="0081483C" w:rsidRPr="00716F52" w:rsidRDefault="0081483C" w:rsidP="007B55E6">
            <w:pPr>
              <w:numPr>
                <w:ilvl w:val="0"/>
                <w:numId w:val="3"/>
              </w:numPr>
              <w:spacing w:line="360" w:lineRule="auto"/>
              <w:rPr>
                <w:rFonts w:ascii="Arial" w:eastAsia="Times New Roman" w:hAnsi="Arial" w:cs="Arial"/>
                <w:color w:val="333333"/>
                <w:kern w:val="0"/>
                <w:lang w:eastAsia="en-GB"/>
                <w14:ligatures w14:val="none"/>
              </w:rPr>
            </w:pPr>
            <w:r w:rsidRPr="00716F52">
              <w:rPr>
                <w:rFonts w:ascii="Arial" w:eastAsia="Times New Roman" w:hAnsi="Arial" w:cs="Arial"/>
                <w:color w:val="333333"/>
                <w:kern w:val="0"/>
                <w:lang w:eastAsia="en-GB"/>
                <w14:ligatures w14:val="none"/>
              </w:rPr>
              <w:t>Reliable, punctual, and a team player</w:t>
            </w:r>
            <w:r w:rsidR="00691E79">
              <w:rPr>
                <w:rFonts w:ascii="Arial" w:eastAsia="Times New Roman" w:hAnsi="Arial" w:cs="Arial"/>
                <w:color w:val="333333"/>
                <w:kern w:val="0"/>
                <w:lang w:eastAsia="en-GB"/>
                <w14:ligatures w14:val="none"/>
              </w:rPr>
              <w:t>.</w:t>
            </w:r>
          </w:p>
          <w:p w14:paraId="5FD888D6" w14:textId="2FECDACA" w:rsidR="0081483C" w:rsidRPr="00716F52" w:rsidRDefault="0081483C" w:rsidP="007B55E6">
            <w:pPr>
              <w:numPr>
                <w:ilvl w:val="0"/>
                <w:numId w:val="3"/>
              </w:numPr>
              <w:spacing w:line="360" w:lineRule="auto"/>
              <w:rPr>
                <w:rFonts w:ascii="Arial" w:eastAsia="Times New Roman" w:hAnsi="Arial" w:cs="Arial"/>
                <w:color w:val="333333"/>
                <w:kern w:val="0"/>
                <w:lang w:eastAsia="en-GB"/>
                <w14:ligatures w14:val="none"/>
              </w:rPr>
            </w:pPr>
            <w:r w:rsidRPr="00716F52">
              <w:rPr>
                <w:rFonts w:ascii="Arial" w:eastAsia="Times New Roman" w:hAnsi="Arial" w:cs="Arial"/>
                <w:color w:val="333333"/>
                <w:kern w:val="0"/>
                <w:lang w:eastAsia="en-GB"/>
                <w14:ligatures w14:val="none"/>
              </w:rPr>
              <w:t>Ability to work in a fast-paced warehouse environment</w:t>
            </w:r>
            <w:r w:rsidR="00691E79">
              <w:rPr>
                <w:rFonts w:ascii="Arial" w:eastAsia="Times New Roman" w:hAnsi="Arial" w:cs="Arial"/>
                <w:color w:val="333333"/>
                <w:kern w:val="0"/>
                <w:lang w:eastAsia="en-GB"/>
                <w14:ligatures w14:val="none"/>
              </w:rPr>
              <w:t>.</w:t>
            </w:r>
          </w:p>
          <w:p w14:paraId="11066AD0" w14:textId="0E397942" w:rsidR="0081483C" w:rsidRPr="00D0445C" w:rsidRDefault="0081483C" w:rsidP="007B55E6">
            <w:pPr>
              <w:numPr>
                <w:ilvl w:val="0"/>
                <w:numId w:val="3"/>
              </w:numPr>
              <w:spacing w:line="360" w:lineRule="auto"/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</w:pPr>
            <w:r w:rsidRPr="00D0445C"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  <w:t>Good attention to detail and organisational skills</w:t>
            </w:r>
            <w:r w:rsidR="00691E79"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  <w:t>.</w:t>
            </w:r>
          </w:p>
          <w:p w14:paraId="6734A436" w14:textId="77777777" w:rsidR="0081483C" w:rsidRPr="00716F52" w:rsidRDefault="0081483C" w:rsidP="007B55E6">
            <w:pPr>
              <w:spacing w:before="100" w:beforeAutospacing="1" w:after="100" w:afterAutospacing="1" w:line="36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AA0000"/>
                <w:kern w:val="36"/>
                <w:lang w:eastAsia="en-GB"/>
                <w14:ligatures w14:val="none"/>
              </w:rPr>
            </w:pPr>
          </w:p>
        </w:tc>
      </w:tr>
      <w:tr w:rsidR="0081483C" w14:paraId="786F526C" w14:textId="77777777" w:rsidTr="007B55E6">
        <w:trPr>
          <w:trHeight w:val="4234"/>
        </w:trPr>
        <w:tc>
          <w:tcPr>
            <w:tcW w:w="3585" w:type="dxa"/>
          </w:tcPr>
          <w:p w14:paraId="4DF0C217" w14:textId="7E7F88E0" w:rsidR="0081483C" w:rsidRDefault="0081483C" w:rsidP="007B55E6">
            <w:pPr>
              <w:spacing w:before="100" w:beforeAutospacing="1" w:after="100" w:afterAutospacing="1" w:line="360" w:lineRule="auto"/>
              <w:outlineLvl w:val="0"/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</w:pPr>
          </w:p>
          <w:p w14:paraId="346C9F05" w14:textId="7DCD743A" w:rsidR="0081483C" w:rsidRDefault="0081483C" w:rsidP="007B55E6">
            <w:pPr>
              <w:spacing w:before="100" w:beforeAutospacing="1" w:after="100" w:afterAutospacing="1" w:line="360" w:lineRule="auto"/>
              <w:outlineLvl w:val="0"/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</w:pPr>
            <w:r w:rsidRPr="0081483C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>Reach Forklift Driver</w:t>
            </w:r>
          </w:p>
          <w:p w14:paraId="1B24F131" w14:textId="41033DF4" w:rsidR="0081483C" w:rsidRDefault="0081483C" w:rsidP="007B55E6">
            <w:pPr>
              <w:spacing w:before="100" w:beforeAutospacing="1" w:after="100" w:afterAutospacing="1" w:line="360" w:lineRule="auto"/>
              <w:outlineLvl w:val="0"/>
              <w:rPr>
                <w:rFonts w:ascii="Arial" w:hAnsi="Arial" w:cs="Arial"/>
                <w:color w:val="000000" w:themeColor="text1"/>
              </w:rPr>
            </w:pPr>
            <w:r w:rsidRPr="0081483C">
              <w:rPr>
                <w:rFonts w:ascii="Arial" w:eastAsia="Times New Roman" w:hAnsi="Arial" w:cs="Arial"/>
                <w:color w:val="000000" w:themeColor="text1"/>
                <w:kern w:val="0"/>
                <w:lang w:eastAsia="en-GB"/>
                <w14:ligatures w14:val="none"/>
              </w:rPr>
              <w:t>Posted by </w:t>
            </w:r>
            <w:hyperlink r:id="rId8" w:history="1">
              <w:r w:rsidRPr="0081483C">
                <w:rPr>
                  <w:rFonts w:ascii="Arial" w:eastAsia="Times New Roman" w:hAnsi="Arial" w:cs="Arial"/>
                  <w:color w:val="000000" w:themeColor="text1"/>
                  <w:kern w:val="0"/>
                  <w:u w:val="single"/>
                  <w:lang w:eastAsia="en-GB"/>
                  <w14:ligatures w14:val="none"/>
                </w:rPr>
                <w:t>Talented People</w:t>
              </w:r>
            </w:hyperlink>
          </w:p>
          <w:p w14:paraId="522E9399" w14:textId="69AA3326" w:rsidR="0081483C" w:rsidRPr="0081483C" w:rsidRDefault="0081483C" w:rsidP="007B55E6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lang w:eastAsia="en-GB"/>
                <w14:ligatures w14:val="none"/>
              </w:rPr>
            </w:pPr>
            <w:r w:rsidRPr="0081483C">
              <w:rPr>
                <w:rFonts w:ascii="Arial" w:eastAsia="Times New Roman" w:hAnsi="Arial" w:cs="Arial"/>
                <w:color w:val="000000" w:themeColor="text1"/>
                <w:kern w:val="0"/>
                <w:lang w:eastAsia="en-GB"/>
                <w14:ligatures w14:val="none"/>
              </w:rPr>
              <w:t>Location: Crawley, West Sussex</w:t>
            </w:r>
          </w:p>
          <w:p w14:paraId="5FAA1548" w14:textId="5E0F0721" w:rsidR="0081483C" w:rsidRPr="0081483C" w:rsidRDefault="0081483C" w:rsidP="007B55E6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lang w:eastAsia="en-GB"/>
                <w14:ligatures w14:val="none"/>
              </w:rPr>
            </w:pPr>
            <w:r w:rsidRPr="0081483C">
              <w:rPr>
                <w:rFonts w:ascii="Arial" w:eastAsia="Times New Roman" w:hAnsi="Arial" w:cs="Arial"/>
                <w:color w:val="000000" w:themeColor="text1"/>
                <w:kern w:val="0"/>
                <w:lang w:eastAsia="en-GB"/>
                <w14:ligatures w14:val="none"/>
              </w:rPr>
              <w:t>Salary/Rate: £26,800/annum</w:t>
            </w:r>
          </w:p>
          <w:p w14:paraId="5388F5E5" w14:textId="77777777" w:rsidR="0081483C" w:rsidRDefault="0081483C" w:rsidP="007B55E6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AA0000"/>
                <w:kern w:val="36"/>
                <w:sz w:val="48"/>
                <w:szCs w:val="48"/>
                <w:lang w:eastAsia="en-GB"/>
                <w14:ligatures w14:val="none"/>
              </w:rPr>
            </w:pPr>
          </w:p>
        </w:tc>
        <w:tc>
          <w:tcPr>
            <w:tcW w:w="5431" w:type="dxa"/>
          </w:tcPr>
          <w:p w14:paraId="71EF3262" w14:textId="77777777" w:rsidR="00716F52" w:rsidRDefault="00716F52" w:rsidP="007B55E6">
            <w:pPr>
              <w:spacing w:before="72" w:after="72" w:line="360" w:lineRule="auto"/>
              <w:ind w:left="360"/>
              <w:rPr>
                <w:rFonts w:ascii="Arial" w:eastAsia="Times New Roman" w:hAnsi="Arial" w:cs="Arial"/>
                <w:color w:val="333333"/>
                <w:kern w:val="0"/>
                <w:lang w:eastAsia="en-GB"/>
                <w14:ligatures w14:val="none"/>
              </w:rPr>
            </w:pPr>
          </w:p>
          <w:p w14:paraId="565B54DE" w14:textId="2C75C849" w:rsidR="00716F52" w:rsidRPr="00D0445C" w:rsidRDefault="00716F52" w:rsidP="007B55E6">
            <w:pPr>
              <w:numPr>
                <w:ilvl w:val="0"/>
                <w:numId w:val="7"/>
              </w:numPr>
              <w:spacing w:before="72" w:after="72" w:line="360" w:lineRule="auto"/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</w:pPr>
            <w:r w:rsidRPr="00D0445C"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  <w:t>Valid </w:t>
            </w:r>
            <w:r w:rsidRPr="00D0445C">
              <w:rPr>
                <w:rFonts w:ascii="Arial" w:eastAsia="Times New Roman" w:hAnsi="Arial" w:cs="Arial"/>
                <w:b/>
                <w:bCs/>
                <w:color w:val="000000" w:themeColor="text1"/>
                <w:kern w:val="0"/>
                <w:lang w:eastAsia="en-GB"/>
                <w14:ligatures w14:val="none"/>
              </w:rPr>
              <w:t>Reach </w:t>
            </w:r>
            <w:r w:rsidRPr="00D0445C"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  <w:t>Truck Licence (essential)</w:t>
            </w:r>
            <w:r w:rsidR="00691E79"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  <w:t>.</w:t>
            </w:r>
          </w:p>
          <w:p w14:paraId="08D399B9" w14:textId="4DED878B" w:rsidR="00716F52" w:rsidRPr="00D0445C" w:rsidRDefault="00716F52" w:rsidP="007B55E6">
            <w:pPr>
              <w:numPr>
                <w:ilvl w:val="0"/>
                <w:numId w:val="7"/>
              </w:numPr>
              <w:spacing w:before="72" w:after="72" w:line="360" w:lineRule="auto"/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</w:pPr>
            <w:r w:rsidRPr="00D0445C"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  <w:t>Previous experience in a warehouse environment</w:t>
            </w:r>
            <w:r w:rsidR="00691E79"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  <w:t>.</w:t>
            </w:r>
          </w:p>
          <w:p w14:paraId="38BD1637" w14:textId="3D916027" w:rsidR="00716F52" w:rsidRPr="00D0445C" w:rsidRDefault="00716F52" w:rsidP="007B55E6">
            <w:pPr>
              <w:numPr>
                <w:ilvl w:val="0"/>
                <w:numId w:val="7"/>
              </w:numPr>
              <w:spacing w:before="72" w:after="72" w:line="360" w:lineRule="auto"/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</w:pPr>
            <w:r w:rsidRPr="00D0445C"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  <w:t>Strong attention to detail and safety awareness</w:t>
            </w:r>
            <w:r w:rsidR="00691E79"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  <w:t>.</w:t>
            </w:r>
          </w:p>
          <w:p w14:paraId="490A04CF" w14:textId="0D228486" w:rsidR="00716F52" w:rsidRPr="00716F52" w:rsidRDefault="00716F52" w:rsidP="007B55E6">
            <w:pPr>
              <w:numPr>
                <w:ilvl w:val="0"/>
                <w:numId w:val="7"/>
              </w:numPr>
              <w:spacing w:before="72" w:after="72" w:line="360" w:lineRule="auto"/>
              <w:rPr>
                <w:rFonts w:ascii="Arial" w:eastAsia="Times New Roman" w:hAnsi="Arial" w:cs="Arial"/>
                <w:color w:val="333333"/>
                <w:kern w:val="0"/>
                <w:lang w:eastAsia="en-GB"/>
                <w14:ligatures w14:val="none"/>
              </w:rPr>
            </w:pPr>
            <w:r w:rsidRPr="00716F52">
              <w:rPr>
                <w:rFonts w:ascii="Arial" w:eastAsia="Times New Roman" w:hAnsi="Arial" w:cs="Arial"/>
                <w:color w:val="333333"/>
                <w:kern w:val="0"/>
                <w:lang w:eastAsia="en-GB"/>
                <w14:ligatures w14:val="none"/>
              </w:rPr>
              <w:t>Good level of physical fitness</w:t>
            </w:r>
            <w:r w:rsidR="00691E79">
              <w:rPr>
                <w:rFonts w:ascii="Arial" w:eastAsia="Times New Roman" w:hAnsi="Arial" w:cs="Arial"/>
                <w:color w:val="333333"/>
                <w:kern w:val="0"/>
                <w:lang w:eastAsia="en-GB"/>
                <w14:ligatures w14:val="none"/>
              </w:rPr>
              <w:t>.</w:t>
            </w:r>
          </w:p>
          <w:p w14:paraId="20676852" w14:textId="0042BFAE" w:rsidR="00716F52" w:rsidRDefault="00716F52" w:rsidP="007B55E6">
            <w:pPr>
              <w:numPr>
                <w:ilvl w:val="0"/>
                <w:numId w:val="7"/>
              </w:numPr>
              <w:spacing w:before="72" w:after="72" w:line="360" w:lineRule="auto"/>
              <w:rPr>
                <w:rFonts w:ascii="Arial" w:eastAsia="Times New Roman" w:hAnsi="Arial" w:cs="Arial"/>
                <w:color w:val="333333"/>
                <w:kern w:val="0"/>
                <w:lang w:eastAsia="en-GB"/>
                <w14:ligatures w14:val="none"/>
              </w:rPr>
            </w:pPr>
            <w:r w:rsidRPr="00716F52">
              <w:rPr>
                <w:rFonts w:ascii="Arial" w:eastAsia="Times New Roman" w:hAnsi="Arial" w:cs="Arial"/>
                <w:color w:val="333333"/>
                <w:kern w:val="0"/>
                <w:lang w:eastAsia="en-GB"/>
                <w14:ligatures w14:val="none"/>
              </w:rPr>
              <w:t>Ability to work independently and as part of a team</w:t>
            </w:r>
            <w:r w:rsidR="00691E79">
              <w:rPr>
                <w:rFonts w:ascii="Arial" w:eastAsia="Times New Roman" w:hAnsi="Arial" w:cs="Arial"/>
                <w:color w:val="333333"/>
                <w:kern w:val="0"/>
                <w:lang w:eastAsia="en-GB"/>
                <w14:ligatures w14:val="none"/>
              </w:rPr>
              <w:t>.</w:t>
            </w:r>
          </w:p>
          <w:p w14:paraId="4AC3D1BD" w14:textId="1BC03621" w:rsidR="004B664B" w:rsidRPr="00D0445C" w:rsidRDefault="004B664B" w:rsidP="007B55E6">
            <w:pPr>
              <w:numPr>
                <w:ilvl w:val="0"/>
                <w:numId w:val="7"/>
              </w:numPr>
              <w:spacing w:before="72" w:after="72" w:line="360" w:lineRule="auto"/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</w:pPr>
            <w:r w:rsidRPr="00D0445C"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  <w:t>Good attention to detail</w:t>
            </w:r>
            <w:r w:rsidR="00691E79">
              <w:rPr>
                <w:rFonts w:ascii="Arial" w:eastAsia="Times New Roman" w:hAnsi="Arial" w:cs="Arial"/>
                <w:b/>
                <w:bCs/>
                <w:color w:val="333333"/>
                <w:kern w:val="0"/>
                <w:lang w:eastAsia="en-GB"/>
                <w14:ligatures w14:val="none"/>
              </w:rPr>
              <w:t>.</w:t>
            </w:r>
          </w:p>
          <w:p w14:paraId="484E21B1" w14:textId="77777777" w:rsidR="0081483C" w:rsidRPr="00716F52" w:rsidRDefault="0081483C" w:rsidP="007B55E6">
            <w:pPr>
              <w:spacing w:before="100" w:beforeAutospacing="1" w:after="100" w:afterAutospacing="1" w:line="36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AA0000"/>
                <w:kern w:val="36"/>
                <w:lang w:eastAsia="en-GB"/>
                <w14:ligatures w14:val="none"/>
              </w:rPr>
            </w:pPr>
          </w:p>
        </w:tc>
      </w:tr>
    </w:tbl>
    <w:p w14:paraId="3BC309C7" w14:textId="2D1AAB53" w:rsidR="004E418A" w:rsidRDefault="004E418A" w:rsidP="004E418A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  <w:r w:rsidRPr="00716F52"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  <w:t>Appendix 1: Table</w:t>
      </w:r>
      <w:r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  <w:t xml:space="preserve">      </w:t>
      </w:r>
      <w:r>
        <w:rPr>
          <w:rFonts w:ascii="Calibri" w:hAnsi="Calibri" w:cs="Calibri"/>
        </w:rPr>
        <w:t xml:space="preserve">                        CV-Library (2026)</w:t>
      </w:r>
    </w:p>
    <w:p w14:paraId="694A9133" w14:textId="445AE37F" w:rsidR="00080E23" w:rsidRPr="001E679A" w:rsidRDefault="00080E23" w:rsidP="001E679A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</w:p>
    <w:p w14:paraId="6EF3DBA0" w14:textId="77777777" w:rsidR="007B55E6" w:rsidRDefault="007B55E6" w:rsidP="00EA02D9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</w:p>
    <w:p w14:paraId="5BD02461" w14:textId="77777777" w:rsidR="00E164E6" w:rsidRDefault="000C066A" w:rsidP="0007365A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  <w:r w:rsidRPr="000C066A">
        <w:rPr>
          <w:rFonts w:ascii="Arial" w:eastAsia="Times New Roman" w:hAnsi="Arial" w:cs="Arial"/>
          <w:kern w:val="36"/>
          <w:lang w:eastAsia="en-GB"/>
          <w14:ligatures w14:val="none"/>
        </w:rPr>
        <w:t>Based on</w:t>
      </w:r>
      <w:r w:rsidR="00131E1D">
        <w:rPr>
          <w:rFonts w:ascii="Arial" w:eastAsia="Times New Roman" w:hAnsi="Arial" w:cs="Arial"/>
          <w:kern w:val="36"/>
          <w:lang w:eastAsia="en-GB"/>
          <w14:ligatures w14:val="none"/>
        </w:rPr>
        <w:t xml:space="preserve"> job applicant</w:t>
      </w:r>
      <w:r>
        <w:rPr>
          <w:rFonts w:ascii="Arial" w:eastAsia="Times New Roman" w:hAnsi="Arial" w:cs="Arial"/>
          <w:kern w:val="36"/>
          <w:lang w:eastAsia="en-GB"/>
          <w14:ligatures w14:val="none"/>
        </w:rPr>
        <w:t xml:space="preserve"> skills </w:t>
      </w:r>
      <w:r w:rsidR="00131E1D">
        <w:rPr>
          <w:rFonts w:ascii="Arial" w:eastAsia="Times New Roman" w:hAnsi="Arial" w:cs="Arial"/>
          <w:kern w:val="36"/>
          <w:lang w:eastAsia="en-GB"/>
          <w14:ligatures w14:val="none"/>
        </w:rPr>
        <w:t>requirement</w:t>
      </w:r>
      <w:r w:rsidR="00857742">
        <w:rPr>
          <w:rFonts w:ascii="Arial" w:eastAsia="Times New Roman" w:hAnsi="Arial" w:cs="Arial"/>
          <w:kern w:val="36"/>
          <w:lang w:eastAsia="en-GB"/>
          <w14:ligatures w14:val="none"/>
        </w:rPr>
        <w:t>s</w:t>
      </w:r>
      <w:r w:rsidR="00131E1D">
        <w:rPr>
          <w:rFonts w:ascii="Arial" w:eastAsia="Times New Roman" w:hAnsi="Arial" w:cs="Arial"/>
          <w:kern w:val="36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kern w:val="36"/>
          <w:lang w:eastAsia="en-GB"/>
          <w14:ligatures w14:val="none"/>
        </w:rPr>
        <w:t xml:space="preserve">shown in appendix 1 above, the first and perhaps the most important skill needed </w:t>
      </w:r>
      <w:r w:rsidR="004A4BF6">
        <w:rPr>
          <w:rFonts w:ascii="Arial" w:eastAsia="Times New Roman" w:hAnsi="Arial" w:cs="Arial"/>
          <w:kern w:val="36"/>
          <w:lang w:eastAsia="en-GB"/>
          <w14:ligatures w14:val="none"/>
        </w:rPr>
        <w:t xml:space="preserve">for both jobs </w:t>
      </w:r>
      <w:r>
        <w:rPr>
          <w:rFonts w:ascii="Arial" w:eastAsia="Times New Roman" w:hAnsi="Arial" w:cs="Arial"/>
          <w:kern w:val="36"/>
          <w:lang w:eastAsia="en-GB"/>
          <w14:ligatures w14:val="none"/>
        </w:rPr>
        <w:t xml:space="preserve">is, having a </w:t>
      </w:r>
      <w:r w:rsidR="004A4BF6">
        <w:rPr>
          <w:rFonts w:ascii="Arial" w:eastAsia="Times New Roman" w:hAnsi="Arial" w:cs="Arial"/>
          <w:kern w:val="36"/>
          <w:lang w:eastAsia="en-GB"/>
          <w14:ligatures w14:val="none"/>
        </w:rPr>
        <w:t xml:space="preserve">valid Reach truck licence. </w:t>
      </w:r>
      <w:r w:rsidR="0086048C">
        <w:rPr>
          <w:rFonts w:ascii="Arial" w:eastAsia="Times New Roman" w:hAnsi="Arial" w:cs="Arial"/>
          <w:kern w:val="36"/>
          <w:lang w:eastAsia="en-GB"/>
          <w14:ligatures w14:val="none"/>
        </w:rPr>
        <w:t xml:space="preserve">The training and competence are mandated by Health and Safety Executive aimed </w:t>
      </w:r>
      <w:r w:rsidR="004E2845">
        <w:rPr>
          <w:rFonts w:ascii="Arial" w:eastAsia="Times New Roman" w:hAnsi="Arial" w:cs="Arial"/>
          <w:kern w:val="36"/>
          <w:lang w:eastAsia="en-GB"/>
          <w14:ligatures w14:val="none"/>
        </w:rPr>
        <w:t>to</w:t>
      </w:r>
      <w:r w:rsidR="009C67EB">
        <w:rPr>
          <w:rFonts w:ascii="Arial" w:eastAsia="Times New Roman" w:hAnsi="Arial" w:cs="Arial"/>
          <w:kern w:val="36"/>
          <w:lang w:eastAsia="en-GB"/>
          <w14:ligatures w14:val="none"/>
        </w:rPr>
        <w:t xml:space="preserve"> </w:t>
      </w:r>
      <w:r w:rsidR="0086048C">
        <w:rPr>
          <w:rFonts w:ascii="Arial" w:eastAsia="Times New Roman" w:hAnsi="Arial" w:cs="Arial"/>
          <w:kern w:val="36"/>
          <w:lang w:eastAsia="en-GB"/>
          <w14:ligatures w14:val="none"/>
        </w:rPr>
        <w:t>improv</w:t>
      </w:r>
      <w:r w:rsidR="004E2845">
        <w:rPr>
          <w:rFonts w:ascii="Arial" w:eastAsia="Times New Roman" w:hAnsi="Arial" w:cs="Arial"/>
          <w:kern w:val="36"/>
          <w:lang w:eastAsia="en-GB"/>
          <w14:ligatures w14:val="none"/>
        </w:rPr>
        <w:t>e</w:t>
      </w:r>
      <w:r w:rsidR="0086048C">
        <w:rPr>
          <w:rFonts w:ascii="Arial" w:eastAsia="Times New Roman" w:hAnsi="Arial" w:cs="Arial"/>
          <w:kern w:val="36"/>
          <w:lang w:eastAsia="en-GB"/>
          <w14:ligatures w14:val="none"/>
        </w:rPr>
        <w:t xml:space="preserve"> health and safety at work, as 25% of workplace transport accidents</w:t>
      </w:r>
      <w:r w:rsidR="00B9302A">
        <w:rPr>
          <w:rFonts w:ascii="Arial" w:eastAsia="Times New Roman" w:hAnsi="Arial" w:cs="Arial"/>
          <w:kern w:val="36"/>
          <w:lang w:eastAsia="en-GB"/>
          <w14:ligatures w14:val="none"/>
        </w:rPr>
        <w:t xml:space="preserve"> are related to lift trucks (HSE 2013)</w:t>
      </w:r>
      <w:r w:rsidR="00B51D02">
        <w:rPr>
          <w:rFonts w:ascii="Arial" w:eastAsia="Times New Roman" w:hAnsi="Arial" w:cs="Arial"/>
          <w:kern w:val="36"/>
          <w:lang w:eastAsia="en-GB"/>
          <w14:ligatures w14:val="none"/>
        </w:rPr>
        <w:t>.</w:t>
      </w:r>
      <w:r w:rsidR="0086048C">
        <w:rPr>
          <w:rFonts w:ascii="Arial" w:eastAsia="Times New Roman" w:hAnsi="Arial" w:cs="Arial"/>
          <w:kern w:val="36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kern w:val="36"/>
          <w:lang w:eastAsia="en-GB"/>
          <w14:ligatures w14:val="none"/>
        </w:rPr>
        <w:t xml:space="preserve"> </w:t>
      </w:r>
    </w:p>
    <w:p w14:paraId="163FFEEC" w14:textId="77777777" w:rsidR="00057B5D" w:rsidRDefault="00057B5D" w:rsidP="0007365A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</w:p>
    <w:p w14:paraId="21F3EF1F" w14:textId="37A390F1" w:rsidR="006346E2" w:rsidRDefault="00694244" w:rsidP="0007365A">
      <w:pPr>
        <w:spacing w:line="360" w:lineRule="auto"/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36"/>
          <w:lang w:eastAsia="en-GB"/>
          <w14:ligatures w14:val="none"/>
        </w:rPr>
        <w:t>Addi</w:t>
      </w:r>
      <w:r w:rsidR="0033346D">
        <w:rPr>
          <w:rFonts w:ascii="Arial" w:eastAsia="Times New Roman" w:hAnsi="Arial" w:cs="Arial"/>
          <w:kern w:val="36"/>
          <w:lang w:eastAsia="en-GB"/>
          <w14:ligatures w14:val="none"/>
        </w:rPr>
        <w:t xml:space="preserve">tionally, </w:t>
      </w:r>
      <w:r w:rsidR="0038579F">
        <w:rPr>
          <w:rFonts w:ascii="Arial" w:eastAsia="Times New Roman" w:hAnsi="Arial" w:cs="Arial"/>
          <w:kern w:val="36"/>
          <w:lang w:eastAsia="en-GB"/>
          <w14:ligatures w14:val="none"/>
        </w:rPr>
        <w:t xml:space="preserve">job applicants </w:t>
      </w:r>
      <w:r w:rsidR="001D6BAF">
        <w:rPr>
          <w:rFonts w:ascii="Arial" w:eastAsia="Times New Roman" w:hAnsi="Arial" w:cs="Arial"/>
          <w:kern w:val="36"/>
          <w:lang w:eastAsia="en-GB"/>
          <w14:ligatures w14:val="none"/>
        </w:rPr>
        <w:t>should</w:t>
      </w:r>
      <w:r w:rsidR="0038579F">
        <w:rPr>
          <w:rFonts w:ascii="Arial" w:eastAsia="Times New Roman" w:hAnsi="Arial" w:cs="Arial"/>
          <w:kern w:val="36"/>
          <w:lang w:eastAsia="en-GB"/>
          <w14:ligatures w14:val="none"/>
        </w:rPr>
        <w:t xml:space="preserve"> have </w:t>
      </w:r>
      <w:r w:rsidR="0038579F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s</w:t>
      </w:r>
      <w:r w:rsidR="006346E2" w:rsidRPr="00716F52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trong awareness of health and safety</w:t>
      </w:r>
      <w:r w:rsidR="00F116F8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</w:t>
      </w:r>
      <w:r w:rsidR="006346E2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at work</w:t>
      </w:r>
      <w:r w:rsidR="00817BE5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. This is aimed to fulfil </w:t>
      </w:r>
      <w:r w:rsidR="00BE42CD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the </w:t>
      </w:r>
      <w:r w:rsidR="004210A1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duties of everyone, including employees of their </w:t>
      </w:r>
      <w:r w:rsidR="00443D58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responsibilities with regards to </w:t>
      </w:r>
      <w:r w:rsidR="003503A3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maintaining </w:t>
      </w:r>
      <w:r w:rsidR="00443D58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health and safety </w:t>
      </w:r>
      <w:r w:rsidR="00D01990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practice </w:t>
      </w:r>
      <w:r w:rsidR="00443D58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at work a</w:t>
      </w:r>
      <w:r w:rsidR="0070226B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s</w:t>
      </w:r>
      <w:r w:rsidR="004A239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according to</w:t>
      </w:r>
      <w:r w:rsidR="0070226B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</w:t>
      </w:r>
      <w:r w:rsidR="00BD2DDA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the Health and Safety at Work Act 1974.</w:t>
      </w:r>
      <w:r w:rsidR="0003125B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For example</w:t>
      </w:r>
      <w:r w:rsidR="00C1721B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, it is the employee</w:t>
      </w:r>
      <w:r w:rsidR="00986CD0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’s responsibility to ensure that </w:t>
      </w:r>
      <w:r w:rsidR="000B5F08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they are working in accordance </w:t>
      </w:r>
      <w:r w:rsidR="00A21604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with the</w:t>
      </w:r>
      <w:r w:rsidR="000B5F08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</w:t>
      </w:r>
      <w:r w:rsidR="00783A51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health</w:t>
      </w:r>
      <w:r w:rsidR="000B5F08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and </w:t>
      </w:r>
      <w:r w:rsidR="00A21604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safety</w:t>
      </w:r>
      <w:r w:rsidR="000B5F08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tra</w:t>
      </w:r>
      <w:r w:rsidR="00A21604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ining that they have been given.</w:t>
      </w:r>
    </w:p>
    <w:p w14:paraId="570A1FB7" w14:textId="7C772B75" w:rsidR="006013DB" w:rsidRDefault="00510C76" w:rsidP="0007365A">
      <w:pPr>
        <w:spacing w:line="360" w:lineRule="auto"/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An employee</w:t>
      </w:r>
      <w:r w:rsidR="006013DB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must also ensure use of </w:t>
      </w:r>
      <w:r w:rsidR="000D47EB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any controls or equipment </w:t>
      </w:r>
      <w:r w:rsidR="00E37510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provided in the interest of health and safety.</w:t>
      </w:r>
    </w:p>
    <w:p w14:paraId="33486D19" w14:textId="4D567F4F" w:rsidR="001B7651" w:rsidRDefault="00491243" w:rsidP="0007365A">
      <w:pPr>
        <w:spacing w:line="360" w:lineRule="auto"/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A</w:t>
      </w:r>
      <w:r w:rsidR="00E336F3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lso</w:t>
      </w:r>
      <w:r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,</w:t>
      </w:r>
      <w:r w:rsidR="00E336F3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if </w:t>
      </w:r>
      <w:r w:rsidR="00E336F3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an employee </w:t>
      </w:r>
      <w:r w:rsidR="00D24045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identif</w:t>
      </w:r>
      <w:r w:rsidR="002D4F0B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ies</w:t>
      </w:r>
      <w:r w:rsidR="00D24045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an unsafe, hazard or risk within</w:t>
      </w:r>
      <w:r w:rsidR="002D4F0B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</w:t>
      </w:r>
      <w:r w:rsidR="00D24045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the workplace</w:t>
      </w:r>
      <w:r w:rsidR="002D4F0B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, it is </w:t>
      </w:r>
      <w:r w:rsidR="002064E1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mandatory</w:t>
      </w:r>
      <w:r w:rsidR="00B65E8E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for them</w:t>
      </w:r>
      <w:r w:rsidR="002064E1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to </w:t>
      </w:r>
      <w:r w:rsidR="00FE7EE1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notify </w:t>
      </w:r>
      <w:r w:rsidR="0041210F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any</w:t>
      </w:r>
      <w:r w:rsidR="00097E93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</w:t>
      </w:r>
      <w:r w:rsidR="0041210F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workplace </w:t>
      </w:r>
      <w:r w:rsidR="00097E93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per</w:t>
      </w:r>
      <w:r w:rsidR="0041210F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sonnel in charge of </w:t>
      </w:r>
      <w:r w:rsidR="008E7B04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health and safety</w:t>
      </w:r>
      <w:r w:rsidR="000F0626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(B</w:t>
      </w:r>
      <w:r w:rsidR="00BA7DF2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ritish Safety Cou</w:t>
      </w:r>
      <w:r w:rsidR="005C7D97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ncil </w:t>
      </w:r>
      <w:proofErr w:type="spellStart"/>
      <w:r w:rsidR="006A6AB1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n.d</w:t>
      </w:r>
      <w:proofErr w:type="spellEnd"/>
      <w:r w:rsidR="006A6AB1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).</w:t>
      </w:r>
    </w:p>
    <w:p w14:paraId="5C07DE18" w14:textId="77777777" w:rsidR="00057B5D" w:rsidRDefault="00057B5D" w:rsidP="0007365A">
      <w:pPr>
        <w:spacing w:line="360" w:lineRule="auto"/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</w:pPr>
    </w:p>
    <w:p w14:paraId="582D7531" w14:textId="32FAD02E" w:rsidR="00E20432" w:rsidRDefault="001C5A3E" w:rsidP="0007365A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kern w:val="36"/>
          <w:lang w:eastAsia="en-GB"/>
          <w14:ligatures w14:val="none"/>
        </w:rPr>
        <w:t xml:space="preserve">Also, in both </w:t>
      </w:r>
      <w:r w:rsidR="006F7C92">
        <w:rPr>
          <w:rFonts w:ascii="Arial" w:eastAsia="Times New Roman" w:hAnsi="Arial" w:cs="Arial"/>
          <w:kern w:val="36"/>
          <w:lang w:eastAsia="en-GB"/>
          <w14:ligatures w14:val="none"/>
        </w:rPr>
        <w:t>jobs’</w:t>
      </w:r>
      <w:r w:rsidR="00F42B46">
        <w:rPr>
          <w:rFonts w:ascii="Arial" w:eastAsia="Times New Roman" w:hAnsi="Arial" w:cs="Arial"/>
          <w:kern w:val="36"/>
          <w:lang w:eastAsia="en-GB"/>
          <w14:ligatures w14:val="none"/>
        </w:rPr>
        <w:t xml:space="preserve"> </w:t>
      </w:r>
      <w:r w:rsidR="00127D28">
        <w:rPr>
          <w:rFonts w:ascii="Arial" w:eastAsia="Times New Roman" w:hAnsi="Arial" w:cs="Arial"/>
          <w:kern w:val="36"/>
          <w:lang w:eastAsia="en-GB"/>
          <w14:ligatures w14:val="none"/>
        </w:rPr>
        <w:t xml:space="preserve">advertisements, </w:t>
      </w:r>
      <w:r w:rsidR="00FB786E">
        <w:rPr>
          <w:rFonts w:ascii="Arial" w:eastAsia="Times New Roman" w:hAnsi="Arial" w:cs="Arial"/>
          <w:kern w:val="36"/>
          <w:lang w:eastAsia="en-GB"/>
          <w14:ligatures w14:val="none"/>
        </w:rPr>
        <w:t>there is a need to have</w:t>
      </w:r>
      <w:r w:rsidR="004F4E5E">
        <w:rPr>
          <w:rFonts w:ascii="Arial" w:eastAsia="Times New Roman" w:hAnsi="Arial" w:cs="Arial"/>
          <w:kern w:val="36"/>
          <w:lang w:eastAsia="en-GB"/>
          <w14:ligatures w14:val="none"/>
        </w:rPr>
        <w:t xml:space="preserve"> job experience</w:t>
      </w:r>
      <w:r w:rsidR="00032FBD">
        <w:rPr>
          <w:rFonts w:ascii="Arial" w:eastAsia="Times New Roman" w:hAnsi="Arial" w:cs="Arial"/>
          <w:kern w:val="36"/>
          <w:lang w:eastAsia="en-GB"/>
          <w14:ligatures w14:val="none"/>
        </w:rPr>
        <w:t xml:space="preserve">. </w:t>
      </w:r>
      <w:r w:rsidR="008137A0">
        <w:rPr>
          <w:rFonts w:ascii="Arial" w:eastAsia="Times New Roman" w:hAnsi="Arial" w:cs="Arial"/>
          <w:kern w:val="36"/>
          <w:lang w:eastAsia="en-GB"/>
          <w14:ligatures w14:val="none"/>
        </w:rPr>
        <w:t>The</w:t>
      </w:r>
      <w:r w:rsidR="00CA3794">
        <w:rPr>
          <w:rFonts w:ascii="Arial" w:eastAsia="Times New Roman" w:hAnsi="Arial" w:cs="Arial"/>
          <w:kern w:val="36"/>
          <w:lang w:eastAsia="en-GB"/>
          <w14:ligatures w14:val="none"/>
        </w:rPr>
        <w:t xml:space="preserve"> reason for such requirement may be </w:t>
      </w:r>
      <w:r w:rsidR="005213CC">
        <w:rPr>
          <w:rFonts w:ascii="Arial" w:eastAsia="Times New Roman" w:hAnsi="Arial" w:cs="Arial"/>
          <w:kern w:val="36"/>
          <w:lang w:eastAsia="en-GB"/>
          <w14:ligatures w14:val="none"/>
        </w:rPr>
        <w:t xml:space="preserve">the need to recruit </w:t>
      </w:r>
      <w:r w:rsidR="00AE2220">
        <w:rPr>
          <w:rFonts w:ascii="Arial" w:eastAsia="Times New Roman" w:hAnsi="Arial" w:cs="Arial"/>
          <w:kern w:val="36"/>
          <w:lang w:eastAsia="en-GB"/>
          <w14:ligatures w14:val="none"/>
        </w:rPr>
        <w:t xml:space="preserve">an employee </w:t>
      </w:r>
      <w:r w:rsidR="00C24DF6">
        <w:rPr>
          <w:rFonts w:ascii="Arial" w:eastAsia="Times New Roman" w:hAnsi="Arial" w:cs="Arial"/>
          <w:kern w:val="36"/>
          <w:lang w:eastAsia="en-GB"/>
          <w14:ligatures w14:val="none"/>
        </w:rPr>
        <w:t>already</w:t>
      </w:r>
      <w:r w:rsidR="00EB22B6">
        <w:rPr>
          <w:rFonts w:ascii="Arial" w:eastAsia="Times New Roman" w:hAnsi="Arial" w:cs="Arial"/>
          <w:kern w:val="36"/>
          <w:lang w:eastAsia="en-GB"/>
          <w14:ligatures w14:val="none"/>
        </w:rPr>
        <w:t xml:space="preserve"> equipped with</w:t>
      </w:r>
      <w:r w:rsidR="00C24DF6">
        <w:rPr>
          <w:rFonts w:ascii="Arial" w:eastAsia="Times New Roman" w:hAnsi="Arial" w:cs="Arial"/>
          <w:kern w:val="36"/>
          <w:lang w:eastAsia="en-GB"/>
          <w14:ligatures w14:val="none"/>
        </w:rPr>
        <w:t xml:space="preserve"> </w:t>
      </w:r>
      <w:r w:rsidR="00F9450F">
        <w:rPr>
          <w:rFonts w:ascii="Arial" w:eastAsia="Times New Roman" w:hAnsi="Arial" w:cs="Arial"/>
          <w:kern w:val="36"/>
          <w:lang w:eastAsia="en-GB"/>
          <w14:ligatures w14:val="none"/>
        </w:rPr>
        <w:t xml:space="preserve">good </w:t>
      </w:r>
      <w:r w:rsidR="00C24DF6">
        <w:rPr>
          <w:rFonts w:ascii="Arial" w:eastAsia="Times New Roman" w:hAnsi="Arial" w:cs="Arial"/>
          <w:kern w:val="36"/>
          <w:lang w:eastAsia="en-GB"/>
          <w14:ligatures w14:val="none"/>
        </w:rPr>
        <w:t xml:space="preserve">soft skills </w:t>
      </w:r>
      <w:r w:rsidR="00DB58D9">
        <w:rPr>
          <w:rFonts w:ascii="Arial" w:eastAsia="Times New Roman" w:hAnsi="Arial" w:cs="Arial"/>
          <w:kern w:val="36"/>
          <w:lang w:eastAsia="en-GB"/>
          <w14:ligatures w14:val="none"/>
        </w:rPr>
        <w:t>such as</w:t>
      </w:r>
      <w:r w:rsidR="00C24DF6">
        <w:rPr>
          <w:rFonts w:ascii="Arial" w:eastAsia="Times New Roman" w:hAnsi="Arial" w:cs="Arial"/>
          <w:kern w:val="36"/>
          <w:lang w:eastAsia="en-GB"/>
          <w14:ligatures w14:val="none"/>
        </w:rPr>
        <w:t xml:space="preserve"> </w:t>
      </w:r>
      <w:r w:rsidR="00F9450F">
        <w:rPr>
          <w:rFonts w:ascii="Arial" w:eastAsia="Times New Roman" w:hAnsi="Arial" w:cs="Arial"/>
          <w:kern w:val="36"/>
          <w:lang w:eastAsia="en-GB"/>
          <w14:ligatures w14:val="none"/>
        </w:rPr>
        <w:t>problem-solving, commu</w:t>
      </w:r>
      <w:r w:rsidR="008C28BB">
        <w:rPr>
          <w:rFonts w:ascii="Arial" w:eastAsia="Times New Roman" w:hAnsi="Arial" w:cs="Arial"/>
          <w:kern w:val="36"/>
          <w:lang w:eastAsia="en-GB"/>
          <w14:ligatures w14:val="none"/>
        </w:rPr>
        <w:t>nication</w:t>
      </w:r>
      <w:r w:rsidR="009D13DF">
        <w:rPr>
          <w:rFonts w:ascii="Arial" w:eastAsia="Times New Roman" w:hAnsi="Arial" w:cs="Arial"/>
          <w:kern w:val="36"/>
          <w:lang w:eastAsia="en-GB"/>
          <w14:ligatures w14:val="none"/>
        </w:rPr>
        <w:t>, lead</w:t>
      </w:r>
      <w:r w:rsidR="00D916F3">
        <w:rPr>
          <w:rFonts w:ascii="Arial" w:eastAsia="Times New Roman" w:hAnsi="Arial" w:cs="Arial"/>
          <w:kern w:val="36"/>
          <w:lang w:eastAsia="en-GB"/>
          <w14:ligatures w14:val="none"/>
        </w:rPr>
        <w:t>e</w:t>
      </w:r>
      <w:r w:rsidR="009D13DF">
        <w:rPr>
          <w:rFonts w:ascii="Arial" w:eastAsia="Times New Roman" w:hAnsi="Arial" w:cs="Arial"/>
          <w:kern w:val="36"/>
          <w:lang w:eastAsia="en-GB"/>
          <w14:ligatures w14:val="none"/>
        </w:rPr>
        <w:t>rship</w:t>
      </w:r>
      <w:r w:rsidR="00D916F3">
        <w:rPr>
          <w:rFonts w:ascii="Arial" w:eastAsia="Times New Roman" w:hAnsi="Arial" w:cs="Arial"/>
          <w:kern w:val="36"/>
          <w:lang w:eastAsia="en-GB"/>
          <w14:ligatures w14:val="none"/>
        </w:rPr>
        <w:t>,</w:t>
      </w:r>
      <w:r w:rsidR="00E20432">
        <w:rPr>
          <w:rFonts w:ascii="Arial" w:eastAsia="Times New Roman" w:hAnsi="Arial" w:cs="Arial"/>
          <w:kern w:val="36"/>
          <w:lang w:eastAsia="en-GB"/>
          <w14:ligatures w14:val="none"/>
        </w:rPr>
        <w:t xml:space="preserve"> and</w:t>
      </w:r>
      <w:r w:rsidR="00EB22B6">
        <w:rPr>
          <w:rFonts w:ascii="Arial" w:eastAsia="Times New Roman" w:hAnsi="Arial" w:cs="Arial"/>
          <w:kern w:val="36"/>
          <w:lang w:eastAsia="en-GB"/>
          <w14:ligatures w14:val="none"/>
        </w:rPr>
        <w:t xml:space="preserve"> team-working</w:t>
      </w:r>
      <w:r w:rsidR="00E20432">
        <w:rPr>
          <w:rFonts w:ascii="Arial" w:eastAsia="Times New Roman" w:hAnsi="Arial" w:cs="Arial"/>
          <w:kern w:val="36"/>
          <w:lang w:eastAsia="en-GB"/>
          <w14:ligatures w14:val="none"/>
        </w:rPr>
        <w:t>.</w:t>
      </w:r>
      <w:r w:rsidR="007D0A00">
        <w:rPr>
          <w:rFonts w:ascii="Arial" w:eastAsia="Times New Roman" w:hAnsi="Arial" w:cs="Arial"/>
          <w:kern w:val="36"/>
          <w:lang w:eastAsia="en-GB"/>
          <w14:ligatures w14:val="none"/>
        </w:rPr>
        <w:t xml:space="preserve"> Possession</w:t>
      </w:r>
      <w:r w:rsidR="00DB58D9">
        <w:rPr>
          <w:rFonts w:ascii="Arial" w:eastAsia="Times New Roman" w:hAnsi="Arial" w:cs="Arial"/>
          <w:kern w:val="36"/>
          <w:lang w:eastAsia="en-GB"/>
          <w14:ligatures w14:val="none"/>
        </w:rPr>
        <w:t xml:space="preserve"> of</w:t>
      </w:r>
      <w:r w:rsidR="007D0A00">
        <w:rPr>
          <w:rFonts w:ascii="Arial" w:eastAsia="Times New Roman" w:hAnsi="Arial" w:cs="Arial"/>
          <w:kern w:val="36"/>
          <w:lang w:eastAsia="en-GB"/>
          <w14:ligatures w14:val="none"/>
        </w:rPr>
        <w:t xml:space="preserve"> practica</w:t>
      </w:r>
      <w:r w:rsidR="00DB58D9">
        <w:rPr>
          <w:rFonts w:ascii="Arial" w:eastAsia="Times New Roman" w:hAnsi="Arial" w:cs="Arial"/>
          <w:kern w:val="36"/>
          <w:lang w:eastAsia="en-GB"/>
          <w14:ligatures w14:val="none"/>
        </w:rPr>
        <w:t>l skills</w:t>
      </w:r>
      <w:r w:rsidR="007F3B8F">
        <w:rPr>
          <w:rFonts w:ascii="Arial" w:eastAsia="Times New Roman" w:hAnsi="Arial" w:cs="Arial"/>
          <w:kern w:val="36"/>
          <w:lang w:eastAsia="en-GB"/>
          <w14:ligatures w14:val="none"/>
        </w:rPr>
        <w:t xml:space="preserve"> assures employers that </w:t>
      </w:r>
      <w:r w:rsidR="00C0071C">
        <w:rPr>
          <w:rFonts w:ascii="Arial" w:eastAsia="Times New Roman" w:hAnsi="Arial" w:cs="Arial"/>
          <w:kern w:val="36"/>
          <w:lang w:eastAsia="en-GB"/>
          <w14:ligatures w14:val="none"/>
        </w:rPr>
        <w:t>a potential employee is capable</w:t>
      </w:r>
      <w:r w:rsidR="0022125B">
        <w:rPr>
          <w:rFonts w:ascii="Arial" w:eastAsia="Times New Roman" w:hAnsi="Arial" w:cs="Arial"/>
          <w:kern w:val="36"/>
          <w:lang w:eastAsia="en-GB"/>
          <w14:ligatures w14:val="none"/>
        </w:rPr>
        <w:t>, reliable</w:t>
      </w:r>
      <w:r w:rsidR="004D602A">
        <w:rPr>
          <w:rFonts w:ascii="Arial" w:eastAsia="Times New Roman" w:hAnsi="Arial" w:cs="Arial"/>
          <w:kern w:val="36"/>
          <w:lang w:eastAsia="en-GB"/>
          <w14:ligatures w14:val="none"/>
        </w:rPr>
        <w:t xml:space="preserve">, </w:t>
      </w:r>
      <w:r w:rsidR="006241F1">
        <w:rPr>
          <w:rFonts w:ascii="Arial" w:eastAsia="Times New Roman" w:hAnsi="Arial" w:cs="Arial"/>
          <w:kern w:val="36"/>
          <w:lang w:eastAsia="en-GB"/>
          <w14:ligatures w14:val="none"/>
        </w:rPr>
        <w:t>committed,</w:t>
      </w:r>
      <w:r w:rsidR="0022125B">
        <w:rPr>
          <w:rFonts w:ascii="Arial" w:eastAsia="Times New Roman" w:hAnsi="Arial" w:cs="Arial"/>
          <w:kern w:val="36"/>
          <w:lang w:eastAsia="en-GB"/>
          <w14:ligatures w14:val="none"/>
        </w:rPr>
        <w:t xml:space="preserve"> and </w:t>
      </w:r>
      <w:r w:rsidR="006241F1">
        <w:rPr>
          <w:rFonts w:ascii="Arial" w:eastAsia="Times New Roman" w:hAnsi="Arial" w:cs="Arial"/>
          <w:kern w:val="36"/>
          <w:lang w:eastAsia="en-GB"/>
          <w14:ligatures w14:val="none"/>
        </w:rPr>
        <w:t xml:space="preserve">disciplined </w:t>
      </w:r>
      <w:r w:rsidR="008778C5">
        <w:rPr>
          <w:rFonts w:ascii="Arial" w:eastAsia="Times New Roman" w:hAnsi="Arial" w:cs="Arial"/>
          <w:kern w:val="36"/>
          <w:lang w:eastAsia="en-GB"/>
          <w14:ligatures w14:val="none"/>
        </w:rPr>
        <w:t>with</w:t>
      </w:r>
      <w:r w:rsidR="00A649F0">
        <w:rPr>
          <w:rFonts w:ascii="Arial" w:eastAsia="Times New Roman" w:hAnsi="Arial" w:cs="Arial"/>
          <w:kern w:val="36"/>
          <w:lang w:eastAsia="en-GB"/>
          <w14:ligatures w14:val="none"/>
        </w:rPr>
        <w:t xml:space="preserve"> </w:t>
      </w:r>
      <w:r w:rsidR="0022125B">
        <w:rPr>
          <w:rFonts w:ascii="Arial" w:eastAsia="Times New Roman" w:hAnsi="Arial" w:cs="Arial"/>
          <w:kern w:val="36"/>
          <w:lang w:eastAsia="en-GB"/>
          <w14:ligatures w14:val="none"/>
        </w:rPr>
        <w:t>work</w:t>
      </w:r>
      <w:r w:rsidR="008778C5">
        <w:rPr>
          <w:rFonts w:ascii="Arial" w:eastAsia="Times New Roman" w:hAnsi="Arial" w:cs="Arial"/>
          <w:kern w:val="36"/>
          <w:lang w:eastAsia="en-GB"/>
          <w14:ligatures w14:val="none"/>
        </w:rPr>
        <w:t xml:space="preserve"> ethic</w:t>
      </w:r>
      <w:r w:rsidR="0022125B">
        <w:rPr>
          <w:rFonts w:ascii="Arial" w:eastAsia="Times New Roman" w:hAnsi="Arial" w:cs="Arial"/>
          <w:kern w:val="36"/>
          <w:lang w:eastAsia="en-GB"/>
          <w14:ligatures w14:val="none"/>
        </w:rPr>
        <w:t>.</w:t>
      </w:r>
    </w:p>
    <w:p w14:paraId="598A451F" w14:textId="77777777" w:rsidR="00057B5D" w:rsidRDefault="00057B5D" w:rsidP="0007365A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</w:p>
    <w:p w14:paraId="3208A838" w14:textId="77777777" w:rsidR="00CF7D62" w:rsidRDefault="00CF7D62" w:rsidP="0007365A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</w:p>
    <w:p w14:paraId="683470FD" w14:textId="77777777" w:rsidR="009E70D4" w:rsidRDefault="009E70D4" w:rsidP="0007365A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</w:p>
    <w:p w14:paraId="6759A085" w14:textId="44A42536" w:rsidR="00057B5D" w:rsidRDefault="002D618B" w:rsidP="0007365A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kern w:val="36"/>
          <w:lang w:eastAsia="en-GB"/>
          <w14:ligatures w14:val="none"/>
        </w:rPr>
        <w:lastRenderedPageBreak/>
        <w:t xml:space="preserve">Attention to detail is another </w:t>
      </w:r>
      <w:r w:rsidR="008327EA">
        <w:rPr>
          <w:rFonts w:ascii="Arial" w:eastAsia="Times New Roman" w:hAnsi="Arial" w:cs="Arial"/>
          <w:kern w:val="36"/>
          <w:lang w:eastAsia="en-GB"/>
          <w14:ligatures w14:val="none"/>
        </w:rPr>
        <w:t xml:space="preserve">common </w:t>
      </w:r>
      <w:r w:rsidR="007370FD">
        <w:rPr>
          <w:rFonts w:ascii="Arial" w:eastAsia="Times New Roman" w:hAnsi="Arial" w:cs="Arial"/>
          <w:kern w:val="36"/>
          <w:lang w:eastAsia="en-GB"/>
          <w14:ligatures w14:val="none"/>
        </w:rPr>
        <w:t>valued</w:t>
      </w:r>
      <w:r w:rsidR="007415F4">
        <w:rPr>
          <w:rFonts w:ascii="Arial" w:eastAsia="Times New Roman" w:hAnsi="Arial" w:cs="Arial"/>
          <w:kern w:val="36"/>
          <w:lang w:eastAsia="en-GB"/>
          <w14:ligatures w14:val="none"/>
        </w:rPr>
        <w:t xml:space="preserve"> skill set</w:t>
      </w:r>
      <w:r w:rsidR="005165A9">
        <w:rPr>
          <w:rFonts w:ascii="Arial" w:eastAsia="Times New Roman" w:hAnsi="Arial" w:cs="Arial"/>
          <w:kern w:val="36"/>
          <w:lang w:eastAsia="en-GB"/>
          <w14:ligatures w14:val="none"/>
        </w:rPr>
        <w:t xml:space="preserve"> which in practical work terms</w:t>
      </w:r>
      <w:r w:rsidR="000B5948">
        <w:rPr>
          <w:rFonts w:ascii="Arial" w:eastAsia="Times New Roman" w:hAnsi="Arial" w:cs="Arial"/>
          <w:kern w:val="36"/>
          <w:lang w:eastAsia="en-GB"/>
          <w14:ligatures w14:val="none"/>
        </w:rPr>
        <w:t xml:space="preserve"> means</w:t>
      </w:r>
      <w:r w:rsidR="000F63B5">
        <w:rPr>
          <w:rFonts w:ascii="Arial" w:eastAsia="Times New Roman" w:hAnsi="Arial" w:cs="Arial"/>
          <w:kern w:val="36"/>
          <w:lang w:eastAsia="en-GB"/>
          <w14:ligatures w14:val="none"/>
        </w:rPr>
        <w:t xml:space="preserve"> paying close attention</w:t>
      </w:r>
      <w:r w:rsidR="00FF4CEC">
        <w:rPr>
          <w:rFonts w:ascii="Arial" w:eastAsia="Times New Roman" w:hAnsi="Arial" w:cs="Arial"/>
          <w:kern w:val="36"/>
          <w:lang w:eastAsia="en-GB"/>
          <w14:ligatures w14:val="none"/>
        </w:rPr>
        <w:t xml:space="preserve"> to all </w:t>
      </w:r>
      <w:r w:rsidR="006C5B95">
        <w:rPr>
          <w:rFonts w:ascii="Arial" w:eastAsia="Times New Roman" w:hAnsi="Arial" w:cs="Arial"/>
          <w:kern w:val="36"/>
          <w:lang w:eastAsia="en-GB"/>
          <w14:ligatures w14:val="none"/>
        </w:rPr>
        <w:t>aspects of tasks (small or big)</w:t>
      </w:r>
      <w:r w:rsidR="000B5948">
        <w:rPr>
          <w:rFonts w:ascii="Arial" w:eastAsia="Times New Roman" w:hAnsi="Arial" w:cs="Arial"/>
          <w:kern w:val="36"/>
          <w:lang w:eastAsia="en-GB"/>
          <w14:ligatures w14:val="none"/>
        </w:rPr>
        <w:t>,</w:t>
      </w:r>
      <w:r w:rsidR="00FE4AB9">
        <w:rPr>
          <w:rFonts w:ascii="Arial" w:eastAsia="Times New Roman" w:hAnsi="Arial" w:cs="Arial"/>
          <w:kern w:val="36"/>
          <w:lang w:eastAsia="en-GB"/>
          <w14:ligatures w14:val="none"/>
        </w:rPr>
        <w:t xml:space="preserve"> being</w:t>
      </w:r>
      <w:r w:rsidR="000B5948">
        <w:rPr>
          <w:rFonts w:ascii="Arial" w:eastAsia="Times New Roman" w:hAnsi="Arial" w:cs="Arial"/>
          <w:kern w:val="36"/>
          <w:lang w:eastAsia="en-GB"/>
          <w14:ligatures w14:val="none"/>
        </w:rPr>
        <w:t xml:space="preserve"> accurate</w:t>
      </w:r>
      <w:r w:rsidR="002D45A7">
        <w:rPr>
          <w:rFonts w:ascii="Arial" w:eastAsia="Times New Roman" w:hAnsi="Arial" w:cs="Arial"/>
          <w:kern w:val="36"/>
          <w:lang w:eastAsia="en-GB"/>
          <w14:ligatures w14:val="none"/>
        </w:rPr>
        <w:t xml:space="preserve"> and finishing tasks without errors as </w:t>
      </w:r>
      <w:r w:rsidR="00147681">
        <w:rPr>
          <w:rFonts w:ascii="Arial" w:eastAsia="Times New Roman" w:hAnsi="Arial" w:cs="Arial"/>
          <w:kern w:val="36"/>
          <w:lang w:eastAsia="en-GB"/>
          <w14:ligatures w14:val="none"/>
        </w:rPr>
        <w:t xml:space="preserve">not </w:t>
      </w:r>
      <w:r w:rsidR="001461FF">
        <w:rPr>
          <w:rFonts w:ascii="Arial" w:eastAsia="Times New Roman" w:hAnsi="Arial" w:cs="Arial"/>
          <w:kern w:val="36"/>
          <w:lang w:eastAsia="en-GB"/>
          <w14:ligatures w14:val="none"/>
        </w:rPr>
        <w:t>avoiding</w:t>
      </w:r>
      <w:r w:rsidR="00147681">
        <w:rPr>
          <w:rFonts w:ascii="Arial" w:eastAsia="Times New Roman" w:hAnsi="Arial" w:cs="Arial"/>
          <w:kern w:val="36"/>
          <w:lang w:eastAsia="en-GB"/>
          <w14:ligatures w14:val="none"/>
        </w:rPr>
        <w:t xml:space="preserve"> such can be very costly to the business</w:t>
      </w:r>
      <w:r w:rsidR="00F83E07">
        <w:rPr>
          <w:rFonts w:ascii="Arial" w:eastAsia="Times New Roman" w:hAnsi="Arial" w:cs="Arial"/>
          <w:kern w:val="36"/>
          <w:lang w:eastAsia="en-GB"/>
          <w14:ligatures w14:val="none"/>
        </w:rPr>
        <w:t>.</w:t>
      </w:r>
      <w:r w:rsidR="004107CD">
        <w:rPr>
          <w:rFonts w:ascii="Arial" w:eastAsia="Times New Roman" w:hAnsi="Arial" w:cs="Arial"/>
          <w:kern w:val="36"/>
          <w:lang w:eastAsia="en-GB"/>
          <w14:ligatures w14:val="none"/>
        </w:rPr>
        <w:t xml:space="preserve"> </w:t>
      </w:r>
      <w:r w:rsidR="00AD1A03">
        <w:rPr>
          <w:rFonts w:ascii="Arial" w:eastAsia="Times New Roman" w:hAnsi="Arial" w:cs="Arial"/>
          <w:kern w:val="36"/>
          <w:lang w:eastAsia="en-GB"/>
          <w14:ligatures w14:val="none"/>
        </w:rPr>
        <w:t>Being good with su</w:t>
      </w:r>
      <w:r w:rsidR="00A44CB7">
        <w:rPr>
          <w:rFonts w:ascii="Arial" w:eastAsia="Times New Roman" w:hAnsi="Arial" w:cs="Arial"/>
          <w:kern w:val="36"/>
          <w:lang w:eastAsia="en-GB"/>
          <w14:ligatures w14:val="none"/>
        </w:rPr>
        <w:t xml:space="preserve">ch skill also helps </w:t>
      </w:r>
      <w:r w:rsidR="00674A88">
        <w:rPr>
          <w:rFonts w:ascii="Arial" w:eastAsia="Times New Roman" w:hAnsi="Arial" w:cs="Arial"/>
          <w:kern w:val="36"/>
          <w:lang w:eastAsia="en-GB"/>
          <w14:ligatures w14:val="none"/>
        </w:rPr>
        <w:t xml:space="preserve">to </w:t>
      </w:r>
      <w:r w:rsidR="00A44CB7">
        <w:rPr>
          <w:rFonts w:ascii="Arial" w:eastAsia="Times New Roman" w:hAnsi="Arial" w:cs="Arial"/>
          <w:kern w:val="36"/>
          <w:lang w:eastAsia="en-GB"/>
          <w14:ligatures w14:val="none"/>
        </w:rPr>
        <w:t xml:space="preserve">produce quality work </w:t>
      </w:r>
      <w:r w:rsidR="00343B14">
        <w:rPr>
          <w:rFonts w:ascii="Arial" w:eastAsia="Times New Roman" w:hAnsi="Arial" w:cs="Arial"/>
          <w:kern w:val="36"/>
          <w:lang w:eastAsia="en-GB"/>
          <w14:ligatures w14:val="none"/>
        </w:rPr>
        <w:t>as well</w:t>
      </w:r>
      <w:r w:rsidR="00910290">
        <w:rPr>
          <w:rFonts w:ascii="Arial" w:eastAsia="Times New Roman" w:hAnsi="Arial" w:cs="Arial"/>
          <w:kern w:val="36"/>
          <w:lang w:eastAsia="en-GB"/>
          <w14:ligatures w14:val="none"/>
        </w:rPr>
        <w:t xml:space="preserve"> as</w:t>
      </w:r>
      <w:r w:rsidR="00343B14">
        <w:rPr>
          <w:rFonts w:ascii="Arial" w:eastAsia="Times New Roman" w:hAnsi="Arial" w:cs="Arial"/>
          <w:kern w:val="36"/>
          <w:lang w:eastAsia="en-GB"/>
          <w14:ligatures w14:val="none"/>
        </w:rPr>
        <w:t xml:space="preserve"> save time trying to </w:t>
      </w:r>
      <w:r w:rsidR="007C3492">
        <w:rPr>
          <w:rFonts w:ascii="Arial" w:eastAsia="Times New Roman" w:hAnsi="Arial" w:cs="Arial"/>
          <w:kern w:val="36"/>
          <w:lang w:eastAsia="en-GB"/>
          <w14:ligatures w14:val="none"/>
        </w:rPr>
        <w:t xml:space="preserve">identify and </w:t>
      </w:r>
      <w:r w:rsidR="00343B14">
        <w:rPr>
          <w:rFonts w:ascii="Arial" w:eastAsia="Times New Roman" w:hAnsi="Arial" w:cs="Arial"/>
          <w:kern w:val="36"/>
          <w:lang w:eastAsia="en-GB"/>
          <w14:ligatures w14:val="none"/>
        </w:rPr>
        <w:t>correct such errors.</w:t>
      </w:r>
      <w:r w:rsidR="005165A9">
        <w:rPr>
          <w:rFonts w:ascii="Arial" w:eastAsia="Times New Roman" w:hAnsi="Arial" w:cs="Arial"/>
          <w:kern w:val="36"/>
          <w:lang w:eastAsia="en-GB"/>
          <w14:ligatures w14:val="none"/>
        </w:rPr>
        <w:t xml:space="preserve"> </w:t>
      </w:r>
    </w:p>
    <w:p w14:paraId="4BA328D9" w14:textId="77777777" w:rsidR="00FB7780" w:rsidRDefault="00FB7780" w:rsidP="00B51D02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</w:p>
    <w:p w14:paraId="3BAD9499" w14:textId="77777777" w:rsidR="00957CDF" w:rsidRDefault="00957CDF" w:rsidP="00B51D02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</w:p>
    <w:p w14:paraId="35BD4E31" w14:textId="77777777" w:rsidR="00957CDF" w:rsidRDefault="00957CDF" w:rsidP="00B51D02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</w:p>
    <w:p w14:paraId="12C9407E" w14:textId="77777777" w:rsidR="00957CDF" w:rsidRDefault="00957CDF" w:rsidP="00B51D02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</w:p>
    <w:p w14:paraId="3A44262C" w14:textId="77777777" w:rsidR="00957CDF" w:rsidRDefault="00957CDF" w:rsidP="00B51D02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</w:p>
    <w:p w14:paraId="3CD77BBB" w14:textId="77777777" w:rsidR="00957CDF" w:rsidRDefault="00957CDF" w:rsidP="00B51D02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</w:p>
    <w:p w14:paraId="29F0F58B" w14:textId="77777777" w:rsidR="00957CDF" w:rsidRDefault="00957CDF" w:rsidP="00B51D02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</w:p>
    <w:p w14:paraId="11EE026E" w14:textId="77777777" w:rsidR="00957CDF" w:rsidRDefault="00957CDF" w:rsidP="00B51D02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</w:p>
    <w:p w14:paraId="13199EB7" w14:textId="77777777" w:rsidR="00957CDF" w:rsidRDefault="00957CDF" w:rsidP="00B51D02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</w:p>
    <w:p w14:paraId="3ABCBBAC" w14:textId="77777777" w:rsidR="00957CDF" w:rsidRDefault="00957CDF" w:rsidP="00B51D02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</w:p>
    <w:p w14:paraId="2D80F06E" w14:textId="77777777" w:rsidR="00957CDF" w:rsidRDefault="00957CDF" w:rsidP="00B51D02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</w:p>
    <w:p w14:paraId="470C871D" w14:textId="77777777" w:rsidR="00957CDF" w:rsidRDefault="00957CDF" w:rsidP="00B51D02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</w:p>
    <w:p w14:paraId="42387BAA" w14:textId="77777777" w:rsidR="00957CDF" w:rsidRDefault="00957CDF" w:rsidP="00B51D02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</w:p>
    <w:p w14:paraId="1DA3839A" w14:textId="77777777" w:rsidR="00957CDF" w:rsidRDefault="00957CDF" w:rsidP="00B51D02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</w:p>
    <w:p w14:paraId="0417C05F" w14:textId="77777777" w:rsidR="00957CDF" w:rsidRDefault="00957CDF" w:rsidP="00B51D02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</w:p>
    <w:p w14:paraId="72B8D022" w14:textId="77777777" w:rsidR="00957CDF" w:rsidRDefault="00957CDF" w:rsidP="00B51D02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</w:p>
    <w:p w14:paraId="50C8912F" w14:textId="77777777" w:rsidR="00957CDF" w:rsidRDefault="00957CDF" w:rsidP="00B51D02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</w:p>
    <w:p w14:paraId="6BF3630D" w14:textId="012335E8" w:rsidR="00AE239E" w:rsidRDefault="00D32714" w:rsidP="00EA02D9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</w:pPr>
      <w:r w:rsidRPr="00D618FD"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  <w:lastRenderedPageBreak/>
        <w:t>Self</w:t>
      </w:r>
      <w:r w:rsidR="00D618FD"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  <w:t>-</w:t>
      </w:r>
      <w:r w:rsidRPr="00D618FD"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  <w:t>Assessment</w:t>
      </w:r>
    </w:p>
    <w:p w14:paraId="343B6513" w14:textId="2877A483" w:rsidR="00172B72" w:rsidRDefault="00E455D8" w:rsidP="00052898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In </w:t>
      </w:r>
      <w:r w:rsidR="00322BF4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the context of </w:t>
      </w:r>
      <w:r w:rsidR="00A0191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academic </w:t>
      </w:r>
      <w:r w:rsidR="00D579E2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and employability</w:t>
      </w: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,</w:t>
      </w:r>
      <w:r w:rsidR="004036EA" w:rsidRPr="004036EA">
        <w:t xml:space="preserve"> </w:t>
      </w:r>
      <w:r w:rsidR="004036E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s</w:t>
      </w:r>
      <w:r w:rsidR="004036EA" w:rsidRPr="004036E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elf-assessment</w:t>
      </w:r>
      <w:r w:rsidR="006C5A9E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C66416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provides an</w:t>
      </w:r>
      <w:r w:rsidR="0024209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op</w:t>
      </w:r>
      <w:r w:rsidR="00921FEC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portunity for </w:t>
      </w:r>
      <w:r w:rsidR="00D1460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a student</w:t>
      </w:r>
      <w:r w:rsidR="00741EB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to</w:t>
      </w:r>
      <w:r w:rsidR="00F8433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identify</w:t>
      </w:r>
      <w:r w:rsidR="00FE6B0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,</w:t>
      </w:r>
      <w:r w:rsidR="00FE6B07" w:rsidRPr="00FE6B07">
        <w:t xml:space="preserve"> </w:t>
      </w:r>
      <w:r w:rsidR="00FE6B07" w:rsidRPr="00FE6B0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monitor and evaluate</w:t>
      </w:r>
      <w:r w:rsidR="00C04574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,</w:t>
      </w:r>
      <w:r w:rsidR="0062036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C9069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their</w:t>
      </w:r>
      <w:r w:rsidR="0062036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strength</w:t>
      </w:r>
      <w:r w:rsidR="00C9069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s</w:t>
      </w:r>
      <w:r w:rsidR="0062036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and weakne</w:t>
      </w:r>
      <w:r w:rsidR="00C9069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sses</w:t>
      </w:r>
      <w:r w:rsidR="00592EF5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with a go</w:t>
      </w:r>
      <w:r w:rsidR="000402F6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al </w:t>
      </w:r>
      <w:r w:rsidR="008B7E1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of making</w:t>
      </w:r>
      <w:r w:rsidR="00EB113E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progress</w:t>
      </w:r>
      <w:r w:rsidR="008B7E1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through an action plan</w:t>
      </w:r>
      <w:r w:rsidR="00EB113E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.</w:t>
      </w:r>
    </w:p>
    <w:p w14:paraId="35D5A500" w14:textId="27483162" w:rsidR="001731C7" w:rsidRDefault="008B39AE" w:rsidP="00052898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To</w:t>
      </w:r>
      <w:r w:rsidR="00B67FC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achieve</w:t>
      </w:r>
      <w:r w:rsidR="00062AB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the above,</w:t>
      </w:r>
      <w:r w:rsidR="00FE252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A7702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I will use</w:t>
      </w:r>
      <w:r w:rsidR="00FE252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62532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a framework </w:t>
      </w:r>
      <w:r w:rsidR="00BE0DD4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called </w:t>
      </w:r>
      <w:r w:rsidR="00FE252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SWOT </w:t>
      </w:r>
      <w:r w:rsidR="00BE0DD4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(Streng</w:t>
      </w:r>
      <w:r w:rsidR="000F1B0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t</w:t>
      </w:r>
      <w:r w:rsidR="00BE0DD4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hs, Weaknesses</w:t>
      </w:r>
      <w:r w:rsidR="000F1B0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, Opportunities and Threats) </w:t>
      </w:r>
      <w:r w:rsidR="00FE252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analysis</w:t>
      </w:r>
      <w:r w:rsidR="00A7702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.</w:t>
      </w:r>
      <w:r w:rsidR="001172D1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</w:p>
    <w:p w14:paraId="7F171F96" w14:textId="4140507C" w:rsidR="002A207B" w:rsidRPr="002A207B" w:rsidRDefault="002A207B" w:rsidP="00052898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</w:pPr>
      <w:r w:rsidRPr="002A207B"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  <w:t>Strengths</w:t>
      </w:r>
      <w:r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  <w:t>.</w:t>
      </w:r>
    </w:p>
    <w:p w14:paraId="20706B08" w14:textId="7347D704" w:rsidR="004A30E5" w:rsidRDefault="003A10C8" w:rsidP="00052898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My</w:t>
      </w:r>
      <w:r w:rsidR="00204001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535F34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main</w:t>
      </w:r>
      <w:r w:rsidR="00204001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CB0666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strength</w:t>
      </w:r>
      <w:r w:rsidR="00E13F0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535F34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is</w:t>
      </w:r>
      <w:r w:rsidR="00E13F0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that </w:t>
      </w:r>
      <w:r w:rsidR="009518B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I am </w:t>
      </w:r>
      <w:r w:rsidR="00E13F0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goal</w:t>
      </w:r>
      <w:r w:rsidR="00123A1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-</w:t>
      </w:r>
      <w:r w:rsidR="00E13F0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orient</w:t>
      </w:r>
      <w:r w:rsidR="0012265E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e</w:t>
      </w:r>
      <w:r w:rsidR="00E13F0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d</w:t>
      </w:r>
      <w:r w:rsidR="00A415C2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693FC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and therefore </w:t>
      </w:r>
      <w:r w:rsidR="00A415C2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I</w:t>
      </w:r>
      <w:r w:rsidR="00667F1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always try to work </w:t>
      </w:r>
      <w:r w:rsidR="00D37D82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hard</w:t>
      </w:r>
      <w:r w:rsidR="001547EF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to</w:t>
      </w:r>
      <w:r w:rsidR="00D37D82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F93B0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find ways of </w:t>
      </w:r>
      <w:r w:rsidR="007234B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achieving </w:t>
      </w:r>
      <w:r w:rsidR="00614376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my </w:t>
      </w:r>
      <w:r w:rsidR="005C3CF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object</w:t>
      </w:r>
      <w:r w:rsidR="007403D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ives</w:t>
      </w:r>
      <w:r w:rsidR="004B530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, for example, by setting myself </w:t>
      </w:r>
      <w:r w:rsidR="00514261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both short and long-term</w:t>
      </w:r>
      <w:r w:rsidR="00B15F56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objectives</w:t>
      </w:r>
      <w:r w:rsidR="007403D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.</w:t>
      </w:r>
      <w:r w:rsidR="008B065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</w:p>
    <w:p w14:paraId="055E91A7" w14:textId="71EDCBDA" w:rsidR="00EF3D03" w:rsidRDefault="00374D64" w:rsidP="00052898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Both s</w:t>
      </w:r>
      <w:r w:rsidR="008B065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hort</w:t>
      </w:r>
      <w:r w:rsidR="003A00F4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and </w:t>
      </w:r>
      <w:r w:rsidR="008412BC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long-term</w:t>
      </w:r>
      <w:r w:rsidR="001D5125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FF46A1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objectives </w:t>
      </w:r>
      <w:r w:rsidR="001D5125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being </w:t>
      </w:r>
      <w:r w:rsidR="009967D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mainly </w:t>
      </w:r>
      <w:r w:rsidR="0058126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linked</w:t>
      </w:r>
      <w:r w:rsidR="001D5125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to </w:t>
      </w:r>
      <w:r w:rsidR="00EF0616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my </w:t>
      </w:r>
      <w:r w:rsidR="00F97A6E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studying and </w:t>
      </w:r>
      <w:r w:rsidR="00414B2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professional a</w:t>
      </w:r>
      <w:r w:rsidR="00CC28C4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s well as</w:t>
      </w:r>
      <w:r w:rsidR="00414B2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personal li</w:t>
      </w:r>
      <w:r w:rsidR="00D81CB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v</w:t>
      </w:r>
      <w:r w:rsidR="00414B2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e</w:t>
      </w:r>
      <w:r w:rsidR="00D81CB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s</w:t>
      </w:r>
      <w:r w:rsidR="00414B2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respectively.</w:t>
      </w:r>
    </w:p>
    <w:p w14:paraId="3BAA94DC" w14:textId="6B8C9C4A" w:rsidR="0041139D" w:rsidRDefault="00EF3D03" w:rsidP="00052898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Acc</w:t>
      </w:r>
      <w:r w:rsidR="00ED3721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ording to</w:t>
      </w:r>
      <w:r w:rsidR="005E2F2E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E72C0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(</w:t>
      </w:r>
      <w:proofErr w:type="spellStart"/>
      <w:r w:rsidR="005E2F2E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Dockree</w:t>
      </w:r>
      <w:proofErr w:type="spellEnd"/>
      <w:r w:rsidR="005E2F2E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et al.</w:t>
      </w:r>
      <w:r w:rsidR="00E72C0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2019), </w:t>
      </w:r>
      <w:r w:rsidR="005B77B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b</w:t>
      </w:r>
      <w:r w:rsidR="00E72C0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eing</w:t>
      </w:r>
      <w:r w:rsidR="00ED3721" w:rsidRPr="00ED3721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goal-oriented means that</w:t>
      </w:r>
      <w:r w:rsidR="00714BF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one</w:t>
      </w:r>
      <w:r w:rsidR="00ED3721" w:rsidRPr="00ED3721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set</w:t>
      </w:r>
      <w:r w:rsidR="00714BF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s</w:t>
      </w:r>
      <w:r w:rsidR="00ED3721" w:rsidRPr="00ED3721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objectives for</w:t>
      </w:r>
      <w:r w:rsidR="00714BF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themse</w:t>
      </w:r>
      <w:r w:rsidR="0005293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l</w:t>
      </w:r>
      <w:r w:rsidR="00714BF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ves</w:t>
      </w:r>
      <w:r w:rsidR="00ED3721" w:rsidRPr="00ED3721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and dedicate time and energy to meeting them</w:t>
      </w:r>
      <w:r w:rsidR="005B77B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.</w:t>
      </w:r>
    </w:p>
    <w:p w14:paraId="76470004" w14:textId="232FFB46" w:rsidR="00AE239E" w:rsidRDefault="00EF589D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  <w:r w:rsidRPr="00EF589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My additional stre</w:t>
      </w: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ngths are that I am highly self-motivated and with</w:t>
      </w:r>
      <w:r w:rsidR="002A207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strong</w:t>
      </w: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leadership skills whereby, I always remain focused on how to achieve my short and long-term goals. And with regards to leadership skills, I am very supportive of team and always try to find ways of getting the best out of everyone to achieve team’s objectives.</w:t>
      </w:r>
    </w:p>
    <w:p w14:paraId="2BC988FB" w14:textId="05618B85" w:rsidR="002A207B" w:rsidRDefault="002A207B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</w:pPr>
      <w:r w:rsidRPr="002A207B"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  <w:t>Weakness.</w:t>
      </w:r>
    </w:p>
    <w:p w14:paraId="07E6CBD8" w14:textId="60BFCB95" w:rsidR="002A207B" w:rsidRDefault="002A207B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As a </w:t>
      </w:r>
      <w:r w:rsidR="00044B6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highly</w:t>
      </w: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ambitious individual with hope of starting my own business once I have graduated, my current weakness is that I do not yet have enough social capital and an established network of </w:t>
      </w:r>
      <w:r w:rsidR="00044B6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business professionals</w:t>
      </w: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to help me achieve such goals</w:t>
      </w:r>
      <w:r w:rsidR="00044B6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.</w:t>
      </w:r>
    </w:p>
    <w:p w14:paraId="04101D18" w14:textId="03CF3721" w:rsidR="0091153B" w:rsidRDefault="0091153B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Another personal weakness is that I am currently not well-knowledgeable with Artificial Intelligence (AI) technology which is most likely to be </w:t>
      </w:r>
      <w:r w:rsidR="00CD335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a </w:t>
      </w: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dominant</w:t>
      </w:r>
      <w:r w:rsidR="00CD335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element</w:t>
      </w: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in workplace environment of the future.</w:t>
      </w:r>
    </w:p>
    <w:p w14:paraId="4CD8A465" w14:textId="5FA8D206" w:rsidR="005905F4" w:rsidRDefault="00156283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lastRenderedPageBreak/>
        <w:t>To a limited degree</w:t>
      </w:r>
      <w:r w:rsidR="00DF470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, time management</w:t>
      </w:r>
      <w:r w:rsidR="009D56B1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has been a weakness for me</w:t>
      </w:r>
      <w:r w:rsidR="00573DC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and the main </w:t>
      </w:r>
      <w:r w:rsidR="007524E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cause being the fact that I </w:t>
      </w:r>
      <w:r w:rsidR="00C56D2C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must</w:t>
      </w:r>
      <w:r w:rsidR="007524E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balance full-time </w:t>
      </w:r>
      <w:r w:rsidR="00571AD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employment with university </w:t>
      </w:r>
      <w:r w:rsidR="002E75A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academic</w:t>
      </w:r>
      <w:r w:rsidR="00571AD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work</w:t>
      </w:r>
      <w:r w:rsidR="00153F6C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.</w:t>
      </w:r>
      <w:r w:rsidR="00C56D2C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However, </w:t>
      </w:r>
      <w:r w:rsidR="00CE059C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with time, this </w:t>
      </w:r>
      <w:r w:rsidR="005A053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has become </w:t>
      </w:r>
      <w:r w:rsidR="00546334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less</w:t>
      </w:r>
      <w:r w:rsidR="005A053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of a weakness</w:t>
      </w:r>
      <w:r w:rsidR="009D171E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as I have learned ways of how </w:t>
      </w:r>
      <w:r w:rsidR="00546334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to </w:t>
      </w:r>
      <w:r w:rsidR="009D171E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overcome it</w:t>
      </w:r>
      <w:r w:rsidR="00675B42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, mainly through studying</w:t>
      </w:r>
      <w:r w:rsidR="000A559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time management </w:t>
      </w:r>
      <w:r w:rsidR="00505DAF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techniques</w:t>
      </w:r>
      <w:r w:rsidR="002F7C0E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,</w:t>
      </w:r>
      <w:r w:rsidR="0058337C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such as Pomodoro technique</w:t>
      </w:r>
      <w:r w:rsidR="00546334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.</w:t>
      </w:r>
    </w:p>
    <w:p w14:paraId="1C233020" w14:textId="3451361B" w:rsidR="00044B67" w:rsidRDefault="0091153B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</w:pPr>
      <w:r w:rsidRPr="0091153B"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  <w:t xml:space="preserve">Opportunities.  </w:t>
      </w:r>
    </w:p>
    <w:p w14:paraId="434D3B78" w14:textId="2E5864DD" w:rsidR="0091153B" w:rsidRDefault="007E37F9" w:rsidP="00B86CDE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One of</w:t>
      </w:r>
      <w:r w:rsidR="00E2544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the </w:t>
      </w: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opportunities </w:t>
      </w:r>
      <w:r w:rsidR="00E6220F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is that my University (University of Wales Trinity and Saint David)</w:t>
      </w:r>
      <w:r w:rsidR="003A2A86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, through its careers services, </w:t>
      </w:r>
      <w:r w:rsidR="00764A6C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provides students</w:t>
      </w:r>
      <w:r w:rsidR="00343F0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a</w:t>
      </w:r>
      <w:r w:rsidR="0067491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full</w:t>
      </w:r>
      <w:r w:rsidR="00343F0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24/7 </w:t>
      </w:r>
      <w:r w:rsidR="00FB2A41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access </w:t>
      </w:r>
      <w:r w:rsidR="00984131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to </w:t>
      </w:r>
      <w:r w:rsidR="00572911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a </w:t>
      </w:r>
      <w:r w:rsidR="00984131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leading University </w:t>
      </w:r>
      <w:r w:rsidR="000D4E9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career </w:t>
      </w:r>
      <w:r w:rsidR="00343F0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platform</w:t>
      </w:r>
      <w:r w:rsidR="00E508A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, </w:t>
      </w:r>
      <w:r w:rsidR="0038016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from which </w:t>
      </w:r>
      <w:r w:rsidR="00F11151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career</w:t>
      </w:r>
      <w:r w:rsidR="00791084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s information, self-asse</w:t>
      </w:r>
      <w:r w:rsidR="001255C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ss</w:t>
      </w:r>
      <w:r w:rsidR="00791084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ment, </w:t>
      </w:r>
      <w:r w:rsidR="00632E6F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career planner and</w:t>
      </w:r>
      <w:r w:rsidR="00174B7C" w:rsidRPr="00174B7C">
        <w:t xml:space="preserve"> </w:t>
      </w:r>
      <w:r w:rsidR="00174B7C" w:rsidRPr="00174B7C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Curriculum Virtue</w:t>
      </w:r>
      <w:r w:rsidR="00174B7C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(CV)</w:t>
      </w:r>
      <w:r w:rsidR="00632E6F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checker</w:t>
      </w:r>
      <w:r w:rsidR="00B53C4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can be access</w:t>
      </w:r>
      <w:r w:rsidR="001255C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ed</w:t>
      </w:r>
      <w:r w:rsidR="007E0E54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. In addition, it offers </w:t>
      </w:r>
      <w:r w:rsidR="00AE261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graduate students up to 2 years</w:t>
      </w:r>
      <w:r w:rsidR="0069792F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access of its careers platform</w:t>
      </w:r>
      <w:r w:rsidR="0049525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. All provides me with an opportunity to</w:t>
      </w:r>
      <w:r w:rsidR="0058317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have access to resources</w:t>
      </w:r>
      <w:r w:rsidR="005D6E7E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,</w:t>
      </w:r>
      <w:r w:rsidR="0058317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help</w:t>
      </w:r>
      <w:r w:rsidR="005D6E7E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and support</w:t>
      </w:r>
      <w:r w:rsidR="0058317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I would need to</w:t>
      </w:r>
      <w:r w:rsidR="005D6E7E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either </w:t>
      </w:r>
      <w:r w:rsidR="002E365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start my own business </w:t>
      </w:r>
      <w:r w:rsidR="000C4BE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or</w:t>
      </w:r>
      <w:r w:rsidR="002E365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find employment</w:t>
      </w:r>
      <w:r w:rsidR="000C4BE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(UWTSD</w:t>
      </w:r>
      <w:r w:rsidR="002353E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proofErr w:type="spellStart"/>
      <w:r w:rsidR="002353E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n.d</w:t>
      </w:r>
      <w:proofErr w:type="spellEnd"/>
      <w:r w:rsidR="002A4C81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)</w:t>
      </w:r>
      <w:r w:rsidR="002353E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.</w:t>
      </w:r>
    </w:p>
    <w:p w14:paraId="3A01278D" w14:textId="1F15CB1C" w:rsidR="002A207B" w:rsidRDefault="00D62448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Also,</w:t>
      </w:r>
      <w:r w:rsidR="00064A8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20466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I </w:t>
      </w:r>
      <w:r w:rsidR="00F4236F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presently</w:t>
      </w:r>
      <w:r w:rsidR="0020466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possess</w:t>
      </w:r>
      <w:r w:rsidR="0020466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hard </w:t>
      </w:r>
      <w:r w:rsidR="00ED6A2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skills such as Reach truck ope</w:t>
      </w:r>
      <w:r w:rsidR="0066508E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rating and road car driving both which </w:t>
      </w:r>
      <w:r w:rsidR="00B53862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opens</w:t>
      </w:r>
      <w:r w:rsidR="003B47E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some employment prospects </w:t>
      </w:r>
      <w:r w:rsidR="005B7C5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for me in th</w:t>
      </w: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e</w:t>
      </w:r>
      <w:r w:rsidR="005B7C5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future.</w:t>
      </w:r>
    </w:p>
    <w:p w14:paraId="05810360" w14:textId="40C027D1" w:rsidR="00E6195E" w:rsidRDefault="00A046ED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S</w:t>
      </w:r>
      <w:r w:rsidR="004F394F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ocial</w:t>
      </w: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ly</w:t>
      </w:r>
      <w:r w:rsidR="00D6079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,</w:t>
      </w:r>
      <w:r w:rsidR="004F394F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D6079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there is a </w:t>
      </w:r>
      <w:r w:rsidR="004F394F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change </w:t>
      </w:r>
      <w:r w:rsidR="00D6079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in </w:t>
      </w:r>
      <w:r w:rsidR="00CE12F5" w:rsidRPr="00CE12F5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people career attitudes</w:t>
      </w:r>
      <w:r w:rsidR="003756E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, whereby</w:t>
      </w:r>
      <w:r w:rsidR="00CE12F5" w:rsidRPr="00CE12F5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3756E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many of them</w:t>
      </w:r>
      <w:r w:rsidR="00CE12F5" w:rsidRPr="00CE12F5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wanting to be self-employed </w:t>
      </w:r>
      <w:r w:rsidR="0039050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and that </w:t>
      </w:r>
      <w:r w:rsidR="00CE12F5" w:rsidRPr="00CE12F5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creates </w:t>
      </w:r>
      <w:r w:rsidR="00684DF6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a </w:t>
      </w:r>
      <w:r w:rsidR="0039050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business </w:t>
      </w:r>
      <w:r w:rsidR="00CE12F5" w:rsidRPr="00CE12F5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opportunit</w:t>
      </w:r>
      <w:r w:rsidR="008A17E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y</w:t>
      </w:r>
      <w:r w:rsidR="00CE12F5" w:rsidRPr="00CE12F5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for </w:t>
      </w:r>
      <w:r w:rsidR="001D284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me </w:t>
      </w:r>
      <w:r w:rsidR="008A17E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as I</w:t>
      </w:r>
      <w:r w:rsidR="001D284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plan to </w:t>
      </w:r>
      <w:r w:rsidR="0023734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launch</w:t>
      </w:r>
      <w:r w:rsidR="00467AF2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a</w:t>
      </w:r>
      <w:r w:rsidR="00CE12F5" w:rsidRPr="00CE12F5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business </w:t>
      </w:r>
      <w:r w:rsidR="00467AF2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which provide</w:t>
      </w:r>
      <w:r w:rsidR="008A17E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s</w:t>
      </w:r>
      <w:r w:rsidR="00467AF2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684DF6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services to </w:t>
      </w:r>
      <w:r w:rsidR="00CE12F5" w:rsidRPr="00CE12F5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startup</w:t>
      </w:r>
      <w:r w:rsidR="00684DF6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entrepreneurs.</w:t>
      </w:r>
    </w:p>
    <w:p w14:paraId="35E7A6CC" w14:textId="7C70124F" w:rsidR="00521319" w:rsidRDefault="00C85751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In addition to the </w:t>
      </w:r>
      <w:r w:rsidR="00413AE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possible </w:t>
      </w:r>
      <w:r w:rsidR="002D6D8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employment </w:t>
      </w:r>
      <w:r w:rsidR="00413AE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opportunities discussed </w:t>
      </w: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above</w:t>
      </w:r>
      <w:r w:rsidR="004B433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,</w:t>
      </w: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4B433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t</w:t>
      </w:r>
      <w:r w:rsidR="00CB11A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he</w:t>
      </w:r>
      <w:r w:rsidR="00D55CF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most important </w:t>
      </w:r>
      <w:r w:rsidR="005D509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example</w:t>
      </w:r>
      <w:r w:rsidR="007C7EB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of </w:t>
      </w:r>
      <w:r w:rsidR="00574D7E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my </w:t>
      </w:r>
      <w:r w:rsidR="007C7EB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readiness</w:t>
      </w:r>
      <w:r w:rsidR="007B26C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,</w:t>
      </w:r>
      <w:r w:rsidR="007C7EB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for</w:t>
      </w:r>
      <w:r w:rsidR="005D509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574D7E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employability </w:t>
      </w:r>
      <w:r w:rsidR="00906C26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and personal development is the </w:t>
      </w:r>
      <w:r w:rsidR="00B92DB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vital skills and knowledge that </w:t>
      </w:r>
      <w:r w:rsidR="00AC3EB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I will have acquired </w:t>
      </w:r>
      <w:r w:rsidR="00F157A4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on completion of my academic course at the </w:t>
      </w:r>
      <w:r w:rsidR="003F1D6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University of Wales Trinity and Saint David</w:t>
      </w:r>
      <w:r w:rsidR="00050CC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. Example of su</w:t>
      </w:r>
      <w:r w:rsidR="0054508E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ch</w:t>
      </w:r>
      <w:r w:rsidR="00050CC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skills </w:t>
      </w:r>
      <w:r w:rsidR="0052131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include,</w:t>
      </w:r>
      <w:r w:rsidR="0054508E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team-working, </w:t>
      </w:r>
      <w:r w:rsidR="00B86561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effective</w:t>
      </w:r>
      <w:r w:rsidR="0009797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communication</w:t>
      </w:r>
      <w:r w:rsidR="006E7A8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, digital</w:t>
      </w:r>
      <w:r w:rsidR="001B661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, </w:t>
      </w:r>
      <w:r w:rsidR="008B4136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timekeeping</w:t>
      </w:r>
      <w:r w:rsidR="00C715D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,</w:t>
      </w:r>
      <w:r w:rsidR="00775BF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research,</w:t>
      </w:r>
      <w:r w:rsidR="00DD1D0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leadership</w:t>
      </w:r>
      <w:r w:rsidR="00EF1CF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,</w:t>
      </w:r>
      <w:r w:rsidR="00C715D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entrepreneurship and employabil</w:t>
      </w:r>
      <w:r w:rsidR="00A5180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ity</w:t>
      </w:r>
      <w:r w:rsidR="00911672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and</w:t>
      </w:r>
      <w:r w:rsidR="00A5180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career development</w:t>
      </w:r>
      <w:r w:rsidR="00911672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, et cetera</w:t>
      </w:r>
      <w:r w:rsidR="008B4136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.</w:t>
      </w:r>
      <w:r w:rsidR="00A5180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B86561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</w:p>
    <w:p w14:paraId="75FC9E9C" w14:textId="44DEE443" w:rsidR="00FA73D2" w:rsidRDefault="00B92DB7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</w:p>
    <w:p w14:paraId="498392AD" w14:textId="77777777" w:rsidR="00E6195E" w:rsidRDefault="00E6195E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</w:p>
    <w:p w14:paraId="01938ECE" w14:textId="77777777" w:rsidR="00E6195E" w:rsidRDefault="00E6195E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</w:p>
    <w:p w14:paraId="0FF8DA5C" w14:textId="5DAF148A" w:rsidR="00E6195E" w:rsidRPr="00E6195E" w:rsidRDefault="00E6195E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</w:pPr>
      <w:r w:rsidRPr="00E6195E"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  <w:lastRenderedPageBreak/>
        <w:t>Threats.</w:t>
      </w:r>
    </w:p>
    <w:p w14:paraId="09F85DDB" w14:textId="2988E870" w:rsidR="00B86CDE" w:rsidRDefault="00E458D5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One of major fu</w:t>
      </w:r>
      <w:r w:rsidR="00902AF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ture threats with regards to my employability prospects is </w:t>
      </w:r>
      <w:r w:rsidR="001E380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Artificial Intelligence</w:t>
      </w:r>
      <w:r w:rsidR="00366F1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a</w:t>
      </w:r>
      <w:r w:rsidR="002E785F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s </w:t>
      </w:r>
      <w:r w:rsidR="00037DC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different types of jobs are fo</w:t>
      </w:r>
      <w:r w:rsidR="006E07CC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re</w:t>
      </w:r>
      <w:r w:rsidR="007F068C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casted </w:t>
      </w:r>
      <w:r w:rsidR="00037DC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to be replaced by Art</w:t>
      </w:r>
      <w:r w:rsidR="006979F6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ificial Intelligence within the next </w:t>
      </w:r>
      <w:r w:rsidR="00C64F7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5 years</w:t>
      </w:r>
      <w:r w:rsidR="00D6131C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(</w:t>
      </w:r>
      <w:proofErr w:type="spellStart"/>
      <w:r w:rsidR="00D6131C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Nexford</w:t>
      </w:r>
      <w:proofErr w:type="spellEnd"/>
      <w:r w:rsidR="00D6131C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University</w:t>
      </w:r>
      <w:r w:rsidR="00521BA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Team</w:t>
      </w:r>
      <w:r w:rsidR="0026648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2026</w:t>
      </w:r>
      <w:r w:rsidR="00FA6382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). Therefore</w:t>
      </w:r>
      <w:r w:rsidR="00F45C16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, for me to remain employab</w:t>
      </w:r>
      <w:r w:rsidR="00FB458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le, I may have to acquire more skills</w:t>
      </w:r>
      <w:r w:rsidR="00FA6382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and specialisation.</w:t>
      </w:r>
    </w:p>
    <w:p w14:paraId="2BA4BE64" w14:textId="77777777" w:rsidR="00AB3922" w:rsidRDefault="009E15D5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Additionally, as </w:t>
      </w:r>
      <w:r w:rsidR="00F17AAF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Artificial</w:t>
      </w: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Intelligence </w:t>
      </w:r>
      <w:r w:rsidR="00F17AAF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use and dominance </w:t>
      </w:r>
      <w:r w:rsidR="004B065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become</w:t>
      </w:r>
      <w:r w:rsidR="00F17AAF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4B065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increasingly</w:t>
      </w:r>
      <w:r w:rsidR="00F17AAF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044592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relevant in workplaces, more people</w:t>
      </w:r>
      <w:r w:rsidR="004335E4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are </w:t>
      </w:r>
      <w:r w:rsidR="00E70A51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gaining related skills, </w:t>
      </w:r>
      <w:r w:rsidR="00CF1FF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hence likely to create more </w:t>
      </w:r>
      <w:r w:rsidR="00D13D0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stiff </w:t>
      </w:r>
      <w:r w:rsidR="00CF1FF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competition in the future jobs market.</w:t>
      </w:r>
    </w:p>
    <w:p w14:paraId="276CFFA6" w14:textId="25124BB8" w:rsidR="009C30B2" w:rsidRDefault="002F2527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Slowed economic growth in the</w:t>
      </w:r>
      <w:r w:rsidR="005E6B9C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United Kingdom economy due to worl</w:t>
      </w:r>
      <w:r w:rsidR="00C131C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d events</w:t>
      </w:r>
      <w:r w:rsidR="009C399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C131C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combin</w:t>
      </w:r>
      <w:r w:rsidR="00D7138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ed</w:t>
      </w:r>
      <w:r w:rsidR="00C131C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with </w:t>
      </w:r>
      <w:r w:rsidR="0015639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increasingly sophisticated </w:t>
      </w:r>
      <w:r w:rsidR="00E4516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cyber-attacks</w:t>
      </w:r>
      <w:r w:rsidR="0015639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B22FD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on</w:t>
      </w:r>
      <w:r w:rsidR="007C10E2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businesses</w:t>
      </w:r>
      <w:r w:rsidR="00C8297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, </w:t>
      </w:r>
      <w:r w:rsidR="004D084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m</w:t>
      </w:r>
      <w:r w:rsidR="00AD5A0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ay</w:t>
      </w:r>
      <w:r w:rsidR="004D084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force</w:t>
      </w:r>
      <w:r w:rsidR="00953C0C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many of my potential future emplo</w:t>
      </w:r>
      <w:r w:rsidR="0069364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yers</w:t>
      </w:r>
      <w:r w:rsidR="004D084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to</w:t>
      </w:r>
      <w:r w:rsidR="00E4516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close</w:t>
      </w:r>
      <w:r w:rsidR="004D084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, hence </w:t>
      </w:r>
      <w:r w:rsidR="00BD2495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leading to</w:t>
      </w:r>
      <w:r w:rsidR="00876F85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limited </w:t>
      </w:r>
      <w:r w:rsidR="00BD2495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job</w:t>
      </w:r>
      <w:r w:rsidR="00876F85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opportunities or</w:t>
      </w:r>
      <w:r w:rsidR="00BD2495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losses.</w:t>
      </w:r>
      <w:r w:rsidR="00044592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9E15D5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</w:p>
    <w:p w14:paraId="226FB44F" w14:textId="77777777" w:rsidR="00FA6382" w:rsidRDefault="00FA6382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</w:p>
    <w:p w14:paraId="30CBA0E1" w14:textId="06D888ED" w:rsidR="0093188C" w:rsidRPr="00A90810" w:rsidRDefault="00A90810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</w:pPr>
      <w:r w:rsidRPr="00A90810"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  <w:t>Employment goals</w:t>
      </w:r>
      <w:r w:rsidR="00AD67BC"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  <w:t xml:space="preserve"> and personal development plan.</w:t>
      </w:r>
      <w:r w:rsidR="006E095E"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  <w:t xml:space="preserve">                                                                                                                                               </w:t>
      </w:r>
    </w:p>
    <w:p w14:paraId="5036AA40" w14:textId="77777777" w:rsidR="00BD3D1E" w:rsidRDefault="00CF0DD9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To help me </w:t>
      </w:r>
      <w:r w:rsidR="00832CF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explain</w:t>
      </w:r>
      <w:r w:rsidR="0044708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my employment goals</w:t>
      </w:r>
      <w:r w:rsidR="00832CF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and </w:t>
      </w:r>
      <w:r w:rsidR="007D2A4C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personal development plan, I will </w:t>
      </w:r>
      <w:r w:rsidR="00E0742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firstly categorise my </w:t>
      </w:r>
      <w:r w:rsidR="00C75446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goals in</w:t>
      </w:r>
      <w:r w:rsidR="00C9286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to two, short and long-term </w:t>
      </w:r>
      <w:r w:rsidR="00BD3D1E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goals as shown in that appendix 2 below.</w:t>
      </w:r>
    </w:p>
    <w:p w14:paraId="2136E2B1" w14:textId="1B48C150" w:rsidR="008978D2" w:rsidRDefault="008978D2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As suggested by, </w:t>
      </w:r>
      <w:proofErr w:type="spellStart"/>
      <w:r w:rsidR="00FE6630" w:rsidRPr="00FE663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Usanmaz</w:t>
      </w:r>
      <w:proofErr w:type="spellEnd"/>
      <w:r w:rsidR="00BA2305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(2026), </w:t>
      </w:r>
      <w:r w:rsidR="00B900D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short-term </w:t>
      </w:r>
      <w:r w:rsidR="00E16B1F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goals </w:t>
      </w:r>
      <w:r w:rsidR="009D775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are </w:t>
      </w:r>
      <w:r w:rsidR="00C31155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just</w:t>
      </w:r>
      <w:r w:rsidR="009D775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steps</w:t>
      </w:r>
      <w:r w:rsidR="000A01E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to be taken</w:t>
      </w:r>
      <w:r w:rsidR="00EA47F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to achieve the o</w:t>
      </w:r>
      <w:r w:rsidR="00F40BC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bjective</w:t>
      </w:r>
      <w:r w:rsidR="00C31155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, while long-term ones are the </w:t>
      </w:r>
      <w:r w:rsidR="000A01E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real de</w:t>
      </w:r>
      <w:r w:rsidR="00C65CEC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stination (</w:t>
      </w:r>
      <w:r w:rsidR="0048775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achieve</w:t>
      </w:r>
      <w:r w:rsidR="004043A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ment</w:t>
      </w:r>
      <w:r w:rsidR="00E21AF6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).</w:t>
      </w:r>
    </w:p>
    <w:p w14:paraId="314DC7E4" w14:textId="77777777" w:rsidR="009A490B" w:rsidRDefault="009A490B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</w:pPr>
    </w:p>
    <w:p w14:paraId="65AD7D66" w14:textId="77777777" w:rsidR="00A04043" w:rsidRDefault="00A04043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</w:pPr>
    </w:p>
    <w:p w14:paraId="5110208D" w14:textId="77777777" w:rsidR="00A04043" w:rsidRDefault="00A04043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</w:pPr>
    </w:p>
    <w:p w14:paraId="7225C1A0" w14:textId="77777777" w:rsidR="00A04043" w:rsidRDefault="00A04043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</w:pPr>
    </w:p>
    <w:p w14:paraId="6F2DECA5" w14:textId="77777777" w:rsidR="00A04043" w:rsidRDefault="00A04043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</w:pPr>
    </w:p>
    <w:p w14:paraId="4057212F" w14:textId="394E6CA7" w:rsidR="00907FE8" w:rsidRDefault="00907FE8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</w:pPr>
      <w:r w:rsidRPr="00907FE8"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  <w:lastRenderedPageBreak/>
        <w:t>Employment goals and personal development plan</w:t>
      </w:r>
      <w:r w:rsidR="00CC3F44"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  <w:t xml:space="preserve"> (Short and Long-term</w:t>
      </w:r>
      <w:r w:rsidR="00BB6A63"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  <w:t xml:space="preserve"> gaols</w:t>
      </w:r>
      <w:r w:rsidR="00CC3F44"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  <w:t>)</w:t>
      </w:r>
    </w:p>
    <w:p w14:paraId="4269B9B4" w14:textId="0D25C267" w:rsidR="00907FE8" w:rsidRDefault="00907FE8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</w:pPr>
      <w:r w:rsidRPr="00907FE8"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  <w:t>Appendix 2: Table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4106"/>
        <w:gridCol w:w="5245"/>
      </w:tblGrid>
      <w:tr w:rsidR="007619E1" w14:paraId="12E480A0" w14:textId="77777777" w:rsidTr="007619E1">
        <w:tc>
          <w:tcPr>
            <w:tcW w:w="4106" w:type="dxa"/>
          </w:tcPr>
          <w:p w14:paraId="466B1215" w14:textId="396A4460" w:rsidR="007619E1" w:rsidRDefault="007619E1" w:rsidP="00EF589D">
            <w:pPr>
              <w:spacing w:before="100" w:beforeAutospacing="1" w:after="100" w:afterAutospacing="1" w:line="360" w:lineRule="auto"/>
              <w:outlineLvl w:val="0"/>
              <w:rPr>
                <w:rFonts w:ascii="Arial" w:eastAsia="Times New Roman" w:hAnsi="Arial" w:cs="Arial"/>
                <w:b/>
                <w:bCs/>
                <w:color w:val="000000" w:themeColor="text1"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kern w:val="36"/>
                <w:lang w:eastAsia="en-GB"/>
                <w14:ligatures w14:val="none"/>
              </w:rPr>
              <w:t>Short-term</w:t>
            </w:r>
            <w:r w:rsidR="000A713B">
              <w:rPr>
                <w:rFonts w:ascii="Arial" w:eastAsia="Times New Roman" w:hAnsi="Arial" w:cs="Arial"/>
                <w:b/>
                <w:bCs/>
                <w:color w:val="000000" w:themeColor="text1"/>
                <w:kern w:val="36"/>
                <w:lang w:eastAsia="en-GB"/>
                <w14:ligatures w14:val="none"/>
              </w:rPr>
              <w:t xml:space="preserve"> (1 week-</w:t>
            </w:r>
            <w:r w:rsidR="000437D1">
              <w:rPr>
                <w:rFonts w:ascii="Arial" w:eastAsia="Times New Roman" w:hAnsi="Arial" w:cs="Arial"/>
                <w:b/>
                <w:bCs/>
                <w:color w:val="000000" w:themeColor="text1"/>
                <w:kern w:val="36"/>
                <w:lang w:eastAsia="en-GB"/>
                <w14:ligatures w14:val="none"/>
              </w:rPr>
              <w:t xml:space="preserve"> 1 year</w:t>
            </w:r>
            <w:r w:rsidR="000A713B">
              <w:rPr>
                <w:rFonts w:ascii="Arial" w:eastAsia="Times New Roman" w:hAnsi="Arial" w:cs="Arial"/>
                <w:b/>
                <w:bCs/>
                <w:color w:val="000000" w:themeColor="text1"/>
                <w:kern w:val="36"/>
                <w:lang w:eastAsia="en-GB"/>
                <w14:ligatures w14:val="none"/>
              </w:rPr>
              <w:t>)</w:t>
            </w:r>
          </w:p>
        </w:tc>
        <w:tc>
          <w:tcPr>
            <w:tcW w:w="5245" w:type="dxa"/>
          </w:tcPr>
          <w:p w14:paraId="14A18127" w14:textId="6685A1FD" w:rsidR="007619E1" w:rsidRDefault="007619E1" w:rsidP="00EF589D">
            <w:pPr>
              <w:spacing w:before="100" w:beforeAutospacing="1" w:after="100" w:afterAutospacing="1" w:line="360" w:lineRule="auto"/>
              <w:outlineLvl w:val="0"/>
              <w:rPr>
                <w:rFonts w:ascii="Arial" w:eastAsia="Times New Roman" w:hAnsi="Arial" w:cs="Arial"/>
                <w:b/>
                <w:bCs/>
                <w:color w:val="000000" w:themeColor="text1"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kern w:val="36"/>
                <w:lang w:eastAsia="en-GB"/>
                <w14:ligatures w14:val="none"/>
              </w:rPr>
              <w:t>Long-term</w:t>
            </w:r>
            <w:r w:rsidR="00A85A1D">
              <w:rPr>
                <w:rFonts w:ascii="Arial" w:eastAsia="Times New Roman" w:hAnsi="Arial" w:cs="Arial"/>
                <w:b/>
                <w:bCs/>
                <w:color w:val="000000" w:themeColor="text1"/>
                <w:kern w:val="36"/>
                <w:lang w:eastAsia="en-GB"/>
                <w14:ligatures w14:val="none"/>
              </w:rPr>
              <w:t xml:space="preserve"> (</w:t>
            </w:r>
            <w:r w:rsidR="000437D1">
              <w:rPr>
                <w:rFonts w:ascii="Arial" w:eastAsia="Times New Roman" w:hAnsi="Arial" w:cs="Arial"/>
                <w:b/>
                <w:bCs/>
                <w:color w:val="000000" w:themeColor="text1"/>
                <w:kern w:val="36"/>
                <w:lang w:eastAsia="en-GB"/>
                <w14:ligatures w14:val="none"/>
              </w:rPr>
              <w:t>1</w:t>
            </w:r>
            <w:r w:rsidR="00A85A1D">
              <w:rPr>
                <w:rFonts w:ascii="Arial" w:eastAsia="Times New Roman" w:hAnsi="Arial" w:cs="Arial"/>
                <w:b/>
                <w:bCs/>
                <w:color w:val="000000" w:themeColor="text1"/>
                <w:kern w:val="36"/>
                <w:lang w:eastAsia="en-GB"/>
                <w14:ligatures w14:val="none"/>
              </w:rPr>
              <w:t>-</w:t>
            </w:r>
            <w:r w:rsidR="000437D1">
              <w:rPr>
                <w:rFonts w:ascii="Arial" w:eastAsia="Times New Roman" w:hAnsi="Arial" w:cs="Arial"/>
                <w:b/>
                <w:bCs/>
                <w:color w:val="000000" w:themeColor="text1"/>
                <w:kern w:val="36"/>
                <w:lang w:eastAsia="en-GB"/>
                <w14:ligatures w14:val="none"/>
              </w:rPr>
              <w:t xml:space="preserve"> 4 years)</w:t>
            </w:r>
            <w:r w:rsidR="00A85A1D">
              <w:rPr>
                <w:rFonts w:ascii="Arial" w:eastAsia="Times New Roman" w:hAnsi="Arial" w:cs="Arial"/>
                <w:b/>
                <w:bCs/>
                <w:color w:val="000000" w:themeColor="text1"/>
                <w:kern w:val="36"/>
                <w:lang w:eastAsia="en-GB"/>
                <w14:ligatures w14:val="none"/>
              </w:rPr>
              <w:t xml:space="preserve"> </w:t>
            </w:r>
          </w:p>
        </w:tc>
      </w:tr>
      <w:tr w:rsidR="007619E1" w14:paraId="1B15567C" w14:textId="77777777" w:rsidTr="007619E1">
        <w:tc>
          <w:tcPr>
            <w:tcW w:w="4106" w:type="dxa"/>
          </w:tcPr>
          <w:p w14:paraId="480F25BF" w14:textId="17B3CCAC" w:rsidR="007619E1" w:rsidRPr="007619E1" w:rsidRDefault="007619E1" w:rsidP="00EF589D">
            <w:pPr>
              <w:spacing w:before="100" w:beforeAutospacing="1" w:after="100" w:afterAutospacing="1" w:line="360" w:lineRule="auto"/>
              <w:outlineLvl w:val="0"/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</w:pPr>
            <w:r w:rsidRPr="007619E1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>30</w:t>
            </w:r>
            <w:r w:rsidRPr="007619E1">
              <w:rPr>
                <w:rFonts w:ascii="Arial" w:eastAsia="Times New Roman" w:hAnsi="Arial" w:cs="Arial"/>
                <w:color w:val="000000" w:themeColor="text1"/>
                <w:kern w:val="36"/>
                <w:vertAlign w:val="superscript"/>
                <w:lang w:eastAsia="en-GB"/>
                <w14:ligatures w14:val="none"/>
              </w:rPr>
              <w:t>th</w:t>
            </w:r>
            <w:r w:rsidRPr="007619E1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 xml:space="preserve"> April 2026 </w:t>
            </w:r>
          </w:p>
          <w:p w14:paraId="708BE46F" w14:textId="49D6CC97" w:rsidR="007619E1" w:rsidRPr="007619E1" w:rsidRDefault="007619E1" w:rsidP="00B932D8">
            <w:pPr>
              <w:spacing w:before="100" w:beforeAutospacing="1" w:after="100" w:afterAutospacing="1" w:line="360" w:lineRule="auto"/>
              <w:outlineLvl w:val="0"/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</w:pPr>
            <w:r w:rsidRPr="007619E1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>Finish</w:t>
            </w:r>
            <w:r w:rsidR="00CF5DC4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 xml:space="preserve"> </w:t>
            </w:r>
            <w:r w:rsidR="003C483B" w:rsidRPr="003C483B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>Certificate in Higher Education, Business Skills for the Workplace</w:t>
            </w:r>
            <w:r w:rsidR="00B932D8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 xml:space="preserve"> </w:t>
            </w:r>
            <w:r w:rsidRPr="007619E1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>University course</w:t>
            </w:r>
            <w:r w:rsidR="00B5159A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>.</w:t>
            </w:r>
          </w:p>
        </w:tc>
        <w:tc>
          <w:tcPr>
            <w:tcW w:w="5245" w:type="dxa"/>
          </w:tcPr>
          <w:p w14:paraId="730D942D" w14:textId="080277F8" w:rsidR="00E111D5" w:rsidRPr="004310B4" w:rsidRDefault="005D3560" w:rsidP="00EF589D">
            <w:pPr>
              <w:spacing w:before="100" w:beforeAutospacing="1" w:after="100" w:afterAutospacing="1" w:line="360" w:lineRule="auto"/>
              <w:outlineLvl w:val="0"/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>June</w:t>
            </w:r>
            <w:r w:rsidR="00210099" w:rsidRPr="004310B4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 xml:space="preserve"> 2027 </w:t>
            </w:r>
          </w:p>
          <w:p w14:paraId="726BC1AD" w14:textId="77777777" w:rsidR="007619E1" w:rsidRDefault="005D3560" w:rsidP="00EF589D">
            <w:pPr>
              <w:spacing w:before="100" w:beforeAutospacing="1" w:after="100" w:afterAutospacing="1" w:line="360" w:lineRule="auto"/>
              <w:outlineLvl w:val="0"/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>Start final year</w:t>
            </w:r>
            <w:r w:rsidR="004E46A5" w:rsidRPr="004310B4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 xml:space="preserve"> </w:t>
            </w:r>
            <w:r w:rsidR="00E111D5" w:rsidRPr="004310B4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 xml:space="preserve">BA </w:t>
            </w:r>
          </w:p>
          <w:p w14:paraId="61CEB2D8" w14:textId="4BD92268" w:rsidR="006570E2" w:rsidRDefault="006570E2" w:rsidP="00EF589D">
            <w:pPr>
              <w:spacing w:before="100" w:beforeAutospacing="1" w:after="100" w:afterAutospacing="1" w:line="360" w:lineRule="auto"/>
              <w:outlineLvl w:val="0"/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>30</w:t>
            </w:r>
            <w:r w:rsidRPr="006570E2">
              <w:rPr>
                <w:rFonts w:ascii="Arial" w:eastAsia="Times New Roman" w:hAnsi="Arial" w:cs="Arial"/>
                <w:color w:val="000000" w:themeColor="text1"/>
                <w:kern w:val="36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 xml:space="preserve"> April 2028</w:t>
            </w:r>
          </w:p>
          <w:p w14:paraId="41C76FB5" w14:textId="419EA0A2" w:rsidR="00C72E92" w:rsidRPr="004310B4" w:rsidRDefault="00C72E92" w:rsidP="00EF589D">
            <w:pPr>
              <w:spacing w:before="100" w:beforeAutospacing="1" w:after="100" w:afterAutospacing="1" w:line="360" w:lineRule="auto"/>
              <w:outlineLvl w:val="0"/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>Finish</w:t>
            </w:r>
            <w:r w:rsidR="006570E2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 xml:space="preserve"> BA</w:t>
            </w:r>
          </w:p>
        </w:tc>
      </w:tr>
      <w:tr w:rsidR="007619E1" w14:paraId="58780B7F" w14:textId="77777777" w:rsidTr="007619E1">
        <w:tc>
          <w:tcPr>
            <w:tcW w:w="4106" w:type="dxa"/>
          </w:tcPr>
          <w:p w14:paraId="7A3D2B51" w14:textId="3CA68781" w:rsidR="007619E1" w:rsidRDefault="007619E1" w:rsidP="00EF589D">
            <w:pPr>
              <w:spacing w:before="100" w:beforeAutospacing="1" w:after="100" w:afterAutospacing="1" w:line="360" w:lineRule="auto"/>
              <w:outlineLvl w:val="0"/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</w:pPr>
            <w:r w:rsidRPr="007619E1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>June 2026</w:t>
            </w:r>
          </w:p>
          <w:p w14:paraId="4CD081C9" w14:textId="56A11453" w:rsidR="007619E1" w:rsidRPr="007619E1" w:rsidRDefault="007619E1" w:rsidP="00EF589D">
            <w:pPr>
              <w:spacing w:before="100" w:beforeAutospacing="1" w:after="100" w:afterAutospacing="1" w:line="360" w:lineRule="auto"/>
              <w:outlineLvl w:val="0"/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</w:pPr>
            <w:r w:rsidRPr="007619E1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>Start BA Leadership and Management skills for the Workplace</w:t>
            </w:r>
            <w:r w:rsidR="00FE3D8F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>.</w:t>
            </w:r>
          </w:p>
        </w:tc>
        <w:tc>
          <w:tcPr>
            <w:tcW w:w="5245" w:type="dxa"/>
          </w:tcPr>
          <w:p w14:paraId="6A92BDFC" w14:textId="77777777" w:rsidR="009202BF" w:rsidRDefault="009202BF" w:rsidP="009202BF">
            <w:pPr>
              <w:spacing w:before="100" w:beforeAutospacing="1" w:after="100" w:afterAutospacing="1" w:line="360" w:lineRule="auto"/>
              <w:outlineLvl w:val="0"/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</w:pPr>
            <w:r w:rsidRPr="009A2A47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>30</w:t>
            </w:r>
            <w:r w:rsidRPr="009A2A47">
              <w:rPr>
                <w:rFonts w:ascii="Arial" w:eastAsia="Times New Roman" w:hAnsi="Arial" w:cs="Arial"/>
                <w:color w:val="000000" w:themeColor="text1"/>
                <w:kern w:val="36"/>
                <w:vertAlign w:val="superscript"/>
                <w:lang w:eastAsia="en-GB"/>
                <w14:ligatures w14:val="none"/>
              </w:rPr>
              <w:t>th</w:t>
            </w:r>
            <w:r w:rsidRPr="009A2A47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 xml:space="preserve"> August 2028</w:t>
            </w:r>
          </w:p>
          <w:p w14:paraId="760FD555" w14:textId="1A8F6316" w:rsidR="008C2D9C" w:rsidRPr="004310B4" w:rsidRDefault="009202BF" w:rsidP="009202BF">
            <w:pPr>
              <w:spacing w:before="100" w:beforeAutospacing="1" w:after="100" w:afterAutospacing="1" w:line="360" w:lineRule="auto"/>
              <w:outlineLvl w:val="0"/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>Found a Startup business company called Startup Nation.</w:t>
            </w:r>
          </w:p>
        </w:tc>
      </w:tr>
      <w:tr w:rsidR="001B5095" w14:paraId="0B1AFD8A" w14:textId="77777777" w:rsidTr="007619E1">
        <w:tc>
          <w:tcPr>
            <w:tcW w:w="4106" w:type="dxa"/>
          </w:tcPr>
          <w:p w14:paraId="54F27F57" w14:textId="59BEA119" w:rsidR="001B5095" w:rsidRPr="004310B4" w:rsidRDefault="000A2539" w:rsidP="001B5095">
            <w:pPr>
              <w:spacing w:before="100" w:beforeAutospacing="1" w:after="100" w:afterAutospacing="1" w:line="360" w:lineRule="auto"/>
              <w:outlineLvl w:val="0"/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>30</w:t>
            </w:r>
            <w:r w:rsidRPr="000A2539">
              <w:rPr>
                <w:rFonts w:ascii="Arial" w:eastAsia="Times New Roman" w:hAnsi="Arial" w:cs="Arial"/>
                <w:color w:val="000000" w:themeColor="text1"/>
                <w:kern w:val="36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 xml:space="preserve"> April</w:t>
            </w:r>
            <w:r w:rsidR="001B5095" w:rsidRPr="004310B4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 xml:space="preserve"> 202</w:t>
            </w:r>
            <w:r w:rsidR="00F02399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>7</w:t>
            </w:r>
          </w:p>
          <w:p w14:paraId="00D0F75A" w14:textId="50B32236" w:rsidR="001B5095" w:rsidRPr="009A2A47" w:rsidRDefault="00F645BE" w:rsidP="001B5095">
            <w:pPr>
              <w:spacing w:before="100" w:beforeAutospacing="1" w:after="100" w:afterAutospacing="1" w:line="360" w:lineRule="auto"/>
              <w:outlineLvl w:val="0"/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</w:pPr>
            <w:r w:rsidRPr="00F645BE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>Finish</w:t>
            </w:r>
            <w:r w:rsidR="002315E3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 xml:space="preserve"> 1</w:t>
            </w:r>
            <w:r w:rsidR="002315E3" w:rsidRPr="002315E3">
              <w:rPr>
                <w:rFonts w:ascii="Arial" w:eastAsia="Times New Roman" w:hAnsi="Arial" w:cs="Arial"/>
                <w:color w:val="000000" w:themeColor="text1"/>
                <w:kern w:val="36"/>
                <w:vertAlign w:val="superscript"/>
                <w:lang w:eastAsia="en-GB"/>
                <w14:ligatures w14:val="none"/>
              </w:rPr>
              <w:t>st</w:t>
            </w:r>
            <w:r w:rsidR="002315E3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 xml:space="preserve"> year</w:t>
            </w:r>
            <w:r w:rsidRPr="00F645BE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 xml:space="preserve"> BA Leadership and Management skills for the Workplace.</w:t>
            </w:r>
          </w:p>
        </w:tc>
        <w:tc>
          <w:tcPr>
            <w:tcW w:w="5245" w:type="dxa"/>
          </w:tcPr>
          <w:p w14:paraId="6F99BE60" w14:textId="77777777" w:rsidR="009202BF" w:rsidRPr="009202BF" w:rsidRDefault="009202BF" w:rsidP="009202BF">
            <w:pPr>
              <w:spacing w:before="100" w:beforeAutospacing="1" w:after="100" w:afterAutospacing="1" w:line="360" w:lineRule="auto"/>
              <w:outlineLvl w:val="0"/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</w:pPr>
            <w:r w:rsidRPr="009202BF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>June 2029</w:t>
            </w:r>
          </w:p>
          <w:p w14:paraId="6BADF19D" w14:textId="782954B2" w:rsidR="001B5095" w:rsidRPr="009A2A47" w:rsidRDefault="009202BF" w:rsidP="009202BF">
            <w:pPr>
              <w:spacing w:before="100" w:beforeAutospacing="1" w:after="100" w:afterAutospacing="1" w:line="360" w:lineRule="auto"/>
              <w:outlineLvl w:val="0"/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</w:pPr>
            <w:r w:rsidRPr="009202BF">
              <w:rPr>
                <w:rFonts w:ascii="Arial" w:eastAsia="Times New Roman" w:hAnsi="Arial" w:cs="Arial"/>
                <w:color w:val="000000" w:themeColor="text1"/>
                <w:kern w:val="36"/>
                <w:lang w:eastAsia="en-GB"/>
                <w14:ligatures w14:val="none"/>
              </w:rPr>
              <w:t>Enrol at University for an Artificial Intelligence (AI) course.</w:t>
            </w:r>
          </w:p>
        </w:tc>
      </w:tr>
    </w:tbl>
    <w:p w14:paraId="218DC4EF" w14:textId="77777777" w:rsidR="00F2008A" w:rsidRDefault="00F2008A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lang w:eastAsia="en-GB"/>
          <w14:ligatures w14:val="none"/>
        </w:rPr>
      </w:pPr>
    </w:p>
    <w:p w14:paraId="543C5358" w14:textId="3DA14447" w:rsidR="00D04479" w:rsidRDefault="00BD42AD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  <w:r w:rsidRPr="00BD42A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As shown in the appendix above</w:t>
      </w: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, </w:t>
      </w:r>
      <w:r w:rsidR="00F977B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th</w:t>
      </w:r>
      <w:r w:rsidR="00B51EEF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ose are my short and long-term goals</w:t>
      </w:r>
      <w:r w:rsidR="000644F2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, timelines and</w:t>
      </w:r>
      <w:r w:rsidR="00E176A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the steps I plan to take </w:t>
      </w:r>
      <w:r w:rsidR="00D0447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to</w:t>
      </w:r>
      <w:r w:rsidR="00E176A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achieve them. </w:t>
      </w:r>
    </w:p>
    <w:p w14:paraId="11985BBE" w14:textId="7D4D8E14" w:rsidR="009A490B" w:rsidRDefault="00497D6C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As my</w:t>
      </w:r>
      <w:r w:rsidR="00D0447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main weakness </w:t>
      </w:r>
      <w:r w:rsidR="002A60F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for me </w:t>
      </w:r>
      <w:r w:rsidR="008F3DF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is</w:t>
      </w:r>
      <w:r w:rsidR="007E3FD4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6F2FB6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lack of </w:t>
      </w:r>
      <w:r w:rsidR="003A26B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advanced</w:t>
      </w:r>
      <w:r w:rsidR="007E3FD4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Artificial Intelligence</w:t>
      </w:r>
      <w:r w:rsidR="003A26B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technology</w:t>
      </w:r>
      <w:r w:rsidR="006F2FB6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knowledge</w:t>
      </w:r>
      <w:r w:rsidR="00C6313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and</w:t>
      </w:r>
      <w:r w:rsidR="004825BE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it being a</w:t>
      </w:r>
      <w:r w:rsidR="002A60F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threat</w:t>
      </w:r>
      <w:r w:rsidR="003F15DF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as it is</w:t>
      </w:r>
      <w:r w:rsidR="00081696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increasingly</w:t>
      </w:r>
      <w:r w:rsidR="003F15DF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introduced in workplace environment</w:t>
      </w:r>
      <w:r w:rsidR="00081696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.</w:t>
      </w:r>
      <w:r w:rsidR="002A60F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067DE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However, </w:t>
      </w:r>
      <w:r w:rsidR="0043616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to</w:t>
      </w:r>
      <w:r w:rsidR="00C43683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limit the negative impact </w:t>
      </w:r>
      <w:r w:rsidR="002817F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of this technology on my career prospects, I p</w:t>
      </w:r>
      <w:r w:rsidR="001F260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lan to adapt by routinely</w:t>
      </w:r>
      <w:r w:rsidR="0043616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taking </w:t>
      </w:r>
      <w:r w:rsidR="00F3293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academic </w:t>
      </w:r>
      <w:r w:rsidR="001868B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course</w:t>
      </w:r>
      <w:r w:rsidR="00D3542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s</w:t>
      </w:r>
      <w:r w:rsidR="001868B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to gain the required knowledge and skills</w:t>
      </w:r>
      <w:r w:rsidR="0011531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, hence remain competitively employable.</w:t>
      </w:r>
      <w:r w:rsidR="001F260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32377D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This </w:t>
      </w:r>
      <w:r w:rsidR="00294C1F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step is critical because, many experts </w:t>
      </w:r>
      <w:r w:rsidR="00A76BB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have largely suggested that many jobs in just </w:t>
      </w:r>
      <w:r w:rsidR="009B53D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5 years from now will more likely </w:t>
      </w:r>
      <w:r w:rsidR="004B143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be</w:t>
      </w:r>
      <w:r w:rsidR="009B53D9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lost due the use of Artificial Intelligence</w:t>
      </w:r>
      <w:r w:rsidR="00A527A4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  <w:r w:rsidR="00A527A4" w:rsidRPr="00A527A4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(</w:t>
      </w:r>
      <w:proofErr w:type="spellStart"/>
      <w:r w:rsidR="00A527A4" w:rsidRPr="00A527A4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Nexford</w:t>
      </w:r>
      <w:proofErr w:type="spellEnd"/>
      <w:r w:rsidR="00A527A4" w:rsidRPr="00A527A4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University Team 2026)</w:t>
      </w:r>
      <w:r w:rsidR="00003ED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, (Baker</w:t>
      </w:r>
      <w:r w:rsidR="00293EB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2025).</w:t>
      </w:r>
    </w:p>
    <w:p w14:paraId="130DF409" w14:textId="77777777" w:rsidR="00574354" w:rsidRDefault="00574354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</w:p>
    <w:p w14:paraId="422599FC" w14:textId="73BC1F69" w:rsidR="00041766" w:rsidRDefault="00F92D66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Despi</w:t>
      </w:r>
      <w:r w:rsidR="00173E57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te of all that, I personally believe </w:t>
      </w:r>
      <w:r w:rsidR="00067368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that the future employment and career prospects will be </w:t>
      </w:r>
      <w:r w:rsidR="00463C8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good, </w:t>
      </w:r>
      <w:r w:rsidR="00854891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but only for those that will be willing to adapt to </w:t>
      </w:r>
      <w:r w:rsidR="006C404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the advanced technological challenges </w:t>
      </w:r>
      <w:r w:rsidR="00BB3AC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caused</w:t>
      </w:r>
      <w:r w:rsidR="006C4040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by </w:t>
      </w:r>
      <w:r w:rsidR="00BB3ACB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>Artificial Intelligence.</w:t>
      </w:r>
      <w:r w:rsidR="00F3321A"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  <w:t xml:space="preserve"> </w:t>
      </w:r>
    </w:p>
    <w:p w14:paraId="2DBC9134" w14:textId="5387CA1D" w:rsidR="00067DE8" w:rsidRPr="00BD42AD" w:rsidRDefault="00067DE8" w:rsidP="00EF589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  <w14:ligatures w14:val="none"/>
        </w:rPr>
      </w:pPr>
    </w:p>
    <w:p w14:paraId="411A3D45" w14:textId="77777777" w:rsidR="00AE239E" w:rsidRDefault="00AE239E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AA0000"/>
          <w:kern w:val="36"/>
          <w:sz w:val="48"/>
          <w:szCs w:val="48"/>
          <w:lang w:eastAsia="en-GB"/>
          <w14:ligatures w14:val="none"/>
        </w:rPr>
      </w:pPr>
    </w:p>
    <w:p w14:paraId="62DD90C5" w14:textId="77777777" w:rsidR="00AE239E" w:rsidRDefault="00AE239E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AA0000"/>
          <w:kern w:val="36"/>
          <w:sz w:val="48"/>
          <w:szCs w:val="48"/>
          <w:lang w:eastAsia="en-GB"/>
          <w14:ligatures w14:val="none"/>
        </w:rPr>
      </w:pPr>
    </w:p>
    <w:p w14:paraId="6B9B2401" w14:textId="77777777" w:rsidR="00AE239E" w:rsidRDefault="00AE239E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AA0000"/>
          <w:kern w:val="36"/>
          <w:sz w:val="48"/>
          <w:szCs w:val="48"/>
          <w:lang w:eastAsia="en-GB"/>
          <w14:ligatures w14:val="none"/>
        </w:rPr>
      </w:pPr>
    </w:p>
    <w:p w14:paraId="4394CE25" w14:textId="77777777" w:rsidR="00AE239E" w:rsidRDefault="00AE239E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AA0000"/>
          <w:kern w:val="36"/>
          <w:sz w:val="48"/>
          <w:szCs w:val="48"/>
          <w:lang w:eastAsia="en-GB"/>
          <w14:ligatures w14:val="none"/>
        </w:rPr>
      </w:pPr>
    </w:p>
    <w:p w14:paraId="4BB293AE" w14:textId="77777777" w:rsidR="00AE239E" w:rsidRDefault="00AE239E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AA0000"/>
          <w:kern w:val="36"/>
          <w:sz w:val="48"/>
          <w:szCs w:val="48"/>
          <w:lang w:eastAsia="en-GB"/>
          <w14:ligatures w14:val="none"/>
        </w:rPr>
      </w:pPr>
    </w:p>
    <w:p w14:paraId="30BBB84E" w14:textId="77777777" w:rsidR="00AE239E" w:rsidRDefault="00AE239E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AA0000"/>
          <w:kern w:val="36"/>
          <w:sz w:val="48"/>
          <w:szCs w:val="48"/>
          <w:lang w:eastAsia="en-GB"/>
          <w14:ligatures w14:val="none"/>
        </w:rPr>
      </w:pPr>
    </w:p>
    <w:p w14:paraId="351D7EEA" w14:textId="77777777" w:rsidR="00AE239E" w:rsidRDefault="00AE239E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AA0000"/>
          <w:kern w:val="36"/>
          <w:sz w:val="48"/>
          <w:szCs w:val="48"/>
          <w:lang w:eastAsia="en-GB"/>
          <w14:ligatures w14:val="none"/>
        </w:rPr>
      </w:pPr>
    </w:p>
    <w:p w14:paraId="140F2B8D" w14:textId="77777777" w:rsidR="00AE239E" w:rsidRDefault="00AE239E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AA0000"/>
          <w:kern w:val="36"/>
          <w:sz w:val="48"/>
          <w:szCs w:val="48"/>
          <w:lang w:eastAsia="en-GB"/>
          <w14:ligatures w14:val="none"/>
        </w:rPr>
      </w:pPr>
    </w:p>
    <w:p w14:paraId="0496FFEF" w14:textId="77777777" w:rsidR="00AE239E" w:rsidRPr="002100F9" w:rsidRDefault="00AE239E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BF4E14" w:themeColor="accent2" w:themeShade="BF"/>
          <w:kern w:val="36"/>
          <w:sz w:val="48"/>
          <w:szCs w:val="48"/>
          <w:lang w:eastAsia="en-GB"/>
          <w14:ligatures w14:val="none"/>
        </w:rPr>
      </w:pPr>
    </w:p>
    <w:p w14:paraId="7393244F" w14:textId="77777777" w:rsidR="002100F9" w:rsidRPr="002100F9" w:rsidRDefault="002100F9" w:rsidP="002100F9">
      <w:pPr>
        <w:spacing w:line="278" w:lineRule="auto"/>
        <w:ind w:left="360"/>
        <w:rPr>
          <w:rFonts w:ascii="Calibri" w:hAnsi="Calibri" w:cs="Calibri"/>
        </w:rPr>
      </w:pPr>
    </w:p>
    <w:p w14:paraId="065AD88D" w14:textId="77777777" w:rsidR="00AE239E" w:rsidRDefault="00AE239E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AA0000"/>
          <w:kern w:val="36"/>
          <w:sz w:val="48"/>
          <w:szCs w:val="48"/>
          <w:lang w:eastAsia="en-GB"/>
          <w14:ligatures w14:val="none"/>
        </w:rPr>
      </w:pPr>
    </w:p>
    <w:p w14:paraId="34504E35" w14:textId="77777777" w:rsidR="00AE239E" w:rsidRDefault="00AE239E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AA0000"/>
          <w:kern w:val="36"/>
          <w:sz w:val="48"/>
          <w:szCs w:val="48"/>
          <w:lang w:eastAsia="en-GB"/>
          <w14:ligatures w14:val="none"/>
        </w:rPr>
      </w:pPr>
    </w:p>
    <w:p w14:paraId="143E6018" w14:textId="77777777" w:rsidR="00AE239E" w:rsidRDefault="00AE239E" w:rsidP="00EA02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AA0000"/>
          <w:kern w:val="36"/>
          <w:sz w:val="48"/>
          <w:szCs w:val="48"/>
          <w:lang w:eastAsia="en-GB"/>
          <w14:ligatures w14:val="none"/>
        </w:rPr>
      </w:pPr>
    </w:p>
    <w:p w14:paraId="4F59E45A" w14:textId="77777777" w:rsidR="00683644" w:rsidRDefault="00683644" w:rsidP="0025622D">
      <w:pPr>
        <w:rPr>
          <w:rFonts w:ascii="Calibri" w:hAnsi="Calibri" w:cs="Calibri"/>
        </w:rPr>
      </w:pPr>
    </w:p>
    <w:p w14:paraId="271EB040" w14:textId="77777777" w:rsidR="00683644" w:rsidRDefault="00683644" w:rsidP="0025622D">
      <w:pPr>
        <w:rPr>
          <w:rFonts w:ascii="Calibri" w:hAnsi="Calibri" w:cs="Calibri"/>
        </w:rPr>
      </w:pPr>
    </w:p>
    <w:p w14:paraId="70E6BBFF" w14:textId="6CF1D368" w:rsidR="00683644" w:rsidRDefault="00683644" w:rsidP="0078785F">
      <w:pPr>
        <w:spacing w:line="360" w:lineRule="auto"/>
        <w:rPr>
          <w:rFonts w:ascii="Arial" w:hAnsi="Arial" w:cs="Arial"/>
        </w:rPr>
      </w:pPr>
      <w:r w:rsidRPr="0078785F">
        <w:rPr>
          <w:rFonts w:ascii="Arial" w:hAnsi="Arial" w:cs="Arial"/>
        </w:rPr>
        <w:t>References:</w:t>
      </w:r>
    </w:p>
    <w:p w14:paraId="69D86040" w14:textId="4F17CE29" w:rsidR="001F7ACD" w:rsidRPr="0078785F" w:rsidRDefault="001F7ACD" w:rsidP="0078785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Baker, T. </w:t>
      </w:r>
      <w:r w:rsidR="0070222A">
        <w:rPr>
          <w:rFonts w:ascii="Arial" w:hAnsi="Arial" w:cs="Arial"/>
        </w:rPr>
        <w:t>(2025)</w:t>
      </w:r>
      <w:r w:rsidR="0070222A" w:rsidRPr="0070222A">
        <w:t xml:space="preserve"> </w:t>
      </w:r>
      <w:r w:rsidR="0070222A" w:rsidRPr="0070222A">
        <w:rPr>
          <w:rFonts w:ascii="Arial" w:hAnsi="Arial" w:cs="Arial"/>
        </w:rPr>
        <w:t>Millions of jobs at risk due to AI, forecasting watchdog tells Treasury</w:t>
      </w:r>
      <w:r w:rsidR="0070222A">
        <w:rPr>
          <w:rFonts w:ascii="Arial" w:hAnsi="Arial" w:cs="Arial"/>
        </w:rPr>
        <w:t xml:space="preserve"> [Online] Available at: </w:t>
      </w:r>
      <w:hyperlink r:id="rId9" w:history="1">
        <w:r w:rsidR="00E73E6D" w:rsidRPr="00E73E6D">
          <w:rPr>
            <w:rStyle w:val="Hyperlink"/>
            <w:rFonts w:ascii="Arial" w:hAnsi="Arial" w:cs="Arial"/>
            <w:color w:val="000000" w:themeColor="text1"/>
          </w:rPr>
          <w:t>https://news.sky.com/story/millions-of-jobs-at-risk-due-to-ai-forecasting-watchdog-tells-treasury-13476337</w:t>
        </w:r>
      </w:hyperlink>
      <w:r w:rsidR="00E73E6D">
        <w:rPr>
          <w:rFonts w:ascii="Arial" w:hAnsi="Arial" w:cs="Arial"/>
        </w:rPr>
        <w:t xml:space="preserve"> (Accessed 27 April 2026).</w:t>
      </w:r>
      <w:r w:rsidR="0070222A">
        <w:rPr>
          <w:rFonts w:ascii="Arial" w:hAnsi="Arial" w:cs="Arial"/>
        </w:rPr>
        <w:t xml:space="preserve"> </w:t>
      </w:r>
    </w:p>
    <w:p w14:paraId="7A71DF17" w14:textId="55109DF2" w:rsidR="008B321E" w:rsidRPr="0078785F" w:rsidRDefault="00750CB4" w:rsidP="0078785F">
      <w:pPr>
        <w:spacing w:line="360" w:lineRule="auto"/>
        <w:rPr>
          <w:rFonts w:ascii="Arial" w:hAnsi="Arial" w:cs="Arial"/>
        </w:rPr>
      </w:pPr>
      <w:r w:rsidRPr="0078785F">
        <w:rPr>
          <w:rFonts w:ascii="Arial" w:hAnsi="Arial" w:cs="Arial"/>
        </w:rPr>
        <w:t>British Safety Council (</w:t>
      </w:r>
      <w:proofErr w:type="spellStart"/>
      <w:r w:rsidRPr="0078785F">
        <w:rPr>
          <w:rFonts w:ascii="Arial" w:hAnsi="Arial" w:cs="Arial"/>
        </w:rPr>
        <w:t>n.d</w:t>
      </w:r>
      <w:proofErr w:type="spellEnd"/>
      <w:r w:rsidRPr="0078785F">
        <w:rPr>
          <w:rFonts w:ascii="Arial" w:hAnsi="Arial" w:cs="Arial"/>
        </w:rPr>
        <w:t>)</w:t>
      </w:r>
      <w:r w:rsidR="00155BFE" w:rsidRPr="0078785F">
        <w:rPr>
          <w:rFonts w:ascii="Arial" w:hAnsi="Arial" w:cs="Arial"/>
        </w:rPr>
        <w:t xml:space="preserve"> The Health and Safety at Work Act explained</w:t>
      </w:r>
      <w:r w:rsidRPr="0078785F">
        <w:rPr>
          <w:rFonts w:ascii="Arial" w:hAnsi="Arial" w:cs="Arial"/>
        </w:rPr>
        <w:t xml:space="preserve"> </w:t>
      </w:r>
      <w:r w:rsidR="008438F2" w:rsidRPr="0078785F">
        <w:rPr>
          <w:rFonts w:ascii="Arial" w:hAnsi="Arial" w:cs="Arial"/>
        </w:rPr>
        <w:t>[Online] Available at:</w:t>
      </w:r>
      <w:r w:rsidR="00753D14" w:rsidRPr="0078785F">
        <w:rPr>
          <w:rFonts w:ascii="Arial" w:hAnsi="Arial" w:cs="Arial"/>
        </w:rPr>
        <w:t xml:space="preserve"> </w:t>
      </w:r>
      <w:hyperlink r:id="rId10" w:history="1">
        <w:r w:rsidR="00753D14" w:rsidRPr="0078785F">
          <w:rPr>
            <w:rStyle w:val="Hyperlink"/>
            <w:rFonts w:ascii="Arial" w:hAnsi="Arial" w:cs="Arial"/>
            <w:color w:val="000000" w:themeColor="text1"/>
          </w:rPr>
          <w:t>https://www.britsafe.org/training-and-learning/informational-resources/the-health-and-safety-at-work-act-explained</w:t>
        </w:r>
      </w:hyperlink>
      <w:r w:rsidR="00753D14" w:rsidRPr="0078785F">
        <w:rPr>
          <w:rFonts w:ascii="Arial" w:hAnsi="Arial" w:cs="Arial"/>
        </w:rPr>
        <w:t xml:space="preserve"> (Accessed </w:t>
      </w:r>
      <w:r w:rsidR="0078785F" w:rsidRPr="0078785F">
        <w:rPr>
          <w:rFonts w:ascii="Arial" w:hAnsi="Arial" w:cs="Arial"/>
        </w:rPr>
        <w:t>25 April 2026)</w:t>
      </w:r>
    </w:p>
    <w:p w14:paraId="31726BA4" w14:textId="52CB9524" w:rsidR="00683644" w:rsidRDefault="00683644" w:rsidP="0078785F">
      <w:pPr>
        <w:spacing w:line="360" w:lineRule="auto"/>
        <w:rPr>
          <w:rFonts w:ascii="Arial" w:hAnsi="Arial" w:cs="Arial"/>
        </w:rPr>
      </w:pPr>
      <w:r w:rsidRPr="0078785F">
        <w:rPr>
          <w:rFonts w:ascii="Arial" w:hAnsi="Arial" w:cs="Arial"/>
        </w:rPr>
        <w:t xml:space="preserve">CV-Library [Online] Available at: </w:t>
      </w:r>
      <w:hyperlink r:id="rId11" w:history="1">
        <w:r w:rsidRPr="0078785F">
          <w:rPr>
            <w:rStyle w:val="Hyperlink"/>
            <w:rFonts w:ascii="Arial" w:hAnsi="Arial" w:cs="Arial"/>
            <w:color w:val="000000" w:themeColor="text1"/>
          </w:rPr>
          <w:t>https://www.cv-library.co.uk/reach-forklift-driver-jobs?distance=50&amp;page=2&amp;us=1</w:t>
        </w:r>
      </w:hyperlink>
      <w:r w:rsidRPr="0078785F">
        <w:rPr>
          <w:rFonts w:ascii="Arial" w:hAnsi="Arial" w:cs="Arial"/>
        </w:rPr>
        <w:t xml:space="preserve"> (Accessed 17 April 2026)</w:t>
      </w:r>
    </w:p>
    <w:p w14:paraId="65FC1DED" w14:textId="22DD1447" w:rsidR="00B826AD" w:rsidRPr="0078785F" w:rsidRDefault="00B826AD" w:rsidP="0078785F">
      <w:pPr>
        <w:spacing w:line="360" w:lineRule="auto"/>
        <w:rPr>
          <w:rFonts w:ascii="Arial" w:hAnsi="Arial" w:cs="Arial"/>
        </w:rPr>
      </w:pPr>
      <w:proofErr w:type="spellStart"/>
      <w:r w:rsidRPr="00B826AD">
        <w:rPr>
          <w:rFonts w:ascii="Arial" w:hAnsi="Arial" w:cs="Arial"/>
        </w:rPr>
        <w:t>Dockree</w:t>
      </w:r>
      <w:proofErr w:type="spellEnd"/>
      <w:r w:rsidRPr="00B826AD">
        <w:rPr>
          <w:rFonts w:ascii="Arial" w:hAnsi="Arial" w:cs="Arial"/>
        </w:rPr>
        <w:t>,</w:t>
      </w:r>
      <w:r w:rsidR="002B674A">
        <w:rPr>
          <w:rFonts w:ascii="Arial" w:hAnsi="Arial" w:cs="Arial"/>
        </w:rPr>
        <w:t xml:space="preserve"> T. </w:t>
      </w:r>
      <w:r w:rsidRPr="00B826AD">
        <w:rPr>
          <w:rFonts w:ascii="Arial" w:hAnsi="Arial" w:cs="Arial"/>
        </w:rPr>
        <w:t xml:space="preserve">May, </w:t>
      </w:r>
      <w:r w:rsidR="002B674A">
        <w:rPr>
          <w:rFonts w:ascii="Arial" w:hAnsi="Arial" w:cs="Arial"/>
        </w:rPr>
        <w:t xml:space="preserve">T. </w:t>
      </w:r>
      <w:r w:rsidRPr="00B826AD">
        <w:rPr>
          <w:rFonts w:ascii="Arial" w:hAnsi="Arial" w:cs="Arial"/>
        </w:rPr>
        <w:t>and Meilleur-Rivers</w:t>
      </w:r>
      <w:r w:rsidR="002B674A">
        <w:rPr>
          <w:rFonts w:ascii="Arial" w:hAnsi="Arial" w:cs="Arial"/>
        </w:rPr>
        <w:t>, E. (2019)</w:t>
      </w:r>
      <w:r w:rsidR="00AE519A">
        <w:rPr>
          <w:rFonts w:ascii="Arial" w:hAnsi="Arial" w:cs="Arial"/>
        </w:rPr>
        <w:t xml:space="preserve"> Being goal-or</w:t>
      </w:r>
      <w:r w:rsidR="00AB2A0B">
        <w:rPr>
          <w:rFonts w:ascii="Arial" w:hAnsi="Arial" w:cs="Arial"/>
        </w:rPr>
        <w:t xml:space="preserve">iented [Online] Available at: </w:t>
      </w:r>
      <w:hyperlink r:id="rId12" w:anchor=":~:text=Being%20goal%2Doriented%20means%20that%20you,and%20energy%20to%20meeting%20them" w:history="1">
        <w:r w:rsidR="008C7FF6" w:rsidRPr="008C7FF6">
          <w:rPr>
            <w:rStyle w:val="Hyperlink"/>
            <w:rFonts w:ascii="Arial" w:hAnsi="Arial" w:cs="Arial"/>
            <w:color w:val="000000" w:themeColor="text1"/>
          </w:rPr>
          <w:t>https://studentsuccess.mcmaster.ca/being-goal-oriented/#:~:text=Being%20goal%2Doriented%20means%20that%20you,and%20energy%20to%20meeting%20them</w:t>
        </w:r>
      </w:hyperlink>
      <w:r w:rsidR="008C7FF6" w:rsidRPr="008C7FF6">
        <w:rPr>
          <w:rFonts w:ascii="Arial" w:hAnsi="Arial" w:cs="Arial"/>
        </w:rPr>
        <w:t>.</w:t>
      </w:r>
      <w:r w:rsidR="008C7FF6">
        <w:rPr>
          <w:rFonts w:ascii="Arial" w:hAnsi="Arial" w:cs="Arial"/>
        </w:rPr>
        <w:t xml:space="preserve"> (Accessed 25 April 2026).</w:t>
      </w:r>
    </w:p>
    <w:p w14:paraId="1B904CCD" w14:textId="77777777" w:rsidR="0001406E" w:rsidRPr="0078785F" w:rsidRDefault="00B9302A" w:rsidP="0078785F">
      <w:pPr>
        <w:spacing w:line="360" w:lineRule="auto"/>
        <w:rPr>
          <w:rFonts w:ascii="Arial" w:hAnsi="Arial" w:cs="Arial"/>
        </w:rPr>
      </w:pPr>
      <w:r w:rsidRPr="0078785F">
        <w:rPr>
          <w:rFonts w:ascii="Arial" w:hAnsi="Arial" w:cs="Arial"/>
        </w:rPr>
        <w:t>Health and Safety Executive (2013)</w:t>
      </w:r>
      <w:r w:rsidR="0001406E" w:rsidRPr="0078785F">
        <w:rPr>
          <w:rFonts w:ascii="Arial" w:hAnsi="Arial" w:cs="Arial"/>
        </w:rPr>
        <w:t xml:space="preserve"> Rider-operated lift trucks, Approved Code of Practice and Guidance [Online] Available at: </w:t>
      </w:r>
      <w:hyperlink r:id="rId13" w:history="1">
        <w:r w:rsidR="0001406E" w:rsidRPr="0078785F">
          <w:rPr>
            <w:rStyle w:val="Hyperlink"/>
            <w:rFonts w:ascii="Arial" w:hAnsi="Arial" w:cs="Arial"/>
            <w:color w:val="000000" w:themeColor="text1"/>
          </w:rPr>
          <w:t>https://www.hse.gov.uk/pubns/priced/l117.pdf</w:t>
        </w:r>
      </w:hyperlink>
      <w:r w:rsidR="0001406E" w:rsidRPr="0078785F">
        <w:rPr>
          <w:rFonts w:ascii="Arial" w:hAnsi="Arial" w:cs="Arial"/>
        </w:rPr>
        <w:t xml:space="preserve"> </w:t>
      </w:r>
    </w:p>
    <w:p w14:paraId="45F86673" w14:textId="0557FCF7" w:rsidR="00B9302A" w:rsidRDefault="0001406E" w:rsidP="0078785F">
      <w:pPr>
        <w:spacing w:line="360" w:lineRule="auto"/>
        <w:rPr>
          <w:rFonts w:ascii="Arial" w:hAnsi="Arial" w:cs="Arial"/>
        </w:rPr>
      </w:pPr>
      <w:r w:rsidRPr="0078785F">
        <w:rPr>
          <w:rFonts w:ascii="Arial" w:hAnsi="Arial" w:cs="Arial"/>
        </w:rPr>
        <w:t>(Accessed 25 April 2026).</w:t>
      </w:r>
    </w:p>
    <w:p w14:paraId="08DB59A7" w14:textId="4D4B4E1E" w:rsidR="000C7ED0" w:rsidRDefault="000C7ED0" w:rsidP="0078785F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Nexfor</w:t>
      </w:r>
      <w:r w:rsidR="00F0160F">
        <w:rPr>
          <w:rFonts w:ascii="Arial" w:hAnsi="Arial" w:cs="Arial"/>
        </w:rPr>
        <w:t>d</w:t>
      </w:r>
      <w:proofErr w:type="spellEnd"/>
      <w:r w:rsidR="00F0160F">
        <w:rPr>
          <w:rFonts w:ascii="Arial" w:hAnsi="Arial" w:cs="Arial"/>
        </w:rPr>
        <w:t xml:space="preserve"> University Team (2026) </w:t>
      </w:r>
      <w:r w:rsidR="00507BB6" w:rsidRPr="00507BB6">
        <w:rPr>
          <w:rFonts w:ascii="Arial" w:hAnsi="Arial" w:cs="Arial"/>
        </w:rPr>
        <w:t>How Artificial Intelligence Will Change the World</w:t>
      </w:r>
      <w:r w:rsidR="00507BB6">
        <w:rPr>
          <w:rFonts w:ascii="Arial" w:hAnsi="Arial" w:cs="Arial"/>
        </w:rPr>
        <w:t xml:space="preserve"> [Online] Available at:</w:t>
      </w:r>
      <w:r w:rsidR="00725277">
        <w:rPr>
          <w:rFonts w:ascii="Arial" w:hAnsi="Arial" w:cs="Arial"/>
        </w:rPr>
        <w:t xml:space="preserve"> </w:t>
      </w:r>
      <w:hyperlink r:id="rId14" w:history="1">
        <w:r w:rsidR="00725277" w:rsidRPr="00725277">
          <w:rPr>
            <w:rStyle w:val="Hyperlink"/>
            <w:rFonts w:ascii="Arial" w:hAnsi="Arial" w:cs="Arial"/>
            <w:color w:val="000000" w:themeColor="text1"/>
          </w:rPr>
          <w:t>https://www.nexford.edu/insights/how-will-ai-affect-jobs</w:t>
        </w:r>
      </w:hyperlink>
      <w:r w:rsidR="00725277" w:rsidRPr="00725277">
        <w:rPr>
          <w:rFonts w:ascii="Arial" w:hAnsi="Arial" w:cs="Arial"/>
          <w:color w:val="000000" w:themeColor="text1"/>
        </w:rPr>
        <w:t xml:space="preserve"> </w:t>
      </w:r>
      <w:r w:rsidR="00725277">
        <w:rPr>
          <w:rFonts w:ascii="Arial" w:hAnsi="Arial" w:cs="Arial"/>
        </w:rPr>
        <w:t>(Accessed 26 April 2026)</w:t>
      </w:r>
    </w:p>
    <w:p w14:paraId="57492DE9" w14:textId="42EBBDCC" w:rsidR="005A4E8A" w:rsidRDefault="00235C4A" w:rsidP="0078785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University of Wales Trinity and Saint David</w:t>
      </w:r>
      <w:r w:rsidR="00B45D62">
        <w:rPr>
          <w:rFonts w:ascii="Arial" w:hAnsi="Arial" w:cs="Arial"/>
        </w:rPr>
        <w:t xml:space="preserve"> (</w:t>
      </w:r>
      <w:proofErr w:type="spellStart"/>
      <w:r w:rsidR="00B45D62">
        <w:rPr>
          <w:rFonts w:ascii="Arial" w:hAnsi="Arial" w:cs="Arial"/>
        </w:rPr>
        <w:t>n.d</w:t>
      </w:r>
      <w:proofErr w:type="spellEnd"/>
      <w:r w:rsidR="00B45D62">
        <w:rPr>
          <w:rFonts w:ascii="Arial" w:hAnsi="Arial" w:cs="Arial"/>
        </w:rPr>
        <w:t>) Career Service</w:t>
      </w:r>
      <w:r w:rsidR="00EA0084">
        <w:rPr>
          <w:rFonts w:ascii="Arial" w:hAnsi="Arial" w:cs="Arial"/>
        </w:rPr>
        <w:t xml:space="preserve"> [Online] Avail</w:t>
      </w:r>
      <w:r w:rsidR="00B46942">
        <w:rPr>
          <w:rFonts w:ascii="Arial" w:hAnsi="Arial" w:cs="Arial"/>
        </w:rPr>
        <w:t>a</w:t>
      </w:r>
      <w:r w:rsidR="00EA0084">
        <w:rPr>
          <w:rFonts w:ascii="Arial" w:hAnsi="Arial" w:cs="Arial"/>
        </w:rPr>
        <w:t xml:space="preserve">ble at: </w:t>
      </w:r>
      <w:hyperlink r:id="rId15" w:history="1">
        <w:r w:rsidR="00EA0084" w:rsidRPr="00B46942">
          <w:rPr>
            <w:rStyle w:val="Hyperlink"/>
            <w:rFonts w:ascii="Arial" w:hAnsi="Arial" w:cs="Arial"/>
            <w:color w:val="000000" w:themeColor="text1"/>
          </w:rPr>
          <w:t>https://www.uwtsd.ac.uk/study/experience-and-facilities/student-support-and-wellbeing/careers-service</w:t>
        </w:r>
      </w:hyperlink>
      <w:r w:rsidR="00EA0084">
        <w:rPr>
          <w:rFonts w:ascii="Arial" w:hAnsi="Arial" w:cs="Arial"/>
        </w:rPr>
        <w:t xml:space="preserve"> (Accessed</w:t>
      </w:r>
      <w:r w:rsidR="00B46942">
        <w:rPr>
          <w:rFonts w:ascii="Arial" w:hAnsi="Arial" w:cs="Arial"/>
        </w:rPr>
        <w:t xml:space="preserve"> 26 April 2026).</w:t>
      </w:r>
    </w:p>
    <w:p w14:paraId="6FF477E7" w14:textId="52E406EF" w:rsidR="00F92E08" w:rsidRPr="0078785F" w:rsidRDefault="00134F55" w:rsidP="0078785F">
      <w:pPr>
        <w:spacing w:line="360" w:lineRule="auto"/>
        <w:rPr>
          <w:rFonts w:ascii="Arial" w:hAnsi="Arial" w:cs="Arial"/>
        </w:rPr>
      </w:pPr>
      <w:proofErr w:type="spellStart"/>
      <w:r w:rsidRPr="00134F55">
        <w:rPr>
          <w:rFonts w:ascii="Arial" w:hAnsi="Arial" w:cs="Arial"/>
        </w:rPr>
        <w:t>Usanmaz</w:t>
      </w:r>
      <w:proofErr w:type="spellEnd"/>
      <w:r>
        <w:rPr>
          <w:rFonts w:ascii="Arial" w:hAnsi="Arial" w:cs="Arial"/>
        </w:rPr>
        <w:t>, O.</w:t>
      </w:r>
      <w:r w:rsidR="00F92E08">
        <w:rPr>
          <w:rFonts w:ascii="Arial" w:hAnsi="Arial" w:cs="Arial"/>
        </w:rPr>
        <w:t xml:space="preserve"> (2026) </w:t>
      </w:r>
      <w:r w:rsidR="00372D79" w:rsidRPr="00372D79">
        <w:rPr>
          <w:rFonts w:ascii="Arial" w:hAnsi="Arial" w:cs="Arial"/>
        </w:rPr>
        <w:t>60 Career Development Goals Examples: 30 Short-Term &amp; 30 Long-Term Goals</w:t>
      </w:r>
      <w:r w:rsidR="007E4BB0">
        <w:rPr>
          <w:rFonts w:ascii="Arial" w:hAnsi="Arial" w:cs="Arial"/>
        </w:rPr>
        <w:t xml:space="preserve"> </w:t>
      </w:r>
      <w:r w:rsidR="007E4BB0" w:rsidRPr="007E4BB0">
        <w:rPr>
          <w:rFonts w:ascii="Arial" w:hAnsi="Arial" w:cs="Arial"/>
        </w:rPr>
        <w:t>[Online] Available at:</w:t>
      </w:r>
      <w:r w:rsidR="007E4BB0">
        <w:rPr>
          <w:rFonts w:ascii="Arial" w:hAnsi="Arial" w:cs="Arial"/>
        </w:rPr>
        <w:t xml:space="preserve"> </w:t>
      </w:r>
      <w:hyperlink r:id="rId16" w:history="1">
        <w:r w:rsidR="007E4BB0" w:rsidRPr="00240046">
          <w:rPr>
            <w:rStyle w:val="Hyperlink"/>
            <w:rFonts w:ascii="Arial" w:hAnsi="Arial" w:cs="Arial"/>
            <w:color w:val="000000" w:themeColor="text1"/>
          </w:rPr>
          <w:t>https://www.qooper.io/blog/career-development-goals-examples</w:t>
        </w:r>
      </w:hyperlink>
      <w:r w:rsidR="007E4BB0">
        <w:rPr>
          <w:rFonts w:ascii="Arial" w:hAnsi="Arial" w:cs="Arial"/>
        </w:rPr>
        <w:t xml:space="preserve"> (Accessed </w:t>
      </w:r>
      <w:r w:rsidR="00240046">
        <w:rPr>
          <w:rFonts w:ascii="Arial" w:hAnsi="Arial" w:cs="Arial"/>
        </w:rPr>
        <w:t>27 April 2026).</w:t>
      </w:r>
    </w:p>
    <w:sectPr w:rsidR="00F92E08" w:rsidRPr="0078785F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66AC9" w14:textId="77777777" w:rsidR="0022738E" w:rsidRDefault="0022738E" w:rsidP="00D966F4">
      <w:pPr>
        <w:spacing w:after="0" w:line="240" w:lineRule="auto"/>
      </w:pPr>
      <w:r>
        <w:separator/>
      </w:r>
    </w:p>
  </w:endnote>
  <w:endnote w:type="continuationSeparator" w:id="0">
    <w:p w14:paraId="0B03A236" w14:textId="77777777" w:rsidR="0022738E" w:rsidRDefault="0022738E" w:rsidP="00D96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altName w:val="Calibr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08413933"/>
      <w:docPartObj>
        <w:docPartGallery w:val="Page Numbers (Bottom of Page)"/>
        <w:docPartUnique/>
      </w:docPartObj>
    </w:sdtPr>
    <w:sdtEndPr/>
    <w:sdtContent>
      <w:p w14:paraId="6E3359A5" w14:textId="34FBF673" w:rsidR="00D966F4" w:rsidRDefault="00D966F4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BFFBD2" w14:textId="77777777" w:rsidR="00D966F4" w:rsidRDefault="00D966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57F76" w14:textId="77777777" w:rsidR="0022738E" w:rsidRDefault="0022738E" w:rsidP="00D966F4">
      <w:pPr>
        <w:spacing w:after="0" w:line="240" w:lineRule="auto"/>
      </w:pPr>
      <w:r>
        <w:separator/>
      </w:r>
    </w:p>
  </w:footnote>
  <w:footnote w:type="continuationSeparator" w:id="0">
    <w:p w14:paraId="4E019F8A" w14:textId="77777777" w:rsidR="0022738E" w:rsidRDefault="0022738E" w:rsidP="00D966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D41CC"/>
    <w:multiLevelType w:val="multilevel"/>
    <w:tmpl w:val="F7201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DC50FB"/>
    <w:multiLevelType w:val="multilevel"/>
    <w:tmpl w:val="F912A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395AF7"/>
    <w:multiLevelType w:val="multilevel"/>
    <w:tmpl w:val="0C568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DED50D9"/>
    <w:multiLevelType w:val="hybridMultilevel"/>
    <w:tmpl w:val="9258A3BC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1A1397"/>
    <w:multiLevelType w:val="multilevel"/>
    <w:tmpl w:val="9D043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CB15062"/>
    <w:multiLevelType w:val="multilevel"/>
    <w:tmpl w:val="FA867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F1B2425"/>
    <w:multiLevelType w:val="multilevel"/>
    <w:tmpl w:val="D4262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9515AA0"/>
    <w:multiLevelType w:val="hybridMultilevel"/>
    <w:tmpl w:val="0CEADB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1B2A0C"/>
    <w:multiLevelType w:val="multilevel"/>
    <w:tmpl w:val="6DB67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F8913DB"/>
    <w:multiLevelType w:val="multilevel"/>
    <w:tmpl w:val="BB461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D5F23E0"/>
    <w:multiLevelType w:val="multilevel"/>
    <w:tmpl w:val="DF8EE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E196854"/>
    <w:multiLevelType w:val="multilevel"/>
    <w:tmpl w:val="79FC1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25853586">
    <w:abstractNumId w:val="7"/>
  </w:num>
  <w:num w:numId="2" w16cid:durableId="2024428147">
    <w:abstractNumId w:val="1"/>
  </w:num>
  <w:num w:numId="3" w16cid:durableId="937911464">
    <w:abstractNumId w:val="6"/>
  </w:num>
  <w:num w:numId="4" w16cid:durableId="41558204">
    <w:abstractNumId w:val="9"/>
  </w:num>
  <w:num w:numId="5" w16cid:durableId="1226527606">
    <w:abstractNumId w:val="11"/>
  </w:num>
  <w:num w:numId="6" w16cid:durableId="1307470838">
    <w:abstractNumId w:val="8"/>
  </w:num>
  <w:num w:numId="7" w16cid:durableId="1821727103">
    <w:abstractNumId w:val="0"/>
  </w:num>
  <w:num w:numId="8" w16cid:durableId="1197885792">
    <w:abstractNumId w:val="2"/>
  </w:num>
  <w:num w:numId="9" w16cid:durableId="756946779">
    <w:abstractNumId w:val="4"/>
  </w:num>
  <w:num w:numId="10" w16cid:durableId="872691019">
    <w:abstractNumId w:val="5"/>
  </w:num>
  <w:num w:numId="11" w16cid:durableId="492064184">
    <w:abstractNumId w:val="10"/>
  </w:num>
  <w:num w:numId="12" w16cid:durableId="18832046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22D"/>
    <w:rsid w:val="00003EDB"/>
    <w:rsid w:val="00004847"/>
    <w:rsid w:val="0001406E"/>
    <w:rsid w:val="0003125B"/>
    <w:rsid w:val="00032FBD"/>
    <w:rsid w:val="00037DC0"/>
    <w:rsid w:val="000402F6"/>
    <w:rsid w:val="00041766"/>
    <w:rsid w:val="00042ED3"/>
    <w:rsid w:val="000437D1"/>
    <w:rsid w:val="00044592"/>
    <w:rsid w:val="00044B67"/>
    <w:rsid w:val="00050CC0"/>
    <w:rsid w:val="00052898"/>
    <w:rsid w:val="00052930"/>
    <w:rsid w:val="0005573A"/>
    <w:rsid w:val="00057B5D"/>
    <w:rsid w:val="00062AB0"/>
    <w:rsid w:val="000644F2"/>
    <w:rsid w:val="00064A8A"/>
    <w:rsid w:val="00067368"/>
    <w:rsid w:val="00067DE8"/>
    <w:rsid w:val="000723AF"/>
    <w:rsid w:val="0007365A"/>
    <w:rsid w:val="00080E23"/>
    <w:rsid w:val="00081696"/>
    <w:rsid w:val="00081A58"/>
    <w:rsid w:val="00097979"/>
    <w:rsid w:val="00097E93"/>
    <w:rsid w:val="000A01E8"/>
    <w:rsid w:val="000A2539"/>
    <w:rsid w:val="000A4871"/>
    <w:rsid w:val="000A559B"/>
    <w:rsid w:val="000A713B"/>
    <w:rsid w:val="000B53DB"/>
    <w:rsid w:val="000B5948"/>
    <w:rsid w:val="000B5F08"/>
    <w:rsid w:val="000C066A"/>
    <w:rsid w:val="000C4BEB"/>
    <w:rsid w:val="000C7ED0"/>
    <w:rsid w:val="000D08DA"/>
    <w:rsid w:val="000D3B21"/>
    <w:rsid w:val="000D47EB"/>
    <w:rsid w:val="000D4E9D"/>
    <w:rsid w:val="000D73A9"/>
    <w:rsid w:val="000F0626"/>
    <w:rsid w:val="000F1B0D"/>
    <w:rsid w:val="000F63B5"/>
    <w:rsid w:val="0011531D"/>
    <w:rsid w:val="001172D1"/>
    <w:rsid w:val="0012265E"/>
    <w:rsid w:val="00123A19"/>
    <w:rsid w:val="001255CB"/>
    <w:rsid w:val="00126D84"/>
    <w:rsid w:val="00127D28"/>
    <w:rsid w:val="00131E1D"/>
    <w:rsid w:val="00133E8F"/>
    <w:rsid w:val="00134F55"/>
    <w:rsid w:val="00140227"/>
    <w:rsid w:val="00140AFF"/>
    <w:rsid w:val="001461FF"/>
    <w:rsid w:val="00147681"/>
    <w:rsid w:val="0015078C"/>
    <w:rsid w:val="00153F6C"/>
    <w:rsid w:val="001547EF"/>
    <w:rsid w:val="00155BFE"/>
    <w:rsid w:val="00156283"/>
    <w:rsid w:val="0015639B"/>
    <w:rsid w:val="00165E2C"/>
    <w:rsid w:val="00172B72"/>
    <w:rsid w:val="001731C7"/>
    <w:rsid w:val="00173E57"/>
    <w:rsid w:val="00174B7C"/>
    <w:rsid w:val="0018524D"/>
    <w:rsid w:val="001868B7"/>
    <w:rsid w:val="00187271"/>
    <w:rsid w:val="001A5FEA"/>
    <w:rsid w:val="001B5095"/>
    <w:rsid w:val="001B6618"/>
    <w:rsid w:val="001B7651"/>
    <w:rsid w:val="001C05CD"/>
    <w:rsid w:val="001C5A3E"/>
    <w:rsid w:val="001D2843"/>
    <w:rsid w:val="001D5125"/>
    <w:rsid w:val="001D6BAF"/>
    <w:rsid w:val="001E3800"/>
    <w:rsid w:val="001E679A"/>
    <w:rsid w:val="001F2607"/>
    <w:rsid w:val="001F7ACD"/>
    <w:rsid w:val="00204001"/>
    <w:rsid w:val="00204668"/>
    <w:rsid w:val="002047E0"/>
    <w:rsid w:val="002064E1"/>
    <w:rsid w:val="00210099"/>
    <w:rsid w:val="002100F9"/>
    <w:rsid w:val="0022125B"/>
    <w:rsid w:val="0022738E"/>
    <w:rsid w:val="002315E3"/>
    <w:rsid w:val="002353E3"/>
    <w:rsid w:val="00235C4A"/>
    <w:rsid w:val="00237343"/>
    <w:rsid w:val="00240046"/>
    <w:rsid w:val="00242099"/>
    <w:rsid w:val="00251841"/>
    <w:rsid w:val="0025493D"/>
    <w:rsid w:val="0025622D"/>
    <w:rsid w:val="00263C43"/>
    <w:rsid w:val="00266487"/>
    <w:rsid w:val="002817F7"/>
    <w:rsid w:val="00293EB8"/>
    <w:rsid w:val="00294C1F"/>
    <w:rsid w:val="002A207B"/>
    <w:rsid w:val="002A35D1"/>
    <w:rsid w:val="002A3DF5"/>
    <w:rsid w:val="002A4C81"/>
    <w:rsid w:val="002A60F8"/>
    <w:rsid w:val="002B674A"/>
    <w:rsid w:val="002C5482"/>
    <w:rsid w:val="002D45A7"/>
    <w:rsid w:val="002D4F0B"/>
    <w:rsid w:val="002D618B"/>
    <w:rsid w:val="002D6D8B"/>
    <w:rsid w:val="002D7085"/>
    <w:rsid w:val="002E365A"/>
    <w:rsid w:val="002E75AA"/>
    <w:rsid w:val="002E785F"/>
    <w:rsid w:val="002F22E7"/>
    <w:rsid w:val="002F2527"/>
    <w:rsid w:val="002F6A65"/>
    <w:rsid w:val="002F7C0E"/>
    <w:rsid w:val="00322BF4"/>
    <w:rsid w:val="0032377D"/>
    <w:rsid w:val="0033346D"/>
    <w:rsid w:val="00343651"/>
    <w:rsid w:val="00343B14"/>
    <w:rsid w:val="00343F03"/>
    <w:rsid w:val="003503A3"/>
    <w:rsid w:val="00365E6A"/>
    <w:rsid w:val="00366F17"/>
    <w:rsid w:val="00371FB5"/>
    <w:rsid w:val="00372D79"/>
    <w:rsid w:val="00374D64"/>
    <w:rsid w:val="0037538B"/>
    <w:rsid w:val="003756E0"/>
    <w:rsid w:val="00380168"/>
    <w:rsid w:val="0038579F"/>
    <w:rsid w:val="00390500"/>
    <w:rsid w:val="003A00F4"/>
    <w:rsid w:val="003A10C8"/>
    <w:rsid w:val="003A26B9"/>
    <w:rsid w:val="003A2A86"/>
    <w:rsid w:val="003A6504"/>
    <w:rsid w:val="003B47E3"/>
    <w:rsid w:val="003C483B"/>
    <w:rsid w:val="003E4FBC"/>
    <w:rsid w:val="003E5E71"/>
    <w:rsid w:val="003F15DF"/>
    <w:rsid w:val="003F1D63"/>
    <w:rsid w:val="004036EA"/>
    <w:rsid w:val="004043A9"/>
    <w:rsid w:val="004107CD"/>
    <w:rsid w:val="0041139D"/>
    <w:rsid w:val="0041210F"/>
    <w:rsid w:val="00413AED"/>
    <w:rsid w:val="00414B23"/>
    <w:rsid w:val="004210A1"/>
    <w:rsid w:val="004310B4"/>
    <w:rsid w:val="004335E4"/>
    <w:rsid w:val="0043616D"/>
    <w:rsid w:val="004376C5"/>
    <w:rsid w:val="00443D58"/>
    <w:rsid w:val="00446822"/>
    <w:rsid w:val="00447069"/>
    <w:rsid w:val="0044708A"/>
    <w:rsid w:val="00463C8B"/>
    <w:rsid w:val="00467AF2"/>
    <w:rsid w:val="004825BE"/>
    <w:rsid w:val="00487750"/>
    <w:rsid w:val="004879EF"/>
    <w:rsid w:val="00491243"/>
    <w:rsid w:val="00495253"/>
    <w:rsid w:val="00497D6C"/>
    <w:rsid w:val="004A2399"/>
    <w:rsid w:val="004A30E5"/>
    <w:rsid w:val="004A4BF6"/>
    <w:rsid w:val="004B0657"/>
    <w:rsid w:val="004B1437"/>
    <w:rsid w:val="004B433A"/>
    <w:rsid w:val="004B5300"/>
    <w:rsid w:val="004B664B"/>
    <w:rsid w:val="004C0846"/>
    <w:rsid w:val="004D084B"/>
    <w:rsid w:val="004D602A"/>
    <w:rsid w:val="004D65E6"/>
    <w:rsid w:val="004E2845"/>
    <w:rsid w:val="004E2A25"/>
    <w:rsid w:val="004E418A"/>
    <w:rsid w:val="004E46A5"/>
    <w:rsid w:val="004F394F"/>
    <w:rsid w:val="004F4E5E"/>
    <w:rsid w:val="00505DAF"/>
    <w:rsid w:val="00507BB6"/>
    <w:rsid w:val="00510C76"/>
    <w:rsid w:val="00514261"/>
    <w:rsid w:val="00516585"/>
    <w:rsid w:val="005165A9"/>
    <w:rsid w:val="00521319"/>
    <w:rsid w:val="005213CC"/>
    <w:rsid w:val="00521BAB"/>
    <w:rsid w:val="0052681D"/>
    <w:rsid w:val="00535F34"/>
    <w:rsid w:val="0054508E"/>
    <w:rsid w:val="00546334"/>
    <w:rsid w:val="00571AD0"/>
    <w:rsid w:val="00572911"/>
    <w:rsid w:val="00573DC0"/>
    <w:rsid w:val="00574354"/>
    <w:rsid w:val="00574D7E"/>
    <w:rsid w:val="0058126D"/>
    <w:rsid w:val="0058317A"/>
    <w:rsid w:val="0058337C"/>
    <w:rsid w:val="005905F4"/>
    <w:rsid w:val="00590748"/>
    <w:rsid w:val="00592EF5"/>
    <w:rsid w:val="00593C70"/>
    <w:rsid w:val="005A0530"/>
    <w:rsid w:val="005A0BA8"/>
    <w:rsid w:val="005A4E8A"/>
    <w:rsid w:val="005B77B8"/>
    <w:rsid w:val="005B7C5D"/>
    <w:rsid w:val="005C014D"/>
    <w:rsid w:val="005C3CF7"/>
    <w:rsid w:val="005C7D97"/>
    <w:rsid w:val="005D3560"/>
    <w:rsid w:val="005D5093"/>
    <w:rsid w:val="005D6E7E"/>
    <w:rsid w:val="005E2F2E"/>
    <w:rsid w:val="005E48B8"/>
    <w:rsid w:val="005E6B9C"/>
    <w:rsid w:val="006013DB"/>
    <w:rsid w:val="00603F95"/>
    <w:rsid w:val="006103C4"/>
    <w:rsid w:val="00614376"/>
    <w:rsid w:val="00616040"/>
    <w:rsid w:val="00620360"/>
    <w:rsid w:val="00620CE3"/>
    <w:rsid w:val="0062354E"/>
    <w:rsid w:val="006241F1"/>
    <w:rsid w:val="0062532B"/>
    <w:rsid w:val="006268A7"/>
    <w:rsid w:val="00632E6F"/>
    <w:rsid w:val="006346E2"/>
    <w:rsid w:val="006528D9"/>
    <w:rsid w:val="006570E2"/>
    <w:rsid w:val="0066508E"/>
    <w:rsid w:val="00667F17"/>
    <w:rsid w:val="00674919"/>
    <w:rsid w:val="00674A88"/>
    <w:rsid w:val="00675B42"/>
    <w:rsid w:val="00683644"/>
    <w:rsid w:val="00684B7B"/>
    <w:rsid w:val="00684DF6"/>
    <w:rsid w:val="00691E79"/>
    <w:rsid w:val="00693647"/>
    <w:rsid w:val="00693FCB"/>
    <w:rsid w:val="00694244"/>
    <w:rsid w:val="00694336"/>
    <w:rsid w:val="0069792F"/>
    <w:rsid w:val="006979F6"/>
    <w:rsid w:val="006A6AB1"/>
    <w:rsid w:val="006B4403"/>
    <w:rsid w:val="006B60E6"/>
    <w:rsid w:val="006C4040"/>
    <w:rsid w:val="006C5A9E"/>
    <w:rsid w:val="006C5B95"/>
    <w:rsid w:val="006D36AA"/>
    <w:rsid w:val="006E07CC"/>
    <w:rsid w:val="006E095E"/>
    <w:rsid w:val="006E3371"/>
    <w:rsid w:val="006E7A8A"/>
    <w:rsid w:val="006F2FB6"/>
    <w:rsid w:val="006F5740"/>
    <w:rsid w:val="006F66DE"/>
    <w:rsid w:val="006F7C92"/>
    <w:rsid w:val="0070222A"/>
    <w:rsid w:val="0070226B"/>
    <w:rsid w:val="00714BF3"/>
    <w:rsid w:val="00716F52"/>
    <w:rsid w:val="007234B8"/>
    <w:rsid w:val="00725277"/>
    <w:rsid w:val="007370FD"/>
    <w:rsid w:val="007403D7"/>
    <w:rsid w:val="007415F4"/>
    <w:rsid w:val="00741EB7"/>
    <w:rsid w:val="00750CB4"/>
    <w:rsid w:val="007524ED"/>
    <w:rsid w:val="00753D14"/>
    <w:rsid w:val="007619E1"/>
    <w:rsid w:val="00764A6C"/>
    <w:rsid w:val="00775BFD"/>
    <w:rsid w:val="00783A51"/>
    <w:rsid w:val="0078785F"/>
    <w:rsid w:val="00791084"/>
    <w:rsid w:val="0079799A"/>
    <w:rsid w:val="007B26C8"/>
    <w:rsid w:val="007B55E6"/>
    <w:rsid w:val="007C10E2"/>
    <w:rsid w:val="007C2215"/>
    <w:rsid w:val="007C3492"/>
    <w:rsid w:val="007C7EB8"/>
    <w:rsid w:val="007D0861"/>
    <w:rsid w:val="007D0A00"/>
    <w:rsid w:val="007D2A4C"/>
    <w:rsid w:val="007D3047"/>
    <w:rsid w:val="007E0E54"/>
    <w:rsid w:val="007E37F9"/>
    <w:rsid w:val="007E3FD4"/>
    <w:rsid w:val="007E4BB0"/>
    <w:rsid w:val="007E78B9"/>
    <w:rsid w:val="007F068C"/>
    <w:rsid w:val="007F3B8F"/>
    <w:rsid w:val="007F4CC1"/>
    <w:rsid w:val="00806C6D"/>
    <w:rsid w:val="008137A0"/>
    <w:rsid w:val="0081483C"/>
    <w:rsid w:val="00817BE5"/>
    <w:rsid w:val="008327EA"/>
    <w:rsid w:val="00832CF3"/>
    <w:rsid w:val="008412BC"/>
    <w:rsid w:val="008438F2"/>
    <w:rsid w:val="00845432"/>
    <w:rsid w:val="00854891"/>
    <w:rsid w:val="00857742"/>
    <w:rsid w:val="00857B59"/>
    <w:rsid w:val="0086048C"/>
    <w:rsid w:val="00876ADD"/>
    <w:rsid w:val="00876F85"/>
    <w:rsid w:val="008778C5"/>
    <w:rsid w:val="00880974"/>
    <w:rsid w:val="0088370B"/>
    <w:rsid w:val="00893939"/>
    <w:rsid w:val="008978D2"/>
    <w:rsid w:val="008A17EA"/>
    <w:rsid w:val="008B0658"/>
    <w:rsid w:val="008B321E"/>
    <w:rsid w:val="008B39AE"/>
    <w:rsid w:val="008B4136"/>
    <w:rsid w:val="008B7E18"/>
    <w:rsid w:val="008C28BB"/>
    <w:rsid w:val="008C2D9C"/>
    <w:rsid w:val="008C7F15"/>
    <w:rsid w:val="008C7FF6"/>
    <w:rsid w:val="008D4FB3"/>
    <w:rsid w:val="008E2325"/>
    <w:rsid w:val="008E7B04"/>
    <w:rsid w:val="008F1F60"/>
    <w:rsid w:val="008F3DFA"/>
    <w:rsid w:val="00902AF9"/>
    <w:rsid w:val="00905673"/>
    <w:rsid w:val="00906C26"/>
    <w:rsid w:val="00907C1C"/>
    <w:rsid w:val="00907FE8"/>
    <w:rsid w:val="00910290"/>
    <w:rsid w:val="0091153B"/>
    <w:rsid w:val="00911672"/>
    <w:rsid w:val="00912FA6"/>
    <w:rsid w:val="00914290"/>
    <w:rsid w:val="00914659"/>
    <w:rsid w:val="0091716B"/>
    <w:rsid w:val="009202BF"/>
    <w:rsid w:val="00921FEC"/>
    <w:rsid w:val="00927F37"/>
    <w:rsid w:val="0093188C"/>
    <w:rsid w:val="009518BA"/>
    <w:rsid w:val="00953C0C"/>
    <w:rsid w:val="00957CDF"/>
    <w:rsid w:val="00967F1C"/>
    <w:rsid w:val="00972064"/>
    <w:rsid w:val="00984131"/>
    <w:rsid w:val="00986CD0"/>
    <w:rsid w:val="009967D7"/>
    <w:rsid w:val="009A2A47"/>
    <w:rsid w:val="009A490B"/>
    <w:rsid w:val="009B53D9"/>
    <w:rsid w:val="009C30B2"/>
    <w:rsid w:val="009C3999"/>
    <w:rsid w:val="009C472E"/>
    <w:rsid w:val="009C5D5C"/>
    <w:rsid w:val="009C67EB"/>
    <w:rsid w:val="009D13DF"/>
    <w:rsid w:val="009D171E"/>
    <w:rsid w:val="009D56B1"/>
    <w:rsid w:val="009D7757"/>
    <w:rsid w:val="009E0DAB"/>
    <w:rsid w:val="009E15D5"/>
    <w:rsid w:val="009E70D4"/>
    <w:rsid w:val="00A0016C"/>
    <w:rsid w:val="00A0191A"/>
    <w:rsid w:val="00A04043"/>
    <w:rsid w:val="00A046ED"/>
    <w:rsid w:val="00A21604"/>
    <w:rsid w:val="00A22FBE"/>
    <w:rsid w:val="00A415C2"/>
    <w:rsid w:val="00A44CB7"/>
    <w:rsid w:val="00A51809"/>
    <w:rsid w:val="00A527A4"/>
    <w:rsid w:val="00A649F0"/>
    <w:rsid w:val="00A668CE"/>
    <w:rsid w:val="00A76BB8"/>
    <w:rsid w:val="00A77020"/>
    <w:rsid w:val="00A83EB2"/>
    <w:rsid w:val="00A85A1D"/>
    <w:rsid w:val="00A875E4"/>
    <w:rsid w:val="00A90810"/>
    <w:rsid w:val="00AA7E23"/>
    <w:rsid w:val="00AB2A0B"/>
    <w:rsid w:val="00AB3922"/>
    <w:rsid w:val="00AC3EBA"/>
    <w:rsid w:val="00AC55A8"/>
    <w:rsid w:val="00AD1A03"/>
    <w:rsid w:val="00AD5A07"/>
    <w:rsid w:val="00AD67BC"/>
    <w:rsid w:val="00AE2220"/>
    <w:rsid w:val="00AE239E"/>
    <w:rsid w:val="00AE261A"/>
    <w:rsid w:val="00AE519A"/>
    <w:rsid w:val="00AF6241"/>
    <w:rsid w:val="00AF7B84"/>
    <w:rsid w:val="00B0735C"/>
    <w:rsid w:val="00B15F56"/>
    <w:rsid w:val="00B22FD9"/>
    <w:rsid w:val="00B250CA"/>
    <w:rsid w:val="00B273EC"/>
    <w:rsid w:val="00B328F0"/>
    <w:rsid w:val="00B45D62"/>
    <w:rsid w:val="00B46942"/>
    <w:rsid w:val="00B47CF9"/>
    <w:rsid w:val="00B5159A"/>
    <w:rsid w:val="00B51D02"/>
    <w:rsid w:val="00B51EEF"/>
    <w:rsid w:val="00B53862"/>
    <w:rsid w:val="00B53C4A"/>
    <w:rsid w:val="00B65293"/>
    <w:rsid w:val="00B65E8E"/>
    <w:rsid w:val="00B67FCA"/>
    <w:rsid w:val="00B826AD"/>
    <w:rsid w:val="00B82FCA"/>
    <w:rsid w:val="00B835AC"/>
    <w:rsid w:val="00B86561"/>
    <w:rsid w:val="00B86CDE"/>
    <w:rsid w:val="00B900D9"/>
    <w:rsid w:val="00B92DB7"/>
    <w:rsid w:val="00B9302A"/>
    <w:rsid w:val="00B932D8"/>
    <w:rsid w:val="00BA128B"/>
    <w:rsid w:val="00BA2305"/>
    <w:rsid w:val="00BA7DF2"/>
    <w:rsid w:val="00BB3ACB"/>
    <w:rsid w:val="00BB6A63"/>
    <w:rsid w:val="00BB7B7C"/>
    <w:rsid w:val="00BC2A0D"/>
    <w:rsid w:val="00BD2495"/>
    <w:rsid w:val="00BD2DDA"/>
    <w:rsid w:val="00BD3D1E"/>
    <w:rsid w:val="00BD42AD"/>
    <w:rsid w:val="00BE0DD4"/>
    <w:rsid w:val="00BE25E0"/>
    <w:rsid w:val="00BE42CD"/>
    <w:rsid w:val="00BF67AE"/>
    <w:rsid w:val="00C0071C"/>
    <w:rsid w:val="00C04574"/>
    <w:rsid w:val="00C131C8"/>
    <w:rsid w:val="00C1721B"/>
    <w:rsid w:val="00C210C1"/>
    <w:rsid w:val="00C21723"/>
    <w:rsid w:val="00C24DF6"/>
    <w:rsid w:val="00C31155"/>
    <w:rsid w:val="00C43683"/>
    <w:rsid w:val="00C44542"/>
    <w:rsid w:val="00C55C37"/>
    <w:rsid w:val="00C56D2C"/>
    <w:rsid w:val="00C63137"/>
    <w:rsid w:val="00C64F78"/>
    <w:rsid w:val="00C65CEC"/>
    <w:rsid w:val="00C66416"/>
    <w:rsid w:val="00C715D7"/>
    <w:rsid w:val="00C719D2"/>
    <w:rsid w:val="00C72E92"/>
    <w:rsid w:val="00C75446"/>
    <w:rsid w:val="00C80198"/>
    <w:rsid w:val="00C8297D"/>
    <w:rsid w:val="00C8335A"/>
    <w:rsid w:val="00C85751"/>
    <w:rsid w:val="00C90699"/>
    <w:rsid w:val="00C92868"/>
    <w:rsid w:val="00CA3794"/>
    <w:rsid w:val="00CB0666"/>
    <w:rsid w:val="00CB11AD"/>
    <w:rsid w:val="00CC28C4"/>
    <w:rsid w:val="00CC3F44"/>
    <w:rsid w:val="00CD335A"/>
    <w:rsid w:val="00CE059C"/>
    <w:rsid w:val="00CE12F5"/>
    <w:rsid w:val="00CF0DD9"/>
    <w:rsid w:val="00CF1FFB"/>
    <w:rsid w:val="00CF5DC4"/>
    <w:rsid w:val="00CF7D62"/>
    <w:rsid w:val="00D01990"/>
    <w:rsid w:val="00D0445C"/>
    <w:rsid w:val="00D04479"/>
    <w:rsid w:val="00D13D0A"/>
    <w:rsid w:val="00D14607"/>
    <w:rsid w:val="00D24045"/>
    <w:rsid w:val="00D32714"/>
    <w:rsid w:val="00D35427"/>
    <w:rsid w:val="00D37D82"/>
    <w:rsid w:val="00D40671"/>
    <w:rsid w:val="00D55CFA"/>
    <w:rsid w:val="00D579E2"/>
    <w:rsid w:val="00D60790"/>
    <w:rsid w:val="00D6131C"/>
    <w:rsid w:val="00D618FD"/>
    <w:rsid w:val="00D62448"/>
    <w:rsid w:val="00D67CD2"/>
    <w:rsid w:val="00D71389"/>
    <w:rsid w:val="00D7308F"/>
    <w:rsid w:val="00D76992"/>
    <w:rsid w:val="00D81CBD"/>
    <w:rsid w:val="00D916F3"/>
    <w:rsid w:val="00D966F4"/>
    <w:rsid w:val="00DB58D9"/>
    <w:rsid w:val="00DD1D0A"/>
    <w:rsid w:val="00DF251B"/>
    <w:rsid w:val="00DF4707"/>
    <w:rsid w:val="00DF5739"/>
    <w:rsid w:val="00E05628"/>
    <w:rsid w:val="00E0742A"/>
    <w:rsid w:val="00E111D5"/>
    <w:rsid w:val="00E13F00"/>
    <w:rsid w:val="00E164E6"/>
    <w:rsid w:val="00E16B1F"/>
    <w:rsid w:val="00E176A9"/>
    <w:rsid w:val="00E20432"/>
    <w:rsid w:val="00E21AF6"/>
    <w:rsid w:val="00E23A62"/>
    <w:rsid w:val="00E25448"/>
    <w:rsid w:val="00E268C9"/>
    <w:rsid w:val="00E336F3"/>
    <w:rsid w:val="00E37510"/>
    <w:rsid w:val="00E4516B"/>
    <w:rsid w:val="00E455D8"/>
    <w:rsid w:val="00E458D5"/>
    <w:rsid w:val="00E508A3"/>
    <w:rsid w:val="00E6195E"/>
    <w:rsid w:val="00E6220F"/>
    <w:rsid w:val="00E70A51"/>
    <w:rsid w:val="00E72932"/>
    <w:rsid w:val="00E72C0D"/>
    <w:rsid w:val="00E72C99"/>
    <w:rsid w:val="00E73396"/>
    <w:rsid w:val="00E73E6D"/>
    <w:rsid w:val="00E7447C"/>
    <w:rsid w:val="00E8166F"/>
    <w:rsid w:val="00E84AA8"/>
    <w:rsid w:val="00E956E0"/>
    <w:rsid w:val="00EA0084"/>
    <w:rsid w:val="00EA02D9"/>
    <w:rsid w:val="00EA47FA"/>
    <w:rsid w:val="00EB113E"/>
    <w:rsid w:val="00EB22B6"/>
    <w:rsid w:val="00EB2E29"/>
    <w:rsid w:val="00EC3522"/>
    <w:rsid w:val="00EC593A"/>
    <w:rsid w:val="00ED3721"/>
    <w:rsid w:val="00ED6119"/>
    <w:rsid w:val="00ED6A23"/>
    <w:rsid w:val="00EE3585"/>
    <w:rsid w:val="00EF0616"/>
    <w:rsid w:val="00EF1CF3"/>
    <w:rsid w:val="00EF21FF"/>
    <w:rsid w:val="00EF3D03"/>
    <w:rsid w:val="00EF589D"/>
    <w:rsid w:val="00F0160F"/>
    <w:rsid w:val="00F02399"/>
    <w:rsid w:val="00F11151"/>
    <w:rsid w:val="00F116F8"/>
    <w:rsid w:val="00F14E6C"/>
    <w:rsid w:val="00F157A4"/>
    <w:rsid w:val="00F17AAF"/>
    <w:rsid w:val="00F2008A"/>
    <w:rsid w:val="00F207FB"/>
    <w:rsid w:val="00F304C2"/>
    <w:rsid w:val="00F32939"/>
    <w:rsid w:val="00F3321A"/>
    <w:rsid w:val="00F40BC7"/>
    <w:rsid w:val="00F4236F"/>
    <w:rsid w:val="00F42B46"/>
    <w:rsid w:val="00F45C16"/>
    <w:rsid w:val="00F645BE"/>
    <w:rsid w:val="00F74C04"/>
    <w:rsid w:val="00F777E1"/>
    <w:rsid w:val="00F83E07"/>
    <w:rsid w:val="00F84339"/>
    <w:rsid w:val="00F92D66"/>
    <w:rsid w:val="00F92E08"/>
    <w:rsid w:val="00F93B00"/>
    <w:rsid w:val="00F93B08"/>
    <w:rsid w:val="00F9450F"/>
    <w:rsid w:val="00F96C21"/>
    <w:rsid w:val="00F977B9"/>
    <w:rsid w:val="00F97A6E"/>
    <w:rsid w:val="00FA6382"/>
    <w:rsid w:val="00FA73D2"/>
    <w:rsid w:val="00FB2A41"/>
    <w:rsid w:val="00FB458A"/>
    <w:rsid w:val="00FB7780"/>
    <w:rsid w:val="00FB786E"/>
    <w:rsid w:val="00FC07DB"/>
    <w:rsid w:val="00FC6B71"/>
    <w:rsid w:val="00FE2529"/>
    <w:rsid w:val="00FE3CE0"/>
    <w:rsid w:val="00FE3D8F"/>
    <w:rsid w:val="00FE4AB9"/>
    <w:rsid w:val="00FE6630"/>
    <w:rsid w:val="00FE6B07"/>
    <w:rsid w:val="00FE739C"/>
    <w:rsid w:val="00FE7EE1"/>
    <w:rsid w:val="00FF4478"/>
    <w:rsid w:val="00FF46A1"/>
    <w:rsid w:val="00FF4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6731D"/>
  <w15:chartTrackingRefBased/>
  <w15:docId w15:val="{F96BEF76-2193-446E-8988-01BFEC8A2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622D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562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62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62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62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62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62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62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62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62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62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62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62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62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62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62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62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62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62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62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62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62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62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62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62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62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62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62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62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622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8364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364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148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966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66F4"/>
  </w:style>
  <w:style w:type="paragraph" w:styleId="Footer">
    <w:name w:val="footer"/>
    <w:basedOn w:val="Normal"/>
    <w:link w:val="FooterChar"/>
    <w:uiPriority w:val="99"/>
    <w:unhideWhenUsed/>
    <w:rsid w:val="00D966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6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v-library.co.uk/list-jobs/275148/Talented-People" TargetMode="External"/><Relationship Id="rId13" Type="http://schemas.openxmlformats.org/officeDocument/2006/relationships/hyperlink" Target="https://www.hse.gov.uk/pubns/priced/l117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v-library.co.uk/list-jobs/287893/New-Resource-Group" TargetMode="External"/><Relationship Id="rId12" Type="http://schemas.openxmlformats.org/officeDocument/2006/relationships/hyperlink" Target="https://studentsuccess.mcmaster.ca/being-goal-oriented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qooper.io/blog/career-development-goals-example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v-library.co.uk/reach-forklift-driver-jobs?distance=50&amp;page=2&amp;us=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uwtsd.ac.uk/study/experience-and-facilities/student-support-and-wellbeing/careers-service" TargetMode="External"/><Relationship Id="rId10" Type="http://schemas.openxmlformats.org/officeDocument/2006/relationships/hyperlink" Target="https://www.britsafe.org/training-and-learning/informational-resources/the-health-and-safety-at-work-act-explained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news.sky.com/story/millions-of-jobs-at-risk-due-to-ai-forecasting-watchdog-tells-treasury-13476337" TargetMode="External"/><Relationship Id="rId14" Type="http://schemas.openxmlformats.org/officeDocument/2006/relationships/hyperlink" Target="https://www.nexford.edu/insights/how-will-ai-affect-job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1917</Words>
  <Characters>10927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Festus Ssebunya</dc:creator>
  <cp:keywords/>
  <dc:description/>
  <cp:lastModifiedBy>Festus Ssebunya</cp:lastModifiedBy>
  <cp:revision>2</cp:revision>
  <dcterms:created xsi:type="dcterms:W3CDTF">2026-04-27T09:01:00Z</dcterms:created>
  <dcterms:modified xsi:type="dcterms:W3CDTF">2026-04-27T09:01:00Z</dcterms:modified>
</cp:coreProperties>
</file>