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053F2B" w14:textId="191F21A1" w:rsidR="00E5241E" w:rsidRDefault="001C666E">
      <w:r>
        <w:t>Matthew Evans</w:t>
      </w:r>
    </w:p>
    <w:p w14:paraId="5A59EAF6" w14:textId="73161A46" w:rsidR="001C666E" w:rsidRDefault="001C666E">
      <w:r>
        <w:t>P145772</w:t>
      </w:r>
    </w:p>
    <w:p w14:paraId="31FAE525" w14:textId="383D6B38" w:rsidR="001C666E" w:rsidRDefault="001C666E">
      <w:r>
        <w:t>University of Wales Trinity Saint David</w:t>
      </w:r>
    </w:p>
    <w:p w14:paraId="623EABC3" w14:textId="54777676" w:rsidR="001C666E" w:rsidRDefault="001C666E">
      <w:r>
        <w:t>M4X01163</w:t>
      </w:r>
    </w:p>
    <w:p w14:paraId="06086D14" w14:textId="0626689C" w:rsidR="001C666E" w:rsidRDefault="001C666E">
      <w:r>
        <w:t>Rachel Alexander</w:t>
      </w:r>
    </w:p>
    <w:p w14:paraId="0A87CA51" w14:textId="4D81BA45" w:rsidR="001C666E" w:rsidRDefault="001C666E">
      <w:r>
        <w:t>Materials and introduction to manufacturing</w:t>
      </w:r>
    </w:p>
    <w:p w14:paraId="04D3BA25" w14:textId="2747237B" w:rsidR="001C666E" w:rsidRDefault="001C666E"/>
    <w:p w14:paraId="6F28DAE1" w14:textId="0D61E898" w:rsidR="001C666E" w:rsidRDefault="001C666E"/>
    <w:p w14:paraId="0024D6A1" w14:textId="204A95F0" w:rsidR="001C666E" w:rsidRDefault="001C666E"/>
    <w:p w14:paraId="6866DB8C" w14:textId="4D017D66" w:rsidR="001C666E" w:rsidRDefault="001C666E"/>
    <w:p w14:paraId="4D348F57" w14:textId="746BDBE9" w:rsidR="001C666E" w:rsidRDefault="001C666E"/>
    <w:p w14:paraId="68E07BA5" w14:textId="06F4487B" w:rsidR="001C666E" w:rsidRDefault="001C666E"/>
    <w:p w14:paraId="648D3A7F" w14:textId="190A1399" w:rsidR="001C666E" w:rsidRDefault="001C666E"/>
    <w:p w14:paraId="329E98EB" w14:textId="095D3C07" w:rsidR="001C666E" w:rsidRDefault="001C666E"/>
    <w:p w14:paraId="58D4850D" w14:textId="6C011983" w:rsidR="001C666E" w:rsidRDefault="001C666E"/>
    <w:p w14:paraId="013CB5F9" w14:textId="111DBCD8" w:rsidR="001C666E" w:rsidRDefault="001C666E"/>
    <w:p w14:paraId="3CE26477" w14:textId="5434FED6" w:rsidR="001C666E" w:rsidRDefault="001C666E"/>
    <w:p w14:paraId="1021328F" w14:textId="649D511E" w:rsidR="001C666E" w:rsidRDefault="001C666E"/>
    <w:p w14:paraId="023DDC72" w14:textId="1A3EAE26" w:rsidR="001C666E" w:rsidRDefault="001C666E"/>
    <w:p w14:paraId="71ABAC24" w14:textId="61F7C4BB" w:rsidR="001C666E" w:rsidRDefault="001C666E"/>
    <w:p w14:paraId="79432A3F" w14:textId="20B8BDCE" w:rsidR="001C666E" w:rsidRDefault="001C666E"/>
    <w:p w14:paraId="6A5658AE" w14:textId="0D950B0B" w:rsidR="001C666E" w:rsidRDefault="001C666E"/>
    <w:p w14:paraId="29D553D4" w14:textId="77FDB3A5" w:rsidR="001C666E" w:rsidRDefault="001C666E"/>
    <w:p w14:paraId="5AE1B3A8" w14:textId="1FB61178" w:rsidR="001C666E" w:rsidRDefault="001C666E"/>
    <w:p w14:paraId="26C8EF7A" w14:textId="0597EEB8" w:rsidR="001C666E" w:rsidRDefault="001C666E"/>
    <w:p w14:paraId="30ADC2B1" w14:textId="1512BC79" w:rsidR="001C666E" w:rsidRDefault="001C666E"/>
    <w:p w14:paraId="0AD51BF7" w14:textId="2C9E9A70" w:rsidR="001C666E" w:rsidRDefault="001C666E"/>
    <w:p w14:paraId="5B978E02" w14:textId="602FBBF7" w:rsidR="001C666E" w:rsidRDefault="001C666E"/>
    <w:p w14:paraId="224AD962" w14:textId="2C825899" w:rsidR="001C666E" w:rsidRDefault="001C666E"/>
    <w:p w14:paraId="1F8DB0D0" w14:textId="19C4DD21" w:rsidR="001C666E" w:rsidRDefault="001C666E"/>
    <w:p w14:paraId="3063EBFE" w14:textId="0461412D" w:rsidR="001C666E" w:rsidRDefault="001C666E"/>
    <w:p w14:paraId="2F8D9B31" w14:textId="026080DF" w:rsidR="00CC6FA5" w:rsidRPr="00C343F5" w:rsidRDefault="00CC6FA5">
      <w:pPr>
        <w:rPr>
          <w:b/>
          <w:u w:val="single"/>
        </w:rPr>
      </w:pPr>
      <w:r w:rsidRPr="00C343F5">
        <w:rPr>
          <w:b/>
          <w:u w:val="single"/>
        </w:rPr>
        <w:lastRenderedPageBreak/>
        <w:t>Introduction</w:t>
      </w:r>
    </w:p>
    <w:p w14:paraId="4B3CADD9" w14:textId="305CEC56" w:rsidR="00CC6FA5" w:rsidRPr="00055D2F" w:rsidRDefault="00C343F5">
      <w:r>
        <w:t xml:space="preserve">This report will show that I can research any information that is pertinent to a specific task, as well as being able to analyse certain relevant characteristics of materials to determine which would be more suitable for a purpose of the desired product. This will be done through CES and will have results </w:t>
      </w:r>
      <w:r w:rsidR="0073071F">
        <w:t>to go</w:t>
      </w:r>
      <w:r>
        <w:t xml:space="preserve"> along with my findings. </w:t>
      </w:r>
      <w:r w:rsidR="00CC20F2">
        <w:t>This report will be focused on determining the most suitable material and process in which to create a large cog of the rear cassette of the gearing system. The large cog of the rear cassette of the gearing system is</w:t>
      </w:r>
      <w:r w:rsidR="00FE72F0">
        <w:t xml:space="preserve"> a bicycle part that is always moving if the bicycle is being used. </w:t>
      </w:r>
    </w:p>
    <w:p w14:paraId="150848C7" w14:textId="79DCB4E2" w:rsidR="00C343F5" w:rsidRPr="00055D2F" w:rsidRDefault="00C343F5"/>
    <w:p w14:paraId="231443F4" w14:textId="4DC46DF2" w:rsidR="00C343F5" w:rsidRDefault="00CF2773">
      <w:pPr>
        <w:rPr>
          <w:b/>
          <w:u w:val="single"/>
        </w:rPr>
      </w:pPr>
      <w:r>
        <w:rPr>
          <w:b/>
          <w:u w:val="single"/>
        </w:rPr>
        <w:t>How l</w:t>
      </w:r>
      <w:r w:rsidR="009C143E" w:rsidRPr="009C143E">
        <w:rPr>
          <w:b/>
          <w:u w:val="single"/>
        </w:rPr>
        <w:t>arge cog of the rear cassette of the gearing system</w:t>
      </w:r>
      <w:r>
        <w:rPr>
          <w:b/>
          <w:u w:val="single"/>
        </w:rPr>
        <w:t xml:space="preserve"> is currently made</w:t>
      </w:r>
    </w:p>
    <w:p w14:paraId="01570D03" w14:textId="77777777" w:rsidR="00F77033" w:rsidRDefault="00556882">
      <w:r>
        <w:t xml:space="preserve">There are many processes that can create a cog these include stamping, machining, powder metallurgy, </w:t>
      </w:r>
      <w:r w:rsidR="0019767F">
        <w:t xml:space="preserve">casting, forging and injection moulding. Machining is the most common method for making gears or cogs. Machining can be split into two categories, the first is </w:t>
      </w:r>
      <w:r w:rsidR="00AE4802">
        <w:t xml:space="preserve">gear generating and the second is gear form-cutting. </w:t>
      </w:r>
      <w:proofErr w:type="spellStart"/>
      <w:r w:rsidR="00FA48E7">
        <w:t>Hobbing</w:t>
      </w:r>
      <w:proofErr w:type="spellEnd"/>
      <w:r w:rsidR="00FA48E7">
        <w:t xml:space="preserve"> and shaping are both</w:t>
      </w:r>
      <w:r w:rsidR="0006305A">
        <w:t xml:space="preserve"> primary processes of</w:t>
      </w:r>
      <w:r w:rsidR="00FA48E7">
        <w:t xml:space="preserve"> gear generating whilst broaching and milling are the main method</w:t>
      </w:r>
      <w:r w:rsidR="00FE54B7">
        <w:t>s of</w:t>
      </w:r>
      <w:r w:rsidR="00FA48E7">
        <w:t xml:space="preserve"> gear form-cutting.</w:t>
      </w:r>
    </w:p>
    <w:p w14:paraId="03BAB063" w14:textId="1E498C84" w:rsidR="00CF2773" w:rsidRDefault="003B1446">
      <w:proofErr w:type="spellStart"/>
      <w:r>
        <w:t>Hobbing</w:t>
      </w:r>
      <w:proofErr w:type="spellEnd"/>
      <w:r>
        <w:t xml:space="preserve"> is the process of generating gear teeth by means of a rotating a cutter called a hob. It is a continues indexing process in which both the cutting tool and work piece rotate in a constant relationship while the hob is being fed into the work.</w:t>
      </w:r>
      <w:r w:rsidR="00FA48E7">
        <w:t xml:space="preserve"> </w:t>
      </w:r>
      <w:sdt>
        <w:sdtPr>
          <w:id w:val="-19163447"/>
          <w:citation/>
        </w:sdtPr>
        <w:sdtEndPr/>
        <w:sdtContent>
          <w:r w:rsidR="001C5B03">
            <w:fldChar w:fldCharType="begin"/>
          </w:r>
          <w:r w:rsidR="001C5B03">
            <w:instrText xml:space="preserve"> CITATION pal15 \l 2057 </w:instrText>
          </w:r>
          <w:r w:rsidR="001C5B03">
            <w:fldChar w:fldCharType="separate"/>
          </w:r>
          <w:r w:rsidR="001C5B03">
            <w:rPr>
              <w:noProof/>
            </w:rPr>
            <w:t>(vendan, 2015)</w:t>
          </w:r>
          <w:r w:rsidR="001C5B03">
            <w:fldChar w:fldCharType="end"/>
          </w:r>
        </w:sdtContent>
      </w:sdt>
    </w:p>
    <w:p w14:paraId="06A06F69" w14:textId="514CFA1E" w:rsidR="00271BA5" w:rsidRDefault="00271BA5">
      <w:hyperlink r:id="rId6" w:history="1">
        <w:r w:rsidRPr="00271BA5">
          <w:rPr>
            <w:rStyle w:val="Hyperlink"/>
          </w:rPr>
          <w:t>https://www.slideshare.net/palanivendhan/gear-manufacturing-process</w:t>
        </w:r>
      </w:hyperlink>
    </w:p>
    <w:p w14:paraId="1506CC4F" w14:textId="65ED04CD" w:rsidR="00F62692" w:rsidRDefault="00145F4B">
      <w:r>
        <w:t xml:space="preserve">Gear </w:t>
      </w:r>
      <w:r w:rsidR="007673C8">
        <w:t>shaping uses a cutting tool in the shape of a gear which is reciprocated axially across the gear blank to cut the teeth while the blank rotates around the sharper tool.</w:t>
      </w:r>
      <w:sdt>
        <w:sdtPr>
          <w:id w:val="783541287"/>
          <w:citation/>
        </w:sdtPr>
        <w:sdtEndPr/>
        <w:sdtContent>
          <w:r w:rsidR="00B2149F">
            <w:fldChar w:fldCharType="begin"/>
          </w:r>
          <w:r w:rsidR="00B2149F">
            <w:instrText xml:space="preserve"> CITATION pal15 \l 2057 </w:instrText>
          </w:r>
          <w:r w:rsidR="00B2149F">
            <w:fldChar w:fldCharType="separate"/>
          </w:r>
          <w:r w:rsidR="00B2149F">
            <w:rPr>
              <w:noProof/>
            </w:rPr>
            <w:t xml:space="preserve"> (vendan, 2015)</w:t>
          </w:r>
          <w:r w:rsidR="00B2149F">
            <w:fldChar w:fldCharType="end"/>
          </w:r>
        </w:sdtContent>
      </w:sdt>
      <w:r w:rsidR="00F62692">
        <w:t xml:space="preserve">          </w:t>
      </w:r>
      <w:hyperlink r:id="rId7" w:history="1">
        <w:r w:rsidR="00271BA5" w:rsidRPr="00271BA5">
          <w:rPr>
            <w:rStyle w:val="Hyperlink"/>
          </w:rPr>
          <w:t>https://www.slideshare.net/palanivendhan/gear-manufacturing-process</w:t>
        </w:r>
      </w:hyperlink>
    </w:p>
    <w:p w14:paraId="470EF966" w14:textId="3FA0ED97" w:rsidR="0017312F" w:rsidRPr="00467AC5" w:rsidRDefault="00467AC5">
      <w:pPr>
        <w:rPr>
          <w:rStyle w:val="Strong"/>
          <w:b w:val="0"/>
        </w:rPr>
      </w:pPr>
      <w:r>
        <w:rPr>
          <w:rStyle w:val="Strong"/>
          <w:b w:val="0"/>
        </w:rPr>
        <w:t xml:space="preserve">Gear milling is a process that requires the use of a milling machine </w:t>
      </w:r>
      <w:r w:rsidR="00F62692">
        <w:rPr>
          <w:rStyle w:val="Strong"/>
          <w:b w:val="0"/>
        </w:rPr>
        <w:t xml:space="preserve">that removes a small amount of metal with each tooth of the multitoothed cutter </w:t>
      </w:r>
      <w:r>
        <w:rPr>
          <w:rStyle w:val="Strong"/>
          <w:b w:val="0"/>
        </w:rPr>
        <w:t>and can produce a wide variety of gears. The tooth gap is created by passing the form cutter through the gear blank. Gear milling is an inaccurate process and should only be used when producing a product that doesn’t require precise sizes. Gear milling is an outdated process.</w:t>
      </w:r>
    </w:p>
    <w:p w14:paraId="4357435A" w14:textId="5D37DCCA" w:rsidR="0017312F" w:rsidRDefault="00A57305">
      <w:pPr>
        <w:rPr>
          <w:rStyle w:val="Strong"/>
          <w:b w:val="0"/>
        </w:rPr>
      </w:pPr>
      <w:r>
        <w:rPr>
          <w:rStyle w:val="Strong"/>
          <w:b w:val="0"/>
        </w:rPr>
        <w:t xml:space="preserve">Broaching requires specific broach cutting tools to be used on each part to maintain the product is as it should be. </w:t>
      </w:r>
      <w:r w:rsidR="00F8440B">
        <w:rPr>
          <w:rStyle w:val="Strong"/>
          <w:b w:val="0"/>
        </w:rPr>
        <w:t xml:space="preserve">Broaching </w:t>
      </w:r>
      <w:r w:rsidR="005C34F0">
        <w:rPr>
          <w:rStyle w:val="Strong"/>
          <w:b w:val="0"/>
        </w:rPr>
        <w:t xml:space="preserve">is when a broach cutting tool </w:t>
      </w:r>
      <w:r w:rsidR="00B42309">
        <w:rPr>
          <w:rStyle w:val="Strong"/>
          <w:b w:val="0"/>
        </w:rPr>
        <w:t xml:space="preserve">goes </w:t>
      </w:r>
      <w:r w:rsidR="005C34F0">
        <w:rPr>
          <w:rStyle w:val="Strong"/>
          <w:b w:val="0"/>
        </w:rPr>
        <w:t>through a</w:t>
      </w:r>
      <w:r w:rsidR="00B42309">
        <w:rPr>
          <w:rStyle w:val="Strong"/>
          <w:b w:val="0"/>
        </w:rPr>
        <w:t xml:space="preserve"> material, whilst the broach cutting tool is going through the material the size of the tool will get bigger of a certain amount of time </w:t>
      </w:r>
      <w:r>
        <w:rPr>
          <w:rStyle w:val="Strong"/>
          <w:b w:val="0"/>
        </w:rPr>
        <w:t>to</w:t>
      </w:r>
      <w:r w:rsidR="006C79E1">
        <w:rPr>
          <w:rStyle w:val="Strong"/>
          <w:b w:val="0"/>
        </w:rPr>
        <w:t xml:space="preserve"> cut the in</w:t>
      </w:r>
      <w:r>
        <w:rPr>
          <w:rStyle w:val="Strong"/>
          <w:b w:val="0"/>
        </w:rPr>
        <w:t>tended shape.</w:t>
      </w:r>
      <w:r w:rsidR="00490008">
        <w:rPr>
          <w:rStyle w:val="Strong"/>
          <w:b w:val="0"/>
        </w:rPr>
        <w:t xml:space="preserve"> Broaches are designed to close tolerances with its multitoothed cutting tool and causes the price of them to be high. This process is usually used for a high production rate.</w:t>
      </w:r>
    </w:p>
    <w:p w14:paraId="431E1A22" w14:textId="3BA2B7CF" w:rsidR="00F62692" w:rsidRDefault="00A87EE4">
      <w:pPr>
        <w:rPr>
          <w:rStyle w:val="Strong"/>
          <w:b w:val="0"/>
        </w:rPr>
      </w:pPr>
      <w:r>
        <w:rPr>
          <w:rStyle w:val="Strong"/>
          <w:b w:val="0"/>
        </w:rPr>
        <w:t>Stamping has a range of sheet forming processes, these are either done through die or pre</w:t>
      </w:r>
      <w:r w:rsidR="004D1DF4">
        <w:rPr>
          <w:rStyle w:val="Strong"/>
          <w:b w:val="0"/>
        </w:rPr>
        <w:t xml:space="preserve">ss. Some of those processes are stretching, bending, blanking, coining, drawing and forming. </w:t>
      </w:r>
      <w:r w:rsidR="005E4486">
        <w:rPr>
          <w:rStyle w:val="Strong"/>
          <w:b w:val="0"/>
        </w:rPr>
        <w:t xml:space="preserve">This process will give the product a uniform cross-sectional area for </w:t>
      </w:r>
      <w:r w:rsidR="00536B83">
        <w:rPr>
          <w:rStyle w:val="Strong"/>
          <w:b w:val="0"/>
        </w:rPr>
        <w:t>all</w:t>
      </w:r>
      <w:r w:rsidR="005E4486">
        <w:rPr>
          <w:rStyle w:val="Strong"/>
          <w:b w:val="0"/>
        </w:rPr>
        <w:t xml:space="preserve"> its shape</w:t>
      </w:r>
      <w:r w:rsidR="00C83BCF">
        <w:rPr>
          <w:rStyle w:val="Strong"/>
          <w:b w:val="0"/>
        </w:rPr>
        <w:t>s</w:t>
      </w:r>
      <w:r w:rsidR="005E4486">
        <w:rPr>
          <w:rStyle w:val="Strong"/>
          <w:b w:val="0"/>
        </w:rPr>
        <w:t>.</w:t>
      </w:r>
    </w:p>
    <w:p w14:paraId="58152D44" w14:textId="77777777" w:rsidR="00D61D39" w:rsidRDefault="00D61D39">
      <w:pPr>
        <w:rPr>
          <w:b/>
          <w:u w:val="single"/>
        </w:rPr>
      </w:pPr>
    </w:p>
    <w:p w14:paraId="71A0241B" w14:textId="550C6896" w:rsidR="00B2149F" w:rsidRDefault="00EA1012">
      <w:pPr>
        <w:rPr>
          <w:b/>
          <w:u w:val="single"/>
        </w:rPr>
      </w:pPr>
      <w:r w:rsidRPr="00D61D39">
        <w:rPr>
          <w:b/>
          <w:u w:val="single"/>
        </w:rPr>
        <w:t>Material propert</w:t>
      </w:r>
      <w:r w:rsidR="00D61D39" w:rsidRPr="00D61D39">
        <w:rPr>
          <w:b/>
          <w:u w:val="single"/>
        </w:rPr>
        <w:t>y requirements</w:t>
      </w:r>
    </w:p>
    <w:p w14:paraId="49AAB347" w14:textId="3BFC679E" w:rsidR="00D61D39" w:rsidRDefault="00387721">
      <w:r w:rsidRPr="00387721">
        <w:t>Durability</w:t>
      </w:r>
      <w:r>
        <w:t xml:space="preserve"> is an important thing when deciding which material is best for the task, durability means that it will need replacing less often </w:t>
      </w:r>
      <w:r w:rsidR="00E4499A">
        <w:t xml:space="preserve">which in turn means less money spent on it. The better the durability the longer the product will be able to work reliably in a way that it was designed to do. </w:t>
      </w:r>
    </w:p>
    <w:p w14:paraId="3ED8E43F" w14:textId="78FF8099" w:rsidR="00E4499A" w:rsidRDefault="00E4499A">
      <w:r>
        <w:lastRenderedPageBreak/>
        <w:t xml:space="preserve">Strength is the main aspect when thinking about material properties, it is irreplaceable. It must be </w:t>
      </w:r>
      <w:r w:rsidR="00DF7F48">
        <w:t>at least</w:t>
      </w:r>
      <w:r>
        <w:t xml:space="preserve"> a certain strength to withstand the force of the chain pulling ag</w:t>
      </w:r>
      <w:r w:rsidR="00DF7F48">
        <w:t xml:space="preserve">ainst it at </w:t>
      </w:r>
      <w:r w:rsidR="001C2B12">
        <w:t>a high speed that the bike is capable to travelling at.</w:t>
      </w:r>
    </w:p>
    <w:p w14:paraId="5182D88E" w14:textId="77777777" w:rsidR="00C12028" w:rsidRDefault="007505DE">
      <w:r>
        <w:t xml:space="preserve">Having a lot of important properties is meaning less if the material is too difficult for manufacture, which can lead to the product being either very costly due to the extensive effort placed into creating it and that it may still be lacking in terms of the detail (from what was </w:t>
      </w:r>
      <w:r w:rsidR="00C12028">
        <w:t>initially</w:t>
      </w:r>
      <w:r>
        <w:t xml:space="preserve"> designed)</w:t>
      </w:r>
      <w:r w:rsidR="00C12028">
        <w:t>.</w:t>
      </w:r>
    </w:p>
    <w:p w14:paraId="7CF56038" w14:textId="1D99CF0A" w:rsidR="009949C6" w:rsidRDefault="00C12028">
      <w:r>
        <w:t>Must b</w:t>
      </w:r>
      <w:r w:rsidR="007D6FD2">
        <w:t>e able to withstand all weather conditions without corroding, corrosion can happen in various environments and</w:t>
      </w:r>
      <w:r w:rsidR="007505DE">
        <w:t xml:space="preserve"> </w:t>
      </w:r>
      <w:r w:rsidR="007D6FD2">
        <w:t xml:space="preserve">must be able to perform adequately in such surroundings and conditions.  Some materials are more susceptible to corrosion most are metals </w:t>
      </w:r>
      <w:proofErr w:type="gramStart"/>
      <w:r w:rsidR="007D6FD2">
        <w:t>similar to</w:t>
      </w:r>
      <w:proofErr w:type="gramEnd"/>
      <w:r w:rsidR="007D6FD2">
        <w:t xml:space="preserve"> iron, although these can be treated with to resist corrosion. </w:t>
      </w:r>
    </w:p>
    <w:p w14:paraId="64CF4C61" w14:textId="0CDC3AE7" w:rsidR="002D2EC1" w:rsidRDefault="002D2EC1">
      <w:r>
        <w:t xml:space="preserve">Cost is </w:t>
      </w:r>
      <w:r w:rsidR="00670885">
        <w:t xml:space="preserve">always relevant in deciding a material, it determines how much of a material can be used, the quality of material. If the product is going to be sold it must be within a certain margin </w:t>
      </w:r>
      <w:proofErr w:type="gramStart"/>
      <w:r w:rsidR="00670885">
        <w:t>in order for</w:t>
      </w:r>
      <w:proofErr w:type="gramEnd"/>
      <w:r w:rsidR="00670885">
        <w:t xml:space="preserve"> it to sell, if the price far exceeds the value it will very rarely get bought and if the </w:t>
      </w:r>
      <w:r w:rsidR="00C0061F">
        <w:t xml:space="preserve">price is to low it means that the materials used were </w:t>
      </w:r>
      <w:r w:rsidR="00B54EF9">
        <w:t>lacking in certain properties that can affect lifetime or the effectiveness of the product.</w:t>
      </w:r>
    </w:p>
    <w:p w14:paraId="7BFC9296" w14:textId="5FE9F06B" w:rsidR="001C2B12" w:rsidRPr="00387721" w:rsidRDefault="00C83BCF">
      <w:r>
        <w:t xml:space="preserve">Recycling is </w:t>
      </w:r>
      <w:proofErr w:type="gramStart"/>
      <w:r>
        <w:t>a</w:t>
      </w:r>
      <w:proofErr w:type="gramEnd"/>
      <w:r>
        <w:t xml:space="preserve"> important </w:t>
      </w:r>
      <w:r w:rsidR="00652DAF">
        <w:t xml:space="preserve">part to consider with environmental concerns rising, being able to recycle is a big part of how people think when purchasing certain </w:t>
      </w:r>
      <w:r w:rsidR="00D27D05">
        <w:t xml:space="preserve">items. </w:t>
      </w:r>
    </w:p>
    <w:p w14:paraId="37FD2C17" w14:textId="3B952643" w:rsidR="00D61D39" w:rsidRDefault="00D61D39">
      <w:pPr>
        <w:rPr>
          <w:b/>
          <w:u w:val="single"/>
        </w:rPr>
      </w:pPr>
    </w:p>
    <w:p w14:paraId="63E9B433" w14:textId="77777777" w:rsidR="0044299E" w:rsidRDefault="0044299E">
      <w:pPr>
        <w:rPr>
          <w:b/>
          <w:u w:val="single"/>
        </w:rPr>
      </w:pPr>
    </w:p>
    <w:p w14:paraId="0B91BA1C" w14:textId="3D7CC775" w:rsidR="00D61D39" w:rsidRDefault="00D61D39">
      <w:pPr>
        <w:rPr>
          <w:b/>
          <w:u w:val="single"/>
        </w:rPr>
      </w:pPr>
      <w:r>
        <w:rPr>
          <w:b/>
          <w:u w:val="single"/>
        </w:rPr>
        <w:t xml:space="preserve">Advantages and disadvantages of the processes </w:t>
      </w:r>
      <w:r w:rsidR="001C24F3">
        <w:rPr>
          <w:b/>
          <w:u w:val="single"/>
        </w:rPr>
        <w:t>for making a large Cog</w:t>
      </w:r>
    </w:p>
    <w:p w14:paraId="76FCBB0D" w14:textId="58B323FD" w:rsidR="001C24F3" w:rsidRPr="0044299E" w:rsidRDefault="0044299E">
      <w:pPr>
        <w:rPr>
          <w:u w:val="single"/>
        </w:rPr>
      </w:pPr>
      <w:r w:rsidRPr="0044299E">
        <w:rPr>
          <w:u w:val="single"/>
        </w:rPr>
        <w:t>Broaching Advantages</w:t>
      </w:r>
    </w:p>
    <w:p w14:paraId="2F305109" w14:textId="3A140C02" w:rsidR="001C24F3" w:rsidRDefault="0044299E" w:rsidP="0044299E">
      <w:pPr>
        <w:pStyle w:val="ListParagraph"/>
        <w:numPr>
          <w:ilvl w:val="0"/>
          <w:numId w:val="1"/>
        </w:numPr>
      </w:pPr>
      <w:r>
        <w:t>There are almost no</w:t>
      </w:r>
      <w:r w:rsidR="00B27684">
        <w:t xml:space="preserve"> limitations on the contour shape of the broach teeth allowing the process to almost have </w:t>
      </w:r>
      <w:r w:rsidR="00536B83">
        <w:t>an</w:t>
      </w:r>
      <w:r w:rsidR="00B27684">
        <w:t xml:space="preserve"> incredibly wide selection in terms of the shape of the surfaces produced.</w:t>
      </w:r>
    </w:p>
    <w:p w14:paraId="3F466682" w14:textId="66EFE2E1" w:rsidR="00B27684" w:rsidRDefault="00B27684" w:rsidP="0044299E">
      <w:pPr>
        <w:pStyle w:val="ListParagraph"/>
        <w:numPr>
          <w:ilvl w:val="0"/>
          <w:numId w:val="1"/>
        </w:numPr>
      </w:pPr>
      <w:r>
        <w:t>Capable of producing precise machined surfaces.</w:t>
      </w:r>
    </w:p>
    <w:p w14:paraId="1BDFCDD2" w14:textId="05650BD8" w:rsidR="00B27684" w:rsidRDefault="00B27684" w:rsidP="0044299E">
      <w:pPr>
        <w:pStyle w:val="ListParagraph"/>
        <w:numPr>
          <w:ilvl w:val="0"/>
          <w:numId w:val="1"/>
        </w:numPr>
      </w:pPr>
      <w:r>
        <w:t>Is a more accurate process with a greater finish than milling</w:t>
      </w:r>
    </w:p>
    <w:p w14:paraId="489C940A" w14:textId="1309C950" w:rsidR="0044299E" w:rsidRDefault="00841436" w:rsidP="00841436">
      <w:pPr>
        <w:pStyle w:val="ListParagraph"/>
        <w:numPr>
          <w:ilvl w:val="0"/>
          <w:numId w:val="1"/>
        </w:numPr>
      </w:pPr>
      <w:r>
        <w:t>It is on par with milling when considering it economical value</w:t>
      </w:r>
    </w:p>
    <w:p w14:paraId="797CBF6D" w14:textId="0C8F9EC5" w:rsidR="00841436" w:rsidRPr="00841436" w:rsidRDefault="00841436" w:rsidP="00841436">
      <w:pPr>
        <w:rPr>
          <w:u w:val="single"/>
        </w:rPr>
      </w:pPr>
      <w:r w:rsidRPr="00841436">
        <w:rPr>
          <w:u w:val="single"/>
        </w:rPr>
        <w:t>Broaching disadvantages</w:t>
      </w:r>
    </w:p>
    <w:p w14:paraId="521184EA" w14:textId="0B74DE05" w:rsidR="006B3E43" w:rsidRPr="006B3E43" w:rsidRDefault="006B3E43" w:rsidP="006B3E43">
      <w:pPr>
        <w:pStyle w:val="ListParagraph"/>
        <w:numPr>
          <w:ilvl w:val="0"/>
          <w:numId w:val="1"/>
        </w:numPr>
        <w:rPr>
          <w:b/>
          <w:u w:val="single"/>
        </w:rPr>
      </w:pPr>
      <w:r>
        <w:t xml:space="preserve">A large volume production is needed to justify the initial cost of the broaching tool and the special machine. If a low volume production were to be done they would not be gaining enough money from the finished products to achieve a </w:t>
      </w:r>
      <w:proofErr w:type="gramStart"/>
      <w:r>
        <w:t>profit, but</w:t>
      </w:r>
      <w:proofErr w:type="gramEnd"/>
      <w:r>
        <w:t xml:space="preserve"> would also lose money due to the fact that the specialised equipment was worth more than the finished products.</w:t>
      </w:r>
    </w:p>
    <w:p w14:paraId="22C4893E" w14:textId="03DB011D" w:rsidR="00020D76" w:rsidRPr="00020D76" w:rsidRDefault="006B3E43" w:rsidP="00020D76">
      <w:pPr>
        <w:pStyle w:val="ListParagraph"/>
        <w:numPr>
          <w:ilvl w:val="0"/>
          <w:numId w:val="1"/>
        </w:numPr>
        <w:rPr>
          <w:b/>
          <w:u w:val="single"/>
        </w:rPr>
      </w:pPr>
      <w:r>
        <w:t xml:space="preserve">The material must have enough strength to withstand the forces </w:t>
      </w:r>
      <w:r w:rsidR="00020D76">
        <w:t>acting upon it with braking. There are several edges on the broach tool and would all apply ample force upon the material, unlike with many other processes.</w:t>
      </w:r>
    </w:p>
    <w:p w14:paraId="038112E9" w14:textId="2D5A0A45" w:rsidR="0044299E" w:rsidRPr="00020D76" w:rsidRDefault="00020D76" w:rsidP="00AF4611">
      <w:pPr>
        <w:pStyle w:val="ListParagraph"/>
        <w:numPr>
          <w:ilvl w:val="0"/>
          <w:numId w:val="1"/>
        </w:numPr>
      </w:pPr>
      <w:r>
        <w:t xml:space="preserve">The broaching tool cannot be obstructed or interfered whilst within the passage over the surface of the </w:t>
      </w:r>
      <w:r w:rsidR="004C4F53">
        <w:t>material to be machined.</w:t>
      </w:r>
    </w:p>
    <w:p w14:paraId="0824DFE6" w14:textId="7248B814" w:rsidR="0044299E" w:rsidRDefault="0044299E"/>
    <w:p w14:paraId="1B3F3551" w14:textId="77777777" w:rsidR="004C4F53" w:rsidRDefault="004C4F53">
      <w:pPr>
        <w:rPr>
          <w:b/>
          <w:u w:val="single"/>
        </w:rPr>
      </w:pPr>
    </w:p>
    <w:p w14:paraId="40E25ABD" w14:textId="77777777" w:rsidR="004C4F53" w:rsidRDefault="004C4F53">
      <w:pPr>
        <w:rPr>
          <w:b/>
          <w:u w:val="single"/>
        </w:rPr>
      </w:pPr>
    </w:p>
    <w:p w14:paraId="4B2C1623" w14:textId="77777777" w:rsidR="004C4F53" w:rsidRDefault="004C4F53">
      <w:pPr>
        <w:rPr>
          <w:b/>
          <w:u w:val="single"/>
        </w:rPr>
      </w:pPr>
    </w:p>
    <w:p w14:paraId="1A376D3F" w14:textId="77777777" w:rsidR="004C4F53" w:rsidRDefault="004C4F53">
      <w:pPr>
        <w:rPr>
          <w:b/>
          <w:u w:val="single"/>
        </w:rPr>
      </w:pPr>
    </w:p>
    <w:p w14:paraId="6ACACE40" w14:textId="755A09D0" w:rsidR="004C4F53" w:rsidRPr="00055D2F" w:rsidRDefault="004C4F53">
      <w:pPr>
        <w:rPr>
          <w:u w:val="single"/>
        </w:rPr>
      </w:pPr>
      <w:proofErr w:type="spellStart"/>
      <w:r w:rsidRPr="00055D2F">
        <w:rPr>
          <w:u w:val="single"/>
        </w:rPr>
        <w:t>Hobbing</w:t>
      </w:r>
      <w:proofErr w:type="spellEnd"/>
      <w:r w:rsidRPr="00055D2F">
        <w:rPr>
          <w:u w:val="single"/>
        </w:rPr>
        <w:t xml:space="preserve"> Advantages</w:t>
      </w:r>
    </w:p>
    <w:p w14:paraId="7B596CDE" w14:textId="614EA4B8" w:rsidR="0044299E" w:rsidRDefault="00E478ED" w:rsidP="00E478ED">
      <w:pPr>
        <w:pStyle w:val="ListParagraph"/>
        <w:numPr>
          <w:ilvl w:val="0"/>
          <w:numId w:val="1"/>
        </w:numPr>
      </w:pPr>
      <w:r>
        <w:t xml:space="preserve">Gear </w:t>
      </w:r>
      <w:proofErr w:type="spellStart"/>
      <w:r>
        <w:t>hobbing</w:t>
      </w:r>
      <w:proofErr w:type="spellEnd"/>
      <w:r>
        <w:t xml:space="preserve"> </w:t>
      </w:r>
      <w:r w:rsidR="00763658">
        <w:t>i</w:t>
      </w:r>
      <w:r>
        <w:t xml:space="preserve">s a fast </w:t>
      </w:r>
      <w:r w:rsidR="00A31EFE">
        <w:t>and continues pr</w:t>
      </w:r>
      <w:r w:rsidR="00763658">
        <w:t>ocess with a fast production rate.</w:t>
      </w:r>
    </w:p>
    <w:p w14:paraId="02BC9AD7" w14:textId="3BD3ADD3" w:rsidR="00763658" w:rsidRDefault="00763658" w:rsidP="00E478ED">
      <w:pPr>
        <w:pStyle w:val="ListParagraph"/>
        <w:numPr>
          <w:ilvl w:val="0"/>
          <w:numId w:val="1"/>
        </w:numPr>
      </w:pPr>
      <w:r>
        <w:t>Capable off making a wide variety of gears from helical gears to sprockets.</w:t>
      </w:r>
    </w:p>
    <w:p w14:paraId="42C03D30" w14:textId="6393CEA7" w:rsidR="00763658" w:rsidRDefault="00763658" w:rsidP="00E478ED">
      <w:pPr>
        <w:pStyle w:val="ListParagraph"/>
        <w:numPr>
          <w:ilvl w:val="0"/>
          <w:numId w:val="1"/>
        </w:numPr>
      </w:pPr>
      <w:r>
        <w:t>Can make any number of teeth with precision of module due to the process of required indexing being simplified greatly.</w:t>
      </w:r>
    </w:p>
    <w:p w14:paraId="386BC21F" w14:textId="1BF3F551" w:rsidR="00763658" w:rsidRDefault="00763658" w:rsidP="00E478ED">
      <w:pPr>
        <w:pStyle w:val="ListParagraph"/>
        <w:numPr>
          <w:ilvl w:val="0"/>
          <w:numId w:val="1"/>
        </w:numPr>
      </w:pPr>
      <w:r>
        <w:t>A wide variety of batch size can be produced by this process.</w:t>
      </w:r>
    </w:p>
    <w:p w14:paraId="7916EED4" w14:textId="5B528746" w:rsidR="00763658" w:rsidRDefault="00763658" w:rsidP="00E478ED">
      <w:pPr>
        <w:pStyle w:val="ListParagraph"/>
        <w:numPr>
          <w:ilvl w:val="0"/>
          <w:numId w:val="1"/>
        </w:numPr>
      </w:pPr>
      <w:proofErr w:type="spellStart"/>
      <w:r>
        <w:t>Hobbing</w:t>
      </w:r>
      <w:proofErr w:type="spellEnd"/>
      <w:r>
        <w:t xml:space="preserve"> can create a special gear called the </w:t>
      </w:r>
      <w:proofErr w:type="spellStart"/>
      <w:r>
        <w:t>harringbon</w:t>
      </w:r>
      <w:proofErr w:type="spellEnd"/>
      <w:r>
        <w:t xml:space="preserve"> gear exclusively.</w:t>
      </w:r>
    </w:p>
    <w:p w14:paraId="081C6100" w14:textId="4BE25BF1" w:rsidR="00F536D9" w:rsidRDefault="004E1D7B" w:rsidP="00E478ED">
      <w:pPr>
        <w:pStyle w:val="ListParagraph"/>
        <w:numPr>
          <w:ilvl w:val="0"/>
          <w:numId w:val="1"/>
        </w:numPr>
      </w:pPr>
      <w:proofErr w:type="spellStart"/>
      <w:r>
        <w:t>Hobbing</w:t>
      </w:r>
      <w:proofErr w:type="spellEnd"/>
      <w:r>
        <w:t xml:space="preserve"> has 3 different types of processes, </w:t>
      </w:r>
      <w:proofErr w:type="spellStart"/>
      <w:r>
        <w:t>Hobbing</w:t>
      </w:r>
      <w:proofErr w:type="spellEnd"/>
      <w:r>
        <w:t xml:space="preserve"> with axial feed, </w:t>
      </w:r>
      <w:proofErr w:type="spellStart"/>
      <w:r>
        <w:t>hobbing</w:t>
      </w:r>
      <w:proofErr w:type="spellEnd"/>
      <w:r>
        <w:t xml:space="preserve"> with radial feed and </w:t>
      </w:r>
      <w:proofErr w:type="spellStart"/>
      <w:r>
        <w:t>hobbing</w:t>
      </w:r>
      <w:proofErr w:type="spellEnd"/>
      <w:r>
        <w:t xml:space="preserve"> with tangential feed. These three different types ensure that almost all shapes can be created when using </w:t>
      </w:r>
      <w:proofErr w:type="spellStart"/>
      <w:r>
        <w:t>hobbing</w:t>
      </w:r>
      <w:proofErr w:type="spellEnd"/>
      <w:r>
        <w:t>.</w:t>
      </w:r>
    </w:p>
    <w:p w14:paraId="5C9D3363" w14:textId="15C94857" w:rsidR="00F536D9" w:rsidRDefault="00F536D9" w:rsidP="00F536D9"/>
    <w:p w14:paraId="65E8F03E" w14:textId="6CD9F92E" w:rsidR="00F536D9" w:rsidRPr="00055D2F" w:rsidRDefault="00F536D9" w:rsidP="00F536D9">
      <w:pPr>
        <w:rPr>
          <w:u w:val="single"/>
        </w:rPr>
      </w:pPr>
      <w:proofErr w:type="spellStart"/>
      <w:r w:rsidRPr="00055D2F">
        <w:rPr>
          <w:u w:val="single"/>
        </w:rPr>
        <w:t>Hobbing</w:t>
      </w:r>
      <w:proofErr w:type="spellEnd"/>
      <w:r w:rsidRPr="00055D2F">
        <w:rPr>
          <w:u w:val="single"/>
        </w:rPr>
        <w:t xml:space="preserve"> Disadvantages</w:t>
      </w:r>
    </w:p>
    <w:p w14:paraId="73E10433" w14:textId="56798C95" w:rsidR="00E478ED" w:rsidRDefault="00F536D9" w:rsidP="00F536D9">
      <w:pPr>
        <w:pStyle w:val="ListParagraph"/>
        <w:numPr>
          <w:ilvl w:val="0"/>
          <w:numId w:val="1"/>
        </w:numPr>
      </w:pPr>
      <w:r w:rsidRPr="00F536D9">
        <w:t>Ge</w:t>
      </w:r>
      <w:r>
        <w:t xml:space="preserve">ar </w:t>
      </w:r>
      <w:proofErr w:type="spellStart"/>
      <w:r>
        <w:t>hobbing</w:t>
      </w:r>
      <w:proofErr w:type="spellEnd"/>
      <w:r>
        <w:t xml:space="preserve"> is unable to produce any internal gears.</w:t>
      </w:r>
    </w:p>
    <w:p w14:paraId="101313C9" w14:textId="763DB303" w:rsidR="00F536D9" w:rsidRDefault="00F536D9" w:rsidP="00F536D9">
      <w:pPr>
        <w:pStyle w:val="ListParagraph"/>
        <w:numPr>
          <w:ilvl w:val="0"/>
          <w:numId w:val="1"/>
        </w:numPr>
      </w:pPr>
      <w:r>
        <w:t xml:space="preserve">Herringbone gears cannot be cut using gear </w:t>
      </w:r>
      <w:proofErr w:type="spellStart"/>
      <w:r>
        <w:t>hobbing</w:t>
      </w:r>
      <w:proofErr w:type="spellEnd"/>
      <w:r>
        <w:t>.</w:t>
      </w:r>
    </w:p>
    <w:p w14:paraId="57D3F7DC" w14:textId="22652D27" w:rsidR="004E1D7B" w:rsidRDefault="004E1D7B" w:rsidP="004E1D7B">
      <w:pPr>
        <w:ind w:left="360"/>
      </w:pPr>
    </w:p>
    <w:p w14:paraId="1E81E2D9" w14:textId="25278AC2" w:rsidR="004E1D7B" w:rsidRPr="00055D2F" w:rsidRDefault="00055D2F" w:rsidP="004E1D7B">
      <w:pPr>
        <w:rPr>
          <w:u w:val="single"/>
        </w:rPr>
      </w:pPr>
      <w:r>
        <w:rPr>
          <w:u w:val="single"/>
        </w:rPr>
        <w:t xml:space="preserve">Milling </w:t>
      </w:r>
      <w:r w:rsidR="004E1D7B" w:rsidRPr="00055D2F">
        <w:rPr>
          <w:u w:val="single"/>
        </w:rPr>
        <w:t>Advantages</w:t>
      </w:r>
    </w:p>
    <w:p w14:paraId="0D7E5C4C" w14:textId="14195228" w:rsidR="00055D2F" w:rsidRDefault="00055D2F" w:rsidP="00055D2F">
      <w:pPr>
        <w:pStyle w:val="ListParagraph"/>
        <w:numPr>
          <w:ilvl w:val="0"/>
          <w:numId w:val="1"/>
        </w:numPr>
      </w:pPr>
      <w:r>
        <w:t>Almost every metal can be machined by milling except for the hardest, all polymers are als</w:t>
      </w:r>
      <w:r w:rsidR="00536B83">
        <w:t>o</w:t>
      </w:r>
      <w:r>
        <w:t xml:space="preserve"> able to be machined by milling.</w:t>
      </w:r>
    </w:p>
    <w:p w14:paraId="3E8BA032" w14:textId="2C6118BF" w:rsidR="00055D2F" w:rsidRDefault="00055D2F" w:rsidP="00055D2F">
      <w:pPr>
        <w:pStyle w:val="ListParagraph"/>
        <w:numPr>
          <w:ilvl w:val="0"/>
          <w:numId w:val="1"/>
        </w:numPr>
      </w:pPr>
      <w:r>
        <w:t xml:space="preserve">Glass and ceramics can be drilled or cut but require special tools, </w:t>
      </w:r>
      <w:r w:rsidR="00C50CA8">
        <w:t>to</w:t>
      </w:r>
      <w:r>
        <w:t xml:space="preserve"> be able to cut or drill glass or ceramics a diamond or carbide-tipped tool must be used. These can be expensive </w:t>
      </w:r>
      <w:r w:rsidR="00536B83">
        <w:t>to acquire and to maintain in working order.</w:t>
      </w:r>
    </w:p>
    <w:p w14:paraId="34698EFF" w14:textId="67B6FB28" w:rsidR="00536B83" w:rsidRDefault="00C50CA8" w:rsidP="00055D2F">
      <w:pPr>
        <w:pStyle w:val="ListParagraph"/>
        <w:numPr>
          <w:ilvl w:val="0"/>
          <w:numId w:val="1"/>
        </w:numPr>
      </w:pPr>
      <w:r>
        <w:t xml:space="preserve">Can produce complex shapes as well as being very precise and having a good finish. </w:t>
      </w:r>
    </w:p>
    <w:p w14:paraId="71CE1CF2" w14:textId="10BC410C" w:rsidR="00AD2B29" w:rsidRDefault="00AD2B29" w:rsidP="00055D2F">
      <w:pPr>
        <w:pStyle w:val="ListParagraph"/>
        <w:numPr>
          <w:ilvl w:val="0"/>
          <w:numId w:val="1"/>
        </w:numPr>
      </w:pPr>
      <w:r>
        <w:t>Any quantity of production is economical.</w:t>
      </w:r>
    </w:p>
    <w:p w14:paraId="29105103" w14:textId="4156D837" w:rsidR="00C50CA8" w:rsidRDefault="00335FED" w:rsidP="00C50CA8">
      <w:pPr>
        <w:pStyle w:val="ListParagraph"/>
        <w:numPr>
          <w:ilvl w:val="0"/>
          <w:numId w:val="1"/>
        </w:numPr>
      </w:pPr>
      <w:r>
        <w:t>There are four different milling techniques. The techniques are Slab milling, slotting, form milling and straddle milling.</w:t>
      </w:r>
    </w:p>
    <w:p w14:paraId="3BB18CE6" w14:textId="77777777" w:rsidR="0041454F" w:rsidRDefault="0041454F" w:rsidP="0041454F">
      <w:pPr>
        <w:ind w:left="360"/>
      </w:pPr>
    </w:p>
    <w:p w14:paraId="0DE9DAF0" w14:textId="42364BD2" w:rsidR="00C50CA8" w:rsidRDefault="00C50CA8" w:rsidP="00C50CA8">
      <w:pPr>
        <w:rPr>
          <w:u w:val="single"/>
        </w:rPr>
      </w:pPr>
      <w:r w:rsidRPr="00C50CA8">
        <w:rPr>
          <w:u w:val="single"/>
        </w:rPr>
        <w:t>Milling Disadvantages</w:t>
      </w:r>
    </w:p>
    <w:p w14:paraId="38077D6C" w14:textId="27D9AA0A" w:rsidR="00C50CA8" w:rsidRDefault="00C50CA8" w:rsidP="00C50CA8">
      <w:pPr>
        <w:pStyle w:val="ListParagraph"/>
        <w:numPr>
          <w:ilvl w:val="0"/>
          <w:numId w:val="1"/>
        </w:numPr>
      </w:pPr>
      <w:r>
        <w:t>Can produce complex shapes, having high precision and finish, but requires a great sum more of money.</w:t>
      </w:r>
    </w:p>
    <w:p w14:paraId="50D0721F" w14:textId="573E21CA" w:rsidR="00AD2B29" w:rsidRDefault="00AD2B29" w:rsidP="00335FED">
      <w:pPr>
        <w:pStyle w:val="ListParagraph"/>
        <w:numPr>
          <w:ilvl w:val="0"/>
          <w:numId w:val="1"/>
        </w:numPr>
      </w:pPr>
      <w:r>
        <w:t xml:space="preserve">Some of the items used can cause environmental issues such as lubricants and cutting fluids. </w:t>
      </w:r>
    </w:p>
    <w:p w14:paraId="05A32165" w14:textId="01E3E479" w:rsidR="00335FED" w:rsidRDefault="00335FED" w:rsidP="00335FED">
      <w:pPr>
        <w:ind w:left="360"/>
      </w:pPr>
    </w:p>
    <w:p w14:paraId="1EC0B0C7" w14:textId="35E0288B" w:rsidR="00335FED" w:rsidRDefault="00E402B0" w:rsidP="00E402B0">
      <w:pPr>
        <w:rPr>
          <w:u w:val="single"/>
        </w:rPr>
      </w:pPr>
      <w:r w:rsidRPr="00E402B0">
        <w:rPr>
          <w:u w:val="single"/>
        </w:rPr>
        <w:t>Stamping Advantages</w:t>
      </w:r>
    </w:p>
    <w:p w14:paraId="1390D167" w14:textId="4AEBDB21" w:rsidR="00E478ED" w:rsidRDefault="0022714F" w:rsidP="00B37055">
      <w:pPr>
        <w:pStyle w:val="ListParagraph"/>
        <w:numPr>
          <w:ilvl w:val="0"/>
          <w:numId w:val="1"/>
        </w:numPr>
      </w:pPr>
      <w:r>
        <w:t xml:space="preserve">Stamping has a variety of different sheet forming processes that can be used in succession to produce intricate shapes. </w:t>
      </w:r>
    </w:p>
    <w:p w14:paraId="55425E93" w14:textId="4B0022B6" w:rsidR="00794B9F" w:rsidRDefault="00794B9F" w:rsidP="00B37055">
      <w:pPr>
        <w:pStyle w:val="ListParagraph"/>
        <w:numPr>
          <w:ilvl w:val="0"/>
          <w:numId w:val="1"/>
        </w:numPr>
      </w:pPr>
      <w:r>
        <w:t>D</w:t>
      </w:r>
      <w:r w:rsidR="00BC6E94">
        <w:t>i</w:t>
      </w:r>
      <w:r>
        <w:t>e stamping has a high production rate</w:t>
      </w:r>
      <w:r w:rsidR="00BC6E94">
        <w:t xml:space="preserve"> due to the progressive dies being able to perform many tasks at the same station.</w:t>
      </w:r>
    </w:p>
    <w:p w14:paraId="5F407469" w14:textId="2A75E13E" w:rsidR="00BC6E94" w:rsidRDefault="00BC6E94" w:rsidP="00B37055">
      <w:pPr>
        <w:pStyle w:val="ListParagraph"/>
        <w:numPr>
          <w:ilvl w:val="0"/>
          <w:numId w:val="1"/>
        </w:numPr>
      </w:pPr>
      <w:r>
        <w:lastRenderedPageBreak/>
        <w:t xml:space="preserve">Can produce complex shapes using one of these </w:t>
      </w:r>
      <w:r w:rsidR="00AE6B07">
        <w:t xml:space="preserve">two </w:t>
      </w:r>
      <w:r>
        <w:t>processes; drawing</w:t>
      </w:r>
      <w:r w:rsidR="00AE6B07">
        <w:t xml:space="preserve"> or </w:t>
      </w:r>
      <w:r>
        <w:t>bending</w:t>
      </w:r>
      <w:r w:rsidR="00AE6B07">
        <w:t xml:space="preserve">, all those operations </w:t>
      </w:r>
      <w:proofErr w:type="gramStart"/>
      <w:r w:rsidR="00AE6B07">
        <w:t>are capable of creating</w:t>
      </w:r>
      <w:proofErr w:type="gramEnd"/>
      <w:r w:rsidR="00AE6B07">
        <w:t xml:space="preserve"> intricate shapes.</w:t>
      </w:r>
    </w:p>
    <w:p w14:paraId="26686AAA" w14:textId="77777777" w:rsidR="0041454F" w:rsidRDefault="00AE6B07" w:rsidP="0041454F">
      <w:pPr>
        <w:pStyle w:val="ListParagraph"/>
        <w:numPr>
          <w:ilvl w:val="0"/>
          <w:numId w:val="1"/>
        </w:numPr>
      </w:pPr>
      <w:r>
        <w:t>Stamping has 4 different processes deep drawing, bending, stretching and blanking</w:t>
      </w:r>
      <w:r w:rsidR="00D50A0F">
        <w:t xml:space="preserve">. </w:t>
      </w:r>
    </w:p>
    <w:p w14:paraId="7652EDC2" w14:textId="6F599D6B" w:rsidR="00D50A0F" w:rsidRDefault="0041454F" w:rsidP="0041454F">
      <w:pPr>
        <w:pStyle w:val="ListParagraph"/>
        <w:numPr>
          <w:ilvl w:val="0"/>
          <w:numId w:val="1"/>
        </w:numPr>
      </w:pPr>
      <w:r>
        <w:t>Cost of the tools ranges from small, simple to large and complex dies</w:t>
      </w:r>
      <w:r>
        <w:t>.</w:t>
      </w:r>
    </w:p>
    <w:p w14:paraId="7269DC1D" w14:textId="5786385F" w:rsidR="00D50A0F" w:rsidRDefault="00D50A0F" w:rsidP="00D50A0F">
      <w:pPr>
        <w:rPr>
          <w:u w:val="single"/>
        </w:rPr>
      </w:pPr>
      <w:r w:rsidRPr="00D50A0F">
        <w:rPr>
          <w:u w:val="single"/>
        </w:rPr>
        <w:t xml:space="preserve">Stamping </w:t>
      </w:r>
      <w:r>
        <w:rPr>
          <w:u w:val="single"/>
        </w:rPr>
        <w:t>Di</w:t>
      </w:r>
      <w:r w:rsidRPr="00D50A0F">
        <w:rPr>
          <w:u w:val="single"/>
        </w:rPr>
        <w:t>sadvantages</w:t>
      </w:r>
    </w:p>
    <w:p w14:paraId="0573285F" w14:textId="668A6C45" w:rsidR="00D50A0F" w:rsidRDefault="00D50A0F" w:rsidP="00D50A0F">
      <w:pPr>
        <w:pStyle w:val="ListParagraph"/>
        <w:numPr>
          <w:ilvl w:val="0"/>
          <w:numId w:val="1"/>
        </w:numPr>
      </w:pPr>
      <w:r>
        <w:t>Stamping is limited into only using materials in sheet form and the thickness is also limited to available sheet size.</w:t>
      </w:r>
    </w:p>
    <w:p w14:paraId="67687226" w14:textId="0CE8367E" w:rsidR="00D50A0F" w:rsidRDefault="00D50A0F" w:rsidP="00D50A0F">
      <w:pPr>
        <w:pStyle w:val="ListParagraph"/>
        <w:numPr>
          <w:ilvl w:val="0"/>
          <w:numId w:val="1"/>
        </w:numPr>
      </w:pPr>
      <w:r>
        <w:t>Tools are</w:t>
      </w:r>
      <w:r w:rsidR="0041454F">
        <w:t xml:space="preserve"> high in price because they are dedicated.</w:t>
      </w:r>
    </w:p>
    <w:p w14:paraId="6E4184DF" w14:textId="77777777" w:rsidR="00D50A0F" w:rsidRPr="00D50A0F" w:rsidRDefault="00D50A0F" w:rsidP="00D50A0F">
      <w:pPr>
        <w:ind w:left="360"/>
      </w:pPr>
    </w:p>
    <w:p w14:paraId="2F6E8042" w14:textId="15DC2F1B" w:rsidR="001C24F3" w:rsidRDefault="001C24F3">
      <w:pPr>
        <w:rPr>
          <w:b/>
          <w:u w:val="single"/>
        </w:rPr>
      </w:pPr>
      <w:r>
        <w:rPr>
          <w:b/>
          <w:u w:val="single"/>
        </w:rPr>
        <w:t>Selection of a suitable material</w:t>
      </w:r>
      <w:r w:rsidR="0041454F">
        <w:rPr>
          <w:b/>
          <w:u w:val="single"/>
        </w:rPr>
        <w:t xml:space="preserve"> and process</w:t>
      </w:r>
      <w:r>
        <w:rPr>
          <w:b/>
          <w:u w:val="single"/>
        </w:rPr>
        <w:t xml:space="preserve"> with CES results</w:t>
      </w:r>
    </w:p>
    <w:p w14:paraId="28087B55" w14:textId="77777777" w:rsidR="007B0FA1" w:rsidRDefault="0041454F">
      <w:r>
        <w:t xml:space="preserve">By using the computer software CES </w:t>
      </w:r>
      <w:proofErr w:type="spellStart"/>
      <w:r>
        <w:t>Edupack</w:t>
      </w:r>
      <w:proofErr w:type="spellEnd"/>
      <w:r>
        <w:t xml:space="preserve"> 2015 I have been able to compare material</w:t>
      </w:r>
      <w:r w:rsidR="00001AD3">
        <w:t xml:space="preserve"> and process against one another to determine which I find Is more suitable to be used to create the large cog of the rear cassette of the gearing system. My final decision for the material came down to a choice of t</w:t>
      </w:r>
      <w:r w:rsidR="003B7852">
        <w:t>wo alloys</w:t>
      </w:r>
      <w:r w:rsidR="00001AD3">
        <w:t xml:space="preserve"> </w:t>
      </w:r>
      <w:r w:rsidR="003B7852">
        <w:t xml:space="preserve">low carbon steel and medium and high carbon steels. The decision for the process has been narrowed down because of the material candidates not being compatible with certain processes, which makes the most suitable remaining options </w:t>
      </w:r>
      <w:r w:rsidR="001318E4">
        <w:t>milling and broaching.</w:t>
      </w:r>
      <w:r w:rsidR="00560FEB">
        <w:t xml:space="preserve"> </w:t>
      </w:r>
    </w:p>
    <w:p w14:paraId="7986D493" w14:textId="7478896F" w:rsidR="001C24F3" w:rsidRPr="0041454F" w:rsidRDefault="007B0FA1">
      <w:r>
        <w:t xml:space="preserve">I feel that from those possibilities the best option is to have the large cog of the rear cassette of the gearing system made of </w:t>
      </w:r>
      <w:r w:rsidR="002E1638">
        <w:t xml:space="preserve">medium carbon steel and will be processed into this product by means of broaching. The grade of the medium carbon steel will be </w:t>
      </w:r>
      <w:proofErr w:type="spellStart"/>
      <w:r w:rsidR="002E1638">
        <w:t>AlSl</w:t>
      </w:r>
      <w:proofErr w:type="spellEnd"/>
      <w:r w:rsidR="002E1638">
        <w:t xml:space="preserve"> 1030 which means it can still be broached because of its </w:t>
      </w:r>
      <w:r w:rsidR="00D16438">
        <w:t>low</w:t>
      </w:r>
      <w:r w:rsidR="002E1638">
        <w:t xml:space="preserve"> carbon content and </w:t>
      </w:r>
      <w:r w:rsidR="009800CA">
        <w:t xml:space="preserve">to </w:t>
      </w:r>
      <w:r w:rsidR="002E1638">
        <w:t>have enough strength to withstand the force applied from the broaching. I chose medium carbon steel because of its strength, versatility and that it</w:t>
      </w:r>
      <w:r w:rsidR="009800CA">
        <w:t xml:space="preserve"> can be more effectively machined (broached) by being cold-worked.</w:t>
      </w:r>
      <w:r w:rsidR="00D16438">
        <w:t xml:space="preserve"> Medium carbon steel is stronger than low carbon steel and weaker than high carbon steel, both medium and high carbon steel are more expensive than low carbon steel. Medium carbon steel is more compatible with machining (broaching) than high carbon steel because the higher the carbon content (or tensile strength) the less effective machining (broaching) is.</w:t>
      </w:r>
      <w:r w:rsidR="003E3A5E">
        <w:t xml:space="preserve"> </w:t>
      </w:r>
      <w:r w:rsidR="009F5521">
        <w:t>I chose the low, medium and high carbon steels as my final option because of my findings on CES, they had the lowest price to highest density and lowest price to highest tensile strength ratios, as shown on the graphs below (the carbon steels are in the boxes coloured in grey on the left-hand side of the graph).</w:t>
      </w:r>
    </w:p>
    <w:p w14:paraId="4C0002C7" w14:textId="6F62BE88" w:rsidR="001C24F3" w:rsidRPr="0041454F" w:rsidRDefault="009F5521">
      <w:r>
        <w:rPr>
          <w:noProof/>
          <w:lang w:eastAsia="en-GB"/>
        </w:rPr>
        <w:drawing>
          <wp:anchor distT="0" distB="0" distL="114300" distR="114300" simplePos="0" relativeHeight="251658240" behindDoc="1" locked="0" layoutInCell="1" allowOverlap="1" wp14:anchorId="5F8498AD" wp14:editId="67221CCE">
            <wp:simplePos x="0" y="0"/>
            <wp:positionH relativeFrom="column">
              <wp:posOffset>28575</wp:posOffset>
            </wp:positionH>
            <wp:positionV relativeFrom="paragraph">
              <wp:posOffset>6985</wp:posOffset>
            </wp:positionV>
            <wp:extent cx="4810125" cy="2733675"/>
            <wp:effectExtent l="0" t="0" r="9525" b="9525"/>
            <wp:wrapTight wrapText="bothSides">
              <wp:wrapPolygon edited="0">
                <wp:start x="0" y="0"/>
                <wp:lineTo x="0" y="21525"/>
                <wp:lineTo x="21557" y="21525"/>
                <wp:lineTo x="21557"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5455" t="10341" r="621" b="4865"/>
                    <a:stretch/>
                  </pic:blipFill>
                  <pic:spPr bwMode="auto">
                    <a:xfrm>
                      <a:off x="0" y="0"/>
                      <a:ext cx="4810125" cy="2733675"/>
                    </a:xfrm>
                    <a:prstGeom prst="rect">
                      <a:avLst/>
                    </a:prstGeom>
                    <a:ln>
                      <a:noFill/>
                    </a:ln>
                    <a:extLst>
                      <a:ext uri="{53640926-AAD7-44D8-BBD7-CCE9431645EC}">
                        <a14:shadowObscured xmlns:a14="http://schemas.microsoft.com/office/drawing/2010/main"/>
                      </a:ext>
                    </a:extLst>
                  </pic:spPr>
                </pic:pic>
              </a:graphicData>
            </a:graphic>
          </wp:anchor>
        </w:drawing>
      </w:r>
    </w:p>
    <w:p w14:paraId="319100BA" w14:textId="2133A035" w:rsidR="009F5521" w:rsidRDefault="009F5521">
      <w:pPr>
        <w:rPr>
          <w:noProof/>
          <w:lang w:eastAsia="en-GB"/>
        </w:rPr>
      </w:pPr>
    </w:p>
    <w:p w14:paraId="7C48047E" w14:textId="715BF213" w:rsidR="001C24F3" w:rsidRPr="0041454F" w:rsidRDefault="001C24F3"/>
    <w:p w14:paraId="6B5618E1" w14:textId="6105673F" w:rsidR="001C24F3" w:rsidRPr="0041454F" w:rsidRDefault="001C24F3"/>
    <w:p w14:paraId="2756D14D" w14:textId="48A842A6" w:rsidR="001C24F3" w:rsidRPr="0041454F" w:rsidRDefault="001C24F3"/>
    <w:p w14:paraId="7A11C5AC" w14:textId="16D962DB" w:rsidR="001C24F3" w:rsidRPr="0041454F" w:rsidRDefault="001C24F3"/>
    <w:p w14:paraId="2CB21957" w14:textId="3A345C85" w:rsidR="001C24F3" w:rsidRDefault="001C24F3"/>
    <w:p w14:paraId="05CE3090" w14:textId="6F8099A4" w:rsidR="009F5521" w:rsidRDefault="009F5521"/>
    <w:p w14:paraId="33931287" w14:textId="2C3A98E4" w:rsidR="009F5521" w:rsidRDefault="009F5521"/>
    <w:p w14:paraId="5F08201E" w14:textId="55C50F11" w:rsidR="009F5521" w:rsidRDefault="009F5521"/>
    <w:p w14:paraId="03DFD5CC" w14:textId="3D19A5B0" w:rsidR="009F5521" w:rsidRDefault="009F5521"/>
    <w:p w14:paraId="1BF61BB8" w14:textId="4B921FF5" w:rsidR="009F5521" w:rsidRDefault="009F5521"/>
    <w:p w14:paraId="3FE0EA19" w14:textId="328190BB" w:rsidR="009F5521" w:rsidRDefault="009F5521"/>
    <w:p w14:paraId="35F31CC3" w14:textId="3820C909" w:rsidR="009F5521" w:rsidRDefault="009F5521">
      <w:pPr>
        <w:rPr>
          <w:noProof/>
          <w:lang w:eastAsia="en-GB"/>
        </w:rPr>
      </w:pPr>
      <w:r>
        <w:rPr>
          <w:noProof/>
          <w:lang w:eastAsia="en-GB"/>
        </w:rPr>
        <w:drawing>
          <wp:anchor distT="0" distB="0" distL="114300" distR="114300" simplePos="0" relativeHeight="251659264" behindDoc="1" locked="0" layoutInCell="1" allowOverlap="1" wp14:anchorId="01439D2C" wp14:editId="50F58D38">
            <wp:simplePos x="0" y="0"/>
            <wp:positionH relativeFrom="margin">
              <wp:align>left</wp:align>
            </wp:positionH>
            <wp:positionV relativeFrom="paragraph">
              <wp:posOffset>0</wp:posOffset>
            </wp:positionV>
            <wp:extent cx="4857750" cy="2733675"/>
            <wp:effectExtent l="0" t="0" r="0" b="9525"/>
            <wp:wrapTight wrapText="bothSides">
              <wp:wrapPolygon edited="0">
                <wp:start x="0" y="0"/>
                <wp:lineTo x="0" y="21525"/>
                <wp:lineTo x="21515" y="21525"/>
                <wp:lineTo x="21515"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5456" t="9750" r="-211" b="5456"/>
                    <a:stretch/>
                  </pic:blipFill>
                  <pic:spPr bwMode="auto">
                    <a:xfrm>
                      <a:off x="0" y="0"/>
                      <a:ext cx="4857750" cy="2733675"/>
                    </a:xfrm>
                    <a:prstGeom prst="rect">
                      <a:avLst/>
                    </a:prstGeom>
                    <a:ln>
                      <a:noFill/>
                    </a:ln>
                    <a:extLst>
                      <a:ext uri="{53640926-AAD7-44D8-BBD7-CCE9431645EC}">
                        <a14:shadowObscured xmlns:a14="http://schemas.microsoft.com/office/drawing/2010/main"/>
                      </a:ext>
                    </a:extLst>
                  </pic:spPr>
                </pic:pic>
              </a:graphicData>
            </a:graphic>
          </wp:anchor>
        </w:drawing>
      </w:r>
    </w:p>
    <w:p w14:paraId="2F9A32FF" w14:textId="35D143BF" w:rsidR="009F5521" w:rsidRDefault="009F5521"/>
    <w:p w14:paraId="13B706A3" w14:textId="6F86532F" w:rsidR="009F5521" w:rsidRDefault="009F5521"/>
    <w:p w14:paraId="0F322637" w14:textId="11F0D470" w:rsidR="009F5521" w:rsidRDefault="009F5521"/>
    <w:p w14:paraId="5F1298F7" w14:textId="6783121F" w:rsidR="009F5521" w:rsidRDefault="009F5521"/>
    <w:p w14:paraId="2A5B19A9" w14:textId="03F43F8A" w:rsidR="009F5521" w:rsidRDefault="009F5521"/>
    <w:p w14:paraId="4C364E20" w14:textId="5A5FF5EB" w:rsidR="009F5521" w:rsidRDefault="009F5521"/>
    <w:p w14:paraId="2E6A1F79" w14:textId="38463C66" w:rsidR="009F5521" w:rsidRDefault="009F5521"/>
    <w:p w14:paraId="7987EDEB" w14:textId="6EBF3A8B" w:rsidR="009F5521" w:rsidRDefault="009F5521"/>
    <w:p w14:paraId="4F814FEF" w14:textId="77777777" w:rsidR="00D407BA" w:rsidRDefault="00D407BA"/>
    <w:p w14:paraId="68AAD49E" w14:textId="2EE474BE" w:rsidR="009F5521" w:rsidRDefault="00D407BA">
      <w:r>
        <w:t>The shear modulus / price graph also shows that the carbo steels are the lowest in price whilst still possessing a similar shear modulus to the other more expensive metals.</w:t>
      </w:r>
    </w:p>
    <w:p w14:paraId="2E45FE63" w14:textId="5A237BBE" w:rsidR="00D407BA" w:rsidRDefault="00D407BA">
      <w:pPr>
        <w:rPr>
          <w:noProof/>
          <w:lang w:eastAsia="en-GB"/>
        </w:rPr>
      </w:pPr>
      <w:r>
        <w:rPr>
          <w:noProof/>
          <w:lang w:eastAsia="en-GB"/>
        </w:rPr>
        <w:drawing>
          <wp:anchor distT="0" distB="0" distL="114300" distR="114300" simplePos="0" relativeHeight="251660288" behindDoc="1" locked="0" layoutInCell="1" allowOverlap="1" wp14:anchorId="1B7ECAE0" wp14:editId="485256E4">
            <wp:simplePos x="0" y="0"/>
            <wp:positionH relativeFrom="margin">
              <wp:align>left</wp:align>
            </wp:positionH>
            <wp:positionV relativeFrom="paragraph">
              <wp:posOffset>4445</wp:posOffset>
            </wp:positionV>
            <wp:extent cx="4867275" cy="2774315"/>
            <wp:effectExtent l="0" t="0" r="9525" b="6985"/>
            <wp:wrapTight wrapText="bothSides">
              <wp:wrapPolygon edited="0">
                <wp:start x="0" y="0"/>
                <wp:lineTo x="0" y="21506"/>
                <wp:lineTo x="21558" y="21506"/>
                <wp:lineTo x="2155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5290" t="9750" r="454" b="4864"/>
                    <a:stretch/>
                  </pic:blipFill>
                  <pic:spPr bwMode="auto">
                    <a:xfrm>
                      <a:off x="0" y="0"/>
                      <a:ext cx="4867275" cy="2774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EC1D10" w14:textId="6A04EB26" w:rsidR="00D407BA" w:rsidRDefault="00D407BA"/>
    <w:p w14:paraId="5F0BD22C" w14:textId="638AC39D" w:rsidR="009F5521" w:rsidRDefault="009F5521"/>
    <w:p w14:paraId="5D7F51DF" w14:textId="7874D12B" w:rsidR="009F5521" w:rsidRDefault="009F5521"/>
    <w:p w14:paraId="348953CF" w14:textId="1E4F20CF" w:rsidR="009F5521" w:rsidRDefault="009F5521"/>
    <w:p w14:paraId="5CAA778B" w14:textId="12B9013E" w:rsidR="00D407BA" w:rsidRDefault="00D407BA"/>
    <w:p w14:paraId="5E7150A8" w14:textId="3C303285" w:rsidR="00D407BA" w:rsidRDefault="00D407BA"/>
    <w:p w14:paraId="200EEAF7" w14:textId="7758C69E" w:rsidR="00D407BA" w:rsidRDefault="00D407BA"/>
    <w:p w14:paraId="23C880C7" w14:textId="5E0122FD" w:rsidR="00D407BA" w:rsidRDefault="00D407BA"/>
    <w:p w14:paraId="6CA835CC" w14:textId="0C24D6E9" w:rsidR="00D407BA" w:rsidRDefault="00D407BA"/>
    <w:p w14:paraId="7C556F99" w14:textId="12B45582" w:rsidR="00D407BA" w:rsidRDefault="00D407BA"/>
    <w:p w14:paraId="351587D7" w14:textId="5C679D44" w:rsidR="00D407BA" w:rsidRDefault="00CC20F2">
      <w:r>
        <w:t>Broaching was picked to produce the large cog because of its precision, that it can create many different complex shapes. One of its few disadvantaged was that its broach cutting tool was expensive, but these large cogs will be made in a large volume which will make this a viable option</w:t>
      </w:r>
      <w:r w:rsidR="00FE72F0">
        <w:t xml:space="preserve">. </w:t>
      </w:r>
      <w:r w:rsidR="00C41C3E">
        <w:t xml:space="preserve">Broaching is as economic as </w:t>
      </w:r>
      <w:r w:rsidR="00CD0B2E">
        <w:t>milling but produces better accuracy and finish. Broaching requires expensive special tools which delivers precision to all products of the process, whilst milling prices get expensive when being precise and getting a good finish on certain products of the process.</w:t>
      </w:r>
    </w:p>
    <w:p w14:paraId="6981E960" w14:textId="37E305C1" w:rsidR="00D407BA" w:rsidRDefault="00D407BA"/>
    <w:p w14:paraId="1B609CF3" w14:textId="49203858" w:rsidR="00D407BA" w:rsidRDefault="00EC7FE5">
      <w:r>
        <w:rPr>
          <w:noProof/>
          <w:lang w:eastAsia="en-GB"/>
        </w:rPr>
        <w:lastRenderedPageBreak/>
        <w:drawing>
          <wp:inline distT="0" distB="0" distL="0" distR="0" wp14:anchorId="741E5CB6" wp14:editId="4BD79CAA">
            <wp:extent cx="5695950" cy="26193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6" t="7681" r="454" b="11069"/>
                    <a:stretch/>
                  </pic:blipFill>
                  <pic:spPr bwMode="auto">
                    <a:xfrm>
                      <a:off x="0" y="0"/>
                      <a:ext cx="5695950" cy="2619375"/>
                    </a:xfrm>
                    <a:prstGeom prst="rect">
                      <a:avLst/>
                    </a:prstGeom>
                    <a:ln>
                      <a:noFill/>
                    </a:ln>
                    <a:extLst>
                      <a:ext uri="{53640926-AAD7-44D8-BBD7-CCE9431645EC}">
                        <a14:shadowObscured xmlns:a14="http://schemas.microsoft.com/office/drawing/2010/main"/>
                      </a:ext>
                    </a:extLst>
                  </pic:spPr>
                </pic:pic>
              </a:graphicData>
            </a:graphic>
          </wp:inline>
        </w:drawing>
      </w:r>
    </w:p>
    <w:p w14:paraId="7E2A4DB4" w14:textId="7BA9630D" w:rsidR="00D407BA" w:rsidRDefault="00D407BA"/>
    <w:p w14:paraId="688C9739" w14:textId="1AE64971" w:rsidR="00907300" w:rsidRPr="00462B62" w:rsidRDefault="00A53E36" w:rsidP="00907300">
      <w:pPr>
        <w:rPr>
          <w:b/>
          <w:u w:val="single"/>
        </w:rPr>
      </w:pPr>
      <w:r w:rsidRPr="00A53E36">
        <w:rPr>
          <w:b/>
          <w:u w:val="single"/>
        </w:rPr>
        <w:t>Research</w:t>
      </w:r>
    </w:p>
    <w:p w14:paraId="30E1B05B" w14:textId="05B76AE5" w:rsidR="00A53E36" w:rsidRPr="00A53E36" w:rsidRDefault="00A53E36" w:rsidP="00907300">
      <w:pPr>
        <w:rPr>
          <w:b/>
          <w:u w:val="single"/>
        </w:rPr>
      </w:pPr>
      <w:r w:rsidRPr="00A53E36">
        <w:rPr>
          <w:rFonts w:eastAsia="Times New Roman" w:cs="Times New Roman"/>
          <w:lang w:eastAsia="en-GB"/>
        </w:rPr>
        <w:t>There are four types of carbon steel based on the amount of carbon present in the alloy. Lower carbon steels are softer and more easily formed, and steels with a higher carbon content are harder and stronger, but less ductile, and they become more difficult to machine and weld. Below are the properties of the grades of carbon steel we supply:</w:t>
      </w:r>
    </w:p>
    <w:p w14:paraId="5D375BAA" w14:textId="77777777" w:rsidR="00A53E36" w:rsidRPr="00A53E36" w:rsidRDefault="00A53E36" w:rsidP="00A53E36">
      <w:pPr>
        <w:numPr>
          <w:ilvl w:val="0"/>
          <w:numId w:val="2"/>
        </w:numPr>
        <w:spacing w:before="100" w:beforeAutospacing="1" w:after="100" w:afterAutospacing="1" w:line="240" w:lineRule="auto"/>
        <w:rPr>
          <w:rFonts w:eastAsia="Times New Roman" w:cs="Times New Roman"/>
          <w:lang w:eastAsia="en-GB"/>
        </w:rPr>
      </w:pPr>
      <w:r w:rsidRPr="00A53E36">
        <w:rPr>
          <w:rFonts w:eastAsia="Times New Roman" w:cs="Times New Roman"/>
          <w:b/>
          <w:bCs/>
          <w:lang w:eastAsia="en-GB"/>
        </w:rPr>
        <w:t>Low Carbon Steel</w:t>
      </w:r>
      <w:r w:rsidRPr="00A53E36">
        <w:rPr>
          <w:rFonts w:eastAsia="Times New Roman" w:cs="Times New Roman"/>
          <w:lang w:eastAsia="en-GB"/>
        </w:rPr>
        <w:t xml:space="preserve"> – Composition of 0.05%-0.25% carbon and up to 0.4% manganese. Also known as mild steel, it is a low-cost material that is easy to shape. While not as hard as higher-carbon steels, carburizing can increase its surface hardness.</w:t>
      </w:r>
    </w:p>
    <w:p w14:paraId="2FC462F9" w14:textId="77777777" w:rsidR="00A53E36" w:rsidRPr="00A53E36" w:rsidRDefault="00A53E36" w:rsidP="00A53E36">
      <w:pPr>
        <w:numPr>
          <w:ilvl w:val="0"/>
          <w:numId w:val="2"/>
        </w:numPr>
        <w:spacing w:before="100" w:beforeAutospacing="1" w:after="100" w:afterAutospacing="1" w:line="240" w:lineRule="auto"/>
        <w:rPr>
          <w:rFonts w:eastAsia="Times New Roman" w:cs="Times New Roman"/>
          <w:lang w:eastAsia="en-GB"/>
        </w:rPr>
      </w:pPr>
      <w:r w:rsidRPr="00A53E36">
        <w:rPr>
          <w:rFonts w:eastAsia="Times New Roman" w:cs="Times New Roman"/>
          <w:b/>
          <w:bCs/>
          <w:lang w:eastAsia="en-GB"/>
        </w:rPr>
        <w:t xml:space="preserve">Medium Carbon Steel </w:t>
      </w:r>
      <w:r w:rsidRPr="00A53E36">
        <w:rPr>
          <w:rFonts w:eastAsia="Times New Roman" w:cs="Times New Roman"/>
          <w:lang w:eastAsia="en-GB"/>
        </w:rPr>
        <w:t>– Composition of 0.29%-0.54% carbon, with 0.60%-1.65% manganese. Medium carbon steel is ductile and strong, with long-wearing properties.</w:t>
      </w:r>
    </w:p>
    <w:p w14:paraId="1C15B89C" w14:textId="77777777" w:rsidR="00A53E36" w:rsidRPr="00A53E36" w:rsidRDefault="00A53E36" w:rsidP="00A53E36">
      <w:pPr>
        <w:numPr>
          <w:ilvl w:val="0"/>
          <w:numId w:val="2"/>
        </w:numPr>
        <w:spacing w:before="100" w:beforeAutospacing="1" w:after="100" w:afterAutospacing="1" w:line="240" w:lineRule="auto"/>
        <w:rPr>
          <w:rFonts w:eastAsia="Times New Roman" w:cs="Times New Roman"/>
          <w:lang w:eastAsia="en-GB"/>
        </w:rPr>
      </w:pPr>
      <w:r w:rsidRPr="00A53E36">
        <w:rPr>
          <w:rFonts w:eastAsia="Times New Roman" w:cs="Times New Roman"/>
          <w:b/>
          <w:bCs/>
          <w:lang w:eastAsia="en-GB"/>
        </w:rPr>
        <w:t xml:space="preserve">High Carbon Steel – </w:t>
      </w:r>
      <w:r w:rsidRPr="00A53E36">
        <w:rPr>
          <w:rFonts w:eastAsia="Times New Roman" w:cs="Times New Roman"/>
          <w:lang w:eastAsia="en-GB"/>
        </w:rPr>
        <w:t>Composition of 0.55%-0.95% carbon, with 0.30%-0.90% manganese. It is very strong and holds shape memory well, making it ideal for springs and wire.</w:t>
      </w:r>
    </w:p>
    <w:p w14:paraId="30C6ABB5" w14:textId="01DD8DA1" w:rsidR="00A53E36" w:rsidRDefault="00A53E36" w:rsidP="00271BA5">
      <w:pPr>
        <w:numPr>
          <w:ilvl w:val="0"/>
          <w:numId w:val="2"/>
        </w:numPr>
        <w:spacing w:before="100" w:beforeAutospacing="1" w:after="100" w:afterAutospacing="1" w:line="240" w:lineRule="auto"/>
        <w:rPr>
          <w:rFonts w:eastAsia="Times New Roman" w:cs="Times New Roman"/>
          <w:lang w:eastAsia="en-GB"/>
        </w:rPr>
      </w:pPr>
      <w:r w:rsidRPr="00A53E36">
        <w:rPr>
          <w:rFonts w:eastAsia="Times New Roman" w:cs="Times New Roman"/>
          <w:b/>
          <w:bCs/>
          <w:lang w:eastAsia="en-GB"/>
        </w:rPr>
        <w:t>Very High Carbon Steel -</w:t>
      </w:r>
      <w:r w:rsidRPr="00A53E36">
        <w:rPr>
          <w:rFonts w:eastAsia="Times New Roman" w:cs="Times New Roman"/>
          <w:lang w:eastAsia="en-GB"/>
        </w:rPr>
        <w:t xml:space="preserve"> Composition of 0.96%-2.1% carbon. Its high carbon content makes it an extremely strong material. Due to its brittleness, this grade requires special handling.</w:t>
      </w:r>
      <w:r w:rsidR="00907300">
        <w:rPr>
          <w:rFonts w:eastAsia="Times New Roman" w:cs="Times New Roman"/>
          <w:lang w:eastAsia="en-GB"/>
        </w:rPr>
        <w:t xml:space="preserve"> </w:t>
      </w:r>
      <w:sdt>
        <w:sdtPr>
          <w:id w:val="1040718251"/>
          <w:citation/>
        </w:sdtPr>
        <w:sdtContent>
          <w:r>
            <w:fldChar w:fldCharType="begin"/>
          </w:r>
          <w:r>
            <w:instrText xml:space="preserve"> CITATION ONe18 \l 2057 </w:instrText>
          </w:r>
          <w:r>
            <w:fldChar w:fldCharType="separate"/>
          </w:r>
          <w:r>
            <w:rPr>
              <w:noProof/>
            </w:rPr>
            <w:t>(O'Neal Steel, 2018)</w:t>
          </w:r>
          <w:r>
            <w:fldChar w:fldCharType="end"/>
          </w:r>
        </w:sdtContent>
      </w:sdt>
    </w:p>
    <w:p w14:paraId="5CB1653F" w14:textId="0394E572" w:rsidR="00271BA5" w:rsidRPr="00907300" w:rsidRDefault="00462B62" w:rsidP="00337B3D">
      <w:hyperlink r:id="rId12" w:history="1">
        <w:r w:rsidRPr="0063622E">
          <w:rPr>
            <w:rStyle w:val="Hyperlink"/>
          </w:rPr>
          <w:t>http://www.onealsteel.com/carbon-and-alloy-steel.html</w:t>
        </w:r>
      </w:hyperlink>
    </w:p>
    <w:p w14:paraId="7345031F" w14:textId="4EBCF8B2" w:rsidR="00A53E36" w:rsidRDefault="004868D6">
      <w:r>
        <w:t xml:space="preserve">For precision parts that need to be heat treated, such as gears, a part can be broached to near net shape before heat treating. Then a finish broaching operation is performed, removing just a small amount of the hardened material, </w:t>
      </w:r>
      <w:proofErr w:type="spellStart"/>
      <w:r>
        <w:t>Nemec</w:t>
      </w:r>
      <w:proofErr w:type="spellEnd"/>
      <w:r>
        <w:t xml:space="preserve"> said. In this case, the very expensive, specialized machines can cut material as hard as 58 to 60 Rockwell C.</w:t>
      </w:r>
      <w:r w:rsidR="00271BA5">
        <w:t xml:space="preserve"> </w:t>
      </w:r>
      <w:sdt>
        <w:sdtPr>
          <w:id w:val="-1758047997"/>
          <w:citation/>
        </w:sdtPr>
        <w:sdtContent>
          <w:r w:rsidR="00271BA5">
            <w:fldChar w:fldCharType="begin"/>
          </w:r>
          <w:r w:rsidR="00271BA5">
            <w:instrText xml:space="preserve"> CITATION Tod09 \l 2057 </w:instrText>
          </w:r>
          <w:r w:rsidR="00271BA5">
            <w:fldChar w:fldCharType="separate"/>
          </w:r>
          <w:r w:rsidR="00271BA5">
            <w:rPr>
              <w:noProof/>
            </w:rPr>
            <w:t>(Today's Machining World, 2009)</w:t>
          </w:r>
          <w:r w:rsidR="00271BA5">
            <w:fldChar w:fldCharType="end"/>
          </w:r>
        </w:sdtContent>
      </w:sdt>
    </w:p>
    <w:p w14:paraId="429D9895" w14:textId="39029704" w:rsidR="00271BA5" w:rsidRDefault="00271BA5">
      <w:hyperlink r:id="rId13" w:history="1">
        <w:r w:rsidRPr="00271BA5">
          <w:rPr>
            <w:rStyle w:val="Hyperlink"/>
          </w:rPr>
          <w:t>http://todaysmachiningworld.com/magazine/how-it-works-broaching/</w:t>
        </w:r>
      </w:hyperlink>
    </w:p>
    <w:p w14:paraId="4E1AF803" w14:textId="77777777" w:rsidR="00A53E36" w:rsidRDefault="00A53E36"/>
    <w:p w14:paraId="51E262B1" w14:textId="77777777" w:rsidR="00337B3D" w:rsidRDefault="00337B3D">
      <w:pPr>
        <w:rPr>
          <w:b/>
          <w:u w:val="single"/>
        </w:rPr>
      </w:pPr>
    </w:p>
    <w:p w14:paraId="5D59D5FF" w14:textId="77777777" w:rsidR="00337B3D" w:rsidRDefault="00337B3D">
      <w:pPr>
        <w:rPr>
          <w:b/>
          <w:u w:val="single"/>
        </w:rPr>
      </w:pPr>
    </w:p>
    <w:p w14:paraId="1C368B94" w14:textId="77777777" w:rsidR="00337B3D" w:rsidRDefault="00337B3D">
      <w:pPr>
        <w:rPr>
          <w:b/>
          <w:u w:val="single"/>
        </w:rPr>
      </w:pPr>
    </w:p>
    <w:p w14:paraId="45D62DF8" w14:textId="77777777" w:rsidR="00337B3D" w:rsidRDefault="00337B3D">
      <w:pPr>
        <w:rPr>
          <w:b/>
          <w:u w:val="single"/>
        </w:rPr>
      </w:pPr>
    </w:p>
    <w:p w14:paraId="6CC242DA" w14:textId="7395687B" w:rsidR="001C24F3" w:rsidRDefault="00EC7FE5">
      <w:pPr>
        <w:rPr>
          <w:b/>
          <w:u w:val="single"/>
        </w:rPr>
      </w:pPr>
      <w:bookmarkStart w:id="0" w:name="_GoBack"/>
      <w:bookmarkEnd w:id="0"/>
      <w:proofErr w:type="spellStart"/>
      <w:r>
        <w:rPr>
          <w:b/>
          <w:u w:val="single"/>
        </w:rPr>
        <w:lastRenderedPageBreak/>
        <w:t>Bibleography</w:t>
      </w:r>
      <w:proofErr w:type="spellEnd"/>
    </w:p>
    <w:p w14:paraId="2EBE4E1A" w14:textId="5B60599B" w:rsidR="00EC7FE5" w:rsidRDefault="008E4669">
      <w:hyperlink r:id="rId14" w:history="1">
        <w:r w:rsidRPr="008E4669">
          <w:rPr>
            <w:rStyle w:val="Hyperlink"/>
          </w:rPr>
          <w:t>https://sporttracks.mobi/blog/theoretical-building-blocks-gearing</w:t>
        </w:r>
      </w:hyperlink>
    </w:p>
    <w:p w14:paraId="1A5A7836" w14:textId="792A60FE" w:rsidR="008E4669" w:rsidRDefault="008E4669">
      <w:hyperlink r:id="rId15" w:history="1">
        <w:r w:rsidRPr="008E4669">
          <w:rPr>
            <w:rStyle w:val="Hyperlink"/>
          </w:rPr>
          <w:t>https://www.slideshare.net/palanivendhan/gear-manufacturing-process</w:t>
        </w:r>
      </w:hyperlink>
    </w:p>
    <w:p w14:paraId="69D7FB6A" w14:textId="0BFF2849" w:rsidR="008E4669" w:rsidRDefault="008E4669">
      <w:hyperlink r:id="rId16" w:history="1">
        <w:r w:rsidRPr="008E4669">
          <w:rPr>
            <w:rStyle w:val="Hyperlink"/>
          </w:rPr>
          <w:t>http://www.brighthubengineering.com/machine-design/55560-basic-facts-to-consider-when-selecting-a-material-for-a-particular-design/</w:t>
        </w:r>
      </w:hyperlink>
    </w:p>
    <w:bookmarkStart w:id="1" w:name="_Hlk507474033"/>
    <w:p w14:paraId="56B926D3" w14:textId="5B60604B" w:rsidR="008E4669" w:rsidRDefault="008E4669">
      <w:r>
        <w:fldChar w:fldCharType="begin"/>
      </w:r>
      <w:r>
        <w:instrText xml:space="preserve"> HYPERLINK "http://www.onealsteel.com/carbon-and-alloy-steel.html" </w:instrText>
      </w:r>
      <w:r>
        <w:fldChar w:fldCharType="separate"/>
      </w:r>
      <w:r w:rsidRPr="008E4669">
        <w:rPr>
          <w:rStyle w:val="Hyperlink"/>
        </w:rPr>
        <w:t>http://www.onealsteel.com/carbon-and-alloy-steel.html</w:t>
      </w:r>
      <w:r>
        <w:fldChar w:fldCharType="end"/>
      </w:r>
    </w:p>
    <w:bookmarkEnd w:id="1"/>
    <w:p w14:paraId="1B5AFAFC" w14:textId="5A275F8D" w:rsidR="008E4669" w:rsidRDefault="008E4669">
      <w:r>
        <w:fldChar w:fldCharType="begin"/>
      </w:r>
      <w:r>
        <w:instrText xml:space="preserve"> HYPERLINK "https://fvht.com/gallmar/gear-broaching" </w:instrText>
      </w:r>
      <w:r>
        <w:fldChar w:fldCharType="separate"/>
      </w:r>
      <w:r w:rsidRPr="008E4669">
        <w:rPr>
          <w:rStyle w:val="Hyperlink"/>
        </w:rPr>
        <w:t>https://fvht.com/gallmar/gear-broaching</w:t>
      </w:r>
      <w:r>
        <w:fldChar w:fldCharType="end"/>
      </w:r>
    </w:p>
    <w:p w14:paraId="33899823" w14:textId="4B2C7984" w:rsidR="008E4669" w:rsidRDefault="008E4669">
      <w:hyperlink r:id="rId17" w:history="1">
        <w:r w:rsidRPr="008E4669">
          <w:rPr>
            <w:rStyle w:val="Hyperlink"/>
          </w:rPr>
          <w:t>http://khkgears.net/gear-knowledge/gear-technical-reference/gear-materials/</w:t>
        </w:r>
      </w:hyperlink>
    </w:p>
    <w:p w14:paraId="043EA82E" w14:textId="0AEE1183" w:rsidR="008E4669" w:rsidRDefault="008E4669">
      <w:hyperlink r:id="rId18" w:history="1">
        <w:r w:rsidRPr="008E4669">
          <w:rPr>
            <w:rStyle w:val="Hyperlink"/>
          </w:rPr>
          <w:t>http://www.brighthubengineering.com/manufacturing-technology/7118-gear-manufacturing-methods/</w:t>
        </w:r>
      </w:hyperlink>
    </w:p>
    <w:p w14:paraId="4FC526D5" w14:textId="73AC6AB5" w:rsidR="001C24F3" w:rsidRPr="00907300" w:rsidRDefault="00907300">
      <w:pPr>
        <w:rPr>
          <w:u w:val="single"/>
        </w:rPr>
      </w:pPr>
      <w:hyperlink r:id="rId19" w:history="1">
        <w:r w:rsidRPr="00907300">
          <w:rPr>
            <w:rStyle w:val="Hyperlink"/>
          </w:rPr>
          <w:t>http://www.generalbroach.com/broaching-process/</w:t>
        </w:r>
      </w:hyperlink>
    </w:p>
    <w:p w14:paraId="21DA0C13" w14:textId="3AE2C8C8" w:rsidR="00D61D39" w:rsidRPr="00271BA5" w:rsidRDefault="00271BA5">
      <w:pPr>
        <w:rPr>
          <w:u w:val="single"/>
        </w:rPr>
      </w:pPr>
      <w:hyperlink r:id="rId20" w:history="1">
        <w:r w:rsidRPr="00271BA5">
          <w:rPr>
            <w:rStyle w:val="Hyperlink"/>
          </w:rPr>
          <w:t>http://todaysmachiningworld.com/magazine/how-it-works-broaching/</w:t>
        </w:r>
      </w:hyperlink>
    </w:p>
    <w:p w14:paraId="4569F6F0" w14:textId="0D3340DD" w:rsidR="00D61D39" w:rsidRDefault="00D61D39">
      <w:pPr>
        <w:rPr>
          <w:b/>
          <w:u w:val="single"/>
        </w:rPr>
      </w:pPr>
    </w:p>
    <w:p w14:paraId="024C1270" w14:textId="77777777" w:rsidR="00D61D39" w:rsidRPr="00D61D39" w:rsidRDefault="00D61D39">
      <w:pPr>
        <w:rPr>
          <w:b/>
          <w:u w:val="single"/>
        </w:rPr>
      </w:pPr>
    </w:p>
    <w:p w14:paraId="75B15374" w14:textId="77777777" w:rsidR="0006305A" w:rsidRPr="00CF2773" w:rsidRDefault="0006305A"/>
    <w:p w14:paraId="5BD62D79" w14:textId="77777777" w:rsidR="009C143E" w:rsidRPr="009C143E" w:rsidRDefault="009C143E">
      <w:pPr>
        <w:rPr>
          <w:b/>
          <w:u w:val="single"/>
        </w:rPr>
      </w:pPr>
    </w:p>
    <w:p w14:paraId="2E801BAD" w14:textId="03B27D44" w:rsidR="001C666E" w:rsidRDefault="001C666E"/>
    <w:p w14:paraId="0D60AD5B" w14:textId="77777777" w:rsidR="001C666E" w:rsidRDefault="001C666E"/>
    <w:sectPr w:rsidR="001C66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F9479B"/>
    <w:multiLevelType w:val="hybridMultilevel"/>
    <w:tmpl w:val="00EA76AE"/>
    <w:lvl w:ilvl="0" w:tplc="03EA99A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253908"/>
    <w:multiLevelType w:val="multilevel"/>
    <w:tmpl w:val="40A09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66E"/>
    <w:rsid w:val="0000192A"/>
    <w:rsid w:val="00001AD3"/>
    <w:rsid w:val="00020D76"/>
    <w:rsid w:val="00021EA8"/>
    <w:rsid w:val="00024C90"/>
    <w:rsid w:val="00055D2F"/>
    <w:rsid w:val="000578C0"/>
    <w:rsid w:val="0006305A"/>
    <w:rsid w:val="000B18B5"/>
    <w:rsid w:val="000F52A7"/>
    <w:rsid w:val="00114CE6"/>
    <w:rsid w:val="001318E4"/>
    <w:rsid w:val="00145F4B"/>
    <w:rsid w:val="0016430D"/>
    <w:rsid w:val="0017312F"/>
    <w:rsid w:val="001802BE"/>
    <w:rsid w:val="00195134"/>
    <w:rsid w:val="0019767F"/>
    <w:rsid w:val="001A56FD"/>
    <w:rsid w:val="001C24F3"/>
    <w:rsid w:val="001C2B12"/>
    <w:rsid w:val="001C5B03"/>
    <w:rsid w:val="001C666E"/>
    <w:rsid w:val="001E0FC7"/>
    <w:rsid w:val="00225876"/>
    <w:rsid w:val="0022714F"/>
    <w:rsid w:val="00271BA5"/>
    <w:rsid w:val="0027631F"/>
    <w:rsid w:val="002A3DA8"/>
    <w:rsid w:val="002B5AFC"/>
    <w:rsid w:val="002C5E67"/>
    <w:rsid w:val="002D2EC1"/>
    <w:rsid w:val="002E1638"/>
    <w:rsid w:val="002E4B88"/>
    <w:rsid w:val="00335FED"/>
    <w:rsid w:val="00337B3D"/>
    <w:rsid w:val="0038469B"/>
    <w:rsid w:val="00387721"/>
    <w:rsid w:val="003B1446"/>
    <w:rsid w:val="003B7852"/>
    <w:rsid w:val="003E08BB"/>
    <w:rsid w:val="003E3A5E"/>
    <w:rsid w:val="003F58B4"/>
    <w:rsid w:val="004053FF"/>
    <w:rsid w:val="004141CC"/>
    <w:rsid w:val="0041454F"/>
    <w:rsid w:val="00433CFC"/>
    <w:rsid w:val="0044299E"/>
    <w:rsid w:val="00462B62"/>
    <w:rsid w:val="00467AC5"/>
    <w:rsid w:val="0047329E"/>
    <w:rsid w:val="00484162"/>
    <w:rsid w:val="004844A1"/>
    <w:rsid w:val="004868D6"/>
    <w:rsid w:val="00490008"/>
    <w:rsid w:val="004945E8"/>
    <w:rsid w:val="004B4709"/>
    <w:rsid w:val="004C4F53"/>
    <w:rsid w:val="004D1DF4"/>
    <w:rsid w:val="004E1D7B"/>
    <w:rsid w:val="00507FD4"/>
    <w:rsid w:val="0052293D"/>
    <w:rsid w:val="00523E8B"/>
    <w:rsid w:val="00536B83"/>
    <w:rsid w:val="00556882"/>
    <w:rsid w:val="00560FEB"/>
    <w:rsid w:val="005B3AC7"/>
    <w:rsid w:val="005C34F0"/>
    <w:rsid w:val="005C772B"/>
    <w:rsid w:val="005D7D35"/>
    <w:rsid w:val="005E4486"/>
    <w:rsid w:val="005F49F0"/>
    <w:rsid w:val="00604F85"/>
    <w:rsid w:val="00652DAF"/>
    <w:rsid w:val="0065496F"/>
    <w:rsid w:val="00656F0C"/>
    <w:rsid w:val="00670885"/>
    <w:rsid w:val="006A6EED"/>
    <w:rsid w:val="006B3E43"/>
    <w:rsid w:val="006C79E1"/>
    <w:rsid w:val="006F6DC1"/>
    <w:rsid w:val="0073071F"/>
    <w:rsid w:val="00742CFF"/>
    <w:rsid w:val="00743732"/>
    <w:rsid w:val="007505DE"/>
    <w:rsid w:val="00763658"/>
    <w:rsid w:val="007673C8"/>
    <w:rsid w:val="00771B74"/>
    <w:rsid w:val="00771D6B"/>
    <w:rsid w:val="00794B9F"/>
    <w:rsid w:val="007A51E3"/>
    <w:rsid w:val="007B0FA1"/>
    <w:rsid w:val="007D6FD2"/>
    <w:rsid w:val="007E406A"/>
    <w:rsid w:val="00800EA3"/>
    <w:rsid w:val="00841436"/>
    <w:rsid w:val="008E4669"/>
    <w:rsid w:val="00907300"/>
    <w:rsid w:val="009800CA"/>
    <w:rsid w:val="009949C6"/>
    <w:rsid w:val="009C143E"/>
    <w:rsid w:val="009F5521"/>
    <w:rsid w:val="009F5E11"/>
    <w:rsid w:val="00A31EFE"/>
    <w:rsid w:val="00A35873"/>
    <w:rsid w:val="00A53E36"/>
    <w:rsid w:val="00A57305"/>
    <w:rsid w:val="00A62E68"/>
    <w:rsid w:val="00A87EE4"/>
    <w:rsid w:val="00AA31C4"/>
    <w:rsid w:val="00AC4B03"/>
    <w:rsid w:val="00AD2B29"/>
    <w:rsid w:val="00AE4802"/>
    <w:rsid w:val="00AE6B07"/>
    <w:rsid w:val="00B10772"/>
    <w:rsid w:val="00B16D82"/>
    <w:rsid w:val="00B2149F"/>
    <w:rsid w:val="00B27684"/>
    <w:rsid w:val="00B42309"/>
    <w:rsid w:val="00B52212"/>
    <w:rsid w:val="00B54EF9"/>
    <w:rsid w:val="00B56871"/>
    <w:rsid w:val="00B7312E"/>
    <w:rsid w:val="00B93914"/>
    <w:rsid w:val="00BC6E94"/>
    <w:rsid w:val="00BF0674"/>
    <w:rsid w:val="00C0061F"/>
    <w:rsid w:val="00C05DFC"/>
    <w:rsid w:val="00C12028"/>
    <w:rsid w:val="00C12421"/>
    <w:rsid w:val="00C343F5"/>
    <w:rsid w:val="00C41C3E"/>
    <w:rsid w:val="00C50CA8"/>
    <w:rsid w:val="00C83BCF"/>
    <w:rsid w:val="00CA7C9E"/>
    <w:rsid w:val="00CC20F2"/>
    <w:rsid w:val="00CC6FA5"/>
    <w:rsid w:val="00CD06C4"/>
    <w:rsid w:val="00CD0B2E"/>
    <w:rsid w:val="00CD1947"/>
    <w:rsid w:val="00CF2773"/>
    <w:rsid w:val="00D16438"/>
    <w:rsid w:val="00D27D05"/>
    <w:rsid w:val="00D407BA"/>
    <w:rsid w:val="00D50A0F"/>
    <w:rsid w:val="00D61D39"/>
    <w:rsid w:val="00DF7F48"/>
    <w:rsid w:val="00E402B0"/>
    <w:rsid w:val="00E4499A"/>
    <w:rsid w:val="00E478ED"/>
    <w:rsid w:val="00E5241E"/>
    <w:rsid w:val="00EA1012"/>
    <w:rsid w:val="00EC7FE5"/>
    <w:rsid w:val="00F06F19"/>
    <w:rsid w:val="00F06F3D"/>
    <w:rsid w:val="00F45287"/>
    <w:rsid w:val="00F536D9"/>
    <w:rsid w:val="00F62692"/>
    <w:rsid w:val="00F77033"/>
    <w:rsid w:val="00F8440B"/>
    <w:rsid w:val="00F9010A"/>
    <w:rsid w:val="00FA48E7"/>
    <w:rsid w:val="00FB6E57"/>
    <w:rsid w:val="00FE54B7"/>
    <w:rsid w:val="00FE7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EF514"/>
  <w15:chartTrackingRefBased/>
  <w15:docId w15:val="{D90A8509-3640-49B0-8EB4-794EA469A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7312F"/>
    <w:rPr>
      <w:b/>
      <w:bCs/>
    </w:rPr>
  </w:style>
  <w:style w:type="paragraph" w:styleId="ListParagraph">
    <w:name w:val="List Paragraph"/>
    <w:basedOn w:val="Normal"/>
    <w:uiPriority w:val="34"/>
    <w:qFormat/>
    <w:rsid w:val="0044299E"/>
    <w:pPr>
      <w:ind w:left="720"/>
      <w:contextualSpacing/>
    </w:pPr>
  </w:style>
  <w:style w:type="character" w:styleId="Hyperlink">
    <w:name w:val="Hyperlink"/>
    <w:basedOn w:val="DefaultParagraphFont"/>
    <w:uiPriority w:val="99"/>
    <w:unhideWhenUsed/>
    <w:rsid w:val="008E4669"/>
    <w:rPr>
      <w:color w:val="0563C1" w:themeColor="hyperlink"/>
      <w:u w:val="single"/>
    </w:rPr>
  </w:style>
  <w:style w:type="character" w:styleId="UnresolvedMention">
    <w:name w:val="Unresolved Mention"/>
    <w:basedOn w:val="DefaultParagraphFont"/>
    <w:uiPriority w:val="99"/>
    <w:semiHidden/>
    <w:unhideWhenUsed/>
    <w:rsid w:val="008E4669"/>
    <w:rPr>
      <w:color w:val="808080"/>
      <w:shd w:val="clear" w:color="auto" w:fill="E6E6E6"/>
    </w:rPr>
  </w:style>
  <w:style w:type="paragraph" w:styleId="NormalWeb">
    <w:name w:val="Normal (Web)"/>
    <w:basedOn w:val="Normal"/>
    <w:uiPriority w:val="99"/>
    <w:semiHidden/>
    <w:unhideWhenUsed/>
    <w:rsid w:val="0090730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179352">
      <w:bodyDiv w:val="1"/>
      <w:marLeft w:val="0"/>
      <w:marRight w:val="0"/>
      <w:marTop w:val="0"/>
      <w:marBottom w:val="0"/>
      <w:divBdr>
        <w:top w:val="none" w:sz="0" w:space="0" w:color="auto"/>
        <w:left w:val="none" w:sz="0" w:space="0" w:color="auto"/>
        <w:bottom w:val="none" w:sz="0" w:space="0" w:color="auto"/>
        <w:right w:val="none" w:sz="0" w:space="0" w:color="auto"/>
      </w:divBdr>
    </w:div>
    <w:div w:id="416899351">
      <w:bodyDiv w:val="1"/>
      <w:marLeft w:val="0"/>
      <w:marRight w:val="0"/>
      <w:marTop w:val="0"/>
      <w:marBottom w:val="0"/>
      <w:divBdr>
        <w:top w:val="none" w:sz="0" w:space="0" w:color="auto"/>
        <w:left w:val="none" w:sz="0" w:space="0" w:color="auto"/>
        <w:bottom w:val="none" w:sz="0" w:space="0" w:color="auto"/>
        <w:right w:val="none" w:sz="0" w:space="0" w:color="auto"/>
      </w:divBdr>
    </w:div>
    <w:div w:id="693271035">
      <w:bodyDiv w:val="1"/>
      <w:marLeft w:val="0"/>
      <w:marRight w:val="0"/>
      <w:marTop w:val="0"/>
      <w:marBottom w:val="0"/>
      <w:divBdr>
        <w:top w:val="none" w:sz="0" w:space="0" w:color="auto"/>
        <w:left w:val="none" w:sz="0" w:space="0" w:color="auto"/>
        <w:bottom w:val="none" w:sz="0" w:space="0" w:color="auto"/>
        <w:right w:val="none" w:sz="0" w:space="0" w:color="auto"/>
      </w:divBdr>
    </w:div>
    <w:div w:id="731468826">
      <w:bodyDiv w:val="1"/>
      <w:marLeft w:val="0"/>
      <w:marRight w:val="0"/>
      <w:marTop w:val="0"/>
      <w:marBottom w:val="0"/>
      <w:divBdr>
        <w:top w:val="none" w:sz="0" w:space="0" w:color="auto"/>
        <w:left w:val="none" w:sz="0" w:space="0" w:color="auto"/>
        <w:bottom w:val="none" w:sz="0" w:space="0" w:color="auto"/>
        <w:right w:val="none" w:sz="0" w:space="0" w:color="auto"/>
      </w:divBdr>
    </w:div>
    <w:div w:id="1194802777">
      <w:bodyDiv w:val="1"/>
      <w:marLeft w:val="0"/>
      <w:marRight w:val="0"/>
      <w:marTop w:val="0"/>
      <w:marBottom w:val="0"/>
      <w:divBdr>
        <w:top w:val="none" w:sz="0" w:space="0" w:color="auto"/>
        <w:left w:val="none" w:sz="0" w:space="0" w:color="auto"/>
        <w:bottom w:val="none" w:sz="0" w:space="0" w:color="auto"/>
        <w:right w:val="none" w:sz="0" w:space="0" w:color="auto"/>
      </w:divBdr>
    </w:div>
    <w:div w:id="1499224098">
      <w:bodyDiv w:val="1"/>
      <w:marLeft w:val="0"/>
      <w:marRight w:val="0"/>
      <w:marTop w:val="0"/>
      <w:marBottom w:val="0"/>
      <w:divBdr>
        <w:top w:val="none" w:sz="0" w:space="0" w:color="auto"/>
        <w:left w:val="none" w:sz="0" w:space="0" w:color="auto"/>
        <w:bottom w:val="none" w:sz="0" w:space="0" w:color="auto"/>
        <w:right w:val="none" w:sz="0" w:space="0" w:color="auto"/>
      </w:divBdr>
    </w:div>
    <w:div w:id="1607927937">
      <w:bodyDiv w:val="1"/>
      <w:marLeft w:val="0"/>
      <w:marRight w:val="0"/>
      <w:marTop w:val="0"/>
      <w:marBottom w:val="0"/>
      <w:divBdr>
        <w:top w:val="none" w:sz="0" w:space="0" w:color="auto"/>
        <w:left w:val="none" w:sz="0" w:space="0" w:color="auto"/>
        <w:bottom w:val="none" w:sz="0" w:space="0" w:color="auto"/>
        <w:right w:val="none" w:sz="0" w:space="0" w:color="auto"/>
      </w:divBdr>
      <w:divsChild>
        <w:div w:id="818572498">
          <w:marLeft w:val="0"/>
          <w:marRight w:val="0"/>
          <w:marTop w:val="0"/>
          <w:marBottom w:val="0"/>
          <w:divBdr>
            <w:top w:val="none" w:sz="0" w:space="0" w:color="auto"/>
            <w:left w:val="none" w:sz="0" w:space="0" w:color="auto"/>
            <w:bottom w:val="none" w:sz="0" w:space="0" w:color="auto"/>
            <w:right w:val="none" w:sz="0" w:space="0" w:color="auto"/>
          </w:divBdr>
          <w:divsChild>
            <w:div w:id="431050555">
              <w:marLeft w:val="0"/>
              <w:marRight w:val="0"/>
              <w:marTop w:val="0"/>
              <w:marBottom w:val="0"/>
              <w:divBdr>
                <w:top w:val="none" w:sz="0" w:space="0" w:color="auto"/>
                <w:left w:val="none" w:sz="0" w:space="0" w:color="auto"/>
                <w:bottom w:val="none" w:sz="0" w:space="0" w:color="auto"/>
                <w:right w:val="none" w:sz="0" w:space="0" w:color="auto"/>
              </w:divBdr>
              <w:divsChild>
                <w:div w:id="1639073150">
                  <w:marLeft w:val="0"/>
                  <w:marRight w:val="0"/>
                  <w:marTop w:val="0"/>
                  <w:marBottom w:val="0"/>
                  <w:divBdr>
                    <w:top w:val="none" w:sz="0" w:space="0" w:color="auto"/>
                    <w:left w:val="none" w:sz="0" w:space="0" w:color="auto"/>
                    <w:bottom w:val="none" w:sz="0" w:space="0" w:color="auto"/>
                    <w:right w:val="none" w:sz="0" w:space="0" w:color="auto"/>
                  </w:divBdr>
                  <w:divsChild>
                    <w:div w:id="284434834">
                      <w:marLeft w:val="0"/>
                      <w:marRight w:val="0"/>
                      <w:marTop w:val="0"/>
                      <w:marBottom w:val="0"/>
                      <w:divBdr>
                        <w:top w:val="none" w:sz="0" w:space="0" w:color="auto"/>
                        <w:left w:val="none" w:sz="0" w:space="0" w:color="auto"/>
                        <w:bottom w:val="none" w:sz="0" w:space="0" w:color="auto"/>
                        <w:right w:val="none" w:sz="0" w:space="0" w:color="auto"/>
                      </w:divBdr>
                      <w:divsChild>
                        <w:div w:id="23740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todaysmachiningworld.com/magazine/how-it-works-broaching/" TargetMode="External"/><Relationship Id="rId18" Type="http://schemas.openxmlformats.org/officeDocument/2006/relationships/hyperlink" Target="http://www.brighthubengineering.com/manufacturing-technology/7118-gear-manufacturing-method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slideshare.net/palanivendhan/gear-manufacturing-process" TargetMode="External"/><Relationship Id="rId12" Type="http://schemas.openxmlformats.org/officeDocument/2006/relationships/hyperlink" Target="http://www.onealsteel.com/carbon-and-alloy-steel.html" TargetMode="External"/><Relationship Id="rId17" Type="http://schemas.openxmlformats.org/officeDocument/2006/relationships/hyperlink" Target="http://khkgears.net/gear-knowledge/gear-technical-reference/gear-materials/" TargetMode="External"/><Relationship Id="rId2" Type="http://schemas.openxmlformats.org/officeDocument/2006/relationships/numbering" Target="numbering.xml"/><Relationship Id="rId16" Type="http://schemas.openxmlformats.org/officeDocument/2006/relationships/hyperlink" Target="http://www.brighthubengineering.com/machine-design/55560-basic-facts-to-consider-when-selecting-a-material-for-a-particular-design/" TargetMode="External"/><Relationship Id="rId20" Type="http://schemas.openxmlformats.org/officeDocument/2006/relationships/hyperlink" Target="http://todaysmachiningworld.com/magazine/how-it-works-broaching/" TargetMode="External"/><Relationship Id="rId1" Type="http://schemas.openxmlformats.org/officeDocument/2006/relationships/customXml" Target="../customXml/item1.xml"/><Relationship Id="rId6" Type="http://schemas.openxmlformats.org/officeDocument/2006/relationships/hyperlink" Target="https://www.slideshare.net/palanivendhan/gear-manufacturing-process" TargetMode="Externa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lideshare.net/palanivendhan/gear-manufacturing-process" TargetMode="External"/><Relationship Id="rId10" Type="http://schemas.openxmlformats.org/officeDocument/2006/relationships/image" Target="media/image3.png"/><Relationship Id="rId19" Type="http://schemas.openxmlformats.org/officeDocument/2006/relationships/hyperlink" Target="http://www.generalbroach.com/broaching-proc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porttracks.mobi/blog/theoretical-building-blocks-gear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pal15</b:Tag>
    <b:SourceType>InternetSite</b:SourceType>
    <b:Guid>{C217F518-24BA-4817-A5BE-CD548A0084FD}</b:Guid>
    <b:Author>
      <b:Author>
        <b:NameList>
          <b:Person>
            <b:Last>vendan</b:Last>
            <b:First>palani</b:First>
          </b:Person>
        </b:NameList>
      </b:Author>
    </b:Author>
    <b:Title>Gear manufacturing process</b:Title>
    <b:InternetSiteTitle>SlideShare</b:InternetSiteTitle>
    <b:Year>2015</b:Year>
    <b:Month>July</b:Month>
    <b:Day>25th</b:Day>
    <b:URL>https://www.slideshare.net/palanivendhan/gear-manufacturing-process</b:URL>
    <b:RefOrder>1</b:RefOrder>
  </b:Source>
  <b:Source>
    <b:Tag>ONe18</b:Tag>
    <b:SourceType>InternetSite</b:SourceType>
    <b:Guid>{9A5632E9-C072-4C70-97F0-BC2307C77B95}</b:Guid>
    <b:Title>CARBON AND ALLOY STEEL</b:Title>
    <b:InternetSiteTitle>O'NEAL THE METAL COMPANY</b:InternetSiteTitle>
    <b:Year>2018</b:Year>
    <b:Month>2</b:Month>
    <b:Day>27</b:Day>
    <b:URL>http://www.onealsteel.com/sitemap.html</b:URL>
    <b:Author>
      <b:Author>
        <b:Corporate>O'Neal Steel</b:Corporate>
      </b:Author>
    </b:Author>
    <b:RefOrder>2</b:RefOrder>
  </b:Source>
  <b:Source>
    <b:Tag>Gen16</b:Tag>
    <b:SourceType>InternetSite</b:SourceType>
    <b:Guid>{ECE1C470-7CD4-4F99-A0C9-67D42854579D}</b:Guid>
    <b:Author>
      <b:Author>
        <b:Corporate>General Broach Company</b:Corporate>
      </b:Author>
    </b:Author>
    <b:Title>Knowledge Center</b:Title>
    <b:InternetSiteTitle>General Broach Company</b:InternetSiteTitle>
    <b:Year>2016</b:Year>
    <b:URL>http://www.generalbroach.com/broaching-process/</b:URL>
    <b:RefOrder>3</b:RefOrder>
  </b:Source>
  <b:Source>
    <b:Tag>Tod09</b:Tag>
    <b:SourceType>InternetSite</b:SourceType>
    <b:Guid>{A564803C-D616-4FC7-B1A5-7BAFD3608EC8}</b:Guid>
    <b:Author>
      <b:Author>
        <b:Corporate>Today's Machining World</b:Corporate>
      </b:Author>
    </b:Author>
    <b:Title>How It Works - Broaching</b:Title>
    <b:InternetSiteTitle>Today's Machining World</b:InternetSiteTitle>
    <b:Year>2009</b:Year>
    <b:Month>August</b:Month>
    <b:Day>1</b:Day>
    <b:URL>http://todaysmachiningworld.com/magazine/how-it-works-broaching/</b:URL>
    <b:RefOrder>4</b:RefOrder>
  </b:Source>
</b:Sources>
</file>

<file path=customXml/itemProps1.xml><?xml version="1.0" encoding="utf-8"?>
<ds:datastoreItem xmlns:ds="http://schemas.openxmlformats.org/officeDocument/2006/customXml" ds:itemID="{EB2FE161-BB2D-4ED7-8AB6-F5C773ECD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2191</Words>
  <Characters>12492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2018-02-27T07:20:00Z</dcterms:created>
  <dcterms:modified xsi:type="dcterms:W3CDTF">2018-02-27T07:31:00Z</dcterms:modified>
</cp:coreProperties>
</file>