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4AF3F8C" w14:textId="321EE695" w:rsidR="005F5E5A" w:rsidRPr="00EB7333" w:rsidRDefault="00A55D44" w:rsidP="00EB7333">
      <w:pPr>
        <w:jc w:val="center"/>
        <w:rPr>
          <w:rFonts w:ascii="Arial" w:hAnsi="Arial" w:cs="Arial"/>
          <w:u w:val="single"/>
        </w:rPr>
      </w:pPr>
      <w:r w:rsidRPr="00EB7333">
        <w:rPr>
          <w:rFonts w:ascii="Arial" w:hAnsi="Arial" w:cs="Arial"/>
          <w:u w:val="single"/>
        </w:rPr>
        <w:t>Architecture in your home</w:t>
      </w:r>
      <w:r w:rsidR="00166807" w:rsidRPr="00EB7333">
        <w:rPr>
          <w:rFonts w:ascii="Arial" w:hAnsi="Arial" w:cs="Arial"/>
          <w:u w:val="single"/>
        </w:rPr>
        <w:t xml:space="preserve"> </w:t>
      </w:r>
      <w:r w:rsidRPr="00EB7333">
        <w:rPr>
          <w:rFonts w:ascii="Arial" w:hAnsi="Arial" w:cs="Arial"/>
          <w:u w:val="single"/>
        </w:rPr>
        <w:t>town</w:t>
      </w:r>
    </w:p>
    <w:p w14:paraId="292213F2" w14:textId="1B63FCAA" w:rsidR="0024232E" w:rsidRPr="00EB7333" w:rsidRDefault="0024232E">
      <w:pPr>
        <w:rPr>
          <w:rFonts w:ascii="Arial" w:hAnsi="Arial" w:cs="Arial"/>
        </w:rPr>
      </w:pPr>
    </w:p>
    <w:p w14:paraId="65E0BFC0" w14:textId="7A291937" w:rsidR="0024232E" w:rsidRPr="00EB7333" w:rsidRDefault="0024232E">
      <w:pPr>
        <w:rPr>
          <w:rFonts w:ascii="Arial" w:hAnsi="Arial" w:cs="Arial"/>
        </w:rPr>
      </w:pPr>
    </w:p>
    <w:p w14:paraId="15B94579" w14:textId="7B9B132C" w:rsidR="0024232E" w:rsidRPr="00EB7333" w:rsidRDefault="0024232E">
      <w:pPr>
        <w:rPr>
          <w:rFonts w:ascii="Arial" w:hAnsi="Arial" w:cs="Arial"/>
          <w:b/>
          <w:u w:val="single"/>
        </w:rPr>
      </w:pPr>
      <w:r w:rsidRPr="00EB7333">
        <w:rPr>
          <w:rFonts w:ascii="Arial" w:hAnsi="Arial" w:cs="Arial"/>
          <w:b/>
          <w:u w:val="single"/>
        </w:rPr>
        <w:t xml:space="preserve">Introduction </w:t>
      </w:r>
    </w:p>
    <w:p w14:paraId="01A1DF78" w14:textId="77777777" w:rsidR="004D50E0" w:rsidRPr="00EB7333" w:rsidRDefault="000E4A25">
      <w:pPr>
        <w:rPr>
          <w:rFonts w:ascii="Arial" w:hAnsi="Arial" w:cs="Arial"/>
        </w:rPr>
      </w:pPr>
      <w:r w:rsidRPr="00EB7333">
        <w:rPr>
          <w:rFonts w:ascii="Arial" w:hAnsi="Arial" w:cs="Arial"/>
        </w:rPr>
        <w:t xml:space="preserve">For my essay I have decided to select a cathedral and a castle from my hometown to talk about and compare to each other. These two buildings have been part of my childhood and growing up and I also still regularly visit when I have time. </w:t>
      </w:r>
    </w:p>
    <w:p w14:paraId="2C85BE40" w14:textId="77777777" w:rsidR="004D50E0" w:rsidRPr="00EB7333" w:rsidRDefault="004D50E0">
      <w:pPr>
        <w:rPr>
          <w:rFonts w:ascii="Arial" w:hAnsi="Arial" w:cs="Arial"/>
        </w:rPr>
      </w:pPr>
    </w:p>
    <w:p w14:paraId="073B8183" w14:textId="3A06A8C7" w:rsidR="0024232E" w:rsidRPr="00EB7333" w:rsidRDefault="000E4A25">
      <w:pPr>
        <w:rPr>
          <w:rFonts w:ascii="Arial" w:hAnsi="Arial" w:cs="Arial"/>
        </w:rPr>
      </w:pPr>
      <w:r w:rsidRPr="00EB7333">
        <w:rPr>
          <w:rFonts w:ascii="Arial" w:hAnsi="Arial" w:cs="Arial"/>
        </w:rPr>
        <w:t xml:space="preserve">These buildings are: </w:t>
      </w:r>
    </w:p>
    <w:p w14:paraId="40554594" w14:textId="63CD6921" w:rsidR="000E4A25" w:rsidRPr="00EB7333" w:rsidRDefault="000E4A25" w:rsidP="000E4A25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EB7333">
        <w:rPr>
          <w:rFonts w:ascii="Arial" w:hAnsi="Arial" w:cs="Arial"/>
        </w:rPr>
        <w:t xml:space="preserve">St. Woolos </w:t>
      </w:r>
      <w:r w:rsidR="00DC22FA" w:rsidRPr="00EB7333">
        <w:rPr>
          <w:rFonts w:ascii="Arial" w:hAnsi="Arial" w:cs="Arial"/>
        </w:rPr>
        <w:t>C</w:t>
      </w:r>
      <w:r w:rsidRPr="00EB7333">
        <w:rPr>
          <w:rFonts w:ascii="Arial" w:hAnsi="Arial" w:cs="Arial"/>
        </w:rPr>
        <w:t xml:space="preserve">athedral </w:t>
      </w:r>
      <w:r w:rsidR="00A271D6" w:rsidRPr="00EB7333">
        <w:rPr>
          <w:rFonts w:ascii="Arial" w:hAnsi="Arial" w:cs="Arial"/>
        </w:rPr>
        <w:t>– Gothic Style – Grade I listed building.</w:t>
      </w:r>
    </w:p>
    <w:p w14:paraId="67D7A41D" w14:textId="7010157C" w:rsidR="000E4A25" w:rsidRPr="00EB7333" w:rsidRDefault="000E4A25" w:rsidP="000E4A25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EB7333">
        <w:rPr>
          <w:rFonts w:ascii="Arial" w:hAnsi="Arial" w:cs="Arial"/>
        </w:rPr>
        <w:t xml:space="preserve">Newport </w:t>
      </w:r>
      <w:r w:rsidR="00DC22FA" w:rsidRPr="00EB7333">
        <w:rPr>
          <w:rFonts w:ascii="Arial" w:hAnsi="Arial" w:cs="Arial"/>
        </w:rPr>
        <w:t>C</w:t>
      </w:r>
      <w:r w:rsidRPr="00EB7333">
        <w:rPr>
          <w:rFonts w:ascii="Arial" w:hAnsi="Arial" w:cs="Arial"/>
        </w:rPr>
        <w:t xml:space="preserve">astle </w:t>
      </w:r>
      <w:r w:rsidR="000C2442" w:rsidRPr="00EB7333">
        <w:rPr>
          <w:rFonts w:ascii="Arial" w:hAnsi="Arial" w:cs="Arial"/>
        </w:rPr>
        <w:t>–</w:t>
      </w:r>
      <w:r w:rsidR="00A271D6" w:rsidRPr="00EB7333">
        <w:rPr>
          <w:rFonts w:ascii="Arial" w:hAnsi="Arial" w:cs="Arial"/>
        </w:rPr>
        <w:t xml:space="preserve"> </w:t>
      </w:r>
      <w:r w:rsidR="000C2442" w:rsidRPr="00EB7333">
        <w:rPr>
          <w:rFonts w:ascii="Arial" w:hAnsi="Arial" w:cs="Arial"/>
        </w:rPr>
        <w:t xml:space="preserve">French </w:t>
      </w:r>
      <w:r w:rsidR="00DC22FA" w:rsidRPr="00EB7333">
        <w:rPr>
          <w:rFonts w:ascii="Arial" w:hAnsi="Arial" w:cs="Arial"/>
        </w:rPr>
        <w:t>R</w:t>
      </w:r>
      <w:r w:rsidR="000C2442" w:rsidRPr="00EB7333">
        <w:rPr>
          <w:rFonts w:ascii="Arial" w:hAnsi="Arial" w:cs="Arial"/>
        </w:rPr>
        <w:t xml:space="preserve">enaissance </w:t>
      </w:r>
      <w:r w:rsidR="00DC22FA" w:rsidRPr="00EB7333">
        <w:rPr>
          <w:rFonts w:ascii="Arial" w:hAnsi="Arial" w:cs="Arial"/>
        </w:rPr>
        <w:t>–</w:t>
      </w:r>
      <w:r w:rsidR="000C2442" w:rsidRPr="00EB7333">
        <w:rPr>
          <w:rFonts w:ascii="Arial" w:hAnsi="Arial" w:cs="Arial"/>
        </w:rPr>
        <w:t xml:space="preserve"> </w:t>
      </w:r>
      <w:r w:rsidR="00DC22FA" w:rsidRPr="00EB7333">
        <w:rPr>
          <w:rFonts w:ascii="Arial" w:hAnsi="Arial" w:cs="Arial"/>
        </w:rPr>
        <w:t>Grade II listed building.</w:t>
      </w:r>
    </w:p>
    <w:p w14:paraId="7461D8A7" w14:textId="14FE8031" w:rsidR="004D50E0" w:rsidRPr="00EB7333" w:rsidRDefault="004D50E0" w:rsidP="004D50E0">
      <w:pPr>
        <w:rPr>
          <w:rFonts w:ascii="Arial" w:hAnsi="Arial" w:cs="Arial"/>
        </w:rPr>
      </w:pPr>
    </w:p>
    <w:p w14:paraId="0288958C" w14:textId="133F7BEB" w:rsidR="004D50E0" w:rsidRPr="00EB7333" w:rsidRDefault="000265BC" w:rsidP="004D50E0">
      <w:pPr>
        <w:rPr>
          <w:rFonts w:ascii="Arial" w:hAnsi="Arial" w:cs="Arial"/>
          <w:b/>
          <w:u w:val="single"/>
        </w:rPr>
      </w:pPr>
      <w:r w:rsidRPr="00EB7333">
        <w:rPr>
          <w:rFonts w:ascii="Arial" w:hAnsi="Arial" w:cs="Arial"/>
          <w:b/>
          <w:u w:val="single"/>
        </w:rPr>
        <w:t xml:space="preserve">Context and historical background </w:t>
      </w:r>
    </w:p>
    <w:p w14:paraId="6A7F18E0" w14:textId="01C39A4F" w:rsidR="00E8275C" w:rsidRPr="00EB7333" w:rsidRDefault="000265BC" w:rsidP="004D50E0">
      <w:pPr>
        <w:rPr>
          <w:rFonts w:ascii="Arial" w:hAnsi="Arial" w:cs="Arial"/>
        </w:rPr>
      </w:pPr>
      <w:r w:rsidRPr="00EB7333">
        <w:rPr>
          <w:rFonts w:ascii="Arial" w:hAnsi="Arial" w:cs="Arial"/>
        </w:rPr>
        <w:t>St. Woolos Cathedral is a major landmark of Newport and was originally called st. Gwynllwy</w:t>
      </w:r>
      <w:r w:rsidR="003945F4" w:rsidRPr="00EB7333">
        <w:rPr>
          <w:rFonts w:ascii="Arial" w:hAnsi="Arial" w:cs="Arial"/>
        </w:rPr>
        <w:t xml:space="preserve">, Gwynllwy founded the </w:t>
      </w:r>
      <w:r w:rsidR="00246CDD" w:rsidRPr="00EB7333">
        <w:rPr>
          <w:rFonts w:ascii="Arial" w:hAnsi="Arial" w:cs="Arial"/>
        </w:rPr>
        <w:t xml:space="preserve">cathedral around </w:t>
      </w:r>
      <w:r w:rsidR="009F1500" w:rsidRPr="00EB7333">
        <w:rPr>
          <w:rFonts w:ascii="Arial" w:hAnsi="Arial" w:cs="Arial"/>
        </w:rPr>
        <w:t>5</w:t>
      </w:r>
      <w:r w:rsidR="009F1500" w:rsidRPr="00EB7333">
        <w:rPr>
          <w:rFonts w:ascii="Arial" w:hAnsi="Arial" w:cs="Arial"/>
          <w:vertAlign w:val="superscript"/>
        </w:rPr>
        <w:t>th</w:t>
      </w:r>
      <w:r w:rsidR="009F1500" w:rsidRPr="00EB7333">
        <w:rPr>
          <w:rFonts w:ascii="Arial" w:hAnsi="Arial" w:cs="Arial"/>
        </w:rPr>
        <w:t xml:space="preserve"> century.</w:t>
      </w:r>
      <w:r w:rsidR="00B71234" w:rsidRPr="00EB7333">
        <w:rPr>
          <w:rFonts w:ascii="Arial" w:hAnsi="Arial" w:cs="Arial"/>
        </w:rPr>
        <w:t xml:space="preserve"> </w:t>
      </w:r>
      <w:r w:rsidR="00897349" w:rsidRPr="00EB7333">
        <w:rPr>
          <w:rFonts w:ascii="Arial" w:hAnsi="Arial" w:cs="Arial"/>
        </w:rPr>
        <w:t>From further research according to Britain Express Gwynllwy settled on this site because he was instructed to find a spot and build a church where he found a white ox with a black spot on it</w:t>
      </w:r>
      <w:r w:rsidR="00D60972" w:rsidRPr="00EB7333">
        <w:rPr>
          <w:rFonts w:ascii="Arial" w:hAnsi="Arial" w:cs="Arial"/>
        </w:rPr>
        <w:t>s</w:t>
      </w:r>
      <w:r w:rsidR="00897349" w:rsidRPr="00EB7333">
        <w:rPr>
          <w:rFonts w:ascii="Arial" w:hAnsi="Arial" w:cs="Arial"/>
        </w:rPr>
        <w:t xml:space="preserve"> forehead. </w:t>
      </w:r>
      <w:r w:rsidR="00E92834" w:rsidRPr="00EB7333">
        <w:rPr>
          <w:rFonts w:ascii="Arial" w:hAnsi="Arial" w:cs="Arial"/>
        </w:rPr>
        <w:t xml:space="preserve">The cathedral is in a hilltop position that overlooks the city of Newport in every direction. </w:t>
      </w:r>
    </w:p>
    <w:p w14:paraId="3CAB803E" w14:textId="77777777" w:rsidR="00E8275C" w:rsidRPr="00EB7333" w:rsidRDefault="00E8275C" w:rsidP="004D50E0">
      <w:pPr>
        <w:rPr>
          <w:rFonts w:ascii="Arial" w:hAnsi="Arial" w:cs="Arial"/>
        </w:rPr>
      </w:pPr>
    </w:p>
    <w:p w14:paraId="05D5A0D3" w14:textId="28EA3978" w:rsidR="00180B98" w:rsidRPr="00EB7333" w:rsidRDefault="006B2F27" w:rsidP="004D50E0">
      <w:pPr>
        <w:rPr>
          <w:rFonts w:ascii="Arial" w:hAnsi="Arial" w:cs="Arial"/>
        </w:rPr>
      </w:pPr>
      <w:r w:rsidRPr="00EB7333">
        <w:rPr>
          <w:rFonts w:ascii="Arial" w:hAnsi="Arial" w:cs="Arial"/>
        </w:rPr>
        <w:t xml:space="preserve">Within the cathedral </w:t>
      </w:r>
      <w:r w:rsidR="00074FCD" w:rsidRPr="00EB7333">
        <w:rPr>
          <w:rFonts w:ascii="Arial" w:hAnsi="Arial" w:cs="Arial"/>
        </w:rPr>
        <w:t xml:space="preserve">the nave and the </w:t>
      </w:r>
      <w:r w:rsidR="002F2D2A" w:rsidRPr="00EB7333">
        <w:rPr>
          <w:rFonts w:ascii="Arial" w:hAnsi="Arial" w:cs="Arial"/>
        </w:rPr>
        <w:t>Norman</w:t>
      </w:r>
      <w:r w:rsidR="00074FCD" w:rsidRPr="00EB7333">
        <w:rPr>
          <w:rFonts w:ascii="Arial" w:hAnsi="Arial" w:cs="Arial"/>
        </w:rPr>
        <w:t xml:space="preserve"> arch </w:t>
      </w:r>
      <w:r w:rsidR="002F2D2A" w:rsidRPr="00EB7333">
        <w:rPr>
          <w:rFonts w:ascii="Arial" w:hAnsi="Arial" w:cs="Arial"/>
        </w:rPr>
        <w:t>were</w:t>
      </w:r>
      <w:r w:rsidR="00074FCD" w:rsidRPr="00EB7333">
        <w:rPr>
          <w:rFonts w:ascii="Arial" w:hAnsi="Arial" w:cs="Arial"/>
        </w:rPr>
        <w:t xml:space="preserve"> designed and </w:t>
      </w:r>
      <w:r w:rsidR="002F2D2A" w:rsidRPr="00EB7333">
        <w:rPr>
          <w:rFonts w:ascii="Arial" w:hAnsi="Arial" w:cs="Arial"/>
        </w:rPr>
        <w:t>financed</w:t>
      </w:r>
      <w:r w:rsidR="00074FCD" w:rsidRPr="00EB7333">
        <w:rPr>
          <w:rFonts w:ascii="Arial" w:hAnsi="Arial" w:cs="Arial"/>
        </w:rPr>
        <w:t xml:space="preserve"> by the abbopt of Gloucester and his community</w:t>
      </w:r>
      <w:r w:rsidR="00AB7570" w:rsidRPr="00EB7333">
        <w:rPr>
          <w:rFonts w:ascii="Arial" w:hAnsi="Arial" w:cs="Arial"/>
        </w:rPr>
        <w:t xml:space="preserve">, </w:t>
      </w:r>
      <w:r w:rsidR="002F2D2A" w:rsidRPr="00EB7333">
        <w:rPr>
          <w:rFonts w:ascii="Arial" w:hAnsi="Arial" w:cs="Arial"/>
        </w:rPr>
        <w:t>St.</w:t>
      </w:r>
      <w:r w:rsidR="0046731F" w:rsidRPr="00EB7333">
        <w:rPr>
          <w:rFonts w:ascii="Arial" w:hAnsi="Arial" w:cs="Arial"/>
        </w:rPr>
        <w:t xml:space="preserve"> woolos </w:t>
      </w:r>
      <w:r w:rsidR="002F2D2A" w:rsidRPr="00EB7333">
        <w:rPr>
          <w:rFonts w:ascii="Arial" w:hAnsi="Arial" w:cs="Arial"/>
        </w:rPr>
        <w:t>cathedral</w:t>
      </w:r>
      <w:r w:rsidR="004A13E5" w:rsidRPr="00EB7333">
        <w:rPr>
          <w:rFonts w:ascii="Arial" w:hAnsi="Arial" w:cs="Arial"/>
        </w:rPr>
        <w:t xml:space="preserve"> has a bell tower that </w:t>
      </w:r>
      <w:r w:rsidR="00FB60CB" w:rsidRPr="00EB7333">
        <w:rPr>
          <w:rFonts w:ascii="Arial" w:hAnsi="Arial" w:cs="Arial"/>
        </w:rPr>
        <w:t>holds</w:t>
      </w:r>
      <w:r w:rsidR="004A13E5" w:rsidRPr="00EB7333">
        <w:rPr>
          <w:rFonts w:ascii="Arial" w:hAnsi="Arial" w:cs="Arial"/>
        </w:rPr>
        <w:t xml:space="preserve"> 13 bells</w:t>
      </w:r>
      <w:r w:rsidR="00FB60CB" w:rsidRPr="00EB7333">
        <w:rPr>
          <w:rFonts w:ascii="Arial" w:hAnsi="Arial" w:cs="Arial"/>
        </w:rPr>
        <w:t xml:space="preserve">, </w:t>
      </w:r>
      <w:r w:rsidR="004A13E5" w:rsidRPr="00EB7333">
        <w:rPr>
          <w:rFonts w:ascii="Arial" w:hAnsi="Arial" w:cs="Arial"/>
        </w:rPr>
        <w:t xml:space="preserve">which is </w:t>
      </w:r>
      <w:r w:rsidR="00EA16B3" w:rsidRPr="00EB7333">
        <w:rPr>
          <w:rFonts w:ascii="Arial" w:hAnsi="Arial" w:cs="Arial"/>
        </w:rPr>
        <w:t>measured</w:t>
      </w:r>
      <w:r w:rsidR="004A13E5" w:rsidRPr="00EB7333">
        <w:rPr>
          <w:rFonts w:ascii="Arial" w:hAnsi="Arial" w:cs="Arial"/>
        </w:rPr>
        <w:t xml:space="preserve"> the largest in wales, </w:t>
      </w:r>
      <w:r w:rsidR="00AA416B" w:rsidRPr="00EB7333">
        <w:rPr>
          <w:rFonts w:ascii="Arial" w:hAnsi="Arial" w:cs="Arial"/>
        </w:rPr>
        <w:t>in 1768 there were only 5 bells in total within the tower</w:t>
      </w:r>
      <w:r w:rsidR="002F2D2A" w:rsidRPr="00EB7333">
        <w:rPr>
          <w:rFonts w:ascii="Arial" w:hAnsi="Arial" w:cs="Arial"/>
        </w:rPr>
        <w:t xml:space="preserve"> which are still rung every Sunday morning and evening. </w:t>
      </w:r>
    </w:p>
    <w:p w14:paraId="193D0E82" w14:textId="69B13014" w:rsidR="008F2CC8" w:rsidRPr="00EB7333" w:rsidRDefault="008F2CC8" w:rsidP="00A271D6">
      <w:pPr>
        <w:rPr>
          <w:rFonts w:ascii="Arial" w:hAnsi="Arial" w:cs="Arial"/>
        </w:rPr>
      </w:pPr>
    </w:p>
    <w:p w14:paraId="4D8E602F" w14:textId="4491DF81" w:rsidR="00A271D6" w:rsidRPr="00EB7333" w:rsidRDefault="00A271D6" w:rsidP="00A271D6">
      <w:pPr>
        <w:rPr>
          <w:rFonts w:ascii="Arial" w:hAnsi="Arial" w:cs="Arial"/>
        </w:rPr>
      </w:pPr>
      <w:r w:rsidRPr="00EB7333">
        <w:rPr>
          <w:rFonts w:ascii="Arial" w:hAnsi="Arial" w:cs="Arial"/>
        </w:rPr>
        <w:t xml:space="preserve">Newport castle </w:t>
      </w:r>
      <w:r w:rsidR="00282DD0" w:rsidRPr="00EB7333">
        <w:rPr>
          <w:rFonts w:ascii="Arial" w:hAnsi="Arial" w:cs="Arial"/>
        </w:rPr>
        <w:t>was built in the late 11</w:t>
      </w:r>
      <w:r w:rsidR="00282DD0" w:rsidRPr="00EB7333">
        <w:rPr>
          <w:rFonts w:ascii="Arial" w:hAnsi="Arial" w:cs="Arial"/>
          <w:vertAlign w:val="superscript"/>
        </w:rPr>
        <w:t>th</w:t>
      </w:r>
      <w:r w:rsidR="00282DD0" w:rsidRPr="00EB7333">
        <w:rPr>
          <w:rFonts w:ascii="Arial" w:hAnsi="Arial" w:cs="Arial"/>
        </w:rPr>
        <w:t xml:space="preserve"> century </w:t>
      </w:r>
      <w:r w:rsidR="00B92861" w:rsidRPr="00EB7333">
        <w:rPr>
          <w:rFonts w:ascii="Arial" w:hAnsi="Arial" w:cs="Arial"/>
        </w:rPr>
        <w:t xml:space="preserve">the remaining three towers and walls of the castle </w:t>
      </w:r>
      <w:r w:rsidR="00743975" w:rsidRPr="00EB7333">
        <w:rPr>
          <w:rFonts w:ascii="Arial" w:hAnsi="Arial" w:cs="Arial"/>
        </w:rPr>
        <w:t xml:space="preserve">compromised the east wing are the only parts still standing on the bank of the river </w:t>
      </w:r>
      <w:r w:rsidR="00F330CF" w:rsidRPr="00EB7333">
        <w:rPr>
          <w:rFonts w:ascii="Arial" w:hAnsi="Arial" w:cs="Arial"/>
        </w:rPr>
        <w:t>U</w:t>
      </w:r>
      <w:r w:rsidR="00743975" w:rsidRPr="00EB7333">
        <w:rPr>
          <w:rFonts w:ascii="Arial" w:hAnsi="Arial" w:cs="Arial"/>
        </w:rPr>
        <w:t xml:space="preserve">sk. </w:t>
      </w:r>
      <w:r w:rsidR="00F330CF" w:rsidRPr="00EB7333">
        <w:rPr>
          <w:rFonts w:ascii="Arial" w:hAnsi="Arial" w:cs="Arial"/>
        </w:rPr>
        <w:t xml:space="preserve">Due to most of the castle </w:t>
      </w:r>
      <w:r w:rsidR="00BA3FD8" w:rsidRPr="00EB7333">
        <w:rPr>
          <w:rFonts w:ascii="Arial" w:hAnsi="Arial" w:cs="Arial"/>
        </w:rPr>
        <w:t>being in ruins by the 17</w:t>
      </w:r>
      <w:r w:rsidR="00BA3FD8" w:rsidRPr="00EB7333">
        <w:rPr>
          <w:rFonts w:ascii="Arial" w:hAnsi="Arial" w:cs="Arial"/>
          <w:vertAlign w:val="superscript"/>
        </w:rPr>
        <w:t>th</w:t>
      </w:r>
      <w:r w:rsidR="00BA3FD8" w:rsidRPr="00EB7333">
        <w:rPr>
          <w:rFonts w:ascii="Arial" w:hAnsi="Arial" w:cs="Arial"/>
        </w:rPr>
        <w:t xml:space="preserve"> century the motte and the rest of the bailey have been built/covered over. </w:t>
      </w:r>
      <w:r w:rsidR="00145AED" w:rsidRPr="00EB7333">
        <w:rPr>
          <w:rFonts w:ascii="Arial" w:hAnsi="Arial" w:cs="Arial"/>
        </w:rPr>
        <w:t>The centre tower of the castle was th</w:t>
      </w:r>
      <w:r w:rsidR="002A03E8" w:rsidRPr="00EB7333">
        <w:rPr>
          <w:rFonts w:ascii="Arial" w:hAnsi="Arial" w:cs="Arial"/>
        </w:rPr>
        <w:t xml:space="preserve">e </w:t>
      </w:r>
      <w:r w:rsidR="00145AED" w:rsidRPr="00EB7333">
        <w:rPr>
          <w:rFonts w:ascii="Arial" w:hAnsi="Arial" w:cs="Arial"/>
        </w:rPr>
        <w:t xml:space="preserve">gatehouse which at hightide allowed small boats to enter </w:t>
      </w:r>
      <w:r w:rsidR="002A03E8" w:rsidRPr="00EB7333">
        <w:rPr>
          <w:rFonts w:ascii="Arial" w:hAnsi="Arial" w:cs="Arial"/>
        </w:rPr>
        <w:t xml:space="preserve">as it was right on the river. </w:t>
      </w:r>
    </w:p>
    <w:p w14:paraId="47809D75" w14:textId="77777777" w:rsidR="00C63147" w:rsidRPr="00EB7333" w:rsidRDefault="00C63147" w:rsidP="00A55D44">
      <w:pPr>
        <w:rPr>
          <w:rFonts w:ascii="Arial" w:hAnsi="Arial" w:cs="Arial"/>
        </w:rPr>
      </w:pPr>
    </w:p>
    <w:p w14:paraId="65E9BEFA" w14:textId="77777777" w:rsidR="00860600" w:rsidRPr="00EB7333" w:rsidRDefault="00A55D44" w:rsidP="00A55D44">
      <w:pPr>
        <w:rPr>
          <w:rFonts w:ascii="Arial" w:hAnsi="Arial" w:cs="Arial"/>
          <w:b/>
          <w:u w:val="single"/>
        </w:rPr>
      </w:pPr>
      <w:r w:rsidRPr="00EB7333">
        <w:rPr>
          <w:rFonts w:ascii="Arial" w:hAnsi="Arial" w:cs="Arial"/>
          <w:b/>
          <w:u w:val="single"/>
        </w:rPr>
        <w:t xml:space="preserve">Plan </w:t>
      </w:r>
      <w:r w:rsidR="008F2CC8" w:rsidRPr="00EB7333">
        <w:rPr>
          <w:rFonts w:ascii="Arial" w:hAnsi="Arial" w:cs="Arial"/>
          <w:b/>
          <w:u w:val="single"/>
        </w:rPr>
        <w:t>and</w:t>
      </w:r>
      <w:r w:rsidRPr="00EB7333">
        <w:rPr>
          <w:rFonts w:ascii="Arial" w:hAnsi="Arial" w:cs="Arial"/>
          <w:b/>
          <w:u w:val="single"/>
        </w:rPr>
        <w:t xml:space="preserve"> section</w:t>
      </w:r>
    </w:p>
    <w:p w14:paraId="6C48E0A1" w14:textId="53205F2A" w:rsidR="00C75D93" w:rsidRPr="00EB7333" w:rsidRDefault="00860600" w:rsidP="00A55D44">
      <w:pPr>
        <w:rPr>
          <w:rFonts w:ascii="Arial" w:hAnsi="Arial" w:cs="Arial"/>
          <w:b/>
          <w:u w:val="single"/>
        </w:rPr>
      </w:pPr>
      <w:r w:rsidRPr="00EB7333">
        <w:rPr>
          <w:rFonts w:ascii="Arial" w:hAnsi="Arial" w:cs="Arial"/>
        </w:rPr>
        <w:fldChar w:fldCharType="begin"/>
      </w:r>
      <w:r w:rsidRPr="00EB7333">
        <w:rPr>
          <w:rFonts w:ascii="Arial" w:hAnsi="Arial" w:cs="Arial"/>
        </w:rPr>
        <w:instrText xml:space="preserve"> INCLUDEPICTURE "/var/folders/23/1608h19s561bwcystd0js44c0000gn/T/com.microsoft.Word/WebArchiveCopyPasteTempFiles/330px-Newport_Castle_%28Archaeologia_Cambrensis%2C_1885%29.jpg" \* MERGEFORMATINET </w:instrText>
      </w:r>
      <w:r w:rsidRPr="00EB7333">
        <w:rPr>
          <w:rFonts w:ascii="Arial" w:hAnsi="Arial" w:cs="Arial"/>
        </w:rPr>
        <w:fldChar w:fldCharType="end"/>
      </w:r>
    </w:p>
    <w:p w14:paraId="554652D3" w14:textId="1BEF9DC2" w:rsidR="00C75D93" w:rsidRPr="00EB7333" w:rsidRDefault="00C75D93" w:rsidP="00C75D93">
      <w:pPr>
        <w:rPr>
          <w:rFonts w:ascii="Arial" w:hAnsi="Arial" w:cs="Arial"/>
        </w:rPr>
      </w:pPr>
      <w:r w:rsidRPr="00EB7333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50E20BA9" wp14:editId="01B66808">
            <wp:simplePos x="0" y="0"/>
            <wp:positionH relativeFrom="column">
              <wp:posOffset>1638684</wp:posOffset>
            </wp:positionH>
            <wp:positionV relativeFrom="page">
              <wp:posOffset>6572885</wp:posOffset>
            </wp:positionV>
            <wp:extent cx="2367280" cy="2553335"/>
            <wp:effectExtent l="0" t="0" r="0" b="0"/>
            <wp:wrapSquare wrapText="bothSides"/>
            <wp:docPr id="2" name="Picture 2" descr="Image result for newport castle floor pla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newport castle floor plan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7280" cy="2553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94E262" w14:textId="77777777" w:rsidR="00C75D93" w:rsidRPr="00EB7333" w:rsidRDefault="00C75D93" w:rsidP="00C75D93">
      <w:pPr>
        <w:rPr>
          <w:rFonts w:ascii="Arial" w:hAnsi="Arial" w:cs="Arial"/>
        </w:rPr>
      </w:pPr>
    </w:p>
    <w:p w14:paraId="47B34B95" w14:textId="77777777" w:rsidR="00C75D93" w:rsidRPr="00EB7333" w:rsidRDefault="00C75D93" w:rsidP="00C75D93">
      <w:pPr>
        <w:rPr>
          <w:rFonts w:ascii="Arial" w:hAnsi="Arial" w:cs="Arial"/>
        </w:rPr>
      </w:pPr>
    </w:p>
    <w:p w14:paraId="4F2DF35E" w14:textId="77777777" w:rsidR="00C75D93" w:rsidRPr="00EB7333" w:rsidRDefault="00C75D93" w:rsidP="00C75D93">
      <w:pPr>
        <w:rPr>
          <w:rFonts w:ascii="Arial" w:hAnsi="Arial" w:cs="Arial"/>
        </w:rPr>
      </w:pPr>
    </w:p>
    <w:p w14:paraId="59DEC356" w14:textId="77777777" w:rsidR="00C75D93" w:rsidRPr="00EB7333" w:rsidRDefault="00C75D93" w:rsidP="00C75D93">
      <w:pPr>
        <w:rPr>
          <w:rFonts w:ascii="Arial" w:hAnsi="Arial" w:cs="Arial"/>
        </w:rPr>
      </w:pPr>
    </w:p>
    <w:p w14:paraId="4B46D96B" w14:textId="77777777" w:rsidR="00C75D93" w:rsidRPr="00EB7333" w:rsidRDefault="00C75D93" w:rsidP="00C75D93">
      <w:pPr>
        <w:rPr>
          <w:rFonts w:ascii="Arial" w:hAnsi="Arial" w:cs="Arial"/>
        </w:rPr>
      </w:pPr>
    </w:p>
    <w:p w14:paraId="0D219D23" w14:textId="77777777" w:rsidR="00C75D93" w:rsidRPr="00EB7333" w:rsidRDefault="00C75D93" w:rsidP="00C75D93">
      <w:pPr>
        <w:rPr>
          <w:rFonts w:ascii="Arial" w:hAnsi="Arial" w:cs="Arial"/>
        </w:rPr>
      </w:pPr>
    </w:p>
    <w:p w14:paraId="6130B1AC" w14:textId="1357ECBD" w:rsidR="00C75D93" w:rsidRPr="00EB7333" w:rsidRDefault="00C75D93" w:rsidP="00C75D93">
      <w:pPr>
        <w:rPr>
          <w:rFonts w:ascii="Arial" w:hAnsi="Arial" w:cs="Arial"/>
        </w:rPr>
      </w:pPr>
    </w:p>
    <w:p w14:paraId="092A6864" w14:textId="77777777" w:rsidR="00C75D93" w:rsidRPr="00EB7333" w:rsidRDefault="00C75D93" w:rsidP="00C75D93">
      <w:pPr>
        <w:rPr>
          <w:rFonts w:ascii="Arial" w:hAnsi="Arial" w:cs="Arial"/>
        </w:rPr>
      </w:pPr>
    </w:p>
    <w:p w14:paraId="29D1E54D" w14:textId="7B99E1A5" w:rsidR="00C75D93" w:rsidRPr="00EB7333" w:rsidRDefault="00C75D93" w:rsidP="00C75D93">
      <w:pPr>
        <w:rPr>
          <w:rFonts w:ascii="Arial" w:hAnsi="Arial" w:cs="Arial"/>
        </w:rPr>
      </w:pPr>
    </w:p>
    <w:p w14:paraId="37A08C5B" w14:textId="2A27FED5" w:rsidR="00C75D93" w:rsidRPr="00EB7333" w:rsidRDefault="00C75D93" w:rsidP="00C75D93">
      <w:pPr>
        <w:rPr>
          <w:rFonts w:ascii="Arial" w:hAnsi="Arial" w:cs="Arial"/>
        </w:rPr>
      </w:pPr>
    </w:p>
    <w:p w14:paraId="0BEDB23A" w14:textId="77777777" w:rsidR="00C75D93" w:rsidRPr="00EB7333" w:rsidRDefault="00C75D93" w:rsidP="00C75D93">
      <w:pPr>
        <w:rPr>
          <w:rFonts w:ascii="Arial" w:hAnsi="Arial" w:cs="Arial"/>
        </w:rPr>
      </w:pPr>
    </w:p>
    <w:p w14:paraId="7283A36A" w14:textId="77777777" w:rsidR="00B8595F" w:rsidRDefault="00B8595F" w:rsidP="00B8595F">
      <w:pPr>
        <w:rPr>
          <w:rFonts w:ascii="Arial" w:hAnsi="Arial" w:cs="Arial"/>
        </w:rPr>
      </w:pPr>
    </w:p>
    <w:p w14:paraId="32D1E332" w14:textId="370FC19E" w:rsidR="00B31227" w:rsidRPr="00EB7333" w:rsidRDefault="00C75D93" w:rsidP="00B8595F">
      <w:pPr>
        <w:jc w:val="center"/>
        <w:rPr>
          <w:rFonts w:ascii="Arial" w:hAnsi="Arial" w:cs="Arial"/>
        </w:rPr>
      </w:pPr>
      <w:r w:rsidRPr="00EB7333">
        <w:rPr>
          <w:rFonts w:ascii="Arial" w:hAnsi="Arial" w:cs="Arial"/>
        </w:rPr>
        <w:t xml:space="preserve">Figure 1. </w:t>
      </w:r>
      <w:r w:rsidR="00E2415F" w:rsidRPr="00EB7333">
        <w:rPr>
          <w:rFonts w:ascii="Arial" w:hAnsi="Arial" w:cs="Arial"/>
        </w:rPr>
        <w:t>showing floorplan of Newport Castle.</w:t>
      </w:r>
    </w:p>
    <w:p w14:paraId="34E18DEE" w14:textId="3F210242" w:rsidR="00F760D0" w:rsidRPr="00EB7333" w:rsidRDefault="008933C3" w:rsidP="00B8595F">
      <w:pPr>
        <w:jc w:val="center"/>
        <w:rPr>
          <w:rFonts w:ascii="Arial" w:hAnsi="Arial" w:cs="Arial"/>
        </w:rPr>
      </w:pPr>
      <w:sdt>
        <w:sdtPr>
          <w:rPr>
            <w:rFonts w:ascii="Arial" w:hAnsi="Arial" w:cs="Arial"/>
          </w:rPr>
          <w:id w:val="-1218575360"/>
          <w:citation/>
        </w:sdtPr>
        <w:sdtEndPr/>
        <w:sdtContent>
          <w:r w:rsidR="00B31227" w:rsidRPr="00EB7333">
            <w:rPr>
              <w:rFonts w:ascii="Arial" w:hAnsi="Arial" w:cs="Arial"/>
            </w:rPr>
            <w:fldChar w:fldCharType="begin"/>
          </w:r>
          <w:r w:rsidR="00B31227" w:rsidRPr="00EB7333">
            <w:rPr>
              <w:rFonts w:ascii="Arial" w:hAnsi="Arial" w:cs="Arial"/>
            </w:rPr>
            <w:instrText xml:space="preserve"> CITATION Bob101 \l 2057 </w:instrText>
          </w:r>
          <w:r w:rsidR="00B31227" w:rsidRPr="00EB7333">
            <w:rPr>
              <w:rFonts w:ascii="Arial" w:hAnsi="Arial" w:cs="Arial"/>
            </w:rPr>
            <w:fldChar w:fldCharType="separate"/>
          </w:r>
          <w:r w:rsidR="00B31227" w:rsidRPr="00EB7333">
            <w:rPr>
              <w:rFonts w:ascii="Arial" w:hAnsi="Arial" w:cs="Arial"/>
              <w:noProof/>
            </w:rPr>
            <w:t>(Trett, A History of Newport Castle, 2010)</w:t>
          </w:r>
          <w:r w:rsidR="00B31227" w:rsidRPr="00EB7333">
            <w:rPr>
              <w:rFonts w:ascii="Arial" w:hAnsi="Arial" w:cs="Arial"/>
            </w:rPr>
            <w:fldChar w:fldCharType="end"/>
          </w:r>
        </w:sdtContent>
      </w:sdt>
    </w:p>
    <w:p w14:paraId="5DBC2F6C" w14:textId="45BA7F58" w:rsidR="00C118A8" w:rsidRPr="00EB7333" w:rsidRDefault="00C118A8" w:rsidP="00F760D0">
      <w:pPr>
        <w:jc w:val="center"/>
        <w:rPr>
          <w:rFonts w:ascii="Arial" w:hAnsi="Arial" w:cs="Arial"/>
        </w:rPr>
      </w:pPr>
      <w:bookmarkStart w:id="0" w:name="_GoBack"/>
      <w:bookmarkEnd w:id="0"/>
    </w:p>
    <w:p w14:paraId="1EB428EA" w14:textId="275EA5FE" w:rsidR="00C118A8" w:rsidRPr="00EB7333" w:rsidRDefault="00C118A8" w:rsidP="00C118A8">
      <w:pPr>
        <w:rPr>
          <w:rFonts w:ascii="Arial" w:hAnsi="Arial" w:cs="Arial"/>
        </w:rPr>
      </w:pPr>
      <w:r w:rsidRPr="00EB7333">
        <w:rPr>
          <w:rFonts w:ascii="Arial" w:hAnsi="Arial" w:cs="Arial"/>
        </w:rPr>
        <w:lastRenderedPageBreak/>
        <w:t xml:space="preserve">Figure 1 shows the floorplan of </w:t>
      </w:r>
      <w:r w:rsidR="002260AC" w:rsidRPr="00EB7333">
        <w:rPr>
          <w:rFonts w:ascii="Arial" w:hAnsi="Arial" w:cs="Arial"/>
        </w:rPr>
        <w:t>Newport Castle, the shaded areas shows that portions of the walls of the castle that existed in 1858</w:t>
      </w:r>
      <w:r w:rsidR="00855394" w:rsidRPr="00EB7333">
        <w:rPr>
          <w:rFonts w:ascii="Arial" w:hAnsi="Arial" w:cs="Arial"/>
        </w:rPr>
        <w:t xml:space="preserve">, we can see the three main towers </w:t>
      </w:r>
      <w:r w:rsidR="001F60E1" w:rsidRPr="00EB7333">
        <w:rPr>
          <w:rFonts w:ascii="Arial" w:hAnsi="Arial" w:cs="Arial"/>
        </w:rPr>
        <w:t>individually</w:t>
      </w:r>
      <w:r w:rsidR="00632649" w:rsidRPr="00EB7333">
        <w:rPr>
          <w:rFonts w:ascii="Arial" w:hAnsi="Arial" w:cs="Arial"/>
        </w:rPr>
        <w:t xml:space="preserve"> </w:t>
      </w:r>
      <w:r w:rsidR="001F60E1" w:rsidRPr="00EB7333">
        <w:rPr>
          <w:rFonts w:ascii="Arial" w:hAnsi="Arial" w:cs="Arial"/>
        </w:rPr>
        <w:t xml:space="preserve">which </w:t>
      </w:r>
      <w:proofErr w:type="gramStart"/>
      <w:r w:rsidR="001F60E1" w:rsidRPr="00EB7333">
        <w:rPr>
          <w:rFonts w:ascii="Arial" w:hAnsi="Arial" w:cs="Arial"/>
        </w:rPr>
        <w:t>are the only parts of the castle</w:t>
      </w:r>
      <w:proofErr w:type="gramEnd"/>
      <w:r w:rsidR="001F60E1" w:rsidRPr="00EB7333">
        <w:rPr>
          <w:rFonts w:ascii="Arial" w:hAnsi="Arial" w:cs="Arial"/>
        </w:rPr>
        <w:t xml:space="preserve"> remaining. </w:t>
      </w:r>
      <w:r w:rsidR="00571B55" w:rsidRPr="00EB7333">
        <w:rPr>
          <w:rFonts w:ascii="Arial" w:hAnsi="Arial" w:cs="Arial"/>
        </w:rPr>
        <w:t>You can also see within the t</w:t>
      </w:r>
      <w:r w:rsidR="008A287B" w:rsidRPr="00EB7333">
        <w:rPr>
          <w:rFonts w:ascii="Arial" w:hAnsi="Arial" w:cs="Arial"/>
        </w:rPr>
        <w:t xml:space="preserve">wo towers there are two </w:t>
      </w:r>
      <w:r w:rsidR="000E0A28" w:rsidRPr="00EB7333">
        <w:rPr>
          <w:rFonts w:ascii="Arial" w:hAnsi="Arial" w:cs="Arial"/>
        </w:rPr>
        <w:t>spiral staircases</w:t>
      </w:r>
      <w:r w:rsidR="00037D44" w:rsidRPr="00EB7333">
        <w:rPr>
          <w:rFonts w:ascii="Arial" w:hAnsi="Arial" w:cs="Arial"/>
        </w:rPr>
        <w:t>, with this in mind we ca</w:t>
      </w:r>
      <w:r w:rsidR="00C37BBE" w:rsidRPr="00EB7333">
        <w:rPr>
          <w:rFonts w:ascii="Arial" w:hAnsi="Arial" w:cs="Arial"/>
        </w:rPr>
        <w:t>n</w:t>
      </w:r>
      <w:r w:rsidR="00037D44" w:rsidRPr="00EB7333">
        <w:rPr>
          <w:rFonts w:ascii="Arial" w:hAnsi="Arial" w:cs="Arial"/>
        </w:rPr>
        <w:t xml:space="preserve"> tell that the two </w:t>
      </w:r>
      <w:r w:rsidR="00C37BBE" w:rsidRPr="00EB7333">
        <w:rPr>
          <w:rFonts w:ascii="Arial" w:hAnsi="Arial" w:cs="Arial"/>
        </w:rPr>
        <w:t>octagonal</w:t>
      </w:r>
      <w:r w:rsidR="00037D44" w:rsidRPr="00EB7333">
        <w:rPr>
          <w:rFonts w:ascii="Arial" w:hAnsi="Arial" w:cs="Arial"/>
        </w:rPr>
        <w:t xml:space="preserve"> towers </w:t>
      </w:r>
      <w:r w:rsidR="00C37BBE" w:rsidRPr="00EB7333">
        <w:rPr>
          <w:rFonts w:ascii="Arial" w:hAnsi="Arial" w:cs="Arial"/>
        </w:rPr>
        <w:t xml:space="preserve">were two storeys. </w:t>
      </w:r>
      <w:r w:rsidR="009819C2" w:rsidRPr="00EB7333">
        <w:rPr>
          <w:rFonts w:ascii="Arial" w:hAnsi="Arial" w:cs="Arial"/>
        </w:rPr>
        <w:t xml:space="preserve">From looking at the plan we can see that it is a quadrangular plan </w:t>
      </w:r>
      <w:r w:rsidR="00020F5D" w:rsidRPr="00EB7333">
        <w:rPr>
          <w:rFonts w:ascii="Arial" w:hAnsi="Arial" w:cs="Arial"/>
        </w:rPr>
        <w:t xml:space="preserve">which indicates that the castle would be </w:t>
      </w:r>
      <w:r w:rsidR="00CC3247" w:rsidRPr="00EB7333">
        <w:rPr>
          <w:rFonts w:ascii="Arial" w:hAnsi="Arial" w:cs="Arial"/>
        </w:rPr>
        <w:t>symbolised</w:t>
      </w:r>
      <w:r w:rsidR="00020F5D" w:rsidRPr="00EB7333">
        <w:rPr>
          <w:rFonts w:ascii="Arial" w:hAnsi="Arial" w:cs="Arial"/>
        </w:rPr>
        <w:t xml:space="preserve"> by a range of buildings</w:t>
      </w:r>
      <w:r w:rsidR="00CC3247" w:rsidRPr="00EB7333">
        <w:rPr>
          <w:rFonts w:ascii="Arial" w:hAnsi="Arial" w:cs="Arial"/>
        </w:rPr>
        <w:t xml:space="preserve"> which had curtain walls. </w:t>
      </w:r>
    </w:p>
    <w:p w14:paraId="477C320C" w14:textId="1C9055C6" w:rsidR="00272FD9" w:rsidRPr="00EB7333" w:rsidRDefault="00272FD9" w:rsidP="00F760D0">
      <w:pPr>
        <w:jc w:val="center"/>
        <w:rPr>
          <w:rFonts w:ascii="Arial" w:hAnsi="Arial" w:cs="Arial"/>
        </w:rPr>
      </w:pPr>
    </w:p>
    <w:p w14:paraId="68374F17" w14:textId="2F21C7D5" w:rsidR="00272FD9" w:rsidRPr="00EB7333" w:rsidRDefault="00272FD9" w:rsidP="00F760D0">
      <w:pPr>
        <w:jc w:val="center"/>
        <w:rPr>
          <w:rFonts w:ascii="Arial" w:hAnsi="Arial" w:cs="Arial"/>
        </w:rPr>
      </w:pPr>
      <w:r w:rsidRPr="00EB7333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51582311" wp14:editId="6872B349">
            <wp:simplePos x="0" y="0"/>
            <wp:positionH relativeFrom="column">
              <wp:posOffset>1703161</wp:posOffset>
            </wp:positionH>
            <wp:positionV relativeFrom="paragraph">
              <wp:posOffset>544</wp:posOffset>
            </wp:positionV>
            <wp:extent cx="2400300" cy="2616200"/>
            <wp:effectExtent l="0" t="0" r="0" b="0"/>
            <wp:wrapSquare wrapText="bothSides"/>
            <wp:docPr id="3" name="Picture 3" descr="/var/folders/23/1608h19s561bwcystd0js44c0000gn/T/com.microsoft.Word/WebArchiveCopyPasteTempFiles/castlepla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/var/folders/23/1608h19s561bwcystd0js44c0000gn/T/com.microsoft.Word/WebArchiveCopyPasteTempFiles/castleplan.jp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00300" cy="2616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743F919" w14:textId="05B82561" w:rsidR="00272FD9" w:rsidRPr="00EB7333" w:rsidRDefault="00272FD9" w:rsidP="00F760D0">
      <w:pPr>
        <w:jc w:val="center"/>
        <w:rPr>
          <w:rFonts w:ascii="Arial" w:hAnsi="Arial" w:cs="Arial"/>
        </w:rPr>
      </w:pPr>
    </w:p>
    <w:p w14:paraId="047E9FEE" w14:textId="08CA2EF4" w:rsidR="00272FD9" w:rsidRPr="00EB7333" w:rsidRDefault="00272FD9" w:rsidP="00F760D0">
      <w:pPr>
        <w:jc w:val="center"/>
        <w:rPr>
          <w:rFonts w:ascii="Arial" w:hAnsi="Arial" w:cs="Arial"/>
        </w:rPr>
      </w:pPr>
    </w:p>
    <w:p w14:paraId="4F77F0AD" w14:textId="4758F2DD" w:rsidR="00272FD9" w:rsidRPr="00EB7333" w:rsidRDefault="00272FD9" w:rsidP="00F760D0">
      <w:pPr>
        <w:jc w:val="center"/>
        <w:rPr>
          <w:rFonts w:ascii="Arial" w:hAnsi="Arial" w:cs="Arial"/>
        </w:rPr>
      </w:pPr>
    </w:p>
    <w:p w14:paraId="3A69F635" w14:textId="0E1714A4" w:rsidR="00272FD9" w:rsidRPr="00EB7333" w:rsidRDefault="00272FD9" w:rsidP="00F760D0">
      <w:pPr>
        <w:jc w:val="center"/>
        <w:rPr>
          <w:rFonts w:ascii="Arial" w:hAnsi="Arial" w:cs="Arial"/>
        </w:rPr>
      </w:pPr>
    </w:p>
    <w:p w14:paraId="267F92B3" w14:textId="072B9C92" w:rsidR="00272FD9" w:rsidRPr="00EB7333" w:rsidRDefault="00272FD9" w:rsidP="00F760D0">
      <w:pPr>
        <w:jc w:val="center"/>
        <w:rPr>
          <w:rFonts w:ascii="Arial" w:hAnsi="Arial" w:cs="Arial"/>
        </w:rPr>
      </w:pPr>
    </w:p>
    <w:p w14:paraId="2F2241B7" w14:textId="503FD78E" w:rsidR="00272FD9" w:rsidRPr="00EB7333" w:rsidRDefault="00272FD9" w:rsidP="00F760D0">
      <w:pPr>
        <w:jc w:val="center"/>
        <w:rPr>
          <w:rFonts w:ascii="Arial" w:hAnsi="Arial" w:cs="Arial"/>
        </w:rPr>
      </w:pPr>
    </w:p>
    <w:p w14:paraId="3C3D46C4" w14:textId="15D0A16D" w:rsidR="00272FD9" w:rsidRPr="00EB7333" w:rsidRDefault="00272FD9" w:rsidP="00F760D0">
      <w:pPr>
        <w:jc w:val="center"/>
        <w:rPr>
          <w:rFonts w:ascii="Arial" w:hAnsi="Arial" w:cs="Arial"/>
        </w:rPr>
      </w:pPr>
    </w:p>
    <w:p w14:paraId="7FCD8C5D" w14:textId="0B8ECDB7" w:rsidR="00272FD9" w:rsidRPr="00EB7333" w:rsidRDefault="00272FD9" w:rsidP="00F760D0">
      <w:pPr>
        <w:jc w:val="center"/>
        <w:rPr>
          <w:rFonts w:ascii="Arial" w:hAnsi="Arial" w:cs="Arial"/>
        </w:rPr>
      </w:pPr>
    </w:p>
    <w:p w14:paraId="007697C3" w14:textId="60A8C2BE" w:rsidR="00272FD9" w:rsidRPr="00EB7333" w:rsidRDefault="00272FD9" w:rsidP="00F760D0">
      <w:pPr>
        <w:jc w:val="center"/>
        <w:rPr>
          <w:rFonts w:ascii="Arial" w:hAnsi="Arial" w:cs="Arial"/>
        </w:rPr>
      </w:pPr>
    </w:p>
    <w:p w14:paraId="4543E7FD" w14:textId="5927A89B" w:rsidR="00272FD9" w:rsidRPr="00EB7333" w:rsidRDefault="00272FD9" w:rsidP="00F760D0">
      <w:pPr>
        <w:jc w:val="center"/>
        <w:rPr>
          <w:rFonts w:ascii="Arial" w:hAnsi="Arial" w:cs="Arial"/>
        </w:rPr>
      </w:pPr>
    </w:p>
    <w:p w14:paraId="617C1806" w14:textId="70B29696" w:rsidR="00272FD9" w:rsidRPr="00EB7333" w:rsidRDefault="00272FD9" w:rsidP="00F760D0">
      <w:pPr>
        <w:jc w:val="center"/>
        <w:rPr>
          <w:rFonts w:ascii="Arial" w:hAnsi="Arial" w:cs="Arial"/>
        </w:rPr>
      </w:pPr>
    </w:p>
    <w:p w14:paraId="0E47F4BA" w14:textId="79843D56" w:rsidR="00272FD9" w:rsidRPr="00EB7333" w:rsidRDefault="00272FD9" w:rsidP="00F760D0">
      <w:pPr>
        <w:jc w:val="center"/>
        <w:rPr>
          <w:rFonts w:ascii="Arial" w:hAnsi="Arial" w:cs="Arial"/>
        </w:rPr>
      </w:pPr>
    </w:p>
    <w:p w14:paraId="61320E2B" w14:textId="58566043" w:rsidR="00272FD9" w:rsidRPr="00EB7333" w:rsidRDefault="00272FD9" w:rsidP="00F760D0">
      <w:pPr>
        <w:jc w:val="center"/>
        <w:rPr>
          <w:rFonts w:ascii="Arial" w:hAnsi="Arial" w:cs="Arial"/>
        </w:rPr>
      </w:pPr>
    </w:p>
    <w:p w14:paraId="04B7BF9D" w14:textId="183E9246" w:rsidR="00272FD9" w:rsidRPr="00EB7333" w:rsidRDefault="00272FD9" w:rsidP="00F760D0">
      <w:pPr>
        <w:jc w:val="center"/>
        <w:rPr>
          <w:rFonts w:ascii="Arial" w:hAnsi="Arial" w:cs="Arial"/>
        </w:rPr>
      </w:pPr>
    </w:p>
    <w:p w14:paraId="337E4FA9" w14:textId="054D443E" w:rsidR="00272FD9" w:rsidRPr="00EB7333" w:rsidRDefault="00E86B33" w:rsidP="00F760D0">
      <w:pPr>
        <w:jc w:val="center"/>
        <w:rPr>
          <w:rFonts w:ascii="Arial" w:hAnsi="Arial" w:cs="Arial"/>
        </w:rPr>
      </w:pPr>
      <w:r w:rsidRPr="00EB7333">
        <w:rPr>
          <w:rFonts w:ascii="Arial" w:hAnsi="Arial" w:cs="Arial"/>
        </w:rPr>
        <w:t xml:space="preserve">Figure 2. showing the plan of the castle </w:t>
      </w:r>
      <w:r w:rsidR="007C16C3" w:rsidRPr="00EB7333">
        <w:rPr>
          <w:rFonts w:ascii="Arial" w:hAnsi="Arial" w:cs="Arial"/>
        </w:rPr>
        <w:t>attached to the River Usk Bank.</w:t>
      </w:r>
    </w:p>
    <w:p w14:paraId="003FA591" w14:textId="31B609BA" w:rsidR="00430CCF" w:rsidRPr="00EB7333" w:rsidRDefault="008933C3" w:rsidP="00430CCF">
      <w:pPr>
        <w:jc w:val="center"/>
        <w:rPr>
          <w:rFonts w:ascii="Arial" w:hAnsi="Arial" w:cs="Arial"/>
        </w:rPr>
      </w:pPr>
      <w:sdt>
        <w:sdtPr>
          <w:rPr>
            <w:rFonts w:ascii="Arial" w:hAnsi="Arial" w:cs="Arial"/>
          </w:rPr>
          <w:id w:val="473184557"/>
          <w:citation/>
        </w:sdtPr>
        <w:sdtEndPr/>
        <w:sdtContent>
          <w:r w:rsidR="00430CCF" w:rsidRPr="00EB7333">
            <w:rPr>
              <w:rFonts w:ascii="Arial" w:hAnsi="Arial" w:cs="Arial"/>
            </w:rPr>
            <w:fldChar w:fldCharType="begin"/>
          </w:r>
          <w:r w:rsidR="00430CCF" w:rsidRPr="00EB7333">
            <w:rPr>
              <w:rFonts w:ascii="Arial" w:hAnsi="Arial" w:cs="Arial"/>
            </w:rPr>
            <w:instrText xml:space="preserve"> CITATION Bob101 \l 2057 </w:instrText>
          </w:r>
          <w:r w:rsidR="00430CCF" w:rsidRPr="00EB7333">
            <w:rPr>
              <w:rFonts w:ascii="Arial" w:hAnsi="Arial" w:cs="Arial"/>
            </w:rPr>
            <w:fldChar w:fldCharType="separate"/>
          </w:r>
          <w:r w:rsidR="00430CCF" w:rsidRPr="00EB7333">
            <w:rPr>
              <w:rFonts w:ascii="Arial" w:hAnsi="Arial" w:cs="Arial"/>
              <w:noProof/>
            </w:rPr>
            <w:t xml:space="preserve"> (Trett, A History of Newport Castle, 2010)</w:t>
          </w:r>
          <w:r w:rsidR="00430CCF" w:rsidRPr="00EB7333">
            <w:rPr>
              <w:rFonts w:ascii="Arial" w:hAnsi="Arial" w:cs="Arial"/>
            </w:rPr>
            <w:fldChar w:fldCharType="end"/>
          </w:r>
        </w:sdtContent>
      </w:sdt>
    </w:p>
    <w:p w14:paraId="3530B2B0" w14:textId="2764FEC4" w:rsidR="007C16C3" w:rsidRPr="00EB7333" w:rsidRDefault="007C16C3" w:rsidP="00F760D0">
      <w:pPr>
        <w:jc w:val="center"/>
        <w:rPr>
          <w:rFonts w:ascii="Arial" w:hAnsi="Arial" w:cs="Arial"/>
        </w:rPr>
      </w:pPr>
    </w:p>
    <w:p w14:paraId="688E6005" w14:textId="3EEC85FA" w:rsidR="00B34E90" w:rsidRPr="00EB7333" w:rsidRDefault="00B34E90" w:rsidP="00B34E90">
      <w:pPr>
        <w:rPr>
          <w:rFonts w:ascii="Arial" w:hAnsi="Arial" w:cs="Arial"/>
        </w:rPr>
      </w:pPr>
      <w:r w:rsidRPr="00EB7333">
        <w:rPr>
          <w:rFonts w:ascii="Arial" w:hAnsi="Arial" w:cs="Arial"/>
        </w:rPr>
        <w:t xml:space="preserve">Figure 2 again shows a plan of the </w:t>
      </w:r>
      <w:r w:rsidR="00AE5EF4" w:rsidRPr="00EB7333">
        <w:rPr>
          <w:rFonts w:ascii="Arial" w:hAnsi="Arial" w:cs="Arial"/>
        </w:rPr>
        <w:t>castle,</w:t>
      </w:r>
      <w:r w:rsidRPr="00EB7333">
        <w:rPr>
          <w:rFonts w:ascii="Arial" w:hAnsi="Arial" w:cs="Arial"/>
        </w:rPr>
        <w:t xml:space="preserve"> </w:t>
      </w:r>
      <w:r w:rsidR="00D16F31" w:rsidRPr="00EB7333">
        <w:rPr>
          <w:rFonts w:ascii="Arial" w:hAnsi="Arial" w:cs="Arial"/>
        </w:rPr>
        <w:t xml:space="preserve">we can see that there are two </w:t>
      </w:r>
      <w:r w:rsidR="00DF7090" w:rsidRPr="00EB7333">
        <w:rPr>
          <w:rFonts w:ascii="Arial" w:hAnsi="Arial" w:cs="Arial"/>
        </w:rPr>
        <w:t>octagonal</w:t>
      </w:r>
      <w:r w:rsidR="00D16F31" w:rsidRPr="00EB7333">
        <w:rPr>
          <w:rFonts w:ascii="Arial" w:hAnsi="Arial" w:cs="Arial"/>
        </w:rPr>
        <w:t xml:space="preserve"> towers </w:t>
      </w:r>
      <w:r w:rsidR="00DF7090" w:rsidRPr="00EB7333">
        <w:rPr>
          <w:rFonts w:ascii="Arial" w:hAnsi="Arial" w:cs="Arial"/>
        </w:rPr>
        <w:t xml:space="preserve">on the North and South of the curtain wall </w:t>
      </w:r>
      <w:r w:rsidR="00775E14" w:rsidRPr="00EB7333">
        <w:rPr>
          <w:rFonts w:ascii="Arial" w:hAnsi="Arial" w:cs="Arial"/>
        </w:rPr>
        <w:t>and then the water gate in the centre attached on the river bank</w:t>
      </w:r>
      <w:r w:rsidR="00AE5EF4" w:rsidRPr="00EB7333">
        <w:rPr>
          <w:rFonts w:ascii="Arial" w:hAnsi="Arial" w:cs="Arial"/>
        </w:rPr>
        <w:t>.</w:t>
      </w:r>
      <w:r w:rsidR="00BE6D81" w:rsidRPr="00EB7333">
        <w:rPr>
          <w:rFonts w:ascii="Arial" w:hAnsi="Arial" w:cs="Arial"/>
        </w:rPr>
        <w:t xml:space="preserve"> In the central tower </w:t>
      </w:r>
      <w:r w:rsidR="00E268D5" w:rsidRPr="00EB7333">
        <w:rPr>
          <w:rFonts w:ascii="Arial" w:hAnsi="Arial" w:cs="Arial"/>
        </w:rPr>
        <w:t xml:space="preserve">we can see in the south of the tower there is a long narrow room </w:t>
      </w:r>
      <w:r w:rsidR="00BC1A84" w:rsidRPr="00EB7333">
        <w:rPr>
          <w:rFonts w:ascii="Arial" w:hAnsi="Arial" w:cs="Arial"/>
        </w:rPr>
        <w:t>which would</w:t>
      </w:r>
      <w:r w:rsidR="006A110F" w:rsidRPr="00EB7333">
        <w:rPr>
          <w:rFonts w:ascii="Arial" w:hAnsi="Arial" w:cs="Arial"/>
        </w:rPr>
        <w:t>’</w:t>
      </w:r>
      <w:r w:rsidR="00BC1A84" w:rsidRPr="00EB7333">
        <w:rPr>
          <w:rFonts w:ascii="Arial" w:hAnsi="Arial" w:cs="Arial"/>
        </w:rPr>
        <w:t>ve been the main room for the lord</w:t>
      </w:r>
      <w:r w:rsidR="006A110F" w:rsidRPr="00EB7333">
        <w:rPr>
          <w:rFonts w:ascii="Arial" w:hAnsi="Arial" w:cs="Arial"/>
        </w:rPr>
        <w:t xml:space="preserve">. </w:t>
      </w:r>
    </w:p>
    <w:p w14:paraId="7A711AF1" w14:textId="60237AEC" w:rsidR="00430CCF" w:rsidRPr="00EB7333" w:rsidRDefault="00430CCF" w:rsidP="00AE5EF4">
      <w:pPr>
        <w:rPr>
          <w:rFonts w:ascii="Arial" w:hAnsi="Arial" w:cs="Arial"/>
        </w:rPr>
      </w:pPr>
    </w:p>
    <w:p w14:paraId="4C2F94D0" w14:textId="586CCAAD" w:rsidR="00430CCF" w:rsidRPr="00EB7333" w:rsidRDefault="00430CCF" w:rsidP="00F760D0">
      <w:pPr>
        <w:jc w:val="center"/>
        <w:rPr>
          <w:rFonts w:ascii="Arial" w:hAnsi="Arial" w:cs="Arial"/>
        </w:rPr>
      </w:pPr>
    </w:p>
    <w:p w14:paraId="60A823E4" w14:textId="107DF38A" w:rsidR="00430CCF" w:rsidRPr="00EB7333" w:rsidRDefault="000F268E" w:rsidP="00F760D0">
      <w:pPr>
        <w:jc w:val="center"/>
        <w:rPr>
          <w:rFonts w:ascii="Arial" w:hAnsi="Arial" w:cs="Arial"/>
        </w:rPr>
      </w:pPr>
      <w:r w:rsidRPr="00EB7333">
        <w:rPr>
          <w:rFonts w:ascii="Arial" w:hAnsi="Arial" w:cs="Arial"/>
        </w:rPr>
        <w:fldChar w:fldCharType="begin"/>
      </w:r>
      <w:r w:rsidRPr="00EB7333">
        <w:rPr>
          <w:rFonts w:ascii="Arial" w:hAnsi="Arial" w:cs="Arial"/>
        </w:rPr>
        <w:instrText xml:space="preserve"> INCLUDEPICTURE "/var/folders/23/1608h19s561bwcystd0js44c0000gn/T/com.microsoft.Word/WebArchiveCopyPasteTempFiles/CGM15_008.jpg" \* MERGEFORMATINET </w:instrText>
      </w:r>
      <w:r w:rsidRPr="00EB7333">
        <w:rPr>
          <w:rFonts w:ascii="Arial" w:hAnsi="Arial" w:cs="Arial"/>
        </w:rPr>
        <w:fldChar w:fldCharType="separate"/>
      </w:r>
      <w:r w:rsidRPr="00EB7333">
        <w:rPr>
          <w:rFonts w:ascii="Arial" w:hAnsi="Arial" w:cs="Arial"/>
          <w:noProof/>
        </w:rPr>
        <w:drawing>
          <wp:inline distT="0" distB="0" distL="0" distR="0" wp14:anchorId="7D0A1B29" wp14:editId="5C282107">
            <wp:extent cx="3759200" cy="2632689"/>
            <wp:effectExtent l="0" t="0" r="0" b="0"/>
            <wp:docPr id="5" name="Picture 5" descr="/var/folders/23/1608h19s561bwcystd0js44c0000gn/T/com.microsoft.Word/WebArchiveCopyPasteTempFiles/CGM15_00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g-11" descr="/var/folders/23/1608h19s561bwcystd0js44c0000gn/T/com.microsoft.Word/WebArchiveCopyPasteTempFiles/CGM15_008.jpg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29692" cy="26820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B7333">
        <w:rPr>
          <w:rFonts w:ascii="Arial" w:hAnsi="Arial" w:cs="Arial"/>
        </w:rPr>
        <w:fldChar w:fldCharType="end"/>
      </w:r>
    </w:p>
    <w:p w14:paraId="4AF4AC48" w14:textId="7B82CA2D" w:rsidR="000F268E" w:rsidRPr="00EB7333" w:rsidRDefault="000F268E" w:rsidP="00F760D0">
      <w:pPr>
        <w:jc w:val="center"/>
        <w:rPr>
          <w:rFonts w:ascii="Arial" w:hAnsi="Arial" w:cs="Arial"/>
        </w:rPr>
      </w:pPr>
      <w:r w:rsidRPr="00EB7333">
        <w:rPr>
          <w:rFonts w:ascii="Arial" w:hAnsi="Arial" w:cs="Arial"/>
        </w:rPr>
        <w:t xml:space="preserve">Figure 3. showing the </w:t>
      </w:r>
      <w:r w:rsidR="00447C55" w:rsidRPr="00EB7333">
        <w:rPr>
          <w:rFonts w:ascii="Arial" w:hAnsi="Arial" w:cs="Arial"/>
        </w:rPr>
        <w:t xml:space="preserve">proposed </w:t>
      </w:r>
      <w:r w:rsidRPr="00EB7333">
        <w:rPr>
          <w:rFonts w:ascii="Arial" w:hAnsi="Arial" w:cs="Arial"/>
        </w:rPr>
        <w:t xml:space="preserve">east elevation of </w:t>
      </w:r>
      <w:r w:rsidR="006F1A8D" w:rsidRPr="00EB7333">
        <w:rPr>
          <w:rFonts w:ascii="Arial" w:hAnsi="Arial" w:cs="Arial"/>
        </w:rPr>
        <w:t>Newport Castle.</w:t>
      </w:r>
    </w:p>
    <w:p w14:paraId="7CF9FA52" w14:textId="532DC8CA" w:rsidR="003E301A" w:rsidRPr="00EB7333" w:rsidRDefault="008933C3" w:rsidP="003E301A">
      <w:pPr>
        <w:jc w:val="center"/>
        <w:rPr>
          <w:rFonts w:ascii="Arial" w:hAnsi="Arial" w:cs="Arial"/>
        </w:rPr>
      </w:pPr>
      <w:sdt>
        <w:sdtPr>
          <w:rPr>
            <w:rFonts w:ascii="Arial" w:hAnsi="Arial" w:cs="Arial"/>
          </w:rPr>
          <w:id w:val="2068383187"/>
          <w:citation/>
        </w:sdtPr>
        <w:sdtEndPr/>
        <w:sdtContent>
          <w:r w:rsidR="00447C55" w:rsidRPr="00EB7333">
            <w:rPr>
              <w:rFonts w:ascii="Arial" w:hAnsi="Arial" w:cs="Arial"/>
            </w:rPr>
            <w:fldChar w:fldCharType="begin"/>
          </w:r>
          <w:r w:rsidR="00447C55" w:rsidRPr="00EB7333">
            <w:rPr>
              <w:rFonts w:ascii="Arial" w:hAnsi="Arial" w:cs="Arial"/>
            </w:rPr>
            <w:instrText xml:space="preserve"> CITATION Joh08 \l 2057 </w:instrText>
          </w:r>
          <w:r w:rsidR="00447C55" w:rsidRPr="00EB7333">
            <w:rPr>
              <w:rFonts w:ascii="Arial" w:hAnsi="Arial" w:cs="Arial"/>
            </w:rPr>
            <w:fldChar w:fldCharType="separate"/>
          </w:r>
          <w:r w:rsidR="00447C55" w:rsidRPr="00EB7333">
            <w:rPr>
              <w:rFonts w:ascii="Arial" w:hAnsi="Arial" w:cs="Arial"/>
              <w:noProof/>
            </w:rPr>
            <w:t>(Wiles, 2008)</w:t>
          </w:r>
          <w:r w:rsidR="00447C55" w:rsidRPr="00EB7333">
            <w:rPr>
              <w:rFonts w:ascii="Arial" w:hAnsi="Arial" w:cs="Arial"/>
            </w:rPr>
            <w:fldChar w:fldCharType="end"/>
          </w:r>
        </w:sdtContent>
      </w:sdt>
    </w:p>
    <w:p w14:paraId="69A7DEA7" w14:textId="7F0257EE" w:rsidR="003E301A" w:rsidRPr="00EB7333" w:rsidRDefault="003E301A" w:rsidP="00F760D0">
      <w:pPr>
        <w:jc w:val="center"/>
        <w:rPr>
          <w:rFonts w:ascii="Arial" w:hAnsi="Arial" w:cs="Arial"/>
        </w:rPr>
      </w:pPr>
    </w:p>
    <w:p w14:paraId="17F4528E" w14:textId="3CFD4ADC" w:rsidR="00864BED" w:rsidRPr="00EB7333" w:rsidRDefault="00864BED" w:rsidP="00864BED">
      <w:pPr>
        <w:rPr>
          <w:rFonts w:ascii="Arial" w:hAnsi="Arial" w:cs="Arial"/>
        </w:rPr>
      </w:pPr>
      <w:r w:rsidRPr="00EB7333">
        <w:rPr>
          <w:rFonts w:ascii="Arial" w:hAnsi="Arial" w:cs="Arial"/>
        </w:rPr>
        <w:lastRenderedPageBreak/>
        <w:t xml:space="preserve">Figure 3 shows the proposed </w:t>
      </w:r>
      <w:r w:rsidR="002A2996" w:rsidRPr="00EB7333">
        <w:rPr>
          <w:rFonts w:ascii="Arial" w:hAnsi="Arial" w:cs="Arial"/>
        </w:rPr>
        <w:t xml:space="preserve">east elevation of what it </w:t>
      </w:r>
      <w:r w:rsidR="00F0481C" w:rsidRPr="00EB7333">
        <w:rPr>
          <w:rFonts w:ascii="Arial" w:hAnsi="Arial" w:cs="Arial"/>
        </w:rPr>
        <w:t>would’ve</w:t>
      </w:r>
      <w:r w:rsidR="002A2996" w:rsidRPr="00EB7333">
        <w:rPr>
          <w:rFonts w:ascii="Arial" w:hAnsi="Arial" w:cs="Arial"/>
        </w:rPr>
        <w:t xml:space="preserve"> looked like if </w:t>
      </w:r>
      <w:r w:rsidR="00F0481C" w:rsidRPr="00EB7333">
        <w:rPr>
          <w:rFonts w:ascii="Arial" w:hAnsi="Arial" w:cs="Arial"/>
        </w:rPr>
        <w:t xml:space="preserve">the east elevation </w:t>
      </w:r>
      <w:r w:rsidR="007152F8" w:rsidRPr="00EB7333">
        <w:rPr>
          <w:rFonts w:ascii="Arial" w:hAnsi="Arial" w:cs="Arial"/>
        </w:rPr>
        <w:t xml:space="preserve">was reconstructed. </w:t>
      </w:r>
      <w:r w:rsidR="006A110F" w:rsidRPr="00EB7333">
        <w:rPr>
          <w:rFonts w:ascii="Arial" w:hAnsi="Arial" w:cs="Arial"/>
        </w:rPr>
        <w:t xml:space="preserve">We can see the quality of the decorated windows </w:t>
      </w:r>
      <w:r w:rsidR="00FD2FE7" w:rsidRPr="00EB7333">
        <w:rPr>
          <w:rFonts w:ascii="Arial" w:hAnsi="Arial" w:cs="Arial"/>
        </w:rPr>
        <w:t>on the upper floor if they were to be reconstructed.</w:t>
      </w:r>
    </w:p>
    <w:p w14:paraId="221A1E3F" w14:textId="5F0721AA" w:rsidR="003E301A" w:rsidRPr="00EB7333" w:rsidRDefault="003E301A" w:rsidP="00F760D0">
      <w:pPr>
        <w:jc w:val="center"/>
        <w:rPr>
          <w:rFonts w:ascii="Arial" w:hAnsi="Arial" w:cs="Arial"/>
        </w:rPr>
      </w:pPr>
    </w:p>
    <w:p w14:paraId="2FA35B3D" w14:textId="55F6B2AA" w:rsidR="003E301A" w:rsidRPr="00EB7333" w:rsidRDefault="002F5E2F" w:rsidP="00F760D0">
      <w:pPr>
        <w:jc w:val="center"/>
        <w:rPr>
          <w:rFonts w:ascii="Arial" w:hAnsi="Arial" w:cs="Arial"/>
        </w:rPr>
      </w:pPr>
      <w:r w:rsidRPr="00EB7333">
        <w:rPr>
          <w:rFonts w:ascii="Arial" w:hAnsi="Arial" w:cs="Arial"/>
          <w:noProof/>
        </w:rPr>
        <w:drawing>
          <wp:anchor distT="0" distB="0" distL="114300" distR="114300" simplePos="0" relativeHeight="251660288" behindDoc="0" locked="0" layoutInCell="1" allowOverlap="1" wp14:anchorId="4321A92F" wp14:editId="31B164AA">
            <wp:simplePos x="0" y="0"/>
            <wp:positionH relativeFrom="column">
              <wp:posOffset>1179320</wp:posOffset>
            </wp:positionH>
            <wp:positionV relativeFrom="paragraph">
              <wp:posOffset>50925</wp:posOffset>
            </wp:positionV>
            <wp:extent cx="3505200" cy="2339340"/>
            <wp:effectExtent l="0" t="0" r="0" b="0"/>
            <wp:wrapNone/>
            <wp:docPr id="1" name="Picture 1" descr="Image result for plan of St. woolos cathedr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plan of St. woolos cathedral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05200" cy="23393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9C5867B" w14:textId="75625E9C" w:rsidR="003E301A" w:rsidRPr="00EB7333" w:rsidRDefault="003E301A" w:rsidP="00F760D0">
      <w:pPr>
        <w:jc w:val="center"/>
        <w:rPr>
          <w:rFonts w:ascii="Arial" w:hAnsi="Arial" w:cs="Arial"/>
        </w:rPr>
      </w:pPr>
    </w:p>
    <w:p w14:paraId="1EEE2102" w14:textId="23AE9CBD" w:rsidR="003E301A" w:rsidRPr="00EB7333" w:rsidRDefault="003E301A" w:rsidP="00F760D0">
      <w:pPr>
        <w:jc w:val="center"/>
        <w:rPr>
          <w:rFonts w:ascii="Arial" w:hAnsi="Arial" w:cs="Arial"/>
        </w:rPr>
      </w:pPr>
    </w:p>
    <w:p w14:paraId="12A05384" w14:textId="1C37BAF9" w:rsidR="003E301A" w:rsidRPr="00EB7333" w:rsidRDefault="003E301A" w:rsidP="00F760D0">
      <w:pPr>
        <w:jc w:val="center"/>
        <w:rPr>
          <w:rFonts w:ascii="Arial" w:hAnsi="Arial" w:cs="Arial"/>
        </w:rPr>
      </w:pPr>
    </w:p>
    <w:p w14:paraId="7A48C6BD" w14:textId="6503984D" w:rsidR="00FD2FE7" w:rsidRPr="00EB7333" w:rsidRDefault="002F5E2F" w:rsidP="00FD2FE7">
      <w:pPr>
        <w:rPr>
          <w:rFonts w:ascii="Arial" w:hAnsi="Arial" w:cs="Arial"/>
        </w:rPr>
      </w:pPr>
      <w:r w:rsidRPr="00EB7333">
        <w:rPr>
          <w:rFonts w:ascii="Arial" w:hAnsi="Arial" w:cs="Arial"/>
        </w:rPr>
        <w:fldChar w:fldCharType="begin"/>
      </w:r>
      <w:r w:rsidRPr="00EB7333">
        <w:rPr>
          <w:rFonts w:ascii="Arial" w:hAnsi="Arial" w:cs="Arial"/>
        </w:rPr>
        <w:instrText xml:space="preserve"> INCLUDEPICTURE "/var/folders/23/1608h19s561bwcystd0js44c0000gn/T/com.microsoft.Word/WebArchiveCopyPasteTempFiles/p1190176.jpg" \* MERGEFORMATINET </w:instrText>
      </w:r>
      <w:r w:rsidRPr="00EB7333">
        <w:rPr>
          <w:rFonts w:ascii="Arial" w:hAnsi="Arial" w:cs="Arial"/>
        </w:rPr>
        <w:fldChar w:fldCharType="end"/>
      </w:r>
    </w:p>
    <w:p w14:paraId="3134B491" w14:textId="4DFFEE2D" w:rsidR="003E301A" w:rsidRPr="00EB7333" w:rsidRDefault="003E301A" w:rsidP="00F760D0">
      <w:pPr>
        <w:jc w:val="center"/>
        <w:rPr>
          <w:rFonts w:ascii="Arial" w:hAnsi="Arial" w:cs="Arial"/>
        </w:rPr>
      </w:pPr>
    </w:p>
    <w:p w14:paraId="6E610378" w14:textId="7C8B8EEF" w:rsidR="003E301A" w:rsidRPr="00EB7333" w:rsidRDefault="003E301A" w:rsidP="00F760D0">
      <w:pPr>
        <w:jc w:val="center"/>
        <w:rPr>
          <w:rFonts w:ascii="Arial" w:hAnsi="Arial" w:cs="Arial"/>
        </w:rPr>
      </w:pPr>
    </w:p>
    <w:p w14:paraId="13FCFA46" w14:textId="466A7F0D" w:rsidR="003E301A" w:rsidRPr="00EB7333" w:rsidRDefault="003E301A" w:rsidP="00F760D0">
      <w:pPr>
        <w:jc w:val="center"/>
        <w:rPr>
          <w:rFonts w:ascii="Arial" w:hAnsi="Arial" w:cs="Arial"/>
        </w:rPr>
      </w:pPr>
    </w:p>
    <w:p w14:paraId="62B45002" w14:textId="3A6E4819" w:rsidR="003E301A" w:rsidRPr="00EB7333" w:rsidRDefault="003E301A" w:rsidP="00F760D0">
      <w:pPr>
        <w:jc w:val="center"/>
        <w:rPr>
          <w:rFonts w:ascii="Arial" w:hAnsi="Arial" w:cs="Arial"/>
        </w:rPr>
      </w:pPr>
    </w:p>
    <w:p w14:paraId="33D0CC16" w14:textId="65B491BC" w:rsidR="003E301A" w:rsidRPr="00EB7333" w:rsidRDefault="003E301A" w:rsidP="00F760D0">
      <w:pPr>
        <w:jc w:val="center"/>
        <w:rPr>
          <w:rFonts w:ascii="Arial" w:hAnsi="Arial" w:cs="Arial"/>
        </w:rPr>
      </w:pPr>
    </w:p>
    <w:p w14:paraId="5E39E3E1" w14:textId="6DE80E92" w:rsidR="003E301A" w:rsidRPr="00EB7333" w:rsidRDefault="003E301A" w:rsidP="00F760D0">
      <w:pPr>
        <w:jc w:val="center"/>
        <w:rPr>
          <w:rFonts w:ascii="Arial" w:hAnsi="Arial" w:cs="Arial"/>
        </w:rPr>
      </w:pPr>
    </w:p>
    <w:p w14:paraId="7A83DD17" w14:textId="2FC5A47B" w:rsidR="003E301A" w:rsidRPr="00EB7333" w:rsidRDefault="003E301A" w:rsidP="00F760D0">
      <w:pPr>
        <w:jc w:val="center"/>
        <w:rPr>
          <w:rFonts w:ascii="Arial" w:hAnsi="Arial" w:cs="Arial"/>
        </w:rPr>
      </w:pPr>
    </w:p>
    <w:p w14:paraId="4C43D687" w14:textId="77777777" w:rsidR="003E301A" w:rsidRPr="00EB7333" w:rsidRDefault="003E301A" w:rsidP="00F760D0">
      <w:pPr>
        <w:jc w:val="center"/>
        <w:rPr>
          <w:rFonts w:ascii="Arial" w:hAnsi="Arial" w:cs="Arial"/>
        </w:rPr>
      </w:pPr>
    </w:p>
    <w:p w14:paraId="20996A80" w14:textId="77777777" w:rsidR="00E84651" w:rsidRPr="00EB7333" w:rsidRDefault="00E84651" w:rsidP="00A55D44">
      <w:pPr>
        <w:rPr>
          <w:rFonts w:ascii="Arial" w:hAnsi="Arial" w:cs="Arial"/>
        </w:rPr>
      </w:pPr>
    </w:p>
    <w:p w14:paraId="6500072A" w14:textId="5333EB81" w:rsidR="002F5E2F" w:rsidRPr="00EB7333" w:rsidRDefault="002F5E2F" w:rsidP="002F5E2F">
      <w:pPr>
        <w:jc w:val="center"/>
        <w:rPr>
          <w:rFonts w:ascii="Arial" w:hAnsi="Arial" w:cs="Arial"/>
        </w:rPr>
      </w:pPr>
      <w:r w:rsidRPr="00EB7333">
        <w:rPr>
          <w:rFonts w:ascii="Arial" w:hAnsi="Arial" w:cs="Arial"/>
        </w:rPr>
        <w:t>Figure 4. floor plan of St. woolos Cathedral.</w:t>
      </w:r>
    </w:p>
    <w:p w14:paraId="09DE858A" w14:textId="162221B7" w:rsidR="002F5E2F" w:rsidRPr="00EB7333" w:rsidRDefault="008933C3" w:rsidP="002F5E2F">
      <w:pPr>
        <w:jc w:val="center"/>
        <w:rPr>
          <w:rFonts w:ascii="Arial" w:hAnsi="Arial" w:cs="Arial"/>
        </w:rPr>
      </w:pPr>
      <w:sdt>
        <w:sdtPr>
          <w:rPr>
            <w:rFonts w:ascii="Arial" w:hAnsi="Arial" w:cs="Arial"/>
          </w:rPr>
          <w:id w:val="-1708723264"/>
          <w:citation/>
        </w:sdtPr>
        <w:sdtEndPr/>
        <w:sdtContent>
          <w:r w:rsidR="00D27AC0" w:rsidRPr="00EB7333">
            <w:rPr>
              <w:rFonts w:ascii="Arial" w:hAnsi="Arial" w:cs="Arial"/>
            </w:rPr>
            <w:fldChar w:fldCharType="begin"/>
          </w:r>
          <w:r w:rsidR="00D27AC0" w:rsidRPr="00EB7333">
            <w:rPr>
              <w:rFonts w:ascii="Arial" w:hAnsi="Arial" w:cs="Arial"/>
            </w:rPr>
            <w:instrText xml:space="preserve"> CITATION See14 \l 2057 </w:instrText>
          </w:r>
          <w:r w:rsidR="00D27AC0" w:rsidRPr="00EB7333">
            <w:rPr>
              <w:rFonts w:ascii="Arial" w:hAnsi="Arial" w:cs="Arial"/>
            </w:rPr>
            <w:fldChar w:fldCharType="separate"/>
          </w:r>
          <w:r w:rsidR="00D27AC0" w:rsidRPr="00EB7333">
            <w:rPr>
              <w:rFonts w:ascii="Arial" w:hAnsi="Arial" w:cs="Arial"/>
              <w:noProof/>
            </w:rPr>
            <w:t>(Britain, 2014)</w:t>
          </w:r>
          <w:r w:rsidR="00D27AC0" w:rsidRPr="00EB7333">
            <w:rPr>
              <w:rFonts w:ascii="Arial" w:hAnsi="Arial" w:cs="Arial"/>
            </w:rPr>
            <w:fldChar w:fldCharType="end"/>
          </w:r>
        </w:sdtContent>
      </w:sdt>
    </w:p>
    <w:p w14:paraId="3674389B" w14:textId="23AC64F5" w:rsidR="00614AB7" w:rsidRPr="00EB7333" w:rsidRDefault="00614AB7" w:rsidP="002F5E2F">
      <w:pPr>
        <w:jc w:val="center"/>
        <w:rPr>
          <w:rFonts w:ascii="Arial" w:hAnsi="Arial" w:cs="Arial"/>
        </w:rPr>
      </w:pPr>
    </w:p>
    <w:p w14:paraId="27A9CBE5" w14:textId="767010E6" w:rsidR="00614AB7" w:rsidRPr="00EB7333" w:rsidRDefault="00495D9F" w:rsidP="00614AB7">
      <w:pPr>
        <w:rPr>
          <w:rFonts w:ascii="Arial" w:hAnsi="Arial" w:cs="Arial"/>
        </w:rPr>
      </w:pPr>
      <w:r w:rsidRPr="00EB7333">
        <w:rPr>
          <w:rFonts w:ascii="Arial" w:hAnsi="Arial" w:cs="Arial"/>
        </w:rPr>
        <w:t>Figure 4 shows us the floor plan of St. woolos cathedral</w:t>
      </w:r>
      <w:r w:rsidR="00774D74" w:rsidRPr="00EB7333">
        <w:rPr>
          <w:rFonts w:ascii="Arial" w:hAnsi="Arial" w:cs="Arial"/>
        </w:rPr>
        <w:t xml:space="preserve">, from this plan we can see that you enter through the porch at the front of the cathedral and are then drawn into the lady chapel </w:t>
      </w:r>
      <w:r w:rsidR="00BC62FA" w:rsidRPr="00EB7333">
        <w:rPr>
          <w:rFonts w:ascii="Arial" w:hAnsi="Arial" w:cs="Arial"/>
        </w:rPr>
        <w:t xml:space="preserve">which invites you to walk under the </w:t>
      </w:r>
      <w:r w:rsidR="004464DA" w:rsidRPr="00EB7333">
        <w:rPr>
          <w:rFonts w:ascii="Arial" w:hAnsi="Arial" w:cs="Arial"/>
        </w:rPr>
        <w:t>N</w:t>
      </w:r>
      <w:r w:rsidR="00EE7033" w:rsidRPr="00EB7333">
        <w:rPr>
          <w:rFonts w:ascii="Arial" w:hAnsi="Arial" w:cs="Arial"/>
        </w:rPr>
        <w:t xml:space="preserve">orman arch before heading into the nave which you can see the </w:t>
      </w:r>
      <w:r w:rsidR="00EE2AEE" w:rsidRPr="00EB7333">
        <w:rPr>
          <w:rFonts w:ascii="Arial" w:hAnsi="Arial" w:cs="Arial"/>
        </w:rPr>
        <w:t>north and south aisle, within the nave</w:t>
      </w:r>
      <w:r w:rsidR="00331F71" w:rsidRPr="00EB7333">
        <w:rPr>
          <w:rFonts w:ascii="Arial" w:hAnsi="Arial" w:cs="Arial"/>
        </w:rPr>
        <w:t xml:space="preserve"> there is an arcade of five arches </w:t>
      </w:r>
      <w:r w:rsidR="00D60017" w:rsidRPr="00EB7333">
        <w:rPr>
          <w:rFonts w:ascii="Arial" w:hAnsi="Arial" w:cs="Arial"/>
        </w:rPr>
        <w:t xml:space="preserve">and a series </w:t>
      </w:r>
      <w:r w:rsidR="002C1C58" w:rsidRPr="00EB7333">
        <w:rPr>
          <w:rFonts w:ascii="Arial" w:hAnsi="Arial" w:cs="Arial"/>
        </w:rPr>
        <w:t xml:space="preserve">of </w:t>
      </w:r>
      <w:r w:rsidR="00191ABD" w:rsidRPr="00EB7333">
        <w:rPr>
          <w:rFonts w:ascii="Arial" w:hAnsi="Arial" w:cs="Arial"/>
        </w:rPr>
        <w:t>windows</w:t>
      </w:r>
      <w:r w:rsidR="00DD38FB" w:rsidRPr="00EB7333">
        <w:rPr>
          <w:rFonts w:ascii="Arial" w:hAnsi="Arial" w:cs="Arial"/>
        </w:rPr>
        <w:t xml:space="preserve">. </w:t>
      </w:r>
    </w:p>
    <w:p w14:paraId="4472634E" w14:textId="77777777" w:rsidR="00C250DF" w:rsidRPr="00EB7333" w:rsidRDefault="00C250DF" w:rsidP="00A55D44">
      <w:pPr>
        <w:rPr>
          <w:rFonts w:ascii="Arial" w:hAnsi="Arial" w:cs="Arial"/>
        </w:rPr>
      </w:pPr>
    </w:p>
    <w:p w14:paraId="12EAAB6F" w14:textId="73589122" w:rsidR="00A55D44" w:rsidRPr="00EB7333" w:rsidRDefault="00C250DF" w:rsidP="00A55D44">
      <w:pPr>
        <w:rPr>
          <w:rFonts w:ascii="Arial" w:hAnsi="Arial" w:cs="Arial"/>
        </w:rPr>
      </w:pPr>
      <w:r w:rsidRPr="00EB7333">
        <w:rPr>
          <w:rFonts w:ascii="Arial" w:hAnsi="Arial" w:cs="Arial"/>
          <w:b/>
          <w:u w:val="single"/>
        </w:rPr>
        <w:t>M</w:t>
      </w:r>
      <w:r w:rsidR="00A55D44" w:rsidRPr="00EB7333">
        <w:rPr>
          <w:rFonts w:ascii="Arial" w:hAnsi="Arial" w:cs="Arial"/>
          <w:b/>
          <w:u w:val="single"/>
        </w:rPr>
        <w:t xml:space="preserve">aterials and light </w:t>
      </w:r>
    </w:p>
    <w:p w14:paraId="6160806F" w14:textId="77777777" w:rsidR="00E83F75" w:rsidRPr="00EB7333" w:rsidRDefault="00E83F75" w:rsidP="00A55D44">
      <w:pPr>
        <w:rPr>
          <w:rFonts w:ascii="Arial" w:hAnsi="Arial" w:cs="Arial"/>
          <w:b/>
          <w:u w:val="single"/>
        </w:rPr>
      </w:pPr>
    </w:p>
    <w:p w14:paraId="40D7A97A" w14:textId="56FA4A2A" w:rsidR="004C5B4E" w:rsidRPr="00EB7333" w:rsidRDefault="004C5B4E" w:rsidP="00A55D44">
      <w:pPr>
        <w:rPr>
          <w:rFonts w:ascii="Arial" w:hAnsi="Arial" w:cs="Arial"/>
        </w:rPr>
      </w:pPr>
      <w:r w:rsidRPr="00EB7333">
        <w:rPr>
          <w:rFonts w:ascii="Arial" w:hAnsi="Arial" w:cs="Arial"/>
        </w:rPr>
        <w:t>The 5</w:t>
      </w:r>
      <w:r w:rsidRPr="00EB7333">
        <w:rPr>
          <w:rFonts w:ascii="Arial" w:hAnsi="Arial" w:cs="Arial"/>
          <w:vertAlign w:val="superscript"/>
        </w:rPr>
        <w:t>th</w:t>
      </w:r>
      <w:r w:rsidRPr="00EB7333">
        <w:rPr>
          <w:rFonts w:ascii="Arial" w:hAnsi="Arial" w:cs="Arial"/>
        </w:rPr>
        <w:t xml:space="preserve"> century cathedral was originally </w:t>
      </w:r>
      <w:r w:rsidR="00DE18E0" w:rsidRPr="00EB7333">
        <w:rPr>
          <w:rFonts w:ascii="Arial" w:hAnsi="Arial" w:cs="Arial"/>
        </w:rPr>
        <w:t xml:space="preserve">built in wood which was then rebuilt into </w:t>
      </w:r>
      <w:r w:rsidR="00480737" w:rsidRPr="00EB7333">
        <w:rPr>
          <w:rFonts w:ascii="Arial" w:hAnsi="Arial" w:cs="Arial"/>
        </w:rPr>
        <w:t xml:space="preserve">red-brown </w:t>
      </w:r>
      <w:r w:rsidR="00DE18E0" w:rsidRPr="00EB7333">
        <w:rPr>
          <w:rFonts w:ascii="Arial" w:hAnsi="Arial" w:cs="Arial"/>
        </w:rPr>
        <w:t>stone</w:t>
      </w:r>
      <w:r w:rsidR="00480737" w:rsidRPr="00EB7333">
        <w:rPr>
          <w:rFonts w:ascii="Arial" w:hAnsi="Arial" w:cs="Arial"/>
        </w:rPr>
        <w:t xml:space="preserve"> construction</w:t>
      </w:r>
      <w:r w:rsidR="00DE18E0" w:rsidRPr="00EB7333">
        <w:rPr>
          <w:rFonts w:ascii="Arial" w:hAnsi="Arial" w:cs="Arial"/>
        </w:rPr>
        <w:t xml:space="preserve">, the </w:t>
      </w:r>
      <w:r w:rsidR="00480737" w:rsidRPr="00EB7333">
        <w:rPr>
          <w:rFonts w:ascii="Arial" w:hAnsi="Arial" w:cs="Arial"/>
        </w:rPr>
        <w:t>Norman</w:t>
      </w:r>
      <w:r w:rsidR="00A44AC9" w:rsidRPr="00EB7333">
        <w:rPr>
          <w:rFonts w:ascii="Arial" w:hAnsi="Arial" w:cs="Arial"/>
        </w:rPr>
        <w:t xml:space="preserve"> archway leads you down into </w:t>
      </w:r>
      <w:r w:rsidR="008B4770" w:rsidRPr="00EB7333">
        <w:rPr>
          <w:rFonts w:ascii="Arial" w:hAnsi="Arial" w:cs="Arial"/>
        </w:rPr>
        <w:t xml:space="preserve">an unspoiled </w:t>
      </w:r>
      <w:r w:rsidR="00480737" w:rsidRPr="00EB7333">
        <w:rPr>
          <w:rFonts w:ascii="Arial" w:hAnsi="Arial" w:cs="Arial"/>
        </w:rPr>
        <w:t>Norman</w:t>
      </w:r>
      <w:r w:rsidR="008B4770" w:rsidRPr="00EB7333">
        <w:rPr>
          <w:rFonts w:ascii="Arial" w:hAnsi="Arial" w:cs="Arial"/>
        </w:rPr>
        <w:t xml:space="preserve"> nave which the </w:t>
      </w:r>
      <w:r w:rsidR="00480737" w:rsidRPr="00EB7333">
        <w:rPr>
          <w:rFonts w:ascii="Arial" w:hAnsi="Arial" w:cs="Arial"/>
        </w:rPr>
        <w:t xml:space="preserve">roman </w:t>
      </w:r>
      <w:r w:rsidR="008B4770" w:rsidRPr="00EB7333">
        <w:rPr>
          <w:rFonts w:ascii="Arial" w:hAnsi="Arial" w:cs="Arial"/>
        </w:rPr>
        <w:t xml:space="preserve">pillars </w:t>
      </w:r>
      <w:r w:rsidR="00F20EE7" w:rsidRPr="00EB7333">
        <w:rPr>
          <w:rFonts w:ascii="Arial" w:hAnsi="Arial" w:cs="Arial"/>
        </w:rPr>
        <w:t xml:space="preserve">used to create the arch were </w:t>
      </w:r>
      <w:r w:rsidR="00480737" w:rsidRPr="00EB7333">
        <w:rPr>
          <w:rFonts w:ascii="Arial" w:hAnsi="Arial" w:cs="Arial"/>
        </w:rPr>
        <w:t>brought from Caerleon around 1080.</w:t>
      </w:r>
      <w:r w:rsidR="00286161" w:rsidRPr="00EB7333">
        <w:rPr>
          <w:rFonts w:ascii="Arial" w:hAnsi="Arial" w:cs="Arial"/>
        </w:rPr>
        <w:t xml:space="preserve"> The Corinthian capitals within the </w:t>
      </w:r>
      <w:r w:rsidR="00A83C09" w:rsidRPr="00EB7333">
        <w:rPr>
          <w:rFonts w:ascii="Arial" w:hAnsi="Arial" w:cs="Arial"/>
        </w:rPr>
        <w:t>cathedral</w:t>
      </w:r>
      <w:r w:rsidR="00286161" w:rsidRPr="00EB7333">
        <w:rPr>
          <w:rFonts w:ascii="Arial" w:hAnsi="Arial" w:cs="Arial"/>
        </w:rPr>
        <w:t xml:space="preserve"> show a </w:t>
      </w:r>
      <w:r w:rsidR="00301246" w:rsidRPr="00EB7333">
        <w:rPr>
          <w:rFonts w:ascii="Arial" w:hAnsi="Arial" w:cs="Arial"/>
        </w:rPr>
        <w:t xml:space="preserve">multipart series of </w:t>
      </w:r>
      <w:r w:rsidR="008D3759" w:rsidRPr="00EB7333">
        <w:rPr>
          <w:rFonts w:ascii="Arial" w:hAnsi="Arial" w:cs="Arial"/>
        </w:rPr>
        <w:t xml:space="preserve">naïve carvings which are </w:t>
      </w:r>
      <w:r w:rsidR="00A83C09" w:rsidRPr="00EB7333">
        <w:rPr>
          <w:rFonts w:ascii="Arial" w:hAnsi="Arial" w:cs="Arial"/>
        </w:rPr>
        <w:t xml:space="preserve">grotesque but robust and you won’t find another like them. </w:t>
      </w:r>
    </w:p>
    <w:p w14:paraId="1C3740AC" w14:textId="7AC2BEC1" w:rsidR="008F2CC8" w:rsidRPr="00EB7333" w:rsidRDefault="008F2CC8" w:rsidP="000167EF">
      <w:pPr>
        <w:rPr>
          <w:rFonts w:ascii="Arial" w:hAnsi="Arial" w:cs="Arial"/>
        </w:rPr>
      </w:pPr>
    </w:p>
    <w:p w14:paraId="1C1CDC70" w14:textId="068C4590" w:rsidR="003E6041" w:rsidRPr="00EB7333" w:rsidRDefault="008D1642" w:rsidP="000167EF">
      <w:pPr>
        <w:rPr>
          <w:rFonts w:ascii="Arial" w:hAnsi="Arial" w:cs="Arial"/>
        </w:rPr>
      </w:pPr>
      <w:r w:rsidRPr="00EB7333">
        <w:rPr>
          <w:rFonts w:ascii="Arial" w:hAnsi="Arial" w:cs="Arial"/>
        </w:rPr>
        <w:t>T</w:t>
      </w:r>
      <w:r w:rsidR="00356718" w:rsidRPr="00EB7333">
        <w:rPr>
          <w:rFonts w:ascii="Arial" w:hAnsi="Arial" w:cs="Arial"/>
        </w:rPr>
        <w:t>his motte and bailey type of castle</w:t>
      </w:r>
      <w:r w:rsidR="00947D66" w:rsidRPr="00EB7333">
        <w:rPr>
          <w:rFonts w:ascii="Arial" w:hAnsi="Arial" w:cs="Arial"/>
        </w:rPr>
        <w:t>; Newport castle was built out of wood by Robert Fitzhamon in the late 1</w:t>
      </w:r>
      <w:r w:rsidR="00721356" w:rsidRPr="00EB7333">
        <w:rPr>
          <w:rFonts w:ascii="Arial" w:hAnsi="Arial" w:cs="Arial"/>
        </w:rPr>
        <w:t>4</w:t>
      </w:r>
      <w:r w:rsidR="00721356" w:rsidRPr="00EB7333">
        <w:rPr>
          <w:rFonts w:ascii="Arial" w:hAnsi="Arial" w:cs="Arial"/>
          <w:vertAlign w:val="superscript"/>
        </w:rPr>
        <w:t>th</w:t>
      </w:r>
      <w:r w:rsidR="00947D66" w:rsidRPr="00EB7333">
        <w:rPr>
          <w:rFonts w:ascii="Arial" w:hAnsi="Arial" w:cs="Arial"/>
        </w:rPr>
        <w:t xml:space="preserve"> century</w:t>
      </w:r>
      <w:r w:rsidR="00C8411E" w:rsidRPr="00EB7333">
        <w:rPr>
          <w:rFonts w:ascii="Arial" w:hAnsi="Arial" w:cs="Arial"/>
        </w:rPr>
        <w:t xml:space="preserve">, which was Newport’s first castle that was incredibly close to </w:t>
      </w:r>
      <w:r w:rsidR="00E03C7F" w:rsidRPr="00EB7333">
        <w:rPr>
          <w:rFonts w:ascii="Arial" w:hAnsi="Arial" w:cs="Arial"/>
        </w:rPr>
        <w:t>St. Woolos Cathedral</w:t>
      </w:r>
      <w:r w:rsidR="00E37BAB" w:rsidRPr="00EB7333">
        <w:rPr>
          <w:rFonts w:ascii="Arial" w:hAnsi="Arial" w:cs="Arial"/>
        </w:rPr>
        <w:t>.</w:t>
      </w:r>
      <w:r w:rsidR="005B2917" w:rsidRPr="00EB7333">
        <w:rPr>
          <w:rFonts w:ascii="Arial" w:hAnsi="Arial" w:cs="Arial"/>
        </w:rPr>
        <w:t xml:space="preserve"> </w:t>
      </w:r>
      <w:r w:rsidR="00CA01BD" w:rsidRPr="00EB7333">
        <w:rPr>
          <w:rFonts w:ascii="Arial" w:hAnsi="Arial" w:cs="Arial"/>
        </w:rPr>
        <w:t xml:space="preserve">From the remains of the castle </w:t>
      </w:r>
      <w:r w:rsidR="0034058F" w:rsidRPr="00EB7333">
        <w:rPr>
          <w:rFonts w:ascii="Arial" w:hAnsi="Arial" w:cs="Arial"/>
        </w:rPr>
        <w:t xml:space="preserve">in certain places you can see the original stonework white dundry stone and pink old red </w:t>
      </w:r>
      <w:r w:rsidR="002F5E2F" w:rsidRPr="00EB7333">
        <w:rPr>
          <w:rFonts w:ascii="Arial" w:hAnsi="Arial" w:cs="Arial"/>
        </w:rPr>
        <w:t xml:space="preserve">sandstone. </w:t>
      </w:r>
    </w:p>
    <w:p w14:paraId="7CDCC959" w14:textId="77777777" w:rsidR="00341FE4" w:rsidRPr="00EB7333" w:rsidRDefault="00341FE4" w:rsidP="00091940">
      <w:pPr>
        <w:rPr>
          <w:rFonts w:ascii="Arial" w:hAnsi="Arial" w:cs="Arial"/>
        </w:rPr>
      </w:pPr>
    </w:p>
    <w:p w14:paraId="783284EE" w14:textId="10634DA3" w:rsidR="00A55D44" w:rsidRPr="00EB7333" w:rsidRDefault="00A55D44" w:rsidP="00A55D44">
      <w:pPr>
        <w:rPr>
          <w:rFonts w:ascii="Arial" w:hAnsi="Arial" w:cs="Arial"/>
          <w:b/>
          <w:u w:val="single"/>
        </w:rPr>
      </w:pPr>
      <w:r w:rsidRPr="00EB7333">
        <w:rPr>
          <w:rFonts w:ascii="Arial" w:hAnsi="Arial" w:cs="Arial"/>
          <w:b/>
          <w:u w:val="single"/>
        </w:rPr>
        <w:t xml:space="preserve">Use/function </w:t>
      </w:r>
    </w:p>
    <w:p w14:paraId="7FC97D0B" w14:textId="62F4A40C" w:rsidR="00086BCB" w:rsidRPr="00EB7333" w:rsidRDefault="00086BCB" w:rsidP="00A55D44">
      <w:pPr>
        <w:rPr>
          <w:rFonts w:ascii="Arial" w:hAnsi="Arial" w:cs="Arial"/>
          <w:b/>
          <w:u w:val="single"/>
        </w:rPr>
      </w:pPr>
    </w:p>
    <w:p w14:paraId="5E464955" w14:textId="7B91FC9B" w:rsidR="00AA5405" w:rsidRPr="00EB7333" w:rsidRDefault="00433022" w:rsidP="00A55D44">
      <w:pPr>
        <w:rPr>
          <w:rFonts w:ascii="Arial" w:hAnsi="Arial" w:cs="Arial"/>
        </w:rPr>
      </w:pPr>
      <w:r w:rsidRPr="00EB7333">
        <w:rPr>
          <w:rFonts w:ascii="Arial" w:hAnsi="Arial" w:cs="Arial"/>
        </w:rPr>
        <w:t>St.</w:t>
      </w:r>
      <w:r w:rsidR="00AD0A77" w:rsidRPr="00EB7333">
        <w:rPr>
          <w:rFonts w:ascii="Arial" w:hAnsi="Arial" w:cs="Arial"/>
        </w:rPr>
        <w:t xml:space="preserve"> woolos cathedral is still open to the public but is often used as a place of daily worship</w:t>
      </w:r>
      <w:r w:rsidR="00A6193B" w:rsidRPr="00EB7333">
        <w:rPr>
          <w:rFonts w:ascii="Arial" w:hAnsi="Arial" w:cs="Arial"/>
        </w:rPr>
        <w:t>, you can also go there to be wed as</w:t>
      </w:r>
      <w:r w:rsidR="00022F8C" w:rsidRPr="00EB7333">
        <w:rPr>
          <w:rFonts w:ascii="Arial" w:hAnsi="Arial" w:cs="Arial"/>
        </w:rPr>
        <w:t xml:space="preserve"> </w:t>
      </w:r>
      <w:r w:rsidR="00A6193B" w:rsidRPr="00EB7333">
        <w:rPr>
          <w:rFonts w:ascii="Arial" w:hAnsi="Arial" w:cs="Arial"/>
        </w:rPr>
        <w:t xml:space="preserve">well </w:t>
      </w:r>
      <w:r w:rsidR="00022F8C" w:rsidRPr="00EB7333">
        <w:rPr>
          <w:rFonts w:ascii="Arial" w:hAnsi="Arial" w:cs="Arial"/>
        </w:rPr>
        <w:t xml:space="preserve">as funerals and christenings. </w:t>
      </w:r>
      <w:r w:rsidR="00687E33" w:rsidRPr="00EB7333">
        <w:rPr>
          <w:rFonts w:ascii="Arial" w:hAnsi="Arial" w:cs="Arial"/>
        </w:rPr>
        <w:t xml:space="preserve">A few years </w:t>
      </w:r>
      <w:r w:rsidR="00953284" w:rsidRPr="00EB7333">
        <w:rPr>
          <w:rFonts w:ascii="Arial" w:hAnsi="Arial" w:cs="Arial"/>
        </w:rPr>
        <w:t>ago,</w:t>
      </w:r>
      <w:r w:rsidR="00687E33" w:rsidRPr="00EB7333">
        <w:rPr>
          <w:rFonts w:ascii="Arial" w:hAnsi="Arial" w:cs="Arial"/>
        </w:rPr>
        <w:t xml:space="preserve"> my sisters school arranged a trip to </w:t>
      </w:r>
      <w:r w:rsidR="00AA5E23" w:rsidRPr="00EB7333">
        <w:rPr>
          <w:rFonts w:ascii="Arial" w:hAnsi="Arial" w:cs="Arial"/>
        </w:rPr>
        <w:t xml:space="preserve">learn about the building </w:t>
      </w:r>
      <w:r w:rsidRPr="00EB7333">
        <w:rPr>
          <w:rFonts w:ascii="Arial" w:hAnsi="Arial" w:cs="Arial"/>
        </w:rPr>
        <w:t xml:space="preserve">what goes on within the building and the history behind it. </w:t>
      </w:r>
    </w:p>
    <w:p w14:paraId="3E3468D0" w14:textId="77777777" w:rsidR="00086BCB" w:rsidRPr="00EB7333" w:rsidRDefault="00086BCB" w:rsidP="00A55D44">
      <w:pPr>
        <w:rPr>
          <w:rFonts w:ascii="Arial" w:hAnsi="Arial" w:cs="Arial"/>
          <w:b/>
          <w:u w:val="single"/>
        </w:rPr>
      </w:pPr>
    </w:p>
    <w:p w14:paraId="09ECF80C" w14:textId="45CD739B" w:rsidR="00AA5405" w:rsidRPr="00EB7333" w:rsidRDefault="00341501" w:rsidP="00341FE4">
      <w:pPr>
        <w:rPr>
          <w:rFonts w:ascii="Arial" w:hAnsi="Arial" w:cs="Arial"/>
        </w:rPr>
      </w:pPr>
      <w:r w:rsidRPr="00EB7333">
        <w:rPr>
          <w:rFonts w:ascii="Arial" w:hAnsi="Arial" w:cs="Arial"/>
        </w:rPr>
        <w:lastRenderedPageBreak/>
        <w:t>Newport castle is no longer open to the public due to health an</w:t>
      </w:r>
      <w:r w:rsidR="00831B34" w:rsidRPr="00EB7333">
        <w:rPr>
          <w:rFonts w:ascii="Arial" w:hAnsi="Arial" w:cs="Arial"/>
        </w:rPr>
        <w:t>d</w:t>
      </w:r>
      <w:r w:rsidRPr="00EB7333">
        <w:rPr>
          <w:rFonts w:ascii="Arial" w:hAnsi="Arial" w:cs="Arial"/>
        </w:rPr>
        <w:t xml:space="preserve"> safety</w:t>
      </w:r>
      <w:r w:rsidR="00F47414" w:rsidRPr="00EB7333">
        <w:rPr>
          <w:rFonts w:ascii="Arial" w:hAnsi="Arial" w:cs="Arial"/>
        </w:rPr>
        <w:t xml:space="preserve"> reasons as the structure is no longer safe for people to enter, but whe</w:t>
      </w:r>
      <w:r w:rsidR="00831B34" w:rsidRPr="00EB7333">
        <w:rPr>
          <w:rFonts w:ascii="Arial" w:hAnsi="Arial" w:cs="Arial"/>
        </w:rPr>
        <w:t>n</w:t>
      </w:r>
      <w:r w:rsidR="00F47414" w:rsidRPr="00EB7333">
        <w:rPr>
          <w:rFonts w:ascii="Arial" w:hAnsi="Arial" w:cs="Arial"/>
        </w:rPr>
        <w:t xml:space="preserve"> it was open years ago </w:t>
      </w:r>
      <w:r w:rsidR="00831B34" w:rsidRPr="00EB7333">
        <w:rPr>
          <w:rFonts w:ascii="Arial" w:hAnsi="Arial" w:cs="Arial"/>
        </w:rPr>
        <w:t>you used to be able to go into the castle and explore the grounds that remained</w:t>
      </w:r>
      <w:r w:rsidR="004E1654" w:rsidRPr="00EB7333">
        <w:rPr>
          <w:rFonts w:ascii="Arial" w:hAnsi="Arial" w:cs="Arial"/>
        </w:rPr>
        <w:t>; you were able to go into the three remaining towers</w:t>
      </w:r>
      <w:r w:rsidR="008D0AFD" w:rsidRPr="00EB7333">
        <w:rPr>
          <w:rFonts w:ascii="Arial" w:hAnsi="Arial" w:cs="Arial"/>
        </w:rPr>
        <w:t xml:space="preserve">, look out of the windows and look down the river </w:t>
      </w:r>
      <w:r w:rsidR="00953284" w:rsidRPr="00EB7333">
        <w:rPr>
          <w:rFonts w:ascii="Arial" w:hAnsi="Arial" w:cs="Arial"/>
        </w:rPr>
        <w:t>Usk</w:t>
      </w:r>
      <w:r w:rsidR="008D0AFD" w:rsidRPr="00EB7333">
        <w:rPr>
          <w:rFonts w:ascii="Arial" w:hAnsi="Arial" w:cs="Arial"/>
        </w:rPr>
        <w:t xml:space="preserve"> being able to see what the lords </w:t>
      </w:r>
      <w:r w:rsidR="003E57B0" w:rsidRPr="00EB7333">
        <w:rPr>
          <w:rFonts w:ascii="Arial" w:hAnsi="Arial" w:cs="Arial"/>
        </w:rPr>
        <w:t xml:space="preserve">of the castle </w:t>
      </w:r>
      <w:r w:rsidR="00953284" w:rsidRPr="00EB7333">
        <w:rPr>
          <w:rFonts w:ascii="Arial" w:hAnsi="Arial" w:cs="Arial"/>
        </w:rPr>
        <w:t>would’ve seen</w:t>
      </w:r>
      <w:r w:rsidR="00DA4E63" w:rsidRPr="00EB7333">
        <w:rPr>
          <w:rFonts w:ascii="Arial" w:hAnsi="Arial" w:cs="Arial"/>
        </w:rPr>
        <w:t xml:space="preserve">; </w:t>
      </w:r>
      <w:r w:rsidR="00BE287D" w:rsidRPr="00EB7333">
        <w:rPr>
          <w:rFonts w:ascii="Arial" w:hAnsi="Arial" w:cs="Arial"/>
        </w:rPr>
        <w:t>this would</w:t>
      </w:r>
      <w:r w:rsidR="00C63147" w:rsidRPr="00EB7333">
        <w:rPr>
          <w:rFonts w:ascii="Arial" w:hAnsi="Arial" w:cs="Arial"/>
        </w:rPr>
        <w:t>’</w:t>
      </w:r>
      <w:r w:rsidR="00BE287D" w:rsidRPr="00EB7333">
        <w:rPr>
          <w:rFonts w:ascii="Arial" w:hAnsi="Arial" w:cs="Arial"/>
        </w:rPr>
        <w:t xml:space="preserve">ve been </w:t>
      </w:r>
      <w:r w:rsidR="005245BF" w:rsidRPr="00EB7333">
        <w:rPr>
          <w:rFonts w:ascii="Arial" w:hAnsi="Arial" w:cs="Arial"/>
        </w:rPr>
        <w:t xml:space="preserve">the small boats coming down the river </w:t>
      </w:r>
      <w:r w:rsidR="00C63147" w:rsidRPr="00EB7333">
        <w:rPr>
          <w:rFonts w:ascii="Arial" w:hAnsi="Arial" w:cs="Arial"/>
        </w:rPr>
        <w:t>Usk</w:t>
      </w:r>
      <w:r w:rsidR="005245BF" w:rsidRPr="00EB7333">
        <w:rPr>
          <w:rFonts w:ascii="Arial" w:hAnsi="Arial" w:cs="Arial"/>
        </w:rPr>
        <w:t xml:space="preserve"> at hightide </w:t>
      </w:r>
      <w:r w:rsidR="00F43A17" w:rsidRPr="00EB7333">
        <w:rPr>
          <w:rFonts w:ascii="Arial" w:hAnsi="Arial" w:cs="Arial"/>
        </w:rPr>
        <w:t xml:space="preserve">to enter the castle through the Watergate, </w:t>
      </w:r>
      <w:r w:rsidR="00C63147" w:rsidRPr="00EB7333">
        <w:rPr>
          <w:rFonts w:ascii="Arial" w:hAnsi="Arial" w:cs="Arial"/>
        </w:rPr>
        <w:t>with</w:t>
      </w:r>
      <w:r w:rsidR="00F43A17" w:rsidRPr="00EB7333">
        <w:rPr>
          <w:rFonts w:ascii="Arial" w:hAnsi="Arial" w:cs="Arial"/>
        </w:rPr>
        <w:t xml:space="preserve"> </w:t>
      </w:r>
      <w:r w:rsidR="00C63147" w:rsidRPr="00EB7333">
        <w:rPr>
          <w:rFonts w:ascii="Arial" w:hAnsi="Arial" w:cs="Arial"/>
        </w:rPr>
        <w:t>t</w:t>
      </w:r>
      <w:r w:rsidR="00F43A17" w:rsidRPr="00EB7333">
        <w:rPr>
          <w:rFonts w:ascii="Arial" w:hAnsi="Arial" w:cs="Arial"/>
        </w:rPr>
        <w:t xml:space="preserve">he lords having a view of the river </w:t>
      </w:r>
      <w:r w:rsidR="00C63147" w:rsidRPr="00EB7333">
        <w:rPr>
          <w:rFonts w:ascii="Arial" w:hAnsi="Arial" w:cs="Arial"/>
        </w:rPr>
        <w:t>Usk</w:t>
      </w:r>
      <w:r w:rsidR="00F43A17" w:rsidRPr="00EB7333">
        <w:rPr>
          <w:rFonts w:ascii="Arial" w:hAnsi="Arial" w:cs="Arial"/>
        </w:rPr>
        <w:t xml:space="preserve"> it </w:t>
      </w:r>
      <w:r w:rsidR="00C63147" w:rsidRPr="00EB7333">
        <w:rPr>
          <w:rFonts w:ascii="Arial" w:hAnsi="Arial" w:cs="Arial"/>
        </w:rPr>
        <w:t>would’ve</w:t>
      </w:r>
      <w:r w:rsidR="00F43A17" w:rsidRPr="00EB7333">
        <w:rPr>
          <w:rFonts w:ascii="Arial" w:hAnsi="Arial" w:cs="Arial"/>
        </w:rPr>
        <w:t xml:space="preserve"> been easier for them to see if there </w:t>
      </w:r>
      <w:r w:rsidR="00C63147" w:rsidRPr="00EB7333">
        <w:rPr>
          <w:rFonts w:ascii="Arial" w:hAnsi="Arial" w:cs="Arial"/>
        </w:rPr>
        <w:t xml:space="preserve">was anything suspicious coming towards them.  </w:t>
      </w:r>
    </w:p>
    <w:p w14:paraId="7B369953" w14:textId="77777777" w:rsidR="00953284" w:rsidRPr="00EB7333" w:rsidRDefault="00953284" w:rsidP="00A55D44">
      <w:pPr>
        <w:rPr>
          <w:rFonts w:ascii="Arial" w:hAnsi="Arial" w:cs="Arial"/>
        </w:rPr>
      </w:pPr>
    </w:p>
    <w:p w14:paraId="14684974" w14:textId="7879FEF3" w:rsidR="00A55D44" w:rsidRPr="00EB7333" w:rsidRDefault="00A55D44" w:rsidP="00A55D44">
      <w:pPr>
        <w:rPr>
          <w:rFonts w:ascii="Arial" w:hAnsi="Arial" w:cs="Arial"/>
          <w:b/>
          <w:u w:val="single"/>
        </w:rPr>
      </w:pPr>
      <w:r w:rsidRPr="00EB7333">
        <w:rPr>
          <w:rFonts w:ascii="Arial" w:hAnsi="Arial" w:cs="Arial"/>
          <w:b/>
          <w:u w:val="single"/>
        </w:rPr>
        <w:t xml:space="preserve">Conclusion </w:t>
      </w:r>
    </w:p>
    <w:p w14:paraId="7FD6ACE5" w14:textId="77777777" w:rsidR="00A55D44" w:rsidRPr="00EB7333" w:rsidRDefault="00A55D44" w:rsidP="00A55D44">
      <w:pPr>
        <w:rPr>
          <w:rFonts w:ascii="Arial" w:hAnsi="Arial" w:cs="Arial"/>
        </w:rPr>
      </w:pPr>
    </w:p>
    <w:p w14:paraId="69B3D183" w14:textId="2D994F0E" w:rsidR="00A55D44" w:rsidRDefault="00D0722F" w:rsidP="00A55D44">
      <w:pPr>
        <w:rPr>
          <w:rFonts w:ascii="Arial" w:hAnsi="Arial" w:cs="Arial"/>
        </w:rPr>
      </w:pPr>
      <w:r>
        <w:rPr>
          <w:rFonts w:ascii="Arial" w:hAnsi="Arial" w:cs="Arial"/>
        </w:rPr>
        <w:t xml:space="preserve">From this project I conclude that both these buildings have a very strong history behind them </w:t>
      </w:r>
      <w:r w:rsidR="004A1889">
        <w:rPr>
          <w:rFonts w:ascii="Arial" w:hAnsi="Arial" w:cs="Arial"/>
        </w:rPr>
        <w:t xml:space="preserve">within Newport </w:t>
      </w:r>
      <w:r>
        <w:rPr>
          <w:rFonts w:ascii="Arial" w:hAnsi="Arial" w:cs="Arial"/>
        </w:rPr>
        <w:t>and are still looked upon today for inspiration</w:t>
      </w:r>
      <w:r w:rsidR="004A1889">
        <w:rPr>
          <w:rFonts w:ascii="Arial" w:hAnsi="Arial" w:cs="Arial"/>
        </w:rPr>
        <w:t xml:space="preserve">. With doing this research I’ve learnt that both buildings date back further than I expected and also have a lot of the original material left within them. </w:t>
      </w:r>
    </w:p>
    <w:p w14:paraId="6D7AA21A" w14:textId="14A9AD5E" w:rsidR="004A1889" w:rsidRDefault="004A1889" w:rsidP="00A55D44">
      <w:pPr>
        <w:rPr>
          <w:rFonts w:ascii="Arial" w:hAnsi="Arial" w:cs="Arial"/>
        </w:rPr>
      </w:pPr>
    </w:p>
    <w:p w14:paraId="4C6CB49B" w14:textId="78C56E71" w:rsidR="004A1889" w:rsidRDefault="004A1889" w:rsidP="00A55D44">
      <w:pPr>
        <w:rPr>
          <w:rFonts w:ascii="Arial" w:hAnsi="Arial" w:cs="Arial"/>
        </w:rPr>
      </w:pPr>
      <w:r>
        <w:rPr>
          <w:rFonts w:ascii="Arial" w:hAnsi="Arial" w:cs="Arial"/>
        </w:rPr>
        <w:t xml:space="preserve">If I were to conduct this research again I’d like to only research one building in my hometown and put more research into that building as I couldn’t fit enough information about each building as I would like to. </w:t>
      </w:r>
    </w:p>
    <w:p w14:paraId="381DA5CC" w14:textId="77777777" w:rsidR="004A1889" w:rsidRPr="00EB7333" w:rsidRDefault="004A1889" w:rsidP="00A55D44">
      <w:pPr>
        <w:rPr>
          <w:rFonts w:ascii="Arial" w:hAnsi="Arial" w:cs="Arial"/>
        </w:rPr>
      </w:pPr>
    </w:p>
    <w:p w14:paraId="32798667" w14:textId="77777777" w:rsidR="00A55D44" w:rsidRPr="00EB7333" w:rsidRDefault="00A55D44" w:rsidP="00A55D44">
      <w:pPr>
        <w:rPr>
          <w:rFonts w:ascii="Arial" w:hAnsi="Arial" w:cs="Arial"/>
        </w:rPr>
      </w:pPr>
    </w:p>
    <w:p w14:paraId="7B25E1E6" w14:textId="19EE532F" w:rsidR="00A55D44" w:rsidRPr="00EB7333" w:rsidRDefault="00A55D44" w:rsidP="00A55D44">
      <w:pPr>
        <w:rPr>
          <w:rFonts w:ascii="Arial" w:hAnsi="Arial" w:cs="Arial"/>
        </w:rPr>
      </w:pPr>
    </w:p>
    <w:p w14:paraId="66F9EBC4" w14:textId="1CD6B92A" w:rsidR="00774D74" w:rsidRPr="00EB7333" w:rsidRDefault="00774D74" w:rsidP="00A55D44">
      <w:pPr>
        <w:rPr>
          <w:rFonts w:ascii="Arial" w:hAnsi="Arial" w:cs="Arial"/>
        </w:rPr>
      </w:pPr>
    </w:p>
    <w:p w14:paraId="748A3681" w14:textId="7559E02E" w:rsidR="00774D74" w:rsidRPr="00EB7333" w:rsidRDefault="00774D74" w:rsidP="00A55D44">
      <w:pPr>
        <w:rPr>
          <w:rFonts w:ascii="Arial" w:hAnsi="Arial" w:cs="Arial"/>
        </w:rPr>
      </w:pPr>
    </w:p>
    <w:p w14:paraId="13FA4584" w14:textId="034995B9" w:rsidR="00774D74" w:rsidRPr="00EB7333" w:rsidRDefault="00774D74" w:rsidP="00A55D44">
      <w:pPr>
        <w:rPr>
          <w:rFonts w:ascii="Arial" w:hAnsi="Arial" w:cs="Arial"/>
        </w:rPr>
      </w:pPr>
    </w:p>
    <w:p w14:paraId="39019999" w14:textId="0D6E4FB0" w:rsidR="00774D74" w:rsidRPr="00EB7333" w:rsidRDefault="00774D74" w:rsidP="00A55D44">
      <w:pPr>
        <w:rPr>
          <w:rFonts w:ascii="Arial" w:hAnsi="Arial" w:cs="Arial"/>
        </w:rPr>
      </w:pPr>
    </w:p>
    <w:p w14:paraId="5BF3D9E5" w14:textId="34FB008E" w:rsidR="00774D74" w:rsidRPr="00EB7333" w:rsidRDefault="00774D74" w:rsidP="00A55D44">
      <w:pPr>
        <w:rPr>
          <w:rFonts w:ascii="Arial" w:hAnsi="Arial" w:cs="Arial"/>
        </w:rPr>
      </w:pPr>
    </w:p>
    <w:p w14:paraId="1C5123AD" w14:textId="6FD26063" w:rsidR="00774D74" w:rsidRPr="00EB7333" w:rsidRDefault="00774D74" w:rsidP="00A55D44">
      <w:pPr>
        <w:rPr>
          <w:rFonts w:ascii="Arial" w:hAnsi="Arial" w:cs="Arial"/>
        </w:rPr>
      </w:pPr>
    </w:p>
    <w:p w14:paraId="74C8AD2C" w14:textId="51A870E3" w:rsidR="00774D74" w:rsidRPr="00EB7333" w:rsidRDefault="00774D74" w:rsidP="00A55D44">
      <w:pPr>
        <w:rPr>
          <w:rFonts w:ascii="Arial" w:hAnsi="Arial" w:cs="Arial"/>
        </w:rPr>
      </w:pPr>
    </w:p>
    <w:p w14:paraId="45FF90B4" w14:textId="785F13DE" w:rsidR="00774D74" w:rsidRPr="00EB7333" w:rsidRDefault="00774D74" w:rsidP="00A55D44">
      <w:pPr>
        <w:rPr>
          <w:rFonts w:ascii="Arial" w:hAnsi="Arial" w:cs="Arial"/>
        </w:rPr>
      </w:pPr>
    </w:p>
    <w:p w14:paraId="728A1A9D" w14:textId="372BF9B0" w:rsidR="00774D74" w:rsidRPr="00EB7333" w:rsidRDefault="00774D74" w:rsidP="00A55D44">
      <w:pPr>
        <w:rPr>
          <w:rFonts w:ascii="Arial" w:hAnsi="Arial" w:cs="Arial"/>
        </w:rPr>
      </w:pPr>
    </w:p>
    <w:p w14:paraId="2D16AA22" w14:textId="5989A1FB" w:rsidR="00774D74" w:rsidRPr="00EB7333" w:rsidRDefault="00774D74" w:rsidP="00A55D44">
      <w:pPr>
        <w:rPr>
          <w:rFonts w:ascii="Arial" w:hAnsi="Arial" w:cs="Arial"/>
        </w:rPr>
      </w:pPr>
    </w:p>
    <w:p w14:paraId="10180CE7" w14:textId="05B3B0EB" w:rsidR="00774D74" w:rsidRPr="00EB7333" w:rsidRDefault="00774D74" w:rsidP="00A55D44">
      <w:pPr>
        <w:rPr>
          <w:rFonts w:ascii="Arial" w:hAnsi="Arial" w:cs="Arial"/>
        </w:rPr>
      </w:pPr>
    </w:p>
    <w:p w14:paraId="5996E749" w14:textId="0D33B30A" w:rsidR="00774D74" w:rsidRPr="00EB7333" w:rsidRDefault="00774D74" w:rsidP="00A55D44">
      <w:pPr>
        <w:rPr>
          <w:rFonts w:ascii="Arial" w:hAnsi="Arial" w:cs="Arial"/>
        </w:rPr>
      </w:pPr>
    </w:p>
    <w:p w14:paraId="1368401B" w14:textId="21700B80" w:rsidR="00774D74" w:rsidRPr="00EB7333" w:rsidRDefault="00774D74" w:rsidP="00A55D44">
      <w:pPr>
        <w:rPr>
          <w:rFonts w:ascii="Arial" w:hAnsi="Arial" w:cs="Arial"/>
        </w:rPr>
      </w:pPr>
    </w:p>
    <w:p w14:paraId="6275F01C" w14:textId="61894E5E" w:rsidR="00774D74" w:rsidRPr="00EB7333" w:rsidRDefault="00774D74" w:rsidP="00A55D44">
      <w:pPr>
        <w:rPr>
          <w:rFonts w:ascii="Arial" w:hAnsi="Arial" w:cs="Arial"/>
        </w:rPr>
      </w:pPr>
    </w:p>
    <w:p w14:paraId="6B905113" w14:textId="1A833972" w:rsidR="00774D74" w:rsidRPr="00EB7333" w:rsidRDefault="00774D74" w:rsidP="00A55D44">
      <w:pPr>
        <w:rPr>
          <w:rFonts w:ascii="Arial" w:hAnsi="Arial" w:cs="Arial"/>
        </w:rPr>
      </w:pPr>
    </w:p>
    <w:p w14:paraId="373F817D" w14:textId="0A87E81B" w:rsidR="00774D74" w:rsidRDefault="00774D74" w:rsidP="00A55D44">
      <w:pPr>
        <w:rPr>
          <w:rFonts w:ascii="Arial" w:hAnsi="Arial" w:cs="Arial"/>
        </w:rPr>
      </w:pPr>
    </w:p>
    <w:p w14:paraId="1AE01021" w14:textId="20D77DEF" w:rsidR="00B8595F" w:rsidRDefault="00B8595F" w:rsidP="00A55D44">
      <w:pPr>
        <w:rPr>
          <w:rFonts w:ascii="Arial" w:hAnsi="Arial" w:cs="Arial"/>
        </w:rPr>
      </w:pPr>
    </w:p>
    <w:p w14:paraId="0606F94B" w14:textId="54965FF4" w:rsidR="00B8595F" w:rsidRDefault="00B8595F" w:rsidP="00A55D44">
      <w:pPr>
        <w:rPr>
          <w:rFonts w:ascii="Arial" w:hAnsi="Arial" w:cs="Arial"/>
        </w:rPr>
      </w:pPr>
    </w:p>
    <w:p w14:paraId="27EBE5D7" w14:textId="1FDD268D" w:rsidR="00B8595F" w:rsidRDefault="00B8595F" w:rsidP="00A55D44">
      <w:pPr>
        <w:rPr>
          <w:rFonts w:ascii="Arial" w:hAnsi="Arial" w:cs="Arial"/>
        </w:rPr>
      </w:pPr>
    </w:p>
    <w:p w14:paraId="021CA09B" w14:textId="1F4A0253" w:rsidR="00B8595F" w:rsidRDefault="00B8595F" w:rsidP="00A55D44">
      <w:pPr>
        <w:rPr>
          <w:rFonts w:ascii="Arial" w:hAnsi="Arial" w:cs="Arial"/>
        </w:rPr>
      </w:pPr>
    </w:p>
    <w:p w14:paraId="7547DD7A" w14:textId="6108926C" w:rsidR="00B8595F" w:rsidRDefault="00B8595F" w:rsidP="00A55D44">
      <w:pPr>
        <w:rPr>
          <w:rFonts w:ascii="Arial" w:hAnsi="Arial" w:cs="Arial"/>
        </w:rPr>
      </w:pPr>
    </w:p>
    <w:p w14:paraId="20E611E0" w14:textId="354893A5" w:rsidR="00B8595F" w:rsidRDefault="00B8595F" w:rsidP="00A55D44">
      <w:pPr>
        <w:rPr>
          <w:rFonts w:ascii="Arial" w:hAnsi="Arial" w:cs="Arial"/>
        </w:rPr>
      </w:pPr>
    </w:p>
    <w:p w14:paraId="3C54EF8B" w14:textId="21766FBB" w:rsidR="00B8595F" w:rsidRDefault="00B8595F" w:rsidP="00A55D44">
      <w:pPr>
        <w:rPr>
          <w:rFonts w:ascii="Arial" w:hAnsi="Arial" w:cs="Arial"/>
        </w:rPr>
      </w:pPr>
    </w:p>
    <w:p w14:paraId="57A9104E" w14:textId="0BE36318" w:rsidR="00B8595F" w:rsidRDefault="00B8595F" w:rsidP="00A55D44">
      <w:pPr>
        <w:rPr>
          <w:rFonts w:ascii="Arial" w:hAnsi="Arial" w:cs="Arial"/>
        </w:rPr>
      </w:pPr>
    </w:p>
    <w:p w14:paraId="2D5D52A2" w14:textId="7037CC31" w:rsidR="00B8595F" w:rsidRDefault="00B8595F" w:rsidP="00A55D44">
      <w:pPr>
        <w:rPr>
          <w:rFonts w:ascii="Arial" w:hAnsi="Arial" w:cs="Arial"/>
        </w:rPr>
      </w:pPr>
    </w:p>
    <w:p w14:paraId="27A16E9C" w14:textId="771D256B" w:rsidR="00B8595F" w:rsidRDefault="00B8595F" w:rsidP="00A55D44">
      <w:pPr>
        <w:rPr>
          <w:rFonts w:ascii="Arial" w:hAnsi="Arial" w:cs="Arial"/>
        </w:rPr>
      </w:pPr>
    </w:p>
    <w:p w14:paraId="34317667" w14:textId="6898230F" w:rsidR="00B8595F" w:rsidRDefault="00B8595F" w:rsidP="00A55D44">
      <w:pPr>
        <w:rPr>
          <w:rFonts w:ascii="Arial" w:hAnsi="Arial" w:cs="Arial"/>
        </w:rPr>
      </w:pPr>
    </w:p>
    <w:p w14:paraId="2F85E7E4" w14:textId="3F1DEFD1" w:rsidR="00B8595F" w:rsidRDefault="00B8595F" w:rsidP="00A55D44">
      <w:pPr>
        <w:rPr>
          <w:rFonts w:ascii="Arial" w:hAnsi="Arial" w:cs="Arial"/>
        </w:rPr>
      </w:pPr>
    </w:p>
    <w:p w14:paraId="7A860488" w14:textId="0268CCEC" w:rsidR="00B8595F" w:rsidRDefault="00B8595F" w:rsidP="00A55D44">
      <w:pPr>
        <w:rPr>
          <w:rFonts w:ascii="Arial" w:hAnsi="Arial" w:cs="Arial"/>
        </w:rPr>
      </w:pPr>
    </w:p>
    <w:p w14:paraId="098A226D" w14:textId="135754EB" w:rsidR="00B8595F" w:rsidRDefault="00B8595F" w:rsidP="00A55D44">
      <w:pPr>
        <w:rPr>
          <w:rFonts w:ascii="Arial" w:hAnsi="Arial" w:cs="Arial"/>
        </w:rPr>
      </w:pPr>
    </w:p>
    <w:p w14:paraId="18617103" w14:textId="6D394CC7" w:rsidR="00B8595F" w:rsidRDefault="00B8595F" w:rsidP="00A55D44">
      <w:pPr>
        <w:rPr>
          <w:rFonts w:ascii="Arial" w:hAnsi="Arial" w:cs="Arial"/>
        </w:rPr>
      </w:pPr>
    </w:p>
    <w:p w14:paraId="4A4357D4" w14:textId="148D470C" w:rsidR="00B8595F" w:rsidRDefault="00B8595F" w:rsidP="00A55D44">
      <w:pPr>
        <w:rPr>
          <w:rFonts w:ascii="Arial" w:hAnsi="Arial" w:cs="Arial"/>
        </w:rPr>
      </w:pPr>
    </w:p>
    <w:p w14:paraId="0AEB4179" w14:textId="7E3B7594" w:rsidR="00B8595F" w:rsidRDefault="00B8595F" w:rsidP="00A55D44">
      <w:pPr>
        <w:rPr>
          <w:rFonts w:ascii="Arial" w:hAnsi="Arial" w:cs="Arial"/>
        </w:rPr>
      </w:pPr>
    </w:p>
    <w:p w14:paraId="4A1A9890" w14:textId="795BB86E" w:rsidR="00B8595F" w:rsidRDefault="00B8595F" w:rsidP="00A55D44">
      <w:pPr>
        <w:rPr>
          <w:rFonts w:ascii="Arial" w:hAnsi="Arial" w:cs="Arial"/>
        </w:rPr>
      </w:pPr>
    </w:p>
    <w:p w14:paraId="4EBF5849" w14:textId="1DAAB9F8" w:rsidR="00B8595F" w:rsidRDefault="00B8595F" w:rsidP="00A55D44">
      <w:pPr>
        <w:rPr>
          <w:rFonts w:ascii="Arial" w:hAnsi="Arial" w:cs="Arial"/>
        </w:rPr>
      </w:pPr>
    </w:p>
    <w:p w14:paraId="39AD2394" w14:textId="423ABF5B" w:rsidR="00B8595F" w:rsidRDefault="00B8595F" w:rsidP="00A55D44">
      <w:pPr>
        <w:rPr>
          <w:rFonts w:ascii="Arial" w:hAnsi="Arial" w:cs="Arial"/>
        </w:rPr>
      </w:pPr>
    </w:p>
    <w:p w14:paraId="62CBD0AF" w14:textId="6AD638B9" w:rsidR="00B8595F" w:rsidRPr="007B6D88" w:rsidRDefault="007B6D88" w:rsidP="00A55D44">
      <w:pPr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t>Reference list</w:t>
      </w:r>
    </w:p>
    <w:p w14:paraId="24EF93A5" w14:textId="77777777" w:rsidR="00774D74" w:rsidRPr="00EB7333" w:rsidRDefault="00774D74" w:rsidP="00A55D44">
      <w:pPr>
        <w:rPr>
          <w:rFonts w:ascii="Arial" w:hAnsi="Arial" w:cs="Arial"/>
        </w:rPr>
      </w:pPr>
    </w:p>
    <w:p w14:paraId="0BFC7550" w14:textId="77777777" w:rsidR="00AD6D0D" w:rsidRDefault="00AD6D0D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  <w:r>
        <w:rPr>
          <w:rFonts w:ascii="Arial" w:hAnsi="Arial" w:cs="Arial"/>
          <w:caps/>
          <w:color w:val="000000"/>
          <w:sz w:val="21"/>
          <w:szCs w:val="21"/>
        </w:rPr>
        <w:t>ANON</w:t>
      </w:r>
    </w:p>
    <w:p w14:paraId="6F2D276C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In-text: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(Newportcathedral.org.uk, 2019)</w:t>
      </w:r>
    </w:p>
    <w:p w14:paraId="324E3E44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Your Bibliography: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Newportcathedral.org.uk. (2019). [online] Available at: http://www.newportcathedral.org.uk/userfiles/downloads/NEWPORT%20CATHEDRAL%20CONSTITUTION.pdf [Accessed 20 Jan. 2019].</w:t>
      </w:r>
    </w:p>
    <w:p w14:paraId="604597CB" w14:textId="77777777" w:rsidR="00AD6D0D" w:rsidRDefault="00AD6D0D" w:rsidP="00AD6D0D">
      <w:pPr>
        <w:pStyle w:val="z-TopofForm"/>
      </w:pPr>
      <w:r>
        <w:t>Top of Form</w:t>
      </w:r>
    </w:p>
    <w:p w14:paraId="68DD1D96" w14:textId="77777777" w:rsidR="00AD6D0D" w:rsidRDefault="00AD6D0D" w:rsidP="00AD6D0D">
      <w:pPr>
        <w:pStyle w:val="z-BottomofForm"/>
      </w:pPr>
      <w:r>
        <w:t>Bottom of Form</w:t>
      </w:r>
    </w:p>
    <w:p w14:paraId="05051300" w14:textId="77777777" w:rsidR="00AD6D0D" w:rsidRDefault="00AD6D0D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</w:p>
    <w:p w14:paraId="6F6B5505" w14:textId="51A36922" w:rsidR="00AD6D0D" w:rsidRDefault="00AD6D0D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  <w:r>
        <w:rPr>
          <w:rFonts w:ascii="Arial" w:hAnsi="Arial" w:cs="Arial"/>
          <w:caps/>
          <w:color w:val="000000"/>
          <w:sz w:val="21"/>
          <w:szCs w:val="21"/>
        </w:rPr>
        <w:t>ANON</w:t>
      </w:r>
    </w:p>
    <w:p w14:paraId="03A9866C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In-text: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(Newport.gov.uk, 2019)</w:t>
      </w:r>
    </w:p>
    <w:p w14:paraId="19969C67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Your Bibliography: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Newport.gov.uk. (2019). [online] Available at: http://www.newport.gov.uk/documents/Planning-Documents/Conservation/Conservation-area-appraisals/St-Woolos-CAA-04Apr18-Consultation-Draft.pdf [Accessed 20 Jan. 2019].</w:t>
      </w:r>
    </w:p>
    <w:p w14:paraId="41FAD39D" w14:textId="2EB68BB7" w:rsidR="00AD6D0D" w:rsidRDefault="00AD6D0D" w:rsidP="00AD6D0D">
      <w:pPr>
        <w:shd w:val="clear" w:color="auto" w:fill="FFFFFF"/>
        <w:spacing w:beforeAutospacing="1"/>
        <w:ind w:left="-450" w:right="-450"/>
        <w:rPr>
          <w:rFonts w:ascii="Arial" w:hAnsi="Arial" w:cs="Arial"/>
          <w:color w:val="000000"/>
          <w:sz w:val="20"/>
          <w:szCs w:val="20"/>
        </w:rPr>
      </w:pPr>
      <w:r>
        <w:rPr>
          <w:rStyle w:val="apple-converted-space"/>
          <w:rFonts w:ascii="Arial" w:hAnsi="Arial" w:cs="Arial"/>
          <w:color w:val="000000"/>
          <w:sz w:val="20"/>
          <w:szCs w:val="20"/>
        </w:rPr>
        <w:t> </w:t>
      </w:r>
    </w:p>
    <w:p w14:paraId="4E9510B7" w14:textId="77777777" w:rsidR="00AD6D0D" w:rsidRDefault="00AD6D0D" w:rsidP="00AD6D0D">
      <w:pPr>
        <w:pStyle w:val="z-TopofForm"/>
      </w:pPr>
      <w:r>
        <w:t>Top of Form</w:t>
      </w:r>
    </w:p>
    <w:p w14:paraId="47AF1EC9" w14:textId="77777777" w:rsidR="00AD6D0D" w:rsidRDefault="00AD6D0D" w:rsidP="00AD6D0D">
      <w:pPr>
        <w:pStyle w:val="z-BottomofForm"/>
      </w:pPr>
      <w:r>
        <w:t>Bottom of Form</w:t>
      </w:r>
    </w:p>
    <w:p w14:paraId="384E221D" w14:textId="77777777" w:rsidR="00AD6D0D" w:rsidRDefault="00AD6D0D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  <w:r>
        <w:rPr>
          <w:rFonts w:ascii="Arial" w:hAnsi="Arial" w:cs="Arial"/>
          <w:caps/>
          <w:color w:val="000000"/>
          <w:sz w:val="21"/>
          <w:szCs w:val="21"/>
        </w:rPr>
        <w:t>CHURCHES, H.</w:t>
      </w:r>
    </w:p>
    <w:p w14:paraId="287F9657" w14:textId="77777777" w:rsidR="00AD6D0D" w:rsidRDefault="00AD6D0D" w:rsidP="00AD6D0D">
      <w:pPr>
        <w:pStyle w:val="Heading4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b w:val="0"/>
          <w:bCs w:val="0"/>
          <w:color w:val="000000"/>
          <w:sz w:val="21"/>
          <w:szCs w:val="21"/>
        </w:rPr>
      </w:pPr>
      <w:r>
        <w:rPr>
          <w:rFonts w:ascii="Arial" w:hAnsi="Arial" w:cs="Arial"/>
          <w:b w:val="0"/>
          <w:bCs w:val="0"/>
          <w:color w:val="000000"/>
          <w:sz w:val="21"/>
          <w:szCs w:val="21"/>
        </w:rPr>
        <w:t>Newport, St Woolos Cathedral - History, Travel, and accommodation information</w:t>
      </w:r>
    </w:p>
    <w:p w14:paraId="41B75F59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In-text: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(Churches, 2019)</w:t>
      </w:r>
    </w:p>
    <w:p w14:paraId="301BA472" w14:textId="0C866D91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Style w:val="selectable"/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Your Bibliography: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Churches, H. (2019).</w:t>
      </w:r>
      <w:r>
        <w:rPr>
          <w:rStyle w:val="apple-converted-space"/>
          <w:rFonts w:ascii="Arial" w:hAnsi="Arial" w:cs="Arial"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i/>
          <w:iCs/>
          <w:color w:val="666666"/>
          <w:sz w:val="20"/>
          <w:szCs w:val="20"/>
        </w:rPr>
        <w:t>Newport, St Woolos Cathedral - History, Travel, and accommodation information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. [online] Britain Express. Available at: https://www.britainexpress.com/attractions.htm?attraction=626 [Accessed 20 Jan. 2019].</w:t>
      </w:r>
    </w:p>
    <w:p w14:paraId="1C2604FB" w14:textId="77777777" w:rsidR="00AD6D0D" w:rsidRP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</w:p>
    <w:p w14:paraId="2F806D27" w14:textId="77777777" w:rsidR="00AD6D0D" w:rsidRDefault="00AD6D0D" w:rsidP="00AD6D0D">
      <w:pPr>
        <w:pStyle w:val="z-TopofForm"/>
      </w:pPr>
      <w:r>
        <w:t>Top of Form</w:t>
      </w:r>
    </w:p>
    <w:p w14:paraId="6CE82C6F" w14:textId="77777777" w:rsidR="00AD6D0D" w:rsidRDefault="00AD6D0D" w:rsidP="00AD6D0D">
      <w:pPr>
        <w:pStyle w:val="z-BottomofForm"/>
      </w:pPr>
      <w:r>
        <w:t>Bottom of Form</w:t>
      </w:r>
    </w:p>
    <w:p w14:paraId="17DD2835" w14:textId="77777777" w:rsidR="00AD6D0D" w:rsidRDefault="00AD6D0D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  <w:r>
        <w:rPr>
          <w:rFonts w:ascii="Arial" w:hAnsi="Arial" w:cs="Arial"/>
          <w:caps/>
          <w:color w:val="000000"/>
          <w:sz w:val="21"/>
          <w:szCs w:val="21"/>
        </w:rPr>
        <w:t>KENYON, J. R.</w:t>
      </w:r>
    </w:p>
    <w:p w14:paraId="1A5C2FA8" w14:textId="77777777" w:rsidR="00AD6D0D" w:rsidRDefault="00AD6D0D" w:rsidP="00AD6D0D">
      <w:pPr>
        <w:pStyle w:val="Heading4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b w:val="0"/>
          <w:bCs w:val="0"/>
          <w:color w:val="000000"/>
          <w:sz w:val="21"/>
          <w:szCs w:val="21"/>
        </w:rPr>
      </w:pPr>
      <w:r>
        <w:rPr>
          <w:rFonts w:ascii="Arial" w:hAnsi="Arial" w:cs="Arial"/>
          <w:b w:val="0"/>
          <w:bCs w:val="0"/>
          <w:color w:val="000000"/>
          <w:sz w:val="21"/>
          <w:szCs w:val="21"/>
        </w:rPr>
        <w:t>The Medieval Castles of Wales</w:t>
      </w:r>
    </w:p>
    <w:p w14:paraId="5D9CEE8F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In-text: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(Kenyon, 2011)</w:t>
      </w:r>
    </w:p>
    <w:p w14:paraId="6878DC6F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Your Bibliography: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Kenyon, J. (2011).</w:t>
      </w:r>
      <w:r>
        <w:rPr>
          <w:rStyle w:val="apple-converted-space"/>
          <w:rFonts w:ascii="Arial" w:hAnsi="Arial" w:cs="Arial"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i/>
          <w:iCs/>
          <w:color w:val="666666"/>
          <w:sz w:val="20"/>
          <w:szCs w:val="20"/>
        </w:rPr>
        <w:t>The Medieval Castles of Wales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 xml:space="preserve">. </w:t>
      </w:r>
      <w:proofErr w:type="spellStart"/>
      <w:r>
        <w:rPr>
          <w:rStyle w:val="selectable"/>
          <w:rFonts w:ascii="Arial" w:hAnsi="Arial" w:cs="Arial"/>
          <w:color w:val="666666"/>
          <w:sz w:val="20"/>
          <w:szCs w:val="20"/>
        </w:rPr>
        <w:t>Caerdydd</w:t>
      </w:r>
      <w:proofErr w:type="spellEnd"/>
      <w:r>
        <w:rPr>
          <w:rStyle w:val="selectable"/>
          <w:rFonts w:ascii="Arial" w:hAnsi="Arial" w:cs="Arial"/>
          <w:color w:val="666666"/>
          <w:sz w:val="20"/>
          <w:szCs w:val="20"/>
        </w:rPr>
        <w:t>, Cardiff: University of Wales Press.</w:t>
      </w:r>
    </w:p>
    <w:p w14:paraId="1E16F6AB" w14:textId="77777777" w:rsidR="00AD6D0D" w:rsidRDefault="00AD6D0D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</w:p>
    <w:p w14:paraId="11BDB988" w14:textId="7999D896" w:rsidR="00AD6D0D" w:rsidRDefault="00AD6D0D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  <w:r>
        <w:rPr>
          <w:rFonts w:ascii="Arial" w:hAnsi="Arial" w:cs="Arial"/>
          <w:caps/>
          <w:color w:val="000000"/>
          <w:sz w:val="21"/>
          <w:szCs w:val="21"/>
        </w:rPr>
        <w:t>KNIGHT, J. K. AND WOOD, R.</w:t>
      </w:r>
    </w:p>
    <w:p w14:paraId="3683508D" w14:textId="77777777" w:rsidR="00AD6D0D" w:rsidRDefault="00AD6D0D" w:rsidP="00AD6D0D">
      <w:pPr>
        <w:pStyle w:val="Heading4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b w:val="0"/>
          <w:bCs w:val="0"/>
          <w:color w:val="000000"/>
          <w:sz w:val="21"/>
          <w:szCs w:val="21"/>
        </w:rPr>
      </w:pPr>
      <w:r>
        <w:rPr>
          <w:rFonts w:ascii="Arial" w:hAnsi="Arial" w:cs="Arial"/>
          <w:b w:val="0"/>
          <w:bCs w:val="0"/>
          <w:color w:val="000000"/>
          <w:sz w:val="21"/>
          <w:szCs w:val="21"/>
        </w:rPr>
        <w:t xml:space="preserve">St </w:t>
      </w:r>
      <w:proofErr w:type="spellStart"/>
      <w:r>
        <w:rPr>
          <w:rFonts w:ascii="Arial" w:hAnsi="Arial" w:cs="Arial"/>
          <w:b w:val="0"/>
          <w:bCs w:val="0"/>
          <w:color w:val="000000"/>
          <w:sz w:val="21"/>
          <w:szCs w:val="21"/>
        </w:rPr>
        <w:t>Gwynllyw’s</w:t>
      </w:r>
      <w:proofErr w:type="spellEnd"/>
      <w:r>
        <w:rPr>
          <w:rFonts w:ascii="Arial" w:hAnsi="Arial" w:cs="Arial"/>
          <w:b w:val="0"/>
          <w:bCs w:val="0"/>
          <w:color w:val="000000"/>
          <w:sz w:val="21"/>
          <w:szCs w:val="21"/>
        </w:rPr>
        <w:t xml:space="preserve"> Cathedral, Newport: the Romanesque archway</w:t>
      </w:r>
    </w:p>
    <w:p w14:paraId="66B60943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In-text: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(Knight and Wood, 2019)</w:t>
      </w:r>
    </w:p>
    <w:p w14:paraId="708E3996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lastRenderedPageBreak/>
        <w:t>Your Bibliography: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Knight, J. and Wood, R. (2019).</w:t>
      </w:r>
      <w:r>
        <w:rPr>
          <w:rStyle w:val="apple-converted-space"/>
          <w:rFonts w:ascii="Arial" w:hAnsi="Arial" w:cs="Arial"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i/>
          <w:iCs/>
          <w:color w:val="666666"/>
          <w:sz w:val="20"/>
          <w:szCs w:val="20"/>
        </w:rPr>
        <w:t xml:space="preserve">St </w:t>
      </w:r>
      <w:proofErr w:type="spellStart"/>
      <w:r>
        <w:rPr>
          <w:rStyle w:val="selectable"/>
          <w:rFonts w:ascii="Arial" w:hAnsi="Arial" w:cs="Arial"/>
          <w:i/>
          <w:iCs/>
          <w:color w:val="666666"/>
          <w:sz w:val="20"/>
          <w:szCs w:val="20"/>
        </w:rPr>
        <w:t>Gwynllyw’s</w:t>
      </w:r>
      <w:proofErr w:type="spellEnd"/>
      <w:r>
        <w:rPr>
          <w:rStyle w:val="selectable"/>
          <w:rFonts w:ascii="Arial" w:hAnsi="Arial" w:cs="Arial"/>
          <w:i/>
          <w:iCs/>
          <w:color w:val="666666"/>
          <w:sz w:val="20"/>
          <w:szCs w:val="20"/>
        </w:rPr>
        <w:t xml:space="preserve"> Cathedral, Newport: the Romanesque archway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. [online] Rwromanesque.co.uk. Available at: http://www.rwromanesque.co.uk/pdf-2018/NEWPORT%20paper%2020%20-%20Copy.pdf [Accessed 20 Jan. 2019].</w:t>
      </w:r>
    </w:p>
    <w:p w14:paraId="2ABCEA2E" w14:textId="77777777" w:rsidR="00AD6D0D" w:rsidRDefault="00AD6D0D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</w:p>
    <w:p w14:paraId="0971A6F0" w14:textId="7B05DB59" w:rsidR="00AD6D0D" w:rsidRDefault="00AD6D0D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  <w:r>
        <w:rPr>
          <w:rFonts w:ascii="Arial" w:hAnsi="Arial" w:cs="Arial"/>
          <w:caps/>
          <w:color w:val="000000"/>
          <w:sz w:val="21"/>
          <w:szCs w:val="21"/>
        </w:rPr>
        <w:t>NEWPORT CASTLE</w:t>
      </w:r>
    </w:p>
    <w:p w14:paraId="681DF13E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In-text: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(Ecastles.co.uk, 2019)</w:t>
      </w:r>
    </w:p>
    <w:p w14:paraId="5FBCD03B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Your Bibliography: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Ecastles.co.uk. (2019).</w:t>
      </w:r>
      <w:r>
        <w:rPr>
          <w:rStyle w:val="apple-converted-space"/>
          <w:rFonts w:ascii="Arial" w:hAnsi="Arial" w:cs="Arial"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i/>
          <w:iCs/>
          <w:color w:val="666666"/>
          <w:sz w:val="20"/>
          <w:szCs w:val="20"/>
        </w:rPr>
        <w:t>NEWPORT CASTLE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. [online] Available at: http://www.ecastles.co.uk/newport.html [Accessed 20 Jan. 2019].</w:t>
      </w:r>
    </w:p>
    <w:p w14:paraId="71B822A6" w14:textId="2C70C280" w:rsidR="00AD6D0D" w:rsidRDefault="00AD6D0D" w:rsidP="00AD6D0D">
      <w:pPr>
        <w:shd w:val="clear" w:color="auto" w:fill="FFFFFF"/>
        <w:spacing w:beforeAutospacing="1"/>
        <w:ind w:left="-450" w:right="-450"/>
        <w:rPr>
          <w:rFonts w:ascii="Arial" w:hAnsi="Arial" w:cs="Arial"/>
          <w:color w:val="2B579A"/>
        </w:rPr>
      </w:pPr>
      <w:r>
        <w:rPr>
          <w:rStyle w:val="apple-converted-space"/>
          <w:rFonts w:ascii="Arial" w:hAnsi="Arial" w:cs="Arial"/>
          <w:color w:val="000000"/>
          <w:sz w:val="20"/>
          <w:szCs w:val="20"/>
        </w:rPr>
        <w:t> </w:t>
      </w:r>
    </w:p>
    <w:p w14:paraId="401621A2" w14:textId="77777777" w:rsidR="00AD6D0D" w:rsidRDefault="00AD6D0D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  <w:r>
        <w:rPr>
          <w:rFonts w:ascii="Arial" w:hAnsi="Arial" w:cs="Arial"/>
          <w:caps/>
          <w:color w:val="000000"/>
          <w:sz w:val="21"/>
          <w:szCs w:val="21"/>
        </w:rPr>
        <w:t>NEWPORT CASTLE</w:t>
      </w:r>
    </w:p>
    <w:p w14:paraId="2C1509E9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In-text: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(Castlewales.com, 2019)</w:t>
      </w:r>
    </w:p>
    <w:p w14:paraId="3E2A031D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Your Bibliography: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Castlewales.com. (2019).</w:t>
      </w:r>
      <w:r>
        <w:rPr>
          <w:rStyle w:val="apple-converted-space"/>
          <w:rFonts w:ascii="Arial" w:hAnsi="Arial" w:cs="Arial"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i/>
          <w:iCs/>
          <w:color w:val="666666"/>
          <w:sz w:val="20"/>
          <w:szCs w:val="20"/>
        </w:rPr>
        <w:t>Newport Castle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. [online] Available at: http://www.castlewales.com/newportg.html [Accessed 20 Jan. 2019].</w:t>
      </w:r>
    </w:p>
    <w:p w14:paraId="15DD95BE" w14:textId="77777777" w:rsidR="00AD6D0D" w:rsidRDefault="00AD6D0D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</w:p>
    <w:p w14:paraId="4530A7F8" w14:textId="7CE26F87" w:rsidR="00AD6D0D" w:rsidRDefault="00AD6D0D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  <w:r>
        <w:rPr>
          <w:rFonts w:ascii="Arial" w:hAnsi="Arial" w:cs="Arial"/>
          <w:caps/>
          <w:color w:val="000000"/>
          <w:sz w:val="21"/>
          <w:szCs w:val="21"/>
        </w:rPr>
        <w:t>NEWPORT CASTLE - HISTORY, TRAVEL, AND ACCOMMODATION INFORMATION</w:t>
      </w:r>
    </w:p>
    <w:p w14:paraId="76A8A1E4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In-text: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(Britain Express, 2019)</w:t>
      </w:r>
    </w:p>
    <w:p w14:paraId="3E57AF00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Your Bibliography: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Britain Express. (2019).</w:t>
      </w:r>
      <w:r>
        <w:rPr>
          <w:rStyle w:val="apple-converted-space"/>
          <w:rFonts w:ascii="Arial" w:hAnsi="Arial" w:cs="Arial"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i/>
          <w:iCs/>
          <w:color w:val="666666"/>
          <w:sz w:val="20"/>
          <w:szCs w:val="20"/>
        </w:rPr>
        <w:t>Newport Castle - History, Travel, and accommodation information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. [online] Available at: https://www.britainexpress.com/attractions.htm?attraction=496 [Accessed 20 Jan. 2019].</w:t>
      </w:r>
    </w:p>
    <w:p w14:paraId="0252FC48" w14:textId="77777777" w:rsidR="00AD6D0D" w:rsidRDefault="00AD6D0D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</w:p>
    <w:p w14:paraId="5D9ABF77" w14:textId="70C64BB3" w:rsidR="00AD6D0D" w:rsidRDefault="00AD6D0D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  <w:r>
        <w:rPr>
          <w:rFonts w:ascii="Arial" w:hAnsi="Arial" w:cs="Arial"/>
          <w:caps/>
          <w:color w:val="000000"/>
          <w:sz w:val="21"/>
          <w:szCs w:val="21"/>
        </w:rPr>
        <w:t>NEWPORT CASTLE | SOUTH WALES | CASTLES, FORTS AND BATTLES</w:t>
      </w:r>
    </w:p>
    <w:p w14:paraId="14B01FDC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In-text: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(Castlesfortsbattles.co.uk, 2019)</w:t>
      </w:r>
    </w:p>
    <w:p w14:paraId="43C2F66A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Your Bibliography: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Castlesfortsbattles.co.uk. (2019).</w:t>
      </w:r>
      <w:r>
        <w:rPr>
          <w:rStyle w:val="apple-converted-space"/>
          <w:rFonts w:ascii="Arial" w:hAnsi="Arial" w:cs="Arial"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i/>
          <w:iCs/>
          <w:color w:val="666666"/>
          <w:sz w:val="20"/>
          <w:szCs w:val="20"/>
        </w:rPr>
        <w:t>Newport Castle | South Wales | Castles, Forts and Battles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. [online] Available at: http://www.castlesfortsbattles.co.uk/south_wales/newport_castle.html [Accessed 20 Jan. 2019].</w:t>
      </w:r>
    </w:p>
    <w:p w14:paraId="4933FCE6" w14:textId="77777777" w:rsidR="00246034" w:rsidRDefault="00246034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</w:p>
    <w:p w14:paraId="403980BC" w14:textId="75F81469" w:rsidR="00AD6D0D" w:rsidRDefault="00AD6D0D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  <w:r>
        <w:rPr>
          <w:rFonts w:ascii="Arial" w:hAnsi="Arial" w:cs="Arial"/>
          <w:caps/>
          <w:color w:val="000000"/>
          <w:sz w:val="21"/>
          <w:szCs w:val="21"/>
        </w:rPr>
        <w:t>NEWPORT CASTLE, MONMOUTHSHIRE | COFLEIN</w:t>
      </w:r>
    </w:p>
    <w:p w14:paraId="790C7C8B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In-text: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(Coflein.gov.uk, 2019)</w:t>
      </w:r>
    </w:p>
    <w:p w14:paraId="6F12CEF0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Your Bibliography: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Coflein.gov.uk. (2019).</w:t>
      </w:r>
      <w:r>
        <w:rPr>
          <w:rStyle w:val="apple-converted-space"/>
          <w:rFonts w:ascii="Arial" w:hAnsi="Arial" w:cs="Arial"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i/>
          <w:iCs/>
          <w:color w:val="666666"/>
          <w:sz w:val="20"/>
          <w:szCs w:val="20"/>
        </w:rPr>
        <w:t xml:space="preserve">NEWPORT CASTLE, MONMOUTHSHIRE | </w:t>
      </w:r>
      <w:proofErr w:type="spellStart"/>
      <w:r>
        <w:rPr>
          <w:rStyle w:val="selectable"/>
          <w:rFonts w:ascii="Arial" w:hAnsi="Arial" w:cs="Arial"/>
          <w:i/>
          <w:iCs/>
          <w:color w:val="666666"/>
          <w:sz w:val="20"/>
          <w:szCs w:val="20"/>
        </w:rPr>
        <w:t>Coflein</w:t>
      </w:r>
      <w:proofErr w:type="spellEnd"/>
      <w:r>
        <w:rPr>
          <w:rStyle w:val="selectable"/>
          <w:rFonts w:ascii="Arial" w:hAnsi="Arial" w:cs="Arial"/>
          <w:color w:val="666666"/>
          <w:sz w:val="20"/>
          <w:szCs w:val="20"/>
        </w:rPr>
        <w:t>. [online] Available at: https://coflein.gov.uk/en/site/93389/details/newport-castle-monmouthshire [Accessed 20 Jan. 2019].</w:t>
      </w:r>
    </w:p>
    <w:p w14:paraId="3061C5E7" w14:textId="31F20397" w:rsidR="00246034" w:rsidRPr="00246034" w:rsidRDefault="00AD6D0D" w:rsidP="00246034">
      <w:pPr>
        <w:shd w:val="clear" w:color="auto" w:fill="FFFFFF"/>
        <w:spacing w:beforeAutospacing="1"/>
        <w:ind w:left="-450" w:right="-450"/>
        <w:rPr>
          <w:rFonts w:ascii="Arial" w:hAnsi="Arial" w:cs="Arial"/>
          <w:color w:val="000000"/>
          <w:sz w:val="20"/>
          <w:szCs w:val="20"/>
        </w:rPr>
      </w:pPr>
      <w:r>
        <w:rPr>
          <w:rStyle w:val="apple-converted-space"/>
          <w:rFonts w:ascii="Arial" w:hAnsi="Arial" w:cs="Arial"/>
          <w:color w:val="000000"/>
          <w:sz w:val="20"/>
          <w:szCs w:val="20"/>
        </w:rPr>
        <w:t> </w:t>
      </w:r>
    </w:p>
    <w:p w14:paraId="6172E24D" w14:textId="77777777" w:rsidR="00AD6D0D" w:rsidRDefault="00AD6D0D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  <w:r>
        <w:rPr>
          <w:rFonts w:ascii="Arial" w:hAnsi="Arial" w:cs="Arial"/>
          <w:caps/>
          <w:color w:val="000000"/>
          <w:sz w:val="21"/>
          <w:szCs w:val="21"/>
        </w:rPr>
        <w:t>NEWPORT CATHEDRAL (ST WOOLOS), HISTORIC SITE, NEWPORT, WALES</w:t>
      </w:r>
    </w:p>
    <w:p w14:paraId="0F608588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In-text: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(Visitwales.com, 2019)</w:t>
      </w:r>
    </w:p>
    <w:p w14:paraId="04EF78EB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Your Bibliography: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Visitwales.com. (2019).</w:t>
      </w:r>
      <w:r>
        <w:rPr>
          <w:rStyle w:val="apple-converted-space"/>
          <w:rFonts w:ascii="Arial" w:hAnsi="Arial" w:cs="Arial"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i/>
          <w:iCs/>
          <w:color w:val="666666"/>
          <w:sz w:val="20"/>
          <w:szCs w:val="20"/>
        </w:rPr>
        <w:t>Newport Cathedral (St Woolos), Historic Site, Newport, Wales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. [online] Available at: https://www.visitwales.com/attraction-search/attraction-search-results/attraction-search-details?id=509747 [Accessed 20 Jan. 2019].</w:t>
      </w:r>
    </w:p>
    <w:p w14:paraId="6A9CF9CD" w14:textId="2C807513" w:rsidR="00AD6D0D" w:rsidRDefault="00AD6D0D" w:rsidP="00246034">
      <w:pPr>
        <w:shd w:val="clear" w:color="auto" w:fill="FFFFFF"/>
        <w:spacing w:beforeAutospacing="1"/>
        <w:ind w:left="-450" w:right="-450"/>
        <w:rPr>
          <w:rFonts w:ascii="Arial" w:hAnsi="Arial" w:cs="Arial"/>
          <w:color w:val="2B579A"/>
        </w:rPr>
      </w:pPr>
      <w:r>
        <w:rPr>
          <w:rStyle w:val="apple-converted-space"/>
          <w:rFonts w:ascii="Arial" w:hAnsi="Arial" w:cs="Arial"/>
          <w:color w:val="000000"/>
          <w:sz w:val="20"/>
          <w:szCs w:val="20"/>
        </w:rPr>
        <w:t> </w:t>
      </w:r>
    </w:p>
    <w:p w14:paraId="23280B5C" w14:textId="77777777" w:rsidR="00AD6D0D" w:rsidRDefault="00AD6D0D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  <w:r>
        <w:rPr>
          <w:rFonts w:ascii="Arial" w:hAnsi="Arial" w:cs="Arial"/>
          <w:caps/>
          <w:color w:val="000000"/>
          <w:sz w:val="21"/>
          <w:szCs w:val="21"/>
        </w:rPr>
        <w:lastRenderedPageBreak/>
        <w:t>NEWPORT CATHEDRAL ST WOOLOS</w:t>
      </w:r>
    </w:p>
    <w:p w14:paraId="524892C0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In-text: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(Newport Cathedral, Diocese of Monmouth, Church in Wales, 2019)</w:t>
      </w:r>
    </w:p>
    <w:p w14:paraId="4532B0C8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Your Bibliography: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Newport Cathedral, Diocese of Monmouth, Church in Wales. (2019).</w:t>
      </w:r>
      <w:r>
        <w:rPr>
          <w:rStyle w:val="apple-converted-space"/>
          <w:rFonts w:ascii="Arial" w:hAnsi="Arial" w:cs="Arial"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i/>
          <w:iCs/>
          <w:color w:val="666666"/>
          <w:sz w:val="20"/>
          <w:szCs w:val="20"/>
        </w:rPr>
        <w:t>Newport Cathedral St Woolos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. [online] Available at: http://www.newportcathedral.org.uk/index.php?id=64 [Accessed 20 Jan. 2019].</w:t>
      </w:r>
    </w:p>
    <w:p w14:paraId="63C8F0D0" w14:textId="57181CBD" w:rsidR="00AD6D0D" w:rsidRDefault="00AD6D0D" w:rsidP="00246034">
      <w:pPr>
        <w:shd w:val="clear" w:color="auto" w:fill="FFFFFF"/>
        <w:spacing w:beforeAutospacing="1"/>
        <w:ind w:left="-450" w:right="-450"/>
        <w:rPr>
          <w:rFonts w:ascii="Arial" w:hAnsi="Arial" w:cs="Arial"/>
          <w:color w:val="000000"/>
        </w:rPr>
      </w:pPr>
      <w:r>
        <w:rPr>
          <w:rStyle w:val="apple-converted-space"/>
          <w:rFonts w:ascii="Arial" w:hAnsi="Arial" w:cs="Arial"/>
          <w:color w:val="000000"/>
          <w:sz w:val="20"/>
          <w:szCs w:val="20"/>
        </w:rPr>
        <w:t> </w:t>
      </w:r>
    </w:p>
    <w:p w14:paraId="2ECB56D2" w14:textId="77777777" w:rsidR="00AD6D0D" w:rsidRDefault="00AD6D0D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  <w:r>
        <w:rPr>
          <w:rFonts w:ascii="Arial" w:hAnsi="Arial" w:cs="Arial"/>
          <w:caps/>
          <w:color w:val="000000"/>
          <w:sz w:val="21"/>
          <w:szCs w:val="21"/>
        </w:rPr>
        <w:t>NOW AND THEN: NEWPORT (FORMERLY ST WOOLOS) CATHEDRAL</w:t>
      </w:r>
    </w:p>
    <w:p w14:paraId="49CE8869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In-text: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(South Wales Argus, 2019)</w:t>
      </w:r>
    </w:p>
    <w:p w14:paraId="135400FC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Your Bibliography: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South Wales Argus. (2019).</w:t>
      </w:r>
      <w:r>
        <w:rPr>
          <w:rStyle w:val="apple-converted-space"/>
          <w:rFonts w:ascii="Arial" w:hAnsi="Arial" w:cs="Arial"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i/>
          <w:iCs/>
          <w:color w:val="666666"/>
          <w:sz w:val="20"/>
          <w:szCs w:val="20"/>
        </w:rPr>
        <w:t>NOW AND THEN: Newport (formerly St Woolos) Cathedral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. [online] Available at: https://www.southwalesargus.co.uk/news/12946675.now-and-then-newport-formerly-st-woolos-cathedral/ [Accessed 20 Jan. 2019].</w:t>
      </w:r>
    </w:p>
    <w:p w14:paraId="2859769F" w14:textId="77777777" w:rsidR="00246034" w:rsidRDefault="00246034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</w:p>
    <w:p w14:paraId="4C907BE7" w14:textId="53135966" w:rsidR="00AD6D0D" w:rsidRDefault="00AD6D0D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  <w:r>
        <w:rPr>
          <w:rFonts w:ascii="Arial" w:hAnsi="Arial" w:cs="Arial"/>
          <w:caps/>
          <w:color w:val="000000"/>
          <w:sz w:val="21"/>
          <w:szCs w:val="21"/>
        </w:rPr>
        <w:t xml:space="preserve">ST GUNDLEUS'S </w:t>
      </w:r>
      <w:proofErr w:type="gramStart"/>
      <w:r>
        <w:rPr>
          <w:rFonts w:ascii="Arial" w:hAnsi="Arial" w:cs="Arial"/>
          <w:caps/>
          <w:color w:val="000000"/>
          <w:sz w:val="21"/>
          <w:szCs w:val="21"/>
        </w:rPr>
        <w:t>CHURCH;ST</w:t>
      </w:r>
      <w:proofErr w:type="gramEnd"/>
      <w:r>
        <w:rPr>
          <w:rFonts w:ascii="Arial" w:hAnsi="Arial" w:cs="Arial"/>
          <w:caps/>
          <w:color w:val="000000"/>
          <w:sz w:val="21"/>
          <w:szCs w:val="21"/>
        </w:rPr>
        <w:t xml:space="preserve"> WOOLLOS CHURCH;ST WOOLOS CHURCH;ST WOOLOS CATHEDRAL, NEWPORT | COFLEIN</w:t>
      </w:r>
    </w:p>
    <w:p w14:paraId="5DEE35E4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In-text: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(Coflein.gov.uk, 2019)</w:t>
      </w:r>
    </w:p>
    <w:p w14:paraId="16965807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Your Bibliography: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Coflein.gov.uk. (2019).</w:t>
      </w:r>
      <w:r>
        <w:rPr>
          <w:rStyle w:val="apple-converted-space"/>
          <w:rFonts w:ascii="Arial" w:hAnsi="Arial" w:cs="Arial"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i/>
          <w:iCs/>
          <w:color w:val="666666"/>
          <w:sz w:val="20"/>
          <w:szCs w:val="20"/>
        </w:rPr>
        <w:t xml:space="preserve">ST GUNDLEUS'S </w:t>
      </w:r>
      <w:proofErr w:type="gramStart"/>
      <w:r>
        <w:rPr>
          <w:rStyle w:val="selectable"/>
          <w:rFonts w:ascii="Arial" w:hAnsi="Arial" w:cs="Arial"/>
          <w:i/>
          <w:iCs/>
          <w:color w:val="666666"/>
          <w:sz w:val="20"/>
          <w:szCs w:val="20"/>
        </w:rPr>
        <w:t>CHURCH;ST</w:t>
      </w:r>
      <w:proofErr w:type="gramEnd"/>
      <w:r>
        <w:rPr>
          <w:rStyle w:val="selectable"/>
          <w:rFonts w:ascii="Arial" w:hAnsi="Arial" w:cs="Arial"/>
          <w:i/>
          <w:iCs/>
          <w:color w:val="666666"/>
          <w:sz w:val="20"/>
          <w:szCs w:val="20"/>
        </w:rPr>
        <w:t xml:space="preserve"> WOOLLOS CHURCH;ST WOOLOS CHURCH;ST WOOLOS CATHEDRAL, NEWPORT | </w:t>
      </w:r>
      <w:proofErr w:type="spellStart"/>
      <w:r>
        <w:rPr>
          <w:rStyle w:val="selectable"/>
          <w:rFonts w:ascii="Arial" w:hAnsi="Arial" w:cs="Arial"/>
          <w:i/>
          <w:iCs/>
          <w:color w:val="666666"/>
          <w:sz w:val="20"/>
          <w:szCs w:val="20"/>
        </w:rPr>
        <w:t>Coflein</w:t>
      </w:r>
      <w:proofErr w:type="spellEnd"/>
      <w:r>
        <w:rPr>
          <w:rStyle w:val="selectable"/>
          <w:rFonts w:ascii="Arial" w:hAnsi="Arial" w:cs="Arial"/>
          <w:color w:val="666666"/>
          <w:sz w:val="20"/>
          <w:szCs w:val="20"/>
        </w:rPr>
        <w:t>. [online] Available at: https://coflein.gov.uk/en/site/220468/details/st-gundleuss-churchst-woollos-churchst-woolos-churchst-woolos-cathedral-newport [Accessed 20 Jan. 2019].</w:t>
      </w:r>
    </w:p>
    <w:p w14:paraId="2BC5B889" w14:textId="77777777" w:rsidR="00246034" w:rsidRDefault="00246034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</w:p>
    <w:p w14:paraId="39CDABDD" w14:textId="0B288011" w:rsidR="00AD6D0D" w:rsidRDefault="00AD6D0D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  <w:r>
        <w:rPr>
          <w:rFonts w:ascii="Arial" w:hAnsi="Arial" w:cs="Arial"/>
          <w:caps/>
          <w:color w:val="000000"/>
          <w:sz w:val="21"/>
          <w:szCs w:val="21"/>
        </w:rPr>
        <w:t>TRETT, B.</w:t>
      </w:r>
    </w:p>
    <w:p w14:paraId="22470777" w14:textId="77777777" w:rsidR="00AD6D0D" w:rsidRDefault="00AD6D0D" w:rsidP="00AD6D0D">
      <w:pPr>
        <w:pStyle w:val="Heading4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b w:val="0"/>
          <w:bCs w:val="0"/>
          <w:color w:val="000000"/>
          <w:sz w:val="21"/>
          <w:szCs w:val="21"/>
        </w:rPr>
      </w:pPr>
      <w:r>
        <w:rPr>
          <w:rFonts w:ascii="Arial" w:hAnsi="Arial" w:cs="Arial"/>
          <w:b w:val="0"/>
          <w:bCs w:val="0"/>
          <w:color w:val="000000"/>
          <w:sz w:val="21"/>
          <w:szCs w:val="21"/>
        </w:rPr>
        <w:t>A History of Newport Castle by Bob Trett</w:t>
      </w:r>
    </w:p>
    <w:p w14:paraId="19F63354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In-text: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(Trett, 2010)</w:t>
      </w:r>
    </w:p>
    <w:p w14:paraId="151BE1DA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Your Bibliography: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Trett, B. (2010).</w:t>
      </w:r>
      <w:r>
        <w:rPr>
          <w:rStyle w:val="apple-converted-space"/>
          <w:rFonts w:ascii="Arial" w:hAnsi="Arial" w:cs="Arial"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i/>
          <w:iCs/>
          <w:color w:val="666666"/>
          <w:sz w:val="20"/>
          <w:szCs w:val="20"/>
        </w:rPr>
        <w:t>A History of Newport Castle by Bob Trett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. [online] Newportpast.com. Available at: http://www.newportpast.com/early/castle/index.htm [Accessed 20 Jan. 2019].</w:t>
      </w:r>
    </w:p>
    <w:p w14:paraId="07797B4C" w14:textId="77777777" w:rsidR="00341FE4" w:rsidRPr="00EB7333" w:rsidRDefault="00341FE4" w:rsidP="00E84651">
      <w:pPr>
        <w:tabs>
          <w:tab w:val="left" w:pos="2060"/>
        </w:tabs>
        <w:rPr>
          <w:rFonts w:ascii="Arial" w:hAnsi="Arial" w:cs="Arial"/>
        </w:rPr>
      </w:pPr>
    </w:p>
    <w:p w14:paraId="5A7BBFF1" w14:textId="77777777" w:rsidR="00341FE4" w:rsidRPr="00EB7333" w:rsidRDefault="00341FE4" w:rsidP="00E84651">
      <w:pPr>
        <w:tabs>
          <w:tab w:val="left" w:pos="2060"/>
        </w:tabs>
        <w:rPr>
          <w:rFonts w:ascii="Arial" w:hAnsi="Arial" w:cs="Arial"/>
        </w:rPr>
      </w:pPr>
    </w:p>
    <w:sectPr w:rsidR="00341FE4" w:rsidRPr="00EB7333" w:rsidSect="00C97D27">
      <w:headerReference w:type="default" r:id="rId12"/>
      <w:footerReference w:type="default" r:id="rId13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A675C8D" w14:textId="77777777" w:rsidR="008933C3" w:rsidRDefault="008933C3" w:rsidP="002A4345">
      <w:r>
        <w:separator/>
      </w:r>
    </w:p>
  </w:endnote>
  <w:endnote w:type="continuationSeparator" w:id="0">
    <w:p w14:paraId="501B7E37" w14:textId="77777777" w:rsidR="008933C3" w:rsidRDefault="008933C3" w:rsidP="002A434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34DCDB1" w14:textId="5CB392C1" w:rsidR="00166807" w:rsidRDefault="0053104E">
    <w:pPr>
      <w:pStyle w:val="Footer"/>
    </w:pPr>
    <w:r>
      <w:t>Ashlie Vaughan</w:t>
    </w:r>
  </w:p>
  <w:p w14:paraId="7011ECB9" w14:textId="0FF46BCB" w:rsidR="00495D9F" w:rsidRDefault="00495D9F">
    <w:pPr>
      <w:pStyle w:val="Footer"/>
    </w:pPr>
    <w:r>
      <w:t>20/01/2019</w:t>
    </w:r>
  </w:p>
  <w:p w14:paraId="2ED7FDEC" w14:textId="66F0528E" w:rsidR="00495D9F" w:rsidRDefault="00495D9F">
    <w:pPr>
      <w:pStyle w:val="Footer"/>
    </w:pPr>
    <w:r>
      <w:t xml:space="preserve">Word count - </w:t>
    </w:r>
    <w:r w:rsidR="00AC16AF">
      <w:t>1010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E040A4B" w14:textId="77777777" w:rsidR="008933C3" w:rsidRDefault="008933C3" w:rsidP="002A4345">
      <w:r>
        <w:separator/>
      </w:r>
    </w:p>
  </w:footnote>
  <w:footnote w:type="continuationSeparator" w:id="0">
    <w:p w14:paraId="5C858799" w14:textId="77777777" w:rsidR="008933C3" w:rsidRDefault="008933C3" w:rsidP="002A434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E7B8A4A" w14:textId="5CF0A24E" w:rsidR="00166807" w:rsidRDefault="00DD2D16">
    <w:pPr>
      <w:pStyle w:val="Header"/>
    </w:pPr>
    <w:r>
      <w:t xml:space="preserve">History </w:t>
    </w:r>
    <w:r w:rsidR="0053104E">
      <w:t>and</w:t>
    </w:r>
    <w:r>
      <w:t xml:space="preserve"> Theory 1</w:t>
    </w:r>
  </w:p>
  <w:p w14:paraId="7B9B2167" w14:textId="00C6C7C1" w:rsidR="00DD2D16" w:rsidRDefault="00DD2D16">
    <w:pPr>
      <w:pStyle w:val="Header"/>
    </w:pPr>
    <w:r>
      <w:t>M4X01975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32C41BE"/>
    <w:multiLevelType w:val="hybridMultilevel"/>
    <w:tmpl w:val="8AEC25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13058B"/>
    <w:multiLevelType w:val="hybridMultilevel"/>
    <w:tmpl w:val="D7CC371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5D28E2"/>
    <w:multiLevelType w:val="hybridMultilevel"/>
    <w:tmpl w:val="1BAAA36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BD3271B"/>
    <w:multiLevelType w:val="hybridMultilevel"/>
    <w:tmpl w:val="DB2E189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7BA3C87"/>
    <w:multiLevelType w:val="hybridMultilevel"/>
    <w:tmpl w:val="83ACD2B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3FC0A1F"/>
    <w:multiLevelType w:val="hybridMultilevel"/>
    <w:tmpl w:val="D6C0FEC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B5A20BC"/>
    <w:multiLevelType w:val="hybridMultilevel"/>
    <w:tmpl w:val="1B644B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FB241A1"/>
    <w:multiLevelType w:val="hybridMultilevel"/>
    <w:tmpl w:val="22068EE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24C2316"/>
    <w:multiLevelType w:val="hybridMultilevel"/>
    <w:tmpl w:val="B68241F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CCA25BF"/>
    <w:multiLevelType w:val="multilevel"/>
    <w:tmpl w:val="73945D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6"/>
  </w:num>
  <w:num w:numId="2">
    <w:abstractNumId w:val="7"/>
  </w:num>
  <w:num w:numId="3">
    <w:abstractNumId w:val="8"/>
  </w:num>
  <w:num w:numId="4">
    <w:abstractNumId w:val="3"/>
  </w:num>
  <w:num w:numId="5">
    <w:abstractNumId w:val="4"/>
  </w:num>
  <w:num w:numId="6">
    <w:abstractNumId w:val="1"/>
  </w:num>
  <w:num w:numId="7">
    <w:abstractNumId w:val="5"/>
  </w:num>
  <w:num w:numId="8">
    <w:abstractNumId w:val="2"/>
  </w:num>
  <w:num w:numId="9">
    <w:abstractNumId w:val="0"/>
  </w:num>
  <w:num w:numId="10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5D44"/>
    <w:rsid w:val="00013A7A"/>
    <w:rsid w:val="000167EF"/>
    <w:rsid w:val="00020F5D"/>
    <w:rsid w:val="00022F8C"/>
    <w:rsid w:val="000265BC"/>
    <w:rsid w:val="00037D44"/>
    <w:rsid w:val="00044083"/>
    <w:rsid w:val="00074FCD"/>
    <w:rsid w:val="00086BCB"/>
    <w:rsid w:val="00091940"/>
    <w:rsid w:val="000C003A"/>
    <w:rsid w:val="000C2442"/>
    <w:rsid w:val="000E0A28"/>
    <w:rsid w:val="000E4A25"/>
    <w:rsid w:val="000F268E"/>
    <w:rsid w:val="00107152"/>
    <w:rsid w:val="001457DC"/>
    <w:rsid w:val="00145AED"/>
    <w:rsid w:val="00166807"/>
    <w:rsid w:val="00180B98"/>
    <w:rsid w:val="00191ABD"/>
    <w:rsid w:val="00195CB7"/>
    <w:rsid w:val="001F60E1"/>
    <w:rsid w:val="002013F6"/>
    <w:rsid w:val="0022160D"/>
    <w:rsid w:val="002260AC"/>
    <w:rsid w:val="0024232E"/>
    <w:rsid w:val="00246034"/>
    <w:rsid w:val="00246CDD"/>
    <w:rsid w:val="00272076"/>
    <w:rsid w:val="00272FD9"/>
    <w:rsid w:val="00282DD0"/>
    <w:rsid w:val="00286161"/>
    <w:rsid w:val="002A03E8"/>
    <w:rsid w:val="002A2996"/>
    <w:rsid w:val="002A4345"/>
    <w:rsid w:val="002C1C58"/>
    <w:rsid w:val="002F2D2A"/>
    <w:rsid w:val="002F5E2F"/>
    <w:rsid w:val="00301246"/>
    <w:rsid w:val="0030658E"/>
    <w:rsid w:val="00314DBA"/>
    <w:rsid w:val="00331F71"/>
    <w:rsid w:val="00332C3B"/>
    <w:rsid w:val="0034058F"/>
    <w:rsid w:val="00341501"/>
    <w:rsid w:val="00341FE4"/>
    <w:rsid w:val="00356718"/>
    <w:rsid w:val="00376F75"/>
    <w:rsid w:val="003945F4"/>
    <w:rsid w:val="003B78E8"/>
    <w:rsid w:val="003C2FA3"/>
    <w:rsid w:val="003E301A"/>
    <w:rsid w:val="003E57B0"/>
    <w:rsid w:val="003E6041"/>
    <w:rsid w:val="004303F7"/>
    <w:rsid w:val="00430CCF"/>
    <w:rsid w:val="00433022"/>
    <w:rsid w:val="004464DA"/>
    <w:rsid w:val="00447C55"/>
    <w:rsid w:val="00452871"/>
    <w:rsid w:val="00460624"/>
    <w:rsid w:val="0046731F"/>
    <w:rsid w:val="00480737"/>
    <w:rsid w:val="00495D9F"/>
    <w:rsid w:val="004A13E5"/>
    <w:rsid w:val="004A1889"/>
    <w:rsid w:val="004A38D4"/>
    <w:rsid w:val="004C5B4E"/>
    <w:rsid w:val="004D50E0"/>
    <w:rsid w:val="004E1654"/>
    <w:rsid w:val="004F5BF4"/>
    <w:rsid w:val="005245BF"/>
    <w:rsid w:val="0053104E"/>
    <w:rsid w:val="00552A39"/>
    <w:rsid w:val="00555C98"/>
    <w:rsid w:val="00571B55"/>
    <w:rsid w:val="00583914"/>
    <w:rsid w:val="005B2917"/>
    <w:rsid w:val="005F5E5A"/>
    <w:rsid w:val="00614AB7"/>
    <w:rsid w:val="00632649"/>
    <w:rsid w:val="00687E33"/>
    <w:rsid w:val="006A110F"/>
    <w:rsid w:val="006B2F27"/>
    <w:rsid w:val="006F1A8D"/>
    <w:rsid w:val="007152F8"/>
    <w:rsid w:val="00721356"/>
    <w:rsid w:val="00721708"/>
    <w:rsid w:val="00723F58"/>
    <w:rsid w:val="007275D6"/>
    <w:rsid w:val="00735C9D"/>
    <w:rsid w:val="00743975"/>
    <w:rsid w:val="0075105D"/>
    <w:rsid w:val="00763407"/>
    <w:rsid w:val="00774D74"/>
    <w:rsid w:val="00775E14"/>
    <w:rsid w:val="007B6D88"/>
    <w:rsid w:val="007C16C3"/>
    <w:rsid w:val="00831B34"/>
    <w:rsid w:val="00855394"/>
    <w:rsid w:val="00860600"/>
    <w:rsid w:val="00864BED"/>
    <w:rsid w:val="00892C27"/>
    <w:rsid w:val="008933C3"/>
    <w:rsid w:val="00897349"/>
    <w:rsid w:val="008A287B"/>
    <w:rsid w:val="008B4770"/>
    <w:rsid w:val="008B580A"/>
    <w:rsid w:val="008D0AFD"/>
    <w:rsid w:val="008D1642"/>
    <w:rsid w:val="008D3759"/>
    <w:rsid w:val="008E1DF3"/>
    <w:rsid w:val="008F2CC8"/>
    <w:rsid w:val="00947D66"/>
    <w:rsid w:val="00953284"/>
    <w:rsid w:val="009819C2"/>
    <w:rsid w:val="009B70F6"/>
    <w:rsid w:val="009F1500"/>
    <w:rsid w:val="00A001F7"/>
    <w:rsid w:val="00A271D6"/>
    <w:rsid w:val="00A44AC9"/>
    <w:rsid w:val="00A47260"/>
    <w:rsid w:val="00A50EE6"/>
    <w:rsid w:val="00A55D44"/>
    <w:rsid w:val="00A6193B"/>
    <w:rsid w:val="00A83C09"/>
    <w:rsid w:val="00AA416B"/>
    <w:rsid w:val="00AA5405"/>
    <w:rsid w:val="00AA5E23"/>
    <w:rsid w:val="00AB7570"/>
    <w:rsid w:val="00AC16AF"/>
    <w:rsid w:val="00AC7159"/>
    <w:rsid w:val="00AD0A77"/>
    <w:rsid w:val="00AD6D0D"/>
    <w:rsid w:val="00AD6F2C"/>
    <w:rsid w:val="00AE5EF4"/>
    <w:rsid w:val="00B31227"/>
    <w:rsid w:val="00B34E90"/>
    <w:rsid w:val="00B71234"/>
    <w:rsid w:val="00B8595F"/>
    <w:rsid w:val="00B92861"/>
    <w:rsid w:val="00BA3FD8"/>
    <w:rsid w:val="00BB16E9"/>
    <w:rsid w:val="00BC1A84"/>
    <w:rsid w:val="00BC62FA"/>
    <w:rsid w:val="00BE287D"/>
    <w:rsid w:val="00BE6D81"/>
    <w:rsid w:val="00BF7FC2"/>
    <w:rsid w:val="00C057CD"/>
    <w:rsid w:val="00C118A8"/>
    <w:rsid w:val="00C250DF"/>
    <w:rsid w:val="00C37BBE"/>
    <w:rsid w:val="00C5039A"/>
    <w:rsid w:val="00C63147"/>
    <w:rsid w:val="00C75D93"/>
    <w:rsid w:val="00C8340F"/>
    <w:rsid w:val="00C8411E"/>
    <w:rsid w:val="00C97D27"/>
    <w:rsid w:val="00CA01BD"/>
    <w:rsid w:val="00CC3247"/>
    <w:rsid w:val="00D02C0C"/>
    <w:rsid w:val="00D0722F"/>
    <w:rsid w:val="00D14C35"/>
    <w:rsid w:val="00D16F31"/>
    <w:rsid w:val="00D27AC0"/>
    <w:rsid w:val="00D4129E"/>
    <w:rsid w:val="00D60017"/>
    <w:rsid w:val="00D60972"/>
    <w:rsid w:val="00DA4E63"/>
    <w:rsid w:val="00DC22FA"/>
    <w:rsid w:val="00DD2D16"/>
    <w:rsid w:val="00DD38FB"/>
    <w:rsid w:val="00DE18E0"/>
    <w:rsid w:val="00DF7090"/>
    <w:rsid w:val="00E03C7F"/>
    <w:rsid w:val="00E1559B"/>
    <w:rsid w:val="00E2415F"/>
    <w:rsid w:val="00E268D5"/>
    <w:rsid w:val="00E37BAB"/>
    <w:rsid w:val="00E8275C"/>
    <w:rsid w:val="00E83F75"/>
    <w:rsid w:val="00E84651"/>
    <w:rsid w:val="00E86B33"/>
    <w:rsid w:val="00E92834"/>
    <w:rsid w:val="00EA16B3"/>
    <w:rsid w:val="00EB1795"/>
    <w:rsid w:val="00EB7333"/>
    <w:rsid w:val="00EB7F46"/>
    <w:rsid w:val="00EE2AEE"/>
    <w:rsid w:val="00EE7033"/>
    <w:rsid w:val="00F0481C"/>
    <w:rsid w:val="00F20EE7"/>
    <w:rsid w:val="00F330CF"/>
    <w:rsid w:val="00F365D8"/>
    <w:rsid w:val="00F43A17"/>
    <w:rsid w:val="00F47414"/>
    <w:rsid w:val="00F760D0"/>
    <w:rsid w:val="00FB36CA"/>
    <w:rsid w:val="00FB60CB"/>
    <w:rsid w:val="00FD2FE7"/>
    <w:rsid w:val="00FE58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E48ED5"/>
  <w15:chartTrackingRefBased/>
  <w15:docId w15:val="{8C576DB3-61F9-3645-AEB1-8A5E43CB99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B580A"/>
    <w:rPr>
      <w:rFonts w:ascii="Times New Roman" w:eastAsia="Times New Roman" w:hAnsi="Times New Roman" w:cs="Times New Roman"/>
    </w:rPr>
  </w:style>
  <w:style w:type="paragraph" w:styleId="Heading3">
    <w:name w:val="heading 3"/>
    <w:basedOn w:val="Normal"/>
    <w:link w:val="Heading3Char"/>
    <w:uiPriority w:val="9"/>
    <w:qFormat/>
    <w:rsid w:val="00AD6D0D"/>
    <w:pPr>
      <w:spacing w:before="100" w:beforeAutospacing="1" w:after="100" w:afterAutospacing="1"/>
      <w:outlineLvl w:val="2"/>
    </w:pPr>
    <w:rPr>
      <w:b/>
      <w:bCs/>
      <w:sz w:val="27"/>
      <w:szCs w:val="27"/>
    </w:rPr>
  </w:style>
  <w:style w:type="paragraph" w:styleId="Heading4">
    <w:name w:val="heading 4"/>
    <w:basedOn w:val="Normal"/>
    <w:link w:val="Heading4Char"/>
    <w:uiPriority w:val="9"/>
    <w:qFormat/>
    <w:rsid w:val="00AD6D0D"/>
    <w:pPr>
      <w:spacing w:before="100" w:beforeAutospacing="1" w:after="100" w:afterAutospacing="1"/>
      <w:outlineLvl w:val="3"/>
    </w:pPr>
    <w:rPr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55D4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76F7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6F7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84651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A4345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A4345"/>
  </w:style>
  <w:style w:type="paragraph" w:styleId="Footer">
    <w:name w:val="footer"/>
    <w:basedOn w:val="Normal"/>
    <w:link w:val="FooterChar"/>
    <w:uiPriority w:val="99"/>
    <w:unhideWhenUsed/>
    <w:rsid w:val="002A4345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A4345"/>
  </w:style>
  <w:style w:type="character" w:customStyle="1" w:styleId="Heading3Char">
    <w:name w:val="Heading 3 Char"/>
    <w:basedOn w:val="DefaultParagraphFont"/>
    <w:link w:val="Heading3"/>
    <w:uiPriority w:val="9"/>
    <w:rsid w:val="00AD6D0D"/>
    <w:rPr>
      <w:rFonts w:ascii="Times New Roman" w:eastAsia="Times New Roman" w:hAnsi="Times New Roman" w:cs="Times New Roman"/>
      <w:b/>
      <w:bCs/>
      <w:sz w:val="27"/>
      <w:szCs w:val="27"/>
    </w:rPr>
  </w:style>
  <w:style w:type="character" w:customStyle="1" w:styleId="Heading4Char">
    <w:name w:val="Heading 4 Char"/>
    <w:basedOn w:val="DefaultParagraphFont"/>
    <w:link w:val="Heading4"/>
    <w:uiPriority w:val="9"/>
    <w:rsid w:val="00AD6D0D"/>
    <w:rPr>
      <w:rFonts w:ascii="Times New Roman" w:eastAsia="Times New Roman" w:hAnsi="Times New Roman" w:cs="Times New Roman"/>
      <w:b/>
      <w:bCs/>
    </w:rPr>
  </w:style>
  <w:style w:type="paragraph" w:styleId="NormalWeb">
    <w:name w:val="Normal (Web)"/>
    <w:basedOn w:val="Normal"/>
    <w:uiPriority w:val="99"/>
    <w:unhideWhenUsed/>
    <w:rsid w:val="00AD6D0D"/>
    <w:pPr>
      <w:spacing w:before="100" w:beforeAutospacing="1" w:after="100" w:afterAutospacing="1"/>
    </w:pPr>
  </w:style>
  <w:style w:type="character" w:styleId="Strong">
    <w:name w:val="Strong"/>
    <w:basedOn w:val="DefaultParagraphFont"/>
    <w:uiPriority w:val="22"/>
    <w:qFormat/>
    <w:rsid w:val="00AD6D0D"/>
    <w:rPr>
      <w:b/>
      <w:bCs/>
    </w:rPr>
  </w:style>
  <w:style w:type="character" w:customStyle="1" w:styleId="apple-converted-space">
    <w:name w:val="apple-converted-space"/>
    <w:basedOn w:val="DefaultParagraphFont"/>
    <w:rsid w:val="00AD6D0D"/>
  </w:style>
  <w:style w:type="character" w:customStyle="1" w:styleId="selectable">
    <w:name w:val="selectable"/>
    <w:basedOn w:val="DefaultParagraphFont"/>
    <w:rsid w:val="00AD6D0D"/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AD6D0D"/>
    <w:pPr>
      <w:pBdr>
        <w:bottom w:val="single" w:sz="6" w:space="1" w:color="auto"/>
      </w:pBdr>
      <w:jc w:val="center"/>
    </w:pPr>
    <w:rPr>
      <w:rFonts w:ascii="Arial" w:hAnsi="Arial" w:cs="Arial"/>
      <w:vanish/>
      <w:sz w:val="16"/>
      <w:szCs w:val="16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AD6D0D"/>
    <w:rPr>
      <w:rFonts w:ascii="Arial" w:eastAsia="Times New Roman" w:hAnsi="Arial" w:cs="Arial"/>
      <w:vanish/>
      <w:sz w:val="16"/>
      <w:szCs w:val="16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AD6D0D"/>
    <w:pPr>
      <w:pBdr>
        <w:top w:val="single" w:sz="6" w:space="1" w:color="auto"/>
      </w:pBdr>
      <w:jc w:val="center"/>
    </w:pPr>
    <w:rPr>
      <w:rFonts w:ascii="Arial" w:hAnsi="Arial" w:cs="Arial"/>
      <w:vanish/>
      <w:sz w:val="16"/>
      <w:szCs w:val="16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AD6D0D"/>
    <w:rPr>
      <w:rFonts w:ascii="Arial" w:eastAsia="Times New Roman" w:hAnsi="Arial" w:cs="Arial"/>
      <w:vanish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87856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579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749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361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029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386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485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238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100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388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009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821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266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410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947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4379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8971844">
          <w:marLeft w:val="0"/>
          <w:marRight w:val="0"/>
          <w:marTop w:val="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9634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66350977">
          <w:marLeft w:val="0"/>
          <w:marRight w:val="0"/>
          <w:marTop w:val="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5739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0154605">
          <w:marLeft w:val="0"/>
          <w:marRight w:val="0"/>
          <w:marTop w:val="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096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70379448">
          <w:marLeft w:val="0"/>
          <w:marRight w:val="0"/>
          <w:marTop w:val="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7838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2718472">
          <w:marLeft w:val="0"/>
          <w:marRight w:val="0"/>
          <w:marTop w:val="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28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2648162">
          <w:marLeft w:val="0"/>
          <w:marRight w:val="0"/>
          <w:marTop w:val="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4678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545892">
          <w:marLeft w:val="0"/>
          <w:marRight w:val="0"/>
          <w:marTop w:val="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6739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20122482">
          <w:marLeft w:val="0"/>
          <w:marRight w:val="0"/>
          <w:marTop w:val="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5057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8291599">
          <w:marLeft w:val="0"/>
          <w:marRight w:val="0"/>
          <w:marTop w:val="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7930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65006688">
          <w:marLeft w:val="0"/>
          <w:marRight w:val="0"/>
          <w:marTop w:val="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7003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5929118">
          <w:marLeft w:val="0"/>
          <w:marRight w:val="0"/>
          <w:marTop w:val="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2907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93777033">
          <w:marLeft w:val="0"/>
          <w:marRight w:val="0"/>
          <w:marTop w:val="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133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2833557">
          <w:marLeft w:val="0"/>
          <w:marRight w:val="0"/>
          <w:marTop w:val="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8136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35919770">
          <w:marLeft w:val="0"/>
          <w:marRight w:val="0"/>
          <w:marTop w:val="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669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9837066">
          <w:marLeft w:val="0"/>
          <w:marRight w:val="0"/>
          <w:marTop w:val="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3039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89418214">
          <w:marLeft w:val="0"/>
          <w:marRight w:val="0"/>
          <w:marTop w:val="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2974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166743">
          <w:marLeft w:val="0"/>
          <w:marRight w:val="0"/>
          <w:marTop w:val="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4593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92646075">
          <w:marLeft w:val="0"/>
          <w:marRight w:val="0"/>
          <w:marTop w:val="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4310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252999">
          <w:marLeft w:val="0"/>
          <w:marRight w:val="0"/>
          <w:marTop w:val="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3264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66434650">
          <w:marLeft w:val="0"/>
          <w:marRight w:val="0"/>
          <w:marTop w:val="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7636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402800">
          <w:marLeft w:val="0"/>
          <w:marRight w:val="0"/>
          <w:marTop w:val="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5698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29944646">
          <w:marLeft w:val="0"/>
          <w:marRight w:val="0"/>
          <w:marTop w:val="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1700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7284401">
          <w:marLeft w:val="0"/>
          <w:marRight w:val="0"/>
          <w:marTop w:val="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9879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3287916">
          <w:marLeft w:val="0"/>
          <w:marRight w:val="0"/>
          <w:marTop w:val="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7103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1039211">
          <w:marLeft w:val="0"/>
          <w:marRight w:val="0"/>
          <w:marTop w:val="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7777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5891907">
          <w:marLeft w:val="0"/>
          <w:marRight w:val="0"/>
          <w:marTop w:val="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54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3369754">
          <w:marLeft w:val="0"/>
          <w:marRight w:val="0"/>
          <w:marTop w:val="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4825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166280">
          <w:marLeft w:val="0"/>
          <w:marRight w:val="0"/>
          <w:marTop w:val="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9692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951368">
          <w:marLeft w:val="0"/>
          <w:marRight w:val="0"/>
          <w:marTop w:val="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4507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03552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493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224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695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9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256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871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>
  <b:Source>
    <b:Tag>Bob10</b:Tag>
    <b:SourceType>InternetSite</b:SourceType>
    <b:Guid>{94202D44-7717-7F41-871C-B781BDD795EC}</b:Guid>
    <b:Author>
      <b:Author>
        <b:NameList>
          <b:Person>
            <b:Last>Trett</b:Last>
            <b:First>Bob</b:First>
          </b:Person>
        </b:NameList>
      </b:Author>
    </b:Author>
    <b:Title>A History of Newport Castle </b:Title>
    <b:InternetSiteTitle>Newport Psdg</b:InternetSiteTitle>
    <b:Year>2010</b:Year>
    <b:RefOrder>4</b:RefOrder>
  </b:Source>
  <b:Source>
    <b:Tag>Bob</b:Tag>
    <b:SourceType>InternetSite</b:SourceType>
    <b:Guid>{B56B2890-AB6E-6044-A4B3-497E3573D237}</b:Guid>
    <b:Author>
      <b:Author>
        <b:NameList>
          <b:Person>
            <b:Last>Trett</b:Last>
            <b:First>Bob</b:First>
          </b:Person>
        </b:NameList>
      </b:Author>
    </b:Author>
    <b:Title>A History of Newport Castle</b:Title>
    <b:InternetSiteTitle>Newport past </b:InternetSiteTitle>
    <b:URL>http://www.newportpast.com/early/castle/index.htm</b:URL>
    <b:Month>january</b:Month>
    <b:Day>6</b:Day>
    <b:RefOrder>5</b:RefOrder>
  </b:Source>
  <b:Source>
    <b:Tag>Bob101</b:Tag>
    <b:SourceType>InternetSite</b:SourceType>
    <b:Guid>{D686BBD2-75B9-E349-AB80-12C2A0634462}</b:Guid>
    <b:LCID>en-GB</b:LCID>
    <b:Author>
      <b:Author>
        <b:NameList>
          <b:Person>
            <b:Last>Trett</b:Last>
            <b:First>Bob</b:First>
          </b:Person>
        </b:NameList>
      </b:Author>
    </b:Author>
    <b:Title>A History of Newport Castle</b:Title>
    <b:InternetSiteTitle>Newport Past</b:InternetSiteTitle>
    <b:URL>http://www.newportpast.com/early/castle/index.htm</b:URL>
    <b:Year>2010</b:Year>
    <b:RefOrder>1</b:RefOrder>
  </b:Source>
  <b:Source>
    <b:Tag>Joh08</b:Tag>
    <b:SourceType>InternetSite</b:SourceType>
    <b:Guid>{1F28800A-7464-B64C-911C-6B4CE5BF6D09}</b:Guid>
    <b:Title>Newport Castle, Monmouthshire</b:Title>
    <b:InternetSiteTitle>Coflein</b:InternetSiteTitle>
    <b:URL>https://coflein.gov.uk/en/site/93389/details/newport-castle-monmouthshire</b:URL>
    <b:Year>2008</b:Year>
    <b:Author>
      <b:Author>
        <b:NameList>
          <b:Person>
            <b:Last>Wiles</b:Last>
            <b:First>John</b:First>
          </b:Person>
        </b:NameList>
      </b:Author>
    </b:Author>
    <b:RefOrder>2</b:RefOrder>
  </b:Source>
  <b:Source>
    <b:Tag>See14</b:Tag>
    <b:SourceType>InternetSite</b:SourceType>
    <b:Guid>{B5F9D1BE-257F-444E-80AE-3EB5D0DBAA5C}</b:Guid>
    <b:Author>
      <b:Author>
        <b:NameList>
          <b:Person>
            <b:Last>Britain</b:Last>
            <b:First>See</b:First>
            <b:Middle>Around</b:Middle>
          </b:Person>
        </b:NameList>
      </b:Author>
    </b:Author>
    <b:Title>St. Woolos Cathedral, Stow Hill, Newport, Gwent</b:Title>
    <b:InternetSiteTitle>See Around Britain</b:InternetSiteTitle>
    <b:URL>https://seearoundbritain.com/venues/st-woolos-cathedral/pictures</b:URL>
    <b:Year>2014</b:Year>
    <b:RefOrder>3</b:RefOrder>
  </b:Source>
</b:Sources>
</file>

<file path=customXml/itemProps1.xml><?xml version="1.0" encoding="utf-8"?>
<ds:datastoreItem xmlns:ds="http://schemas.openxmlformats.org/officeDocument/2006/customXml" ds:itemID="{D60693BE-C55C-E64B-9790-F8B85846F2B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7</Pages>
  <Words>1663</Words>
  <Characters>9485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Ashlie Vaughan (1701253)</dc:creator>
  <cp:keywords/>
  <dc:description/>
  <cp:lastModifiedBy>Ashlie Vaughan (1701253)</cp:lastModifiedBy>
  <cp:revision>6</cp:revision>
  <dcterms:created xsi:type="dcterms:W3CDTF">2019-01-20T17:05:00Z</dcterms:created>
  <dcterms:modified xsi:type="dcterms:W3CDTF">2019-01-21T10:57:00Z</dcterms:modified>
</cp:coreProperties>
</file>