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  <w:rPr>
                <w:rFonts w:hint="eastAsia"/>
              </w:rPr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p w14:paraId="01B92518" w14:textId="77777777" w:rsidR="00254374" w:rsidRDefault="001966C4" w:rsidP="00866602">
            <w:pPr>
              <w:spacing w:after="160"/>
            </w:pPr>
            <w:sdt>
              <w:sdtPr>
                <w:id w:val="-1454554867"/>
                <w:picture/>
              </w:sdtPr>
              <w:sdtEndPr/>
              <w:sdtContent>
                <w:r w:rsidR="00CD7617">
                  <w:rPr>
                    <w:noProof/>
                  </w:rPr>
                  <w:drawing>
                    <wp:inline distT="0" distB="0" distL="0" distR="0" wp14:anchorId="2BB810D3" wp14:editId="54C34667">
                      <wp:extent cx="914400" cy="807961"/>
                      <wp:effectExtent l="0" t="0" r="0" b="5080"/>
                      <wp:docPr id="9438790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387906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14400" cy="80796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A073FDE" w14:textId="622C90A2" w:rsidR="00866602" w:rsidRDefault="00CD7617" w:rsidP="00866602">
            <w:pPr>
              <w:spacing w:after="160"/>
              <w:rPr>
                <w:rFonts w:hint="eastAsia"/>
              </w:rPr>
            </w:pPr>
            <w:r>
              <w:t>I like using google maps because it helps me f</w:t>
            </w:r>
            <w:r w:rsidR="001F2F20">
              <w:t>i</w:t>
            </w:r>
            <w:r>
              <w:t>nds the road and fands the bus to go work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p w14:paraId="608BEC20" w14:textId="77777777" w:rsidR="00866602" w:rsidRDefault="001966C4" w:rsidP="00866E9F">
            <w:pPr>
              <w:tabs>
                <w:tab w:val="left" w:pos="2520"/>
              </w:tabs>
              <w:spacing w:after="160"/>
            </w:pPr>
            <w:sdt>
              <w:sdtPr>
                <w:id w:val="-696540525"/>
                <w:picture/>
              </w:sdtPr>
              <w:sdtEndPr/>
              <w:sdtContent>
                <w:r w:rsidR="000F3107">
                  <w:rPr>
                    <w:noProof/>
                  </w:rPr>
                  <w:drawing>
                    <wp:inline distT="0" distB="0" distL="0" distR="0" wp14:anchorId="7C5F2A6D" wp14:editId="0EF4A74D">
                      <wp:extent cx="914400" cy="888520"/>
                      <wp:effectExtent l="0" t="0" r="0" b="635"/>
                      <wp:docPr id="658927919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58927919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14400" cy="888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E9F">
              <w:tab/>
            </w:r>
          </w:p>
          <w:p w14:paraId="3DF49871" w14:textId="1434F750" w:rsidR="00866E9F" w:rsidRDefault="00254374" w:rsidP="00866E9F">
            <w:pPr>
              <w:tabs>
                <w:tab w:val="left" w:pos="2520"/>
              </w:tabs>
              <w:spacing w:after="160"/>
              <w:rPr>
                <w:rFonts w:hint="eastAsia"/>
              </w:rPr>
            </w:pPr>
            <w:proofErr w:type="spellStart"/>
            <w:r>
              <w:t>Tiktok</w:t>
            </w:r>
            <w:proofErr w:type="spellEnd"/>
            <w:r>
              <w:t xml:space="preserve"> is god for me because is </w:t>
            </w:r>
            <w:proofErr w:type="spellStart"/>
            <w:r>
              <w:t>meke</w:t>
            </w:r>
            <w:proofErr w:type="spellEnd"/>
            <w:r>
              <w:t xml:space="preserve"> m</w:t>
            </w:r>
            <w:r w:rsidR="00D85CC9">
              <w:t>e</w:t>
            </w:r>
            <w:r w:rsidR="00262E00">
              <w:t xml:space="preserve"> happy I can f</w:t>
            </w:r>
            <w:r w:rsidR="00852053">
              <w:t>in</w:t>
            </w:r>
            <w:r w:rsidR="004F0FB7">
              <w:t>ds</w:t>
            </w:r>
            <w:r w:rsidR="00656F33">
              <w:t xml:space="preserve"> many </w:t>
            </w:r>
            <w:proofErr w:type="gramStart"/>
            <w:r w:rsidR="00656F33">
              <w:t>things  I</w:t>
            </w:r>
            <w:proofErr w:type="gramEnd"/>
            <w:r w:rsidR="00656F33">
              <w:t xml:space="preserve"> </w:t>
            </w:r>
            <w:r w:rsidR="00C46E1F">
              <w:t>fin</w:t>
            </w:r>
            <w:r w:rsidR="004F0FB7">
              <w:t xml:space="preserve">ds </w:t>
            </w:r>
            <w:proofErr w:type="spellStart"/>
            <w:r w:rsidR="004F0FB7">
              <w:t>shoppin</w:t>
            </w:r>
            <w:r w:rsidR="00FE6993">
              <w:t>gs</w:t>
            </w:r>
            <w:proofErr w:type="spellEnd"/>
            <w:r w:rsidR="004A31DF">
              <w:t xml:space="preserve"> I can buy </w:t>
            </w:r>
            <w:r w:rsidR="00CE6CCB">
              <w:t>che</w:t>
            </w:r>
            <w:r w:rsidR="00E60ECD">
              <w:t xml:space="preserve">aply </w:t>
            </w:r>
            <w:proofErr w:type="spellStart"/>
            <w:r w:rsidR="001F2F20">
              <w:t>mamy</w:t>
            </w:r>
            <w:proofErr w:type="spellEnd"/>
            <w:r w:rsidR="001F2F20">
              <w:t xml:space="preserve"> things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E1B952" w14:textId="77777777" w:rsidR="00866E9F" w:rsidRDefault="001966C4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533549C5">
                      <wp:extent cx="952500" cy="662608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6260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3453B8B5" w:rsidR="00866602" w:rsidRDefault="000F3107" w:rsidP="00860B30">
            <w:pPr>
              <w:spacing w:after="160"/>
              <w:rPr>
                <w:rFonts w:hint="eastAsia"/>
              </w:rPr>
            </w:pPr>
            <w:r>
              <w:t xml:space="preserve">I LIKE Facebook on m here to my </w:t>
            </w:r>
            <w:proofErr w:type="gramStart"/>
            <w:r>
              <w:t>friends</w:t>
            </w:r>
            <w:proofErr w:type="gramEnd"/>
            <w:r>
              <w:t xml:space="preserve"> family I using to see things through social media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6E9F">
        <w:trPr>
          <w:trHeight w:val="2425"/>
        </w:trPr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p w14:paraId="0B298822" w14:textId="77777777" w:rsidR="00866602" w:rsidRDefault="001966C4" w:rsidP="00866E9F">
            <w:pPr>
              <w:tabs>
                <w:tab w:val="left" w:pos="2980"/>
              </w:tabs>
              <w:spacing w:after="160"/>
            </w:pPr>
            <w:sdt>
              <w:sdtPr>
                <w:id w:val="682792220"/>
                <w:picture/>
              </w:sdtPr>
              <w:sdtEndPr/>
              <w:sdtContent>
                <w:r w:rsidR="00866E9F">
                  <w:rPr>
                    <w:rFonts w:hint="eastAsia"/>
                    <w:noProof/>
                    <w14:ligatures w14:val="standardContextual"/>
                  </w:rPr>
                  <w:drawing>
                    <wp:inline distT="0" distB="0" distL="0" distR="0" wp14:anchorId="6B3CF05D" wp14:editId="69E35A5B">
                      <wp:extent cx="874907" cy="914400"/>
                      <wp:effectExtent l="0" t="0" r="1905" b="0"/>
                      <wp:docPr id="123862524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3862524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74907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E9F">
              <w:tab/>
            </w:r>
          </w:p>
          <w:p w14:paraId="3F7E4A20" w14:textId="7CCD321B" w:rsidR="00866E9F" w:rsidRDefault="008A298D" w:rsidP="00866E9F">
            <w:pPr>
              <w:tabs>
                <w:tab w:val="left" w:pos="2980"/>
              </w:tabs>
              <w:spacing w:after="160"/>
              <w:rPr>
                <w:rFonts w:hint="eastAsia"/>
              </w:rPr>
            </w:pPr>
            <w:proofErr w:type="spellStart"/>
            <w:r>
              <w:t>Fron</w:t>
            </w:r>
            <w:proofErr w:type="spellEnd"/>
            <w:r>
              <w:t xml:space="preserve"> </w:t>
            </w:r>
            <w:r w:rsidR="00B60A5C">
              <w:t xml:space="preserve">news I </w:t>
            </w:r>
            <w:proofErr w:type="gramStart"/>
            <w:r w:rsidR="00AD7903">
              <w:t>finds</w:t>
            </w:r>
            <w:proofErr w:type="gramEnd"/>
            <w:r w:rsidR="00AD7903">
              <w:t xml:space="preserve"> </w:t>
            </w:r>
            <w:proofErr w:type="spellStart"/>
            <w:r w:rsidR="00AD7903">
              <w:t>informa</w:t>
            </w:r>
            <w:r w:rsidR="00157E9F">
              <w:t>tios</w:t>
            </w:r>
            <w:proofErr w:type="spellEnd"/>
            <w:r w:rsidR="00157E9F">
              <w:t xml:space="preserve"> up the situa</w:t>
            </w:r>
            <w:r w:rsidR="001F69A8">
              <w:t xml:space="preserve">tion </w:t>
            </w:r>
            <w:r w:rsidR="007A569A">
              <w:t>unfoldi</w:t>
            </w:r>
            <w:r w:rsidR="0080488C">
              <w:t xml:space="preserve">ng in the </w:t>
            </w:r>
            <w:proofErr w:type="spellStart"/>
            <w:r w:rsidR="0080488C">
              <w:t>woodld</w:t>
            </w:r>
            <w:proofErr w:type="spellEnd"/>
            <w:r w:rsidR="0080488C">
              <w:t xml:space="preserve">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7C6D6813" w14:textId="7E70B4A2" w:rsidR="00866602" w:rsidRDefault="001966C4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EAD40ED">
                      <wp:extent cx="940183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40183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B13125">
              <w:t xml:space="preserve">I </w:t>
            </w:r>
            <w:r w:rsidR="00CD1EC7">
              <w:t xml:space="preserve">use it to make call </w:t>
            </w:r>
            <w:r w:rsidR="00271E1D">
              <w:t xml:space="preserve">to my son and for </w:t>
            </w:r>
            <w:r w:rsidR="00A43A30">
              <w:t xml:space="preserve">work </w:t>
            </w:r>
            <w:r w:rsidR="00FD1411">
              <w:t xml:space="preserve">able to </w:t>
            </w:r>
            <w:r w:rsidR="00E1686A">
              <w:t>manage it</w:t>
            </w:r>
            <w:r w:rsidR="004B699F">
              <w:t xml:space="preserve"> for business p</w:t>
            </w:r>
            <w:r w:rsidR="00403B96">
              <w:t>urposes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1966C4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>
            <w:pPr>
              <w:rPr>
                <w:rFonts w:hint="eastAsia"/>
              </w:rPr>
            </w:pPr>
          </w:p>
          <w:p w14:paraId="364CE43F" w14:textId="1479EE0F" w:rsidR="00196676" w:rsidRDefault="00C4477A" w:rsidP="00866602">
            <w:pPr>
              <w:rPr>
                <w:rFonts w:hint="eastAsia"/>
              </w:rPr>
            </w:pPr>
            <w:r>
              <w:t>I use di</w:t>
            </w:r>
            <w:r w:rsidR="00FD1209">
              <w:t>gital skil</w:t>
            </w:r>
            <w:r w:rsidR="00450E72">
              <w:t>l</w:t>
            </w:r>
            <w:r w:rsidR="00E6315E">
              <w:t>s</w:t>
            </w:r>
            <w:r w:rsidR="00FD1209">
              <w:t xml:space="preserve"> is </w:t>
            </w:r>
            <w:r w:rsidR="001966C4">
              <w:t>important</w:t>
            </w:r>
            <w:r w:rsidR="00927055">
              <w:t xml:space="preserve"> tome to my future</w:t>
            </w:r>
            <w:r w:rsidR="009D4C53">
              <w:t>.</w:t>
            </w:r>
          </w:p>
          <w:p w14:paraId="417553D3" w14:textId="1C16DF33" w:rsidR="00196676" w:rsidRDefault="009D4C53" w:rsidP="00866602">
            <w:pPr>
              <w:rPr>
                <w:rFonts w:hint="eastAsia"/>
              </w:rPr>
            </w:pPr>
            <w:r>
              <w:t xml:space="preserve">To finds </w:t>
            </w:r>
            <w:r w:rsidR="00172CE7">
              <w:t>jo</w:t>
            </w:r>
            <w:r w:rsidR="00974CF8">
              <w:t xml:space="preserve">b </w:t>
            </w:r>
            <w:proofErr w:type="spellStart"/>
            <w:r w:rsidR="00974CF8">
              <w:t>easi</w:t>
            </w:r>
            <w:r w:rsidR="002930EC">
              <w:t>y</w:t>
            </w:r>
            <w:proofErr w:type="spellEnd"/>
            <w:r w:rsidR="002930EC">
              <w:t xml:space="preserve"> better</w:t>
            </w:r>
            <w:r w:rsidR="00561793">
              <w:t>.</w:t>
            </w:r>
          </w:p>
          <w:p w14:paraId="7868676A" w14:textId="4D53246D" w:rsidR="00196676" w:rsidRDefault="00F45F67" w:rsidP="00866602">
            <w:pPr>
              <w:rPr>
                <w:rFonts w:hint="eastAsia"/>
              </w:rPr>
            </w:pPr>
            <w:r>
              <w:t>And havi</w:t>
            </w:r>
            <w:r w:rsidR="008C2B6B">
              <w:t xml:space="preserve">ng a better </w:t>
            </w:r>
            <w:proofErr w:type="gramStart"/>
            <w:r w:rsidR="008C2B6B">
              <w:t xml:space="preserve">life </w:t>
            </w:r>
            <w:r w:rsidR="00A56BBF">
              <w:t>.</w:t>
            </w:r>
            <w:proofErr w:type="gramEnd"/>
            <w:r w:rsidR="00A56BBF">
              <w:t xml:space="preserve"> </w:t>
            </w:r>
          </w:p>
          <w:p w14:paraId="24E9F39B" w14:textId="420ADD9F" w:rsidR="00866602" w:rsidRDefault="003632D1" w:rsidP="00866602">
            <w:pPr>
              <w:rPr>
                <w:rFonts w:hint="eastAsia"/>
              </w:rPr>
            </w:pPr>
            <w:r>
              <w:t xml:space="preserve">To future are </w:t>
            </w:r>
            <w:proofErr w:type="spellStart"/>
            <w:r>
              <w:t>aii</w:t>
            </w:r>
            <w:proofErr w:type="spellEnd"/>
            <w:r>
              <w:t xml:space="preserve"> im</w:t>
            </w:r>
            <w:r w:rsidR="00F80E3A">
              <w:t>portant.</w:t>
            </w:r>
          </w:p>
          <w:p w14:paraId="38626B71" w14:textId="6E16DFEF" w:rsidR="001966C4" w:rsidRDefault="001966C4" w:rsidP="001966C4">
            <w:pPr>
              <w:rPr>
                <w:rFonts w:hint="eastAsia"/>
              </w:rPr>
            </w:pPr>
            <w:r w:rsidRPr="00866602">
              <w:t>I often use these tools</w:t>
            </w:r>
            <w:r>
              <w:t xml:space="preserve"> to help me on daily basis to communicate with friends and family.</w:t>
            </w: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16AD39B2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1966C4" w:rsidP="005427FF">
      <w:pPr>
        <w:rPr>
          <w:rFonts w:hint="eastAsia"/>
        </w:rPr>
      </w:pPr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1966C4" w:rsidP="005427FF">
      <w:pPr>
        <w:rPr>
          <w:rFonts w:hint="eastAsia"/>
        </w:rPr>
      </w:pPr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1966C4" w:rsidP="005427FF">
      <w:pPr>
        <w:rPr>
          <w:rFonts w:hint="eastAsia"/>
        </w:rPr>
      </w:pPr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1966C4" w:rsidP="005427FF">
      <w:pPr>
        <w:rPr>
          <w:rFonts w:hint="eastAsia"/>
        </w:rPr>
      </w:pPr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1AAD11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D209ADB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6D0705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C045F91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F3107"/>
    <w:rsid w:val="00157E9F"/>
    <w:rsid w:val="00167848"/>
    <w:rsid w:val="00172CE7"/>
    <w:rsid w:val="00196676"/>
    <w:rsid w:val="001966C4"/>
    <w:rsid w:val="001D7F0A"/>
    <w:rsid w:val="001F2F20"/>
    <w:rsid w:val="001F69A8"/>
    <w:rsid w:val="00227652"/>
    <w:rsid w:val="00254374"/>
    <w:rsid w:val="00262E00"/>
    <w:rsid w:val="0026426D"/>
    <w:rsid w:val="00271E1D"/>
    <w:rsid w:val="00292800"/>
    <w:rsid w:val="002930EC"/>
    <w:rsid w:val="002B5A72"/>
    <w:rsid w:val="002E7AA3"/>
    <w:rsid w:val="003632D1"/>
    <w:rsid w:val="0038326E"/>
    <w:rsid w:val="003841F2"/>
    <w:rsid w:val="003C2220"/>
    <w:rsid w:val="00403B96"/>
    <w:rsid w:val="00450E72"/>
    <w:rsid w:val="004A31DF"/>
    <w:rsid w:val="004B699F"/>
    <w:rsid w:val="004F0FB7"/>
    <w:rsid w:val="004F710B"/>
    <w:rsid w:val="00514445"/>
    <w:rsid w:val="005427FF"/>
    <w:rsid w:val="00561793"/>
    <w:rsid w:val="005814C3"/>
    <w:rsid w:val="005B28CE"/>
    <w:rsid w:val="00656F33"/>
    <w:rsid w:val="00730B03"/>
    <w:rsid w:val="007A3CD2"/>
    <w:rsid w:val="007A569A"/>
    <w:rsid w:val="0080488C"/>
    <w:rsid w:val="00852053"/>
    <w:rsid w:val="00860B30"/>
    <w:rsid w:val="00866602"/>
    <w:rsid w:val="00866E9F"/>
    <w:rsid w:val="008A298D"/>
    <w:rsid w:val="008C2B6B"/>
    <w:rsid w:val="00927055"/>
    <w:rsid w:val="00974CF8"/>
    <w:rsid w:val="009D4C53"/>
    <w:rsid w:val="009E4D8E"/>
    <w:rsid w:val="00A43A30"/>
    <w:rsid w:val="00A56BBF"/>
    <w:rsid w:val="00AD7903"/>
    <w:rsid w:val="00B13125"/>
    <w:rsid w:val="00B34FC6"/>
    <w:rsid w:val="00B4029E"/>
    <w:rsid w:val="00B60A5C"/>
    <w:rsid w:val="00BD2A86"/>
    <w:rsid w:val="00C4477A"/>
    <w:rsid w:val="00C46E1F"/>
    <w:rsid w:val="00C9180A"/>
    <w:rsid w:val="00CD1EC7"/>
    <w:rsid w:val="00CD7617"/>
    <w:rsid w:val="00CE6CCB"/>
    <w:rsid w:val="00D33AC9"/>
    <w:rsid w:val="00D34D3B"/>
    <w:rsid w:val="00D61BB3"/>
    <w:rsid w:val="00D640A5"/>
    <w:rsid w:val="00D85CC9"/>
    <w:rsid w:val="00DD5C49"/>
    <w:rsid w:val="00E1686A"/>
    <w:rsid w:val="00E60ECD"/>
    <w:rsid w:val="00E6315E"/>
    <w:rsid w:val="00E8754A"/>
    <w:rsid w:val="00ED3A56"/>
    <w:rsid w:val="00F45F67"/>
    <w:rsid w:val="00F80E3A"/>
    <w:rsid w:val="00F93F4E"/>
    <w:rsid w:val="00FD1209"/>
    <w:rsid w:val="00FD1411"/>
    <w:rsid w:val="00FE6993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Etiandra Gomes Sami (2442118)</cp:lastModifiedBy>
  <cp:revision>48</cp:revision>
  <dcterms:created xsi:type="dcterms:W3CDTF">2026-07-04T15:57:00Z</dcterms:created>
  <dcterms:modified xsi:type="dcterms:W3CDTF">2026-07-04T16:33:00Z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