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BB2A4BC" w14:textId="77777777" w:rsidR="0016671E" w:rsidRPr="0016671E" w:rsidRDefault="0016671E" w:rsidP="0016671E">
      <w:pPr>
        <w:spacing w:after="100" w:afterAutospacing="1" w:line="240" w:lineRule="auto"/>
        <w:outlineLvl w:val="3"/>
        <w:rPr>
          <w:rFonts w:ascii="inherit" w:eastAsia="Times New Roman" w:hAnsi="inherit" w:cs="Arial"/>
          <w:color w:val="373A3C"/>
          <w:sz w:val="27"/>
          <w:szCs w:val="27"/>
          <w:lang w:eastAsia="en-GB"/>
        </w:rPr>
      </w:pPr>
      <w:bookmarkStart w:id="0" w:name="_GoBack"/>
      <w:bookmarkEnd w:id="0"/>
      <w:r w:rsidRPr="0016671E">
        <w:rPr>
          <w:rFonts w:ascii="inherit" w:eastAsia="Times New Roman" w:hAnsi="inherit" w:cs="Arial"/>
          <w:color w:val="373A3C"/>
          <w:sz w:val="27"/>
          <w:szCs w:val="27"/>
          <w:lang w:eastAsia="en-GB"/>
        </w:rPr>
        <w:t>Aseiniad 3 - Dyddiad Cyflwyno 5 Ionawr 2018</w:t>
      </w:r>
    </w:p>
    <w:p w14:paraId="5F6664C9" w14:textId="77777777" w:rsidR="0016671E" w:rsidRPr="0016671E" w:rsidRDefault="0016671E" w:rsidP="0016671E">
      <w:pPr>
        <w:spacing w:after="100" w:afterAutospacing="1" w:line="240" w:lineRule="auto"/>
        <w:outlineLvl w:val="3"/>
        <w:rPr>
          <w:rFonts w:ascii="inherit" w:eastAsia="Times New Roman" w:hAnsi="inherit" w:cs="Arial"/>
          <w:color w:val="373A3C"/>
          <w:sz w:val="27"/>
          <w:szCs w:val="27"/>
          <w:lang w:eastAsia="en-GB"/>
        </w:rPr>
      </w:pPr>
      <w:r w:rsidRPr="0016671E">
        <w:rPr>
          <w:rFonts w:ascii="inherit" w:eastAsia="Times New Roman" w:hAnsi="inherit" w:cs="Arial"/>
          <w:color w:val="373A3C"/>
          <w:sz w:val="27"/>
          <w:szCs w:val="27"/>
          <w:lang w:eastAsia="en-GB"/>
        </w:rPr>
        <w:t>Assignment 3 - Submission date 5 January 2018</w:t>
      </w:r>
    </w:p>
    <w:p w14:paraId="76355E77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1        Atebwch yn ôl yr enghraifft gan ddefnyddio ‘</w:t>
      </w:r>
      <w:hyperlink r:id="rId6" w:tooltip="Rhaid" w:history="1">
        <w:r w:rsidRPr="0016671E">
          <w:rPr>
            <w:rFonts w:ascii="Arial" w:eastAsia="Times New Roman" w:hAnsi="Arial" w:cs="Arial"/>
            <w:b/>
            <w:bCs/>
            <w:color w:val="003E5A"/>
            <w:sz w:val="24"/>
            <w:szCs w:val="24"/>
            <w:lang w:eastAsia="en-GB"/>
          </w:rPr>
          <w:t>rhaid</w:t>
        </w:r>
      </w:hyperlink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’;</w:t>
      </w:r>
    </w:p>
    <w:p w14:paraId="7875E733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Answer according to the example using the word ‘</w:t>
      </w:r>
      <w:hyperlink r:id="rId7" w:tooltip="Rhaid" w:history="1">
        <w:r w:rsidRPr="0016671E">
          <w:rPr>
            <w:rFonts w:ascii="Arial" w:eastAsia="Times New Roman" w:hAnsi="Arial" w:cs="Arial"/>
            <w:b/>
            <w:bCs/>
            <w:i/>
            <w:iCs/>
            <w:color w:val="003E5A"/>
            <w:sz w:val="24"/>
            <w:szCs w:val="24"/>
            <w:lang w:eastAsia="en-GB"/>
          </w:rPr>
          <w:t>rhaid</w:t>
        </w:r>
      </w:hyperlink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’;</w:t>
      </w:r>
    </w:p>
    <w:p w14:paraId="5E3385F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Datganiad (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statement):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            Mae’r plant yn mynd 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(The children are going?)</w:t>
      </w:r>
    </w:p>
    <w:p w14:paraId="79A81B7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Ymateb (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response):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                  Does dim </w:t>
      </w:r>
      <w:hyperlink r:id="rId8" w:tooltip="Rhaid" w:history="1">
        <w:r w:rsidRPr="0016671E">
          <w:rPr>
            <w:rFonts w:ascii="Arial" w:eastAsia="Times New Roman" w:hAnsi="Arial" w:cs="Arial"/>
            <w:color w:val="003E5A"/>
            <w:sz w:val="24"/>
            <w:szCs w:val="24"/>
            <w:lang w:eastAsia="en-GB"/>
          </w:rPr>
          <w:t>rhaid</w:t>
        </w:r>
      </w:hyperlink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iddyn nhw fynd. 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(They don't have to.)</w:t>
      </w:r>
    </w:p>
    <w:p w14:paraId="41338FC8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721FD1C8" w14:textId="77777777" w:rsidR="0016671E" w:rsidRPr="008913B5" w:rsidRDefault="0016671E" w:rsidP="0016671E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Rwy'n poeni am y prawf</w:t>
      </w:r>
    </w:p>
    <w:p w14:paraId="49BFD599" w14:textId="7460CC1D" w:rsidR="008913B5" w:rsidRPr="0016671E" w:rsidRDefault="001D7921" w:rsidP="008913B5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Does </w:t>
      </w:r>
      <w:r w:rsidR="008913B5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dim rhiad </w:t>
      </w:r>
      <w:r w:rsidR="008C4A5B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i ti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poeni am y prawf.</w:t>
      </w:r>
    </w:p>
    <w:p w14:paraId="5F7236CE" w14:textId="03787AC4" w:rsidR="0016671E" w:rsidRPr="001D7921" w:rsidRDefault="0016671E" w:rsidP="0016671E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 hi eisiau prynu anrheg iddyn nhw</w:t>
      </w:r>
    </w:p>
    <w:p w14:paraId="400A564B" w14:textId="14583943" w:rsidR="001D7921" w:rsidRPr="0016671E" w:rsidRDefault="001D7921" w:rsidP="001D7921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0"/>
          <w:szCs w:val="20"/>
          <w:lang w:eastAsia="en-GB"/>
        </w:rPr>
        <w:t>Doedd dim rhiad iddi hi prynu anrheg iddyn nhw.</w:t>
      </w:r>
    </w:p>
    <w:p w14:paraId="3BAD7014" w14:textId="27DEF2DB" w:rsidR="0016671E" w:rsidRPr="001D7921" w:rsidRDefault="0016671E" w:rsidP="0016671E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Rwy'n mynd i nôl eich post chi</w:t>
      </w:r>
    </w:p>
    <w:p w14:paraId="2F17927A" w14:textId="3D9FF389" w:rsidR="001D7921" w:rsidRPr="0016671E" w:rsidRDefault="001D7921" w:rsidP="001D7921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Does dim rhiad i </w:t>
      </w:r>
      <w:r w:rsidR="004D1F33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ti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mynd i nol eich post chi.</w:t>
      </w:r>
    </w:p>
    <w:p w14:paraId="07B170AF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3D3C8CA4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Atebwch yn ôl yr enghraifft:</w:t>
      </w:r>
    </w:p>
    <w:p w14:paraId="56EC49B7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Answer according to the example:</w:t>
      </w:r>
    </w:p>
    <w:p w14:paraId="41D4DF07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1E7CD873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Datganiad (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statement):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            Maen nhw'n bwyta yn y Llyfrgell</w:t>
      </w:r>
    </w:p>
    <w:p w14:paraId="3688838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Ymateb (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response):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                  </w:t>
      </w:r>
      <w:hyperlink r:id="rId9" w:tooltip="Rhaid" w:history="1">
        <w:r w:rsidRPr="0016671E">
          <w:rPr>
            <w:rFonts w:ascii="Arial" w:eastAsia="Times New Roman" w:hAnsi="Arial" w:cs="Arial"/>
            <w:color w:val="003E5A"/>
            <w:sz w:val="24"/>
            <w:szCs w:val="24"/>
            <w:lang w:eastAsia="en-GB"/>
          </w:rPr>
          <w:t>Rhaid</w:t>
        </w:r>
      </w:hyperlink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iddyn nhw beidio â bwyta yn y Llyfrgell</w:t>
      </w:r>
    </w:p>
    <w:p w14:paraId="2E29A988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0F598CB1" w14:textId="0CD4F42C" w:rsidR="0016671E" w:rsidRPr="001D7921" w:rsidRDefault="0016671E" w:rsidP="0016671E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 hi'n gweiddi arnyn nhw</w:t>
      </w:r>
    </w:p>
    <w:p w14:paraId="60A7F11C" w14:textId="0AE3E5AF" w:rsidR="001D7921" w:rsidRPr="0016671E" w:rsidRDefault="001D7921" w:rsidP="001D7921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Rhaid iddi hi beidio gweiddi arnyn nhw.</w:t>
      </w:r>
    </w:p>
    <w:p w14:paraId="7977244F" w14:textId="63EF24A4" w:rsidR="0016671E" w:rsidRPr="001D7921" w:rsidRDefault="0016671E" w:rsidP="0016671E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Rwy'n mynd i ddweud wrth yr athrawes</w:t>
      </w:r>
    </w:p>
    <w:p w14:paraId="685D9F03" w14:textId="4119F601" w:rsidR="001D7921" w:rsidRPr="0016671E" w:rsidRDefault="001D7921" w:rsidP="001D7921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Rhaid i ti beidio mynd i ddweud wrth yr athrawes.</w:t>
      </w:r>
    </w:p>
    <w:p w14:paraId="6AB8EBE0" w14:textId="1BFF6B2B" w:rsidR="0016671E" w:rsidRPr="001D7921" w:rsidRDefault="0016671E" w:rsidP="0016671E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Rydyn ni'n mynd i'r môr</w:t>
      </w:r>
    </w:p>
    <w:p w14:paraId="30BF0C31" w14:textId="1EE41BD5" w:rsidR="001D7921" w:rsidRPr="0016671E" w:rsidRDefault="001D7921" w:rsidP="001D7921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Rhaid iddyn </w:t>
      </w:r>
      <w:r w:rsidR="007C674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nhw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beidio mynd i’r mor.</w:t>
      </w:r>
    </w:p>
    <w:p w14:paraId="533DCFE8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055DE7D4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Atebwch yn ôl yr enghraifft:</w:t>
      </w:r>
    </w:p>
    <w:p w14:paraId="7E935CBF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Answer according to the example:</w:t>
      </w:r>
    </w:p>
    <w:p w14:paraId="7659F615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744276A4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Datganiad:                               Mae e'n dysgu Cymraeg</w:t>
      </w:r>
    </w:p>
    <w:p w14:paraId="34CE6AE3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Ymateb:                                   Oes </w:t>
      </w:r>
      <w:hyperlink r:id="rId10" w:tooltip="Rhaid" w:history="1">
        <w:r w:rsidRPr="0016671E">
          <w:rPr>
            <w:rFonts w:ascii="Arial" w:eastAsia="Times New Roman" w:hAnsi="Arial" w:cs="Arial"/>
            <w:color w:val="003E5A"/>
            <w:sz w:val="24"/>
            <w:szCs w:val="24"/>
            <w:lang w:eastAsia="en-GB"/>
          </w:rPr>
          <w:t>rhaid</w:t>
        </w:r>
      </w:hyperlink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iddo fe ddysgu Cymraeg?</w:t>
      </w:r>
    </w:p>
    <w:p w14:paraId="6DE7634C" w14:textId="0D9C4FAD" w:rsidR="0016671E" w:rsidRPr="001D7921" w:rsidRDefault="0016671E" w:rsidP="0016671E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Maen  nhw'n gwneud y gwaith eto</w:t>
      </w:r>
    </w:p>
    <w:p w14:paraId="40A94756" w14:textId="703508BE" w:rsidR="001D7921" w:rsidRPr="0016671E" w:rsidRDefault="001D7921" w:rsidP="001D7921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Oes rhaid iddyn nhw gwneud y gwaith eto?</w:t>
      </w:r>
    </w:p>
    <w:p w14:paraId="60D95CD5" w14:textId="2142CEA5" w:rsidR="0016671E" w:rsidRPr="001D7921" w:rsidRDefault="0016671E" w:rsidP="0016671E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 hi wedi mynd adref</w:t>
      </w:r>
    </w:p>
    <w:p w14:paraId="1AFE6690" w14:textId="55779021" w:rsidR="001D7921" w:rsidRPr="0016671E" w:rsidRDefault="001D7921" w:rsidP="001D7921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Oes rhaid iddi hi wedi mynd adref?</w:t>
      </w:r>
    </w:p>
    <w:p w14:paraId="0DCB4BE5" w14:textId="66E12BEF" w:rsidR="0016671E" w:rsidRPr="001D7921" w:rsidRDefault="0016671E" w:rsidP="0016671E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Rydyn ni wedi symud i swyddfa newydd</w:t>
      </w:r>
    </w:p>
    <w:p w14:paraId="675F69E1" w14:textId="6838101F" w:rsidR="001D7921" w:rsidRPr="0016671E" w:rsidRDefault="001D7921" w:rsidP="001D7921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Oes rhaid iddyn ni wedi symud i swyddfa newydd?</w:t>
      </w:r>
    </w:p>
    <w:p w14:paraId="4B2B54FA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lastRenderedPageBreak/>
        <w:t> </w:t>
      </w:r>
    </w:p>
    <w:p w14:paraId="5867CAEB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2.       Addunedau Blwyddyn Newydd:</w:t>
      </w:r>
    </w:p>
    <w:p w14:paraId="20E079E2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New Year's Resolutions:</w:t>
      </w:r>
    </w:p>
    <w:p w14:paraId="5EB084C7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34E2B08B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Dywedwch beth yw eich addunedau Blwyddyn Newydd. Meddyliwch am bum adduned ac ymatebion.</w:t>
      </w:r>
    </w:p>
    <w:p w14:paraId="779B8DB3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Note your New Year's resolutions. Think of five resolutions and responses.</w:t>
      </w:r>
    </w:p>
    <w:p w14:paraId="2597F7A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 </w:t>
      </w:r>
    </w:p>
    <w:p w14:paraId="520388AB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Enghraifft:</w:t>
      </w:r>
    </w:p>
    <w:p w14:paraId="6C9EF643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A </w:t>
      </w:r>
      <w:hyperlink r:id="rId11" w:tooltip="Rhaid" w:history="1">
        <w:r w:rsidRPr="0016671E">
          <w:rPr>
            <w:rFonts w:ascii="Arial" w:eastAsia="Times New Roman" w:hAnsi="Arial" w:cs="Arial"/>
            <w:b/>
            <w:bCs/>
            <w:color w:val="003E5A"/>
            <w:sz w:val="24"/>
            <w:szCs w:val="24"/>
            <w:lang w:eastAsia="en-GB"/>
          </w:rPr>
          <w:t>Rhaid</w:t>
        </w:r>
      </w:hyperlink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 xml:space="preserve"> i mi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golli pwysau (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I must lose weight)</w:t>
      </w:r>
    </w:p>
    <w:p w14:paraId="295A68FE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B </w:t>
      </w: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Gwell i ti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beidio â bwyta cacennau </w:t>
      </w:r>
      <w:r w:rsidRPr="0016671E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>(You must not eat cakes)</w:t>
      </w:r>
    </w:p>
    <w:p w14:paraId="6FE46167" w14:textId="77777777" w:rsidR="007C04F0" w:rsidRPr="00606E6F" w:rsidRDefault="007C04F0" w:rsidP="007C04F0">
      <w:pPr>
        <w:pStyle w:val="ListParagraph"/>
        <w:numPr>
          <w:ilvl w:val="0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06E6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Rhaid i mi cysgu mwy.</w:t>
      </w:r>
    </w:p>
    <w:p w14:paraId="2779AF2B" w14:textId="33150599" w:rsidR="007C04F0" w:rsidRPr="00606E6F" w:rsidRDefault="007C04F0" w:rsidP="007C04F0">
      <w:pPr>
        <w:pStyle w:val="ListParagraph"/>
        <w:numPr>
          <w:ilvl w:val="1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06E6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Gwell i ti beidio edrych a’r tuledu</w:t>
      </w:r>
      <w:r w:rsidR="00795109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yn yr nos</w:t>
      </w:r>
      <w:r w:rsidRPr="00606E6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.</w:t>
      </w:r>
    </w:p>
    <w:p w14:paraId="7DA20733" w14:textId="26FCD23F" w:rsidR="00732357" w:rsidRPr="00732357" w:rsidRDefault="00732357" w:rsidP="00732357">
      <w:pPr>
        <w:pStyle w:val="ListParagraph"/>
        <w:numPr>
          <w:ilvl w:val="0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732357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Mae'n rhaid i mi ymarfer fy </w:t>
      </w:r>
      <w:r w:rsidR="00DE5120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iaith Gymraeg</w:t>
      </w:r>
      <w:r w:rsidRPr="00732357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i.</w:t>
      </w:r>
    </w:p>
    <w:p w14:paraId="53D790DA" w14:textId="787EF275" w:rsidR="00732357" w:rsidRDefault="00732357" w:rsidP="00C53A5C">
      <w:pPr>
        <w:pStyle w:val="ListParagraph"/>
        <w:spacing w:before="90" w:after="90" w:line="240" w:lineRule="auto"/>
        <w:ind w:left="420" w:firstLine="3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732357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a. Gwell </w:t>
      </w:r>
      <w:r w:rsidR="00DE5120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i ti b</w:t>
      </w:r>
      <w:r w:rsidRPr="00732357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eidio ag anghofio mynd i'r dosbarth.</w:t>
      </w:r>
    </w:p>
    <w:p w14:paraId="43DFE37E" w14:textId="0777F274" w:rsidR="007C04F0" w:rsidRPr="00732357" w:rsidRDefault="007C04F0" w:rsidP="00732357">
      <w:pPr>
        <w:pStyle w:val="ListParagraph"/>
        <w:numPr>
          <w:ilvl w:val="0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732357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Rhaid i mi mynd i’r gwaith yn gynner.</w:t>
      </w:r>
    </w:p>
    <w:p w14:paraId="7F273741" w14:textId="77777777" w:rsidR="007C04F0" w:rsidRPr="00606E6F" w:rsidRDefault="007C04F0" w:rsidP="007C04F0">
      <w:pPr>
        <w:pStyle w:val="ListParagraph"/>
        <w:numPr>
          <w:ilvl w:val="1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06E6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Gwell i ti beidio mynd i’r gwelly yn hywl.</w:t>
      </w:r>
    </w:p>
    <w:p w14:paraId="1E7FBAB1" w14:textId="77777777" w:rsidR="007C04F0" w:rsidRPr="00606E6F" w:rsidRDefault="007C04F0" w:rsidP="007C04F0">
      <w:pPr>
        <w:pStyle w:val="ListParagraph"/>
        <w:numPr>
          <w:ilvl w:val="0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06E6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Rhaid i mi gwuned gwaith cartref.</w:t>
      </w:r>
    </w:p>
    <w:p w14:paraId="2529D85E" w14:textId="70A1706A" w:rsidR="007C04F0" w:rsidRPr="00606E6F" w:rsidRDefault="007C04F0" w:rsidP="007C04F0">
      <w:pPr>
        <w:pStyle w:val="ListParagraph"/>
        <w:numPr>
          <w:ilvl w:val="1"/>
          <w:numId w:val="6"/>
        </w:num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06E6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Gwell i ti ysgrfynnu yr ateb i’r cwestin.</w:t>
      </w:r>
    </w:p>
    <w:p w14:paraId="21970F59" w14:textId="77777777" w:rsidR="00DE5120" w:rsidRPr="00DE5120" w:rsidRDefault="00DE5120" w:rsidP="00DE5120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DE5120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5. Mae'n rhaid i mi ymarfer siarad Cymraeg.</w:t>
      </w:r>
    </w:p>
    <w:p w14:paraId="158CEBDC" w14:textId="45C2E790" w:rsidR="00ED6D5A" w:rsidRDefault="00DE5120" w:rsidP="00DE5120">
      <w:pPr>
        <w:pStyle w:val="ListParagraph"/>
        <w:spacing w:before="90" w:after="90" w:line="240" w:lineRule="auto"/>
        <w:ind w:left="42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    </w:t>
      </w:r>
      <w:r w:rsidRPr="00DE5120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a. Gwell i chi siarad â'ch ffrind yn y Gymraeg.</w:t>
      </w:r>
    </w:p>
    <w:p w14:paraId="00B7177E" w14:textId="77777777" w:rsidR="00DE5120" w:rsidRPr="00606E6F" w:rsidRDefault="00DE5120" w:rsidP="00DE5120">
      <w:pPr>
        <w:pStyle w:val="ListParagraph"/>
        <w:spacing w:before="90" w:after="90" w:line="240" w:lineRule="auto"/>
        <w:ind w:left="42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</w:p>
    <w:p w14:paraId="595D9C39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3.       Dywedwch mewn brawddegau llawn pryd mae:</w:t>
      </w:r>
    </w:p>
    <w:p w14:paraId="773F296B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State in full sentences when it's:</w:t>
      </w:r>
    </w:p>
    <w:p w14:paraId="4D24F198" w14:textId="72EFE848" w:rsidR="0016671E" w:rsidRPr="001A4CD2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a.   </w:t>
      </w:r>
      <w:r w:rsidR="00ED6D5A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Mae’r </w:t>
      </w: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amser brecwast</w:t>
      </w:r>
      <w:r w:rsidR="00ED6D5A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 wyth o’gloch yn yr bore.</w:t>
      </w:r>
    </w:p>
    <w:p w14:paraId="1D553AA6" w14:textId="0B37C1D0" w:rsidR="0016671E" w:rsidRPr="001A4CD2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b.  </w:t>
      </w:r>
      <w:r w:rsidR="00ED6D5A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Mae’r</w:t>
      </w: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amser coffi</w:t>
      </w:r>
      <w:r w:rsidR="00745D65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 hanner awr wedi deg.</w:t>
      </w:r>
    </w:p>
    <w:p w14:paraId="69B7B164" w14:textId="1A8462EB" w:rsidR="0016671E" w:rsidRPr="001A4CD2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c.  </w:t>
      </w:r>
      <w:r w:rsidR="00745D65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Mae’r</w:t>
      </w: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amser cinio</w:t>
      </w:r>
      <w:r w:rsidR="00745D65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 hanner ddydd.</w:t>
      </w:r>
    </w:p>
    <w:p w14:paraId="471D4748" w14:textId="7485DE8A" w:rsidR="0016671E" w:rsidRPr="001A4CD2" w:rsidRDefault="00745D65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ch.  Mae’r </w:t>
      </w:r>
      <w:r w:rsidR="0016671E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amser gwely</w:t>
      </w: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 hanner awr wedi deg</w:t>
      </w:r>
      <w:r w:rsid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yn yr nos</w:t>
      </w: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.</w:t>
      </w:r>
    </w:p>
    <w:p w14:paraId="49447BF5" w14:textId="1CC24ABF" w:rsidR="0016671E" w:rsidRPr="001A4CD2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d.  </w:t>
      </w:r>
      <w:r w:rsidR="00745D65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Mae’r</w:t>
      </w: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 amser mynd adref o'r gwaith</w:t>
      </w:r>
      <w:r w:rsidR="00745D65"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 hanner awr wedi pump.</w:t>
      </w:r>
    </w:p>
    <w:p w14:paraId="635447EF" w14:textId="77777777" w:rsidR="0016671E" w:rsidRPr="001A4CD2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1A4CD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 </w:t>
      </w:r>
    </w:p>
    <w:p w14:paraId="65F9D1A8" w14:textId="0D9F46DD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4.       Cyfieithwch: </w:t>
      </w: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 Translate:</w:t>
      </w:r>
    </w:p>
    <w:p w14:paraId="3BED10B8" w14:textId="64BA3B14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I went at twenty to five</w:t>
      </w:r>
    </w:p>
    <w:p w14:paraId="57796939" w14:textId="1328A630" w:rsidR="00745D65" w:rsidRPr="006767E2" w:rsidRDefault="00745D65" w:rsidP="00745D65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Es i am hugain muned i bump.</w:t>
      </w:r>
    </w:p>
    <w:p w14:paraId="10A731E5" w14:textId="197C3D8E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They came at ten to three</w:t>
      </w:r>
    </w:p>
    <w:p w14:paraId="4E523A51" w14:textId="5F74D79A" w:rsidR="00745D65" w:rsidRPr="006767E2" w:rsidRDefault="00AC587F" w:rsidP="00745D65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Deathon nhw am deg muned i dri</w:t>
      </w:r>
    </w:p>
    <w:p w14:paraId="7931E9DE" w14:textId="20801DFE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She arrived at quarter to ten exactly</w:t>
      </w:r>
    </w:p>
    <w:p w14:paraId="6E0B5417" w14:textId="03D01DEE" w:rsidR="00AC587F" w:rsidRPr="002C00EC" w:rsidRDefault="00E430E7" w:rsidP="00E430E7">
      <w:pPr>
        <w:pStyle w:val="HTMLPreformatted"/>
        <w:numPr>
          <w:ilvl w:val="1"/>
          <w:numId w:val="4"/>
        </w:numPr>
        <w:divId w:val="1323856209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>C</w:t>
      </w:r>
      <w:r w:rsidR="00497D7D" w:rsidRPr="002C00EC">
        <w:rPr>
          <w:rFonts w:ascii="Arial" w:eastAsia="Times New Roman" w:hAnsi="Arial" w:cs="Arial"/>
          <w:color w:val="373A3C"/>
          <w:sz w:val="28"/>
          <w:szCs w:val="28"/>
        </w:rPr>
        <w:t>yrhaeddodd hi am chwarter i ddeg yn union</w:t>
      </w:r>
    </w:p>
    <w:p w14:paraId="0AE5D506" w14:textId="398CEB9F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They are coming later on</w:t>
      </w:r>
    </w:p>
    <w:p w14:paraId="6E38015C" w14:textId="4EDDE7C8" w:rsidR="00AC587F" w:rsidRPr="006767E2" w:rsidRDefault="004F7731" w:rsidP="00CF295F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>
        <w:rPr>
          <w:rFonts w:ascii="Arial" w:eastAsia="Times New Roman" w:hAnsi="Arial" w:cs="Arial"/>
          <w:color w:val="373A3C"/>
          <w:sz w:val="28"/>
          <w:szCs w:val="28"/>
          <w:lang w:eastAsia="en-GB"/>
        </w:rPr>
        <w:lastRenderedPageBreak/>
        <w:t>M</w:t>
      </w:r>
      <w:r w:rsidR="00CF295F" w:rsidRPr="00CF295F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aen nhw’n dod yn nes ymlaen</w:t>
      </w:r>
    </w:p>
    <w:p w14:paraId="2E2A05E5" w14:textId="63A8EF4D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What time are they leaving?</w:t>
      </w:r>
    </w:p>
    <w:p w14:paraId="4581C665" w14:textId="201EFF5F" w:rsidR="005A4AF0" w:rsidRPr="004816EC" w:rsidRDefault="004F7731" w:rsidP="004F7731">
      <w:pPr>
        <w:pStyle w:val="ListParagraph"/>
        <w:numPr>
          <w:ilvl w:val="1"/>
          <w:numId w:val="4"/>
        </w:numPr>
        <w:divId w:val="240723718"/>
        <w:rPr>
          <w:rFonts w:ascii="Arial" w:eastAsia="Times New Roman" w:hAnsi="Arial" w:cs="Arial"/>
          <w:sz w:val="28"/>
          <w:szCs w:val="28"/>
        </w:rPr>
      </w:pPr>
      <w:r w:rsidRPr="004816EC">
        <w:rPr>
          <w:rFonts w:ascii="Arial" w:eastAsia="Times New Roman" w:hAnsi="Arial" w:cs="Arial"/>
          <w:color w:val="212121"/>
          <w:sz w:val="28"/>
          <w:szCs w:val="28"/>
          <w:shd w:val="clear" w:color="auto" w:fill="FFFFFF"/>
        </w:rPr>
        <w:t>P</w:t>
      </w:r>
      <w:r w:rsidR="005A4AF0" w:rsidRPr="004816EC">
        <w:rPr>
          <w:rFonts w:ascii="Arial" w:eastAsia="Times New Roman" w:hAnsi="Arial" w:cs="Arial"/>
          <w:color w:val="212121"/>
          <w:sz w:val="28"/>
          <w:szCs w:val="28"/>
          <w:shd w:val="clear" w:color="auto" w:fill="FFFFFF"/>
        </w:rPr>
        <w:t>a bryd y maen nhw'n gadael?</w:t>
      </w:r>
    </w:p>
    <w:p w14:paraId="1D30FD4F" w14:textId="17A7559C" w:rsidR="0016671E" w:rsidRPr="004816EC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4816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It was too early to go to the cinema</w:t>
      </w:r>
    </w:p>
    <w:p w14:paraId="098C0855" w14:textId="59BD8E76" w:rsidR="000F5ACE" w:rsidRPr="006767E2" w:rsidRDefault="001023D0" w:rsidP="000F5ACE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4816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M</w:t>
      </w: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ae hi’n rhy gynnar i mynd i’r sinema.</w:t>
      </w:r>
    </w:p>
    <w:p w14:paraId="7B726E60" w14:textId="761DEA6D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We were too late</w:t>
      </w:r>
      <w:r w:rsidR="001023D0"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</w:t>
      </w:r>
    </w:p>
    <w:p w14:paraId="32E7D9D9" w14:textId="7551C5CD" w:rsidR="00E55FB3" w:rsidRPr="00C438D9" w:rsidRDefault="00CE2B90" w:rsidP="00C438D9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>
        <w:rPr>
          <w:rFonts w:ascii="Arial" w:eastAsia="Times New Roman" w:hAnsi="Arial" w:cs="Arial"/>
          <w:color w:val="373A3C"/>
          <w:sz w:val="28"/>
          <w:szCs w:val="28"/>
          <w:lang w:eastAsia="en-GB"/>
        </w:rPr>
        <w:t>Roeddwn</w:t>
      </w:r>
      <w:r w:rsidR="00D702B1"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ni’n rhy </w:t>
      </w:r>
      <w:r w:rsidR="00F10680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hwyr</w:t>
      </w:r>
      <w:r>
        <w:rPr>
          <w:rFonts w:ascii="Arial" w:eastAsia="Times New Roman" w:hAnsi="Arial" w:cs="Arial"/>
          <w:color w:val="373A3C"/>
          <w:sz w:val="28"/>
          <w:szCs w:val="28"/>
          <w:lang w:eastAsia="en-GB"/>
        </w:rPr>
        <w:t>.</w:t>
      </w:r>
    </w:p>
    <w:p w14:paraId="4A6AD3D5" w14:textId="77777777" w:rsidR="0098618E" w:rsidRDefault="0016671E" w:rsidP="0098618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She has never been before</w:t>
      </w:r>
    </w:p>
    <w:p w14:paraId="6B691563" w14:textId="0F3C45D8" w:rsidR="000F5DD6" w:rsidRPr="00473945" w:rsidRDefault="00E80497" w:rsidP="00E80497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E80497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Doedd hi ddim wedi bod o'r blaen</w:t>
      </w:r>
      <w:r w:rsidR="007304C1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.</w:t>
      </w:r>
    </w:p>
    <w:p w14:paraId="7FB1BB5A" w14:textId="18C57D6A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When do they go to school?</w:t>
      </w:r>
    </w:p>
    <w:p w14:paraId="13764BA1" w14:textId="4A4128D0" w:rsidR="007E1BD9" w:rsidRPr="006767E2" w:rsidRDefault="007E1BD9" w:rsidP="007E1BD9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Pryd ydyn nhw mynd i ysgol?</w:t>
      </w:r>
    </w:p>
    <w:p w14:paraId="606D5651" w14:textId="40C78E4D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What time is it now?</w:t>
      </w:r>
    </w:p>
    <w:p w14:paraId="42AAF88A" w14:textId="3A2263DC" w:rsidR="007E1BD9" w:rsidRPr="006767E2" w:rsidRDefault="007E1BD9" w:rsidP="007E1BD9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Beth yw</w:t>
      </w:r>
      <w:r w:rsidR="006B6FEE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’r</w:t>
      </w: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amser naw</w:t>
      </w:r>
      <w:r w:rsidR="00B716B9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r</w:t>
      </w: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?</w:t>
      </w:r>
    </w:p>
    <w:p w14:paraId="5D954D8C" w14:textId="613EA7D2" w:rsidR="0016671E" w:rsidRPr="006767E2" w:rsidRDefault="0016671E" w:rsidP="0016671E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It's time to go to work at twenty past eight</w:t>
      </w:r>
    </w:p>
    <w:p w14:paraId="3BB91C99" w14:textId="3BFB7A06" w:rsidR="007E1BD9" w:rsidRPr="006767E2" w:rsidRDefault="007E1BD9" w:rsidP="007E1BD9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Mae hi’n amser i mynd i gwaith am hugain wedi wyth.</w:t>
      </w:r>
    </w:p>
    <w:p w14:paraId="15851D88" w14:textId="77777777" w:rsidR="00BF3D98" w:rsidRDefault="0016671E" w:rsidP="00BF3D98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6767E2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We don't eat until about six o'clock</w:t>
      </w:r>
    </w:p>
    <w:p w14:paraId="0D423F2E" w14:textId="158AF8BB" w:rsidR="00BF3D98" w:rsidRPr="00BF3D98" w:rsidRDefault="00BF3D98" w:rsidP="00BF3D98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>
        <w:rPr>
          <w:rFonts w:ascii="Arial" w:eastAsia="Times New Roman" w:hAnsi="Arial" w:cs="Arial"/>
          <w:color w:val="373A3C"/>
          <w:sz w:val="28"/>
          <w:szCs w:val="28"/>
          <w:lang w:eastAsia="en-GB"/>
        </w:rPr>
        <w:t>Dydyn ni</w:t>
      </w:r>
      <w:r w:rsidR="00C97386" w:rsidRPr="00BF3D98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d</w:t>
      </w:r>
      <w:r w:rsidR="002C00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d</w:t>
      </w:r>
      <w:r w:rsidR="00C97386" w:rsidRPr="00BF3D98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im </w:t>
      </w:r>
      <w:r>
        <w:rPr>
          <w:rFonts w:ascii="Arial" w:eastAsia="Times New Roman" w:hAnsi="Arial" w:cs="Arial"/>
          <w:color w:val="373A3C"/>
          <w:sz w:val="28"/>
          <w:szCs w:val="28"/>
          <w:lang w:eastAsia="en-GB"/>
        </w:rPr>
        <w:t>yn</w:t>
      </w:r>
      <w:r w:rsidR="00C97386" w:rsidRPr="00BF3D98">
        <w:rPr>
          <w:rFonts w:ascii="Arial" w:eastAsia="Times New Roman" w:hAnsi="Arial" w:cs="Arial"/>
          <w:color w:val="373A3C"/>
          <w:sz w:val="28"/>
          <w:szCs w:val="28"/>
          <w:lang w:eastAsia="en-GB"/>
        </w:rPr>
        <w:t xml:space="preserve"> bywta tan tua chwech o’gloch</w:t>
      </w:r>
    </w:p>
    <w:p w14:paraId="6E2CF567" w14:textId="2163D07E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4DCF533F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 xml:space="preserve">5.       Ysgrifennwch </w:t>
      </w:r>
      <w:hyperlink r:id="rId12" w:tooltip="Sgwrs" w:history="1">
        <w:r w:rsidRPr="0016671E">
          <w:rPr>
            <w:rFonts w:ascii="Arial" w:eastAsia="Times New Roman" w:hAnsi="Arial" w:cs="Arial"/>
            <w:b/>
            <w:bCs/>
            <w:color w:val="003E5A"/>
            <w:sz w:val="24"/>
            <w:szCs w:val="24"/>
            <w:lang w:eastAsia="en-GB"/>
          </w:rPr>
          <w:t>sgwrs</w:t>
        </w:r>
      </w:hyperlink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 xml:space="preserve"> rhwng cwsmer a siopwr mewn siop.</w:t>
      </w:r>
    </w:p>
    <w:p w14:paraId="25B98835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Write a dialogue between a customer and shopkeeper in a shop.</w:t>
      </w:r>
    </w:p>
    <w:p w14:paraId="59AB1771" w14:textId="1BE42489" w:rsidR="0016671E" w:rsidRPr="002C00EC" w:rsidRDefault="00FC7DB6" w:rsidP="002C00EC">
      <w:pPr>
        <w:spacing w:after="0" w:line="36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Cwsmer:</w:t>
      </w:r>
      <w:r w:rsidR="0016671E" w:rsidRPr="002C00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 </w:t>
      </w:r>
      <w:r w:rsidRPr="002C00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Bore da</w:t>
      </w:r>
    </w:p>
    <w:p w14:paraId="1A5A638E" w14:textId="0DE80C9C" w:rsidR="00FC7DB6" w:rsidRPr="002C00EC" w:rsidRDefault="00FC7DB6" w:rsidP="002C00EC">
      <w:pPr>
        <w:spacing w:after="0" w:line="360" w:lineRule="auto"/>
        <w:rPr>
          <w:rFonts w:ascii="Arial" w:eastAsia="Times New Roman" w:hAnsi="Arial" w:cs="Arial"/>
          <w:color w:val="373A3C"/>
          <w:sz w:val="28"/>
          <w:szCs w:val="28"/>
          <w:lang w:eastAsia="en-GB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  <w:lang w:eastAsia="en-GB"/>
        </w:rPr>
        <w:t>Siopwr: Bore da. Ga i helpu chi?</w:t>
      </w:r>
    </w:p>
    <w:p w14:paraId="293FE7AB" w14:textId="674797C6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>Cwsmer: Dw i eisiau pecyn o fisgedi ac jar o goffi</w:t>
      </w:r>
      <w:r w:rsidR="002C00EC">
        <w:rPr>
          <w:rFonts w:ascii="Arial" w:eastAsia="Times New Roman" w:hAnsi="Arial" w:cs="Arial"/>
          <w:color w:val="373A3C"/>
          <w:sz w:val="28"/>
          <w:szCs w:val="28"/>
        </w:rPr>
        <w:t xml:space="preserve"> o</w:t>
      </w:r>
      <w:r w:rsidRPr="002C00EC">
        <w:rPr>
          <w:rFonts w:ascii="Arial" w:eastAsia="Times New Roman" w:hAnsi="Arial" w:cs="Arial"/>
          <w:color w:val="373A3C"/>
          <w:sz w:val="28"/>
          <w:szCs w:val="28"/>
        </w:rPr>
        <w:t>s gwelch yn dda.</w:t>
      </w:r>
    </w:p>
    <w:p w14:paraId="13A76590" w14:textId="5876E607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>Siopwr: Gewch chi eisiau jar mawr neu jar bach?</w:t>
      </w:r>
    </w:p>
    <w:p w14:paraId="6463707C" w14:textId="2DEE0185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 xml:space="preserve">Cwsmer: Jar mawr. </w:t>
      </w:r>
    </w:p>
    <w:p w14:paraId="5850C6F8" w14:textId="22ABD896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>Siopwr: Pa math of fisgedi ydych chi esisiau?</w:t>
      </w:r>
    </w:p>
    <w:p w14:paraId="12D8CFE2" w14:textId="40F09F44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>Cwsmer: Dwy pecyn o ‘Fig Rolls’. Faint yw’r cost?</w:t>
      </w:r>
    </w:p>
    <w:p w14:paraId="718ABCC1" w14:textId="70E22F62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 xml:space="preserve">Siopwr: </w:t>
      </w:r>
      <w:r w:rsidR="002C00EC">
        <w:rPr>
          <w:rFonts w:ascii="Arial" w:eastAsia="Times New Roman" w:hAnsi="Arial" w:cs="Arial"/>
          <w:color w:val="373A3C"/>
          <w:sz w:val="28"/>
          <w:szCs w:val="28"/>
        </w:rPr>
        <w:t>Mae’n cost t</w:t>
      </w:r>
      <w:r w:rsidRPr="002C00EC">
        <w:rPr>
          <w:rFonts w:ascii="Arial" w:eastAsia="Times New Roman" w:hAnsi="Arial" w:cs="Arial"/>
          <w:color w:val="373A3C"/>
          <w:sz w:val="28"/>
          <w:szCs w:val="28"/>
        </w:rPr>
        <w:t>ri punt a hugain ceiniogau.</w:t>
      </w:r>
    </w:p>
    <w:p w14:paraId="7278341E" w14:textId="5B707B45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Arial" w:eastAsia="Times New Roman" w:hAnsi="Arial" w:cs="Arial"/>
          <w:color w:val="373A3C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>Cwsmer:</w:t>
      </w:r>
      <w:r w:rsidR="002C00EC">
        <w:rPr>
          <w:rFonts w:ascii="Arial" w:eastAsia="Times New Roman" w:hAnsi="Arial" w:cs="Arial"/>
          <w:color w:val="373A3C"/>
          <w:sz w:val="28"/>
          <w:szCs w:val="28"/>
        </w:rPr>
        <w:t xml:space="preserve"> Dyma</w:t>
      </w:r>
      <w:r w:rsidRPr="002C00EC">
        <w:rPr>
          <w:rFonts w:ascii="Arial" w:eastAsia="Times New Roman" w:hAnsi="Arial" w:cs="Arial"/>
          <w:color w:val="373A3C"/>
          <w:sz w:val="28"/>
          <w:szCs w:val="28"/>
        </w:rPr>
        <w:t xml:space="preserve"> pump punt</w:t>
      </w:r>
    </w:p>
    <w:p w14:paraId="71D7478A" w14:textId="47723107" w:rsidR="00FC7DB6" w:rsidRPr="002C00EC" w:rsidRDefault="00FC7DB6" w:rsidP="002C00EC">
      <w:pPr>
        <w:pStyle w:val="HTMLPreformatted"/>
        <w:shd w:val="clear" w:color="auto" w:fill="FFFFFF"/>
        <w:spacing w:line="360" w:lineRule="auto"/>
        <w:rPr>
          <w:rFonts w:ascii="inherit" w:eastAsia="Times New Roman" w:hAnsi="inherit"/>
          <w:color w:val="212121"/>
          <w:sz w:val="28"/>
          <w:szCs w:val="28"/>
        </w:rPr>
      </w:pPr>
      <w:r w:rsidRPr="002C00EC">
        <w:rPr>
          <w:rFonts w:ascii="Arial" w:eastAsia="Times New Roman" w:hAnsi="Arial" w:cs="Arial"/>
          <w:color w:val="373A3C"/>
          <w:sz w:val="28"/>
          <w:szCs w:val="28"/>
        </w:rPr>
        <w:t xml:space="preserve">Siopwr: Newid un punt a wythdeg ceiniogau </w:t>
      </w:r>
    </w:p>
    <w:p w14:paraId="6141D78F" w14:textId="35F771A0" w:rsidR="00FC7DB6" w:rsidRPr="00FC7DB6" w:rsidRDefault="00FC7DB6" w:rsidP="00FC7DB6">
      <w:pPr>
        <w:pStyle w:val="HTMLPreformatted"/>
        <w:shd w:val="clear" w:color="auto" w:fill="FFFFFF"/>
        <w:rPr>
          <w:rFonts w:ascii="Arial" w:eastAsia="Times New Roman" w:hAnsi="Arial" w:cs="Arial"/>
          <w:color w:val="373A3C"/>
          <w:sz w:val="24"/>
          <w:szCs w:val="24"/>
        </w:rPr>
      </w:pPr>
    </w:p>
    <w:p w14:paraId="4717A9BA" w14:textId="71D729A5" w:rsidR="00FC7DB6" w:rsidRPr="00FC7DB6" w:rsidRDefault="00FC7DB6" w:rsidP="00FC7DB6">
      <w:pPr>
        <w:pStyle w:val="HTMLPreformatted"/>
        <w:shd w:val="clear" w:color="auto" w:fill="FFFFFF"/>
        <w:rPr>
          <w:rFonts w:ascii="Arial" w:eastAsia="Times New Roman" w:hAnsi="Arial" w:cs="Arial"/>
          <w:color w:val="373A3C"/>
          <w:sz w:val="24"/>
          <w:szCs w:val="24"/>
        </w:rPr>
      </w:pPr>
    </w:p>
    <w:p w14:paraId="4561C11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6.       Faint yw'r.....? Atebwch mewn brawddegau llawn,</w:t>
      </w:r>
    </w:p>
    <w:p w14:paraId="5238603F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e.e.  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car?                              £17,565</w:t>
      </w:r>
    </w:p>
    <w:p w14:paraId="57D13E22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Mae'r car yn un deg saith mil, pum cant, chwe deg a phum punt</w:t>
      </w:r>
    </w:p>
    <w:p w14:paraId="114971C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How much is the...? Answer in full sentences,</w:t>
      </w:r>
    </w:p>
    <w:p w14:paraId="499D8C98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lastRenderedPageBreak/>
        <w:t>e.g. Faint yw'r car?                              £17,565</w:t>
      </w:r>
    </w:p>
    <w:p w14:paraId="3C2785C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Mae'r car yn un deg saith mil, pum cant, chwe deg a phum punt</w:t>
      </w:r>
    </w:p>
    <w:p w14:paraId="5342EB1E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i/>
          <w:iCs/>
          <w:color w:val="373A3C"/>
          <w:sz w:val="24"/>
          <w:szCs w:val="24"/>
          <w:lang w:eastAsia="en-GB"/>
        </w:rPr>
        <w:t> </w:t>
      </w:r>
    </w:p>
    <w:p w14:paraId="4942CBF8" w14:textId="520340F3" w:rsidR="0016671E" w:rsidRPr="00BF3D98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car?                              £17,000</w:t>
      </w:r>
    </w:p>
    <w:p w14:paraId="6E638E7C" w14:textId="4F78D5E7" w:rsidR="005D771A" w:rsidRPr="0016671E" w:rsidRDefault="005D771A" w:rsidP="005D771A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car yn 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un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deg saith mil punt.</w:t>
      </w:r>
    </w:p>
    <w:p w14:paraId="2297BC6B" w14:textId="5A082BD7" w:rsidR="0016671E" w:rsidRPr="00BF3D98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fan?                              £22,500</w:t>
      </w:r>
    </w:p>
    <w:p w14:paraId="0686AA94" w14:textId="2FC1894B" w:rsidR="00BF3D98" w:rsidRPr="0016671E" w:rsidRDefault="002A3954" w:rsidP="00BF3D98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fan yn dau 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dau</w:t>
      </w:r>
      <w:r w:rsidR="006F3D01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mil, pum cant punt.</w:t>
      </w:r>
    </w:p>
    <w:p w14:paraId="322407C0" w14:textId="2FFF58E0" w:rsidR="0016671E" w:rsidRPr="006F3D01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llyfrau?                         £17.43</w:t>
      </w:r>
    </w:p>
    <w:p w14:paraId="720163D0" w14:textId="3D1255E7" w:rsidR="006F3D01" w:rsidRPr="0016671E" w:rsidRDefault="006F3D01" w:rsidP="006F3D01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llyfrau yn </w:t>
      </w:r>
      <w:r w:rsidR="00E304CA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un deg saith punt a ped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wa</w:t>
      </w:r>
      <w:r w:rsidR="00E304CA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 deg</w:t>
      </w:r>
      <w:r w:rsidR="001E193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tri ce</w:t>
      </w:r>
      <w:r w:rsidR="00C52143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i</w:t>
      </w:r>
      <w:r w:rsidR="00F54F9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n</w:t>
      </w:r>
      <w:r w:rsidR="001E193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iog. </w:t>
      </w:r>
    </w:p>
    <w:p w14:paraId="2B4A110A" w14:textId="43056D0E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 hwn?                              £7.80</w:t>
      </w:r>
    </w:p>
    <w:p w14:paraId="42358E06" w14:textId="037645BB" w:rsidR="001E1930" w:rsidRPr="0016671E" w:rsidRDefault="001E1930" w:rsidP="001E1930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hi’n saith punt a </w:t>
      </w:r>
      <w:r w:rsidR="00F54F9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wyth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 w:rsidR="00F54F9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 ceiniog</w:t>
      </w:r>
    </w:p>
    <w:p w14:paraId="537C80A0" w14:textId="6A0D3BD8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losin?                           86c y pecyn</w:t>
      </w:r>
    </w:p>
    <w:p w14:paraId="18BDB074" w14:textId="062866F8" w:rsidR="001E1930" w:rsidRPr="0016671E" w:rsidRDefault="001E1930" w:rsidP="001E1930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Mae’r losin yn wyth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chwech </w:t>
      </w:r>
      <w:r w:rsidR="00F54F9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ceiniog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y pecyn</w:t>
      </w:r>
    </w:p>
    <w:p w14:paraId="6A5F6BB7" w14:textId="43AA5779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stampiau?                    £6.52</w:t>
      </w:r>
    </w:p>
    <w:p w14:paraId="78EA918C" w14:textId="7A164E43" w:rsidR="001E1930" w:rsidRPr="00105CFF" w:rsidRDefault="001E1930" w:rsidP="00105CF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stampiau yn 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chwech punt a bum </w:t>
      </w:r>
      <w:r w:rsidRP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 w:rsidRP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au</w:t>
      </w:r>
      <w:r w:rsidRP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 w:rsidR="00F54F90" w:rsidRP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ceiniog</w:t>
      </w:r>
    </w:p>
    <w:p w14:paraId="69B43367" w14:textId="304C4434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tocyn?                          £5.50 yr un</w:t>
      </w:r>
    </w:p>
    <w:p w14:paraId="78E1470B" w14:textId="58FB7AA9" w:rsidR="001E1930" w:rsidRPr="0016671E" w:rsidRDefault="001E1930" w:rsidP="001E1930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tocyn yn pump punt a bum deg </w:t>
      </w:r>
      <w:r w:rsidR="00F54F9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ceiniog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yr un.</w:t>
      </w:r>
    </w:p>
    <w:p w14:paraId="4124F426" w14:textId="06350AB1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cylchgrawn?                 £2.95</w:t>
      </w:r>
    </w:p>
    <w:p w14:paraId="3BE7E811" w14:textId="73FCE319" w:rsidR="001E1930" w:rsidRPr="0016671E" w:rsidRDefault="001E1930" w:rsidP="001E1930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Mae’r cylchgrawn yn 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dau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punt a naw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bum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 w:rsidR="00F54F9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ceiniog</w:t>
      </w:r>
    </w:p>
    <w:p w14:paraId="41B727B4" w14:textId="2085F6DB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llaeth?                          52c y litr</w:t>
      </w:r>
    </w:p>
    <w:p w14:paraId="4E5BE3EF" w14:textId="0AA46E9F" w:rsidR="001E1930" w:rsidRPr="0016671E" w:rsidRDefault="001E1930" w:rsidP="001E1930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Mae’r llaeth yn bum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</w:t>
      </w:r>
      <w:r w:rsidR="00105CF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dwy cenniog y litr.</w:t>
      </w:r>
    </w:p>
    <w:p w14:paraId="2A7AEC53" w14:textId="70FF2686" w:rsidR="0016671E" w:rsidRPr="001E1930" w:rsidRDefault="0016671E" w:rsidP="0016671E">
      <w:pPr>
        <w:numPr>
          <w:ilvl w:val="0"/>
          <w:numId w:val="5"/>
        </w:numPr>
        <w:spacing w:before="100" w:beforeAutospacing="1" w:after="100" w:afterAutospacing="1" w:line="240" w:lineRule="auto"/>
        <w:ind w:left="600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Faint yw'r caws?                           £3.64 y cilo</w:t>
      </w:r>
    </w:p>
    <w:p w14:paraId="72E633B1" w14:textId="76E8C89D" w:rsidR="001E1930" w:rsidRPr="00DA78AE" w:rsidRDefault="001E1930" w:rsidP="00DA78AE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Mae’</w:t>
      </w:r>
      <w:r w:rsid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r caws yn dri punt a ch</w:t>
      </w:r>
      <w:r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w</w:t>
      </w:r>
      <w:r w:rsid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e</w:t>
      </w:r>
      <w:r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ch</w:t>
      </w:r>
      <w:r w:rsid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deg</w:t>
      </w:r>
      <w:r w:rsid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</w:t>
      </w:r>
      <w:r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ped</w:t>
      </w:r>
      <w:r w:rsid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wa</w:t>
      </w:r>
      <w:r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r </w:t>
      </w:r>
      <w:r w:rsidR="00F54F90"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ceiniog</w:t>
      </w:r>
      <w:r w:rsidRPr="00DA78A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y cilo.</w:t>
      </w:r>
    </w:p>
    <w:p w14:paraId="48C8EE04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5F5FDC54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7.</w:t>
      </w: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        Dyma hysbysebion mewn papur lleol. Darllenwch yr hysbysebion ac atebwch y cwestiynau:</w:t>
      </w:r>
    </w:p>
    <w:p w14:paraId="7B946A4A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Below are adverts from a local newspaper. Read the advertisements and then answer the questions:</w:t>
      </w:r>
    </w:p>
    <w:p w14:paraId="07BE88AE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Hysbyseb 1</w:t>
      </w:r>
    </w:p>
    <w:p w14:paraId="338E2EF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Cyngerdd</w:t>
      </w:r>
    </w:p>
    <w:p w14:paraId="70AD6717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Neuadd y Pentref</w:t>
      </w:r>
    </w:p>
    <w:p w14:paraId="4758CCA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Nos Wener, 26 Tachwedd 2014</w:t>
      </w:r>
    </w:p>
    <w:p w14:paraId="34AEE5E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am 8 o'r gloch </w:t>
      </w:r>
    </w:p>
    <w:p w14:paraId="34B779BC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Catrin Puw (soprano)</w:t>
      </w:r>
    </w:p>
    <w:p w14:paraId="7DC5E375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Aled Evans (tenor)</w:t>
      </w:r>
    </w:p>
    <w:p w14:paraId="2BB3E841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Pris:  £8.50 i oedolion, £5 i blant a phensiynwyr</w:t>
      </w:r>
    </w:p>
    <w:p w14:paraId="2FE1DD0E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           </w:t>
      </w:r>
    </w:p>
    <w:p w14:paraId="06EA3AF4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 </w:t>
      </w:r>
    </w:p>
    <w:p w14:paraId="62E46673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Hysbyseb 2</w:t>
      </w:r>
    </w:p>
    <w:p w14:paraId="6F3B326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Person i rannu tŷ</w:t>
      </w:r>
    </w:p>
    <w:p w14:paraId="4D087C98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 eisiau person i rannu tŷ yn Abergwaun</w:t>
      </w:r>
    </w:p>
    <w:p w14:paraId="59A0A676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Tŷ â gardd a tair ystafell wely. Pris £320 y mis yn cynnwys biliau. </w:t>
      </w:r>
    </w:p>
    <w:p w14:paraId="031EF581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lastRenderedPageBreak/>
        <w:t>Dim ysmygwyr. Ffoniwch Lowri ar 01565 353893 ar ôl chwech o’r gloch.</w:t>
      </w:r>
    </w:p>
    <w:p w14:paraId="78C87F9E" w14:textId="77777777" w:rsidR="00EC0CAD" w:rsidRDefault="00EC0CAD" w:rsidP="0016671E">
      <w:pPr>
        <w:spacing w:before="90" w:after="90" w:line="240" w:lineRule="auto"/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</w:pPr>
    </w:p>
    <w:p w14:paraId="55BD1A46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Hysbyseb 3</w:t>
      </w:r>
    </w:p>
    <w:p w14:paraId="52A5C30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Trip i  Gaerdydd</w:t>
      </w:r>
    </w:p>
    <w:p w14:paraId="3C38AF7A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Bws o’r pentref</w:t>
      </w:r>
    </w:p>
    <w:p w14:paraId="65B0A86B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Dydd Sadwrn, 7 Rhagfyr 2014</w:t>
      </w:r>
    </w:p>
    <w:p w14:paraId="453A0D8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Gadael: 8 o’r gloch y bore</w:t>
      </w:r>
    </w:p>
    <w:p w14:paraId="5F26BDA7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Cost: £6.50 y person</w:t>
      </w:r>
    </w:p>
    <w:p w14:paraId="3ED4D4DF" w14:textId="77777777" w:rsidR="00EC0CAD" w:rsidRDefault="00EC0CAD" w:rsidP="0016671E">
      <w:pPr>
        <w:spacing w:before="90" w:after="90" w:line="240" w:lineRule="auto"/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</w:pPr>
    </w:p>
    <w:p w14:paraId="6C468AEE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Hysbyseb 4</w:t>
      </w:r>
    </w:p>
    <w:p w14:paraId="694CAF70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Nani</w:t>
      </w:r>
    </w:p>
    <w:p w14:paraId="3DF359F1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Mae eisiau nani sy’n siarad Cymraeg i edrych ar ôl tri o blant,</w:t>
      </w:r>
    </w:p>
    <w:p w14:paraId="3BCE4EDD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dau fachgen ac un ferch yn Llundain.</w:t>
      </w:r>
    </w:p>
    <w:p w14:paraId="74B445BB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Cyflog £1,400 y mis – llety a bwyd am ddim.</w:t>
      </w:r>
    </w:p>
    <w:p w14:paraId="42E401C8" w14:textId="77777777" w:rsidR="0016671E" w:rsidRPr="0016671E" w:rsidRDefault="0016671E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0"/>
          <w:szCs w:val="20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Ffoniwch Tom ar 07896334211. Dechrau mis Medi</w:t>
      </w:r>
    </w:p>
    <w:p w14:paraId="05F74E40" w14:textId="77777777" w:rsidR="00EC0CAD" w:rsidRDefault="00EC0CAD" w:rsidP="0016671E">
      <w:pPr>
        <w:spacing w:before="90" w:after="90" w:line="24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</w:p>
    <w:p w14:paraId="40F981BD" w14:textId="77777777" w:rsidR="002A181E" w:rsidRPr="002A181E" w:rsidRDefault="001667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1667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1.   </w:t>
      </w:r>
      <w:r w:rsidR="002A181E"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Ble mae’r cyngerdd?</w:t>
      </w:r>
    </w:p>
    <w:p w14:paraId="3EF2F6FE" w14:textId="3E2862F4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>Mae’r cyngerdd yn yr Neuadd y Pentref.</w:t>
      </w:r>
    </w:p>
    <w:p w14:paraId="09FA451E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2.   Faint o’r gloch mae’r cyngerdd yn dechrau?</w:t>
      </w:r>
    </w:p>
    <w:p w14:paraId="613A5761" w14:textId="73D9CEDA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Mae’’r cyngerdd yn dechrau am 8 o’r gloch.</w:t>
      </w:r>
    </w:p>
    <w:p w14:paraId="16370905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3.   Beth yw pris y cyngerdd?</w:t>
      </w:r>
    </w:p>
    <w:p w14:paraId="5861C40E" w14:textId="139548F8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Mae’r pris o'r cyngerdd £8.50 I oedolion a £5.00 I blant a phensiynwyr.</w:t>
      </w:r>
    </w:p>
    <w:p w14:paraId="39AB329D" w14:textId="3FFA4F28" w:rsidR="002A181E" w:rsidRPr="0084052B" w:rsidRDefault="002A181E" w:rsidP="0084052B">
      <w:pPr>
        <w:pStyle w:val="ListParagraph"/>
        <w:numPr>
          <w:ilvl w:val="0"/>
          <w:numId w:val="6"/>
        </w:num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84052B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Beth mae Lowri eisiau?</w:t>
      </w:r>
    </w:p>
    <w:p w14:paraId="57AE9CE6" w14:textId="200AF1E8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Mae Lowri eisiau person I rannu ty.</w:t>
      </w:r>
    </w:p>
    <w:p w14:paraId="60C605EF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6.</w:t>
      </w: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ab/>
        <w:t>Mae Lowri eisiau rhywun sy’n ysmygu?</w:t>
      </w:r>
    </w:p>
    <w:p w14:paraId="201239B6" w14:textId="5EEF09DA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Dydy Lowri ddim eisiau person pwy sy’n ysmugu.</w:t>
      </w:r>
    </w:p>
    <w:p w14:paraId="763CCDAF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6.   Pryd rhaid ffonio Lowri?</w:t>
      </w:r>
    </w:p>
    <w:p w14:paraId="77ED82EA" w14:textId="1359CF5B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Rhaid I chi ffonio Lowri ar ol chewech o’r gloch</w:t>
      </w:r>
    </w:p>
    <w:p w14:paraId="6DC44896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7.   Ble mae swydd nani?</w:t>
      </w:r>
    </w:p>
    <w:p w14:paraId="1E218CD1" w14:textId="7774A3C2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Mae swydd Nani yn Llundain.</w:t>
      </w:r>
    </w:p>
    <w:p w14:paraId="0823FE2D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8.   Faint o blant sydd gyda Tom?</w:t>
      </w:r>
    </w:p>
    <w:p w14:paraId="67DACC6D" w14:textId="50BB312D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Mae dau fachgen ac un ferch gyda Tom</w:t>
      </w:r>
    </w:p>
    <w:p w14:paraId="4FE167C2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9.   Pryd mae’r trip i Gaerdydd?</w:t>
      </w:r>
    </w:p>
    <w:p w14:paraId="1556687A" w14:textId="4799B63F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tab/>
        <w:t>Mae’r trip I Gaerdydd ar dydd Sadwrn 7 Rhagfyr 2014.</w:t>
      </w:r>
    </w:p>
    <w:p w14:paraId="2EF2D27C" w14:textId="77777777" w:rsidR="002A181E" w:rsidRPr="002A181E" w:rsidRDefault="002A181E" w:rsidP="002A181E">
      <w:pPr>
        <w:spacing w:after="0" w:line="36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11.</w:t>
      </w:r>
      <w:r w:rsidRPr="002A181E">
        <w:rPr>
          <w:rFonts w:ascii="Arial" w:eastAsia="Times New Roman" w:hAnsi="Arial" w:cs="Arial"/>
          <w:color w:val="373A3C"/>
          <w:sz w:val="24"/>
          <w:szCs w:val="24"/>
          <w:lang w:eastAsia="en-GB"/>
        </w:rPr>
        <w:tab/>
        <w:t>Faint o’r gloch mae’r bws yn dechrau?</w:t>
      </w:r>
    </w:p>
    <w:p w14:paraId="32E58142" w14:textId="385A742C" w:rsidR="002A181E" w:rsidRPr="002A181E" w:rsidRDefault="002A181E" w:rsidP="002A181E">
      <w:pPr>
        <w:pStyle w:val="ListParagraph"/>
        <w:numPr>
          <w:ilvl w:val="0"/>
          <w:numId w:val="12"/>
        </w:numPr>
        <w:spacing w:after="0" w:line="360" w:lineRule="auto"/>
        <w:ind w:left="709" w:hanging="349"/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</w:pPr>
      <w:r w:rsidRPr="002A181E">
        <w:rPr>
          <w:rFonts w:ascii="Arial" w:eastAsia="Times New Roman" w:hAnsi="Arial" w:cs="Arial"/>
          <w:i/>
          <w:color w:val="373A3C"/>
          <w:sz w:val="24"/>
          <w:szCs w:val="24"/>
          <w:lang w:eastAsia="en-GB"/>
        </w:rPr>
        <w:lastRenderedPageBreak/>
        <w:tab/>
        <w:t>Mae’r bws yn dechrau am 8 o’r gloch y bore</w:t>
      </w:r>
    </w:p>
    <w:sectPr w:rsidR="002A181E" w:rsidRPr="002A1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8A73D7"/>
    <w:multiLevelType w:val="multilevel"/>
    <w:tmpl w:val="7BCA90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29BE135C"/>
    <w:multiLevelType w:val="multilevel"/>
    <w:tmpl w:val="B5B42F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29CC2CF8"/>
    <w:multiLevelType w:val="hybridMultilevel"/>
    <w:tmpl w:val="B1742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E680ED4"/>
    <w:multiLevelType w:val="hybridMultilevel"/>
    <w:tmpl w:val="712E7166"/>
    <w:lvl w:ilvl="0" w:tplc="A78C19A6">
      <w:numFmt w:val="bullet"/>
      <w:lvlText w:val="•"/>
      <w:lvlJc w:val="left"/>
      <w:pPr>
        <w:ind w:left="1800" w:hanging="72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339062E0"/>
    <w:multiLevelType w:val="multilevel"/>
    <w:tmpl w:val="7BCA9012"/>
    <w:lvl w:ilvl="0">
      <w:start w:val="1"/>
      <w:numFmt w:val="decimal"/>
      <w:lvlText w:val="%1."/>
      <w:lvlJc w:val="left"/>
      <w:pPr>
        <w:tabs>
          <w:tab w:val="num" w:pos="420"/>
        </w:tabs>
        <w:ind w:left="420" w:hanging="360"/>
      </w:pPr>
    </w:lvl>
    <w:lvl w:ilvl="1">
      <w:start w:val="1"/>
      <w:numFmt w:val="decimal"/>
      <w:lvlText w:val="%2."/>
      <w:lvlJc w:val="left"/>
      <w:pPr>
        <w:tabs>
          <w:tab w:val="num" w:pos="1140"/>
        </w:tabs>
        <w:ind w:left="1140" w:hanging="360"/>
      </w:pPr>
    </w:lvl>
    <w:lvl w:ilvl="2" w:tentative="1">
      <w:start w:val="1"/>
      <w:numFmt w:val="decimal"/>
      <w:lvlText w:val="%3."/>
      <w:lvlJc w:val="left"/>
      <w:pPr>
        <w:tabs>
          <w:tab w:val="num" w:pos="1860"/>
        </w:tabs>
        <w:ind w:left="1860" w:hanging="360"/>
      </w:pPr>
    </w:lvl>
    <w:lvl w:ilvl="3" w:tentative="1">
      <w:start w:val="1"/>
      <w:numFmt w:val="decimal"/>
      <w:lvlText w:val="%4."/>
      <w:lvlJc w:val="left"/>
      <w:pPr>
        <w:tabs>
          <w:tab w:val="num" w:pos="2580"/>
        </w:tabs>
        <w:ind w:left="2580" w:hanging="360"/>
      </w:pPr>
    </w:lvl>
    <w:lvl w:ilvl="4" w:tentative="1">
      <w:start w:val="1"/>
      <w:numFmt w:val="decimal"/>
      <w:lvlText w:val="%5."/>
      <w:lvlJc w:val="left"/>
      <w:pPr>
        <w:tabs>
          <w:tab w:val="num" w:pos="3300"/>
        </w:tabs>
        <w:ind w:left="3300" w:hanging="360"/>
      </w:pPr>
    </w:lvl>
    <w:lvl w:ilvl="5" w:tentative="1">
      <w:start w:val="1"/>
      <w:numFmt w:val="decimal"/>
      <w:lvlText w:val="%6."/>
      <w:lvlJc w:val="left"/>
      <w:pPr>
        <w:tabs>
          <w:tab w:val="num" w:pos="4020"/>
        </w:tabs>
        <w:ind w:left="4020" w:hanging="360"/>
      </w:pPr>
    </w:lvl>
    <w:lvl w:ilvl="6" w:tentative="1">
      <w:start w:val="1"/>
      <w:numFmt w:val="decimal"/>
      <w:lvlText w:val="%7."/>
      <w:lvlJc w:val="left"/>
      <w:pPr>
        <w:tabs>
          <w:tab w:val="num" w:pos="4740"/>
        </w:tabs>
        <w:ind w:left="4740" w:hanging="360"/>
      </w:pPr>
    </w:lvl>
    <w:lvl w:ilvl="7" w:tentative="1">
      <w:start w:val="1"/>
      <w:numFmt w:val="decimal"/>
      <w:lvlText w:val="%8."/>
      <w:lvlJc w:val="left"/>
      <w:pPr>
        <w:tabs>
          <w:tab w:val="num" w:pos="5460"/>
        </w:tabs>
        <w:ind w:left="5460" w:hanging="360"/>
      </w:pPr>
    </w:lvl>
    <w:lvl w:ilvl="8" w:tentative="1">
      <w:start w:val="1"/>
      <w:numFmt w:val="decimal"/>
      <w:lvlText w:val="%9."/>
      <w:lvlJc w:val="left"/>
      <w:pPr>
        <w:tabs>
          <w:tab w:val="num" w:pos="6180"/>
        </w:tabs>
        <w:ind w:left="6180" w:hanging="360"/>
      </w:pPr>
    </w:lvl>
  </w:abstractNum>
  <w:abstractNum w:abstractNumId="5">
    <w:nsid w:val="42644B0B"/>
    <w:multiLevelType w:val="hybridMultilevel"/>
    <w:tmpl w:val="62E2F124"/>
    <w:lvl w:ilvl="0" w:tplc="08090001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6">
    <w:nsid w:val="53D00A59"/>
    <w:multiLevelType w:val="multilevel"/>
    <w:tmpl w:val="368A9C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593D3D69"/>
    <w:multiLevelType w:val="hybridMultilevel"/>
    <w:tmpl w:val="283E3A02"/>
    <w:lvl w:ilvl="0" w:tplc="FFFFFFFF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8">
    <w:nsid w:val="5F6D1299"/>
    <w:multiLevelType w:val="hybridMultilevel"/>
    <w:tmpl w:val="A476E0B8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9">
    <w:nsid w:val="6585751B"/>
    <w:multiLevelType w:val="multilevel"/>
    <w:tmpl w:val="A844AE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>
    <w:nsid w:val="69070FA3"/>
    <w:multiLevelType w:val="multilevel"/>
    <w:tmpl w:val="1F9E77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>
    <w:nsid w:val="753420D9"/>
    <w:multiLevelType w:val="multilevel"/>
    <w:tmpl w:val="A844AE6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>
    <w:abstractNumId w:val="1"/>
  </w:num>
  <w:num w:numId="2">
    <w:abstractNumId w:val="10"/>
  </w:num>
  <w:num w:numId="3">
    <w:abstractNumId w:val="0"/>
  </w:num>
  <w:num w:numId="4">
    <w:abstractNumId w:val="6"/>
  </w:num>
  <w:num w:numId="5">
    <w:abstractNumId w:val="9"/>
  </w:num>
  <w:num w:numId="6">
    <w:abstractNumId w:val="7"/>
  </w:num>
  <w:num w:numId="7">
    <w:abstractNumId w:val="8"/>
  </w:num>
  <w:num w:numId="8">
    <w:abstractNumId w:val="5"/>
  </w:num>
  <w:num w:numId="9">
    <w:abstractNumId w:val="4"/>
  </w:num>
  <w:num w:numId="10">
    <w:abstractNumId w:val="11"/>
  </w:num>
  <w:num w:numId="11">
    <w:abstractNumId w:val="2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6671E"/>
    <w:rsid w:val="00083714"/>
    <w:rsid w:val="000E0775"/>
    <w:rsid w:val="000F5ACE"/>
    <w:rsid w:val="000F5DD6"/>
    <w:rsid w:val="001023D0"/>
    <w:rsid w:val="00105CFF"/>
    <w:rsid w:val="0016671E"/>
    <w:rsid w:val="00192E6A"/>
    <w:rsid w:val="001A4CD2"/>
    <w:rsid w:val="001D7921"/>
    <w:rsid w:val="001E1930"/>
    <w:rsid w:val="00207719"/>
    <w:rsid w:val="002A181E"/>
    <w:rsid w:val="002A3954"/>
    <w:rsid w:val="002C00EC"/>
    <w:rsid w:val="00434062"/>
    <w:rsid w:val="00473945"/>
    <w:rsid w:val="004816EC"/>
    <w:rsid w:val="00497D7D"/>
    <w:rsid w:val="004D1F33"/>
    <w:rsid w:val="004F7731"/>
    <w:rsid w:val="005A4AF0"/>
    <w:rsid w:val="005D771A"/>
    <w:rsid w:val="006055AD"/>
    <w:rsid w:val="00606E6F"/>
    <w:rsid w:val="00651C68"/>
    <w:rsid w:val="006767E2"/>
    <w:rsid w:val="006B6FEE"/>
    <w:rsid w:val="006F3D01"/>
    <w:rsid w:val="007304C1"/>
    <w:rsid w:val="00732357"/>
    <w:rsid w:val="00734538"/>
    <w:rsid w:val="00745D65"/>
    <w:rsid w:val="00795109"/>
    <w:rsid w:val="007C04F0"/>
    <w:rsid w:val="007C674E"/>
    <w:rsid w:val="007E1BD9"/>
    <w:rsid w:val="0084052B"/>
    <w:rsid w:val="008913B5"/>
    <w:rsid w:val="008C4A5B"/>
    <w:rsid w:val="00923A7D"/>
    <w:rsid w:val="00960119"/>
    <w:rsid w:val="0098618E"/>
    <w:rsid w:val="00A356FA"/>
    <w:rsid w:val="00AC587F"/>
    <w:rsid w:val="00B53616"/>
    <w:rsid w:val="00B716B9"/>
    <w:rsid w:val="00BF3D98"/>
    <w:rsid w:val="00C438D9"/>
    <w:rsid w:val="00C52143"/>
    <w:rsid w:val="00C53A5C"/>
    <w:rsid w:val="00C97386"/>
    <w:rsid w:val="00CD4A47"/>
    <w:rsid w:val="00CE2B90"/>
    <w:rsid w:val="00CF1C47"/>
    <w:rsid w:val="00CF295F"/>
    <w:rsid w:val="00D26B8C"/>
    <w:rsid w:val="00D702B1"/>
    <w:rsid w:val="00DA78AE"/>
    <w:rsid w:val="00DB1DB9"/>
    <w:rsid w:val="00DE5120"/>
    <w:rsid w:val="00E304CA"/>
    <w:rsid w:val="00E430E7"/>
    <w:rsid w:val="00E47971"/>
    <w:rsid w:val="00E55FB3"/>
    <w:rsid w:val="00E80497"/>
    <w:rsid w:val="00EC0CAD"/>
    <w:rsid w:val="00ED6D5A"/>
    <w:rsid w:val="00EF39F1"/>
    <w:rsid w:val="00F01CA6"/>
    <w:rsid w:val="00F10680"/>
    <w:rsid w:val="00F54F90"/>
    <w:rsid w:val="00FC7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8707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6D5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497D7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Theme="minorEastAsia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97D7D"/>
    <w:rPr>
      <w:rFonts w:ascii="Courier New" w:eastAsiaTheme="minorEastAsia" w:hAnsi="Courier New" w:cs="Courier New"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6D5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497D7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Theme="minorEastAsia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97D7D"/>
    <w:rPr>
      <w:rFonts w:ascii="Courier New" w:eastAsiaTheme="minorEastAsia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246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2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1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92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231998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223190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53623996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792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5218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4386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13146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3921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36491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785006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13771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097145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12980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794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5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7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odle.uwtsd.ac.uk/mod/url/view.php?id=30025" TargetMode="External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://moodle.uwtsd.ac.uk/mod/url/view.php?id=30025" TargetMode="External"/><Relationship Id="rId12" Type="http://schemas.openxmlformats.org/officeDocument/2006/relationships/hyperlink" Target="http://moodle.uwtsd.ac.uk/mod/url/view.php?id=3000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moodle.uwtsd.ac.uk/mod/url/view.php?id=30025" TargetMode="External"/><Relationship Id="rId11" Type="http://schemas.openxmlformats.org/officeDocument/2006/relationships/hyperlink" Target="http://moodle.uwtsd.ac.uk/mod/url/view.php?id=30025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moodle.uwtsd.ac.uk/mod/url/view.php?id=30025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moodle.uwtsd.ac.uk/mod/url/view.php?id=3002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1119</Words>
  <Characters>6380</Characters>
  <Application>Microsoft Office Word</Application>
  <DocSecurity>4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Caroline Lohmann-Hancock</dc:creator>
  <cp:lastModifiedBy>UCS</cp:lastModifiedBy>
  <cp:revision>2</cp:revision>
  <dcterms:created xsi:type="dcterms:W3CDTF">2017-11-13T15:38:00Z</dcterms:created>
  <dcterms:modified xsi:type="dcterms:W3CDTF">2017-11-13T15:38:00Z</dcterms:modified>
</cp:coreProperties>
</file>