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15582" w:type="dxa"/>
        <w:tblInd w:w="-799" w:type="dxa"/>
        <w:tblLayout w:type="fixed"/>
        <w:tblLook w:val="04A0"/>
      </w:tblPr>
      <w:tblGrid>
        <w:gridCol w:w="1526"/>
        <w:gridCol w:w="2126"/>
        <w:gridCol w:w="1134"/>
        <w:gridCol w:w="1985"/>
        <w:gridCol w:w="749"/>
        <w:gridCol w:w="1660"/>
        <w:gridCol w:w="1134"/>
        <w:gridCol w:w="1701"/>
        <w:gridCol w:w="851"/>
        <w:gridCol w:w="2716"/>
      </w:tblGrid>
      <w:tr w:rsidR="00CA6987" w:rsidTr="00CA6987">
        <w:trPr>
          <w:trHeight w:val="476"/>
        </w:trPr>
        <w:tc>
          <w:tcPr>
            <w:tcW w:w="1526" w:type="dxa"/>
          </w:tcPr>
          <w:p w:rsidR="00CA6987" w:rsidRDefault="00CA6987">
            <w:r>
              <w:t>Date &amp; Time</w:t>
            </w:r>
          </w:p>
        </w:tc>
        <w:tc>
          <w:tcPr>
            <w:tcW w:w="2126" w:type="dxa"/>
          </w:tcPr>
          <w:p w:rsidR="00CA6987" w:rsidRDefault="00CA6987">
            <w:r>
              <w:t>9-11</w:t>
            </w:r>
          </w:p>
        </w:tc>
        <w:tc>
          <w:tcPr>
            <w:tcW w:w="1134" w:type="dxa"/>
          </w:tcPr>
          <w:p w:rsidR="00CA6987" w:rsidRDefault="00CA6987">
            <w:r>
              <w:t>11-11:15</w:t>
            </w:r>
          </w:p>
        </w:tc>
        <w:tc>
          <w:tcPr>
            <w:tcW w:w="1985" w:type="dxa"/>
          </w:tcPr>
          <w:p w:rsidR="00CA6987" w:rsidRDefault="00CA6987">
            <w:r>
              <w:t>11:15-1</w:t>
            </w:r>
          </w:p>
        </w:tc>
        <w:tc>
          <w:tcPr>
            <w:tcW w:w="749" w:type="dxa"/>
          </w:tcPr>
          <w:p w:rsidR="00CA6987" w:rsidRDefault="00CA6987">
            <w:r>
              <w:t>1-2</w:t>
            </w:r>
          </w:p>
        </w:tc>
        <w:tc>
          <w:tcPr>
            <w:tcW w:w="1660" w:type="dxa"/>
          </w:tcPr>
          <w:p w:rsidR="00CA6987" w:rsidRDefault="00CA6987">
            <w:r>
              <w:t>2-4</w:t>
            </w:r>
          </w:p>
        </w:tc>
        <w:tc>
          <w:tcPr>
            <w:tcW w:w="1134" w:type="dxa"/>
          </w:tcPr>
          <w:p w:rsidR="00CA6987" w:rsidRDefault="00CA6987">
            <w:r>
              <w:t>4-4:15</w:t>
            </w:r>
          </w:p>
        </w:tc>
        <w:tc>
          <w:tcPr>
            <w:tcW w:w="1701" w:type="dxa"/>
          </w:tcPr>
          <w:p w:rsidR="00CA6987" w:rsidRDefault="00CA6987">
            <w:r>
              <w:t>4:15-6</w:t>
            </w:r>
          </w:p>
        </w:tc>
        <w:tc>
          <w:tcPr>
            <w:tcW w:w="851" w:type="dxa"/>
          </w:tcPr>
          <w:p w:rsidR="00CA6987" w:rsidRDefault="00CA6987">
            <w:r>
              <w:t>6-7</w:t>
            </w:r>
          </w:p>
        </w:tc>
        <w:tc>
          <w:tcPr>
            <w:tcW w:w="2716" w:type="dxa"/>
          </w:tcPr>
          <w:p w:rsidR="00CA6987" w:rsidRDefault="00CA6987">
            <w:r>
              <w:t>7-10</w:t>
            </w:r>
          </w:p>
        </w:tc>
      </w:tr>
      <w:tr w:rsidR="00CA6987" w:rsidTr="00CA6987">
        <w:trPr>
          <w:trHeight w:val="1256"/>
        </w:trPr>
        <w:tc>
          <w:tcPr>
            <w:tcW w:w="1526" w:type="dxa"/>
          </w:tcPr>
          <w:p w:rsidR="00CA6987" w:rsidRPr="00250B4E" w:rsidRDefault="00CA6987" w:rsidP="00250B4E">
            <w:r>
              <w:t>Sunday</w:t>
            </w:r>
          </w:p>
        </w:tc>
        <w:tc>
          <w:tcPr>
            <w:tcW w:w="2126" w:type="dxa"/>
          </w:tcPr>
          <w:p w:rsidR="00CA6987" w:rsidRDefault="00CA6987" w:rsidP="009051AA">
            <w:r>
              <w:t>Hang lights/ borders/ speakers/ flying</w:t>
            </w:r>
          </w:p>
        </w:tc>
        <w:tc>
          <w:tcPr>
            <w:tcW w:w="1134" w:type="dxa"/>
          </w:tcPr>
          <w:p w:rsidR="00CA6987" w:rsidRDefault="00CA6987" w:rsidP="009051AA">
            <w:r>
              <w:t>Tea Break</w:t>
            </w:r>
          </w:p>
        </w:tc>
        <w:tc>
          <w:tcPr>
            <w:tcW w:w="1985" w:type="dxa"/>
          </w:tcPr>
          <w:p w:rsidR="00CA6987" w:rsidRDefault="00CA6987" w:rsidP="009051AA">
            <w:r>
              <w:t>Hang lights/ borders/ speakers/ flying</w:t>
            </w:r>
          </w:p>
        </w:tc>
        <w:tc>
          <w:tcPr>
            <w:tcW w:w="749" w:type="dxa"/>
          </w:tcPr>
          <w:p w:rsidR="00CA6987" w:rsidRDefault="00CA6987" w:rsidP="009051AA">
            <w:r>
              <w:t>Lunch</w:t>
            </w:r>
          </w:p>
        </w:tc>
        <w:tc>
          <w:tcPr>
            <w:tcW w:w="1660" w:type="dxa"/>
          </w:tcPr>
          <w:p w:rsidR="00CA6987" w:rsidRDefault="00CA6987" w:rsidP="00071312">
            <w:r>
              <w:t>Get in set</w:t>
            </w:r>
          </w:p>
        </w:tc>
        <w:tc>
          <w:tcPr>
            <w:tcW w:w="1134" w:type="dxa"/>
          </w:tcPr>
          <w:p w:rsidR="00CA6987" w:rsidRDefault="00CA6987" w:rsidP="009051AA">
            <w:r>
              <w:t>Tea Break</w:t>
            </w:r>
          </w:p>
        </w:tc>
        <w:tc>
          <w:tcPr>
            <w:tcW w:w="1701" w:type="dxa"/>
          </w:tcPr>
          <w:p w:rsidR="00CA6987" w:rsidRDefault="00CA6987" w:rsidP="009051AA">
            <w:r>
              <w:t>Get in set</w:t>
            </w:r>
          </w:p>
        </w:tc>
        <w:tc>
          <w:tcPr>
            <w:tcW w:w="851" w:type="dxa"/>
          </w:tcPr>
          <w:p w:rsidR="00CA6987" w:rsidRDefault="00CA6987" w:rsidP="009051AA">
            <w:r>
              <w:t>Dinner</w:t>
            </w:r>
          </w:p>
        </w:tc>
        <w:tc>
          <w:tcPr>
            <w:tcW w:w="2716" w:type="dxa"/>
          </w:tcPr>
          <w:p w:rsidR="00CA6987" w:rsidRDefault="00CA6987" w:rsidP="009051AA">
            <w:r>
              <w:t xml:space="preserve">Get in set/ </w:t>
            </w:r>
          </w:p>
          <w:p w:rsidR="00CA6987" w:rsidRDefault="00CA6987" w:rsidP="009051AA">
            <w:r>
              <w:t xml:space="preserve">furniture mark-up </w:t>
            </w:r>
          </w:p>
          <w:p w:rsidR="00CA6987" w:rsidRDefault="00CA6987" w:rsidP="009051AA"/>
          <w:p w:rsidR="00CA6987" w:rsidRDefault="00CA6987" w:rsidP="009051AA"/>
        </w:tc>
      </w:tr>
      <w:tr w:rsidR="00CA6987" w:rsidTr="00CA6987">
        <w:trPr>
          <w:trHeight w:val="1249"/>
        </w:trPr>
        <w:tc>
          <w:tcPr>
            <w:tcW w:w="1526" w:type="dxa"/>
          </w:tcPr>
          <w:p w:rsidR="00CA6987" w:rsidRDefault="00CA6987" w:rsidP="009051AA">
            <w:r>
              <w:t>Monday</w:t>
            </w:r>
          </w:p>
        </w:tc>
        <w:tc>
          <w:tcPr>
            <w:tcW w:w="2126" w:type="dxa"/>
          </w:tcPr>
          <w:p w:rsidR="00CA6987" w:rsidRDefault="00CA6987" w:rsidP="00071312">
            <w:r>
              <w:t>Focus LX</w:t>
            </w:r>
          </w:p>
        </w:tc>
        <w:tc>
          <w:tcPr>
            <w:tcW w:w="1134" w:type="dxa"/>
          </w:tcPr>
          <w:p w:rsidR="00CA6987" w:rsidRDefault="00CA6987" w:rsidP="009051AA">
            <w:r>
              <w:t>Tea Break</w:t>
            </w:r>
          </w:p>
        </w:tc>
        <w:tc>
          <w:tcPr>
            <w:tcW w:w="1985" w:type="dxa"/>
          </w:tcPr>
          <w:p w:rsidR="00CA6987" w:rsidRDefault="00CA6987" w:rsidP="009051AA">
            <w:r>
              <w:t>Focus LX</w:t>
            </w:r>
          </w:p>
        </w:tc>
        <w:tc>
          <w:tcPr>
            <w:tcW w:w="749" w:type="dxa"/>
          </w:tcPr>
          <w:p w:rsidR="00CA6987" w:rsidRDefault="00CA6987" w:rsidP="009051AA">
            <w:r>
              <w:t>Lunch</w:t>
            </w:r>
          </w:p>
        </w:tc>
        <w:tc>
          <w:tcPr>
            <w:tcW w:w="1660" w:type="dxa"/>
          </w:tcPr>
          <w:p w:rsidR="00CA6987" w:rsidRDefault="00CA6987" w:rsidP="00071312">
            <w:r>
              <w:t>Focus LX</w:t>
            </w:r>
          </w:p>
        </w:tc>
        <w:tc>
          <w:tcPr>
            <w:tcW w:w="1134" w:type="dxa"/>
          </w:tcPr>
          <w:p w:rsidR="00CA6987" w:rsidRDefault="00CA6987" w:rsidP="009051AA">
            <w:r>
              <w:t>Tea Break</w:t>
            </w:r>
          </w:p>
        </w:tc>
        <w:tc>
          <w:tcPr>
            <w:tcW w:w="1701" w:type="dxa"/>
          </w:tcPr>
          <w:p w:rsidR="00CA6987" w:rsidRDefault="00CA6987" w:rsidP="009051AA">
            <w:r>
              <w:t>Focus LX</w:t>
            </w:r>
          </w:p>
        </w:tc>
        <w:tc>
          <w:tcPr>
            <w:tcW w:w="851" w:type="dxa"/>
          </w:tcPr>
          <w:p w:rsidR="00CA6987" w:rsidRDefault="00CA6987" w:rsidP="009051AA">
            <w:r>
              <w:t>Dinner</w:t>
            </w:r>
          </w:p>
        </w:tc>
        <w:tc>
          <w:tcPr>
            <w:tcW w:w="2716" w:type="dxa"/>
          </w:tcPr>
          <w:p w:rsidR="00CA6987" w:rsidRDefault="00CA6987" w:rsidP="009051AA">
            <w:r>
              <w:t>Plot LX &amp; SND / Paint call</w:t>
            </w:r>
          </w:p>
        </w:tc>
      </w:tr>
      <w:tr w:rsidR="00CA6987" w:rsidTr="00CA6987">
        <w:trPr>
          <w:trHeight w:val="1215"/>
        </w:trPr>
        <w:tc>
          <w:tcPr>
            <w:tcW w:w="1526" w:type="dxa"/>
          </w:tcPr>
          <w:p w:rsidR="00CA6987" w:rsidRDefault="00CA6987" w:rsidP="009051AA">
            <w:r>
              <w:t>Tuesday</w:t>
            </w:r>
          </w:p>
        </w:tc>
        <w:tc>
          <w:tcPr>
            <w:tcW w:w="2126" w:type="dxa"/>
          </w:tcPr>
          <w:p w:rsidR="00CA6987" w:rsidRDefault="00CA6987" w:rsidP="00071312">
            <w:r>
              <w:t>Plot LX &amp; SND</w:t>
            </w:r>
          </w:p>
        </w:tc>
        <w:tc>
          <w:tcPr>
            <w:tcW w:w="1134" w:type="dxa"/>
          </w:tcPr>
          <w:p w:rsidR="00CA6987" w:rsidRDefault="00CA6987" w:rsidP="009051AA">
            <w:r>
              <w:t>Tea Break</w:t>
            </w:r>
          </w:p>
        </w:tc>
        <w:tc>
          <w:tcPr>
            <w:tcW w:w="1985" w:type="dxa"/>
          </w:tcPr>
          <w:p w:rsidR="00CA6987" w:rsidRDefault="00CA6987" w:rsidP="009051AA">
            <w:r>
              <w:t>Plot LX &amp; SND</w:t>
            </w:r>
          </w:p>
        </w:tc>
        <w:tc>
          <w:tcPr>
            <w:tcW w:w="749" w:type="dxa"/>
          </w:tcPr>
          <w:p w:rsidR="00CA6987" w:rsidRDefault="00CA6987" w:rsidP="009051AA">
            <w:r>
              <w:t>Lunch</w:t>
            </w:r>
          </w:p>
        </w:tc>
        <w:tc>
          <w:tcPr>
            <w:tcW w:w="1660" w:type="dxa"/>
          </w:tcPr>
          <w:p w:rsidR="00CA6987" w:rsidRDefault="00CA6987" w:rsidP="009051AA">
            <w:r>
              <w:t xml:space="preserve">Tech </w:t>
            </w:r>
          </w:p>
        </w:tc>
        <w:tc>
          <w:tcPr>
            <w:tcW w:w="1134" w:type="dxa"/>
          </w:tcPr>
          <w:p w:rsidR="00CA6987" w:rsidRDefault="00CA6987" w:rsidP="009051AA">
            <w:r>
              <w:t>Tea Break</w:t>
            </w:r>
          </w:p>
        </w:tc>
        <w:tc>
          <w:tcPr>
            <w:tcW w:w="1701" w:type="dxa"/>
          </w:tcPr>
          <w:p w:rsidR="00CA6987" w:rsidRDefault="00CA6987" w:rsidP="009051AA">
            <w:r>
              <w:t>Tech</w:t>
            </w:r>
          </w:p>
        </w:tc>
        <w:tc>
          <w:tcPr>
            <w:tcW w:w="851" w:type="dxa"/>
          </w:tcPr>
          <w:p w:rsidR="00CA6987" w:rsidRDefault="00CA6987" w:rsidP="009051AA">
            <w:r>
              <w:t>Dinner</w:t>
            </w:r>
          </w:p>
        </w:tc>
        <w:tc>
          <w:tcPr>
            <w:tcW w:w="2716" w:type="dxa"/>
          </w:tcPr>
          <w:p w:rsidR="00CA6987" w:rsidRDefault="00CA6987" w:rsidP="009051AA">
            <w:r>
              <w:t>Tech</w:t>
            </w:r>
          </w:p>
        </w:tc>
      </w:tr>
      <w:tr w:rsidR="00CA6987" w:rsidTr="00CA6987">
        <w:trPr>
          <w:trHeight w:val="1260"/>
        </w:trPr>
        <w:tc>
          <w:tcPr>
            <w:tcW w:w="1526" w:type="dxa"/>
          </w:tcPr>
          <w:p w:rsidR="00CA6987" w:rsidRDefault="00CA6987" w:rsidP="009051AA">
            <w:r>
              <w:t>Wednesday</w:t>
            </w:r>
          </w:p>
        </w:tc>
        <w:tc>
          <w:tcPr>
            <w:tcW w:w="2126" w:type="dxa"/>
          </w:tcPr>
          <w:p w:rsidR="00CA6987" w:rsidRDefault="00CA6987" w:rsidP="009051AA">
            <w:r>
              <w:t>Tech</w:t>
            </w:r>
          </w:p>
          <w:p w:rsidR="00CA6987" w:rsidRDefault="00CA6987" w:rsidP="009051AA"/>
        </w:tc>
        <w:tc>
          <w:tcPr>
            <w:tcW w:w="1134" w:type="dxa"/>
          </w:tcPr>
          <w:p w:rsidR="00CA6987" w:rsidRDefault="00CA6987" w:rsidP="009051AA">
            <w:r>
              <w:t>Tea Break</w:t>
            </w:r>
          </w:p>
        </w:tc>
        <w:tc>
          <w:tcPr>
            <w:tcW w:w="1985" w:type="dxa"/>
          </w:tcPr>
          <w:p w:rsidR="00CA6987" w:rsidRDefault="00CA6987" w:rsidP="00CA6987">
            <w:r>
              <w:t>Tech</w:t>
            </w:r>
          </w:p>
          <w:p w:rsidR="00CA6987" w:rsidRDefault="00CA6987" w:rsidP="009051AA"/>
        </w:tc>
        <w:tc>
          <w:tcPr>
            <w:tcW w:w="749" w:type="dxa"/>
          </w:tcPr>
          <w:p w:rsidR="00CA6987" w:rsidRDefault="00CA6987" w:rsidP="009051AA">
            <w:r>
              <w:t>Lunch</w:t>
            </w:r>
          </w:p>
        </w:tc>
        <w:tc>
          <w:tcPr>
            <w:tcW w:w="1660" w:type="dxa"/>
          </w:tcPr>
          <w:p w:rsidR="00CA6987" w:rsidRDefault="00CA6987" w:rsidP="00EC06BE">
            <w:r>
              <w:t>Work on Stage</w:t>
            </w:r>
          </w:p>
        </w:tc>
        <w:tc>
          <w:tcPr>
            <w:tcW w:w="1134" w:type="dxa"/>
          </w:tcPr>
          <w:p w:rsidR="00CA6987" w:rsidRDefault="00CA6987" w:rsidP="009051AA">
            <w:r>
              <w:t>Tea Break</w:t>
            </w:r>
          </w:p>
        </w:tc>
        <w:tc>
          <w:tcPr>
            <w:tcW w:w="1701" w:type="dxa"/>
          </w:tcPr>
          <w:p w:rsidR="00CA6987" w:rsidRDefault="00CA6987" w:rsidP="009051AA">
            <w:r>
              <w:t>Work on Stage</w:t>
            </w:r>
          </w:p>
        </w:tc>
        <w:tc>
          <w:tcPr>
            <w:tcW w:w="851" w:type="dxa"/>
          </w:tcPr>
          <w:p w:rsidR="00CA6987" w:rsidRDefault="00CA6987" w:rsidP="009051AA">
            <w:r>
              <w:t>Dinner</w:t>
            </w:r>
          </w:p>
        </w:tc>
        <w:tc>
          <w:tcPr>
            <w:tcW w:w="2716" w:type="dxa"/>
          </w:tcPr>
          <w:p w:rsidR="00CA6987" w:rsidRDefault="00CA6987" w:rsidP="009051AA">
            <w:r>
              <w:t>Dress Rehearsal</w:t>
            </w:r>
          </w:p>
        </w:tc>
      </w:tr>
      <w:tr w:rsidR="00CA6987" w:rsidTr="00CA6987">
        <w:trPr>
          <w:trHeight w:val="1251"/>
        </w:trPr>
        <w:tc>
          <w:tcPr>
            <w:tcW w:w="1526" w:type="dxa"/>
          </w:tcPr>
          <w:p w:rsidR="00CA6987" w:rsidRDefault="00CA6987" w:rsidP="009051AA">
            <w:r>
              <w:t>Thursday</w:t>
            </w:r>
          </w:p>
        </w:tc>
        <w:tc>
          <w:tcPr>
            <w:tcW w:w="2126" w:type="dxa"/>
          </w:tcPr>
          <w:p w:rsidR="00CA6987" w:rsidRDefault="00CA6987" w:rsidP="00EC06BE">
            <w:r>
              <w:t>Work on Stage/ Notes</w:t>
            </w:r>
          </w:p>
        </w:tc>
        <w:tc>
          <w:tcPr>
            <w:tcW w:w="1134" w:type="dxa"/>
          </w:tcPr>
          <w:p w:rsidR="00CA6987" w:rsidRDefault="00CA6987" w:rsidP="009051AA">
            <w:r>
              <w:t>Tea Break</w:t>
            </w:r>
          </w:p>
        </w:tc>
        <w:tc>
          <w:tcPr>
            <w:tcW w:w="1985" w:type="dxa"/>
          </w:tcPr>
          <w:p w:rsidR="00CA6987" w:rsidRDefault="00CA6987" w:rsidP="009051AA">
            <w:r>
              <w:t>Work on Stage/ Notes</w:t>
            </w:r>
          </w:p>
        </w:tc>
        <w:tc>
          <w:tcPr>
            <w:tcW w:w="749" w:type="dxa"/>
          </w:tcPr>
          <w:p w:rsidR="00CA6987" w:rsidRDefault="00CA6987" w:rsidP="009051AA">
            <w:r>
              <w:t>Lunch</w:t>
            </w:r>
          </w:p>
        </w:tc>
        <w:tc>
          <w:tcPr>
            <w:tcW w:w="1660" w:type="dxa"/>
          </w:tcPr>
          <w:p w:rsidR="00CA6987" w:rsidRDefault="00CA6987" w:rsidP="006B1387">
            <w:r>
              <w:t>Dress Rehearsal</w:t>
            </w:r>
          </w:p>
        </w:tc>
        <w:tc>
          <w:tcPr>
            <w:tcW w:w="1134" w:type="dxa"/>
          </w:tcPr>
          <w:p w:rsidR="00CA6987" w:rsidRDefault="00CA6987" w:rsidP="00EC06BE">
            <w:r>
              <w:t>Tea Break</w:t>
            </w:r>
          </w:p>
        </w:tc>
        <w:tc>
          <w:tcPr>
            <w:tcW w:w="1701" w:type="dxa"/>
          </w:tcPr>
          <w:p w:rsidR="00CA6987" w:rsidRDefault="00CA6987" w:rsidP="00EC06BE">
            <w:r>
              <w:t>Dress Rehearsal</w:t>
            </w:r>
          </w:p>
        </w:tc>
        <w:tc>
          <w:tcPr>
            <w:tcW w:w="851" w:type="dxa"/>
          </w:tcPr>
          <w:p w:rsidR="00CA6987" w:rsidRDefault="00CA6987" w:rsidP="00EC06BE">
            <w:r>
              <w:t>Dinner</w:t>
            </w:r>
          </w:p>
        </w:tc>
        <w:tc>
          <w:tcPr>
            <w:tcW w:w="2716" w:type="dxa"/>
          </w:tcPr>
          <w:p w:rsidR="00CA6987" w:rsidRDefault="00CA6987" w:rsidP="009051AA">
            <w:r>
              <w:t>Show</w:t>
            </w:r>
          </w:p>
        </w:tc>
      </w:tr>
    </w:tbl>
    <w:p w:rsidR="00523F1C" w:rsidRDefault="009A0AFC"/>
    <w:sectPr w:rsidR="00523F1C" w:rsidSect="00CA6987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A0AFC" w:rsidRDefault="009A0AFC" w:rsidP="00250B4E">
      <w:pPr>
        <w:spacing w:after="0" w:line="240" w:lineRule="auto"/>
      </w:pPr>
      <w:r>
        <w:separator/>
      </w:r>
    </w:p>
  </w:endnote>
  <w:endnote w:type="continuationSeparator" w:id="0">
    <w:p w:rsidR="009A0AFC" w:rsidRDefault="009A0AFC" w:rsidP="00250B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A0AFC" w:rsidRDefault="009A0AFC" w:rsidP="00250B4E">
      <w:pPr>
        <w:spacing w:after="0" w:line="240" w:lineRule="auto"/>
      </w:pPr>
      <w:r>
        <w:separator/>
      </w:r>
    </w:p>
  </w:footnote>
  <w:footnote w:type="continuationSeparator" w:id="0">
    <w:p w:rsidR="009A0AFC" w:rsidRDefault="009A0AFC" w:rsidP="00250B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50B4E" w:rsidRPr="00CA6987" w:rsidRDefault="00CA6987">
    <w:pPr>
      <w:pStyle w:val="Header"/>
      <w:rPr>
        <w:b/>
        <w:sz w:val="32"/>
      </w:rPr>
    </w:pPr>
    <w:r w:rsidRPr="00CA6987">
      <w:rPr>
        <w:b/>
        <w:sz w:val="32"/>
      </w:rPr>
      <w:t>Technical Schedule – 30</w:t>
    </w:r>
    <w:r w:rsidRPr="00CA6987">
      <w:rPr>
        <w:b/>
        <w:sz w:val="32"/>
        <w:vertAlign w:val="superscript"/>
      </w:rPr>
      <w:t>th</w:t>
    </w:r>
    <w:r w:rsidRPr="00CA6987">
      <w:rPr>
        <w:b/>
        <w:sz w:val="32"/>
      </w:rPr>
      <w:t>/ 11</w:t>
    </w:r>
    <w:r w:rsidRPr="00CA6987">
      <w:rPr>
        <w:b/>
        <w:sz w:val="32"/>
        <w:vertAlign w:val="superscript"/>
      </w:rPr>
      <w:t>th</w:t>
    </w:r>
    <w:r w:rsidRPr="00CA6987">
      <w:rPr>
        <w:b/>
        <w:sz w:val="32"/>
      </w:rPr>
      <w:t>/ 2014</w:t>
    </w:r>
  </w:p>
  <w:p w:rsidR="00250B4E" w:rsidRDefault="00250B4E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B58DE"/>
    <w:rsid w:val="00071312"/>
    <w:rsid w:val="0008696B"/>
    <w:rsid w:val="000D515B"/>
    <w:rsid w:val="00146B86"/>
    <w:rsid w:val="00250B4E"/>
    <w:rsid w:val="002D5DAB"/>
    <w:rsid w:val="00375A60"/>
    <w:rsid w:val="00387114"/>
    <w:rsid w:val="00474D01"/>
    <w:rsid w:val="004B58DE"/>
    <w:rsid w:val="00533D51"/>
    <w:rsid w:val="005A53AA"/>
    <w:rsid w:val="005B195C"/>
    <w:rsid w:val="005C7672"/>
    <w:rsid w:val="006B1387"/>
    <w:rsid w:val="00753E3B"/>
    <w:rsid w:val="007B06EE"/>
    <w:rsid w:val="0081332F"/>
    <w:rsid w:val="008765EE"/>
    <w:rsid w:val="008B0D8D"/>
    <w:rsid w:val="008C42C5"/>
    <w:rsid w:val="009A0AFC"/>
    <w:rsid w:val="009A1A0A"/>
    <w:rsid w:val="00AC55B6"/>
    <w:rsid w:val="00C47ABE"/>
    <w:rsid w:val="00C7190B"/>
    <w:rsid w:val="00CA6987"/>
    <w:rsid w:val="00DD1371"/>
    <w:rsid w:val="00E853EA"/>
    <w:rsid w:val="00EC06BE"/>
    <w:rsid w:val="00F60066"/>
    <w:rsid w:val="00FF127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74D0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B58D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250B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0B4E"/>
  </w:style>
  <w:style w:type="paragraph" w:styleId="Footer">
    <w:name w:val="footer"/>
    <w:basedOn w:val="Normal"/>
    <w:link w:val="FooterChar"/>
    <w:uiPriority w:val="99"/>
    <w:semiHidden/>
    <w:unhideWhenUsed/>
    <w:rsid w:val="00250B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50B4E"/>
  </w:style>
  <w:style w:type="paragraph" w:styleId="BalloonText">
    <w:name w:val="Balloon Text"/>
    <w:basedOn w:val="Normal"/>
    <w:link w:val="BalloonTextChar"/>
    <w:uiPriority w:val="99"/>
    <w:semiHidden/>
    <w:unhideWhenUsed/>
    <w:rsid w:val="00250B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0B4E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653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</cp:lastModifiedBy>
  <cp:revision>4</cp:revision>
  <cp:lastPrinted>2015-01-19T22:22:00Z</cp:lastPrinted>
  <dcterms:created xsi:type="dcterms:W3CDTF">2016-03-11T15:04:00Z</dcterms:created>
  <dcterms:modified xsi:type="dcterms:W3CDTF">2016-10-09T20:16:00Z</dcterms:modified>
</cp:coreProperties>
</file>