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E74379" w:rsidP="00E74379" w:rsidRDefault="00E74379" w14:paraId="7595C20D" w14:textId="77777777">
      <w:pPr>
        <w:rPr>
          <w:rFonts w:cs="Arial" w:asciiTheme="majorHAnsi" w:hAnsiTheme="majorHAnsi"/>
          <w:b/>
          <w:lang w:val="es-ES"/>
        </w:rPr>
      </w:pPr>
    </w:p>
    <w:p w:rsidR="0071240E" w:rsidP="00C04D44" w:rsidRDefault="0071240E" w14:paraId="0B88FC43" w14:textId="77777777">
      <w:pPr>
        <w:rPr>
          <w:rFonts w:asciiTheme="majorHAnsi" w:hAnsiTheme="majorHAnsi" w:cstheme="minorHAnsi"/>
          <w:b/>
        </w:rPr>
      </w:pPr>
    </w:p>
    <w:p w:rsidRPr="00C9051C" w:rsidR="00C04D44" w:rsidP="00C04D44" w:rsidRDefault="00C04D44" w14:paraId="2146D28A" w14:textId="31BCAC6D">
      <w:pPr>
        <w:rPr>
          <w:rFonts w:asciiTheme="majorHAnsi" w:hAnsiTheme="majorHAnsi" w:cstheme="minorHAnsi"/>
          <w:b/>
        </w:rPr>
      </w:pPr>
      <w:r w:rsidRPr="00F24B0A">
        <w:rPr>
          <w:rFonts w:asciiTheme="majorHAnsi" w:hAnsiTheme="majorHAnsi" w:cstheme="minorHAnsi"/>
          <w:b/>
        </w:rPr>
        <w:t xml:space="preserve">Y </w:t>
      </w:r>
      <w:proofErr w:type="spellStart"/>
      <w:r w:rsidRPr="00F24B0A">
        <w:rPr>
          <w:rFonts w:asciiTheme="majorHAnsi" w:hAnsiTheme="majorHAnsi" w:cstheme="minorHAnsi"/>
          <w:b/>
        </w:rPr>
        <w:t>Cynllun</w:t>
      </w:r>
      <w:proofErr w:type="spellEnd"/>
      <w:r w:rsidRPr="00F24B0A">
        <w:rPr>
          <w:rFonts w:asciiTheme="majorHAnsi" w:hAnsiTheme="majorHAnsi" w:cstheme="minorHAnsi"/>
          <w:b/>
        </w:rPr>
        <w:t xml:space="preserve"> </w:t>
      </w:r>
      <w:proofErr w:type="spellStart"/>
      <w:r w:rsidRPr="00F24B0A">
        <w:rPr>
          <w:rFonts w:asciiTheme="majorHAnsi" w:hAnsiTheme="majorHAnsi" w:cstheme="minorHAnsi"/>
          <w:b/>
        </w:rPr>
        <w:t>Sabothol</w:t>
      </w:r>
      <w:proofErr w:type="spellEnd"/>
      <w:r w:rsidRPr="00F24B0A">
        <w:rPr>
          <w:rFonts w:asciiTheme="majorHAnsi" w:hAnsiTheme="majorHAnsi" w:cstheme="minorHAnsi"/>
          <w:b/>
        </w:rPr>
        <w:t xml:space="preserve"> </w:t>
      </w:r>
      <w:proofErr w:type="spellStart"/>
      <w:r w:rsidRPr="00F24B0A">
        <w:rPr>
          <w:rFonts w:asciiTheme="majorHAnsi" w:hAnsiTheme="majorHAnsi" w:cstheme="minorHAnsi"/>
          <w:b/>
        </w:rPr>
        <w:t>Cenedlaethol</w:t>
      </w:r>
      <w:proofErr w:type="spellEnd"/>
      <w:r w:rsidRPr="00F24B0A">
        <w:rPr>
          <w:rFonts w:asciiTheme="majorHAnsi" w:hAnsiTheme="majorHAnsi" w:cstheme="minorHAnsi"/>
          <w:b/>
        </w:rPr>
        <w:t xml:space="preserve"> </w:t>
      </w:r>
      <w:r w:rsidR="00CC3FC1">
        <w:rPr>
          <w:rFonts w:asciiTheme="majorHAnsi" w:hAnsiTheme="majorHAnsi" w:cstheme="minorHAnsi"/>
          <w:b/>
        </w:rPr>
        <w:t>–</w:t>
      </w:r>
      <w:r w:rsidRPr="00F24B0A">
        <w:rPr>
          <w:rFonts w:asciiTheme="majorHAnsi" w:hAnsiTheme="majorHAnsi" w:cstheme="minorHAnsi"/>
          <w:b/>
        </w:rPr>
        <w:t xml:space="preserve"> </w:t>
      </w:r>
      <w:proofErr w:type="spellStart"/>
      <w:r w:rsidR="00CC3FC1">
        <w:rPr>
          <w:rFonts w:asciiTheme="majorHAnsi" w:hAnsiTheme="majorHAnsi" w:cstheme="minorHAnsi"/>
          <w:b/>
        </w:rPr>
        <w:t>Tafl</w:t>
      </w:r>
      <w:r w:rsidR="00881F05">
        <w:rPr>
          <w:rFonts w:asciiTheme="majorHAnsi" w:hAnsiTheme="majorHAnsi" w:cstheme="minorHAnsi"/>
          <w:b/>
        </w:rPr>
        <w:t>en</w:t>
      </w:r>
      <w:proofErr w:type="spellEnd"/>
      <w:r w:rsidR="00881F05">
        <w:rPr>
          <w:rFonts w:asciiTheme="majorHAnsi" w:hAnsiTheme="majorHAnsi" w:cstheme="minorHAnsi"/>
          <w:b/>
        </w:rPr>
        <w:t xml:space="preserve"> </w:t>
      </w:r>
      <w:proofErr w:type="spellStart"/>
      <w:r w:rsidR="00881F05">
        <w:rPr>
          <w:rFonts w:asciiTheme="majorHAnsi" w:hAnsiTheme="majorHAnsi" w:cstheme="minorHAnsi"/>
          <w:b/>
        </w:rPr>
        <w:t>Asesu</w:t>
      </w:r>
      <w:proofErr w:type="spellEnd"/>
      <w:r w:rsidR="00881F05">
        <w:rPr>
          <w:rFonts w:asciiTheme="majorHAnsi" w:hAnsiTheme="majorHAnsi" w:cstheme="minorHAnsi"/>
          <w:b/>
        </w:rPr>
        <w:t xml:space="preserve"> </w:t>
      </w:r>
      <w:proofErr w:type="spellStart"/>
      <w:r w:rsidR="00B07C3C">
        <w:rPr>
          <w:rFonts w:asciiTheme="majorHAnsi" w:hAnsiTheme="majorHAnsi" w:cstheme="minorHAnsi"/>
          <w:b/>
        </w:rPr>
        <w:t>Cyfweliad</w:t>
      </w:r>
      <w:proofErr w:type="spellEnd"/>
      <w:r w:rsidR="00B07C3C">
        <w:rPr>
          <w:rFonts w:asciiTheme="majorHAnsi" w:hAnsiTheme="majorHAnsi" w:cstheme="minorHAnsi"/>
          <w:b/>
        </w:rPr>
        <w:t xml:space="preserve"> </w:t>
      </w:r>
      <w:proofErr w:type="spellStart"/>
      <w:r w:rsidR="00B07C3C">
        <w:rPr>
          <w:rFonts w:asciiTheme="majorHAnsi" w:hAnsiTheme="majorHAnsi" w:cstheme="minorHAnsi"/>
          <w:b/>
        </w:rPr>
        <w:t>Llafar</w:t>
      </w:r>
      <w:proofErr w:type="spellEnd"/>
    </w:p>
    <w:p w:rsidRPr="004F4D6C" w:rsidR="00C04D44" w:rsidP="00C04D44" w:rsidRDefault="00C04D44" w14:paraId="3507BFB1" w14:textId="77777777">
      <w:pPr>
        <w:rPr>
          <w:rFonts w:asciiTheme="majorHAnsi" w:hAnsiTheme="majorHAnsi"/>
          <w:b/>
          <w:bCs/>
        </w:rPr>
      </w:pPr>
      <w:r w:rsidRPr="00F24B0A">
        <w:rPr>
          <w:rFonts w:asciiTheme="majorHAnsi" w:hAnsiTheme="majorHAnsi"/>
          <w:b/>
          <w:bCs/>
        </w:rPr>
        <w:t xml:space="preserve"> </w:t>
      </w:r>
    </w:p>
    <w:p w:rsidR="0071240E" w:rsidP="00C04D44" w:rsidRDefault="0071240E" w14:paraId="09752D50" w14:textId="77777777">
      <w:pPr>
        <w:rPr>
          <w:rFonts w:asciiTheme="majorHAnsi" w:hAnsiTheme="majorHAnsi" w:cstheme="minorHAnsi"/>
        </w:rPr>
      </w:pPr>
    </w:p>
    <w:p w:rsidR="00C04D44" w:rsidP="00C04D44" w:rsidRDefault="00ED1341" w14:paraId="0551AEB0" w14:textId="744627AC">
      <w:pPr>
        <w:rPr>
          <w:rFonts w:asciiTheme="majorHAnsi" w:hAnsiTheme="majorHAnsi" w:cstheme="minorHAnsi"/>
        </w:rPr>
      </w:pPr>
      <w:proofErr w:type="spellStart"/>
      <w:r>
        <w:rPr>
          <w:rFonts w:asciiTheme="majorHAnsi" w:hAnsiTheme="majorHAnsi" w:cstheme="minorHAnsi"/>
        </w:rPr>
        <w:t>Rhif</w:t>
      </w:r>
      <w:proofErr w:type="spellEnd"/>
      <w:r>
        <w:rPr>
          <w:rFonts w:asciiTheme="majorHAnsi" w:hAnsiTheme="majorHAnsi" w:cstheme="minorHAnsi"/>
        </w:rPr>
        <w:t xml:space="preserve"> </w:t>
      </w:r>
      <w:proofErr w:type="spellStart"/>
      <w:r>
        <w:rPr>
          <w:rFonts w:asciiTheme="majorHAnsi" w:hAnsiTheme="majorHAnsi" w:cstheme="minorHAnsi"/>
        </w:rPr>
        <w:t>myfyriwr</w:t>
      </w:r>
      <w:proofErr w:type="spellEnd"/>
      <w:r>
        <w:rPr>
          <w:rFonts w:asciiTheme="majorHAnsi" w:hAnsiTheme="majorHAnsi" w:cstheme="minorHAnsi"/>
        </w:rPr>
        <w:t xml:space="preserve"> </w:t>
      </w:r>
      <w:r w:rsidR="003D51F6">
        <w:rPr>
          <w:rFonts w:asciiTheme="majorHAnsi" w:hAnsiTheme="majorHAnsi" w:cstheme="minorHAnsi"/>
        </w:rPr>
        <w:t>Charlotte Foulkes</w:t>
      </w:r>
      <w:r w:rsidR="009E206F">
        <w:rPr>
          <w:rFonts w:asciiTheme="majorHAnsi" w:hAnsiTheme="majorHAnsi" w:cstheme="minorHAnsi"/>
        </w:rPr>
        <w:tab/>
      </w:r>
      <w:proofErr w:type="spellStart"/>
      <w:r w:rsidRPr="00AD7C00" w:rsidR="00C04D44">
        <w:rPr>
          <w:rFonts w:asciiTheme="majorHAnsi" w:hAnsiTheme="majorHAnsi" w:cstheme="minorHAnsi"/>
        </w:rPr>
        <w:t>Dyddiad</w:t>
      </w:r>
      <w:proofErr w:type="spellEnd"/>
      <w:r w:rsidR="003D51F6">
        <w:rPr>
          <w:rFonts w:asciiTheme="majorHAnsi" w:hAnsiTheme="majorHAnsi" w:cstheme="minorHAnsi"/>
        </w:rPr>
        <w:t>: 11.12.25</w:t>
      </w:r>
      <w:r w:rsidR="009E206F">
        <w:rPr>
          <w:rFonts w:asciiTheme="majorHAnsi" w:hAnsiTheme="majorHAnsi" w:cstheme="minorHAnsi"/>
        </w:rPr>
        <w:t xml:space="preserve"> </w:t>
      </w:r>
    </w:p>
    <w:p w:rsidRPr="00F24B0A" w:rsidR="00C04D44" w:rsidP="00C04D44" w:rsidRDefault="00C04D44" w14:paraId="29A7510F" w14:textId="77777777">
      <w:pPr>
        <w:rPr>
          <w:rFonts w:asciiTheme="majorHAnsi" w:hAnsiTheme="majorHAnsi"/>
          <w:b/>
          <w:bCs/>
        </w:rPr>
      </w:pPr>
    </w:p>
    <w:tbl>
      <w:tblPr>
        <w:tblStyle w:val="TableGrid"/>
        <w:tblW w:w="10599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5985"/>
        <w:gridCol w:w="819"/>
        <w:gridCol w:w="709"/>
        <w:gridCol w:w="709"/>
        <w:gridCol w:w="1101"/>
        <w:gridCol w:w="638"/>
        <w:gridCol w:w="638"/>
      </w:tblGrid>
      <w:tr w:rsidRPr="00F24B0A" w:rsidR="006C488E" w:rsidTr="03F2F0ED" w14:paraId="1F3E1D12" w14:textId="77777777">
        <w:trPr>
          <w:trHeight w:val="300"/>
        </w:trPr>
        <w:tc>
          <w:tcPr>
            <w:tcW w:w="5985" w:type="dxa"/>
            <w:vMerge w:val="restart"/>
          </w:tcPr>
          <w:p w:rsidRPr="00F24B0A" w:rsidR="006C488E" w:rsidP="00863D4F" w:rsidRDefault="006C488E" w14:paraId="12DD6BFE" w14:textId="77777777">
            <w:pPr>
              <w:rPr>
                <w:rFonts w:asciiTheme="majorHAnsi" w:hAnsiTheme="majorHAnsi"/>
                <w:b/>
              </w:rPr>
            </w:pPr>
          </w:p>
          <w:p w:rsidRPr="00F24B0A" w:rsidR="006C488E" w:rsidP="00863D4F" w:rsidRDefault="006C488E" w14:paraId="5384A3F2" w14:textId="77777777">
            <w:pPr>
              <w:rPr>
                <w:rFonts w:asciiTheme="majorHAnsi" w:hAnsiTheme="majorHAnsi"/>
                <w:b/>
              </w:rPr>
            </w:pPr>
            <w:proofErr w:type="spellStart"/>
            <w:r w:rsidRPr="00F24B0A">
              <w:rPr>
                <w:rFonts w:asciiTheme="majorHAnsi" w:hAnsiTheme="majorHAnsi"/>
                <w:b/>
              </w:rPr>
              <w:t>Meini</w:t>
            </w:r>
            <w:proofErr w:type="spellEnd"/>
            <w:r w:rsidRPr="00F24B0A">
              <w:rPr>
                <w:rFonts w:asciiTheme="majorHAnsi" w:hAnsiTheme="majorHAnsi"/>
                <w:b/>
              </w:rPr>
              <w:t xml:space="preserve"> </w:t>
            </w:r>
            <w:proofErr w:type="spellStart"/>
            <w:r w:rsidRPr="00F24B0A">
              <w:rPr>
                <w:rFonts w:asciiTheme="majorHAnsi" w:hAnsiTheme="majorHAnsi"/>
                <w:b/>
              </w:rPr>
              <w:t>Prawf</w:t>
            </w:r>
            <w:proofErr w:type="spellEnd"/>
          </w:p>
          <w:p w:rsidRPr="00F24B0A" w:rsidR="006C488E" w:rsidP="00863D4F" w:rsidRDefault="006C488E" w14:paraId="22926F5B" w14:textId="77777777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819" w:type="dxa"/>
          </w:tcPr>
          <w:p w:rsidRPr="006C488E" w:rsidR="006C488E" w:rsidP="006A0625" w:rsidRDefault="006C488E" w14:paraId="66C6B3DF" w14:textId="546EB195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Methu</w:t>
            </w:r>
          </w:p>
        </w:tc>
        <w:tc>
          <w:tcPr>
            <w:tcW w:w="1418" w:type="dxa"/>
            <w:gridSpan w:val="2"/>
          </w:tcPr>
          <w:p w:rsidRPr="006C488E" w:rsidR="006C488E" w:rsidP="00863D4F" w:rsidRDefault="006C488E" w14:paraId="29B0B716" w14:textId="77777777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Llwyddo</w:t>
            </w:r>
            <w:proofErr w:type="spellEnd"/>
          </w:p>
          <w:p w:rsidRPr="006C488E" w:rsidR="006C488E" w:rsidP="006C488E" w:rsidRDefault="006C488E" w14:paraId="5711CF56" w14:textId="77777777">
            <w:pPr>
              <w:jc w:val="center"/>
              <w:rPr>
                <w:rFonts w:asciiTheme="majorHAnsi" w:hAnsiTheme="majorHAnsi"/>
                <w:bCs/>
                <w:color w:val="000000" w:themeColor="text1"/>
                <w:sz w:val="18"/>
                <w:szCs w:val="18"/>
              </w:rPr>
            </w:pPr>
          </w:p>
        </w:tc>
        <w:tc>
          <w:tcPr>
            <w:tcW w:w="1101" w:type="dxa"/>
          </w:tcPr>
          <w:p w:rsidRPr="006C488E" w:rsidR="006C488E" w:rsidP="006A0625" w:rsidRDefault="006C488E" w14:paraId="3BA78BE2" w14:textId="299C6E30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Teilyngdod</w:t>
            </w:r>
            <w:proofErr w:type="spellEnd"/>
          </w:p>
        </w:tc>
        <w:tc>
          <w:tcPr>
            <w:tcW w:w="1276" w:type="dxa"/>
            <w:gridSpan w:val="2"/>
          </w:tcPr>
          <w:p w:rsidRPr="006C488E" w:rsidR="006C488E" w:rsidP="00863D4F" w:rsidRDefault="006C488E" w14:paraId="25AE3F2F" w14:textId="0B52ABA6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Rhagoriaeth</w:t>
            </w:r>
            <w:proofErr w:type="spellEnd"/>
          </w:p>
          <w:p w:rsidRPr="006C488E" w:rsidR="006C488E" w:rsidP="00863D4F" w:rsidRDefault="006C488E" w14:paraId="28BABF00" w14:textId="77777777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</w:tc>
      </w:tr>
      <w:tr w:rsidRPr="00F24B0A" w:rsidR="006C488E" w:rsidTr="03F2F0ED" w14:paraId="6D66D55B" w14:textId="77777777">
        <w:trPr>
          <w:trHeight w:val="300"/>
        </w:trPr>
        <w:tc>
          <w:tcPr>
            <w:tcW w:w="5985" w:type="dxa"/>
            <w:vMerge/>
          </w:tcPr>
          <w:p w:rsidRPr="00F24B0A" w:rsidR="006C488E" w:rsidP="006C488E" w:rsidRDefault="006C488E" w14:paraId="2CEE0C9D" w14:textId="77777777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819" w:type="dxa"/>
          </w:tcPr>
          <w:p w:rsidRPr="006C488E" w:rsidR="006C488E" w:rsidP="006C488E" w:rsidRDefault="006C488E" w14:paraId="4366AB0B" w14:textId="77777777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0-39</w:t>
            </w:r>
          </w:p>
        </w:tc>
        <w:tc>
          <w:tcPr>
            <w:tcW w:w="709" w:type="dxa"/>
          </w:tcPr>
          <w:p w:rsidRPr="006C488E" w:rsidR="006C488E" w:rsidP="006C488E" w:rsidRDefault="006C488E" w14:paraId="54BC8DD3" w14:textId="77777777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40-49</w:t>
            </w:r>
          </w:p>
        </w:tc>
        <w:tc>
          <w:tcPr>
            <w:tcW w:w="709" w:type="dxa"/>
          </w:tcPr>
          <w:p w:rsidRPr="006C488E" w:rsidR="006C488E" w:rsidP="006C488E" w:rsidRDefault="006C488E" w14:paraId="6099C6C5" w14:textId="77777777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50-59</w:t>
            </w:r>
          </w:p>
        </w:tc>
        <w:tc>
          <w:tcPr>
            <w:tcW w:w="1101" w:type="dxa"/>
          </w:tcPr>
          <w:p w:rsidRPr="006C488E" w:rsidR="006C488E" w:rsidP="006C488E" w:rsidRDefault="006C488E" w14:paraId="066B5BB8" w14:textId="45EEBCE5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60-69</w:t>
            </w:r>
          </w:p>
        </w:tc>
        <w:tc>
          <w:tcPr>
            <w:tcW w:w="638" w:type="dxa"/>
          </w:tcPr>
          <w:p w:rsidRPr="006C488E" w:rsidR="006C488E" w:rsidP="006C488E" w:rsidRDefault="006C488E" w14:paraId="5FAA67C0" w14:textId="0BD61F53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70-79</w:t>
            </w:r>
          </w:p>
        </w:tc>
        <w:tc>
          <w:tcPr>
            <w:tcW w:w="638" w:type="dxa"/>
          </w:tcPr>
          <w:p w:rsidRPr="00D71216" w:rsidR="006C488E" w:rsidP="006C488E" w:rsidRDefault="006C488E" w14:paraId="275B1CA6" w14:textId="77777777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80-100</w:t>
            </w:r>
          </w:p>
        </w:tc>
      </w:tr>
      <w:tr w:rsidRPr="00236EFF" w:rsidR="006C488E" w:rsidTr="03F2F0ED" w14:paraId="0C621639" w14:textId="77777777">
        <w:tc>
          <w:tcPr>
            <w:tcW w:w="5985" w:type="dxa"/>
          </w:tcPr>
          <w:p w:rsidRPr="00ED1341" w:rsidR="006C488E" w:rsidP="03F2F0ED" w:rsidRDefault="006C488E" w14:paraId="4DC3CCB9" w14:textId="152B5A53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3F2F0ED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Ynganu</w:t>
            </w:r>
            <w:r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’n glir a Chymreig ar y cyfan ond rhai enghreifftiau o ynganu anghywir</w:t>
            </w:r>
            <w:r w:rsidRPr="03F2F0ED" w:rsidR="169C66F6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/ Seisnigaidd ar brydiau.</w:t>
            </w:r>
          </w:p>
          <w:p w:rsidRPr="00ED1341" w:rsidR="006C488E" w:rsidP="006C488E" w:rsidRDefault="006C488E" w14:paraId="6B91BB8F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glir a Chymreig gan fwyaf.</w:t>
            </w:r>
          </w:p>
          <w:p w:rsidRPr="00ED1341" w:rsidR="006C488E" w:rsidP="006C488E" w:rsidRDefault="006C488E" w14:paraId="04FB5C12" w14:textId="50D53B6F">
            <w:pPr>
              <w:rPr>
                <w:rFonts w:cs="Calibri" w:asciiTheme="majorHAnsi" w:hAnsiTheme="majorHAnsi"/>
                <w:color w:val="0070C0"/>
                <w:sz w:val="22"/>
                <w:szCs w:val="22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:rsidRPr="00236EFF" w:rsidR="006C488E" w:rsidP="006C488E" w:rsidRDefault="006C488E" w14:paraId="3A07D7A3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6C488E" w:rsidP="006C488E" w:rsidRDefault="006C488E" w14:paraId="59E84B6D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:rsidRPr="00236EFF" w:rsidR="006C488E" w:rsidP="006C488E" w:rsidRDefault="006C488E" w14:paraId="3FA26BD1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:rsidRPr="00236EFF" w:rsidR="006C488E" w:rsidP="006C488E" w:rsidRDefault="0044682E" w14:paraId="550EF4E3" w14:textId="6A69F8AD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  x</w:t>
            </w: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39D578A4" w14:textId="302C3825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4D81ECB1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236EFF" w:rsidR="006C488E" w:rsidTr="03F2F0ED" w14:paraId="5F0C162C" w14:textId="77777777">
        <w:tc>
          <w:tcPr>
            <w:tcW w:w="5985" w:type="dxa"/>
          </w:tcPr>
          <w:p w:rsidRPr="00ED1341" w:rsidR="006C488E" w:rsidP="38498B14" w:rsidRDefault="5BD49140" w14:paraId="6D80A8D2" w14:textId="64F0D6B4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3F2F0ED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Defnyddio b</w:t>
            </w:r>
            <w:r w:rsidRPr="03F2F0ED" w:rsidR="006C488E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rawddegau a phatrymau</w:t>
            </w:r>
            <w:r w:rsidRPr="03F2F0ED" w:rsidR="006C488E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syml </w:t>
            </w:r>
            <w:r w:rsidRPr="03F2F0ED" w:rsidR="2F57B73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wrth ymateb yn strwythuredig.</w:t>
            </w:r>
          </w:p>
          <w:p w:rsidRPr="00ED1341" w:rsidR="006C488E" w:rsidP="38498B14" w:rsidRDefault="7E91BDAC" w14:paraId="7BD97FF7" w14:textId="3DAF006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Defnyddio b</w:t>
            </w:r>
            <w:r w:rsidRPr="536D6B1C" w:rsidR="006C488E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rawddegau a phatrymau</w:t>
            </w:r>
            <w:r w:rsidRPr="536D6B1C" w:rsidR="006C488E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sylfaenol </w:t>
            </w:r>
            <w:r w:rsidRPr="536D6B1C" w:rsidR="2888752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gan ymateb yn naturiol gan fwyaf. </w:t>
            </w:r>
          </w:p>
          <w:p w:rsidRPr="00ED1341" w:rsidR="006C488E" w:rsidP="536D6B1C" w:rsidRDefault="740169CE" w14:paraId="1D23D6F7" w14:textId="7B32CB7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Defnyddio b</w:t>
            </w:r>
            <w:r w:rsidRPr="536D6B1C" w:rsidR="006C488E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rawddegau a phatrymau</w:t>
            </w:r>
            <w:r w:rsidRPr="536D6B1C" w:rsidR="006C488E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amrywiol </w:t>
            </w:r>
            <w:r w:rsidRPr="536D6B1C" w:rsidR="1D61DB80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a heriol </w:t>
            </w:r>
            <w:r w:rsidRPr="536D6B1C" w:rsidR="2B077CF7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wrth ymateb yn naturiol.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:rsidRPr="00236EFF" w:rsidR="006C488E" w:rsidP="006C488E" w:rsidRDefault="006C488E" w14:paraId="02FA8386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6C488E" w:rsidP="006C488E" w:rsidRDefault="006C488E" w14:paraId="5F944B39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:rsidRPr="00236EFF" w:rsidR="006C488E" w:rsidP="006C488E" w:rsidRDefault="006C488E" w14:paraId="5716B59B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:rsidRPr="00236EFF" w:rsidR="006C488E" w:rsidP="006C488E" w:rsidRDefault="0044682E" w14:paraId="1D41DB5E" w14:textId="3C804B06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x</w:t>
            </w: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028979BF" w14:textId="67F77150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6F104AA2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236EFF" w:rsidR="006C488E" w:rsidTr="03F2F0ED" w14:paraId="5E3FB30C" w14:textId="77777777">
        <w:tc>
          <w:tcPr>
            <w:tcW w:w="5985" w:type="dxa"/>
          </w:tcPr>
          <w:p w:rsidRPr="00ED1341" w:rsidR="006C488E" w:rsidP="03F2F0ED" w:rsidRDefault="006C488E" w14:paraId="1E396E06" w14:textId="2127FB9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3F2F0ED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Ffurfiau syml y ferf</w:t>
            </w:r>
            <w:r w:rsidRPr="03F2F0E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yn gywir gan fwyaf, ansicrwydd ynglŷn ag amrywio’r defnydd o’r ferf h.y. defnyddio ffurfiau/amseroedd anghywir ar adegau</w:t>
            </w:r>
            <w:r w:rsidRPr="03F2F0ED" w:rsidR="64B1978D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.</w:t>
            </w:r>
          </w:p>
          <w:p w:rsidRPr="00ED1341" w:rsidR="006C488E" w:rsidP="006C488E" w:rsidRDefault="006C488E" w14:paraId="1C3EAD41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 w:eastAsiaTheme="min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Defnydd o’r </w:t>
            </w:r>
            <w:r w:rsidRPr="00ED1341">
              <w:rPr>
                <w:rFonts w:asciiTheme="majorHAnsi" w:hAnsiTheme="majorHAnsi" w:eastAsiaTheme="min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ferf</w:t>
            </w:r>
            <w:r w:rsidRPr="00ED1341">
              <w:rPr>
                <w:rFonts w:asciiTheme="majorHAnsi" w:hAnsiTheme="majorHAnsi" w:eastAsiaTheme="min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yn sylfaenol gywir</w:t>
            </w:r>
            <w:r w:rsidRPr="00ED1341">
              <w:rPr>
                <w:rFonts w:asciiTheme="majorHAnsi" w:hAnsiTheme="majorHAnsi" w:eastAsiaTheme="minorHAnsi"/>
                <w:color w:val="C45911" w:themeColor="accent2" w:themeShade="BF"/>
                <w:sz w:val="20"/>
                <w:szCs w:val="20"/>
                <w:lang w:val="cy-GB"/>
              </w:rPr>
              <w:t>; amrywio amseroedd y ferf gan fwyaf.</w:t>
            </w:r>
          </w:p>
          <w:p w:rsidRPr="00ED1341" w:rsidR="006C488E" w:rsidP="03F2F0ED" w:rsidRDefault="006C488E" w14:paraId="526408F4" w14:textId="0C270770">
            <w:pPr>
              <w:jc w:val="both"/>
              <w:rPr>
                <w:rFonts w:cs="Calibri" w:asciiTheme="majorHAnsi" w:hAnsiTheme="majorHAnsi"/>
                <w:color w:val="008000"/>
                <w:sz w:val="22"/>
                <w:szCs w:val="22"/>
                <w:lang w:val="cy-GB"/>
              </w:rPr>
            </w:pPr>
            <w:r w:rsidRPr="03F2F0ED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Defnydd cywir o’r ferf yn gyson</w:t>
            </w:r>
            <w:r w:rsidRPr="03F2F0ED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gan amrywio amser</w:t>
            </w:r>
            <w:r w:rsidRPr="03F2F0ED" w:rsidR="22960D40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r w:rsidRPr="03F2F0ED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effeithiol a phwrpasol.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:rsidRPr="00236EFF" w:rsidR="006C488E" w:rsidP="006C488E" w:rsidRDefault="006C488E" w14:paraId="62B86835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6C488E" w:rsidP="006C488E" w:rsidRDefault="006C488E" w14:paraId="5782A4DA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:rsidRPr="00236EFF" w:rsidR="006C488E" w:rsidP="006C488E" w:rsidRDefault="006C488E" w14:paraId="49FB12BD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:rsidRPr="00236EFF" w:rsidR="006C488E" w:rsidP="006C488E" w:rsidRDefault="0044682E" w14:paraId="400ACACE" w14:textId="65147BD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   x</w:t>
            </w: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79131B1F" w14:textId="3B73A37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6D046FBE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236EFF" w:rsidR="006C488E" w:rsidTr="03F2F0ED" w14:paraId="41D40A30" w14:textId="77777777">
        <w:tc>
          <w:tcPr>
            <w:tcW w:w="5985" w:type="dxa"/>
          </w:tcPr>
          <w:p w:rsidRPr="00ED1341" w:rsidR="006C488E" w:rsidP="006C488E" w:rsidRDefault="006C488E" w14:paraId="1F5DEB38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’n bytiog iawn gan adael sawl brawddeg a chymal heb eu gorffen.</w:t>
            </w:r>
          </w:p>
          <w:p w:rsidRPr="00ED1341" w:rsidR="006C488E" w:rsidP="006C488E" w:rsidRDefault="006C488E" w14:paraId="711586DA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rhugl, ond yn oedi ar adegau. Yn cwblhau bron pob brawddeg neu gymal.</w:t>
            </w:r>
          </w:p>
          <w:p w:rsidRPr="00ED1341" w:rsidR="006C488E" w:rsidP="006C488E" w:rsidRDefault="006C488E" w14:paraId="4452B97F" w14:textId="61E34C49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’n gwbl rugl a diymdrech heb oedi arwyddocaol. Yn cwblhau pob brawddeg neu gymal.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:rsidRPr="00236EFF" w:rsidR="006C488E" w:rsidP="006C488E" w:rsidRDefault="006C488E" w14:paraId="34A3042B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6C488E" w:rsidP="006C488E" w:rsidRDefault="006C488E" w14:paraId="6CE3C6F3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:rsidRPr="00236EFF" w:rsidR="006C488E" w:rsidP="006C488E" w:rsidRDefault="006C488E" w14:paraId="7954569A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:rsidRPr="00236EFF" w:rsidR="006C488E" w:rsidP="006C488E" w:rsidRDefault="0044682E" w14:paraId="338B5BBD" w14:textId="2F785CD8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   x</w:t>
            </w: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044B3D00" w14:textId="7F1C28D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556FEC96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236EFF" w:rsidR="006C488E" w:rsidTr="03F2F0ED" w14:paraId="33C58927" w14:textId="77777777">
        <w:tc>
          <w:tcPr>
            <w:tcW w:w="5985" w:type="dxa"/>
          </w:tcPr>
          <w:p w:rsidRPr="00ED1341" w:rsidR="006C488E" w:rsidP="38498B14" w:rsidRDefault="006C488E" w14:paraId="3C2B6300" w14:textId="0B7E15FD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536D6B1C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536D6B1C" w:rsidR="0CE0C883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ond gyda rhai gwallau sylfaenol yn amharu ar ddealltwriaeth.</w:t>
            </w:r>
          </w:p>
          <w:p w:rsidRPr="00ED1341" w:rsidR="006C488E" w:rsidP="38498B14" w:rsidRDefault="006C488E" w14:paraId="6781DBED" w14:textId="5335D65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536D6B1C" w:rsidR="78AEC0B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heb fod unrhyw wallau yn amharu ar ddealltwriaeth.</w:t>
            </w:r>
          </w:p>
          <w:p w:rsidRPr="00ED1341" w:rsidR="006C488E" w:rsidP="536D6B1C" w:rsidRDefault="006C488E" w14:paraId="3562695E" w14:textId="2CD3A618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</w:pPr>
            <w:r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536D6B1C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r w:rsidRPr="536D6B1C" w:rsidR="1911E94F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a </w:t>
            </w:r>
            <w:r w:rsidRPr="536D6B1C" w:rsidR="35FFB249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c</w:t>
            </w:r>
            <w:r w:rsidRPr="536D6B1C" w:rsidR="78384EB8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h</w:t>
            </w:r>
            <w:r w:rsidRPr="536D6B1C" w:rsidR="35FFB249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yson o’r iaith gyda rhai mân wallau yn unig.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:rsidRPr="00236EFF" w:rsidR="006C488E" w:rsidP="006C488E" w:rsidRDefault="006C488E" w14:paraId="1B710781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6C488E" w:rsidP="006C488E" w:rsidRDefault="006C488E" w14:paraId="5A3996DC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:rsidRPr="00236EFF" w:rsidR="006C488E" w:rsidP="006C488E" w:rsidRDefault="006C488E" w14:paraId="6E5D5C32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:rsidRPr="00236EFF" w:rsidR="006C488E" w:rsidP="006C488E" w:rsidRDefault="0044682E" w14:paraId="0EA6E80C" w14:textId="2FB198DD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x</w:t>
            </w: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3420CDD5" w14:textId="21B28ED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69852411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236EFF" w:rsidR="006C488E" w:rsidTr="03F2F0ED" w14:paraId="061862B6" w14:textId="77777777">
        <w:tc>
          <w:tcPr>
            <w:tcW w:w="5985" w:type="dxa"/>
          </w:tcPr>
          <w:p w:rsidRPr="0045770D" w:rsidR="006C488E" w:rsidP="006C488E" w:rsidRDefault="006C488E" w14:paraId="1B778C03" w14:textId="2D70065F">
            <w:pPr>
              <w:jc w:val="both"/>
              <w:rPr>
                <w:rFonts w:cs="Calibri"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45770D">
              <w:rPr>
                <w:rFonts w:cs="Calibri" w:asciiTheme="majorHAnsi" w:hAnsiTheme="majorHAnsi"/>
                <w:color w:val="0070C0"/>
                <w:sz w:val="20"/>
                <w:szCs w:val="20"/>
                <w:lang w:val="cy-GB"/>
              </w:rPr>
              <w:t>Gallu</w:t>
            </w:r>
            <w:r>
              <w:rPr>
                <w:rFonts w:cs="Calibri"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06A0625">
              <w:rPr>
                <w:rFonts w:cs="Calibri"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gwerthuso eu profiadau, eu sesiynau addysgu a’u hadnoddau addysgu</w:t>
            </w:r>
            <w:r w:rsidRPr="0045770D">
              <w:rPr>
                <w:rFonts w:cs="Calibri" w:asciiTheme="majorHAnsi" w:hAnsiTheme="majorHAnsi"/>
                <w:color w:val="0070C0"/>
                <w:sz w:val="20"/>
                <w:szCs w:val="20"/>
                <w:lang w:val="cy-GB"/>
              </w:rPr>
              <w:t xml:space="preserve"> yn syml.</w:t>
            </w:r>
          </w:p>
          <w:p w:rsidRPr="006A0625" w:rsidR="006C488E" w:rsidP="006C488E" w:rsidRDefault="006C488E" w14:paraId="544313CC" w14:textId="0EC68E9C">
            <w:pPr>
              <w:jc w:val="both"/>
              <w:rPr>
                <w:rFonts w:cs="Calibri"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45770D">
              <w:rPr>
                <w:rFonts w:cs="Calibri"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Gallu </w:t>
            </w:r>
            <w:r w:rsidRPr="006A0625">
              <w:rPr>
                <w:rFonts w:cs="Calibri"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gwerthuso eu profiadau, eu sesiynau addysgu a’u hadnoddau addys</w:t>
            </w:r>
            <w:r>
              <w:rPr>
                <w:rFonts w:cs="Calibri"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</w:t>
            </w:r>
            <w:r w:rsidRPr="006A0625">
              <w:rPr>
                <w:rFonts w:cs="Calibri"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u </w:t>
            </w:r>
            <w:r>
              <w:rPr>
                <w:rFonts w:cs="Calibri"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gryno ac yn bwrpasol. </w:t>
            </w:r>
          </w:p>
          <w:p w:rsidRPr="00ED1341" w:rsidR="006C488E" w:rsidP="38498B14" w:rsidRDefault="006C488E" w14:paraId="7D957856" w14:textId="1E60E259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3F2F0ED">
              <w:rPr>
                <w:rFonts w:cs="Calibri" w:asciiTheme="majorHAnsi" w:hAnsiTheme="majorHAnsi"/>
                <w:color w:val="008000"/>
                <w:sz w:val="20"/>
                <w:szCs w:val="20"/>
                <w:lang w:val="cy-GB"/>
              </w:rPr>
              <w:t xml:space="preserve">Gallu </w:t>
            </w:r>
            <w:r w:rsidRPr="03F2F0ED">
              <w:rPr>
                <w:rFonts w:cs="Calibri"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</w:t>
            </w:r>
            <w:r w:rsidRPr="03F2F0ED">
              <w:rPr>
                <w:rFonts w:cs="Calibri" w:asciiTheme="majorHAnsi" w:hAnsiTheme="majorHAnsi"/>
                <w:color w:val="008000"/>
                <w:sz w:val="20"/>
                <w:szCs w:val="20"/>
                <w:lang w:val="cy-GB"/>
              </w:rPr>
              <w:t xml:space="preserve">yn bwrpasol ac yn effeithiol.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:rsidRPr="00236EFF" w:rsidR="006C488E" w:rsidP="006C488E" w:rsidRDefault="006C488E" w14:paraId="6A366F14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6C488E" w:rsidP="006C488E" w:rsidRDefault="006C488E" w14:paraId="45504B93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:rsidRPr="00236EFF" w:rsidR="006C488E" w:rsidP="006C488E" w:rsidRDefault="006C488E" w14:paraId="3470232A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:rsidRPr="00236EFF" w:rsidR="006C488E" w:rsidP="006C488E" w:rsidRDefault="0044682E" w14:paraId="4D01D727" w14:textId="77B65EB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   </w:t>
            </w: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44682E" w14:paraId="5AA7C54A" w14:textId="2A5D2B2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714884B7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:rsidR="006A0625" w:rsidP="00C04D44" w:rsidRDefault="006A0625" w14:paraId="034CFD90" w14:textId="77777777">
      <w:pPr>
        <w:rPr>
          <w:rFonts w:asciiTheme="majorHAnsi" w:hAnsiTheme="majorHAnsi" w:cstheme="minorHAnsi"/>
          <w:b/>
          <w:szCs w:val="22"/>
          <w:lang w:val="de-DE"/>
        </w:rPr>
      </w:pPr>
    </w:p>
    <w:p w:rsidR="00C04D44" w:rsidP="3A8CBCF1" w:rsidRDefault="006A0625" w14:paraId="3220B651" w14:textId="4E735DA6">
      <w:pPr>
        <w:rPr>
          <w:rFonts w:asciiTheme="majorHAnsi" w:hAnsiTheme="majorHAnsi"/>
          <w:b/>
          <w:bCs/>
        </w:rPr>
      </w:pPr>
      <w:r w:rsidRPr="3A8CBCF1">
        <w:rPr>
          <w:rFonts w:asciiTheme="majorHAnsi" w:hAnsiTheme="majorHAnsi"/>
          <w:b/>
          <w:bCs/>
        </w:rPr>
        <w:t xml:space="preserve">Methu - </w:t>
      </w:r>
      <w:proofErr w:type="gramStart"/>
      <w:r w:rsidRPr="3A8CBCF1">
        <w:rPr>
          <w:rFonts w:asciiTheme="majorHAnsi" w:hAnsiTheme="majorHAnsi"/>
          <w:b/>
          <w:bCs/>
        </w:rPr>
        <w:t>[  ]</w:t>
      </w:r>
      <w:proofErr w:type="gramEnd"/>
      <w:r w:rsidRPr="3A8CBCF1">
        <w:rPr>
          <w:rFonts w:asciiTheme="majorHAnsi" w:hAnsiTheme="majorHAnsi"/>
          <w:b/>
          <w:bCs/>
        </w:rPr>
        <w:t xml:space="preserve">   </w:t>
      </w:r>
      <w:r>
        <w:tab/>
      </w:r>
      <w:r>
        <w:tab/>
      </w:r>
      <w:proofErr w:type="spellStart"/>
      <w:proofErr w:type="gramStart"/>
      <w:r w:rsidRPr="3A8CBCF1">
        <w:rPr>
          <w:rFonts w:asciiTheme="majorHAnsi" w:hAnsiTheme="majorHAnsi"/>
          <w:b/>
          <w:bCs/>
        </w:rPr>
        <w:t>Llwyddo</w:t>
      </w:r>
      <w:proofErr w:type="spellEnd"/>
      <w:r w:rsidRPr="3A8CBCF1">
        <w:rPr>
          <w:rFonts w:asciiTheme="majorHAnsi" w:hAnsiTheme="majorHAnsi"/>
          <w:b/>
          <w:bCs/>
        </w:rPr>
        <w:t xml:space="preserve">  -</w:t>
      </w:r>
      <w:proofErr w:type="gramEnd"/>
      <w:r w:rsidRPr="3A8CBCF1">
        <w:rPr>
          <w:rFonts w:asciiTheme="majorHAnsi" w:hAnsiTheme="majorHAnsi"/>
          <w:b/>
          <w:bCs/>
        </w:rPr>
        <w:t xml:space="preserve"> </w:t>
      </w:r>
      <w:proofErr w:type="gramStart"/>
      <w:r w:rsidRPr="3A8CBCF1">
        <w:rPr>
          <w:rFonts w:asciiTheme="majorHAnsi" w:hAnsiTheme="majorHAnsi"/>
          <w:b/>
          <w:bCs/>
        </w:rPr>
        <w:t>[  ]</w:t>
      </w:r>
      <w:proofErr w:type="gramEnd"/>
      <w:r w:rsidRPr="3A8CBCF1">
        <w:rPr>
          <w:rFonts w:asciiTheme="majorHAnsi" w:hAnsiTheme="majorHAnsi"/>
          <w:b/>
          <w:bCs/>
        </w:rPr>
        <w:t xml:space="preserve">                 </w:t>
      </w:r>
      <w:proofErr w:type="spellStart"/>
      <w:r w:rsidRPr="3A8CBCF1">
        <w:rPr>
          <w:rFonts w:asciiTheme="majorHAnsi" w:hAnsiTheme="majorHAnsi"/>
          <w:b/>
          <w:bCs/>
        </w:rPr>
        <w:t>Teilyngdod</w:t>
      </w:r>
      <w:proofErr w:type="spellEnd"/>
      <w:r w:rsidRPr="3A8CBCF1">
        <w:rPr>
          <w:rFonts w:asciiTheme="majorHAnsi" w:hAnsiTheme="majorHAnsi"/>
          <w:b/>
          <w:bCs/>
        </w:rPr>
        <w:t xml:space="preserve"> - [</w:t>
      </w:r>
      <w:r w:rsidR="0044682E">
        <w:rPr>
          <w:rFonts w:asciiTheme="majorHAnsi" w:hAnsiTheme="majorHAnsi"/>
          <w:b/>
          <w:bCs/>
        </w:rPr>
        <w:t>x</w:t>
      </w:r>
      <w:r w:rsidRPr="3A8CBCF1">
        <w:rPr>
          <w:rFonts w:asciiTheme="majorHAnsi" w:hAnsiTheme="majorHAnsi"/>
          <w:b/>
          <w:bCs/>
        </w:rPr>
        <w:t xml:space="preserve">]   </w:t>
      </w:r>
      <w:r>
        <w:tab/>
      </w:r>
      <w:r w:rsidRPr="3A8CBCF1">
        <w:rPr>
          <w:rFonts w:asciiTheme="majorHAnsi" w:hAnsiTheme="majorHAnsi"/>
          <w:b/>
          <w:bCs/>
        </w:rPr>
        <w:t xml:space="preserve">     </w:t>
      </w:r>
      <w:proofErr w:type="spellStart"/>
      <w:r w:rsidRPr="3A8CBCF1">
        <w:rPr>
          <w:rFonts w:asciiTheme="majorHAnsi" w:hAnsiTheme="majorHAnsi"/>
          <w:b/>
          <w:bCs/>
        </w:rPr>
        <w:t>Rhagoriaeth</w:t>
      </w:r>
      <w:proofErr w:type="spellEnd"/>
      <w:r w:rsidRPr="3A8CBCF1">
        <w:rPr>
          <w:rFonts w:asciiTheme="majorHAnsi" w:hAnsiTheme="majorHAnsi"/>
          <w:b/>
          <w:bCs/>
        </w:rPr>
        <w:t xml:space="preserve"> - </w:t>
      </w:r>
      <w:proofErr w:type="gramStart"/>
      <w:r w:rsidRPr="3A8CBCF1">
        <w:rPr>
          <w:rFonts w:asciiTheme="majorHAnsi" w:hAnsiTheme="majorHAnsi"/>
          <w:b/>
          <w:bCs/>
        </w:rPr>
        <w:t>[  ]</w:t>
      </w:r>
      <w:proofErr w:type="gramEnd"/>
      <w:r>
        <w:tab/>
      </w:r>
      <w:r>
        <w:tab/>
      </w:r>
    </w:p>
    <w:p w:rsidR="00C1097F" w:rsidP="00C04D44" w:rsidRDefault="00C1097F" w14:paraId="20565D56" w14:textId="77777777">
      <w:pPr>
        <w:rPr>
          <w:rFonts w:asciiTheme="majorHAnsi" w:hAnsiTheme="majorHAnsi" w:cstheme="minorHAnsi"/>
          <w:b/>
          <w:lang w:val="de-DE"/>
        </w:rPr>
      </w:pPr>
    </w:p>
    <w:p w:rsidR="00C04D44" w:rsidP="00C04D44" w:rsidRDefault="009E206F" w14:paraId="14627C4A" w14:textId="70E7D146">
      <w:pPr>
        <w:rPr>
          <w:rFonts w:asciiTheme="majorHAnsi" w:hAnsiTheme="majorHAnsi" w:cstheme="minorHAnsi"/>
          <w:b/>
          <w:lang w:val="de-DE"/>
        </w:rPr>
      </w:pPr>
      <w:proofErr w:type="gramStart"/>
      <w:r w:rsidRPr="00980624">
        <w:rPr>
          <w:rFonts w:asciiTheme="majorHAnsi" w:hAnsiTheme="majorHAnsi" w:cstheme="minorHAnsi"/>
          <w:b/>
          <w:lang w:val="de-DE"/>
        </w:rPr>
        <w:t xml:space="preserve">Marc </w:t>
      </w:r>
      <w:r w:rsidRPr="00980624" w:rsidR="00C04D44">
        <w:rPr>
          <w:rFonts w:asciiTheme="majorHAnsi" w:hAnsiTheme="majorHAnsi" w:cstheme="minorHAnsi"/>
          <w:b/>
          <w:lang w:val="de-DE"/>
        </w:rPr>
        <w:t xml:space="preserve"> </w:t>
      </w:r>
      <w:r w:rsidR="0044682E">
        <w:rPr>
          <w:rFonts w:asciiTheme="majorHAnsi" w:hAnsiTheme="majorHAnsi" w:cstheme="minorHAnsi"/>
          <w:b/>
          <w:lang w:val="de-DE"/>
        </w:rPr>
        <w:t>68</w:t>
      </w:r>
      <w:proofErr w:type="gramEnd"/>
      <w:r w:rsidR="0044682E">
        <w:rPr>
          <w:rFonts w:asciiTheme="majorHAnsi" w:hAnsiTheme="majorHAnsi" w:cstheme="minorHAnsi"/>
          <w:b/>
          <w:lang w:val="de-DE"/>
        </w:rPr>
        <w:t>%</w:t>
      </w:r>
    </w:p>
    <w:p w:rsidR="00C1097F" w:rsidP="00C04D44" w:rsidRDefault="00C1097F" w14:paraId="6A45490C" w14:textId="7F104379">
      <w:pPr>
        <w:rPr>
          <w:rFonts w:asciiTheme="majorHAnsi" w:hAnsiTheme="majorHAnsi" w:cstheme="minorHAnsi"/>
          <w:b/>
          <w:lang w:val="de-DE"/>
        </w:rPr>
      </w:pPr>
    </w:p>
    <w:p w:rsidR="00C1097F" w:rsidP="00C04D44" w:rsidRDefault="00C1097F" w14:paraId="4A4F5A95" w14:textId="51C7DD11">
      <w:pPr>
        <w:rPr>
          <w:rFonts w:asciiTheme="majorHAnsi" w:hAnsiTheme="majorHAnsi" w:cstheme="minorHAnsi"/>
          <w:b/>
          <w:lang w:val="de-DE"/>
        </w:rPr>
      </w:pPr>
      <w:proofErr w:type="spellStart"/>
      <w:r>
        <w:rPr>
          <w:rFonts w:asciiTheme="majorHAnsi" w:hAnsiTheme="majorHAnsi" w:cstheme="minorHAnsi"/>
          <w:b/>
          <w:lang w:val="de-DE"/>
        </w:rPr>
        <w:t>Llofnod</w:t>
      </w:r>
      <w:proofErr w:type="spellEnd"/>
      <w:r>
        <w:rPr>
          <w:rFonts w:asciiTheme="majorHAnsi" w:hAnsiTheme="majorHAnsi" w:cstheme="minorHAnsi"/>
          <w:b/>
          <w:lang w:val="de-DE"/>
        </w:rPr>
        <w:t xml:space="preserve"> </w:t>
      </w:r>
      <w:proofErr w:type="spellStart"/>
      <w:r>
        <w:rPr>
          <w:rFonts w:asciiTheme="majorHAnsi" w:hAnsiTheme="majorHAnsi" w:cstheme="minorHAnsi"/>
          <w:b/>
          <w:lang w:val="de-DE"/>
        </w:rPr>
        <w:t>tiwtor</w:t>
      </w:r>
      <w:proofErr w:type="spellEnd"/>
      <w:r>
        <w:rPr>
          <w:rFonts w:asciiTheme="majorHAnsi" w:hAnsiTheme="majorHAnsi" w:cstheme="minorHAnsi"/>
          <w:b/>
          <w:lang w:val="de-DE"/>
        </w:rPr>
        <w:t xml:space="preserve">: </w:t>
      </w:r>
      <w:r w:rsidR="003D51F6">
        <w:rPr>
          <w:rFonts w:asciiTheme="majorHAnsi" w:hAnsiTheme="majorHAnsi" w:cstheme="minorHAnsi"/>
          <w:b/>
          <w:lang w:val="de-DE"/>
        </w:rPr>
        <w:t>MK Lewis</w:t>
      </w:r>
    </w:p>
    <w:p w:rsidRPr="00A34F53" w:rsidR="00210E2C" w:rsidP="00210E2C" w:rsidRDefault="00C1097F" w14:paraId="3EF1C516" w14:textId="0EB42823">
      <w:pPr>
        <w:rPr>
          <w:rFonts w:asciiTheme="majorHAnsi" w:hAnsiTheme="majorHAnsi" w:cstheme="minorHAnsi"/>
          <w:b/>
          <w:lang w:val="de-DE"/>
        </w:rPr>
      </w:pPr>
      <w:proofErr w:type="spellStart"/>
      <w:r>
        <w:rPr>
          <w:rFonts w:asciiTheme="majorHAnsi" w:hAnsiTheme="majorHAnsi" w:cstheme="minorHAnsi"/>
          <w:b/>
          <w:lang w:val="de-DE"/>
        </w:rPr>
        <w:t>Ail</w:t>
      </w:r>
      <w:proofErr w:type="spellEnd"/>
      <w:r>
        <w:rPr>
          <w:rFonts w:asciiTheme="majorHAnsi" w:hAnsiTheme="majorHAnsi" w:cstheme="minorHAnsi"/>
          <w:b/>
          <w:lang w:val="de-DE"/>
        </w:rPr>
        <w:t xml:space="preserve"> </w:t>
      </w:r>
      <w:proofErr w:type="spellStart"/>
      <w:r>
        <w:rPr>
          <w:rFonts w:asciiTheme="majorHAnsi" w:hAnsiTheme="majorHAnsi" w:cstheme="minorHAnsi"/>
          <w:b/>
          <w:lang w:val="de-DE"/>
        </w:rPr>
        <w:t>farciwr</w:t>
      </w:r>
      <w:proofErr w:type="spellEnd"/>
      <w:r>
        <w:rPr>
          <w:rFonts w:asciiTheme="majorHAnsi" w:hAnsiTheme="majorHAnsi" w:cstheme="minorHAnsi"/>
          <w:b/>
          <w:lang w:val="de-DE"/>
        </w:rPr>
        <w:t xml:space="preserve">: </w:t>
      </w:r>
      <w:r w:rsidR="003D51F6">
        <w:rPr>
          <w:rFonts w:asciiTheme="majorHAnsi" w:hAnsiTheme="majorHAnsi" w:cstheme="minorHAnsi"/>
          <w:b/>
          <w:lang w:val="de-DE"/>
        </w:rPr>
        <w:t>SA Evans</w:t>
      </w:r>
      <w:r>
        <w:rPr>
          <w:rFonts w:asciiTheme="majorHAnsi" w:hAnsiTheme="majorHAnsi" w:cstheme="minorHAnsi"/>
          <w:b/>
          <w:lang w:val="de-DE"/>
        </w:rPr>
        <w:br w:type="page"/>
      </w:r>
      <w:r w:rsidR="00B07C3C">
        <w:rPr>
          <w:rFonts w:asciiTheme="majorHAnsi" w:hAnsiTheme="majorHAnsi" w:cstheme="minorHAnsi"/>
          <w:b/>
        </w:rPr>
        <w:t xml:space="preserve">Oral Interview </w:t>
      </w:r>
      <w:r w:rsidR="00210E2C">
        <w:rPr>
          <w:rFonts w:asciiTheme="majorHAnsi" w:hAnsiTheme="majorHAnsi" w:cstheme="minorHAnsi"/>
          <w:b/>
        </w:rPr>
        <w:t xml:space="preserve">Assessment Sheet </w:t>
      </w:r>
    </w:p>
    <w:p w:rsidR="00210E2C" w:rsidP="00210E2C" w:rsidRDefault="00210E2C" w14:paraId="5C22B496" w14:textId="77777777">
      <w:pPr>
        <w:rPr>
          <w:rFonts w:asciiTheme="majorHAnsi" w:hAnsiTheme="majorHAnsi" w:cstheme="minorHAnsi"/>
          <w:b/>
          <w:color w:val="FF0000"/>
        </w:rPr>
      </w:pPr>
    </w:p>
    <w:p w:rsidRPr="003D51F6" w:rsidR="00BB098F" w:rsidRDefault="00B07C3C" w14:paraId="63EF64E4" w14:textId="0F89DCA3">
      <w:pPr>
        <w:rPr>
          <w:rFonts w:asciiTheme="majorHAnsi" w:hAnsiTheme="majorHAnsi" w:cstheme="minorHAnsi"/>
        </w:rPr>
      </w:pPr>
      <w:r>
        <w:rPr>
          <w:rFonts w:asciiTheme="majorHAnsi" w:hAnsiTheme="majorHAnsi" w:cstheme="minorHAnsi"/>
        </w:rPr>
        <w:t>Student Number</w:t>
      </w:r>
      <w:r w:rsidRPr="00475491" w:rsidR="00210E2C">
        <w:rPr>
          <w:rFonts w:asciiTheme="majorHAnsi" w:hAnsiTheme="majorHAnsi" w:cstheme="minorHAnsi"/>
        </w:rPr>
        <w:t>...............................................</w:t>
      </w:r>
      <w:r w:rsidRPr="00475491" w:rsidR="00210E2C">
        <w:rPr>
          <w:rFonts w:asciiTheme="majorHAnsi" w:hAnsiTheme="majorHAnsi" w:cstheme="minorHAnsi"/>
        </w:rPr>
        <w:tab/>
      </w:r>
      <w:r w:rsidRPr="00475491" w:rsidR="00210E2C">
        <w:rPr>
          <w:rFonts w:asciiTheme="majorHAnsi" w:hAnsiTheme="majorHAnsi" w:cstheme="minorHAnsi"/>
        </w:rPr>
        <w:t>D</w:t>
      </w:r>
      <w:r w:rsidR="00210E2C">
        <w:rPr>
          <w:rFonts w:asciiTheme="majorHAnsi" w:hAnsiTheme="majorHAnsi" w:cstheme="minorHAnsi"/>
        </w:rPr>
        <w:t>ate</w:t>
      </w:r>
      <w:r w:rsidRPr="00475491" w:rsidR="00210E2C">
        <w:rPr>
          <w:rFonts w:asciiTheme="majorHAnsi" w:hAnsiTheme="majorHAnsi" w:cstheme="minorHAnsi"/>
        </w:rPr>
        <w:t>............................................</w:t>
      </w:r>
    </w:p>
    <w:p w:rsidR="00BB098F" w:rsidRDefault="00BB098F" w14:paraId="49EC3822" w14:textId="0632404E">
      <w:pPr>
        <w:rPr>
          <w:rFonts w:asciiTheme="majorHAnsi" w:hAnsiTheme="majorHAnsi" w:cstheme="minorHAnsi"/>
          <w:b/>
          <w:lang w:val="de-DE"/>
        </w:rPr>
      </w:pPr>
    </w:p>
    <w:p w:rsidR="00BB098F" w:rsidRDefault="00BB098F" w14:paraId="50D99C8B" w14:textId="475760C7">
      <w:pPr>
        <w:rPr>
          <w:rFonts w:asciiTheme="majorHAnsi" w:hAnsiTheme="majorHAnsi" w:cstheme="minorHAnsi"/>
          <w:b/>
          <w:lang w:val="de-DE"/>
        </w:rPr>
      </w:pPr>
    </w:p>
    <w:tbl>
      <w:tblPr>
        <w:tblStyle w:val="TableGrid"/>
        <w:tblW w:w="1091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6096"/>
        <w:gridCol w:w="708"/>
        <w:gridCol w:w="709"/>
        <w:gridCol w:w="851"/>
        <w:gridCol w:w="992"/>
        <w:gridCol w:w="709"/>
        <w:gridCol w:w="850"/>
      </w:tblGrid>
      <w:tr w:rsidR="536D6B1C" w:rsidTr="1040D1DE" w14:paraId="408A3A0B" w14:textId="77777777">
        <w:trPr>
          <w:trHeight w:val="300"/>
        </w:trPr>
        <w:tc>
          <w:tcPr>
            <w:tcW w:w="6096" w:type="dxa"/>
          </w:tcPr>
          <w:p w:rsidR="536D6B1C" w:rsidP="536D6B1C" w:rsidRDefault="536D6B1C" w14:paraId="6D49A4ED" w14:textId="6D5C3D81">
            <w:pPr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:rsidR="241571D6" w:rsidP="536D6B1C" w:rsidRDefault="241571D6" w14:paraId="28108E7D" w14:textId="0E32007F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:rsidR="241571D6" w:rsidP="536D6B1C" w:rsidRDefault="241571D6" w14:paraId="6BCFE56C" w14:textId="1FC3A1A4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40-49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:rsidR="241571D6" w:rsidP="536D6B1C" w:rsidRDefault="241571D6" w14:paraId="18B78582" w14:textId="6CE698FD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50-59</w:t>
            </w:r>
          </w:p>
        </w:tc>
        <w:tc>
          <w:tcPr>
            <w:tcW w:w="992" w:type="dxa"/>
            <w:shd w:val="clear" w:color="auto" w:fill="FBE4D5" w:themeFill="accent2" w:themeFillTint="33"/>
          </w:tcPr>
          <w:p w:rsidR="241571D6" w:rsidP="536D6B1C" w:rsidRDefault="241571D6" w14:paraId="4235E2F9" w14:textId="59A23137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60-69</w:t>
            </w:r>
          </w:p>
        </w:tc>
        <w:tc>
          <w:tcPr>
            <w:tcW w:w="709" w:type="dxa"/>
            <w:shd w:val="clear" w:color="auto" w:fill="CCFFCC"/>
          </w:tcPr>
          <w:p w:rsidR="241571D6" w:rsidP="536D6B1C" w:rsidRDefault="241571D6" w14:paraId="2EED87A3" w14:textId="4DBBA09A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70-79</w:t>
            </w:r>
          </w:p>
        </w:tc>
        <w:tc>
          <w:tcPr>
            <w:tcW w:w="850" w:type="dxa"/>
            <w:shd w:val="clear" w:color="auto" w:fill="CCFFCC"/>
          </w:tcPr>
          <w:p w:rsidR="241571D6" w:rsidP="536D6B1C" w:rsidRDefault="241571D6" w14:paraId="5D4659C7" w14:textId="64B8F682">
            <w:pPr>
              <w:rPr>
                <w:rFonts w:asciiTheme="majorHAnsi" w:hAnsiTheme="majorHAnsi"/>
                <w:lang w:val="cy-GB"/>
              </w:rPr>
            </w:pPr>
            <w:r w:rsidRPr="536D6B1C">
              <w:rPr>
                <w:rFonts w:asciiTheme="majorHAnsi" w:hAnsiTheme="majorHAnsi"/>
                <w:lang w:val="cy-GB"/>
              </w:rPr>
              <w:t>80-100</w:t>
            </w:r>
          </w:p>
        </w:tc>
      </w:tr>
      <w:tr w:rsidRPr="00236EFF" w:rsidR="00BB098F" w:rsidTr="1040D1DE" w14:paraId="6E59BF75" w14:textId="77777777">
        <w:tc>
          <w:tcPr>
            <w:tcW w:w="6096" w:type="dxa"/>
          </w:tcPr>
          <w:p w:rsidRPr="00BB098F" w:rsidR="00BB098F" w:rsidP="03F2F0ED" w:rsidRDefault="07BA9207" w14:paraId="5C997C95" w14:textId="52BFD15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</w:pP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Pronunciation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is clear </w:t>
            </w:r>
            <w:proofErr w:type="gramStart"/>
            <w:r w:rsidRPr="03F2F0ED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>on the whole</w:t>
            </w:r>
            <w:proofErr w:type="gramEnd"/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with some examples of inaccurate</w:t>
            </w:r>
            <w:r w:rsidRPr="03F2F0ED" w:rsidR="76FB53C1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/</w:t>
            </w:r>
            <w:r w:rsidRPr="03F2F0ED" w:rsidR="37922030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English-sounding pronunciation at times.</w:t>
            </w:r>
          </w:p>
          <w:p w:rsidRPr="00112AC3" w:rsidR="00BB098F" w:rsidP="03F2F0ED" w:rsidRDefault="07BA9207" w14:paraId="074D4729" w14:textId="2CD5BF31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</w:pPr>
            <w:r w:rsidRPr="03F2F0ED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Pronunciation</w:t>
            </w:r>
            <w:r w:rsidRPr="03F2F0ED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>is mostly clear and accurate</w:t>
            </w:r>
            <w:r w:rsidRPr="03F2F0ED" w:rsidR="54B4CB41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>.</w:t>
            </w:r>
          </w:p>
          <w:p w:rsidRPr="00ED1341" w:rsidR="00BB098F" w:rsidP="00BB098F" w:rsidRDefault="00BB098F" w14:paraId="613787CF" w14:textId="3AAF9A01">
            <w:pPr>
              <w:rPr>
                <w:rFonts w:cs="Calibri" w:asciiTheme="majorHAnsi" w:hAnsiTheme="majorHAnsi"/>
                <w:color w:val="0070C0"/>
                <w:sz w:val="22"/>
                <w:szCs w:val="22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Pronunciation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>entirely clear and accurate.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:rsidRPr="00236EFF" w:rsidR="00BB098F" w:rsidP="006A3CEA" w:rsidRDefault="00BB098F" w14:paraId="2A620743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BB098F" w:rsidP="006A3CEA" w:rsidRDefault="00BB098F" w14:paraId="0DBD60DF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:rsidRPr="00236EFF" w:rsidR="00BB098F" w:rsidP="006A3CEA" w:rsidRDefault="00BB098F" w14:paraId="353A0216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:rsidRPr="00236EFF" w:rsidR="00BB098F" w:rsidP="006A3CEA" w:rsidRDefault="00BB098F" w14:paraId="0D6ECCE1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:rsidRPr="00236EFF" w:rsidR="00BB098F" w:rsidP="006A3CEA" w:rsidRDefault="00BB098F" w14:paraId="6EB680C5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:rsidRPr="00236EFF" w:rsidR="00BB098F" w:rsidP="006A3CEA" w:rsidRDefault="00BB098F" w14:paraId="6A76E5C6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236EFF" w:rsidR="00BB098F" w:rsidTr="1040D1DE" w14:paraId="5C48A3ED" w14:textId="77777777">
        <w:tc>
          <w:tcPr>
            <w:tcW w:w="6096" w:type="dxa"/>
          </w:tcPr>
          <w:p w:rsidRPr="00BB098F" w:rsidR="00BB098F" w:rsidP="1040D1DE" w:rsidRDefault="063E2A7F" w14:paraId="7D962C84" w14:textId="0417384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</w:pPr>
            <w:r w:rsidRPr="1040D1DE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</w:rPr>
              <w:t xml:space="preserve">Uses </w:t>
            </w:r>
            <w:r w:rsidRPr="1040D1DE" w:rsidR="33725FF8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</w:rPr>
              <w:t>s</w:t>
            </w:r>
            <w:r w:rsidRPr="1040D1DE" w:rsidR="605220F7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</w:rPr>
              <w:t xml:space="preserve">imple </w:t>
            </w:r>
            <w:r w:rsidRPr="1040D1DE" w:rsidR="605220F7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</w:rPr>
              <w:t>sentences and patterns</w:t>
            </w:r>
            <w:r w:rsidRPr="1040D1DE" w:rsidR="605220F7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 xml:space="preserve"> </w:t>
            </w:r>
            <w:r w:rsidRPr="1040D1DE" w:rsidR="265C5B09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>when responding with structure</w:t>
            </w:r>
            <w:r w:rsidRPr="1040D1DE" w:rsidR="7B853934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>.</w:t>
            </w:r>
            <w:r w:rsidRPr="1040D1DE" w:rsidR="265C5B09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 xml:space="preserve"> </w:t>
            </w:r>
            <w:r w:rsidRPr="1040D1DE" w:rsidR="605220F7">
              <w:rPr>
                <w:rFonts w:asciiTheme="majorHAnsi" w:hAnsiTheme="majorHAnsi"/>
                <w:color w:val="2E74B5" w:themeColor="accent5" w:themeShade="BF"/>
                <w:sz w:val="20"/>
                <w:szCs w:val="20"/>
              </w:rPr>
              <w:t xml:space="preserve"> </w:t>
            </w:r>
          </w:p>
          <w:p w:rsidRPr="00112AC3" w:rsidR="00BB098F" w:rsidP="536D6B1C" w:rsidRDefault="75F2C73B" w14:paraId="0536C343" w14:textId="03FBAA9D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 w:rsidRPr="03F88500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 xml:space="preserve">Basic </w:t>
            </w:r>
            <w:r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sentences and patterns</w:t>
            </w:r>
            <w:r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  <w:r w:rsidRPr="03F88500" w:rsidR="446F61F9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>used when responding naturally</w:t>
            </w:r>
            <w:r w:rsidRPr="03F88500" w:rsidR="406AB3E5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>.</w:t>
            </w:r>
            <w:r w:rsidRPr="03F8850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</w:p>
          <w:p w:rsidRPr="00ED1341" w:rsidR="00BB098F" w:rsidP="536D6B1C" w:rsidRDefault="605220F7" w14:paraId="73B0CCB5" w14:textId="1085C5C8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</w:pPr>
            <w:r w:rsidRPr="03F2F0ED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 xml:space="preserve">A variety of </w:t>
            </w:r>
            <w:r w:rsidRPr="03F2F0ED" w:rsidR="21B6F02C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 xml:space="preserve">challenging </w:t>
            </w:r>
            <w:r w:rsidRPr="03F2F0ED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sentences and patterns</w:t>
            </w:r>
            <w:r w:rsidRPr="03F2F0ED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</w:t>
            </w:r>
            <w:r w:rsidRPr="03F2F0ED" w:rsidR="0B3B4DA4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are used when responding naturally</w:t>
            </w:r>
            <w:r w:rsidRPr="03F2F0ED" w:rsidR="18222E3F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:rsidRPr="00236EFF" w:rsidR="00BB098F" w:rsidP="006A3CEA" w:rsidRDefault="00BB098F" w14:paraId="60AA331D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BB098F" w:rsidP="006A3CEA" w:rsidRDefault="00BB098F" w14:paraId="7C77C702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:rsidRPr="00236EFF" w:rsidR="00BB098F" w:rsidP="006A3CEA" w:rsidRDefault="00BB098F" w14:paraId="1A1A9203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:rsidRPr="00236EFF" w:rsidR="00BB098F" w:rsidP="006A3CEA" w:rsidRDefault="00BB098F" w14:paraId="0860415A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:rsidRPr="00236EFF" w:rsidR="00BB098F" w:rsidP="006A3CEA" w:rsidRDefault="00BB098F" w14:paraId="6FB7DF60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:rsidRPr="00236EFF" w:rsidR="00BB098F" w:rsidP="006A3CEA" w:rsidRDefault="00BB098F" w14:paraId="7C01633A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236EFF" w:rsidR="00BB098F" w:rsidTr="1040D1DE" w14:paraId="6DE18B50" w14:textId="77777777">
        <w:tc>
          <w:tcPr>
            <w:tcW w:w="6096" w:type="dxa"/>
          </w:tcPr>
          <w:p w:rsidRPr="00112AC3" w:rsidR="00BB098F" w:rsidP="03F2F0ED" w:rsidRDefault="07BA9207" w14:paraId="79C1F147" w14:textId="65FE983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en-GB"/>
              </w:rPr>
            </w:pP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Simple 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forms of the verb</w:t>
            </w:r>
            <w:r w:rsidRPr="03F2F0ED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3F2F0ED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are mostly correct, uncertainty in varying the use of the verb i.e. occasional incorrect use of forms/tenses</w:t>
            </w:r>
          </w:p>
          <w:p w:rsidRPr="00112AC3" w:rsidR="00BB098F" w:rsidP="00BB098F" w:rsidRDefault="00BB098F" w14:paraId="205221A3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 w:rsidRPr="30BCB496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Use of the verb</w:t>
            </w:r>
            <w:r w:rsidRPr="30BCB496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basically accurate; varies verb tenses mostly.</w:t>
            </w:r>
          </w:p>
          <w:p w:rsidRPr="00ED1341" w:rsidR="00BB098F" w:rsidP="00BB098F" w:rsidRDefault="00BB098F" w14:paraId="0FBD731A" w14:textId="09E132F9">
            <w:pPr>
              <w:jc w:val="both"/>
              <w:rPr>
                <w:rFonts w:cs="Calibri" w:asciiTheme="majorHAnsi" w:hAnsiTheme="majorHAnsi"/>
                <w:color w:val="008000"/>
                <w:sz w:val="22"/>
                <w:szCs w:val="22"/>
                <w:lang w:val="cy-GB"/>
              </w:rPr>
            </w:pP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Consistently accurate 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use of the verb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varying tense effectively and appropriately.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:rsidRPr="00236EFF" w:rsidR="00BB098F" w:rsidP="006A3CEA" w:rsidRDefault="00BB098F" w14:paraId="71F55EA5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BB098F" w:rsidP="006A3CEA" w:rsidRDefault="00BB098F" w14:paraId="6D3CD49A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:rsidRPr="00236EFF" w:rsidR="00BB098F" w:rsidP="006A3CEA" w:rsidRDefault="00BB098F" w14:paraId="51B5111B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:rsidRPr="00236EFF" w:rsidR="00BB098F" w:rsidP="006A3CEA" w:rsidRDefault="00BB098F" w14:paraId="2A5E07B6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:rsidRPr="00236EFF" w:rsidR="00BB098F" w:rsidP="006A3CEA" w:rsidRDefault="00BB098F" w14:paraId="745A8EDB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:rsidRPr="00236EFF" w:rsidR="00BB098F" w:rsidP="006A3CEA" w:rsidRDefault="00BB098F" w14:paraId="51275B2C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236EFF" w:rsidR="00BB098F" w:rsidTr="1040D1DE" w14:paraId="3820BD3F" w14:textId="77777777">
        <w:tc>
          <w:tcPr>
            <w:tcW w:w="6096" w:type="dxa"/>
          </w:tcPr>
          <w:p w:rsidRPr="00BB098F" w:rsidR="00BB098F" w:rsidP="00BB098F" w:rsidRDefault="00BB098F" w14:paraId="4552A74C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Speech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is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very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patchy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leaving many sentences and clauses incomplete.</w:t>
            </w:r>
          </w:p>
          <w:p w:rsidRPr="00112AC3" w:rsidR="00BB098F" w:rsidP="00BB098F" w:rsidRDefault="00BB098F" w14:paraId="0EE8EA66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Speech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  <w:t>fluent, but with hesitation at times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>. Completes almost all sentences or clauses.</w:t>
            </w:r>
          </w:p>
          <w:p w:rsidRPr="00ED1341" w:rsidR="00BB098F" w:rsidP="00BB098F" w:rsidRDefault="00BB098F" w14:paraId="07E433DB" w14:textId="18751217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Speech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color w:val="008000"/>
                <w:sz w:val="20"/>
                <w:szCs w:val="20"/>
                <w:lang w:val="en-GB"/>
              </w:rPr>
              <w:t>entirely fluent and effortless with no significant hesitation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. Completes all sentences or clauses.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:rsidRPr="00236EFF" w:rsidR="00BB098F" w:rsidP="006A3CEA" w:rsidRDefault="00BB098F" w14:paraId="58A606E7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BB098F" w:rsidP="006A3CEA" w:rsidRDefault="00BB098F" w14:paraId="74639FCC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:rsidRPr="00236EFF" w:rsidR="00BB098F" w:rsidP="006A3CEA" w:rsidRDefault="00BB098F" w14:paraId="2CF64F65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:rsidRPr="00236EFF" w:rsidR="00BB098F" w:rsidP="006A3CEA" w:rsidRDefault="00BB098F" w14:paraId="005099F5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:rsidRPr="00236EFF" w:rsidR="00BB098F" w:rsidP="006A3CEA" w:rsidRDefault="00BB098F" w14:paraId="2F2EEB53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:rsidRPr="00236EFF" w:rsidR="00BB098F" w:rsidP="006A3CEA" w:rsidRDefault="00BB098F" w14:paraId="3606A626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236EFF" w:rsidR="00BB098F" w:rsidTr="1040D1DE" w14:paraId="79C565DE" w14:textId="77777777">
        <w:tc>
          <w:tcPr>
            <w:tcW w:w="6096" w:type="dxa"/>
          </w:tcPr>
          <w:p w:rsidRPr="00BB098F" w:rsidR="00BB098F" w:rsidP="536D6B1C" w:rsidRDefault="75F2C73B" w14:paraId="4549AF7E" w14:textId="365E0979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</w:pPr>
            <w:r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 xml:space="preserve">Oral accuracy: accurate use </w:t>
            </w:r>
            <w:r w:rsidRPr="536D6B1C" w:rsidR="31EE9957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 xml:space="preserve">of the language </w:t>
            </w:r>
            <w:proofErr w:type="gramStart"/>
            <w:r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on the whole</w:t>
            </w:r>
            <w:proofErr w:type="gramEnd"/>
            <w:r w:rsidRPr="536D6B1C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536D6B1C" w:rsidR="1F1963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with some basic mistakes that affect understanding.</w:t>
            </w:r>
          </w:p>
          <w:p w:rsidRPr="00112AC3" w:rsidR="00BB098F" w:rsidP="536D6B1C" w:rsidRDefault="75F2C73B" w14:paraId="36DE4BD7" w14:textId="11C0CC22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</w:pP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Oral accuracy: mostly accurate use</w:t>
            </w:r>
            <w:r w:rsidRPr="536D6B1C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of </w:t>
            </w:r>
            <w:r w:rsidRPr="536D6B1C" w:rsidR="2684DC1A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language with no mistakes that affect understanding. </w:t>
            </w:r>
          </w:p>
          <w:p w:rsidRPr="00ED1341" w:rsidR="00BB098F" w:rsidP="536D6B1C" w:rsidRDefault="75F2C73B" w14:paraId="55DEA6F9" w14:textId="41ADE70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 xml:space="preserve">Oral accuracy: </w:t>
            </w:r>
            <w:r w:rsidRPr="536D6B1C" w:rsidR="4E49B68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 xml:space="preserve">consistently </w:t>
            </w:r>
            <w:r w:rsidRPr="536D6B1C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accurate use</w:t>
            </w:r>
            <w:r w:rsidRPr="536D6B1C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of </w:t>
            </w:r>
            <w:r w:rsidRPr="536D6B1C" w:rsidR="21667EF2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language with only some minor mistakes. </w:t>
            </w:r>
            <w:r w:rsidRPr="536D6B1C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>mutations, terms, noun gender and prepositions.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:rsidRPr="00236EFF" w:rsidR="00BB098F" w:rsidP="006A3CEA" w:rsidRDefault="00BB098F" w14:paraId="59B8888E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BB098F" w:rsidP="006A3CEA" w:rsidRDefault="00BB098F" w14:paraId="175B9CAF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:rsidRPr="00236EFF" w:rsidR="00BB098F" w:rsidP="006A3CEA" w:rsidRDefault="00BB098F" w14:paraId="3096AB09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:rsidRPr="00236EFF" w:rsidR="00BB098F" w:rsidP="006A3CEA" w:rsidRDefault="00BB098F" w14:paraId="1F2C3A5C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:rsidRPr="00236EFF" w:rsidR="00BB098F" w:rsidP="006A3CEA" w:rsidRDefault="00BB098F" w14:paraId="7EC796D6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:rsidRPr="00236EFF" w:rsidR="00BB098F" w:rsidP="006A3CEA" w:rsidRDefault="00BB098F" w14:paraId="49F29185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236EFF" w:rsidR="00BB098F" w:rsidTr="1040D1DE" w14:paraId="58644596" w14:textId="77777777">
        <w:tc>
          <w:tcPr>
            <w:tcW w:w="6096" w:type="dxa"/>
          </w:tcPr>
          <w:p w:rsidRPr="00B07C3C" w:rsidR="00B07C3C" w:rsidP="00B07C3C" w:rsidRDefault="00B07C3C" w14:paraId="2DB8642B" w14:textId="30516E2B">
            <w:pPr>
              <w:jc w:val="both"/>
              <w:rPr>
                <w:rFonts w:cs="Calibri" w:asciiTheme="majorHAnsi" w:hAnsiTheme="majorHAnsi"/>
                <w:color w:val="0070C0"/>
                <w:sz w:val="20"/>
                <w:szCs w:val="20"/>
                <w:lang w:val="en-GB"/>
              </w:rPr>
            </w:pPr>
            <w:r w:rsidRPr="00B07C3C">
              <w:rPr>
                <w:rFonts w:cs="Calibri" w:asciiTheme="majorHAnsi" w:hAnsiTheme="majorHAnsi"/>
                <w:color w:val="2F5496" w:themeColor="accent1" w:themeShade="BF"/>
                <w:sz w:val="20"/>
                <w:szCs w:val="20"/>
                <w:lang w:val="en-GB"/>
              </w:rPr>
              <w:t xml:space="preserve">Able to evaluate their experiences, their micro teaching and educational resources </w:t>
            </w:r>
            <w:r w:rsidRPr="00135C0A" w:rsidR="00135C0A">
              <w:rPr>
                <w:rFonts w:cs="Calibri" w:asciiTheme="majorHAnsi" w:hAnsiTheme="majorHAnsi"/>
                <w:color w:val="0070C0"/>
                <w:sz w:val="20"/>
                <w:szCs w:val="20"/>
                <w:lang w:val="en-GB"/>
              </w:rPr>
              <w:t>in a simple manner</w:t>
            </w:r>
            <w:r w:rsidRPr="00135C0A">
              <w:rPr>
                <w:rFonts w:cs="Calibri" w:asciiTheme="majorHAnsi" w:hAnsiTheme="majorHAnsi"/>
                <w:color w:val="0070C0"/>
                <w:sz w:val="20"/>
                <w:szCs w:val="20"/>
                <w:lang w:val="en-GB"/>
              </w:rPr>
              <w:t>.</w:t>
            </w:r>
          </w:p>
          <w:p w:rsidRPr="00B07C3C" w:rsidR="00B07C3C" w:rsidP="00B07C3C" w:rsidRDefault="00B07C3C" w14:paraId="15E78D68" w14:textId="7275A989">
            <w:pPr>
              <w:jc w:val="both"/>
              <w:rPr>
                <w:rFonts w:cs="Calibri"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>
              <w:rPr>
                <w:rFonts w:cs="Calibri"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Able to evaluate their experiences, their micro teaching and educational resources purposefully and concisely. </w:t>
            </w:r>
          </w:p>
          <w:p w:rsidRPr="00ED1341" w:rsidR="00BB098F" w:rsidP="00B07C3C" w:rsidRDefault="00B07C3C" w14:paraId="49BD9BC2" w14:textId="3E57BB61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>
              <w:rPr>
                <w:rFonts w:cs="Calibri" w:asciiTheme="majorHAnsi" w:hAnsiTheme="majorHAnsi"/>
                <w:color w:val="008000"/>
                <w:sz w:val="20"/>
                <w:szCs w:val="20"/>
                <w:lang w:val="en-GB"/>
              </w:rPr>
              <w:t>Able to evaluate their experience, their micro teaching and educational resources purposefully and effectively.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:rsidRPr="00236EFF" w:rsidR="00BB098F" w:rsidP="006A3CEA" w:rsidRDefault="00BB098F" w14:paraId="0A0D40DD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BB098F" w:rsidP="006A3CEA" w:rsidRDefault="00BB098F" w14:paraId="397E1A87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:rsidRPr="00236EFF" w:rsidR="00BB098F" w:rsidP="006A3CEA" w:rsidRDefault="00BB098F" w14:paraId="35CC8862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:rsidRPr="00236EFF" w:rsidR="00BB098F" w:rsidP="006A3CEA" w:rsidRDefault="00BB098F" w14:paraId="0298DB31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:rsidRPr="00236EFF" w:rsidR="00BB098F" w:rsidP="006A3CEA" w:rsidRDefault="00BB098F" w14:paraId="3D1D9422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:rsidRPr="00236EFF" w:rsidR="00BB098F" w:rsidP="006A3CEA" w:rsidRDefault="00BB098F" w14:paraId="32C8B213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:rsidR="00BB098F" w:rsidRDefault="00BB098F" w14:paraId="7E289BCA" w14:textId="76ED8AFE">
      <w:pPr>
        <w:rPr>
          <w:rFonts w:asciiTheme="majorHAnsi" w:hAnsiTheme="majorHAnsi" w:cstheme="minorHAnsi"/>
          <w:b/>
          <w:lang w:val="de-DE"/>
        </w:rPr>
      </w:pPr>
    </w:p>
    <w:p w:rsidRPr="00112AC3" w:rsidR="00614DF9" w:rsidP="00614DF9" w:rsidRDefault="00B07C3C" w14:paraId="57B7F3CC" w14:textId="760F0A23">
      <w:pPr>
        <w:rPr>
          <w:rFonts w:asciiTheme="majorHAnsi" w:hAnsiTheme="majorHAnsi" w:cstheme="minorHAnsi"/>
          <w:b/>
          <w:sz w:val="22"/>
          <w:szCs w:val="22"/>
          <w:lang w:val="en-GB"/>
        </w:rPr>
      </w:pPr>
      <w:r>
        <w:rPr>
          <w:rFonts w:asciiTheme="majorHAnsi" w:hAnsiTheme="majorHAnsi" w:cstheme="minorHAnsi"/>
          <w:b/>
          <w:lang w:val="de-DE"/>
        </w:rPr>
        <w:t>Fail</w:t>
      </w:r>
      <w:r w:rsidRPr="00112AC3" w:rsidR="00614DF9">
        <w:rPr>
          <w:rFonts w:asciiTheme="majorHAnsi" w:hAnsiTheme="majorHAnsi" w:cstheme="minorHAnsi"/>
          <w:b/>
          <w:sz w:val="22"/>
          <w:szCs w:val="22"/>
          <w:lang w:val="en-GB"/>
        </w:rPr>
        <w:t xml:space="preserve"> - </w:t>
      </w:r>
      <w:proofErr w:type="gramStart"/>
      <w:r w:rsidRPr="00112AC3" w:rsidR="00614DF9">
        <w:rPr>
          <w:rFonts w:asciiTheme="majorHAnsi" w:hAnsiTheme="majorHAnsi" w:cstheme="minorHAnsi"/>
          <w:b/>
          <w:sz w:val="22"/>
          <w:szCs w:val="22"/>
          <w:lang w:val="en-GB"/>
        </w:rPr>
        <w:t>[  ]</w:t>
      </w:r>
      <w:proofErr w:type="gramEnd"/>
      <w:r w:rsidRPr="00112AC3" w:rsidR="00614DF9">
        <w:rPr>
          <w:rFonts w:asciiTheme="majorHAnsi" w:hAnsiTheme="majorHAnsi" w:cstheme="minorHAnsi"/>
          <w:b/>
          <w:sz w:val="22"/>
          <w:szCs w:val="22"/>
          <w:lang w:val="en-GB"/>
        </w:rPr>
        <w:t xml:space="preserve">   </w:t>
      </w:r>
      <w:r w:rsidR="00614DF9">
        <w:rPr>
          <w:rFonts w:asciiTheme="majorHAnsi" w:hAnsiTheme="majorHAnsi" w:cstheme="minorHAnsi"/>
          <w:b/>
          <w:sz w:val="22"/>
          <w:szCs w:val="22"/>
          <w:lang w:val="en-GB"/>
        </w:rPr>
        <w:tab/>
      </w:r>
      <w:r w:rsidR="00614DF9">
        <w:rPr>
          <w:rFonts w:asciiTheme="majorHAnsi" w:hAnsiTheme="majorHAnsi" w:cstheme="minorHAnsi"/>
          <w:b/>
          <w:sz w:val="22"/>
          <w:szCs w:val="22"/>
          <w:lang w:val="en-GB"/>
        </w:rPr>
        <w:tab/>
      </w:r>
      <w:r>
        <w:rPr>
          <w:rFonts w:asciiTheme="majorHAnsi" w:hAnsiTheme="majorHAnsi" w:cstheme="minorHAnsi"/>
          <w:b/>
          <w:sz w:val="22"/>
          <w:szCs w:val="22"/>
          <w:lang w:val="en-GB"/>
        </w:rPr>
        <w:t xml:space="preserve">Pass </w:t>
      </w:r>
      <w:r w:rsidRPr="00112AC3" w:rsidR="00614DF9">
        <w:rPr>
          <w:rFonts w:asciiTheme="majorHAnsi" w:hAnsiTheme="majorHAnsi" w:cstheme="minorHAnsi"/>
          <w:b/>
          <w:sz w:val="22"/>
          <w:szCs w:val="22"/>
          <w:lang w:val="en-GB"/>
        </w:rPr>
        <w:t xml:space="preserve">- </w:t>
      </w:r>
      <w:proofErr w:type="gramStart"/>
      <w:r w:rsidRPr="00112AC3" w:rsidR="00614DF9">
        <w:rPr>
          <w:rFonts w:asciiTheme="majorHAnsi" w:hAnsiTheme="majorHAnsi" w:cstheme="minorHAnsi"/>
          <w:b/>
          <w:sz w:val="22"/>
          <w:szCs w:val="22"/>
          <w:lang w:val="en-GB"/>
        </w:rPr>
        <w:t>[  ]</w:t>
      </w:r>
      <w:proofErr w:type="gramEnd"/>
      <w:r w:rsidRPr="00112AC3" w:rsidR="00614DF9">
        <w:rPr>
          <w:rFonts w:asciiTheme="majorHAnsi" w:hAnsiTheme="majorHAnsi" w:cstheme="minorHAnsi"/>
          <w:b/>
          <w:sz w:val="22"/>
          <w:szCs w:val="22"/>
          <w:lang w:val="en-GB"/>
        </w:rPr>
        <w:t xml:space="preserve">   </w:t>
      </w:r>
      <w:r w:rsidR="00614DF9">
        <w:rPr>
          <w:rFonts w:asciiTheme="majorHAnsi" w:hAnsiTheme="majorHAnsi" w:cstheme="minorHAnsi"/>
          <w:b/>
          <w:sz w:val="22"/>
          <w:szCs w:val="22"/>
          <w:lang w:val="en-GB"/>
        </w:rPr>
        <w:tab/>
      </w:r>
      <w:r>
        <w:rPr>
          <w:rFonts w:asciiTheme="majorHAnsi" w:hAnsiTheme="majorHAnsi" w:cstheme="minorHAnsi"/>
          <w:b/>
          <w:sz w:val="22"/>
          <w:szCs w:val="22"/>
          <w:lang w:val="en-GB"/>
        </w:rPr>
        <w:tab/>
      </w:r>
      <w:proofErr w:type="gramStart"/>
      <w:r>
        <w:rPr>
          <w:rFonts w:asciiTheme="majorHAnsi" w:hAnsiTheme="majorHAnsi" w:cstheme="minorHAnsi"/>
          <w:b/>
          <w:sz w:val="22"/>
          <w:szCs w:val="22"/>
          <w:lang w:val="en-GB"/>
        </w:rPr>
        <w:t xml:space="preserve">Merit </w:t>
      </w:r>
      <w:r w:rsidRPr="00112AC3" w:rsidR="00614DF9">
        <w:rPr>
          <w:rFonts w:asciiTheme="majorHAnsi" w:hAnsiTheme="majorHAnsi" w:cstheme="minorHAnsi"/>
          <w:b/>
          <w:sz w:val="22"/>
          <w:szCs w:val="22"/>
          <w:lang w:val="en-GB"/>
        </w:rPr>
        <w:t xml:space="preserve"> –</w:t>
      </w:r>
      <w:proofErr w:type="gramEnd"/>
      <w:r w:rsidRPr="00112AC3" w:rsidR="00614DF9">
        <w:rPr>
          <w:rFonts w:asciiTheme="majorHAnsi" w:hAnsiTheme="majorHAnsi" w:cstheme="minorHAnsi"/>
          <w:b/>
          <w:sz w:val="22"/>
          <w:szCs w:val="22"/>
          <w:lang w:val="en-GB"/>
        </w:rPr>
        <w:t xml:space="preserve"> </w:t>
      </w:r>
      <w:proofErr w:type="gramStart"/>
      <w:r w:rsidRPr="00112AC3" w:rsidR="00614DF9">
        <w:rPr>
          <w:rFonts w:asciiTheme="majorHAnsi" w:hAnsiTheme="majorHAnsi" w:cstheme="minorHAnsi"/>
          <w:b/>
          <w:sz w:val="22"/>
          <w:szCs w:val="22"/>
          <w:lang w:val="en-GB"/>
        </w:rPr>
        <w:t>[  ]</w:t>
      </w:r>
      <w:proofErr w:type="gramEnd"/>
      <w:r w:rsidRPr="00112AC3" w:rsidR="00614DF9">
        <w:rPr>
          <w:rFonts w:asciiTheme="majorHAnsi" w:hAnsiTheme="majorHAnsi" w:cstheme="minorHAnsi"/>
          <w:b/>
          <w:sz w:val="22"/>
          <w:szCs w:val="22"/>
          <w:lang w:val="en-GB"/>
        </w:rPr>
        <w:t xml:space="preserve">  </w:t>
      </w:r>
      <w:r w:rsidRPr="00112AC3" w:rsidR="00614DF9">
        <w:rPr>
          <w:rFonts w:asciiTheme="majorHAnsi" w:hAnsiTheme="majorHAnsi" w:cstheme="minorHAnsi"/>
          <w:b/>
          <w:sz w:val="22"/>
          <w:szCs w:val="22"/>
          <w:lang w:val="en-GB"/>
        </w:rPr>
        <w:tab/>
      </w:r>
      <w:r>
        <w:rPr>
          <w:rFonts w:asciiTheme="majorHAnsi" w:hAnsiTheme="majorHAnsi" w:cstheme="minorHAnsi"/>
          <w:b/>
          <w:sz w:val="22"/>
          <w:szCs w:val="22"/>
          <w:lang w:val="en-GB"/>
        </w:rPr>
        <w:tab/>
      </w:r>
      <w:r>
        <w:rPr>
          <w:rFonts w:asciiTheme="majorHAnsi" w:hAnsiTheme="majorHAnsi" w:cstheme="minorHAnsi"/>
          <w:b/>
          <w:sz w:val="22"/>
          <w:szCs w:val="22"/>
          <w:lang w:val="en-GB"/>
        </w:rPr>
        <w:t>Distinction</w:t>
      </w:r>
      <w:proofErr w:type="gramStart"/>
      <w:r w:rsidRPr="00112AC3" w:rsidR="00614DF9">
        <w:rPr>
          <w:rFonts w:asciiTheme="majorHAnsi" w:hAnsiTheme="majorHAnsi" w:cstheme="minorHAnsi"/>
          <w:b/>
          <w:sz w:val="22"/>
          <w:szCs w:val="22"/>
          <w:lang w:val="en-GB"/>
        </w:rPr>
        <w:t>-  [  ]</w:t>
      </w:r>
      <w:proofErr w:type="gramEnd"/>
    </w:p>
    <w:p w:rsidRPr="00112AC3" w:rsidR="00614DF9" w:rsidP="00614DF9" w:rsidRDefault="00614DF9" w14:paraId="4710CA8D" w14:textId="77777777">
      <w:pPr>
        <w:rPr>
          <w:rFonts w:asciiTheme="majorHAnsi" w:hAnsiTheme="majorHAnsi" w:cstheme="minorHAnsi"/>
          <w:b/>
          <w:sz w:val="22"/>
          <w:szCs w:val="22"/>
          <w:lang w:val="en-GB"/>
        </w:rPr>
      </w:pPr>
    </w:p>
    <w:p w:rsidRPr="00112AC3" w:rsidR="00614DF9" w:rsidP="00614DF9" w:rsidRDefault="00614DF9" w14:paraId="6A375D36" w14:textId="77777777">
      <w:pPr>
        <w:rPr>
          <w:rFonts w:asciiTheme="majorHAnsi" w:hAnsiTheme="majorHAnsi" w:cstheme="minorHAnsi"/>
          <w:b/>
          <w:sz w:val="22"/>
          <w:szCs w:val="22"/>
          <w:lang w:val="en-GB"/>
        </w:rPr>
      </w:pPr>
      <w:r w:rsidRPr="00112AC3">
        <w:rPr>
          <w:rFonts w:asciiTheme="majorHAnsi" w:hAnsiTheme="majorHAnsi" w:cstheme="minorHAnsi"/>
          <w:b/>
          <w:sz w:val="22"/>
          <w:szCs w:val="22"/>
          <w:lang w:val="en-GB"/>
        </w:rPr>
        <w:t>Mark: ………………………………………….</w:t>
      </w:r>
    </w:p>
    <w:p w:rsidRPr="00112AC3" w:rsidR="00614DF9" w:rsidP="00614DF9" w:rsidRDefault="00614DF9" w14:paraId="68FFC039" w14:textId="77777777">
      <w:pPr>
        <w:rPr>
          <w:rFonts w:asciiTheme="majorHAnsi" w:hAnsiTheme="majorHAnsi" w:cstheme="minorHAnsi"/>
          <w:b/>
          <w:sz w:val="22"/>
          <w:szCs w:val="22"/>
          <w:lang w:val="en-GB"/>
        </w:rPr>
      </w:pPr>
    </w:p>
    <w:p w:rsidRPr="00112AC3" w:rsidR="00614DF9" w:rsidP="1606A15A" w:rsidRDefault="30BCB496" w14:paraId="367E4238" w14:textId="2FDFAC2E">
      <w:pPr>
        <w:rPr>
          <w:rFonts w:asciiTheme="majorHAnsi" w:hAnsiTheme="majorHAnsi"/>
          <w:b/>
          <w:bCs/>
          <w:sz w:val="22"/>
          <w:szCs w:val="22"/>
        </w:rPr>
      </w:pPr>
      <w:r w:rsidRPr="1606A15A">
        <w:rPr>
          <w:rFonts w:asciiTheme="majorHAnsi" w:hAnsiTheme="majorHAnsi"/>
          <w:b/>
          <w:bCs/>
          <w:sz w:val="22"/>
          <w:szCs w:val="22"/>
        </w:rPr>
        <w:t>Tutor</w:t>
      </w:r>
      <w:proofErr w:type="gramStart"/>
      <w:r w:rsidRPr="1606A15A">
        <w:rPr>
          <w:rFonts w:asciiTheme="majorHAnsi" w:hAnsiTheme="majorHAnsi"/>
          <w:b/>
          <w:bCs/>
          <w:sz w:val="22"/>
          <w:szCs w:val="22"/>
        </w:rPr>
        <w:t xml:space="preserve"> :…</w:t>
      </w:r>
      <w:proofErr w:type="gramEnd"/>
      <w:r w:rsidRPr="1606A15A">
        <w:rPr>
          <w:rFonts w:asciiTheme="majorHAnsi" w:hAnsiTheme="majorHAnsi"/>
          <w:b/>
          <w:bCs/>
          <w:sz w:val="22"/>
          <w:szCs w:val="22"/>
        </w:rPr>
        <w:t>……………………………………</w:t>
      </w:r>
      <w:proofErr w:type="gramStart"/>
      <w:r w:rsidRPr="1606A15A">
        <w:rPr>
          <w:rFonts w:asciiTheme="majorHAnsi" w:hAnsiTheme="majorHAnsi"/>
          <w:b/>
          <w:bCs/>
          <w:sz w:val="22"/>
          <w:szCs w:val="22"/>
        </w:rPr>
        <w:t>…..</w:t>
      </w:r>
      <w:proofErr w:type="gramEnd"/>
    </w:p>
    <w:p w:rsidRPr="00112AC3" w:rsidR="00614DF9" w:rsidP="00614DF9" w:rsidRDefault="00614DF9" w14:paraId="24BF2D52" w14:textId="77777777">
      <w:pPr>
        <w:rPr>
          <w:rFonts w:asciiTheme="majorHAnsi" w:hAnsiTheme="majorHAnsi" w:cstheme="minorHAnsi"/>
          <w:b/>
          <w:sz w:val="22"/>
          <w:szCs w:val="22"/>
          <w:lang w:val="en-GB"/>
        </w:rPr>
      </w:pPr>
    </w:p>
    <w:p w:rsidRPr="00112AC3" w:rsidR="00614DF9" w:rsidP="1606A15A" w:rsidRDefault="00614DF9" w14:paraId="553A677F" w14:textId="77777777">
      <w:pPr>
        <w:rPr>
          <w:rFonts w:asciiTheme="majorHAnsi" w:hAnsiTheme="majorHAnsi"/>
          <w:b/>
          <w:bCs/>
          <w:sz w:val="22"/>
          <w:szCs w:val="22"/>
        </w:rPr>
      </w:pPr>
      <w:r w:rsidRPr="1606A15A">
        <w:rPr>
          <w:rFonts w:asciiTheme="majorHAnsi" w:hAnsiTheme="majorHAnsi"/>
          <w:b/>
          <w:bCs/>
          <w:sz w:val="22"/>
          <w:szCs w:val="22"/>
        </w:rPr>
        <w:t>Second marker: ………………………</w:t>
      </w:r>
      <w:proofErr w:type="gramStart"/>
      <w:r w:rsidRPr="1606A15A">
        <w:rPr>
          <w:rFonts w:asciiTheme="majorHAnsi" w:hAnsiTheme="majorHAnsi"/>
          <w:b/>
          <w:bCs/>
          <w:sz w:val="22"/>
          <w:szCs w:val="22"/>
        </w:rPr>
        <w:t>…..</w:t>
      </w:r>
      <w:proofErr w:type="gramEnd"/>
    </w:p>
    <w:p w:rsidR="003807BB" w:rsidRDefault="003807BB" w14:paraId="78281D6F" w14:textId="3FD7D3D9">
      <w:pPr>
        <w:rPr>
          <w:rFonts w:asciiTheme="majorHAnsi" w:hAnsiTheme="majorHAnsi" w:cstheme="minorHAnsi"/>
          <w:b/>
          <w:lang w:val="de-DE"/>
        </w:rPr>
      </w:pPr>
    </w:p>
    <w:p w:rsidR="00210E2C" w:rsidRDefault="00210E2C" w14:paraId="55E6F5DC" w14:textId="1872E472">
      <w:pPr>
        <w:rPr>
          <w:rFonts w:asciiTheme="majorHAnsi" w:hAnsiTheme="majorHAnsi" w:cstheme="minorHAnsi"/>
          <w:b/>
          <w:lang w:val="de-DE"/>
        </w:rPr>
      </w:pPr>
    </w:p>
    <w:p w:rsidR="00210E2C" w:rsidRDefault="00210E2C" w14:paraId="0AB2B5FF" w14:textId="04FC9D2E">
      <w:pPr>
        <w:rPr>
          <w:rFonts w:asciiTheme="majorHAnsi" w:hAnsiTheme="majorHAnsi" w:cstheme="minorHAnsi"/>
          <w:b/>
          <w:lang w:val="de-DE"/>
        </w:rPr>
      </w:pPr>
    </w:p>
    <w:p w:rsidR="00210E2C" w:rsidRDefault="00210E2C" w14:paraId="6A26A142" w14:textId="67055FFA">
      <w:pPr>
        <w:rPr>
          <w:rFonts w:asciiTheme="majorHAnsi" w:hAnsiTheme="majorHAnsi" w:cstheme="minorHAnsi"/>
          <w:b/>
          <w:lang w:val="de-DE"/>
        </w:rPr>
      </w:pPr>
    </w:p>
    <w:p w:rsidR="00A34F53" w:rsidP="00B07C3C" w:rsidRDefault="00A34F53" w14:paraId="2C6855CF" w14:textId="77777777">
      <w:pPr>
        <w:rPr>
          <w:rFonts w:asciiTheme="majorHAnsi" w:hAnsiTheme="majorHAnsi" w:cstheme="minorHAnsi"/>
          <w:b/>
          <w:lang w:val="de-DE"/>
        </w:rPr>
      </w:pPr>
    </w:p>
    <w:p w:rsidR="00A34F53" w:rsidP="00B07C3C" w:rsidRDefault="00A34F53" w14:paraId="4BE99B22" w14:textId="77777777">
      <w:pPr>
        <w:rPr>
          <w:rFonts w:asciiTheme="majorHAnsi" w:hAnsiTheme="majorHAnsi" w:cstheme="minorHAnsi"/>
          <w:b/>
          <w:lang w:val="de-DE"/>
        </w:rPr>
      </w:pPr>
    </w:p>
    <w:p w:rsidR="00A34F53" w:rsidP="00B07C3C" w:rsidRDefault="00A34F53" w14:paraId="523EFC62" w14:textId="77777777">
      <w:pPr>
        <w:rPr>
          <w:rFonts w:asciiTheme="majorHAnsi" w:hAnsiTheme="majorHAnsi" w:cstheme="minorHAnsi"/>
          <w:b/>
          <w:lang w:val="de-DE"/>
        </w:rPr>
      </w:pPr>
    </w:p>
    <w:p w:rsidRPr="00980624" w:rsidR="009E206F" w:rsidP="00B07C3C" w:rsidRDefault="009E206F" w14:paraId="1A17C64F" w14:textId="5BF14709">
      <w:pPr>
        <w:rPr>
          <w:rFonts w:asciiTheme="majorHAnsi" w:hAnsiTheme="majorHAnsi" w:cstheme="minorHAnsi"/>
          <w:b/>
          <w:lang w:val="de-DE"/>
        </w:rPr>
      </w:pPr>
      <w:r w:rsidRPr="00980624">
        <w:rPr>
          <w:rFonts w:asciiTheme="majorHAnsi" w:hAnsiTheme="majorHAnsi" w:cstheme="minorHAnsi"/>
          <w:b/>
          <w:lang w:val="de-DE"/>
        </w:rPr>
        <w:t xml:space="preserve">Y </w:t>
      </w:r>
      <w:proofErr w:type="spellStart"/>
      <w:r w:rsidRPr="00980624">
        <w:rPr>
          <w:rFonts w:asciiTheme="majorHAnsi" w:hAnsiTheme="majorHAnsi" w:cstheme="minorHAnsi"/>
          <w:b/>
          <w:lang w:val="de-DE"/>
        </w:rPr>
        <w:t>Cynllun</w:t>
      </w:r>
      <w:proofErr w:type="spellEnd"/>
      <w:r w:rsidRPr="00980624">
        <w:rPr>
          <w:rFonts w:asciiTheme="majorHAnsi" w:hAnsiTheme="majorHAnsi" w:cstheme="minorHAnsi"/>
          <w:b/>
          <w:lang w:val="de-DE"/>
        </w:rPr>
        <w:t xml:space="preserve"> </w:t>
      </w:r>
      <w:proofErr w:type="spellStart"/>
      <w:r w:rsidRPr="00980624">
        <w:rPr>
          <w:rFonts w:asciiTheme="majorHAnsi" w:hAnsiTheme="majorHAnsi" w:cstheme="minorHAnsi"/>
          <w:b/>
          <w:lang w:val="de-DE"/>
        </w:rPr>
        <w:t>Sabothol</w:t>
      </w:r>
      <w:proofErr w:type="spellEnd"/>
      <w:r w:rsidRPr="00980624">
        <w:rPr>
          <w:rFonts w:asciiTheme="majorHAnsi" w:hAnsiTheme="majorHAnsi" w:cstheme="minorHAnsi"/>
          <w:b/>
          <w:lang w:val="de-DE"/>
        </w:rPr>
        <w:t xml:space="preserve"> </w:t>
      </w:r>
      <w:proofErr w:type="spellStart"/>
      <w:r w:rsidRPr="00980624">
        <w:rPr>
          <w:rFonts w:asciiTheme="majorHAnsi" w:hAnsiTheme="majorHAnsi" w:cstheme="minorHAnsi"/>
          <w:b/>
          <w:lang w:val="de-DE"/>
        </w:rPr>
        <w:t>Cenedlaethol</w:t>
      </w:r>
      <w:proofErr w:type="spellEnd"/>
      <w:r w:rsidRPr="00980624">
        <w:rPr>
          <w:rFonts w:asciiTheme="majorHAnsi" w:hAnsiTheme="majorHAnsi" w:cstheme="minorHAnsi"/>
          <w:b/>
          <w:lang w:val="de-DE"/>
        </w:rPr>
        <w:t xml:space="preserve"> – </w:t>
      </w:r>
      <w:proofErr w:type="spellStart"/>
      <w:r w:rsidRPr="00980624">
        <w:rPr>
          <w:rFonts w:asciiTheme="majorHAnsi" w:hAnsiTheme="majorHAnsi" w:cstheme="minorHAnsi"/>
          <w:b/>
          <w:lang w:val="de-DE"/>
        </w:rPr>
        <w:t>Taflen</w:t>
      </w:r>
      <w:proofErr w:type="spellEnd"/>
      <w:r w:rsidRPr="00980624" w:rsidR="00913999">
        <w:rPr>
          <w:rFonts w:asciiTheme="majorHAnsi" w:hAnsiTheme="majorHAnsi" w:cstheme="minorHAnsi"/>
          <w:b/>
          <w:lang w:val="de-DE"/>
        </w:rPr>
        <w:t xml:space="preserve"> </w:t>
      </w:r>
      <w:proofErr w:type="spellStart"/>
      <w:r w:rsidRPr="00980624" w:rsidR="00913999">
        <w:rPr>
          <w:rFonts w:asciiTheme="majorHAnsi" w:hAnsiTheme="majorHAnsi" w:cstheme="minorHAnsi"/>
          <w:b/>
          <w:lang w:val="de-DE"/>
        </w:rPr>
        <w:t>Adborth</w:t>
      </w:r>
      <w:proofErr w:type="spellEnd"/>
      <w:r w:rsidRPr="00980624" w:rsidR="00913999">
        <w:rPr>
          <w:rFonts w:asciiTheme="majorHAnsi" w:hAnsiTheme="majorHAnsi" w:cstheme="minorHAnsi"/>
          <w:b/>
          <w:lang w:val="de-DE"/>
        </w:rPr>
        <w:t xml:space="preserve"> </w:t>
      </w:r>
      <w:proofErr w:type="spellStart"/>
      <w:r w:rsidR="00B07C3C">
        <w:rPr>
          <w:rFonts w:asciiTheme="majorHAnsi" w:hAnsiTheme="majorHAnsi" w:cstheme="minorHAnsi"/>
          <w:b/>
          <w:lang w:val="de-DE"/>
        </w:rPr>
        <w:t>Cyfweliad</w:t>
      </w:r>
      <w:proofErr w:type="spellEnd"/>
      <w:r w:rsidR="00B07C3C">
        <w:rPr>
          <w:rFonts w:asciiTheme="majorHAnsi" w:hAnsiTheme="majorHAnsi" w:cstheme="minorHAnsi"/>
          <w:b/>
          <w:lang w:val="de-DE"/>
        </w:rPr>
        <w:t xml:space="preserve"> </w:t>
      </w:r>
      <w:proofErr w:type="spellStart"/>
      <w:r w:rsidR="00B07C3C">
        <w:rPr>
          <w:rFonts w:asciiTheme="majorHAnsi" w:hAnsiTheme="majorHAnsi" w:cstheme="minorHAnsi"/>
          <w:b/>
          <w:lang w:val="de-DE"/>
        </w:rPr>
        <w:t>Llafar</w:t>
      </w:r>
      <w:proofErr w:type="spellEnd"/>
    </w:p>
    <w:p w:rsidRPr="00980624" w:rsidR="00C04D44" w:rsidP="00C04D44" w:rsidRDefault="00C04D44" w14:paraId="76C853E5" w14:textId="77777777">
      <w:pPr>
        <w:rPr>
          <w:rFonts w:asciiTheme="majorHAnsi" w:hAnsiTheme="majorHAnsi"/>
          <w:lang w:val="de-DE"/>
        </w:rPr>
      </w:pPr>
    </w:p>
    <w:p w:rsidRPr="00980624" w:rsidR="00C04D44" w:rsidP="00C04D44" w:rsidRDefault="00C04D44" w14:paraId="7E477385" w14:textId="77777777">
      <w:pPr>
        <w:rPr>
          <w:rFonts w:asciiTheme="majorHAnsi" w:hAnsiTheme="majorHAnsi"/>
          <w:lang w:val="de-DE"/>
        </w:rPr>
      </w:pPr>
    </w:p>
    <w:tbl>
      <w:tblPr>
        <w:tblW w:w="9773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379"/>
        <w:gridCol w:w="4394"/>
      </w:tblGrid>
      <w:tr w:rsidRPr="00DD62B6" w:rsidR="00062DB2" w:rsidTr="43F1036F" w14:paraId="62778717" w14:textId="77777777">
        <w:trPr>
          <w:trHeight w:val="300"/>
        </w:trPr>
        <w:tc>
          <w:tcPr>
            <w:tcW w:w="53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DD62B6" w:rsidR="00062DB2" w:rsidP="004C0013" w:rsidRDefault="00062DB2" w14:paraId="5D3A5B7F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DD62B6">
              <w:rPr>
                <w:rFonts w:ascii="Calibri Light" w:hAnsi="Calibri Light" w:eastAsia="Times New Roman" w:cs="Calibri Light"/>
                <w:lang w:val="cy-GB" w:eastAsia="en-GB"/>
              </w:rPr>
              <w:t>Cryfderau </w:t>
            </w:r>
          </w:p>
        </w:tc>
        <w:tc>
          <w:tcPr>
            <w:tcW w:w="4394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DD62B6" w:rsidR="00062DB2" w:rsidP="004C0013" w:rsidRDefault="00062DB2" w14:paraId="22D50D9A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DD62B6">
              <w:rPr>
                <w:rFonts w:ascii="Calibri Light" w:hAnsi="Calibri Light" w:eastAsia="Times New Roman" w:cs="Calibri Light"/>
                <w:lang w:val="cy-GB" w:eastAsia="en-GB"/>
              </w:rPr>
              <w:t>Y Ffordd ymlaen </w:t>
            </w:r>
          </w:p>
        </w:tc>
      </w:tr>
      <w:tr w:rsidRPr="00DD62B6" w:rsidR="00062DB2" w:rsidTr="43F1036F" w14:paraId="49B2CD63" w14:textId="77777777">
        <w:trPr>
          <w:trHeight w:val="555"/>
        </w:trPr>
        <w:tc>
          <w:tcPr>
            <w:tcW w:w="53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DD62B6" w:rsidR="00062DB2" w:rsidP="004C0013" w:rsidRDefault="00062DB2" w14:paraId="2286EDF1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DD62B6">
              <w:rPr>
                <w:rFonts w:ascii="Calibri Light" w:hAnsi="Calibri Light" w:eastAsia="Times New Roman" w:cs="Calibri Light"/>
                <w:b/>
                <w:bCs/>
                <w:lang w:val="cy-GB" w:eastAsia="en-GB"/>
              </w:rPr>
              <w:t>Berfau</w:t>
            </w:r>
            <w:r w:rsidRPr="00DD62B6">
              <w:rPr>
                <w:rFonts w:ascii="Calibri Light" w:hAnsi="Calibri Light" w:eastAsia="Times New Roman" w:cs="Calibri Light"/>
                <w:lang w:val="cy-GB" w:eastAsia="en-GB"/>
              </w:rPr>
              <w:t> </w:t>
            </w:r>
          </w:p>
          <w:p w:rsidR="00062DB2" w:rsidP="00062DB2" w:rsidRDefault="00062DB2" w14:paraId="2A9BDD4B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Rydw i</w:t>
            </w:r>
          </w:p>
          <w:p w:rsidR="00062DB2" w:rsidP="00062DB2" w:rsidRDefault="00062DB2" w14:paraId="47863043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Rydw i wedi</w:t>
            </w:r>
          </w:p>
          <w:p w:rsidR="00062DB2" w:rsidP="00062DB2" w:rsidRDefault="00062DB2" w14:paraId="0FE2593B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Mae M yn naw oed...</w:t>
            </w:r>
          </w:p>
          <w:p w:rsidR="00062DB2" w:rsidP="00062DB2" w:rsidRDefault="00062DB2" w14:paraId="77105C7E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Mae M yn rhy hyderus</w:t>
            </w:r>
          </w:p>
          <w:p w:rsidR="00062DB2" w:rsidP="00062DB2" w:rsidRDefault="00062DB2" w14:paraId="525D4823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Oes, rydw i’n hoffi....</w:t>
            </w:r>
          </w:p>
          <w:p w:rsidR="00062DB2" w:rsidP="00062DB2" w:rsidRDefault="00062DB2" w14:paraId="37072246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Pan oeddwn i’n ifanc, roeddwn i’n dawnsio bob amser...</w:t>
            </w:r>
          </w:p>
          <w:p w:rsidR="00062DB2" w:rsidP="00062DB2" w:rsidRDefault="00062DB2" w14:paraId="556572B5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Bydda i’n rhedeg pan bydda i’n &gt; fydda i’n</w:t>
            </w:r>
          </w:p>
          <w:p w:rsidR="00D4700C" w:rsidP="00062DB2" w:rsidRDefault="00D4700C" w14:paraId="0AAC2F1C" w14:textId="1BBD4C7F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Es i Wrecsam ( Es i i...)</w:t>
            </w:r>
            <w:r w:rsid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– mae hyn yn gywir, ond rydyn ni’n rhoi’r ddau ‘i’ </w:t>
            </w:r>
          </w:p>
          <w:p w:rsidR="004938BE" w:rsidP="00062DB2" w:rsidRDefault="004938BE" w14:paraId="337F0154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Gwyliais i M yn dawnsio</w:t>
            </w:r>
          </w:p>
          <w:p w:rsidR="004938BE" w:rsidP="00062DB2" w:rsidRDefault="004938BE" w14:paraId="3B312FB4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Coginiais i sglodion...</w:t>
            </w:r>
          </w:p>
          <w:p w:rsidR="004938BE" w:rsidP="00062DB2" w:rsidRDefault="004938BE" w14:paraId="1772EEAA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Darllenais i </w:t>
            </w:r>
          </w:p>
          <w:p w:rsidR="004938BE" w:rsidP="00062DB2" w:rsidRDefault="004938BE" w14:paraId="79D98A20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Mae Ibiza yn hardd, mae’n boeth iawn</w:t>
            </w:r>
          </w:p>
          <w:p w:rsidR="004938BE" w:rsidP="00062DB2" w:rsidRDefault="004938BE" w14:paraId="696111FF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Arhosais i mewn...</w:t>
            </w:r>
          </w:p>
          <w:p w:rsidR="004938BE" w:rsidP="00062DB2" w:rsidRDefault="004938BE" w14:paraId="229FD97E" w14:textId="482C7642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Bwytais i frecwast... </w:t>
            </w:r>
          </w:p>
          <w:p w:rsidR="004938BE" w:rsidP="00062DB2" w:rsidRDefault="004938BE" w14:paraId="18E47D40" w14:textId="0086566B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Gwnaethon ni nofio yn y môr</w:t>
            </w:r>
          </w:p>
          <w:p w:rsidR="004938BE" w:rsidP="00062DB2" w:rsidRDefault="004938BE" w14:paraId="7C718096" w14:textId="0695BF8B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Aethon ni </w:t>
            </w:r>
          </w:p>
          <w:p w:rsidR="004938BE" w:rsidP="00062DB2" w:rsidRDefault="004938BE" w14:paraId="0D5BAC12" w14:textId="418FC5CC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Pan oeddwn i’n ifanc roeddwn i’n hoffi dawnsio</w:t>
            </w:r>
          </w:p>
          <w:p w:rsidR="004938BE" w:rsidP="00062DB2" w:rsidRDefault="004938BE" w14:paraId="052BC7F4" w14:textId="565FFA2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Roeddwn i’n hoffi dysgu hanes, achos mae hanes yn ddiddorol iawn.</w:t>
            </w:r>
          </w:p>
          <w:p w:rsidR="004938BE" w:rsidP="00062DB2" w:rsidRDefault="004938BE" w14:paraId="3B2F8AD8" w14:textId="49E6DAEE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Hoffwn i weld S ... wel, mwynheuon ni, mwynheuais i weld S gyda fy merch... bydd M a fi yn mynd i weld S... </w:t>
            </w:r>
          </w:p>
          <w:p w:rsidR="004938BE" w:rsidP="00062DB2" w:rsidRDefault="004938BE" w14:paraId="20ECB92E" w14:textId="367A5353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Byddwn ni’n mynd i... achos mae E yn hoffi gweld SC.</w:t>
            </w:r>
          </w:p>
          <w:p w:rsidR="00DF5FC1" w:rsidP="00062DB2" w:rsidRDefault="00DF5FC1" w14:paraId="0087EB08" w14:textId="228C8816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Byddwn ni’n ymlacio</w:t>
            </w:r>
          </w:p>
          <w:p w:rsidR="00DF5FC1" w:rsidP="00062DB2" w:rsidRDefault="00DF5FC1" w14:paraId="2DB90CCE" w14:textId="3C7A3E0F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Hoffwn i weld fy nheulu</w:t>
            </w:r>
          </w:p>
          <w:p w:rsidR="00DF5FC1" w:rsidP="00062DB2" w:rsidRDefault="00DF5FC1" w14:paraId="4450972C" w14:textId="6DE83B8E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Dylwn i lanhau.. ond dydw i ddim yn hoffi...</w:t>
            </w:r>
          </w:p>
          <w:p w:rsidR="00DF5FC1" w:rsidP="00062DB2" w:rsidRDefault="00DF5FC1" w14:paraId="4C7969E5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  <w:p w:rsidRPr="00DD62B6" w:rsidR="004938BE" w:rsidP="00062DB2" w:rsidRDefault="004938BE" w14:paraId="71D9463F" w14:textId="1FFDC3C2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</w:tc>
        <w:tc>
          <w:tcPr>
            <w:tcW w:w="4394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DD62B6" w:rsidR="00062DB2" w:rsidP="004C0013" w:rsidRDefault="00062DB2" w14:paraId="3768D26D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DD62B6">
              <w:rPr>
                <w:rFonts w:ascii="Calibri Light" w:hAnsi="Calibri Light" w:eastAsia="Times New Roman" w:cs="Calibri Light"/>
                <w:b/>
                <w:bCs/>
                <w:lang w:val="cy-GB" w:eastAsia="en-GB"/>
              </w:rPr>
              <w:t>Berfau</w:t>
            </w:r>
            <w:r w:rsidRPr="00DD62B6">
              <w:rPr>
                <w:rFonts w:ascii="Calibri Light" w:hAnsi="Calibri Light" w:eastAsia="Times New Roman" w:cs="Calibri Light"/>
                <w:lang w:val="cy-GB" w:eastAsia="en-GB"/>
              </w:rPr>
              <w:t> </w:t>
            </w:r>
          </w:p>
          <w:p w:rsidRPr="003D51F6" w:rsidR="00062DB2" w:rsidP="004C0013" w:rsidRDefault="00062DB2" w14:paraId="6F896B49" w14:textId="47D5356C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Mae e’n bedwar deg &gt; bydd e’n...</w:t>
            </w:r>
          </w:p>
          <w:p w:rsidRPr="003D51F6" w:rsidR="00062DB2" w:rsidP="004C0013" w:rsidRDefault="00062DB2" w14:paraId="78F4A8A9" w14:textId="25C3B035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Llawer o hwyl &gt; mae llawer o hwyl yn YYDd</w:t>
            </w:r>
          </w:p>
          <w:p w:rsidRPr="003D51F6" w:rsidR="00062DB2" w:rsidP="004C0013" w:rsidRDefault="00062DB2" w14:paraId="1F7711D7" w14:textId="4248F56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Nawr, roeddwn i’n &gt; rydw i’n</w:t>
            </w:r>
          </w:p>
          <w:p w:rsidRPr="003D51F6" w:rsidR="00D4700C" w:rsidP="004C0013" w:rsidRDefault="00D4700C" w14:paraId="160D7550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  <w:p w:rsidRPr="003D51F6" w:rsidR="00D4700C" w:rsidP="004C0013" w:rsidRDefault="00D4700C" w14:paraId="73F288D9" w14:textId="6CC19ECF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Cofiwch frawddeg lawn</w:t>
            </w:r>
          </w:p>
          <w:p w:rsidRPr="003D51F6" w:rsidR="00D4700C" w:rsidP="004C0013" w:rsidRDefault="00D4700C" w14:paraId="2A1F764E" w14:textId="08E97FC8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Gwylio pêl-droed &gt; bydda i’n....</w:t>
            </w:r>
          </w:p>
          <w:p w:rsidRPr="003D51F6" w:rsidR="004938BE" w:rsidP="004C0013" w:rsidRDefault="004938BE" w14:paraId="770E5529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  <w:p w:rsidRPr="003D51F6" w:rsidR="004938BE" w:rsidP="004C0013" w:rsidRDefault="004938BE" w14:paraId="41A1A8F9" w14:textId="0DEB654A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Mae’r m</w:t>
            </w:r>
            <w:r w:rsidRPr="003D51F6" w:rsid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ô</w:t>
            </w:r>
            <w:r w:rsidRP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r yn boeth &gt; roed</w:t>
            </w:r>
            <w:r w:rsidRPr="003D51F6" w:rsid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d y</w:t>
            </w:r>
            <w:r w:rsidRP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m</w:t>
            </w:r>
            <w:r w:rsidRPr="003D51F6" w:rsid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ô</w:t>
            </w:r>
            <w:r w:rsidRP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r yn boeth</w:t>
            </w:r>
          </w:p>
          <w:p w:rsidRPr="003D51F6" w:rsidR="00DF5FC1" w:rsidP="004C0013" w:rsidRDefault="00DF5FC1" w14:paraId="2DEAFA31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  <w:p w:rsidRPr="003D51F6" w:rsidR="00DF5FC1" w:rsidP="004C0013" w:rsidRDefault="00DF5FC1" w14:paraId="7B846245" w14:textId="112AA50D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Byddwn i’n / Bydda i’n</w:t>
            </w:r>
          </w:p>
          <w:p w:rsidRPr="003D51F6" w:rsidR="00DF5FC1" w:rsidP="004C0013" w:rsidRDefault="00DF5FC1" w14:paraId="57C274EA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  <w:p w:rsidRPr="003D51F6" w:rsidR="00DF5FC1" w:rsidP="004C0013" w:rsidRDefault="00DF5FC1" w14:paraId="201A7909" w14:textId="0EC97E70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Dydw i ddim yn gorffen &gt; wedi gorffen</w:t>
            </w:r>
          </w:p>
          <w:p w:rsidRPr="003D51F6" w:rsidR="00062DB2" w:rsidP="004C0013" w:rsidRDefault="00062DB2" w14:paraId="05E5C60F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  <w:p w:rsidRPr="003D51F6" w:rsidR="00062DB2" w:rsidP="004C0013" w:rsidRDefault="00062DB2" w14:paraId="5AEBEE90" w14:textId="325A8CDB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  <w:p w:rsidRPr="003D51F6" w:rsidR="00062DB2" w:rsidP="004C0013" w:rsidRDefault="0044682E" w14:paraId="35F9680F" w14:textId="631A4E0F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Beth fyddi di’n wneud... &gt; Bydda i’n gwneud – does dim angen y </w:t>
            </w:r>
            <w:r w:rsidRPr="003D51F6">
              <w:rPr>
                <w:rFonts w:ascii="Segoe UI" w:hAnsi="Segoe UI" w:eastAsia="Times New Roman" w:cs="Segoe UI"/>
                <w:sz w:val="18"/>
                <w:szCs w:val="18"/>
                <w:u w:val="single"/>
                <w:lang w:val="cy-GB" w:eastAsia="en-GB"/>
              </w:rPr>
              <w:t>gwneud</w:t>
            </w:r>
            <w:r w:rsidRP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bob amser</w:t>
            </w:r>
          </w:p>
          <w:p w:rsidRPr="00062DB2" w:rsidR="0044682E" w:rsidP="004C0013" w:rsidRDefault="0044682E" w14:paraId="5FDF0E49" w14:textId="77777777">
            <w:pPr>
              <w:textAlignment w:val="baseline"/>
              <w:rPr>
                <w:rFonts w:ascii="Segoe UI" w:hAnsi="Segoe UI" w:eastAsia="Times New Roman" w:cs="Segoe UI"/>
                <w:sz w:val="16"/>
                <w:szCs w:val="16"/>
                <w:lang w:val="cy-GB" w:eastAsia="en-GB"/>
              </w:rPr>
            </w:pPr>
          </w:p>
          <w:p w:rsidRPr="00DD62B6" w:rsidR="00062DB2" w:rsidP="004C0013" w:rsidRDefault="00062DB2" w14:paraId="3C19CD22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DD62B6">
              <w:rPr>
                <w:rFonts w:ascii="Calibri Light" w:hAnsi="Calibri Light" w:eastAsia="Times New Roman" w:cs="Calibri Light"/>
                <w:lang w:val="cy-GB" w:eastAsia="en-GB"/>
              </w:rPr>
              <w:t> </w:t>
            </w:r>
          </w:p>
          <w:p w:rsidRPr="00DD62B6" w:rsidR="00062DB2" w:rsidP="004C0013" w:rsidRDefault="00062DB2" w14:paraId="44DF6858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DD62B6">
              <w:rPr>
                <w:rFonts w:ascii="Calibri Light" w:hAnsi="Calibri Light" w:eastAsia="Times New Roman" w:cs="Calibri Light"/>
                <w:lang w:val="cy-GB" w:eastAsia="en-GB"/>
              </w:rPr>
              <w:t> </w:t>
            </w:r>
          </w:p>
        </w:tc>
      </w:tr>
      <w:tr w:rsidRPr="00DD62B6" w:rsidR="00062DB2" w:rsidTr="43F1036F" w14:paraId="4C1A5E89" w14:textId="77777777">
        <w:trPr>
          <w:trHeight w:val="555"/>
        </w:trPr>
        <w:tc>
          <w:tcPr>
            <w:tcW w:w="53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DD62B6" w:rsidR="00062DB2" w:rsidP="004C0013" w:rsidRDefault="00062DB2" w14:paraId="6257B3DA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DD62B6">
              <w:rPr>
                <w:rFonts w:ascii="Calibri Light" w:hAnsi="Calibri Light" w:eastAsia="Times New Roman" w:cs="Calibri Light"/>
                <w:b/>
                <w:bCs/>
                <w:lang w:val="cy-GB" w:eastAsia="en-GB"/>
              </w:rPr>
              <w:t>Brawddegau</w:t>
            </w:r>
            <w:r w:rsidRPr="00DD62B6">
              <w:rPr>
                <w:rFonts w:ascii="Calibri Light" w:hAnsi="Calibri Light" w:eastAsia="Times New Roman" w:cs="Calibri Light"/>
                <w:lang w:val="cy-GB" w:eastAsia="en-GB"/>
              </w:rPr>
              <w:t> </w:t>
            </w:r>
          </w:p>
          <w:p w:rsidR="00062DB2" w:rsidP="004C0013" w:rsidRDefault="00062DB2" w14:paraId="1F9DFEB4" w14:textId="1233BE27">
            <w:pPr>
              <w:textAlignment w:val="baseline"/>
              <w:rPr>
                <w:rFonts w:ascii="Calibri Light" w:hAnsi="Calibri Light" w:eastAsia="Times New Roman" w:cs="Calibri Light"/>
                <w:sz w:val="20"/>
                <w:szCs w:val="20"/>
                <w:lang w:val="cy-GB" w:eastAsia="en-GB"/>
              </w:rPr>
            </w:pPr>
            <w:r>
              <w:rPr>
                <w:rFonts w:ascii="Calibri Light" w:hAnsi="Calibri Light" w:eastAsia="Times New Roman" w:cs="Calibri Light"/>
                <w:sz w:val="20"/>
                <w:szCs w:val="20"/>
                <w:lang w:val="cy-GB" w:eastAsia="en-GB"/>
              </w:rPr>
              <w:t>Mae annwyd arna i</w:t>
            </w:r>
          </w:p>
          <w:p w:rsidR="00062DB2" w:rsidP="004C0013" w:rsidRDefault="00062DB2" w14:paraId="00F3D329" w14:textId="373083E2">
            <w:pPr>
              <w:textAlignment w:val="baseline"/>
              <w:rPr>
                <w:rFonts w:ascii="Calibri Light" w:hAnsi="Calibri Light" w:eastAsia="Times New Roman" w:cs="Calibri Light"/>
                <w:sz w:val="20"/>
                <w:szCs w:val="20"/>
                <w:lang w:val="cy-GB" w:eastAsia="en-GB"/>
              </w:rPr>
            </w:pPr>
            <w:r>
              <w:rPr>
                <w:rFonts w:ascii="Calibri Light" w:hAnsi="Calibri Light" w:eastAsia="Times New Roman" w:cs="Calibri Light"/>
                <w:sz w:val="20"/>
                <w:szCs w:val="20"/>
                <w:lang w:val="cy-GB" w:eastAsia="en-GB"/>
              </w:rPr>
              <w:t>Mae dwy ferch gyda fi</w:t>
            </w:r>
          </w:p>
          <w:p w:rsidR="00062DB2" w:rsidP="004C0013" w:rsidRDefault="00062DB2" w14:paraId="531B4CDE" w14:textId="7CC8CB56">
            <w:pPr>
              <w:textAlignment w:val="baseline"/>
              <w:rPr>
                <w:rFonts w:ascii="Calibri Light" w:hAnsi="Calibri Light" w:eastAsia="Times New Roman" w:cs="Calibri Light"/>
                <w:sz w:val="20"/>
                <w:szCs w:val="20"/>
                <w:lang w:val="cy-GB" w:eastAsia="en-GB"/>
              </w:rPr>
            </w:pPr>
            <w:r>
              <w:rPr>
                <w:rFonts w:ascii="Calibri Light" w:hAnsi="Calibri Light" w:eastAsia="Times New Roman" w:cs="Calibri Light"/>
                <w:sz w:val="20"/>
                <w:szCs w:val="20"/>
                <w:lang w:val="cy-GB" w:eastAsia="en-GB"/>
              </w:rPr>
              <w:t>Mae un gŵr gyda fi</w:t>
            </w:r>
          </w:p>
          <w:p w:rsidR="00062DB2" w:rsidP="004C0013" w:rsidRDefault="00062DB2" w14:paraId="1FCC91CE" w14:textId="1CC0E673">
            <w:pPr>
              <w:textAlignment w:val="baseline"/>
              <w:rPr>
                <w:rFonts w:ascii="Calibri Light" w:hAnsi="Calibri Light" w:eastAsia="Times New Roman" w:cs="Calibri Light"/>
                <w:sz w:val="20"/>
                <w:szCs w:val="20"/>
                <w:lang w:val="cy-GB" w:eastAsia="en-GB"/>
              </w:rPr>
            </w:pPr>
            <w:r>
              <w:rPr>
                <w:rFonts w:ascii="Calibri Light" w:hAnsi="Calibri Light" w:eastAsia="Times New Roman" w:cs="Calibri Light"/>
                <w:sz w:val="20"/>
                <w:szCs w:val="20"/>
                <w:lang w:val="cy-GB" w:eastAsia="en-GB"/>
              </w:rPr>
              <w:t>Oes, mae cath gyda fi...</w:t>
            </w:r>
          </w:p>
          <w:p w:rsidR="004938BE" w:rsidP="004C0013" w:rsidRDefault="004938BE" w14:paraId="3AFC35ED" w14:textId="7F44655D">
            <w:pPr>
              <w:textAlignment w:val="baseline"/>
              <w:rPr>
                <w:rFonts w:ascii="Calibri Light" w:hAnsi="Calibri Light" w:eastAsia="Times New Roman" w:cs="Calibri Light"/>
                <w:sz w:val="20"/>
                <w:szCs w:val="20"/>
                <w:lang w:val="cy-GB" w:eastAsia="en-GB"/>
              </w:rPr>
            </w:pPr>
            <w:r>
              <w:rPr>
                <w:rFonts w:ascii="Calibri Light" w:hAnsi="Calibri Light" w:eastAsia="Times New Roman" w:cs="Calibri Light"/>
                <w:sz w:val="20"/>
                <w:szCs w:val="20"/>
                <w:lang w:val="cy-GB" w:eastAsia="en-GB"/>
              </w:rPr>
              <w:t>Dw i’n dwlu ar Stricktly...</w:t>
            </w:r>
          </w:p>
          <w:p w:rsidR="00062DB2" w:rsidP="004C0013" w:rsidRDefault="00062DB2" w14:paraId="74CE518E" w14:textId="77777777">
            <w:pPr>
              <w:textAlignment w:val="baseline"/>
              <w:rPr>
                <w:rFonts w:ascii="Calibri Light" w:hAnsi="Calibri Light" w:eastAsia="Times New Roman" w:cs="Calibri Light"/>
                <w:sz w:val="20"/>
                <w:szCs w:val="20"/>
                <w:lang w:val="cy-GB" w:eastAsia="en-GB"/>
              </w:rPr>
            </w:pPr>
          </w:p>
          <w:p w:rsidRPr="00DD62B6" w:rsidR="00062DB2" w:rsidP="004C0013" w:rsidRDefault="00062DB2" w14:paraId="0B40F232" w14:textId="77777777">
            <w:pPr>
              <w:textAlignment w:val="baseline"/>
              <w:rPr>
                <w:rFonts w:ascii="Calibri Light" w:hAnsi="Calibri Light" w:eastAsia="Times New Roman" w:cs="Calibri Light"/>
                <w:lang w:val="cy-GB" w:eastAsia="en-GB"/>
              </w:rPr>
            </w:pPr>
          </w:p>
        </w:tc>
        <w:tc>
          <w:tcPr>
            <w:tcW w:w="4394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DD62B6" w:rsidR="00062DB2" w:rsidP="004C0013" w:rsidRDefault="00062DB2" w14:paraId="5598217C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DD62B6">
              <w:rPr>
                <w:rFonts w:ascii="Calibri Light" w:hAnsi="Calibri Light" w:eastAsia="Times New Roman" w:cs="Calibri Light"/>
                <w:b/>
                <w:bCs/>
                <w:lang w:val="cy-GB" w:eastAsia="en-GB"/>
              </w:rPr>
              <w:t>Brawddegau</w:t>
            </w:r>
            <w:r w:rsidRPr="00DD62B6">
              <w:rPr>
                <w:rFonts w:ascii="Calibri Light" w:hAnsi="Calibri Light" w:eastAsia="Times New Roman" w:cs="Calibri Light"/>
                <w:lang w:val="cy-GB" w:eastAsia="en-GB"/>
              </w:rPr>
              <w:t> </w:t>
            </w:r>
          </w:p>
          <w:p w:rsidRPr="00DD62B6" w:rsidR="00062DB2" w:rsidP="004C0013" w:rsidRDefault="0044682E" w14:paraId="60237A5E" w14:textId="3282E3FF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Mae’n rhy bwysig rhieni yn siarad Cymraeg</w:t>
            </w:r>
            <w:r w:rsid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&gt; Mae’n bwysig iawn bod rhieni’n siarad Cymraeg</w:t>
            </w:r>
          </w:p>
        </w:tc>
      </w:tr>
      <w:tr w:rsidRPr="00DD62B6" w:rsidR="00062DB2" w:rsidTr="43F1036F" w14:paraId="13BB8937" w14:textId="77777777">
        <w:trPr>
          <w:trHeight w:val="555"/>
        </w:trPr>
        <w:tc>
          <w:tcPr>
            <w:tcW w:w="53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DD62B6" w:rsidR="00062DB2" w:rsidP="004C0013" w:rsidRDefault="00062DB2" w14:paraId="44B8BDDC" w14:textId="77777777">
            <w:pPr>
              <w:textAlignment w:val="baseline"/>
              <w:rPr>
                <w:rFonts w:ascii="Calibri Light" w:hAnsi="Calibri Light" w:eastAsia="Times New Roman" w:cs="Calibri Light"/>
                <w:lang w:val="cy-GB" w:eastAsia="en-GB"/>
              </w:rPr>
            </w:pPr>
            <w:r w:rsidRPr="00DD62B6">
              <w:rPr>
                <w:rFonts w:ascii="Calibri Light" w:hAnsi="Calibri Light" w:eastAsia="Times New Roman" w:cs="Calibri Light"/>
                <w:b/>
                <w:bCs/>
                <w:lang w:val="cy-GB" w:eastAsia="en-GB"/>
              </w:rPr>
              <w:t>Cywirdeb</w:t>
            </w:r>
            <w:r w:rsidRPr="00DD62B6">
              <w:rPr>
                <w:rFonts w:ascii="Calibri Light" w:hAnsi="Calibri Light" w:eastAsia="Times New Roman" w:cs="Calibri Light"/>
                <w:lang w:val="cy-GB" w:eastAsia="en-GB"/>
              </w:rPr>
              <w:t> </w:t>
            </w:r>
          </w:p>
          <w:p w:rsidR="00062DB2" w:rsidP="00062DB2" w:rsidRDefault="00062DB2" w14:paraId="16743F6C" w14:textId="3869BDF2">
            <w:pPr>
              <w:textAlignment w:val="baseline"/>
              <w:rPr>
                <w:rFonts w:ascii="Calibri Light" w:hAnsi="Calibri Light" w:eastAsia="Times New Roman" w:cs="Calibri Light"/>
                <w:sz w:val="20"/>
                <w:szCs w:val="20"/>
                <w:lang w:val="cy-GB" w:eastAsia="en-GB"/>
              </w:rPr>
            </w:pPr>
            <w:r>
              <w:rPr>
                <w:rFonts w:ascii="Calibri Light" w:hAnsi="Calibri Light" w:eastAsia="Times New Roman" w:cs="Calibri Light"/>
                <w:sz w:val="20"/>
                <w:szCs w:val="20"/>
                <w:lang w:val="cy-GB" w:eastAsia="en-GB"/>
              </w:rPr>
              <w:t>Mae tair coes</w:t>
            </w:r>
            <w:r w:rsidRPr="00062DB2">
              <w:rPr>
                <w:rFonts w:ascii="Calibri Light" w:hAnsi="Calibri Light" w:eastAsia="Times New Roman" w:cs="Calibri Light"/>
                <w:strike/>
                <w:sz w:val="20"/>
                <w:szCs w:val="20"/>
                <w:lang w:val="cy-GB" w:eastAsia="en-GB"/>
              </w:rPr>
              <w:t>au</w:t>
            </w:r>
            <w:r>
              <w:rPr>
                <w:rFonts w:ascii="Calibri Light" w:hAnsi="Calibri Light" w:eastAsia="Times New Roman" w:cs="Calibri Light"/>
                <w:sz w:val="20"/>
                <w:szCs w:val="20"/>
                <w:lang w:val="cy-GB" w:eastAsia="en-GB"/>
              </w:rPr>
              <w:t xml:space="preserve"> </w:t>
            </w:r>
          </w:p>
          <w:p w:rsidR="004938BE" w:rsidP="00062DB2" w:rsidRDefault="004938BE" w14:paraId="348AE8F7" w14:textId="72A1B07A">
            <w:pPr>
              <w:textAlignment w:val="baseline"/>
              <w:rPr>
                <w:rFonts w:ascii="Calibri Light" w:hAnsi="Calibri Light" w:eastAsia="Times New Roman" w:cs="Calibri Light"/>
                <w:sz w:val="20"/>
                <w:szCs w:val="20"/>
                <w:lang w:val="cy-GB" w:eastAsia="en-GB"/>
              </w:rPr>
            </w:pPr>
            <w:r>
              <w:rPr>
                <w:rFonts w:ascii="Calibri Light" w:hAnsi="Calibri Light" w:eastAsia="Times New Roman" w:cs="Calibri Light"/>
                <w:sz w:val="20"/>
                <w:szCs w:val="20"/>
                <w:lang w:val="cy-GB" w:eastAsia="en-GB"/>
              </w:rPr>
              <w:t>i Gaersws</w:t>
            </w:r>
          </w:p>
          <w:p w:rsidRPr="00DD62B6" w:rsidR="00062DB2" w:rsidP="004C0013" w:rsidRDefault="00062DB2" w14:paraId="025404CE" w14:textId="04B1DBAB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</w:tc>
        <w:tc>
          <w:tcPr>
            <w:tcW w:w="4394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DD62B6" w:rsidR="00062DB2" w:rsidP="004C0013" w:rsidRDefault="00062DB2" w14:paraId="6C4905DC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DD62B6">
              <w:rPr>
                <w:rFonts w:ascii="Calibri Light" w:hAnsi="Calibri Light" w:eastAsia="Times New Roman" w:cs="Calibri Light"/>
                <w:b/>
                <w:bCs/>
                <w:lang w:val="cy-GB" w:eastAsia="en-GB"/>
              </w:rPr>
              <w:t>Treigladau</w:t>
            </w:r>
            <w:r w:rsidRPr="00DD62B6">
              <w:rPr>
                <w:rFonts w:ascii="Calibri Light" w:hAnsi="Calibri Light" w:eastAsia="Times New Roman" w:cs="Calibri Light"/>
                <w:lang w:val="cy-GB" w:eastAsia="en-GB"/>
              </w:rPr>
              <w:t> </w:t>
            </w:r>
          </w:p>
          <w:p w:rsidR="00062DB2" w:rsidP="00062DB2" w:rsidRDefault="00062DB2" w14:paraId="0EED4B0D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Nos Llun &gt; Nos Lun</w:t>
            </w:r>
          </w:p>
          <w:p w:rsidR="00062DB2" w:rsidP="00062DB2" w:rsidRDefault="00D4700C" w14:paraId="1B8BF025" w14:textId="1C615E09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p</w:t>
            </w:r>
            <w:r w:rsidR="00062DB2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an bydda i’n &gt; pan fydda i’n...</w:t>
            </w:r>
          </w:p>
          <w:p w:rsidR="00D4700C" w:rsidP="00062DB2" w:rsidRDefault="00D4700C" w14:paraId="215EA76E" w14:textId="64A73D21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am nos Mercher &gt; ar nos Fercher</w:t>
            </w:r>
          </w:p>
          <w:p w:rsidR="004938BE" w:rsidP="00062DB2" w:rsidRDefault="004938BE" w14:paraId="4A563B53" w14:textId="11FF26A9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mynd i gweld &gt; i weld</w:t>
            </w:r>
          </w:p>
          <w:p w:rsidR="00DF5FC1" w:rsidP="00062DB2" w:rsidRDefault="00DF5FC1" w14:paraId="456AF8DF" w14:textId="56C4ABCC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Dylwn i darllen &gt; ddarllen</w:t>
            </w:r>
          </w:p>
          <w:p w:rsidR="00D4700C" w:rsidP="00062DB2" w:rsidRDefault="00D4700C" w14:paraId="792A19FC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  <w:p w:rsidRPr="00DD62B6" w:rsidR="00062DB2" w:rsidP="00062DB2" w:rsidRDefault="00062DB2" w14:paraId="04BE4DCE" w14:textId="51C26F62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</w:tc>
      </w:tr>
      <w:tr w:rsidRPr="00DD62B6" w:rsidR="00062DB2" w:rsidTr="43F1036F" w14:paraId="1850FB35" w14:textId="77777777">
        <w:trPr>
          <w:trHeight w:val="555"/>
        </w:trPr>
        <w:tc>
          <w:tcPr>
            <w:tcW w:w="53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="00062DB2" w:rsidP="004C0013" w:rsidRDefault="00062DB2" w14:paraId="3AEB69C0" w14:textId="77777777">
            <w:pPr>
              <w:textAlignment w:val="baseline"/>
              <w:rPr>
                <w:rFonts w:ascii="Calibri Light" w:hAnsi="Calibri Light" w:eastAsia="Times New Roman" w:cs="Calibri Light"/>
                <w:lang w:val="cy-GB" w:eastAsia="en-GB"/>
              </w:rPr>
            </w:pPr>
            <w:r w:rsidRPr="00DD62B6">
              <w:rPr>
                <w:rFonts w:ascii="Calibri Light" w:hAnsi="Calibri Light" w:eastAsia="Times New Roman" w:cs="Calibri Light"/>
                <w:b/>
                <w:bCs/>
                <w:lang w:val="cy-GB" w:eastAsia="en-GB"/>
              </w:rPr>
              <w:t>Ymadroddion</w:t>
            </w:r>
            <w:r w:rsidRPr="00DD62B6">
              <w:rPr>
                <w:rFonts w:ascii="Calibri Light" w:hAnsi="Calibri Light" w:eastAsia="Times New Roman" w:cs="Calibri Light"/>
                <w:lang w:val="cy-GB" w:eastAsia="en-GB"/>
              </w:rPr>
              <w:t> </w:t>
            </w:r>
          </w:p>
          <w:p w:rsidR="004938BE" w:rsidP="004C0013" w:rsidRDefault="004938BE" w14:paraId="0B071B90" w14:textId="51539E55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Geirfa dda (crochenwaith</w:t>
            </w:r>
            <w:r w:rsidR="00DF5FC1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/ cyfnither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)</w:t>
            </w:r>
          </w:p>
          <w:p w:rsidR="00062DB2" w:rsidP="004C0013" w:rsidRDefault="00062DB2" w14:paraId="6014E562" w14:textId="665FFA02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Rhy...</w:t>
            </w:r>
          </w:p>
          <w:p w:rsidRPr="00DD62B6" w:rsidR="00062DB2" w:rsidP="004C0013" w:rsidRDefault="00062DB2" w14:paraId="5B8AC96C" w14:textId="0C537ED2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Ond ar ôl Nadolig</w:t>
            </w:r>
          </w:p>
          <w:p w:rsidRPr="00DD62B6" w:rsidR="00062DB2" w:rsidP="004C0013" w:rsidRDefault="00062DB2" w14:paraId="1CB0C130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DD62B6">
              <w:rPr>
                <w:rFonts w:ascii="Calibri Light" w:hAnsi="Calibri Light" w:eastAsia="Times New Roman" w:cs="Calibri Light"/>
                <w:lang w:val="cy-GB" w:eastAsia="en-GB"/>
              </w:rPr>
              <w:t> </w:t>
            </w:r>
          </w:p>
        </w:tc>
        <w:tc>
          <w:tcPr>
            <w:tcW w:w="4394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DD62B6" w:rsidR="00062DB2" w:rsidP="004C0013" w:rsidRDefault="00062DB2" w14:paraId="43F00715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DD62B6">
              <w:rPr>
                <w:rFonts w:ascii="Calibri Light" w:hAnsi="Calibri Light" w:eastAsia="Times New Roman" w:cs="Calibri Light"/>
                <w:b/>
                <w:bCs/>
                <w:lang w:val="cy-GB" w:eastAsia="en-GB"/>
              </w:rPr>
              <w:t>Geiriau bach</w:t>
            </w:r>
            <w:r w:rsidRPr="00DD62B6">
              <w:rPr>
                <w:rFonts w:ascii="Calibri Light" w:hAnsi="Calibri Light" w:eastAsia="Times New Roman" w:cs="Calibri Light"/>
                <w:lang w:val="cy-GB" w:eastAsia="en-GB"/>
              </w:rPr>
              <w:t> </w:t>
            </w:r>
          </w:p>
          <w:p w:rsidR="00062DB2" w:rsidP="004C0013" w:rsidRDefault="00062DB2" w14:paraId="44290B0A" w14:textId="076AA97C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Rydw i’n tipyn bach</w:t>
            </w:r>
          </w:p>
          <w:p w:rsidR="00062DB2" w:rsidP="004C0013" w:rsidRDefault="00062DB2" w14:paraId="395DFEFE" w14:textId="7F937F9F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Rydw i’n wedi &gt; Rydw i wedi</w:t>
            </w:r>
          </w:p>
          <w:p w:rsidR="00062DB2" w:rsidP="004C0013" w:rsidRDefault="00062DB2" w14:paraId="3CAA739B" w14:textId="5195A142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Roeddwn i addysgu &gt; i’n</w:t>
            </w:r>
          </w:p>
          <w:p w:rsidR="00D4700C" w:rsidP="004C0013" w:rsidRDefault="00D4700C" w14:paraId="17C105B0" w14:textId="55B19349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Bydd J mynd &gt; yn mynd</w:t>
            </w:r>
          </w:p>
          <w:p w:rsidR="004938BE" w:rsidP="004938BE" w:rsidRDefault="004938BE" w14:paraId="6DE1BB56" w14:textId="77370610">
            <w:pPr>
              <w:tabs>
                <w:tab w:val="left" w:pos="3034"/>
              </w:tabs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Nodiau &gt; nodiadau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ab/>
            </w:r>
          </w:p>
          <w:p w:rsidR="004938BE" w:rsidP="004C0013" w:rsidRDefault="004938BE" w14:paraId="2D6FE811" w14:textId="0EB428C1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Aethon ni aquapark &gt; i aquapark</w:t>
            </w:r>
          </w:p>
          <w:p w:rsidR="004938BE" w:rsidP="004C0013" w:rsidRDefault="004938BE" w14:paraId="430D3529" w14:textId="7639BB9F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Ar bwys</w:t>
            </w:r>
            <w:r w:rsidRPr="004938BE">
              <w:rPr>
                <w:rFonts w:ascii="Segoe UI" w:hAnsi="Segoe UI" w:eastAsia="Times New Roman" w:cs="Segoe UI"/>
                <w:strike/>
                <w:sz w:val="18"/>
                <w:szCs w:val="18"/>
                <w:lang w:val="cy-GB" w:eastAsia="en-GB"/>
              </w:rPr>
              <w:t xml:space="preserve"> i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Maesmawr </w:t>
            </w:r>
          </w:p>
          <w:p w:rsidR="00DF5FC1" w:rsidP="004C0013" w:rsidRDefault="00DF5FC1" w14:paraId="3849ED6A" w14:textId="0209D459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Mae fy nghyfnither byw &gt; yn byw</w:t>
            </w:r>
          </w:p>
          <w:p w:rsidR="0044682E" w:rsidP="004C0013" w:rsidRDefault="0044682E" w14:paraId="4149046F" w14:textId="58180876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Angen ynganu’r yn yn glir. Weithiau doeddwn i ddim yn gallu ei glywed.</w:t>
            </w:r>
          </w:p>
          <w:p w:rsidR="0044682E" w:rsidP="004C0013" w:rsidRDefault="0044682E" w14:paraId="44EE7345" w14:textId="59870210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Yn ysgol &gt; yn yr ysgol</w:t>
            </w:r>
          </w:p>
          <w:p w:rsidR="002F3C1A" w:rsidP="004C0013" w:rsidRDefault="002F3C1A" w14:paraId="0CFCB96E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  <w:p w:rsidR="002F3C1A" w:rsidP="004C0013" w:rsidRDefault="002F3C1A" w14:paraId="1618E0DB" w14:textId="447C99B9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Tair coesau &gt; Tair coes &gt; unigol gyda rhif</w:t>
            </w:r>
          </w:p>
          <w:p w:rsidR="00D4700C" w:rsidP="004C0013" w:rsidRDefault="00D4700C" w14:paraId="0D62FD6B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  <w:p w:rsidRPr="00DD62B6" w:rsidR="00062DB2" w:rsidP="004C0013" w:rsidRDefault="00062DB2" w14:paraId="759961FC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</w:tc>
      </w:tr>
      <w:tr w:rsidRPr="00DD62B6" w:rsidR="00062DB2" w:rsidTr="43F1036F" w14:paraId="2717A2BB" w14:textId="77777777">
        <w:trPr>
          <w:trHeight w:val="555"/>
        </w:trPr>
        <w:tc>
          <w:tcPr>
            <w:tcW w:w="537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="00062DB2" w:rsidP="004C0013" w:rsidRDefault="00062DB2" w14:paraId="29E42796" w14:textId="77777777">
            <w:pPr>
              <w:textAlignment w:val="baseline"/>
              <w:rPr>
                <w:rFonts w:ascii="Calibri Light" w:hAnsi="Calibri Light" w:eastAsia="Times New Roman" w:cs="Calibri Light"/>
                <w:b/>
                <w:bCs/>
                <w:lang w:val="cy-GB" w:eastAsia="en-GB"/>
              </w:rPr>
            </w:pPr>
            <w:r w:rsidRPr="00DD62B6">
              <w:rPr>
                <w:rFonts w:ascii="Calibri Light" w:hAnsi="Calibri Light" w:eastAsia="Times New Roman" w:cs="Calibri Light"/>
                <w:b/>
                <w:bCs/>
                <w:lang w:val="cy-GB" w:eastAsia="en-GB"/>
              </w:rPr>
              <w:t>Adfyfyrio</w:t>
            </w:r>
          </w:p>
          <w:p w:rsidR="00062DB2" w:rsidP="004C0013" w:rsidRDefault="003D51F6" w14:paraId="28DD5580" w14:textId="6DF536F1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Rydych chi’n teimlo eich bod chi wedi gwneud c</w:t>
            </w:r>
            <w:r w:rsidRPr="00DF5FC1" w:rsidR="00DF5FC1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ynnydd enfawr. 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Mae’r c</w:t>
            </w:r>
            <w:r w:rsidR="00DF5FC1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wrs wedi helpu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’ch</w:t>
            </w:r>
            <w:r w:rsidR="00DF5FC1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hyder i siarad gyda the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u</w:t>
            </w:r>
            <w:r w:rsidR="00DF5FC1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lu a ffrindiau – 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ac rydych chi’n</w:t>
            </w:r>
            <w:r w:rsidR="00DF5FC1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teimlo ei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ch</w:t>
            </w:r>
            <w:r w:rsidR="00DF5FC1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bod 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c</w:t>
            </w:r>
            <w:r w:rsidR="00DF5FC1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hi’n dechrau dod yn hyderus gyda siarad.</w:t>
            </w:r>
          </w:p>
          <w:p w:rsidR="00DF5FC1" w:rsidP="004C0013" w:rsidRDefault="00DF5FC1" w14:paraId="2F8F9FAA" w14:textId="0616E381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Aet</w:t>
            </w:r>
            <w:r w:rsid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hoch chi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i’r ysgol ddoe a siarad yn Gymraeg</w:t>
            </w:r>
            <w:r w:rsid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gydag athrawon eraill! Gwych!</w:t>
            </w:r>
          </w:p>
          <w:p w:rsidR="00DF5FC1" w:rsidP="004C0013" w:rsidRDefault="00DF5FC1" w14:paraId="50BCD630" w14:textId="29163C92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Mae adfyfyrio ar nodiadau yn dangos FAINT </w:t>
            </w:r>
            <w:r w:rsid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rydych chi’n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deall</w:t>
            </w:r>
            <w:r w:rsid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nawr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.</w:t>
            </w:r>
            <w:r w:rsid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Cofiwch hyn! Mae’n anodd gweld cynydd pan fyddwch chi yng nghanol y dysgu, ond rydych chi wedi gwneud LLAWER o gynnydd. </w:t>
            </w:r>
          </w:p>
          <w:p w:rsidR="003D51F6" w:rsidP="004C0013" w:rsidRDefault="003D51F6" w14:paraId="3B0E27B6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  <w:p w:rsidR="00DF5FC1" w:rsidP="004C0013" w:rsidRDefault="00DF5FC1" w14:paraId="77013C41" w14:textId="11451DD8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MDd: </w:t>
            </w:r>
            <w:r w:rsid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Rydych chi’n nodi bod MDd yn 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anodd. Mae dysgu o flaen cymheiriad </w:t>
            </w:r>
            <w:r w:rsid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(peers) 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yn anodd. O</w:t>
            </w:r>
            <w:r w:rsid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nd rydych chi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wedi gweld pa mor hawdd mae e i fewnosod </w:t>
            </w:r>
            <w:r w:rsidR="003D51F6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(insert) 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y Gymraeg a sut </w:t>
            </w:r>
            <w:r w:rsidR="002F3C1A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rydych chi’n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gallu bod yn ddwyieithog gyda’r plant</w:t>
            </w:r>
            <w:r w:rsidR="002F3C1A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- d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rwy’r amser. </w:t>
            </w:r>
            <w:r w:rsidR="002F3C1A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Rydych chi’n 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gweld y budd,</w:t>
            </w:r>
            <w:r w:rsidR="002F3C1A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(the benefit)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 ac yn gweld gwahaniaeth fawr rhwng </w:t>
            </w:r>
            <w:r w:rsidR="002F3C1A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MDd </w:t>
            </w: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1 a 2. </w:t>
            </w:r>
            <w:r w:rsidR="002F3C1A"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 xml:space="preserve">Roeddech chi’n teimlo’n hyderus iawn. </w:t>
            </w:r>
          </w:p>
          <w:p w:rsidR="002F3C1A" w:rsidP="004C0013" w:rsidRDefault="002F3C1A" w14:paraId="650D98B6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  <w:p w:rsidR="002F3C1A" w:rsidP="004C0013" w:rsidRDefault="002F3C1A" w14:paraId="39E959A5" w14:textId="5D448D42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  <w:t>Ardderchog Charlotte – llawer iawn o bethau positif iawn yma.</w:t>
            </w:r>
          </w:p>
          <w:p w:rsidRPr="00DF5FC1" w:rsidR="00DF5FC1" w:rsidP="004C0013" w:rsidRDefault="00DF5FC1" w14:paraId="5FA09278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  <w:p w:rsidRPr="00DD62B6" w:rsidR="00062DB2" w:rsidP="004C0013" w:rsidRDefault="00062DB2" w14:paraId="4E25D6D5" w14:textId="77777777">
            <w:pPr>
              <w:textAlignment w:val="baseline"/>
              <w:rPr>
                <w:rFonts w:ascii="Segoe UI" w:hAnsi="Segoe UI" w:eastAsia="Times New Roman" w:cs="Segoe UI"/>
                <w:b/>
                <w:bCs/>
                <w:sz w:val="18"/>
                <w:szCs w:val="18"/>
                <w:lang w:val="cy-GB" w:eastAsia="en-GB"/>
              </w:rPr>
            </w:pPr>
          </w:p>
        </w:tc>
        <w:tc>
          <w:tcPr>
            <w:tcW w:w="4394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DD62B6" w:rsidR="00062DB2" w:rsidP="004C0013" w:rsidRDefault="00062DB2" w14:paraId="1CAF8039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  <w:r w:rsidRPr="00DD62B6">
              <w:rPr>
                <w:rFonts w:ascii="Calibri Light" w:hAnsi="Calibri Light" w:eastAsia="Times New Roman" w:cs="Calibri Light"/>
                <w:b/>
                <w:bCs/>
                <w:lang w:val="cy-GB" w:eastAsia="en-GB"/>
              </w:rPr>
              <w:t>Ynganu</w:t>
            </w:r>
            <w:r w:rsidRPr="00DD62B6">
              <w:rPr>
                <w:rFonts w:ascii="Calibri Light" w:hAnsi="Calibri Light" w:eastAsia="Times New Roman" w:cs="Calibri Light"/>
                <w:lang w:val="cy-GB" w:eastAsia="en-GB"/>
              </w:rPr>
              <w:t> </w:t>
            </w:r>
          </w:p>
          <w:p w:rsidRPr="007C4311" w:rsidR="00062DB2" w:rsidP="004C0013" w:rsidRDefault="004938BE" w14:paraId="2EF2B258" w14:textId="252BE932">
            <w:pPr>
              <w:textAlignment w:val="baseline"/>
              <w:rPr>
                <w:rFonts w:ascii="Calibri Light" w:hAnsi="Calibri Light" w:eastAsia="Times New Roman" w:cs="Calibri Light"/>
                <w:sz w:val="18"/>
                <w:szCs w:val="18"/>
                <w:lang w:val="cy-GB" w:eastAsia="en-GB"/>
              </w:rPr>
            </w:pPr>
            <w:r w:rsidRPr="007C4311">
              <w:rPr>
                <w:rFonts w:ascii="Calibri Light" w:hAnsi="Calibri Light" w:eastAsia="Times New Roman" w:cs="Calibri Light"/>
                <w:sz w:val="18"/>
                <w:szCs w:val="18"/>
                <w:lang w:val="cy-GB" w:eastAsia="en-GB"/>
              </w:rPr>
              <w:t>L</w:t>
            </w:r>
            <w:r w:rsidRPr="007C4311" w:rsidR="00062DB2">
              <w:rPr>
                <w:rFonts w:ascii="Calibri Light" w:hAnsi="Calibri Light" w:eastAsia="Times New Roman" w:cs="Calibri Light"/>
                <w:sz w:val="18"/>
                <w:szCs w:val="18"/>
                <w:lang w:val="cy-GB" w:eastAsia="en-GB"/>
              </w:rPr>
              <w:t>lynedd</w:t>
            </w:r>
          </w:p>
          <w:p w:rsidRPr="00DD62B6" w:rsidR="004938BE" w:rsidP="004C0013" w:rsidRDefault="004938BE" w14:paraId="37613414" w14:textId="1F6906DF">
            <w:pPr>
              <w:textAlignment w:val="baseline"/>
              <w:rPr>
                <w:rFonts w:ascii="Calibri Light" w:hAnsi="Calibri Light" w:eastAsia="Times New Roman" w:cs="Calibri Light"/>
                <w:lang w:val="cy-GB" w:eastAsia="en-GB"/>
              </w:rPr>
            </w:pPr>
            <w:r w:rsidRPr="007C4311">
              <w:rPr>
                <w:rFonts w:ascii="Calibri Light" w:hAnsi="Calibri Light" w:eastAsia="Times New Roman" w:cs="Calibri Light"/>
                <w:sz w:val="18"/>
                <w:szCs w:val="18"/>
                <w:lang w:val="cy-GB" w:eastAsia="en-GB"/>
              </w:rPr>
              <w:t>cystadleuaeth</w:t>
            </w:r>
          </w:p>
        </w:tc>
      </w:tr>
      <w:tr w:rsidRPr="00DD62B6" w:rsidR="00062DB2" w:rsidTr="43F1036F" w14:paraId="1C4E19C0" w14:textId="77777777">
        <w:trPr>
          <w:trHeight w:val="300"/>
        </w:trPr>
        <w:tc>
          <w:tcPr>
            <w:tcW w:w="9773" w:type="dxa"/>
            <w:gridSpan w:val="2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="00062DB2" w:rsidP="004C0013" w:rsidRDefault="00062DB2" w14:paraId="4D493983" w14:textId="4D657785">
            <w:pPr>
              <w:textAlignment w:val="baseline"/>
              <w:rPr>
                <w:rFonts w:ascii="Calibri Light" w:hAnsi="Calibri Light" w:eastAsia="Times New Roman" w:cs="Calibri Light"/>
                <w:lang w:val="cy-GB" w:eastAsia="en-GB"/>
              </w:rPr>
            </w:pPr>
            <w:r w:rsidRPr="00DD62B6">
              <w:rPr>
                <w:rFonts w:ascii="Calibri Light" w:hAnsi="Calibri Light" w:eastAsia="Times New Roman" w:cs="Calibri Light"/>
                <w:lang w:val="cy-GB" w:eastAsia="en-GB"/>
              </w:rPr>
              <w:t> </w:t>
            </w:r>
            <w:r w:rsidR="002F3C1A">
              <w:rPr>
                <w:rFonts w:ascii="Calibri Light" w:hAnsi="Calibri Light" w:eastAsia="Times New Roman" w:cs="Calibri Light"/>
                <w:lang w:val="cy-GB" w:eastAsia="en-GB"/>
              </w:rPr>
              <w:t>Sylwadau:</w:t>
            </w:r>
          </w:p>
          <w:p w:rsidR="002F3C1A" w:rsidP="004C0013" w:rsidRDefault="002F3C1A" w14:paraId="49846EF6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  <w:p w:rsidRPr="00B36EC4" w:rsidR="002F3C1A" w:rsidP="002F3C1A" w:rsidRDefault="002F3C1A" w14:paraId="70504C0D" w14:textId="16B917D9">
            <w:pPr>
              <w:textAlignment w:val="baseline"/>
              <w:rPr>
                <w:rFonts w:ascii="Calibri Light" w:hAnsi="Calibri Light" w:eastAsia="Times New Roman" w:cs="Calibri Light"/>
                <w:lang w:val="cy-GB" w:eastAsia="en-GB"/>
              </w:rPr>
            </w:pPr>
            <w:r w:rsidRPr="00B36EC4">
              <w:rPr>
                <w:rFonts w:ascii="Calibri Light" w:hAnsi="Calibri Light" w:eastAsia="Times New Roman" w:cs="Calibri Light"/>
                <w:lang w:val="cy-GB" w:eastAsia="en-GB"/>
              </w:rPr>
              <w:t xml:space="preserve">Yn bendant, </w:t>
            </w:r>
            <w:r>
              <w:rPr>
                <w:rFonts w:ascii="Calibri Light" w:hAnsi="Calibri Light" w:eastAsia="Times New Roman" w:cs="Calibri Light"/>
                <w:lang w:val="cy-GB" w:eastAsia="en-GB"/>
              </w:rPr>
              <w:t>Charlotte</w:t>
            </w:r>
            <w:r w:rsidRPr="00B36EC4">
              <w:rPr>
                <w:rFonts w:ascii="Calibri Light" w:hAnsi="Calibri Light" w:eastAsia="Times New Roman" w:cs="Calibri Light"/>
                <w:lang w:val="cy-GB" w:eastAsia="en-GB"/>
              </w:rPr>
              <w:t xml:space="preserve">, mae llawer o gynnydd yma. Roeddech chi wedi deall pob cwestiwn ac wedi gallu ateb – yn gallu mynegi’ch hun yn dda iawn. Roedd sawl brawddeg yn estynedig, </w:t>
            </w:r>
            <w:r w:rsidR="009F36C3">
              <w:rPr>
                <w:rFonts w:ascii="Calibri Light" w:hAnsi="Calibri Light" w:eastAsia="Times New Roman" w:cs="Calibri Light"/>
                <w:lang w:val="cy-GB" w:eastAsia="en-GB"/>
              </w:rPr>
              <w:t xml:space="preserve">lle roeddech chi’n dangos eich bod chi’n gallu newid amser yn ystyrlon (meaningfull). Roedd eich geirfa’n </w:t>
            </w:r>
            <w:r w:rsidRPr="00B36EC4">
              <w:rPr>
                <w:rFonts w:ascii="Calibri Light" w:hAnsi="Calibri Light" w:eastAsia="Times New Roman" w:cs="Calibri Light"/>
                <w:lang w:val="cy-GB" w:eastAsia="en-GB"/>
              </w:rPr>
              <w:t>dda iawn. Mae’n braf iawn clywed eich bod chi’n teimlo’n fwy hyderus i roi cynnig arni i siarad Cymraeg gyda phobl yn ôl yn yr ysgol. GWYCH.</w:t>
            </w:r>
          </w:p>
          <w:p w:rsidRPr="00B36EC4" w:rsidR="002F3C1A" w:rsidP="002F3C1A" w:rsidRDefault="002F3C1A" w14:paraId="538284BC" w14:textId="77777777">
            <w:pPr>
              <w:textAlignment w:val="baseline"/>
              <w:rPr>
                <w:rFonts w:ascii="Calibri Light" w:hAnsi="Calibri Light" w:eastAsia="Times New Roman" w:cs="Calibri Light"/>
                <w:lang w:val="cy-GB" w:eastAsia="en-GB"/>
              </w:rPr>
            </w:pPr>
          </w:p>
          <w:p w:rsidRPr="00B36EC4" w:rsidR="002F3C1A" w:rsidP="002F3C1A" w:rsidRDefault="002F3C1A" w14:paraId="512AFD6F" w14:textId="10729E38">
            <w:pPr>
              <w:textAlignment w:val="baseline"/>
              <w:rPr>
                <w:rFonts w:ascii="Calibri Light" w:hAnsi="Calibri Light" w:eastAsia="Times New Roman" w:cs="Calibri Light"/>
                <w:lang w:val="cy-GB" w:eastAsia="en-GB"/>
              </w:rPr>
            </w:pPr>
            <w:r w:rsidRPr="00B36EC4">
              <w:rPr>
                <w:rFonts w:ascii="Calibri Light" w:hAnsi="Calibri Light" w:eastAsia="Times New Roman" w:cs="Calibri Light"/>
                <w:lang w:val="cy-GB" w:eastAsia="en-GB"/>
              </w:rPr>
              <w:t xml:space="preserve">Un o’r pethau gorau yma oedd eich defnydd o ferfau. </w:t>
            </w:r>
            <w:r w:rsidR="009F36C3">
              <w:rPr>
                <w:rFonts w:ascii="Calibri Light" w:hAnsi="Calibri Light" w:eastAsia="Times New Roman" w:cs="Calibri Light"/>
                <w:lang w:val="cy-GB" w:eastAsia="en-GB"/>
              </w:rPr>
              <w:t>Weithiau roeddech chi’n cymysgu rhwng y presennol a’r amherffaith, ond, ar y cyfan, m</w:t>
            </w:r>
            <w:r w:rsidRPr="00B36EC4">
              <w:rPr>
                <w:rFonts w:ascii="Calibri Light" w:hAnsi="Calibri Light" w:eastAsia="Times New Roman" w:cs="Calibri Light"/>
                <w:lang w:val="cy-GB" w:eastAsia="en-GB"/>
              </w:rPr>
              <w:t>ae amrywiaeth gyda chi</w:t>
            </w:r>
            <w:r w:rsidR="009F36C3">
              <w:rPr>
                <w:rFonts w:ascii="Calibri Light" w:hAnsi="Calibri Light" w:eastAsia="Times New Roman" w:cs="Calibri Light"/>
                <w:lang w:val="cy-GB" w:eastAsia="en-GB"/>
              </w:rPr>
              <w:t>. Da iawn!</w:t>
            </w:r>
          </w:p>
          <w:p w:rsidRPr="00B36EC4" w:rsidR="002F3C1A" w:rsidP="002F3C1A" w:rsidRDefault="002F3C1A" w14:paraId="79495CB1" w14:textId="77777777">
            <w:pPr>
              <w:textAlignment w:val="baseline"/>
              <w:rPr>
                <w:rFonts w:ascii="Calibri Light" w:hAnsi="Calibri Light" w:eastAsia="Times New Roman" w:cs="Calibri Light"/>
                <w:lang w:val="cy-GB" w:eastAsia="en-GB"/>
              </w:rPr>
            </w:pPr>
          </w:p>
          <w:p w:rsidRPr="00B36EC4" w:rsidR="002F3C1A" w:rsidP="002F3C1A" w:rsidRDefault="002F3C1A" w14:paraId="0E75FC8C" w14:textId="182C83D1">
            <w:pPr>
              <w:textAlignment w:val="baseline"/>
              <w:rPr>
                <w:rFonts w:ascii="Calibri Light" w:hAnsi="Calibri Light" w:eastAsia="Times New Roman" w:cs="Calibri Light"/>
                <w:lang w:val="cy-GB" w:eastAsia="en-GB"/>
              </w:rPr>
            </w:pPr>
            <w:r w:rsidRPr="00B36EC4">
              <w:rPr>
                <w:rFonts w:ascii="Calibri Light" w:hAnsi="Calibri Light" w:eastAsia="Times New Roman" w:cs="Calibri Light"/>
                <w:lang w:val="cy-GB" w:eastAsia="en-GB"/>
              </w:rPr>
              <w:t>Dylech chi deimlo’n falch iawn o’r cyfweliad yma, ac o’r cyn</w:t>
            </w:r>
            <w:r w:rsidR="009F36C3">
              <w:rPr>
                <w:rFonts w:ascii="Calibri Light" w:hAnsi="Calibri Light" w:eastAsia="Times New Roman" w:cs="Calibri Light"/>
                <w:lang w:val="cy-GB" w:eastAsia="en-GB"/>
              </w:rPr>
              <w:t>n</w:t>
            </w:r>
            <w:r w:rsidRPr="00B36EC4">
              <w:rPr>
                <w:rFonts w:ascii="Calibri Light" w:hAnsi="Calibri Light" w:eastAsia="Times New Roman" w:cs="Calibri Light"/>
                <w:lang w:val="cy-GB" w:eastAsia="en-GB"/>
              </w:rPr>
              <w:t xml:space="preserve">ydd rydych chi wedi’i wneud y tymor hwn. </w:t>
            </w:r>
          </w:p>
          <w:p w:rsidRPr="00B36EC4" w:rsidR="002F3C1A" w:rsidP="002F3C1A" w:rsidRDefault="002F3C1A" w14:paraId="5F663F47" w14:textId="77777777">
            <w:pPr>
              <w:rPr>
                <w:rFonts w:asciiTheme="majorHAnsi" w:hAnsiTheme="majorHAnsi"/>
                <w:lang w:val="cy-GB"/>
              </w:rPr>
            </w:pPr>
          </w:p>
          <w:p w:rsidRPr="00B36EC4" w:rsidR="002F3C1A" w:rsidP="002F3C1A" w:rsidRDefault="002F3C1A" w14:paraId="70967E60" w14:textId="77777777">
            <w:pPr>
              <w:rPr>
                <w:rFonts w:asciiTheme="majorHAnsi" w:hAnsiTheme="majorHAnsi"/>
                <w:lang w:val="cy-GB"/>
              </w:rPr>
            </w:pPr>
            <w:r w:rsidRPr="00B36EC4">
              <w:rPr>
                <w:rFonts w:asciiTheme="majorHAnsi" w:hAnsiTheme="majorHAnsi"/>
                <w:lang w:val="cy-GB"/>
              </w:rPr>
              <w:t>Canolbwyntiwch ar y canlynol:</w:t>
            </w:r>
          </w:p>
          <w:p w:rsidRPr="00B36EC4" w:rsidR="002F3C1A" w:rsidP="002F3C1A" w:rsidRDefault="002F3C1A" w14:paraId="587B252E" w14:textId="77777777">
            <w:pPr>
              <w:rPr>
                <w:rFonts w:asciiTheme="majorHAnsi" w:hAnsiTheme="majorHAnsi"/>
                <w:lang w:val="cy-GB"/>
              </w:rPr>
            </w:pPr>
          </w:p>
          <w:p w:rsidRPr="00B36EC4" w:rsidR="002F3C1A" w:rsidP="43F1036F" w:rsidRDefault="002F3C1A" w14:paraId="074E3CBE" w14:textId="053954AC">
            <w:pPr>
              <w:pStyle w:val="ListParagraph"/>
              <w:numPr>
                <w:ilvl w:val="0"/>
                <w:numId w:val="3"/>
              </w:numPr>
              <w:rPr>
                <w:rFonts w:ascii="Calibri Light" w:hAnsi="Calibri Light" w:asciiTheme="majorAscii" w:hAnsiTheme="majorAscii"/>
                <w:lang w:val="cy-GB"/>
              </w:rPr>
            </w:pPr>
            <w:r w:rsidRPr="43F1036F" w:rsidR="002F3C1A">
              <w:rPr>
                <w:rFonts w:ascii="Calibri Light" w:hAnsi="Calibri Light" w:asciiTheme="majorAscii" w:hAnsiTheme="majorAscii"/>
                <w:lang w:val="cy-GB"/>
              </w:rPr>
              <w:t xml:space="preserve">Byddan ni / byddwn ni – efallai ynganu – ond gwnewch yn </w:t>
            </w:r>
            <w:r w:rsidRPr="43F1036F" w:rsidR="348A808F">
              <w:rPr>
                <w:rFonts w:ascii="Calibri Light" w:hAnsi="Calibri Light" w:asciiTheme="majorAscii" w:hAnsiTheme="majorAscii"/>
                <w:lang w:val="cy-GB"/>
              </w:rPr>
              <w:t>siŵr</w:t>
            </w:r>
            <w:r w:rsidRPr="43F1036F" w:rsidR="002F3C1A">
              <w:rPr>
                <w:rFonts w:ascii="Calibri Light" w:hAnsi="Calibri Light" w:asciiTheme="majorAscii" w:hAnsiTheme="majorAscii"/>
                <w:lang w:val="cy-GB"/>
              </w:rPr>
              <w:t xml:space="preserve"> bod y terfyniadau’n glir – </w:t>
            </w:r>
            <w:r w:rsidRPr="43F1036F" w:rsidR="002F3C1A">
              <w:rPr>
                <w:rFonts w:ascii="Calibri Light" w:hAnsi="Calibri Light" w:asciiTheme="majorAscii" w:hAnsiTheme="majorAscii"/>
                <w:i w:val="1"/>
                <w:iCs w:val="1"/>
                <w:lang w:val="cy-GB"/>
              </w:rPr>
              <w:t xml:space="preserve">the </w:t>
            </w:r>
            <w:r w:rsidRPr="43F1036F" w:rsidR="002F3C1A">
              <w:rPr>
                <w:rFonts w:ascii="Calibri Light" w:hAnsi="Calibri Light" w:asciiTheme="majorAscii" w:hAnsiTheme="majorAscii"/>
                <w:i w:val="1"/>
                <w:iCs w:val="1"/>
                <w:lang w:val="cy-GB"/>
              </w:rPr>
              <w:t>endings</w:t>
            </w:r>
            <w:r w:rsidRPr="43F1036F" w:rsidR="002F3C1A">
              <w:rPr>
                <w:rFonts w:ascii="Calibri Light" w:hAnsi="Calibri Light" w:asciiTheme="majorAscii" w:hAnsiTheme="majorAscii"/>
                <w:i w:val="1"/>
                <w:iCs w:val="1"/>
                <w:lang w:val="cy-GB"/>
              </w:rPr>
              <w:t xml:space="preserve"> </w:t>
            </w:r>
            <w:r w:rsidRPr="43F1036F" w:rsidR="002F3C1A">
              <w:rPr>
                <w:rFonts w:ascii="Calibri Light" w:hAnsi="Calibri Light" w:asciiTheme="majorAscii" w:hAnsiTheme="majorAscii"/>
                <w:i w:val="1"/>
                <w:iCs w:val="1"/>
                <w:lang w:val="cy-GB"/>
              </w:rPr>
              <w:t>are</w:t>
            </w:r>
            <w:r w:rsidRPr="43F1036F" w:rsidR="002F3C1A">
              <w:rPr>
                <w:rFonts w:ascii="Calibri Light" w:hAnsi="Calibri Light" w:asciiTheme="majorAscii" w:hAnsiTheme="majorAscii"/>
                <w:i w:val="1"/>
                <w:iCs w:val="1"/>
                <w:lang w:val="cy-GB"/>
              </w:rPr>
              <w:t xml:space="preserve"> </w:t>
            </w:r>
            <w:r w:rsidRPr="43F1036F" w:rsidR="002F3C1A">
              <w:rPr>
                <w:rFonts w:ascii="Calibri Light" w:hAnsi="Calibri Light" w:asciiTheme="majorAscii" w:hAnsiTheme="majorAscii"/>
                <w:i w:val="1"/>
                <w:iCs w:val="1"/>
                <w:lang w:val="cy-GB"/>
              </w:rPr>
              <w:t>clear</w:t>
            </w:r>
            <w:r w:rsidRPr="43F1036F" w:rsidR="002F3C1A">
              <w:rPr>
                <w:rFonts w:ascii="Calibri Light" w:hAnsi="Calibri Light" w:asciiTheme="majorAscii" w:hAnsiTheme="majorAscii"/>
                <w:i w:val="1"/>
                <w:iCs w:val="1"/>
                <w:lang w:val="cy-GB"/>
              </w:rPr>
              <w:t>.</w:t>
            </w:r>
          </w:p>
          <w:p w:rsidR="002F3C1A" w:rsidP="002F3C1A" w:rsidRDefault="002F3C1A" w14:paraId="56EEC856" w14:textId="77777777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/>
                <w:lang w:val="cy-GB"/>
              </w:rPr>
            </w:pPr>
            <w:r w:rsidRPr="00B36EC4">
              <w:rPr>
                <w:rFonts w:asciiTheme="majorHAnsi" w:hAnsiTheme="majorHAnsi"/>
                <w:lang w:val="cy-GB"/>
              </w:rPr>
              <w:t>‘yn’ cysylltu – gluey yn</w:t>
            </w:r>
          </w:p>
          <w:p w:rsidRPr="00423397" w:rsidR="009F36C3" w:rsidP="002F3C1A" w:rsidRDefault="009F36C3" w14:paraId="65DCB17D" w14:textId="607685F4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Treiglad meddal (ond roedd llawer o rai cywir gyda chi!)</w:t>
            </w:r>
          </w:p>
          <w:p w:rsidRPr="00DD62B6" w:rsidR="002F3C1A" w:rsidP="004C0013" w:rsidRDefault="002F3C1A" w14:paraId="6FFCBF36" w14:textId="77777777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  <w:p w:rsidRPr="00DD62B6" w:rsidR="00062DB2" w:rsidP="004C0013" w:rsidRDefault="00062DB2" w14:paraId="062D8B85" w14:textId="6771080C">
            <w:pPr>
              <w:textAlignment w:val="baseline"/>
              <w:rPr>
                <w:rFonts w:ascii="Segoe UI" w:hAnsi="Segoe UI" w:eastAsia="Times New Roman" w:cs="Segoe UI"/>
                <w:sz w:val="18"/>
                <w:szCs w:val="18"/>
                <w:lang w:val="cy-GB" w:eastAsia="en-GB"/>
              </w:rPr>
            </w:pPr>
          </w:p>
        </w:tc>
      </w:tr>
    </w:tbl>
    <w:p w:rsidRPr="00CE0429" w:rsidR="00C04D44" w:rsidP="00C04D44" w:rsidRDefault="00C04D44" w14:paraId="210E3BCD" w14:textId="77777777">
      <w:pPr>
        <w:rPr>
          <w:rFonts w:asciiTheme="majorHAnsi" w:hAnsiTheme="majorHAnsi"/>
        </w:rPr>
      </w:pPr>
    </w:p>
    <w:p w:rsidRPr="00CE0429" w:rsidR="00C04D44" w:rsidP="00C04D44" w:rsidRDefault="00C04D44" w14:paraId="3A18DB19" w14:textId="77777777">
      <w:pPr>
        <w:rPr>
          <w:rFonts w:asciiTheme="majorHAnsi" w:hAnsiTheme="majorHAnsi"/>
        </w:rPr>
      </w:pPr>
    </w:p>
    <w:tbl>
      <w:tblPr>
        <w:tblStyle w:val="TableGrid"/>
        <w:tblW w:w="7668" w:type="dxa"/>
        <w:jc w:val="center"/>
        <w:tblLayout w:type="fixed"/>
        <w:tblLook w:val="04A0" w:firstRow="1" w:lastRow="0" w:firstColumn="1" w:lastColumn="0" w:noHBand="0" w:noVBand="1"/>
      </w:tblPr>
      <w:tblGrid>
        <w:gridCol w:w="1720"/>
        <w:gridCol w:w="1830"/>
        <w:gridCol w:w="1830"/>
        <w:gridCol w:w="2288"/>
      </w:tblGrid>
      <w:tr w:rsidRPr="00CE0429" w:rsidR="00045450" w:rsidTr="00F17464" w14:paraId="3DF0882C" w14:textId="77777777">
        <w:trPr>
          <w:jc w:val="center"/>
        </w:trPr>
        <w:tc>
          <w:tcPr>
            <w:tcW w:w="1720" w:type="dxa"/>
          </w:tcPr>
          <w:p w:rsidRPr="00CE0429" w:rsidR="00045450" w:rsidP="00DA599B" w:rsidRDefault="00045450" w14:paraId="669A2DB0" w14:textId="01180E6E">
            <w:pPr>
              <w:jc w:val="center"/>
              <w:rPr>
                <w:rFonts w:asciiTheme="majorHAnsi" w:hAnsiTheme="majorHAnsi"/>
                <w:b/>
                <w:bCs/>
              </w:rPr>
            </w:pPr>
            <w:r>
              <w:rPr>
                <w:rFonts w:asciiTheme="majorHAnsi" w:hAnsiTheme="majorHAnsi"/>
                <w:b/>
              </w:rPr>
              <w:t>Methu</w:t>
            </w:r>
          </w:p>
        </w:tc>
        <w:tc>
          <w:tcPr>
            <w:tcW w:w="1830" w:type="dxa"/>
          </w:tcPr>
          <w:p w:rsidRPr="00CE0429" w:rsidR="00045450" w:rsidP="00DA599B" w:rsidRDefault="00045450" w14:paraId="43D7B073" w14:textId="2A1FCBA4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</w:rPr>
            </w:pPr>
            <w:proofErr w:type="spellStart"/>
            <w:r>
              <w:rPr>
                <w:rFonts w:asciiTheme="majorHAnsi" w:hAnsiTheme="majorHAnsi"/>
                <w:b/>
                <w:color w:val="2F5496" w:themeColor="accent1" w:themeShade="BF"/>
              </w:rPr>
              <w:t>Llwyddo</w:t>
            </w:r>
            <w:proofErr w:type="spellEnd"/>
          </w:p>
          <w:p w:rsidRPr="00CE0429" w:rsidR="00045450" w:rsidP="00DA599B" w:rsidRDefault="00045450" w14:paraId="4498FAC0" w14:textId="77777777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</w:rPr>
            </w:pPr>
          </w:p>
        </w:tc>
        <w:tc>
          <w:tcPr>
            <w:tcW w:w="1830" w:type="dxa"/>
          </w:tcPr>
          <w:p w:rsidRPr="00CE0429" w:rsidR="00045450" w:rsidP="00DA599B" w:rsidRDefault="00045450" w14:paraId="442A7A43" w14:textId="5A3F3424">
            <w:pPr>
              <w:jc w:val="center"/>
              <w:rPr>
                <w:rFonts w:asciiTheme="majorHAnsi" w:hAnsiTheme="majorHAnsi"/>
                <w:b/>
                <w:color w:val="833C0B" w:themeColor="accent2" w:themeShade="80"/>
              </w:rPr>
            </w:pPr>
            <w:proofErr w:type="spellStart"/>
            <w:r>
              <w:rPr>
                <w:rFonts w:asciiTheme="majorHAnsi" w:hAnsiTheme="majorHAnsi"/>
                <w:b/>
                <w:color w:val="833C0B" w:themeColor="accent2" w:themeShade="80"/>
              </w:rPr>
              <w:t>Teilyngdod</w:t>
            </w:r>
            <w:proofErr w:type="spellEnd"/>
          </w:p>
        </w:tc>
        <w:tc>
          <w:tcPr>
            <w:tcW w:w="2288" w:type="dxa"/>
          </w:tcPr>
          <w:p w:rsidRPr="00CE0429" w:rsidR="00045450" w:rsidP="00DA599B" w:rsidRDefault="00045450" w14:paraId="2CA12AB7" w14:textId="3E4FFEC7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</w:rPr>
            </w:pPr>
            <w:proofErr w:type="spellStart"/>
            <w:r w:rsidRPr="00CE0429">
              <w:rPr>
                <w:rFonts w:asciiTheme="majorHAnsi" w:hAnsiTheme="majorHAnsi"/>
                <w:b/>
              </w:rPr>
              <w:t>Rhagor</w:t>
            </w:r>
            <w:r>
              <w:rPr>
                <w:rFonts w:asciiTheme="majorHAnsi" w:hAnsiTheme="majorHAnsi"/>
                <w:b/>
              </w:rPr>
              <w:t>iaeth</w:t>
            </w:r>
            <w:proofErr w:type="spellEnd"/>
          </w:p>
        </w:tc>
      </w:tr>
      <w:tr w:rsidRPr="00CE0429" w:rsidR="00045450" w:rsidTr="00F17464" w14:paraId="045F9324" w14:textId="77777777">
        <w:trPr>
          <w:jc w:val="center"/>
        </w:trPr>
        <w:tc>
          <w:tcPr>
            <w:tcW w:w="1720" w:type="dxa"/>
          </w:tcPr>
          <w:p w:rsidRPr="00CE0429" w:rsidR="00045450" w:rsidP="00863D4F" w:rsidRDefault="00045450" w14:paraId="4FA4C3B8" w14:textId="77777777">
            <w:pPr>
              <w:rPr>
                <w:rFonts w:asciiTheme="majorHAnsi" w:hAnsiTheme="majorHAnsi"/>
                <w:color w:val="C45911" w:themeColor="accent2" w:themeShade="BF"/>
              </w:rPr>
            </w:pPr>
          </w:p>
          <w:p w:rsidRPr="00CE0429" w:rsidR="00045450" w:rsidP="00863D4F" w:rsidRDefault="00045450" w14:paraId="7EF54B79" w14:textId="77777777">
            <w:pPr>
              <w:rPr>
                <w:rFonts w:asciiTheme="majorHAnsi" w:hAnsiTheme="majorHAnsi"/>
                <w:color w:val="C45911" w:themeColor="accent2" w:themeShade="BF"/>
              </w:rPr>
            </w:pPr>
          </w:p>
          <w:p w:rsidRPr="00CE0429" w:rsidR="00045450" w:rsidP="00863D4F" w:rsidRDefault="00045450" w14:paraId="235D54CC" w14:textId="77777777">
            <w:pPr>
              <w:rPr>
                <w:rFonts w:asciiTheme="majorHAnsi" w:hAnsiTheme="majorHAnsi"/>
                <w:color w:val="C45911" w:themeColor="accent2" w:themeShade="BF"/>
              </w:rPr>
            </w:pPr>
          </w:p>
        </w:tc>
        <w:tc>
          <w:tcPr>
            <w:tcW w:w="1830" w:type="dxa"/>
          </w:tcPr>
          <w:p w:rsidRPr="00CE0429" w:rsidR="00045450" w:rsidP="00863D4F" w:rsidRDefault="00045450" w14:paraId="4E8AE90E" w14:textId="77777777">
            <w:pPr>
              <w:rPr>
                <w:rFonts w:asciiTheme="majorHAnsi" w:hAnsiTheme="majorHAnsi"/>
                <w:color w:val="C45911" w:themeColor="accent2" w:themeShade="BF"/>
              </w:rPr>
            </w:pPr>
          </w:p>
        </w:tc>
        <w:tc>
          <w:tcPr>
            <w:tcW w:w="1830" w:type="dxa"/>
          </w:tcPr>
          <w:p w:rsidRPr="00CE0429" w:rsidR="00045450" w:rsidP="00863D4F" w:rsidRDefault="009F36C3" w14:paraId="38104BBA" w14:textId="4DF0F7DD">
            <w:pPr>
              <w:rPr>
                <w:rFonts w:asciiTheme="majorHAnsi" w:hAnsiTheme="majorHAnsi"/>
                <w:color w:val="C45911" w:themeColor="accent2" w:themeShade="BF"/>
              </w:rPr>
            </w:pPr>
            <w:r>
              <w:rPr>
                <w:rFonts w:asciiTheme="majorHAnsi" w:hAnsiTheme="majorHAnsi"/>
                <w:color w:val="C45911" w:themeColor="accent2" w:themeShade="BF"/>
              </w:rPr>
              <w:t xml:space="preserve">                       x</w:t>
            </w:r>
          </w:p>
        </w:tc>
        <w:tc>
          <w:tcPr>
            <w:tcW w:w="2288" w:type="dxa"/>
          </w:tcPr>
          <w:p w:rsidRPr="00CE0429" w:rsidR="00045450" w:rsidP="00863D4F" w:rsidRDefault="00045450" w14:paraId="6435F0B1" w14:textId="77777777">
            <w:pPr>
              <w:rPr>
                <w:rFonts w:asciiTheme="majorHAnsi" w:hAnsiTheme="majorHAnsi"/>
                <w:color w:val="C45911" w:themeColor="accent2" w:themeShade="BF"/>
              </w:rPr>
            </w:pPr>
          </w:p>
        </w:tc>
      </w:tr>
    </w:tbl>
    <w:p w:rsidRPr="00CE0429" w:rsidR="00C04D44" w:rsidP="00C04D44" w:rsidRDefault="00C04D44" w14:paraId="619C8193" w14:textId="77777777">
      <w:pPr>
        <w:rPr>
          <w:rFonts w:asciiTheme="majorHAnsi" w:hAnsiTheme="majorHAnsi"/>
        </w:rPr>
      </w:pPr>
    </w:p>
    <w:p w:rsidRPr="00CE0429" w:rsidR="00C04D44" w:rsidP="00C04D44" w:rsidRDefault="00C04D44" w14:paraId="4C23D8C4" w14:textId="14B4B832">
      <w:pPr>
        <w:rPr>
          <w:rFonts w:asciiTheme="majorHAnsi" w:hAnsiTheme="majorHAnsi"/>
        </w:rPr>
      </w:pPr>
      <w:r w:rsidRPr="00CE0429">
        <w:rPr>
          <w:rFonts w:asciiTheme="majorHAnsi" w:hAnsiTheme="majorHAnsi"/>
        </w:rPr>
        <w:t xml:space="preserve">Marc: </w:t>
      </w:r>
      <w:r w:rsidR="009F36C3">
        <w:rPr>
          <w:rFonts w:asciiTheme="majorHAnsi" w:hAnsiTheme="majorHAnsi"/>
        </w:rPr>
        <w:t>68%</w:t>
      </w:r>
    </w:p>
    <w:p w:rsidRPr="00CE0429" w:rsidR="00C04D44" w:rsidP="00C04D44" w:rsidRDefault="00C04D44" w14:paraId="163FB46B" w14:textId="77777777">
      <w:pPr>
        <w:rPr>
          <w:rFonts w:asciiTheme="majorHAnsi" w:hAnsiTheme="majorHAnsi"/>
        </w:rPr>
      </w:pPr>
    </w:p>
    <w:p w:rsidR="00C04D44" w:rsidP="00C04D44" w:rsidRDefault="00C04D44" w14:paraId="24F91EDA" w14:textId="77777777">
      <w:pPr>
        <w:rPr>
          <w:rFonts w:asciiTheme="majorHAnsi" w:hAnsiTheme="majorHAnsi"/>
        </w:rPr>
      </w:pPr>
      <w:proofErr w:type="spellStart"/>
      <w:r w:rsidRPr="00CE0429">
        <w:rPr>
          <w:rFonts w:asciiTheme="majorHAnsi" w:hAnsiTheme="majorHAnsi"/>
        </w:rPr>
        <w:t>Llofnod</w:t>
      </w:r>
      <w:proofErr w:type="spellEnd"/>
      <w:r w:rsidRPr="00CE0429">
        <w:rPr>
          <w:rFonts w:asciiTheme="majorHAnsi" w:hAnsiTheme="majorHAnsi"/>
        </w:rPr>
        <w:t xml:space="preserve"> </w:t>
      </w:r>
      <w:proofErr w:type="spellStart"/>
      <w:proofErr w:type="gramStart"/>
      <w:r w:rsidRPr="00CE0429">
        <w:rPr>
          <w:rFonts w:asciiTheme="majorHAnsi" w:hAnsiTheme="majorHAnsi"/>
        </w:rPr>
        <w:t>tiwtor</w:t>
      </w:r>
      <w:proofErr w:type="spellEnd"/>
      <w:r w:rsidRPr="00CE0429">
        <w:rPr>
          <w:rFonts w:asciiTheme="majorHAnsi" w:hAnsiTheme="majorHAnsi"/>
        </w:rPr>
        <w:t>:…</w:t>
      </w:r>
      <w:proofErr w:type="gramEnd"/>
      <w:r w:rsidRPr="00CE0429">
        <w:rPr>
          <w:rFonts w:asciiTheme="majorHAnsi" w:hAnsiTheme="majorHAnsi"/>
        </w:rPr>
        <w:t>……………………………………………………………………………………………………</w:t>
      </w:r>
      <w:proofErr w:type="gramStart"/>
      <w:r w:rsidRPr="00CE0429">
        <w:rPr>
          <w:rFonts w:asciiTheme="majorHAnsi" w:hAnsiTheme="majorHAnsi"/>
        </w:rPr>
        <w:t>…..</w:t>
      </w:r>
      <w:proofErr w:type="gramEnd"/>
    </w:p>
    <w:p w:rsidR="00A02A0F" w:rsidP="00C04D44" w:rsidRDefault="00A02A0F" w14:paraId="43327D09" w14:textId="0CCA2997">
      <w:pPr>
        <w:rPr>
          <w:rFonts w:asciiTheme="majorHAnsi" w:hAnsiTheme="majorHAnsi" w:cstheme="minorHAnsi"/>
          <w:b/>
          <w:szCs w:val="22"/>
          <w:lang w:val="de-DE"/>
        </w:rPr>
      </w:pPr>
    </w:p>
    <w:p w:rsidR="00EE2A93" w:rsidP="00C04D44" w:rsidRDefault="00EE2A93" w14:paraId="42AA3A28" w14:textId="1785E222">
      <w:pPr>
        <w:rPr>
          <w:rFonts w:asciiTheme="majorHAnsi" w:hAnsiTheme="majorHAnsi" w:cstheme="minorHAnsi"/>
          <w:b/>
          <w:szCs w:val="22"/>
          <w:lang w:val="de-DE"/>
        </w:rPr>
      </w:pPr>
    </w:p>
    <w:p w:rsidRPr="00C04D44" w:rsidR="00EE2A93" w:rsidP="00C04D44" w:rsidRDefault="00EE2A93" w14:paraId="4C14FEBF" w14:textId="77777777">
      <w:pPr>
        <w:rPr>
          <w:rFonts w:asciiTheme="majorHAnsi" w:hAnsiTheme="majorHAnsi" w:cstheme="minorHAnsi"/>
          <w:b/>
          <w:szCs w:val="22"/>
          <w:lang w:val="de-DE"/>
        </w:rPr>
      </w:pPr>
    </w:p>
    <w:sectPr w:rsidRPr="00C04D44" w:rsidR="00EE2A93" w:rsidSect="00236EFF">
      <w:headerReference w:type="default" r:id="rId10"/>
      <w:footerReference w:type="default" r:id="rId11"/>
      <w:pgSz w:w="11900" w:h="16840" w:orient="portrait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9C4CDB" w:rsidP="00E74379" w:rsidRDefault="009C4CDB" w14:paraId="68591C4B" w14:textId="77777777">
      <w:r>
        <w:separator/>
      </w:r>
    </w:p>
  </w:endnote>
  <w:endnote w:type="continuationSeparator" w:id="0">
    <w:p w:rsidR="009C4CDB" w:rsidP="00E74379" w:rsidRDefault="009C4CDB" w14:paraId="27AE71AD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Hebrew Scholar">
    <w:panose1 w:val="00000000000000000000"/>
    <w:charset w:val="B1"/>
    <w:family w:val="auto"/>
    <w:pitch w:val="variable"/>
    <w:sig w:usb0="80000843" w:usb1="40000002" w:usb2="00000000" w:usb3="00000000" w:csb0="0000002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7"/>
      <w:gridCol w:w="3487"/>
      <w:gridCol w:w="3487"/>
    </w:tblGrid>
    <w:tr w:rsidR="0975E110" w:rsidTr="0975E110" w14:paraId="4BEBC5D3" w14:textId="77777777">
      <w:tc>
        <w:tcPr>
          <w:tcW w:w="3487" w:type="dxa"/>
        </w:tcPr>
        <w:p w:rsidR="0975E110" w:rsidP="0975E110" w:rsidRDefault="0975E110" w14:paraId="65C5B126" w14:textId="6E3B74AA">
          <w:pPr>
            <w:pStyle w:val="Header"/>
            <w:ind w:left="-115"/>
          </w:pPr>
        </w:p>
      </w:tc>
      <w:tc>
        <w:tcPr>
          <w:tcW w:w="3487" w:type="dxa"/>
        </w:tcPr>
        <w:p w:rsidR="0975E110" w:rsidP="0975E110" w:rsidRDefault="0975E110" w14:paraId="38D50610" w14:textId="4436E7B0">
          <w:pPr>
            <w:pStyle w:val="Header"/>
            <w:jc w:val="center"/>
          </w:pPr>
        </w:p>
      </w:tc>
      <w:tc>
        <w:tcPr>
          <w:tcW w:w="3487" w:type="dxa"/>
        </w:tcPr>
        <w:p w:rsidR="0975E110" w:rsidP="0975E110" w:rsidRDefault="0975E110" w14:paraId="7874B235" w14:textId="21F8F9E8">
          <w:pPr>
            <w:pStyle w:val="Header"/>
            <w:ind w:right="-115"/>
            <w:jc w:val="right"/>
          </w:pPr>
        </w:p>
      </w:tc>
    </w:tr>
  </w:tbl>
  <w:p w:rsidR="0975E110" w:rsidP="0975E110" w:rsidRDefault="0975E110" w14:paraId="2FDE9078" w14:textId="17FFA7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9C4CDB" w:rsidP="00E74379" w:rsidRDefault="009C4CDB" w14:paraId="43A48013" w14:textId="77777777">
      <w:r>
        <w:separator/>
      </w:r>
    </w:p>
  </w:footnote>
  <w:footnote w:type="continuationSeparator" w:id="0">
    <w:p w:rsidR="009C4CDB" w:rsidP="00E74379" w:rsidRDefault="009C4CDB" w14:paraId="50735168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6C488E" w:rsidP="006C488E" w:rsidRDefault="006C488E" w14:paraId="3D2E834E" w14:textId="650DF71B">
    <w:pPr>
      <w:pStyle w:val="Header"/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</w:pPr>
    <w:r>
      <w:rPr>
        <w:rFonts w:ascii="Arial Hebrew Scholar" w:hAnsi="Arial Hebrew Scholar" w:cs="Arial Hebrew Scholar"/>
        <w:b/>
        <w:noProof/>
        <w:sz w:val="28"/>
        <w:szCs w:val="28"/>
      </w:rPr>
      <w:drawing>
        <wp:anchor distT="0" distB="0" distL="114300" distR="114300" simplePos="0" relativeHeight="251660288" behindDoc="0" locked="0" layoutInCell="1" allowOverlap="1" wp14:anchorId="70F65F00" wp14:editId="5C87D3C7">
          <wp:simplePos x="0" y="0"/>
          <wp:positionH relativeFrom="margin">
            <wp:posOffset>4236720</wp:posOffset>
          </wp:positionH>
          <wp:positionV relativeFrom="margin">
            <wp:posOffset>-765810</wp:posOffset>
          </wp:positionV>
          <wp:extent cx="2705100" cy="431800"/>
          <wp:effectExtent l="0" t="0" r="0" b="0"/>
          <wp:wrapSquare wrapText="bothSides"/>
          <wp:docPr id="5" name="Picture 5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05100" cy="4318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proofErr w:type="spellStart"/>
    <w:r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  <w:t>Tystysgrif</w:t>
    </w:r>
    <w:proofErr w:type="spellEnd"/>
    <w:r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  <w:t xml:space="preserve"> </w:t>
    </w:r>
    <w:proofErr w:type="spellStart"/>
    <w:r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  <w:t>Raddedig</w:t>
    </w:r>
    <w:proofErr w:type="spellEnd"/>
    <w:r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  <w:t xml:space="preserve"> </w:t>
    </w:r>
    <w:proofErr w:type="spellStart"/>
    <w:r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  <w:t>Sabothol</w:t>
    </w:r>
    <w:proofErr w:type="spellEnd"/>
    <w:r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  <w:t xml:space="preserve"> </w:t>
    </w:r>
    <w:r w:rsidRPr="0119E8A1"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  <w:t xml:space="preserve">– </w:t>
    </w:r>
    <w:proofErr w:type="spellStart"/>
    <w:r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  <w:t>Modiwl</w:t>
    </w:r>
    <w:proofErr w:type="spellEnd"/>
    <w:r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  <w:t xml:space="preserve"> 1 </w:t>
    </w:r>
  </w:p>
  <w:p w:rsidRPr="001723EC" w:rsidR="006C488E" w:rsidP="006C488E" w:rsidRDefault="03F88500" w14:paraId="3C702200" w14:textId="50CEF67F">
    <w:pPr>
      <w:pStyle w:val="Header"/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</w:pPr>
    <w:r w:rsidRPr="03F88500"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  <w:t>2025/26</w:t>
    </w:r>
  </w:p>
  <w:p w:rsidR="00E74379" w:rsidRDefault="00E74379" w14:paraId="280FBA8F" w14:textId="34D52B9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AE2029"/>
    <w:multiLevelType w:val="hybridMultilevel"/>
    <w:tmpl w:val="EC6EF6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5D59D5"/>
    <w:multiLevelType w:val="hybridMultilevel"/>
    <w:tmpl w:val="6A1402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  <w:rPr>
        <w:rFonts w:cs="Times New Roman"/>
      </w:rPr>
    </w:lvl>
    <w:lvl w:ilvl="1" w:tplc="0409000F">
      <w:start w:val="1"/>
      <w:numFmt w:val="decimal"/>
      <w:lvlText w:val="%2."/>
      <w:lvlJc w:val="left"/>
      <w:pPr>
        <w:ind w:left="502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 w16cid:durableId="1038168842">
    <w:abstractNumId w:val="2"/>
  </w:num>
  <w:num w:numId="2" w16cid:durableId="2004502895">
    <w:abstractNumId w:val="0"/>
  </w:num>
  <w:num w:numId="3" w16cid:durableId="1498226841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65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4379"/>
    <w:rsid w:val="00045450"/>
    <w:rsid w:val="00062DB2"/>
    <w:rsid w:val="00071F3E"/>
    <w:rsid w:val="00073CCB"/>
    <w:rsid w:val="000B1962"/>
    <w:rsid w:val="00135C0A"/>
    <w:rsid w:val="0016574A"/>
    <w:rsid w:val="001739B2"/>
    <w:rsid w:val="00210E2C"/>
    <w:rsid w:val="00236EFF"/>
    <w:rsid w:val="00271EDB"/>
    <w:rsid w:val="00283605"/>
    <w:rsid w:val="002D10D5"/>
    <w:rsid w:val="002F3C1A"/>
    <w:rsid w:val="002F5669"/>
    <w:rsid w:val="00321759"/>
    <w:rsid w:val="003807BB"/>
    <w:rsid w:val="003B6BD7"/>
    <w:rsid w:val="003C3490"/>
    <w:rsid w:val="003D51F6"/>
    <w:rsid w:val="003F38E6"/>
    <w:rsid w:val="00405274"/>
    <w:rsid w:val="004451C6"/>
    <w:rsid w:val="0044682E"/>
    <w:rsid w:val="0045770D"/>
    <w:rsid w:val="00482220"/>
    <w:rsid w:val="004938BE"/>
    <w:rsid w:val="004B1FF9"/>
    <w:rsid w:val="004B7E4B"/>
    <w:rsid w:val="005C6AB1"/>
    <w:rsid w:val="006008C6"/>
    <w:rsid w:val="00614DF9"/>
    <w:rsid w:val="00652743"/>
    <w:rsid w:val="006A0625"/>
    <w:rsid w:val="006A6EDC"/>
    <w:rsid w:val="006C488E"/>
    <w:rsid w:val="006C7B34"/>
    <w:rsid w:val="007122E3"/>
    <w:rsid w:val="0071240E"/>
    <w:rsid w:val="00712CC9"/>
    <w:rsid w:val="00743E4B"/>
    <w:rsid w:val="007838CF"/>
    <w:rsid w:val="007C4311"/>
    <w:rsid w:val="00804425"/>
    <w:rsid w:val="00881F05"/>
    <w:rsid w:val="00913999"/>
    <w:rsid w:val="00923C17"/>
    <w:rsid w:val="00924683"/>
    <w:rsid w:val="00931C51"/>
    <w:rsid w:val="00965B83"/>
    <w:rsid w:val="00971E2F"/>
    <w:rsid w:val="0097799D"/>
    <w:rsid w:val="00980624"/>
    <w:rsid w:val="00986A72"/>
    <w:rsid w:val="009B6A0A"/>
    <w:rsid w:val="009C4CDB"/>
    <w:rsid w:val="009E206F"/>
    <w:rsid w:val="009F36C3"/>
    <w:rsid w:val="00A02A0F"/>
    <w:rsid w:val="00A1656D"/>
    <w:rsid w:val="00A34F53"/>
    <w:rsid w:val="00A37EEA"/>
    <w:rsid w:val="00A53F2B"/>
    <w:rsid w:val="00AD4BB4"/>
    <w:rsid w:val="00B07C3C"/>
    <w:rsid w:val="00BB098F"/>
    <w:rsid w:val="00BD1C73"/>
    <w:rsid w:val="00C04D44"/>
    <w:rsid w:val="00C1097F"/>
    <w:rsid w:val="00C24AD7"/>
    <w:rsid w:val="00C61F16"/>
    <w:rsid w:val="00C67AE3"/>
    <w:rsid w:val="00C76717"/>
    <w:rsid w:val="00C911F1"/>
    <w:rsid w:val="00CC3FC1"/>
    <w:rsid w:val="00CE0F34"/>
    <w:rsid w:val="00D05635"/>
    <w:rsid w:val="00D170CA"/>
    <w:rsid w:val="00D4700C"/>
    <w:rsid w:val="00DA0F30"/>
    <w:rsid w:val="00DA599B"/>
    <w:rsid w:val="00DB7C97"/>
    <w:rsid w:val="00DD7BE3"/>
    <w:rsid w:val="00DE16F4"/>
    <w:rsid w:val="00DF0023"/>
    <w:rsid w:val="00DF5FC1"/>
    <w:rsid w:val="00E1093A"/>
    <w:rsid w:val="00E11F25"/>
    <w:rsid w:val="00E501D2"/>
    <w:rsid w:val="00E7035F"/>
    <w:rsid w:val="00E74379"/>
    <w:rsid w:val="00E80A78"/>
    <w:rsid w:val="00E9529B"/>
    <w:rsid w:val="00ED1341"/>
    <w:rsid w:val="00ED2D77"/>
    <w:rsid w:val="00EE2A93"/>
    <w:rsid w:val="00EE38BE"/>
    <w:rsid w:val="00EF0BFF"/>
    <w:rsid w:val="00F041FB"/>
    <w:rsid w:val="00F17464"/>
    <w:rsid w:val="00F43990"/>
    <w:rsid w:val="00F61C43"/>
    <w:rsid w:val="00F7675F"/>
    <w:rsid w:val="00FB298C"/>
    <w:rsid w:val="03F2F0ED"/>
    <w:rsid w:val="03F88500"/>
    <w:rsid w:val="0569C94E"/>
    <w:rsid w:val="063E2A7F"/>
    <w:rsid w:val="07BA9207"/>
    <w:rsid w:val="080E2978"/>
    <w:rsid w:val="0975E110"/>
    <w:rsid w:val="0A4D314F"/>
    <w:rsid w:val="0B3B4DA4"/>
    <w:rsid w:val="0C5245D7"/>
    <w:rsid w:val="0CE0C883"/>
    <w:rsid w:val="1040D1DE"/>
    <w:rsid w:val="107B730C"/>
    <w:rsid w:val="1149D146"/>
    <w:rsid w:val="13817579"/>
    <w:rsid w:val="1493E301"/>
    <w:rsid w:val="1606A15A"/>
    <w:rsid w:val="16508B50"/>
    <w:rsid w:val="169C66F6"/>
    <w:rsid w:val="18222E3F"/>
    <w:rsid w:val="18E4CB97"/>
    <w:rsid w:val="1911E94F"/>
    <w:rsid w:val="1D61DB80"/>
    <w:rsid w:val="1F00884B"/>
    <w:rsid w:val="1F19638F"/>
    <w:rsid w:val="202032E8"/>
    <w:rsid w:val="21667EF2"/>
    <w:rsid w:val="21B6F02C"/>
    <w:rsid w:val="22960D40"/>
    <w:rsid w:val="241571D6"/>
    <w:rsid w:val="265C5B09"/>
    <w:rsid w:val="266E2F57"/>
    <w:rsid w:val="2684DC1A"/>
    <w:rsid w:val="28887521"/>
    <w:rsid w:val="2B077CF7"/>
    <w:rsid w:val="2F57B734"/>
    <w:rsid w:val="30BCB496"/>
    <w:rsid w:val="31EE9957"/>
    <w:rsid w:val="32D7DAAE"/>
    <w:rsid w:val="33725FF8"/>
    <w:rsid w:val="348A808F"/>
    <w:rsid w:val="35FFB249"/>
    <w:rsid w:val="3616D6DA"/>
    <w:rsid w:val="36B3B10B"/>
    <w:rsid w:val="37922030"/>
    <w:rsid w:val="380E8A09"/>
    <w:rsid w:val="38498B14"/>
    <w:rsid w:val="3A8CBCF1"/>
    <w:rsid w:val="3C1DAE02"/>
    <w:rsid w:val="3C3AEC55"/>
    <w:rsid w:val="3F204E97"/>
    <w:rsid w:val="406AB3E5"/>
    <w:rsid w:val="429B4930"/>
    <w:rsid w:val="43F1036F"/>
    <w:rsid w:val="446F61F9"/>
    <w:rsid w:val="45032F53"/>
    <w:rsid w:val="49176183"/>
    <w:rsid w:val="4C5E0F80"/>
    <w:rsid w:val="4CD2122A"/>
    <w:rsid w:val="4E49B683"/>
    <w:rsid w:val="4F9890EB"/>
    <w:rsid w:val="536D6B1C"/>
    <w:rsid w:val="53EF374B"/>
    <w:rsid w:val="54B4CB41"/>
    <w:rsid w:val="56B8A31C"/>
    <w:rsid w:val="5BD49140"/>
    <w:rsid w:val="5F43B103"/>
    <w:rsid w:val="605220F7"/>
    <w:rsid w:val="64B1978D"/>
    <w:rsid w:val="68C1C448"/>
    <w:rsid w:val="71BF2D6B"/>
    <w:rsid w:val="73B4C478"/>
    <w:rsid w:val="73D2D524"/>
    <w:rsid w:val="740169CE"/>
    <w:rsid w:val="7420866C"/>
    <w:rsid w:val="753E58A9"/>
    <w:rsid w:val="75F2C73B"/>
    <w:rsid w:val="76FB53C1"/>
    <w:rsid w:val="78384EB8"/>
    <w:rsid w:val="78AEC0B0"/>
    <w:rsid w:val="7B003FF7"/>
    <w:rsid w:val="7B6984EA"/>
    <w:rsid w:val="7B853934"/>
    <w:rsid w:val="7C0BE2C2"/>
    <w:rsid w:val="7D7B91CC"/>
    <w:rsid w:val="7DF548C0"/>
    <w:rsid w:val="7E91BD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82072C"/>
  <w14:defaultImageDpi w14:val="300"/>
  <w15:chartTrackingRefBased/>
  <w15:docId w15:val="{FFFFF82B-A1D2-465B-82CE-BF2A1CA965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E74379"/>
    <w:rPr>
      <w:rFonts w:eastAsiaTheme="minorEastAsia"/>
      <w:lang w:val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styleId="HeaderChar" w:customStyle="1">
    <w:name w:val="Header Char"/>
    <w:basedOn w:val="DefaultParagraphFont"/>
    <w:link w:val="Header"/>
    <w:uiPriority w:val="99"/>
    <w:rsid w:val="00E74379"/>
  </w:style>
  <w:style w:type="paragraph" w:styleId="Footer">
    <w:name w:val="footer"/>
    <w:basedOn w:val="Normal"/>
    <w:link w:val="Foot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styleId="FooterChar" w:customStyle="1">
    <w:name w:val="Footer Char"/>
    <w:basedOn w:val="DefaultParagraphFont"/>
    <w:link w:val="Footer"/>
    <w:uiPriority w:val="99"/>
    <w:rsid w:val="00E74379"/>
  </w:style>
  <w:style w:type="table" w:styleId="TableGrid">
    <w:name w:val="Table Grid"/>
    <w:basedOn w:val="TableNormal"/>
    <w:uiPriority w:val="59"/>
    <w:rsid w:val="00E74379"/>
    <w:rPr>
      <w:rFonts w:eastAsiaTheme="minorEastAsia"/>
      <w:lang w:val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80624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980624"/>
    <w:rPr>
      <w:rFonts w:ascii="Segoe UI" w:hAnsi="Segoe UI" w:cs="Segoe UI" w:eastAsiaTheme="minorEastAsia"/>
      <w:sz w:val="18"/>
      <w:szCs w:val="18"/>
      <w:lang w:val="en-US"/>
    </w:rPr>
  </w:style>
  <w:style w:type="paragraph" w:styleId="ListParagraph">
    <w:name w:val="List Paragraph"/>
    <w:basedOn w:val="Normal"/>
    <w:uiPriority w:val="34"/>
    <w:qFormat/>
    <w:rsid w:val="00062DB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header" Target="head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57a97e7-b4b3-47f4-97d2-d0eb8c9f0900" xsi:nil="true"/>
    <lcf76f155ced4ddcb4097134ff3c332f xmlns="268f7cf5-4726-4979-84aa-43ad04f01707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C4276E989F68F4C94E34A762CE4439A" ma:contentTypeVersion="13" ma:contentTypeDescription="Create a new document." ma:contentTypeScope="" ma:versionID="4b14fb783cd11f627cb0782b069bf9ce">
  <xsd:schema xmlns:xsd="http://www.w3.org/2001/XMLSchema" xmlns:xs="http://www.w3.org/2001/XMLSchema" xmlns:p="http://schemas.microsoft.com/office/2006/metadata/properties" xmlns:ns2="268f7cf5-4726-4979-84aa-43ad04f01707" xmlns:ns3="157a97e7-b4b3-47f4-97d2-d0eb8c9f0900" targetNamespace="http://schemas.microsoft.com/office/2006/metadata/properties" ma:root="true" ma:fieldsID="8fa6a47657b43e69b6d005428bfb29eb" ns2:_="" ns3:_="">
    <xsd:import namespace="268f7cf5-4726-4979-84aa-43ad04f01707"/>
    <xsd:import namespace="157a97e7-b4b3-47f4-97d2-d0eb8c9f090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Location" minOccurs="0"/>
                <xsd:element ref="ns2:MediaServiceBillingMetadata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8f7cf5-4726-4979-84aa-43ad04f0170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5" nillable="true" ma:displayName="Location" ma:indexed="true" ma:internalName="MediaServiceLocation" ma:readOnly="true">
      <xsd:simpleType>
        <xsd:restriction base="dms:Text"/>
      </xsd:simpleType>
    </xsd:element>
    <xsd:element name="MediaServiceBillingMetadata" ma:index="16" nillable="true" ma:displayName="MediaServiceBillingMetadata" ma:hidden="true" ma:internalName="MediaServiceBillingMetadata" ma:readOnly="true">
      <xsd:simpleType>
        <xsd:restriction base="dms:Note"/>
      </xsd:simpleType>
    </xsd:element>
    <xsd:element name="lcf76f155ced4ddcb4097134ff3c332f" ma:index="18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7a97e7-b4b3-47f4-97d2-d0eb8c9f0900" elementFormDefault="qualified">
    <xsd:import namespace="http://schemas.microsoft.com/office/2006/documentManagement/types"/>
    <xsd:import namespace="http://schemas.microsoft.com/office/infopath/2007/PartnerControls"/>
    <xsd:element name="TaxCatchAll" ma:index="19" nillable="true" ma:displayName="Taxonomy Catch All Column" ma:hidden="true" ma:list="{77ce3e93-6877-4f89-87da-ec233d0bde64}" ma:internalName="TaxCatchAll" ma:showField="CatchAllData" ma:web="157a97e7-b4b3-47f4-97d2-d0eb8c9f09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3BCC9DD-2DC0-4462-8CE2-214095C67F89}">
  <ds:schemaRefs>
    <ds:schemaRef ds:uri="http://schemas.microsoft.com/office/2006/metadata/properties"/>
    <ds:schemaRef ds:uri="http://schemas.microsoft.com/office/infopath/2007/PartnerControls"/>
    <ds:schemaRef ds:uri="157a97e7-b4b3-47f4-97d2-d0eb8c9f0900"/>
    <ds:schemaRef ds:uri="268f7cf5-4726-4979-84aa-43ad04f01707"/>
  </ds:schemaRefs>
</ds:datastoreItem>
</file>

<file path=customXml/itemProps2.xml><?xml version="1.0" encoding="utf-8"?>
<ds:datastoreItem xmlns:ds="http://schemas.openxmlformats.org/officeDocument/2006/customXml" ds:itemID="{2B0F0DBA-776D-472F-BBEC-62F417C05C4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9656FF0-4945-48E8-901A-F7E135A246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68f7cf5-4726-4979-84aa-43ad04f01707"/>
    <ds:schemaRef ds:uri="157a97e7-b4b3-47f4-97d2-d0eb8c9f090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Jeni Price</dc:creator>
  <keywords/>
  <dc:description/>
  <lastModifiedBy>Susan Evans</lastModifiedBy>
  <revision>9</revision>
  <lastPrinted>2018-12-10T14:51:00.0000000Z</lastPrinted>
  <dcterms:created xsi:type="dcterms:W3CDTF">2025-12-11T10:53:00.0000000Z</dcterms:created>
  <dcterms:modified xsi:type="dcterms:W3CDTF">2025-12-11T20:28:53.2851093Z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0x0101005C4276E989F68F4C94E34A762CE4439A</vt:lpwstr>
  </property>
  <property fmtid="{D5CDD505-2E9C-101B-9397-08002B2CF9AE}" pid="3" name="MediaServiceImageTags">
    <vt:lpwstr/>
  </property>
</Properties>
</file>