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CD7AE" w14:textId="0F7D0790" w:rsidR="00AB300C" w:rsidRPr="006A647B" w:rsidRDefault="006A647B" w:rsidP="006A647B">
      <w:pPr>
        <w:pStyle w:val="Heading1"/>
        <w:jc w:val="center"/>
        <w:rPr>
          <w:sz w:val="52"/>
          <w:szCs w:val="52"/>
        </w:rPr>
      </w:pPr>
      <w:r w:rsidRPr="006A647B">
        <w:rPr>
          <w:sz w:val="52"/>
          <w:szCs w:val="52"/>
        </w:rPr>
        <w:t>Reflective report</w:t>
      </w:r>
    </w:p>
    <w:p w14:paraId="5E3FE88D" w14:textId="3F04F370" w:rsidR="006A647B" w:rsidRDefault="006A647B" w:rsidP="006A647B">
      <w:pPr>
        <w:jc w:val="center"/>
        <w:rPr>
          <w:lang w:val="en-US"/>
        </w:rPr>
      </w:pPr>
      <w:r>
        <w:rPr>
          <w:lang w:val="en-US"/>
        </w:rPr>
        <w:t>Valentin Doychev (1917342</w:t>
      </w:r>
      <w:r w:rsidR="00A24C10">
        <w:rPr>
          <w:lang w:val="en-US"/>
        </w:rPr>
        <w:t>), |</w:t>
      </w:r>
      <w:r>
        <w:rPr>
          <w:lang w:val="en-US"/>
        </w:rPr>
        <w:t xml:space="preserve"> Community engagement, Molly Jack|22.05.2020</w:t>
      </w:r>
    </w:p>
    <w:p w14:paraId="223FE66D" w14:textId="5457E882" w:rsidR="006B3734" w:rsidRDefault="006B3734" w:rsidP="006B3734">
      <w:pPr>
        <w:rPr>
          <w:lang w:val="en-US"/>
        </w:rPr>
      </w:pPr>
      <w:r>
        <w:rPr>
          <w:lang w:val="en-US"/>
        </w:rPr>
        <w:t>Description (pure facts)</w:t>
      </w:r>
    </w:p>
    <w:p w14:paraId="6721B2A1" w14:textId="5A1ABC7E" w:rsidR="00BC1E03" w:rsidRPr="00BC1E03" w:rsidRDefault="00EC3219" w:rsidP="004B3D16">
      <w:pPr>
        <w:ind w:left="720"/>
        <w:rPr>
          <w:b/>
          <w:bCs/>
          <w:i/>
          <w:iCs/>
          <w:sz w:val="28"/>
          <w:szCs w:val="28"/>
          <w:u w:val="single"/>
        </w:rPr>
      </w:pPr>
      <w:r w:rsidRPr="00EC3219">
        <w:rPr>
          <w:sz w:val="28"/>
          <w:szCs w:val="28"/>
        </w:rPr>
        <w:t>Facebook, Inc is the biggest social platform in our world, it is an American company founded in 2004 by Mark Zuckerberg as the company operates in social networking. It is a platform that permits users to share videos, pictures or life events in their Facebook profile. Facebook, Inc is a corporation which has other famous social platforms such as Whatsapp, Instagram, Messenger and many others</w:t>
      </w:r>
      <w:r w:rsidR="00BC1E03">
        <w:rPr>
          <w:sz w:val="28"/>
          <w:szCs w:val="28"/>
          <w:lang w:val="en-US"/>
        </w:rPr>
        <w:t>.</w:t>
      </w:r>
      <w:r w:rsidRPr="00EC3219">
        <w:rPr>
          <w:sz w:val="28"/>
          <w:szCs w:val="28"/>
        </w:rPr>
        <w:t xml:space="preserve"> The company operates worldwide as it has over 43 thousand employees around the world. Firms main revenues come from advertising as it is so well developed that bring the company revenues of around 70 billion dollars</w:t>
      </w:r>
      <w:r w:rsidR="004B3D16">
        <w:rPr>
          <w:sz w:val="28"/>
          <w:szCs w:val="28"/>
          <w:lang w:val="en-US"/>
        </w:rPr>
        <w:t xml:space="preserve"> per year</w:t>
      </w:r>
      <w:r w:rsidRPr="00EC3219">
        <w:rPr>
          <w:sz w:val="28"/>
          <w:szCs w:val="28"/>
        </w:rPr>
        <w:t>. It may be the world biggest company but there is a lot to improve as it still cannot reach the country with the biggest population on earth China and others like North Korea, Iran, Syria. There are a lot of scandals around Facebook as the main ones are they are used as the main weapon in a political campaign and the other one is the bad behaviour towards users privacy. One of the weak sides of Facebook, Inc is that they rely on only one main source of income and that is an advertisement which brings over 80% from all revenues the other income is coming from games as users spend their money in form of credits. The company has a strong financial position as one of the biggest market value companies. The company’s main values are focus on impact, be fast, be bold, be open and build social values.</w:t>
      </w:r>
      <w:r w:rsidR="00BC1E03">
        <w:rPr>
          <w:sz w:val="28"/>
          <w:szCs w:val="28"/>
          <w:lang w:val="en-US"/>
        </w:rPr>
        <w:t xml:space="preserve"> </w:t>
      </w:r>
      <w:r w:rsidR="00BC1E03" w:rsidRPr="00BC1E03">
        <w:rPr>
          <w:sz w:val="28"/>
          <w:szCs w:val="28"/>
        </w:rPr>
        <w:t>In 2015 Facebook established their own Political Action Committee as an attempt to strengthen their relationship with D.C Washington and to be able to help with further influence over the political climate in US favor.</w:t>
      </w:r>
      <w:r w:rsidR="008C0ECF">
        <w:rPr>
          <w:sz w:val="28"/>
          <w:szCs w:val="28"/>
          <w:lang w:val="en-US"/>
        </w:rPr>
        <w:t xml:space="preserve"> Some pages in Facebook are known for spreading fake news but still there is no sign how this will stop. It is know</w:t>
      </w:r>
      <w:r w:rsidR="004B3D16">
        <w:rPr>
          <w:sz w:val="28"/>
          <w:szCs w:val="28"/>
          <w:lang w:val="en-US"/>
        </w:rPr>
        <w:t xml:space="preserve">n </w:t>
      </w:r>
      <w:r w:rsidR="008C0ECF">
        <w:rPr>
          <w:sz w:val="28"/>
          <w:szCs w:val="28"/>
          <w:lang w:val="en-US"/>
        </w:rPr>
        <w:t>that around the Brexit campaign there were around 1 billion fake news widespread over a selected audience. Stock prices have dropped significantly since the coronavirus pandemic situation but still Facebook have solid financial ground.</w:t>
      </w:r>
    </w:p>
    <w:p w14:paraId="73E0E796" w14:textId="12CEA7C7" w:rsidR="00EC3219" w:rsidRPr="00BC1E03" w:rsidRDefault="00EC3219" w:rsidP="00EC3219">
      <w:pPr>
        <w:ind w:left="360"/>
        <w:rPr>
          <w:sz w:val="28"/>
          <w:szCs w:val="28"/>
          <w:lang w:val="en-US"/>
        </w:rPr>
      </w:pPr>
    </w:p>
    <w:p w14:paraId="162154FD" w14:textId="77777777" w:rsidR="00EC3219" w:rsidRPr="00EC3219" w:rsidRDefault="00EC3219" w:rsidP="00EC3219">
      <w:pPr>
        <w:ind w:left="360"/>
        <w:rPr>
          <w:sz w:val="28"/>
          <w:szCs w:val="28"/>
        </w:rPr>
      </w:pPr>
      <w:r w:rsidRPr="00EC3219">
        <w:rPr>
          <w:sz w:val="28"/>
          <w:szCs w:val="28"/>
        </w:rPr>
        <w:t>Description (feelings)</w:t>
      </w:r>
    </w:p>
    <w:p w14:paraId="2CBBFD28" w14:textId="0B9ECC91" w:rsidR="008A6204" w:rsidRPr="008C0ECF" w:rsidRDefault="00EC3219" w:rsidP="008A6204">
      <w:pPr>
        <w:ind w:left="360"/>
        <w:rPr>
          <w:sz w:val="28"/>
          <w:szCs w:val="28"/>
          <w:lang w:val="en-US"/>
        </w:rPr>
      </w:pPr>
      <w:r w:rsidRPr="00EC3219">
        <w:rPr>
          <w:sz w:val="28"/>
          <w:szCs w:val="28"/>
        </w:rPr>
        <w:lastRenderedPageBreak/>
        <w:t>     During I was researching facts, strong sides, weak sides or threats about Facebook I felt like a lot of users do not really care that their privacy has been stolen. It was quite frustrating to see how people ignore this problem and they do not put enough attention to it. Before I start the research about Facebook I was not familiar with the number of revenues they have from adverts and that is their main source of income. I was surprised by the employee satisfaction that takes place in this firm. It was quite easy to collect all the information needed for the organizational analysis report, but the difficult part was to divide the speculations and fake news from the actual actions.</w:t>
      </w:r>
      <w:r w:rsidR="008C0ECF">
        <w:rPr>
          <w:sz w:val="28"/>
          <w:szCs w:val="28"/>
          <w:lang w:val="en-US"/>
        </w:rPr>
        <w:t xml:space="preserve"> I think after all this scandals </w:t>
      </w:r>
      <w:r w:rsidR="008A6204">
        <w:rPr>
          <w:sz w:val="28"/>
          <w:szCs w:val="28"/>
          <w:lang w:val="en-US"/>
        </w:rPr>
        <w:t xml:space="preserve">people </w:t>
      </w:r>
      <w:r w:rsidR="0067409C">
        <w:rPr>
          <w:sz w:val="28"/>
          <w:szCs w:val="28"/>
          <w:lang w:val="en-US"/>
        </w:rPr>
        <w:t>were</w:t>
      </w:r>
      <w:r w:rsidR="004B3D16">
        <w:rPr>
          <w:sz w:val="28"/>
          <w:szCs w:val="28"/>
          <w:lang w:val="en-US"/>
        </w:rPr>
        <w:t xml:space="preserve"> a little bit more</w:t>
      </w:r>
      <w:r w:rsidR="008A6204">
        <w:rPr>
          <w:sz w:val="28"/>
          <w:szCs w:val="28"/>
          <w:lang w:val="en-US"/>
        </w:rPr>
        <w:t xml:space="preserve"> concerned about their privacy. </w:t>
      </w:r>
    </w:p>
    <w:p w14:paraId="28999204" w14:textId="77777777" w:rsidR="00EC3219" w:rsidRPr="00EC3219" w:rsidRDefault="00EC3219" w:rsidP="00EC3219">
      <w:pPr>
        <w:ind w:left="360"/>
        <w:rPr>
          <w:sz w:val="28"/>
          <w:szCs w:val="28"/>
        </w:rPr>
      </w:pPr>
      <w:r w:rsidRPr="00EC3219">
        <w:rPr>
          <w:sz w:val="28"/>
          <w:szCs w:val="28"/>
        </w:rPr>
        <w:t>    Evaluation</w:t>
      </w:r>
    </w:p>
    <w:p w14:paraId="26836ADD" w14:textId="1A992375" w:rsidR="00EC3219" w:rsidRPr="004B3D16" w:rsidRDefault="00EC3219" w:rsidP="00EC3219">
      <w:pPr>
        <w:ind w:left="360"/>
        <w:rPr>
          <w:sz w:val="28"/>
          <w:szCs w:val="28"/>
          <w:lang w:val="en-US"/>
        </w:rPr>
      </w:pPr>
      <w:r w:rsidRPr="00EC3219">
        <w:rPr>
          <w:sz w:val="28"/>
          <w:szCs w:val="28"/>
        </w:rPr>
        <w:t>The good experience about writing the organizational analysis report is that it helped me to look into such a massive organization like Facebook and see some of the perspectives and opportunities for working for such a strong brand name, but from the other side is the tremendous amount of pressure you have to deal with if you make a mistake, such as a mistake with the user's privacy and data that has been used for political campaign. After I saw how Facebook treat users data I felt like I have to be more careful what should I share on this social media and what I write with my friends because everything is being tracked by an algorithm and if anyone needs that information they may get it. This issue may affect the consumers which can lead to decreasing of the users and respectively less advertising and fewer revenues. </w:t>
      </w:r>
      <w:r w:rsidR="004B3D16">
        <w:rPr>
          <w:sz w:val="28"/>
          <w:szCs w:val="28"/>
          <w:lang w:val="en-US"/>
        </w:rPr>
        <w:t xml:space="preserve">Some things went well others not so well, one of the biggest disappointments is I tried to collect primary data and send an email to the IT department with some questions about the user’s privacy, but there was no response. Overall, it was hard to process so big quantity of information but in my </w:t>
      </w:r>
      <w:r w:rsidR="00D748A6">
        <w:rPr>
          <w:sz w:val="28"/>
          <w:szCs w:val="28"/>
          <w:lang w:val="en-US"/>
        </w:rPr>
        <w:t>opinion,</w:t>
      </w:r>
      <w:r w:rsidR="004B3D16">
        <w:rPr>
          <w:sz w:val="28"/>
          <w:szCs w:val="28"/>
          <w:lang w:val="en-US"/>
        </w:rPr>
        <w:t xml:space="preserve"> I successfully collected the most important issues and data. From </w:t>
      </w:r>
      <w:r w:rsidR="00D748A6">
        <w:rPr>
          <w:sz w:val="28"/>
          <w:szCs w:val="28"/>
          <w:lang w:val="en-US"/>
        </w:rPr>
        <w:t>other side it was pleasure to read articles and opinions about the massive problems that almost every one of us is facing with the privacy. I feel like so big corporation like Facebook that have over 2 billion user’s every month does not provide the transparency that is needed.</w:t>
      </w:r>
      <w:bookmarkStart w:id="0" w:name="_GoBack"/>
      <w:bookmarkEnd w:id="0"/>
    </w:p>
    <w:p w14:paraId="1AA757BC" w14:textId="77777777" w:rsidR="00EC3219" w:rsidRPr="00EC3219" w:rsidRDefault="00EC3219" w:rsidP="00EC3219">
      <w:pPr>
        <w:ind w:left="360"/>
        <w:rPr>
          <w:sz w:val="28"/>
          <w:szCs w:val="28"/>
        </w:rPr>
      </w:pPr>
      <w:r w:rsidRPr="00EC3219">
        <w:rPr>
          <w:sz w:val="28"/>
          <w:szCs w:val="28"/>
        </w:rPr>
        <w:t>Analysis </w:t>
      </w:r>
    </w:p>
    <w:p w14:paraId="20DD8AA9" w14:textId="023DA4B8" w:rsidR="00EC3219" w:rsidRDefault="00EC3219" w:rsidP="00952C06">
      <w:pPr>
        <w:ind w:left="720"/>
        <w:rPr>
          <w:sz w:val="28"/>
          <w:szCs w:val="28"/>
          <w:lang w:val="en-US"/>
        </w:rPr>
      </w:pPr>
      <w:r w:rsidRPr="00EC3219">
        <w:rPr>
          <w:sz w:val="28"/>
          <w:szCs w:val="28"/>
        </w:rPr>
        <w:t xml:space="preserve"> I decided to reflect on this subject because I am a Facebook contractor, so it was nice and interesting to see the organization from point of view that is been shown on journal articles, internet websites or the news </w:t>
      </w:r>
      <w:r w:rsidRPr="00EC3219">
        <w:rPr>
          <w:sz w:val="28"/>
          <w:szCs w:val="28"/>
        </w:rPr>
        <w:lastRenderedPageBreak/>
        <w:t>articles. I think one of the main areas for concern in the future for Facebook has to be the weak business model, if there is competition and consumers become much less than the usual amount that can affect the advertisement business model and it can reflect off the annual revenues which can lead to decreasing of the market value and not so strong financial position. Another area where Facebook may improve is users privacy, a lot of the users do not feel that their personal information is safe and protected properly, although the company was found guilty in German and Belgian courts in February 2018 for violating privacy law later same month Facebook claimed a bug led to notifications being texted to users on the phone number that has been submitted, later on, the company admitted they did it on purpose for advertising reasons. A month later in March 2018 was the biggest scandal called Cambridge Analytica that is the reason for all major Facebook security issues. This scandal urged on the ongoing investigations for Facebook’s privacy practices, control over third party access and data privacy. To prevent future accidents they brought in new privacy control and fixed the bug. Overall Facebook had to deal with US and EU courts and the CEO of the company Mark Zuckerberg had to testify in front of a jury and congress, the fine that they had to pay off 5 billion dollars is nothing if you look the company profit. From the other side, there are lessons that will be understood after this saga, for the user's characteristics is more important rather than clarity. My opinion is that users must know how their data is treated and what are they doing with it, if they are using it only for business purposes or sell it to the third party it is important to know what is going on. This scandal was supposed to wake up the society to understand why is it so important this information to be secured. I am feeling that society somehow is beneficial from this situation as they are aware of what is going on and what exactly happened with their data.</w:t>
      </w:r>
      <w:r w:rsidR="00952C06">
        <w:rPr>
          <w:sz w:val="28"/>
          <w:szCs w:val="28"/>
          <w:lang w:val="en-US"/>
        </w:rPr>
        <w:t xml:space="preserve"> Another concern for me while I was doing the report was the identity thefts, it is extremely easy for someone to download your picture and make fake profile from your name, this can lead to different kind of scams from your name and you wouldn’t even notice it. The company have a special section if you need to report someone is using your identity, but obviously only this measure does not help, stolen identity and copied identity keep increasing every year.</w:t>
      </w:r>
    </w:p>
    <w:p w14:paraId="11E4CB0A" w14:textId="51B50C37" w:rsidR="00952C06" w:rsidRDefault="00952C06" w:rsidP="00952C06">
      <w:pPr>
        <w:ind w:left="720"/>
        <w:rPr>
          <w:sz w:val="28"/>
          <w:szCs w:val="28"/>
          <w:lang w:val="en-US"/>
        </w:rPr>
      </w:pPr>
      <w:r>
        <w:rPr>
          <w:sz w:val="28"/>
          <w:szCs w:val="28"/>
          <w:lang w:val="en-US"/>
        </w:rPr>
        <w:t>Conclusion.</w:t>
      </w:r>
    </w:p>
    <w:p w14:paraId="097B9852" w14:textId="608E7874" w:rsidR="00BC1E03" w:rsidRPr="00BC1E03" w:rsidRDefault="00952C06" w:rsidP="00BC1E03">
      <w:pPr>
        <w:ind w:left="720"/>
        <w:rPr>
          <w:sz w:val="28"/>
          <w:szCs w:val="28"/>
          <w:lang w:val="en-US"/>
        </w:rPr>
      </w:pPr>
      <w:r>
        <w:rPr>
          <w:sz w:val="28"/>
          <w:szCs w:val="28"/>
          <w:lang w:val="en-US"/>
        </w:rPr>
        <w:lastRenderedPageBreak/>
        <w:t>In conclusion I learn a lot about Facebook, Inc the way that they are trying to fix the problems,</w:t>
      </w:r>
      <w:r w:rsidR="00A24C10">
        <w:rPr>
          <w:sz w:val="28"/>
          <w:szCs w:val="28"/>
          <w:lang w:val="en-US"/>
        </w:rPr>
        <w:t xml:space="preserve"> although it is not very efficient every </w:t>
      </w:r>
      <w:r w:rsidR="00BC1E03">
        <w:rPr>
          <w:sz w:val="28"/>
          <w:szCs w:val="28"/>
          <w:lang w:val="en-US"/>
        </w:rPr>
        <w:t>time,</w:t>
      </w:r>
      <w:r w:rsidR="00A24C10">
        <w:rPr>
          <w:sz w:val="28"/>
          <w:szCs w:val="28"/>
          <w:lang w:val="en-US"/>
        </w:rPr>
        <w:t xml:space="preserve"> they are trying to improve the social network with updates for the privacy law.</w:t>
      </w:r>
      <w:r>
        <w:rPr>
          <w:sz w:val="28"/>
          <w:szCs w:val="28"/>
          <w:lang w:val="en-US"/>
        </w:rPr>
        <w:t xml:space="preserve"> </w:t>
      </w:r>
      <w:r w:rsidR="00A24C10">
        <w:rPr>
          <w:sz w:val="28"/>
          <w:szCs w:val="28"/>
          <w:lang w:val="en-US"/>
        </w:rPr>
        <w:t>The</w:t>
      </w:r>
      <w:r>
        <w:rPr>
          <w:sz w:val="28"/>
          <w:szCs w:val="28"/>
          <w:lang w:val="en-US"/>
        </w:rPr>
        <w:t xml:space="preserve"> tremendous pressure that employees should deal with if they make some mistake</w:t>
      </w:r>
      <w:r w:rsidR="00A24C10">
        <w:rPr>
          <w:sz w:val="28"/>
          <w:szCs w:val="28"/>
          <w:lang w:val="en-US"/>
        </w:rPr>
        <w:t xml:space="preserve"> and they even can be held accountable in front of judge as we saw in the Cambridge Analytica scandal. The situation could be much positive if this saga never happened, but this could have had different effects, maybe the society would never understand what is going on with their personal information or if the political parties did not use this shameful method to influence big audience for their own purposes. I could have done better if I was using primary data but during the exceptional circumstances it would be very hard </w:t>
      </w:r>
      <w:r w:rsidR="00BC1E03">
        <w:rPr>
          <w:sz w:val="28"/>
          <w:szCs w:val="28"/>
          <w:lang w:val="en-US"/>
        </w:rPr>
        <w:t>to get this kind of information this is something I can develop in the future. There are some questions that still remains and maybe there will not be an answer soon, but how can be sure that our personal information is safe now? How Facebook will guarantee that users have their own privacy without selling their information to a third party? Is the fine that the US court impose over Facebook is enough? Only the time will show us if we will ever understand the answers from these questions.</w:t>
      </w:r>
    </w:p>
    <w:p w14:paraId="685F924C" w14:textId="45CFF383" w:rsidR="006B3734" w:rsidRDefault="006B3734" w:rsidP="00EC3219">
      <w:pPr>
        <w:ind w:left="360"/>
        <w:rPr>
          <w:sz w:val="28"/>
          <w:szCs w:val="28"/>
        </w:rPr>
      </w:pPr>
    </w:p>
    <w:p w14:paraId="55BDBA7C" w14:textId="0EB9A3FA" w:rsidR="0067409C" w:rsidRDefault="0067409C" w:rsidP="00EC3219">
      <w:pPr>
        <w:ind w:left="360"/>
        <w:rPr>
          <w:sz w:val="28"/>
          <w:szCs w:val="28"/>
          <w:lang w:val="en-US"/>
        </w:rPr>
      </w:pPr>
      <w:r>
        <w:rPr>
          <w:sz w:val="28"/>
          <w:szCs w:val="28"/>
          <w:lang w:val="en-US"/>
        </w:rPr>
        <w:t xml:space="preserve">References: </w:t>
      </w:r>
    </w:p>
    <w:p w14:paraId="6676441A" w14:textId="77777777" w:rsidR="0067409C" w:rsidRPr="0067409C" w:rsidRDefault="0067409C" w:rsidP="0067409C">
      <w:pPr>
        <w:ind w:left="360"/>
        <w:rPr>
          <w:sz w:val="28"/>
          <w:szCs w:val="28"/>
        </w:rPr>
      </w:pPr>
      <w:r w:rsidRPr="0067409C">
        <w:rPr>
          <w:sz w:val="28"/>
          <w:szCs w:val="28"/>
        </w:rPr>
        <w:t>Gibbs G (1988). Learning by Doing: A guide to teaching and learning methods. Further Education Unit. Oxford Polytechnic: Oxford.</w:t>
      </w:r>
    </w:p>
    <w:p w14:paraId="02D472AF" w14:textId="77777777" w:rsidR="0067409C" w:rsidRPr="0067409C" w:rsidRDefault="0067409C" w:rsidP="00EC3219">
      <w:pPr>
        <w:ind w:left="360"/>
        <w:rPr>
          <w:sz w:val="28"/>
          <w:szCs w:val="28"/>
          <w:lang w:val="en-US"/>
        </w:rPr>
      </w:pPr>
    </w:p>
    <w:sectPr w:rsidR="0067409C" w:rsidRPr="006740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094360"/>
    <w:multiLevelType w:val="multilevel"/>
    <w:tmpl w:val="1920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E9252D"/>
    <w:multiLevelType w:val="multilevel"/>
    <w:tmpl w:val="D574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C30A46"/>
    <w:multiLevelType w:val="hybridMultilevel"/>
    <w:tmpl w:val="B20AD1D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3F"/>
    <w:rsid w:val="00070F3A"/>
    <w:rsid w:val="00144198"/>
    <w:rsid w:val="00346328"/>
    <w:rsid w:val="003B3822"/>
    <w:rsid w:val="004B3D16"/>
    <w:rsid w:val="005D4B4F"/>
    <w:rsid w:val="0067409C"/>
    <w:rsid w:val="006A647B"/>
    <w:rsid w:val="006B3734"/>
    <w:rsid w:val="006C474E"/>
    <w:rsid w:val="00896AE1"/>
    <w:rsid w:val="008A6204"/>
    <w:rsid w:val="008C0ECF"/>
    <w:rsid w:val="00923356"/>
    <w:rsid w:val="00925069"/>
    <w:rsid w:val="00952C06"/>
    <w:rsid w:val="00A24C10"/>
    <w:rsid w:val="00AB300C"/>
    <w:rsid w:val="00BC1E03"/>
    <w:rsid w:val="00D20E94"/>
    <w:rsid w:val="00D23072"/>
    <w:rsid w:val="00D748A6"/>
    <w:rsid w:val="00E147A8"/>
    <w:rsid w:val="00E47F3F"/>
    <w:rsid w:val="00EC3219"/>
    <w:rsid w:val="00FA723F"/>
    <w:rsid w:val="00FB357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DDCE"/>
  <w15:chartTrackingRefBased/>
  <w15:docId w15:val="{F06AE0F6-D403-45F7-908E-CF3A11BB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4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47B"/>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647B"/>
    <w:rPr>
      <w:b/>
      <w:bCs/>
      <w:smallCaps/>
      <w:color w:val="4472C4" w:themeColor="accent1"/>
      <w:spacing w:val="5"/>
    </w:rPr>
  </w:style>
  <w:style w:type="paragraph" w:styleId="ListParagraph">
    <w:name w:val="List Paragraph"/>
    <w:basedOn w:val="Normal"/>
    <w:uiPriority w:val="34"/>
    <w:qFormat/>
    <w:rsid w:val="00BC1E03"/>
    <w:pPr>
      <w:spacing w:line="300" w:lineRule="auto"/>
      <w:ind w:left="720"/>
      <w:contextualSpacing/>
    </w:pPr>
    <w:rPr>
      <w:rFonts w:eastAsiaTheme="minorEastAsia"/>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398055">
      <w:bodyDiv w:val="1"/>
      <w:marLeft w:val="0"/>
      <w:marRight w:val="0"/>
      <w:marTop w:val="0"/>
      <w:marBottom w:val="0"/>
      <w:divBdr>
        <w:top w:val="none" w:sz="0" w:space="0" w:color="auto"/>
        <w:left w:val="none" w:sz="0" w:space="0" w:color="auto"/>
        <w:bottom w:val="none" w:sz="0" w:space="0" w:color="auto"/>
        <w:right w:val="none" w:sz="0" w:space="0" w:color="auto"/>
      </w:divBdr>
    </w:div>
    <w:div w:id="1362515214">
      <w:bodyDiv w:val="1"/>
      <w:marLeft w:val="0"/>
      <w:marRight w:val="0"/>
      <w:marTop w:val="0"/>
      <w:marBottom w:val="0"/>
      <w:divBdr>
        <w:top w:val="none" w:sz="0" w:space="0" w:color="auto"/>
        <w:left w:val="none" w:sz="0" w:space="0" w:color="auto"/>
        <w:bottom w:val="none" w:sz="0" w:space="0" w:color="auto"/>
        <w:right w:val="none" w:sz="0" w:space="0" w:color="auto"/>
      </w:divBdr>
    </w:div>
    <w:div w:id="194021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4</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Doychev (1917342)</dc:creator>
  <cp:keywords/>
  <dc:description/>
  <cp:lastModifiedBy>Valentin Doychev (1917342)</cp:lastModifiedBy>
  <cp:revision>7</cp:revision>
  <dcterms:created xsi:type="dcterms:W3CDTF">2020-05-21T14:46:00Z</dcterms:created>
  <dcterms:modified xsi:type="dcterms:W3CDTF">2020-05-22T14:54:00Z</dcterms:modified>
</cp:coreProperties>
</file>