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5AE8" w:rsidRDefault="003E5AE8" w:rsidP="003E5AE8">
      <w:pPr>
        <w:jc w:val="center"/>
      </w:pPr>
      <w:r>
        <w:t xml:space="preserve"> Professional Career Development </w:t>
      </w:r>
      <w:proofErr w:type="gramStart"/>
      <w:r>
        <w:t>( BMSW</w:t>
      </w:r>
      <w:proofErr w:type="gramEnd"/>
      <w:r>
        <w:t>4005)</w:t>
      </w:r>
    </w:p>
    <w:p w:rsidR="003E5AE8" w:rsidRDefault="003E5AE8" w:rsidP="003E5AE8">
      <w:pPr>
        <w:jc w:val="center"/>
      </w:pPr>
      <w:r>
        <w:t xml:space="preserve">Name: </w:t>
      </w:r>
      <w:proofErr w:type="spellStart"/>
      <w:r>
        <w:t>Alexandru</w:t>
      </w:r>
      <w:proofErr w:type="spellEnd"/>
      <w:r>
        <w:t xml:space="preserve"> Dragomir</w:t>
      </w:r>
    </w:p>
    <w:p w:rsidR="003E5AE8" w:rsidRDefault="003E5AE8" w:rsidP="003E5AE8">
      <w:pPr>
        <w:jc w:val="center"/>
      </w:pPr>
      <w:r>
        <w:t>Student ID: 2107400</w:t>
      </w:r>
    </w:p>
    <w:p w:rsidR="003E5AE8" w:rsidRDefault="003E5AE8" w:rsidP="003E5AE8">
      <w:pPr>
        <w:jc w:val="center"/>
      </w:pPr>
      <w:r>
        <w:t xml:space="preserve">Lecturer </w:t>
      </w:r>
      <w:proofErr w:type="gramStart"/>
      <w:r>
        <w:t>name :</w:t>
      </w:r>
      <w:proofErr w:type="gramEnd"/>
      <w:r>
        <w:t xml:space="preserve"> Farah Islam</w:t>
      </w:r>
    </w:p>
    <w:p w:rsidR="003E5AE8" w:rsidRDefault="003E5AE8" w:rsidP="003E5AE8"/>
    <w:p w:rsidR="003E5AE8" w:rsidRDefault="003E5AE8" w:rsidP="003E5AE8"/>
    <w:p w:rsidR="003E5AE8" w:rsidRDefault="003E5AE8" w:rsidP="003E5AE8">
      <w:r>
        <w:t>Open book assessment:</w:t>
      </w:r>
    </w:p>
    <w:p w:rsidR="00E53733" w:rsidRDefault="003E5AE8" w:rsidP="003E5AE8">
      <w:r>
        <w:t>Scenario 1: Charlie, a hard-working employee of a reputable firm has been noted for flouting departmental laid down rules &amp; procedures on several occasio</w:t>
      </w:r>
      <w:r w:rsidR="00452E75">
        <w:t>ns. His line manager has given him verbal and written warnings to desist from such acts, but he carried on as normal without thinking about the consequences of his actio</w:t>
      </w:r>
      <w:r w:rsidR="00E53733">
        <w:t>n. He was eventually sacked for gross misconduct with no pay.</w:t>
      </w:r>
    </w:p>
    <w:p w:rsidR="00452E75" w:rsidRDefault="00452E75" w:rsidP="003E5AE8"/>
    <w:p w:rsidR="00043D19" w:rsidRDefault="00452E75" w:rsidP="003E5AE8">
      <w:r>
        <w:t>I agree with Charlie and I will explain why</w:t>
      </w:r>
      <w:r w:rsidR="00043D19">
        <w:t xml:space="preserve">: </w:t>
      </w:r>
      <w:r w:rsidR="00B35DDE">
        <w:t>Discrimination at work is a broad topic that can refer to a variety of issues, including race, ethnicity, religion, colour, nationality discrimination</w:t>
      </w:r>
      <w:r w:rsidR="00E53733">
        <w:t>.</w:t>
      </w:r>
    </w:p>
    <w:p w:rsidR="00452E75" w:rsidRDefault="00043D19" w:rsidP="003E5AE8">
      <w:pPr>
        <w:rPr>
          <w:rFonts w:ascii="Arial" w:hAnsi="Arial"/>
          <w:color w:val="1C1C1C"/>
          <w:shd w:val="clear" w:color="auto" w:fill="FFFFFF"/>
        </w:rPr>
      </w:pPr>
      <w:r>
        <w:rPr>
          <w:rFonts w:ascii="Arial" w:hAnsi="Arial"/>
          <w:color w:val="1C1C1C"/>
          <w:shd w:val="clear" w:color="auto" w:fill="FFFFFF"/>
        </w:rPr>
        <w:t xml:space="preserve">The manager does not act fair when he </w:t>
      </w:r>
      <w:r>
        <w:rPr>
          <w:rFonts w:ascii="Arial" w:hAnsi="Arial"/>
          <w:color w:val="1C1C1C"/>
          <w:shd w:val="clear" w:color="auto" w:fill="FFFFFF"/>
        </w:rPr>
        <w:t>treats one employee less favourably than others.</w:t>
      </w:r>
      <w:r>
        <w:rPr>
          <w:rFonts w:ascii="Arial" w:hAnsi="Arial"/>
          <w:color w:val="1C1C1C"/>
          <w:shd w:val="clear" w:color="auto" w:fill="FFFFFF"/>
        </w:rPr>
        <w:t xml:space="preserve"> Discrimination occurs when one employee is treated differently or less favourably than another at the same workplace.</w:t>
      </w:r>
      <w:r w:rsidR="00E53733">
        <w:rPr>
          <w:rFonts w:ascii="Arial" w:hAnsi="Arial"/>
          <w:color w:val="1C1C1C"/>
          <w:shd w:val="clear" w:color="auto" w:fill="FFFFFF"/>
        </w:rPr>
        <w:t xml:space="preserve"> Charlie has felt being treated unfair by his manager and I tend to think the same.</w:t>
      </w:r>
    </w:p>
    <w:p w:rsidR="00E53733" w:rsidRDefault="00E53733" w:rsidP="003E5AE8">
      <w:r>
        <w:t xml:space="preserve">Why the manager did not </w:t>
      </w:r>
      <w:proofErr w:type="gramStart"/>
      <w:r>
        <w:t>sacked</w:t>
      </w:r>
      <w:proofErr w:type="gramEnd"/>
      <w:r>
        <w:t xml:space="preserve"> the others when they have broken the rules? </w:t>
      </w:r>
      <w:bookmarkStart w:id="0" w:name="_GoBack"/>
      <w:bookmarkEnd w:id="0"/>
    </w:p>
    <w:p w:rsidR="00452E75" w:rsidRDefault="00452E75" w:rsidP="003E5AE8">
      <w:r>
        <w:t>He has all the rights to sue his employer as long as he can prove at the court that the decision was unfair and it was sacked based on the ethnicity, skin colour or other factors that are discriminatory.</w:t>
      </w:r>
    </w:p>
    <w:p w:rsidR="00C27A75" w:rsidRDefault="00C27A75" w:rsidP="003E5AE8">
      <w:r>
        <w:t>The main law that</w:t>
      </w:r>
      <w:r w:rsidR="00043D19">
        <w:t xml:space="preserve"> covers discrimination at work is the Equality Act 2010 – part 5 cover work.</w:t>
      </w:r>
    </w:p>
    <w:p w:rsidR="00452E75" w:rsidRDefault="00452E75" w:rsidP="003E5AE8">
      <w:r>
        <w:t>There are evidences that previous</w:t>
      </w:r>
      <w:r w:rsidR="00736BDC">
        <w:t>ly</w:t>
      </w:r>
      <w:r>
        <w:t xml:space="preserve"> employees ha</w:t>
      </w:r>
      <w:r w:rsidR="00736BDC">
        <w:t>ve flouted the rules and procedures and they haven’t been dismissed by the manager.</w:t>
      </w:r>
    </w:p>
    <w:p w:rsidR="00E53733" w:rsidRDefault="00E53733" w:rsidP="003E5AE8"/>
    <w:p w:rsidR="00E53733" w:rsidRDefault="00E53733" w:rsidP="003E5AE8">
      <w:r>
        <w:t>Employer should take anti-discrimination measures, which can be accomplished by:</w:t>
      </w:r>
    </w:p>
    <w:p w:rsidR="00E53733" w:rsidRDefault="00E53733" w:rsidP="003E5AE8">
      <w:r>
        <w:t>Distributing and promoting the policy at all organizations levels, provide policy information to employees. Managers should be trained to ensure a discrimination free at the workplace.</w:t>
      </w:r>
    </w:p>
    <w:p w:rsidR="00E53733" w:rsidRDefault="00E53733" w:rsidP="003E5AE8"/>
    <w:p w:rsidR="00736BDC" w:rsidRDefault="00736BDC" w:rsidP="003E5AE8"/>
    <w:p w:rsidR="00452E75" w:rsidRDefault="00452E75" w:rsidP="003E5AE8"/>
    <w:p w:rsidR="003E5AE8" w:rsidRDefault="003E5AE8" w:rsidP="003E5AE8"/>
    <w:p w:rsidR="003E5AE8" w:rsidRDefault="003E5AE8" w:rsidP="003E5AE8"/>
    <w:p w:rsidR="003E5AE8" w:rsidRDefault="003E5AE8" w:rsidP="003E5AE8"/>
    <w:p w:rsidR="003E5AE8" w:rsidRDefault="003E5AE8" w:rsidP="003E5AE8"/>
    <w:p w:rsidR="003E5AE8" w:rsidRDefault="003E5AE8" w:rsidP="003E5AE8"/>
    <w:p w:rsidR="003E5AE8" w:rsidRDefault="003E5AE8" w:rsidP="003E5AE8"/>
    <w:sectPr w:rsidR="003E5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AE8"/>
    <w:rsid w:val="00043D19"/>
    <w:rsid w:val="003E5AE8"/>
    <w:rsid w:val="00452E75"/>
    <w:rsid w:val="00736BDC"/>
    <w:rsid w:val="00B35DDE"/>
    <w:rsid w:val="00C27A75"/>
    <w:rsid w:val="00D00601"/>
    <w:rsid w:val="00E53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927BD"/>
  <w15:chartTrackingRefBased/>
  <w15:docId w15:val="{95A3E21F-88A4-403A-89BC-96555A337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2</Pages>
  <Words>267</Words>
  <Characters>1527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2022-06-18T13:32:00Z</dcterms:created>
  <dcterms:modified xsi:type="dcterms:W3CDTF">2022-06-18T14:57:00Z</dcterms:modified>
</cp:coreProperties>
</file>