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236E8E1F" w:rsidR="006363DD" w:rsidRPr="006363DD" w:rsidRDefault="0035684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Emerging Trends Group Presentation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7E6714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106F142C" w:rsidR="006A543A" w:rsidRPr="001B4114" w:rsidRDefault="00D566EE" w:rsidP="00711A55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1B4114">
              <w:rPr>
                <w:rFonts w:ascii="Arial" w:hAnsi="Arial" w:cs="Arial"/>
                <w:i/>
                <w:sz w:val="22"/>
                <w:szCs w:val="22"/>
              </w:rPr>
              <w:t>Aaron Mills</w:t>
            </w:r>
          </w:p>
        </w:tc>
      </w:tr>
      <w:tr w:rsidR="006A543A" w:rsidRPr="00C2152E" w14:paraId="79DE8E84" w14:textId="77777777" w:rsidTr="007E6714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634F1087" w:rsidR="006A543A" w:rsidRPr="001B4114" w:rsidRDefault="006A543A" w:rsidP="00711A5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6A543A" w:rsidRPr="00C2152E" w14:paraId="34F86DD5" w14:textId="77777777" w:rsidTr="007E6714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80713D8" w:rsidR="006A543A" w:rsidRPr="00C2152E" w:rsidRDefault="00E57A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Tutor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1B4114" w:rsidRDefault="00D566EE" w:rsidP="00711A55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1B4114">
              <w:rPr>
                <w:rFonts w:ascii="Arial" w:hAnsi="Arial" w:cs="Arial"/>
                <w:i/>
                <w:sz w:val="22"/>
                <w:szCs w:val="22"/>
              </w:rPr>
              <w:t>Andrew Green</w:t>
            </w:r>
          </w:p>
        </w:tc>
      </w:tr>
      <w:tr w:rsidR="006A543A" w:rsidRPr="00C2152E" w14:paraId="5FB84C3E" w14:textId="77777777" w:rsidTr="007E6714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1B4114" w:rsidRDefault="004E0518" w:rsidP="00711A55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1B4114">
              <w:rPr>
                <w:rFonts w:ascii="Arial" w:hAnsi="Arial" w:cs="Arial"/>
                <w:i/>
                <w:sz w:val="22"/>
                <w:szCs w:val="22"/>
              </w:rPr>
              <w:t>John Williams</w:t>
            </w:r>
          </w:p>
        </w:tc>
      </w:tr>
      <w:tr w:rsidR="006A543A" w:rsidRPr="00C2152E" w14:paraId="1A09EFFC" w14:textId="77777777" w:rsidTr="007E6714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B4114" w:rsidRDefault="00187AAB" w:rsidP="00187AAB">
            <w:pPr>
              <w:spacing w:before="120" w:after="120"/>
              <w:rPr>
                <w:rFonts w:ascii="Arial" w:hAnsi="Arial" w:cs="Arial"/>
                <w:i/>
                <w:sz w:val="22"/>
                <w:szCs w:val="22"/>
              </w:rPr>
            </w:pPr>
            <w:r w:rsidRPr="001B4114">
              <w:rPr>
                <w:rFonts w:ascii="Arial" w:hAnsi="Arial" w:cs="Arial"/>
                <w:i/>
                <w:sz w:val="22"/>
                <w:szCs w:val="22"/>
              </w:rPr>
              <w:t xml:space="preserve">Applied </w:t>
            </w:r>
            <w:r w:rsidR="00210C59" w:rsidRPr="001B4114">
              <w:rPr>
                <w:rFonts w:ascii="Arial" w:hAnsi="Arial" w:cs="Arial"/>
                <w:i/>
                <w:sz w:val="22"/>
                <w:szCs w:val="22"/>
              </w:rPr>
              <w:t>Computing</w:t>
            </w:r>
            <w:r w:rsidR="00777F92" w:rsidRPr="001B4114">
              <w:rPr>
                <w:rFonts w:ascii="Arial" w:hAnsi="Arial" w:cs="Arial"/>
                <w:i/>
                <w:sz w:val="22"/>
                <w:szCs w:val="22"/>
              </w:rPr>
              <w:t xml:space="preserve">     </w:t>
            </w:r>
          </w:p>
        </w:tc>
      </w:tr>
      <w:tr w:rsidR="006A543A" w:rsidRPr="00C2152E" w14:paraId="0BB94818" w14:textId="77777777" w:rsidTr="007E6714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4C6D9721" w:rsidR="009F34CC" w:rsidRPr="001B4114" w:rsidRDefault="00FC42D3" w:rsidP="00244548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1B4114">
              <w:rPr>
                <w:rFonts w:ascii="Arial" w:hAnsi="Arial" w:cs="Arial"/>
                <w:i/>
                <w:sz w:val="22"/>
                <w:szCs w:val="22"/>
              </w:rPr>
              <w:t>Team Presentation</w:t>
            </w:r>
            <w:r w:rsidR="00FB4B8A" w:rsidRPr="001B4114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637"/>
        <w:gridCol w:w="992"/>
      </w:tblGrid>
      <w:tr w:rsidR="00187AAB" w:rsidRPr="006363DD" w14:paraId="117FD5AD" w14:textId="77777777" w:rsidTr="007416F5">
        <w:trPr>
          <w:trHeight w:val="485"/>
        </w:trPr>
        <w:tc>
          <w:tcPr>
            <w:tcW w:w="8637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7C2A3" w14:textId="0DA9CB0F" w:rsidR="00187AAB" w:rsidRPr="001B4114" w:rsidRDefault="001B4114" w:rsidP="001B41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B4114">
              <w:rPr>
                <w:rFonts w:asciiTheme="minorHAnsi" w:hAnsiTheme="minorHAnsi" w:cstheme="minorHAnsi"/>
                <w:b/>
                <w:color w:val="000000" w:themeColor="text1"/>
              </w:rPr>
              <w:t>Group Presentation – individual grade</w:t>
            </w:r>
          </w:p>
        </w:tc>
        <w:tc>
          <w:tcPr>
            <w:tcW w:w="992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7416F5">
        <w:trPr>
          <w:trHeight w:val="366"/>
        </w:trPr>
        <w:tc>
          <w:tcPr>
            <w:tcW w:w="8637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992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5D40AF53" w:rsidR="00187AAB" w:rsidRPr="006363DD" w:rsidRDefault="007416F5" w:rsidP="007416F5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Mark</w:t>
            </w:r>
          </w:p>
        </w:tc>
      </w:tr>
      <w:tr w:rsidR="00187AAB" w:rsidRPr="006363DD" w14:paraId="3A82A186" w14:textId="77777777" w:rsidTr="007416F5">
        <w:trPr>
          <w:trHeight w:val="300"/>
        </w:trPr>
        <w:tc>
          <w:tcPr>
            <w:tcW w:w="863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58AE55" w14:textId="77777777" w:rsidR="001D6603" w:rsidRPr="00A406E5" w:rsidRDefault="001D6603" w:rsidP="007416F5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Engagement with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Literature </w:t>
            </w:r>
            <w:r>
              <w:rPr>
                <w:rFonts w:ascii="Arial" w:hAnsi="Arial" w:cs="Arial"/>
                <w:b/>
                <w:sz w:val="22"/>
                <w:szCs w:val="22"/>
              </w:rPr>
              <w:t>Skills</w:t>
            </w:r>
          </w:p>
          <w:p w14:paraId="685D7B10" w14:textId="77777777" w:rsidR="003373A6" w:rsidRDefault="009F01DF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demonstrate high level of academic research on new technologies and emerging trends.</w:t>
            </w:r>
          </w:p>
          <w:p w14:paraId="1DBCE74A" w14:textId="52497D6C" w:rsidR="00187AAB" w:rsidRPr="009F01DF" w:rsidRDefault="00E274BE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9F01DF">
              <w:rPr>
                <w:rFonts w:asciiTheme="minorHAnsi" w:hAnsiTheme="minorHAnsi"/>
                <w:color w:val="76923C" w:themeColor="accent3" w:themeShade="BF"/>
                <w:lang w:eastAsia="en-GB"/>
              </w:rPr>
              <w:br/>
            </w:r>
          </w:p>
          <w:p w14:paraId="54940AD5" w14:textId="6D2774E8" w:rsidR="004E0518" w:rsidRPr="004E0518" w:rsidRDefault="004E0518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44C8A4C8" w:rsidR="00187AAB" w:rsidRPr="006363DD" w:rsidRDefault="001B4114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187AAB" w:rsidRPr="006363DD" w14:paraId="125E59A4" w14:textId="77777777" w:rsidTr="007416F5">
        <w:trPr>
          <w:trHeight w:val="487"/>
        </w:trPr>
        <w:tc>
          <w:tcPr>
            <w:tcW w:w="863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C2DF4" w14:textId="6B38105D" w:rsidR="004A0760" w:rsidRPr="00F63C32" w:rsidRDefault="004A0760" w:rsidP="007416F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F63C32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</w:p>
          <w:p w14:paraId="7965D280" w14:textId="77777777" w:rsidR="003373A6" w:rsidRDefault="00910B03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Document relevant subject knowledge and understanding.  </w:t>
            </w:r>
          </w:p>
          <w:p w14:paraId="2FAFD157" w14:textId="77777777" w:rsidR="00FC4231" w:rsidRDefault="00FC4231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3AAF6C0" w14:textId="06FEC955" w:rsidR="00187AAB" w:rsidRDefault="000860AD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FC4231">
              <w:rPr>
                <w:rFonts w:ascii="Arial" w:hAnsi="Arial" w:cs="Arial"/>
                <w:i/>
                <w:sz w:val="22"/>
                <w:szCs w:val="22"/>
              </w:rPr>
              <w:t xml:space="preserve">Justification of choices demonstrate a reasonable understanding of project </w:t>
            </w:r>
            <w:r w:rsidR="00FC4231" w:rsidRPr="00FC4231">
              <w:rPr>
                <w:rFonts w:ascii="Arial" w:hAnsi="Arial" w:cs="Arial"/>
                <w:i/>
                <w:sz w:val="22"/>
                <w:szCs w:val="22"/>
              </w:rPr>
              <w:t>structure management.</w:t>
            </w:r>
            <w:r w:rsidR="0066482A" w:rsidRPr="00910B03">
              <w:rPr>
                <w:rFonts w:asciiTheme="minorHAnsi" w:hAnsiTheme="minorHAnsi"/>
                <w:color w:val="76923C" w:themeColor="accent3" w:themeShade="BF"/>
                <w:lang w:eastAsia="en-GB"/>
              </w:rPr>
              <w:br/>
            </w:r>
          </w:p>
          <w:p w14:paraId="777E635E" w14:textId="46B714C5" w:rsidR="00FC4231" w:rsidRDefault="00FC4231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8A49AB6" w14:textId="77777777" w:rsidR="00FC4231" w:rsidRPr="00910B03" w:rsidRDefault="00FC4231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07B6CB8" w14:textId="716C0135" w:rsidR="006B71F8" w:rsidRPr="006B71F8" w:rsidRDefault="006B71F8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0333F379" w:rsidR="00187AAB" w:rsidRPr="006363DD" w:rsidRDefault="005E7394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B4114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187AAB" w:rsidRPr="006363DD" w14:paraId="21561BB7" w14:textId="77777777" w:rsidTr="007416F5">
        <w:trPr>
          <w:trHeight w:val="487"/>
        </w:trPr>
        <w:tc>
          <w:tcPr>
            <w:tcW w:w="863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EF2849" w14:textId="77777777" w:rsidR="003A579B" w:rsidRPr="00A406E5" w:rsidRDefault="003A579B" w:rsidP="007416F5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</w:p>
          <w:p w14:paraId="7FA9165E" w14:textId="77777777" w:rsidR="00A24170" w:rsidRDefault="0060618D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Document relevant analysis related to your task area.</w:t>
            </w:r>
          </w:p>
          <w:p w14:paraId="341FF32A" w14:textId="275ACA55" w:rsidR="00701BE5" w:rsidRDefault="00A24170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Some relevant aims and objectives</w:t>
            </w:r>
          </w:p>
          <w:p w14:paraId="6110E29D" w14:textId="77777777" w:rsidR="00701BE5" w:rsidRDefault="00701BE5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F7008DF" w14:textId="77777777" w:rsidR="003373A6" w:rsidRDefault="00701BE5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Methodolog</w:t>
            </w:r>
            <w:r w:rsidR="000234F0">
              <w:rPr>
                <w:rFonts w:ascii="Arial" w:hAnsi="Arial" w:cs="Arial"/>
                <w:i/>
                <w:sz w:val="22"/>
                <w:szCs w:val="22"/>
              </w:rPr>
              <w:t>ies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34F0">
              <w:rPr>
                <w:rFonts w:ascii="Arial" w:hAnsi="Arial" w:cs="Arial"/>
                <w:i/>
                <w:sz w:val="22"/>
                <w:szCs w:val="22"/>
              </w:rPr>
              <w:t>are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well chosen.</w:t>
            </w:r>
            <w:r w:rsidR="000234F0">
              <w:rPr>
                <w:rFonts w:ascii="Arial" w:hAnsi="Arial" w:cs="Arial"/>
                <w:i/>
                <w:sz w:val="22"/>
                <w:szCs w:val="22"/>
              </w:rPr>
              <w:t xml:space="preserve">  These are justified.</w:t>
            </w:r>
          </w:p>
          <w:p w14:paraId="3D1D7C9C" w14:textId="77777777" w:rsidR="00777CE8" w:rsidRDefault="003373A6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Scope is well defined.</w:t>
            </w:r>
          </w:p>
          <w:p w14:paraId="7D7DC62D" w14:textId="15C18BD1" w:rsidR="00187AAB" w:rsidRPr="0060618D" w:rsidRDefault="0066482A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Theme="minorHAnsi" w:hAnsiTheme="minorHAnsi"/>
                <w:color w:val="76923C" w:themeColor="accent3" w:themeShade="BF"/>
                <w:lang w:eastAsia="en-GB"/>
              </w:rPr>
              <w:br/>
            </w:r>
          </w:p>
          <w:p w14:paraId="48A19AB5" w14:textId="137867E9" w:rsidR="006B71F8" w:rsidRPr="006363DD" w:rsidRDefault="006B71F8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3A08EB34" w:rsidR="00187AAB" w:rsidRPr="006363DD" w:rsidRDefault="005E7394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1B4114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187AAB" w:rsidRPr="006363DD" w14:paraId="286C2C59" w14:textId="77777777" w:rsidTr="007416F5">
        <w:trPr>
          <w:trHeight w:val="521"/>
        </w:trPr>
        <w:tc>
          <w:tcPr>
            <w:tcW w:w="863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55BC0A" w14:textId="77777777" w:rsidR="00F63C32" w:rsidRPr="00A406E5" w:rsidRDefault="00F63C32" w:rsidP="007416F5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b/>
                <w:sz w:val="22"/>
                <w:szCs w:val="22"/>
              </w:rPr>
              <w:t>Skills</w:t>
            </w:r>
          </w:p>
          <w:p w14:paraId="004172F0" w14:textId="5FD282AA" w:rsidR="00CB36F6" w:rsidRDefault="00CB36F6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Demonstrate relevant design work or use of practical tool, analysis of the problem, solutions considered, planning, project management, impact on environmental,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</w:rPr>
              <w:t>ethical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</w:rPr>
              <w:t xml:space="preserve"> and social issues. Clearly present the final outcome of the teamwork.  </w:t>
            </w:r>
          </w:p>
          <w:p w14:paraId="29EBA799" w14:textId="77777777" w:rsidR="00701BE5" w:rsidRDefault="00701BE5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D2A7FE6" w14:textId="0DC07E4D" w:rsidR="00A24170" w:rsidRDefault="00A24170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WBS</w:t>
            </w:r>
          </w:p>
          <w:p w14:paraId="2CBA1AC1" w14:textId="30E7ED35" w:rsidR="00430589" w:rsidRDefault="00430589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Discord Bot – appeals to younger users (evidence?)</w:t>
            </w:r>
          </w:p>
          <w:p w14:paraId="4C83E61E" w14:textId="014E7DAE" w:rsidR="005F3847" w:rsidRDefault="005F3847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Tools justified.</w:t>
            </w:r>
          </w:p>
          <w:p w14:paraId="3B3831B6" w14:textId="613714DA" w:rsidR="0038169F" w:rsidRDefault="0038169F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Risks are assessed.</w:t>
            </w:r>
          </w:p>
          <w:p w14:paraId="1927CB96" w14:textId="2638A849" w:rsidR="00FC4231" w:rsidRPr="00A406E5" w:rsidRDefault="00FC4231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Stakeholders discussed.</w:t>
            </w:r>
          </w:p>
          <w:p w14:paraId="13E4B535" w14:textId="32C9B1EA" w:rsidR="00187AAB" w:rsidRDefault="00187AAB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9180305" w:rsidR="00482B23" w:rsidRPr="006363DD" w:rsidRDefault="00482B23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1C21C312" w:rsidR="00187AAB" w:rsidRPr="006363DD" w:rsidRDefault="005E7394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13.5</w:t>
            </w:r>
            <w:r w:rsidR="001B4114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187AAB" w:rsidRPr="006363DD" w14:paraId="543B7B5A" w14:textId="77777777" w:rsidTr="007416F5">
        <w:trPr>
          <w:trHeight w:val="501"/>
        </w:trPr>
        <w:tc>
          <w:tcPr>
            <w:tcW w:w="863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EA1C707" w14:textId="77777777" w:rsidR="005A553B" w:rsidRPr="00A406E5" w:rsidRDefault="005A553B" w:rsidP="007416F5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 xml:space="preserve">Transferable 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Skills for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Life and 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Professional Practice </w:t>
            </w:r>
          </w:p>
          <w:p w14:paraId="5F33F677" w14:textId="5DD02D74" w:rsidR="00E57A3D" w:rsidRDefault="00E57A3D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Group working, time management, communication, academic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</w:rPr>
              <w:t>writing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</w:rPr>
              <w:t xml:space="preserve"> and presentation skills.</w:t>
            </w:r>
          </w:p>
          <w:p w14:paraId="166CA65E" w14:textId="77777777" w:rsidR="00FC4231" w:rsidRDefault="00FC4231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2E93710" w14:textId="7925E164" w:rsidR="00701BE5" w:rsidRDefault="0038169F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Rushed presentational style.</w:t>
            </w:r>
          </w:p>
          <w:p w14:paraId="3D44B689" w14:textId="4D08EE9D" w:rsidR="000B7A88" w:rsidRDefault="000B7A88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Aims and objectives could be more clearly delivered.</w:t>
            </w:r>
          </w:p>
          <w:p w14:paraId="733F64A6" w14:textId="1E244688" w:rsidR="00701BE5" w:rsidRDefault="008A7465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Also chipped in to assist with visibility of tasks answer.</w:t>
            </w:r>
          </w:p>
          <w:p w14:paraId="70B29529" w14:textId="189BB9F1" w:rsidR="001437BE" w:rsidRPr="00A406E5" w:rsidRDefault="00156E84" w:rsidP="007416F5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Discord younger users -&gt; impression formed from use.</w:t>
            </w:r>
            <w:r w:rsidR="00EF22CD">
              <w:rPr>
                <w:rFonts w:ascii="Arial" w:hAnsi="Arial" w:cs="Arial"/>
                <w:i/>
                <w:sz w:val="22"/>
                <w:szCs w:val="22"/>
              </w:rPr>
              <w:br/>
              <w:t>Ran over time.</w:t>
            </w:r>
          </w:p>
          <w:p w14:paraId="58EE27AD" w14:textId="656F821C" w:rsidR="00A0088B" w:rsidRPr="006363DD" w:rsidRDefault="00A0088B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74A56EE7" w:rsidR="00187AAB" w:rsidRPr="006363DD" w:rsidRDefault="0046193D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2918BE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1B4114">
              <w:rPr>
                <w:rFonts w:asciiTheme="minorHAnsi" w:hAnsiTheme="minorHAnsi"/>
                <w:color w:val="000000" w:themeColor="text1"/>
                <w:lang w:eastAsia="en-GB"/>
              </w:rPr>
              <w:t>/40</w:t>
            </w:r>
          </w:p>
        </w:tc>
      </w:tr>
      <w:tr w:rsidR="009C535A" w:rsidRPr="006363DD" w14:paraId="3AE4F2FF" w14:textId="77777777" w:rsidTr="007416F5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62D72240" w:rsidR="009C535A" w:rsidRPr="006363DD" w:rsidRDefault="0018467A" w:rsidP="007416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</w:tc>
      </w:tr>
      <w:tr w:rsidR="00187AAB" w:rsidRPr="006363DD" w14:paraId="463EC68D" w14:textId="77777777" w:rsidTr="007416F5">
        <w:trPr>
          <w:trHeight w:val="632"/>
        </w:trPr>
        <w:tc>
          <w:tcPr>
            <w:tcW w:w="863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50E0F6AC" w:rsidR="00187AAB" w:rsidRPr="008D4A65" w:rsidRDefault="00187A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52A674A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 w:rsidRPr="00CB129E">
        <w:rPr>
          <w:rFonts w:ascii="Arial" w:hAnsi="Arial" w:cs="Arial"/>
          <w:i/>
          <w:sz w:val="22"/>
          <w:szCs w:val="22"/>
        </w:rPr>
        <w:t>A Green</w:t>
      </w:r>
      <w:r w:rsidR="00FF6CF9" w:rsidRPr="00CB129E">
        <w:rPr>
          <w:rFonts w:ascii="Arial" w:hAnsi="Arial" w:cs="Arial"/>
          <w:i/>
          <w:sz w:val="22"/>
          <w:szCs w:val="22"/>
        </w:rPr>
        <w:t xml:space="preserve"> </w:t>
      </w:r>
      <w:r w:rsidRPr="00CB129E">
        <w:rPr>
          <w:rFonts w:ascii="Arial" w:hAnsi="Arial" w:cs="Arial"/>
          <w:i/>
          <w:sz w:val="22"/>
          <w:szCs w:val="22"/>
        </w:rPr>
        <w:t>(</w:t>
      </w:r>
      <w:r w:rsidR="00E57A3D" w:rsidRPr="00CB129E">
        <w:rPr>
          <w:rFonts w:ascii="Arial" w:hAnsi="Arial" w:cs="Arial"/>
          <w:i/>
          <w:sz w:val="22"/>
          <w:szCs w:val="22"/>
        </w:rPr>
        <w:t>tutor</w:t>
      </w:r>
      <w:r w:rsidRPr="00CB129E">
        <w:rPr>
          <w:rFonts w:ascii="Arial" w:hAnsi="Arial" w:cs="Arial"/>
          <w:i/>
          <w:sz w:val="22"/>
          <w:szCs w:val="22"/>
        </w:rPr>
        <w:t>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B145702" w:rsidR="006363DD" w:rsidRDefault="006363DD">
      <w:pPr>
        <w:rPr>
          <w:rFonts w:ascii="Arial" w:hAnsi="Arial" w:cs="Arial"/>
          <w:i/>
          <w:sz w:val="22"/>
          <w:szCs w:val="22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 w:rsidRPr="00CB129E">
        <w:rPr>
          <w:rFonts w:ascii="Arial" w:hAnsi="Arial" w:cs="Arial"/>
          <w:i/>
          <w:sz w:val="22"/>
          <w:szCs w:val="22"/>
        </w:rPr>
        <w:t xml:space="preserve">    </w:t>
      </w:r>
      <w:r w:rsidR="00763DAC" w:rsidRPr="00CB129E">
        <w:rPr>
          <w:rFonts w:ascii="Arial" w:hAnsi="Arial" w:cs="Arial"/>
          <w:i/>
          <w:sz w:val="22"/>
          <w:szCs w:val="22"/>
        </w:rPr>
        <w:t>J Williams</w:t>
      </w:r>
      <w:r w:rsidR="00FF6CF9" w:rsidRPr="00CB129E">
        <w:rPr>
          <w:rFonts w:ascii="Arial" w:hAnsi="Arial" w:cs="Arial"/>
          <w:i/>
          <w:sz w:val="22"/>
          <w:szCs w:val="22"/>
        </w:rPr>
        <w:t xml:space="preserve"> </w:t>
      </w:r>
      <w:r w:rsidRPr="00CB129E">
        <w:rPr>
          <w:rFonts w:ascii="Arial" w:hAnsi="Arial" w:cs="Arial"/>
          <w:i/>
          <w:sz w:val="22"/>
          <w:szCs w:val="22"/>
        </w:rPr>
        <w:t>(2nd marker)</w:t>
      </w:r>
    </w:p>
    <w:p w14:paraId="265A9788" w14:textId="7C7411E5" w:rsidR="001E4EF9" w:rsidRDefault="001E4EF9">
      <w:pPr>
        <w:rPr>
          <w:rFonts w:ascii="Arial" w:hAnsi="Arial" w:cs="Arial"/>
          <w:i/>
          <w:sz w:val="22"/>
          <w:szCs w:val="22"/>
        </w:rPr>
      </w:pPr>
    </w:p>
    <w:p w14:paraId="0BDF8810" w14:textId="6F2F7D64" w:rsidR="001E4EF9" w:rsidRPr="00CB129E" w:rsidRDefault="001E4EF9">
      <w:pPr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i/>
          <w:sz w:val="22"/>
          <w:szCs w:val="22"/>
        </w:rPr>
        <w:t xml:space="preserve">9:03 -&gt; </w:t>
      </w:r>
      <w:r w:rsidR="000860AD">
        <w:rPr>
          <w:rFonts w:ascii="Arial" w:hAnsi="Arial" w:cs="Arial"/>
          <w:i/>
          <w:sz w:val="22"/>
          <w:szCs w:val="22"/>
        </w:rPr>
        <w:t>9:</w:t>
      </w:r>
      <w:r w:rsidR="00761541">
        <w:rPr>
          <w:rFonts w:ascii="Arial" w:hAnsi="Arial" w:cs="Arial"/>
          <w:i/>
          <w:sz w:val="22"/>
          <w:szCs w:val="22"/>
        </w:rPr>
        <w:t>11</w:t>
      </w:r>
    </w:p>
    <w:sectPr w:rsidR="001E4EF9" w:rsidRPr="00CB129E" w:rsidSect="0018467A">
      <w:footerReference w:type="default" r:id="rId8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DBE07D" w14:textId="77777777" w:rsidR="00621B1E" w:rsidRDefault="00621B1E" w:rsidP="007D1FA6">
      <w:r>
        <w:separator/>
      </w:r>
    </w:p>
  </w:endnote>
  <w:endnote w:type="continuationSeparator" w:id="0">
    <w:p w14:paraId="4EFDAF69" w14:textId="77777777" w:rsidR="00621B1E" w:rsidRDefault="00621B1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0D6792" w14:textId="77777777" w:rsidR="00621B1E" w:rsidRDefault="00621B1E" w:rsidP="007D1FA6">
      <w:r>
        <w:separator/>
      </w:r>
    </w:p>
  </w:footnote>
  <w:footnote w:type="continuationSeparator" w:id="0">
    <w:p w14:paraId="127C2F7B" w14:textId="77777777" w:rsidR="00621B1E" w:rsidRDefault="00621B1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oNotDisplayPageBoundarie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4F0"/>
    <w:rsid w:val="000617B6"/>
    <w:rsid w:val="00082578"/>
    <w:rsid w:val="000833AE"/>
    <w:rsid w:val="000860AD"/>
    <w:rsid w:val="000B7A88"/>
    <w:rsid w:val="000D402A"/>
    <w:rsid w:val="00125730"/>
    <w:rsid w:val="001437BE"/>
    <w:rsid w:val="00156E84"/>
    <w:rsid w:val="0018467A"/>
    <w:rsid w:val="00187AAB"/>
    <w:rsid w:val="001B4114"/>
    <w:rsid w:val="001D0DDD"/>
    <w:rsid w:val="001D6603"/>
    <w:rsid w:val="001E4EF9"/>
    <w:rsid w:val="00200799"/>
    <w:rsid w:val="002071E2"/>
    <w:rsid w:val="00210C59"/>
    <w:rsid w:val="00242112"/>
    <w:rsid w:val="00244548"/>
    <w:rsid w:val="00253402"/>
    <w:rsid w:val="0026508F"/>
    <w:rsid w:val="0027497C"/>
    <w:rsid w:val="002918BE"/>
    <w:rsid w:val="002A4185"/>
    <w:rsid w:val="002D3179"/>
    <w:rsid w:val="00320F22"/>
    <w:rsid w:val="003373A6"/>
    <w:rsid w:val="0034187F"/>
    <w:rsid w:val="003502F7"/>
    <w:rsid w:val="0035684D"/>
    <w:rsid w:val="0038169F"/>
    <w:rsid w:val="00383EA5"/>
    <w:rsid w:val="003A579B"/>
    <w:rsid w:val="003E299B"/>
    <w:rsid w:val="003F049D"/>
    <w:rsid w:val="003F318D"/>
    <w:rsid w:val="00430589"/>
    <w:rsid w:val="00435DD7"/>
    <w:rsid w:val="00450BED"/>
    <w:rsid w:val="00452F18"/>
    <w:rsid w:val="0045474D"/>
    <w:rsid w:val="0046193D"/>
    <w:rsid w:val="0048270A"/>
    <w:rsid w:val="00482B23"/>
    <w:rsid w:val="004A0760"/>
    <w:rsid w:val="004A3868"/>
    <w:rsid w:val="004A4A92"/>
    <w:rsid w:val="004C1D4C"/>
    <w:rsid w:val="004C656A"/>
    <w:rsid w:val="004E0518"/>
    <w:rsid w:val="005275F6"/>
    <w:rsid w:val="005347D0"/>
    <w:rsid w:val="00543BDC"/>
    <w:rsid w:val="005A1745"/>
    <w:rsid w:val="005A54B0"/>
    <w:rsid w:val="005A553B"/>
    <w:rsid w:val="005C7A1A"/>
    <w:rsid w:val="005E7394"/>
    <w:rsid w:val="005F3847"/>
    <w:rsid w:val="005F6EA2"/>
    <w:rsid w:val="0060618D"/>
    <w:rsid w:val="00621B1E"/>
    <w:rsid w:val="006363DD"/>
    <w:rsid w:val="00647A98"/>
    <w:rsid w:val="006530D2"/>
    <w:rsid w:val="00653C29"/>
    <w:rsid w:val="0066391F"/>
    <w:rsid w:val="006645F5"/>
    <w:rsid w:val="0066482A"/>
    <w:rsid w:val="00686D3F"/>
    <w:rsid w:val="006A543A"/>
    <w:rsid w:val="006B71F8"/>
    <w:rsid w:val="00701BE5"/>
    <w:rsid w:val="007338CF"/>
    <w:rsid w:val="007400D3"/>
    <w:rsid w:val="007416F5"/>
    <w:rsid w:val="007430AD"/>
    <w:rsid w:val="00761541"/>
    <w:rsid w:val="00763DAC"/>
    <w:rsid w:val="00777CE8"/>
    <w:rsid w:val="00777F92"/>
    <w:rsid w:val="007A6D2B"/>
    <w:rsid w:val="007D1FA6"/>
    <w:rsid w:val="007E6714"/>
    <w:rsid w:val="008126F8"/>
    <w:rsid w:val="00813C47"/>
    <w:rsid w:val="008147E6"/>
    <w:rsid w:val="008669E7"/>
    <w:rsid w:val="00866E85"/>
    <w:rsid w:val="008A5A97"/>
    <w:rsid w:val="008A7465"/>
    <w:rsid w:val="008B05C1"/>
    <w:rsid w:val="008D4A65"/>
    <w:rsid w:val="00910B03"/>
    <w:rsid w:val="009260E0"/>
    <w:rsid w:val="00942026"/>
    <w:rsid w:val="009529A6"/>
    <w:rsid w:val="00987933"/>
    <w:rsid w:val="00992166"/>
    <w:rsid w:val="009C535A"/>
    <w:rsid w:val="009F01DF"/>
    <w:rsid w:val="009F34CC"/>
    <w:rsid w:val="009F37CB"/>
    <w:rsid w:val="00A0088B"/>
    <w:rsid w:val="00A151E5"/>
    <w:rsid w:val="00A24170"/>
    <w:rsid w:val="00A7348B"/>
    <w:rsid w:val="00A736BA"/>
    <w:rsid w:val="00AB34FE"/>
    <w:rsid w:val="00AC6617"/>
    <w:rsid w:val="00AE37FA"/>
    <w:rsid w:val="00AF3FE5"/>
    <w:rsid w:val="00AF69D4"/>
    <w:rsid w:val="00B46913"/>
    <w:rsid w:val="00B73573"/>
    <w:rsid w:val="00B74FB5"/>
    <w:rsid w:val="00B9053E"/>
    <w:rsid w:val="00BC1053"/>
    <w:rsid w:val="00BD2864"/>
    <w:rsid w:val="00BD7FFC"/>
    <w:rsid w:val="00BE33F2"/>
    <w:rsid w:val="00C14CCD"/>
    <w:rsid w:val="00C423F9"/>
    <w:rsid w:val="00C60A27"/>
    <w:rsid w:val="00C62B9E"/>
    <w:rsid w:val="00C9630D"/>
    <w:rsid w:val="00CB129E"/>
    <w:rsid w:val="00CB36F6"/>
    <w:rsid w:val="00CC4C41"/>
    <w:rsid w:val="00CD2262"/>
    <w:rsid w:val="00CF3983"/>
    <w:rsid w:val="00D20000"/>
    <w:rsid w:val="00D566EE"/>
    <w:rsid w:val="00D64928"/>
    <w:rsid w:val="00D70634"/>
    <w:rsid w:val="00D75D2E"/>
    <w:rsid w:val="00D87BAB"/>
    <w:rsid w:val="00D92CD7"/>
    <w:rsid w:val="00DE51B7"/>
    <w:rsid w:val="00E03544"/>
    <w:rsid w:val="00E179E4"/>
    <w:rsid w:val="00E24050"/>
    <w:rsid w:val="00E26FA5"/>
    <w:rsid w:val="00E274BE"/>
    <w:rsid w:val="00E57A3D"/>
    <w:rsid w:val="00E74F33"/>
    <w:rsid w:val="00E83428"/>
    <w:rsid w:val="00E857D4"/>
    <w:rsid w:val="00EF22CD"/>
    <w:rsid w:val="00F10055"/>
    <w:rsid w:val="00F14758"/>
    <w:rsid w:val="00F63C32"/>
    <w:rsid w:val="00F66DA8"/>
    <w:rsid w:val="00F74E23"/>
    <w:rsid w:val="00F826EF"/>
    <w:rsid w:val="00FA6876"/>
    <w:rsid w:val="00FB4B8A"/>
    <w:rsid w:val="00FC4231"/>
    <w:rsid w:val="00FC42D3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4032F9-B90E-4525-860F-24D0C2F179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22</cp:revision>
  <cp:lastPrinted>2013-09-25T13:21:00Z</cp:lastPrinted>
  <dcterms:created xsi:type="dcterms:W3CDTF">2022-01-12T10:35:00Z</dcterms:created>
  <dcterms:modified xsi:type="dcterms:W3CDTF">2022-01-20T10:53:00Z</dcterms:modified>
</cp:coreProperties>
</file>