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CB779" w14:textId="7E79306A"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4F5AE2">
        <w:rPr>
          <w:b/>
          <w:bCs/>
          <w:sz w:val="28"/>
          <w:szCs w:val="28"/>
          <w:u w:val="single"/>
        </w:rPr>
        <w:t>3</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985EA6">
        <w:rPr>
          <w:b/>
          <w:bCs/>
          <w:sz w:val="28"/>
          <w:szCs w:val="28"/>
          <w:u w:val="single"/>
        </w:rPr>
        <w:t xml:space="preserve"> (</w:t>
      </w:r>
      <w:r w:rsidR="004F5AE2">
        <w:rPr>
          <w:b/>
          <w:bCs/>
          <w:sz w:val="28"/>
          <w:szCs w:val="28"/>
          <w:u w:val="single"/>
        </w:rPr>
        <w:t>Arrays</w:t>
      </w:r>
      <w:r w:rsidR="00985EA6">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60C1E15A" w14:textId="7F96DAC4" w:rsidR="004F1336" w:rsidRDefault="004F1336" w:rsidP="009F7A2F">
      <w:pPr>
        <w:pStyle w:val="ListParagraph"/>
        <w:numPr>
          <w:ilvl w:val="0"/>
          <w:numId w:val="1"/>
        </w:numPr>
        <w:spacing w:line="240" w:lineRule="auto"/>
      </w:pPr>
      <w:r>
        <w:rPr>
          <w:noProof/>
        </w:rPr>
        <mc:AlternateContent>
          <mc:Choice Requires="wps">
            <w:drawing>
              <wp:anchor distT="45720" distB="45720" distL="114300" distR="114300" simplePos="0" relativeHeight="251659264" behindDoc="0" locked="0" layoutInCell="1" allowOverlap="1" wp14:anchorId="26D642FE" wp14:editId="36E4D4DA">
                <wp:simplePos x="0" y="0"/>
                <wp:positionH relativeFrom="margin">
                  <wp:align>left</wp:align>
                </wp:positionH>
                <wp:positionV relativeFrom="paragraph">
                  <wp:posOffset>259715</wp:posOffset>
                </wp:positionV>
                <wp:extent cx="5696585" cy="5000625"/>
                <wp:effectExtent l="0" t="0" r="1841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6585" cy="5000625"/>
                        </a:xfrm>
                        <a:prstGeom prst="rect">
                          <a:avLst/>
                        </a:prstGeom>
                        <a:solidFill>
                          <a:srgbClr val="FFFFFF"/>
                        </a:solidFill>
                        <a:ln w="9525">
                          <a:solidFill>
                            <a:srgbClr val="000000"/>
                          </a:solidFill>
                          <a:miter lim="800000"/>
                          <a:headEnd/>
                          <a:tailEnd/>
                        </a:ln>
                      </wps:spPr>
                      <wps:txbx>
                        <w:txbxContent>
                          <w:p w14:paraId="03C2A9AE"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using</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System.Globalization</w:t>
                            </w:r>
                            <w:proofErr w:type="spellEnd"/>
                            <w:r>
                              <w:rPr>
                                <w:rFonts w:ascii="Cascadia Mono" w:hAnsi="Cascadia Mono" w:cs="Cascadia Mono"/>
                                <w:color w:val="000000"/>
                                <w:kern w:val="0"/>
                                <w:sz w:val="19"/>
                                <w:szCs w:val="19"/>
                              </w:rPr>
                              <w:t>;</w:t>
                            </w:r>
                          </w:p>
                          <w:p w14:paraId="5DF43760"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7CFD3C6E"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internal</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class</w:t>
                            </w:r>
                            <w:r>
                              <w:rPr>
                                <w:rFonts w:ascii="Cascadia Mono" w:hAnsi="Cascadia Mono" w:cs="Cascadia Mono"/>
                                <w:color w:val="000000"/>
                                <w:kern w:val="0"/>
                                <w:sz w:val="19"/>
                                <w:szCs w:val="19"/>
                              </w:rPr>
                              <w:t xml:space="preserve"> </w:t>
                            </w:r>
                            <w:r>
                              <w:rPr>
                                <w:rFonts w:ascii="Cascadia Mono" w:hAnsi="Cascadia Mono" w:cs="Cascadia Mono"/>
                                <w:color w:val="2B91AF"/>
                                <w:kern w:val="0"/>
                                <w:sz w:val="19"/>
                                <w:szCs w:val="19"/>
                              </w:rPr>
                              <w:t>Program</w:t>
                            </w:r>
                          </w:p>
                          <w:p w14:paraId="1A045102"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32A475BF"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private</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static</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void</w:t>
                            </w:r>
                            <w:r>
                              <w:rPr>
                                <w:rFonts w:ascii="Cascadia Mono" w:hAnsi="Cascadia Mono" w:cs="Cascadia Mono"/>
                                <w:color w:val="000000"/>
                                <w:kern w:val="0"/>
                                <w:sz w:val="19"/>
                                <w:szCs w:val="19"/>
                              </w:rPr>
                              <w:t xml:space="preserve"> Main(</w:t>
                            </w:r>
                            <w:proofErr w:type="gramStart"/>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args</w:t>
                            </w:r>
                            <w:proofErr w:type="spellEnd"/>
                            <w:r>
                              <w:rPr>
                                <w:rFonts w:ascii="Cascadia Mono" w:hAnsi="Cascadia Mono" w:cs="Cascadia Mono"/>
                                <w:color w:val="000000"/>
                                <w:kern w:val="0"/>
                                <w:sz w:val="19"/>
                                <w:szCs w:val="19"/>
                              </w:rPr>
                              <w:t>)</w:t>
                            </w:r>
                          </w:p>
                          <w:p w14:paraId="6A45E6D1"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16B4D63E"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pizza;</w:t>
                            </w:r>
                          </w:p>
                          <w:p w14:paraId="328BB4BB"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chips;</w:t>
                            </w:r>
                          </w:p>
                          <w:p w14:paraId="34A14A38"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tea;</w:t>
                            </w:r>
                          </w:p>
                          <w:p w14:paraId="2AA9097B"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coffee;</w:t>
                            </w:r>
                          </w:p>
                          <w:p w14:paraId="31DD83EF"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banana;</w:t>
                            </w:r>
                          </w:p>
                          <w:p w14:paraId="1A1B2FE8"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gramStart"/>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 Items = </w:t>
                            </w:r>
                            <w:r>
                              <w:rPr>
                                <w:rFonts w:ascii="Cascadia Mono" w:hAnsi="Cascadia Mono" w:cs="Cascadia Mono"/>
                                <w:color w:val="0000FF"/>
                                <w:kern w:val="0"/>
                                <w:sz w:val="19"/>
                                <w:szCs w:val="19"/>
                              </w:rPr>
                              <w:t>new</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{pizza, chips, tea, coffee, banana};</w:t>
                            </w:r>
                          </w:p>
                          <w:p w14:paraId="2009A715"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2D5B9544"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Pizza = 3.45;</w:t>
                            </w:r>
                          </w:p>
                          <w:p w14:paraId="2D7A13DE"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Tea = 1.35;</w:t>
                            </w:r>
                          </w:p>
                          <w:p w14:paraId="3F58EE09"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Coffee = 1.82;</w:t>
                            </w:r>
                          </w:p>
                          <w:p w14:paraId="51B0A68F"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Chips = 1.20;</w:t>
                            </w:r>
                          </w:p>
                          <w:p w14:paraId="00F2AD3F"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Banana = 0.17;</w:t>
                            </w:r>
                          </w:p>
                          <w:p w14:paraId="78ECEF93"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gramStart"/>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ItemsPrice</w:t>
                            </w:r>
                            <w:proofErr w:type="spellEnd"/>
                            <w:r>
                              <w:rPr>
                                <w:rFonts w:ascii="Cascadia Mono" w:hAnsi="Cascadia Mono" w:cs="Cascadia Mono"/>
                                <w:color w:val="000000"/>
                                <w:kern w:val="0"/>
                                <w:sz w:val="19"/>
                                <w:szCs w:val="19"/>
                              </w:rPr>
                              <w:t xml:space="preserve"> = </w:t>
                            </w:r>
                            <w:r>
                              <w:rPr>
                                <w:rFonts w:ascii="Cascadia Mono" w:hAnsi="Cascadia Mono" w:cs="Cascadia Mono"/>
                                <w:color w:val="0000FF"/>
                                <w:kern w:val="0"/>
                                <w:sz w:val="19"/>
                                <w:szCs w:val="19"/>
                              </w:rPr>
                              <w:t>new</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 Pizza, Tea, Coffee, Chips, Banana };</w:t>
                            </w:r>
                          </w:p>
                          <w:p w14:paraId="34AFC241"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55BC138D"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 Ask the user for the number of pizzas they want to order</w:t>
                            </w:r>
                          </w:p>
                          <w:p w14:paraId="2B46DD31"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"How many Items would you like to order? "</w:t>
                            </w:r>
                            <w:r>
                              <w:rPr>
                                <w:rFonts w:ascii="Cascadia Mono" w:hAnsi="Cascadia Mono" w:cs="Cascadia Mono"/>
                                <w:color w:val="000000"/>
                                <w:kern w:val="0"/>
                                <w:sz w:val="19"/>
                                <w:szCs w:val="19"/>
                              </w:rPr>
                              <w:t>);</w:t>
                            </w:r>
                          </w:p>
                          <w:p w14:paraId="58A079E4"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numberOfItems</w:t>
                            </w:r>
                            <w:proofErr w:type="spellEnd"/>
                            <w:r>
                              <w:rPr>
                                <w:rFonts w:ascii="Cascadia Mono" w:hAnsi="Cascadia Mono" w:cs="Cascadia Mono"/>
                                <w:color w:val="000000"/>
                                <w:kern w:val="0"/>
                                <w:sz w:val="19"/>
                                <w:szCs w:val="19"/>
                              </w:rPr>
                              <w:t>;</w:t>
                            </w:r>
                          </w:p>
                          <w:p w14:paraId="1F70F88C"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while</w:t>
                            </w:r>
                            <w:r>
                              <w:rPr>
                                <w:rFonts w:ascii="Cascadia Mono" w:hAnsi="Cascadia Mono" w:cs="Cascadia Mono"/>
                                <w:color w:val="000000"/>
                                <w:kern w:val="0"/>
                                <w:sz w:val="19"/>
                                <w:szCs w:val="19"/>
                              </w:rPr>
                              <w:t xml:space="preserve"> </w:t>
                            </w:r>
                            <w:proofErr w:type="gramStart"/>
                            <w:r>
                              <w:rPr>
                                <w:rFonts w:ascii="Cascadia Mono" w:hAnsi="Cascadia Mono" w:cs="Cascadia Mono"/>
                                <w:color w:val="000000"/>
                                <w:kern w:val="0"/>
                                <w:sz w:val="19"/>
                                <w:szCs w:val="19"/>
                              </w:rPr>
                              <w:t>(!</w:t>
                            </w:r>
                            <w:proofErr w:type="spellStart"/>
                            <w:r>
                              <w:rPr>
                                <w:rFonts w:ascii="Cascadia Mono" w:hAnsi="Cascadia Mono" w:cs="Cascadia Mono"/>
                                <w:color w:val="0000FF"/>
                                <w:kern w:val="0"/>
                                <w:sz w:val="19"/>
                                <w:szCs w:val="19"/>
                              </w:rPr>
                              <w:t>int</w:t>
                            </w:r>
                            <w:proofErr w:type="gramEnd"/>
                            <w:r>
                              <w:rPr>
                                <w:rFonts w:ascii="Cascadia Mono" w:hAnsi="Cascadia Mono" w:cs="Cascadia Mono"/>
                                <w:color w:val="000000"/>
                                <w:kern w:val="0"/>
                                <w:sz w:val="19"/>
                                <w:szCs w:val="19"/>
                              </w:rPr>
                              <w:t>.TryParse</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Console.ReadLine</w:t>
                            </w:r>
                            <w:proofErr w:type="spellEnd"/>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out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numberOfItems</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numberOfItems</w:t>
                            </w:r>
                            <w:proofErr w:type="spellEnd"/>
                            <w:r>
                              <w:rPr>
                                <w:rFonts w:ascii="Cascadia Mono" w:hAnsi="Cascadia Mono" w:cs="Cascadia Mono"/>
                                <w:color w:val="000000"/>
                                <w:kern w:val="0"/>
                                <w:sz w:val="19"/>
                                <w:szCs w:val="19"/>
                              </w:rPr>
                              <w:t xml:space="preserve"> &lt;= 0 || </w:t>
                            </w:r>
                            <w:proofErr w:type="spellStart"/>
                            <w:r>
                              <w:rPr>
                                <w:rFonts w:ascii="Cascadia Mono" w:hAnsi="Cascadia Mono" w:cs="Cascadia Mono"/>
                                <w:color w:val="000000"/>
                                <w:kern w:val="0"/>
                                <w:sz w:val="19"/>
                                <w:szCs w:val="19"/>
                              </w:rPr>
                              <w:t>numberOfItems</w:t>
                            </w:r>
                            <w:proofErr w:type="spellEnd"/>
                            <w:r>
                              <w:rPr>
                                <w:rFonts w:ascii="Cascadia Mono" w:hAnsi="Cascadia Mono" w:cs="Cascadia Mono"/>
                                <w:color w:val="000000"/>
                                <w:kern w:val="0"/>
                                <w:sz w:val="19"/>
                                <w:szCs w:val="19"/>
                              </w:rPr>
                              <w:t xml:space="preserve"> &gt; 5) </w:t>
                            </w:r>
                          </w:p>
                          <w:p w14:paraId="4BFBC8BB"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15509EC7"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"Invalid input. Please enter a valid number of Items:"</w:t>
                            </w:r>
                            <w:r>
                              <w:rPr>
                                <w:rFonts w:ascii="Cascadia Mono" w:hAnsi="Cascadia Mono" w:cs="Cascadia Mono"/>
                                <w:color w:val="000000"/>
                                <w:kern w:val="0"/>
                                <w:sz w:val="19"/>
                                <w:szCs w:val="19"/>
                              </w:rPr>
                              <w:t>);</w:t>
                            </w:r>
                          </w:p>
                          <w:p w14:paraId="50E800E6"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6F7751C4"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4F88C0B7"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4C5617B4"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1DD82B76"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090803E5"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7914F379" w14:textId="138A1A3F" w:rsidR="004F1336" w:rsidRDefault="00E1490C" w:rsidP="00E1490C">
                            <w:r>
                              <w:rPr>
                                <w:rFonts w:ascii="Cascadia Mono" w:hAnsi="Cascadia Mono" w:cs="Cascadia Mono"/>
                                <w:color w:val="000000"/>
                                <w:kern w:val="0"/>
                                <w:sz w:val="19"/>
                                <w:szCs w:val="19"/>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D642FE" id="_x0000_t202" coordsize="21600,21600" o:spt="202" path="m,l,21600r21600,l21600,xe">
                <v:stroke joinstyle="miter"/>
                <v:path gradientshapeok="t" o:connecttype="rect"/>
              </v:shapetype>
              <v:shape id="Text Box 2" o:spid="_x0000_s1026" type="#_x0000_t202" style="position:absolute;left:0;text-align:left;margin-left:0;margin-top:20.45pt;width:448.55pt;height:393.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">
                <v:textbox>
                  <w:txbxContent>
                    <w:p w14:paraId="03C2A9AE"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using</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System.Globalization</w:t>
                      </w:r>
                      <w:proofErr w:type="spellEnd"/>
                      <w:r>
                        <w:rPr>
                          <w:rFonts w:ascii="Cascadia Mono" w:hAnsi="Cascadia Mono" w:cs="Cascadia Mono"/>
                          <w:color w:val="000000"/>
                          <w:kern w:val="0"/>
                          <w:sz w:val="19"/>
                          <w:szCs w:val="19"/>
                        </w:rPr>
                        <w:t>;</w:t>
                      </w:r>
                    </w:p>
                    <w:p w14:paraId="5DF43760"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7CFD3C6E"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FF"/>
                          <w:kern w:val="0"/>
                          <w:sz w:val="19"/>
                          <w:szCs w:val="19"/>
                        </w:rPr>
                        <w:t>internal</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class</w:t>
                      </w:r>
                      <w:r>
                        <w:rPr>
                          <w:rFonts w:ascii="Cascadia Mono" w:hAnsi="Cascadia Mono" w:cs="Cascadia Mono"/>
                          <w:color w:val="000000"/>
                          <w:kern w:val="0"/>
                          <w:sz w:val="19"/>
                          <w:szCs w:val="19"/>
                        </w:rPr>
                        <w:t xml:space="preserve"> </w:t>
                      </w:r>
                      <w:r>
                        <w:rPr>
                          <w:rFonts w:ascii="Cascadia Mono" w:hAnsi="Cascadia Mono" w:cs="Cascadia Mono"/>
                          <w:color w:val="2B91AF"/>
                          <w:kern w:val="0"/>
                          <w:sz w:val="19"/>
                          <w:szCs w:val="19"/>
                        </w:rPr>
                        <w:t>Program</w:t>
                      </w:r>
                    </w:p>
                    <w:p w14:paraId="1A045102"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32A475BF"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private</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static</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void</w:t>
                      </w:r>
                      <w:r>
                        <w:rPr>
                          <w:rFonts w:ascii="Cascadia Mono" w:hAnsi="Cascadia Mono" w:cs="Cascadia Mono"/>
                          <w:color w:val="000000"/>
                          <w:kern w:val="0"/>
                          <w:sz w:val="19"/>
                          <w:szCs w:val="19"/>
                        </w:rPr>
                        <w:t xml:space="preserve"> Main(</w:t>
                      </w:r>
                      <w:proofErr w:type="gramStart"/>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args</w:t>
                      </w:r>
                      <w:proofErr w:type="spellEnd"/>
                      <w:r>
                        <w:rPr>
                          <w:rFonts w:ascii="Cascadia Mono" w:hAnsi="Cascadia Mono" w:cs="Cascadia Mono"/>
                          <w:color w:val="000000"/>
                          <w:kern w:val="0"/>
                          <w:sz w:val="19"/>
                          <w:szCs w:val="19"/>
                        </w:rPr>
                        <w:t>)</w:t>
                      </w:r>
                    </w:p>
                    <w:p w14:paraId="6A45E6D1"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16B4D63E"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pizza;</w:t>
                      </w:r>
                    </w:p>
                    <w:p w14:paraId="328BB4BB"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chips;</w:t>
                      </w:r>
                    </w:p>
                    <w:p w14:paraId="34A14A38"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tea;</w:t>
                      </w:r>
                    </w:p>
                    <w:p w14:paraId="2AA9097B"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coffee;</w:t>
                      </w:r>
                    </w:p>
                    <w:p w14:paraId="31DD83EF"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xml:space="preserve"> banana;</w:t>
                      </w:r>
                    </w:p>
                    <w:p w14:paraId="1A1B2FE8"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gramStart"/>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 Items = </w:t>
                      </w:r>
                      <w:r>
                        <w:rPr>
                          <w:rFonts w:ascii="Cascadia Mono" w:hAnsi="Cascadia Mono" w:cs="Cascadia Mono"/>
                          <w:color w:val="0000FF"/>
                          <w:kern w:val="0"/>
                          <w:sz w:val="19"/>
                          <w:szCs w:val="19"/>
                        </w:rPr>
                        <w:t>new</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string</w:t>
                      </w:r>
                      <w:r>
                        <w:rPr>
                          <w:rFonts w:ascii="Cascadia Mono" w:hAnsi="Cascadia Mono" w:cs="Cascadia Mono"/>
                          <w:color w:val="000000"/>
                          <w:kern w:val="0"/>
                          <w:sz w:val="19"/>
                          <w:szCs w:val="19"/>
                        </w:rPr>
                        <w:t>[] {pizza, chips, tea, coffee, banana};</w:t>
                      </w:r>
                    </w:p>
                    <w:p w14:paraId="2009A715"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2D5B9544"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Pizza = 3.45;</w:t>
                      </w:r>
                    </w:p>
                    <w:p w14:paraId="2D7A13DE"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Tea = 1.35;</w:t>
                      </w:r>
                    </w:p>
                    <w:p w14:paraId="3F58EE09"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Coffee = 1.82;</w:t>
                      </w:r>
                    </w:p>
                    <w:p w14:paraId="51B0A68F"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Chips = 1.20;</w:t>
                      </w:r>
                    </w:p>
                    <w:p w14:paraId="00F2AD3F"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xml:space="preserve"> Banana = 0.17;</w:t>
                      </w:r>
                    </w:p>
                    <w:p w14:paraId="78ECEF93"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gramStart"/>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w:t>
                      </w:r>
                      <w:proofErr w:type="gramEnd"/>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ItemsPrice</w:t>
                      </w:r>
                      <w:proofErr w:type="spellEnd"/>
                      <w:r>
                        <w:rPr>
                          <w:rFonts w:ascii="Cascadia Mono" w:hAnsi="Cascadia Mono" w:cs="Cascadia Mono"/>
                          <w:color w:val="000000"/>
                          <w:kern w:val="0"/>
                          <w:sz w:val="19"/>
                          <w:szCs w:val="19"/>
                        </w:rPr>
                        <w:t xml:space="preserve"> = </w:t>
                      </w:r>
                      <w:r>
                        <w:rPr>
                          <w:rFonts w:ascii="Cascadia Mono" w:hAnsi="Cascadia Mono" w:cs="Cascadia Mono"/>
                          <w:color w:val="0000FF"/>
                          <w:kern w:val="0"/>
                          <w:sz w:val="19"/>
                          <w:szCs w:val="19"/>
                        </w:rPr>
                        <w:t>new</w:t>
                      </w: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double</w:t>
                      </w:r>
                      <w:r>
                        <w:rPr>
                          <w:rFonts w:ascii="Cascadia Mono" w:hAnsi="Cascadia Mono" w:cs="Cascadia Mono"/>
                          <w:color w:val="000000"/>
                          <w:kern w:val="0"/>
                          <w:sz w:val="19"/>
                          <w:szCs w:val="19"/>
                        </w:rPr>
                        <w:t>[] { Pizza, Tea, Coffee, Chips, Banana };</w:t>
                      </w:r>
                    </w:p>
                    <w:p w14:paraId="34AFC241"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55BC138D"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8000"/>
                          <w:kern w:val="0"/>
                          <w:sz w:val="19"/>
                          <w:szCs w:val="19"/>
                        </w:rPr>
                        <w:t>// Ask the user for the number of pizzas they want to order</w:t>
                      </w:r>
                    </w:p>
                    <w:p w14:paraId="2B46DD31"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"How many Items would you like to order? "</w:t>
                      </w:r>
                      <w:r>
                        <w:rPr>
                          <w:rFonts w:ascii="Cascadia Mono" w:hAnsi="Cascadia Mono" w:cs="Cascadia Mono"/>
                          <w:color w:val="000000"/>
                          <w:kern w:val="0"/>
                          <w:sz w:val="19"/>
                          <w:szCs w:val="19"/>
                        </w:rPr>
                        <w:t>);</w:t>
                      </w:r>
                    </w:p>
                    <w:p w14:paraId="58A079E4"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int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numberOfItems</w:t>
                      </w:r>
                      <w:proofErr w:type="spellEnd"/>
                      <w:r>
                        <w:rPr>
                          <w:rFonts w:ascii="Cascadia Mono" w:hAnsi="Cascadia Mono" w:cs="Cascadia Mono"/>
                          <w:color w:val="000000"/>
                          <w:kern w:val="0"/>
                          <w:sz w:val="19"/>
                          <w:szCs w:val="19"/>
                        </w:rPr>
                        <w:t>;</w:t>
                      </w:r>
                    </w:p>
                    <w:p w14:paraId="1F70F88C"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while</w:t>
                      </w:r>
                      <w:r>
                        <w:rPr>
                          <w:rFonts w:ascii="Cascadia Mono" w:hAnsi="Cascadia Mono" w:cs="Cascadia Mono"/>
                          <w:color w:val="000000"/>
                          <w:kern w:val="0"/>
                          <w:sz w:val="19"/>
                          <w:szCs w:val="19"/>
                        </w:rPr>
                        <w:t xml:space="preserve"> </w:t>
                      </w:r>
                      <w:proofErr w:type="gramStart"/>
                      <w:r>
                        <w:rPr>
                          <w:rFonts w:ascii="Cascadia Mono" w:hAnsi="Cascadia Mono" w:cs="Cascadia Mono"/>
                          <w:color w:val="000000"/>
                          <w:kern w:val="0"/>
                          <w:sz w:val="19"/>
                          <w:szCs w:val="19"/>
                        </w:rPr>
                        <w:t>(!</w:t>
                      </w:r>
                      <w:proofErr w:type="spellStart"/>
                      <w:r>
                        <w:rPr>
                          <w:rFonts w:ascii="Cascadia Mono" w:hAnsi="Cascadia Mono" w:cs="Cascadia Mono"/>
                          <w:color w:val="0000FF"/>
                          <w:kern w:val="0"/>
                          <w:sz w:val="19"/>
                          <w:szCs w:val="19"/>
                        </w:rPr>
                        <w:t>int</w:t>
                      </w:r>
                      <w:proofErr w:type="gramEnd"/>
                      <w:r>
                        <w:rPr>
                          <w:rFonts w:ascii="Cascadia Mono" w:hAnsi="Cascadia Mono" w:cs="Cascadia Mono"/>
                          <w:color w:val="000000"/>
                          <w:kern w:val="0"/>
                          <w:sz w:val="19"/>
                          <w:szCs w:val="19"/>
                        </w:rPr>
                        <w:t>.TryParse</w:t>
                      </w:r>
                      <w:proofErr w:type="spellEnd"/>
                      <w:r>
                        <w:rPr>
                          <w:rFonts w:ascii="Cascadia Mono" w:hAnsi="Cascadia Mono" w:cs="Cascadia Mono"/>
                          <w:color w:val="000000"/>
                          <w:kern w:val="0"/>
                          <w:sz w:val="19"/>
                          <w:szCs w:val="19"/>
                        </w:rPr>
                        <w:t>(</w:t>
                      </w:r>
                      <w:proofErr w:type="spellStart"/>
                      <w:r>
                        <w:rPr>
                          <w:rFonts w:ascii="Cascadia Mono" w:hAnsi="Cascadia Mono" w:cs="Cascadia Mono"/>
                          <w:color w:val="000000"/>
                          <w:kern w:val="0"/>
                          <w:sz w:val="19"/>
                          <w:szCs w:val="19"/>
                        </w:rPr>
                        <w:t>Console.ReadLine</w:t>
                      </w:r>
                      <w:proofErr w:type="spellEnd"/>
                      <w:r>
                        <w:rPr>
                          <w:rFonts w:ascii="Cascadia Mono" w:hAnsi="Cascadia Mono" w:cs="Cascadia Mono"/>
                          <w:color w:val="000000"/>
                          <w:kern w:val="0"/>
                          <w:sz w:val="19"/>
                          <w:szCs w:val="19"/>
                        </w:rPr>
                        <w:t xml:space="preserve">(), </w:t>
                      </w:r>
                      <w:r>
                        <w:rPr>
                          <w:rFonts w:ascii="Cascadia Mono" w:hAnsi="Cascadia Mono" w:cs="Cascadia Mono"/>
                          <w:color w:val="0000FF"/>
                          <w:kern w:val="0"/>
                          <w:sz w:val="19"/>
                          <w:szCs w:val="19"/>
                        </w:rPr>
                        <w:t>out</w:t>
                      </w: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numberOfItems</w:t>
                      </w:r>
                      <w:proofErr w:type="spellEnd"/>
                      <w:r>
                        <w:rPr>
                          <w:rFonts w:ascii="Cascadia Mono" w:hAnsi="Cascadia Mono" w:cs="Cascadia Mono"/>
                          <w:color w:val="000000"/>
                          <w:kern w:val="0"/>
                          <w:sz w:val="19"/>
                          <w:szCs w:val="19"/>
                        </w:rPr>
                        <w:t xml:space="preserve">) || </w:t>
                      </w:r>
                      <w:proofErr w:type="spellStart"/>
                      <w:r>
                        <w:rPr>
                          <w:rFonts w:ascii="Cascadia Mono" w:hAnsi="Cascadia Mono" w:cs="Cascadia Mono"/>
                          <w:color w:val="000000"/>
                          <w:kern w:val="0"/>
                          <w:sz w:val="19"/>
                          <w:szCs w:val="19"/>
                        </w:rPr>
                        <w:t>numberOfItems</w:t>
                      </w:r>
                      <w:proofErr w:type="spellEnd"/>
                      <w:r>
                        <w:rPr>
                          <w:rFonts w:ascii="Cascadia Mono" w:hAnsi="Cascadia Mono" w:cs="Cascadia Mono"/>
                          <w:color w:val="000000"/>
                          <w:kern w:val="0"/>
                          <w:sz w:val="19"/>
                          <w:szCs w:val="19"/>
                        </w:rPr>
                        <w:t xml:space="preserve"> &lt;= 0 || </w:t>
                      </w:r>
                      <w:proofErr w:type="spellStart"/>
                      <w:r>
                        <w:rPr>
                          <w:rFonts w:ascii="Cascadia Mono" w:hAnsi="Cascadia Mono" w:cs="Cascadia Mono"/>
                          <w:color w:val="000000"/>
                          <w:kern w:val="0"/>
                          <w:sz w:val="19"/>
                          <w:szCs w:val="19"/>
                        </w:rPr>
                        <w:t>numberOfItems</w:t>
                      </w:r>
                      <w:proofErr w:type="spellEnd"/>
                      <w:r>
                        <w:rPr>
                          <w:rFonts w:ascii="Cascadia Mono" w:hAnsi="Cascadia Mono" w:cs="Cascadia Mono"/>
                          <w:color w:val="000000"/>
                          <w:kern w:val="0"/>
                          <w:sz w:val="19"/>
                          <w:szCs w:val="19"/>
                        </w:rPr>
                        <w:t xml:space="preserve"> &gt; 5) </w:t>
                      </w:r>
                    </w:p>
                    <w:p w14:paraId="4BFBC8BB"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15509EC7"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roofErr w:type="spellStart"/>
                      <w:r>
                        <w:rPr>
                          <w:rFonts w:ascii="Cascadia Mono" w:hAnsi="Cascadia Mono" w:cs="Cascadia Mono"/>
                          <w:color w:val="000000"/>
                          <w:kern w:val="0"/>
                          <w:sz w:val="19"/>
                          <w:szCs w:val="19"/>
                        </w:rPr>
                        <w:t>Console.WriteLine</w:t>
                      </w:r>
                      <w:proofErr w:type="spellEnd"/>
                      <w:r>
                        <w:rPr>
                          <w:rFonts w:ascii="Cascadia Mono" w:hAnsi="Cascadia Mono" w:cs="Cascadia Mono"/>
                          <w:color w:val="000000"/>
                          <w:kern w:val="0"/>
                          <w:sz w:val="19"/>
                          <w:szCs w:val="19"/>
                        </w:rPr>
                        <w:t>(</w:t>
                      </w:r>
                      <w:r>
                        <w:rPr>
                          <w:rFonts w:ascii="Cascadia Mono" w:hAnsi="Cascadia Mono" w:cs="Cascadia Mono"/>
                          <w:color w:val="A31515"/>
                          <w:kern w:val="0"/>
                          <w:sz w:val="19"/>
                          <w:szCs w:val="19"/>
                        </w:rPr>
                        <w:t>"Invalid input. Please enter a valid number of Items:"</w:t>
                      </w:r>
                      <w:r>
                        <w:rPr>
                          <w:rFonts w:ascii="Cascadia Mono" w:hAnsi="Cascadia Mono" w:cs="Cascadia Mono"/>
                          <w:color w:val="000000"/>
                          <w:kern w:val="0"/>
                          <w:sz w:val="19"/>
                          <w:szCs w:val="19"/>
                        </w:rPr>
                        <w:t>);</w:t>
                      </w:r>
                    </w:p>
                    <w:p w14:paraId="50E800E6"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6F7751C4"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4F88C0B7"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4C5617B4"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 xml:space="preserve">    }</w:t>
                      </w:r>
                    </w:p>
                    <w:p w14:paraId="1DD82B76"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r>
                        <w:rPr>
                          <w:rFonts w:ascii="Cascadia Mono" w:hAnsi="Cascadia Mono" w:cs="Cascadia Mono"/>
                          <w:color w:val="000000"/>
                          <w:kern w:val="0"/>
                          <w:sz w:val="19"/>
                          <w:szCs w:val="19"/>
                        </w:rPr>
                        <w:t>}</w:t>
                      </w:r>
                    </w:p>
                    <w:p w14:paraId="090803E5" w14:textId="77777777" w:rsidR="00E1490C" w:rsidRDefault="00E1490C" w:rsidP="00E1490C">
                      <w:pPr>
                        <w:autoSpaceDE w:val="0"/>
                        <w:autoSpaceDN w:val="0"/>
                        <w:adjustRightInd w:val="0"/>
                        <w:spacing w:line="240" w:lineRule="auto"/>
                        <w:rPr>
                          <w:rFonts w:ascii="Cascadia Mono" w:hAnsi="Cascadia Mono" w:cs="Cascadia Mono"/>
                          <w:color w:val="000000"/>
                          <w:kern w:val="0"/>
                          <w:sz w:val="19"/>
                          <w:szCs w:val="19"/>
                        </w:rPr>
                      </w:pPr>
                    </w:p>
                    <w:p w14:paraId="7914F379" w14:textId="138A1A3F" w:rsidR="004F1336" w:rsidRDefault="00E1490C" w:rsidP="00E1490C">
                      <w:r>
                        <w:rPr>
                          <w:rFonts w:ascii="Cascadia Mono" w:hAnsi="Cascadia Mono" w:cs="Cascadia Mono"/>
                          <w:color w:val="000000"/>
                          <w:kern w:val="0"/>
                          <w:sz w:val="19"/>
                          <w:szCs w:val="19"/>
                        </w:rPr>
                        <w:t xml:space="preserve">         </w:t>
                      </w:r>
                    </w:p>
                  </w:txbxContent>
                </v:textbox>
                <w10:wrap type="square" anchorx="margin"/>
              </v:shape>
            </w:pict>
          </mc:Fallback>
        </mc:AlternateContent>
      </w:r>
      <w:r>
        <w:t>Original code:</w:t>
      </w:r>
    </w:p>
    <w:p w14:paraId="349447F3" w14:textId="69B26E39" w:rsidR="004F1336" w:rsidRDefault="004F1336" w:rsidP="00C877D0">
      <w:pPr>
        <w:spacing w:line="240" w:lineRule="auto"/>
      </w:pPr>
    </w:p>
    <w:p w14:paraId="45314731" w14:textId="77777777" w:rsidR="00210E4B" w:rsidRDefault="00210E4B">
      <w:pPr>
        <w:spacing w:after="160"/>
      </w:pPr>
      <w:r>
        <w:br w:type="page"/>
      </w:r>
    </w:p>
    <w:p w14:paraId="05AF2608" w14:textId="7841D16A" w:rsidR="004F1336" w:rsidRDefault="009F7A2F" w:rsidP="009F7A2F">
      <w:pPr>
        <w:pStyle w:val="ListParagraph"/>
        <w:numPr>
          <w:ilvl w:val="0"/>
          <w:numId w:val="1"/>
        </w:numPr>
        <w:spacing w:line="240" w:lineRule="auto"/>
      </w:pPr>
      <w:r>
        <w:lastRenderedPageBreak/>
        <w:t>Code Testing</w:t>
      </w:r>
    </w:p>
    <w:p w14:paraId="4081FBD3" w14:textId="77777777" w:rsidR="00210E4B" w:rsidRDefault="00210E4B" w:rsidP="00C877D0">
      <w:pPr>
        <w:spacing w:line="240" w:lineRule="auto"/>
      </w:pPr>
    </w:p>
    <w:p w14:paraId="47AD2095" w14:textId="7EF4B291" w:rsidR="00210E4B" w:rsidRDefault="00210E4B" w:rsidP="00C877D0">
      <w:pPr>
        <w:spacing w:line="240" w:lineRule="auto"/>
      </w:pPr>
      <w:r>
        <w:t>For each test</w:t>
      </w:r>
      <w:r w:rsidR="009F7A2F">
        <w:t xml:space="preserve"> below, run your code and enter the values</w:t>
      </w:r>
      <w:r w:rsidR="00370427">
        <w:t xml:space="preserve"> provided</w:t>
      </w:r>
      <w:r w:rsidR="009F7A2F">
        <w:t>. P</w:t>
      </w:r>
      <w:r>
        <w:t xml:space="preserve">rovide a screenshot of </w:t>
      </w:r>
      <w:r w:rsidR="009F7A2F">
        <w:t xml:space="preserve">the programme </w:t>
      </w:r>
      <w:r w:rsidR="002C23B1">
        <w:t>output</w:t>
      </w:r>
      <w:r w:rsidR="009F7A2F">
        <w:t>.</w:t>
      </w:r>
      <w:r>
        <w:t xml:space="preserve"> Did the programme behave correctly or did it do something unexpected?</w:t>
      </w:r>
      <w:r w:rsidR="00BC2D0F">
        <w:t xml:space="preserve"> Fill in a box for each test below.</w:t>
      </w:r>
    </w:p>
    <w:p w14:paraId="23938114" w14:textId="77777777" w:rsidR="00210E4B" w:rsidRDefault="00210E4B" w:rsidP="00C877D0">
      <w:pPr>
        <w:spacing w:line="240" w:lineRule="auto"/>
      </w:pPr>
    </w:p>
    <w:p w14:paraId="1D80C9ED" w14:textId="2E773E21" w:rsidR="00DF597E" w:rsidRDefault="00DF597E" w:rsidP="004F5AE2">
      <w:pPr>
        <w:pStyle w:val="ListParagraph"/>
        <w:numPr>
          <w:ilvl w:val="0"/>
          <w:numId w:val="8"/>
        </w:numPr>
        <w:spacing w:line="240" w:lineRule="auto"/>
      </w:pPr>
      <w:r>
        <w:t xml:space="preserve">Enter </w:t>
      </w:r>
      <w:r w:rsidR="004F5AE2">
        <w:t>the 5 normal values as shown on the example</w:t>
      </w:r>
      <w:r w:rsidR="00BB72BC">
        <w:t xml:space="preserve"> screenshot (on the question sheet)</w:t>
      </w:r>
    </w:p>
    <w:p w14:paraId="60931A0A" w14:textId="530ACDB6" w:rsidR="004F5AE2" w:rsidRDefault="004F5AE2" w:rsidP="004F5AE2">
      <w:pPr>
        <w:pStyle w:val="ListParagraph"/>
        <w:spacing w:line="240" w:lineRule="auto"/>
      </w:pPr>
      <w:proofErr w:type="spellStart"/>
      <w:r>
        <w:t>ie</w:t>
      </w:r>
      <w:proofErr w:type="spellEnd"/>
      <w:r>
        <w:t xml:space="preserve"> </w:t>
      </w:r>
      <w:r w:rsidRPr="004F5AE2">
        <w:rPr>
          <w:i/>
          <w:iCs/>
        </w:rPr>
        <w:t xml:space="preserve">pizza 3.45, chips 1.20, tea 1.35, coffee 1.82 </w:t>
      </w:r>
      <w:r w:rsidRPr="004F5AE2">
        <w:t>and</w:t>
      </w:r>
      <w:r w:rsidRPr="004F5AE2">
        <w:rPr>
          <w:i/>
          <w:iCs/>
        </w:rPr>
        <w:t xml:space="preserve"> banana 0.17</w:t>
      </w:r>
    </w:p>
    <w:p w14:paraId="5F9F7D54" w14:textId="7BC3897D" w:rsidR="004F5AE2" w:rsidRDefault="004F5AE2" w:rsidP="004F5AE2">
      <w:pPr>
        <w:pStyle w:val="ListParagraph"/>
        <w:spacing w:line="240" w:lineRule="auto"/>
      </w:pPr>
      <w:r>
        <w:t>Double check the staff discount for the above values, is it correct?</w:t>
      </w:r>
    </w:p>
    <w:p w14:paraId="013B6BB4" w14:textId="77777777" w:rsidR="004F5AE2" w:rsidRDefault="004F5AE2" w:rsidP="004F5AE2">
      <w:pPr>
        <w:spacing w:line="240" w:lineRule="auto"/>
      </w:pPr>
    </w:p>
    <w:p w14:paraId="7F1FFA4D" w14:textId="0FA4CD46" w:rsidR="004479E0" w:rsidRPr="004479E0" w:rsidRDefault="004F5AE2" w:rsidP="004F5AE2">
      <w:pPr>
        <w:pStyle w:val="ListParagraph"/>
        <w:numPr>
          <w:ilvl w:val="0"/>
          <w:numId w:val="8"/>
        </w:numPr>
        <w:spacing w:line="240" w:lineRule="auto"/>
      </w:pPr>
      <w:r>
        <w:t xml:space="preserve">Enter </w:t>
      </w:r>
      <w:r w:rsidRPr="004F5AE2">
        <w:rPr>
          <w:i/>
          <w:iCs/>
        </w:rPr>
        <w:t xml:space="preserve">pizza -2.34 chips -1.10, tea -1.22, coffee -2.05 </w:t>
      </w:r>
      <w:r w:rsidRPr="004F5AE2">
        <w:t>and</w:t>
      </w:r>
      <w:r w:rsidRPr="004F5AE2">
        <w:rPr>
          <w:i/>
          <w:iCs/>
        </w:rPr>
        <w:t xml:space="preserve"> banana -0.18</w:t>
      </w:r>
    </w:p>
    <w:p w14:paraId="592A9BFC" w14:textId="77777777" w:rsidR="00DF597E" w:rsidRPr="004479E0" w:rsidRDefault="00DF597E" w:rsidP="008F5AF3">
      <w:pPr>
        <w:spacing w:line="240" w:lineRule="auto"/>
      </w:pPr>
    </w:p>
    <w:p w14:paraId="6D3BBB66" w14:textId="288BC7A6" w:rsidR="008F5AF3" w:rsidRDefault="004F5AE2" w:rsidP="004F5AE2">
      <w:pPr>
        <w:pStyle w:val="ListParagraph"/>
        <w:numPr>
          <w:ilvl w:val="0"/>
          <w:numId w:val="8"/>
        </w:numPr>
        <w:spacing w:line="240" w:lineRule="auto"/>
      </w:pPr>
      <w:r>
        <w:t>Enter your own values, but leave some of them blank</w:t>
      </w:r>
    </w:p>
    <w:p w14:paraId="117D7495" w14:textId="77777777" w:rsidR="004F5AE2" w:rsidRDefault="004F5AE2" w:rsidP="00C877D0">
      <w:pPr>
        <w:spacing w:line="240" w:lineRule="auto"/>
      </w:pPr>
    </w:p>
    <w:p w14:paraId="10773B0C" w14:textId="77777777" w:rsidR="004F5AE2" w:rsidRPr="004479E0" w:rsidRDefault="004F5AE2" w:rsidP="00C877D0">
      <w:pPr>
        <w:spacing w:line="240" w:lineRule="auto"/>
      </w:pPr>
    </w:p>
    <w:tbl>
      <w:tblPr>
        <w:tblStyle w:val="TableGrid"/>
        <w:tblW w:w="0" w:type="auto"/>
        <w:tblLook w:val="04A0" w:firstRow="1" w:lastRow="0" w:firstColumn="1" w:lastColumn="0" w:noHBand="0" w:noVBand="1"/>
      </w:tblPr>
      <w:tblGrid>
        <w:gridCol w:w="9016"/>
      </w:tblGrid>
      <w:tr w:rsidR="00210E4B" w14:paraId="1656310F" w14:textId="77777777" w:rsidTr="00FE5DC0">
        <w:trPr>
          <w:trHeight w:val="617"/>
        </w:trPr>
        <w:tc>
          <w:tcPr>
            <w:tcW w:w="8989" w:type="dxa"/>
          </w:tcPr>
          <w:p w14:paraId="33CD4FF5" w14:textId="77777777" w:rsidR="004F5AE2" w:rsidRDefault="00210E4B" w:rsidP="004F5AE2">
            <w:r>
              <w:t>Test:</w:t>
            </w:r>
            <w:r w:rsidR="00D913CC">
              <w:t xml:space="preserve"> </w:t>
            </w:r>
            <w:proofErr w:type="spellStart"/>
            <w:r w:rsidR="004F5AE2">
              <w:t>i</w:t>
            </w:r>
            <w:proofErr w:type="spellEnd"/>
            <w:r w:rsidR="004F5AE2">
              <w:t>. Enter the 5 normal values as shown on the example</w:t>
            </w:r>
          </w:p>
          <w:p w14:paraId="6681403F" w14:textId="77777777" w:rsidR="004F5AE2" w:rsidRDefault="004F5AE2" w:rsidP="004F5AE2">
            <w:pPr>
              <w:pStyle w:val="ListParagraph"/>
            </w:pPr>
            <w:proofErr w:type="spellStart"/>
            <w:r>
              <w:t>ie</w:t>
            </w:r>
            <w:proofErr w:type="spellEnd"/>
            <w:r>
              <w:t xml:space="preserve"> </w:t>
            </w:r>
            <w:r w:rsidRPr="004F5AE2">
              <w:rPr>
                <w:i/>
                <w:iCs/>
              </w:rPr>
              <w:t xml:space="preserve">pizza 3.45, chips 1.20, tea 1.35, coffee 1.82 </w:t>
            </w:r>
            <w:r w:rsidRPr="004F5AE2">
              <w:t>and</w:t>
            </w:r>
            <w:r w:rsidRPr="004F5AE2">
              <w:rPr>
                <w:i/>
                <w:iCs/>
              </w:rPr>
              <w:t xml:space="preserve"> banana 0.17</w:t>
            </w:r>
          </w:p>
          <w:p w14:paraId="7A3D68C4" w14:textId="01FC7621" w:rsidR="00210E4B" w:rsidRDefault="004F5AE2" w:rsidP="004F5AE2">
            <w:pPr>
              <w:pStyle w:val="ListParagraph"/>
            </w:pPr>
            <w:r>
              <w:t>Double check the staff discount for the above values, is it correct?</w:t>
            </w:r>
          </w:p>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542F2AD8" w:rsidR="00210E4B" w:rsidRDefault="00E1490C" w:rsidP="00C877D0">
            <w:r>
              <w:rPr>
                <w:noProof/>
              </w:rPr>
              <w:drawing>
                <wp:inline distT="0" distB="0" distL="0" distR="0" wp14:anchorId="308B931C" wp14:editId="67E800BB">
                  <wp:extent cx="5750719" cy="13144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59284" b="83455"/>
                          <a:stretch/>
                        </pic:blipFill>
                        <pic:spPr bwMode="auto">
                          <a:xfrm>
                            <a:off x="0" y="0"/>
                            <a:ext cx="5760171" cy="1316611"/>
                          </a:xfrm>
                          <a:prstGeom prst="rect">
                            <a:avLst/>
                          </a:prstGeom>
                          <a:ln>
                            <a:noFill/>
                          </a:ln>
                          <a:extLst>
                            <a:ext uri="{53640926-AAD7-44D8-BBD7-CCE9431645EC}">
                              <a14:shadowObscured xmlns:a14="http://schemas.microsoft.com/office/drawing/2010/main"/>
                            </a:ext>
                          </a:extLst>
                        </pic:spPr>
                      </pic:pic>
                    </a:graphicData>
                  </a:graphic>
                </wp:inline>
              </w:drawing>
            </w:r>
          </w:p>
        </w:tc>
      </w:tr>
      <w:tr w:rsidR="00210E4B" w14:paraId="563DA28A" w14:textId="77777777" w:rsidTr="00210E4B">
        <w:trPr>
          <w:trHeight w:val="688"/>
        </w:trPr>
        <w:tc>
          <w:tcPr>
            <w:tcW w:w="8989" w:type="dxa"/>
          </w:tcPr>
          <w:p w14:paraId="43BD9688" w14:textId="77777777" w:rsidR="000D48BD" w:rsidRDefault="00210E4B" w:rsidP="00C877D0">
            <w:r>
              <w:t xml:space="preserve">Result: Did the programme behave as expected </w:t>
            </w:r>
            <w:proofErr w:type="spellStart"/>
            <w:r>
              <w:t>ie</w:t>
            </w:r>
            <w:proofErr w:type="spellEnd"/>
            <w:r w:rsidR="000D48BD">
              <w:t xml:space="preserve"> syntactically and</w:t>
            </w:r>
            <w:r>
              <w:t xml:space="preserve"> logically correct? </w:t>
            </w:r>
          </w:p>
          <w:p w14:paraId="7056ECB0" w14:textId="78E4DC23" w:rsidR="00210E4B" w:rsidRDefault="00210E4B" w:rsidP="00C877D0">
            <w:r>
              <w:t>YES/NO</w:t>
            </w:r>
            <w:r w:rsidR="000D48BD">
              <w:t xml:space="preserve"> (delete as appropriate)</w:t>
            </w:r>
          </w:p>
          <w:p w14:paraId="7DFA04E5" w14:textId="045F4360" w:rsidR="00210E4B" w:rsidRDefault="00210E4B" w:rsidP="00C877D0">
            <w:r>
              <w:t xml:space="preserve">If NO, what went wrong? </w:t>
            </w:r>
          </w:p>
          <w:p w14:paraId="78718971" w14:textId="2BD7E6CF" w:rsidR="00210E4B" w:rsidRDefault="00E1490C" w:rsidP="00C877D0">
            <w:proofErr w:type="gramStart"/>
            <w:r>
              <w:t>No ,</w:t>
            </w:r>
            <w:proofErr w:type="gramEnd"/>
            <w:r>
              <w:t xml:space="preserve"> I couldn’t finish the code and do what I wanted due to running out of time, I changed the way I wanted to do it multiple times and just couldn’t find the way I wanted it to work </w:t>
            </w:r>
          </w:p>
          <w:p w14:paraId="5104F879" w14:textId="7B9AB07C" w:rsidR="00210E4B" w:rsidRDefault="00210E4B" w:rsidP="00C877D0">
            <w:r>
              <w:t xml:space="preserve"> </w:t>
            </w:r>
          </w:p>
        </w:tc>
      </w:tr>
    </w:tbl>
    <w:p w14:paraId="5C1372A1" w14:textId="77777777" w:rsidR="00210E4B" w:rsidRDefault="00210E4B" w:rsidP="00C877D0">
      <w:pPr>
        <w:spacing w:line="240" w:lineRule="auto"/>
      </w:pPr>
    </w:p>
    <w:p w14:paraId="27EEE3FA" w14:textId="77777777" w:rsidR="00DF29C8" w:rsidRDefault="00DF29C8">
      <w:r>
        <w:br w:type="page"/>
      </w:r>
    </w:p>
    <w:tbl>
      <w:tblPr>
        <w:tblStyle w:val="TableGrid"/>
        <w:tblW w:w="0" w:type="auto"/>
        <w:tblLook w:val="04A0" w:firstRow="1" w:lastRow="0" w:firstColumn="1" w:lastColumn="0" w:noHBand="0" w:noVBand="1"/>
      </w:tblPr>
      <w:tblGrid>
        <w:gridCol w:w="9016"/>
      </w:tblGrid>
      <w:tr w:rsidR="00D913CC" w14:paraId="66E5635D" w14:textId="77777777" w:rsidTr="00FE5DC0">
        <w:trPr>
          <w:trHeight w:val="484"/>
        </w:trPr>
        <w:tc>
          <w:tcPr>
            <w:tcW w:w="8989" w:type="dxa"/>
          </w:tcPr>
          <w:p w14:paraId="30908EC0" w14:textId="77777777" w:rsidR="004F5AE2" w:rsidRPr="004479E0" w:rsidRDefault="00D913CC" w:rsidP="004F5AE2">
            <w:r>
              <w:lastRenderedPageBreak/>
              <w:t xml:space="preserve">Test: </w:t>
            </w:r>
            <w:r w:rsidR="004F5AE2">
              <w:t xml:space="preserve">ii. Enter </w:t>
            </w:r>
            <w:r w:rsidR="004F5AE2" w:rsidRPr="004F5AE2">
              <w:rPr>
                <w:i/>
                <w:iCs/>
              </w:rPr>
              <w:t xml:space="preserve">pizza -2.34 chips -1.10, tea -1.22, coffee -2.05 </w:t>
            </w:r>
            <w:r w:rsidR="004F5AE2" w:rsidRPr="004F5AE2">
              <w:t>and</w:t>
            </w:r>
            <w:r w:rsidR="004F5AE2" w:rsidRPr="004F5AE2">
              <w:rPr>
                <w:i/>
                <w:iCs/>
              </w:rPr>
              <w:t xml:space="preserve"> banana -0.18</w:t>
            </w:r>
          </w:p>
          <w:p w14:paraId="3518C29C" w14:textId="34C12D59" w:rsidR="00DF29C8" w:rsidRDefault="00DF29C8" w:rsidP="00CA2724"/>
          <w:p w14:paraId="228F1A01" w14:textId="77777777" w:rsidR="00D913CC" w:rsidRDefault="00D913CC" w:rsidP="004F5AE2"/>
        </w:tc>
      </w:tr>
      <w:tr w:rsidR="00D913CC" w14:paraId="1DB70E78" w14:textId="77777777" w:rsidTr="00DF29C8">
        <w:trPr>
          <w:trHeight w:val="2156"/>
        </w:trPr>
        <w:tc>
          <w:tcPr>
            <w:tcW w:w="8989" w:type="dxa"/>
          </w:tcPr>
          <w:p w14:paraId="0921E02C" w14:textId="77777777" w:rsidR="00D913CC" w:rsidRDefault="00D913CC" w:rsidP="00CA2724">
            <w:r>
              <w:t>Screenshot(s) of output:</w:t>
            </w:r>
          </w:p>
          <w:p w14:paraId="73A1B559" w14:textId="12AE908C" w:rsidR="00D913CC" w:rsidRDefault="00E1490C" w:rsidP="00CA2724">
            <w:r>
              <w:rPr>
                <w:noProof/>
              </w:rPr>
              <w:drawing>
                <wp:inline distT="0" distB="0" distL="0" distR="0" wp14:anchorId="4DEC1437" wp14:editId="268F4E1F">
                  <wp:extent cx="5724236" cy="255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58" t="5022" r="47651" b="55978"/>
                          <a:stretch/>
                        </pic:blipFill>
                        <pic:spPr bwMode="auto">
                          <a:xfrm>
                            <a:off x="0" y="0"/>
                            <a:ext cx="5738541" cy="2559079"/>
                          </a:xfrm>
                          <a:prstGeom prst="rect">
                            <a:avLst/>
                          </a:prstGeom>
                          <a:ln>
                            <a:noFill/>
                          </a:ln>
                          <a:extLst>
                            <a:ext uri="{53640926-AAD7-44D8-BBD7-CCE9431645EC}">
                              <a14:shadowObscured xmlns:a14="http://schemas.microsoft.com/office/drawing/2010/main"/>
                            </a:ext>
                          </a:extLst>
                        </pic:spPr>
                      </pic:pic>
                    </a:graphicData>
                  </a:graphic>
                </wp:inline>
              </w:drawing>
            </w:r>
          </w:p>
        </w:tc>
      </w:tr>
      <w:tr w:rsidR="00D913CC" w14:paraId="0E44C1A4" w14:textId="77777777" w:rsidTr="00CA2724">
        <w:trPr>
          <w:trHeight w:val="688"/>
        </w:trPr>
        <w:tc>
          <w:tcPr>
            <w:tcW w:w="8989" w:type="dxa"/>
          </w:tcPr>
          <w:p w14:paraId="12B2E43E" w14:textId="77777777" w:rsidR="00D913CC" w:rsidRDefault="00D913CC" w:rsidP="00CA2724">
            <w:r>
              <w:t xml:space="preserve">Result: Did the programme behave as expected </w:t>
            </w:r>
            <w:proofErr w:type="spellStart"/>
            <w:r>
              <w:t>ie</w:t>
            </w:r>
            <w:proofErr w:type="spellEnd"/>
            <w:r>
              <w:t xml:space="preserve"> syntactically and logically correct? </w:t>
            </w:r>
          </w:p>
          <w:p w14:paraId="73EADF69" w14:textId="77777777" w:rsidR="00D913CC" w:rsidRDefault="00D913CC" w:rsidP="00CA2724">
            <w:r>
              <w:t>YES/NO (delete as appropriate)</w:t>
            </w:r>
          </w:p>
          <w:p w14:paraId="1489A487" w14:textId="77777777" w:rsidR="00D913CC" w:rsidRDefault="00D913CC" w:rsidP="00CA2724">
            <w:r>
              <w:t xml:space="preserve">If NO, what went wrong? </w:t>
            </w:r>
          </w:p>
          <w:p w14:paraId="7F797960" w14:textId="77777777" w:rsidR="00D913CC" w:rsidRDefault="00D913CC" w:rsidP="00CA2724"/>
          <w:p w14:paraId="0D33470C" w14:textId="11D6AC98" w:rsidR="00E1490C" w:rsidRDefault="00D913CC" w:rsidP="00E1490C">
            <w:r>
              <w:t xml:space="preserve"> </w:t>
            </w:r>
            <w:proofErr w:type="gramStart"/>
            <w:r w:rsidR="00E1490C">
              <w:t>No ,</w:t>
            </w:r>
            <w:proofErr w:type="gramEnd"/>
            <w:r w:rsidR="00E1490C">
              <w:t xml:space="preserve"> I couldn’t finish the code and I should’ve done a validation check to make sure the prices are anything above 0  </w:t>
            </w:r>
          </w:p>
          <w:p w14:paraId="723249C3" w14:textId="77777777" w:rsidR="00D913CC" w:rsidRDefault="00D913CC" w:rsidP="00CA2724"/>
        </w:tc>
      </w:tr>
    </w:tbl>
    <w:p w14:paraId="478D687F" w14:textId="77777777" w:rsidR="00210E4B" w:rsidRDefault="00210E4B" w:rsidP="00C877D0">
      <w:pPr>
        <w:spacing w:line="240" w:lineRule="auto"/>
      </w:pPr>
    </w:p>
    <w:p w14:paraId="4252FDB5" w14:textId="77777777" w:rsidR="00026367" w:rsidRDefault="00026367" w:rsidP="00C877D0">
      <w:pPr>
        <w:spacing w:line="240" w:lineRule="auto"/>
      </w:pPr>
    </w:p>
    <w:tbl>
      <w:tblPr>
        <w:tblStyle w:val="TableGrid"/>
        <w:tblW w:w="0" w:type="auto"/>
        <w:tblLook w:val="04A0" w:firstRow="1" w:lastRow="0" w:firstColumn="1" w:lastColumn="0" w:noHBand="0" w:noVBand="1"/>
      </w:tblPr>
      <w:tblGrid>
        <w:gridCol w:w="8989"/>
      </w:tblGrid>
      <w:tr w:rsidR="00FE5DC0" w14:paraId="5052DD63" w14:textId="77777777" w:rsidTr="00CA2724">
        <w:trPr>
          <w:trHeight w:val="484"/>
        </w:trPr>
        <w:tc>
          <w:tcPr>
            <w:tcW w:w="8989" w:type="dxa"/>
          </w:tcPr>
          <w:p w14:paraId="08F31005" w14:textId="5D491216" w:rsidR="006D1738" w:rsidRDefault="00FE5DC0" w:rsidP="006D1738">
            <w:r>
              <w:t xml:space="preserve">Test: </w:t>
            </w:r>
            <w:r w:rsidR="006D1738">
              <w:t xml:space="preserve">iii) Enter </w:t>
            </w:r>
            <w:r w:rsidR="00D40D9F">
              <w:t xml:space="preserve">a few of </w:t>
            </w:r>
            <w:r w:rsidR="006D1738">
              <w:t xml:space="preserve">your own values, leave some of </w:t>
            </w:r>
            <w:r w:rsidR="00D40D9F">
              <w:t>the inputs blank</w:t>
            </w:r>
          </w:p>
          <w:p w14:paraId="4E1E5889" w14:textId="6FBA4D41" w:rsidR="00FE5DC0" w:rsidRDefault="00FE5DC0" w:rsidP="00CA2724"/>
          <w:p w14:paraId="7D375F60" w14:textId="77777777" w:rsidR="00FE5DC0" w:rsidRDefault="00FE5DC0" w:rsidP="00CA2724"/>
        </w:tc>
      </w:tr>
      <w:tr w:rsidR="00FE5DC0" w14:paraId="2DB96C5D" w14:textId="77777777" w:rsidTr="00DF29C8">
        <w:trPr>
          <w:trHeight w:val="2509"/>
        </w:trPr>
        <w:tc>
          <w:tcPr>
            <w:tcW w:w="8989" w:type="dxa"/>
          </w:tcPr>
          <w:p w14:paraId="1603EE04" w14:textId="77777777" w:rsidR="00FE5DC0" w:rsidRDefault="00FE5DC0" w:rsidP="00CA2724">
            <w:r>
              <w:t>Screenshot(s) of output:</w:t>
            </w:r>
          </w:p>
          <w:p w14:paraId="2FCEDB22" w14:textId="49A8362B" w:rsidR="00FE5DC0" w:rsidRDefault="00E1490C" w:rsidP="00CA2724">
            <w:r>
              <w:rPr>
                <w:noProof/>
              </w:rPr>
              <w:drawing>
                <wp:inline distT="0" distB="0" distL="0" distR="0" wp14:anchorId="5532DFF1" wp14:editId="7161F4D9">
                  <wp:extent cx="2495550" cy="13049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57" t="4727" r="53303" b="54796"/>
                          <a:stretch/>
                        </pic:blipFill>
                        <pic:spPr bwMode="auto">
                          <a:xfrm>
                            <a:off x="0" y="0"/>
                            <a:ext cx="2495550" cy="1304925"/>
                          </a:xfrm>
                          <a:prstGeom prst="rect">
                            <a:avLst/>
                          </a:prstGeom>
                          <a:ln>
                            <a:noFill/>
                          </a:ln>
                          <a:extLst>
                            <a:ext uri="{53640926-AAD7-44D8-BBD7-CCE9431645EC}">
                              <a14:shadowObscured xmlns:a14="http://schemas.microsoft.com/office/drawing/2010/main"/>
                            </a:ext>
                          </a:extLst>
                        </pic:spPr>
                      </pic:pic>
                    </a:graphicData>
                  </a:graphic>
                </wp:inline>
              </w:drawing>
            </w:r>
          </w:p>
        </w:tc>
      </w:tr>
      <w:tr w:rsidR="00FE5DC0" w14:paraId="5DD4CB17" w14:textId="77777777" w:rsidTr="00CA2724">
        <w:trPr>
          <w:trHeight w:val="688"/>
        </w:trPr>
        <w:tc>
          <w:tcPr>
            <w:tcW w:w="8989" w:type="dxa"/>
          </w:tcPr>
          <w:p w14:paraId="3D7EEA6D" w14:textId="77777777" w:rsidR="00FE5DC0" w:rsidRDefault="00FE5DC0" w:rsidP="00CA2724">
            <w:r>
              <w:t xml:space="preserve">Result: Did the programme behave as expected </w:t>
            </w:r>
            <w:proofErr w:type="spellStart"/>
            <w:r>
              <w:t>ie</w:t>
            </w:r>
            <w:proofErr w:type="spellEnd"/>
            <w:r>
              <w:t xml:space="preserve"> syntactically and logically correct? </w:t>
            </w:r>
          </w:p>
          <w:p w14:paraId="48F42BBE" w14:textId="77777777" w:rsidR="00FE5DC0" w:rsidRDefault="00FE5DC0" w:rsidP="00CA2724">
            <w:r>
              <w:t>YES/NO (delete as appropriate)</w:t>
            </w:r>
          </w:p>
          <w:p w14:paraId="5A3EF130" w14:textId="77777777" w:rsidR="00FE5DC0" w:rsidRDefault="00FE5DC0" w:rsidP="00CA2724">
            <w:r>
              <w:t xml:space="preserve">If NO, what went wrong? </w:t>
            </w:r>
          </w:p>
          <w:p w14:paraId="3BB79E1F" w14:textId="77777777" w:rsidR="00FE5DC0" w:rsidRDefault="00FE5DC0" w:rsidP="00CA2724"/>
          <w:p w14:paraId="27B6E675" w14:textId="6A2456E4" w:rsidR="00E1490C" w:rsidRDefault="00FE5DC0" w:rsidP="00E1490C">
            <w:r>
              <w:t xml:space="preserve"> </w:t>
            </w:r>
            <w:proofErr w:type="gramStart"/>
            <w:r w:rsidR="00E1490C">
              <w:t>No ,</w:t>
            </w:r>
            <w:proofErr w:type="gramEnd"/>
            <w:r w:rsidR="00E1490C">
              <w:t xml:space="preserve"> I couldn’t finish the code, I needed to add a presence check so I could check whether the user has inputted anything</w:t>
            </w:r>
          </w:p>
          <w:p w14:paraId="0E39E361" w14:textId="77777777" w:rsidR="00FE5DC0" w:rsidRDefault="00FE5DC0" w:rsidP="00CA2724"/>
        </w:tc>
      </w:tr>
    </w:tbl>
    <w:p w14:paraId="5D16E180" w14:textId="77777777" w:rsidR="00BB225D" w:rsidRDefault="00BB225D">
      <w:pPr>
        <w:spacing w:after="160"/>
      </w:pPr>
    </w:p>
    <w:p w14:paraId="469FBF2A" w14:textId="77777777" w:rsidR="00BB225D" w:rsidRDefault="00BB225D">
      <w:pPr>
        <w:spacing w:after="160"/>
      </w:pPr>
      <w:r>
        <w:br w:type="page"/>
      </w:r>
    </w:p>
    <w:p w14:paraId="3510510A" w14:textId="1C4DB985" w:rsidR="00BB225D" w:rsidRDefault="00BB225D">
      <w:pPr>
        <w:spacing w:after="160"/>
      </w:pPr>
      <w:r>
        <w:lastRenderedPageBreak/>
        <w:t xml:space="preserve">Any other tests you feel may be relevant, or reveal a </w:t>
      </w:r>
      <w:r w:rsidR="0048309C">
        <w:t xml:space="preserve">strength or </w:t>
      </w:r>
      <w:r>
        <w:t>deficiency in your original code, please detail below:</w:t>
      </w:r>
    </w:p>
    <w:tbl>
      <w:tblPr>
        <w:tblStyle w:val="TableGrid"/>
        <w:tblW w:w="0" w:type="auto"/>
        <w:tblLook w:val="04A0" w:firstRow="1" w:lastRow="0" w:firstColumn="1" w:lastColumn="0" w:noHBand="0" w:noVBand="1"/>
      </w:tblPr>
      <w:tblGrid>
        <w:gridCol w:w="8989"/>
      </w:tblGrid>
      <w:tr w:rsidR="00BB225D" w14:paraId="6A1A21ED" w14:textId="77777777" w:rsidTr="00CA2724">
        <w:trPr>
          <w:trHeight w:val="484"/>
        </w:trPr>
        <w:tc>
          <w:tcPr>
            <w:tcW w:w="8989" w:type="dxa"/>
          </w:tcPr>
          <w:p w14:paraId="694821D2" w14:textId="5ECC5560" w:rsidR="00BB225D" w:rsidRDefault="00BB225D" w:rsidP="00CA2724">
            <w:r>
              <w:t xml:space="preserve">Test: </w:t>
            </w:r>
          </w:p>
          <w:p w14:paraId="0F467618" w14:textId="77777777" w:rsidR="00BB225D" w:rsidRDefault="00BB225D" w:rsidP="00CA2724"/>
          <w:p w14:paraId="1D2D336A" w14:textId="77777777" w:rsidR="00BB225D" w:rsidRDefault="00BB225D" w:rsidP="00CA2724"/>
        </w:tc>
      </w:tr>
      <w:tr w:rsidR="00BB225D" w14:paraId="5CB559E7" w14:textId="77777777" w:rsidTr="00CA2724">
        <w:trPr>
          <w:trHeight w:val="2509"/>
        </w:trPr>
        <w:tc>
          <w:tcPr>
            <w:tcW w:w="8989" w:type="dxa"/>
          </w:tcPr>
          <w:p w14:paraId="079478B0" w14:textId="77777777" w:rsidR="00BB225D" w:rsidRDefault="00BB225D" w:rsidP="00CA2724">
            <w:r>
              <w:t>Screenshot(s) of output:</w:t>
            </w:r>
          </w:p>
          <w:p w14:paraId="65E6A784" w14:textId="77777777" w:rsidR="00BB225D" w:rsidRDefault="00BB225D" w:rsidP="00CA2724"/>
        </w:tc>
      </w:tr>
      <w:tr w:rsidR="00BB225D" w14:paraId="5492D319" w14:textId="77777777" w:rsidTr="00CA2724">
        <w:trPr>
          <w:trHeight w:val="688"/>
        </w:trPr>
        <w:tc>
          <w:tcPr>
            <w:tcW w:w="8989" w:type="dxa"/>
          </w:tcPr>
          <w:p w14:paraId="3446E2C9" w14:textId="77777777" w:rsidR="00BB225D" w:rsidRDefault="00BB225D" w:rsidP="00CA2724">
            <w:r>
              <w:t xml:space="preserve">Result: Did the programme behave as expected </w:t>
            </w:r>
            <w:proofErr w:type="spellStart"/>
            <w:r>
              <w:t>ie</w:t>
            </w:r>
            <w:proofErr w:type="spellEnd"/>
            <w:r>
              <w:t xml:space="preserve"> syntactically and logically correct? </w:t>
            </w:r>
          </w:p>
          <w:p w14:paraId="1E771A21" w14:textId="77777777" w:rsidR="00BB225D" w:rsidRDefault="00BB225D" w:rsidP="00CA2724">
            <w:r>
              <w:t>YES/NO (delete as appropriate)</w:t>
            </w:r>
          </w:p>
          <w:p w14:paraId="5A32270C" w14:textId="77777777" w:rsidR="00BB225D" w:rsidRDefault="00BB225D" w:rsidP="00CA2724">
            <w:r>
              <w:t xml:space="preserve">If NO, what went wrong? </w:t>
            </w:r>
          </w:p>
          <w:p w14:paraId="5110E700" w14:textId="77777777" w:rsidR="00BB225D" w:rsidRDefault="00BB225D" w:rsidP="00CA2724"/>
          <w:p w14:paraId="107ADD92" w14:textId="77777777" w:rsidR="00BB225D" w:rsidRDefault="00BB225D" w:rsidP="00CA2724">
            <w:r>
              <w:t xml:space="preserve"> </w:t>
            </w:r>
          </w:p>
        </w:tc>
      </w:tr>
    </w:tbl>
    <w:p w14:paraId="36BEA013" w14:textId="735D9C75" w:rsidR="00210E4B" w:rsidRDefault="00210E4B">
      <w:pPr>
        <w:spacing w:after="160"/>
      </w:pPr>
      <w:r>
        <w:br w:type="page"/>
      </w:r>
    </w:p>
    <w:p w14:paraId="5AAB8822" w14:textId="11504534" w:rsidR="00210E4B" w:rsidRDefault="00210E4B" w:rsidP="00DA66BB">
      <w:pPr>
        <w:pStyle w:val="ListParagraph"/>
        <w:numPr>
          <w:ilvl w:val="0"/>
          <w:numId w:val="1"/>
        </w:numPr>
        <w:spacing w:line="240" w:lineRule="auto"/>
      </w:pPr>
      <w:r>
        <w:lastRenderedPageBreak/>
        <w:t xml:space="preserve">Consider the results of the above tests and revisit your code in order to solve </w:t>
      </w:r>
      <w:r w:rsidR="00A36C26">
        <w:t>any</w:t>
      </w:r>
      <w:r>
        <w:t xml:space="preserve"> problems</w:t>
      </w:r>
      <w:r w:rsidR="00A36C26">
        <w:t xml:space="preserve"> discovered at the testing phase</w:t>
      </w:r>
      <w:r>
        <w:t xml:space="preserve">. </w:t>
      </w:r>
      <w:r w:rsidR="00AA1398">
        <w:t>(</w:t>
      </w:r>
      <w:r>
        <w:t>Note: you may not be able to solve all of them, but solve as many as you can.</w:t>
      </w:r>
      <w:r w:rsidR="00AA1398">
        <w:t>)</w:t>
      </w:r>
    </w:p>
    <w:p w14:paraId="4AA8DF3F" w14:textId="77777777" w:rsidR="00AA1398" w:rsidRDefault="00AA1398" w:rsidP="00AA1398">
      <w:pPr>
        <w:spacing w:line="240" w:lineRule="auto"/>
      </w:pPr>
    </w:p>
    <w:p w14:paraId="1C494443" w14:textId="592B3F1F" w:rsidR="00210E4B" w:rsidRDefault="00210E4B" w:rsidP="00C877D0">
      <w:pPr>
        <w:spacing w:line="240" w:lineRule="auto"/>
      </w:pPr>
      <w:r>
        <w:t>Paste your revised code here:</w:t>
      </w:r>
    </w:p>
    <w:p w14:paraId="539F808B" w14:textId="761BABFD" w:rsidR="00210E4B" w:rsidRDefault="00210E4B" w:rsidP="00C877D0">
      <w:pPr>
        <w:spacing w:line="240" w:lineRule="auto"/>
      </w:pPr>
      <w:r>
        <w:rPr>
          <w:noProof/>
        </w:rPr>
        <mc:AlternateContent>
          <mc:Choice Requires="wps">
            <w:drawing>
              <wp:anchor distT="45720" distB="45720" distL="114300" distR="114300" simplePos="0" relativeHeight="251661312" behindDoc="0" locked="0" layoutInCell="1" allowOverlap="1" wp14:anchorId="25E9306D" wp14:editId="7DF37FAA">
                <wp:simplePos x="0" y="0"/>
                <wp:positionH relativeFrom="margin">
                  <wp:align>left</wp:align>
                </wp:positionH>
                <wp:positionV relativeFrom="paragraph">
                  <wp:posOffset>259715</wp:posOffset>
                </wp:positionV>
                <wp:extent cx="5696585" cy="3856355"/>
                <wp:effectExtent l="0" t="0" r="18415" b="10795"/>
                <wp:wrapSquare wrapText="bothSides"/>
                <wp:docPr id="656969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6585" cy="3856382"/>
                        </a:xfrm>
                        <a:prstGeom prst="rect">
                          <a:avLst/>
                        </a:prstGeom>
                        <a:solidFill>
                          <a:srgbClr val="FFFFFF"/>
                        </a:solidFill>
                        <a:ln w="9525">
                          <a:solidFill>
                            <a:srgbClr val="000000"/>
                          </a:solidFill>
                          <a:miter lim="800000"/>
                          <a:headEnd/>
                          <a:tailEnd/>
                        </a:ln>
                      </wps:spPr>
                      <wps:txbx>
                        <w:txbxContent>
                          <w:p w14:paraId="12600D30" w14:textId="5E012B97" w:rsidR="00A14884" w:rsidRDefault="00E1490C" w:rsidP="00210E4B">
                            <w:r>
                              <w:t xml:space="preserve">No revised code </w:t>
                            </w:r>
                            <w:r w:rsidR="00F33D1C">
                              <w:t xml:space="preserve">but what I needed to do was make it so the user could input items into an array, then the prices of the items into another array , I would’ve then had to output the total cost by adding up what was in the prices array as the user had inputted it, then outputted the total before and after applying the 15% staff </w:t>
                            </w:r>
                            <w:r w:rsidR="00F33D1C">
                              <w:t>discount</w:t>
                            </w:r>
                            <w:bookmarkStart w:id="0" w:name="_GoBack"/>
                            <w:bookmarkEnd w:id="0"/>
                          </w:p>
                          <w:p w14:paraId="6EA9B2A9" w14:textId="77777777" w:rsidR="00A14884" w:rsidRDefault="00A14884" w:rsidP="00210E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E9306D" id="_x0000_s1027" type="#_x0000_t202" style="position:absolute;margin-left:0;margin-top:20.45pt;width:448.55pt;height:303.6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">
                <v:textbox>
                  <w:txbxContent>
                    <w:p w14:paraId="12600D30" w14:textId="5E012B97" w:rsidR="00A14884" w:rsidRDefault="00E1490C" w:rsidP="00210E4B">
                      <w:r>
                        <w:t xml:space="preserve">No revised code </w:t>
                      </w:r>
                      <w:r w:rsidR="00F33D1C">
                        <w:t xml:space="preserve">but what I needed to do was make it so the user could input items into an array, then the prices of the items into another array , I would’ve then had to output the total cost by adding up what was in the prices array as the user had inputted it, then outputted the total before and after applying the 15% staff </w:t>
                      </w:r>
                      <w:r w:rsidR="00F33D1C">
                        <w:t>discount</w:t>
                      </w:r>
                      <w:bookmarkStart w:id="1" w:name="_GoBack"/>
                      <w:bookmarkEnd w:id="1"/>
                    </w:p>
                    <w:p w14:paraId="6EA9B2A9" w14:textId="77777777" w:rsidR="00A14884" w:rsidRDefault="00A14884" w:rsidP="00210E4B"/>
                  </w:txbxContent>
                </v:textbox>
                <w10:wrap type="square" anchorx="margin"/>
              </v:shape>
            </w:pict>
          </mc:Fallback>
        </mc:AlternateContent>
      </w:r>
    </w:p>
    <w:sectPr w:rsidR="00210E4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0C287" w14:textId="77777777" w:rsidR="000B5543" w:rsidRDefault="000B5543" w:rsidP="005428D0">
      <w:pPr>
        <w:spacing w:line="240" w:lineRule="auto"/>
      </w:pPr>
      <w:r>
        <w:separator/>
      </w:r>
    </w:p>
  </w:endnote>
  <w:endnote w:type="continuationSeparator" w:id="0">
    <w:p w14:paraId="20A77761" w14:textId="77777777" w:rsidR="000B5543" w:rsidRDefault="000B5543"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scadia Mono">
    <w:panose1 w:val="020B0609020000020004"/>
    <w:charset w:val="00"/>
    <w:family w:val="modern"/>
    <w:pitch w:val="fixed"/>
    <w:sig w:usb0="A10002FF" w:usb1="4000F9FB" w:usb2="0004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0EC5A" w14:textId="77777777" w:rsidR="000B5543" w:rsidRDefault="000B5543" w:rsidP="005428D0">
      <w:pPr>
        <w:spacing w:line="240" w:lineRule="auto"/>
      </w:pPr>
      <w:r>
        <w:separator/>
      </w:r>
    </w:p>
  </w:footnote>
  <w:footnote w:type="continuationSeparator" w:id="0">
    <w:p w14:paraId="2EAA5980" w14:textId="77777777" w:rsidR="000B5543" w:rsidRDefault="000B5543"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21BC0"/>
    <w:multiLevelType w:val="hybridMultilevel"/>
    <w:tmpl w:val="AD3674D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94014F"/>
    <w:multiLevelType w:val="hybridMultilevel"/>
    <w:tmpl w:val="CB62F94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9851A0"/>
    <w:multiLevelType w:val="hybridMultilevel"/>
    <w:tmpl w:val="AD3674D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1731E9"/>
    <w:multiLevelType w:val="hybridMultilevel"/>
    <w:tmpl w:val="AD3674D0"/>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884321B"/>
    <w:multiLevelType w:val="hybridMultilevel"/>
    <w:tmpl w:val="DBFC11C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9"/>
  </w:num>
  <w:num w:numId="5">
    <w:abstractNumId w:val="6"/>
  </w:num>
  <w:num w:numId="6">
    <w:abstractNumId w:val="1"/>
  </w:num>
  <w:num w:numId="7">
    <w:abstractNumId w:val="8"/>
  </w:num>
  <w:num w:numId="8">
    <w:abstractNumId w:val="0"/>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26367"/>
    <w:rsid w:val="00035221"/>
    <w:rsid w:val="00036F87"/>
    <w:rsid w:val="0005304C"/>
    <w:rsid w:val="00054422"/>
    <w:rsid w:val="000605D8"/>
    <w:rsid w:val="00077E3B"/>
    <w:rsid w:val="00084216"/>
    <w:rsid w:val="000913E2"/>
    <w:rsid w:val="00094B9A"/>
    <w:rsid w:val="000A22CB"/>
    <w:rsid w:val="000B5543"/>
    <w:rsid w:val="000C6EC9"/>
    <w:rsid w:val="000D48BD"/>
    <w:rsid w:val="00113B0B"/>
    <w:rsid w:val="001303BE"/>
    <w:rsid w:val="0013440D"/>
    <w:rsid w:val="00162A6F"/>
    <w:rsid w:val="0018480B"/>
    <w:rsid w:val="00193E31"/>
    <w:rsid w:val="0019764D"/>
    <w:rsid w:val="001B314F"/>
    <w:rsid w:val="001C3892"/>
    <w:rsid w:val="001E6AD0"/>
    <w:rsid w:val="00210E4B"/>
    <w:rsid w:val="002412C7"/>
    <w:rsid w:val="002515F6"/>
    <w:rsid w:val="002C23B1"/>
    <w:rsid w:val="002E084F"/>
    <w:rsid w:val="0030259E"/>
    <w:rsid w:val="0030588E"/>
    <w:rsid w:val="0033435A"/>
    <w:rsid w:val="00350FDC"/>
    <w:rsid w:val="00370243"/>
    <w:rsid w:val="00370427"/>
    <w:rsid w:val="0037269E"/>
    <w:rsid w:val="00390397"/>
    <w:rsid w:val="003B1817"/>
    <w:rsid w:val="003B6E8D"/>
    <w:rsid w:val="003C4792"/>
    <w:rsid w:val="003E2646"/>
    <w:rsid w:val="003E348E"/>
    <w:rsid w:val="00422483"/>
    <w:rsid w:val="004274AC"/>
    <w:rsid w:val="004479E0"/>
    <w:rsid w:val="0045178F"/>
    <w:rsid w:val="004552E6"/>
    <w:rsid w:val="0048309C"/>
    <w:rsid w:val="00486FE7"/>
    <w:rsid w:val="004B3CD9"/>
    <w:rsid w:val="004C4758"/>
    <w:rsid w:val="004E36E1"/>
    <w:rsid w:val="004F1336"/>
    <w:rsid w:val="004F5AE2"/>
    <w:rsid w:val="004F7EC1"/>
    <w:rsid w:val="00505B80"/>
    <w:rsid w:val="005065AF"/>
    <w:rsid w:val="0050737B"/>
    <w:rsid w:val="005428D0"/>
    <w:rsid w:val="00552C52"/>
    <w:rsid w:val="0055413D"/>
    <w:rsid w:val="00564E44"/>
    <w:rsid w:val="00567C6F"/>
    <w:rsid w:val="00572C50"/>
    <w:rsid w:val="005B2853"/>
    <w:rsid w:val="005D7D34"/>
    <w:rsid w:val="005F2879"/>
    <w:rsid w:val="0061148B"/>
    <w:rsid w:val="00617006"/>
    <w:rsid w:val="006359F1"/>
    <w:rsid w:val="006761C1"/>
    <w:rsid w:val="006900CC"/>
    <w:rsid w:val="00694EF7"/>
    <w:rsid w:val="006A04EC"/>
    <w:rsid w:val="006B6D4C"/>
    <w:rsid w:val="006C368F"/>
    <w:rsid w:val="006C71FE"/>
    <w:rsid w:val="006D1738"/>
    <w:rsid w:val="006E65E0"/>
    <w:rsid w:val="006E6C0E"/>
    <w:rsid w:val="007220C4"/>
    <w:rsid w:val="00726B12"/>
    <w:rsid w:val="00751D33"/>
    <w:rsid w:val="0075423D"/>
    <w:rsid w:val="00760135"/>
    <w:rsid w:val="0076192E"/>
    <w:rsid w:val="00763772"/>
    <w:rsid w:val="00766F1D"/>
    <w:rsid w:val="00786C73"/>
    <w:rsid w:val="007B06E1"/>
    <w:rsid w:val="007F6054"/>
    <w:rsid w:val="008218C6"/>
    <w:rsid w:val="0083125A"/>
    <w:rsid w:val="00850E86"/>
    <w:rsid w:val="00872DA3"/>
    <w:rsid w:val="00884D3A"/>
    <w:rsid w:val="0088767B"/>
    <w:rsid w:val="008B5854"/>
    <w:rsid w:val="008F5AF3"/>
    <w:rsid w:val="009166A3"/>
    <w:rsid w:val="0093075E"/>
    <w:rsid w:val="009509A9"/>
    <w:rsid w:val="00957564"/>
    <w:rsid w:val="00966D9E"/>
    <w:rsid w:val="009723E0"/>
    <w:rsid w:val="009752A6"/>
    <w:rsid w:val="00985EA6"/>
    <w:rsid w:val="00993502"/>
    <w:rsid w:val="009E2C64"/>
    <w:rsid w:val="009F7A2F"/>
    <w:rsid w:val="00A0125D"/>
    <w:rsid w:val="00A01A51"/>
    <w:rsid w:val="00A14884"/>
    <w:rsid w:val="00A36C26"/>
    <w:rsid w:val="00A47767"/>
    <w:rsid w:val="00A57CD3"/>
    <w:rsid w:val="00A77C78"/>
    <w:rsid w:val="00AA1398"/>
    <w:rsid w:val="00AF2DE6"/>
    <w:rsid w:val="00AF7053"/>
    <w:rsid w:val="00B00133"/>
    <w:rsid w:val="00B0673C"/>
    <w:rsid w:val="00B077C6"/>
    <w:rsid w:val="00B3094E"/>
    <w:rsid w:val="00B3728E"/>
    <w:rsid w:val="00B449AE"/>
    <w:rsid w:val="00B63DA6"/>
    <w:rsid w:val="00B831B4"/>
    <w:rsid w:val="00B85584"/>
    <w:rsid w:val="00BA75C1"/>
    <w:rsid w:val="00BB225D"/>
    <w:rsid w:val="00BB72BC"/>
    <w:rsid w:val="00BC2D0F"/>
    <w:rsid w:val="00BD634A"/>
    <w:rsid w:val="00C13A87"/>
    <w:rsid w:val="00C162D4"/>
    <w:rsid w:val="00C3483F"/>
    <w:rsid w:val="00C57808"/>
    <w:rsid w:val="00C70AFC"/>
    <w:rsid w:val="00C877D0"/>
    <w:rsid w:val="00D13A1E"/>
    <w:rsid w:val="00D17F46"/>
    <w:rsid w:val="00D40D9F"/>
    <w:rsid w:val="00D43CBE"/>
    <w:rsid w:val="00D4622C"/>
    <w:rsid w:val="00D6124C"/>
    <w:rsid w:val="00D7060E"/>
    <w:rsid w:val="00D913CC"/>
    <w:rsid w:val="00DA66BB"/>
    <w:rsid w:val="00DB609F"/>
    <w:rsid w:val="00DF29C8"/>
    <w:rsid w:val="00DF597E"/>
    <w:rsid w:val="00E1490C"/>
    <w:rsid w:val="00E36EEE"/>
    <w:rsid w:val="00E52278"/>
    <w:rsid w:val="00E804B4"/>
    <w:rsid w:val="00EA0363"/>
    <w:rsid w:val="00EA6154"/>
    <w:rsid w:val="00ED2A75"/>
    <w:rsid w:val="00F009B1"/>
    <w:rsid w:val="00F17093"/>
    <w:rsid w:val="00F33D1C"/>
    <w:rsid w:val="00F601DC"/>
    <w:rsid w:val="00F63AFC"/>
    <w:rsid w:val="00F741CD"/>
    <w:rsid w:val="00F754C2"/>
    <w:rsid w:val="00F807F1"/>
    <w:rsid w:val="00F830CE"/>
    <w:rsid w:val="00F83E7C"/>
    <w:rsid w:val="00FB06E6"/>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225D"/>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JON20857791 (Ieuan Jones)</cp:lastModifiedBy>
  <cp:revision>3</cp:revision>
  <dcterms:created xsi:type="dcterms:W3CDTF">2024-03-04T10:40:00Z</dcterms:created>
  <dcterms:modified xsi:type="dcterms:W3CDTF">2024-03-04T10:43:00Z</dcterms:modified>
</cp:coreProperties>
</file>