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6399170"/>
        <w:docPartObj>
          <w:docPartGallery w:val="Cover Pages"/>
          <w:docPartUnique/>
        </w:docPartObj>
      </w:sdtPr>
      <w:sdtEndPr>
        <w:rPr>
          <w:rStyle w:val="Hyperlink"/>
          <w:rFonts w:ascii="Times New Roman" w:hAnsi="Times New Roman" w:cs="Times New Roman"/>
          <w:noProof/>
          <w:color w:val="0563C1" w:themeColor="hyperlink"/>
          <w:u w:val="single"/>
        </w:rPr>
      </w:sdtEndPr>
      <w:sdtContent>
        <w:p w14:paraId="2BC57FE0" w14:textId="0BDBF2C1" w:rsidR="00254B45" w:rsidRDefault="00254B45">
          <w:r>
            <w:rPr>
              <w:noProof/>
            </w:rPr>
            <mc:AlternateContent>
              <mc:Choice Requires="wpg">
                <w:drawing>
                  <wp:anchor distT="0" distB="0" distL="114300" distR="114300" simplePos="0" relativeHeight="251659264" behindDoc="1" locked="0" layoutInCell="1" allowOverlap="1" wp14:anchorId="52C79016" wp14:editId="4CEF826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BB812F7" w14:textId="67167B0D" w:rsidR="00254B45" w:rsidRDefault="00254B45">
                                      <w:pPr>
                                        <w:pStyle w:val="NoSpacing"/>
                                        <w:spacing w:before="120"/>
                                        <w:jc w:val="center"/>
                                        <w:rPr>
                                          <w:color w:val="FFFFFF" w:themeColor="background1"/>
                                        </w:rPr>
                                      </w:pPr>
                                      <w:r>
                                        <w:rPr>
                                          <w:color w:val="FFFFFF" w:themeColor="background1"/>
                                        </w:rPr>
                                        <w:t>Sabrina Malek</w:t>
                                      </w:r>
                                    </w:p>
                                  </w:sdtContent>
                                </w:sdt>
                                <w:p w14:paraId="6FBC6133" w14:textId="10EC824C" w:rsidR="00254B45" w:rsidRDefault="00254B4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8E9C8B5" w14:textId="2287ED90" w:rsidR="00254B45" w:rsidRDefault="00254B4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UXD 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C7901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BB812F7" w14:textId="67167B0D" w:rsidR="00254B45" w:rsidRDefault="00254B45">
                                <w:pPr>
                                  <w:pStyle w:val="NoSpacing"/>
                                  <w:spacing w:before="120"/>
                                  <w:jc w:val="center"/>
                                  <w:rPr>
                                    <w:color w:val="FFFFFF" w:themeColor="background1"/>
                                  </w:rPr>
                                </w:pPr>
                                <w:r>
                                  <w:rPr>
                                    <w:color w:val="FFFFFF" w:themeColor="background1"/>
                                  </w:rPr>
                                  <w:t>Sabrina Malek</w:t>
                                </w:r>
                              </w:p>
                            </w:sdtContent>
                          </w:sdt>
                          <w:p w14:paraId="6FBC6133" w14:textId="10EC824C" w:rsidR="00254B45" w:rsidRDefault="00254B4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8E9C8B5" w14:textId="2287ED90" w:rsidR="00254B45" w:rsidRDefault="00254B4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UXD ASSIGNMENT 2</w:t>
                                </w:r>
                              </w:p>
                            </w:sdtContent>
                          </w:sdt>
                        </w:txbxContent>
                      </v:textbox>
                    </v:shape>
                    <w10:wrap anchorx="page" anchory="page"/>
                  </v:group>
                </w:pict>
              </mc:Fallback>
            </mc:AlternateContent>
          </w:r>
        </w:p>
        <w:p w14:paraId="453CE207" w14:textId="13325888" w:rsidR="00254B45" w:rsidRDefault="00254B45">
          <w:pPr>
            <w:rPr>
              <w:rStyle w:val="Hyperlink"/>
              <w:rFonts w:ascii="Times New Roman" w:hAnsi="Times New Roman" w:cs="Times New Roman"/>
              <w:noProof/>
            </w:rPr>
          </w:pPr>
          <w:r>
            <w:rPr>
              <w:rStyle w:val="Hyperlink"/>
              <w:rFonts w:ascii="Times New Roman" w:hAnsi="Times New Roman" w:cs="Times New Roman"/>
              <w:noProof/>
            </w:rPr>
            <w:br w:type="page"/>
          </w:r>
        </w:p>
      </w:sdtContent>
    </w:sdt>
    <w:sdt>
      <w:sdtPr>
        <w:rPr>
          <w:rFonts w:asciiTheme="minorHAnsi" w:eastAsiaTheme="minorHAnsi" w:hAnsiTheme="minorHAnsi" w:cstheme="minorBidi"/>
          <w:color w:val="auto"/>
          <w:sz w:val="22"/>
          <w:szCs w:val="22"/>
          <w:lang w:val="en-MY"/>
        </w:rPr>
        <w:id w:val="-1209029981"/>
        <w:docPartObj>
          <w:docPartGallery w:val="Table of Contents"/>
          <w:docPartUnique/>
        </w:docPartObj>
      </w:sdtPr>
      <w:sdtEndPr>
        <w:rPr>
          <w:b/>
          <w:bCs/>
          <w:noProof/>
        </w:rPr>
      </w:sdtEndPr>
      <w:sdtContent>
        <w:p w14:paraId="6F2AC82B" w14:textId="22B64334" w:rsidR="00E501A4" w:rsidRDefault="00E501A4">
          <w:pPr>
            <w:pStyle w:val="TOCHeading"/>
          </w:pPr>
          <w:r>
            <w:t>Contents</w:t>
          </w:r>
        </w:p>
        <w:p w14:paraId="54734ED4" w14:textId="0D4F180D" w:rsidR="00254B45" w:rsidRDefault="00E501A4">
          <w:pPr>
            <w:pStyle w:val="TOC1"/>
            <w:tabs>
              <w:tab w:val="right" w:leader="dot" w:pos="9016"/>
            </w:tabs>
            <w:rPr>
              <w:rFonts w:eastAsiaTheme="minorEastAsia"/>
              <w:noProof/>
              <w:lang w:eastAsia="en-MY"/>
            </w:rPr>
          </w:pPr>
          <w:r>
            <w:rPr>
              <w:b/>
              <w:bCs/>
              <w:noProof/>
            </w:rPr>
            <w:fldChar w:fldCharType="begin"/>
          </w:r>
          <w:r>
            <w:rPr>
              <w:b/>
              <w:bCs/>
              <w:noProof/>
            </w:rPr>
            <w:instrText xml:space="preserve"> TOC \o "1-3" \h \z \u </w:instrText>
          </w:r>
          <w:r>
            <w:rPr>
              <w:b/>
              <w:bCs/>
              <w:noProof/>
            </w:rPr>
            <w:fldChar w:fldCharType="separate"/>
          </w:r>
          <w:hyperlink w:anchor="_Toc2953044" w:history="1">
            <w:r w:rsidR="00254B45" w:rsidRPr="00FE1CA6">
              <w:rPr>
                <w:rStyle w:val="Hyperlink"/>
                <w:rFonts w:ascii="Times New Roman" w:hAnsi="Times New Roman" w:cs="Times New Roman"/>
                <w:b/>
                <w:noProof/>
              </w:rPr>
              <w:t>1.0 User and Experience Requirements</w:t>
            </w:r>
            <w:r w:rsidR="00254B45">
              <w:rPr>
                <w:noProof/>
                <w:webHidden/>
              </w:rPr>
              <w:tab/>
            </w:r>
            <w:r w:rsidR="00254B45">
              <w:rPr>
                <w:noProof/>
                <w:webHidden/>
              </w:rPr>
              <w:fldChar w:fldCharType="begin"/>
            </w:r>
            <w:r w:rsidR="00254B45">
              <w:rPr>
                <w:noProof/>
                <w:webHidden/>
              </w:rPr>
              <w:instrText xml:space="preserve"> PAGEREF _Toc2953044 \h </w:instrText>
            </w:r>
            <w:r w:rsidR="00254B45">
              <w:rPr>
                <w:noProof/>
                <w:webHidden/>
              </w:rPr>
            </w:r>
            <w:r w:rsidR="00254B45">
              <w:rPr>
                <w:noProof/>
                <w:webHidden/>
              </w:rPr>
              <w:fldChar w:fldCharType="separate"/>
            </w:r>
            <w:r w:rsidR="00254B45">
              <w:rPr>
                <w:noProof/>
                <w:webHidden/>
              </w:rPr>
              <w:t>2</w:t>
            </w:r>
            <w:r w:rsidR="00254B45">
              <w:rPr>
                <w:noProof/>
                <w:webHidden/>
              </w:rPr>
              <w:fldChar w:fldCharType="end"/>
            </w:r>
          </w:hyperlink>
        </w:p>
        <w:p w14:paraId="66A40F87" w14:textId="1397730A" w:rsidR="00254B45" w:rsidRDefault="00254B45">
          <w:pPr>
            <w:pStyle w:val="TOC2"/>
            <w:tabs>
              <w:tab w:val="right" w:leader="dot" w:pos="9016"/>
            </w:tabs>
            <w:rPr>
              <w:rFonts w:eastAsiaTheme="minorEastAsia"/>
              <w:noProof/>
              <w:lang w:eastAsia="en-MY"/>
            </w:rPr>
          </w:pPr>
          <w:hyperlink w:anchor="_Toc2953045" w:history="1">
            <w:r w:rsidRPr="00FE1CA6">
              <w:rPr>
                <w:rStyle w:val="Hyperlink"/>
                <w:rFonts w:ascii="Times New Roman" w:hAnsi="Times New Roman" w:cs="Times New Roman"/>
                <w:noProof/>
              </w:rPr>
              <w:t>1.1 Information gathering</w:t>
            </w:r>
            <w:r>
              <w:rPr>
                <w:noProof/>
                <w:webHidden/>
              </w:rPr>
              <w:tab/>
            </w:r>
            <w:r>
              <w:rPr>
                <w:noProof/>
                <w:webHidden/>
              </w:rPr>
              <w:fldChar w:fldCharType="begin"/>
            </w:r>
            <w:r>
              <w:rPr>
                <w:noProof/>
                <w:webHidden/>
              </w:rPr>
              <w:instrText xml:space="preserve"> PAGEREF _Toc2953045 \h </w:instrText>
            </w:r>
            <w:r>
              <w:rPr>
                <w:noProof/>
                <w:webHidden/>
              </w:rPr>
            </w:r>
            <w:r>
              <w:rPr>
                <w:noProof/>
                <w:webHidden/>
              </w:rPr>
              <w:fldChar w:fldCharType="separate"/>
            </w:r>
            <w:r>
              <w:rPr>
                <w:noProof/>
                <w:webHidden/>
              </w:rPr>
              <w:t>2</w:t>
            </w:r>
            <w:r>
              <w:rPr>
                <w:noProof/>
                <w:webHidden/>
              </w:rPr>
              <w:fldChar w:fldCharType="end"/>
            </w:r>
          </w:hyperlink>
        </w:p>
        <w:p w14:paraId="3EF49931" w14:textId="47122244" w:rsidR="00254B45" w:rsidRDefault="00254B45">
          <w:pPr>
            <w:pStyle w:val="TOC1"/>
            <w:tabs>
              <w:tab w:val="left" w:pos="660"/>
              <w:tab w:val="right" w:leader="dot" w:pos="9016"/>
            </w:tabs>
            <w:rPr>
              <w:rFonts w:eastAsiaTheme="minorEastAsia"/>
              <w:noProof/>
              <w:lang w:eastAsia="en-MY"/>
            </w:rPr>
          </w:pPr>
          <w:hyperlink w:anchor="_Toc2953046" w:history="1">
            <w:r w:rsidRPr="00FE1CA6">
              <w:rPr>
                <w:rStyle w:val="Hyperlink"/>
                <w:rFonts w:ascii="Times New Roman" w:hAnsi="Times New Roman" w:cs="Times New Roman"/>
                <w:b/>
                <w:noProof/>
              </w:rPr>
              <w:t>2.0</w:t>
            </w:r>
            <w:r>
              <w:rPr>
                <w:rFonts w:eastAsiaTheme="minorEastAsia"/>
                <w:noProof/>
                <w:lang w:eastAsia="en-MY"/>
              </w:rPr>
              <w:tab/>
            </w:r>
            <w:r w:rsidRPr="00FE1CA6">
              <w:rPr>
                <w:rStyle w:val="Hyperlink"/>
                <w:rFonts w:ascii="Times New Roman" w:hAnsi="Times New Roman" w:cs="Times New Roman"/>
                <w:b/>
                <w:noProof/>
              </w:rPr>
              <w:t>Personas</w:t>
            </w:r>
            <w:r>
              <w:rPr>
                <w:noProof/>
                <w:webHidden/>
              </w:rPr>
              <w:tab/>
            </w:r>
            <w:r>
              <w:rPr>
                <w:noProof/>
                <w:webHidden/>
              </w:rPr>
              <w:fldChar w:fldCharType="begin"/>
            </w:r>
            <w:r>
              <w:rPr>
                <w:noProof/>
                <w:webHidden/>
              </w:rPr>
              <w:instrText xml:space="preserve"> PAGEREF _Toc2953046 \h </w:instrText>
            </w:r>
            <w:r>
              <w:rPr>
                <w:noProof/>
                <w:webHidden/>
              </w:rPr>
            </w:r>
            <w:r>
              <w:rPr>
                <w:noProof/>
                <w:webHidden/>
              </w:rPr>
              <w:fldChar w:fldCharType="separate"/>
            </w:r>
            <w:r>
              <w:rPr>
                <w:noProof/>
                <w:webHidden/>
              </w:rPr>
              <w:t>3</w:t>
            </w:r>
            <w:r>
              <w:rPr>
                <w:noProof/>
                <w:webHidden/>
              </w:rPr>
              <w:fldChar w:fldCharType="end"/>
            </w:r>
          </w:hyperlink>
        </w:p>
        <w:p w14:paraId="48A5BCE6" w14:textId="57C7BFE0" w:rsidR="00254B45" w:rsidRDefault="00254B45">
          <w:pPr>
            <w:pStyle w:val="TOC2"/>
            <w:tabs>
              <w:tab w:val="right" w:leader="dot" w:pos="9016"/>
            </w:tabs>
            <w:rPr>
              <w:rFonts w:eastAsiaTheme="minorEastAsia"/>
              <w:noProof/>
              <w:lang w:eastAsia="en-MY"/>
            </w:rPr>
          </w:pPr>
          <w:hyperlink w:anchor="_Toc2953047" w:history="1">
            <w:r w:rsidRPr="00FE1CA6">
              <w:rPr>
                <w:rStyle w:val="Hyperlink"/>
                <w:rFonts w:ascii="Times New Roman" w:hAnsi="Times New Roman" w:cs="Times New Roman"/>
                <w:noProof/>
              </w:rPr>
              <w:t>2.1.0 First Persona</w:t>
            </w:r>
            <w:r>
              <w:rPr>
                <w:noProof/>
                <w:webHidden/>
              </w:rPr>
              <w:tab/>
            </w:r>
            <w:r>
              <w:rPr>
                <w:noProof/>
                <w:webHidden/>
              </w:rPr>
              <w:fldChar w:fldCharType="begin"/>
            </w:r>
            <w:r>
              <w:rPr>
                <w:noProof/>
                <w:webHidden/>
              </w:rPr>
              <w:instrText xml:space="preserve"> PAGEREF _Toc2953047 \h </w:instrText>
            </w:r>
            <w:r>
              <w:rPr>
                <w:noProof/>
                <w:webHidden/>
              </w:rPr>
            </w:r>
            <w:r>
              <w:rPr>
                <w:noProof/>
                <w:webHidden/>
              </w:rPr>
              <w:fldChar w:fldCharType="separate"/>
            </w:r>
            <w:r>
              <w:rPr>
                <w:noProof/>
                <w:webHidden/>
              </w:rPr>
              <w:t>3</w:t>
            </w:r>
            <w:r>
              <w:rPr>
                <w:noProof/>
                <w:webHidden/>
              </w:rPr>
              <w:fldChar w:fldCharType="end"/>
            </w:r>
          </w:hyperlink>
        </w:p>
        <w:p w14:paraId="194CA411" w14:textId="7FDDB5E9" w:rsidR="00254B45" w:rsidRDefault="00254B45">
          <w:pPr>
            <w:pStyle w:val="TOC2"/>
            <w:tabs>
              <w:tab w:val="right" w:leader="dot" w:pos="9016"/>
            </w:tabs>
            <w:rPr>
              <w:rFonts w:eastAsiaTheme="minorEastAsia"/>
              <w:noProof/>
              <w:lang w:eastAsia="en-MY"/>
            </w:rPr>
          </w:pPr>
          <w:hyperlink w:anchor="_Toc2953048" w:history="1">
            <w:r w:rsidRPr="00FE1CA6">
              <w:rPr>
                <w:rStyle w:val="Hyperlink"/>
                <w:rFonts w:ascii="Times New Roman" w:hAnsi="Times New Roman" w:cs="Times New Roman"/>
                <w:noProof/>
              </w:rPr>
              <w:t>2.2.0 Second Persona</w:t>
            </w:r>
            <w:r>
              <w:rPr>
                <w:noProof/>
                <w:webHidden/>
              </w:rPr>
              <w:tab/>
            </w:r>
            <w:r>
              <w:rPr>
                <w:noProof/>
                <w:webHidden/>
              </w:rPr>
              <w:fldChar w:fldCharType="begin"/>
            </w:r>
            <w:r>
              <w:rPr>
                <w:noProof/>
                <w:webHidden/>
              </w:rPr>
              <w:instrText xml:space="preserve"> PAGEREF _Toc2953048 \h </w:instrText>
            </w:r>
            <w:r>
              <w:rPr>
                <w:noProof/>
                <w:webHidden/>
              </w:rPr>
            </w:r>
            <w:r>
              <w:rPr>
                <w:noProof/>
                <w:webHidden/>
              </w:rPr>
              <w:fldChar w:fldCharType="separate"/>
            </w:r>
            <w:r>
              <w:rPr>
                <w:noProof/>
                <w:webHidden/>
              </w:rPr>
              <w:t>4</w:t>
            </w:r>
            <w:r>
              <w:rPr>
                <w:noProof/>
                <w:webHidden/>
              </w:rPr>
              <w:fldChar w:fldCharType="end"/>
            </w:r>
          </w:hyperlink>
        </w:p>
        <w:p w14:paraId="2C3ED1DB" w14:textId="0DDA02BD" w:rsidR="00254B45" w:rsidRDefault="00254B45">
          <w:pPr>
            <w:pStyle w:val="TOC2"/>
            <w:tabs>
              <w:tab w:val="right" w:leader="dot" w:pos="9016"/>
            </w:tabs>
            <w:rPr>
              <w:rFonts w:eastAsiaTheme="minorEastAsia"/>
              <w:noProof/>
              <w:lang w:eastAsia="en-MY"/>
            </w:rPr>
          </w:pPr>
          <w:hyperlink w:anchor="_Toc2953049" w:history="1">
            <w:r w:rsidRPr="00FE1CA6">
              <w:rPr>
                <w:rStyle w:val="Hyperlink"/>
                <w:rFonts w:ascii="Times New Roman" w:hAnsi="Times New Roman" w:cs="Times New Roman"/>
                <w:noProof/>
              </w:rPr>
              <w:t>2.3.0 Third Persona</w:t>
            </w:r>
            <w:r>
              <w:rPr>
                <w:noProof/>
                <w:webHidden/>
              </w:rPr>
              <w:tab/>
            </w:r>
            <w:r>
              <w:rPr>
                <w:noProof/>
                <w:webHidden/>
              </w:rPr>
              <w:fldChar w:fldCharType="begin"/>
            </w:r>
            <w:r>
              <w:rPr>
                <w:noProof/>
                <w:webHidden/>
              </w:rPr>
              <w:instrText xml:space="preserve"> PAGEREF _Toc2953049 \h </w:instrText>
            </w:r>
            <w:r>
              <w:rPr>
                <w:noProof/>
                <w:webHidden/>
              </w:rPr>
            </w:r>
            <w:r>
              <w:rPr>
                <w:noProof/>
                <w:webHidden/>
              </w:rPr>
              <w:fldChar w:fldCharType="separate"/>
            </w:r>
            <w:r>
              <w:rPr>
                <w:noProof/>
                <w:webHidden/>
              </w:rPr>
              <w:t>5</w:t>
            </w:r>
            <w:r>
              <w:rPr>
                <w:noProof/>
                <w:webHidden/>
              </w:rPr>
              <w:fldChar w:fldCharType="end"/>
            </w:r>
          </w:hyperlink>
        </w:p>
        <w:p w14:paraId="01058273" w14:textId="23EB175A" w:rsidR="00254B45" w:rsidRDefault="00254B45">
          <w:pPr>
            <w:pStyle w:val="TOC2"/>
            <w:tabs>
              <w:tab w:val="right" w:leader="dot" w:pos="9016"/>
            </w:tabs>
            <w:rPr>
              <w:rFonts w:eastAsiaTheme="minorEastAsia"/>
              <w:noProof/>
              <w:lang w:eastAsia="en-MY"/>
            </w:rPr>
          </w:pPr>
          <w:hyperlink w:anchor="_Toc2953050" w:history="1">
            <w:r w:rsidRPr="00FE1CA6">
              <w:rPr>
                <w:rStyle w:val="Hyperlink"/>
                <w:rFonts w:ascii="Times New Roman" w:hAnsi="Times New Roman" w:cs="Times New Roman"/>
                <w:noProof/>
              </w:rPr>
              <w:t>2.4.0 Fourth Persona</w:t>
            </w:r>
            <w:r>
              <w:rPr>
                <w:noProof/>
                <w:webHidden/>
              </w:rPr>
              <w:tab/>
            </w:r>
            <w:r>
              <w:rPr>
                <w:noProof/>
                <w:webHidden/>
              </w:rPr>
              <w:fldChar w:fldCharType="begin"/>
            </w:r>
            <w:r>
              <w:rPr>
                <w:noProof/>
                <w:webHidden/>
              </w:rPr>
              <w:instrText xml:space="preserve"> PAGEREF _Toc2953050 \h </w:instrText>
            </w:r>
            <w:r>
              <w:rPr>
                <w:noProof/>
                <w:webHidden/>
              </w:rPr>
            </w:r>
            <w:r>
              <w:rPr>
                <w:noProof/>
                <w:webHidden/>
              </w:rPr>
              <w:fldChar w:fldCharType="separate"/>
            </w:r>
            <w:r>
              <w:rPr>
                <w:noProof/>
                <w:webHidden/>
              </w:rPr>
              <w:t>6</w:t>
            </w:r>
            <w:r>
              <w:rPr>
                <w:noProof/>
                <w:webHidden/>
              </w:rPr>
              <w:fldChar w:fldCharType="end"/>
            </w:r>
          </w:hyperlink>
        </w:p>
        <w:p w14:paraId="4B6A189E" w14:textId="2603C696" w:rsidR="00254B45" w:rsidRDefault="00254B45">
          <w:pPr>
            <w:pStyle w:val="TOC1"/>
            <w:tabs>
              <w:tab w:val="left" w:pos="660"/>
              <w:tab w:val="right" w:leader="dot" w:pos="9016"/>
            </w:tabs>
            <w:rPr>
              <w:rFonts w:eastAsiaTheme="minorEastAsia"/>
              <w:noProof/>
              <w:lang w:eastAsia="en-MY"/>
            </w:rPr>
          </w:pPr>
          <w:hyperlink w:anchor="_Toc2953051" w:history="1">
            <w:r w:rsidRPr="00FE1CA6">
              <w:rPr>
                <w:rStyle w:val="Hyperlink"/>
                <w:rFonts w:ascii="Times New Roman" w:hAnsi="Times New Roman" w:cs="Times New Roman"/>
                <w:b/>
                <w:noProof/>
              </w:rPr>
              <w:t>3.0</w:t>
            </w:r>
            <w:r>
              <w:rPr>
                <w:rFonts w:eastAsiaTheme="minorEastAsia"/>
                <w:noProof/>
                <w:lang w:eastAsia="en-MY"/>
              </w:rPr>
              <w:tab/>
            </w:r>
            <w:r w:rsidRPr="00FE1CA6">
              <w:rPr>
                <w:rStyle w:val="Hyperlink"/>
                <w:rFonts w:ascii="Times New Roman" w:hAnsi="Times New Roman" w:cs="Times New Roman"/>
                <w:b/>
                <w:noProof/>
              </w:rPr>
              <w:t>Information Architecture</w:t>
            </w:r>
            <w:r>
              <w:rPr>
                <w:noProof/>
                <w:webHidden/>
              </w:rPr>
              <w:tab/>
            </w:r>
            <w:r>
              <w:rPr>
                <w:noProof/>
                <w:webHidden/>
              </w:rPr>
              <w:fldChar w:fldCharType="begin"/>
            </w:r>
            <w:r>
              <w:rPr>
                <w:noProof/>
                <w:webHidden/>
              </w:rPr>
              <w:instrText xml:space="preserve"> PAGEREF _Toc2953051 \h </w:instrText>
            </w:r>
            <w:r>
              <w:rPr>
                <w:noProof/>
                <w:webHidden/>
              </w:rPr>
            </w:r>
            <w:r>
              <w:rPr>
                <w:noProof/>
                <w:webHidden/>
              </w:rPr>
              <w:fldChar w:fldCharType="separate"/>
            </w:r>
            <w:r>
              <w:rPr>
                <w:noProof/>
                <w:webHidden/>
              </w:rPr>
              <w:t>7</w:t>
            </w:r>
            <w:r>
              <w:rPr>
                <w:noProof/>
                <w:webHidden/>
              </w:rPr>
              <w:fldChar w:fldCharType="end"/>
            </w:r>
          </w:hyperlink>
        </w:p>
        <w:p w14:paraId="403F50FF" w14:textId="273A3618" w:rsidR="00254B45" w:rsidRDefault="00254B45">
          <w:pPr>
            <w:pStyle w:val="TOC1"/>
            <w:tabs>
              <w:tab w:val="left" w:pos="660"/>
              <w:tab w:val="right" w:leader="dot" w:pos="9016"/>
            </w:tabs>
            <w:rPr>
              <w:rFonts w:eastAsiaTheme="minorEastAsia"/>
              <w:noProof/>
              <w:lang w:eastAsia="en-MY"/>
            </w:rPr>
          </w:pPr>
          <w:hyperlink w:anchor="_Toc2953052" w:history="1">
            <w:r w:rsidRPr="00FE1CA6">
              <w:rPr>
                <w:rStyle w:val="Hyperlink"/>
                <w:rFonts w:ascii="Times New Roman" w:hAnsi="Times New Roman" w:cs="Times New Roman"/>
                <w:b/>
                <w:noProof/>
              </w:rPr>
              <w:t>4.0</w:t>
            </w:r>
            <w:r>
              <w:rPr>
                <w:rFonts w:eastAsiaTheme="minorEastAsia"/>
                <w:noProof/>
                <w:lang w:eastAsia="en-MY"/>
              </w:rPr>
              <w:tab/>
            </w:r>
            <w:r w:rsidRPr="00FE1CA6">
              <w:rPr>
                <w:rStyle w:val="Hyperlink"/>
                <w:rFonts w:ascii="Times New Roman" w:hAnsi="Times New Roman" w:cs="Times New Roman"/>
                <w:b/>
                <w:noProof/>
              </w:rPr>
              <w:t>Wireframe Storyboards</w:t>
            </w:r>
            <w:r>
              <w:rPr>
                <w:noProof/>
                <w:webHidden/>
              </w:rPr>
              <w:tab/>
            </w:r>
            <w:r>
              <w:rPr>
                <w:noProof/>
                <w:webHidden/>
              </w:rPr>
              <w:fldChar w:fldCharType="begin"/>
            </w:r>
            <w:r>
              <w:rPr>
                <w:noProof/>
                <w:webHidden/>
              </w:rPr>
              <w:instrText xml:space="preserve"> PAGEREF _Toc2953052 \h </w:instrText>
            </w:r>
            <w:r>
              <w:rPr>
                <w:noProof/>
                <w:webHidden/>
              </w:rPr>
            </w:r>
            <w:r>
              <w:rPr>
                <w:noProof/>
                <w:webHidden/>
              </w:rPr>
              <w:fldChar w:fldCharType="separate"/>
            </w:r>
            <w:r>
              <w:rPr>
                <w:noProof/>
                <w:webHidden/>
              </w:rPr>
              <w:t>8</w:t>
            </w:r>
            <w:r>
              <w:rPr>
                <w:noProof/>
                <w:webHidden/>
              </w:rPr>
              <w:fldChar w:fldCharType="end"/>
            </w:r>
          </w:hyperlink>
        </w:p>
        <w:p w14:paraId="581325A5" w14:textId="69EA715C" w:rsidR="00254B45" w:rsidRDefault="00254B45">
          <w:pPr>
            <w:pStyle w:val="TOC1"/>
            <w:tabs>
              <w:tab w:val="left" w:pos="660"/>
              <w:tab w:val="right" w:leader="dot" w:pos="9016"/>
            </w:tabs>
            <w:rPr>
              <w:rFonts w:eastAsiaTheme="minorEastAsia"/>
              <w:noProof/>
              <w:lang w:eastAsia="en-MY"/>
            </w:rPr>
          </w:pPr>
          <w:hyperlink w:anchor="_Toc2953053" w:history="1">
            <w:r w:rsidRPr="00FE1CA6">
              <w:rPr>
                <w:rStyle w:val="Hyperlink"/>
                <w:rFonts w:ascii="Times New Roman" w:hAnsi="Times New Roman" w:cs="Times New Roman"/>
                <w:b/>
                <w:noProof/>
              </w:rPr>
              <w:t>5.0</w:t>
            </w:r>
            <w:r>
              <w:rPr>
                <w:rFonts w:eastAsiaTheme="minorEastAsia"/>
                <w:noProof/>
                <w:lang w:eastAsia="en-MY"/>
              </w:rPr>
              <w:tab/>
            </w:r>
            <w:r w:rsidRPr="00FE1CA6">
              <w:rPr>
                <w:rStyle w:val="Hyperlink"/>
                <w:rFonts w:ascii="Times New Roman" w:hAnsi="Times New Roman" w:cs="Times New Roman"/>
                <w:b/>
                <w:noProof/>
              </w:rPr>
              <w:t>Feedback on prototypes</w:t>
            </w:r>
            <w:r>
              <w:rPr>
                <w:noProof/>
                <w:webHidden/>
              </w:rPr>
              <w:tab/>
            </w:r>
            <w:r>
              <w:rPr>
                <w:noProof/>
                <w:webHidden/>
              </w:rPr>
              <w:fldChar w:fldCharType="begin"/>
            </w:r>
            <w:r>
              <w:rPr>
                <w:noProof/>
                <w:webHidden/>
              </w:rPr>
              <w:instrText xml:space="preserve"> PAGEREF _Toc2953053 \h </w:instrText>
            </w:r>
            <w:r>
              <w:rPr>
                <w:noProof/>
                <w:webHidden/>
              </w:rPr>
            </w:r>
            <w:r>
              <w:rPr>
                <w:noProof/>
                <w:webHidden/>
              </w:rPr>
              <w:fldChar w:fldCharType="separate"/>
            </w:r>
            <w:r>
              <w:rPr>
                <w:noProof/>
                <w:webHidden/>
              </w:rPr>
              <w:t>12</w:t>
            </w:r>
            <w:r>
              <w:rPr>
                <w:noProof/>
                <w:webHidden/>
              </w:rPr>
              <w:fldChar w:fldCharType="end"/>
            </w:r>
          </w:hyperlink>
        </w:p>
        <w:p w14:paraId="71981111" w14:textId="528EA112" w:rsidR="00254B45" w:rsidRDefault="00254B45">
          <w:pPr>
            <w:pStyle w:val="TOC1"/>
            <w:tabs>
              <w:tab w:val="right" w:leader="dot" w:pos="9016"/>
            </w:tabs>
            <w:rPr>
              <w:rFonts w:eastAsiaTheme="minorEastAsia"/>
              <w:noProof/>
              <w:lang w:eastAsia="en-MY"/>
            </w:rPr>
          </w:pPr>
          <w:hyperlink w:anchor="_Toc2953054" w:history="1">
            <w:r w:rsidRPr="00FE1CA6">
              <w:rPr>
                <w:rStyle w:val="Hyperlink"/>
                <w:rFonts w:ascii="Times New Roman" w:hAnsi="Times New Roman" w:cs="Times New Roman"/>
                <w:b/>
                <w:noProof/>
              </w:rPr>
              <w:t>6.0 Reference</w:t>
            </w:r>
            <w:r>
              <w:rPr>
                <w:noProof/>
                <w:webHidden/>
              </w:rPr>
              <w:tab/>
            </w:r>
            <w:r>
              <w:rPr>
                <w:noProof/>
                <w:webHidden/>
              </w:rPr>
              <w:fldChar w:fldCharType="begin"/>
            </w:r>
            <w:r>
              <w:rPr>
                <w:noProof/>
                <w:webHidden/>
              </w:rPr>
              <w:instrText xml:space="preserve"> PAGEREF _Toc2953054 \h </w:instrText>
            </w:r>
            <w:r>
              <w:rPr>
                <w:noProof/>
                <w:webHidden/>
              </w:rPr>
            </w:r>
            <w:r>
              <w:rPr>
                <w:noProof/>
                <w:webHidden/>
              </w:rPr>
              <w:fldChar w:fldCharType="separate"/>
            </w:r>
            <w:r>
              <w:rPr>
                <w:noProof/>
                <w:webHidden/>
              </w:rPr>
              <w:t>13</w:t>
            </w:r>
            <w:r>
              <w:rPr>
                <w:noProof/>
                <w:webHidden/>
              </w:rPr>
              <w:fldChar w:fldCharType="end"/>
            </w:r>
          </w:hyperlink>
        </w:p>
        <w:p w14:paraId="71D3A91E" w14:textId="694C7490" w:rsidR="00254B45" w:rsidRDefault="00254B45">
          <w:pPr>
            <w:pStyle w:val="TOC1"/>
            <w:tabs>
              <w:tab w:val="left" w:pos="660"/>
              <w:tab w:val="right" w:leader="dot" w:pos="9016"/>
            </w:tabs>
            <w:rPr>
              <w:rFonts w:eastAsiaTheme="minorEastAsia"/>
              <w:noProof/>
              <w:lang w:eastAsia="en-MY"/>
            </w:rPr>
          </w:pPr>
          <w:hyperlink w:anchor="_Toc2953055" w:history="1">
            <w:r w:rsidRPr="00FE1CA6">
              <w:rPr>
                <w:rStyle w:val="Hyperlink"/>
                <w:rFonts w:ascii="Times New Roman" w:hAnsi="Times New Roman" w:cs="Times New Roman"/>
                <w:b/>
                <w:noProof/>
              </w:rPr>
              <w:t>6.0</w:t>
            </w:r>
            <w:r>
              <w:rPr>
                <w:rFonts w:eastAsiaTheme="minorEastAsia"/>
                <w:noProof/>
                <w:lang w:eastAsia="en-MY"/>
              </w:rPr>
              <w:tab/>
            </w:r>
            <w:r w:rsidRPr="00FE1CA6">
              <w:rPr>
                <w:rStyle w:val="Hyperlink"/>
                <w:rFonts w:ascii="Times New Roman" w:hAnsi="Times New Roman" w:cs="Times New Roman"/>
                <w:b/>
                <w:noProof/>
              </w:rPr>
              <w:t>Appendices</w:t>
            </w:r>
            <w:r>
              <w:rPr>
                <w:noProof/>
                <w:webHidden/>
              </w:rPr>
              <w:tab/>
            </w:r>
            <w:r>
              <w:rPr>
                <w:noProof/>
                <w:webHidden/>
              </w:rPr>
              <w:fldChar w:fldCharType="begin"/>
            </w:r>
            <w:r>
              <w:rPr>
                <w:noProof/>
                <w:webHidden/>
              </w:rPr>
              <w:instrText xml:space="preserve"> PAGEREF _Toc2953055 \h </w:instrText>
            </w:r>
            <w:r>
              <w:rPr>
                <w:noProof/>
                <w:webHidden/>
              </w:rPr>
            </w:r>
            <w:r>
              <w:rPr>
                <w:noProof/>
                <w:webHidden/>
              </w:rPr>
              <w:fldChar w:fldCharType="separate"/>
            </w:r>
            <w:r>
              <w:rPr>
                <w:noProof/>
                <w:webHidden/>
              </w:rPr>
              <w:t>14</w:t>
            </w:r>
            <w:r>
              <w:rPr>
                <w:noProof/>
                <w:webHidden/>
              </w:rPr>
              <w:fldChar w:fldCharType="end"/>
            </w:r>
          </w:hyperlink>
        </w:p>
        <w:p w14:paraId="574E175A" w14:textId="776E1046" w:rsidR="00E501A4" w:rsidRDefault="00E501A4">
          <w:r>
            <w:rPr>
              <w:b/>
              <w:bCs/>
              <w:noProof/>
            </w:rPr>
            <w:fldChar w:fldCharType="end"/>
          </w:r>
        </w:p>
      </w:sdtContent>
    </w:sdt>
    <w:p w14:paraId="58B242EF" w14:textId="6E5DF7DA" w:rsidR="00E501A4" w:rsidRDefault="00E501A4" w:rsidP="00E501A4"/>
    <w:p w14:paraId="68BE7A12" w14:textId="0F996703" w:rsidR="00E501A4" w:rsidRDefault="00E501A4" w:rsidP="00E501A4">
      <w:r>
        <w:br w:type="page"/>
      </w:r>
    </w:p>
    <w:p w14:paraId="5B89E4A2" w14:textId="468ADFA3" w:rsidR="00E501A4" w:rsidRPr="00E501A4" w:rsidRDefault="00E501A4" w:rsidP="008A6F01">
      <w:pPr>
        <w:pStyle w:val="Heading1"/>
        <w:spacing w:line="360" w:lineRule="auto"/>
        <w:rPr>
          <w:rFonts w:ascii="Times New Roman" w:hAnsi="Times New Roman" w:cs="Times New Roman"/>
          <w:b/>
          <w:color w:val="auto"/>
          <w:sz w:val="24"/>
        </w:rPr>
      </w:pPr>
      <w:bookmarkStart w:id="0" w:name="_Toc2953044"/>
      <w:r w:rsidRPr="00E501A4">
        <w:rPr>
          <w:rFonts w:ascii="Times New Roman" w:hAnsi="Times New Roman" w:cs="Times New Roman"/>
          <w:b/>
          <w:color w:val="auto"/>
          <w:sz w:val="24"/>
        </w:rPr>
        <w:lastRenderedPageBreak/>
        <w:t>1.0 User and Experience Requirements</w:t>
      </w:r>
      <w:bookmarkEnd w:id="0"/>
    </w:p>
    <w:p w14:paraId="46C79043" w14:textId="22A39A95" w:rsidR="00E501A4" w:rsidRDefault="00120D39" w:rsidP="008A6F01">
      <w:pPr>
        <w:pStyle w:val="Heading2"/>
        <w:spacing w:line="360" w:lineRule="auto"/>
        <w:rPr>
          <w:rFonts w:ascii="Times New Roman" w:hAnsi="Times New Roman" w:cs="Times New Roman"/>
          <w:color w:val="auto"/>
          <w:sz w:val="24"/>
          <w:u w:val="single"/>
        </w:rPr>
      </w:pPr>
      <w:bookmarkStart w:id="1" w:name="_Toc2953045"/>
      <w:r>
        <w:rPr>
          <w:rFonts w:ascii="Times New Roman" w:hAnsi="Times New Roman" w:cs="Times New Roman"/>
          <w:color w:val="auto"/>
          <w:sz w:val="24"/>
          <w:u w:val="single"/>
        </w:rPr>
        <w:t>1.</w:t>
      </w:r>
      <w:r w:rsidR="00254B45">
        <w:rPr>
          <w:rFonts w:ascii="Times New Roman" w:hAnsi="Times New Roman" w:cs="Times New Roman"/>
          <w:color w:val="auto"/>
          <w:sz w:val="24"/>
          <w:u w:val="single"/>
        </w:rPr>
        <w:t>1</w:t>
      </w:r>
      <w:r>
        <w:rPr>
          <w:rFonts w:ascii="Times New Roman" w:hAnsi="Times New Roman" w:cs="Times New Roman"/>
          <w:color w:val="auto"/>
          <w:sz w:val="24"/>
          <w:u w:val="single"/>
        </w:rPr>
        <w:t xml:space="preserve"> </w:t>
      </w:r>
      <w:r w:rsidR="00E501A4" w:rsidRPr="00120D39">
        <w:rPr>
          <w:rFonts w:ascii="Times New Roman" w:hAnsi="Times New Roman" w:cs="Times New Roman"/>
          <w:color w:val="auto"/>
          <w:sz w:val="24"/>
          <w:u w:val="single"/>
        </w:rPr>
        <w:t>Information gathering</w:t>
      </w:r>
      <w:bookmarkEnd w:id="1"/>
    </w:p>
    <w:p w14:paraId="6C1000B3" w14:textId="796E0DAF" w:rsidR="00CA43EB" w:rsidRPr="003E62AB" w:rsidRDefault="003E62AB" w:rsidP="00D12FC0">
      <w:pPr>
        <w:spacing w:line="360" w:lineRule="auto"/>
        <w:jc w:val="both"/>
        <w:rPr>
          <w:rFonts w:ascii="Times New Roman" w:hAnsi="Times New Roman" w:cs="Times New Roman"/>
          <w:sz w:val="24"/>
        </w:rPr>
      </w:pPr>
      <w:r w:rsidRPr="003E62AB">
        <w:rPr>
          <w:rFonts w:ascii="Times New Roman" w:hAnsi="Times New Roman" w:cs="Times New Roman"/>
          <w:sz w:val="24"/>
        </w:rPr>
        <w:t>A survey was conducted among</w:t>
      </w:r>
      <w:r>
        <w:rPr>
          <w:rFonts w:ascii="Times New Roman" w:hAnsi="Times New Roman" w:cs="Times New Roman"/>
          <w:sz w:val="24"/>
        </w:rPr>
        <w:t xml:space="preserve"> potential users of the mobile phone application. </w:t>
      </w:r>
      <w:r w:rsidR="00D12FC0">
        <w:rPr>
          <w:rFonts w:ascii="Times New Roman" w:hAnsi="Times New Roman" w:cs="Times New Roman"/>
          <w:sz w:val="24"/>
        </w:rPr>
        <w:t xml:space="preserve">There are various different groups of students under FACE. The survey </w:t>
      </w:r>
      <w:r w:rsidR="006A0DD4">
        <w:rPr>
          <w:rFonts w:ascii="Times New Roman" w:hAnsi="Times New Roman" w:cs="Times New Roman"/>
          <w:sz w:val="24"/>
        </w:rPr>
        <w:t xml:space="preserve">focuses on </w:t>
      </w:r>
      <w:r w:rsidR="00B527E2">
        <w:rPr>
          <w:rFonts w:ascii="Times New Roman" w:hAnsi="Times New Roman" w:cs="Times New Roman"/>
          <w:sz w:val="24"/>
        </w:rPr>
        <w:t>requirements needed to create</w:t>
      </w:r>
      <w:r w:rsidR="00CB42C8">
        <w:rPr>
          <w:rFonts w:ascii="Times New Roman" w:hAnsi="Times New Roman" w:cs="Times New Roman"/>
          <w:sz w:val="24"/>
        </w:rPr>
        <w:t xml:space="preserve"> a mobile app that is convenient and useful for the students. Students are allowed to give feedback based on their preferences for the app. Requests have been made by </w:t>
      </w:r>
      <w:r w:rsidR="00B527E2">
        <w:rPr>
          <w:rFonts w:ascii="Times New Roman" w:hAnsi="Times New Roman" w:cs="Times New Roman"/>
          <w:sz w:val="24"/>
        </w:rPr>
        <w:t>some</w:t>
      </w:r>
      <w:r w:rsidR="00CB42C8">
        <w:rPr>
          <w:rFonts w:ascii="Times New Roman" w:hAnsi="Times New Roman" w:cs="Times New Roman"/>
          <w:sz w:val="24"/>
        </w:rPr>
        <w:t xml:space="preserve"> students</w:t>
      </w:r>
      <w:r w:rsidR="00B527E2">
        <w:rPr>
          <w:rFonts w:ascii="Times New Roman" w:hAnsi="Times New Roman" w:cs="Times New Roman"/>
          <w:sz w:val="24"/>
        </w:rPr>
        <w:t xml:space="preserve"> to make sure important features are included in the mobile app. Important features such as being able to </w:t>
      </w:r>
      <w:r w:rsidR="00596983">
        <w:rPr>
          <w:rFonts w:ascii="Times New Roman" w:hAnsi="Times New Roman" w:cs="Times New Roman"/>
          <w:sz w:val="24"/>
        </w:rPr>
        <w:t>r</w:t>
      </w:r>
      <w:r w:rsidR="0004609A">
        <w:rPr>
          <w:rFonts w:ascii="Times New Roman" w:hAnsi="Times New Roman" w:cs="Times New Roman"/>
          <w:sz w:val="24"/>
        </w:rPr>
        <w:t>egister courses for next semesters through the ap</w:t>
      </w:r>
      <w:r w:rsidR="0004609A" w:rsidRPr="0004609A">
        <w:rPr>
          <w:rFonts w:ascii="Times New Roman" w:hAnsi="Times New Roman" w:cs="Times New Roman"/>
          <w:sz w:val="24"/>
        </w:rPr>
        <w:t xml:space="preserve">p. </w:t>
      </w:r>
      <w:r w:rsidR="0004609A">
        <w:rPr>
          <w:rFonts w:ascii="Times New Roman" w:hAnsi="Times New Roman" w:cs="Times New Roman"/>
          <w:sz w:val="24"/>
        </w:rPr>
        <w:t xml:space="preserve">Apart from that, the app should show a student’s timetable with the room’s number and the lecturer’s name. Some students had a rough time locating their classes, therefore, a map </w:t>
      </w:r>
      <w:r w:rsidR="00F93BBD">
        <w:rPr>
          <w:rFonts w:ascii="Times New Roman" w:hAnsi="Times New Roman" w:cs="Times New Roman"/>
          <w:sz w:val="24"/>
        </w:rPr>
        <w:t xml:space="preserve">must be made available through the app to guide the students to their classrooms. The ability for the app to allow students to view their assignments is crucial for the students. It should be made available </w:t>
      </w:r>
      <w:r w:rsidR="00442BB0">
        <w:rPr>
          <w:rFonts w:ascii="Times New Roman" w:hAnsi="Times New Roman" w:cs="Times New Roman"/>
          <w:sz w:val="24"/>
        </w:rPr>
        <w:t xml:space="preserve">alongside past assignments for reference. </w:t>
      </w:r>
    </w:p>
    <w:p w14:paraId="04714180" w14:textId="12FEE9B7" w:rsidR="00254B45" w:rsidRDefault="00254B45" w:rsidP="008A6F01">
      <w:pPr>
        <w:spacing w:line="360" w:lineRule="auto"/>
      </w:pPr>
    </w:p>
    <w:p w14:paraId="5858BDE9" w14:textId="77777777" w:rsidR="00254B45" w:rsidRDefault="00254B45">
      <w:r>
        <w:br w:type="page"/>
      </w:r>
    </w:p>
    <w:p w14:paraId="7748F38E" w14:textId="4A574F3C" w:rsidR="0022329E" w:rsidRDefault="00A35D34" w:rsidP="008A6F01">
      <w:pPr>
        <w:pStyle w:val="Heading1"/>
        <w:numPr>
          <w:ilvl w:val="0"/>
          <w:numId w:val="13"/>
        </w:numPr>
        <w:spacing w:line="360" w:lineRule="auto"/>
        <w:rPr>
          <w:rFonts w:ascii="Times New Roman" w:hAnsi="Times New Roman" w:cs="Times New Roman"/>
          <w:b/>
          <w:color w:val="auto"/>
          <w:sz w:val="24"/>
        </w:rPr>
      </w:pPr>
      <w:bookmarkStart w:id="2" w:name="_Toc2953046"/>
      <w:r w:rsidRPr="00A35D34">
        <w:rPr>
          <w:rFonts w:ascii="Times New Roman" w:hAnsi="Times New Roman" w:cs="Times New Roman"/>
          <w:b/>
          <w:color w:val="auto"/>
          <w:sz w:val="24"/>
        </w:rPr>
        <w:lastRenderedPageBreak/>
        <w:t>P</w:t>
      </w:r>
      <w:r w:rsidR="0072678F" w:rsidRPr="00A35D34">
        <w:rPr>
          <w:rFonts w:ascii="Times New Roman" w:hAnsi="Times New Roman" w:cs="Times New Roman"/>
          <w:b/>
          <w:color w:val="auto"/>
          <w:sz w:val="24"/>
        </w:rPr>
        <w:t>ersonas</w:t>
      </w:r>
      <w:bookmarkEnd w:id="2"/>
    </w:p>
    <w:p w14:paraId="4C62A9BD" w14:textId="06B9D545" w:rsidR="00A35D34" w:rsidRDefault="00E501A4" w:rsidP="008A6F01">
      <w:pPr>
        <w:pStyle w:val="Heading2"/>
        <w:spacing w:line="360" w:lineRule="auto"/>
        <w:rPr>
          <w:rFonts w:ascii="Times New Roman" w:hAnsi="Times New Roman" w:cs="Times New Roman"/>
          <w:color w:val="auto"/>
          <w:sz w:val="24"/>
          <w:u w:val="single"/>
        </w:rPr>
      </w:pPr>
      <w:bookmarkStart w:id="3" w:name="_Toc2953047"/>
      <w:r>
        <w:rPr>
          <w:rFonts w:ascii="Times New Roman" w:hAnsi="Times New Roman" w:cs="Times New Roman"/>
          <w:color w:val="auto"/>
          <w:sz w:val="24"/>
          <w:u w:val="single"/>
        </w:rPr>
        <w:t xml:space="preserve">2.1.0 </w:t>
      </w:r>
      <w:r w:rsidR="00A35D34" w:rsidRPr="00A35D34">
        <w:rPr>
          <w:rFonts w:ascii="Times New Roman" w:hAnsi="Times New Roman" w:cs="Times New Roman"/>
          <w:color w:val="auto"/>
          <w:sz w:val="24"/>
          <w:u w:val="single"/>
        </w:rPr>
        <w:t>First Persona</w:t>
      </w:r>
      <w:bookmarkEnd w:id="3"/>
    </w:p>
    <w:p w14:paraId="22375990" w14:textId="5A3EA092" w:rsidR="008A6F01" w:rsidRPr="008A6F01" w:rsidRDefault="008A6F01" w:rsidP="008A6F01">
      <w:pPr>
        <w:spacing w:line="360" w:lineRule="auto"/>
        <w:rPr>
          <w:rFonts w:ascii="Times New Roman" w:hAnsi="Times New Roman" w:cs="Times New Roman"/>
          <w:sz w:val="24"/>
        </w:rPr>
      </w:pPr>
      <w:r w:rsidRPr="008A6F01">
        <w:rPr>
          <w:rFonts w:ascii="Times New Roman" w:hAnsi="Times New Roman" w:cs="Times New Roman"/>
          <w:sz w:val="24"/>
        </w:rPr>
        <w:t>Persona name</w:t>
      </w:r>
      <w:r>
        <w:rPr>
          <w:rFonts w:ascii="Times New Roman" w:hAnsi="Times New Roman" w:cs="Times New Roman"/>
          <w:sz w:val="24"/>
        </w:rPr>
        <w:t>: Nadine Lee</w:t>
      </w:r>
    </w:p>
    <w:p w14:paraId="28EFD1E6" w14:textId="227B6FC0" w:rsidR="008A6F01" w:rsidRDefault="008A6F01" w:rsidP="008A6F01">
      <w:pPr>
        <w:spacing w:line="360" w:lineRule="auto"/>
        <w:rPr>
          <w:rFonts w:ascii="Times New Roman" w:hAnsi="Times New Roman" w:cs="Times New Roman"/>
          <w:sz w:val="24"/>
        </w:rPr>
      </w:pPr>
      <w:r>
        <w:rPr>
          <w:rFonts w:ascii="Times New Roman" w:hAnsi="Times New Roman" w:cs="Times New Roman"/>
          <w:sz w:val="24"/>
        </w:rPr>
        <w:t xml:space="preserve">Demographic: 18 – 25, In a relationship, No children </w:t>
      </w:r>
    </w:p>
    <w:p w14:paraId="0F0BC035" w14:textId="3CE52116" w:rsidR="008A6F01" w:rsidRDefault="008A6F01" w:rsidP="008A6F01">
      <w:pPr>
        <w:spacing w:line="360" w:lineRule="auto"/>
        <w:rPr>
          <w:rFonts w:ascii="Times New Roman" w:hAnsi="Times New Roman" w:cs="Times New Roman"/>
          <w:sz w:val="24"/>
        </w:rPr>
      </w:pPr>
      <w:r>
        <w:rPr>
          <w:rFonts w:ascii="Times New Roman" w:hAnsi="Times New Roman" w:cs="Times New Roman"/>
          <w:sz w:val="24"/>
        </w:rPr>
        <w:t xml:space="preserve">Description: Nadine is a second-year </w:t>
      </w:r>
      <w:r w:rsidR="000F508E">
        <w:rPr>
          <w:rFonts w:ascii="Times New Roman" w:hAnsi="Times New Roman" w:cs="Times New Roman"/>
          <w:sz w:val="24"/>
        </w:rPr>
        <w:t>Architecture</w:t>
      </w:r>
      <w:r>
        <w:rPr>
          <w:rFonts w:ascii="Times New Roman" w:hAnsi="Times New Roman" w:cs="Times New Roman"/>
          <w:sz w:val="24"/>
        </w:rPr>
        <w:t xml:space="preserve"> student. She is an International student from Taiwan. </w:t>
      </w:r>
      <w:r w:rsidR="0039725E">
        <w:rPr>
          <w:rFonts w:ascii="Times New Roman" w:hAnsi="Times New Roman" w:cs="Times New Roman"/>
          <w:sz w:val="24"/>
        </w:rPr>
        <w:t xml:space="preserve">She entered the university </w:t>
      </w:r>
      <w:r w:rsidR="001A1574">
        <w:rPr>
          <w:rFonts w:ascii="Times New Roman" w:hAnsi="Times New Roman" w:cs="Times New Roman"/>
          <w:sz w:val="24"/>
        </w:rPr>
        <w:t>from her</w:t>
      </w:r>
      <w:r w:rsidR="0039725E">
        <w:rPr>
          <w:rFonts w:ascii="Times New Roman" w:hAnsi="Times New Roman" w:cs="Times New Roman"/>
          <w:sz w:val="24"/>
        </w:rPr>
        <w:t xml:space="preserve"> first year</w:t>
      </w:r>
      <w:r w:rsidR="001A1574">
        <w:rPr>
          <w:rFonts w:ascii="Times New Roman" w:hAnsi="Times New Roman" w:cs="Times New Roman"/>
          <w:sz w:val="24"/>
        </w:rPr>
        <w:t xml:space="preserve"> of studies</w:t>
      </w:r>
      <w:r w:rsidR="0039725E">
        <w:rPr>
          <w:rFonts w:ascii="Times New Roman" w:hAnsi="Times New Roman" w:cs="Times New Roman"/>
          <w:sz w:val="24"/>
        </w:rPr>
        <w:t xml:space="preserve">. </w:t>
      </w:r>
      <w:r>
        <w:rPr>
          <w:rFonts w:ascii="Times New Roman" w:hAnsi="Times New Roman" w:cs="Times New Roman"/>
          <w:sz w:val="24"/>
        </w:rPr>
        <w:t>She has passed her IELTS test with minimum</w:t>
      </w:r>
      <w:r w:rsidR="009F1D63">
        <w:rPr>
          <w:rFonts w:ascii="Times New Roman" w:hAnsi="Times New Roman" w:cs="Times New Roman"/>
          <w:sz w:val="24"/>
        </w:rPr>
        <w:t xml:space="preserve"> qualifying</w:t>
      </w:r>
      <w:r>
        <w:rPr>
          <w:rFonts w:ascii="Times New Roman" w:hAnsi="Times New Roman" w:cs="Times New Roman"/>
          <w:sz w:val="24"/>
        </w:rPr>
        <w:t xml:space="preserve"> scores. She struggles </w:t>
      </w:r>
      <w:r w:rsidR="00E87E1C">
        <w:rPr>
          <w:rFonts w:ascii="Times New Roman" w:hAnsi="Times New Roman" w:cs="Times New Roman"/>
          <w:sz w:val="24"/>
        </w:rPr>
        <w:t xml:space="preserve">understanding certain English words. She is the treasurer of the Mandarin Club. </w:t>
      </w:r>
    </w:p>
    <w:p w14:paraId="03BB1596" w14:textId="77CEA076" w:rsidR="008A6F01" w:rsidRDefault="008A6F01" w:rsidP="008A6F01">
      <w:pPr>
        <w:spacing w:line="360" w:lineRule="auto"/>
        <w:rPr>
          <w:rFonts w:ascii="Times New Roman" w:hAnsi="Times New Roman" w:cs="Times New Roman"/>
          <w:sz w:val="24"/>
        </w:rPr>
      </w:pPr>
      <w:r>
        <w:rPr>
          <w:rFonts w:ascii="Times New Roman" w:hAnsi="Times New Roman" w:cs="Times New Roman"/>
          <w:sz w:val="24"/>
        </w:rPr>
        <w:t>Goals:</w:t>
      </w:r>
    </w:p>
    <w:p w14:paraId="4CEED849" w14:textId="6098EB1E" w:rsidR="003003DD" w:rsidRDefault="003003DD" w:rsidP="003003DD">
      <w:pPr>
        <w:pStyle w:val="ListParagraph"/>
        <w:numPr>
          <w:ilvl w:val="0"/>
          <w:numId w:val="14"/>
        </w:numPr>
        <w:spacing w:line="360" w:lineRule="auto"/>
        <w:rPr>
          <w:rFonts w:ascii="Times New Roman" w:hAnsi="Times New Roman" w:cs="Times New Roman"/>
          <w:sz w:val="24"/>
        </w:rPr>
      </w:pPr>
      <w:r>
        <w:rPr>
          <w:rFonts w:ascii="Times New Roman" w:hAnsi="Times New Roman" w:cs="Times New Roman"/>
          <w:sz w:val="24"/>
        </w:rPr>
        <w:t>Keep up with university’s events</w:t>
      </w:r>
    </w:p>
    <w:p w14:paraId="6580CB11" w14:textId="1AFD1CA6" w:rsidR="003003DD" w:rsidRDefault="003003DD" w:rsidP="003003DD">
      <w:pPr>
        <w:pStyle w:val="ListParagraph"/>
        <w:numPr>
          <w:ilvl w:val="0"/>
          <w:numId w:val="14"/>
        </w:numPr>
        <w:spacing w:line="360" w:lineRule="auto"/>
        <w:rPr>
          <w:rFonts w:ascii="Times New Roman" w:hAnsi="Times New Roman" w:cs="Times New Roman"/>
          <w:sz w:val="24"/>
        </w:rPr>
      </w:pPr>
      <w:r>
        <w:rPr>
          <w:rFonts w:ascii="Times New Roman" w:hAnsi="Times New Roman" w:cs="Times New Roman"/>
          <w:sz w:val="24"/>
        </w:rPr>
        <w:t>Know what is happening in the university</w:t>
      </w:r>
    </w:p>
    <w:p w14:paraId="7B40CE63" w14:textId="36F7FDFF" w:rsidR="003003DD" w:rsidRDefault="00406524" w:rsidP="003003DD">
      <w:pPr>
        <w:pStyle w:val="ListParagraph"/>
        <w:numPr>
          <w:ilvl w:val="0"/>
          <w:numId w:val="14"/>
        </w:numPr>
        <w:spacing w:line="360" w:lineRule="auto"/>
        <w:rPr>
          <w:rFonts w:ascii="Times New Roman" w:hAnsi="Times New Roman" w:cs="Times New Roman"/>
          <w:sz w:val="24"/>
        </w:rPr>
      </w:pPr>
      <w:r>
        <w:rPr>
          <w:rFonts w:ascii="Times New Roman" w:hAnsi="Times New Roman" w:cs="Times New Roman"/>
          <w:sz w:val="24"/>
        </w:rPr>
        <w:t xml:space="preserve">Be able to </w:t>
      </w:r>
      <w:r w:rsidR="00DE17C7">
        <w:rPr>
          <w:rFonts w:ascii="Times New Roman" w:hAnsi="Times New Roman" w:cs="Times New Roman"/>
          <w:sz w:val="24"/>
        </w:rPr>
        <w:t>navigate through the app without</w:t>
      </w:r>
      <w:r w:rsidR="005F03E7">
        <w:rPr>
          <w:rFonts w:ascii="Times New Roman" w:hAnsi="Times New Roman" w:cs="Times New Roman"/>
          <w:sz w:val="24"/>
        </w:rPr>
        <w:t xml:space="preserve"> the need to translate some words</w:t>
      </w:r>
    </w:p>
    <w:p w14:paraId="62D7E64B" w14:textId="50E8B1BB" w:rsidR="005F03E7" w:rsidRDefault="008A736E" w:rsidP="003003DD">
      <w:pPr>
        <w:pStyle w:val="ListParagraph"/>
        <w:numPr>
          <w:ilvl w:val="0"/>
          <w:numId w:val="14"/>
        </w:numPr>
        <w:spacing w:line="360" w:lineRule="auto"/>
        <w:rPr>
          <w:rFonts w:ascii="Times New Roman" w:hAnsi="Times New Roman" w:cs="Times New Roman"/>
          <w:sz w:val="24"/>
        </w:rPr>
      </w:pPr>
      <w:r>
        <w:rPr>
          <w:rFonts w:ascii="Times New Roman" w:hAnsi="Times New Roman" w:cs="Times New Roman"/>
          <w:sz w:val="24"/>
        </w:rPr>
        <w:t>Share information to Mandarin Club members</w:t>
      </w:r>
    </w:p>
    <w:p w14:paraId="09F7213D" w14:textId="3D7BF252" w:rsidR="008A736E" w:rsidRDefault="008A736E" w:rsidP="003003DD">
      <w:pPr>
        <w:pStyle w:val="ListParagraph"/>
        <w:numPr>
          <w:ilvl w:val="0"/>
          <w:numId w:val="14"/>
        </w:numPr>
        <w:spacing w:line="360" w:lineRule="auto"/>
        <w:rPr>
          <w:rFonts w:ascii="Times New Roman" w:hAnsi="Times New Roman" w:cs="Times New Roman"/>
          <w:sz w:val="24"/>
        </w:rPr>
      </w:pPr>
      <w:r>
        <w:rPr>
          <w:rFonts w:ascii="Times New Roman" w:hAnsi="Times New Roman" w:cs="Times New Roman"/>
          <w:sz w:val="24"/>
        </w:rPr>
        <w:t>Collect money for events</w:t>
      </w:r>
    </w:p>
    <w:p w14:paraId="570C0BE7" w14:textId="4A0285B3" w:rsidR="008A736E" w:rsidRDefault="008A736E" w:rsidP="008A736E">
      <w:pPr>
        <w:spacing w:line="360" w:lineRule="auto"/>
        <w:rPr>
          <w:rFonts w:ascii="Times New Roman" w:hAnsi="Times New Roman" w:cs="Times New Roman"/>
          <w:sz w:val="24"/>
        </w:rPr>
      </w:pPr>
      <w:r>
        <w:rPr>
          <w:rFonts w:ascii="Times New Roman" w:hAnsi="Times New Roman" w:cs="Times New Roman"/>
          <w:sz w:val="24"/>
        </w:rPr>
        <w:t>Pain:</w:t>
      </w:r>
    </w:p>
    <w:p w14:paraId="5DCFEDAE" w14:textId="65E0CACB" w:rsidR="008A736E" w:rsidRDefault="00306FA0" w:rsidP="008A736E">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No platform for collecting money efficiently</w:t>
      </w:r>
    </w:p>
    <w:p w14:paraId="7BD0C601" w14:textId="53575EF4" w:rsidR="00306FA0" w:rsidRDefault="00544776" w:rsidP="008A736E">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No platform to share information to Mandarin Club members efficiently</w:t>
      </w:r>
    </w:p>
    <w:p w14:paraId="59E29B31" w14:textId="37EB4068" w:rsidR="00544776" w:rsidRPr="008A736E" w:rsidRDefault="00544776" w:rsidP="008A736E">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Could not understand some of the words on the university’s mobile app</w:t>
      </w:r>
    </w:p>
    <w:p w14:paraId="780C26AF" w14:textId="363676AB" w:rsidR="008A6F01" w:rsidRDefault="008A6F01" w:rsidP="008A6F01">
      <w:pPr>
        <w:spacing w:line="360" w:lineRule="auto"/>
        <w:rPr>
          <w:rFonts w:ascii="Times New Roman" w:hAnsi="Times New Roman" w:cs="Times New Roman"/>
          <w:sz w:val="24"/>
        </w:rPr>
      </w:pPr>
      <w:r>
        <w:rPr>
          <w:rFonts w:ascii="Times New Roman" w:hAnsi="Times New Roman" w:cs="Times New Roman"/>
          <w:sz w:val="24"/>
        </w:rPr>
        <w:t>Media &amp; Device Preferences:</w:t>
      </w:r>
    </w:p>
    <w:p w14:paraId="627359FB" w14:textId="502A01E4" w:rsidR="00322BD1" w:rsidRDefault="00322BD1" w:rsidP="00322BD1">
      <w:pPr>
        <w:pStyle w:val="ListParagraph"/>
        <w:numPr>
          <w:ilvl w:val="0"/>
          <w:numId w:val="18"/>
        </w:numPr>
        <w:spacing w:line="360" w:lineRule="auto"/>
        <w:rPr>
          <w:rFonts w:ascii="Times New Roman" w:hAnsi="Times New Roman" w:cs="Times New Roman"/>
          <w:sz w:val="24"/>
        </w:rPr>
      </w:pPr>
      <w:r>
        <w:rPr>
          <w:rFonts w:ascii="Times New Roman" w:hAnsi="Times New Roman" w:cs="Times New Roman"/>
          <w:sz w:val="24"/>
        </w:rPr>
        <w:t xml:space="preserve">iPhone </w:t>
      </w:r>
    </w:p>
    <w:p w14:paraId="76976DE1" w14:textId="62BD0732" w:rsidR="00544776" w:rsidRDefault="00544776" w:rsidP="00322BD1">
      <w:pPr>
        <w:pStyle w:val="ListParagraph"/>
        <w:numPr>
          <w:ilvl w:val="0"/>
          <w:numId w:val="18"/>
        </w:numPr>
        <w:spacing w:line="360" w:lineRule="auto"/>
        <w:rPr>
          <w:rFonts w:ascii="Times New Roman" w:hAnsi="Times New Roman" w:cs="Times New Roman"/>
          <w:sz w:val="24"/>
        </w:rPr>
      </w:pPr>
      <w:r>
        <w:rPr>
          <w:rFonts w:ascii="Times New Roman" w:hAnsi="Times New Roman" w:cs="Times New Roman"/>
          <w:sz w:val="24"/>
        </w:rPr>
        <w:t>Uses her laptop most of the time</w:t>
      </w:r>
    </w:p>
    <w:p w14:paraId="08C9F6F0" w14:textId="6BFAFE61" w:rsidR="00544776" w:rsidRPr="00322BD1" w:rsidRDefault="00544776" w:rsidP="00322BD1">
      <w:pPr>
        <w:pStyle w:val="ListParagraph"/>
        <w:numPr>
          <w:ilvl w:val="0"/>
          <w:numId w:val="18"/>
        </w:numPr>
        <w:spacing w:line="360" w:lineRule="auto"/>
        <w:rPr>
          <w:rFonts w:ascii="Times New Roman" w:hAnsi="Times New Roman" w:cs="Times New Roman"/>
          <w:sz w:val="24"/>
        </w:rPr>
      </w:pPr>
      <w:r>
        <w:rPr>
          <w:rFonts w:ascii="Times New Roman" w:hAnsi="Times New Roman" w:cs="Times New Roman"/>
          <w:sz w:val="24"/>
        </w:rPr>
        <w:t>Has access to desktop machine and virtual machine but only uses it for software that aren’t available in her laptop</w:t>
      </w:r>
    </w:p>
    <w:p w14:paraId="1E3DE02A" w14:textId="564242BA" w:rsidR="008A6F01" w:rsidRDefault="008A6F01" w:rsidP="008A6F01">
      <w:pPr>
        <w:spacing w:line="360" w:lineRule="auto"/>
        <w:rPr>
          <w:rFonts w:ascii="Times New Roman" w:hAnsi="Times New Roman" w:cs="Times New Roman"/>
          <w:sz w:val="24"/>
        </w:rPr>
      </w:pPr>
      <w:r>
        <w:rPr>
          <w:rFonts w:ascii="Times New Roman" w:hAnsi="Times New Roman" w:cs="Times New Roman"/>
          <w:sz w:val="24"/>
        </w:rPr>
        <w:t>Role &amp; Responsibility:</w:t>
      </w:r>
    </w:p>
    <w:p w14:paraId="4706AD0A" w14:textId="5455CAA4" w:rsidR="00544776" w:rsidRDefault="00544776" w:rsidP="00544776">
      <w:pPr>
        <w:pStyle w:val="ListParagraph"/>
        <w:numPr>
          <w:ilvl w:val="0"/>
          <w:numId w:val="19"/>
        </w:numPr>
        <w:spacing w:line="360" w:lineRule="auto"/>
        <w:rPr>
          <w:rFonts w:ascii="Times New Roman" w:hAnsi="Times New Roman" w:cs="Times New Roman"/>
          <w:sz w:val="24"/>
        </w:rPr>
      </w:pPr>
      <w:r>
        <w:rPr>
          <w:rFonts w:ascii="Times New Roman" w:hAnsi="Times New Roman" w:cs="Times New Roman"/>
          <w:sz w:val="24"/>
        </w:rPr>
        <w:t>Treasurer of Mandarin Club</w:t>
      </w:r>
    </w:p>
    <w:p w14:paraId="61855D36" w14:textId="2759D422" w:rsidR="00544776" w:rsidRPr="00544776" w:rsidRDefault="00544776" w:rsidP="00544776">
      <w:pPr>
        <w:pStyle w:val="ListParagraph"/>
        <w:numPr>
          <w:ilvl w:val="0"/>
          <w:numId w:val="19"/>
        </w:numPr>
        <w:spacing w:line="360" w:lineRule="auto"/>
        <w:rPr>
          <w:rFonts w:ascii="Times New Roman" w:hAnsi="Times New Roman" w:cs="Times New Roman"/>
          <w:sz w:val="24"/>
        </w:rPr>
      </w:pPr>
      <w:r>
        <w:rPr>
          <w:rFonts w:ascii="Times New Roman" w:hAnsi="Times New Roman" w:cs="Times New Roman"/>
          <w:sz w:val="24"/>
        </w:rPr>
        <w:t>Complete assignments before the deadline</w:t>
      </w:r>
    </w:p>
    <w:p w14:paraId="5FD559F0" w14:textId="7A4BD03D" w:rsidR="008A6F01" w:rsidRDefault="008A6F01" w:rsidP="008A6F01">
      <w:pPr>
        <w:spacing w:line="360" w:lineRule="auto"/>
        <w:rPr>
          <w:rFonts w:ascii="Times New Roman" w:hAnsi="Times New Roman" w:cs="Times New Roman"/>
          <w:sz w:val="24"/>
        </w:rPr>
      </w:pPr>
      <w:r>
        <w:rPr>
          <w:rFonts w:ascii="Times New Roman" w:hAnsi="Times New Roman" w:cs="Times New Roman"/>
          <w:sz w:val="24"/>
        </w:rPr>
        <w:t>Tasks:</w:t>
      </w:r>
    </w:p>
    <w:p w14:paraId="4980AC1F" w14:textId="3208490B" w:rsidR="00544776" w:rsidRDefault="00544776" w:rsidP="00544776">
      <w:pPr>
        <w:pStyle w:val="ListParagraph"/>
        <w:numPr>
          <w:ilvl w:val="0"/>
          <w:numId w:val="20"/>
        </w:numPr>
        <w:spacing w:line="360" w:lineRule="auto"/>
        <w:rPr>
          <w:rFonts w:ascii="Times New Roman" w:hAnsi="Times New Roman" w:cs="Times New Roman"/>
          <w:sz w:val="24"/>
        </w:rPr>
      </w:pPr>
      <w:r>
        <w:rPr>
          <w:rFonts w:ascii="Times New Roman" w:hAnsi="Times New Roman" w:cs="Times New Roman"/>
          <w:sz w:val="24"/>
        </w:rPr>
        <w:t>Update the President about financial status of the Mandarin Club</w:t>
      </w:r>
    </w:p>
    <w:p w14:paraId="02E6EB24" w14:textId="789DADBA" w:rsidR="00544776" w:rsidRDefault="00544776" w:rsidP="00544776">
      <w:pPr>
        <w:pStyle w:val="ListParagraph"/>
        <w:numPr>
          <w:ilvl w:val="0"/>
          <w:numId w:val="20"/>
        </w:numPr>
        <w:spacing w:line="360" w:lineRule="auto"/>
        <w:rPr>
          <w:rFonts w:ascii="Times New Roman" w:hAnsi="Times New Roman" w:cs="Times New Roman"/>
          <w:sz w:val="24"/>
        </w:rPr>
      </w:pPr>
      <w:r>
        <w:rPr>
          <w:rFonts w:ascii="Times New Roman" w:hAnsi="Times New Roman" w:cs="Times New Roman"/>
          <w:sz w:val="24"/>
        </w:rPr>
        <w:lastRenderedPageBreak/>
        <w:t>Create invoices</w:t>
      </w:r>
    </w:p>
    <w:p w14:paraId="541EA97D" w14:textId="5847FC41" w:rsidR="00544776" w:rsidRDefault="00544776" w:rsidP="00544776">
      <w:pPr>
        <w:pStyle w:val="ListParagraph"/>
        <w:numPr>
          <w:ilvl w:val="0"/>
          <w:numId w:val="20"/>
        </w:numPr>
        <w:spacing w:line="360" w:lineRule="auto"/>
        <w:rPr>
          <w:rFonts w:ascii="Times New Roman" w:hAnsi="Times New Roman" w:cs="Times New Roman"/>
          <w:sz w:val="24"/>
        </w:rPr>
      </w:pPr>
      <w:r>
        <w:rPr>
          <w:rFonts w:ascii="Times New Roman" w:hAnsi="Times New Roman" w:cs="Times New Roman"/>
          <w:sz w:val="24"/>
        </w:rPr>
        <w:t>Update members of the club about amount paid or amount that needs to be paid</w:t>
      </w:r>
    </w:p>
    <w:p w14:paraId="5CA538CE" w14:textId="60C3AD05" w:rsidR="00544776" w:rsidRDefault="00544776" w:rsidP="00544776">
      <w:pPr>
        <w:pStyle w:val="ListParagraph"/>
        <w:numPr>
          <w:ilvl w:val="0"/>
          <w:numId w:val="20"/>
        </w:numPr>
        <w:spacing w:line="360" w:lineRule="auto"/>
        <w:rPr>
          <w:rFonts w:ascii="Times New Roman" w:hAnsi="Times New Roman" w:cs="Times New Roman"/>
          <w:sz w:val="24"/>
        </w:rPr>
      </w:pPr>
      <w:r>
        <w:rPr>
          <w:rFonts w:ascii="Times New Roman" w:hAnsi="Times New Roman" w:cs="Times New Roman"/>
          <w:sz w:val="24"/>
        </w:rPr>
        <w:t>Check emails</w:t>
      </w:r>
    </w:p>
    <w:p w14:paraId="4DD19186" w14:textId="74D1328A" w:rsidR="00544776" w:rsidRPr="00544776" w:rsidRDefault="00544776" w:rsidP="00544776">
      <w:pPr>
        <w:pStyle w:val="ListParagraph"/>
        <w:numPr>
          <w:ilvl w:val="0"/>
          <w:numId w:val="20"/>
        </w:numPr>
        <w:spacing w:line="360" w:lineRule="auto"/>
        <w:rPr>
          <w:rFonts w:ascii="Times New Roman" w:hAnsi="Times New Roman" w:cs="Times New Roman"/>
          <w:sz w:val="24"/>
        </w:rPr>
      </w:pPr>
      <w:r>
        <w:rPr>
          <w:rFonts w:ascii="Times New Roman" w:hAnsi="Times New Roman" w:cs="Times New Roman"/>
          <w:sz w:val="24"/>
        </w:rPr>
        <w:t>Check timetable</w:t>
      </w:r>
    </w:p>
    <w:p w14:paraId="664C2694" w14:textId="77777777" w:rsidR="008A6F01" w:rsidRPr="008A6F01" w:rsidRDefault="008A6F01" w:rsidP="008A6F01">
      <w:pPr>
        <w:spacing w:line="360" w:lineRule="auto"/>
        <w:rPr>
          <w:rFonts w:ascii="Times New Roman" w:hAnsi="Times New Roman" w:cs="Times New Roman"/>
          <w:sz w:val="24"/>
        </w:rPr>
      </w:pPr>
    </w:p>
    <w:p w14:paraId="5FD4DE44" w14:textId="50A6A774" w:rsidR="00A35D34" w:rsidRDefault="00E501A4" w:rsidP="002B00C6">
      <w:pPr>
        <w:pStyle w:val="Heading2"/>
        <w:spacing w:line="360" w:lineRule="auto"/>
        <w:rPr>
          <w:rFonts w:ascii="Times New Roman" w:hAnsi="Times New Roman" w:cs="Times New Roman"/>
          <w:color w:val="auto"/>
          <w:sz w:val="24"/>
          <w:u w:val="single"/>
        </w:rPr>
      </w:pPr>
      <w:bookmarkStart w:id="4" w:name="_Toc2953048"/>
      <w:r>
        <w:rPr>
          <w:rFonts w:ascii="Times New Roman" w:hAnsi="Times New Roman" w:cs="Times New Roman"/>
          <w:color w:val="auto"/>
          <w:sz w:val="24"/>
          <w:u w:val="single"/>
        </w:rPr>
        <w:t xml:space="preserve">2.2.0 </w:t>
      </w:r>
      <w:r w:rsidR="00A35D34" w:rsidRPr="00A35D34">
        <w:rPr>
          <w:rFonts w:ascii="Times New Roman" w:hAnsi="Times New Roman" w:cs="Times New Roman"/>
          <w:color w:val="auto"/>
          <w:sz w:val="24"/>
          <w:u w:val="single"/>
        </w:rPr>
        <w:t>Second Persona</w:t>
      </w:r>
      <w:bookmarkEnd w:id="4"/>
    </w:p>
    <w:p w14:paraId="2472E542" w14:textId="323AFEE3"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Persona name:</w:t>
      </w:r>
      <w:r w:rsidR="008577ED">
        <w:rPr>
          <w:rFonts w:ascii="Times New Roman" w:hAnsi="Times New Roman" w:cs="Times New Roman"/>
          <w:sz w:val="24"/>
        </w:rPr>
        <w:t xml:space="preserve"> Daniel </w:t>
      </w:r>
      <w:r w:rsidR="000F508E">
        <w:rPr>
          <w:rFonts w:ascii="Times New Roman" w:hAnsi="Times New Roman" w:cs="Times New Roman"/>
          <w:sz w:val="24"/>
        </w:rPr>
        <w:t>Mohamad</w:t>
      </w:r>
    </w:p>
    <w:p w14:paraId="33A2F5C3" w14:textId="532336FF"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Demographic:</w:t>
      </w:r>
      <w:r w:rsidR="000F508E">
        <w:rPr>
          <w:rFonts w:ascii="Times New Roman" w:hAnsi="Times New Roman" w:cs="Times New Roman"/>
          <w:sz w:val="24"/>
        </w:rPr>
        <w:t xml:space="preserve"> 18 – 25, Single, No children</w:t>
      </w:r>
    </w:p>
    <w:p w14:paraId="4B2E05E5" w14:textId="132C1BA1" w:rsidR="009C76F0" w:rsidRDefault="002B00C6" w:rsidP="002B00C6">
      <w:pPr>
        <w:spacing w:line="360" w:lineRule="auto"/>
        <w:rPr>
          <w:rFonts w:ascii="Times New Roman" w:hAnsi="Times New Roman" w:cs="Times New Roman"/>
          <w:sz w:val="24"/>
        </w:rPr>
      </w:pPr>
      <w:r>
        <w:rPr>
          <w:rFonts w:ascii="Times New Roman" w:hAnsi="Times New Roman" w:cs="Times New Roman"/>
          <w:sz w:val="24"/>
        </w:rPr>
        <w:t>Description:</w:t>
      </w:r>
      <w:r w:rsidR="009A4491">
        <w:rPr>
          <w:rFonts w:ascii="Times New Roman" w:hAnsi="Times New Roman" w:cs="Times New Roman"/>
          <w:sz w:val="24"/>
        </w:rPr>
        <w:t xml:space="preserve"> Daniel is a one-year exchange program student who loves travelling. He joins the International Student Society to get updated with </w:t>
      </w:r>
      <w:r w:rsidR="009C76F0">
        <w:rPr>
          <w:rFonts w:ascii="Times New Roman" w:hAnsi="Times New Roman" w:cs="Times New Roman"/>
          <w:sz w:val="24"/>
        </w:rPr>
        <w:t>weekend trips organised by the society.</w:t>
      </w:r>
      <w:r w:rsidR="000F508E">
        <w:rPr>
          <w:rFonts w:ascii="Times New Roman" w:hAnsi="Times New Roman" w:cs="Times New Roman"/>
          <w:sz w:val="24"/>
        </w:rPr>
        <w:t xml:space="preserve"> </w:t>
      </w:r>
    </w:p>
    <w:p w14:paraId="2CCDFF02" w14:textId="72B212C6"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Goals:</w:t>
      </w:r>
    </w:p>
    <w:p w14:paraId="412625CE" w14:textId="608E829C" w:rsidR="004A3EEF" w:rsidRDefault="004A3EEF"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Be able to receive notifications straight to his mobile phone</w:t>
      </w:r>
    </w:p>
    <w:p w14:paraId="60D3FCEF" w14:textId="20586697" w:rsidR="004A3EEF" w:rsidRDefault="004A3EEF"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 xml:space="preserve">Score a seat on the bus for school’s weekend trips before it is sold out </w:t>
      </w:r>
    </w:p>
    <w:p w14:paraId="34872A25" w14:textId="5635964D" w:rsidR="004A3EEF" w:rsidRDefault="004A3EEF"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Be able to locate classrooms</w:t>
      </w:r>
    </w:p>
    <w:p w14:paraId="73CE6CA1" w14:textId="58842CE9" w:rsidR="004A3EEF" w:rsidRDefault="004A3EEF"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Keep up to date with university’s announcements and events</w:t>
      </w:r>
    </w:p>
    <w:p w14:paraId="61BBD5FC" w14:textId="37019900" w:rsidR="004A3EEF" w:rsidRDefault="004A3EEF"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 xml:space="preserve">Be able to register </w:t>
      </w:r>
      <w:r w:rsidR="00544776">
        <w:rPr>
          <w:rFonts w:ascii="Times New Roman" w:hAnsi="Times New Roman" w:cs="Times New Roman"/>
          <w:sz w:val="24"/>
        </w:rPr>
        <w:t>module</w:t>
      </w:r>
      <w:r>
        <w:rPr>
          <w:rFonts w:ascii="Times New Roman" w:hAnsi="Times New Roman" w:cs="Times New Roman"/>
          <w:sz w:val="24"/>
        </w:rPr>
        <w:t>s through the app</w:t>
      </w:r>
    </w:p>
    <w:p w14:paraId="5AF3289C" w14:textId="464F8462" w:rsidR="004A3EEF" w:rsidRPr="004A3EEF" w:rsidRDefault="00544776"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Be able to pay for school trips through the app</w:t>
      </w:r>
    </w:p>
    <w:p w14:paraId="7951C15B" w14:textId="07940A6A" w:rsidR="004A3EEF" w:rsidRDefault="004A3EEF" w:rsidP="002B00C6">
      <w:pPr>
        <w:spacing w:line="360" w:lineRule="auto"/>
        <w:rPr>
          <w:rFonts w:ascii="Times New Roman" w:hAnsi="Times New Roman" w:cs="Times New Roman"/>
          <w:sz w:val="24"/>
        </w:rPr>
      </w:pPr>
      <w:r>
        <w:rPr>
          <w:rFonts w:ascii="Times New Roman" w:hAnsi="Times New Roman" w:cs="Times New Roman"/>
          <w:sz w:val="24"/>
        </w:rPr>
        <w:t>Pain:</w:t>
      </w:r>
    </w:p>
    <w:p w14:paraId="556049BE" w14:textId="7C910868" w:rsidR="004A3EEF" w:rsidRDefault="004A3EEF"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Missing classes because he could not locate the classroom</w:t>
      </w:r>
    </w:p>
    <w:p w14:paraId="62FC8447" w14:textId="74C3F08C" w:rsidR="00D236A4" w:rsidRDefault="008C14BA"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Missing out on updates about weekend trips</w:t>
      </w:r>
    </w:p>
    <w:p w14:paraId="1BF01915" w14:textId="53689238" w:rsidR="008C14BA" w:rsidRDefault="008C14BA"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Unable to receive notifications about cancelled trips</w:t>
      </w:r>
    </w:p>
    <w:p w14:paraId="6DBE3DB1" w14:textId="277BE437" w:rsidR="008C14BA" w:rsidRPr="004A3EEF" w:rsidRDefault="00544776" w:rsidP="004A3EEF">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Miscommunication about module registration</w:t>
      </w:r>
    </w:p>
    <w:p w14:paraId="074C8645" w14:textId="7CAD13A3"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Media &amp; Device Preferences:</w:t>
      </w:r>
    </w:p>
    <w:p w14:paraId="16D76235" w14:textId="6B485C3C" w:rsidR="00FE59C8" w:rsidRDefault="00FE59C8" w:rsidP="00FE59C8">
      <w:pPr>
        <w:pStyle w:val="ListParagraph"/>
        <w:numPr>
          <w:ilvl w:val="0"/>
          <w:numId w:val="22"/>
        </w:numPr>
        <w:spacing w:line="360" w:lineRule="auto"/>
        <w:rPr>
          <w:rFonts w:ascii="Times New Roman" w:hAnsi="Times New Roman" w:cs="Times New Roman"/>
          <w:sz w:val="24"/>
        </w:rPr>
      </w:pPr>
      <w:r>
        <w:rPr>
          <w:rFonts w:ascii="Times New Roman" w:hAnsi="Times New Roman" w:cs="Times New Roman"/>
          <w:sz w:val="24"/>
        </w:rPr>
        <w:t>Samsung Galaxy</w:t>
      </w:r>
    </w:p>
    <w:p w14:paraId="52075551" w14:textId="24688A2E" w:rsidR="00FE59C8" w:rsidRDefault="00FE59C8" w:rsidP="00FE59C8">
      <w:pPr>
        <w:pStyle w:val="ListParagraph"/>
        <w:numPr>
          <w:ilvl w:val="0"/>
          <w:numId w:val="22"/>
        </w:numPr>
        <w:spacing w:line="360" w:lineRule="auto"/>
        <w:rPr>
          <w:rFonts w:ascii="Times New Roman" w:hAnsi="Times New Roman" w:cs="Times New Roman"/>
          <w:sz w:val="24"/>
        </w:rPr>
      </w:pPr>
      <w:r>
        <w:rPr>
          <w:rFonts w:ascii="Times New Roman" w:hAnsi="Times New Roman" w:cs="Times New Roman"/>
          <w:sz w:val="24"/>
        </w:rPr>
        <w:t xml:space="preserve">Often uses the desktop machines in campus for work and printing </w:t>
      </w:r>
    </w:p>
    <w:p w14:paraId="6537A7C6" w14:textId="65CFADB8" w:rsidR="00FE59C8" w:rsidRPr="00FE59C8" w:rsidRDefault="00FE59C8" w:rsidP="00FE59C8">
      <w:pPr>
        <w:pStyle w:val="ListParagraph"/>
        <w:numPr>
          <w:ilvl w:val="0"/>
          <w:numId w:val="22"/>
        </w:numPr>
        <w:spacing w:line="360" w:lineRule="auto"/>
        <w:rPr>
          <w:rFonts w:ascii="Times New Roman" w:hAnsi="Times New Roman" w:cs="Times New Roman"/>
          <w:sz w:val="24"/>
        </w:rPr>
      </w:pPr>
      <w:r>
        <w:rPr>
          <w:rFonts w:ascii="Times New Roman" w:hAnsi="Times New Roman" w:cs="Times New Roman"/>
          <w:sz w:val="24"/>
        </w:rPr>
        <w:t>An Acer laptop to do his work</w:t>
      </w:r>
    </w:p>
    <w:p w14:paraId="04456CFF" w14:textId="1E2CBD57"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Role &amp; Responsibility:</w:t>
      </w:r>
    </w:p>
    <w:p w14:paraId="3E318A98" w14:textId="6CA3D542" w:rsidR="00670362" w:rsidRPr="00670362" w:rsidRDefault="00670362" w:rsidP="00670362">
      <w:pPr>
        <w:pStyle w:val="ListParagraph"/>
        <w:numPr>
          <w:ilvl w:val="0"/>
          <w:numId w:val="25"/>
        </w:numPr>
        <w:spacing w:line="360" w:lineRule="auto"/>
        <w:rPr>
          <w:rFonts w:ascii="Times New Roman" w:hAnsi="Times New Roman" w:cs="Times New Roman"/>
          <w:sz w:val="24"/>
        </w:rPr>
      </w:pPr>
      <w:r>
        <w:rPr>
          <w:rFonts w:ascii="Times New Roman" w:hAnsi="Times New Roman" w:cs="Times New Roman"/>
          <w:sz w:val="24"/>
        </w:rPr>
        <w:t>Member of International Students Society</w:t>
      </w:r>
    </w:p>
    <w:p w14:paraId="4BFD12A5" w14:textId="64392B7A"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lastRenderedPageBreak/>
        <w:t>Tasks:</w:t>
      </w:r>
    </w:p>
    <w:p w14:paraId="0045D3BF" w14:textId="3E76F375" w:rsidR="00670362" w:rsidRDefault="00670362" w:rsidP="00670362">
      <w:pPr>
        <w:pStyle w:val="ListParagraph"/>
        <w:numPr>
          <w:ilvl w:val="0"/>
          <w:numId w:val="25"/>
        </w:numPr>
        <w:spacing w:line="360" w:lineRule="auto"/>
        <w:rPr>
          <w:rFonts w:ascii="Times New Roman" w:hAnsi="Times New Roman" w:cs="Times New Roman"/>
          <w:sz w:val="24"/>
        </w:rPr>
      </w:pPr>
      <w:r>
        <w:rPr>
          <w:rFonts w:ascii="Times New Roman" w:hAnsi="Times New Roman" w:cs="Times New Roman"/>
          <w:sz w:val="24"/>
        </w:rPr>
        <w:t>Find classrooms for next lectures</w:t>
      </w:r>
    </w:p>
    <w:p w14:paraId="7466B3AE" w14:textId="7995A70C" w:rsidR="00670362" w:rsidRDefault="00670362" w:rsidP="00670362">
      <w:pPr>
        <w:pStyle w:val="ListParagraph"/>
        <w:numPr>
          <w:ilvl w:val="0"/>
          <w:numId w:val="25"/>
        </w:numPr>
        <w:spacing w:line="360" w:lineRule="auto"/>
        <w:rPr>
          <w:rFonts w:ascii="Times New Roman" w:hAnsi="Times New Roman" w:cs="Times New Roman"/>
          <w:sz w:val="24"/>
        </w:rPr>
      </w:pPr>
      <w:r>
        <w:rPr>
          <w:rFonts w:ascii="Times New Roman" w:hAnsi="Times New Roman" w:cs="Times New Roman"/>
          <w:sz w:val="24"/>
        </w:rPr>
        <w:t>Find out the due date for future assignments</w:t>
      </w:r>
    </w:p>
    <w:p w14:paraId="7D367250" w14:textId="0A09A9F1" w:rsidR="00670362" w:rsidRPr="00670362" w:rsidRDefault="00670362" w:rsidP="00670362">
      <w:pPr>
        <w:pStyle w:val="ListParagraph"/>
        <w:numPr>
          <w:ilvl w:val="0"/>
          <w:numId w:val="25"/>
        </w:numPr>
        <w:spacing w:line="360" w:lineRule="auto"/>
        <w:rPr>
          <w:rFonts w:ascii="Times New Roman" w:hAnsi="Times New Roman" w:cs="Times New Roman"/>
          <w:sz w:val="24"/>
        </w:rPr>
      </w:pPr>
      <w:r>
        <w:rPr>
          <w:rFonts w:ascii="Times New Roman" w:hAnsi="Times New Roman" w:cs="Times New Roman"/>
          <w:sz w:val="24"/>
        </w:rPr>
        <w:t>Check the International Students Society’s page for updates</w:t>
      </w:r>
    </w:p>
    <w:p w14:paraId="76CB3FB7" w14:textId="77777777" w:rsidR="002B00C6" w:rsidRPr="002B00C6" w:rsidRDefault="002B00C6" w:rsidP="002B00C6">
      <w:pPr>
        <w:spacing w:line="360" w:lineRule="auto"/>
        <w:rPr>
          <w:rFonts w:ascii="Times New Roman" w:hAnsi="Times New Roman" w:cs="Times New Roman"/>
          <w:sz w:val="24"/>
        </w:rPr>
      </w:pPr>
    </w:p>
    <w:p w14:paraId="3C6DD391" w14:textId="3557B36E" w:rsidR="00A35D34" w:rsidRDefault="00E501A4" w:rsidP="008A6F01">
      <w:pPr>
        <w:pStyle w:val="Heading2"/>
        <w:spacing w:line="360" w:lineRule="auto"/>
        <w:rPr>
          <w:rFonts w:ascii="Times New Roman" w:hAnsi="Times New Roman" w:cs="Times New Roman"/>
          <w:color w:val="auto"/>
          <w:sz w:val="24"/>
          <w:u w:val="single"/>
        </w:rPr>
      </w:pPr>
      <w:bookmarkStart w:id="5" w:name="_Toc2953049"/>
      <w:r>
        <w:rPr>
          <w:rFonts w:ascii="Times New Roman" w:hAnsi="Times New Roman" w:cs="Times New Roman"/>
          <w:color w:val="auto"/>
          <w:sz w:val="24"/>
          <w:u w:val="single"/>
        </w:rPr>
        <w:t xml:space="preserve">2.3.0 </w:t>
      </w:r>
      <w:r w:rsidR="00A35D34" w:rsidRPr="00A35D34">
        <w:rPr>
          <w:rFonts w:ascii="Times New Roman" w:hAnsi="Times New Roman" w:cs="Times New Roman"/>
          <w:color w:val="auto"/>
          <w:sz w:val="24"/>
          <w:u w:val="single"/>
        </w:rPr>
        <w:t>Third Persona</w:t>
      </w:r>
      <w:bookmarkEnd w:id="5"/>
    </w:p>
    <w:p w14:paraId="7EA4BF6F" w14:textId="1F064387"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Persona name:</w:t>
      </w:r>
      <w:r w:rsidR="004A3EEF">
        <w:rPr>
          <w:rFonts w:ascii="Times New Roman" w:hAnsi="Times New Roman" w:cs="Times New Roman"/>
          <w:sz w:val="24"/>
        </w:rPr>
        <w:t xml:space="preserve"> John Galliano</w:t>
      </w:r>
    </w:p>
    <w:p w14:paraId="1151138B" w14:textId="375E7602"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Demographic:</w:t>
      </w:r>
      <w:r w:rsidR="004A3EEF">
        <w:rPr>
          <w:rFonts w:ascii="Times New Roman" w:hAnsi="Times New Roman" w:cs="Times New Roman"/>
          <w:sz w:val="24"/>
        </w:rPr>
        <w:t xml:space="preserve"> 25 – 35, Married, 3 children</w:t>
      </w:r>
    </w:p>
    <w:p w14:paraId="6E677111" w14:textId="0D511AC1" w:rsidR="002B00C6" w:rsidRDefault="002B00C6" w:rsidP="004A3EEF">
      <w:pPr>
        <w:tabs>
          <w:tab w:val="right" w:pos="9026"/>
        </w:tabs>
        <w:spacing w:line="360" w:lineRule="auto"/>
        <w:rPr>
          <w:rFonts w:ascii="Times New Roman" w:hAnsi="Times New Roman" w:cs="Times New Roman"/>
          <w:sz w:val="24"/>
        </w:rPr>
      </w:pPr>
      <w:r>
        <w:rPr>
          <w:rFonts w:ascii="Times New Roman" w:hAnsi="Times New Roman" w:cs="Times New Roman"/>
          <w:sz w:val="24"/>
        </w:rPr>
        <w:t>Description:</w:t>
      </w:r>
      <w:r w:rsidR="004A3EEF">
        <w:rPr>
          <w:rFonts w:ascii="Times New Roman" w:hAnsi="Times New Roman" w:cs="Times New Roman"/>
          <w:sz w:val="24"/>
        </w:rPr>
        <w:t xml:space="preserve"> John is a mature </w:t>
      </w:r>
      <w:r w:rsidR="00157293">
        <w:rPr>
          <w:rFonts w:ascii="Times New Roman" w:hAnsi="Times New Roman" w:cs="Times New Roman"/>
          <w:sz w:val="24"/>
        </w:rPr>
        <w:t xml:space="preserve">postgraduate </w:t>
      </w:r>
      <w:r w:rsidR="004A3EEF">
        <w:rPr>
          <w:rFonts w:ascii="Times New Roman" w:hAnsi="Times New Roman" w:cs="Times New Roman"/>
          <w:sz w:val="24"/>
        </w:rPr>
        <w:t>student studying Masters in Mechanical Engineering. He is running for</w:t>
      </w:r>
      <w:r w:rsidR="002E4629">
        <w:rPr>
          <w:rFonts w:ascii="Times New Roman" w:hAnsi="Times New Roman" w:cs="Times New Roman"/>
          <w:sz w:val="24"/>
        </w:rPr>
        <w:t xml:space="preserve"> </w:t>
      </w:r>
      <w:r w:rsidR="00A90701">
        <w:rPr>
          <w:rFonts w:ascii="Times New Roman" w:hAnsi="Times New Roman" w:cs="Times New Roman"/>
          <w:sz w:val="24"/>
        </w:rPr>
        <w:t>Faculty Representator</w:t>
      </w:r>
      <w:r w:rsidR="002E4629">
        <w:rPr>
          <w:rFonts w:ascii="Times New Roman" w:hAnsi="Times New Roman" w:cs="Times New Roman"/>
          <w:sz w:val="24"/>
        </w:rPr>
        <w:t xml:space="preserve"> this year. </w:t>
      </w:r>
      <w:r w:rsidR="002E6D21">
        <w:rPr>
          <w:rFonts w:ascii="Times New Roman" w:hAnsi="Times New Roman" w:cs="Times New Roman"/>
          <w:sz w:val="24"/>
        </w:rPr>
        <w:t xml:space="preserve">He would like to hear other students voices about their hopes for the </w:t>
      </w:r>
      <w:r w:rsidR="00A90701">
        <w:rPr>
          <w:rFonts w:ascii="Times New Roman" w:hAnsi="Times New Roman" w:cs="Times New Roman"/>
          <w:sz w:val="24"/>
        </w:rPr>
        <w:t>faculty</w:t>
      </w:r>
      <w:r w:rsidR="002E6D21">
        <w:rPr>
          <w:rFonts w:ascii="Times New Roman" w:hAnsi="Times New Roman" w:cs="Times New Roman"/>
          <w:sz w:val="24"/>
        </w:rPr>
        <w:t xml:space="preserve"> in order to improve the </w:t>
      </w:r>
      <w:r w:rsidR="00A90701">
        <w:rPr>
          <w:rFonts w:ascii="Times New Roman" w:hAnsi="Times New Roman" w:cs="Times New Roman"/>
          <w:sz w:val="24"/>
        </w:rPr>
        <w:t>faculty</w:t>
      </w:r>
      <w:r w:rsidR="002E6D21">
        <w:rPr>
          <w:rFonts w:ascii="Times New Roman" w:hAnsi="Times New Roman" w:cs="Times New Roman"/>
          <w:sz w:val="24"/>
        </w:rPr>
        <w:t xml:space="preserve">’s facilities. The </w:t>
      </w:r>
      <w:r w:rsidR="00A90701">
        <w:rPr>
          <w:rFonts w:ascii="Times New Roman" w:hAnsi="Times New Roman" w:cs="Times New Roman"/>
          <w:sz w:val="24"/>
        </w:rPr>
        <w:t>Faculty</w:t>
      </w:r>
      <w:r w:rsidR="002E6D21">
        <w:rPr>
          <w:rFonts w:ascii="Times New Roman" w:hAnsi="Times New Roman" w:cs="Times New Roman"/>
          <w:sz w:val="24"/>
        </w:rPr>
        <w:t xml:space="preserve"> Election is coming up</w:t>
      </w:r>
      <w:r w:rsidR="00DE7012">
        <w:rPr>
          <w:rFonts w:ascii="Times New Roman" w:hAnsi="Times New Roman" w:cs="Times New Roman"/>
          <w:sz w:val="24"/>
        </w:rPr>
        <w:t xml:space="preserve">, and he encourages all students to vote in it. </w:t>
      </w:r>
      <w:r w:rsidR="004A3EEF">
        <w:rPr>
          <w:rFonts w:ascii="Times New Roman" w:hAnsi="Times New Roman" w:cs="Times New Roman"/>
          <w:sz w:val="24"/>
        </w:rPr>
        <w:tab/>
      </w:r>
    </w:p>
    <w:p w14:paraId="11699483" w14:textId="45D34B85"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Goals:</w:t>
      </w:r>
    </w:p>
    <w:p w14:paraId="560512EB" w14:textId="332A2931" w:rsidR="00DE7012" w:rsidRDefault="00DE7012" w:rsidP="00DE7012">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Get all students to vote in the Annual General Election</w:t>
      </w:r>
    </w:p>
    <w:p w14:paraId="737B191C" w14:textId="707D6084" w:rsidR="00DE7012" w:rsidRDefault="00DE7012" w:rsidP="00DE7012">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Hear out students’ voices in order to improve the university in various aspects</w:t>
      </w:r>
    </w:p>
    <w:p w14:paraId="14ECA6CF" w14:textId="7AAFBA42" w:rsidR="00DE7012" w:rsidRDefault="000B522E" w:rsidP="00DE7012">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Be able to message the lecturer to ask questions regarding the modules</w:t>
      </w:r>
    </w:p>
    <w:p w14:paraId="4289671E" w14:textId="590DEF28" w:rsidR="000B522E" w:rsidRDefault="000B522E" w:rsidP="00DE7012">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 xml:space="preserve">Be able to create </w:t>
      </w:r>
      <w:r w:rsidR="00380576">
        <w:rPr>
          <w:rFonts w:ascii="Times New Roman" w:hAnsi="Times New Roman" w:cs="Times New Roman"/>
          <w:sz w:val="24"/>
        </w:rPr>
        <w:t>forums for discussions related to module</w:t>
      </w:r>
    </w:p>
    <w:p w14:paraId="069CB304" w14:textId="0F41A69F" w:rsidR="00380576" w:rsidRPr="00DE7012" w:rsidRDefault="00B814AD" w:rsidP="00DE7012">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Read replies from other students in the discussion board</w:t>
      </w:r>
    </w:p>
    <w:p w14:paraId="1A731878" w14:textId="14879184"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Media &amp; Device Preferences:</w:t>
      </w:r>
    </w:p>
    <w:p w14:paraId="2FE62A9A" w14:textId="47D8E303" w:rsidR="00FE59C8" w:rsidRDefault="00670362" w:rsidP="00FE59C8">
      <w:pPr>
        <w:pStyle w:val="ListParagraph"/>
        <w:numPr>
          <w:ilvl w:val="0"/>
          <w:numId w:val="21"/>
        </w:numPr>
        <w:spacing w:line="360" w:lineRule="auto"/>
        <w:rPr>
          <w:rFonts w:ascii="Times New Roman" w:hAnsi="Times New Roman" w:cs="Times New Roman"/>
          <w:sz w:val="24"/>
        </w:rPr>
      </w:pPr>
      <w:r>
        <w:rPr>
          <w:rFonts w:ascii="Times New Roman" w:hAnsi="Times New Roman" w:cs="Times New Roman"/>
          <w:sz w:val="24"/>
        </w:rPr>
        <w:t>iPhone</w:t>
      </w:r>
    </w:p>
    <w:p w14:paraId="6689D47C" w14:textId="34ED366B" w:rsidR="00670362" w:rsidRPr="00FE59C8" w:rsidRDefault="00670362" w:rsidP="00FE59C8">
      <w:pPr>
        <w:pStyle w:val="ListParagraph"/>
        <w:numPr>
          <w:ilvl w:val="0"/>
          <w:numId w:val="21"/>
        </w:numPr>
        <w:spacing w:line="360" w:lineRule="auto"/>
        <w:rPr>
          <w:rFonts w:ascii="Times New Roman" w:hAnsi="Times New Roman" w:cs="Times New Roman"/>
          <w:sz w:val="24"/>
        </w:rPr>
      </w:pPr>
      <w:r>
        <w:rPr>
          <w:rFonts w:ascii="Times New Roman" w:hAnsi="Times New Roman" w:cs="Times New Roman"/>
          <w:sz w:val="24"/>
        </w:rPr>
        <w:t>Mostly uses his Macbook to do work</w:t>
      </w:r>
    </w:p>
    <w:p w14:paraId="4C7E73E2" w14:textId="0B4D648A"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Role &amp; Responsibility:</w:t>
      </w:r>
    </w:p>
    <w:p w14:paraId="3316C86B" w14:textId="4A89E471" w:rsidR="00670362" w:rsidRPr="00670362" w:rsidRDefault="00670362" w:rsidP="00670362">
      <w:pPr>
        <w:pStyle w:val="ListParagraph"/>
        <w:numPr>
          <w:ilvl w:val="0"/>
          <w:numId w:val="24"/>
        </w:numPr>
        <w:spacing w:line="360" w:lineRule="auto"/>
        <w:rPr>
          <w:rFonts w:ascii="Times New Roman" w:hAnsi="Times New Roman" w:cs="Times New Roman"/>
          <w:sz w:val="24"/>
        </w:rPr>
      </w:pPr>
      <w:r>
        <w:rPr>
          <w:rFonts w:ascii="Times New Roman" w:hAnsi="Times New Roman" w:cs="Times New Roman"/>
          <w:sz w:val="24"/>
        </w:rPr>
        <w:t>A participant of upcoming Faculty Election</w:t>
      </w:r>
    </w:p>
    <w:p w14:paraId="2A307919" w14:textId="2FC93EF2"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Tasks:</w:t>
      </w:r>
    </w:p>
    <w:p w14:paraId="56808CD3" w14:textId="0583F178" w:rsidR="00670362" w:rsidRDefault="00670362" w:rsidP="00670362">
      <w:pPr>
        <w:pStyle w:val="ListParagraph"/>
        <w:numPr>
          <w:ilvl w:val="0"/>
          <w:numId w:val="24"/>
        </w:numPr>
        <w:spacing w:line="360" w:lineRule="auto"/>
        <w:rPr>
          <w:rFonts w:ascii="Times New Roman" w:hAnsi="Times New Roman" w:cs="Times New Roman"/>
          <w:sz w:val="24"/>
        </w:rPr>
      </w:pPr>
      <w:r>
        <w:rPr>
          <w:rFonts w:ascii="Times New Roman" w:hAnsi="Times New Roman" w:cs="Times New Roman"/>
          <w:sz w:val="24"/>
        </w:rPr>
        <w:t>Get feedbacks from students</w:t>
      </w:r>
    </w:p>
    <w:p w14:paraId="31D32F68" w14:textId="5B91698B" w:rsidR="00670362" w:rsidRDefault="00670362" w:rsidP="00670362">
      <w:pPr>
        <w:pStyle w:val="ListParagraph"/>
        <w:numPr>
          <w:ilvl w:val="0"/>
          <w:numId w:val="24"/>
        </w:numPr>
        <w:spacing w:line="360" w:lineRule="auto"/>
        <w:rPr>
          <w:rFonts w:ascii="Times New Roman" w:hAnsi="Times New Roman" w:cs="Times New Roman"/>
          <w:sz w:val="24"/>
        </w:rPr>
      </w:pPr>
      <w:r>
        <w:rPr>
          <w:rFonts w:ascii="Times New Roman" w:hAnsi="Times New Roman" w:cs="Times New Roman"/>
          <w:sz w:val="24"/>
        </w:rPr>
        <w:t>Complete assignment</w:t>
      </w:r>
    </w:p>
    <w:p w14:paraId="748AD07C" w14:textId="3AF2BF25" w:rsidR="00670362" w:rsidRPr="00670362" w:rsidRDefault="00670362" w:rsidP="00670362">
      <w:pPr>
        <w:pStyle w:val="ListParagraph"/>
        <w:numPr>
          <w:ilvl w:val="0"/>
          <w:numId w:val="24"/>
        </w:numPr>
        <w:spacing w:line="360" w:lineRule="auto"/>
        <w:rPr>
          <w:rFonts w:ascii="Times New Roman" w:hAnsi="Times New Roman" w:cs="Times New Roman"/>
          <w:sz w:val="24"/>
        </w:rPr>
      </w:pPr>
      <w:r>
        <w:rPr>
          <w:rFonts w:ascii="Times New Roman" w:hAnsi="Times New Roman" w:cs="Times New Roman"/>
          <w:sz w:val="24"/>
        </w:rPr>
        <w:t>Message lecturer regarding assignment</w:t>
      </w:r>
    </w:p>
    <w:p w14:paraId="008B64C0" w14:textId="77777777" w:rsidR="002B00C6" w:rsidRPr="002B00C6" w:rsidRDefault="002B00C6" w:rsidP="002B00C6"/>
    <w:p w14:paraId="74216CB7" w14:textId="20A27F50" w:rsidR="00A35D34" w:rsidRDefault="00E501A4" w:rsidP="008A6F01">
      <w:pPr>
        <w:pStyle w:val="Heading2"/>
        <w:spacing w:line="360" w:lineRule="auto"/>
        <w:rPr>
          <w:rFonts w:ascii="Times New Roman" w:hAnsi="Times New Roman" w:cs="Times New Roman"/>
          <w:color w:val="auto"/>
          <w:sz w:val="24"/>
          <w:u w:val="single"/>
        </w:rPr>
      </w:pPr>
      <w:bookmarkStart w:id="6" w:name="_Toc2953050"/>
      <w:r>
        <w:rPr>
          <w:rFonts w:ascii="Times New Roman" w:hAnsi="Times New Roman" w:cs="Times New Roman"/>
          <w:color w:val="auto"/>
          <w:sz w:val="24"/>
          <w:u w:val="single"/>
        </w:rPr>
        <w:lastRenderedPageBreak/>
        <w:t xml:space="preserve">2.4.0 </w:t>
      </w:r>
      <w:r w:rsidR="00A35D34" w:rsidRPr="00A35D34">
        <w:rPr>
          <w:rFonts w:ascii="Times New Roman" w:hAnsi="Times New Roman" w:cs="Times New Roman"/>
          <w:color w:val="auto"/>
          <w:sz w:val="24"/>
          <w:u w:val="single"/>
        </w:rPr>
        <w:t>Fourth Persona</w:t>
      </w:r>
      <w:bookmarkEnd w:id="6"/>
    </w:p>
    <w:p w14:paraId="77AE8E7D" w14:textId="4F347873"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Persona name:</w:t>
      </w:r>
      <w:r w:rsidR="008C14BA">
        <w:rPr>
          <w:rFonts w:ascii="Times New Roman" w:hAnsi="Times New Roman" w:cs="Times New Roman"/>
          <w:sz w:val="24"/>
        </w:rPr>
        <w:t xml:space="preserve"> Gabrielle Westwood</w:t>
      </w:r>
    </w:p>
    <w:p w14:paraId="7E9D49AB" w14:textId="57D900E9"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Demographic:</w:t>
      </w:r>
      <w:r w:rsidR="00157293">
        <w:rPr>
          <w:rFonts w:ascii="Times New Roman" w:hAnsi="Times New Roman" w:cs="Times New Roman"/>
          <w:sz w:val="24"/>
        </w:rPr>
        <w:t xml:space="preserve"> </w:t>
      </w:r>
      <w:r w:rsidR="00FF2FCF">
        <w:rPr>
          <w:rFonts w:ascii="Times New Roman" w:hAnsi="Times New Roman" w:cs="Times New Roman"/>
          <w:sz w:val="24"/>
        </w:rPr>
        <w:t xml:space="preserve">25 – 35, </w:t>
      </w:r>
      <w:r w:rsidR="00583B69">
        <w:rPr>
          <w:rFonts w:ascii="Times New Roman" w:hAnsi="Times New Roman" w:cs="Times New Roman"/>
          <w:sz w:val="24"/>
        </w:rPr>
        <w:t>Married</w:t>
      </w:r>
      <w:r w:rsidR="00FF2FCF">
        <w:rPr>
          <w:rFonts w:ascii="Times New Roman" w:hAnsi="Times New Roman" w:cs="Times New Roman"/>
          <w:sz w:val="24"/>
        </w:rPr>
        <w:t>, No children</w:t>
      </w:r>
    </w:p>
    <w:p w14:paraId="7320137D" w14:textId="4F9D211B"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Description:</w:t>
      </w:r>
      <w:r w:rsidR="00FF2FCF">
        <w:rPr>
          <w:rFonts w:ascii="Times New Roman" w:hAnsi="Times New Roman" w:cs="Times New Roman"/>
          <w:sz w:val="24"/>
        </w:rPr>
        <w:t xml:space="preserve"> Gabrielle is a part-time undergraduate student</w:t>
      </w:r>
      <w:r w:rsidR="00583B69">
        <w:rPr>
          <w:rFonts w:ascii="Times New Roman" w:hAnsi="Times New Roman" w:cs="Times New Roman"/>
          <w:sz w:val="24"/>
        </w:rPr>
        <w:t xml:space="preserve"> living in Cardiff with her husband</w:t>
      </w:r>
      <w:r w:rsidR="00FF2FCF">
        <w:rPr>
          <w:rFonts w:ascii="Times New Roman" w:hAnsi="Times New Roman" w:cs="Times New Roman"/>
          <w:sz w:val="24"/>
        </w:rPr>
        <w:t>. She attends classes 2 days in a week because she is working</w:t>
      </w:r>
      <w:r w:rsidR="00FE59C8">
        <w:rPr>
          <w:rFonts w:ascii="Times New Roman" w:hAnsi="Times New Roman" w:cs="Times New Roman"/>
          <w:sz w:val="24"/>
        </w:rPr>
        <w:t>.</w:t>
      </w:r>
    </w:p>
    <w:p w14:paraId="309891AE" w14:textId="19CC02F2"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Goals:</w:t>
      </w:r>
    </w:p>
    <w:p w14:paraId="4299AD32" w14:textId="7D1729D7" w:rsidR="00B814AD" w:rsidRDefault="00C47FFC" w:rsidP="00B814AD">
      <w:pPr>
        <w:pStyle w:val="ListParagraph"/>
        <w:numPr>
          <w:ilvl w:val="0"/>
          <w:numId w:val="16"/>
        </w:numPr>
        <w:spacing w:line="360" w:lineRule="auto"/>
        <w:rPr>
          <w:rFonts w:ascii="Times New Roman" w:hAnsi="Times New Roman" w:cs="Times New Roman"/>
          <w:sz w:val="24"/>
        </w:rPr>
      </w:pPr>
      <w:r>
        <w:rPr>
          <w:rFonts w:ascii="Times New Roman" w:hAnsi="Times New Roman" w:cs="Times New Roman"/>
          <w:sz w:val="24"/>
        </w:rPr>
        <w:t xml:space="preserve">Be able to </w:t>
      </w:r>
      <w:r w:rsidR="00FE59C8">
        <w:rPr>
          <w:rFonts w:ascii="Times New Roman" w:hAnsi="Times New Roman" w:cs="Times New Roman"/>
          <w:sz w:val="24"/>
        </w:rPr>
        <w:t>view exam timetable</w:t>
      </w:r>
      <w:r>
        <w:rPr>
          <w:rFonts w:ascii="Times New Roman" w:hAnsi="Times New Roman" w:cs="Times New Roman"/>
          <w:sz w:val="24"/>
        </w:rPr>
        <w:t xml:space="preserve"> through the app</w:t>
      </w:r>
    </w:p>
    <w:p w14:paraId="046D5C54" w14:textId="77A96843" w:rsidR="00C47FFC" w:rsidRDefault="00C47FFC" w:rsidP="00B814AD">
      <w:pPr>
        <w:pStyle w:val="ListParagraph"/>
        <w:numPr>
          <w:ilvl w:val="0"/>
          <w:numId w:val="16"/>
        </w:numPr>
        <w:spacing w:line="360" w:lineRule="auto"/>
        <w:rPr>
          <w:rFonts w:ascii="Times New Roman" w:hAnsi="Times New Roman" w:cs="Times New Roman"/>
          <w:sz w:val="24"/>
        </w:rPr>
      </w:pPr>
      <w:r>
        <w:rPr>
          <w:rFonts w:ascii="Times New Roman" w:hAnsi="Times New Roman" w:cs="Times New Roman"/>
          <w:sz w:val="24"/>
        </w:rPr>
        <w:t xml:space="preserve">Be able to </w:t>
      </w:r>
      <w:r w:rsidR="00FF2FCF">
        <w:rPr>
          <w:rFonts w:ascii="Times New Roman" w:hAnsi="Times New Roman" w:cs="Times New Roman"/>
          <w:sz w:val="24"/>
        </w:rPr>
        <w:t>view exam results from the app</w:t>
      </w:r>
    </w:p>
    <w:p w14:paraId="73C0D888" w14:textId="61F83CF5" w:rsidR="00D679EF" w:rsidRPr="00670362" w:rsidRDefault="00306FA0" w:rsidP="00670362">
      <w:pPr>
        <w:pStyle w:val="ListParagraph"/>
        <w:numPr>
          <w:ilvl w:val="0"/>
          <w:numId w:val="16"/>
        </w:numPr>
        <w:spacing w:line="360" w:lineRule="auto"/>
        <w:rPr>
          <w:rFonts w:ascii="Times New Roman" w:hAnsi="Times New Roman" w:cs="Times New Roman"/>
          <w:sz w:val="24"/>
        </w:rPr>
      </w:pPr>
      <w:r>
        <w:rPr>
          <w:rFonts w:ascii="Times New Roman" w:hAnsi="Times New Roman" w:cs="Times New Roman"/>
          <w:sz w:val="24"/>
        </w:rPr>
        <w:t>Keep up to date with timetable changes</w:t>
      </w:r>
    </w:p>
    <w:p w14:paraId="0F80AA08" w14:textId="79768A6B" w:rsidR="00FF2FCF" w:rsidRDefault="00FF2FCF" w:rsidP="00FF2FCF">
      <w:pPr>
        <w:spacing w:line="360" w:lineRule="auto"/>
        <w:rPr>
          <w:rFonts w:ascii="Times New Roman" w:hAnsi="Times New Roman" w:cs="Times New Roman"/>
          <w:sz w:val="24"/>
        </w:rPr>
      </w:pPr>
      <w:r>
        <w:rPr>
          <w:rFonts w:ascii="Times New Roman" w:hAnsi="Times New Roman" w:cs="Times New Roman"/>
          <w:sz w:val="24"/>
        </w:rPr>
        <w:t>Pain:</w:t>
      </w:r>
    </w:p>
    <w:p w14:paraId="53AFF839" w14:textId="0731FF26" w:rsidR="00FF2FCF" w:rsidRPr="00670362" w:rsidRDefault="00FF2FCF" w:rsidP="00670362">
      <w:pPr>
        <w:pStyle w:val="ListParagraph"/>
        <w:numPr>
          <w:ilvl w:val="0"/>
          <w:numId w:val="17"/>
        </w:numPr>
        <w:spacing w:line="360" w:lineRule="auto"/>
        <w:rPr>
          <w:rFonts w:ascii="Times New Roman" w:hAnsi="Times New Roman" w:cs="Times New Roman"/>
          <w:sz w:val="24"/>
        </w:rPr>
      </w:pPr>
      <w:r>
        <w:rPr>
          <w:rFonts w:ascii="Times New Roman" w:hAnsi="Times New Roman" w:cs="Times New Roman"/>
          <w:sz w:val="24"/>
        </w:rPr>
        <w:t xml:space="preserve">Missing </w:t>
      </w:r>
      <w:r w:rsidR="00306FA0">
        <w:rPr>
          <w:rFonts w:ascii="Times New Roman" w:hAnsi="Times New Roman" w:cs="Times New Roman"/>
          <w:sz w:val="24"/>
        </w:rPr>
        <w:t xml:space="preserve">assignment </w:t>
      </w:r>
      <w:r>
        <w:rPr>
          <w:rFonts w:ascii="Times New Roman" w:hAnsi="Times New Roman" w:cs="Times New Roman"/>
          <w:sz w:val="24"/>
        </w:rPr>
        <w:t>deadlines</w:t>
      </w:r>
    </w:p>
    <w:p w14:paraId="68199002" w14:textId="24161971"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Media &amp; Device Preferences:</w:t>
      </w:r>
    </w:p>
    <w:p w14:paraId="7EDAC635" w14:textId="473BF8D2" w:rsidR="00670362" w:rsidRPr="00670362" w:rsidRDefault="00670362" w:rsidP="00670362">
      <w:pPr>
        <w:pStyle w:val="ListParagraph"/>
        <w:numPr>
          <w:ilvl w:val="0"/>
          <w:numId w:val="17"/>
        </w:numPr>
        <w:spacing w:line="360" w:lineRule="auto"/>
        <w:rPr>
          <w:rFonts w:ascii="Times New Roman" w:hAnsi="Times New Roman" w:cs="Times New Roman"/>
          <w:sz w:val="24"/>
        </w:rPr>
      </w:pPr>
      <w:r>
        <w:rPr>
          <w:rFonts w:ascii="Times New Roman" w:hAnsi="Times New Roman" w:cs="Times New Roman"/>
          <w:sz w:val="24"/>
        </w:rPr>
        <w:t>iPhone</w:t>
      </w:r>
    </w:p>
    <w:p w14:paraId="37B687BA" w14:textId="256BD5CF"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Role &amp; Responsibility:</w:t>
      </w:r>
    </w:p>
    <w:p w14:paraId="34F61EC5" w14:textId="475921E0" w:rsidR="00670362" w:rsidRPr="00670362" w:rsidRDefault="00670362" w:rsidP="00670362">
      <w:pPr>
        <w:pStyle w:val="ListParagraph"/>
        <w:numPr>
          <w:ilvl w:val="0"/>
          <w:numId w:val="17"/>
        </w:numPr>
        <w:spacing w:line="360" w:lineRule="auto"/>
        <w:rPr>
          <w:rFonts w:ascii="Times New Roman" w:hAnsi="Times New Roman" w:cs="Times New Roman"/>
          <w:sz w:val="24"/>
        </w:rPr>
      </w:pPr>
      <w:r>
        <w:rPr>
          <w:rFonts w:ascii="Times New Roman" w:hAnsi="Times New Roman" w:cs="Times New Roman"/>
          <w:sz w:val="24"/>
        </w:rPr>
        <w:t>An executive at work</w:t>
      </w:r>
    </w:p>
    <w:p w14:paraId="7081ACBB" w14:textId="417568F7" w:rsidR="002B00C6" w:rsidRDefault="002B00C6" w:rsidP="002B00C6">
      <w:pPr>
        <w:spacing w:line="360" w:lineRule="auto"/>
        <w:rPr>
          <w:rFonts w:ascii="Times New Roman" w:hAnsi="Times New Roman" w:cs="Times New Roman"/>
          <w:sz w:val="24"/>
        </w:rPr>
      </w:pPr>
      <w:r>
        <w:rPr>
          <w:rFonts w:ascii="Times New Roman" w:hAnsi="Times New Roman" w:cs="Times New Roman"/>
          <w:sz w:val="24"/>
        </w:rPr>
        <w:t>Tasks:</w:t>
      </w:r>
    </w:p>
    <w:p w14:paraId="5048965C" w14:textId="30568662" w:rsidR="00670362" w:rsidRDefault="00670362" w:rsidP="00670362">
      <w:pPr>
        <w:pStyle w:val="ListParagraph"/>
        <w:numPr>
          <w:ilvl w:val="0"/>
          <w:numId w:val="17"/>
        </w:numPr>
        <w:spacing w:line="360" w:lineRule="auto"/>
        <w:rPr>
          <w:rFonts w:ascii="Times New Roman" w:hAnsi="Times New Roman" w:cs="Times New Roman"/>
          <w:sz w:val="24"/>
        </w:rPr>
      </w:pPr>
      <w:r>
        <w:rPr>
          <w:rFonts w:ascii="Times New Roman" w:hAnsi="Times New Roman" w:cs="Times New Roman"/>
          <w:sz w:val="24"/>
        </w:rPr>
        <w:t>Complete assignments</w:t>
      </w:r>
    </w:p>
    <w:p w14:paraId="026E1F05" w14:textId="73A770F3" w:rsidR="00670362" w:rsidRPr="00670362" w:rsidRDefault="00670362" w:rsidP="00670362">
      <w:pPr>
        <w:pStyle w:val="ListParagraph"/>
        <w:numPr>
          <w:ilvl w:val="0"/>
          <w:numId w:val="17"/>
        </w:numPr>
        <w:spacing w:line="360" w:lineRule="auto"/>
        <w:rPr>
          <w:rFonts w:ascii="Times New Roman" w:hAnsi="Times New Roman" w:cs="Times New Roman"/>
          <w:sz w:val="24"/>
        </w:rPr>
      </w:pPr>
      <w:r>
        <w:rPr>
          <w:rFonts w:ascii="Times New Roman" w:hAnsi="Times New Roman" w:cs="Times New Roman"/>
          <w:sz w:val="24"/>
        </w:rPr>
        <w:t>Check timetable</w:t>
      </w:r>
    </w:p>
    <w:p w14:paraId="14FAE1A1" w14:textId="77777777" w:rsidR="002B00C6" w:rsidRPr="002B00C6" w:rsidRDefault="002B00C6" w:rsidP="002B00C6"/>
    <w:p w14:paraId="02F52287" w14:textId="77777777" w:rsidR="00A35D34" w:rsidRDefault="00A35D34" w:rsidP="008A6F01">
      <w:pPr>
        <w:spacing w:line="360" w:lineRule="auto"/>
      </w:pPr>
    </w:p>
    <w:p w14:paraId="660B490D" w14:textId="0B9804CF" w:rsidR="00A35D34" w:rsidRDefault="00A35D34" w:rsidP="00583B69">
      <w:pPr>
        <w:pStyle w:val="Heading1"/>
        <w:numPr>
          <w:ilvl w:val="0"/>
          <w:numId w:val="13"/>
        </w:numPr>
        <w:spacing w:line="360" w:lineRule="auto"/>
        <w:rPr>
          <w:rFonts w:ascii="Times New Roman" w:hAnsi="Times New Roman" w:cs="Times New Roman"/>
          <w:b/>
          <w:color w:val="auto"/>
          <w:sz w:val="24"/>
        </w:rPr>
      </w:pPr>
      <w:bookmarkStart w:id="7" w:name="_Toc2953051"/>
      <w:r w:rsidRPr="00E501A4">
        <w:rPr>
          <w:rFonts w:ascii="Times New Roman" w:hAnsi="Times New Roman" w:cs="Times New Roman"/>
          <w:b/>
          <w:color w:val="auto"/>
          <w:sz w:val="24"/>
        </w:rPr>
        <w:lastRenderedPageBreak/>
        <w:t>Information Architecture</w:t>
      </w:r>
      <w:bookmarkEnd w:id="7"/>
    </w:p>
    <w:p w14:paraId="06F8A329" w14:textId="081309DA" w:rsidR="00583B69" w:rsidRDefault="00583B69" w:rsidP="00583B69">
      <w:pPr>
        <w:pStyle w:val="ListParagraph"/>
        <w:ind w:left="360"/>
      </w:pPr>
      <w:r>
        <w:rPr>
          <w:noProof/>
        </w:rPr>
        <w:drawing>
          <wp:inline distT="0" distB="0" distL="0" distR="0" wp14:anchorId="4905830A" wp14:editId="70B7355D">
            <wp:extent cx="6724650" cy="36258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5D6DB547" w14:textId="0A786AE9" w:rsidR="005C6F92" w:rsidRPr="005E1A91" w:rsidRDefault="005C6F92" w:rsidP="005E1A91">
      <w:pPr>
        <w:spacing w:line="360" w:lineRule="auto"/>
        <w:ind w:firstLine="360"/>
        <w:jc w:val="both"/>
        <w:rPr>
          <w:rFonts w:ascii="Times New Roman" w:hAnsi="Times New Roman" w:cs="Times New Roman"/>
          <w:sz w:val="24"/>
        </w:rPr>
      </w:pPr>
      <w:r w:rsidRPr="005E1A91">
        <w:rPr>
          <w:rFonts w:ascii="Times New Roman" w:hAnsi="Times New Roman" w:cs="Times New Roman"/>
          <w:sz w:val="24"/>
        </w:rPr>
        <w:t xml:space="preserve">The figure above shows the Information Architecture </w:t>
      </w:r>
      <w:r w:rsidR="005E1A91" w:rsidRPr="005E1A91">
        <w:rPr>
          <w:rFonts w:ascii="Times New Roman" w:hAnsi="Times New Roman" w:cs="Times New Roman"/>
          <w:sz w:val="24"/>
        </w:rPr>
        <w:t xml:space="preserve">in order to build the Prototype of the mobile app. The first screen would be the Welcome screen before allowing users to log in. After the users have logged in, they will be directed to News Feed page, where they have </w:t>
      </w:r>
      <w:r w:rsidR="005E1A91">
        <w:rPr>
          <w:rFonts w:ascii="Times New Roman" w:hAnsi="Times New Roman" w:cs="Times New Roman"/>
          <w:sz w:val="24"/>
        </w:rPr>
        <w:t xml:space="preserve">a menu and a search button are available at the top of the screen. Users can click on the menu or the search button from the News Feed page. Under Menu, users can achieve their goal by one click. Users can be directed to; Quick Links page, Profile page, Module Registration page, Timetable page, Modules page, Academic Advisor page, Discussion Board, Examination page, Students’ Union page, and Finance page. Under Quick Links, users can select their destination. </w:t>
      </w:r>
      <w:r w:rsidR="00546840">
        <w:rPr>
          <w:rFonts w:ascii="Times New Roman" w:hAnsi="Times New Roman" w:cs="Times New Roman"/>
          <w:sz w:val="24"/>
        </w:rPr>
        <w:t xml:space="preserve">They can be directed straight to Moodle, MyDay, the Student Email, or the University Website with a single touch. This allows students to navigate easily throughout the app. </w:t>
      </w:r>
    </w:p>
    <w:p w14:paraId="36A3194D" w14:textId="05150578" w:rsidR="00A35D34" w:rsidRDefault="00A35D34" w:rsidP="00583B69">
      <w:pPr>
        <w:pStyle w:val="Heading1"/>
        <w:numPr>
          <w:ilvl w:val="0"/>
          <w:numId w:val="13"/>
        </w:numPr>
        <w:spacing w:line="360" w:lineRule="auto"/>
        <w:rPr>
          <w:rFonts w:ascii="Times New Roman" w:hAnsi="Times New Roman" w:cs="Times New Roman"/>
          <w:b/>
          <w:color w:val="auto"/>
          <w:sz w:val="24"/>
        </w:rPr>
      </w:pPr>
      <w:bookmarkStart w:id="8" w:name="_Toc2953052"/>
      <w:r w:rsidRPr="00E501A4">
        <w:rPr>
          <w:rFonts w:ascii="Times New Roman" w:hAnsi="Times New Roman" w:cs="Times New Roman"/>
          <w:b/>
          <w:color w:val="auto"/>
          <w:sz w:val="24"/>
        </w:rPr>
        <w:lastRenderedPageBreak/>
        <w:t>Wireframe Storyboards</w:t>
      </w:r>
      <w:bookmarkEnd w:id="8"/>
    </w:p>
    <w:p w14:paraId="35300CB1" w14:textId="699D0BAC" w:rsidR="003E0F0C" w:rsidRDefault="00875B6F" w:rsidP="00875B6F">
      <w:pPr>
        <w:ind w:firstLine="360"/>
        <w:jc w:val="center"/>
      </w:pPr>
      <w:r>
        <w:rPr>
          <w:noProof/>
        </w:rPr>
        <w:drawing>
          <wp:inline distT="0" distB="0" distL="0" distR="0" wp14:anchorId="48D5C59D" wp14:editId="4C0AE2BD">
            <wp:extent cx="4449842" cy="2502976"/>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56823" cy="2506903"/>
                    </a:xfrm>
                    <a:prstGeom prst="rect">
                      <a:avLst/>
                    </a:prstGeom>
                  </pic:spPr>
                </pic:pic>
              </a:graphicData>
            </a:graphic>
          </wp:inline>
        </w:drawing>
      </w:r>
    </w:p>
    <w:p w14:paraId="628920BD" w14:textId="58A94A2B" w:rsidR="00583B69" w:rsidRDefault="00583B69" w:rsidP="00875B6F">
      <w:pPr>
        <w:spacing w:line="360" w:lineRule="auto"/>
        <w:ind w:firstLine="360"/>
        <w:jc w:val="both"/>
        <w:rPr>
          <w:rFonts w:ascii="Times New Roman" w:hAnsi="Times New Roman" w:cs="Times New Roman"/>
          <w:sz w:val="24"/>
        </w:rPr>
      </w:pPr>
      <w:r w:rsidRPr="00875B6F">
        <w:rPr>
          <w:rFonts w:ascii="Times New Roman" w:hAnsi="Times New Roman" w:cs="Times New Roman"/>
          <w:sz w:val="24"/>
        </w:rPr>
        <w:t xml:space="preserve">The first screen of the app would be the Welcome screen. </w:t>
      </w:r>
      <w:r w:rsidR="003E0F0C" w:rsidRPr="00875B6F">
        <w:rPr>
          <w:rFonts w:ascii="Times New Roman" w:hAnsi="Times New Roman" w:cs="Times New Roman"/>
          <w:sz w:val="24"/>
        </w:rPr>
        <w:t xml:space="preserve">It allows students to select the language they desire for the mobile app. </w:t>
      </w:r>
      <w:r w:rsidR="00027F22" w:rsidRPr="00875B6F">
        <w:rPr>
          <w:rFonts w:ascii="Times New Roman" w:hAnsi="Times New Roman" w:cs="Times New Roman"/>
          <w:sz w:val="24"/>
        </w:rPr>
        <w:t xml:space="preserve">It is important to be consistent for the design [1]. Therefore, </w:t>
      </w:r>
      <w:r w:rsidR="00875B6F" w:rsidRPr="00875B6F">
        <w:rPr>
          <w:rFonts w:ascii="Times New Roman" w:hAnsi="Times New Roman" w:cs="Times New Roman"/>
          <w:sz w:val="24"/>
        </w:rPr>
        <w:t>the university’s logo and the faculty name and details are located at the top of the screen</w:t>
      </w:r>
      <w:r w:rsidR="00875B6F">
        <w:rPr>
          <w:rFonts w:ascii="Times New Roman" w:hAnsi="Times New Roman" w:cs="Times New Roman"/>
          <w:sz w:val="24"/>
        </w:rPr>
        <w:t xml:space="preserve"> with similar length for both boxes. The welcome text is the main purpose of this screen, earning the biggest space. A dropdown box is included for students to be able to select their language from a list of languages available. </w:t>
      </w:r>
    </w:p>
    <w:p w14:paraId="718F47D5" w14:textId="3399910D" w:rsidR="00875B6F" w:rsidRDefault="005C6F92" w:rsidP="00875B6F">
      <w:pPr>
        <w:spacing w:line="360" w:lineRule="auto"/>
        <w:ind w:firstLine="360"/>
        <w:jc w:val="both"/>
        <w:rPr>
          <w:rFonts w:ascii="Times New Roman" w:hAnsi="Times New Roman" w:cs="Times New Roman"/>
          <w:sz w:val="24"/>
        </w:rPr>
      </w:pPr>
      <w:r>
        <w:rPr>
          <w:rFonts w:ascii="Times New Roman" w:hAnsi="Times New Roman" w:cs="Times New Roman"/>
          <w:noProof/>
          <w:sz w:val="24"/>
        </w:rPr>
        <w:drawing>
          <wp:inline distT="0" distB="0" distL="0" distR="0" wp14:anchorId="255E75E4" wp14:editId="5A95442E">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UXD PROTOTYPE LOG IN.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4D4682" w14:textId="44A453D5" w:rsidR="00875B6F" w:rsidRDefault="00875B6F" w:rsidP="005C6F92">
      <w:pPr>
        <w:spacing w:line="360" w:lineRule="auto"/>
        <w:ind w:firstLine="360"/>
        <w:jc w:val="both"/>
        <w:rPr>
          <w:rFonts w:ascii="Times New Roman" w:hAnsi="Times New Roman" w:cs="Times New Roman"/>
          <w:sz w:val="24"/>
        </w:rPr>
      </w:pPr>
      <w:r>
        <w:rPr>
          <w:rFonts w:ascii="Times New Roman" w:hAnsi="Times New Roman" w:cs="Times New Roman"/>
          <w:sz w:val="24"/>
        </w:rPr>
        <w:t xml:space="preserve">The second screen is the log in page. </w:t>
      </w:r>
      <w:r w:rsidR="005C6F92">
        <w:rPr>
          <w:rFonts w:ascii="Times New Roman" w:hAnsi="Times New Roman" w:cs="Times New Roman"/>
          <w:sz w:val="24"/>
        </w:rPr>
        <w:t xml:space="preserve">Students are able to log into the app using their student number and similar password as their Moodle account. The University’s logo is at the top of the screen. The same Faculty name and details are at the bottom of University’s logo to create </w:t>
      </w:r>
      <w:r w:rsidR="005C6F92">
        <w:rPr>
          <w:rFonts w:ascii="Times New Roman" w:hAnsi="Times New Roman" w:cs="Times New Roman"/>
          <w:sz w:val="24"/>
        </w:rPr>
        <w:lastRenderedPageBreak/>
        <w:t>strong visual hierarchy. Another welcome text is added above two text input boxes. First text input box is to allow students to type in their usernames while the second text input box is to allow students to type in their passwords. A ’Sign In’ button is at the bottom of the screen.</w:t>
      </w:r>
    </w:p>
    <w:p w14:paraId="6F30E71F" w14:textId="4CB73C6D" w:rsidR="005C6F92" w:rsidRPr="00875B6F" w:rsidRDefault="005C6F92" w:rsidP="005C6F92">
      <w:pPr>
        <w:spacing w:line="360" w:lineRule="auto"/>
        <w:ind w:firstLine="360"/>
        <w:jc w:val="both"/>
        <w:rPr>
          <w:rFonts w:ascii="Times New Roman" w:hAnsi="Times New Roman" w:cs="Times New Roman"/>
          <w:sz w:val="24"/>
        </w:rPr>
      </w:pPr>
      <w:r>
        <w:rPr>
          <w:rFonts w:ascii="Times New Roman" w:hAnsi="Times New Roman" w:cs="Times New Roman"/>
          <w:noProof/>
          <w:sz w:val="24"/>
        </w:rPr>
        <w:drawing>
          <wp:inline distT="0" distB="0" distL="0" distR="0" wp14:anchorId="2C960AA6" wp14:editId="467B6D0B">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3.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A84E5F" w14:textId="664489A6" w:rsidR="00583B69" w:rsidRDefault="00546840" w:rsidP="00546840">
      <w:pPr>
        <w:spacing w:line="360" w:lineRule="auto"/>
        <w:ind w:firstLine="360"/>
        <w:jc w:val="both"/>
        <w:rPr>
          <w:rFonts w:ascii="Times New Roman" w:hAnsi="Times New Roman" w:cs="Times New Roman"/>
          <w:sz w:val="24"/>
        </w:rPr>
      </w:pPr>
      <w:r w:rsidRPr="00546840">
        <w:rPr>
          <w:rFonts w:ascii="Times New Roman" w:hAnsi="Times New Roman" w:cs="Times New Roman"/>
          <w:sz w:val="24"/>
        </w:rPr>
        <w:t xml:space="preserve">The third screen is the News Feed. As soon as the user logs in, they will see this screen. A Menu button and a Search button are added at the top of the page for better navigation. All announcements, activities, or news will be shown in this screen. </w:t>
      </w:r>
    </w:p>
    <w:p w14:paraId="6E61818A" w14:textId="59A7EE93" w:rsidR="00546840" w:rsidRPr="00546840" w:rsidRDefault="00546840" w:rsidP="00546840">
      <w:pPr>
        <w:spacing w:line="360" w:lineRule="auto"/>
        <w:ind w:firstLine="360"/>
        <w:jc w:val="both"/>
        <w:rPr>
          <w:rFonts w:ascii="Times New Roman" w:hAnsi="Times New Roman" w:cs="Times New Roman"/>
          <w:sz w:val="24"/>
        </w:rPr>
      </w:pPr>
      <w:r>
        <w:rPr>
          <w:rFonts w:ascii="Times New Roman" w:hAnsi="Times New Roman" w:cs="Times New Roman"/>
          <w:noProof/>
          <w:sz w:val="24"/>
        </w:rPr>
        <w:drawing>
          <wp:inline distT="0" distB="0" distL="0" distR="0" wp14:anchorId="1A78658E" wp14:editId="706E29CA">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UXD PROTOTYPE 3.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1D140D" w14:textId="40D8DAF6" w:rsidR="00875B6F" w:rsidRDefault="00546840" w:rsidP="00546840">
      <w:pPr>
        <w:spacing w:line="360" w:lineRule="auto"/>
        <w:ind w:firstLine="360"/>
        <w:jc w:val="both"/>
        <w:rPr>
          <w:rFonts w:ascii="Times New Roman" w:hAnsi="Times New Roman" w:cs="Times New Roman"/>
          <w:sz w:val="24"/>
        </w:rPr>
      </w:pPr>
      <w:r w:rsidRPr="00546840">
        <w:rPr>
          <w:rFonts w:ascii="Times New Roman" w:hAnsi="Times New Roman" w:cs="Times New Roman"/>
          <w:sz w:val="24"/>
        </w:rPr>
        <w:lastRenderedPageBreak/>
        <w:t>If the user clicks on Menu button, this view will be shown. The Menu screen is the most important screen in the app. It navigates the users to their goal. The typography is consistent throughout the screen, with changing fonts to emphasize the importance of each links</w:t>
      </w:r>
      <w:r>
        <w:rPr>
          <w:rFonts w:ascii="Times New Roman" w:hAnsi="Times New Roman" w:cs="Times New Roman"/>
          <w:sz w:val="24"/>
        </w:rPr>
        <w:t xml:space="preserve"> [2]</w:t>
      </w:r>
      <w:r w:rsidRPr="00546840">
        <w:rPr>
          <w:rFonts w:ascii="Times New Roman" w:hAnsi="Times New Roman" w:cs="Times New Roman"/>
          <w:sz w:val="24"/>
        </w:rPr>
        <w:t xml:space="preserve">. </w:t>
      </w:r>
    </w:p>
    <w:p w14:paraId="5A54DCFE" w14:textId="7B9083FA" w:rsidR="00546840" w:rsidRDefault="00546840" w:rsidP="00546840">
      <w:pPr>
        <w:spacing w:line="360" w:lineRule="auto"/>
        <w:ind w:firstLine="360"/>
        <w:jc w:val="both"/>
        <w:rPr>
          <w:rFonts w:ascii="Times New Roman" w:hAnsi="Times New Roman" w:cs="Times New Roman"/>
          <w:sz w:val="24"/>
        </w:rPr>
      </w:pPr>
      <w:r>
        <w:rPr>
          <w:rFonts w:ascii="Times New Roman" w:hAnsi="Times New Roman" w:cs="Times New Roman"/>
          <w:noProof/>
          <w:sz w:val="24"/>
        </w:rPr>
        <w:drawing>
          <wp:inline distT="0" distB="0" distL="0" distR="0" wp14:anchorId="43638F4A" wp14:editId="6EB39CBA">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lide6.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240A20" w14:textId="7F0E1ABA" w:rsidR="00546840" w:rsidRDefault="00F65B25" w:rsidP="00546840">
      <w:pPr>
        <w:spacing w:line="360" w:lineRule="auto"/>
        <w:ind w:firstLine="360"/>
        <w:jc w:val="both"/>
        <w:rPr>
          <w:rFonts w:ascii="Times New Roman" w:hAnsi="Times New Roman" w:cs="Times New Roman"/>
          <w:sz w:val="24"/>
        </w:rPr>
      </w:pPr>
      <w:r>
        <w:rPr>
          <w:rFonts w:ascii="Times New Roman" w:hAnsi="Times New Roman" w:cs="Times New Roman"/>
          <w:sz w:val="24"/>
        </w:rPr>
        <w:t>The profile screen shows the user’s details in one screen. It includes the image of the user, a follow button and a message button. A description of the user is located under the buttons. The branding elements are at the same location as previous screens, which is at the top of the screen [3].</w:t>
      </w:r>
    </w:p>
    <w:p w14:paraId="5B244901" w14:textId="40619573" w:rsidR="00F65B25" w:rsidRDefault="00F65B25" w:rsidP="00546840">
      <w:pPr>
        <w:spacing w:line="360" w:lineRule="auto"/>
        <w:ind w:firstLine="360"/>
        <w:jc w:val="both"/>
        <w:rPr>
          <w:rFonts w:ascii="Times New Roman" w:hAnsi="Times New Roman" w:cs="Times New Roman"/>
          <w:sz w:val="24"/>
        </w:rPr>
      </w:pPr>
      <w:r>
        <w:rPr>
          <w:rFonts w:ascii="Times New Roman" w:hAnsi="Times New Roman" w:cs="Times New Roman"/>
          <w:noProof/>
          <w:sz w:val="24"/>
        </w:rPr>
        <w:drawing>
          <wp:inline distT="0" distB="0" distL="0" distR="0" wp14:anchorId="06A3B087" wp14:editId="4A2674F4">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lide22.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AF2A53" w14:textId="5C90663E" w:rsidR="00F65B25" w:rsidRDefault="00F65B25" w:rsidP="00546840">
      <w:pPr>
        <w:spacing w:line="360" w:lineRule="auto"/>
        <w:ind w:firstLine="360"/>
        <w:jc w:val="both"/>
        <w:rPr>
          <w:rFonts w:ascii="Times New Roman" w:hAnsi="Times New Roman" w:cs="Times New Roman"/>
          <w:sz w:val="24"/>
        </w:rPr>
      </w:pPr>
      <w:r>
        <w:rPr>
          <w:rFonts w:ascii="Times New Roman" w:hAnsi="Times New Roman" w:cs="Times New Roman"/>
          <w:sz w:val="24"/>
        </w:rPr>
        <w:lastRenderedPageBreak/>
        <w:t xml:space="preserve">There is a screen dedicated for users to create a forum to be posted on the discussion board. Since it is a form screen, a ‘Post’ button at the bottom is emphasized. The goal of this screen to enable users to post the forum. Therefore, users should only input the Forum Title and Forum Description. A text input box is added right next to the text in consistent location. </w:t>
      </w:r>
    </w:p>
    <w:p w14:paraId="2AAF3DC1" w14:textId="55355A2E" w:rsidR="00F65B25" w:rsidRDefault="00F65B25" w:rsidP="00546840">
      <w:pPr>
        <w:spacing w:line="360" w:lineRule="auto"/>
        <w:ind w:firstLine="360"/>
        <w:jc w:val="both"/>
        <w:rPr>
          <w:rFonts w:ascii="Times New Roman" w:hAnsi="Times New Roman" w:cs="Times New Roman"/>
          <w:sz w:val="24"/>
        </w:rPr>
      </w:pPr>
      <w:r>
        <w:rPr>
          <w:rFonts w:ascii="Times New Roman" w:hAnsi="Times New Roman" w:cs="Times New Roman"/>
          <w:noProof/>
          <w:sz w:val="24"/>
        </w:rPr>
        <w:drawing>
          <wp:inline distT="0" distB="0" distL="0" distR="0" wp14:anchorId="5EE87E3C" wp14:editId="0FA8AE5A">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lide29.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D18C58" w14:textId="0B814DBA" w:rsidR="00F65B25" w:rsidRDefault="00F65B25" w:rsidP="00546840">
      <w:pPr>
        <w:spacing w:line="360" w:lineRule="auto"/>
        <w:ind w:firstLine="360"/>
        <w:jc w:val="both"/>
        <w:rPr>
          <w:rFonts w:ascii="Times New Roman" w:hAnsi="Times New Roman" w:cs="Times New Roman"/>
          <w:sz w:val="24"/>
        </w:rPr>
      </w:pPr>
      <w:r>
        <w:rPr>
          <w:rFonts w:ascii="Times New Roman" w:hAnsi="Times New Roman" w:cs="Times New Roman"/>
          <w:sz w:val="24"/>
        </w:rPr>
        <w:t xml:space="preserve">The Faculty Election screen allows users to vote in the election. There are different categories and positions in the Faculty Election. </w:t>
      </w:r>
      <w:r w:rsidR="00FE7BC8">
        <w:rPr>
          <w:rFonts w:ascii="Times New Roman" w:hAnsi="Times New Roman" w:cs="Times New Roman"/>
          <w:sz w:val="24"/>
        </w:rPr>
        <w:t xml:space="preserve">Dropdown boxes are included in this screen to smoothen out the voting experience. Users will only have to select the participant’s name instead of typing them down. </w:t>
      </w:r>
    </w:p>
    <w:p w14:paraId="43615C4F" w14:textId="235FA840" w:rsidR="00254B45" w:rsidRDefault="00254B45" w:rsidP="00546840">
      <w:pPr>
        <w:spacing w:line="360" w:lineRule="auto"/>
        <w:ind w:firstLine="360"/>
        <w:jc w:val="both"/>
        <w:rPr>
          <w:rFonts w:ascii="Times New Roman" w:hAnsi="Times New Roman" w:cs="Times New Roman"/>
          <w:sz w:val="24"/>
        </w:rPr>
      </w:pPr>
    </w:p>
    <w:p w14:paraId="27C6696E" w14:textId="77777777" w:rsidR="00254B45" w:rsidRDefault="00254B45">
      <w:pPr>
        <w:rPr>
          <w:rFonts w:ascii="Times New Roman" w:hAnsi="Times New Roman" w:cs="Times New Roman"/>
          <w:sz w:val="24"/>
        </w:rPr>
      </w:pPr>
      <w:r>
        <w:rPr>
          <w:rFonts w:ascii="Times New Roman" w:hAnsi="Times New Roman" w:cs="Times New Roman"/>
          <w:sz w:val="24"/>
        </w:rPr>
        <w:br w:type="page"/>
      </w:r>
    </w:p>
    <w:p w14:paraId="7E5E17F5" w14:textId="697AA8F1" w:rsidR="003E0F0C" w:rsidRDefault="00120D39" w:rsidP="00FE7BC8">
      <w:pPr>
        <w:pStyle w:val="Heading1"/>
        <w:numPr>
          <w:ilvl w:val="0"/>
          <w:numId w:val="13"/>
        </w:numPr>
        <w:spacing w:line="360" w:lineRule="auto"/>
        <w:rPr>
          <w:rFonts w:ascii="Times New Roman" w:hAnsi="Times New Roman" w:cs="Times New Roman"/>
          <w:b/>
          <w:color w:val="auto"/>
          <w:sz w:val="24"/>
        </w:rPr>
      </w:pPr>
      <w:bookmarkStart w:id="9" w:name="_Toc2953053"/>
      <w:r w:rsidRPr="00120D39">
        <w:rPr>
          <w:rFonts w:ascii="Times New Roman" w:hAnsi="Times New Roman" w:cs="Times New Roman"/>
          <w:b/>
          <w:color w:val="auto"/>
          <w:sz w:val="24"/>
        </w:rPr>
        <w:lastRenderedPageBreak/>
        <w:t>Feedback on prototypes</w:t>
      </w:r>
      <w:bookmarkEnd w:id="9"/>
    </w:p>
    <w:p w14:paraId="01D18691" w14:textId="4DCDB6C3" w:rsidR="00FE7BC8" w:rsidRDefault="00FE7BC8" w:rsidP="00FE7BC8"/>
    <w:p w14:paraId="67E94369" w14:textId="04E6DF9D" w:rsidR="00254B45" w:rsidRDefault="00FE7BC8" w:rsidP="00FE7BC8">
      <w:pPr>
        <w:spacing w:line="360" w:lineRule="auto"/>
        <w:ind w:firstLine="360"/>
        <w:jc w:val="both"/>
        <w:rPr>
          <w:rFonts w:ascii="Times New Roman" w:hAnsi="Times New Roman" w:cs="Times New Roman"/>
          <w:sz w:val="24"/>
        </w:rPr>
      </w:pPr>
      <w:r w:rsidRPr="00FE7BC8">
        <w:rPr>
          <w:rFonts w:ascii="Times New Roman" w:hAnsi="Times New Roman" w:cs="Times New Roman"/>
          <w:sz w:val="24"/>
        </w:rPr>
        <w:t>Another survey was conducted to obtain feedbacks on the prototype developed. A few students said that it is good that the app only requires them to log in once. The class location can be included in the Timetable instead of having another screen. The app can just show the room number that allows users to click on it and a map will be generated. A calendar screen can be added for the students to be aware of future deadlines. The discussion board should be under Modules screen, to make it specific for that module instead of it being general. Personalizing the Societies and Clubs page for users to have better experience.</w:t>
      </w:r>
      <w:r w:rsidR="00670362">
        <w:rPr>
          <w:rFonts w:ascii="Times New Roman" w:hAnsi="Times New Roman" w:cs="Times New Roman"/>
          <w:sz w:val="24"/>
        </w:rPr>
        <w:t xml:space="preserve"> The ‘Shop’ under Students’ Union is not necessary. The University Website link under Quick Links is enough to direct the students to the shop. There should be a support page for students to ask questions regarding the app. Under Finance, it would be better to add “Print Credit” for students to be able to top up their credits for printing purposes. The Event Tickets screen is very useful for students to purchase tickets for events and trips.  </w:t>
      </w:r>
    </w:p>
    <w:p w14:paraId="281D2C21" w14:textId="77777777" w:rsidR="00254B45" w:rsidRDefault="00254B45">
      <w:pPr>
        <w:rPr>
          <w:rFonts w:ascii="Times New Roman" w:hAnsi="Times New Roman" w:cs="Times New Roman"/>
          <w:sz w:val="24"/>
        </w:rPr>
      </w:pPr>
      <w:r>
        <w:rPr>
          <w:rFonts w:ascii="Times New Roman" w:hAnsi="Times New Roman" w:cs="Times New Roman"/>
          <w:sz w:val="24"/>
        </w:rPr>
        <w:br w:type="page"/>
      </w:r>
    </w:p>
    <w:p w14:paraId="48B728DD" w14:textId="512A4BD3" w:rsidR="003E0F0C" w:rsidRDefault="00875B6F" w:rsidP="006A313E">
      <w:pPr>
        <w:pStyle w:val="Heading1"/>
        <w:rPr>
          <w:rFonts w:ascii="Times New Roman" w:hAnsi="Times New Roman" w:cs="Times New Roman"/>
          <w:b/>
          <w:color w:val="auto"/>
          <w:sz w:val="24"/>
        </w:rPr>
      </w:pPr>
      <w:bookmarkStart w:id="10" w:name="_Toc2953054"/>
      <w:r>
        <w:rPr>
          <w:rFonts w:ascii="Times New Roman" w:hAnsi="Times New Roman" w:cs="Times New Roman"/>
          <w:b/>
          <w:color w:val="auto"/>
          <w:sz w:val="24"/>
        </w:rPr>
        <w:lastRenderedPageBreak/>
        <w:t>6</w:t>
      </w:r>
      <w:r w:rsidR="006A313E" w:rsidRPr="006A313E">
        <w:rPr>
          <w:rFonts w:ascii="Times New Roman" w:hAnsi="Times New Roman" w:cs="Times New Roman"/>
          <w:b/>
          <w:color w:val="auto"/>
          <w:sz w:val="24"/>
        </w:rPr>
        <w:t xml:space="preserve">.0 </w:t>
      </w:r>
      <w:r w:rsidR="003E0F0C">
        <w:rPr>
          <w:rFonts w:ascii="Times New Roman" w:hAnsi="Times New Roman" w:cs="Times New Roman"/>
          <w:b/>
          <w:color w:val="auto"/>
          <w:sz w:val="24"/>
        </w:rPr>
        <w:t>Reference</w:t>
      </w:r>
      <w:bookmarkEnd w:id="10"/>
    </w:p>
    <w:p w14:paraId="6A7B0857" w14:textId="0CFBD75D" w:rsidR="00027F22" w:rsidRDefault="00027F22" w:rsidP="00027F22"/>
    <w:p w14:paraId="3481B186" w14:textId="6728E470" w:rsidR="00027F22" w:rsidRPr="00254B45" w:rsidRDefault="00027F22" w:rsidP="00254B45">
      <w:pPr>
        <w:pStyle w:val="ListParagraph"/>
        <w:numPr>
          <w:ilvl w:val="0"/>
          <w:numId w:val="23"/>
        </w:numPr>
        <w:spacing w:line="360" w:lineRule="auto"/>
        <w:jc w:val="both"/>
        <w:rPr>
          <w:rFonts w:ascii="Times New Roman" w:hAnsi="Times New Roman" w:cs="Times New Roman"/>
          <w:color w:val="000000"/>
          <w:sz w:val="24"/>
          <w:szCs w:val="20"/>
          <w:shd w:val="clear" w:color="auto" w:fill="FFFFFF"/>
        </w:rPr>
      </w:pPr>
      <w:r w:rsidRPr="00254B45">
        <w:rPr>
          <w:rFonts w:ascii="Times New Roman" w:hAnsi="Times New Roman" w:cs="Times New Roman"/>
          <w:color w:val="000000"/>
          <w:sz w:val="24"/>
          <w:szCs w:val="20"/>
          <w:shd w:val="clear" w:color="auto" w:fill="FFFFFF"/>
        </w:rPr>
        <w:t>"The Guide to Design Consistency: Best Practices for UI and UX Designers", </w:t>
      </w:r>
      <w:r w:rsidRPr="00254B45">
        <w:rPr>
          <w:rFonts w:ascii="Times New Roman" w:hAnsi="Times New Roman" w:cs="Times New Roman"/>
          <w:i/>
          <w:iCs/>
          <w:color w:val="000000"/>
          <w:sz w:val="24"/>
          <w:szCs w:val="20"/>
          <w:shd w:val="clear" w:color="auto" w:fill="FFFFFF"/>
        </w:rPr>
        <w:t>Studio by UXPin</w:t>
      </w:r>
      <w:r w:rsidRPr="00254B45">
        <w:rPr>
          <w:rFonts w:ascii="Times New Roman" w:hAnsi="Times New Roman" w:cs="Times New Roman"/>
          <w:color w:val="000000"/>
          <w:sz w:val="24"/>
          <w:szCs w:val="20"/>
          <w:shd w:val="clear" w:color="auto" w:fill="FFFFFF"/>
        </w:rPr>
        <w:t>, 2019. [Online]. Available: https://www.uxpin.com/studio/blog/guide-design-consistency-best-practices-ui-ux-designers/. [Accessed: 08- Mar- 2019].</w:t>
      </w:r>
    </w:p>
    <w:p w14:paraId="2F68EBC0" w14:textId="249AF3EE" w:rsidR="00027F22" w:rsidRPr="00254B45" w:rsidRDefault="00546840" w:rsidP="00254B45">
      <w:pPr>
        <w:pStyle w:val="ListParagraph"/>
        <w:numPr>
          <w:ilvl w:val="0"/>
          <w:numId w:val="23"/>
        </w:numPr>
        <w:spacing w:line="360" w:lineRule="auto"/>
        <w:jc w:val="both"/>
        <w:rPr>
          <w:rFonts w:ascii="Times New Roman" w:hAnsi="Times New Roman" w:cs="Times New Roman"/>
          <w:sz w:val="28"/>
        </w:rPr>
      </w:pPr>
      <w:r w:rsidRPr="00254B45">
        <w:rPr>
          <w:rFonts w:ascii="Times New Roman" w:hAnsi="Times New Roman" w:cs="Times New Roman"/>
          <w:color w:val="000000"/>
          <w:sz w:val="24"/>
          <w:szCs w:val="20"/>
          <w:shd w:val="clear" w:color="auto" w:fill="FFFFFF"/>
        </w:rPr>
        <w:t>"Web Layout Best Practices: 12 Timeless UI Patterns Analyzed", </w:t>
      </w:r>
      <w:r w:rsidRPr="00254B45">
        <w:rPr>
          <w:rFonts w:ascii="Times New Roman" w:hAnsi="Times New Roman" w:cs="Times New Roman"/>
          <w:i/>
          <w:iCs/>
          <w:color w:val="000000"/>
          <w:sz w:val="24"/>
          <w:szCs w:val="20"/>
          <w:shd w:val="clear" w:color="auto" w:fill="FFFFFF"/>
        </w:rPr>
        <w:t>Studio by UXPin</w:t>
      </w:r>
      <w:r w:rsidRPr="00254B45">
        <w:rPr>
          <w:rFonts w:ascii="Times New Roman" w:hAnsi="Times New Roman" w:cs="Times New Roman"/>
          <w:color w:val="000000"/>
          <w:sz w:val="24"/>
          <w:szCs w:val="20"/>
          <w:shd w:val="clear" w:color="auto" w:fill="FFFFFF"/>
        </w:rPr>
        <w:t>, 2019. [Online]. Available: https://www.uxpin.com/studio/blog/web-layout-best-practices-12-timeless-ui-patterns-explained/. [Accessed: 08- Mar- 2019].</w:t>
      </w:r>
    </w:p>
    <w:p w14:paraId="678CC3CE" w14:textId="6B9AF1B4" w:rsidR="00F65B25" w:rsidRPr="00254B45" w:rsidRDefault="00F65B25" w:rsidP="00254B45">
      <w:pPr>
        <w:pStyle w:val="ListParagraph"/>
        <w:numPr>
          <w:ilvl w:val="0"/>
          <w:numId w:val="23"/>
        </w:numPr>
        <w:spacing w:line="360" w:lineRule="auto"/>
        <w:jc w:val="both"/>
        <w:rPr>
          <w:rFonts w:ascii="Times New Roman" w:hAnsi="Times New Roman" w:cs="Times New Roman"/>
          <w:sz w:val="28"/>
        </w:rPr>
      </w:pPr>
      <w:r w:rsidRPr="00254B45">
        <w:rPr>
          <w:rFonts w:ascii="Times New Roman" w:hAnsi="Times New Roman" w:cs="Times New Roman"/>
          <w:color w:val="000000"/>
          <w:sz w:val="24"/>
          <w:szCs w:val="20"/>
          <w:shd w:val="clear" w:color="auto" w:fill="FFFFFF"/>
        </w:rPr>
        <w:t>"What is Mobile User Experience (UX) Design?", </w:t>
      </w:r>
      <w:r w:rsidRPr="00254B45">
        <w:rPr>
          <w:rFonts w:ascii="Times New Roman" w:hAnsi="Times New Roman" w:cs="Times New Roman"/>
          <w:i/>
          <w:iCs/>
          <w:color w:val="000000"/>
          <w:sz w:val="24"/>
          <w:szCs w:val="20"/>
          <w:shd w:val="clear" w:color="auto" w:fill="FFFFFF"/>
        </w:rPr>
        <w:t>The Interaction Design Foundation</w:t>
      </w:r>
      <w:r w:rsidRPr="00254B45">
        <w:rPr>
          <w:rFonts w:ascii="Times New Roman" w:hAnsi="Times New Roman" w:cs="Times New Roman"/>
          <w:color w:val="000000"/>
          <w:sz w:val="24"/>
          <w:szCs w:val="20"/>
          <w:shd w:val="clear" w:color="auto" w:fill="FFFFFF"/>
        </w:rPr>
        <w:t>, 2019. [Online]. Available: https://www.interaction-design.org/literature/topics/mobile-ux-design. [Accessed: 08- Mar- 2019].</w:t>
      </w:r>
    </w:p>
    <w:p w14:paraId="323781A6" w14:textId="564B5913" w:rsidR="00254B45" w:rsidRDefault="00254B45" w:rsidP="00254B45">
      <w:pPr>
        <w:pStyle w:val="ListParagraph"/>
        <w:spacing w:line="360" w:lineRule="auto"/>
        <w:jc w:val="both"/>
        <w:rPr>
          <w:rFonts w:ascii="Times New Roman" w:hAnsi="Times New Roman" w:cs="Times New Roman"/>
          <w:sz w:val="28"/>
        </w:rPr>
      </w:pPr>
    </w:p>
    <w:p w14:paraId="23A522A5" w14:textId="77777777" w:rsidR="00254B45" w:rsidRDefault="00254B45">
      <w:pPr>
        <w:rPr>
          <w:rFonts w:ascii="Times New Roman" w:hAnsi="Times New Roman" w:cs="Times New Roman"/>
          <w:sz w:val="28"/>
        </w:rPr>
      </w:pPr>
      <w:r>
        <w:rPr>
          <w:rFonts w:ascii="Times New Roman" w:hAnsi="Times New Roman" w:cs="Times New Roman"/>
          <w:sz w:val="28"/>
        </w:rPr>
        <w:br w:type="page"/>
      </w:r>
    </w:p>
    <w:p w14:paraId="09E4AB1D" w14:textId="74B13456" w:rsidR="006A313E" w:rsidRDefault="006A313E" w:rsidP="00254B45">
      <w:pPr>
        <w:pStyle w:val="Heading1"/>
        <w:numPr>
          <w:ilvl w:val="0"/>
          <w:numId w:val="13"/>
        </w:numPr>
        <w:rPr>
          <w:rFonts w:ascii="Times New Roman" w:hAnsi="Times New Roman" w:cs="Times New Roman"/>
          <w:b/>
          <w:color w:val="auto"/>
          <w:sz w:val="24"/>
        </w:rPr>
      </w:pPr>
      <w:bookmarkStart w:id="11" w:name="_Toc2953055"/>
      <w:r w:rsidRPr="006A313E">
        <w:rPr>
          <w:rFonts w:ascii="Times New Roman" w:hAnsi="Times New Roman" w:cs="Times New Roman"/>
          <w:b/>
          <w:color w:val="auto"/>
          <w:sz w:val="24"/>
        </w:rPr>
        <w:lastRenderedPageBreak/>
        <w:t>Appendices</w:t>
      </w:r>
      <w:bookmarkEnd w:id="11"/>
    </w:p>
    <w:p w14:paraId="43D8F163" w14:textId="1856C9EE" w:rsidR="00254B45" w:rsidRPr="00254B45" w:rsidRDefault="00254B45" w:rsidP="00254B45">
      <w:pPr>
        <w:pStyle w:val="ListParagraph"/>
        <w:ind w:left="360"/>
      </w:pPr>
      <w:r>
        <w:rPr>
          <w:noProof/>
        </w:rPr>
        <w:drawing>
          <wp:inline distT="0" distB="0" distL="0" distR="0" wp14:anchorId="4130762D" wp14:editId="3DDC885C">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lide1.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C036BA5" wp14:editId="40939163">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lide2.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D251D34" wp14:editId="62A898D4">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lide3.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50F5523" wp14:editId="73653F16">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lide4.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3B34D83" wp14:editId="342CFB3A">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lide5.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4242AE6" wp14:editId="1278BB5A">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lide6.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A4BBDB1" wp14:editId="7DFE1340">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lide7.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F2C9068" wp14:editId="77303D44">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lide8.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9A5216F" wp14:editId="16CAA072">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lide9.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E83F7D5" wp14:editId="3E585F75">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lide10.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2BA9EBC" wp14:editId="090FFFD6">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lide11.JP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C2EBD8D" wp14:editId="4D1881A3">
            <wp:extent cx="5731510" cy="3223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lide12.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BC7FB8C" wp14:editId="5E983F04">
            <wp:extent cx="5731510" cy="32238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lide13.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673546F" wp14:editId="1C443F78">
            <wp:extent cx="5731510" cy="32238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lide14.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D9B2FE1" wp14:editId="1CF91828">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lide15.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AF5342E" wp14:editId="460E2636">
            <wp:extent cx="5731510" cy="32238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lide16.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1389115" wp14:editId="589D24D0">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lide17.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7885BF3" wp14:editId="79BB68D3">
            <wp:extent cx="5731510" cy="322389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lide18.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E544CA4" wp14:editId="1E42D9A8">
            <wp:extent cx="5731510" cy="322389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lide19.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980F7DC" wp14:editId="1EC50082">
            <wp:extent cx="5731510" cy="322389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lide20.JPG"/>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77246C3" wp14:editId="57FA4E4F">
            <wp:extent cx="5731510" cy="322389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lide21.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514436B" wp14:editId="30B53285">
            <wp:extent cx="5731510" cy="322389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lide22.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5AF8D69" wp14:editId="21F44715">
            <wp:extent cx="5731510" cy="322389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lide23.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4B438AC" wp14:editId="45C38005">
            <wp:extent cx="5731510" cy="322389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lide24.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5933BAB" wp14:editId="1297D381">
            <wp:extent cx="5731510" cy="322389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lide25.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690200F" wp14:editId="554CDE3D">
            <wp:extent cx="5731510" cy="322389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lide26.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CC619B9" wp14:editId="14D57972">
            <wp:extent cx="5731510" cy="322389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lide27.JPG"/>
                    <pic:cNvPicPr/>
                  </pic:nvPicPr>
                  <pic:blipFill>
                    <a:blip r:embed="rId3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FC233FC" wp14:editId="1F11A073">
            <wp:extent cx="5731510" cy="322389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lide28.JPG"/>
                    <pic:cNvPicPr/>
                  </pic:nvPicPr>
                  <pic:blipFill>
                    <a:blip r:embed="rId4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3B87913" wp14:editId="31F6394A">
            <wp:extent cx="5731510" cy="322389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lide29.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4A5BB5B" wp14:editId="0983B727">
            <wp:extent cx="5731510" cy="322389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lide30.JPG"/>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F8212CA" wp14:editId="72BEA5F4">
            <wp:extent cx="5731510" cy="322389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Slide31.JPG"/>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79B5CC7" wp14:editId="481AE3B8">
            <wp:extent cx="5731510" cy="322389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lide32.JPG"/>
                    <pic:cNvPicPr/>
                  </pic:nvPicPr>
                  <pic:blipFill>
                    <a:blip r:embed="rId4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38E8D83" wp14:editId="4BC56B6E">
            <wp:extent cx="5731510" cy="3223895"/>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lide33.JPG"/>
                    <pic:cNvPicPr/>
                  </pic:nvPicPr>
                  <pic:blipFill>
                    <a:blip r:embed="rId4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FDB38E7" wp14:editId="603B279F">
            <wp:extent cx="5731510" cy="3223895"/>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lide34.JPG"/>
                    <pic:cNvPicPr/>
                  </pic:nvPicPr>
                  <pic:blipFill>
                    <a:blip r:embed="rId4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182AADC" wp14:editId="3D419388">
            <wp:extent cx="5731510" cy="322389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lide35.JPG"/>
                    <pic:cNvPicPr/>
                  </pic:nvPicPr>
                  <pic:blipFill>
                    <a:blip r:embed="rId4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DA9B22F" wp14:editId="11AF366D">
            <wp:extent cx="5731510" cy="322389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lide36.JPG"/>
                    <pic:cNvPicPr/>
                  </pic:nvPicPr>
                  <pic:blipFill>
                    <a:blip r:embed="rId4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C2B3322" wp14:editId="4E18F647">
            <wp:extent cx="5731510" cy="3223895"/>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lide37.JPG"/>
                    <pic:cNvPicPr/>
                  </pic:nvPicPr>
                  <pic:blipFill>
                    <a:blip r:embed="rId4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01A2CF7" wp14:editId="3867280B">
            <wp:extent cx="5731510" cy="322389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lide38.JPG"/>
                    <pic:cNvPicPr/>
                  </pic:nvPicPr>
                  <pic:blipFill>
                    <a:blip r:embed="rId4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48D70DD" wp14:editId="5C78D4F4">
            <wp:extent cx="5731510" cy="322389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lide39.JPG"/>
                    <pic:cNvPicPr/>
                  </pic:nvPicPr>
                  <pic:blipFill>
                    <a:blip r:embed="rId5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254B45" w:rsidRPr="00254B45" w:rsidSect="00254B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24A7A"/>
    <w:multiLevelType w:val="multilevel"/>
    <w:tmpl w:val="DC3A4E4C"/>
    <w:lvl w:ilvl="0">
      <w:start w:val="1"/>
      <w:numFmt w:val="decimal"/>
      <w:lvlText w:val="%1"/>
      <w:lvlJc w:val="left"/>
      <w:pPr>
        <w:ind w:left="540" w:hanging="540"/>
      </w:pPr>
      <w:rPr>
        <w:rFonts w:hint="default"/>
      </w:rPr>
    </w:lvl>
    <w:lvl w:ilvl="1">
      <w:start w:va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1EC607D"/>
    <w:multiLevelType w:val="hybridMultilevel"/>
    <w:tmpl w:val="BD52AB7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054B3AE0"/>
    <w:multiLevelType w:val="hybridMultilevel"/>
    <w:tmpl w:val="23B0960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0861249B"/>
    <w:multiLevelType w:val="multilevel"/>
    <w:tmpl w:val="26ACDFF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0C13612A"/>
    <w:multiLevelType w:val="hybridMultilevel"/>
    <w:tmpl w:val="394EB71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0CAD004E"/>
    <w:multiLevelType w:val="multilevel"/>
    <w:tmpl w:val="D714B82E"/>
    <w:lvl w:ilvl="0">
      <w:start w:val="2"/>
      <w:numFmt w:val="decimal"/>
      <w:lvlText w:val="%1"/>
      <w:lvlJc w:val="left"/>
      <w:pPr>
        <w:ind w:left="480" w:hanging="480"/>
      </w:pPr>
      <w:rPr>
        <w:rFonts w:hint="default"/>
      </w:rPr>
    </w:lvl>
    <w:lvl w:ilvl="1">
      <w:start w:val="4"/>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0CDE3FC7"/>
    <w:multiLevelType w:val="hybridMultilevel"/>
    <w:tmpl w:val="3766AC2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7" w15:restartNumberingAfterBreak="0">
    <w:nsid w:val="0E323C40"/>
    <w:multiLevelType w:val="multilevel"/>
    <w:tmpl w:val="231E9A06"/>
    <w:lvl w:ilvl="0">
      <w:start w:val="1"/>
      <w:numFmt w:val="decimal"/>
      <w:lvlText w:val="%1"/>
      <w:lvlJc w:val="left"/>
      <w:pPr>
        <w:ind w:left="620" w:hanging="620"/>
      </w:pPr>
      <w:rPr>
        <w:rFonts w:hint="default"/>
      </w:rPr>
    </w:lvl>
    <w:lvl w:ilvl="1">
      <w:start w:val="1"/>
      <w:numFmt w:val="decimal"/>
      <w:lvlText w:val="%1.%2"/>
      <w:lvlJc w:val="left"/>
      <w:pPr>
        <w:ind w:left="980" w:hanging="620"/>
      </w:pPr>
      <w:rPr>
        <w:rFonts w:hint="default"/>
      </w:rPr>
    </w:lvl>
    <w:lvl w:ilvl="2">
      <w:start w:val="1"/>
      <w:numFmt w:val="decimal"/>
      <w:lvlText w:val="%1.%2.%3.0"/>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0FF84D0D"/>
    <w:multiLevelType w:val="multilevel"/>
    <w:tmpl w:val="66D0B6E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128775EB"/>
    <w:multiLevelType w:val="multilevel"/>
    <w:tmpl w:val="20246B0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8907CF5"/>
    <w:multiLevelType w:val="hybridMultilevel"/>
    <w:tmpl w:val="177AE26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1" w15:restartNumberingAfterBreak="0">
    <w:nsid w:val="1C9546AB"/>
    <w:multiLevelType w:val="hybridMultilevel"/>
    <w:tmpl w:val="C4FA42F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2" w15:restartNumberingAfterBreak="0">
    <w:nsid w:val="26D028A4"/>
    <w:multiLevelType w:val="hybridMultilevel"/>
    <w:tmpl w:val="39FCF4F6"/>
    <w:lvl w:ilvl="0" w:tplc="4EFEB5AC">
      <w:start w:val="1"/>
      <w:numFmt w:val="decimal"/>
      <w:lvlText w:val="%1."/>
      <w:lvlJc w:val="left"/>
      <w:pPr>
        <w:ind w:left="720" w:hanging="360"/>
      </w:pPr>
      <w:rPr>
        <w:rFonts w:asciiTheme="minorHAnsi" w:hAnsiTheme="minorHAnsi" w:cstheme="minorBidi" w:hint="default"/>
        <w:color w:val="auto"/>
        <w:sz w:val="22"/>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3" w15:restartNumberingAfterBreak="0">
    <w:nsid w:val="2BFC2B6F"/>
    <w:multiLevelType w:val="hybridMultilevel"/>
    <w:tmpl w:val="DF2054E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4" w15:restartNumberingAfterBreak="0">
    <w:nsid w:val="2F173F70"/>
    <w:multiLevelType w:val="multilevel"/>
    <w:tmpl w:val="DBF62BD2"/>
    <w:lvl w:ilvl="0">
      <w:start w:val="2"/>
      <w:numFmt w:val="decimal"/>
      <w:lvlText w:val="%1"/>
      <w:lvlJc w:val="left"/>
      <w:pPr>
        <w:ind w:left="480" w:hanging="480"/>
      </w:pPr>
      <w:rPr>
        <w:rFonts w:hint="default"/>
      </w:rPr>
    </w:lvl>
    <w:lvl w:ilvl="1">
      <w:start w:va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033579C"/>
    <w:multiLevelType w:val="multilevel"/>
    <w:tmpl w:val="8D16219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C821366"/>
    <w:multiLevelType w:val="multilevel"/>
    <w:tmpl w:val="C7409E1A"/>
    <w:lvl w:ilvl="0">
      <w:start w:val="2"/>
      <w:numFmt w:val="decimal"/>
      <w:lvlText w:val="%1"/>
      <w:lvlJc w:val="left"/>
      <w:pPr>
        <w:ind w:left="480" w:hanging="480"/>
      </w:pPr>
      <w:rPr>
        <w:rFonts w:hint="default"/>
      </w:rPr>
    </w:lvl>
    <w:lvl w:ilvl="1">
      <w:start w:val="3"/>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2225BA5"/>
    <w:multiLevelType w:val="multilevel"/>
    <w:tmpl w:val="151E630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CD24D8C"/>
    <w:multiLevelType w:val="multilevel"/>
    <w:tmpl w:val="58B823F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C1C5C27"/>
    <w:multiLevelType w:val="multilevel"/>
    <w:tmpl w:val="118ED26A"/>
    <w:lvl w:ilvl="0">
      <w:start w:val="2"/>
      <w:numFmt w:val="decimal"/>
      <w:lvlText w:val="%1"/>
      <w:lvlJc w:val="left"/>
      <w:pPr>
        <w:ind w:left="480" w:hanging="480"/>
      </w:pPr>
      <w:rPr>
        <w:rFonts w:hint="default"/>
      </w:rPr>
    </w:lvl>
    <w:lvl w:ilvl="1">
      <w:start w:val="2"/>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FDE13AC"/>
    <w:multiLevelType w:val="hybridMultilevel"/>
    <w:tmpl w:val="CF4AF5B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1" w15:restartNumberingAfterBreak="0">
    <w:nsid w:val="66285781"/>
    <w:multiLevelType w:val="hybridMultilevel"/>
    <w:tmpl w:val="51582A6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2" w15:restartNumberingAfterBreak="0">
    <w:nsid w:val="671A21AF"/>
    <w:multiLevelType w:val="multilevel"/>
    <w:tmpl w:val="E8E42898"/>
    <w:lvl w:ilvl="0">
      <w:start w:val="1"/>
      <w:numFmt w:val="decimal"/>
      <w:lvlText w:val="%1"/>
      <w:lvlJc w:val="left"/>
      <w:pPr>
        <w:ind w:left="500" w:hanging="500"/>
      </w:pPr>
      <w:rPr>
        <w:rFonts w:hint="default"/>
      </w:rPr>
    </w:lvl>
    <w:lvl w:ilvl="1">
      <w:start w:va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6857112F"/>
    <w:multiLevelType w:val="hybridMultilevel"/>
    <w:tmpl w:val="B5760E9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4" w15:restartNumberingAfterBreak="0">
    <w:nsid w:val="7E4E5A4B"/>
    <w:multiLevelType w:val="hybridMultilevel"/>
    <w:tmpl w:val="7FE84B3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abstractNumId w:val="8"/>
  </w:num>
  <w:num w:numId="2">
    <w:abstractNumId w:val="22"/>
  </w:num>
  <w:num w:numId="3">
    <w:abstractNumId w:val="0"/>
  </w:num>
  <w:num w:numId="4">
    <w:abstractNumId w:val="7"/>
  </w:num>
  <w:num w:numId="5">
    <w:abstractNumId w:val="18"/>
  </w:num>
  <w:num w:numId="6">
    <w:abstractNumId w:val="17"/>
  </w:num>
  <w:num w:numId="7">
    <w:abstractNumId w:val="15"/>
  </w:num>
  <w:num w:numId="8">
    <w:abstractNumId w:val="5"/>
  </w:num>
  <w:num w:numId="9">
    <w:abstractNumId w:val="3"/>
  </w:num>
  <w:num w:numId="10">
    <w:abstractNumId w:val="16"/>
  </w:num>
  <w:num w:numId="11">
    <w:abstractNumId w:val="19"/>
  </w:num>
  <w:num w:numId="12">
    <w:abstractNumId w:val="14"/>
  </w:num>
  <w:num w:numId="13">
    <w:abstractNumId w:val="9"/>
  </w:num>
  <w:num w:numId="14">
    <w:abstractNumId w:val="1"/>
  </w:num>
  <w:num w:numId="15">
    <w:abstractNumId w:val="6"/>
  </w:num>
  <w:num w:numId="16">
    <w:abstractNumId w:val="11"/>
  </w:num>
  <w:num w:numId="17">
    <w:abstractNumId w:val="10"/>
  </w:num>
  <w:num w:numId="18">
    <w:abstractNumId w:val="24"/>
  </w:num>
  <w:num w:numId="19">
    <w:abstractNumId w:val="21"/>
  </w:num>
  <w:num w:numId="20">
    <w:abstractNumId w:val="23"/>
  </w:num>
  <w:num w:numId="21">
    <w:abstractNumId w:val="13"/>
  </w:num>
  <w:num w:numId="22">
    <w:abstractNumId w:val="20"/>
  </w:num>
  <w:num w:numId="23">
    <w:abstractNumId w:val="12"/>
  </w:num>
  <w:num w:numId="24">
    <w:abstractNumId w:val="4"/>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78F"/>
    <w:rsid w:val="00015978"/>
    <w:rsid w:val="00021E4C"/>
    <w:rsid w:val="00027F22"/>
    <w:rsid w:val="00033AD6"/>
    <w:rsid w:val="0004609A"/>
    <w:rsid w:val="000B522E"/>
    <w:rsid w:val="000F508E"/>
    <w:rsid w:val="00120D39"/>
    <w:rsid w:val="00157293"/>
    <w:rsid w:val="001A1574"/>
    <w:rsid w:val="0022329E"/>
    <w:rsid w:val="00254B45"/>
    <w:rsid w:val="0027197B"/>
    <w:rsid w:val="002A10E1"/>
    <w:rsid w:val="002B00C6"/>
    <w:rsid w:val="002E4629"/>
    <w:rsid w:val="002E6D21"/>
    <w:rsid w:val="003003DD"/>
    <w:rsid w:val="00306FA0"/>
    <w:rsid w:val="00322BD1"/>
    <w:rsid w:val="00380576"/>
    <w:rsid w:val="0039725E"/>
    <w:rsid w:val="003E0F0C"/>
    <w:rsid w:val="003E62AB"/>
    <w:rsid w:val="00406524"/>
    <w:rsid w:val="00442BB0"/>
    <w:rsid w:val="004A3EEF"/>
    <w:rsid w:val="00544776"/>
    <w:rsid w:val="00546840"/>
    <w:rsid w:val="00547EAC"/>
    <w:rsid w:val="00583B69"/>
    <w:rsid w:val="00596983"/>
    <w:rsid w:val="005C6F92"/>
    <w:rsid w:val="005E1A91"/>
    <w:rsid w:val="005F03E7"/>
    <w:rsid w:val="00604317"/>
    <w:rsid w:val="00670362"/>
    <w:rsid w:val="006A0DD4"/>
    <w:rsid w:val="006A313E"/>
    <w:rsid w:val="0072678F"/>
    <w:rsid w:val="00737AC1"/>
    <w:rsid w:val="007449A3"/>
    <w:rsid w:val="00792965"/>
    <w:rsid w:val="007E2249"/>
    <w:rsid w:val="00825690"/>
    <w:rsid w:val="008577ED"/>
    <w:rsid w:val="00875B6F"/>
    <w:rsid w:val="008A6F01"/>
    <w:rsid w:val="008A736E"/>
    <w:rsid w:val="008C14BA"/>
    <w:rsid w:val="008C33DE"/>
    <w:rsid w:val="009303CD"/>
    <w:rsid w:val="00942F28"/>
    <w:rsid w:val="009A4491"/>
    <w:rsid w:val="009C76F0"/>
    <w:rsid w:val="009F1D63"/>
    <w:rsid w:val="00A35D34"/>
    <w:rsid w:val="00A90701"/>
    <w:rsid w:val="00B527E2"/>
    <w:rsid w:val="00B814AD"/>
    <w:rsid w:val="00C31FFC"/>
    <w:rsid w:val="00C47FFC"/>
    <w:rsid w:val="00CA43EB"/>
    <w:rsid w:val="00CB42C8"/>
    <w:rsid w:val="00D12FC0"/>
    <w:rsid w:val="00D236A4"/>
    <w:rsid w:val="00D679EF"/>
    <w:rsid w:val="00DE17C7"/>
    <w:rsid w:val="00DE7012"/>
    <w:rsid w:val="00E501A4"/>
    <w:rsid w:val="00E703B2"/>
    <w:rsid w:val="00E87E1C"/>
    <w:rsid w:val="00F65B25"/>
    <w:rsid w:val="00F93BBD"/>
    <w:rsid w:val="00FE59C8"/>
    <w:rsid w:val="00FE7BC8"/>
    <w:rsid w:val="00FF2FCF"/>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DAC18"/>
  <w15:chartTrackingRefBased/>
  <w15:docId w15:val="{1D83600E-0E7D-42E5-A240-1809D9A93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5D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D3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35D34"/>
    <w:pPr>
      <w:ind w:left="720"/>
      <w:contextualSpacing/>
    </w:pPr>
  </w:style>
  <w:style w:type="character" w:customStyle="1" w:styleId="Heading2Char">
    <w:name w:val="Heading 2 Char"/>
    <w:basedOn w:val="DefaultParagraphFont"/>
    <w:link w:val="Heading2"/>
    <w:uiPriority w:val="9"/>
    <w:rsid w:val="00A35D3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501A4"/>
    <w:pPr>
      <w:outlineLvl w:val="9"/>
    </w:pPr>
    <w:rPr>
      <w:lang w:val="en-US"/>
    </w:rPr>
  </w:style>
  <w:style w:type="paragraph" w:styleId="TOC1">
    <w:name w:val="toc 1"/>
    <w:basedOn w:val="Normal"/>
    <w:next w:val="Normal"/>
    <w:autoRedefine/>
    <w:uiPriority w:val="39"/>
    <w:unhideWhenUsed/>
    <w:rsid w:val="00E501A4"/>
    <w:pPr>
      <w:spacing w:after="100"/>
    </w:pPr>
  </w:style>
  <w:style w:type="paragraph" w:styleId="TOC2">
    <w:name w:val="toc 2"/>
    <w:basedOn w:val="Normal"/>
    <w:next w:val="Normal"/>
    <w:autoRedefine/>
    <w:uiPriority w:val="39"/>
    <w:unhideWhenUsed/>
    <w:rsid w:val="00E501A4"/>
    <w:pPr>
      <w:spacing w:after="100"/>
      <w:ind w:left="220"/>
    </w:pPr>
  </w:style>
  <w:style w:type="character" w:styleId="Hyperlink">
    <w:name w:val="Hyperlink"/>
    <w:basedOn w:val="DefaultParagraphFont"/>
    <w:uiPriority w:val="99"/>
    <w:unhideWhenUsed/>
    <w:rsid w:val="00E501A4"/>
    <w:rPr>
      <w:color w:val="0563C1" w:themeColor="hyperlink"/>
      <w:u w:val="single"/>
    </w:rPr>
  </w:style>
  <w:style w:type="paragraph" w:styleId="BalloonText">
    <w:name w:val="Balloon Text"/>
    <w:basedOn w:val="Normal"/>
    <w:link w:val="BalloonTextChar"/>
    <w:uiPriority w:val="99"/>
    <w:semiHidden/>
    <w:unhideWhenUsed/>
    <w:rsid w:val="00583B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3B69"/>
    <w:rPr>
      <w:rFonts w:ascii="Segoe UI" w:hAnsi="Segoe UI" w:cs="Segoe UI"/>
      <w:sz w:val="18"/>
      <w:szCs w:val="18"/>
    </w:rPr>
  </w:style>
  <w:style w:type="paragraph" w:styleId="NoSpacing">
    <w:name w:val="No Spacing"/>
    <w:link w:val="NoSpacingChar"/>
    <w:uiPriority w:val="1"/>
    <w:qFormat/>
    <w:rsid w:val="00254B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4B4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image" Target="media/image16.JPG"/><Relationship Id="rId39" Type="http://schemas.openxmlformats.org/officeDocument/2006/relationships/image" Target="media/image29.JPG"/><Relationship Id="rId3" Type="http://schemas.openxmlformats.org/officeDocument/2006/relationships/styles" Target="styles.xml"/><Relationship Id="rId21" Type="http://schemas.openxmlformats.org/officeDocument/2006/relationships/image" Target="media/image11.JPG"/><Relationship Id="rId34" Type="http://schemas.openxmlformats.org/officeDocument/2006/relationships/image" Target="media/image24.JPG"/><Relationship Id="rId42" Type="http://schemas.openxmlformats.org/officeDocument/2006/relationships/image" Target="media/image32.JPG"/><Relationship Id="rId47" Type="http://schemas.openxmlformats.org/officeDocument/2006/relationships/image" Target="media/image37.JPG"/><Relationship Id="rId50" Type="http://schemas.openxmlformats.org/officeDocument/2006/relationships/image" Target="media/image40.JPG"/><Relationship Id="rId7" Type="http://schemas.openxmlformats.org/officeDocument/2006/relationships/diagramLayout" Target="diagrams/layout1.xm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image" Target="media/image15.JPG"/><Relationship Id="rId33" Type="http://schemas.openxmlformats.org/officeDocument/2006/relationships/image" Target="media/image23.JPG"/><Relationship Id="rId38" Type="http://schemas.openxmlformats.org/officeDocument/2006/relationships/image" Target="media/image28.JPG"/><Relationship Id="rId46" Type="http://schemas.openxmlformats.org/officeDocument/2006/relationships/image" Target="media/image36.JP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image" Target="media/image19.JPG"/><Relationship Id="rId41" Type="http://schemas.openxmlformats.org/officeDocument/2006/relationships/image" Target="media/image31.JPG"/><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jpeg"/><Relationship Id="rId24" Type="http://schemas.openxmlformats.org/officeDocument/2006/relationships/image" Target="media/image14.JPG"/><Relationship Id="rId32" Type="http://schemas.openxmlformats.org/officeDocument/2006/relationships/image" Target="media/image22.JPG"/><Relationship Id="rId37" Type="http://schemas.openxmlformats.org/officeDocument/2006/relationships/image" Target="media/image27.JPG"/><Relationship Id="rId40" Type="http://schemas.openxmlformats.org/officeDocument/2006/relationships/image" Target="media/image30.JPG"/><Relationship Id="rId45" Type="http://schemas.openxmlformats.org/officeDocument/2006/relationships/image" Target="media/image35.JPG"/><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image" Target="media/image18.JPG"/><Relationship Id="rId36" Type="http://schemas.openxmlformats.org/officeDocument/2006/relationships/image" Target="media/image26.JPG"/><Relationship Id="rId49" Type="http://schemas.openxmlformats.org/officeDocument/2006/relationships/image" Target="media/image39.JPG"/><Relationship Id="rId10" Type="http://schemas.microsoft.com/office/2007/relationships/diagramDrawing" Target="diagrams/drawing1.xml"/><Relationship Id="rId19" Type="http://schemas.openxmlformats.org/officeDocument/2006/relationships/image" Target="media/image9.JPG"/><Relationship Id="rId31" Type="http://schemas.openxmlformats.org/officeDocument/2006/relationships/image" Target="media/image21.JPG"/><Relationship Id="rId44" Type="http://schemas.openxmlformats.org/officeDocument/2006/relationships/image" Target="media/image34.JP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image" Target="media/image20.JPG"/><Relationship Id="rId35" Type="http://schemas.openxmlformats.org/officeDocument/2006/relationships/image" Target="media/image25.JPG"/><Relationship Id="rId43" Type="http://schemas.openxmlformats.org/officeDocument/2006/relationships/image" Target="media/image33.JPG"/><Relationship Id="rId48" Type="http://schemas.openxmlformats.org/officeDocument/2006/relationships/image" Target="media/image38.JPG"/><Relationship Id="rId8" Type="http://schemas.openxmlformats.org/officeDocument/2006/relationships/diagramQuickStyle" Target="diagrams/quickStyle1.xml"/><Relationship Id="rId51"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B9A5AC-0C18-40FD-B771-AA2250F55079}" type="doc">
      <dgm:prSet loTypeId="urn:microsoft.com/office/officeart/2005/8/layout/orgChart1" loCatId="hierarchy" qsTypeId="urn:microsoft.com/office/officeart/2005/8/quickstyle/simple1" qsCatId="simple" csTypeId="urn:microsoft.com/office/officeart/2005/8/colors/accent0_1" csCatId="mainScheme" phldr="1"/>
      <dgm:spPr/>
      <dgm:t>
        <a:bodyPr/>
        <a:lstStyle/>
        <a:p>
          <a:endParaRPr lang="en-MY"/>
        </a:p>
      </dgm:t>
    </dgm:pt>
    <dgm:pt modelId="{867073A2-650E-4707-A8CD-FC4243649D71}">
      <dgm:prSet phldrT="[Text]"/>
      <dgm:spPr/>
      <dgm:t>
        <a:bodyPr/>
        <a:lstStyle/>
        <a:p>
          <a:r>
            <a:rPr lang="en-MY"/>
            <a:t>Log In</a:t>
          </a:r>
        </a:p>
      </dgm:t>
    </dgm:pt>
    <dgm:pt modelId="{B61AB1A8-D525-4898-9151-D59E646E04FB}" type="parTrans" cxnId="{CA054691-D1E9-4C8C-9DA1-5337EA06D677}">
      <dgm:prSet/>
      <dgm:spPr/>
      <dgm:t>
        <a:bodyPr/>
        <a:lstStyle/>
        <a:p>
          <a:endParaRPr lang="en-MY"/>
        </a:p>
      </dgm:t>
    </dgm:pt>
    <dgm:pt modelId="{FBAF920C-4703-477F-84DC-844546E74B8F}" type="sibTrans" cxnId="{CA054691-D1E9-4C8C-9DA1-5337EA06D677}">
      <dgm:prSet/>
      <dgm:spPr/>
      <dgm:t>
        <a:bodyPr/>
        <a:lstStyle/>
        <a:p>
          <a:endParaRPr lang="en-MY"/>
        </a:p>
      </dgm:t>
    </dgm:pt>
    <dgm:pt modelId="{C7492CE0-5C8E-4B51-96A7-5A0B8A7DF25B}" type="asst">
      <dgm:prSet phldrT="[Text]"/>
      <dgm:spPr/>
      <dgm:t>
        <a:bodyPr/>
        <a:lstStyle/>
        <a:p>
          <a:r>
            <a:rPr lang="en-MY"/>
            <a:t>News Feed</a:t>
          </a:r>
        </a:p>
      </dgm:t>
    </dgm:pt>
    <dgm:pt modelId="{B2EF9B98-2D63-4ED7-8B09-C90F130A071D}" type="parTrans" cxnId="{83002E1B-AAD8-479A-8C70-B19BEA3C29BA}">
      <dgm:prSet/>
      <dgm:spPr/>
      <dgm:t>
        <a:bodyPr/>
        <a:lstStyle/>
        <a:p>
          <a:endParaRPr lang="en-MY"/>
        </a:p>
      </dgm:t>
    </dgm:pt>
    <dgm:pt modelId="{F9BF2AB5-5178-4A16-ABCA-E6E0D420D4B5}" type="sibTrans" cxnId="{83002E1B-AAD8-479A-8C70-B19BEA3C29BA}">
      <dgm:prSet/>
      <dgm:spPr/>
      <dgm:t>
        <a:bodyPr/>
        <a:lstStyle/>
        <a:p>
          <a:endParaRPr lang="en-MY"/>
        </a:p>
      </dgm:t>
    </dgm:pt>
    <dgm:pt modelId="{5EFEE487-339E-4B60-B876-8008BA9D1E11}" type="asst">
      <dgm:prSet/>
      <dgm:spPr/>
      <dgm:t>
        <a:bodyPr/>
        <a:lstStyle/>
        <a:p>
          <a:r>
            <a:rPr lang="en-MY"/>
            <a:t>Menu</a:t>
          </a:r>
        </a:p>
      </dgm:t>
    </dgm:pt>
    <dgm:pt modelId="{BE57326E-7994-4AEA-AAFA-ADA7687BA8B9}" type="parTrans" cxnId="{AA0D067E-E76D-414A-8BC1-DE5344649C66}">
      <dgm:prSet/>
      <dgm:spPr/>
      <dgm:t>
        <a:bodyPr/>
        <a:lstStyle/>
        <a:p>
          <a:endParaRPr lang="en-MY"/>
        </a:p>
      </dgm:t>
    </dgm:pt>
    <dgm:pt modelId="{1E7FF01E-AD44-4B94-9895-C3CDA654F7E1}" type="sibTrans" cxnId="{AA0D067E-E76D-414A-8BC1-DE5344649C66}">
      <dgm:prSet/>
      <dgm:spPr/>
      <dgm:t>
        <a:bodyPr/>
        <a:lstStyle/>
        <a:p>
          <a:endParaRPr lang="en-MY"/>
        </a:p>
      </dgm:t>
    </dgm:pt>
    <dgm:pt modelId="{4E59C9F7-62AE-48C6-8E95-ADD5C5585BED}" type="asst">
      <dgm:prSet/>
      <dgm:spPr/>
      <dgm:t>
        <a:bodyPr/>
        <a:lstStyle/>
        <a:p>
          <a:r>
            <a:rPr lang="en-MY"/>
            <a:t>Search</a:t>
          </a:r>
        </a:p>
      </dgm:t>
    </dgm:pt>
    <dgm:pt modelId="{1FC6CB57-B589-4831-8C36-530D62248366}" type="parTrans" cxnId="{625D1A61-8054-4A29-A2E2-925571AA5055}">
      <dgm:prSet/>
      <dgm:spPr/>
      <dgm:t>
        <a:bodyPr/>
        <a:lstStyle/>
        <a:p>
          <a:endParaRPr lang="en-MY"/>
        </a:p>
      </dgm:t>
    </dgm:pt>
    <dgm:pt modelId="{59D9872D-4963-4678-B28B-9EA5BAEBDA25}" type="sibTrans" cxnId="{625D1A61-8054-4A29-A2E2-925571AA5055}">
      <dgm:prSet/>
      <dgm:spPr/>
      <dgm:t>
        <a:bodyPr/>
        <a:lstStyle/>
        <a:p>
          <a:endParaRPr lang="en-MY"/>
        </a:p>
      </dgm:t>
    </dgm:pt>
    <dgm:pt modelId="{3B4FE595-1F3E-453D-85B8-3D55E6724884}">
      <dgm:prSet phldrT="[Text]"/>
      <dgm:spPr/>
      <dgm:t>
        <a:bodyPr/>
        <a:lstStyle/>
        <a:p>
          <a:r>
            <a:rPr lang="en-MY"/>
            <a:t>Profile</a:t>
          </a:r>
        </a:p>
      </dgm:t>
    </dgm:pt>
    <dgm:pt modelId="{198D7B6C-650A-483D-AB7A-A72D9DAC1B29}" type="parTrans" cxnId="{C71F4FDB-4507-4F1C-9AE4-BA2D262F97B0}">
      <dgm:prSet/>
      <dgm:spPr/>
      <dgm:t>
        <a:bodyPr/>
        <a:lstStyle/>
        <a:p>
          <a:endParaRPr lang="en-MY"/>
        </a:p>
      </dgm:t>
    </dgm:pt>
    <dgm:pt modelId="{54E14057-A9BA-4A75-9DA8-41353325CEF2}" type="sibTrans" cxnId="{C71F4FDB-4507-4F1C-9AE4-BA2D262F97B0}">
      <dgm:prSet/>
      <dgm:spPr/>
      <dgm:t>
        <a:bodyPr/>
        <a:lstStyle/>
        <a:p>
          <a:endParaRPr lang="en-MY"/>
        </a:p>
      </dgm:t>
    </dgm:pt>
    <dgm:pt modelId="{3D8044AB-4AFE-42CF-90DC-E321F9A39BE0}">
      <dgm:prSet phldrT="[Text]"/>
      <dgm:spPr/>
      <dgm:t>
        <a:bodyPr/>
        <a:lstStyle/>
        <a:p>
          <a:r>
            <a:rPr lang="en-MY"/>
            <a:t>Module Registration</a:t>
          </a:r>
        </a:p>
      </dgm:t>
    </dgm:pt>
    <dgm:pt modelId="{E86BEBF6-2F13-46A6-B2FD-2603BA8F3843}" type="parTrans" cxnId="{B2332EFC-2494-4EC0-A4F5-6D22CBD48D1C}">
      <dgm:prSet/>
      <dgm:spPr/>
      <dgm:t>
        <a:bodyPr/>
        <a:lstStyle/>
        <a:p>
          <a:endParaRPr lang="en-MY"/>
        </a:p>
      </dgm:t>
    </dgm:pt>
    <dgm:pt modelId="{16347176-9FC2-4733-8629-2398D69CC322}" type="sibTrans" cxnId="{B2332EFC-2494-4EC0-A4F5-6D22CBD48D1C}">
      <dgm:prSet/>
      <dgm:spPr/>
      <dgm:t>
        <a:bodyPr/>
        <a:lstStyle/>
        <a:p>
          <a:endParaRPr lang="en-MY"/>
        </a:p>
      </dgm:t>
    </dgm:pt>
    <dgm:pt modelId="{A32580E2-ABFC-4E6C-B08E-FD831714394C}">
      <dgm:prSet phldrT="[Text]"/>
      <dgm:spPr/>
      <dgm:t>
        <a:bodyPr/>
        <a:lstStyle/>
        <a:p>
          <a:r>
            <a:rPr lang="en-MY"/>
            <a:t>Timetable</a:t>
          </a:r>
        </a:p>
      </dgm:t>
    </dgm:pt>
    <dgm:pt modelId="{CDBEF730-900A-4103-85FF-6BA3FB072ADC}" type="parTrans" cxnId="{123CDF4A-12BD-4E0C-820F-8ED5B910F598}">
      <dgm:prSet/>
      <dgm:spPr/>
      <dgm:t>
        <a:bodyPr/>
        <a:lstStyle/>
        <a:p>
          <a:endParaRPr lang="en-MY"/>
        </a:p>
      </dgm:t>
    </dgm:pt>
    <dgm:pt modelId="{5CFC33F2-6344-41EB-9473-FE1A46F4BF7C}" type="sibTrans" cxnId="{123CDF4A-12BD-4E0C-820F-8ED5B910F598}">
      <dgm:prSet/>
      <dgm:spPr/>
      <dgm:t>
        <a:bodyPr/>
        <a:lstStyle/>
        <a:p>
          <a:endParaRPr lang="en-MY"/>
        </a:p>
      </dgm:t>
    </dgm:pt>
    <dgm:pt modelId="{48EDB3E1-028E-4C51-BA12-8498FEA4573A}">
      <dgm:prSet phldrT="[Text]"/>
      <dgm:spPr/>
      <dgm:t>
        <a:bodyPr/>
        <a:lstStyle/>
        <a:p>
          <a:r>
            <a:rPr lang="en-MY"/>
            <a:t>Modules</a:t>
          </a:r>
        </a:p>
      </dgm:t>
    </dgm:pt>
    <dgm:pt modelId="{C0F0CD4D-7797-4F7C-8809-B0B8164E601D}" type="parTrans" cxnId="{AF665EE8-1EC2-4695-83FA-B99C9C0DCCD5}">
      <dgm:prSet/>
      <dgm:spPr/>
      <dgm:t>
        <a:bodyPr/>
        <a:lstStyle/>
        <a:p>
          <a:endParaRPr lang="en-MY"/>
        </a:p>
      </dgm:t>
    </dgm:pt>
    <dgm:pt modelId="{131955FB-C4D5-4C98-A546-4F5E65454305}" type="sibTrans" cxnId="{AF665EE8-1EC2-4695-83FA-B99C9C0DCCD5}">
      <dgm:prSet/>
      <dgm:spPr/>
      <dgm:t>
        <a:bodyPr/>
        <a:lstStyle/>
        <a:p>
          <a:endParaRPr lang="en-MY"/>
        </a:p>
      </dgm:t>
    </dgm:pt>
    <dgm:pt modelId="{1D9BD9AC-8F32-44C0-A3A2-FEB86892AD25}">
      <dgm:prSet/>
      <dgm:spPr/>
      <dgm:t>
        <a:bodyPr/>
        <a:lstStyle/>
        <a:p>
          <a:r>
            <a:rPr lang="en-MY"/>
            <a:t>User Experience Design</a:t>
          </a:r>
        </a:p>
      </dgm:t>
    </dgm:pt>
    <dgm:pt modelId="{9C71C0EA-46B1-4FB9-9489-91BE423496F1}" type="parTrans" cxnId="{C7C0EAE3-4699-4C9B-8B71-0C8743AA208B}">
      <dgm:prSet/>
      <dgm:spPr/>
      <dgm:t>
        <a:bodyPr/>
        <a:lstStyle/>
        <a:p>
          <a:endParaRPr lang="en-MY"/>
        </a:p>
      </dgm:t>
    </dgm:pt>
    <dgm:pt modelId="{FBA0A8C3-2F07-4F16-A262-584F939FB8B0}" type="sibTrans" cxnId="{C7C0EAE3-4699-4C9B-8B71-0C8743AA208B}">
      <dgm:prSet/>
      <dgm:spPr/>
      <dgm:t>
        <a:bodyPr/>
        <a:lstStyle/>
        <a:p>
          <a:endParaRPr lang="en-MY"/>
        </a:p>
      </dgm:t>
    </dgm:pt>
    <dgm:pt modelId="{07C5AE44-FA6A-4F48-A635-D0A7C376F846}">
      <dgm:prSet/>
      <dgm:spPr/>
      <dgm:t>
        <a:bodyPr/>
        <a:lstStyle/>
        <a:p>
          <a:r>
            <a:rPr lang="en-MY"/>
            <a:t>Future Assignments</a:t>
          </a:r>
        </a:p>
      </dgm:t>
    </dgm:pt>
    <dgm:pt modelId="{13AD6BD8-7B6C-41AC-A338-F75008AB84F4}" type="parTrans" cxnId="{A81DEC6B-DE21-4E47-939A-494BD85E4F7C}">
      <dgm:prSet/>
      <dgm:spPr/>
      <dgm:t>
        <a:bodyPr/>
        <a:lstStyle/>
        <a:p>
          <a:endParaRPr lang="en-MY"/>
        </a:p>
      </dgm:t>
    </dgm:pt>
    <dgm:pt modelId="{F54E6A1A-5E3B-4027-A3F9-1C7BE20E68A9}" type="sibTrans" cxnId="{A81DEC6B-DE21-4E47-939A-494BD85E4F7C}">
      <dgm:prSet/>
      <dgm:spPr/>
      <dgm:t>
        <a:bodyPr/>
        <a:lstStyle/>
        <a:p>
          <a:endParaRPr lang="en-MY"/>
        </a:p>
      </dgm:t>
    </dgm:pt>
    <dgm:pt modelId="{ED9A9407-A5AE-41D0-9E74-742D20AF704C}">
      <dgm:prSet/>
      <dgm:spPr/>
      <dgm:t>
        <a:bodyPr/>
        <a:lstStyle/>
        <a:p>
          <a:r>
            <a:rPr lang="en-MY"/>
            <a:t>Distributed Enterprise Application</a:t>
          </a:r>
        </a:p>
      </dgm:t>
    </dgm:pt>
    <dgm:pt modelId="{0B453740-8B14-4568-A5A2-F26F7575A2EC}" type="parTrans" cxnId="{1A5C2B45-B265-48BA-85F3-FA7007C4D0A6}">
      <dgm:prSet/>
      <dgm:spPr/>
      <dgm:t>
        <a:bodyPr/>
        <a:lstStyle/>
        <a:p>
          <a:endParaRPr lang="en-MY"/>
        </a:p>
      </dgm:t>
    </dgm:pt>
    <dgm:pt modelId="{E1C7489B-3672-4471-81DA-FA3F11741876}" type="sibTrans" cxnId="{1A5C2B45-B265-48BA-85F3-FA7007C4D0A6}">
      <dgm:prSet/>
      <dgm:spPr/>
      <dgm:t>
        <a:bodyPr/>
        <a:lstStyle/>
        <a:p>
          <a:endParaRPr lang="en-MY"/>
        </a:p>
      </dgm:t>
    </dgm:pt>
    <dgm:pt modelId="{F3084C9F-07C7-430F-820B-55EF04E7EA8D}">
      <dgm:prSet/>
      <dgm:spPr/>
      <dgm:t>
        <a:bodyPr/>
        <a:lstStyle/>
        <a:p>
          <a:r>
            <a:rPr lang="en-MY"/>
            <a:t>Geographical Information System</a:t>
          </a:r>
        </a:p>
      </dgm:t>
    </dgm:pt>
    <dgm:pt modelId="{9EC1951B-67C4-487E-BCBB-5A5DA32BB25F}" type="parTrans" cxnId="{89F20778-9710-485B-8A62-5450B5CA3909}">
      <dgm:prSet/>
      <dgm:spPr/>
      <dgm:t>
        <a:bodyPr/>
        <a:lstStyle/>
        <a:p>
          <a:endParaRPr lang="en-MY"/>
        </a:p>
      </dgm:t>
    </dgm:pt>
    <dgm:pt modelId="{B5C48B1E-9701-4205-B903-F2BC2B24A5AE}" type="sibTrans" cxnId="{89F20778-9710-485B-8A62-5450B5CA3909}">
      <dgm:prSet/>
      <dgm:spPr/>
      <dgm:t>
        <a:bodyPr/>
        <a:lstStyle/>
        <a:p>
          <a:endParaRPr lang="en-MY"/>
        </a:p>
      </dgm:t>
    </dgm:pt>
    <dgm:pt modelId="{7724A305-F2ED-4FAE-A411-88F6DD82C340}">
      <dgm:prSet/>
      <dgm:spPr/>
      <dgm:t>
        <a:bodyPr/>
        <a:lstStyle/>
        <a:p>
          <a:r>
            <a:rPr lang="en-MY"/>
            <a:t>Business Intelligence System</a:t>
          </a:r>
        </a:p>
      </dgm:t>
    </dgm:pt>
    <dgm:pt modelId="{148EEBF3-64E5-4D9B-92FE-A569DF408D78}" type="parTrans" cxnId="{7754F9D0-63D2-4A86-9D7A-E4E58162CC7C}">
      <dgm:prSet/>
      <dgm:spPr/>
      <dgm:t>
        <a:bodyPr/>
        <a:lstStyle/>
        <a:p>
          <a:endParaRPr lang="en-MY"/>
        </a:p>
      </dgm:t>
    </dgm:pt>
    <dgm:pt modelId="{A2399FE6-49A0-476C-91CE-C782F802A409}" type="sibTrans" cxnId="{7754F9D0-63D2-4A86-9D7A-E4E58162CC7C}">
      <dgm:prSet/>
      <dgm:spPr/>
      <dgm:t>
        <a:bodyPr/>
        <a:lstStyle/>
        <a:p>
          <a:endParaRPr lang="en-MY"/>
        </a:p>
      </dgm:t>
    </dgm:pt>
    <dgm:pt modelId="{AAE10F11-17F7-4418-BBD0-90AB3D2581F1}">
      <dgm:prSet phldrT="[Text]"/>
      <dgm:spPr/>
      <dgm:t>
        <a:bodyPr/>
        <a:lstStyle/>
        <a:p>
          <a:r>
            <a:rPr lang="en-MY"/>
            <a:t>Academic Advisor</a:t>
          </a:r>
        </a:p>
      </dgm:t>
    </dgm:pt>
    <dgm:pt modelId="{16C7E6D8-C941-4870-B231-EAAEEABB377F}" type="parTrans" cxnId="{C4B72DBD-FEE6-4114-B6B3-FE34454867BF}">
      <dgm:prSet/>
      <dgm:spPr/>
      <dgm:t>
        <a:bodyPr/>
        <a:lstStyle/>
        <a:p>
          <a:endParaRPr lang="en-MY"/>
        </a:p>
      </dgm:t>
    </dgm:pt>
    <dgm:pt modelId="{3B7F52E6-44E3-49F9-B837-AF869163D375}" type="sibTrans" cxnId="{C4B72DBD-FEE6-4114-B6B3-FE34454867BF}">
      <dgm:prSet/>
      <dgm:spPr/>
      <dgm:t>
        <a:bodyPr/>
        <a:lstStyle/>
        <a:p>
          <a:endParaRPr lang="en-MY"/>
        </a:p>
      </dgm:t>
    </dgm:pt>
    <dgm:pt modelId="{E09F3AEB-3555-4666-AC6C-45A860633CC9}">
      <dgm:prSet phldrT="[Text]"/>
      <dgm:spPr/>
      <dgm:t>
        <a:bodyPr/>
        <a:lstStyle/>
        <a:p>
          <a:r>
            <a:rPr lang="en-MY"/>
            <a:t>Discussion Board</a:t>
          </a:r>
        </a:p>
      </dgm:t>
    </dgm:pt>
    <dgm:pt modelId="{C108BECF-7BC2-457F-A4C4-BC4D5C61CFDE}" type="parTrans" cxnId="{FE1657BF-8CDF-4747-83E2-A7EA1D2C9A44}">
      <dgm:prSet/>
      <dgm:spPr/>
      <dgm:t>
        <a:bodyPr/>
        <a:lstStyle/>
        <a:p>
          <a:endParaRPr lang="en-MY"/>
        </a:p>
      </dgm:t>
    </dgm:pt>
    <dgm:pt modelId="{BB85123E-E96C-4BCB-AB11-F8FFF92B010F}" type="sibTrans" cxnId="{FE1657BF-8CDF-4747-83E2-A7EA1D2C9A44}">
      <dgm:prSet/>
      <dgm:spPr/>
      <dgm:t>
        <a:bodyPr/>
        <a:lstStyle/>
        <a:p>
          <a:endParaRPr lang="en-MY"/>
        </a:p>
      </dgm:t>
    </dgm:pt>
    <dgm:pt modelId="{8A0A8A41-8EB9-4994-B1B9-C31716342AC5}">
      <dgm:prSet phldrT="[Text]"/>
      <dgm:spPr/>
      <dgm:t>
        <a:bodyPr/>
        <a:lstStyle/>
        <a:p>
          <a:r>
            <a:rPr lang="en-MY"/>
            <a:t>Examination</a:t>
          </a:r>
        </a:p>
      </dgm:t>
    </dgm:pt>
    <dgm:pt modelId="{3F164C57-CE1F-43A1-8000-3E721D8C8B5B}" type="parTrans" cxnId="{9EC1051E-1E4A-4D57-9C6D-E44CA7A50A9F}">
      <dgm:prSet/>
      <dgm:spPr/>
      <dgm:t>
        <a:bodyPr/>
        <a:lstStyle/>
        <a:p>
          <a:endParaRPr lang="en-MY"/>
        </a:p>
      </dgm:t>
    </dgm:pt>
    <dgm:pt modelId="{BABFC9B1-BBC3-4666-AF1E-A84ADB95E2BF}" type="sibTrans" cxnId="{9EC1051E-1E4A-4D57-9C6D-E44CA7A50A9F}">
      <dgm:prSet/>
      <dgm:spPr/>
      <dgm:t>
        <a:bodyPr/>
        <a:lstStyle/>
        <a:p>
          <a:endParaRPr lang="en-MY"/>
        </a:p>
      </dgm:t>
    </dgm:pt>
    <dgm:pt modelId="{7735187A-BB7B-428A-92E6-82CAF6E25CB2}">
      <dgm:prSet phldrT="[Text]"/>
      <dgm:spPr/>
      <dgm:t>
        <a:bodyPr/>
        <a:lstStyle/>
        <a:p>
          <a:r>
            <a:rPr lang="en-MY"/>
            <a:t>Students' Union</a:t>
          </a:r>
        </a:p>
      </dgm:t>
    </dgm:pt>
    <dgm:pt modelId="{F2721533-6114-411C-88E0-0B0595C84DC9}" type="parTrans" cxnId="{32BF6C97-149F-4F4A-9EC4-102BA716ECBC}">
      <dgm:prSet/>
      <dgm:spPr/>
      <dgm:t>
        <a:bodyPr/>
        <a:lstStyle/>
        <a:p>
          <a:endParaRPr lang="en-MY"/>
        </a:p>
      </dgm:t>
    </dgm:pt>
    <dgm:pt modelId="{02951987-E8FB-40B6-B02A-AE5B711607B9}" type="sibTrans" cxnId="{32BF6C97-149F-4F4A-9EC4-102BA716ECBC}">
      <dgm:prSet/>
      <dgm:spPr/>
      <dgm:t>
        <a:bodyPr/>
        <a:lstStyle/>
        <a:p>
          <a:endParaRPr lang="en-MY"/>
        </a:p>
      </dgm:t>
    </dgm:pt>
    <dgm:pt modelId="{C7DD46D6-551C-44EB-8EDC-496B387CD6BF}">
      <dgm:prSet phldrT="[Text]"/>
      <dgm:spPr/>
      <dgm:t>
        <a:bodyPr/>
        <a:lstStyle/>
        <a:p>
          <a:r>
            <a:rPr lang="en-MY"/>
            <a:t>Finance</a:t>
          </a:r>
        </a:p>
      </dgm:t>
    </dgm:pt>
    <dgm:pt modelId="{53A9A322-C1D5-4D3A-AA71-44893D1B6364}" type="parTrans" cxnId="{64AAE886-D1F4-425A-8DC8-37E5D21CBB8B}">
      <dgm:prSet/>
      <dgm:spPr/>
      <dgm:t>
        <a:bodyPr/>
        <a:lstStyle/>
        <a:p>
          <a:endParaRPr lang="en-MY"/>
        </a:p>
      </dgm:t>
    </dgm:pt>
    <dgm:pt modelId="{B182222E-37BE-4BD8-A003-6D9B2EB0B083}" type="sibTrans" cxnId="{64AAE886-D1F4-425A-8DC8-37E5D21CBB8B}">
      <dgm:prSet/>
      <dgm:spPr/>
      <dgm:t>
        <a:bodyPr/>
        <a:lstStyle/>
        <a:p>
          <a:endParaRPr lang="en-MY"/>
        </a:p>
      </dgm:t>
    </dgm:pt>
    <dgm:pt modelId="{3AB5642A-011C-47F1-ADB8-D2693BE89C49}">
      <dgm:prSet/>
      <dgm:spPr/>
      <dgm:t>
        <a:bodyPr/>
        <a:lstStyle/>
        <a:p>
          <a:r>
            <a:rPr lang="en-MY"/>
            <a:t>Past Assignments</a:t>
          </a:r>
        </a:p>
      </dgm:t>
    </dgm:pt>
    <dgm:pt modelId="{4234E932-119C-4FC3-9699-5FC8D315F424}" type="parTrans" cxnId="{B4D26E31-C025-4025-AD5B-AC00B5E3BBA2}">
      <dgm:prSet/>
      <dgm:spPr/>
      <dgm:t>
        <a:bodyPr/>
        <a:lstStyle/>
        <a:p>
          <a:endParaRPr lang="en-MY"/>
        </a:p>
      </dgm:t>
    </dgm:pt>
    <dgm:pt modelId="{40CFAE5F-EA9A-489F-855C-B141B1394EA0}" type="sibTrans" cxnId="{B4D26E31-C025-4025-AD5B-AC00B5E3BBA2}">
      <dgm:prSet/>
      <dgm:spPr/>
      <dgm:t>
        <a:bodyPr/>
        <a:lstStyle/>
        <a:p>
          <a:endParaRPr lang="en-MY"/>
        </a:p>
      </dgm:t>
    </dgm:pt>
    <dgm:pt modelId="{907EE046-0731-4BC9-9541-CA0290FA585F}">
      <dgm:prSet/>
      <dgm:spPr/>
      <dgm:t>
        <a:bodyPr/>
        <a:lstStyle/>
        <a:p>
          <a:r>
            <a:rPr lang="en-MY"/>
            <a:t>Class Location</a:t>
          </a:r>
        </a:p>
      </dgm:t>
    </dgm:pt>
    <dgm:pt modelId="{465BD53E-FAB8-42ED-8923-1B72AE91B0FB}" type="parTrans" cxnId="{2816FF0D-D284-44A9-8AC3-9235879B138E}">
      <dgm:prSet/>
      <dgm:spPr/>
      <dgm:t>
        <a:bodyPr/>
        <a:lstStyle/>
        <a:p>
          <a:endParaRPr lang="en-MY"/>
        </a:p>
      </dgm:t>
    </dgm:pt>
    <dgm:pt modelId="{342AD1BA-F3A2-41DE-968B-4C741673D1DA}" type="sibTrans" cxnId="{2816FF0D-D284-44A9-8AC3-9235879B138E}">
      <dgm:prSet/>
      <dgm:spPr/>
      <dgm:t>
        <a:bodyPr/>
        <a:lstStyle/>
        <a:p>
          <a:endParaRPr lang="en-MY"/>
        </a:p>
      </dgm:t>
    </dgm:pt>
    <dgm:pt modelId="{053328E7-C504-455E-B39A-1E856BC2A852}">
      <dgm:prSet/>
      <dgm:spPr/>
      <dgm:t>
        <a:bodyPr/>
        <a:lstStyle/>
        <a:p>
          <a:r>
            <a:rPr lang="en-MY"/>
            <a:t>Class Notes</a:t>
          </a:r>
        </a:p>
      </dgm:t>
    </dgm:pt>
    <dgm:pt modelId="{09F4EBD3-7018-4521-9562-A1CC5FB70BCD}" type="parTrans" cxnId="{471EEBD6-5E4C-44F2-95EE-0ECD7EDA867C}">
      <dgm:prSet/>
      <dgm:spPr/>
      <dgm:t>
        <a:bodyPr/>
        <a:lstStyle/>
        <a:p>
          <a:endParaRPr lang="en-MY"/>
        </a:p>
      </dgm:t>
    </dgm:pt>
    <dgm:pt modelId="{7E9543F4-0A3A-4A8A-8AFD-0DB61F3F706A}" type="sibTrans" cxnId="{471EEBD6-5E4C-44F2-95EE-0ECD7EDA867C}">
      <dgm:prSet/>
      <dgm:spPr/>
      <dgm:t>
        <a:bodyPr/>
        <a:lstStyle/>
        <a:p>
          <a:endParaRPr lang="en-MY"/>
        </a:p>
      </dgm:t>
    </dgm:pt>
    <dgm:pt modelId="{849B93B8-8197-49D9-B9DF-5A0967FCEB96}">
      <dgm:prSet/>
      <dgm:spPr/>
      <dgm:t>
        <a:bodyPr/>
        <a:lstStyle/>
        <a:p>
          <a:r>
            <a:rPr lang="en-MY"/>
            <a:t>Assignment 2</a:t>
          </a:r>
        </a:p>
      </dgm:t>
    </dgm:pt>
    <dgm:pt modelId="{A5477B31-42D9-446D-80D2-84543E74A067}" type="parTrans" cxnId="{C723FD3C-ED8B-482E-A6AD-0A32003E2129}">
      <dgm:prSet/>
      <dgm:spPr/>
      <dgm:t>
        <a:bodyPr/>
        <a:lstStyle/>
        <a:p>
          <a:endParaRPr lang="en-MY"/>
        </a:p>
      </dgm:t>
    </dgm:pt>
    <dgm:pt modelId="{75C692FF-7FC7-4714-8336-DD98A579D5C8}" type="sibTrans" cxnId="{C723FD3C-ED8B-482E-A6AD-0A32003E2129}">
      <dgm:prSet/>
      <dgm:spPr/>
      <dgm:t>
        <a:bodyPr/>
        <a:lstStyle/>
        <a:p>
          <a:endParaRPr lang="en-MY"/>
        </a:p>
      </dgm:t>
    </dgm:pt>
    <dgm:pt modelId="{751B3587-B2A2-42B4-99E0-AF53E69E7347}">
      <dgm:prSet/>
      <dgm:spPr/>
      <dgm:t>
        <a:bodyPr/>
        <a:lstStyle/>
        <a:p>
          <a:r>
            <a:rPr lang="en-MY"/>
            <a:t>Assignment 3</a:t>
          </a:r>
        </a:p>
      </dgm:t>
    </dgm:pt>
    <dgm:pt modelId="{10A0E560-1ECC-42A2-9450-67964C237CE7}" type="parTrans" cxnId="{09B874BD-ED33-405E-B719-58C90EA26029}">
      <dgm:prSet/>
      <dgm:spPr/>
      <dgm:t>
        <a:bodyPr/>
        <a:lstStyle/>
        <a:p>
          <a:endParaRPr lang="en-MY"/>
        </a:p>
      </dgm:t>
    </dgm:pt>
    <dgm:pt modelId="{45658368-3DE8-4D80-B40D-5BAC29800AF1}" type="sibTrans" cxnId="{09B874BD-ED33-405E-B719-58C90EA26029}">
      <dgm:prSet/>
      <dgm:spPr/>
      <dgm:t>
        <a:bodyPr/>
        <a:lstStyle/>
        <a:p>
          <a:endParaRPr lang="en-MY"/>
        </a:p>
      </dgm:t>
    </dgm:pt>
    <dgm:pt modelId="{9166166F-A0D1-4A4B-A219-BEFE207DA8AD}">
      <dgm:prSet/>
      <dgm:spPr/>
      <dgm:t>
        <a:bodyPr/>
        <a:lstStyle/>
        <a:p>
          <a:r>
            <a:rPr lang="en-MY"/>
            <a:t>Assignment 1</a:t>
          </a:r>
        </a:p>
      </dgm:t>
    </dgm:pt>
    <dgm:pt modelId="{A8A21131-0157-45A9-BDC6-F07056469664}" type="parTrans" cxnId="{B0C2086F-A328-4EF0-943F-A313BD33E608}">
      <dgm:prSet/>
      <dgm:spPr/>
      <dgm:t>
        <a:bodyPr/>
        <a:lstStyle/>
        <a:p>
          <a:endParaRPr lang="en-MY"/>
        </a:p>
      </dgm:t>
    </dgm:pt>
    <dgm:pt modelId="{9B332582-C024-46B3-B34E-3347273CF776}" type="sibTrans" cxnId="{B0C2086F-A328-4EF0-943F-A313BD33E608}">
      <dgm:prSet/>
      <dgm:spPr/>
      <dgm:t>
        <a:bodyPr/>
        <a:lstStyle/>
        <a:p>
          <a:endParaRPr lang="en-MY"/>
        </a:p>
      </dgm:t>
    </dgm:pt>
    <dgm:pt modelId="{7FD97D12-173E-47AD-8624-300B7A62B517}">
      <dgm:prSet/>
      <dgm:spPr/>
      <dgm:t>
        <a:bodyPr/>
        <a:lstStyle/>
        <a:p>
          <a:r>
            <a:rPr lang="en-MY"/>
            <a:t>Lecturer 1</a:t>
          </a:r>
        </a:p>
      </dgm:t>
    </dgm:pt>
    <dgm:pt modelId="{2BB6F795-419D-480E-8D83-1F5CAF05E4A4}" type="parTrans" cxnId="{A993C45B-A884-4669-ADE0-B23B1933682B}">
      <dgm:prSet/>
      <dgm:spPr/>
      <dgm:t>
        <a:bodyPr/>
        <a:lstStyle/>
        <a:p>
          <a:endParaRPr lang="en-MY"/>
        </a:p>
      </dgm:t>
    </dgm:pt>
    <dgm:pt modelId="{70247079-899D-46F2-9196-9B3E73B084EC}" type="sibTrans" cxnId="{A993C45B-A884-4669-ADE0-B23B1933682B}">
      <dgm:prSet/>
      <dgm:spPr/>
      <dgm:t>
        <a:bodyPr/>
        <a:lstStyle/>
        <a:p>
          <a:endParaRPr lang="en-MY"/>
        </a:p>
      </dgm:t>
    </dgm:pt>
    <dgm:pt modelId="{EE68FF8D-62F5-4839-8869-0DE9DA4CFB9E}">
      <dgm:prSet/>
      <dgm:spPr/>
      <dgm:t>
        <a:bodyPr/>
        <a:lstStyle/>
        <a:p>
          <a:r>
            <a:rPr lang="en-MY"/>
            <a:t>Lecturer 2</a:t>
          </a:r>
        </a:p>
      </dgm:t>
    </dgm:pt>
    <dgm:pt modelId="{508E2A8C-BC88-4175-AD77-4EA98564C3E9}" type="parTrans" cxnId="{10835EE3-A18D-4353-9758-4C8ED8C0D39A}">
      <dgm:prSet/>
      <dgm:spPr/>
      <dgm:t>
        <a:bodyPr/>
        <a:lstStyle/>
        <a:p>
          <a:endParaRPr lang="en-MY"/>
        </a:p>
      </dgm:t>
    </dgm:pt>
    <dgm:pt modelId="{EB8F5131-903E-48FC-B0A2-9209E20215D3}" type="sibTrans" cxnId="{10835EE3-A18D-4353-9758-4C8ED8C0D39A}">
      <dgm:prSet/>
      <dgm:spPr/>
      <dgm:t>
        <a:bodyPr/>
        <a:lstStyle/>
        <a:p>
          <a:endParaRPr lang="en-MY"/>
        </a:p>
      </dgm:t>
    </dgm:pt>
    <dgm:pt modelId="{68F0AAA3-376B-4294-9C79-10C9CFDA27EA}">
      <dgm:prSet/>
      <dgm:spPr/>
      <dgm:t>
        <a:bodyPr/>
        <a:lstStyle/>
        <a:p>
          <a:r>
            <a:rPr lang="en-MY"/>
            <a:t>Lecturer 3</a:t>
          </a:r>
        </a:p>
      </dgm:t>
    </dgm:pt>
    <dgm:pt modelId="{01209117-B94E-4E06-A9D9-3500640F7A53}" type="parTrans" cxnId="{404D5B14-3B84-4AAF-9591-48DAC31BEB78}">
      <dgm:prSet/>
      <dgm:spPr/>
      <dgm:t>
        <a:bodyPr/>
        <a:lstStyle/>
        <a:p>
          <a:endParaRPr lang="en-MY"/>
        </a:p>
      </dgm:t>
    </dgm:pt>
    <dgm:pt modelId="{2DD3F7C3-329B-4972-99D6-9F6D6002069D}" type="sibTrans" cxnId="{404D5B14-3B84-4AAF-9591-48DAC31BEB78}">
      <dgm:prSet/>
      <dgm:spPr/>
      <dgm:t>
        <a:bodyPr/>
        <a:lstStyle/>
        <a:p>
          <a:endParaRPr lang="en-MY"/>
        </a:p>
      </dgm:t>
    </dgm:pt>
    <dgm:pt modelId="{96D442E6-CB84-44CA-8732-C85011E2173E}">
      <dgm:prSet/>
      <dgm:spPr/>
      <dgm:t>
        <a:bodyPr/>
        <a:lstStyle/>
        <a:p>
          <a:r>
            <a:rPr lang="en-MY"/>
            <a:t>Message</a:t>
          </a:r>
        </a:p>
      </dgm:t>
    </dgm:pt>
    <dgm:pt modelId="{002BA2A5-19AF-4B56-8730-DC12980A1F16}" type="parTrans" cxnId="{36F177CA-D436-4DA7-9BDB-CC539C0FF01B}">
      <dgm:prSet/>
      <dgm:spPr/>
      <dgm:t>
        <a:bodyPr/>
        <a:lstStyle/>
        <a:p>
          <a:endParaRPr lang="en-MY"/>
        </a:p>
      </dgm:t>
    </dgm:pt>
    <dgm:pt modelId="{1174F7EA-33A8-426B-88BE-EB21D538CAF2}" type="sibTrans" cxnId="{36F177CA-D436-4DA7-9BDB-CC539C0FF01B}">
      <dgm:prSet/>
      <dgm:spPr/>
      <dgm:t>
        <a:bodyPr/>
        <a:lstStyle/>
        <a:p>
          <a:endParaRPr lang="en-MY"/>
        </a:p>
      </dgm:t>
    </dgm:pt>
    <dgm:pt modelId="{5131CF91-A25B-48CB-A013-3B4464B551E4}">
      <dgm:prSet/>
      <dgm:spPr/>
      <dgm:t>
        <a:bodyPr/>
        <a:lstStyle/>
        <a:p>
          <a:r>
            <a:rPr lang="en-MY"/>
            <a:t>Message</a:t>
          </a:r>
        </a:p>
      </dgm:t>
    </dgm:pt>
    <dgm:pt modelId="{1F5329E7-748D-4898-A73F-143A14931D8A}" type="parTrans" cxnId="{78914CA9-64B9-43E6-854F-8ADB25B4FECA}">
      <dgm:prSet/>
      <dgm:spPr/>
      <dgm:t>
        <a:bodyPr/>
        <a:lstStyle/>
        <a:p>
          <a:endParaRPr lang="en-MY"/>
        </a:p>
      </dgm:t>
    </dgm:pt>
    <dgm:pt modelId="{3710765C-0395-4439-937A-074CCEC02FBD}" type="sibTrans" cxnId="{78914CA9-64B9-43E6-854F-8ADB25B4FECA}">
      <dgm:prSet/>
      <dgm:spPr/>
      <dgm:t>
        <a:bodyPr/>
        <a:lstStyle/>
        <a:p>
          <a:endParaRPr lang="en-MY"/>
        </a:p>
      </dgm:t>
    </dgm:pt>
    <dgm:pt modelId="{B447F924-7BC2-4D54-BDFD-DD8129B8FAC9}">
      <dgm:prSet/>
      <dgm:spPr/>
      <dgm:t>
        <a:bodyPr/>
        <a:lstStyle/>
        <a:p>
          <a:r>
            <a:rPr lang="en-MY"/>
            <a:t>Message</a:t>
          </a:r>
        </a:p>
      </dgm:t>
    </dgm:pt>
    <dgm:pt modelId="{82529ED6-0224-494C-AE25-F8F843EB4913}" type="parTrans" cxnId="{6DF0C261-2A05-4352-A320-875D0FDD4D9F}">
      <dgm:prSet/>
      <dgm:spPr/>
      <dgm:t>
        <a:bodyPr/>
        <a:lstStyle/>
        <a:p>
          <a:endParaRPr lang="en-MY"/>
        </a:p>
      </dgm:t>
    </dgm:pt>
    <dgm:pt modelId="{E6FC942C-73A9-4E12-A2AB-4E8395C45A52}" type="sibTrans" cxnId="{6DF0C261-2A05-4352-A320-875D0FDD4D9F}">
      <dgm:prSet/>
      <dgm:spPr/>
      <dgm:t>
        <a:bodyPr/>
        <a:lstStyle/>
        <a:p>
          <a:endParaRPr lang="en-MY"/>
        </a:p>
      </dgm:t>
    </dgm:pt>
    <dgm:pt modelId="{5BF8E845-8DC3-446C-A0A4-0F9FA84BA97E}">
      <dgm:prSet/>
      <dgm:spPr/>
      <dgm:t>
        <a:bodyPr/>
        <a:lstStyle/>
        <a:p>
          <a:r>
            <a:rPr lang="en-MY"/>
            <a:t>Exam Timetable</a:t>
          </a:r>
        </a:p>
      </dgm:t>
    </dgm:pt>
    <dgm:pt modelId="{04C0C2BE-BCA5-480E-8558-12E3A3E16CD5}" type="parTrans" cxnId="{6492CC85-7A4D-4B52-A612-148A59F15300}">
      <dgm:prSet/>
      <dgm:spPr/>
      <dgm:t>
        <a:bodyPr/>
        <a:lstStyle/>
        <a:p>
          <a:endParaRPr lang="en-MY"/>
        </a:p>
      </dgm:t>
    </dgm:pt>
    <dgm:pt modelId="{0CAA1A79-32F2-4A14-B1B8-498E159E82C4}" type="sibTrans" cxnId="{6492CC85-7A4D-4B52-A612-148A59F15300}">
      <dgm:prSet/>
      <dgm:spPr/>
      <dgm:t>
        <a:bodyPr/>
        <a:lstStyle/>
        <a:p>
          <a:endParaRPr lang="en-MY"/>
        </a:p>
      </dgm:t>
    </dgm:pt>
    <dgm:pt modelId="{71545FB6-547A-43DA-B251-D4DFCD44AF80}">
      <dgm:prSet/>
      <dgm:spPr/>
      <dgm:t>
        <a:bodyPr/>
        <a:lstStyle/>
        <a:p>
          <a:r>
            <a:rPr lang="en-MY"/>
            <a:t>Exam Results</a:t>
          </a:r>
        </a:p>
      </dgm:t>
    </dgm:pt>
    <dgm:pt modelId="{C2C70827-D9CC-4935-8DC4-E9234185C1D5}" type="parTrans" cxnId="{9826ED7F-941E-4772-BBB7-CCACE05CD9EC}">
      <dgm:prSet/>
      <dgm:spPr/>
      <dgm:t>
        <a:bodyPr/>
        <a:lstStyle/>
        <a:p>
          <a:endParaRPr lang="en-MY"/>
        </a:p>
      </dgm:t>
    </dgm:pt>
    <dgm:pt modelId="{09D6D428-CA3D-459A-8FAB-2EE51A5D9AB2}" type="sibTrans" cxnId="{9826ED7F-941E-4772-BBB7-CCACE05CD9EC}">
      <dgm:prSet/>
      <dgm:spPr/>
      <dgm:t>
        <a:bodyPr/>
        <a:lstStyle/>
        <a:p>
          <a:endParaRPr lang="en-MY"/>
        </a:p>
      </dgm:t>
    </dgm:pt>
    <dgm:pt modelId="{057B2A90-F159-42AF-B965-228CC3917BC5}">
      <dgm:prSet/>
      <dgm:spPr/>
      <dgm:t>
        <a:bodyPr/>
        <a:lstStyle/>
        <a:p>
          <a:r>
            <a:rPr lang="en-MY"/>
            <a:t>Tuition fee balance</a:t>
          </a:r>
        </a:p>
      </dgm:t>
    </dgm:pt>
    <dgm:pt modelId="{09BE8430-0BB0-4FFA-8EB3-AE4310366DE6}" type="parTrans" cxnId="{DAB9F716-A134-4C9B-B198-05B58A647C81}">
      <dgm:prSet/>
      <dgm:spPr/>
      <dgm:t>
        <a:bodyPr/>
        <a:lstStyle/>
        <a:p>
          <a:endParaRPr lang="en-MY"/>
        </a:p>
      </dgm:t>
    </dgm:pt>
    <dgm:pt modelId="{B32EAF84-E135-4139-8278-918197DB7A6F}" type="sibTrans" cxnId="{DAB9F716-A134-4C9B-B198-05B58A647C81}">
      <dgm:prSet/>
      <dgm:spPr/>
      <dgm:t>
        <a:bodyPr/>
        <a:lstStyle/>
        <a:p>
          <a:endParaRPr lang="en-MY"/>
        </a:p>
      </dgm:t>
    </dgm:pt>
    <dgm:pt modelId="{0BC30470-63DE-458A-8AAD-E8155957A585}">
      <dgm:prSet/>
      <dgm:spPr/>
      <dgm:t>
        <a:bodyPr/>
        <a:lstStyle/>
        <a:p>
          <a:r>
            <a:rPr lang="en-MY"/>
            <a:t>Societies and Clubs</a:t>
          </a:r>
        </a:p>
      </dgm:t>
    </dgm:pt>
    <dgm:pt modelId="{CCAB4CDC-C661-4D56-A4FC-5A2B523A7637}" type="parTrans" cxnId="{1165BC1D-E156-4D5F-A1AD-6C50AA8528C9}">
      <dgm:prSet/>
      <dgm:spPr/>
      <dgm:t>
        <a:bodyPr/>
        <a:lstStyle/>
        <a:p>
          <a:endParaRPr lang="en-MY"/>
        </a:p>
      </dgm:t>
    </dgm:pt>
    <dgm:pt modelId="{86458238-3B8F-4F0F-8D51-57856C8BDF0B}" type="sibTrans" cxnId="{1165BC1D-E156-4D5F-A1AD-6C50AA8528C9}">
      <dgm:prSet/>
      <dgm:spPr/>
      <dgm:t>
        <a:bodyPr/>
        <a:lstStyle/>
        <a:p>
          <a:endParaRPr lang="en-MY"/>
        </a:p>
      </dgm:t>
    </dgm:pt>
    <dgm:pt modelId="{3104175A-4884-4B40-96B3-54AC054BC4DF}">
      <dgm:prSet/>
      <dgm:spPr/>
      <dgm:t>
        <a:bodyPr/>
        <a:lstStyle/>
        <a:p>
          <a:r>
            <a:rPr lang="en-MY"/>
            <a:t>Faculty</a:t>
          </a:r>
          <a:r>
            <a:rPr lang="en-MY" baseline="0"/>
            <a:t> Election</a:t>
          </a:r>
          <a:endParaRPr lang="en-MY"/>
        </a:p>
      </dgm:t>
    </dgm:pt>
    <dgm:pt modelId="{25EF2C37-D51B-4A3E-A17A-E170CDD30242}" type="parTrans" cxnId="{3D9DADC1-87F0-4EF1-9063-8CD20457EFCA}">
      <dgm:prSet/>
      <dgm:spPr/>
      <dgm:t>
        <a:bodyPr/>
        <a:lstStyle/>
        <a:p>
          <a:endParaRPr lang="en-MY"/>
        </a:p>
      </dgm:t>
    </dgm:pt>
    <dgm:pt modelId="{8130B3C8-E249-42DF-A89D-121030B8B1AB}" type="sibTrans" cxnId="{3D9DADC1-87F0-4EF1-9063-8CD20457EFCA}">
      <dgm:prSet/>
      <dgm:spPr/>
      <dgm:t>
        <a:bodyPr/>
        <a:lstStyle/>
        <a:p>
          <a:endParaRPr lang="en-MY"/>
        </a:p>
      </dgm:t>
    </dgm:pt>
    <dgm:pt modelId="{6388DEC7-F54D-409B-B431-B4524A808B7C}">
      <dgm:prSet/>
      <dgm:spPr/>
      <dgm:t>
        <a:bodyPr/>
        <a:lstStyle/>
        <a:p>
          <a:r>
            <a:rPr lang="en-MY"/>
            <a:t>Create Forum</a:t>
          </a:r>
        </a:p>
      </dgm:t>
    </dgm:pt>
    <dgm:pt modelId="{FA6A8211-D413-45C9-8DC9-0436E82A7F83}" type="parTrans" cxnId="{8A0FA5CC-87A2-4193-9BA6-DDB8FA1B04AF}">
      <dgm:prSet/>
      <dgm:spPr/>
      <dgm:t>
        <a:bodyPr/>
        <a:lstStyle/>
        <a:p>
          <a:endParaRPr lang="en-MY"/>
        </a:p>
      </dgm:t>
    </dgm:pt>
    <dgm:pt modelId="{ECC57AC4-BCF1-4B9F-89A6-60207089DC1C}" type="sibTrans" cxnId="{8A0FA5CC-87A2-4193-9BA6-DDB8FA1B04AF}">
      <dgm:prSet/>
      <dgm:spPr/>
      <dgm:t>
        <a:bodyPr/>
        <a:lstStyle/>
        <a:p>
          <a:endParaRPr lang="en-MY"/>
        </a:p>
      </dgm:t>
    </dgm:pt>
    <dgm:pt modelId="{2B9B13FB-A43F-4604-9BD9-C05CBD9A6468}">
      <dgm:prSet/>
      <dgm:spPr/>
      <dgm:t>
        <a:bodyPr/>
        <a:lstStyle/>
        <a:p>
          <a:r>
            <a:rPr lang="en-MY"/>
            <a:t>Map</a:t>
          </a:r>
        </a:p>
      </dgm:t>
    </dgm:pt>
    <dgm:pt modelId="{F71C5943-53DE-4A89-AD3E-D7F3A1E1BBF7}" type="parTrans" cxnId="{3B4656E0-96E8-48D9-B7B2-B7A993205F12}">
      <dgm:prSet/>
      <dgm:spPr/>
      <dgm:t>
        <a:bodyPr/>
        <a:lstStyle/>
        <a:p>
          <a:endParaRPr lang="en-MY"/>
        </a:p>
      </dgm:t>
    </dgm:pt>
    <dgm:pt modelId="{5E39197A-4283-40EA-BF75-F141FE7E3DE1}" type="sibTrans" cxnId="{3B4656E0-96E8-48D9-B7B2-B7A993205F12}">
      <dgm:prSet/>
      <dgm:spPr/>
      <dgm:t>
        <a:bodyPr/>
        <a:lstStyle/>
        <a:p>
          <a:endParaRPr lang="en-MY"/>
        </a:p>
      </dgm:t>
    </dgm:pt>
    <dgm:pt modelId="{27BF5C4D-5521-4703-8BCB-4031ECB55E80}">
      <dgm:prSet/>
      <dgm:spPr/>
      <dgm:t>
        <a:bodyPr/>
        <a:lstStyle/>
        <a:p>
          <a:r>
            <a:rPr lang="en-MY"/>
            <a:t>Session 1</a:t>
          </a:r>
        </a:p>
      </dgm:t>
    </dgm:pt>
    <dgm:pt modelId="{0CAE4CE8-CCED-4177-9568-1F7F3F84A8D7}" type="parTrans" cxnId="{7DCCEBA6-2DE2-4EC1-85FC-BFD9AADC8381}">
      <dgm:prSet/>
      <dgm:spPr/>
      <dgm:t>
        <a:bodyPr/>
        <a:lstStyle/>
        <a:p>
          <a:endParaRPr lang="en-MY"/>
        </a:p>
      </dgm:t>
    </dgm:pt>
    <dgm:pt modelId="{8A993C51-C2FF-472D-B79A-3FCA46CE3016}" type="sibTrans" cxnId="{7DCCEBA6-2DE2-4EC1-85FC-BFD9AADC8381}">
      <dgm:prSet/>
      <dgm:spPr/>
      <dgm:t>
        <a:bodyPr/>
        <a:lstStyle/>
        <a:p>
          <a:endParaRPr lang="en-MY"/>
        </a:p>
      </dgm:t>
    </dgm:pt>
    <dgm:pt modelId="{5013D7E5-07E6-46E1-AB76-EC59C6B763D5}">
      <dgm:prSet/>
      <dgm:spPr/>
      <dgm:t>
        <a:bodyPr/>
        <a:lstStyle/>
        <a:p>
          <a:r>
            <a:rPr lang="en-MY"/>
            <a:t>Session 2</a:t>
          </a:r>
        </a:p>
      </dgm:t>
    </dgm:pt>
    <dgm:pt modelId="{23DC069A-E636-4998-A250-E79C9D7F0F2B}" type="parTrans" cxnId="{F196CEA0-5E75-48FB-A24E-21BB3C8CF31E}">
      <dgm:prSet/>
      <dgm:spPr/>
      <dgm:t>
        <a:bodyPr/>
        <a:lstStyle/>
        <a:p>
          <a:endParaRPr lang="en-MY"/>
        </a:p>
      </dgm:t>
    </dgm:pt>
    <dgm:pt modelId="{EF65708A-8C96-497F-B2C7-2AFCD265EAFF}" type="sibTrans" cxnId="{F196CEA0-5E75-48FB-A24E-21BB3C8CF31E}">
      <dgm:prSet/>
      <dgm:spPr/>
      <dgm:t>
        <a:bodyPr/>
        <a:lstStyle/>
        <a:p>
          <a:endParaRPr lang="en-MY"/>
        </a:p>
      </dgm:t>
    </dgm:pt>
    <dgm:pt modelId="{E8D75AA5-DFFA-45E6-91C5-577D3E183E6C}">
      <dgm:prSet/>
      <dgm:spPr/>
      <dgm:t>
        <a:bodyPr/>
        <a:lstStyle/>
        <a:p>
          <a:r>
            <a:rPr lang="en-MY"/>
            <a:t>Quick Links</a:t>
          </a:r>
        </a:p>
      </dgm:t>
    </dgm:pt>
    <dgm:pt modelId="{B65DCD18-5A47-4EB9-8831-B3E84AB6D88D}" type="parTrans" cxnId="{A7499776-34ED-46FE-AE00-F800A3C91634}">
      <dgm:prSet/>
      <dgm:spPr/>
      <dgm:t>
        <a:bodyPr/>
        <a:lstStyle/>
        <a:p>
          <a:endParaRPr lang="en-MY"/>
        </a:p>
      </dgm:t>
    </dgm:pt>
    <dgm:pt modelId="{C61A0CE7-EB24-4B0D-9CC3-FFAEB354624E}" type="sibTrans" cxnId="{A7499776-34ED-46FE-AE00-F800A3C91634}">
      <dgm:prSet/>
      <dgm:spPr/>
      <dgm:t>
        <a:bodyPr/>
        <a:lstStyle/>
        <a:p>
          <a:endParaRPr lang="en-MY"/>
        </a:p>
      </dgm:t>
    </dgm:pt>
    <dgm:pt modelId="{99092F11-FFA4-4D53-B3EF-A8C1A23DE4BA}">
      <dgm:prSet/>
      <dgm:spPr/>
      <dgm:t>
        <a:bodyPr/>
        <a:lstStyle/>
        <a:p>
          <a:r>
            <a:rPr lang="en-MY"/>
            <a:t>Event Tickets</a:t>
          </a:r>
        </a:p>
      </dgm:t>
    </dgm:pt>
    <dgm:pt modelId="{CF09C618-AFAB-4690-AE04-73530D4A70A0}" type="parTrans" cxnId="{E1CC94BC-9805-4EE4-9DD8-8B732165D16F}">
      <dgm:prSet/>
      <dgm:spPr/>
      <dgm:t>
        <a:bodyPr/>
        <a:lstStyle/>
        <a:p>
          <a:endParaRPr lang="en-MY"/>
        </a:p>
      </dgm:t>
    </dgm:pt>
    <dgm:pt modelId="{A4AC5CB4-879D-4BAA-BDA3-02B6A211FCDB}" type="sibTrans" cxnId="{E1CC94BC-9805-4EE4-9DD8-8B732165D16F}">
      <dgm:prSet/>
      <dgm:spPr/>
      <dgm:t>
        <a:bodyPr/>
        <a:lstStyle/>
        <a:p>
          <a:endParaRPr lang="en-MY"/>
        </a:p>
      </dgm:t>
    </dgm:pt>
    <dgm:pt modelId="{F333EE1C-E9D3-492D-AA11-ECB404EE7FE7}">
      <dgm:prSet/>
      <dgm:spPr/>
      <dgm:t>
        <a:bodyPr/>
        <a:lstStyle/>
        <a:p>
          <a:r>
            <a:rPr lang="en-MY"/>
            <a:t>Shop</a:t>
          </a:r>
        </a:p>
      </dgm:t>
    </dgm:pt>
    <dgm:pt modelId="{D2FC99CF-304A-4418-A059-F45A6786D2ED}" type="parTrans" cxnId="{D6942BF1-F3C8-464D-A947-868A3392CE0C}">
      <dgm:prSet/>
      <dgm:spPr/>
      <dgm:t>
        <a:bodyPr/>
        <a:lstStyle/>
        <a:p>
          <a:endParaRPr lang="en-MY"/>
        </a:p>
      </dgm:t>
    </dgm:pt>
    <dgm:pt modelId="{9D7D8406-CFFA-4BAC-91B3-F16AA47F7055}" type="sibTrans" cxnId="{D6942BF1-F3C8-464D-A947-868A3392CE0C}">
      <dgm:prSet/>
      <dgm:spPr/>
      <dgm:t>
        <a:bodyPr/>
        <a:lstStyle/>
        <a:p>
          <a:endParaRPr lang="en-MY"/>
        </a:p>
      </dgm:t>
    </dgm:pt>
    <dgm:pt modelId="{8AE027C7-E05D-44E5-8D06-3BF3FD0DC7DB}">
      <dgm:prSet/>
      <dgm:spPr/>
      <dgm:t>
        <a:bodyPr/>
        <a:lstStyle/>
        <a:p>
          <a:r>
            <a:rPr lang="en-MY"/>
            <a:t>Welcome</a:t>
          </a:r>
        </a:p>
      </dgm:t>
    </dgm:pt>
    <dgm:pt modelId="{321E68C0-1AF0-4D4E-87ED-AB957C2506F6}" type="parTrans" cxnId="{6661CA15-55AB-42FE-B4A0-E30D2F1FBC27}">
      <dgm:prSet/>
      <dgm:spPr/>
      <dgm:t>
        <a:bodyPr/>
        <a:lstStyle/>
        <a:p>
          <a:endParaRPr lang="en-MY"/>
        </a:p>
      </dgm:t>
    </dgm:pt>
    <dgm:pt modelId="{0926400A-6379-4420-B119-0C151E606304}" type="sibTrans" cxnId="{6661CA15-55AB-42FE-B4A0-E30D2F1FBC27}">
      <dgm:prSet/>
      <dgm:spPr/>
      <dgm:t>
        <a:bodyPr/>
        <a:lstStyle/>
        <a:p>
          <a:endParaRPr lang="en-MY"/>
        </a:p>
      </dgm:t>
    </dgm:pt>
    <dgm:pt modelId="{30EDF763-E4BD-4BAB-A66D-1C1D938B3F7F}">
      <dgm:prSet/>
      <dgm:spPr/>
      <dgm:t>
        <a:bodyPr/>
        <a:lstStyle/>
        <a:p>
          <a:r>
            <a:rPr lang="en-MY"/>
            <a:t>Moodle</a:t>
          </a:r>
        </a:p>
      </dgm:t>
    </dgm:pt>
    <dgm:pt modelId="{140A5342-FD28-4653-889F-0C3D55802D8E}" type="parTrans" cxnId="{DF72E70F-4DBC-4846-B089-1912FE25D5C6}">
      <dgm:prSet/>
      <dgm:spPr/>
      <dgm:t>
        <a:bodyPr/>
        <a:lstStyle/>
        <a:p>
          <a:endParaRPr lang="en-MY"/>
        </a:p>
      </dgm:t>
    </dgm:pt>
    <dgm:pt modelId="{9858ED00-1954-445F-B372-4DAFB98ADC9F}" type="sibTrans" cxnId="{DF72E70F-4DBC-4846-B089-1912FE25D5C6}">
      <dgm:prSet/>
      <dgm:spPr/>
      <dgm:t>
        <a:bodyPr/>
        <a:lstStyle/>
        <a:p>
          <a:endParaRPr lang="en-MY"/>
        </a:p>
      </dgm:t>
    </dgm:pt>
    <dgm:pt modelId="{EEA55B37-3A35-4314-B8EE-169A3C66F88D}">
      <dgm:prSet/>
      <dgm:spPr/>
      <dgm:t>
        <a:bodyPr/>
        <a:lstStyle/>
        <a:p>
          <a:r>
            <a:rPr lang="en-MY"/>
            <a:t>MyDay</a:t>
          </a:r>
        </a:p>
      </dgm:t>
    </dgm:pt>
    <dgm:pt modelId="{67388F55-4B11-4E31-A7A0-DC48FAECFA2F}" type="parTrans" cxnId="{D38C1135-4535-4A99-8763-D0489C115815}">
      <dgm:prSet/>
      <dgm:spPr/>
      <dgm:t>
        <a:bodyPr/>
        <a:lstStyle/>
        <a:p>
          <a:endParaRPr lang="en-MY"/>
        </a:p>
      </dgm:t>
    </dgm:pt>
    <dgm:pt modelId="{46566BB5-CB8C-4FB1-849F-C2B836EE797C}" type="sibTrans" cxnId="{D38C1135-4535-4A99-8763-D0489C115815}">
      <dgm:prSet/>
      <dgm:spPr/>
      <dgm:t>
        <a:bodyPr/>
        <a:lstStyle/>
        <a:p>
          <a:endParaRPr lang="en-MY"/>
        </a:p>
      </dgm:t>
    </dgm:pt>
    <dgm:pt modelId="{EC94E030-3551-440C-A1A6-5AA2CBF8A62A}">
      <dgm:prSet/>
      <dgm:spPr/>
      <dgm:t>
        <a:bodyPr/>
        <a:lstStyle/>
        <a:p>
          <a:r>
            <a:rPr lang="en-MY"/>
            <a:t>Student Email</a:t>
          </a:r>
        </a:p>
      </dgm:t>
    </dgm:pt>
    <dgm:pt modelId="{9AFC5B6A-A315-44DB-B7CD-2F2C84C0CB65}" type="parTrans" cxnId="{E1DDC6FE-D92C-4DAF-B003-07484E92819C}">
      <dgm:prSet/>
      <dgm:spPr/>
      <dgm:t>
        <a:bodyPr/>
        <a:lstStyle/>
        <a:p>
          <a:endParaRPr lang="en-MY"/>
        </a:p>
      </dgm:t>
    </dgm:pt>
    <dgm:pt modelId="{46D44C6B-9B69-4605-81DF-89E9AEECE043}" type="sibTrans" cxnId="{E1DDC6FE-D92C-4DAF-B003-07484E92819C}">
      <dgm:prSet/>
      <dgm:spPr/>
      <dgm:t>
        <a:bodyPr/>
        <a:lstStyle/>
        <a:p>
          <a:endParaRPr lang="en-MY"/>
        </a:p>
      </dgm:t>
    </dgm:pt>
    <dgm:pt modelId="{70F363FA-3251-445F-863A-8B734AA3D815}">
      <dgm:prSet/>
      <dgm:spPr/>
      <dgm:t>
        <a:bodyPr/>
        <a:lstStyle/>
        <a:p>
          <a:r>
            <a:rPr lang="en-MY"/>
            <a:t>Unversity Website</a:t>
          </a:r>
        </a:p>
      </dgm:t>
    </dgm:pt>
    <dgm:pt modelId="{9404D983-7E1F-4379-96A3-716F75A9FC6F}" type="parTrans" cxnId="{63B8BBBD-641F-4050-B0A4-0B6A5929C955}">
      <dgm:prSet/>
      <dgm:spPr/>
      <dgm:t>
        <a:bodyPr/>
        <a:lstStyle/>
        <a:p>
          <a:endParaRPr lang="en-MY"/>
        </a:p>
      </dgm:t>
    </dgm:pt>
    <dgm:pt modelId="{122E7352-CCDF-4F9A-A13A-96FC5FFE2532}" type="sibTrans" cxnId="{63B8BBBD-641F-4050-B0A4-0B6A5929C955}">
      <dgm:prSet/>
      <dgm:spPr/>
      <dgm:t>
        <a:bodyPr/>
        <a:lstStyle/>
        <a:p>
          <a:endParaRPr lang="en-MY"/>
        </a:p>
      </dgm:t>
    </dgm:pt>
    <dgm:pt modelId="{548C81B5-DDE2-471F-8D10-CD9AC4DADB07}" type="pres">
      <dgm:prSet presAssocID="{92B9A5AC-0C18-40FD-B771-AA2250F55079}" presName="hierChild1" presStyleCnt="0">
        <dgm:presLayoutVars>
          <dgm:orgChart val="1"/>
          <dgm:chPref val="1"/>
          <dgm:dir/>
          <dgm:animOne val="branch"/>
          <dgm:animLvl val="lvl"/>
          <dgm:resizeHandles/>
        </dgm:presLayoutVars>
      </dgm:prSet>
      <dgm:spPr/>
    </dgm:pt>
    <dgm:pt modelId="{7D860EE5-20D4-4085-84AC-D7E025C2BA52}" type="pres">
      <dgm:prSet presAssocID="{8AE027C7-E05D-44E5-8D06-3BF3FD0DC7DB}" presName="hierRoot1" presStyleCnt="0">
        <dgm:presLayoutVars>
          <dgm:hierBranch val="init"/>
        </dgm:presLayoutVars>
      </dgm:prSet>
      <dgm:spPr/>
    </dgm:pt>
    <dgm:pt modelId="{8E2EFDCD-58A8-4A56-8CAB-9D8A636C9D26}" type="pres">
      <dgm:prSet presAssocID="{8AE027C7-E05D-44E5-8D06-3BF3FD0DC7DB}" presName="rootComposite1" presStyleCnt="0"/>
      <dgm:spPr/>
    </dgm:pt>
    <dgm:pt modelId="{F4876A4C-559D-4CD2-8599-48A6A094D826}" type="pres">
      <dgm:prSet presAssocID="{8AE027C7-E05D-44E5-8D06-3BF3FD0DC7DB}" presName="rootText1" presStyleLbl="node0" presStyleIdx="0" presStyleCnt="1" custScaleX="83754" custScaleY="73706" custLinFactX="-300000" custLinFactY="-127827" custLinFactNeighborX="-396767" custLinFactNeighborY="-200000">
        <dgm:presLayoutVars>
          <dgm:chPref val="3"/>
        </dgm:presLayoutVars>
      </dgm:prSet>
      <dgm:spPr/>
    </dgm:pt>
    <dgm:pt modelId="{EEECE96E-B009-4879-9807-FCA1093364CE}" type="pres">
      <dgm:prSet presAssocID="{8AE027C7-E05D-44E5-8D06-3BF3FD0DC7DB}" presName="rootConnector1" presStyleLbl="node1" presStyleIdx="0" presStyleCnt="0"/>
      <dgm:spPr/>
    </dgm:pt>
    <dgm:pt modelId="{75605BE8-B7D0-4A60-AC2B-BC114AE80BD4}" type="pres">
      <dgm:prSet presAssocID="{8AE027C7-E05D-44E5-8D06-3BF3FD0DC7DB}" presName="hierChild2" presStyleCnt="0"/>
      <dgm:spPr/>
    </dgm:pt>
    <dgm:pt modelId="{B4EFC358-9245-4C9A-8750-099AF2B0134B}" type="pres">
      <dgm:prSet presAssocID="{B61AB1A8-D525-4898-9151-D59E646E04FB}" presName="Name37" presStyleLbl="parChTrans1D2" presStyleIdx="0" presStyleCnt="1"/>
      <dgm:spPr/>
    </dgm:pt>
    <dgm:pt modelId="{A31A7277-DA26-4843-9449-70D5E065F8F1}" type="pres">
      <dgm:prSet presAssocID="{867073A2-650E-4707-A8CD-FC4243649D71}" presName="hierRoot2" presStyleCnt="0">
        <dgm:presLayoutVars>
          <dgm:hierBranch val="init"/>
        </dgm:presLayoutVars>
      </dgm:prSet>
      <dgm:spPr/>
    </dgm:pt>
    <dgm:pt modelId="{C64EE6D4-28AC-48C8-B200-351B6F2F24BD}" type="pres">
      <dgm:prSet presAssocID="{867073A2-650E-4707-A8CD-FC4243649D71}" presName="rootComposite" presStyleCnt="0"/>
      <dgm:spPr/>
    </dgm:pt>
    <dgm:pt modelId="{C1F34D84-CFC0-4B40-92E6-189960E926F3}" type="pres">
      <dgm:prSet presAssocID="{867073A2-650E-4707-A8CD-FC4243649D71}" presName="rootText" presStyleLbl="node2" presStyleIdx="0" presStyleCnt="1" custLinFactX="-304122" custLinFactY="-100000" custLinFactNeighborX="-400000" custLinFactNeighborY="-137311">
        <dgm:presLayoutVars>
          <dgm:chPref val="3"/>
        </dgm:presLayoutVars>
      </dgm:prSet>
      <dgm:spPr/>
    </dgm:pt>
    <dgm:pt modelId="{639672C6-5232-49AB-8EAE-920CBE9FB463}" type="pres">
      <dgm:prSet presAssocID="{867073A2-650E-4707-A8CD-FC4243649D71}" presName="rootConnector" presStyleLbl="node2" presStyleIdx="0" presStyleCnt="1"/>
      <dgm:spPr/>
    </dgm:pt>
    <dgm:pt modelId="{5B6429B1-A223-4B62-B3C4-04A1B8085C9F}" type="pres">
      <dgm:prSet presAssocID="{867073A2-650E-4707-A8CD-FC4243649D71}" presName="hierChild4" presStyleCnt="0"/>
      <dgm:spPr/>
    </dgm:pt>
    <dgm:pt modelId="{ADDF8A14-0DE9-43E6-A9DA-70ECCFDEEE79}" type="pres">
      <dgm:prSet presAssocID="{867073A2-650E-4707-A8CD-FC4243649D71}" presName="hierChild5" presStyleCnt="0"/>
      <dgm:spPr/>
    </dgm:pt>
    <dgm:pt modelId="{21087270-91B8-4429-9184-E9447019CBBF}" type="pres">
      <dgm:prSet presAssocID="{B2EF9B98-2D63-4ED7-8B09-C90F130A071D}" presName="Name111" presStyleLbl="parChTrans1D3" presStyleIdx="0" presStyleCnt="3"/>
      <dgm:spPr/>
    </dgm:pt>
    <dgm:pt modelId="{C6E0E609-7596-43DD-88DB-1F4E054C6F88}" type="pres">
      <dgm:prSet presAssocID="{C7492CE0-5C8E-4B51-96A7-5A0B8A7DF25B}" presName="hierRoot3" presStyleCnt="0">
        <dgm:presLayoutVars>
          <dgm:hierBranch val="init"/>
        </dgm:presLayoutVars>
      </dgm:prSet>
      <dgm:spPr/>
    </dgm:pt>
    <dgm:pt modelId="{E1AB58F6-EF9E-46D4-9E8A-BDAC0C368212}" type="pres">
      <dgm:prSet presAssocID="{C7492CE0-5C8E-4B51-96A7-5A0B8A7DF25B}" presName="rootComposite3" presStyleCnt="0"/>
      <dgm:spPr/>
    </dgm:pt>
    <dgm:pt modelId="{C0D4FB9A-A751-421D-A7FA-DEA6141BA589}" type="pres">
      <dgm:prSet presAssocID="{C7492CE0-5C8E-4B51-96A7-5A0B8A7DF25B}" presName="rootText3" presStyleLbl="asst2" presStyleIdx="0" presStyleCnt="3" custLinFactX="200000" custLinFactY="-100000" custLinFactNeighborX="261431" custLinFactNeighborY="-105281">
        <dgm:presLayoutVars>
          <dgm:chPref val="3"/>
        </dgm:presLayoutVars>
      </dgm:prSet>
      <dgm:spPr/>
    </dgm:pt>
    <dgm:pt modelId="{E156B134-A4E3-41DF-B6D2-09BD57F53728}" type="pres">
      <dgm:prSet presAssocID="{C7492CE0-5C8E-4B51-96A7-5A0B8A7DF25B}" presName="rootConnector3" presStyleLbl="asst2" presStyleIdx="0" presStyleCnt="3"/>
      <dgm:spPr/>
    </dgm:pt>
    <dgm:pt modelId="{FE962FA1-A6D5-4C46-B607-F75DFF823F26}" type="pres">
      <dgm:prSet presAssocID="{C7492CE0-5C8E-4B51-96A7-5A0B8A7DF25B}" presName="hierChild6" presStyleCnt="0"/>
      <dgm:spPr/>
    </dgm:pt>
    <dgm:pt modelId="{779205C6-981F-4C14-8151-AAE7D78F6AF8}" type="pres">
      <dgm:prSet presAssocID="{C7492CE0-5C8E-4B51-96A7-5A0B8A7DF25B}" presName="hierChild7" presStyleCnt="0"/>
      <dgm:spPr/>
    </dgm:pt>
    <dgm:pt modelId="{2230E48A-48B8-45B0-A340-CBDC44C25561}" type="pres">
      <dgm:prSet presAssocID="{1FC6CB57-B589-4831-8C36-530D62248366}" presName="Name111" presStyleLbl="parChTrans1D3" presStyleIdx="1" presStyleCnt="3"/>
      <dgm:spPr/>
    </dgm:pt>
    <dgm:pt modelId="{56B51397-E78A-4939-84A6-05AF59B4DEBC}" type="pres">
      <dgm:prSet presAssocID="{4E59C9F7-62AE-48C6-8E95-ADD5C5585BED}" presName="hierRoot3" presStyleCnt="0">
        <dgm:presLayoutVars>
          <dgm:hierBranch val="init"/>
        </dgm:presLayoutVars>
      </dgm:prSet>
      <dgm:spPr/>
    </dgm:pt>
    <dgm:pt modelId="{5996BD46-B668-446C-A023-247730D589DF}" type="pres">
      <dgm:prSet presAssocID="{4E59C9F7-62AE-48C6-8E95-ADD5C5585BED}" presName="rootComposite3" presStyleCnt="0"/>
      <dgm:spPr/>
    </dgm:pt>
    <dgm:pt modelId="{05AB1718-04C4-4DE6-803D-96E049326CE8}" type="pres">
      <dgm:prSet presAssocID="{4E59C9F7-62AE-48C6-8E95-ADD5C5585BED}" presName="rootText3" presStyleLbl="asst2" presStyleIdx="1" presStyleCnt="3" custLinFactX="-190978" custLinFactNeighborX="-200000" custLinFactNeighborY="-31527">
        <dgm:presLayoutVars>
          <dgm:chPref val="3"/>
        </dgm:presLayoutVars>
      </dgm:prSet>
      <dgm:spPr/>
    </dgm:pt>
    <dgm:pt modelId="{25CB31EB-66F8-4FA1-A203-3B371C1C93B2}" type="pres">
      <dgm:prSet presAssocID="{4E59C9F7-62AE-48C6-8E95-ADD5C5585BED}" presName="rootConnector3" presStyleLbl="asst2" presStyleIdx="1" presStyleCnt="3"/>
      <dgm:spPr/>
    </dgm:pt>
    <dgm:pt modelId="{DAC9DD98-6F47-4DD4-A4A3-BA3D69B85F6B}" type="pres">
      <dgm:prSet presAssocID="{4E59C9F7-62AE-48C6-8E95-ADD5C5585BED}" presName="hierChild6" presStyleCnt="0"/>
      <dgm:spPr/>
    </dgm:pt>
    <dgm:pt modelId="{E8EE9DFC-B3EB-4F59-B098-852FFEFFC1F6}" type="pres">
      <dgm:prSet presAssocID="{4E59C9F7-62AE-48C6-8E95-ADD5C5585BED}" presName="hierChild7" presStyleCnt="0"/>
      <dgm:spPr/>
    </dgm:pt>
    <dgm:pt modelId="{7383AC3A-AE43-400F-A9DD-EA604647C541}" type="pres">
      <dgm:prSet presAssocID="{BE57326E-7994-4AEA-AAFA-ADA7687BA8B9}" presName="Name111" presStyleLbl="parChTrans1D3" presStyleIdx="2" presStyleCnt="3"/>
      <dgm:spPr/>
    </dgm:pt>
    <dgm:pt modelId="{6DBBAACA-9177-4B81-8593-0F13784A371B}" type="pres">
      <dgm:prSet presAssocID="{5EFEE487-339E-4B60-B876-8008BA9D1E11}" presName="hierRoot3" presStyleCnt="0">
        <dgm:presLayoutVars>
          <dgm:hierBranch val="init"/>
        </dgm:presLayoutVars>
      </dgm:prSet>
      <dgm:spPr/>
    </dgm:pt>
    <dgm:pt modelId="{7F7488CB-E3C8-4DF7-AA4D-E499E6EB6476}" type="pres">
      <dgm:prSet presAssocID="{5EFEE487-339E-4B60-B876-8008BA9D1E11}" presName="rootComposite3" presStyleCnt="0"/>
      <dgm:spPr/>
    </dgm:pt>
    <dgm:pt modelId="{4876B078-844E-48D4-84AD-61D19CA50725}" type="pres">
      <dgm:prSet presAssocID="{5EFEE487-339E-4B60-B876-8008BA9D1E11}" presName="rootText3" presStyleLbl="asst2" presStyleIdx="2" presStyleCnt="3" custLinFactNeighborX="47236" custLinFactNeighborY="-46983">
        <dgm:presLayoutVars>
          <dgm:chPref val="3"/>
        </dgm:presLayoutVars>
      </dgm:prSet>
      <dgm:spPr/>
    </dgm:pt>
    <dgm:pt modelId="{414E7043-F23B-46DA-8CCB-FFDD525ABE62}" type="pres">
      <dgm:prSet presAssocID="{5EFEE487-339E-4B60-B876-8008BA9D1E11}" presName="rootConnector3" presStyleLbl="asst2" presStyleIdx="2" presStyleCnt="3"/>
      <dgm:spPr/>
    </dgm:pt>
    <dgm:pt modelId="{4D919B6C-4B6F-4528-A072-12FCADFE1799}" type="pres">
      <dgm:prSet presAssocID="{5EFEE487-339E-4B60-B876-8008BA9D1E11}" presName="hierChild6" presStyleCnt="0"/>
      <dgm:spPr/>
    </dgm:pt>
    <dgm:pt modelId="{4D3C6A51-2C9E-492B-9260-D38DA63797FD}" type="pres">
      <dgm:prSet presAssocID="{B65DCD18-5A47-4EB9-8831-B3E84AB6D88D}" presName="Name37" presStyleLbl="parChTrans1D4" presStyleIdx="0" presStyleCnt="42"/>
      <dgm:spPr/>
    </dgm:pt>
    <dgm:pt modelId="{94A5CB96-FD99-4787-8FEE-AF655A52B8C6}" type="pres">
      <dgm:prSet presAssocID="{E8D75AA5-DFFA-45E6-91C5-577D3E183E6C}" presName="hierRoot2" presStyleCnt="0">
        <dgm:presLayoutVars>
          <dgm:hierBranch val="init"/>
        </dgm:presLayoutVars>
      </dgm:prSet>
      <dgm:spPr/>
    </dgm:pt>
    <dgm:pt modelId="{685BAC80-96AA-476D-AF5D-3638C018B392}" type="pres">
      <dgm:prSet presAssocID="{E8D75AA5-DFFA-45E6-91C5-577D3E183E6C}" presName="rootComposite" presStyleCnt="0"/>
      <dgm:spPr/>
    </dgm:pt>
    <dgm:pt modelId="{9586D26A-12AD-489F-BD8F-AB1408A97A07}" type="pres">
      <dgm:prSet presAssocID="{E8D75AA5-DFFA-45E6-91C5-577D3E183E6C}" presName="rootText" presStyleLbl="node4" presStyleIdx="0" presStyleCnt="42">
        <dgm:presLayoutVars>
          <dgm:chPref val="3"/>
        </dgm:presLayoutVars>
      </dgm:prSet>
      <dgm:spPr/>
    </dgm:pt>
    <dgm:pt modelId="{3FA51962-4BDF-4EC5-9BE5-005871F839F3}" type="pres">
      <dgm:prSet presAssocID="{E8D75AA5-DFFA-45E6-91C5-577D3E183E6C}" presName="rootConnector" presStyleLbl="node4" presStyleIdx="0" presStyleCnt="42"/>
      <dgm:spPr/>
    </dgm:pt>
    <dgm:pt modelId="{8C6E81B4-B314-40EE-B6AF-F632A30D12A6}" type="pres">
      <dgm:prSet presAssocID="{E8D75AA5-DFFA-45E6-91C5-577D3E183E6C}" presName="hierChild4" presStyleCnt="0"/>
      <dgm:spPr/>
    </dgm:pt>
    <dgm:pt modelId="{FD5CC04B-5395-4A22-9CDD-31BF5B3FC1EB}" type="pres">
      <dgm:prSet presAssocID="{140A5342-FD28-4653-889F-0C3D55802D8E}" presName="Name37" presStyleLbl="parChTrans1D4" presStyleIdx="1" presStyleCnt="42"/>
      <dgm:spPr/>
    </dgm:pt>
    <dgm:pt modelId="{BD144735-9558-464C-9D79-D574186769D5}" type="pres">
      <dgm:prSet presAssocID="{30EDF763-E4BD-4BAB-A66D-1C1D938B3F7F}" presName="hierRoot2" presStyleCnt="0">
        <dgm:presLayoutVars>
          <dgm:hierBranch val="init"/>
        </dgm:presLayoutVars>
      </dgm:prSet>
      <dgm:spPr/>
    </dgm:pt>
    <dgm:pt modelId="{2A73BB77-3F2E-47BF-A6E4-3ABC317D128F}" type="pres">
      <dgm:prSet presAssocID="{30EDF763-E4BD-4BAB-A66D-1C1D938B3F7F}" presName="rootComposite" presStyleCnt="0"/>
      <dgm:spPr/>
    </dgm:pt>
    <dgm:pt modelId="{AC7A07A4-5A41-4BE6-AE97-DE18C51CD49B}" type="pres">
      <dgm:prSet presAssocID="{30EDF763-E4BD-4BAB-A66D-1C1D938B3F7F}" presName="rootText" presStyleLbl="node4" presStyleIdx="1" presStyleCnt="42">
        <dgm:presLayoutVars>
          <dgm:chPref val="3"/>
        </dgm:presLayoutVars>
      </dgm:prSet>
      <dgm:spPr/>
    </dgm:pt>
    <dgm:pt modelId="{1E669A83-17C9-4CA2-B7EF-CF0DB7ABE6B3}" type="pres">
      <dgm:prSet presAssocID="{30EDF763-E4BD-4BAB-A66D-1C1D938B3F7F}" presName="rootConnector" presStyleLbl="node4" presStyleIdx="1" presStyleCnt="42"/>
      <dgm:spPr/>
    </dgm:pt>
    <dgm:pt modelId="{5C089B9B-AF75-46AC-9620-23D905339B52}" type="pres">
      <dgm:prSet presAssocID="{30EDF763-E4BD-4BAB-A66D-1C1D938B3F7F}" presName="hierChild4" presStyleCnt="0"/>
      <dgm:spPr/>
    </dgm:pt>
    <dgm:pt modelId="{7A6EB061-8289-4627-B07E-47B3FE910C59}" type="pres">
      <dgm:prSet presAssocID="{30EDF763-E4BD-4BAB-A66D-1C1D938B3F7F}" presName="hierChild5" presStyleCnt="0"/>
      <dgm:spPr/>
    </dgm:pt>
    <dgm:pt modelId="{0F3261A3-41ED-4058-BCD1-AA88716D9D86}" type="pres">
      <dgm:prSet presAssocID="{67388F55-4B11-4E31-A7A0-DC48FAECFA2F}" presName="Name37" presStyleLbl="parChTrans1D4" presStyleIdx="2" presStyleCnt="42"/>
      <dgm:spPr/>
    </dgm:pt>
    <dgm:pt modelId="{AB7585DC-920E-4535-AD63-7989E3BF3690}" type="pres">
      <dgm:prSet presAssocID="{EEA55B37-3A35-4314-B8EE-169A3C66F88D}" presName="hierRoot2" presStyleCnt="0">
        <dgm:presLayoutVars>
          <dgm:hierBranch val="init"/>
        </dgm:presLayoutVars>
      </dgm:prSet>
      <dgm:spPr/>
    </dgm:pt>
    <dgm:pt modelId="{F98A12FA-8B44-4940-AC80-9A2075E776EE}" type="pres">
      <dgm:prSet presAssocID="{EEA55B37-3A35-4314-B8EE-169A3C66F88D}" presName="rootComposite" presStyleCnt="0"/>
      <dgm:spPr/>
    </dgm:pt>
    <dgm:pt modelId="{D17657E4-AA07-48B5-851D-6803083B38A3}" type="pres">
      <dgm:prSet presAssocID="{EEA55B37-3A35-4314-B8EE-169A3C66F88D}" presName="rootText" presStyleLbl="node4" presStyleIdx="2" presStyleCnt="42">
        <dgm:presLayoutVars>
          <dgm:chPref val="3"/>
        </dgm:presLayoutVars>
      </dgm:prSet>
      <dgm:spPr/>
    </dgm:pt>
    <dgm:pt modelId="{3E84A921-CC49-4164-BE71-686F7FDA25A1}" type="pres">
      <dgm:prSet presAssocID="{EEA55B37-3A35-4314-B8EE-169A3C66F88D}" presName="rootConnector" presStyleLbl="node4" presStyleIdx="2" presStyleCnt="42"/>
      <dgm:spPr/>
    </dgm:pt>
    <dgm:pt modelId="{2DE41930-7E03-43BD-ADB4-53616E3A5B60}" type="pres">
      <dgm:prSet presAssocID="{EEA55B37-3A35-4314-B8EE-169A3C66F88D}" presName="hierChild4" presStyleCnt="0"/>
      <dgm:spPr/>
    </dgm:pt>
    <dgm:pt modelId="{C1869FA9-0BE4-4FF5-90EF-AB9CD13F7C94}" type="pres">
      <dgm:prSet presAssocID="{EEA55B37-3A35-4314-B8EE-169A3C66F88D}" presName="hierChild5" presStyleCnt="0"/>
      <dgm:spPr/>
    </dgm:pt>
    <dgm:pt modelId="{49810039-6811-4CE4-BF39-9A0663E5A93A}" type="pres">
      <dgm:prSet presAssocID="{9AFC5B6A-A315-44DB-B7CD-2F2C84C0CB65}" presName="Name37" presStyleLbl="parChTrans1D4" presStyleIdx="3" presStyleCnt="42"/>
      <dgm:spPr/>
    </dgm:pt>
    <dgm:pt modelId="{33A63C60-55C4-4965-9F15-61E9C66EF9CC}" type="pres">
      <dgm:prSet presAssocID="{EC94E030-3551-440C-A1A6-5AA2CBF8A62A}" presName="hierRoot2" presStyleCnt="0">
        <dgm:presLayoutVars>
          <dgm:hierBranch val="init"/>
        </dgm:presLayoutVars>
      </dgm:prSet>
      <dgm:spPr/>
    </dgm:pt>
    <dgm:pt modelId="{1F09E69E-1BFA-4C24-AC31-DA5F80F138D9}" type="pres">
      <dgm:prSet presAssocID="{EC94E030-3551-440C-A1A6-5AA2CBF8A62A}" presName="rootComposite" presStyleCnt="0"/>
      <dgm:spPr/>
    </dgm:pt>
    <dgm:pt modelId="{CBB96796-1C3C-4644-9775-57808872D1F3}" type="pres">
      <dgm:prSet presAssocID="{EC94E030-3551-440C-A1A6-5AA2CBF8A62A}" presName="rootText" presStyleLbl="node4" presStyleIdx="3" presStyleCnt="42">
        <dgm:presLayoutVars>
          <dgm:chPref val="3"/>
        </dgm:presLayoutVars>
      </dgm:prSet>
      <dgm:spPr/>
    </dgm:pt>
    <dgm:pt modelId="{5939A36E-C908-4D9E-B173-A4D7E37B34EE}" type="pres">
      <dgm:prSet presAssocID="{EC94E030-3551-440C-A1A6-5AA2CBF8A62A}" presName="rootConnector" presStyleLbl="node4" presStyleIdx="3" presStyleCnt="42"/>
      <dgm:spPr/>
    </dgm:pt>
    <dgm:pt modelId="{867E4C4B-1081-43AA-BCE3-ACE200227F89}" type="pres">
      <dgm:prSet presAssocID="{EC94E030-3551-440C-A1A6-5AA2CBF8A62A}" presName="hierChild4" presStyleCnt="0"/>
      <dgm:spPr/>
    </dgm:pt>
    <dgm:pt modelId="{B37E5146-97D8-440F-B237-1609EBDF49F6}" type="pres">
      <dgm:prSet presAssocID="{EC94E030-3551-440C-A1A6-5AA2CBF8A62A}" presName="hierChild5" presStyleCnt="0"/>
      <dgm:spPr/>
    </dgm:pt>
    <dgm:pt modelId="{E2BBBB0A-FCBD-499E-9889-C3CF54513DE9}" type="pres">
      <dgm:prSet presAssocID="{9404D983-7E1F-4379-96A3-716F75A9FC6F}" presName="Name37" presStyleLbl="parChTrans1D4" presStyleIdx="4" presStyleCnt="42"/>
      <dgm:spPr/>
    </dgm:pt>
    <dgm:pt modelId="{F7A7C4BE-C87E-44DB-B67B-3D38A9BE84D6}" type="pres">
      <dgm:prSet presAssocID="{70F363FA-3251-445F-863A-8B734AA3D815}" presName="hierRoot2" presStyleCnt="0">
        <dgm:presLayoutVars>
          <dgm:hierBranch val="init"/>
        </dgm:presLayoutVars>
      </dgm:prSet>
      <dgm:spPr/>
    </dgm:pt>
    <dgm:pt modelId="{EC698C17-A0AF-4841-BB05-8040B33D337D}" type="pres">
      <dgm:prSet presAssocID="{70F363FA-3251-445F-863A-8B734AA3D815}" presName="rootComposite" presStyleCnt="0"/>
      <dgm:spPr/>
    </dgm:pt>
    <dgm:pt modelId="{84A9226E-F6B5-4FFD-8F86-D1474C3975D2}" type="pres">
      <dgm:prSet presAssocID="{70F363FA-3251-445F-863A-8B734AA3D815}" presName="rootText" presStyleLbl="node4" presStyleIdx="4" presStyleCnt="42">
        <dgm:presLayoutVars>
          <dgm:chPref val="3"/>
        </dgm:presLayoutVars>
      </dgm:prSet>
      <dgm:spPr/>
    </dgm:pt>
    <dgm:pt modelId="{C7077287-DBBA-464D-9C68-D10405E3369B}" type="pres">
      <dgm:prSet presAssocID="{70F363FA-3251-445F-863A-8B734AA3D815}" presName="rootConnector" presStyleLbl="node4" presStyleIdx="4" presStyleCnt="42"/>
      <dgm:spPr/>
    </dgm:pt>
    <dgm:pt modelId="{1D6DE4B8-8052-41CC-94EF-3C6FE25C6DCE}" type="pres">
      <dgm:prSet presAssocID="{70F363FA-3251-445F-863A-8B734AA3D815}" presName="hierChild4" presStyleCnt="0"/>
      <dgm:spPr/>
    </dgm:pt>
    <dgm:pt modelId="{58277D04-8628-457E-BB15-9DA3D7755C35}" type="pres">
      <dgm:prSet presAssocID="{70F363FA-3251-445F-863A-8B734AA3D815}" presName="hierChild5" presStyleCnt="0"/>
      <dgm:spPr/>
    </dgm:pt>
    <dgm:pt modelId="{F48C1D5E-6C61-4F1D-9F6A-1CCCA51900EB}" type="pres">
      <dgm:prSet presAssocID="{E8D75AA5-DFFA-45E6-91C5-577D3E183E6C}" presName="hierChild5" presStyleCnt="0"/>
      <dgm:spPr/>
    </dgm:pt>
    <dgm:pt modelId="{E6E36740-316D-4788-974B-5CAEEC6605AA}" type="pres">
      <dgm:prSet presAssocID="{198D7B6C-650A-483D-AB7A-A72D9DAC1B29}" presName="Name37" presStyleLbl="parChTrans1D4" presStyleIdx="5" presStyleCnt="42"/>
      <dgm:spPr/>
    </dgm:pt>
    <dgm:pt modelId="{EC858A78-158F-44A5-B5D3-1F6CD245746C}" type="pres">
      <dgm:prSet presAssocID="{3B4FE595-1F3E-453D-85B8-3D55E6724884}" presName="hierRoot2" presStyleCnt="0">
        <dgm:presLayoutVars>
          <dgm:hierBranch val="init"/>
        </dgm:presLayoutVars>
      </dgm:prSet>
      <dgm:spPr/>
    </dgm:pt>
    <dgm:pt modelId="{13432E48-74CD-43C0-9263-3CAEA7C8294B}" type="pres">
      <dgm:prSet presAssocID="{3B4FE595-1F3E-453D-85B8-3D55E6724884}" presName="rootComposite" presStyleCnt="0"/>
      <dgm:spPr/>
    </dgm:pt>
    <dgm:pt modelId="{302FD1B4-7BAC-4673-99F1-1FD9A55EA69C}" type="pres">
      <dgm:prSet presAssocID="{3B4FE595-1F3E-453D-85B8-3D55E6724884}" presName="rootText" presStyleLbl="node4" presStyleIdx="5" presStyleCnt="42">
        <dgm:presLayoutVars>
          <dgm:chPref val="3"/>
        </dgm:presLayoutVars>
      </dgm:prSet>
      <dgm:spPr/>
    </dgm:pt>
    <dgm:pt modelId="{94157F71-2E23-4188-A06D-DCFBDA9D9B9E}" type="pres">
      <dgm:prSet presAssocID="{3B4FE595-1F3E-453D-85B8-3D55E6724884}" presName="rootConnector" presStyleLbl="node4" presStyleIdx="5" presStyleCnt="42"/>
      <dgm:spPr/>
    </dgm:pt>
    <dgm:pt modelId="{6DCE33DA-6119-4FC6-A3EE-1549B12C8CEE}" type="pres">
      <dgm:prSet presAssocID="{3B4FE595-1F3E-453D-85B8-3D55E6724884}" presName="hierChild4" presStyleCnt="0"/>
      <dgm:spPr/>
    </dgm:pt>
    <dgm:pt modelId="{F931466C-E662-49DA-89A3-E53BD9BBF330}" type="pres">
      <dgm:prSet presAssocID="{3B4FE595-1F3E-453D-85B8-3D55E6724884}" presName="hierChild5" presStyleCnt="0"/>
      <dgm:spPr/>
    </dgm:pt>
    <dgm:pt modelId="{A9DB11E3-9308-4735-9547-72A80C72227F}" type="pres">
      <dgm:prSet presAssocID="{E86BEBF6-2F13-46A6-B2FD-2603BA8F3843}" presName="Name37" presStyleLbl="parChTrans1D4" presStyleIdx="6" presStyleCnt="42"/>
      <dgm:spPr/>
    </dgm:pt>
    <dgm:pt modelId="{8A23FF46-AF19-4D5E-8E8C-C3ABAE5F932D}" type="pres">
      <dgm:prSet presAssocID="{3D8044AB-4AFE-42CF-90DC-E321F9A39BE0}" presName="hierRoot2" presStyleCnt="0">
        <dgm:presLayoutVars>
          <dgm:hierBranch val="init"/>
        </dgm:presLayoutVars>
      </dgm:prSet>
      <dgm:spPr/>
    </dgm:pt>
    <dgm:pt modelId="{400D1B7E-E8FF-43EA-B9D4-A9F1E81AF51A}" type="pres">
      <dgm:prSet presAssocID="{3D8044AB-4AFE-42CF-90DC-E321F9A39BE0}" presName="rootComposite" presStyleCnt="0"/>
      <dgm:spPr/>
    </dgm:pt>
    <dgm:pt modelId="{2269DD3C-5F4F-42BD-A4F8-5624B5F4AC50}" type="pres">
      <dgm:prSet presAssocID="{3D8044AB-4AFE-42CF-90DC-E321F9A39BE0}" presName="rootText" presStyleLbl="node4" presStyleIdx="6" presStyleCnt="42">
        <dgm:presLayoutVars>
          <dgm:chPref val="3"/>
        </dgm:presLayoutVars>
      </dgm:prSet>
      <dgm:spPr/>
    </dgm:pt>
    <dgm:pt modelId="{8B49EAC8-6A90-495C-8960-4FEA5D88BA9A}" type="pres">
      <dgm:prSet presAssocID="{3D8044AB-4AFE-42CF-90DC-E321F9A39BE0}" presName="rootConnector" presStyleLbl="node4" presStyleIdx="6" presStyleCnt="42"/>
      <dgm:spPr/>
    </dgm:pt>
    <dgm:pt modelId="{DB57B6F3-8F2F-4FFC-B590-1AD33B920578}" type="pres">
      <dgm:prSet presAssocID="{3D8044AB-4AFE-42CF-90DC-E321F9A39BE0}" presName="hierChild4" presStyleCnt="0"/>
      <dgm:spPr/>
    </dgm:pt>
    <dgm:pt modelId="{C8E6DF8E-AF8C-4817-9E08-6E0EB21F799C}" type="pres">
      <dgm:prSet presAssocID="{3D8044AB-4AFE-42CF-90DC-E321F9A39BE0}" presName="hierChild5" presStyleCnt="0"/>
      <dgm:spPr/>
    </dgm:pt>
    <dgm:pt modelId="{F03DCBC2-41AB-4804-8969-D345A8562674}" type="pres">
      <dgm:prSet presAssocID="{CDBEF730-900A-4103-85FF-6BA3FB072ADC}" presName="Name37" presStyleLbl="parChTrans1D4" presStyleIdx="7" presStyleCnt="42"/>
      <dgm:spPr/>
    </dgm:pt>
    <dgm:pt modelId="{631B47F7-A522-4A59-9FB6-0D9DA58BBA5A}" type="pres">
      <dgm:prSet presAssocID="{A32580E2-ABFC-4E6C-B08E-FD831714394C}" presName="hierRoot2" presStyleCnt="0">
        <dgm:presLayoutVars>
          <dgm:hierBranch val="init"/>
        </dgm:presLayoutVars>
      </dgm:prSet>
      <dgm:spPr/>
    </dgm:pt>
    <dgm:pt modelId="{3A8C6AE9-5E8C-4FF9-8D62-6BAA704E70E5}" type="pres">
      <dgm:prSet presAssocID="{A32580E2-ABFC-4E6C-B08E-FD831714394C}" presName="rootComposite" presStyleCnt="0"/>
      <dgm:spPr/>
    </dgm:pt>
    <dgm:pt modelId="{0992A980-FFEA-4039-8044-0654B24A6E65}" type="pres">
      <dgm:prSet presAssocID="{A32580E2-ABFC-4E6C-B08E-FD831714394C}" presName="rootText" presStyleLbl="node4" presStyleIdx="7" presStyleCnt="42">
        <dgm:presLayoutVars>
          <dgm:chPref val="3"/>
        </dgm:presLayoutVars>
      </dgm:prSet>
      <dgm:spPr/>
    </dgm:pt>
    <dgm:pt modelId="{CF58029B-D524-4C64-83F6-2BC40DF796A2}" type="pres">
      <dgm:prSet presAssocID="{A32580E2-ABFC-4E6C-B08E-FD831714394C}" presName="rootConnector" presStyleLbl="node4" presStyleIdx="7" presStyleCnt="42"/>
      <dgm:spPr/>
    </dgm:pt>
    <dgm:pt modelId="{F9694E1C-9786-43A6-93C6-E467D675D3A1}" type="pres">
      <dgm:prSet presAssocID="{A32580E2-ABFC-4E6C-B08E-FD831714394C}" presName="hierChild4" presStyleCnt="0"/>
      <dgm:spPr/>
    </dgm:pt>
    <dgm:pt modelId="{B5F69F41-2C55-4947-BDC1-57A07E5D5E5A}" type="pres">
      <dgm:prSet presAssocID="{A32580E2-ABFC-4E6C-B08E-FD831714394C}" presName="hierChild5" presStyleCnt="0"/>
      <dgm:spPr/>
    </dgm:pt>
    <dgm:pt modelId="{79B1E186-8D70-4CA8-A192-C0E7A2EA1EDA}" type="pres">
      <dgm:prSet presAssocID="{C0F0CD4D-7797-4F7C-8809-B0B8164E601D}" presName="Name37" presStyleLbl="parChTrans1D4" presStyleIdx="8" presStyleCnt="42"/>
      <dgm:spPr/>
    </dgm:pt>
    <dgm:pt modelId="{2095D28B-8407-426F-AFBC-0D1085300164}" type="pres">
      <dgm:prSet presAssocID="{48EDB3E1-028E-4C51-BA12-8498FEA4573A}" presName="hierRoot2" presStyleCnt="0">
        <dgm:presLayoutVars>
          <dgm:hierBranch val="init"/>
        </dgm:presLayoutVars>
      </dgm:prSet>
      <dgm:spPr/>
    </dgm:pt>
    <dgm:pt modelId="{990B0685-2FB4-4807-A9A0-2E0FC5947EDE}" type="pres">
      <dgm:prSet presAssocID="{48EDB3E1-028E-4C51-BA12-8498FEA4573A}" presName="rootComposite" presStyleCnt="0"/>
      <dgm:spPr/>
    </dgm:pt>
    <dgm:pt modelId="{23637AFC-ECF8-4B82-8EA6-184DBBC0727C}" type="pres">
      <dgm:prSet presAssocID="{48EDB3E1-028E-4C51-BA12-8498FEA4573A}" presName="rootText" presStyleLbl="node4" presStyleIdx="8" presStyleCnt="42">
        <dgm:presLayoutVars>
          <dgm:chPref val="3"/>
        </dgm:presLayoutVars>
      </dgm:prSet>
      <dgm:spPr/>
    </dgm:pt>
    <dgm:pt modelId="{4C63DB7D-03D7-4E6A-9F7F-617F74D839CA}" type="pres">
      <dgm:prSet presAssocID="{48EDB3E1-028E-4C51-BA12-8498FEA4573A}" presName="rootConnector" presStyleLbl="node4" presStyleIdx="8" presStyleCnt="42"/>
      <dgm:spPr/>
    </dgm:pt>
    <dgm:pt modelId="{0768ACEC-92AF-4E52-90BA-8B732FBAE762}" type="pres">
      <dgm:prSet presAssocID="{48EDB3E1-028E-4C51-BA12-8498FEA4573A}" presName="hierChild4" presStyleCnt="0"/>
      <dgm:spPr/>
    </dgm:pt>
    <dgm:pt modelId="{16AF7F49-5970-4FE5-929D-B2835B329487}" type="pres">
      <dgm:prSet presAssocID="{9C71C0EA-46B1-4FB9-9489-91BE423496F1}" presName="Name37" presStyleLbl="parChTrans1D4" presStyleIdx="9" presStyleCnt="42"/>
      <dgm:spPr/>
    </dgm:pt>
    <dgm:pt modelId="{B3F02E98-6E58-4846-8FFE-C5355F04B9A3}" type="pres">
      <dgm:prSet presAssocID="{1D9BD9AC-8F32-44C0-A3A2-FEB86892AD25}" presName="hierRoot2" presStyleCnt="0">
        <dgm:presLayoutVars>
          <dgm:hierBranch val="init"/>
        </dgm:presLayoutVars>
      </dgm:prSet>
      <dgm:spPr/>
    </dgm:pt>
    <dgm:pt modelId="{F63ABC2B-78F2-468A-9083-EC229DC931F7}" type="pres">
      <dgm:prSet presAssocID="{1D9BD9AC-8F32-44C0-A3A2-FEB86892AD25}" presName="rootComposite" presStyleCnt="0"/>
      <dgm:spPr/>
    </dgm:pt>
    <dgm:pt modelId="{BAA6F6CB-F354-49ED-8BB4-50BE4101B35F}" type="pres">
      <dgm:prSet presAssocID="{1D9BD9AC-8F32-44C0-A3A2-FEB86892AD25}" presName="rootText" presStyleLbl="node4" presStyleIdx="9" presStyleCnt="42">
        <dgm:presLayoutVars>
          <dgm:chPref val="3"/>
        </dgm:presLayoutVars>
      </dgm:prSet>
      <dgm:spPr/>
    </dgm:pt>
    <dgm:pt modelId="{CFC1E5E4-4F02-4D22-817B-714E6FB71C70}" type="pres">
      <dgm:prSet presAssocID="{1D9BD9AC-8F32-44C0-A3A2-FEB86892AD25}" presName="rootConnector" presStyleLbl="node4" presStyleIdx="9" presStyleCnt="42"/>
      <dgm:spPr/>
    </dgm:pt>
    <dgm:pt modelId="{0D8BFDF7-4B7D-4BA2-B81B-6AB8EAE65D86}" type="pres">
      <dgm:prSet presAssocID="{1D9BD9AC-8F32-44C0-A3A2-FEB86892AD25}" presName="hierChild4" presStyleCnt="0"/>
      <dgm:spPr/>
    </dgm:pt>
    <dgm:pt modelId="{A24FE1A9-91A9-4D9A-8BA5-D5219216D698}" type="pres">
      <dgm:prSet presAssocID="{13AD6BD8-7B6C-41AC-A338-F75008AB84F4}" presName="Name37" presStyleLbl="parChTrans1D4" presStyleIdx="10" presStyleCnt="42"/>
      <dgm:spPr/>
    </dgm:pt>
    <dgm:pt modelId="{BDD1D883-BAA9-448B-B1F7-402E3B197BF1}" type="pres">
      <dgm:prSet presAssocID="{07C5AE44-FA6A-4F48-A635-D0A7C376F846}" presName="hierRoot2" presStyleCnt="0">
        <dgm:presLayoutVars>
          <dgm:hierBranch val="init"/>
        </dgm:presLayoutVars>
      </dgm:prSet>
      <dgm:spPr/>
    </dgm:pt>
    <dgm:pt modelId="{A9E000F7-8E54-46C1-97EC-71B222261EE9}" type="pres">
      <dgm:prSet presAssocID="{07C5AE44-FA6A-4F48-A635-D0A7C376F846}" presName="rootComposite" presStyleCnt="0"/>
      <dgm:spPr/>
    </dgm:pt>
    <dgm:pt modelId="{6A322DFF-B9A3-49F3-B6BF-58E278CE186F}" type="pres">
      <dgm:prSet presAssocID="{07C5AE44-FA6A-4F48-A635-D0A7C376F846}" presName="rootText" presStyleLbl="node4" presStyleIdx="10" presStyleCnt="42">
        <dgm:presLayoutVars>
          <dgm:chPref val="3"/>
        </dgm:presLayoutVars>
      </dgm:prSet>
      <dgm:spPr/>
    </dgm:pt>
    <dgm:pt modelId="{9F22B2A2-4A78-4C60-9FC3-BD6AA172D47F}" type="pres">
      <dgm:prSet presAssocID="{07C5AE44-FA6A-4F48-A635-D0A7C376F846}" presName="rootConnector" presStyleLbl="node4" presStyleIdx="10" presStyleCnt="42"/>
      <dgm:spPr/>
    </dgm:pt>
    <dgm:pt modelId="{583BBC41-6FFB-4F4F-B374-00CAF8C941BD}" type="pres">
      <dgm:prSet presAssocID="{07C5AE44-FA6A-4F48-A635-D0A7C376F846}" presName="hierChild4" presStyleCnt="0"/>
      <dgm:spPr/>
    </dgm:pt>
    <dgm:pt modelId="{E43BA540-BD61-4969-BB9F-D113492D4386}" type="pres">
      <dgm:prSet presAssocID="{A5477B31-42D9-446D-80D2-84543E74A067}" presName="Name37" presStyleLbl="parChTrans1D4" presStyleIdx="11" presStyleCnt="42"/>
      <dgm:spPr/>
    </dgm:pt>
    <dgm:pt modelId="{4112FEEF-EE88-4A43-B941-DDBE2A62BC2B}" type="pres">
      <dgm:prSet presAssocID="{849B93B8-8197-49D9-B9DF-5A0967FCEB96}" presName="hierRoot2" presStyleCnt="0">
        <dgm:presLayoutVars>
          <dgm:hierBranch val="init"/>
        </dgm:presLayoutVars>
      </dgm:prSet>
      <dgm:spPr/>
    </dgm:pt>
    <dgm:pt modelId="{CA443CAB-D5FB-42FC-B95D-C668CC92FBD4}" type="pres">
      <dgm:prSet presAssocID="{849B93B8-8197-49D9-B9DF-5A0967FCEB96}" presName="rootComposite" presStyleCnt="0"/>
      <dgm:spPr/>
    </dgm:pt>
    <dgm:pt modelId="{8B3FB4DD-B0AF-4ABC-8007-8F3F2EA1610A}" type="pres">
      <dgm:prSet presAssocID="{849B93B8-8197-49D9-B9DF-5A0967FCEB96}" presName="rootText" presStyleLbl="node4" presStyleIdx="11" presStyleCnt="42">
        <dgm:presLayoutVars>
          <dgm:chPref val="3"/>
        </dgm:presLayoutVars>
      </dgm:prSet>
      <dgm:spPr/>
    </dgm:pt>
    <dgm:pt modelId="{12E3627E-7575-4EE0-B5A6-2A93D5AA5043}" type="pres">
      <dgm:prSet presAssocID="{849B93B8-8197-49D9-B9DF-5A0967FCEB96}" presName="rootConnector" presStyleLbl="node4" presStyleIdx="11" presStyleCnt="42"/>
      <dgm:spPr/>
    </dgm:pt>
    <dgm:pt modelId="{B3A11663-09AC-4C18-8B9B-9B1DA9122F9C}" type="pres">
      <dgm:prSet presAssocID="{849B93B8-8197-49D9-B9DF-5A0967FCEB96}" presName="hierChild4" presStyleCnt="0"/>
      <dgm:spPr/>
    </dgm:pt>
    <dgm:pt modelId="{20EBD93F-14D6-427F-B299-9B4696883EB1}" type="pres">
      <dgm:prSet presAssocID="{849B93B8-8197-49D9-B9DF-5A0967FCEB96}" presName="hierChild5" presStyleCnt="0"/>
      <dgm:spPr/>
    </dgm:pt>
    <dgm:pt modelId="{1959251F-ED0E-4E2E-97AC-153C468BF05D}" type="pres">
      <dgm:prSet presAssocID="{10A0E560-1ECC-42A2-9450-67964C237CE7}" presName="Name37" presStyleLbl="parChTrans1D4" presStyleIdx="12" presStyleCnt="42"/>
      <dgm:spPr/>
    </dgm:pt>
    <dgm:pt modelId="{D735F6D5-F020-4250-9987-51D9E0DE9ED9}" type="pres">
      <dgm:prSet presAssocID="{751B3587-B2A2-42B4-99E0-AF53E69E7347}" presName="hierRoot2" presStyleCnt="0">
        <dgm:presLayoutVars>
          <dgm:hierBranch val="init"/>
        </dgm:presLayoutVars>
      </dgm:prSet>
      <dgm:spPr/>
    </dgm:pt>
    <dgm:pt modelId="{E6629381-E02B-4891-8221-EE91ED527BC9}" type="pres">
      <dgm:prSet presAssocID="{751B3587-B2A2-42B4-99E0-AF53E69E7347}" presName="rootComposite" presStyleCnt="0"/>
      <dgm:spPr/>
    </dgm:pt>
    <dgm:pt modelId="{63AAF1DB-E519-4534-9309-2FCD70927A85}" type="pres">
      <dgm:prSet presAssocID="{751B3587-B2A2-42B4-99E0-AF53E69E7347}" presName="rootText" presStyleLbl="node4" presStyleIdx="12" presStyleCnt="42">
        <dgm:presLayoutVars>
          <dgm:chPref val="3"/>
        </dgm:presLayoutVars>
      </dgm:prSet>
      <dgm:spPr/>
    </dgm:pt>
    <dgm:pt modelId="{FBCA45FD-5C45-49A9-8AFC-2B438FB5F85D}" type="pres">
      <dgm:prSet presAssocID="{751B3587-B2A2-42B4-99E0-AF53E69E7347}" presName="rootConnector" presStyleLbl="node4" presStyleIdx="12" presStyleCnt="42"/>
      <dgm:spPr/>
    </dgm:pt>
    <dgm:pt modelId="{6D53C9B2-8EA4-461D-8C12-085DBC7FAB8B}" type="pres">
      <dgm:prSet presAssocID="{751B3587-B2A2-42B4-99E0-AF53E69E7347}" presName="hierChild4" presStyleCnt="0"/>
      <dgm:spPr/>
    </dgm:pt>
    <dgm:pt modelId="{44909498-4B58-482D-9296-E2149A777007}" type="pres">
      <dgm:prSet presAssocID="{751B3587-B2A2-42B4-99E0-AF53E69E7347}" presName="hierChild5" presStyleCnt="0"/>
      <dgm:spPr/>
    </dgm:pt>
    <dgm:pt modelId="{4BB9CF36-7762-4D08-8258-BA12288BD615}" type="pres">
      <dgm:prSet presAssocID="{07C5AE44-FA6A-4F48-A635-D0A7C376F846}" presName="hierChild5" presStyleCnt="0"/>
      <dgm:spPr/>
    </dgm:pt>
    <dgm:pt modelId="{035DD771-F0BB-4679-A498-2FF87146007B}" type="pres">
      <dgm:prSet presAssocID="{4234E932-119C-4FC3-9699-5FC8D315F424}" presName="Name37" presStyleLbl="parChTrans1D4" presStyleIdx="13" presStyleCnt="42"/>
      <dgm:spPr/>
    </dgm:pt>
    <dgm:pt modelId="{F6D689CC-F63D-4C00-93E1-69BFE44E3D80}" type="pres">
      <dgm:prSet presAssocID="{3AB5642A-011C-47F1-ADB8-D2693BE89C49}" presName="hierRoot2" presStyleCnt="0">
        <dgm:presLayoutVars>
          <dgm:hierBranch val="init"/>
        </dgm:presLayoutVars>
      </dgm:prSet>
      <dgm:spPr/>
    </dgm:pt>
    <dgm:pt modelId="{8D92A7B4-FA15-4592-B6AA-0A18A207A458}" type="pres">
      <dgm:prSet presAssocID="{3AB5642A-011C-47F1-ADB8-D2693BE89C49}" presName="rootComposite" presStyleCnt="0"/>
      <dgm:spPr/>
    </dgm:pt>
    <dgm:pt modelId="{A3B7DD3F-CC47-406B-B189-4C29DD712F7F}" type="pres">
      <dgm:prSet presAssocID="{3AB5642A-011C-47F1-ADB8-D2693BE89C49}" presName="rootText" presStyleLbl="node4" presStyleIdx="13" presStyleCnt="42">
        <dgm:presLayoutVars>
          <dgm:chPref val="3"/>
        </dgm:presLayoutVars>
      </dgm:prSet>
      <dgm:spPr/>
    </dgm:pt>
    <dgm:pt modelId="{FF0D0DEA-4D1B-47F0-B264-A808A9CBAAF2}" type="pres">
      <dgm:prSet presAssocID="{3AB5642A-011C-47F1-ADB8-D2693BE89C49}" presName="rootConnector" presStyleLbl="node4" presStyleIdx="13" presStyleCnt="42"/>
      <dgm:spPr/>
    </dgm:pt>
    <dgm:pt modelId="{79ED67C7-8D87-4DF5-9C54-127812660650}" type="pres">
      <dgm:prSet presAssocID="{3AB5642A-011C-47F1-ADB8-D2693BE89C49}" presName="hierChild4" presStyleCnt="0"/>
      <dgm:spPr/>
    </dgm:pt>
    <dgm:pt modelId="{AB9F3B13-DAFB-4BCB-A2A9-4FCFAC7045C5}" type="pres">
      <dgm:prSet presAssocID="{A8A21131-0157-45A9-BDC6-F07056469664}" presName="Name37" presStyleLbl="parChTrans1D4" presStyleIdx="14" presStyleCnt="42"/>
      <dgm:spPr/>
    </dgm:pt>
    <dgm:pt modelId="{4EBC4CF3-29A6-4292-942C-235583A4033B}" type="pres">
      <dgm:prSet presAssocID="{9166166F-A0D1-4A4B-A219-BEFE207DA8AD}" presName="hierRoot2" presStyleCnt="0">
        <dgm:presLayoutVars>
          <dgm:hierBranch val="init"/>
        </dgm:presLayoutVars>
      </dgm:prSet>
      <dgm:spPr/>
    </dgm:pt>
    <dgm:pt modelId="{CF3C0F5E-C4FA-4FD8-9B8E-6E4C677E5502}" type="pres">
      <dgm:prSet presAssocID="{9166166F-A0D1-4A4B-A219-BEFE207DA8AD}" presName="rootComposite" presStyleCnt="0"/>
      <dgm:spPr/>
    </dgm:pt>
    <dgm:pt modelId="{0EB5649E-2016-4805-83FF-3A9F752869F4}" type="pres">
      <dgm:prSet presAssocID="{9166166F-A0D1-4A4B-A219-BEFE207DA8AD}" presName="rootText" presStyleLbl="node4" presStyleIdx="14" presStyleCnt="42">
        <dgm:presLayoutVars>
          <dgm:chPref val="3"/>
        </dgm:presLayoutVars>
      </dgm:prSet>
      <dgm:spPr/>
    </dgm:pt>
    <dgm:pt modelId="{1E4D28DD-3A8B-457D-BCE3-658A3C131F9D}" type="pres">
      <dgm:prSet presAssocID="{9166166F-A0D1-4A4B-A219-BEFE207DA8AD}" presName="rootConnector" presStyleLbl="node4" presStyleIdx="14" presStyleCnt="42"/>
      <dgm:spPr/>
    </dgm:pt>
    <dgm:pt modelId="{07ACA512-81D1-4A55-B2CA-63DAA93059BD}" type="pres">
      <dgm:prSet presAssocID="{9166166F-A0D1-4A4B-A219-BEFE207DA8AD}" presName="hierChild4" presStyleCnt="0"/>
      <dgm:spPr/>
    </dgm:pt>
    <dgm:pt modelId="{F66A13AB-CADA-4200-9958-A8E0F880B9CA}" type="pres">
      <dgm:prSet presAssocID="{9166166F-A0D1-4A4B-A219-BEFE207DA8AD}" presName="hierChild5" presStyleCnt="0"/>
      <dgm:spPr/>
    </dgm:pt>
    <dgm:pt modelId="{55AF5DF5-8261-46A6-A4DE-B00EE03BAEBE}" type="pres">
      <dgm:prSet presAssocID="{3AB5642A-011C-47F1-ADB8-D2693BE89C49}" presName="hierChild5" presStyleCnt="0"/>
      <dgm:spPr/>
    </dgm:pt>
    <dgm:pt modelId="{1E2C1AE2-7014-4E2C-A386-89D741A211FD}" type="pres">
      <dgm:prSet presAssocID="{465BD53E-FAB8-42ED-8923-1B72AE91B0FB}" presName="Name37" presStyleLbl="parChTrans1D4" presStyleIdx="15" presStyleCnt="42"/>
      <dgm:spPr/>
    </dgm:pt>
    <dgm:pt modelId="{3B145514-4AC2-4053-B5DD-66F6D27D81BF}" type="pres">
      <dgm:prSet presAssocID="{907EE046-0731-4BC9-9541-CA0290FA585F}" presName="hierRoot2" presStyleCnt="0">
        <dgm:presLayoutVars>
          <dgm:hierBranch val="init"/>
        </dgm:presLayoutVars>
      </dgm:prSet>
      <dgm:spPr/>
    </dgm:pt>
    <dgm:pt modelId="{2BE166D9-79EF-4185-817C-B7C87155F9B3}" type="pres">
      <dgm:prSet presAssocID="{907EE046-0731-4BC9-9541-CA0290FA585F}" presName="rootComposite" presStyleCnt="0"/>
      <dgm:spPr/>
    </dgm:pt>
    <dgm:pt modelId="{5565B6A3-D938-44ED-8920-930C9C2609C5}" type="pres">
      <dgm:prSet presAssocID="{907EE046-0731-4BC9-9541-CA0290FA585F}" presName="rootText" presStyleLbl="node4" presStyleIdx="15" presStyleCnt="42">
        <dgm:presLayoutVars>
          <dgm:chPref val="3"/>
        </dgm:presLayoutVars>
      </dgm:prSet>
      <dgm:spPr/>
    </dgm:pt>
    <dgm:pt modelId="{B1265CAD-F725-47C2-A8A0-BF6923F42263}" type="pres">
      <dgm:prSet presAssocID="{907EE046-0731-4BC9-9541-CA0290FA585F}" presName="rootConnector" presStyleLbl="node4" presStyleIdx="15" presStyleCnt="42"/>
      <dgm:spPr/>
    </dgm:pt>
    <dgm:pt modelId="{C9BA1029-BE6A-4CE6-AF82-3332359C9625}" type="pres">
      <dgm:prSet presAssocID="{907EE046-0731-4BC9-9541-CA0290FA585F}" presName="hierChild4" presStyleCnt="0"/>
      <dgm:spPr/>
    </dgm:pt>
    <dgm:pt modelId="{8D7AAC0C-4BCC-4A58-A75F-52ECD5940617}" type="pres">
      <dgm:prSet presAssocID="{F71C5943-53DE-4A89-AD3E-D7F3A1E1BBF7}" presName="Name37" presStyleLbl="parChTrans1D4" presStyleIdx="16" presStyleCnt="42"/>
      <dgm:spPr/>
    </dgm:pt>
    <dgm:pt modelId="{DCFCA864-B943-408B-97E9-AD60EB40C2DE}" type="pres">
      <dgm:prSet presAssocID="{2B9B13FB-A43F-4604-9BD9-C05CBD9A6468}" presName="hierRoot2" presStyleCnt="0">
        <dgm:presLayoutVars>
          <dgm:hierBranch val="init"/>
        </dgm:presLayoutVars>
      </dgm:prSet>
      <dgm:spPr/>
    </dgm:pt>
    <dgm:pt modelId="{F3CA71BD-CA15-48E2-A4EA-CCC252489E8F}" type="pres">
      <dgm:prSet presAssocID="{2B9B13FB-A43F-4604-9BD9-C05CBD9A6468}" presName="rootComposite" presStyleCnt="0"/>
      <dgm:spPr/>
    </dgm:pt>
    <dgm:pt modelId="{D332620E-D018-4241-B2EC-D413860E2523}" type="pres">
      <dgm:prSet presAssocID="{2B9B13FB-A43F-4604-9BD9-C05CBD9A6468}" presName="rootText" presStyleLbl="node4" presStyleIdx="16" presStyleCnt="42">
        <dgm:presLayoutVars>
          <dgm:chPref val="3"/>
        </dgm:presLayoutVars>
      </dgm:prSet>
      <dgm:spPr/>
    </dgm:pt>
    <dgm:pt modelId="{CC803B87-8786-4989-99F3-6ECDB1FBE59B}" type="pres">
      <dgm:prSet presAssocID="{2B9B13FB-A43F-4604-9BD9-C05CBD9A6468}" presName="rootConnector" presStyleLbl="node4" presStyleIdx="16" presStyleCnt="42"/>
      <dgm:spPr/>
    </dgm:pt>
    <dgm:pt modelId="{5AA7423F-EDAD-40C3-83D6-AAFE4FA7870B}" type="pres">
      <dgm:prSet presAssocID="{2B9B13FB-A43F-4604-9BD9-C05CBD9A6468}" presName="hierChild4" presStyleCnt="0"/>
      <dgm:spPr/>
    </dgm:pt>
    <dgm:pt modelId="{D721C8F5-0358-4348-A005-4368F425A4FE}" type="pres">
      <dgm:prSet presAssocID="{2B9B13FB-A43F-4604-9BD9-C05CBD9A6468}" presName="hierChild5" presStyleCnt="0"/>
      <dgm:spPr/>
    </dgm:pt>
    <dgm:pt modelId="{2CDF4108-1C3D-48C0-A7EF-3A95FC7773ED}" type="pres">
      <dgm:prSet presAssocID="{907EE046-0731-4BC9-9541-CA0290FA585F}" presName="hierChild5" presStyleCnt="0"/>
      <dgm:spPr/>
    </dgm:pt>
    <dgm:pt modelId="{7E768A82-0359-4ACD-9CB9-27EA5A029F06}" type="pres">
      <dgm:prSet presAssocID="{09F4EBD3-7018-4521-9562-A1CC5FB70BCD}" presName="Name37" presStyleLbl="parChTrans1D4" presStyleIdx="17" presStyleCnt="42"/>
      <dgm:spPr/>
    </dgm:pt>
    <dgm:pt modelId="{8C5FEDFC-8FCE-4DC0-8494-E79397B7F733}" type="pres">
      <dgm:prSet presAssocID="{053328E7-C504-455E-B39A-1E856BC2A852}" presName="hierRoot2" presStyleCnt="0">
        <dgm:presLayoutVars>
          <dgm:hierBranch val="init"/>
        </dgm:presLayoutVars>
      </dgm:prSet>
      <dgm:spPr/>
    </dgm:pt>
    <dgm:pt modelId="{545A2F07-A1D8-4B5F-BA5A-297E7333BB9C}" type="pres">
      <dgm:prSet presAssocID="{053328E7-C504-455E-B39A-1E856BC2A852}" presName="rootComposite" presStyleCnt="0"/>
      <dgm:spPr/>
    </dgm:pt>
    <dgm:pt modelId="{C513CF79-7940-4EA2-A542-A9250689474C}" type="pres">
      <dgm:prSet presAssocID="{053328E7-C504-455E-B39A-1E856BC2A852}" presName="rootText" presStyleLbl="node4" presStyleIdx="17" presStyleCnt="42">
        <dgm:presLayoutVars>
          <dgm:chPref val="3"/>
        </dgm:presLayoutVars>
      </dgm:prSet>
      <dgm:spPr/>
    </dgm:pt>
    <dgm:pt modelId="{A430BAAB-B4E6-49E1-AF45-9043B2F4B233}" type="pres">
      <dgm:prSet presAssocID="{053328E7-C504-455E-B39A-1E856BC2A852}" presName="rootConnector" presStyleLbl="node4" presStyleIdx="17" presStyleCnt="42"/>
      <dgm:spPr/>
    </dgm:pt>
    <dgm:pt modelId="{280DB663-DAB0-4F2C-B2AA-581EE92B1AB5}" type="pres">
      <dgm:prSet presAssocID="{053328E7-C504-455E-B39A-1E856BC2A852}" presName="hierChild4" presStyleCnt="0"/>
      <dgm:spPr/>
    </dgm:pt>
    <dgm:pt modelId="{08D1EB80-8549-4B0A-982E-AC901A246364}" type="pres">
      <dgm:prSet presAssocID="{0CAE4CE8-CCED-4177-9568-1F7F3F84A8D7}" presName="Name37" presStyleLbl="parChTrans1D4" presStyleIdx="18" presStyleCnt="42"/>
      <dgm:spPr/>
    </dgm:pt>
    <dgm:pt modelId="{DB894281-A8E0-4137-B507-63451DA606EA}" type="pres">
      <dgm:prSet presAssocID="{27BF5C4D-5521-4703-8BCB-4031ECB55E80}" presName="hierRoot2" presStyleCnt="0">
        <dgm:presLayoutVars>
          <dgm:hierBranch val="init"/>
        </dgm:presLayoutVars>
      </dgm:prSet>
      <dgm:spPr/>
    </dgm:pt>
    <dgm:pt modelId="{B8501D4A-B419-461F-90AC-C03256B28BCA}" type="pres">
      <dgm:prSet presAssocID="{27BF5C4D-5521-4703-8BCB-4031ECB55E80}" presName="rootComposite" presStyleCnt="0"/>
      <dgm:spPr/>
    </dgm:pt>
    <dgm:pt modelId="{1F4D2902-3022-457E-8D50-57C2D0253434}" type="pres">
      <dgm:prSet presAssocID="{27BF5C4D-5521-4703-8BCB-4031ECB55E80}" presName="rootText" presStyleLbl="node4" presStyleIdx="18" presStyleCnt="42">
        <dgm:presLayoutVars>
          <dgm:chPref val="3"/>
        </dgm:presLayoutVars>
      </dgm:prSet>
      <dgm:spPr/>
    </dgm:pt>
    <dgm:pt modelId="{A5EC3CA7-B9F5-4BD4-ACC4-EBF6CB4F4972}" type="pres">
      <dgm:prSet presAssocID="{27BF5C4D-5521-4703-8BCB-4031ECB55E80}" presName="rootConnector" presStyleLbl="node4" presStyleIdx="18" presStyleCnt="42"/>
      <dgm:spPr/>
    </dgm:pt>
    <dgm:pt modelId="{3BE96748-C3DD-498C-BD54-40C336378EB8}" type="pres">
      <dgm:prSet presAssocID="{27BF5C4D-5521-4703-8BCB-4031ECB55E80}" presName="hierChild4" presStyleCnt="0"/>
      <dgm:spPr/>
    </dgm:pt>
    <dgm:pt modelId="{DCE523BB-9EA8-4281-BE3D-9DD070F6A773}" type="pres">
      <dgm:prSet presAssocID="{27BF5C4D-5521-4703-8BCB-4031ECB55E80}" presName="hierChild5" presStyleCnt="0"/>
      <dgm:spPr/>
    </dgm:pt>
    <dgm:pt modelId="{470A4D35-7A3F-4AC6-B760-303EF0FD2C4A}" type="pres">
      <dgm:prSet presAssocID="{23DC069A-E636-4998-A250-E79C9D7F0F2B}" presName="Name37" presStyleLbl="parChTrans1D4" presStyleIdx="19" presStyleCnt="42"/>
      <dgm:spPr/>
    </dgm:pt>
    <dgm:pt modelId="{7B4B0D85-CF77-433F-8A30-209759888561}" type="pres">
      <dgm:prSet presAssocID="{5013D7E5-07E6-46E1-AB76-EC59C6B763D5}" presName="hierRoot2" presStyleCnt="0">
        <dgm:presLayoutVars>
          <dgm:hierBranch val="init"/>
        </dgm:presLayoutVars>
      </dgm:prSet>
      <dgm:spPr/>
    </dgm:pt>
    <dgm:pt modelId="{99645D40-F616-41E0-9161-BB1D43A4C24C}" type="pres">
      <dgm:prSet presAssocID="{5013D7E5-07E6-46E1-AB76-EC59C6B763D5}" presName="rootComposite" presStyleCnt="0"/>
      <dgm:spPr/>
    </dgm:pt>
    <dgm:pt modelId="{D17E9C27-7C04-4B3A-B363-1310BB7520DB}" type="pres">
      <dgm:prSet presAssocID="{5013D7E5-07E6-46E1-AB76-EC59C6B763D5}" presName="rootText" presStyleLbl="node4" presStyleIdx="19" presStyleCnt="42">
        <dgm:presLayoutVars>
          <dgm:chPref val="3"/>
        </dgm:presLayoutVars>
      </dgm:prSet>
      <dgm:spPr/>
    </dgm:pt>
    <dgm:pt modelId="{09303783-2EF2-4F42-B05B-E33F31AD9AD5}" type="pres">
      <dgm:prSet presAssocID="{5013D7E5-07E6-46E1-AB76-EC59C6B763D5}" presName="rootConnector" presStyleLbl="node4" presStyleIdx="19" presStyleCnt="42"/>
      <dgm:spPr/>
    </dgm:pt>
    <dgm:pt modelId="{5CD248BA-F280-429B-89E2-4BD0583C3E38}" type="pres">
      <dgm:prSet presAssocID="{5013D7E5-07E6-46E1-AB76-EC59C6B763D5}" presName="hierChild4" presStyleCnt="0"/>
      <dgm:spPr/>
    </dgm:pt>
    <dgm:pt modelId="{394305B9-DFA6-4520-88D5-5EAD2F3F48B5}" type="pres">
      <dgm:prSet presAssocID="{5013D7E5-07E6-46E1-AB76-EC59C6B763D5}" presName="hierChild5" presStyleCnt="0"/>
      <dgm:spPr/>
    </dgm:pt>
    <dgm:pt modelId="{0EC5A976-2498-44C1-B6FC-E57E42BE3C02}" type="pres">
      <dgm:prSet presAssocID="{053328E7-C504-455E-B39A-1E856BC2A852}" presName="hierChild5" presStyleCnt="0"/>
      <dgm:spPr/>
    </dgm:pt>
    <dgm:pt modelId="{BCEDAC39-A8F5-4329-94F2-1F1160D47076}" type="pres">
      <dgm:prSet presAssocID="{1D9BD9AC-8F32-44C0-A3A2-FEB86892AD25}" presName="hierChild5" presStyleCnt="0"/>
      <dgm:spPr/>
    </dgm:pt>
    <dgm:pt modelId="{DBC07B99-5A73-4BD7-9870-B0DCEA6FB373}" type="pres">
      <dgm:prSet presAssocID="{0B453740-8B14-4568-A5A2-F26F7575A2EC}" presName="Name37" presStyleLbl="parChTrans1D4" presStyleIdx="20" presStyleCnt="42"/>
      <dgm:spPr/>
    </dgm:pt>
    <dgm:pt modelId="{3766553D-04BE-4741-8059-91243F4E2B8C}" type="pres">
      <dgm:prSet presAssocID="{ED9A9407-A5AE-41D0-9E74-742D20AF704C}" presName="hierRoot2" presStyleCnt="0">
        <dgm:presLayoutVars>
          <dgm:hierBranch val="init"/>
        </dgm:presLayoutVars>
      </dgm:prSet>
      <dgm:spPr/>
    </dgm:pt>
    <dgm:pt modelId="{8BA0B768-9B93-460D-B072-E48D780E9A75}" type="pres">
      <dgm:prSet presAssocID="{ED9A9407-A5AE-41D0-9E74-742D20AF704C}" presName="rootComposite" presStyleCnt="0"/>
      <dgm:spPr/>
    </dgm:pt>
    <dgm:pt modelId="{1E61B5D9-57A0-40F3-B953-3296177B0DBA}" type="pres">
      <dgm:prSet presAssocID="{ED9A9407-A5AE-41D0-9E74-742D20AF704C}" presName="rootText" presStyleLbl="node4" presStyleIdx="20" presStyleCnt="42">
        <dgm:presLayoutVars>
          <dgm:chPref val="3"/>
        </dgm:presLayoutVars>
      </dgm:prSet>
      <dgm:spPr/>
    </dgm:pt>
    <dgm:pt modelId="{3F81FEE3-7DD9-4E1D-8605-3A9DA7464F23}" type="pres">
      <dgm:prSet presAssocID="{ED9A9407-A5AE-41D0-9E74-742D20AF704C}" presName="rootConnector" presStyleLbl="node4" presStyleIdx="20" presStyleCnt="42"/>
      <dgm:spPr/>
    </dgm:pt>
    <dgm:pt modelId="{C24577EF-AB11-4599-A3DB-3022346762B7}" type="pres">
      <dgm:prSet presAssocID="{ED9A9407-A5AE-41D0-9E74-742D20AF704C}" presName="hierChild4" presStyleCnt="0"/>
      <dgm:spPr/>
    </dgm:pt>
    <dgm:pt modelId="{B0406F7B-888C-40A5-B5C9-7F6A66A5791C}" type="pres">
      <dgm:prSet presAssocID="{ED9A9407-A5AE-41D0-9E74-742D20AF704C}" presName="hierChild5" presStyleCnt="0"/>
      <dgm:spPr/>
    </dgm:pt>
    <dgm:pt modelId="{A231C5ED-163A-4CF3-8933-C25031570424}" type="pres">
      <dgm:prSet presAssocID="{9EC1951B-67C4-487E-BCBB-5A5DA32BB25F}" presName="Name37" presStyleLbl="parChTrans1D4" presStyleIdx="21" presStyleCnt="42"/>
      <dgm:spPr/>
    </dgm:pt>
    <dgm:pt modelId="{52ECAE3E-DF4F-4770-93E2-9ECBBFE8C81D}" type="pres">
      <dgm:prSet presAssocID="{F3084C9F-07C7-430F-820B-55EF04E7EA8D}" presName="hierRoot2" presStyleCnt="0">
        <dgm:presLayoutVars>
          <dgm:hierBranch val="init"/>
        </dgm:presLayoutVars>
      </dgm:prSet>
      <dgm:spPr/>
    </dgm:pt>
    <dgm:pt modelId="{13143A3F-21D2-4E1E-8143-EF7458E8A8F1}" type="pres">
      <dgm:prSet presAssocID="{F3084C9F-07C7-430F-820B-55EF04E7EA8D}" presName="rootComposite" presStyleCnt="0"/>
      <dgm:spPr/>
    </dgm:pt>
    <dgm:pt modelId="{E11367EF-9007-4789-A7F7-6B1DF84AC8F0}" type="pres">
      <dgm:prSet presAssocID="{F3084C9F-07C7-430F-820B-55EF04E7EA8D}" presName="rootText" presStyleLbl="node4" presStyleIdx="21" presStyleCnt="42">
        <dgm:presLayoutVars>
          <dgm:chPref val="3"/>
        </dgm:presLayoutVars>
      </dgm:prSet>
      <dgm:spPr/>
    </dgm:pt>
    <dgm:pt modelId="{4FF2FDB2-08E9-4F86-96B1-0FD96BDADFD9}" type="pres">
      <dgm:prSet presAssocID="{F3084C9F-07C7-430F-820B-55EF04E7EA8D}" presName="rootConnector" presStyleLbl="node4" presStyleIdx="21" presStyleCnt="42"/>
      <dgm:spPr/>
    </dgm:pt>
    <dgm:pt modelId="{3596A088-BD95-4274-852E-F1212402E8F2}" type="pres">
      <dgm:prSet presAssocID="{F3084C9F-07C7-430F-820B-55EF04E7EA8D}" presName="hierChild4" presStyleCnt="0"/>
      <dgm:spPr/>
    </dgm:pt>
    <dgm:pt modelId="{5AD9CDE8-9771-431E-8E6A-2E6DCF70BADE}" type="pres">
      <dgm:prSet presAssocID="{F3084C9F-07C7-430F-820B-55EF04E7EA8D}" presName="hierChild5" presStyleCnt="0"/>
      <dgm:spPr/>
    </dgm:pt>
    <dgm:pt modelId="{B0FC891E-8EB4-453A-9D34-256242668486}" type="pres">
      <dgm:prSet presAssocID="{148EEBF3-64E5-4D9B-92FE-A569DF408D78}" presName="Name37" presStyleLbl="parChTrans1D4" presStyleIdx="22" presStyleCnt="42"/>
      <dgm:spPr/>
    </dgm:pt>
    <dgm:pt modelId="{9B5DF95F-5D8B-4C59-A6CC-DD1E8ED0BF8F}" type="pres">
      <dgm:prSet presAssocID="{7724A305-F2ED-4FAE-A411-88F6DD82C340}" presName="hierRoot2" presStyleCnt="0">
        <dgm:presLayoutVars>
          <dgm:hierBranch val="init"/>
        </dgm:presLayoutVars>
      </dgm:prSet>
      <dgm:spPr/>
    </dgm:pt>
    <dgm:pt modelId="{5EB13934-1D3F-481C-B62F-1CA764E8A363}" type="pres">
      <dgm:prSet presAssocID="{7724A305-F2ED-4FAE-A411-88F6DD82C340}" presName="rootComposite" presStyleCnt="0"/>
      <dgm:spPr/>
    </dgm:pt>
    <dgm:pt modelId="{40AB5211-A476-4B8C-A386-9D7EFCB2A038}" type="pres">
      <dgm:prSet presAssocID="{7724A305-F2ED-4FAE-A411-88F6DD82C340}" presName="rootText" presStyleLbl="node4" presStyleIdx="22" presStyleCnt="42">
        <dgm:presLayoutVars>
          <dgm:chPref val="3"/>
        </dgm:presLayoutVars>
      </dgm:prSet>
      <dgm:spPr/>
    </dgm:pt>
    <dgm:pt modelId="{C7D75F70-39EC-4FDA-9B73-56F332E50712}" type="pres">
      <dgm:prSet presAssocID="{7724A305-F2ED-4FAE-A411-88F6DD82C340}" presName="rootConnector" presStyleLbl="node4" presStyleIdx="22" presStyleCnt="42"/>
      <dgm:spPr/>
    </dgm:pt>
    <dgm:pt modelId="{971D6ECC-A6A1-4D60-9C76-A9E8487F127B}" type="pres">
      <dgm:prSet presAssocID="{7724A305-F2ED-4FAE-A411-88F6DD82C340}" presName="hierChild4" presStyleCnt="0"/>
      <dgm:spPr/>
    </dgm:pt>
    <dgm:pt modelId="{5956FFF7-C635-461F-83D0-975CD4991469}" type="pres">
      <dgm:prSet presAssocID="{7724A305-F2ED-4FAE-A411-88F6DD82C340}" presName="hierChild5" presStyleCnt="0"/>
      <dgm:spPr/>
    </dgm:pt>
    <dgm:pt modelId="{B9A895E8-BEA2-4323-A554-32DC0D2FEC20}" type="pres">
      <dgm:prSet presAssocID="{48EDB3E1-028E-4C51-BA12-8498FEA4573A}" presName="hierChild5" presStyleCnt="0"/>
      <dgm:spPr/>
    </dgm:pt>
    <dgm:pt modelId="{8D5DC978-C380-4247-8051-1BABC8559833}" type="pres">
      <dgm:prSet presAssocID="{16C7E6D8-C941-4870-B231-EAAEEABB377F}" presName="Name37" presStyleLbl="parChTrans1D4" presStyleIdx="23" presStyleCnt="42"/>
      <dgm:spPr/>
    </dgm:pt>
    <dgm:pt modelId="{4D41C70A-9113-4F0A-ADC6-D9FA40D06EAD}" type="pres">
      <dgm:prSet presAssocID="{AAE10F11-17F7-4418-BBD0-90AB3D2581F1}" presName="hierRoot2" presStyleCnt="0">
        <dgm:presLayoutVars>
          <dgm:hierBranch val="init"/>
        </dgm:presLayoutVars>
      </dgm:prSet>
      <dgm:spPr/>
    </dgm:pt>
    <dgm:pt modelId="{B57A08AB-1AE2-4C47-9FD4-553A51946A9C}" type="pres">
      <dgm:prSet presAssocID="{AAE10F11-17F7-4418-BBD0-90AB3D2581F1}" presName="rootComposite" presStyleCnt="0"/>
      <dgm:spPr/>
    </dgm:pt>
    <dgm:pt modelId="{693BD9AD-92A3-4B2C-AB92-B54CDB178EB9}" type="pres">
      <dgm:prSet presAssocID="{AAE10F11-17F7-4418-BBD0-90AB3D2581F1}" presName="rootText" presStyleLbl="node4" presStyleIdx="23" presStyleCnt="42">
        <dgm:presLayoutVars>
          <dgm:chPref val="3"/>
        </dgm:presLayoutVars>
      </dgm:prSet>
      <dgm:spPr/>
    </dgm:pt>
    <dgm:pt modelId="{74345044-1C81-401E-AE87-B83AC2BEA4F4}" type="pres">
      <dgm:prSet presAssocID="{AAE10F11-17F7-4418-BBD0-90AB3D2581F1}" presName="rootConnector" presStyleLbl="node4" presStyleIdx="23" presStyleCnt="42"/>
      <dgm:spPr/>
    </dgm:pt>
    <dgm:pt modelId="{269E276C-3039-4B05-A967-C969DA4E2B79}" type="pres">
      <dgm:prSet presAssocID="{AAE10F11-17F7-4418-BBD0-90AB3D2581F1}" presName="hierChild4" presStyleCnt="0"/>
      <dgm:spPr/>
    </dgm:pt>
    <dgm:pt modelId="{32FEE3A6-852A-4BAE-8D1F-7CCD7981E8AC}" type="pres">
      <dgm:prSet presAssocID="{2BB6F795-419D-480E-8D83-1F5CAF05E4A4}" presName="Name37" presStyleLbl="parChTrans1D4" presStyleIdx="24" presStyleCnt="42"/>
      <dgm:spPr/>
    </dgm:pt>
    <dgm:pt modelId="{DCA72E26-7F60-4985-8CFA-4326B5775F65}" type="pres">
      <dgm:prSet presAssocID="{7FD97D12-173E-47AD-8624-300B7A62B517}" presName="hierRoot2" presStyleCnt="0">
        <dgm:presLayoutVars>
          <dgm:hierBranch val="init"/>
        </dgm:presLayoutVars>
      </dgm:prSet>
      <dgm:spPr/>
    </dgm:pt>
    <dgm:pt modelId="{72AA1267-AB8F-444B-BC38-486B5233DDA2}" type="pres">
      <dgm:prSet presAssocID="{7FD97D12-173E-47AD-8624-300B7A62B517}" presName="rootComposite" presStyleCnt="0"/>
      <dgm:spPr/>
    </dgm:pt>
    <dgm:pt modelId="{7719C545-F216-4C86-83C5-A7E14D217C1F}" type="pres">
      <dgm:prSet presAssocID="{7FD97D12-173E-47AD-8624-300B7A62B517}" presName="rootText" presStyleLbl="node4" presStyleIdx="24" presStyleCnt="42">
        <dgm:presLayoutVars>
          <dgm:chPref val="3"/>
        </dgm:presLayoutVars>
      </dgm:prSet>
      <dgm:spPr/>
    </dgm:pt>
    <dgm:pt modelId="{BC080F1B-F677-44BB-81D8-64FF1731975C}" type="pres">
      <dgm:prSet presAssocID="{7FD97D12-173E-47AD-8624-300B7A62B517}" presName="rootConnector" presStyleLbl="node4" presStyleIdx="24" presStyleCnt="42"/>
      <dgm:spPr/>
    </dgm:pt>
    <dgm:pt modelId="{50188ECA-3987-4027-8EB4-09CBEF80C42E}" type="pres">
      <dgm:prSet presAssocID="{7FD97D12-173E-47AD-8624-300B7A62B517}" presName="hierChild4" presStyleCnt="0"/>
      <dgm:spPr/>
    </dgm:pt>
    <dgm:pt modelId="{FAD2508A-F43F-44D5-B405-7FC5EA89E1A3}" type="pres">
      <dgm:prSet presAssocID="{002BA2A5-19AF-4B56-8730-DC12980A1F16}" presName="Name37" presStyleLbl="parChTrans1D4" presStyleIdx="25" presStyleCnt="42"/>
      <dgm:spPr/>
    </dgm:pt>
    <dgm:pt modelId="{D91C5983-6D3F-409E-A0CC-616331A57501}" type="pres">
      <dgm:prSet presAssocID="{96D442E6-CB84-44CA-8732-C85011E2173E}" presName="hierRoot2" presStyleCnt="0">
        <dgm:presLayoutVars>
          <dgm:hierBranch val="init"/>
        </dgm:presLayoutVars>
      </dgm:prSet>
      <dgm:spPr/>
    </dgm:pt>
    <dgm:pt modelId="{00BC741B-1CE1-4E33-BFB1-CB6C9BAA13CA}" type="pres">
      <dgm:prSet presAssocID="{96D442E6-CB84-44CA-8732-C85011E2173E}" presName="rootComposite" presStyleCnt="0"/>
      <dgm:spPr/>
    </dgm:pt>
    <dgm:pt modelId="{5DBCAA5E-2610-4CF3-9C5E-4952940D4111}" type="pres">
      <dgm:prSet presAssocID="{96D442E6-CB84-44CA-8732-C85011E2173E}" presName="rootText" presStyleLbl="node4" presStyleIdx="25" presStyleCnt="42">
        <dgm:presLayoutVars>
          <dgm:chPref val="3"/>
        </dgm:presLayoutVars>
      </dgm:prSet>
      <dgm:spPr/>
    </dgm:pt>
    <dgm:pt modelId="{C23D57A3-3429-499A-B21F-190CEE714CD5}" type="pres">
      <dgm:prSet presAssocID="{96D442E6-CB84-44CA-8732-C85011E2173E}" presName="rootConnector" presStyleLbl="node4" presStyleIdx="25" presStyleCnt="42"/>
      <dgm:spPr/>
    </dgm:pt>
    <dgm:pt modelId="{B7DA8103-D976-4B7B-97DF-DE19F7F403E5}" type="pres">
      <dgm:prSet presAssocID="{96D442E6-CB84-44CA-8732-C85011E2173E}" presName="hierChild4" presStyleCnt="0"/>
      <dgm:spPr/>
    </dgm:pt>
    <dgm:pt modelId="{E39DC33E-BC48-4A04-BCB6-20FA1B07B1B4}" type="pres">
      <dgm:prSet presAssocID="{96D442E6-CB84-44CA-8732-C85011E2173E}" presName="hierChild5" presStyleCnt="0"/>
      <dgm:spPr/>
    </dgm:pt>
    <dgm:pt modelId="{26EAA3AA-1B4F-4ADA-B654-DCC684C4C39A}" type="pres">
      <dgm:prSet presAssocID="{7FD97D12-173E-47AD-8624-300B7A62B517}" presName="hierChild5" presStyleCnt="0"/>
      <dgm:spPr/>
    </dgm:pt>
    <dgm:pt modelId="{9BE53C87-1F24-4C19-B2BC-6FC67198DE03}" type="pres">
      <dgm:prSet presAssocID="{508E2A8C-BC88-4175-AD77-4EA98564C3E9}" presName="Name37" presStyleLbl="parChTrans1D4" presStyleIdx="26" presStyleCnt="42"/>
      <dgm:spPr/>
    </dgm:pt>
    <dgm:pt modelId="{69351DB5-C34F-4696-A496-DB8CD25BF1CA}" type="pres">
      <dgm:prSet presAssocID="{EE68FF8D-62F5-4839-8869-0DE9DA4CFB9E}" presName="hierRoot2" presStyleCnt="0">
        <dgm:presLayoutVars>
          <dgm:hierBranch val="init"/>
        </dgm:presLayoutVars>
      </dgm:prSet>
      <dgm:spPr/>
    </dgm:pt>
    <dgm:pt modelId="{37982FC3-E699-4C31-8954-C4C8B84793A3}" type="pres">
      <dgm:prSet presAssocID="{EE68FF8D-62F5-4839-8869-0DE9DA4CFB9E}" presName="rootComposite" presStyleCnt="0"/>
      <dgm:spPr/>
    </dgm:pt>
    <dgm:pt modelId="{0EBAD459-9701-4603-8C4B-0BBA04E66CFA}" type="pres">
      <dgm:prSet presAssocID="{EE68FF8D-62F5-4839-8869-0DE9DA4CFB9E}" presName="rootText" presStyleLbl="node4" presStyleIdx="26" presStyleCnt="42">
        <dgm:presLayoutVars>
          <dgm:chPref val="3"/>
        </dgm:presLayoutVars>
      </dgm:prSet>
      <dgm:spPr/>
    </dgm:pt>
    <dgm:pt modelId="{2C47AE71-AD5A-4E3E-A0E1-A94EBDB22ABD}" type="pres">
      <dgm:prSet presAssocID="{EE68FF8D-62F5-4839-8869-0DE9DA4CFB9E}" presName="rootConnector" presStyleLbl="node4" presStyleIdx="26" presStyleCnt="42"/>
      <dgm:spPr/>
    </dgm:pt>
    <dgm:pt modelId="{D4A4822E-6C07-4C6B-879C-6EAB435125C7}" type="pres">
      <dgm:prSet presAssocID="{EE68FF8D-62F5-4839-8869-0DE9DA4CFB9E}" presName="hierChild4" presStyleCnt="0"/>
      <dgm:spPr/>
    </dgm:pt>
    <dgm:pt modelId="{B747801B-0DA3-43F8-88DD-566081524336}" type="pres">
      <dgm:prSet presAssocID="{1F5329E7-748D-4898-A73F-143A14931D8A}" presName="Name37" presStyleLbl="parChTrans1D4" presStyleIdx="27" presStyleCnt="42"/>
      <dgm:spPr/>
    </dgm:pt>
    <dgm:pt modelId="{4EE2F8F6-4D00-4D07-A181-9B602D7C5B6F}" type="pres">
      <dgm:prSet presAssocID="{5131CF91-A25B-48CB-A013-3B4464B551E4}" presName="hierRoot2" presStyleCnt="0">
        <dgm:presLayoutVars>
          <dgm:hierBranch val="init"/>
        </dgm:presLayoutVars>
      </dgm:prSet>
      <dgm:spPr/>
    </dgm:pt>
    <dgm:pt modelId="{003CBD32-9917-4B54-A7AB-D98EDBE2706E}" type="pres">
      <dgm:prSet presAssocID="{5131CF91-A25B-48CB-A013-3B4464B551E4}" presName="rootComposite" presStyleCnt="0"/>
      <dgm:spPr/>
    </dgm:pt>
    <dgm:pt modelId="{1A6F8A53-5D8B-487F-94A8-5E317C912135}" type="pres">
      <dgm:prSet presAssocID="{5131CF91-A25B-48CB-A013-3B4464B551E4}" presName="rootText" presStyleLbl="node4" presStyleIdx="27" presStyleCnt="42">
        <dgm:presLayoutVars>
          <dgm:chPref val="3"/>
        </dgm:presLayoutVars>
      </dgm:prSet>
      <dgm:spPr/>
    </dgm:pt>
    <dgm:pt modelId="{DD9F9F8D-0119-41FC-95F2-CAA55FC55325}" type="pres">
      <dgm:prSet presAssocID="{5131CF91-A25B-48CB-A013-3B4464B551E4}" presName="rootConnector" presStyleLbl="node4" presStyleIdx="27" presStyleCnt="42"/>
      <dgm:spPr/>
    </dgm:pt>
    <dgm:pt modelId="{F8A9C550-375D-4F02-A5FA-E752BCF12E40}" type="pres">
      <dgm:prSet presAssocID="{5131CF91-A25B-48CB-A013-3B4464B551E4}" presName="hierChild4" presStyleCnt="0"/>
      <dgm:spPr/>
    </dgm:pt>
    <dgm:pt modelId="{1439B34A-F157-4A48-9BC5-74B2F209D828}" type="pres">
      <dgm:prSet presAssocID="{5131CF91-A25B-48CB-A013-3B4464B551E4}" presName="hierChild5" presStyleCnt="0"/>
      <dgm:spPr/>
    </dgm:pt>
    <dgm:pt modelId="{16448652-2719-41A0-9FAF-1647AA73D7AB}" type="pres">
      <dgm:prSet presAssocID="{EE68FF8D-62F5-4839-8869-0DE9DA4CFB9E}" presName="hierChild5" presStyleCnt="0"/>
      <dgm:spPr/>
    </dgm:pt>
    <dgm:pt modelId="{EAB1BE11-7C21-44D8-886D-1630A8C48445}" type="pres">
      <dgm:prSet presAssocID="{01209117-B94E-4E06-A9D9-3500640F7A53}" presName="Name37" presStyleLbl="parChTrans1D4" presStyleIdx="28" presStyleCnt="42"/>
      <dgm:spPr/>
    </dgm:pt>
    <dgm:pt modelId="{10D032ED-4E66-4414-821D-507C6836AA5E}" type="pres">
      <dgm:prSet presAssocID="{68F0AAA3-376B-4294-9C79-10C9CFDA27EA}" presName="hierRoot2" presStyleCnt="0">
        <dgm:presLayoutVars>
          <dgm:hierBranch val="init"/>
        </dgm:presLayoutVars>
      </dgm:prSet>
      <dgm:spPr/>
    </dgm:pt>
    <dgm:pt modelId="{F4B54A90-6C97-4D05-94FF-19FC63935F04}" type="pres">
      <dgm:prSet presAssocID="{68F0AAA3-376B-4294-9C79-10C9CFDA27EA}" presName="rootComposite" presStyleCnt="0"/>
      <dgm:spPr/>
    </dgm:pt>
    <dgm:pt modelId="{265689C2-865F-4377-AB97-958908A413D7}" type="pres">
      <dgm:prSet presAssocID="{68F0AAA3-376B-4294-9C79-10C9CFDA27EA}" presName="rootText" presStyleLbl="node4" presStyleIdx="28" presStyleCnt="42">
        <dgm:presLayoutVars>
          <dgm:chPref val="3"/>
        </dgm:presLayoutVars>
      </dgm:prSet>
      <dgm:spPr/>
    </dgm:pt>
    <dgm:pt modelId="{BA68F033-8675-4F5A-81A6-61422048AC4C}" type="pres">
      <dgm:prSet presAssocID="{68F0AAA3-376B-4294-9C79-10C9CFDA27EA}" presName="rootConnector" presStyleLbl="node4" presStyleIdx="28" presStyleCnt="42"/>
      <dgm:spPr/>
    </dgm:pt>
    <dgm:pt modelId="{6E6C60FE-2DD5-413E-B119-856B94285DA6}" type="pres">
      <dgm:prSet presAssocID="{68F0AAA3-376B-4294-9C79-10C9CFDA27EA}" presName="hierChild4" presStyleCnt="0"/>
      <dgm:spPr/>
    </dgm:pt>
    <dgm:pt modelId="{90B56E61-BD1A-4952-AAA0-16753A583BF4}" type="pres">
      <dgm:prSet presAssocID="{82529ED6-0224-494C-AE25-F8F843EB4913}" presName="Name37" presStyleLbl="parChTrans1D4" presStyleIdx="29" presStyleCnt="42"/>
      <dgm:spPr/>
    </dgm:pt>
    <dgm:pt modelId="{76786ECC-96DC-4470-8426-D8530AC81111}" type="pres">
      <dgm:prSet presAssocID="{B447F924-7BC2-4D54-BDFD-DD8129B8FAC9}" presName="hierRoot2" presStyleCnt="0">
        <dgm:presLayoutVars>
          <dgm:hierBranch val="init"/>
        </dgm:presLayoutVars>
      </dgm:prSet>
      <dgm:spPr/>
    </dgm:pt>
    <dgm:pt modelId="{ED440A7B-93CA-4B91-9FC1-812717766679}" type="pres">
      <dgm:prSet presAssocID="{B447F924-7BC2-4D54-BDFD-DD8129B8FAC9}" presName="rootComposite" presStyleCnt="0"/>
      <dgm:spPr/>
    </dgm:pt>
    <dgm:pt modelId="{A69944C4-0ACC-4FB5-8795-C16B2A27257D}" type="pres">
      <dgm:prSet presAssocID="{B447F924-7BC2-4D54-BDFD-DD8129B8FAC9}" presName="rootText" presStyleLbl="node4" presStyleIdx="29" presStyleCnt="42">
        <dgm:presLayoutVars>
          <dgm:chPref val="3"/>
        </dgm:presLayoutVars>
      </dgm:prSet>
      <dgm:spPr/>
    </dgm:pt>
    <dgm:pt modelId="{5E8724E3-CDA2-4176-B96F-B5E66BE66C54}" type="pres">
      <dgm:prSet presAssocID="{B447F924-7BC2-4D54-BDFD-DD8129B8FAC9}" presName="rootConnector" presStyleLbl="node4" presStyleIdx="29" presStyleCnt="42"/>
      <dgm:spPr/>
    </dgm:pt>
    <dgm:pt modelId="{2F5C78C7-0382-40AD-90D9-D387B45C605D}" type="pres">
      <dgm:prSet presAssocID="{B447F924-7BC2-4D54-BDFD-DD8129B8FAC9}" presName="hierChild4" presStyleCnt="0"/>
      <dgm:spPr/>
    </dgm:pt>
    <dgm:pt modelId="{E8F4238D-CD1F-48B2-9E45-8BF6E95CDAAA}" type="pres">
      <dgm:prSet presAssocID="{B447F924-7BC2-4D54-BDFD-DD8129B8FAC9}" presName="hierChild5" presStyleCnt="0"/>
      <dgm:spPr/>
    </dgm:pt>
    <dgm:pt modelId="{63A202FF-FBD9-49C7-8D38-50EED887AC3E}" type="pres">
      <dgm:prSet presAssocID="{68F0AAA3-376B-4294-9C79-10C9CFDA27EA}" presName="hierChild5" presStyleCnt="0"/>
      <dgm:spPr/>
    </dgm:pt>
    <dgm:pt modelId="{74AA870D-749E-41E7-A1AB-F4209DE33A22}" type="pres">
      <dgm:prSet presAssocID="{AAE10F11-17F7-4418-BBD0-90AB3D2581F1}" presName="hierChild5" presStyleCnt="0"/>
      <dgm:spPr/>
    </dgm:pt>
    <dgm:pt modelId="{179A334B-2553-4798-955A-741AFDE290A0}" type="pres">
      <dgm:prSet presAssocID="{C108BECF-7BC2-457F-A4C4-BC4D5C61CFDE}" presName="Name37" presStyleLbl="parChTrans1D4" presStyleIdx="30" presStyleCnt="42"/>
      <dgm:spPr/>
    </dgm:pt>
    <dgm:pt modelId="{A15C65AD-56D7-4F2C-AF00-74BB63B2F86C}" type="pres">
      <dgm:prSet presAssocID="{E09F3AEB-3555-4666-AC6C-45A860633CC9}" presName="hierRoot2" presStyleCnt="0">
        <dgm:presLayoutVars>
          <dgm:hierBranch val="init"/>
        </dgm:presLayoutVars>
      </dgm:prSet>
      <dgm:spPr/>
    </dgm:pt>
    <dgm:pt modelId="{66F1F58D-4A99-4A72-8CF1-A4CD4B7D4269}" type="pres">
      <dgm:prSet presAssocID="{E09F3AEB-3555-4666-AC6C-45A860633CC9}" presName="rootComposite" presStyleCnt="0"/>
      <dgm:spPr/>
    </dgm:pt>
    <dgm:pt modelId="{33FFA779-4006-479D-8F74-ED0F35ECC336}" type="pres">
      <dgm:prSet presAssocID="{E09F3AEB-3555-4666-AC6C-45A860633CC9}" presName="rootText" presStyleLbl="node4" presStyleIdx="30" presStyleCnt="42">
        <dgm:presLayoutVars>
          <dgm:chPref val="3"/>
        </dgm:presLayoutVars>
      </dgm:prSet>
      <dgm:spPr/>
    </dgm:pt>
    <dgm:pt modelId="{6F4BD5F4-46D8-4C6E-94CD-4C077FD1BAEF}" type="pres">
      <dgm:prSet presAssocID="{E09F3AEB-3555-4666-AC6C-45A860633CC9}" presName="rootConnector" presStyleLbl="node4" presStyleIdx="30" presStyleCnt="42"/>
      <dgm:spPr/>
    </dgm:pt>
    <dgm:pt modelId="{C794E57E-1C5E-4433-BDBA-0DD33803D555}" type="pres">
      <dgm:prSet presAssocID="{E09F3AEB-3555-4666-AC6C-45A860633CC9}" presName="hierChild4" presStyleCnt="0"/>
      <dgm:spPr/>
    </dgm:pt>
    <dgm:pt modelId="{E9502C64-2419-45C1-9D0F-12E46894415B}" type="pres">
      <dgm:prSet presAssocID="{FA6A8211-D413-45C9-8DC9-0436E82A7F83}" presName="Name37" presStyleLbl="parChTrans1D4" presStyleIdx="31" presStyleCnt="42"/>
      <dgm:spPr/>
    </dgm:pt>
    <dgm:pt modelId="{D57084A6-3532-4393-B64B-D5EE34F1D11C}" type="pres">
      <dgm:prSet presAssocID="{6388DEC7-F54D-409B-B431-B4524A808B7C}" presName="hierRoot2" presStyleCnt="0">
        <dgm:presLayoutVars>
          <dgm:hierBranch val="init"/>
        </dgm:presLayoutVars>
      </dgm:prSet>
      <dgm:spPr/>
    </dgm:pt>
    <dgm:pt modelId="{3EFFB7E9-49F0-4B57-BBF4-2C8015ECBEB3}" type="pres">
      <dgm:prSet presAssocID="{6388DEC7-F54D-409B-B431-B4524A808B7C}" presName="rootComposite" presStyleCnt="0"/>
      <dgm:spPr/>
    </dgm:pt>
    <dgm:pt modelId="{A80ECDA5-3576-4427-87D8-F9D5ACF0F9E2}" type="pres">
      <dgm:prSet presAssocID="{6388DEC7-F54D-409B-B431-B4524A808B7C}" presName="rootText" presStyleLbl="node4" presStyleIdx="31" presStyleCnt="42">
        <dgm:presLayoutVars>
          <dgm:chPref val="3"/>
        </dgm:presLayoutVars>
      </dgm:prSet>
      <dgm:spPr/>
    </dgm:pt>
    <dgm:pt modelId="{1CE0837E-A769-41E0-88F8-4ECE783822E0}" type="pres">
      <dgm:prSet presAssocID="{6388DEC7-F54D-409B-B431-B4524A808B7C}" presName="rootConnector" presStyleLbl="node4" presStyleIdx="31" presStyleCnt="42"/>
      <dgm:spPr/>
    </dgm:pt>
    <dgm:pt modelId="{2ECAFE55-3C89-4E19-92A7-ED4838C372B2}" type="pres">
      <dgm:prSet presAssocID="{6388DEC7-F54D-409B-B431-B4524A808B7C}" presName="hierChild4" presStyleCnt="0"/>
      <dgm:spPr/>
    </dgm:pt>
    <dgm:pt modelId="{2EE1FF2B-94B7-4B72-A23F-47812EB7628D}" type="pres">
      <dgm:prSet presAssocID="{6388DEC7-F54D-409B-B431-B4524A808B7C}" presName="hierChild5" presStyleCnt="0"/>
      <dgm:spPr/>
    </dgm:pt>
    <dgm:pt modelId="{3E4CDF01-2CDA-4D1B-BCCB-5A492EFB0955}" type="pres">
      <dgm:prSet presAssocID="{E09F3AEB-3555-4666-AC6C-45A860633CC9}" presName="hierChild5" presStyleCnt="0"/>
      <dgm:spPr/>
    </dgm:pt>
    <dgm:pt modelId="{C828ABD0-0D9C-48D5-A497-4803E046868B}" type="pres">
      <dgm:prSet presAssocID="{3F164C57-CE1F-43A1-8000-3E721D8C8B5B}" presName="Name37" presStyleLbl="parChTrans1D4" presStyleIdx="32" presStyleCnt="42"/>
      <dgm:spPr/>
    </dgm:pt>
    <dgm:pt modelId="{B1759A09-A19B-49C8-8A2D-EDC300786E98}" type="pres">
      <dgm:prSet presAssocID="{8A0A8A41-8EB9-4994-B1B9-C31716342AC5}" presName="hierRoot2" presStyleCnt="0">
        <dgm:presLayoutVars>
          <dgm:hierBranch val="init"/>
        </dgm:presLayoutVars>
      </dgm:prSet>
      <dgm:spPr/>
    </dgm:pt>
    <dgm:pt modelId="{AE8ED0E2-D487-491E-8765-04F24BBD0227}" type="pres">
      <dgm:prSet presAssocID="{8A0A8A41-8EB9-4994-B1B9-C31716342AC5}" presName="rootComposite" presStyleCnt="0"/>
      <dgm:spPr/>
    </dgm:pt>
    <dgm:pt modelId="{739EC31B-16A3-456E-BFF0-33EFA0052056}" type="pres">
      <dgm:prSet presAssocID="{8A0A8A41-8EB9-4994-B1B9-C31716342AC5}" presName="rootText" presStyleLbl="node4" presStyleIdx="32" presStyleCnt="42">
        <dgm:presLayoutVars>
          <dgm:chPref val="3"/>
        </dgm:presLayoutVars>
      </dgm:prSet>
      <dgm:spPr/>
    </dgm:pt>
    <dgm:pt modelId="{3D44A71F-9716-4563-9355-69CE6BF6747A}" type="pres">
      <dgm:prSet presAssocID="{8A0A8A41-8EB9-4994-B1B9-C31716342AC5}" presName="rootConnector" presStyleLbl="node4" presStyleIdx="32" presStyleCnt="42"/>
      <dgm:spPr/>
    </dgm:pt>
    <dgm:pt modelId="{0D165F95-B205-4621-B59E-85F1A22EDF2A}" type="pres">
      <dgm:prSet presAssocID="{8A0A8A41-8EB9-4994-B1B9-C31716342AC5}" presName="hierChild4" presStyleCnt="0"/>
      <dgm:spPr/>
    </dgm:pt>
    <dgm:pt modelId="{FDCAF02F-E196-4796-AFE4-EECCB8A07403}" type="pres">
      <dgm:prSet presAssocID="{04C0C2BE-BCA5-480E-8558-12E3A3E16CD5}" presName="Name37" presStyleLbl="parChTrans1D4" presStyleIdx="33" presStyleCnt="42"/>
      <dgm:spPr/>
    </dgm:pt>
    <dgm:pt modelId="{95871DA1-D32A-4D41-A49C-A8E31941A0F8}" type="pres">
      <dgm:prSet presAssocID="{5BF8E845-8DC3-446C-A0A4-0F9FA84BA97E}" presName="hierRoot2" presStyleCnt="0">
        <dgm:presLayoutVars>
          <dgm:hierBranch val="init"/>
        </dgm:presLayoutVars>
      </dgm:prSet>
      <dgm:spPr/>
    </dgm:pt>
    <dgm:pt modelId="{A67FD6E6-D7C0-47B6-8F7E-A630D29EFF01}" type="pres">
      <dgm:prSet presAssocID="{5BF8E845-8DC3-446C-A0A4-0F9FA84BA97E}" presName="rootComposite" presStyleCnt="0"/>
      <dgm:spPr/>
    </dgm:pt>
    <dgm:pt modelId="{AFCC5CD2-D3FB-4203-8092-D4264BBC6942}" type="pres">
      <dgm:prSet presAssocID="{5BF8E845-8DC3-446C-A0A4-0F9FA84BA97E}" presName="rootText" presStyleLbl="node4" presStyleIdx="33" presStyleCnt="42">
        <dgm:presLayoutVars>
          <dgm:chPref val="3"/>
        </dgm:presLayoutVars>
      </dgm:prSet>
      <dgm:spPr/>
    </dgm:pt>
    <dgm:pt modelId="{91C472B7-4F2D-464B-A955-436AD8F3BB60}" type="pres">
      <dgm:prSet presAssocID="{5BF8E845-8DC3-446C-A0A4-0F9FA84BA97E}" presName="rootConnector" presStyleLbl="node4" presStyleIdx="33" presStyleCnt="42"/>
      <dgm:spPr/>
    </dgm:pt>
    <dgm:pt modelId="{EF720E11-1D79-4E28-90A2-61C2EEA3CCE6}" type="pres">
      <dgm:prSet presAssocID="{5BF8E845-8DC3-446C-A0A4-0F9FA84BA97E}" presName="hierChild4" presStyleCnt="0"/>
      <dgm:spPr/>
    </dgm:pt>
    <dgm:pt modelId="{228DDDEB-B5BF-405B-9D5C-AB7797806AC4}" type="pres">
      <dgm:prSet presAssocID="{5BF8E845-8DC3-446C-A0A4-0F9FA84BA97E}" presName="hierChild5" presStyleCnt="0"/>
      <dgm:spPr/>
    </dgm:pt>
    <dgm:pt modelId="{7BC9DC4B-BDB6-4081-8C17-E660A7422B73}" type="pres">
      <dgm:prSet presAssocID="{C2C70827-D9CC-4935-8DC4-E9234185C1D5}" presName="Name37" presStyleLbl="parChTrans1D4" presStyleIdx="34" presStyleCnt="42"/>
      <dgm:spPr/>
    </dgm:pt>
    <dgm:pt modelId="{42A3223B-41EF-4897-96B1-168FEB7D70D5}" type="pres">
      <dgm:prSet presAssocID="{71545FB6-547A-43DA-B251-D4DFCD44AF80}" presName="hierRoot2" presStyleCnt="0">
        <dgm:presLayoutVars>
          <dgm:hierBranch val="init"/>
        </dgm:presLayoutVars>
      </dgm:prSet>
      <dgm:spPr/>
    </dgm:pt>
    <dgm:pt modelId="{6606FE98-DB01-4794-B0FC-048E240BDA6C}" type="pres">
      <dgm:prSet presAssocID="{71545FB6-547A-43DA-B251-D4DFCD44AF80}" presName="rootComposite" presStyleCnt="0"/>
      <dgm:spPr/>
    </dgm:pt>
    <dgm:pt modelId="{A8F14CE5-3484-46EE-AD42-5165615C5C09}" type="pres">
      <dgm:prSet presAssocID="{71545FB6-547A-43DA-B251-D4DFCD44AF80}" presName="rootText" presStyleLbl="node4" presStyleIdx="34" presStyleCnt="42">
        <dgm:presLayoutVars>
          <dgm:chPref val="3"/>
        </dgm:presLayoutVars>
      </dgm:prSet>
      <dgm:spPr/>
    </dgm:pt>
    <dgm:pt modelId="{5D37DACB-68C1-4A4D-B55F-6C3D03782BDB}" type="pres">
      <dgm:prSet presAssocID="{71545FB6-547A-43DA-B251-D4DFCD44AF80}" presName="rootConnector" presStyleLbl="node4" presStyleIdx="34" presStyleCnt="42"/>
      <dgm:spPr/>
    </dgm:pt>
    <dgm:pt modelId="{1EA10988-A62E-4A2C-A9FC-5195B9273B5C}" type="pres">
      <dgm:prSet presAssocID="{71545FB6-547A-43DA-B251-D4DFCD44AF80}" presName="hierChild4" presStyleCnt="0"/>
      <dgm:spPr/>
    </dgm:pt>
    <dgm:pt modelId="{0DB0BD6F-A22D-4281-BCBB-B967402137E8}" type="pres">
      <dgm:prSet presAssocID="{71545FB6-547A-43DA-B251-D4DFCD44AF80}" presName="hierChild5" presStyleCnt="0"/>
      <dgm:spPr/>
    </dgm:pt>
    <dgm:pt modelId="{55E7050C-6879-4921-BCAC-75F85EE8D48B}" type="pres">
      <dgm:prSet presAssocID="{8A0A8A41-8EB9-4994-B1B9-C31716342AC5}" presName="hierChild5" presStyleCnt="0"/>
      <dgm:spPr/>
    </dgm:pt>
    <dgm:pt modelId="{C87E03DB-8C2D-4DFC-8A66-E5E4A85E95A2}" type="pres">
      <dgm:prSet presAssocID="{F2721533-6114-411C-88E0-0B0595C84DC9}" presName="Name37" presStyleLbl="parChTrans1D4" presStyleIdx="35" presStyleCnt="42"/>
      <dgm:spPr/>
    </dgm:pt>
    <dgm:pt modelId="{A2DD0E4E-F405-450A-AED0-89B6564E4D62}" type="pres">
      <dgm:prSet presAssocID="{7735187A-BB7B-428A-92E6-82CAF6E25CB2}" presName="hierRoot2" presStyleCnt="0">
        <dgm:presLayoutVars>
          <dgm:hierBranch val="init"/>
        </dgm:presLayoutVars>
      </dgm:prSet>
      <dgm:spPr/>
    </dgm:pt>
    <dgm:pt modelId="{6D4E02ED-C51C-4DB3-A870-39C97329C6DD}" type="pres">
      <dgm:prSet presAssocID="{7735187A-BB7B-428A-92E6-82CAF6E25CB2}" presName="rootComposite" presStyleCnt="0"/>
      <dgm:spPr/>
    </dgm:pt>
    <dgm:pt modelId="{3E77A704-FC5A-48C1-855A-4B4E350A5B54}" type="pres">
      <dgm:prSet presAssocID="{7735187A-BB7B-428A-92E6-82CAF6E25CB2}" presName="rootText" presStyleLbl="node4" presStyleIdx="35" presStyleCnt="42">
        <dgm:presLayoutVars>
          <dgm:chPref val="3"/>
        </dgm:presLayoutVars>
      </dgm:prSet>
      <dgm:spPr/>
    </dgm:pt>
    <dgm:pt modelId="{B4872DA3-CC2E-4E0F-A638-8AFE5BE90842}" type="pres">
      <dgm:prSet presAssocID="{7735187A-BB7B-428A-92E6-82CAF6E25CB2}" presName="rootConnector" presStyleLbl="node4" presStyleIdx="35" presStyleCnt="42"/>
      <dgm:spPr/>
    </dgm:pt>
    <dgm:pt modelId="{B9522F1A-5C11-4B77-968B-F9EF68097416}" type="pres">
      <dgm:prSet presAssocID="{7735187A-BB7B-428A-92E6-82CAF6E25CB2}" presName="hierChild4" presStyleCnt="0"/>
      <dgm:spPr/>
    </dgm:pt>
    <dgm:pt modelId="{8A64CB96-B478-4ACA-96DB-6C40C0179BA9}" type="pres">
      <dgm:prSet presAssocID="{CCAB4CDC-C661-4D56-A4FC-5A2B523A7637}" presName="Name37" presStyleLbl="parChTrans1D4" presStyleIdx="36" presStyleCnt="42"/>
      <dgm:spPr/>
    </dgm:pt>
    <dgm:pt modelId="{C304BA10-E6C1-4250-8094-4C9B163AD3B8}" type="pres">
      <dgm:prSet presAssocID="{0BC30470-63DE-458A-8AAD-E8155957A585}" presName="hierRoot2" presStyleCnt="0">
        <dgm:presLayoutVars>
          <dgm:hierBranch val="init"/>
        </dgm:presLayoutVars>
      </dgm:prSet>
      <dgm:spPr/>
    </dgm:pt>
    <dgm:pt modelId="{1EDE1BE5-960F-4374-A886-ABB5E8D2842A}" type="pres">
      <dgm:prSet presAssocID="{0BC30470-63DE-458A-8AAD-E8155957A585}" presName="rootComposite" presStyleCnt="0"/>
      <dgm:spPr/>
    </dgm:pt>
    <dgm:pt modelId="{9488F778-6A96-4B1C-8B2B-830A8804226E}" type="pres">
      <dgm:prSet presAssocID="{0BC30470-63DE-458A-8AAD-E8155957A585}" presName="rootText" presStyleLbl="node4" presStyleIdx="36" presStyleCnt="42">
        <dgm:presLayoutVars>
          <dgm:chPref val="3"/>
        </dgm:presLayoutVars>
      </dgm:prSet>
      <dgm:spPr/>
    </dgm:pt>
    <dgm:pt modelId="{8B98034D-0F20-4EC0-B1EC-EA624B32F07D}" type="pres">
      <dgm:prSet presAssocID="{0BC30470-63DE-458A-8AAD-E8155957A585}" presName="rootConnector" presStyleLbl="node4" presStyleIdx="36" presStyleCnt="42"/>
      <dgm:spPr/>
    </dgm:pt>
    <dgm:pt modelId="{DC009569-F562-4093-8107-1E6E1A070076}" type="pres">
      <dgm:prSet presAssocID="{0BC30470-63DE-458A-8AAD-E8155957A585}" presName="hierChild4" presStyleCnt="0"/>
      <dgm:spPr/>
    </dgm:pt>
    <dgm:pt modelId="{7C2CCD41-1A4C-4AAB-9468-07E47057B4D1}" type="pres">
      <dgm:prSet presAssocID="{0BC30470-63DE-458A-8AAD-E8155957A585}" presName="hierChild5" presStyleCnt="0"/>
      <dgm:spPr/>
    </dgm:pt>
    <dgm:pt modelId="{74031B9A-067D-443A-9984-17353015A249}" type="pres">
      <dgm:prSet presAssocID="{25EF2C37-D51B-4A3E-A17A-E170CDD30242}" presName="Name37" presStyleLbl="parChTrans1D4" presStyleIdx="37" presStyleCnt="42"/>
      <dgm:spPr/>
    </dgm:pt>
    <dgm:pt modelId="{C4C8EA19-2905-475C-A5ED-242A8ACA1521}" type="pres">
      <dgm:prSet presAssocID="{3104175A-4884-4B40-96B3-54AC054BC4DF}" presName="hierRoot2" presStyleCnt="0">
        <dgm:presLayoutVars>
          <dgm:hierBranch val="init"/>
        </dgm:presLayoutVars>
      </dgm:prSet>
      <dgm:spPr/>
    </dgm:pt>
    <dgm:pt modelId="{13F37E49-3999-4C6D-AF2A-2DD50913A897}" type="pres">
      <dgm:prSet presAssocID="{3104175A-4884-4B40-96B3-54AC054BC4DF}" presName="rootComposite" presStyleCnt="0"/>
      <dgm:spPr/>
    </dgm:pt>
    <dgm:pt modelId="{4D939B86-42AB-4B59-803F-CADA3DBA123F}" type="pres">
      <dgm:prSet presAssocID="{3104175A-4884-4B40-96B3-54AC054BC4DF}" presName="rootText" presStyleLbl="node4" presStyleIdx="37" presStyleCnt="42">
        <dgm:presLayoutVars>
          <dgm:chPref val="3"/>
        </dgm:presLayoutVars>
      </dgm:prSet>
      <dgm:spPr/>
    </dgm:pt>
    <dgm:pt modelId="{3A33FE1B-B20E-479B-A7F1-F5F3EFE52E8F}" type="pres">
      <dgm:prSet presAssocID="{3104175A-4884-4B40-96B3-54AC054BC4DF}" presName="rootConnector" presStyleLbl="node4" presStyleIdx="37" presStyleCnt="42"/>
      <dgm:spPr/>
    </dgm:pt>
    <dgm:pt modelId="{AD1F63E0-998D-4CBA-B0A6-B631B9CDE69E}" type="pres">
      <dgm:prSet presAssocID="{3104175A-4884-4B40-96B3-54AC054BC4DF}" presName="hierChild4" presStyleCnt="0"/>
      <dgm:spPr/>
    </dgm:pt>
    <dgm:pt modelId="{B3A6EC3D-367F-4294-ABA4-B9B8BF338489}" type="pres">
      <dgm:prSet presAssocID="{3104175A-4884-4B40-96B3-54AC054BC4DF}" presName="hierChild5" presStyleCnt="0"/>
      <dgm:spPr/>
    </dgm:pt>
    <dgm:pt modelId="{62F81271-A35B-4F8F-B2E9-EEF8BDE7EFB4}" type="pres">
      <dgm:prSet presAssocID="{CF09C618-AFAB-4690-AE04-73530D4A70A0}" presName="Name37" presStyleLbl="parChTrans1D4" presStyleIdx="38" presStyleCnt="42"/>
      <dgm:spPr/>
    </dgm:pt>
    <dgm:pt modelId="{497163FF-D21A-45AD-ABBF-A98B1339A773}" type="pres">
      <dgm:prSet presAssocID="{99092F11-FFA4-4D53-B3EF-A8C1A23DE4BA}" presName="hierRoot2" presStyleCnt="0">
        <dgm:presLayoutVars>
          <dgm:hierBranch val="init"/>
        </dgm:presLayoutVars>
      </dgm:prSet>
      <dgm:spPr/>
    </dgm:pt>
    <dgm:pt modelId="{31F013C5-DB02-41F6-9497-B6E140D88759}" type="pres">
      <dgm:prSet presAssocID="{99092F11-FFA4-4D53-B3EF-A8C1A23DE4BA}" presName="rootComposite" presStyleCnt="0"/>
      <dgm:spPr/>
    </dgm:pt>
    <dgm:pt modelId="{2E2AC338-C7ED-44CB-B342-5AD16B62E46F}" type="pres">
      <dgm:prSet presAssocID="{99092F11-FFA4-4D53-B3EF-A8C1A23DE4BA}" presName="rootText" presStyleLbl="node4" presStyleIdx="38" presStyleCnt="42">
        <dgm:presLayoutVars>
          <dgm:chPref val="3"/>
        </dgm:presLayoutVars>
      </dgm:prSet>
      <dgm:spPr/>
    </dgm:pt>
    <dgm:pt modelId="{302BF26E-0BC3-49D5-A346-8799322EA80B}" type="pres">
      <dgm:prSet presAssocID="{99092F11-FFA4-4D53-B3EF-A8C1A23DE4BA}" presName="rootConnector" presStyleLbl="node4" presStyleIdx="38" presStyleCnt="42"/>
      <dgm:spPr/>
    </dgm:pt>
    <dgm:pt modelId="{0AD68948-3BBA-4DAD-9312-B88D61222B04}" type="pres">
      <dgm:prSet presAssocID="{99092F11-FFA4-4D53-B3EF-A8C1A23DE4BA}" presName="hierChild4" presStyleCnt="0"/>
      <dgm:spPr/>
    </dgm:pt>
    <dgm:pt modelId="{517F87E7-2C2D-461E-9C55-9FC0E42A4A79}" type="pres">
      <dgm:prSet presAssocID="{99092F11-FFA4-4D53-B3EF-A8C1A23DE4BA}" presName="hierChild5" presStyleCnt="0"/>
      <dgm:spPr/>
    </dgm:pt>
    <dgm:pt modelId="{84BD26B5-CCC7-4660-B991-BE537E2DB6A3}" type="pres">
      <dgm:prSet presAssocID="{D2FC99CF-304A-4418-A059-F45A6786D2ED}" presName="Name37" presStyleLbl="parChTrans1D4" presStyleIdx="39" presStyleCnt="42"/>
      <dgm:spPr/>
    </dgm:pt>
    <dgm:pt modelId="{D18EDC63-5E9D-4678-9678-D00D4B688F53}" type="pres">
      <dgm:prSet presAssocID="{F333EE1C-E9D3-492D-AA11-ECB404EE7FE7}" presName="hierRoot2" presStyleCnt="0">
        <dgm:presLayoutVars>
          <dgm:hierBranch val="init"/>
        </dgm:presLayoutVars>
      </dgm:prSet>
      <dgm:spPr/>
    </dgm:pt>
    <dgm:pt modelId="{DA24B089-08F3-41F1-B156-E6598D56ABD7}" type="pres">
      <dgm:prSet presAssocID="{F333EE1C-E9D3-492D-AA11-ECB404EE7FE7}" presName="rootComposite" presStyleCnt="0"/>
      <dgm:spPr/>
    </dgm:pt>
    <dgm:pt modelId="{5E1F237A-F1A2-4123-BDA3-1F7C5499C901}" type="pres">
      <dgm:prSet presAssocID="{F333EE1C-E9D3-492D-AA11-ECB404EE7FE7}" presName="rootText" presStyleLbl="node4" presStyleIdx="39" presStyleCnt="42">
        <dgm:presLayoutVars>
          <dgm:chPref val="3"/>
        </dgm:presLayoutVars>
      </dgm:prSet>
      <dgm:spPr/>
    </dgm:pt>
    <dgm:pt modelId="{EBDC4FE8-E1C8-4C5D-9EBF-AEED62A1DF6F}" type="pres">
      <dgm:prSet presAssocID="{F333EE1C-E9D3-492D-AA11-ECB404EE7FE7}" presName="rootConnector" presStyleLbl="node4" presStyleIdx="39" presStyleCnt="42"/>
      <dgm:spPr/>
    </dgm:pt>
    <dgm:pt modelId="{BD5453EE-813B-4722-8E15-ECFA20E4F0F1}" type="pres">
      <dgm:prSet presAssocID="{F333EE1C-E9D3-492D-AA11-ECB404EE7FE7}" presName="hierChild4" presStyleCnt="0"/>
      <dgm:spPr/>
    </dgm:pt>
    <dgm:pt modelId="{4B1414BA-D90D-46EE-BF42-BBCCABF362E4}" type="pres">
      <dgm:prSet presAssocID="{F333EE1C-E9D3-492D-AA11-ECB404EE7FE7}" presName="hierChild5" presStyleCnt="0"/>
      <dgm:spPr/>
    </dgm:pt>
    <dgm:pt modelId="{D0C738FF-A61C-429F-B0F1-D21EC06A1502}" type="pres">
      <dgm:prSet presAssocID="{7735187A-BB7B-428A-92E6-82CAF6E25CB2}" presName="hierChild5" presStyleCnt="0"/>
      <dgm:spPr/>
    </dgm:pt>
    <dgm:pt modelId="{52A7BB7F-1989-433F-A9EF-E4CAEDB434E9}" type="pres">
      <dgm:prSet presAssocID="{53A9A322-C1D5-4D3A-AA71-44893D1B6364}" presName="Name37" presStyleLbl="parChTrans1D4" presStyleIdx="40" presStyleCnt="42"/>
      <dgm:spPr/>
    </dgm:pt>
    <dgm:pt modelId="{D586FA17-40AC-4CC5-8A43-75166601C2EF}" type="pres">
      <dgm:prSet presAssocID="{C7DD46D6-551C-44EB-8EDC-496B387CD6BF}" presName="hierRoot2" presStyleCnt="0">
        <dgm:presLayoutVars>
          <dgm:hierBranch val="init"/>
        </dgm:presLayoutVars>
      </dgm:prSet>
      <dgm:spPr/>
    </dgm:pt>
    <dgm:pt modelId="{856248BF-BDA7-45B6-98BA-F454E8629DF7}" type="pres">
      <dgm:prSet presAssocID="{C7DD46D6-551C-44EB-8EDC-496B387CD6BF}" presName="rootComposite" presStyleCnt="0"/>
      <dgm:spPr/>
    </dgm:pt>
    <dgm:pt modelId="{CC8FD146-64D7-4E68-AC1D-11578A796887}" type="pres">
      <dgm:prSet presAssocID="{C7DD46D6-551C-44EB-8EDC-496B387CD6BF}" presName="rootText" presStyleLbl="node4" presStyleIdx="40" presStyleCnt="42">
        <dgm:presLayoutVars>
          <dgm:chPref val="3"/>
        </dgm:presLayoutVars>
      </dgm:prSet>
      <dgm:spPr/>
    </dgm:pt>
    <dgm:pt modelId="{68EF1C8E-2414-4C08-8C8D-70CCF3634FAB}" type="pres">
      <dgm:prSet presAssocID="{C7DD46D6-551C-44EB-8EDC-496B387CD6BF}" presName="rootConnector" presStyleLbl="node4" presStyleIdx="40" presStyleCnt="42"/>
      <dgm:spPr/>
    </dgm:pt>
    <dgm:pt modelId="{3BDC7AF2-4BDE-48CE-A161-433B53790A93}" type="pres">
      <dgm:prSet presAssocID="{C7DD46D6-551C-44EB-8EDC-496B387CD6BF}" presName="hierChild4" presStyleCnt="0"/>
      <dgm:spPr/>
    </dgm:pt>
    <dgm:pt modelId="{C46A9C52-7B8D-41D2-B346-0EBBB6788FCB}" type="pres">
      <dgm:prSet presAssocID="{09BE8430-0BB0-4FFA-8EB3-AE4310366DE6}" presName="Name37" presStyleLbl="parChTrans1D4" presStyleIdx="41" presStyleCnt="42"/>
      <dgm:spPr/>
    </dgm:pt>
    <dgm:pt modelId="{EDD0F690-6EFA-44D5-8190-9829DB0961CA}" type="pres">
      <dgm:prSet presAssocID="{057B2A90-F159-42AF-B965-228CC3917BC5}" presName="hierRoot2" presStyleCnt="0">
        <dgm:presLayoutVars>
          <dgm:hierBranch val="init"/>
        </dgm:presLayoutVars>
      </dgm:prSet>
      <dgm:spPr/>
    </dgm:pt>
    <dgm:pt modelId="{0CF3D310-C1D5-4448-8124-3EBCE125C72B}" type="pres">
      <dgm:prSet presAssocID="{057B2A90-F159-42AF-B965-228CC3917BC5}" presName="rootComposite" presStyleCnt="0"/>
      <dgm:spPr/>
    </dgm:pt>
    <dgm:pt modelId="{91BF397A-5318-47DE-A6C5-D0967DEF3081}" type="pres">
      <dgm:prSet presAssocID="{057B2A90-F159-42AF-B965-228CC3917BC5}" presName="rootText" presStyleLbl="node4" presStyleIdx="41" presStyleCnt="42">
        <dgm:presLayoutVars>
          <dgm:chPref val="3"/>
        </dgm:presLayoutVars>
      </dgm:prSet>
      <dgm:spPr/>
    </dgm:pt>
    <dgm:pt modelId="{F7DA9E4B-F348-44AB-99C0-6FFECAC6F3B5}" type="pres">
      <dgm:prSet presAssocID="{057B2A90-F159-42AF-B965-228CC3917BC5}" presName="rootConnector" presStyleLbl="node4" presStyleIdx="41" presStyleCnt="42"/>
      <dgm:spPr/>
    </dgm:pt>
    <dgm:pt modelId="{2B11AF86-EAE2-46E5-9452-403EED0518B2}" type="pres">
      <dgm:prSet presAssocID="{057B2A90-F159-42AF-B965-228CC3917BC5}" presName="hierChild4" presStyleCnt="0"/>
      <dgm:spPr/>
    </dgm:pt>
    <dgm:pt modelId="{CB2F21BB-564E-4528-93D9-C28509DF8048}" type="pres">
      <dgm:prSet presAssocID="{057B2A90-F159-42AF-B965-228CC3917BC5}" presName="hierChild5" presStyleCnt="0"/>
      <dgm:spPr/>
    </dgm:pt>
    <dgm:pt modelId="{E75C11F2-0D4B-4191-A645-28034B6A5F89}" type="pres">
      <dgm:prSet presAssocID="{C7DD46D6-551C-44EB-8EDC-496B387CD6BF}" presName="hierChild5" presStyleCnt="0"/>
      <dgm:spPr/>
    </dgm:pt>
    <dgm:pt modelId="{A7434ED4-5165-46DD-95DF-C66C944FDAFA}" type="pres">
      <dgm:prSet presAssocID="{5EFEE487-339E-4B60-B876-8008BA9D1E11}" presName="hierChild7" presStyleCnt="0"/>
      <dgm:spPr/>
    </dgm:pt>
    <dgm:pt modelId="{F3FAD0BD-439B-47A4-AFE0-C556C83E9E10}" type="pres">
      <dgm:prSet presAssocID="{8AE027C7-E05D-44E5-8D06-3BF3FD0DC7DB}" presName="hierChild3" presStyleCnt="0"/>
      <dgm:spPr/>
    </dgm:pt>
  </dgm:ptLst>
  <dgm:cxnLst>
    <dgm:cxn modelId="{CDEEB906-E710-4F4B-B9A1-EC7A75E1C3DB}" type="presOf" srcId="{9166166F-A0D1-4A4B-A219-BEFE207DA8AD}" destId="{0EB5649E-2016-4805-83FF-3A9F752869F4}" srcOrd="0" destOrd="0" presId="urn:microsoft.com/office/officeart/2005/8/layout/orgChart1"/>
    <dgm:cxn modelId="{74569007-0C0B-48FB-90FF-B75591F709A3}" type="presOf" srcId="{C7492CE0-5C8E-4B51-96A7-5A0B8A7DF25B}" destId="{C0D4FB9A-A751-421D-A7FA-DEA6141BA589}" srcOrd="0" destOrd="0" presId="urn:microsoft.com/office/officeart/2005/8/layout/orgChart1"/>
    <dgm:cxn modelId="{5F029308-3DE1-4E34-B8C1-46479EE974F6}" type="presOf" srcId="{057B2A90-F159-42AF-B965-228CC3917BC5}" destId="{91BF397A-5318-47DE-A6C5-D0967DEF3081}" srcOrd="0" destOrd="0" presId="urn:microsoft.com/office/officeart/2005/8/layout/orgChart1"/>
    <dgm:cxn modelId="{41339B08-30C3-4FBE-8DD9-824AAD4E12D1}" type="presOf" srcId="{6388DEC7-F54D-409B-B431-B4524A808B7C}" destId="{1CE0837E-A769-41E0-88F8-4ECE783822E0}" srcOrd="1" destOrd="0" presId="urn:microsoft.com/office/officeart/2005/8/layout/orgChart1"/>
    <dgm:cxn modelId="{660B8809-DE37-4620-BDEC-84CCD32C41AB}" type="presOf" srcId="{140A5342-FD28-4653-889F-0C3D55802D8E}" destId="{FD5CC04B-5395-4A22-9CDD-31BF5B3FC1EB}" srcOrd="0" destOrd="0" presId="urn:microsoft.com/office/officeart/2005/8/layout/orgChart1"/>
    <dgm:cxn modelId="{2816FF0D-D284-44A9-8AC3-9235879B138E}" srcId="{1D9BD9AC-8F32-44C0-A3A2-FEB86892AD25}" destId="{907EE046-0731-4BC9-9541-CA0290FA585F}" srcOrd="2" destOrd="0" parTransId="{465BD53E-FAB8-42ED-8923-1B72AE91B0FB}" sibTransId="{342AD1BA-F3A2-41DE-968B-4C741673D1DA}"/>
    <dgm:cxn modelId="{836D330F-4ED6-4270-8FD0-F660C7F4E23E}" type="presOf" srcId="{F71C5943-53DE-4A89-AD3E-D7F3A1E1BBF7}" destId="{8D7AAC0C-4BCC-4A58-A75F-52ECD5940617}" srcOrd="0" destOrd="0" presId="urn:microsoft.com/office/officeart/2005/8/layout/orgChart1"/>
    <dgm:cxn modelId="{01875C0F-3734-4901-9E04-70558F8CA0A8}" type="presOf" srcId="{0BC30470-63DE-458A-8AAD-E8155957A585}" destId="{9488F778-6A96-4B1C-8B2B-830A8804226E}" srcOrd="0" destOrd="0" presId="urn:microsoft.com/office/officeart/2005/8/layout/orgChart1"/>
    <dgm:cxn modelId="{DF72E70F-4DBC-4846-B089-1912FE25D5C6}" srcId="{E8D75AA5-DFFA-45E6-91C5-577D3E183E6C}" destId="{30EDF763-E4BD-4BAB-A66D-1C1D938B3F7F}" srcOrd="0" destOrd="0" parTransId="{140A5342-FD28-4653-889F-0C3D55802D8E}" sibTransId="{9858ED00-1954-445F-B372-4DAFB98ADC9F}"/>
    <dgm:cxn modelId="{2FC07A10-185D-49A0-8664-C6F15839F77B}" type="presOf" srcId="{3104175A-4884-4B40-96B3-54AC054BC4DF}" destId="{4D939B86-42AB-4B59-803F-CADA3DBA123F}" srcOrd="0" destOrd="0" presId="urn:microsoft.com/office/officeart/2005/8/layout/orgChart1"/>
    <dgm:cxn modelId="{E6CA7011-7788-4AA3-A1C4-8ACAA62A110F}" type="presOf" srcId="{C2C70827-D9CC-4935-8DC4-E9234185C1D5}" destId="{7BC9DC4B-BDB6-4081-8C17-E660A7422B73}" srcOrd="0" destOrd="0" presId="urn:microsoft.com/office/officeart/2005/8/layout/orgChart1"/>
    <dgm:cxn modelId="{D6686812-DC0E-470D-8B8A-54B4A7FBB8CF}" type="presOf" srcId="{01209117-B94E-4E06-A9D9-3500640F7A53}" destId="{EAB1BE11-7C21-44D8-886D-1630A8C48445}" srcOrd="0" destOrd="0" presId="urn:microsoft.com/office/officeart/2005/8/layout/orgChart1"/>
    <dgm:cxn modelId="{0C76B512-709A-4FE8-B1C5-6FC2B5E23BD6}" type="presOf" srcId="{25EF2C37-D51B-4A3E-A17A-E170CDD30242}" destId="{74031B9A-067D-443A-9984-17353015A249}" srcOrd="0" destOrd="0" presId="urn:microsoft.com/office/officeart/2005/8/layout/orgChart1"/>
    <dgm:cxn modelId="{404D5B14-3B84-4AAF-9591-48DAC31BEB78}" srcId="{AAE10F11-17F7-4418-BBD0-90AB3D2581F1}" destId="{68F0AAA3-376B-4294-9C79-10C9CFDA27EA}" srcOrd="2" destOrd="0" parTransId="{01209117-B94E-4E06-A9D9-3500640F7A53}" sibTransId="{2DD3F7C3-329B-4972-99D6-9F6D6002069D}"/>
    <dgm:cxn modelId="{6661CA15-55AB-42FE-B4A0-E30D2F1FBC27}" srcId="{92B9A5AC-0C18-40FD-B771-AA2250F55079}" destId="{8AE027C7-E05D-44E5-8D06-3BF3FD0DC7DB}" srcOrd="0" destOrd="0" parTransId="{321E68C0-1AF0-4D4E-87ED-AB957C2506F6}" sibTransId="{0926400A-6379-4420-B119-0C151E606304}"/>
    <dgm:cxn modelId="{DAB9F716-A134-4C9B-B198-05B58A647C81}" srcId="{C7DD46D6-551C-44EB-8EDC-496B387CD6BF}" destId="{057B2A90-F159-42AF-B965-228CC3917BC5}" srcOrd="0" destOrd="0" parTransId="{09BE8430-0BB0-4FFA-8EB3-AE4310366DE6}" sibTransId="{B32EAF84-E135-4139-8278-918197DB7A6F}"/>
    <dgm:cxn modelId="{83002E1B-AAD8-479A-8C70-B19BEA3C29BA}" srcId="{867073A2-650E-4707-A8CD-FC4243649D71}" destId="{C7492CE0-5C8E-4B51-96A7-5A0B8A7DF25B}" srcOrd="0" destOrd="0" parTransId="{B2EF9B98-2D63-4ED7-8B09-C90F130A071D}" sibTransId="{F9BF2AB5-5178-4A16-ABCA-E6E0D420D4B5}"/>
    <dgm:cxn modelId="{1165BC1D-E156-4D5F-A1AD-6C50AA8528C9}" srcId="{7735187A-BB7B-428A-92E6-82CAF6E25CB2}" destId="{0BC30470-63DE-458A-8AAD-E8155957A585}" srcOrd="0" destOrd="0" parTransId="{CCAB4CDC-C661-4D56-A4FC-5A2B523A7637}" sibTransId="{86458238-3B8F-4F0F-8D51-57856C8BDF0B}"/>
    <dgm:cxn modelId="{9EC1051E-1E4A-4D57-9C6D-E44CA7A50A9F}" srcId="{5EFEE487-339E-4B60-B876-8008BA9D1E11}" destId="{8A0A8A41-8EB9-4994-B1B9-C31716342AC5}" srcOrd="7" destOrd="0" parTransId="{3F164C57-CE1F-43A1-8000-3E721D8C8B5B}" sibTransId="{BABFC9B1-BBC3-4666-AF1E-A84ADB95E2BF}"/>
    <dgm:cxn modelId="{E36F6322-43CC-4B4E-85E4-824922E54B77}" type="presOf" srcId="{48EDB3E1-028E-4C51-BA12-8498FEA4573A}" destId="{23637AFC-ECF8-4B82-8EA6-184DBBC0727C}" srcOrd="0" destOrd="0" presId="urn:microsoft.com/office/officeart/2005/8/layout/orgChart1"/>
    <dgm:cxn modelId="{AD2D8F24-2B9F-4E93-80AD-AB5987281812}" type="presOf" srcId="{F3084C9F-07C7-430F-820B-55EF04E7EA8D}" destId="{E11367EF-9007-4789-A7F7-6B1DF84AC8F0}" srcOrd="0" destOrd="0" presId="urn:microsoft.com/office/officeart/2005/8/layout/orgChart1"/>
    <dgm:cxn modelId="{08170227-50AE-46DC-B7BF-9FB2F3F4A768}" type="presOf" srcId="{1D9BD9AC-8F32-44C0-A3A2-FEB86892AD25}" destId="{CFC1E5E4-4F02-4D22-817B-714E6FB71C70}" srcOrd="1" destOrd="0" presId="urn:microsoft.com/office/officeart/2005/8/layout/orgChart1"/>
    <dgm:cxn modelId="{9DDDA528-2553-44D7-854D-21A5E79AFF5F}" type="presOf" srcId="{FA6A8211-D413-45C9-8DC9-0436E82A7F83}" destId="{E9502C64-2419-45C1-9D0F-12E46894415B}" srcOrd="0" destOrd="0" presId="urn:microsoft.com/office/officeart/2005/8/layout/orgChart1"/>
    <dgm:cxn modelId="{BD0F5A2A-4676-4985-99C1-968CB916BCD5}" type="presOf" srcId="{F3084C9F-07C7-430F-820B-55EF04E7EA8D}" destId="{4FF2FDB2-08E9-4F86-96B1-0FD96BDADFD9}" srcOrd="1" destOrd="0" presId="urn:microsoft.com/office/officeart/2005/8/layout/orgChart1"/>
    <dgm:cxn modelId="{D05AC42C-D3D1-4C0B-A942-66E373397BCE}" type="presOf" srcId="{CCAB4CDC-C661-4D56-A4FC-5A2B523A7637}" destId="{8A64CB96-B478-4ACA-96DB-6C40C0179BA9}" srcOrd="0" destOrd="0" presId="urn:microsoft.com/office/officeart/2005/8/layout/orgChart1"/>
    <dgm:cxn modelId="{B4D26E31-C025-4025-AD5B-AC00B5E3BBA2}" srcId="{1D9BD9AC-8F32-44C0-A3A2-FEB86892AD25}" destId="{3AB5642A-011C-47F1-ADB8-D2693BE89C49}" srcOrd="1" destOrd="0" parTransId="{4234E932-119C-4FC3-9699-5FC8D315F424}" sibTransId="{40CFAE5F-EA9A-489F-855C-B141B1394EA0}"/>
    <dgm:cxn modelId="{D62AA431-F005-4198-9F3A-B764BF2088D8}" type="presOf" srcId="{9AFC5B6A-A315-44DB-B7CD-2F2C84C0CB65}" destId="{49810039-6811-4CE4-BF39-9A0663E5A93A}" srcOrd="0" destOrd="0" presId="urn:microsoft.com/office/officeart/2005/8/layout/orgChart1"/>
    <dgm:cxn modelId="{D9381932-7A25-472C-93B8-814E1E984481}" type="presOf" srcId="{67388F55-4B11-4E31-A7A0-DC48FAECFA2F}" destId="{0F3261A3-41ED-4058-BCD1-AA88716D9D86}" srcOrd="0" destOrd="0" presId="urn:microsoft.com/office/officeart/2005/8/layout/orgChart1"/>
    <dgm:cxn modelId="{AE327732-0D21-47AA-8DD3-59907D002A0D}" type="presOf" srcId="{465BD53E-FAB8-42ED-8923-1B72AE91B0FB}" destId="{1E2C1AE2-7014-4E2C-A386-89D741A211FD}" srcOrd="0" destOrd="0" presId="urn:microsoft.com/office/officeart/2005/8/layout/orgChart1"/>
    <dgm:cxn modelId="{1FA99032-C21A-4EC6-90CE-33414ECD8148}" type="presOf" srcId="{ED9A9407-A5AE-41D0-9E74-742D20AF704C}" destId="{1E61B5D9-57A0-40F3-B953-3296177B0DBA}" srcOrd="0" destOrd="0" presId="urn:microsoft.com/office/officeart/2005/8/layout/orgChart1"/>
    <dgm:cxn modelId="{4D7DFF32-074D-4C1D-BF8E-4BF6DA504AD0}" type="presOf" srcId="{1F5329E7-748D-4898-A73F-143A14931D8A}" destId="{B747801B-0DA3-43F8-88DD-566081524336}" srcOrd="0" destOrd="0" presId="urn:microsoft.com/office/officeart/2005/8/layout/orgChart1"/>
    <dgm:cxn modelId="{D38C1135-4535-4A99-8763-D0489C115815}" srcId="{E8D75AA5-DFFA-45E6-91C5-577D3E183E6C}" destId="{EEA55B37-3A35-4314-B8EE-169A3C66F88D}" srcOrd="1" destOrd="0" parTransId="{67388F55-4B11-4E31-A7A0-DC48FAECFA2F}" sibTransId="{46566BB5-CB8C-4FB1-849F-C2B836EE797C}"/>
    <dgm:cxn modelId="{E677CE35-3BC6-47CE-BD9B-197488696F59}" type="presOf" srcId="{907EE046-0731-4BC9-9541-CA0290FA585F}" destId="{5565B6A3-D938-44ED-8920-930C9C2609C5}" srcOrd="0" destOrd="0" presId="urn:microsoft.com/office/officeart/2005/8/layout/orgChart1"/>
    <dgm:cxn modelId="{1EDE6936-7B4C-4A14-B19F-D609F35F1D8C}" type="presOf" srcId="{71545FB6-547A-43DA-B251-D4DFCD44AF80}" destId="{5D37DACB-68C1-4A4D-B55F-6C3D03782BDB}" srcOrd="1" destOrd="0" presId="urn:microsoft.com/office/officeart/2005/8/layout/orgChart1"/>
    <dgm:cxn modelId="{5B96D136-9A30-42E0-B059-8633E616A1F4}" type="presOf" srcId="{82529ED6-0224-494C-AE25-F8F843EB4913}" destId="{90B56E61-BD1A-4952-AAA0-16753A583BF4}" srcOrd="0" destOrd="0" presId="urn:microsoft.com/office/officeart/2005/8/layout/orgChart1"/>
    <dgm:cxn modelId="{1EFF0A37-092D-4333-970C-51EF604AF108}" type="presOf" srcId="{A8A21131-0157-45A9-BDC6-F07056469664}" destId="{AB9F3B13-DAFB-4BCB-A2A9-4FCFAC7045C5}" srcOrd="0" destOrd="0" presId="urn:microsoft.com/office/officeart/2005/8/layout/orgChart1"/>
    <dgm:cxn modelId="{05E5EB37-B3FC-4830-B0EC-2124A0EFB61E}" type="presOf" srcId="{E86BEBF6-2F13-46A6-B2FD-2603BA8F3843}" destId="{A9DB11E3-9308-4735-9547-72A80C72227F}" srcOrd="0" destOrd="0" presId="urn:microsoft.com/office/officeart/2005/8/layout/orgChart1"/>
    <dgm:cxn modelId="{4D7E7239-0881-482B-B714-8038C2B45282}" type="presOf" srcId="{5131CF91-A25B-48CB-A013-3B4464B551E4}" destId="{DD9F9F8D-0119-41FC-95F2-CAA55FC55325}" srcOrd="1" destOrd="0" presId="urn:microsoft.com/office/officeart/2005/8/layout/orgChart1"/>
    <dgm:cxn modelId="{2D76B43A-626B-4ABE-9341-E87E5826D141}" type="presOf" srcId="{70F363FA-3251-445F-863A-8B734AA3D815}" destId="{84A9226E-F6B5-4FFD-8F86-D1474C3975D2}" srcOrd="0" destOrd="0" presId="urn:microsoft.com/office/officeart/2005/8/layout/orgChart1"/>
    <dgm:cxn modelId="{C46EAB3B-AFE7-400B-855D-E3E2A7B64AF4}" type="presOf" srcId="{BE57326E-7994-4AEA-AAFA-ADA7687BA8B9}" destId="{7383AC3A-AE43-400F-A9DD-EA604647C541}" srcOrd="0" destOrd="0" presId="urn:microsoft.com/office/officeart/2005/8/layout/orgChart1"/>
    <dgm:cxn modelId="{C723FD3C-ED8B-482E-A6AD-0A32003E2129}" srcId="{07C5AE44-FA6A-4F48-A635-D0A7C376F846}" destId="{849B93B8-8197-49D9-B9DF-5A0967FCEB96}" srcOrd="0" destOrd="0" parTransId="{A5477B31-42D9-446D-80D2-84543E74A067}" sibTransId="{75C692FF-7FC7-4714-8336-DD98A579D5C8}"/>
    <dgm:cxn modelId="{7B01533F-F3D6-4560-8CF7-452F030A0A3F}" type="presOf" srcId="{7FD97D12-173E-47AD-8624-300B7A62B517}" destId="{BC080F1B-F677-44BB-81D8-64FF1731975C}" srcOrd="1" destOrd="0" presId="urn:microsoft.com/office/officeart/2005/8/layout/orgChart1"/>
    <dgm:cxn modelId="{EA38065B-5FCE-4D16-8F38-DAD65A541BE7}" type="presOf" srcId="{2B9B13FB-A43F-4604-9BD9-C05CBD9A6468}" destId="{D332620E-D018-4241-B2EC-D413860E2523}" srcOrd="0" destOrd="0" presId="urn:microsoft.com/office/officeart/2005/8/layout/orgChart1"/>
    <dgm:cxn modelId="{B93F1A5B-CF4C-48BC-A184-FE24F7C225AD}" type="presOf" srcId="{C7492CE0-5C8E-4B51-96A7-5A0B8A7DF25B}" destId="{E156B134-A4E3-41DF-B6D2-09BD57F53728}" srcOrd="1" destOrd="0" presId="urn:microsoft.com/office/officeart/2005/8/layout/orgChart1"/>
    <dgm:cxn modelId="{A993C45B-A884-4669-ADE0-B23B1933682B}" srcId="{AAE10F11-17F7-4418-BBD0-90AB3D2581F1}" destId="{7FD97D12-173E-47AD-8624-300B7A62B517}" srcOrd="0" destOrd="0" parTransId="{2BB6F795-419D-480E-8D83-1F5CAF05E4A4}" sibTransId="{70247079-899D-46F2-9196-9B3E73B084EC}"/>
    <dgm:cxn modelId="{DCC2D25C-33CF-4A96-BC60-215A00AC853B}" type="presOf" srcId="{4E59C9F7-62AE-48C6-8E95-ADD5C5585BED}" destId="{05AB1718-04C4-4DE6-803D-96E049326CE8}" srcOrd="0" destOrd="0" presId="urn:microsoft.com/office/officeart/2005/8/layout/orgChart1"/>
    <dgm:cxn modelId="{881C0E5E-4966-46FF-BB21-2D0D19FFBDCB}" type="presOf" srcId="{053328E7-C504-455E-B39A-1E856BC2A852}" destId="{C513CF79-7940-4EA2-A542-A9250689474C}" srcOrd="0" destOrd="0" presId="urn:microsoft.com/office/officeart/2005/8/layout/orgChart1"/>
    <dgm:cxn modelId="{A1FB065F-BA7A-4FCC-8C31-5E49A70CBB32}" type="presOf" srcId="{508E2A8C-BC88-4175-AD77-4EA98564C3E9}" destId="{9BE53C87-1F24-4C19-B2BC-6FC67198DE03}" srcOrd="0" destOrd="0" presId="urn:microsoft.com/office/officeart/2005/8/layout/orgChart1"/>
    <dgm:cxn modelId="{625D1A61-8054-4A29-A2E2-925571AA5055}" srcId="{867073A2-650E-4707-A8CD-FC4243649D71}" destId="{4E59C9F7-62AE-48C6-8E95-ADD5C5585BED}" srcOrd="1" destOrd="0" parTransId="{1FC6CB57-B589-4831-8C36-530D62248366}" sibTransId="{59D9872D-4963-4678-B28B-9EA5BAEBDA25}"/>
    <dgm:cxn modelId="{7B902861-D00E-40E9-9E23-ED13835B0152}" type="presOf" srcId="{849B93B8-8197-49D9-B9DF-5A0967FCEB96}" destId="{8B3FB4DD-B0AF-4ABC-8007-8F3F2EA1610A}" srcOrd="0" destOrd="0" presId="urn:microsoft.com/office/officeart/2005/8/layout/orgChart1"/>
    <dgm:cxn modelId="{6DF0C261-2A05-4352-A320-875D0FDD4D9F}" srcId="{68F0AAA3-376B-4294-9C79-10C9CFDA27EA}" destId="{B447F924-7BC2-4D54-BDFD-DD8129B8FAC9}" srcOrd="0" destOrd="0" parTransId="{82529ED6-0224-494C-AE25-F8F843EB4913}" sibTransId="{E6FC942C-73A9-4E12-A2AB-4E8395C45A52}"/>
    <dgm:cxn modelId="{59956162-F75A-4B3B-B09B-F3CF34C1598F}" type="presOf" srcId="{99092F11-FFA4-4D53-B3EF-A8C1A23DE4BA}" destId="{302BF26E-0BC3-49D5-A346-8799322EA80B}" srcOrd="1" destOrd="0" presId="urn:microsoft.com/office/officeart/2005/8/layout/orgChart1"/>
    <dgm:cxn modelId="{61B91263-0326-4590-B23D-FB145B1A1821}" type="presOf" srcId="{B447F924-7BC2-4D54-BDFD-DD8129B8FAC9}" destId="{A69944C4-0ACC-4FB5-8795-C16B2A27257D}" srcOrd="0" destOrd="0" presId="urn:microsoft.com/office/officeart/2005/8/layout/orgChart1"/>
    <dgm:cxn modelId="{4F272263-C540-43B3-B636-6F5414C338AC}" type="presOf" srcId="{3AB5642A-011C-47F1-ADB8-D2693BE89C49}" destId="{FF0D0DEA-4D1B-47F0-B264-A808A9CBAAF2}" srcOrd="1" destOrd="0" presId="urn:microsoft.com/office/officeart/2005/8/layout/orgChart1"/>
    <dgm:cxn modelId="{BB896163-BC2E-459D-93A4-01D39C8421D4}" type="presOf" srcId="{70F363FA-3251-445F-863A-8B734AA3D815}" destId="{C7077287-DBBA-464D-9C68-D10405E3369B}" srcOrd="1" destOrd="0" presId="urn:microsoft.com/office/officeart/2005/8/layout/orgChart1"/>
    <dgm:cxn modelId="{8A647243-CD74-4D31-BBF9-BD99974896F9}" type="presOf" srcId="{F333EE1C-E9D3-492D-AA11-ECB404EE7FE7}" destId="{5E1F237A-F1A2-4123-BDA3-1F7C5499C901}" srcOrd="0" destOrd="0" presId="urn:microsoft.com/office/officeart/2005/8/layout/orgChart1"/>
    <dgm:cxn modelId="{0815A543-44F2-4801-B015-73BD5BDDC19B}" type="presOf" srcId="{7735187A-BB7B-428A-92E6-82CAF6E25CB2}" destId="{B4872DA3-CC2E-4E0F-A638-8AFE5BE90842}" srcOrd="1" destOrd="0" presId="urn:microsoft.com/office/officeart/2005/8/layout/orgChart1"/>
    <dgm:cxn modelId="{EC0B1E65-E4A6-467F-87A5-D49095448D66}" type="presOf" srcId="{E09F3AEB-3555-4666-AC6C-45A860633CC9}" destId="{6F4BD5F4-46D8-4C6E-94CD-4C077FD1BAEF}" srcOrd="1" destOrd="0" presId="urn:microsoft.com/office/officeart/2005/8/layout/orgChart1"/>
    <dgm:cxn modelId="{1A5C2B45-B265-48BA-85F3-FA7007C4D0A6}" srcId="{48EDB3E1-028E-4C51-BA12-8498FEA4573A}" destId="{ED9A9407-A5AE-41D0-9E74-742D20AF704C}" srcOrd="1" destOrd="0" parTransId="{0B453740-8B14-4568-A5A2-F26F7575A2EC}" sibTransId="{E1C7489B-3672-4471-81DA-FA3F11741876}"/>
    <dgm:cxn modelId="{ED9EB765-8B61-41D8-AF8B-099EF60C37C3}" type="presOf" srcId="{99092F11-FFA4-4D53-B3EF-A8C1A23DE4BA}" destId="{2E2AC338-C7ED-44CB-B342-5AD16B62E46F}" srcOrd="0" destOrd="0" presId="urn:microsoft.com/office/officeart/2005/8/layout/orgChart1"/>
    <dgm:cxn modelId="{1909C745-29AF-4C3B-9A5D-3C28D07438AE}" type="presOf" srcId="{3AB5642A-011C-47F1-ADB8-D2693BE89C49}" destId="{A3B7DD3F-CC47-406B-B189-4C29DD712F7F}" srcOrd="0" destOrd="0" presId="urn:microsoft.com/office/officeart/2005/8/layout/orgChart1"/>
    <dgm:cxn modelId="{F2078049-AC31-412F-9CBF-579965DA0E14}" type="presOf" srcId="{CDBEF730-900A-4103-85FF-6BA3FB072ADC}" destId="{F03DCBC2-41AB-4804-8969-D345A8562674}" srcOrd="0" destOrd="0" presId="urn:microsoft.com/office/officeart/2005/8/layout/orgChart1"/>
    <dgm:cxn modelId="{8528D949-24EC-4661-BEE7-C98306DF0D7C}" type="presOf" srcId="{7724A305-F2ED-4FAE-A411-88F6DD82C340}" destId="{40AB5211-A476-4B8C-A386-9D7EFCB2A038}" srcOrd="0" destOrd="0" presId="urn:microsoft.com/office/officeart/2005/8/layout/orgChart1"/>
    <dgm:cxn modelId="{123CDF4A-12BD-4E0C-820F-8ED5B910F598}" srcId="{5EFEE487-339E-4B60-B876-8008BA9D1E11}" destId="{A32580E2-ABFC-4E6C-B08E-FD831714394C}" srcOrd="3" destOrd="0" parTransId="{CDBEF730-900A-4103-85FF-6BA3FB072ADC}" sibTransId="{5CFC33F2-6344-41EB-9473-FE1A46F4BF7C}"/>
    <dgm:cxn modelId="{A3214B6B-9FBD-4820-B57B-D79EC84DA320}" type="presOf" srcId="{4234E932-119C-4FC3-9699-5FC8D315F424}" destId="{035DD771-F0BB-4679-A498-2FF87146007B}" srcOrd="0" destOrd="0" presId="urn:microsoft.com/office/officeart/2005/8/layout/orgChart1"/>
    <dgm:cxn modelId="{51AC756B-5FA8-41EE-866A-3B6D30C77BAC}" type="presOf" srcId="{96D442E6-CB84-44CA-8732-C85011E2173E}" destId="{5DBCAA5E-2610-4CF3-9C5E-4952940D4111}" srcOrd="0" destOrd="0" presId="urn:microsoft.com/office/officeart/2005/8/layout/orgChart1"/>
    <dgm:cxn modelId="{E6C6756B-97BD-458D-A2E8-CB58DC3FCB4F}" type="presOf" srcId="{867073A2-650E-4707-A8CD-FC4243649D71}" destId="{C1F34D84-CFC0-4B40-92E6-189960E926F3}" srcOrd="0" destOrd="0" presId="urn:microsoft.com/office/officeart/2005/8/layout/orgChart1"/>
    <dgm:cxn modelId="{A81DEC6B-DE21-4E47-939A-494BD85E4F7C}" srcId="{1D9BD9AC-8F32-44C0-A3A2-FEB86892AD25}" destId="{07C5AE44-FA6A-4F48-A635-D0A7C376F846}" srcOrd="0" destOrd="0" parTransId="{13AD6BD8-7B6C-41AC-A338-F75008AB84F4}" sibTransId="{F54E6A1A-5E3B-4027-A3F9-1C7BE20E68A9}"/>
    <dgm:cxn modelId="{C0D0496D-780E-45D1-902B-FBE3AC13494E}" type="presOf" srcId="{8AE027C7-E05D-44E5-8D06-3BF3FD0DC7DB}" destId="{EEECE96E-B009-4879-9807-FCA1093364CE}" srcOrd="1" destOrd="0" presId="urn:microsoft.com/office/officeart/2005/8/layout/orgChart1"/>
    <dgm:cxn modelId="{B0C2086F-A328-4EF0-943F-A313BD33E608}" srcId="{3AB5642A-011C-47F1-ADB8-D2693BE89C49}" destId="{9166166F-A0D1-4A4B-A219-BEFE207DA8AD}" srcOrd="0" destOrd="0" parTransId="{A8A21131-0157-45A9-BDC6-F07056469664}" sibTransId="{9B332582-C024-46B3-B34E-3347273CF776}"/>
    <dgm:cxn modelId="{891BF250-C8A3-4C00-A247-9B2797867842}" type="presOf" srcId="{71545FB6-547A-43DA-B251-D4DFCD44AF80}" destId="{A8F14CE5-3484-46EE-AD42-5165615C5C09}" srcOrd="0" destOrd="0" presId="urn:microsoft.com/office/officeart/2005/8/layout/orgChart1"/>
    <dgm:cxn modelId="{90025672-E272-4D1C-87C5-FB9A81CAF8CF}" type="presOf" srcId="{27BF5C4D-5521-4703-8BCB-4031ECB55E80}" destId="{A5EC3CA7-B9F5-4BD4-ACC4-EBF6CB4F4972}" srcOrd="1" destOrd="0" presId="urn:microsoft.com/office/officeart/2005/8/layout/orgChart1"/>
    <dgm:cxn modelId="{D423B372-80A1-4D43-9BBE-869BED600B2F}" type="presOf" srcId="{07C5AE44-FA6A-4F48-A635-D0A7C376F846}" destId="{6A322DFF-B9A3-49F3-B6BF-58E278CE186F}" srcOrd="0" destOrd="0" presId="urn:microsoft.com/office/officeart/2005/8/layout/orgChart1"/>
    <dgm:cxn modelId="{B4EF5474-235D-4200-8F26-F1372353D82E}" type="presOf" srcId="{3104175A-4884-4B40-96B3-54AC054BC4DF}" destId="{3A33FE1B-B20E-479B-A7F1-F5F3EFE52E8F}" srcOrd="1" destOrd="0" presId="urn:microsoft.com/office/officeart/2005/8/layout/orgChart1"/>
    <dgm:cxn modelId="{BCDE8454-54D7-410C-B93E-67C3A554AB5B}" type="presOf" srcId="{27BF5C4D-5521-4703-8BCB-4031ECB55E80}" destId="{1F4D2902-3022-457E-8D50-57C2D0253434}" srcOrd="0" destOrd="0" presId="urn:microsoft.com/office/officeart/2005/8/layout/orgChart1"/>
    <dgm:cxn modelId="{A5B12D75-157B-4C5F-BEE5-BC4E5775D402}" type="presOf" srcId="{B61AB1A8-D525-4898-9151-D59E646E04FB}" destId="{B4EFC358-9245-4C9A-8750-099AF2B0134B}" srcOrd="0" destOrd="0" presId="urn:microsoft.com/office/officeart/2005/8/layout/orgChart1"/>
    <dgm:cxn modelId="{1251E275-C503-4855-904D-866506825210}" type="presOf" srcId="{5EFEE487-339E-4B60-B876-8008BA9D1E11}" destId="{414E7043-F23B-46DA-8CCB-FFDD525ABE62}" srcOrd="1" destOrd="0" presId="urn:microsoft.com/office/officeart/2005/8/layout/orgChart1"/>
    <dgm:cxn modelId="{A7499776-34ED-46FE-AE00-F800A3C91634}" srcId="{5EFEE487-339E-4B60-B876-8008BA9D1E11}" destId="{E8D75AA5-DFFA-45E6-91C5-577D3E183E6C}" srcOrd="0" destOrd="0" parTransId="{B65DCD18-5A47-4EB9-8831-B3E84AB6D88D}" sibTransId="{C61A0CE7-EB24-4B0D-9CC3-FFAEB354624E}"/>
    <dgm:cxn modelId="{88F4A577-F676-4A98-966E-ED02D6DB8D73}" type="presOf" srcId="{A5477B31-42D9-446D-80D2-84543E74A067}" destId="{E43BA540-BD61-4969-BB9F-D113492D4386}" srcOrd="0" destOrd="0" presId="urn:microsoft.com/office/officeart/2005/8/layout/orgChart1"/>
    <dgm:cxn modelId="{89F20778-9710-485B-8A62-5450B5CA3909}" srcId="{48EDB3E1-028E-4C51-BA12-8498FEA4573A}" destId="{F3084C9F-07C7-430F-820B-55EF04E7EA8D}" srcOrd="2" destOrd="0" parTransId="{9EC1951B-67C4-487E-BCBB-5A5DA32BB25F}" sibTransId="{B5C48B1E-9701-4205-B903-F2BC2B24A5AE}"/>
    <dgm:cxn modelId="{DA158258-EC52-4683-A6B4-6A7D37300292}" type="presOf" srcId="{849B93B8-8197-49D9-B9DF-5A0967FCEB96}" destId="{12E3627E-7575-4EE0-B5A6-2A93D5AA5043}" srcOrd="1" destOrd="0" presId="urn:microsoft.com/office/officeart/2005/8/layout/orgChart1"/>
    <dgm:cxn modelId="{1674E058-36EB-46A7-B99E-E2EA69405B05}" type="presOf" srcId="{3D8044AB-4AFE-42CF-90DC-E321F9A39BE0}" destId="{8B49EAC8-6A90-495C-8960-4FEA5D88BA9A}" srcOrd="1" destOrd="0" presId="urn:microsoft.com/office/officeart/2005/8/layout/orgChart1"/>
    <dgm:cxn modelId="{BF0C6D79-1A5C-43BB-A012-87BAF908B6A7}" type="presOf" srcId="{0BC30470-63DE-458A-8AAD-E8155957A585}" destId="{8B98034D-0F20-4EC0-B1EC-EA624B32F07D}" srcOrd="1" destOrd="0" presId="urn:microsoft.com/office/officeart/2005/8/layout/orgChart1"/>
    <dgm:cxn modelId="{BB6B9E5A-0E4B-4453-AC7C-F969A452FD36}" type="presOf" srcId="{8AE027C7-E05D-44E5-8D06-3BF3FD0DC7DB}" destId="{F4876A4C-559D-4CD2-8599-48A6A094D826}" srcOrd="0" destOrd="0" presId="urn:microsoft.com/office/officeart/2005/8/layout/orgChart1"/>
    <dgm:cxn modelId="{73F3827D-0E4A-4282-846D-93A166570986}" type="presOf" srcId="{C7DD46D6-551C-44EB-8EDC-496B387CD6BF}" destId="{68EF1C8E-2414-4C08-8C8D-70CCF3634FAB}" srcOrd="1" destOrd="0" presId="urn:microsoft.com/office/officeart/2005/8/layout/orgChart1"/>
    <dgm:cxn modelId="{8E5A977D-E18C-4C20-871D-DA9286CE5EFC}" type="presOf" srcId="{8A0A8A41-8EB9-4994-B1B9-C31716342AC5}" destId="{739EC31B-16A3-456E-BFF0-33EFA0052056}" srcOrd="0" destOrd="0" presId="urn:microsoft.com/office/officeart/2005/8/layout/orgChart1"/>
    <dgm:cxn modelId="{AA0D067E-E76D-414A-8BC1-DE5344649C66}" srcId="{867073A2-650E-4707-A8CD-FC4243649D71}" destId="{5EFEE487-339E-4B60-B876-8008BA9D1E11}" srcOrd="2" destOrd="0" parTransId="{BE57326E-7994-4AEA-AAFA-ADA7687BA8B9}" sibTransId="{1E7FF01E-AD44-4B94-9895-C3CDA654F7E1}"/>
    <dgm:cxn modelId="{53F6D57E-58F2-489C-BB47-F7825B7ECCAC}" type="presOf" srcId="{EEA55B37-3A35-4314-B8EE-169A3C66F88D}" destId="{D17657E4-AA07-48B5-851D-6803083B38A3}" srcOrd="0" destOrd="0" presId="urn:microsoft.com/office/officeart/2005/8/layout/orgChart1"/>
    <dgm:cxn modelId="{9826ED7F-941E-4772-BBB7-CCACE05CD9EC}" srcId="{8A0A8A41-8EB9-4994-B1B9-C31716342AC5}" destId="{71545FB6-547A-43DA-B251-D4DFCD44AF80}" srcOrd="1" destOrd="0" parTransId="{C2C70827-D9CC-4935-8DC4-E9234185C1D5}" sibTransId="{09D6D428-CA3D-459A-8FAB-2EE51A5D9AB2}"/>
    <dgm:cxn modelId="{98C10D80-2A6D-43E7-A3E9-BFFC7048133B}" type="presOf" srcId="{5131CF91-A25B-48CB-A013-3B4464B551E4}" destId="{1A6F8A53-5D8B-487F-94A8-5E317C912135}" srcOrd="0" destOrd="0" presId="urn:microsoft.com/office/officeart/2005/8/layout/orgChart1"/>
    <dgm:cxn modelId="{B9834080-A8F8-4D63-8B70-8B7FD190AAB8}" type="presOf" srcId="{68F0AAA3-376B-4294-9C79-10C9CFDA27EA}" destId="{265689C2-865F-4377-AB97-958908A413D7}" srcOrd="0" destOrd="0" presId="urn:microsoft.com/office/officeart/2005/8/layout/orgChart1"/>
    <dgm:cxn modelId="{06CADA82-26EF-4644-93C7-540F742295F5}" type="presOf" srcId="{C108BECF-7BC2-457F-A4C4-BC4D5C61CFDE}" destId="{179A334B-2553-4798-955A-741AFDE290A0}" srcOrd="0" destOrd="0" presId="urn:microsoft.com/office/officeart/2005/8/layout/orgChart1"/>
    <dgm:cxn modelId="{3B84B484-C9E4-46AE-B6B1-248F30250EAF}" type="presOf" srcId="{68F0AAA3-376B-4294-9C79-10C9CFDA27EA}" destId="{BA68F033-8675-4F5A-81A6-61422048AC4C}" srcOrd="1" destOrd="0" presId="urn:microsoft.com/office/officeart/2005/8/layout/orgChart1"/>
    <dgm:cxn modelId="{6492CC85-7A4D-4B52-A612-148A59F15300}" srcId="{8A0A8A41-8EB9-4994-B1B9-C31716342AC5}" destId="{5BF8E845-8DC3-446C-A0A4-0F9FA84BA97E}" srcOrd="0" destOrd="0" parTransId="{04C0C2BE-BCA5-480E-8558-12E3A3E16CD5}" sibTransId="{0CAA1A79-32F2-4A14-B1B8-498E159E82C4}"/>
    <dgm:cxn modelId="{164FDC85-B884-4FB2-9701-7FDACB60C8FE}" type="presOf" srcId="{AAE10F11-17F7-4418-BBD0-90AB3D2581F1}" destId="{74345044-1C81-401E-AE87-B83AC2BEA4F4}" srcOrd="1" destOrd="0" presId="urn:microsoft.com/office/officeart/2005/8/layout/orgChart1"/>
    <dgm:cxn modelId="{2E24EA85-8EE9-4AF9-ABC5-26966D9C6547}" type="presOf" srcId="{E8D75AA5-DFFA-45E6-91C5-577D3E183E6C}" destId="{9586D26A-12AD-489F-BD8F-AB1408A97A07}" srcOrd="0" destOrd="0" presId="urn:microsoft.com/office/officeart/2005/8/layout/orgChart1"/>
    <dgm:cxn modelId="{C6457F86-110B-473C-A493-9BE51FC78AE1}" type="presOf" srcId="{9C71C0EA-46B1-4FB9-9489-91BE423496F1}" destId="{16AF7F49-5970-4FE5-929D-B2835B329487}" srcOrd="0" destOrd="0" presId="urn:microsoft.com/office/officeart/2005/8/layout/orgChart1"/>
    <dgm:cxn modelId="{64AAE886-D1F4-425A-8DC8-37E5D21CBB8B}" srcId="{5EFEE487-339E-4B60-B876-8008BA9D1E11}" destId="{C7DD46D6-551C-44EB-8EDC-496B387CD6BF}" srcOrd="9" destOrd="0" parTransId="{53A9A322-C1D5-4D3A-AA71-44893D1B6364}" sibTransId="{B182222E-37BE-4BD8-A003-6D9B2EB0B083}"/>
    <dgm:cxn modelId="{71687189-96D9-4E61-8BD3-CAC41F708DFF}" type="presOf" srcId="{B447F924-7BC2-4D54-BDFD-DD8129B8FAC9}" destId="{5E8724E3-CDA2-4176-B96F-B5E66BE66C54}" srcOrd="1" destOrd="0" presId="urn:microsoft.com/office/officeart/2005/8/layout/orgChart1"/>
    <dgm:cxn modelId="{3735868B-7AD0-44FE-BFA0-E5A207F1546F}" type="presOf" srcId="{0B453740-8B14-4568-A5A2-F26F7575A2EC}" destId="{DBC07B99-5A73-4BD7-9870-B0DCEA6FB373}" srcOrd="0" destOrd="0" presId="urn:microsoft.com/office/officeart/2005/8/layout/orgChart1"/>
    <dgm:cxn modelId="{C9906F8C-04CA-40B7-B271-65BA38F98D3D}" type="presOf" srcId="{907EE046-0731-4BC9-9541-CA0290FA585F}" destId="{B1265CAD-F725-47C2-A8A0-BF6923F42263}" srcOrd="1" destOrd="0" presId="urn:microsoft.com/office/officeart/2005/8/layout/orgChart1"/>
    <dgm:cxn modelId="{B245B08E-595F-4597-BD9A-88C17AF27E48}" type="presOf" srcId="{53A9A322-C1D5-4D3A-AA71-44893D1B6364}" destId="{52A7BB7F-1989-433F-A9EF-E4CAEDB434E9}" srcOrd="0" destOrd="0" presId="urn:microsoft.com/office/officeart/2005/8/layout/orgChart1"/>
    <dgm:cxn modelId="{192FC390-05F8-4099-AEF8-A18323FCDE67}" type="presOf" srcId="{9404D983-7E1F-4379-96A3-716F75A9FC6F}" destId="{E2BBBB0A-FCBD-499E-9889-C3CF54513DE9}" srcOrd="0" destOrd="0" presId="urn:microsoft.com/office/officeart/2005/8/layout/orgChart1"/>
    <dgm:cxn modelId="{CA054691-D1E9-4C8C-9DA1-5337EA06D677}" srcId="{8AE027C7-E05D-44E5-8D06-3BF3FD0DC7DB}" destId="{867073A2-650E-4707-A8CD-FC4243649D71}" srcOrd="0" destOrd="0" parTransId="{B61AB1A8-D525-4898-9151-D59E646E04FB}" sibTransId="{FBAF920C-4703-477F-84DC-844546E74B8F}"/>
    <dgm:cxn modelId="{66512694-56A6-4792-B463-0618E51A8955}" type="presOf" srcId="{EE68FF8D-62F5-4839-8869-0DE9DA4CFB9E}" destId="{0EBAD459-9701-4603-8C4B-0BBA04E66CFA}" srcOrd="0" destOrd="0" presId="urn:microsoft.com/office/officeart/2005/8/layout/orgChart1"/>
    <dgm:cxn modelId="{B8962E94-A36E-4F4E-AEA9-9618E1CE3E64}" type="presOf" srcId="{057B2A90-F159-42AF-B965-228CC3917BC5}" destId="{F7DA9E4B-F348-44AB-99C0-6FFECAC6F3B5}" srcOrd="1" destOrd="0" presId="urn:microsoft.com/office/officeart/2005/8/layout/orgChart1"/>
    <dgm:cxn modelId="{9FEA7594-05BA-409D-8506-9D6D30B19F91}" type="presOf" srcId="{09BE8430-0BB0-4FFA-8EB3-AE4310366DE6}" destId="{C46A9C52-7B8D-41D2-B346-0EBBB6788FCB}" srcOrd="0" destOrd="0" presId="urn:microsoft.com/office/officeart/2005/8/layout/orgChart1"/>
    <dgm:cxn modelId="{272C0B95-16C4-49FD-8124-AD841786B0AC}" type="presOf" srcId="{2B9B13FB-A43F-4604-9BD9-C05CBD9A6468}" destId="{CC803B87-8786-4989-99F3-6ECDB1FBE59B}" srcOrd="1" destOrd="0" presId="urn:microsoft.com/office/officeart/2005/8/layout/orgChart1"/>
    <dgm:cxn modelId="{AE5BA695-CAAF-449A-B0F6-6C7DB6A078FB}" type="presOf" srcId="{09F4EBD3-7018-4521-9562-A1CC5FB70BCD}" destId="{7E768A82-0359-4ACD-9CB9-27EA5A029F06}" srcOrd="0" destOrd="0" presId="urn:microsoft.com/office/officeart/2005/8/layout/orgChart1"/>
    <dgm:cxn modelId="{85BB3296-7C91-4B1D-A918-BAD90E604B79}" type="presOf" srcId="{D2FC99CF-304A-4418-A059-F45A6786D2ED}" destId="{84BD26B5-CCC7-4660-B991-BE537E2DB6A3}" srcOrd="0" destOrd="0" presId="urn:microsoft.com/office/officeart/2005/8/layout/orgChart1"/>
    <dgm:cxn modelId="{F72C4096-6733-43BC-886C-398A819B4047}" type="presOf" srcId="{9166166F-A0D1-4A4B-A219-BEFE207DA8AD}" destId="{1E4D28DD-3A8B-457D-BCE3-658A3C131F9D}" srcOrd="1" destOrd="0" presId="urn:microsoft.com/office/officeart/2005/8/layout/orgChart1"/>
    <dgm:cxn modelId="{4F5D3297-96C6-4714-89DC-FA6692203925}" type="presOf" srcId="{5BF8E845-8DC3-446C-A0A4-0F9FA84BA97E}" destId="{91C472B7-4F2D-464B-A955-436AD8F3BB60}" srcOrd="1" destOrd="0" presId="urn:microsoft.com/office/officeart/2005/8/layout/orgChart1"/>
    <dgm:cxn modelId="{32BF6C97-149F-4F4A-9EC4-102BA716ECBC}" srcId="{5EFEE487-339E-4B60-B876-8008BA9D1E11}" destId="{7735187A-BB7B-428A-92E6-82CAF6E25CB2}" srcOrd="8" destOrd="0" parTransId="{F2721533-6114-411C-88E0-0B0595C84DC9}" sibTransId="{02951987-E8FB-40B6-B02A-AE5B711607B9}"/>
    <dgm:cxn modelId="{E6928798-9F92-43E0-AEB0-25E4D98FF3F8}" type="presOf" srcId="{13AD6BD8-7B6C-41AC-A338-F75008AB84F4}" destId="{A24FE1A9-91A9-4D9A-8BA5-D5219216D698}" srcOrd="0" destOrd="0" presId="urn:microsoft.com/office/officeart/2005/8/layout/orgChart1"/>
    <dgm:cxn modelId="{7220D798-BF6E-40AB-A944-7256C3CC330E}" type="presOf" srcId="{F333EE1C-E9D3-492D-AA11-ECB404EE7FE7}" destId="{EBDC4FE8-E1C8-4C5D-9EBF-AEED62A1DF6F}" srcOrd="1" destOrd="0" presId="urn:microsoft.com/office/officeart/2005/8/layout/orgChart1"/>
    <dgm:cxn modelId="{E7BDF398-501B-4CF8-A30C-37E9941E584F}" type="presOf" srcId="{7724A305-F2ED-4FAE-A411-88F6DD82C340}" destId="{C7D75F70-39EC-4FDA-9B73-56F332E50712}" srcOrd="1" destOrd="0" presId="urn:microsoft.com/office/officeart/2005/8/layout/orgChart1"/>
    <dgm:cxn modelId="{FE442A9B-9120-4AB6-A154-1B57267436DD}" type="presOf" srcId="{6388DEC7-F54D-409B-B431-B4524A808B7C}" destId="{A80ECDA5-3576-4427-87D8-F9D5ACF0F9E2}" srcOrd="0" destOrd="0" presId="urn:microsoft.com/office/officeart/2005/8/layout/orgChart1"/>
    <dgm:cxn modelId="{1461F99C-1099-4DE3-B822-377DFDCFAC37}" type="presOf" srcId="{16C7E6D8-C941-4870-B231-EAAEEABB377F}" destId="{8D5DC978-C380-4247-8051-1BABC8559833}" srcOrd="0" destOrd="0" presId="urn:microsoft.com/office/officeart/2005/8/layout/orgChart1"/>
    <dgm:cxn modelId="{F196CEA0-5E75-48FB-A24E-21BB3C8CF31E}" srcId="{053328E7-C504-455E-B39A-1E856BC2A852}" destId="{5013D7E5-07E6-46E1-AB76-EC59C6B763D5}" srcOrd="1" destOrd="0" parTransId="{23DC069A-E636-4998-A250-E79C9D7F0F2B}" sibTransId="{EF65708A-8C96-497F-B2C7-2AFCD265EAFF}"/>
    <dgm:cxn modelId="{A358CAA2-59FC-4829-B0A5-CA2AB78FF4C6}" type="presOf" srcId="{E09F3AEB-3555-4666-AC6C-45A860633CC9}" destId="{33FFA779-4006-479D-8F74-ED0F35ECC336}" srcOrd="0" destOrd="0" presId="urn:microsoft.com/office/officeart/2005/8/layout/orgChart1"/>
    <dgm:cxn modelId="{7DCCEBA6-2DE2-4EC1-85FC-BFD9AADC8381}" srcId="{053328E7-C504-455E-B39A-1E856BC2A852}" destId="{27BF5C4D-5521-4703-8BCB-4031ECB55E80}" srcOrd="0" destOrd="0" parTransId="{0CAE4CE8-CCED-4177-9568-1F7F3F84A8D7}" sibTransId="{8A993C51-C2FF-472D-B79A-3FCA46CE3016}"/>
    <dgm:cxn modelId="{1729D5A7-C8B2-47B2-BB5C-59BB3CF5B144}" type="presOf" srcId="{002BA2A5-19AF-4B56-8730-DC12980A1F16}" destId="{FAD2508A-F43F-44D5-B405-7FC5EA89E1A3}" srcOrd="0" destOrd="0" presId="urn:microsoft.com/office/officeart/2005/8/layout/orgChart1"/>
    <dgm:cxn modelId="{78914CA9-64B9-43E6-854F-8ADB25B4FECA}" srcId="{EE68FF8D-62F5-4839-8869-0DE9DA4CFB9E}" destId="{5131CF91-A25B-48CB-A013-3B4464B551E4}" srcOrd="0" destOrd="0" parTransId="{1F5329E7-748D-4898-A73F-143A14931D8A}" sibTransId="{3710765C-0395-4439-937A-074CCEC02FBD}"/>
    <dgm:cxn modelId="{CEA91BAA-B83A-4437-93AD-E4E06E99EE65}" type="presOf" srcId="{198D7B6C-650A-483D-AB7A-A72D9DAC1B29}" destId="{E6E36740-316D-4788-974B-5CAEEC6605AA}" srcOrd="0" destOrd="0" presId="urn:microsoft.com/office/officeart/2005/8/layout/orgChart1"/>
    <dgm:cxn modelId="{492D0DAD-5A57-4425-A791-11FE4DEE1055}" type="presOf" srcId="{3D8044AB-4AFE-42CF-90DC-E321F9A39BE0}" destId="{2269DD3C-5F4F-42BD-A4F8-5624B5F4AC50}" srcOrd="0" destOrd="0" presId="urn:microsoft.com/office/officeart/2005/8/layout/orgChart1"/>
    <dgm:cxn modelId="{EBA285AD-83E7-4E11-81CA-67BC31D4549D}" type="presOf" srcId="{EEA55B37-3A35-4314-B8EE-169A3C66F88D}" destId="{3E84A921-CC49-4164-BE71-686F7FDA25A1}" srcOrd="1" destOrd="0" presId="urn:microsoft.com/office/officeart/2005/8/layout/orgChart1"/>
    <dgm:cxn modelId="{E6FD27B1-1F75-4A5B-B5B1-72FC0C859D12}" type="presOf" srcId="{A32580E2-ABFC-4E6C-B08E-FD831714394C}" destId="{0992A980-FFEA-4039-8044-0654B24A6E65}" srcOrd="0" destOrd="0" presId="urn:microsoft.com/office/officeart/2005/8/layout/orgChart1"/>
    <dgm:cxn modelId="{A43088B1-337E-4516-9BBE-C7BC29A828B0}" type="presOf" srcId="{E8D75AA5-DFFA-45E6-91C5-577D3E183E6C}" destId="{3FA51962-4BDF-4EC5-9BE5-005871F839F3}" srcOrd="1" destOrd="0" presId="urn:microsoft.com/office/officeart/2005/8/layout/orgChart1"/>
    <dgm:cxn modelId="{C3CEDAB5-B3FE-484C-A48B-68DBF02BF9F7}" type="presOf" srcId="{867073A2-650E-4707-A8CD-FC4243649D71}" destId="{639672C6-5232-49AB-8EAE-920CBE9FB463}" srcOrd="1" destOrd="0" presId="urn:microsoft.com/office/officeart/2005/8/layout/orgChart1"/>
    <dgm:cxn modelId="{BA4847B7-598A-4C31-B09A-811DFAFF948F}" type="presOf" srcId="{0CAE4CE8-CCED-4177-9568-1F7F3F84A8D7}" destId="{08D1EB80-8549-4B0A-982E-AC901A246364}" srcOrd="0" destOrd="0" presId="urn:microsoft.com/office/officeart/2005/8/layout/orgChart1"/>
    <dgm:cxn modelId="{BEF84CB7-5783-476D-A682-E562BD0D9B51}" type="presOf" srcId="{CF09C618-AFAB-4690-AE04-73530D4A70A0}" destId="{62F81271-A35B-4F8F-B2E9-EEF8BDE7EFB4}" srcOrd="0" destOrd="0" presId="urn:microsoft.com/office/officeart/2005/8/layout/orgChart1"/>
    <dgm:cxn modelId="{E1CC94BC-9805-4EE4-9DD8-8B732165D16F}" srcId="{7735187A-BB7B-428A-92E6-82CAF6E25CB2}" destId="{99092F11-FFA4-4D53-B3EF-A8C1A23DE4BA}" srcOrd="2" destOrd="0" parTransId="{CF09C618-AFAB-4690-AE04-73530D4A70A0}" sibTransId="{A4AC5CB4-879D-4BAA-BDA3-02B6A211FCDB}"/>
    <dgm:cxn modelId="{C4B72DBD-FEE6-4114-B6B3-FE34454867BF}" srcId="{5EFEE487-339E-4B60-B876-8008BA9D1E11}" destId="{AAE10F11-17F7-4418-BBD0-90AB3D2581F1}" srcOrd="5" destOrd="0" parTransId="{16C7E6D8-C941-4870-B231-EAAEEABB377F}" sibTransId="{3B7F52E6-44E3-49F9-B837-AF869163D375}"/>
    <dgm:cxn modelId="{09B874BD-ED33-405E-B719-58C90EA26029}" srcId="{07C5AE44-FA6A-4F48-A635-D0A7C376F846}" destId="{751B3587-B2A2-42B4-99E0-AF53E69E7347}" srcOrd="1" destOrd="0" parTransId="{10A0E560-1ECC-42A2-9450-67964C237CE7}" sibTransId="{45658368-3DE8-4D80-B40D-5BAC29800AF1}"/>
    <dgm:cxn modelId="{63B8BBBD-641F-4050-B0A4-0B6A5929C955}" srcId="{E8D75AA5-DFFA-45E6-91C5-577D3E183E6C}" destId="{70F363FA-3251-445F-863A-8B734AA3D815}" srcOrd="3" destOrd="0" parTransId="{9404D983-7E1F-4379-96A3-716F75A9FC6F}" sibTransId="{122E7352-CCDF-4F9A-A13A-96FC5FFE2532}"/>
    <dgm:cxn modelId="{FE1657BF-8CDF-4747-83E2-A7EA1D2C9A44}" srcId="{5EFEE487-339E-4B60-B876-8008BA9D1E11}" destId="{E09F3AEB-3555-4666-AC6C-45A860633CC9}" srcOrd="6" destOrd="0" parTransId="{C108BECF-7BC2-457F-A4C4-BC4D5C61CFDE}" sibTransId="{BB85123E-E96C-4BCB-AB11-F8FFF92B010F}"/>
    <dgm:cxn modelId="{BE0F7ABF-51CC-4319-8465-7374671DFB4B}" type="presOf" srcId="{9EC1951B-67C4-487E-BCBB-5A5DA32BB25F}" destId="{A231C5ED-163A-4CF3-8933-C25031570424}" srcOrd="0" destOrd="0" presId="urn:microsoft.com/office/officeart/2005/8/layout/orgChart1"/>
    <dgm:cxn modelId="{3D9DADC1-87F0-4EF1-9063-8CD20457EFCA}" srcId="{7735187A-BB7B-428A-92E6-82CAF6E25CB2}" destId="{3104175A-4884-4B40-96B3-54AC054BC4DF}" srcOrd="1" destOrd="0" parTransId="{25EF2C37-D51B-4A3E-A17A-E170CDD30242}" sibTransId="{8130B3C8-E249-42DF-A89D-121030B8B1AB}"/>
    <dgm:cxn modelId="{742914C2-4AF8-43BD-95CC-6E959FCC8B6C}" type="presOf" srcId="{ED9A9407-A5AE-41D0-9E74-742D20AF704C}" destId="{3F81FEE3-7DD9-4E1D-8605-3A9DA7464F23}" srcOrd="1" destOrd="0" presId="urn:microsoft.com/office/officeart/2005/8/layout/orgChart1"/>
    <dgm:cxn modelId="{7FAE33C2-86A2-45D0-900C-CC1D5B8DF0BB}" type="presOf" srcId="{7735187A-BB7B-428A-92E6-82CAF6E25CB2}" destId="{3E77A704-FC5A-48C1-855A-4B4E350A5B54}" srcOrd="0" destOrd="0" presId="urn:microsoft.com/office/officeart/2005/8/layout/orgChart1"/>
    <dgm:cxn modelId="{36F177CA-D436-4DA7-9BDB-CC539C0FF01B}" srcId="{7FD97D12-173E-47AD-8624-300B7A62B517}" destId="{96D442E6-CB84-44CA-8732-C85011E2173E}" srcOrd="0" destOrd="0" parTransId="{002BA2A5-19AF-4B56-8730-DC12980A1F16}" sibTransId="{1174F7EA-33A8-426B-88BE-EB21D538CAF2}"/>
    <dgm:cxn modelId="{2D1433CB-C5DE-45BE-BD1E-04B6A3C37876}" type="presOf" srcId="{3F164C57-CE1F-43A1-8000-3E721D8C8B5B}" destId="{C828ABD0-0D9C-48D5-A497-4803E046868B}" srcOrd="0" destOrd="0" presId="urn:microsoft.com/office/officeart/2005/8/layout/orgChart1"/>
    <dgm:cxn modelId="{A26A5DCC-5CA0-44A9-8A30-43B1640757BF}" type="presOf" srcId="{EE68FF8D-62F5-4839-8869-0DE9DA4CFB9E}" destId="{2C47AE71-AD5A-4E3E-A0E1-A94EBDB22ABD}" srcOrd="1" destOrd="0" presId="urn:microsoft.com/office/officeart/2005/8/layout/orgChart1"/>
    <dgm:cxn modelId="{8A0FA5CC-87A2-4193-9BA6-DDB8FA1B04AF}" srcId="{E09F3AEB-3555-4666-AC6C-45A860633CC9}" destId="{6388DEC7-F54D-409B-B431-B4524A808B7C}" srcOrd="0" destOrd="0" parTransId="{FA6A8211-D413-45C9-8DC9-0436E82A7F83}" sibTransId="{ECC57AC4-BCF1-4B9F-89A6-60207089DC1C}"/>
    <dgm:cxn modelId="{FFDCFCCC-111A-4E50-BAC7-4D96C8D28E41}" type="presOf" srcId="{AAE10F11-17F7-4418-BBD0-90AB3D2581F1}" destId="{693BD9AD-92A3-4B2C-AB92-B54CDB178EB9}" srcOrd="0" destOrd="0" presId="urn:microsoft.com/office/officeart/2005/8/layout/orgChart1"/>
    <dgm:cxn modelId="{B9B4A3CD-639A-4796-9A3C-07DF4F4E7719}" type="presOf" srcId="{1D9BD9AC-8F32-44C0-A3A2-FEB86892AD25}" destId="{BAA6F6CB-F354-49ED-8BB4-50BE4101B35F}" srcOrd="0" destOrd="0" presId="urn:microsoft.com/office/officeart/2005/8/layout/orgChart1"/>
    <dgm:cxn modelId="{7754F9D0-63D2-4A86-9D7A-E4E58162CC7C}" srcId="{48EDB3E1-028E-4C51-BA12-8498FEA4573A}" destId="{7724A305-F2ED-4FAE-A411-88F6DD82C340}" srcOrd="3" destOrd="0" parTransId="{148EEBF3-64E5-4D9B-92FE-A569DF408D78}" sibTransId="{A2399FE6-49A0-476C-91CE-C782F802A409}"/>
    <dgm:cxn modelId="{C20AB0D2-6EB2-4410-86FE-B32D11EF6BAD}" type="presOf" srcId="{B65DCD18-5A47-4EB9-8831-B3E84AB6D88D}" destId="{4D3C6A51-2C9E-492B-9260-D38DA63797FD}" srcOrd="0" destOrd="0" presId="urn:microsoft.com/office/officeart/2005/8/layout/orgChart1"/>
    <dgm:cxn modelId="{3BFA0DD3-0CAE-4EEE-863C-FCF518BF89A4}" type="presOf" srcId="{8A0A8A41-8EB9-4994-B1B9-C31716342AC5}" destId="{3D44A71F-9716-4563-9355-69CE6BF6747A}" srcOrd="1" destOrd="0" presId="urn:microsoft.com/office/officeart/2005/8/layout/orgChart1"/>
    <dgm:cxn modelId="{A608CBD3-F11A-432C-86FE-4985A1A51D1E}" type="presOf" srcId="{3B4FE595-1F3E-453D-85B8-3D55E6724884}" destId="{302FD1B4-7BAC-4673-99F1-1FD9A55EA69C}" srcOrd="0" destOrd="0" presId="urn:microsoft.com/office/officeart/2005/8/layout/orgChart1"/>
    <dgm:cxn modelId="{86EDFDD3-C704-4A00-B873-91F8DEF3F63E}" type="presOf" srcId="{30EDF763-E4BD-4BAB-A66D-1C1D938B3F7F}" destId="{AC7A07A4-5A41-4BE6-AE97-DE18C51CD49B}" srcOrd="0" destOrd="0" presId="urn:microsoft.com/office/officeart/2005/8/layout/orgChart1"/>
    <dgm:cxn modelId="{4C49AFD4-83B6-43E4-BE14-5D4103CB12B2}" type="presOf" srcId="{96D442E6-CB84-44CA-8732-C85011E2173E}" destId="{C23D57A3-3429-499A-B21F-190CEE714CD5}" srcOrd="1" destOrd="0" presId="urn:microsoft.com/office/officeart/2005/8/layout/orgChart1"/>
    <dgm:cxn modelId="{4649DED4-3217-456C-91FF-7AA57E3585FD}" type="presOf" srcId="{2BB6F795-419D-480E-8D83-1F5CAF05E4A4}" destId="{32FEE3A6-852A-4BAE-8D1F-7CCD7981E8AC}" srcOrd="0" destOrd="0" presId="urn:microsoft.com/office/officeart/2005/8/layout/orgChart1"/>
    <dgm:cxn modelId="{913C58D5-EDE7-494D-A361-71EDD8774CE4}" type="presOf" srcId="{30EDF763-E4BD-4BAB-A66D-1C1D938B3F7F}" destId="{1E669A83-17C9-4CA2-B7EF-CF0DB7ABE6B3}" srcOrd="1" destOrd="0" presId="urn:microsoft.com/office/officeart/2005/8/layout/orgChart1"/>
    <dgm:cxn modelId="{FA9A85D5-1B3D-4F09-8381-A93647F242A1}" type="presOf" srcId="{C7DD46D6-551C-44EB-8EDC-496B387CD6BF}" destId="{CC8FD146-64D7-4E68-AC1D-11578A796887}" srcOrd="0" destOrd="0" presId="urn:microsoft.com/office/officeart/2005/8/layout/orgChart1"/>
    <dgm:cxn modelId="{471EEBD6-5E4C-44F2-95EE-0ECD7EDA867C}" srcId="{1D9BD9AC-8F32-44C0-A3A2-FEB86892AD25}" destId="{053328E7-C504-455E-B39A-1E856BC2A852}" srcOrd="3" destOrd="0" parTransId="{09F4EBD3-7018-4521-9562-A1CC5FB70BCD}" sibTransId="{7E9543F4-0A3A-4A8A-8AFD-0DB61F3F706A}"/>
    <dgm:cxn modelId="{E2E494D7-D36F-4E36-AC77-A2CA5675DB9C}" type="presOf" srcId="{04C0C2BE-BCA5-480E-8558-12E3A3E16CD5}" destId="{FDCAF02F-E196-4796-AFE4-EECCB8A07403}" srcOrd="0" destOrd="0" presId="urn:microsoft.com/office/officeart/2005/8/layout/orgChart1"/>
    <dgm:cxn modelId="{C71F4FDB-4507-4F1C-9AE4-BA2D262F97B0}" srcId="{5EFEE487-339E-4B60-B876-8008BA9D1E11}" destId="{3B4FE595-1F3E-453D-85B8-3D55E6724884}" srcOrd="1" destOrd="0" parTransId="{198D7B6C-650A-483D-AB7A-A72D9DAC1B29}" sibTransId="{54E14057-A9BA-4A75-9DA8-41353325CEF2}"/>
    <dgm:cxn modelId="{D2B37EDC-C1C2-440D-826F-5A55E801D294}" type="presOf" srcId="{B2EF9B98-2D63-4ED7-8B09-C90F130A071D}" destId="{21087270-91B8-4429-9184-E9447019CBBF}" srcOrd="0" destOrd="0" presId="urn:microsoft.com/office/officeart/2005/8/layout/orgChart1"/>
    <dgm:cxn modelId="{F5F6FADC-D40A-4E33-ACF7-FD3CBF4818F6}" type="presOf" srcId="{053328E7-C504-455E-B39A-1E856BC2A852}" destId="{A430BAAB-B4E6-49E1-AF45-9043B2F4B233}" srcOrd="1" destOrd="0" presId="urn:microsoft.com/office/officeart/2005/8/layout/orgChart1"/>
    <dgm:cxn modelId="{8E8C73DD-767F-4011-A680-E2CF4320540E}" type="presOf" srcId="{10A0E560-1ECC-42A2-9450-67964C237CE7}" destId="{1959251F-ED0E-4E2E-97AC-153C468BF05D}" srcOrd="0" destOrd="0" presId="urn:microsoft.com/office/officeart/2005/8/layout/orgChart1"/>
    <dgm:cxn modelId="{1C57D2DF-B1DE-4BC6-9ADF-6EBB36F60668}" type="presOf" srcId="{F2721533-6114-411C-88E0-0B0595C84DC9}" destId="{C87E03DB-8C2D-4DFC-8A66-E5E4A85E95A2}" srcOrd="0" destOrd="0" presId="urn:microsoft.com/office/officeart/2005/8/layout/orgChart1"/>
    <dgm:cxn modelId="{E71AE1DF-DA6B-47A7-A7B6-88CEA419D36C}" type="presOf" srcId="{48EDB3E1-028E-4C51-BA12-8498FEA4573A}" destId="{4C63DB7D-03D7-4E6A-9F7F-617F74D839CA}" srcOrd="1" destOrd="0" presId="urn:microsoft.com/office/officeart/2005/8/layout/orgChart1"/>
    <dgm:cxn modelId="{3B4656E0-96E8-48D9-B7B2-B7A993205F12}" srcId="{907EE046-0731-4BC9-9541-CA0290FA585F}" destId="{2B9B13FB-A43F-4604-9BD9-C05CBD9A6468}" srcOrd="0" destOrd="0" parTransId="{F71C5943-53DE-4A89-AD3E-D7F3A1E1BBF7}" sibTransId="{5E39197A-4283-40EA-BF75-F141FE7E3DE1}"/>
    <dgm:cxn modelId="{10835EE3-A18D-4353-9758-4C8ED8C0D39A}" srcId="{AAE10F11-17F7-4418-BBD0-90AB3D2581F1}" destId="{EE68FF8D-62F5-4839-8869-0DE9DA4CFB9E}" srcOrd="1" destOrd="0" parTransId="{508E2A8C-BC88-4175-AD77-4EA98564C3E9}" sibTransId="{EB8F5131-903E-48FC-B0A2-9209E20215D3}"/>
    <dgm:cxn modelId="{37335AE3-A726-44EC-864F-A0756C7633FC}" type="presOf" srcId="{751B3587-B2A2-42B4-99E0-AF53E69E7347}" destId="{FBCA45FD-5C45-49A9-8AFC-2B438FB5F85D}" srcOrd="1" destOrd="0" presId="urn:microsoft.com/office/officeart/2005/8/layout/orgChart1"/>
    <dgm:cxn modelId="{C7C0EAE3-4699-4C9B-8B71-0C8743AA208B}" srcId="{48EDB3E1-028E-4C51-BA12-8498FEA4573A}" destId="{1D9BD9AC-8F32-44C0-A3A2-FEB86892AD25}" srcOrd="0" destOrd="0" parTransId="{9C71C0EA-46B1-4FB9-9489-91BE423496F1}" sibTransId="{FBA0A8C3-2F07-4F16-A262-584F939FB8B0}"/>
    <dgm:cxn modelId="{20F700E4-D052-42F0-8006-225378500CE0}" type="presOf" srcId="{1FC6CB57-B589-4831-8C36-530D62248366}" destId="{2230E48A-48B8-45B0-A340-CBDC44C25561}" srcOrd="0" destOrd="0" presId="urn:microsoft.com/office/officeart/2005/8/layout/orgChart1"/>
    <dgm:cxn modelId="{6355C0E5-8DED-4B5C-AC37-FCF7AAC8CBC6}" type="presOf" srcId="{7FD97D12-173E-47AD-8624-300B7A62B517}" destId="{7719C545-F216-4C86-83C5-A7E14D217C1F}" srcOrd="0" destOrd="0" presId="urn:microsoft.com/office/officeart/2005/8/layout/orgChart1"/>
    <dgm:cxn modelId="{3E9922E6-A975-41B3-B1AC-A4F13620AC33}" type="presOf" srcId="{07C5AE44-FA6A-4F48-A635-D0A7C376F846}" destId="{9F22B2A2-4A78-4C60-9FC3-BD6AA172D47F}" srcOrd="1" destOrd="0" presId="urn:microsoft.com/office/officeart/2005/8/layout/orgChart1"/>
    <dgm:cxn modelId="{AF665EE8-1EC2-4695-83FA-B99C9C0DCCD5}" srcId="{5EFEE487-339E-4B60-B876-8008BA9D1E11}" destId="{48EDB3E1-028E-4C51-BA12-8498FEA4573A}" srcOrd="4" destOrd="0" parTransId="{C0F0CD4D-7797-4F7C-8809-B0B8164E601D}" sibTransId="{131955FB-C4D5-4C98-A546-4F5E65454305}"/>
    <dgm:cxn modelId="{4E310CEA-286D-488D-8B2A-2C04722BF262}" type="presOf" srcId="{A32580E2-ABFC-4E6C-B08E-FD831714394C}" destId="{CF58029B-D524-4C64-83F6-2BC40DF796A2}" srcOrd="1" destOrd="0" presId="urn:microsoft.com/office/officeart/2005/8/layout/orgChart1"/>
    <dgm:cxn modelId="{69641DEB-1320-4BC4-8A11-C4B04B5B6B0C}" type="presOf" srcId="{5BF8E845-8DC3-446C-A0A4-0F9FA84BA97E}" destId="{AFCC5CD2-D3FB-4203-8092-D4264BBC6942}" srcOrd="0" destOrd="0" presId="urn:microsoft.com/office/officeart/2005/8/layout/orgChart1"/>
    <dgm:cxn modelId="{331575EE-704C-446C-9DB0-D6F679399591}" type="presOf" srcId="{5013D7E5-07E6-46E1-AB76-EC59C6B763D5}" destId="{09303783-2EF2-4F42-B05B-E33F31AD9AD5}" srcOrd="1" destOrd="0" presId="urn:microsoft.com/office/officeart/2005/8/layout/orgChart1"/>
    <dgm:cxn modelId="{1BA77FF0-FFC4-4B35-9A34-C9293F6EC24A}" type="presOf" srcId="{5013D7E5-07E6-46E1-AB76-EC59C6B763D5}" destId="{D17E9C27-7C04-4B3A-B363-1310BB7520DB}" srcOrd="0" destOrd="0" presId="urn:microsoft.com/office/officeart/2005/8/layout/orgChart1"/>
    <dgm:cxn modelId="{D6942BF1-F3C8-464D-A947-868A3392CE0C}" srcId="{7735187A-BB7B-428A-92E6-82CAF6E25CB2}" destId="{F333EE1C-E9D3-492D-AA11-ECB404EE7FE7}" srcOrd="3" destOrd="0" parTransId="{D2FC99CF-304A-4418-A059-F45A6786D2ED}" sibTransId="{9D7D8406-CFFA-4BAC-91B3-F16AA47F7055}"/>
    <dgm:cxn modelId="{94E1CAF1-63CC-4EDA-BCB6-D93CDA49AD97}" type="presOf" srcId="{EC94E030-3551-440C-A1A6-5AA2CBF8A62A}" destId="{CBB96796-1C3C-4644-9775-57808872D1F3}" srcOrd="0" destOrd="0" presId="urn:microsoft.com/office/officeart/2005/8/layout/orgChart1"/>
    <dgm:cxn modelId="{8EACA1F3-BEE2-41B0-A03A-8CD37C5E7716}" type="presOf" srcId="{4E59C9F7-62AE-48C6-8E95-ADD5C5585BED}" destId="{25CB31EB-66F8-4FA1-A203-3B371C1C93B2}" srcOrd="1" destOrd="0" presId="urn:microsoft.com/office/officeart/2005/8/layout/orgChart1"/>
    <dgm:cxn modelId="{47BEE6F5-3D5A-478A-985C-B7C32EC8A886}" type="presOf" srcId="{92B9A5AC-0C18-40FD-B771-AA2250F55079}" destId="{548C81B5-DDE2-471F-8D10-CD9AC4DADB07}" srcOrd="0" destOrd="0" presId="urn:microsoft.com/office/officeart/2005/8/layout/orgChart1"/>
    <dgm:cxn modelId="{C18621F6-9CB7-42C3-A8CA-BEA931205633}" type="presOf" srcId="{EC94E030-3551-440C-A1A6-5AA2CBF8A62A}" destId="{5939A36E-C908-4D9E-B173-A4D7E37B34EE}" srcOrd="1" destOrd="0" presId="urn:microsoft.com/office/officeart/2005/8/layout/orgChart1"/>
    <dgm:cxn modelId="{6B91B8F7-3686-4993-A505-2DCDDD1FFAD8}" type="presOf" srcId="{3B4FE595-1F3E-453D-85B8-3D55E6724884}" destId="{94157F71-2E23-4188-A06D-DCFBDA9D9B9E}" srcOrd="1" destOrd="0" presId="urn:microsoft.com/office/officeart/2005/8/layout/orgChart1"/>
    <dgm:cxn modelId="{9F0A26F9-18F4-4CD1-8A90-287255C7018F}" type="presOf" srcId="{5EFEE487-339E-4B60-B876-8008BA9D1E11}" destId="{4876B078-844E-48D4-84AD-61D19CA50725}" srcOrd="0" destOrd="0" presId="urn:microsoft.com/office/officeart/2005/8/layout/orgChart1"/>
    <dgm:cxn modelId="{B8FD5FF9-5141-474A-9DE3-474C4C6C641F}" type="presOf" srcId="{148EEBF3-64E5-4D9B-92FE-A569DF408D78}" destId="{B0FC891E-8EB4-453A-9D34-256242668486}" srcOrd="0" destOrd="0" presId="urn:microsoft.com/office/officeart/2005/8/layout/orgChart1"/>
    <dgm:cxn modelId="{52B3CBFB-1CF4-4069-9E7D-FD3A773129E5}" type="presOf" srcId="{23DC069A-E636-4998-A250-E79C9D7F0F2B}" destId="{470A4D35-7A3F-4AC6-B760-303EF0FD2C4A}" srcOrd="0" destOrd="0" presId="urn:microsoft.com/office/officeart/2005/8/layout/orgChart1"/>
    <dgm:cxn modelId="{B2332EFC-2494-4EC0-A4F5-6D22CBD48D1C}" srcId="{5EFEE487-339E-4B60-B876-8008BA9D1E11}" destId="{3D8044AB-4AFE-42CF-90DC-E321F9A39BE0}" srcOrd="2" destOrd="0" parTransId="{E86BEBF6-2F13-46A6-B2FD-2603BA8F3843}" sibTransId="{16347176-9FC2-4733-8629-2398D69CC322}"/>
    <dgm:cxn modelId="{CB6EB4FD-30F1-43A5-ACCD-46F2641FFC66}" type="presOf" srcId="{751B3587-B2A2-42B4-99E0-AF53E69E7347}" destId="{63AAF1DB-E519-4534-9309-2FCD70927A85}" srcOrd="0" destOrd="0" presId="urn:microsoft.com/office/officeart/2005/8/layout/orgChart1"/>
    <dgm:cxn modelId="{E1DDC6FE-D92C-4DAF-B003-07484E92819C}" srcId="{E8D75AA5-DFFA-45E6-91C5-577D3E183E6C}" destId="{EC94E030-3551-440C-A1A6-5AA2CBF8A62A}" srcOrd="2" destOrd="0" parTransId="{9AFC5B6A-A315-44DB-B7CD-2F2C84C0CB65}" sibTransId="{46D44C6B-9B69-4605-81DF-89E9AEECE043}"/>
    <dgm:cxn modelId="{0447EDFF-18D2-448B-9B75-139C5DA69AAF}" type="presOf" srcId="{C0F0CD4D-7797-4F7C-8809-B0B8164E601D}" destId="{79B1E186-8D70-4CA8-A192-C0E7A2EA1EDA}" srcOrd="0" destOrd="0" presId="urn:microsoft.com/office/officeart/2005/8/layout/orgChart1"/>
    <dgm:cxn modelId="{33C867DF-9BAC-4B23-A1BE-D044673AE403}" type="presParOf" srcId="{548C81B5-DDE2-471F-8D10-CD9AC4DADB07}" destId="{7D860EE5-20D4-4085-84AC-D7E025C2BA52}" srcOrd="0" destOrd="0" presId="urn:microsoft.com/office/officeart/2005/8/layout/orgChart1"/>
    <dgm:cxn modelId="{03DC7342-A18C-4B43-93C6-EAA2EECB1EF4}" type="presParOf" srcId="{7D860EE5-20D4-4085-84AC-D7E025C2BA52}" destId="{8E2EFDCD-58A8-4A56-8CAB-9D8A636C9D26}" srcOrd="0" destOrd="0" presId="urn:microsoft.com/office/officeart/2005/8/layout/orgChart1"/>
    <dgm:cxn modelId="{3498B1C7-C914-48D1-B1BC-70DB1A13114D}" type="presParOf" srcId="{8E2EFDCD-58A8-4A56-8CAB-9D8A636C9D26}" destId="{F4876A4C-559D-4CD2-8599-48A6A094D826}" srcOrd="0" destOrd="0" presId="urn:microsoft.com/office/officeart/2005/8/layout/orgChart1"/>
    <dgm:cxn modelId="{90D5DA59-E3EA-4EB0-8B46-9E651A4FA85F}" type="presParOf" srcId="{8E2EFDCD-58A8-4A56-8CAB-9D8A636C9D26}" destId="{EEECE96E-B009-4879-9807-FCA1093364CE}" srcOrd="1" destOrd="0" presId="urn:microsoft.com/office/officeart/2005/8/layout/orgChart1"/>
    <dgm:cxn modelId="{C4D0679E-9887-4604-BECB-A2CF234625A8}" type="presParOf" srcId="{7D860EE5-20D4-4085-84AC-D7E025C2BA52}" destId="{75605BE8-B7D0-4A60-AC2B-BC114AE80BD4}" srcOrd="1" destOrd="0" presId="urn:microsoft.com/office/officeart/2005/8/layout/orgChart1"/>
    <dgm:cxn modelId="{6C5D1A96-184F-4966-82A7-7B67774E92BD}" type="presParOf" srcId="{75605BE8-B7D0-4A60-AC2B-BC114AE80BD4}" destId="{B4EFC358-9245-4C9A-8750-099AF2B0134B}" srcOrd="0" destOrd="0" presId="urn:microsoft.com/office/officeart/2005/8/layout/orgChart1"/>
    <dgm:cxn modelId="{0F074FBE-B62E-44DF-A6B8-7338B3C32E7B}" type="presParOf" srcId="{75605BE8-B7D0-4A60-AC2B-BC114AE80BD4}" destId="{A31A7277-DA26-4843-9449-70D5E065F8F1}" srcOrd="1" destOrd="0" presId="urn:microsoft.com/office/officeart/2005/8/layout/orgChart1"/>
    <dgm:cxn modelId="{7D33BB7A-0504-4A21-B17B-EA0D17DDD6C2}" type="presParOf" srcId="{A31A7277-DA26-4843-9449-70D5E065F8F1}" destId="{C64EE6D4-28AC-48C8-B200-351B6F2F24BD}" srcOrd="0" destOrd="0" presId="urn:microsoft.com/office/officeart/2005/8/layout/orgChart1"/>
    <dgm:cxn modelId="{0BD3903C-0F57-43CE-8061-FBC3C406161C}" type="presParOf" srcId="{C64EE6D4-28AC-48C8-B200-351B6F2F24BD}" destId="{C1F34D84-CFC0-4B40-92E6-189960E926F3}" srcOrd="0" destOrd="0" presId="urn:microsoft.com/office/officeart/2005/8/layout/orgChart1"/>
    <dgm:cxn modelId="{31F4B382-A60B-4460-A4FF-42635504AD20}" type="presParOf" srcId="{C64EE6D4-28AC-48C8-B200-351B6F2F24BD}" destId="{639672C6-5232-49AB-8EAE-920CBE9FB463}" srcOrd="1" destOrd="0" presId="urn:microsoft.com/office/officeart/2005/8/layout/orgChart1"/>
    <dgm:cxn modelId="{CE3E5C0F-6EA4-4BB0-B5F3-71CB018D0668}" type="presParOf" srcId="{A31A7277-DA26-4843-9449-70D5E065F8F1}" destId="{5B6429B1-A223-4B62-B3C4-04A1B8085C9F}" srcOrd="1" destOrd="0" presId="urn:microsoft.com/office/officeart/2005/8/layout/orgChart1"/>
    <dgm:cxn modelId="{A49C590C-A48F-43FA-BE10-22BD63ABC71B}" type="presParOf" srcId="{A31A7277-DA26-4843-9449-70D5E065F8F1}" destId="{ADDF8A14-0DE9-43E6-A9DA-70ECCFDEEE79}" srcOrd="2" destOrd="0" presId="urn:microsoft.com/office/officeart/2005/8/layout/orgChart1"/>
    <dgm:cxn modelId="{B8D6B03C-51BB-4608-B836-692DBE6E15FE}" type="presParOf" srcId="{ADDF8A14-0DE9-43E6-A9DA-70ECCFDEEE79}" destId="{21087270-91B8-4429-9184-E9447019CBBF}" srcOrd="0" destOrd="0" presId="urn:microsoft.com/office/officeart/2005/8/layout/orgChart1"/>
    <dgm:cxn modelId="{2D655CE0-DCD9-404E-863D-1BF6CA7227D1}" type="presParOf" srcId="{ADDF8A14-0DE9-43E6-A9DA-70ECCFDEEE79}" destId="{C6E0E609-7596-43DD-88DB-1F4E054C6F88}" srcOrd="1" destOrd="0" presId="urn:microsoft.com/office/officeart/2005/8/layout/orgChart1"/>
    <dgm:cxn modelId="{80BE642B-77FC-475D-A82D-0B22441961A5}" type="presParOf" srcId="{C6E0E609-7596-43DD-88DB-1F4E054C6F88}" destId="{E1AB58F6-EF9E-46D4-9E8A-BDAC0C368212}" srcOrd="0" destOrd="0" presId="urn:microsoft.com/office/officeart/2005/8/layout/orgChart1"/>
    <dgm:cxn modelId="{F3628208-C11E-404A-8A1F-FB6F2F5B6A62}" type="presParOf" srcId="{E1AB58F6-EF9E-46D4-9E8A-BDAC0C368212}" destId="{C0D4FB9A-A751-421D-A7FA-DEA6141BA589}" srcOrd="0" destOrd="0" presId="urn:microsoft.com/office/officeart/2005/8/layout/orgChart1"/>
    <dgm:cxn modelId="{CED0D475-681D-4DF9-B47B-F47D8508E4A6}" type="presParOf" srcId="{E1AB58F6-EF9E-46D4-9E8A-BDAC0C368212}" destId="{E156B134-A4E3-41DF-B6D2-09BD57F53728}" srcOrd="1" destOrd="0" presId="urn:microsoft.com/office/officeart/2005/8/layout/orgChart1"/>
    <dgm:cxn modelId="{B707D0F6-3275-425E-8247-303B01E4F5CE}" type="presParOf" srcId="{C6E0E609-7596-43DD-88DB-1F4E054C6F88}" destId="{FE962FA1-A6D5-4C46-B607-F75DFF823F26}" srcOrd="1" destOrd="0" presId="urn:microsoft.com/office/officeart/2005/8/layout/orgChart1"/>
    <dgm:cxn modelId="{DC7791A7-0E9E-42DC-8248-B62E2B9EA28C}" type="presParOf" srcId="{C6E0E609-7596-43DD-88DB-1F4E054C6F88}" destId="{779205C6-981F-4C14-8151-AAE7D78F6AF8}" srcOrd="2" destOrd="0" presId="urn:microsoft.com/office/officeart/2005/8/layout/orgChart1"/>
    <dgm:cxn modelId="{2779DEF5-AD3E-4F92-B847-F8854A186C53}" type="presParOf" srcId="{ADDF8A14-0DE9-43E6-A9DA-70ECCFDEEE79}" destId="{2230E48A-48B8-45B0-A340-CBDC44C25561}" srcOrd="2" destOrd="0" presId="urn:microsoft.com/office/officeart/2005/8/layout/orgChart1"/>
    <dgm:cxn modelId="{EBA4B243-30C2-4830-B8AA-F820AFA283A5}" type="presParOf" srcId="{ADDF8A14-0DE9-43E6-A9DA-70ECCFDEEE79}" destId="{56B51397-E78A-4939-84A6-05AF59B4DEBC}" srcOrd="3" destOrd="0" presId="urn:microsoft.com/office/officeart/2005/8/layout/orgChart1"/>
    <dgm:cxn modelId="{3DF2785E-6087-4FE0-9F1E-BE1371456FF0}" type="presParOf" srcId="{56B51397-E78A-4939-84A6-05AF59B4DEBC}" destId="{5996BD46-B668-446C-A023-247730D589DF}" srcOrd="0" destOrd="0" presId="urn:microsoft.com/office/officeart/2005/8/layout/orgChart1"/>
    <dgm:cxn modelId="{84B6EE83-70FA-4D80-82F4-A6B468B0916D}" type="presParOf" srcId="{5996BD46-B668-446C-A023-247730D589DF}" destId="{05AB1718-04C4-4DE6-803D-96E049326CE8}" srcOrd="0" destOrd="0" presId="urn:microsoft.com/office/officeart/2005/8/layout/orgChart1"/>
    <dgm:cxn modelId="{8B67FB90-10FF-4177-AD38-295CD427F99D}" type="presParOf" srcId="{5996BD46-B668-446C-A023-247730D589DF}" destId="{25CB31EB-66F8-4FA1-A203-3B371C1C93B2}" srcOrd="1" destOrd="0" presId="urn:microsoft.com/office/officeart/2005/8/layout/orgChart1"/>
    <dgm:cxn modelId="{68DDC2AC-B8D0-4F53-AB1E-D7477E37AA28}" type="presParOf" srcId="{56B51397-E78A-4939-84A6-05AF59B4DEBC}" destId="{DAC9DD98-6F47-4DD4-A4A3-BA3D69B85F6B}" srcOrd="1" destOrd="0" presId="urn:microsoft.com/office/officeart/2005/8/layout/orgChart1"/>
    <dgm:cxn modelId="{9A0F6F95-B1AF-4409-90E0-970E09CF066D}" type="presParOf" srcId="{56B51397-E78A-4939-84A6-05AF59B4DEBC}" destId="{E8EE9DFC-B3EB-4F59-B098-852FFEFFC1F6}" srcOrd="2" destOrd="0" presId="urn:microsoft.com/office/officeart/2005/8/layout/orgChart1"/>
    <dgm:cxn modelId="{20B02680-4B39-46EA-ABCD-1C5D5B2DCFB6}" type="presParOf" srcId="{ADDF8A14-0DE9-43E6-A9DA-70ECCFDEEE79}" destId="{7383AC3A-AE43-400F-A9DD-EA604647C541}" srcOrd="4" destOrd="0" presId="urn:microsoft.com/office/officeart/2005/8/layout/orgChart1"/>
    <dgm:cxn modelId="{BCA558A7-2A0F-4BB6-8D9D-779C7B6BDE95}" type="presParOf" srcId="{ADDF8A14-0DE9-43E6-A9DA-70ECCFDEEE79}" destId="{6DBBAACA-9177-4B81-8593-0F13784A371B}" srcOrd="5" destOrd="0" presId="urn:microsoft.com/office/officeart/2005/8/layout/orgChart1"/>
    <dgm:cxn modelId="{7261FCD7-CEE1-4DD4-8727-90FC0DD8AA23}" type="presParOf" srcId="{6DBBAACA-9177-4B81-8593-0F13784A371B}" destId="{7F7488CB-E3C8-4DF7-AA4D-E499E6EB6476}" srcOrd="0" destOrd="0" presId="urn:microsoft.com/office/officeart/2005/8/layout/orgChart1"/>
    <dgm:cxn modelId="{D38D4D75-C34A-455A-A2DB-F397468A08DD}" type="presParOf" srcId="{7F7488CB-E3C8-4DF7-AA4D-E499E6EB6476}" destId="{4876B078-844E-48D4-84AD-61D19CA50725}" srcOrd="0" destOrd="0" presId="urn:microsoft.com/office/officeart/2005/8/layout/orgChart1"/>
    <dgm:cxn modelId="{67C7ECBD-EC1B-4057-8A2F-EDB14A515303}" type="presParOf" srcId="{7F7488CB-E3C8-4DF7-AA4D-E499E6EB6476}" destId="{414E7043-F23B-46DA-8CCB-FFDD525ABE62}" srcOrd="1" destOrd="0" presId="urn:microsoft.com/office/officeart/2005/8/layout/orgChart1"/>
    <dgm:cxn modelId="{C025167D-6779-4475-B14D-14454A24659A}" type="presParOf" srcId="{6DBBAACA-9177-4B81-8593-0F13784A371B}" destId="{4D919B6C-4B6F-4528-A072-12FCADFE1799}" srcOrd="1" destOrd="0" presId="urn:microsoft.com/office/officeart/2005/8/layout/orgChart1"/>
    <dgm:cxn modelId="{E6F47B92-FE28-4550-A2F1-0853DC2C82D0}" type="presParOf" srcId="{4D919B6C-4B6F-4528-A072-12FCADFE1799}" destId="{4D3C6A51-2C9E-492B-9260-D38DA63797FD}" srcOrd="0" destOrd="0" presId="urn:microsoft.com/office/officeart/2005/8/layout/orgChart1"/>
    <dgm:cxn modelId="{EC7EC7BF-4FDF-407F-BC86-199E51572A89}" type="presParOf" srcId="{4D919B6C-4B6F-4528-A072-12FCADFE1799}" destId="{94A5CB96-FD99-4787-8FEE-AF655A52B8C6}" srcOrd="1" destOrd="0" presId="urn:microsoft.com/office/officeart/2005/8/layout/orgChart1"/>
    <dgm:cxn modelId="{7BB4469A-0013-4D03-8258-4F5CA0F23C9B}" type="presParOf" srcId="{94A5CB96-FD99-4787-8FEE-AF655A52B8C6}" destId="{685BAC80-96AA-476D-AF5D-3638C018B392}" srcOrd="0" destOrd="0" presId="urn:microsoft.com/office/officeart/2005/8/layout/orgChart1"/>
    <dgm:cxn modelId="{603C5FD2-D56E-492B-9EB1-A6B223CAA64F}" type="presParOf" srcId="{685BAC80-96AA-476D-AF5D-3638C018B392}" destId="{9586D26A-12AD-489F-BD8F-AB1408A97A07}" srcOrd="0" destOrd="0" presId="urn:microsoft.com/office/officeart/2005/8/layout/orgChart1"/>
    <dgm:cxn modelId="{F9562F00-1B90-4086-8447-D7B8C90A9A86}" type="presParOf" srcId="{685BAC80-96AA-476D-AF5D-3638C018B392}" destId="{3FA51962-4BDF-4EC5-9BE5-005871F839F3}" srcOrd="1" destOrd="0" presId="urn:microsoft.com/office/officeart/2005/8/layout/orgChart1"/>
    <dgm:cxn modelId="{D67233B4-752A-4336-9AD0-1A6022A3F448}" type="presParOf" srcId="{94A5CB96-FD99-4787-8FEE-AF655A52B8C6}" destId="{8C6E81B4-B314-40EE-B6AF-F632A30D12A6}" srcOrd="1" destOrd="0" presId="urn:microsoft.com/office/officeart/2005/8/layout/orgChart1"/>
    <dgm:cxn modelId="{6D342AA0-EE35-46C4-B129-F5463466DED3}" type="presParOf" srcId="{8C6E81B4-B314-40EE-B6AF-F632A30D12A6}" destId="{FD5CC04B-5395-4A22-9CDD-31BF5B3FC1EB}" srcOrd="0" destOrd="0" presId="urn:microsoft.com/office/officeart/2005/8/layout/orgChart1"/>
    <dgm:cxn modelId="{A6C6AED2-D3B3-433B-93D1-AD85DF44BF4E}" type="presParOf" srcId="{8C6E81B4-B314-40EE-B6AF-F632A30D12A6}" destId="{BD144735-9558-464C-9D79-D574186769D5}" srcOrd="1" destOrd="0" presId="urn:microsoft.com/office/officeart/2005/8/layout/orgChart1"/>
    <dgm:cxn modelId="{0ADCE07E-101C-4C22-9EE9-1E03AD0D87EA}" type="presParOf" srcId="{BD144735-9558-464C-9D79-D574186769D5}" destId="{2A73BB77-3F2E-47BF-A6E4-3ABC317D128F}" srcOrd="0" destOrd="0" presId="urn:microsoft.com/office/officeart/2005/8/layout/orgChart1"/>
    <dgm:cxn modelId="{9E9F2604-EE22-40C0-B796-186517FE07DD}" type="presParOf" srcId="{2A73BB77-3F2E-47BF-A6E4-3ABC317D128F}" destId="{AC7A07A4-5A41-4BE6-AE97-DE18C51CD49B}" srcOrd="0" destOrd="0" presId="urn:microsoft.com/office/officeart/2005/8/layout/orgChart1"/>
    <dgm:cxn modelId="{8F0BCFCE-FCCF-4B45-BDFF-23F92D0DF85D}" type="presParOf" srcId="{2A73BB77-3F2E-47BF-A6E4-3ABC317D128F}" destId="{1E669A83-17C9-4CA2-B7EF-CF0DB7ABE6B3}" srcOrd="1" destOrd="0" presId="urn:microsoft.com/office/officeart/2005/8/layout/orgChart1"/>
    <dgm:cxn modelId="{1EF4BE26-C016-41D0-AC08-A22116C05400}" type="presParOf" srcId="{BD144735-9558-464C-9D79-D574186769D5}" destId="{5C089B9B-AF75-46AC-9620-23D905339B52}" srcOrd="1" destOrd="0" presId="urn:microsoft.com/office/officeart/2005/8/layout/orgChart1"/>
    <dgm:cxn modelId="{3FFE1C57-FC09-4986-A36B-BA26B2E83E84}" type="presParOf" srcId="{BD144735-9558-464C-9D79-D574186769D5}" destId="{7A6EB061-8289-4627-B07E-47B3FE910C59}" srcOrd="2" destOrd="0" presId="urn:microsoft.com/office/officeart/2005/8/layout/orgChart1"/>
    <dgm:cxn modelId="{32080FE1-772B-4A53-94FD-D1551D573E7B}" type="presParOf" srcId="{8C6E81B4-B314-40EE-B6AF-F632A30D12A6}" destId="{0F3261A3-41ED-4058-BCD1-AA88716D9D86}" srcOrd="2" destOrd="0" presId="urn:microsoft.com/office/officeart/2005/8/layout/orgChart1"/>
    <dgm:cxn modelId="{CB68F905-6AB6-43FD-B0B0-A0AD546C5E09}" type="presParOf" srcId="{8C6E81B4-B314-40EE-B6AF-F632A30D12A6}" destId="{AB7585DC-920E-4535-AD63-7989E3BF3690}" srcOrd="3" destOrd="0" presId="urn:microsoft.com/office/officeart/2005/8/layout/orgChart1"/>
    <dgm:cxn modelId="{2CE57648-707C-4A2D-8B55-FE1051AFD62E}" type="presParOf" srcId="{AB7585DC-920E-4535-AD63-7989E3BF3690}" destId="{F98A12FA-8B44-4940-AC80-9A2075E776EE}" srcOrd="0" destOrd="0" presId="urn:microsoft.com/office/officeart/2005/8/layout/orgChart1"/>
    <dgm:cxn modelId="{E96B4E1F-3C3A-4BAF-A437-E8D2BC9CA94F}" type="presParOf" srcId="{F98A12FA-8B44-4940-AC80-9A2075E776EE}" destId="{D17657E4-AA07-48B5-851D-6803083B38A3}" srcOrd="0" destOrd="0" presId="urn:microsoft.com/office/officeart/2005/8/layout/orgChart1"/>
    <dgm:cxn modelId="{3839571E-6B1A-4965-B3F1-DF7F2EAE69EF}" type="presParOf" srcId="{F98A12FA-8B44-4940-AC80-9A2075E776EE}" destId="{3E84A921-CC49-4164-BE71-686F7FDA25A1}" srcOrd="1" destOrd="0" presId="urn:microsoft.com/office/officeart/2005/8/layout/orgChart1"/>
    <dgm:cxn modelId="{083653F6-E1C5-49C7-A9A1-1D20C1303AC0}" type="presParOf" srcId="{AB7585DC-920E-4535-AD63-7989E3BF3690}" destId="{2DE41930-7E03-43BD-ADB4-53616E3A5B60}" srcOrd="1" destOrd="0" presId="urn:microsoft.com/office/officeart/2005/8/layout/orgChart1"/>
    <dgm:cxn modelId="{5FD1C342-CE18-4E94-AF5B-9A6441EA5EF6}" type="presParOf" srcId="{AB7585DC-920E-4535-AD63-7989E3BF3690}" destId="{C1869FA9-0BE4-4FF5-90EF-AB9CD13F7C94}" srcOrd="2" destOrd="0" presId="urn:microsoft.com/office/officeart/2005/8/layout/orgChart1"/>
    <dgm:cxn modelId="{BF5F15AD-4109-4750-AFDE-1227679E6BF9}" type="presParOf" srcId="{8C6E81B4-B314-40EE-B6AF-F632A30D12A6}" destId="{49810039-6811-4CE4-BF39-9A0663E5A93A}" srcOrd="4" destOrd="0" presId="urn:microsoft.com/office/officeart/2005/8/layout/orgChart1"/>
    <dgm:cxn modelId="{1370BBD9-3EC5-4451-AF35-C7EE86CE5AAB}" type="presParOf" srcId="{8C6E81B4-B314-40EE-B6AF-F632A30D12A6}" destId="{33A63C60-55C4-4965-9F15-61E9C66EF9CC}" srcOrd="5" destOrd="0" presId="urn:microsoft.com/office/officeart/2005/8/layout/orgChart1"/>
    <dgm:cxn modelId="{4CD01D63-8C3A-45B6-9F93-1069F81EAE19}" type="presParOf" srcId="{33A63C60-55C4-4965-9F15-61E9C66EF9CC}" destId="{1F09E69E-1BFA-4C24-AC31-DA5F80F138D9}" srcOrd="0" destOrd="0" presId="urn:microsoft.com/office/officeart/2005/8/layout/orgChart1"/>
    <dgm:cxn modelId="{3BC9B150-927B-4704-9C99-A4F8EB9B8121}" type="presParOf" srcId="{1F09E69E-1BFA-4C24-AC31-DA5F80F138D9}" destId="{CBB96796-1C3C-4644-9775-57808872D1F3}" srcOrd="0" destOrd="0" presId="urn:microsoft.com/office/officeart/2005/8/layout/orgChart1"/>
    <dgm:cxn modelId="{A903A5D1-4F20-4F7A-94A0-DE45A6A84B7B}" type="presParOf" srcId="{1F09E69E-1BFA-4C24-AC31-DA5F80F138D9}" destId="{5939A36E-C908-4D9E-B173-A4D7E37B34EE}" srcOrd="1" destOrd="0" presId="urn:microsoft.com/office/officeart/2005/8/layout/orgChart1"/>
    <dgm:cxn modelId="{600DE617-27B9-4E72-90F2-B222674F3C31}" type="presParOf" srcId="{33A63C60-55C4-4965-9F15-61E9C66EF9CC}" destId="{867E4C4B-1081-43AA-BCE3-ACE200227F89}" srcOrd="1" destOrd="0" presId="urn:microsoft.com/office/officeart/2005/8/layout/orgChart1"/>
    <dgm:cxn modelId="{4CC7E62C-F25F-4759-9CBC-0BC6729CE5C7}" type="presParOf" srcId="{33A63C60-55C4-4965-9F15-61E9C66EF9CC}" destId="{B37E5146-97D8-440F-B237-1609EBDF49F6}" srcOrd="2" destOrd="0" presId="urn:microsoft.com/office/officeart/2005/8/layout/orgChart1"/>
    <dgm:cxn modelId="{D49B74BA-B357-4D3F-9B1A-1EAE5EFBAD38}" type="presParOf" srcId="{8C6E81B4-B314-40EE-B6AF-F632A30D12A6}" destId="{E2BBBB0A-FCBD-499E-9889-C3CF54513DE9}" srcOrd="6" destOrd="0" presId="urn:microsoft.com/office/officeart/2005/8/layout/orgChart1"/>
    <dgm:cxn modelId="{A6837579-86E3-4FA5-8F52-245C20D77896}" type="presParOf" srcId="{8C6E81B4-B314-40EE-B6AF-F632A30D12A6}" destId="{F7A7C4BE-C87E-44DB-B67B-3D38A9BE84D6}" srcOrd="7" destOrd="0" presId="urn:microsoft.com/office/officeart/2005/8/layout/orgChart1"/>
    <dgm:cxn modelId="{6E02D242-625B-42A6-BC00-6B199B55411F}" type="presParOf" srcId="{F7A7C4BE-C87E-44DB-B67B-3D38A9BE84D6}" destId="{EC698C17-A0AF-4841-BB05-8040B33D337D}" srcOrd="0" destOrd="0" presId="urn:microsoft.com/office/officeart/2005/8/layout/orgChart1"/>
    <dgm:cxn modelId="{C0C0B475-C926-454A-8591-1F42ED23F0BD}" type="presParOf" srcId="{EC698C17-A0AF-4841-BB05-8040B33D337D}" destId="{84A9226E-F6B5-4FFD-8F86-D1474C3975D2}" srcOrd="0" destOrd="0" presId="urn:microsoft.com/office/officeart/2005/8/layout/orgChart1"/>
    <dgm:cxn modelId="{4819EF5F-0C94-4013-A2CB-B8920A020CC8}" type="presParOf" srcId="{EC698C17-A0AF-4841-BB05-8040B33D337D}" destId="{C7077287-DBBA-464D-9C68-D10405E3369B}" srcOrd="1" destOrd="0" presId="urn:microsoft.com/office/officeart/2005/8/layout/orgChart1"/>
    <dgm:cxn modelId="{4A6ECE76-A300-4D44-B7A1-963EC2AA2C53}" type="presParOf" srcId="{F7A7C4BE-C87E-44DB-B67B-3D38A9BE84D6}" destId="{1D6DE4B8-8052-41CC-94EF-3C6FE25C6DCE}" srcOrd="1" destOrd="0" presId="urn:microsoft.com/office/officeart/2005/8/layout/orgChart1"/>
    <dgm:cxn modelId="{EE520721-37DC-4249-8B7D-745B196E5E11}" type="presParOf" srcId="{F7A7C4BE-C87E-44DB-B67B-3D38A9BE84D6}" destId="{58277D04-8628-457E-BB15-9DA3D7755C35}" srcOrd="2" destOrd="0" presId="urn:microsoft.com/office/officeart/2005/8/layout/orgChart1"/>
    <dgm:cxn modelId="{40CF8FBE-3B14-4FA8-821F-CEB7FD27BFA5}" type="presParOf" srcId="{94A5CB96-FD99-4787-8FEE-AF655A52B8C6}" destId="{F48C1D5E-6C61-4F1D-9F6A-1CCCA51900EB}" srcOrd="2" destOrd="0" presId="urn:microsoft.com/office/officeart/2005/8/layout/orgChart1"/>
    <dgm:cxn modelId="{4F59BED7-89FB-487F-8ADA-9AEAB4453C97}" type="presParOf" srcId="{4D919B6C-4B6F-4528-A072-12FCADFE1799}" destId="{E6E36740-316D-4788-974B-5CAEEC6605AA}" srcOrd="2" destOrd="0" presId="urn:microsoft.com/office/officeart/2005/8/layout/orgChart1"/>
    <dgm:cxn modelId="{C61FDB65-94C4-409F-926C-B3AE972FE884}" type="presParOf" srcId="{4D919B6C-4B6F-4528-A072-12FCADFE1799}" destId="{EC858A78-158F-44A5-B5D3-1F6CD245746C}" srcOrd="3" destOrd="0" presId="urn:microsoft.com/office/officeart/2005/8/layout/orgChart1"/>
    <dgm:cxn modelId="{990CFBF7-D183-4FFE-9178-9CEAD83D3378}" type="presParOf" srcId="{EC858A78-158F-44A5-B5D3-1F6CD245746C}" destId="{13432E48-74CD-43C0-9263-3CAEA7C8294B}" srcOrd="0" destOrd="0" presId="urn:microsoft.com/office/officeart/2005/8/layout/orgChart1"/>
    <dgm:cxn modelId="{86C5FC44-AAF7-444F-8796-A0FD079384FA}" type="presParOf" srcId="{13432E48-74CD-43C0-9263-3CAEA7C8294B}" destId="{302FD1B4-7BAC-4673-99F1-1FD9A55EA69C}" srcOrd="0" destOrd="0" presId="urn:microsoft.com/office/officeart/2005/8/layout/orgChart1"/>
    <dgm:cxn modelId="{270CE176-9240-4990-A4BA-A8CAF441246B}" type="presParOf" srcId="{13432E48-74CD-43C0-9263-3CAEA7C8294B}" destId="{94157F71-2E23-4188-A06D-DCFBDA9D9B9E}" srcOrd="1" destOrd="0" presId="urn:microsoft.com/office/officeart/2005/8/layout/orgChart1"/>
    <dgm:cxn modelId="{6A99599A-556F-4348-A0BC-7C694C2B1F39}" type="presParOf" srcId="{EC858A78-158F-44A5-B5D3-1F6CD245746C}" destId="{6DCE33DA-6119-4FC6-A3EE-1549B12C8CEE}" srcOrd="1" destOrd="0" presId="urn:microsoft.com/office/officeart/2005/8/layout/orgChart1"/>
    <dgm:cxn modelId="{C3FD7E89-80BC-4BC8-A214-ACD6FBF396C4}" type="presParOf" srcId="{EC858A78-158F-44A5-B5D3-1F6CD245746C}" destId="{F931466C-E662-49DA-89A3-E53BD9BBF330}" srcOrd="2" destOrd="0" presId="urn:microsoft.com/office/officeart/2005/8/layout/orgChart1"/>
    <dgm:cxn modelId="{49EC3775-7C40-45F5-971B-753DB5ED41FE}" type="presParOf" srcId="{4D919B6C-4B6F-4528-A072-12FCADFE1799}" destId="{A9DB11E3-9308-4735-9547-72A80C72227F}" srcOrd="4" destOrd="0" presId="urn:microsoft.com/office/officeart/2005/8/layout/orgChart1"/>
    <dgm:cxn modelId="{DD58FA15-83BC-4C18-92DC-577DC59E7DAD}" type="presParOf" srcId="{4D919B6C-4B6F-4528-A072-12FCADFE1799}" destId="{8A23FF46-AF19-4D5E-8E8C-C3ABAE5F932D}" srcOrd="5" destOrd="0" presId="urn:microsoft.com/office/officeart/2005/8/layout/orgChart1"/>
    <dgm:cxn modelId="{D6959EB4-DF78-46A0-8421-68D7F8B47A6E}" type="presParOf" srcId="{8A23FF46-AF19-4D5E-8E8C-C3ABAE5F932D}" destId="{400D1B7E-E8FF-43EA-B9D4-A9F1E81AF51A}" srcOrd="0" destOrd="0" presId="urn:microsoft.com/office/officeart/2005/8/layout/orgChart1"/>
    <dgm:cxn modelId="{E979FD18-7806-4E53-9D25-50FEFCE2899F}" type="presParOf" srcId="{400D1B7E-E8FF-43EA-B9D4-A9F1E81AF51A}" destId="{2269DD3C-5F4F-42BD-A4F8-5624B5F4AC50}" srcOrd="0" destOrd="0" presId="urn:microsoft.com/office/officeart/2005/8/layout/orgChart1"/>
    <dgm:cxn modelId="{B70188F6-EECE-4174-B579-D8AE8008CED8}" type="presParOf" srcId="{400D1B7E-E8FF-43EA-B9D4-A9F1E81AF51A}" destId="{8B49EAC8-6A90-495C-8960-4FEA5D88BA9A}" srcOrd="1" destOrd="0" presId="urn:microsoft.com/office/officeart/2005/8/layout/orgChart1"/>
    <dgm:cxn modelId="{31A33991-849B-4B62-94DA-87DD3B5DE51F}" type="presParOf" srcId="{8A23FF46-AF19-4D5E-8E8C-C3ABAE5F932D}" destId="{DB57B6F3-8F2F-4FFC-B590-1AD33B920578}" srcOrd="1" destOrd="0" presId="urn:microsoft.com/office/officeart/2005/8/layout/orgChart1"/>
    <dgm:cxn modelId="{0259710A-7319-41B9-ABF7-155F374A19B3}" type="presParOf" srcId="{8A23FF46-AF19-4D5E-8E8C-C3ABAE5F932D}" destId="{C8E6DF8E-AF8C-4817-9E08-6E0EB21F799C}" srcOrd="2" destOrd="0" presId="urn:microsoft.com/office/officeart/2005/8/layout/orgChart1"/>
    <dgm:cxn modelId="{9DFA9830-F8C2-409F-8D86-6517D36A4488}" type="presParOf" srcId="{4D919B6C-4B6F-4528-A072-12FCADFE1799}" destId="{F03DCBC2-41AB-4804-8969-D345A8562674}" srcOrd="6" destOrd="0" presId="urn:microsoft.com/office/officeart/2005/8/layout/orgChart1"/>
    <dgm:cxn modelId="{BEB60637-81FE-4C96-A786-7E51834BF3D3}" type="presParOf" srcId="{4D919B6C-4B6F-4528-A072-12FCADFE1799}" destId="{631B47F7-A522-4A59-9FB6-0D9DA58BBA5A}" srcOrd="7" destOrd="0" presId="urn:microsoft.com/office/officeart/2005/8/layout/orgChart1"/>
    <dgm:cxn modelId="{ED46650D-3027-41A7-92E3-0DB4CFB47869}" type="presParOf" srcId="{631B47F7-A522-4A59-9FB6-0D9DA58BBA5A}" destId="{3A8C6AE9-5E8C-4FF9-8D62-6BAA704E70E5}" srcOrd="0" destOrd="0" presId="urn:microsoft.com/office/officeart/2005/8/layout/orgChart1"/>
    <dgm:cxn modelId="{87C5BDFB-BD92-46E8-98FD-763F721F234D}" type="presParOf" srcId="{3A8C6AE9-5E8C-4FF9-8D62-6BAA704E70E5}" destId="{0992A980-FFEA-4039-8044-0654B24A6E65}" srcOrd="0" destOrd="0" presId="urn:microsoft.com/office/officeart/2005/8/layout/orgChart1"/>
    <dgm:cxn modelId="{F4DB476D-1111-4D67-84EF-D9E70759D733}" type="presParOf" srcId="{3A8C6AE9-5E8C-4FF9-8D62-6BAA704E70E5}" destId="{CF58029B-D524-4C64-83F6-2BC40DF796A2}" srcOrd="1" destOrd="0" presId="urn:microsoft.com/office/officeart/2005/8/layout/orgChart1"/>
    <dgm:cxn modelId="{F2EE39B2-B488-456E-9FF3-B997AC208C0C}" type="presParOf" srcId="{631B47F7-A522-4A59-9FB6-0D9DA58BBA5A}" destId="{F9694E1C-9786-43A6-93C6-E467D675D3A1}" srcOrd="1" destOrd="0" presId="urn:microsoft.com/office/officeart/2005/8/layout/orgChart1"/>
    <dgm:cxn modelId="{239BEC31-CF18-457C-BB3A-2AC5B550FD42}" type="presParOf" srcId="{631B47F7-A522-4A59-9FB6-0D9DA58BBA5A}" destId="{B5F69F41-2C55-4947-BDC1-57A07E5D5E5A}" srcOrd="2" destOrd="0" presId="urn:microsoft.com/office/officeart/2005/8/layout/orgChart1"/>
    <dgm:cxn modelId="{D120F135-2D84-40FA-81D4-DBED7A0B2EE8}" type="presParOf" srcId="{4D919B6C-4B6F-4528-A072-12FCADFE1799}" destId="{79B1E186-8D70-4CA8-A192-C0E7A2EA1EDA}" srcOrd="8" destOrd="0" presId="urn:microsoft.com/office/officeart/2005/8/layout/orgChart1"/>
    <dgm:cxn modelId="{FF1DD4F9-C39B-4D1B-AAAC-0ECE76EBBA32}" type="presParOf" srcId="{4D919B6C-4B6F-4528-A072-12FCADFE1799}" destId="{2095D28B-8407-426F-AFBC-0D1085300164}" srcOrd="9" destOrd="0" presId="urn:microsoft.com/office/officeart/2005/8/layout/orgChart1"/>
    <dgm:cxn modelId="{9D28FEB1-42B4-481E-9298-DE68F0C891DE}" type="presParOf" srcId="{2095D28B-8407-426F-AFBC-0D1085300164}" destId="{990B0685-2FB4-4807-A9A0-2E0FC5947EDE}" srcOrd="0" destOrd="0" presId="urn:microsoft.com/office/officeart/2005/8/layout/orgChart1"/>
    <dgm:cxn modelId="{5C64BDBD-16AB-4D7B-9B9F-E9B58BBDA022}" type="presParOf" srcId="{990B0685-2FB4-4807-A9A0-2E0FC5947EDE}" destId="{23637AFC-ECF8-4B82-8EA6-184DBBC0727C}" srcOrd="0" destOrd="0" presId="urn:microsoft.com/office/officeart/2005/8/layout/orgChart1"/>
    <dgm:cxn modelId="{A67A1EB5-1978-462A-AF78-6E5231DC5AD7}" type="presParOf" srcId="{990B0685-2FB4-4807-A9A0-2E0FC5947EDE}" destId="{4C63DB7D-03D7-4E6A-9F7F-617F74D839CA}" srcOrd="1" destOrd="0" presId="urn:microsoft.com/office/officeart/2005/8/layout/orgChart1"/>
    <dgm:cxn modelId="{47A13220-3051-41B0-A557-DC33BDBC8556}" type="presParOf" srcId="{2095D28B-8407-426F-AFBC-0D1085300164}" destId="{0768ACEC-92AF-4E52-90BA-8B732FBAE762}" srcOrd="1" destOrd="0" presId="urn:microsoft.com/office/officeart/2005/8/layout/orgChart1"/>
    <dgm:cxn modelId="{5E12456C-41F1-4C7C-81BA-38D8BAF73406}" type="presParOf" srcId="{0768ACEC-92AF-4E52-90BA-8B732FBAE762}" destId="{16AF7F49-5970-4FE5-929D-B2835B329487}" srcOrd="0" destOrd="0" presId="urn:microsoft.com/office/officeart/2005/8/layout/orgChart1"/>
    <dgm:cxn modelId="{C92D181B-A8B7-45D9-B464-BD4352CB4784}" type="presParOf" srcId="{0768ACEC-92AF-4E52-90BA-8B732FBAE762}" destId="{B3F02E98-6E58-4846-8FFE-C5355F04B9A3}" srcOrd="1" destOrd="0" presId="urn:microsoft.com/office/officeart/2005/8/layout/orgChart1"/>
    <dgm:cxn modelId="{8F50AAF7-DBAF-4C4D-888F-C96CAB224035}" type="presParOf" srcId="{B3F02E98-6E58-4846-8FFE-C5355F04B9A3}" destId="{F63ABC2B-78F2-468A-9083-EC229DC931F7}" srcOrd="0" destOrd="0" presId="urn:microsoft.com/office/officeart/2005/8/layout/orgChart1"/>
    <dgm:cxn modelId="{88948EC2-EA2E-48E8-B86C-5A5D828551FB}" type="presParOf" srcId="{F63ABC2B-78F2-468A-9083-EC229DC931F7}" destId="{BAA6F6CB-F354-49ED-8BB4-50BE4101B35F}" srcOrd="0" destOrd="0" presId="urn:microsoft.com/office/officeart/2005/8/layout/orgChart1"/>
    <dgm:cxn modelId="{17C6166C-E90D-4AD6-9A7B-78C5DFC6C736}" type="presParOf" srcId="{F63ABC2B-78F2-468A-9083-EC229DC931F7}" destId="{CFC1E5E4-4F02-4D22-817B-714E6FB71C70}" srcOrd="1" destOrd="0" presId="urn:microsoft.com/office/officeart/2005/8/layout/orgChart1"/>
    <dgm:cxn modelId="{C51A7A7F-500B-4267-8540-3258C6BE4D26}" type="presParOf" srcId="{B3F02E98-6E58-4846-8FFE-C5355F04B9A3}" destId="{0D8BFDF7-4B7D-4BA2-B81B-6AB8EAE65D86}" srcOrd="1" destOrd="0" presId="urn:microsoft.com/office/officeart/2005/8/layout/orgChart1"/>
    <dgm:cxn modelId="{AF0EC8AE-246D-401C-9288-C4CC64EDFBF3}" type="presParOf" srcId="{0D8BFDF7-4B7D-4BA2-B81B-6AB8EAE65D86}" destId="{A24FE1A9-91A9-4D9A-8BA5-D5219216D698}" srcOrd="0" destOrd="0" presId="urn:microsoft.com/office/officeart/2005/8/layout/orgChart1"/>
    <dgm:cxn modelId="{2FA78763-AAAC-4C30-9A27-0383C446E9AA}" type="presParOf" srcId="{0D8BFDF7-4B7D-4BA2-B81B-6AB8EAE65D86}" destId="{BDD1D883-BAA9-448B-B1F7-402E3B197BF1}" srcOrd="1" destOrd="0" presId="urn:microsoft.com/office/officeart/2005/8/layout/orgChart1"/>
    <dgm:cxn modelId="{8CE09089-F732-4594-A988-C01F9362F20A}" type="presParOf" srcId="{BDD1D883-BAA9-448B-B1F7-402E3B197BF1}" destId="{A9E000F7-8E54-46C1-97EC-71B222261EE9}" srcOrd="0" destOrd="0" presId="urn:microsoft.com/office/officeart/2005/8/layout/orgChart1"/>
    <dgm:cxn modelId="{780F2FD1-BC00-4913-AD5B-80A41689B3F7}" type="presParOf" srcId="{A9E000F7-8E54-46C1-97EC-71B222261EE9}" destId="{6A322DFF-B9A3-49F3-B6BF-58E278CE186F}" srcOrd="0" destOrd="0" presId="urn:microsoft.com/office/officeart/2005/8/layout/orgChart1"/>
    <dgm:cxn modelId="{87280452-2931-4628-9A6F-19B1CCDC2B09}" type="presParOf" srcId="{A9E000F7-8E54-46C1-97EC-71B222261EE9}" destId="{9F22B2A2-4A78-4C60-9FC3-BD6AA172D47F}" srcOrd="1" destOrd="0" presId="urn:microsoft.com/office/officeart/2005/8/layout/orgChart1"/>
    <dgm:cxn modelId="{04CDD86A-6055-4723-BE91-75433E96E42A}" type="presParOf" srcId="{BDD1D883-BAA9-448B-B1F7-402E3B197BF1}" destId="{583BBC41-6FFB-4F4F-B374-00CAF8C941BD}" srcOrd="1" destOrd="0" presId="urn:microsoft.com/office/officeart/2005/8/layout/orgChart1"/>
    <dgm:cxn modelId="{C5DC5CFA-68B7-41DF-93A0-493C397275BB}" type="presParOf" srcId="{583BBC41-6FFB-4F4F-B374-00CAF8C941BD}" destId="{E43BA540-BD61-4969-BB9F-D113492D4386}" srcOrd="0" destOrd="0" presId="urn:microsoft.com/office/officeart/2005/8/layout/orgChart1"/>
    <dgm:cxn modelId="{F0C425EF-6631-4F62-AD14-21F38D4C780C}" type="presParOf" srcId="{583BBC41-6FFB-4F4F-B374-00CAF8C941BD}" destId="{4112FEEF-EE88-4A43-B941-DDBE2A62BC2B}" srcOrd="1" destOrd="0" presId="urn:microsoft.com/office/officeart/2005/8/layout/orgChart1"/>
    <dgm:cxn modelId="{9322B2BF-1F61-4362-AD63-7CA8B35B56A3}" type="presParOf" srcId="{4112FEEF-EE88-4A43-B941-DDBE2A62BC2B}" destId="{CA443CAB-D5FB-42FC-B95D-C668CC92FBD4}" srcOrd="0" destOrd="0" presId="urn:microsoft.com/office/officeart/2005/8/layout/orgChart1"/>
    <dgm:cxn modelId="{553B0DB8-CA76-425C-B73D-4B927FA2A7C6}" type="presParOf" srcId="{CA443CAB-D5FB-42FC-B95D-C668CC92FBD4}" destId="{8B3FB4DD-B0AF-4ABC-8007-8F3F2EA1610A}" srcOrd="0" destOrd="0" presId="urn:microsoft.com/office/officeart/2005/8/layout/orgChart1"/>
    <dgm:cxn modelId="{7117B5DD-BAB6-4092-8D0B-2E796E4F0423}" type="presParOf" srcId="{CA443CAB-D5FB-42FC-B95D-C668CC92FBD4}" destId="{12E3627E-7575-4EE0-B5A6-2A93D5AA5043}" srcOrd="1" destOrd="0" presId="urn:microsoft.com/office/officeart/2005/8/layout/orgChart1"/>
    <dgm:cxn modelId="{6FCA6AD2-44D3-4BD4-A6E6-680195F91F7D}" type="presParOf" srcId="{4112FEEF-EE88-4A43-B941-DDBE2A62BC2B}" destId="{B3A11663-09AC-4C18-8B9B-9B1DA9122F9C}" srcOrd="1" destOrd="0" presId="urn:microsoft.com/office/officeart/2005/8/layout/orgChart1"/>
    <dgm:cxn modelId="{301DA179-D3A3-497A-AA61-322055A2A8F1}" type="presParOf" srcId="{4112FEEF-EE88-4A43-B941-DDBE2A62BC2B}" destId="{20EBD93F-14D6-427F-B299-9B4696883EB1}" srcOrd="2" destOrd="0" presId="urn:microsoft.com/office/officeart/2005/8/layout/orgChart1"/>
    <dgm:cxn modelId="{C0E11EE1-B286-4935-9BE8-D633748462B6}" type="presParOf" srcId="{583BBC41-6FFB-4F4F-B374-00CAF8C941BD}" destId="{1959251F-ED0E-4E2E-97AC-153C468BF05D}" srcOrd="2" destOrd="0" presId="urn:microsoft.com/office/officeart/2005/8/layout/orgChart1"/>
    <dgm:cxn modelId="{0D7AF404-9C0E-4DDC-86C9-8E0722D72BC5}" type="presParOf" srcId="{583BBC41-6FFB-4F4F-B374-00CAF8C941BD}" destId="{D735F6D5-F020-4250-9987-51D9E0DE9ED9}" srcOrd="3" destOrd="0" presId="urn:microsoft.com/office/officeart/2005/8/layout/orgChart1"/>
    <dgm:cxn modelId="{A45FD3E0-C7F1-49AA-AC85-7CFF56E9CAEB}" type="presParOf" srcId="{D735F6D5-F020-4250-9987-51D9E0DE9ED9}" destId="{E6629381-E02B-4891-8221-EE91ED527BC9}" srcOrd="0" destOrd="0" presId="urn:microsoft.com/office/officeart/2005/8/layout/orgChart1"/>
    <dgm:cxn modelId="{0B253BFF-6C7B-49F1-BAF2-6B8BEFF74CB0}" type="presParOf" srcId="{E6629381-E02B-4891-8221-EE91ED527BC9}" destId="{63AAF1DB-E519-4534-9309-2FCD70927A85}" srcOrd="0" destOrd="0" presId="urn:microsoft.com/office/officeart/2005/8/layout/orgChart1"/>
    <dgm:cxn modelId="{2876896D-8C5D-4079-A52E-726589B75956}" type="presParOf" srcId="{E6629381-E02B-4891-8221-EE91ED527BC9}" destId="{FBCA45FD-5C45-49A9-8AFC-2B438FB5F85D}" srcOrd="1" destOrd="0" presId="urn:microsoft.com/office/officeart/2005/8/layout/orgChart1"/>
    <dgm:cxn modelId="{8D16DF53-1D76-4CAC-A5BE-85EDA459B76E}" type="presParOf" srcId="{D735F6D5-F020-4250-9987-51D9E0DE9ED9}" destId="{6D53C9B2-8EA4-461D-8C12-085DBC7FAB8B}" srcOrd="1" destOrd="0" presId="urn:microsoft.com/office/officeart/2005/8/layout/orgChart1"/>
    <dgm:cxn modelId="{BD028A58-2512-4920-B122-7C233C45BE55}" type="presParOf" srcId="{D735F6D5-F020-4250-9987-51D9E0DE9ED9}" destId="{44909498-4B58-482D-9296-E2149A777007}" srcOrd="2" destOrd="0" presId="urn:microsoft.com/office/officeart/2005/8/layout/orgChart1"/>
    <dgm:cxn modelId="{AFFE63DA-0E89-4696-83FF-8408AE7E2205}" type="presParOf" srcId="{BDD1D883-BAA9-448B-B1F7-402E3B197BF1}" destId="{4BB9CF36-7762-4D08-8258-BA12288BD615}" srcOrd="2" destOrd="0" presId="urn:microsoft.com/office/officeart/2005/8/layout/orgChart1"/>
    <dgm:cxn modelId="{564C473A-950A-49DA-B766-31F60B8C9F4A}" type="presParOf" srcId="{0D8BFDF7-4B7D-4BA2-B81B-6AB8EAE65D86}" destId="{035DD771-F0BB-4679-A498-2FF87146007B}" srcOrd="2" destOrd="0" presId="urn:microsoft.com/office/officeart/2005/8/layout/orgChart1"/>
    <dgm:cxn modelId="{790D3C80-CED2-47FD-9CFD-FC5F88778D39}" type="presParOf" srcId="{0D8BFDF7-4B7D-4BA2-B81B-6AB8EAE65D86}" destId="{F6D689CC-F63D-4C00-93E1-69BFE44E3D80}" srcOrd="3" destOrd="0" presId="urn:microsoft.com/office/officeart/2005/8/layout/orgChart1"/>
    <dgm:cxn modelId="{171C2F41-C7D7-41E6-BDE5-5ADBD6125E24}" type="presParOf" srcId="{F6D689CC-F63D-4C00-93E1-69BFE44E3D80}" destId="{8D92A7B4-FA15-4592-B6AA-0A18A207A458}" srcOrd="0" destOrd="0" presId="urn:microsoft.com/office/officeart/2005/8/layout/orgChart1"/>
    <dgm:cxn modelId="{EAB3B582-88B0-40C5-B190-37731AF32452}" type="presParOf" srcId="{8D92A7B4-FA15-4592-B6AA-0A18A207A458}" destId="{A3B7DD3F-CC47-406B-B189-4C29DD712F7F}" srcOrd="0" destOrd="0" presId="urn:microsoft.com/office/officeart/2005/8/layout/orgChart1"/>
    <dgm:cxn modelId="{FD118D0C-5A06-475A-A76D-62B43BBC024F}" type="presParOf" srcId="{8D92A7B4-FA15-4592-B6AA-0A18A207A458}" destId="{FF0D0DEA-4D1B-47F0-B264-A808A9CBAAF2}" srcOrd="1" destOrd="0" presId="urn:microsoft.com/office/officeart/2005/8/layout/orgChart1"/>
    <dgm:cxn modelId="{6633EAEF-4B40-4E53-BA17-653B5B0A3B17}" type="presParOf" srcId="{F6D689CC-F63D-4C00-93E1-69BFE44E3D80}" destId="{79ED67C7-8D87-4DF5-9C54-127812660650}" srcOrd="1" destOrd="0" presId="urn:microsoft.com/office/officeart/2005/8/layout/orgChart1"/>
    <dgm:cxn modelId="{434AE28A-3997-4809-8DA3-B81276B809A8}" type="presParOf" srcId="{79ED67C7-8D87-4DF5-9C54-127812660650}" destId="{AB9F3B13-DAFB-4BCB-A2A9-4FCFAC7045C5}" srcOrd="0" destOrd="0" presId="urn:microsoft.com/office/officeart/2005/8/layout/orgChart1"/>
    <dgm:cxn modelId="{B2667F22-B082-4E97-9B08-F1F84661936D}" type="presParOf" srcId="{79ED67C7-8D87-4DF5-9C54-127812660650}" destId="{4EBC4CF3-29A6-4292-942C-235583A4033B}" srcOrd="1" destOrd="0" presId="urn:microsoft.com/office/officeart/2005/8/layout/orgChart1"/>
    <dgm:cxn modelId="{E5FAF59F-3202-40B7-BDBF-89208687E86E}" type="presParOf" srcId="{4EBC4CF3-29A6-4292-942C-235583A4033B}" destId="{CF3C0F5E-C4FA-4FD8-9B8E-6E4C677E5502}" srcOrd="0" destOrd="0" presId="urn:microsoft.com/office/officeart/2005/8/layout/orgChart1"/>
    <dgm:cxn modelId="{920ED5A7-F9B6-40F2-A18A-C2147EE81A06}" type="presParOf" srcId="{CF3C0F5E-C4FA-4FD8-9B8E-6E4C677E5502}" destId="{0EB5649E-2016-4805-83FF-3A9F752869F4}" srcOrd="0" destOrd="0" presId="urn:microsoft.com/office/officeart/2005/8/layout/orgChart1"/>
    <dgm:cxn modelId="{EC1231F0-33F0-44A5-A30C-5752CF535B30}" type="presParOf" srcId="{CF3C0F5E-C4FA-4FD8-9B8E-6E4C677E5502}" destId="{1E4D28DD-3A8B-457D-BCE3-658A3C131F9D}" srcOrd="1" destOrd="0" presId="urn:microsoft.com/office/officeart/2005/8/layout/orgChart1"/>
    <dgm:cxn modelId="{AE5F04C2-EBED-4881-9A09-BA6F8001EC82}" type="presParOf" srcId="{4EBC4CF3-29A6-4292-942C-235583A4033B}" destId="{07ACA512-81D1-4A55-B2CA-63DAA93059BD}" srcOrd="1" destOrd="0" presId="urn:microsoft.com/office/officeart/2005/8/layout/orgChart1"/>
    <dgm:cxn modelId="{3AD68023-F8D0-48B2-B030-447AA713A2C8}" type="presParOf" srcId="{4EBC4CF3-29A6-4292-942C-235583A4033B}" destId="{F66A13AB-CADA-4200-9958-A8E0F880B9CA}" srcOrd="2" destOrd="0" presId="urn:microsoft.com/office/officeart/2005/8/layout/orgChart1"/>
    <dgm:cxn modelId="{4535F40C-A73D-4895-8AD9-64032CF7C4B3}" type="presParOf" srcId="{F6D689CC-F63D-4C00-93E1-69BFE44E3D80}" destId="{55AF5DF5-8261-46A6-A4DE-B00EE03BAEBE}" srcOrd="2" destOrd="0" presId="urn:microsoft.com/office/officeart/2005/8/layout/orgChart1"/>
    <dgm:cxn modelId="{9D59089F-A3AD-44E8-B683-8E673FE60A20}" type="presParOf" srcId="{0D8BFDF7-4B7D-4BA2-B81B-6AB8EAE65D86}" destId="{1E2C1AE2-7014-4E2C-A386-89D741A211FD}" srcOrd="4" destOrd="0" presId="urn:microsoft.com/office/officeart/2005/8/layout/orgChart1"/>
    <dgm:cxn modelId="{74C68A79-AC71-4671-AA09-39F73396274C}" type="presParOf" srcId="{0D8BFDF7-4B7D-4BA2-B81B-6AB8EAE65D86}" destId="{3B145514-4AC2-4053-B5DD-66F6D27D81BF}" srcOrd="5" destOrd="0" presId="urn:microsoft.com/office/officeart/2005/8/layout/orgChart1"/>
    <dgm:cxn modelId="{4205FCF5-6D78-4A9F-9135-790783154A02}" type="presParOf" srcId="{3B145514-4AC2-4053-B5DD-66F6D27D81BF}" destId="{2BE166D9-79EF-4185-817C-B7C87155F9B3}" srcOrd="0" destOrd="0" presId="urn:microsoft.com/office/officeart/2005/8/layout/orgChart1"/>
    <dgm:cxn modelId="{24D18F16-887A-44B6-9C03-A1B59A5A043B}" type="presParOf" srcId="{2BE166D9-79EF-4185-817C-B7C87155F9B3}" destId="{5565B6A3-D938-44ED-8920-930C9C2609C5}" srcOrd="0" destOrd="0" presId="urn:microsoft.com/office/officeart/2005/8/layout/orgChart1"/>
    <dgm:cxn modelId="{7DE5AB6A-8B1B-4BE3-A16B-EF140F213DC6}" type="presParOf" srcId="{2BE166D9-79EF-4185-817C-B7C87155F9B3}" destId="{B1265CAD-F725-47C2-A8A0-BF6923F42263}" srcOrd="1" destOrd="0" presId="urn:microsoft.com/office/officeart/2005/8/layout/orgChart1"/>
    <dgm:cxn modelId="{B6EF9FC2-CCF6-4C10-ACB8-0D5D4B4EEB2E}" type="presParOf" srcId="{3B145514-4AC2-4053-B5DD-66F6D27D81BF}" destId="{C9BA1029-BE6A-4CE6-AF82-3332359C9625}" srcOrd="1" destOrd="0" presId="urn:microsoft.com/office/officeart/2005/8/layout/orgChart1"/>
    <dgm:cxn modelId="{51AD5DB5-8CE0-435A-AF0B-CB5EF23C5A02}" type="presParOf" srcId="{C9BA1029-BE6A-4CE6-AF82-3332359C9625}" destId="{8D7AAC0C-4BCC-4A58-A75F-52ECD5940617}" srcOrd="0" destOrd="0" presId="urn:microsoft.com/office/officeart/2005/8/layout/orgChart1"/>
    <dgm:cxn modelId="{0797F815-F65A-45B2-84E0-A82AAA9A4110}" type="presParOf" srcId="{C9BA1029-BE6A-4CE6-AF82-3332359C9625}" destId="{DCFCA864-B943-408B-97E9-AD60EB40C2DE}" srcOrd="1" destOrd="0" presId="urn:microsoft.com/office/officeart/2005/8/layout/orgChart1"/>
    <dgm:cxn modelId="{B65CD6E6-189C-43ED-B3CD-50BE0DC83FA1}" type="presParOf" srcId="{DCFCA864-B943-408B-97E9-AD60EB40C2DE}" destId="{F3CA71BD-CA15-48E2-A4EA-CCC252489E8F}" srcOrd="0" destOrd="0" presId="urn:microsoft.com/office/officeart/2005/8/layout/orgChart1"/>
    <dgm:cxn modelId="{98F80F22-72A5-47BC-BD7E-3ADC935393C0}" type="presParOf" srcId="{F3CA71BD-CA15-48E2-A4EA-CCC252489E8F}" destId="{D332620E-D018-4241-B2EC-D413860E2523}" srcOrd="0" destOrd="0" presId="urn:microsoft.com/office/officeart/2005/8/layout/orgChart1"/>
    <dgm:cxn modelId="{3C7E0C0D-96E2-4B40-BFD9-0E6C32509DD0}" type="presParOf" srcId="{F3CA71BD-CA15-48E2-A4EA-CCC252489E8F}" destId="{CC803B87-8786-4989-99F3-6ECDB1FBE59B}" srcOrd="1" destOrd="0" presId="urn:microsoft.com/office/officeart/2005/8/layout/orgChart1"/>
    <dgm:cxn modelId="{631D07D4-2292-4360-9025-111F33BA0C55}" type="presParOf" srcId="{DCFCA864-B943-408B-97E9-AD60EB40C2DE}" destId="{5AA7423F-EDAD-40C3-83D6-AAFE4FA7870B}" srcOrd="1" destOrd="0" presId="urn:microsoft.com/office/officeart/2005/8/layout/orgChart1"/>
    <dgm:cxn modelId="{6222FEE8-4166-4C31-B773-F0142CA890CC}" type="presParOf" srcId="{DCFCA864-B943-408B-97E9-AD60EB40C2DE}" destId="{D721C8F5-0358-4348-A005-4368F425A4FE}" srcOrd="2" destOrd="0" presId="urn:microsoft.com/office/officeart/2005/8/layout/orgChart1"/>
    <dgm:cxn modelId="{0CDAF214-4B2B-4307-8A4C-F0E3D4C2D9AA}" type="presParOf" srcId="{3B145514-4AC2-4053-B5DD-66F6D27D81BF}" destId="{2CDF4108-1C3D-48C0-A7EF-3A95FC7773ED}" srcOrd="2" destOrd="0" presId="urn:microsoft.com/office/officeart/2005/8/layout/orgChart1"/>
    <dgm:cxn modelId="{4E840E74-6E2B-4D7C-817B-6946C43722C6}" type="presParOf" srcId="{0D8BFDF7-4B7D-4BA2-B81B-6AB8EAE65D86}" destId="{7E768A82-0359-4ACD-9CB9-27EA5A029F06}" srcOrd="6" destOrd="0" presId="urn:microsoft.com/office/officeart/2005/8/layout/orgChart1"/>
    <dgm:cxn modelId="{BA183542-5C15-4316-9C53-C0BD2AB50E33}" type="presParOf" srcId="{0D8BFDF7-4B7D-4BA2-B81B-6AB8EAE65D86}" destId="{8C5FEDFC-8FCE-4DC0-8494-E79397B7F733}" srcOrd="7" destOrd="0" presId="urn:microsoft.com/office/officeart/2005/8/layout/orgChart1"/>
    <dgm:cxn modelId="{513618A2-618E-4FFE-9873-B7B887528C25}" type="presParOf" srcId="{8C5FEDFC-8FCE-4DC0-8494-E79397B7F733}" destId="{545A2F07-A1D8-4B5F-BA5A-297E7333BB9C}" srcOrd="0" destOrd="0" presId="urn:microsoft.com/office/officeart/2005/8/layout/orgChart1"/>
    <dgm:cxn modelId="{30D8D8D9-979E-4A6B-9A42-B9667DA0E1C2}" type="presParOf" srcId="{545A2F07-A1D8-4B5F-BA5A-297E7333BB9C}" destId="{C513CF79-7940-4EA2-A542-A9250689474C}" srcOrd="0" destOrd="0" presId="urn:microsoft.com/office/officeart/2005/8/layout/orgChart1"/>
    <dgm:cxn modelId="{8EA48060-05BB-44AD-B9DA-E557EF73E5FC}" type="presParOf" srcId="{545A2F07-A1D8-4B5F-BA5A-297E7333BB9C}" destId="{A430BAAB-B4E6-49E1-AF45-9043B2F4B233}" srcOrd="1" destOrd="0" presId="urn:microsoft.com/office/officeart/2005/8/layout/orgChart1"/>
    <dgm:cxn modelId="{B43DC144-3B1B-474F-BA64-740BEB077559}" type="presParOf" srcId="{8C5FEDFC-8FCE-4DC0-8494-E79397B7F733}" destId="{280DB663-DAB0-4F2C-B2AA-581EE92B1AB5}" srcOrd="1" destOrd="0" presId="urn:microsoft.com/office/officeart/2005/8/layout/orgChart1"/>
    <dgm:cxn modelId="{9BD0503E-B655-40DF-9A78-622690119A3B}" type="presParOf" srcId="{280DB663-DAB0-4F2C-B2AA-581EE92B1AB5}" destId="{08D1EB80-8549-4B0A-982E-AC901A246364}" srcOrd="0" destOrd="0" presId="urn:microsoft.com/office/officeart/2005/8/layout/orgChart1"/>
    <dgm:cxn modelId="{2762B066-181D-48E7-8994-DC5B7D66D06A}" type="presParOf" srcId="{280DB663-DAB0-4F2C-B2AA-581EE92B1AB5}" destId="{DB894281-A8E0-4137-B507-63451DA606EA}" srcOrd="1" destOrd="0" presId="urn:microsoft.com/office/officeart/2005/8/layout/orgChart1"/>
    <dgm:cxn modelId="{54196934-9D74-4787-A499-B3E0F2656FD7}" type="presParOf" srcId="{DB894281-A8E0-4137-B507-63451DA606EA}" destId="{B8501D4A-B419-461F-90AC-C03256B28BCA}" srcOrd="0" destOrd="0" presId="urn:microsoft.com/office/officeart/2005/8/layout/orgChart1"/>
    <dgm:cxn modelId="{9CE8F869-64D6-489A-944B-CF6B4AB06723}" type="presParOf" srcId="{B8501D4A-B419-461F-90AC-C03256B28BCA}" destId="{1F4D2902-3022-457E-8D50-57C2D0253434}" srcOrd="0" destOrd="0" presId="urn:microsoft.com/office/officeart/2005/8/layout/orgChart1"/>
    <dgm:cxn modelId="{79EEC8A9-B51C-47CE-A325-E067ED5558DB}" type="presParOf" srcId="{B8501D4A-B419-461F-90AC-C03256B28BCA}" destId="{A5EC3CA7-B9F5-4BD4-ACC4-EBF6CB4F4972}" srcOrd="1" destOrd="0" presId="urn:microsoft.com/office/officeart/2005/8/layout/orgChart1"/>
    <dgm:cxn modelId="{D9B93066-330B-4B52-AC07-20A9A239EE6E}" type="presParOf" srcId="{DB894281-A8E0-4137-B507-63451DA606EA}" destId="{3BE96748-C3DD-498C-BD54-40C336378EB8}" srcOrd="1" destOrd="0" presId="urn:microsoft.com/office/officeart/2005/8/layout/orgChart1"/>
    <dgm:cxn modelId="{23E2D137-0CF3-4960-8345-92D2D0B63CC7}" type="presParOf" srcId="{DB894281-A8E0-4137-B507-63451DA606EA}" destId="{DCE523BB-9EA8-4281-BE3D-9DD070F6A773}" srcOrd="2" destOrd="0" presId="urn:microsoft.com/office/officeart/2005/8/layout/orgChart1"/>
    <dgm:cxn modelId="{F6BE7321-0DD7-4386-8C1C-E71509FAA307}" type="presParOf" srcId="{280DB663-DAB0-4F2C-B2AA-581EE92B1AB5}" destId="{470A4D35-7A3F-4AC6-B760-303EF0FD2C4A}" srcOrd="2" destOrd="0" presId="urn:microsoft.com/office/officeart/2005/8/layout/orgChart1"/>
    <dgm:cxn modelId="{6CFEDB5A-F162-4568-B632-5D7A5608FBD9}" type="presParOf" srcId="{280DB663-DAB0-4F2C-B2AA-581EE92B1AB5}" destId="{7B4B0D85-CF77-433F-8A30-209759888561}" srcOrd="3" destOrd="0" presId="urn:microsoft.com/office/officeart/2005/8/layout/orgChart1"/>
    <dgm:cxn modelId="{675ADCFF-EDB5-427A-AD82-D28454C5B168}" type="presParOf" srcId="{7B4B0D85-CF77-433F-8A30-209759888561}" destId="{99645D40-F616-41E0-9161-BB1D43A4C24C}" srcOrd="0" destOrd="0" presId="urn:microsoft.com/office/officeart/2005/8/layout/orgChart1"/>
    <dgm:cxn modelId="{51254D9E-D271-48DE-ABF6-B9C0485875B1}" type="presParOf" srcId="{99645D40-F616-41E0-9161-BB1D43A4C24C}" destId="{D17E9C27-7C04-4B3A-B363-1310BB7520DB}" srcOrd="0" destOrd="0" presId="urn:microsoft.com/office/officeart/2005/8/layout/orgChart1"/>
    <dgm:cxn modelId="{CBA7A31A-0D44-4437-BB78-46BD7D96189C}" type="presParOf" srcId="{99645D40-F616-41E0-9161-BB1D43A4C24C}" destId="{09303783-2EF2-4F42-B05B-E33F31AD9AD5}" srcOrd="1" destOrd="0" presId="urn:microsoft.com/office/officeart/2005/8/layout/orgChart1"/>
    <dgm:cxn modelId="{9034248D-1C38-4110-8DC1-10623136B20F}" type="presParOf" srcId="{7B4B0D85-CF77-433F-8A30-209759888561}" destId="{5CD248BA-F280-429B-89E2-4BD0583C3E38}" srcOrd="1" destOrd="0" presId="urn:microsoft.com/office/officeart/2005/8/layout/orgChart1"/>
    <dgm:cxn modelId="{45E37E76-E7EF-466A-8DC7-108B99EAF4C5}" type="presParOf" srcId="{7B4B0D85-CF77-433F-8A30-209759888561}" destId="{394305B9-DFA6-4520-88D5-5EAD2F3F48B5}" srcOrd="2" destOrd="0" presId="urn:microsoft.com/office/officeart/2005/8/layout/orgChart1"/>
    <dgm:cxn modelId="{9C8B56A5-4C35-48AB-B220-1777F2710D9B}" type="presParOf" srcId="{8C5FEDFC-8FCE-4DC0-8494-E79397B7F733}" destId="{0EC5A976-2498-44C1-B6FC-E57E42BE3C02}" srcOrd="2" destOrd="0" presId="urn:microsoft.com/office/officeart/2005/8/layout/orgChart1"/>
    <dgm:cxn modelId="{B226C88E-195E-4ECF-B72A-3FE6F48BA512}" type="presParOf" srcId="{B3F02E98-6E58-4846-8FFE-C5355F04B9A3}" destId="{BCEDAC39-A8F5-4329-94F2-1F1160D47076}" srcOrd="2" destOrd="0" presId="urn:microsoft.com/office/officeart/2005/8/layout/orgChart1"/>
    <dgm:cxn modelId="{99A72356-4066-4C52-9F5D-268EAC985184}" type="presParOf" srcId="{0768ACEC-92AF-4E52-90BA-8B732FBAE762}" destId="{DBC07B99-5A73-4BD7-9870-B0DCEA6FB373}" srcOrd="2" destOrd="0" presId="urn:microsoft.com/office/officeart/2005/8/layout/orgChart1"/>
    <dgm:cxn modelId="{53F4E747-9963-4DF0-B900-AEC43560204C}" type="presParOf" srcId="{0768ACEC-92AF-4E52-90BA-8B732FBAE762}" destId="{3766553D-04BE-4741-8059-91243F4E2B8C}" srcOrd="3" destOrd="0" presId="urn:microsoft.com/office/officeart/2005/8/layout/orgChart1"/>
    <dgm:cxn modelId="{68B0DDC9-80D1-4F93-A9F3-F4D5E653FCEA}" type="presParOf" srcId="{3766553D-04BE-4741-8059-91243F4E2B8C}" destId="{8BA0B768-9B93-460D-B072-E48D780E9A75}" srcOrd="0" destOrd="0" presId="urn:microsoft.com/office/officeart/2005/8/layout/orgChart1"/>
    <dgm:cxn modelId="{CC5A2D41-FD6A-4AA6-9A46-21907E561BB2}" type="presParOf" srcId="{8BA0B768-9B93-460D-B072-E48D780E9A75}" destId="{1E61B5D9-57A0-40F3-B953-3296177B0DBA}" srcOrd="0" destOrd="0" presId="urn:microsoft.com/office/officeart/2005/8/layout/orgChart1"/>
    <dgm:cxn modelId="{332BBD9B-C397-429A-A4EA-884150BFA7A3}" type="presParOf" srcId="{8BA0B768-9B93-460D-B072-E48D780E9A75}" destId="{3F81FEE3-7DD9-4E1D-8605-3A9DA7464F23}" srcOrd="1" destOrd="0" presId="urn:microsoft.com/office/officeart/2005/8/layout/orgChart1"/>
    <dgm:cxn modelId="{1D6004AA-A0FB-4216-A2BE-44EBC6C57113}" type="presParOf" srcId="{3766553D-04BE-4741-8059-91243F4E2B8C}" destId="{C24577EF-AB11-4599-A3DB-3022346762B7}" srcOrd="1" destOrd="0" presId="urn:microsoft.com/office/officeart/2005/8/layout/orgChart1"/>
    <dgm:cxn modelId="{E201DBB7-BB7D-4637-9EEC-B6BF8454A52B}" type="presParOf" srcId="{3766553D-04BE-4741-8059-91243F4E2B8C}" destId="{B0406F7B-888C-40A5-B5C9-7F6A66A5791C}" srcOrd="2" destOrd="0" presId="urn:microsoft.com/office/officeart/2005/8/layout/orgChart1"/>
    <dgm:cxn modelId="{4C6B2C3C-F35F-40D1-BCEE-A2995C99DD45}" type="presParOf" srcId="{0768ACEC-92AF-4E52-90BA-8B732FBAE762}" destId="{A231C5ED-163A-4CF3-8933-C25031570424}" srcOrd="4" destOrd="0" presId="urn:microsoft.com/office/officeart/2005/8/layout/orgChart1"/>
    <dgm:cxn modelId="{EC6EECE8-F796-4A95-870E-5A5173825D1F}" type="presParOf" srcId="{0768ACEC-92AF-4E52-90BA-8B732FBAE762}" destId="{52ECAE3E-DF4F-4770-93E2-9ECBBFE8C81D}" srcOrd="5" destOrd="0" presId="urn:microsoft.com/office/officeart/2005/8/layout/orgChart1"/>
    <dgm:cxn modelId="{E5854D82-A1A9-48F3-867A-7533EED7B2C9}" type="presParOf" srcId="{52ECAE3E-DF4F-4770-93E2-9ECBBFE8C81D}" destId="{13143A3F-21D2-4E1E-8143-EF7458E8A8F1}" srcOrd="0" destOrd="0" presId="urn:microsoft.com/office/officeart/2005/8/layout/orgChart1"/>
    <dgm:cxn modelId="{01227A8E-694D-4281-8606-B758707C455F}" type="presParOf" srcId="{13143A3F-21D2-4E1E-8143-EF7458E8A8F1}" destId="{E11367EF-9007-4789-A7F7-6B1DF84AC8F0}" srcOrd="0" destOrd="0" presId="urn:microsoft.com/office/officeart/2005/8/layout/orgChart1"/>
    <dgm:cxn modelId="{AB1A1D42-B98C-4DA9-9550-4B2B0A06FAD2}" type="presParOf" srcId="{13143A3F-21D2-4E1E-8143-EF7458E8A8F1}" destId="{4FF2FDB2-08E9-4F86-96B1-0FD96BDADFD9}" srcOrd="1" destOrd="0" presId="urn:microsoft.com/office/officeart/2005/8/layout/orgChart1"/>
    <dgm:cxn modelId="{5E8B2794-79D8-4BEE-A5D9-2E3BD4846B63}" type="presParOf" srcId="{52ECAE3E-DF4F-4770-93E2-9ECBBFE8C81D}" destId="{3596A088-BD95-4274-852E-F1212402E8F2}" srcOrd="1" destOrd="0" presId="urn:microsoft.com/office/officeart/2005/8/layout/orgChart1"/>
    <dgm:cxn modelId="{BCA0983E-1411-4CA7-B28E-67F7B4A23333}" type="presParOf" srcId="{52ECAE3E-DF4F-4770-93E2-9ECBBFE8C81D}" destId="{5AD9CDE8-9771-431E-8E6A-2E6DCF70BADE}" srcOrd="2" destOrd="0" presId="urn:microsoft.com/office/officeart/2005/8/layout/orgChart1"/>
    <dgm:cxn modelId="{BD10D927-6889-42AA-BBB0-7F0B336779A0}" type="presParOf" srcId="{0768ACEC-92AF-4E52-90BA-8B732FBAE762}" destId="{B0FC891E-8EB4-453A-9D34-256242668486}" srcOrd="6" destOrd="0" presId="urn:microsoft.com/office/officeart/2005/8/layout/orgChart1"/>
    <dgm:cxn modelId="{27EDA368-D66F-499D-B45E-D6D459E810AE}" type="presParOf" srcId="{0768ACEC-92AF-4E52-90BA-8B732FBAE762}" destId="{9B5DF95F-5D8B-4C59-A6CC-DD1E8ED0BF8F}" srcOrd="7" destOrd="0" presId="urn:microsoft.com/office/officeart/2005/8/layout/orgChart1"/>
    <dgm:cxn modelId="{9EFF0972-C2DF-48FC-8478-31CC61615A16}" type="presParOf" srcId="{9B5DF95F-5D8B-4C59-A6CC-DD1E8ED0BF8F}" destId="{5EB13934-1D3F-481C-B62F-1CA764E8A363}" srcOrd="0" destOrd="0" presId="urn:microsoft.com/office/officeart/2005/8/layout/orgChart1"/>
    <dgm:cxn modelId="{35C28EC2-47EA-439B-A6EE-767E278251AE}" type="presParOf" srcId="{5EB13934-1D3F-481C-B62F-1CA764E8A363}" destId="{40AB5211-A476-4B8C-A386-9D7EFCB2A038}" srcOrd="0" destOrd="0" presId="urn:microsoft.com/office/officeart/2005/8/layout/orgChart1"/>
    <dgm:cxn modelId="{E9580519-06AB-4FF1-90AC-0D60BBA536B4}" type="presParOf" srcId="{5EB13934-1D3F-481C-B62F-1CA764E8A363}" destId="{C7D75F70-39EC-4FDA-9B73-56F332E50712}" srcOrd="1" destOrd="0" presId="urn:microsoft.com/office/officeart/2005/8/layout/orgChart1"/>
    <dgm:cxn modelId="{43FB8C3F-039B-4B0D-9946-ED5BE67FEB5B}" type="presParOf" srcId="{9B5DF95F-5D8B-4C59-A6CC-DD1E8ED0BF8F}" destId="{971D6ECC-A6A1-4D60-9C76-A9E8487F127B}" srcOrd="1" destOrd="0" presId="urn:microsoft.com/office/officeart/2005/8/layout/orgChart1"/>
    <dgm:cxn modelId="{D721A436-CCA9-43F8-B5C5-8B224125BABB}" type="presParOf" srcId="{9B5DF95F-5D8B-4C59-A6CC-DD1E8ED0BF8F}" destId="{5956FFF7-C635-461F-83D0-975CD4991469}" srcOrd="2" destOrd="0" presId="urn:microsoft.com/office/officeart/2005/8/layout/orgChart1"/>
    <dgm:cxn modelId="{DF621B9F-C8B5-4669-9DDA-E6CA7E3EFC84}" type="presParOf" srcId="{2095D28B-8407-426F-AFBC-0D1085300164}" destId="{B9A895E8-BEA2-4323-A554-32DC0D2FEC20}" srcOrd="2" destOrd="0" presId="urn:microsoft.com/office/officeart/2005/8/layout/orgChart1"/>
    <dgm:cxn modelId="{A4C83423-733C-45F3-A6AA-3BBF66BECB58}" type="presParOf" srcId="{4D919B6C-4B6F-4528-A072-12FCADFE1799}" destId="{8D5DC978-C380-4247-8051-1BABC8559833}" srcOrd="10" destOrd="0" presId="urn:microsoft.com/office/officeart/2005/8/layout/orgChart1"/>
    <dgm:cxn modelId="{61A4BB99-A6E6-41AE-9C7C-72AFD19BC484}" type="presParOf" srcId="{4D919B6C-4B6F-4528-A072-12FCADFE1799}" destId="{4D41C70A-9113-4F0A-ADC6-D9FA40D06EAD}" srcOrd="11" destOrd="0" presId="urn:microsoft.com/office/officeart/2005/8/layout/orgChart1"/>
    <dgm:cxn modelId="{65E0660C-B210-4169-A23D-D0706E732BE6}" type="presParOf" srcId="{4D41C70A-9113-4F0A-ADC6-D9FA40D06EAD}" destId="{B57A08AB-1AE2-4C47-9FD4-553A51946A9C}" srcOrd="0" destOrd="0" presId="urn:microsoft.com/office/officeart/2005/8/layout/orgChart1"/>
    <dgm:cxn modelId="{D73409A5-D2D8-48AB-B463-7009B0E2B1A7}" type="presParOf" srcId="{B57A08AB-1AE2-4C47-9FD4-553A51946A9C}" destId="{693BD9AD-92A3-4B2C-AB92-B54CDB178EB9}" srcOrd="0" destOrd="0" presId="urn:microsoft.com/office/officeart/2005/8/layout/orgChart1"/>
    <dgm:cxn modelId="{96B18267-EEEF-46CA-ACF2-5CCFFEEEC63A}" type="presParOf" srcId="{B57A08AB-1AE2-4C47-9FD4-553A51946A9C}" destId="{74345044-1C81-401E-AE87-B83AC2BEA4F4}" srcOrd="1" destOrd="0" presId="urn:microsoft.com/office/officeart/2005/8/layout/orgChart1"/>
    <dgm:cxn modelId="{14F30715-6D03-45A4-965B-2D8E85219D4B}" type="presParOf" srcId="{4D41C70A-9113-4F0A-ADC6-D9FA40D06EAD}" destId="{269E276C-3039-4B05-A967-C969DA4E2B79}" srcOrd="1" destOrd="0" presId="urn:microsoft.com/office/officeart/2005/8/layout/orgChart1"/>
    <dgm:cxn modelId="{66444CD7-9CD7-4F1C-A677-63E54B54925D}" type="presParOf" srcId="{269E276C-3039-4B05-A967-C969DA4E2B79}" destId="{32FEE3A6-852A-4BAE-8D1F-7CCD7981E8AC}" srcOrd="0" destOrd="0" presId="urn:microsoft.com/office/officeart/2005/8/layout/orgChart1"/>
    <dgm:cxn modelId="{90A7DD98-F926-47F2-B431-D504C16D5889}" type="presParOf" srcId="{269E276C-3039-4B05-A967-C969DA4E2B79}" destId="{DCA72E26-7F60-4985-8CFA-4326B5775F65}" srcOrd="1" destOrd="0" presId="urn:microsoft.com/office/officeart/2005/8/layout/orgChart1"/>
    <dgm:cxn modelId="{AEB6B03A-BF34-4514-AC59-8194A4BFB668}" type="presParOf" srcId="{DCA72E26-7F60-4985-8CFA-4326B5775F65}" destId="{72AA1267-AB8F-444B-BC38-486B5233DDA2}" srcOrd="0" destOrd="0" presId="urn:microsoft.com/office/officeart/2005/8/layout/orgChart1"/>
    <dgm:cxn modelId="{79DFC45A-109C-4FF4-B2D3-BA5B554FEDF1}" type="presParOf" srcId="{72AA1267-AB8F-444B-BC38-486B5233DDA2}" destId="{7719C545-F216-4C86-83C5-A7E14D217C1F}" srcOrd="0" destOrd="0" presId="urn:microsoft.com/office/officeart/2005/8/layout/orgChart1"/>
    <dgm:cxn modelId="{F02A126F-BEF7-4E28-9A7E-37F0A2179201}" type="presParOf" srcId="{72AA1267-AB8F-444B-BC38-486B5233DDA2}" destId="{BC080F1B-F677-44BB-81D8-64FF1731975C}" srcOrd="1" destOrd="0" presId="urn:microsoft.com/office/officeart/2005/8/layout/orgChart1"/>
    <dgm:cxn modelId="{E26F567C-461D-4FC6-A8FB-8C5823470422}" type="presParOf" srcId="{DCA72E26-7F60-4985-8CFA-4326B5775F65}" destId="{50188ECA-3987-4027-8EB4-09CBEF80C42E}" srcOrd="1" destOrd="0" presId="urn:microsoft.com/office/officeart/2005/8/layout/orgChart1"/>
    <dgm:cxn modelId="{65B96A42-DA0C-48F5-B0C3-D6A25E91AF12}" type="presParOf" srcId="{50188ECA-3987-4027-8EB4-09CBEF80C42E}" destId="{FAD2508A-F43F-44D5-B405-7FC5EA89E1A3}" srcOrd="0" destOrd="0" presId="urn:microsoft.com/office/officeart/2005/8/layout/orgChart1"/>
    <dgm:cxn modelId="{C0ECFD8F-5F18-4E9C-B212-F19AC4ED405F}" type="presParOf" srcId="{50188ECA-3987-4027-8EB4-09CBEF80C42E}" destId="{D91C5983-6D3F-409E-A0CC-616331A57501}" srcOrd="1" destOrd="0" presId="urn:microsoft.com/office/officeart/2005/8/layout/orgChart1"/>
    <dgm:cxn modelId="{29D8B1CF-E1E0-4D2D-A592-38A72267A2CE}" type="presParOf" srcId="{D91C5983-6D3F-409E-A0CC-616331A57501}" destId="{00BC741B-1CE1-4E33-BFB1-CB6C9BAA13CA}" srcOrd="0" destOrd="0" presId="urn:microsoft.com/office/officeart/2005/8/layout/orgChart1"/>
    <dgm:cxn modelId="{34A41F67-A958-4209-8F1C-910B4140261C}" type="presParOf" srcId="{00BC741B-1CE1-4E33-BFB1-CB6C9BAA13CA}" destId="{5DBCAA5E-2610-4CF3-9C5E-4952940D4111}" srcOrd="0" destOrd="0" presId="urn:microsoft.com/office/officeart/2005/8/layout/orgChart1"/>
    <dgm:cxn modelId="{48C904FD-93CF-4D9E-9B27-21D1942F5940}" type="presParOf" srcId="{00BC741B-1CE1-4E33-BFB1-CB6C9BAA13CA}" destId="{C23D57A3-3429-499A-B21F-190CEE714CD5}" srcOrd="1" destOrd="0" presId="urn:microsoft.com/office/officeart/2005/8/layout/orgChart1"/>
    <dgm:cxn modelId="{A70ACCCC-9B1C-4605-B95C-676A723CEB31}" type="presParOf" srcId="{D91C5983-6D3F-409E-A0CC-616331A57501}" destId="{B7DA8103-D976-4B7B-97DF-DE19F7F403E5}" srcOrd="1" destOrd="0" presId="urn:microsoft.com/office/officeart/2005/8/layout/orgChart1"/>
    <dgm:cxn modelId="{0A71064F-1750-443E-A0DF-B04B9DC565FF}" type="presParOf" srcId="{D91C5983-6D3F-409E-A0CC-616331A57501}" destId="{E39DC33E-BC48-4A04-BCB6-20FA1B07B1B4}" srcOrd="2" destOrd="0" presId="urn:microsoft.com/office/officeart/2005/8/layout/orgChart1"/>
    <dgm:cxn modelId="{6D3339B5-A66B-477D-BF35-14E438D7D4A6}" type="presParOf" srcId="{DCA72E26-7F60-4985-8CFA-4326B5775F65}" destId="{26EAA3AA-1B4F-4ADA-B654-DCC684C4C39A}" srcOrd="2" destOrd="0" presId="urn:microsoft.com/office/officeart/2005/8/layout/orgChart1"/>
    <dgm:cxn modelId="{E54521EA-16F7-47EF-BC6C-36CF12AFCC94}" type="presParOf" srcId="{269E276C-3039-4B05-A967-C969DA4E2B79}" destId="{9BE53C87-1F24-4C19-B2BC-6FC67198DE03}" srcOrd="2" destOrd="0" presId="urn:microsoft.com/office/officeart/2005/8/layout/orgChart1"/>
    <dgm:cxn modelId="{95D38EBF-A562-438B-B678-5D10E43F3390}" type="presParOf" srcId="{269E276C-3039-4B05-A967-C969DA4E2B79}" destId="{69351DB5-C34F-4696-A496-DB8CD25BF1CA}" srcOrd="3" destOrd="0" presId="urn:microsoft.com/office/officeart/2005/8/layout/orgChart1"/>
    <dgm:cxn modelId="{C45A188A-FAF5-4F66-AAE0-7D700FB0B0DF}" type="presParOf" srcId="{69351DB5-C34F-4696-A496-DB8CD25BF1CA}" destId="{37982FC3-E699-4C31-8954-C4C8B84793A3}" srcOrd="0" destOrd="0" presId="urn:microsoft.com/office/officeart/2005/8/layout/orgChart1"/>
    <dgm:cxn modelId="{F282D03D-C644-467C-B3B2-12788036B4BE}" type="presParOf" srcId="{37982FC3-E699-4C31-8954-C4C8B84793A3}" destId="{0EBAD459-9701-4603-8C4B-0BBA04E66CFA}" srcOrd="0" destOrd="0" presId="urn:microsoft.com/office/officeart/2005/8/layout/orgChart1"/>
    <dgm:cxn modelId="{A958B01E-0404-44AE-A345-0456D0BF5524}" type="presParOf" srcId="{37982FC3-E699-4C31-8954-C4C8B84793A3}" destId="{2C47AE71-AD5A-4E3E-A0E1-A94EBDB22ABD}" srcOrd="1" destOrd="0" presId="urn:microsoft.com/office/officeart/2005/8/layout/orgChart1"/>
    <dgm:cxn modelId="{C1D303A8-759D-4702-B524-712F7AFD4E5F}" type="presParOf" srcId="{69351DB5-C34F-4696-A496-DB8CD25BF1CA}" destId="{D4A4822E-6C07-4C6B-879C-6EAB435125C7}" srcOrd="1" destOrd="0" presId="urn:microsoft.com/office/officeart/2005/8/layout/orgChart1"/>
    <dgm:cxn modelId="{017146D4-E957-4684-8420-9FB82A0682EC}" type="presParOf" srcId="{D4A4822E-6C07-4C6B-879C-6EAB435125C7}" destId="{B747801B-0DA3-43F8-88DD-566081524336}" srcOrd="0" destOrd="0" presId="urn:microsoft.com/office/officeart/2005/8/layout/orgChart1"/>
    <dgm:cxn modelId="{A2489E86-5AC1-4841-8BC3-4DFB301E9117}" type="presParOf" srcId="{D4A4822E-6C07-4C6B-879C-6EAB435125C7}" destId="{4EE2F8F6-4D00-4D07-A181-9B602D7C5B6F}" srcOrd="1" destOrd="0" presId="urn:microsoft.com/office/officeart/2005/8/layout/orgChart1"/>
    <dgm:cxn modelId="{223E22DE-B616-4CBB-911B-D5C4BAD9A1F5}" type="presParOf" srcId="{4EE2F8F6-4D00-4D07-A181-9B602D7C5B6F}" destId="{003CBD32-9917-4B54-A7AB-D98EDBE2706E}" srcOrd="0" destOrd="0" presId="urn:microsoft.com/office/officeart/2005/8/layout/orgChart1"/>
    <dgm:cxn modelId="{C263A913-7C50-421A-9488-21295AD14061}" type="presParOf" srcId="{003CBD32-9917-4B54-A7AB-D98EDBE2706E}" destId="{1A6F8A53-5D8B-487F-94A8-5E317C912135}" srcOrd="0" destOrd="0" presId="urn:microsoft.com/office/officeart/2005/8/layout/orgChart1"/>
    <dgm:cxn modelId="{01C5FE46-22A7-4BBB-AC78-8942FB3C3704}" type="presParOf" srcId="{003CBD32-9917-4B54-A7AB-D98EDBE2706E}" destId="{DD9F9F8D-0119-41FC-95F2-CAA55FC55325}" srcOrd="1" destOrd="0" presId="urn:microsoft.com/office/officeart/2005/8/layout/orgChart1"/>
    <dgm:cxn modelId="{3AD54C9C-0A8F-4938-9301-8B7457B17715}" type="presParOf" srcId="{4EE2F8F6-4D00-4D07-A181-9B602D7C5B6F}" destId="{F8A9C550-375D-4F02-A5FA-E752BCF12E40}" srcOrd="1" destOrd="0" presId="urn:microsoft.com/office/officeart/2005/8/layout/orgChart1"/>
    <dgm:cxn modelId="{4957FA9D-A84B-40F5-BBF8-484D9B1BD541}" type="presParOf" srcId="{4EE2F8F6-4D00-4D07-A181-9B602D7C5B6F}" destId="{1439B34A-F157-4A48-9BC5-74B2F209D828}" srcOrd="2" destOrd="0" presId="urn:microsoft.com/office/officeart/2005/8/layout/orgChart1"/>
    <dgm:cxn modelId="{85CAECB7-79BD-43DF-8498-AA4531CC09CF}" type="presParOf" srcId="{69351DB5-C34F-4696-A496-DB8CD25BF1CA}" destId="{16448652-2719-41A0-9FAF-1647AA73D7AB}" srcOrd="2" destOrd="0" presId="urn:microsoft.com/office/officeart/2005/8/layout/orgChart1"/>
    <dgm:cxn modelId="{42C1D1DD-1E96-4B29-AA16-4E53CCA4C266}" type="presParOf" srcId="{269E276C-3039-4B05-A967-C969DA4E2B79}" destId="{EAB1BE11-7C21-44D8-886D-1630A8C48445}" srcOrd="4" destOrd="0" presId="urn:microsoft.com/office/officeart/2005/8/layout/orgChart1"/>
    <dgm:cxn modelId="{9AB1CC28-3CFF-4D84-99B9-5CEDBE2526B1}" type="presParOf" srcId="{269E276C-3039-4B05-A967-C969DA4E2B79}" destId="{10D032ED-4E66-4414-821D-507C6836AA5E}" srcOrd="5" destOrd="0" presId="urn:microsoft.com/office/officeart/2005/8/layout/orgChart1"/>
    <dgm:cxn modelId="{2E788A0A-E1BD-4AE2-A1F3-C8CA4716E9F4}" type="presParOf" srcId="{10D032ED-4E66-4414-821D-507C6836AA5E}" destId="{F4B54A90-6C97-4D05-94FF-19FC63935F04}" srcOrd="0" destOrd="0" presId="urn:microsoft.com/office/officeart/2005/8/layout/orgChart1"/>
    <dgm:cxn modelId="{A286DFBE-EA0D-4D62-A867-594C7C8850F1}" type="presParOf" srcId="{F4B54A90-6C97-4D05-94FF-19FC63935F04}" destId="{265689C2-865F-4377-AB97-958908A413D7}" srcOrd="0" destOrd="0" presId="urn:microsoft.com/office/officeart/2005/8/layout/orgChart1"/>
    <dgm:cxn modelId="{A8355958-8077-4EAC-9E24-34CE160AF383}" type="presParOf" srcId="{F4B54A90-6C97-4D05-94FF-19FC63935F04}" destId="{BA68F033-8675-4F5A-81A6-61422048AC4C}" srcOrd="1" destOrd="0" presId="urn:microsoft.com/office/officeart/2005/8/layout/orgChart1"/>
    <dgm:cxn modelId="{A8F53840-8B30-4DEC-964D-41830C95F8B7}" type="presParOf" srcId="{10D032ED-4E66-4414-821D-507C6836AA5E}" destId="{6E6C60FE-2DD5-413E-B119-856B94285DA6}" srcOrd="1" destOrd="0" presId="urn:microsoft.com/office/officeart/2005/8/layout/orgChart1"/>
    <dgm:cxn modelId="{96F8921F-1F02-42B8-9A63-B376CE6C9D42}" type="presParOf" srcId="{6E6C60FE-2DD5-413E-B119-856B94285DA6}" destId="{90B56E61-BD1A-4952-AAA0-16753A583BF4}" srcOrd="0" destOrd="0" presId="urn:microsoft.com/office/officeart/2005/8/layout/orgChart1"/>
    <dgm:cxn modelId="{E28DECEA-E174-48C0-9ED7-5046C01ADCAD}" type="presParOf" srcId="{6E6C60FE-2DD5-413E-B119-856B94285DA6}" destId="{76786ECC-96DC-4470-8426-D8530AC81111}" srcOrd="1" destOrd="0" presId="urn:microsoft.com/office/officeart/2005/8/layout/orgChart1"/>
    <dgm:cxn modelId="{39A70B5A-CED1-436E-A22C-0CE60F8C800F}" type="presParOf" srcId="{76786ECC-96DC-4470-8426-D8530AC81111}" destId="{ED440A7B-93CA-4B91-9FC1-812717766679}" srcOrd="0" destOrd="0" presId="urn:microsoft.com/office/officeart/2005/8/layout/orgChart1"/>
    <dgm:cxn modelId="{D8B1E777-DFAD-4A13-920C-D2245907E5AC}" type="presParOf" srcId="{ED440A7B-93CA-4B91-9FC1-812717766679}" destId="{A69944C4-0ACC-4FB5-8795-C16B2A27257D}" srcOrd="0" destOrd="0" presId="urn:microsoft.com/office/officeart/2005/8/layout/orgChart1"/>
    <dgm:cxn modelId="{F3D4C344-2DC9-4639-89DF-AF9CFE5E9602}" type="presParOf" srcId="{ED440A7B-93CA-4B91-9FC1-812717766679}" destId="{5E8724E3-CDA2-4176-B96F-B5E66BE66C54}" srcOrd="1" destOrd="0" presId="urn:microsoft.com/office/officeart/2005/8/layout/orgChart1"/>
    <dgm:cxn modelId="{E6C91377-085B-4622-BDF2-77EAFD81A710}" type="presParOf" srcId="{76786ECC-96DC-4470-8426-D8530AC81111}" destId="{2F5C78C7-0382-40AD-90D9-D387B45C605D}" srcOrd="1" destOrd="0" presId="urn:microsoft.com/office/officeart/2005/8/layout/orgChart1"/>
    <dgm:cxn modelId="{747C4994-5B2E-4930-87D1-9350FC05F851}" type="presParOf" srcId="{76786ECC-96DC-4470-8426-D8530AC81111}" destId="{E8F4238D-CD1F-48B2-9E45-8BF6E95CDAAA}" srcOrd="2" destOrd="0" presId="urn:microsoft.com/office/officeart/2005/8/layout/orgChart1"/>
    <dgm:cxn modelId="{FE2C688A-34B1-4257-A937-15C9E6903405}" type="presParOf" srcId="{10D032ED-4E66-4414-821D-507C6836AA5E}" destId="{63A202FF-FBD9-49C7-8D38-50EED887AC3E}" srcOrd="2" destOrd="0" presId="urn:microsoft.com/office/officeart/2005/8/layout/orgChart1"/>
    <dgm:cxn modelId="{00A23871-9BF4-4AB2-9ED7-5029498F007D}" type="presParOf" srcId="{4D41C70A-9113-4F0A-ADC6-D9FA40D06EAD}" destId="{74AA870D-749E-41E7-A1AB-F4209DE33A22}" srcOrd="2" destOrd="0" presId="urn:microsoft.com/office/officeart/2005/8/layout/orgChart1"/>
    <dgm:cxn modelId="{87AF10D5-AA90-4EDB-AEFF-327480F8CED2}" type="presParOf" srcId="{4D919B6C-4B6F-4528-A072-12FCADFE1799}" destId="{179A334B-2553-4798-955A-741AFDE290A0}" srcOrd="12" destOrd="0" presId="urn:microsoft.com/office/officeart/2005/8/layout/orgChart1"/>
    <dgm:cxn modelId="{FE5B47B2-D9F7-4061-9B49-53D1D8701CA6}" type="presParOf" srcId="{4D919B6C-4B6F-4528-A072-12FCADFE1799}" destId="{A15C65AD-56D7-4F2C-AF00-74BB63B2F86C}" srcOrd="13" destOrd="0" presId="urn:microsoft.com/office/officeart/2005/8/layout/orgChart1"/>
    <dgm:cxn modelId="{F870B70E-D489-46F5-A831-2DF9BA731181}" type="presParOf" srcId="{A15C65AD-56D7-4F2C-AF00-74BB63B2F86C}" destId="{66F1F58D-4A99-4A72-8CF1-A4CD4B7D4269}" srcOrd="0" destOrd="0" presId="urn:microsoft.com/office/officeart/2005/8/layout/orgChart1"/>
    <dgm:cxn modelId="{47B0BFA1-858C-4FC4-A195-6D99E2D3A66A}" type="presParOf" srcId="{66F1F58D-4A99-4A72-8CF1-A4CD4B7D4269}" destId="{33FFA779-4006-479D-8F74-ED0F35ECC336}" srcOrd="0" destOrd="0" presId="urn:microsoft.com/office/officeart/2005/8/layout/orgChart1"/>
    <dgm:cxn modelId="{D43455A6-47B5-479A-B063-F794FD16DEA4}" type="presParOf" srcId="{66F1F58D-4A99-4A72-8CF1-A4CD4B7D4269}" destId="{6F4BD5F4-46D8-4C6E-94CD-4C077FD1BAEF}" srcOrd="1" destOrd="0" presId="urn:microsoft.com/office/officeart/2005/8/layout/orgChart1"/>
    <dgm:cxn modelId="{229F67CA-4153-4B98-A65B-E221A4C8735E}" type="presParOf" srcId="{A15C65AD-56D7-4F2C-AF00-74BB63B2F86C}" destId="{C794E57E-1C5E-4433-BDBA-0DD33803D555}" srcOrd="1" destOrd="0" presId="urn:microsoft.com/office/officeart/2005/8/layout/orgChart1"/>
    <dgm:cxn modelId="{63EAD1B5-4081-4786-8789-7FC544C6A9C7}" type="presParOf" srcId="{C794E57E-1C5E-4433-BDBA-0DD33803D555}" destId="{E9502C64-2419-45C1-9D0F-12E46894415B}" srcOrd="0" destOrd="0" presId="urn:microsoft.com/office/officeart/2005/8/layout/orgChart1"/>
    <dgm:cxn modelId="{D902AAA0-834A-4E5F-B27C-FAAB97A4DAF1}" type="presParOf" srcId="{C794E57E-1C5E-4433-BDBA-0DD33803D555}" destId="{D57084A6-3532-4393-B64B-D5EE34F1D11C}" srcOrd="1" destOrd="0" presId="urn:microsoft.com/office/officeart/2005/8/layout/orgChart1"/>
    <dgm:cxn modelId="{09190AF2-6882-40BE-AC45-5E387CBDF5AE}" type="presParOf" srcId="{D57084A6-3532-4393-B64B-D5EE34F1D11C}" destId="{3EFFB7E9-49F0-4B57-BBF4-2C8015ECBEB3}" srcOrd="0" destOrd="0" presId="urn:microsoft.com/office/officeart/2005/8/layout/orgChart1"/>
    <dgm:cxn modelId="{2B800564-35E9-49E5-8713-FD702F681AB7}" type="presParOf" srcId="{3EFFB7E9-49F0-4B57-BBF4-2C8015ECBEB3}" destId="{A80ECDA5-3576-4427-87D8-F9D5ACF0F9E2}" srcOrd="0" destOrd="0" presId="urn:microsoft.com/office/officeart/2005/8/layout/orgChart1"/>
    <dgm:cxn modelId="{66CEFAB9-5D3D-46A6-96FE-593A48BFBF59}" type="presParOf" srcId="{3EFFB7E9-49F0-4B57-BBF4-2C8015ECBEB3}" destId="{1CE0837E-A769-41E0-88F8-4ECE783822E0}" srcOrd="1" destOrd="0" presId="urn:microsoft.com/office/officeart/2005/8/layout/orgChart1"/>
    <dgm:cxn modelId="{1D5C3C70-8F0B-49E1-B9A1-FE8116E8A27D}" type="presParOf" srcId="{D57084A6-3532-4393-B64B-D5EE34F1D11C}" destId="{2ECAFE55-3C89-4E19-92A7-ED4838C372B2}" srcOrd="1" destOrd="0" presId="urn:microsoft.com/office/officeart/2005/8/layout/orgChart1"/>
    <dgm:cxn modelId="{EAC0F98D-D39A-48A5-8224-58DEC86B6AE4}" type="presParOf" srcId="{D57084A6-3532-4393-B64B-D5EE34F1D11C}" destId="{2EE1FF2B-94B7-4B72-A23F-47812EB7628D}" srcOrd="2" destOrd="0" presId="urn:microsoft.com/office/officeart/2005/8/layout/orgChart1"/>
    <dgm:cxn modelId="{31162A5B-E695-4369-ACF3-38573F8458FB}" type="presParOf" srcId="{A15C65AD-56D7-4F2C-AF00-74BB63B2F86C}" destId="{3E4CDF01-2CDA-4D1B-BCCB-5A492EFB0955}" srcOrd="2" destOrd="0" presId="urn:microsoft.com/office/officeart/2005/8/layout/orgChart1"/>
    <dgm:cxn modelId="{C597A963-7431-4A4C-A223-380DB5226CF8}" type="presParOf" srcId="{4D919B6C-4B6F-4528-A072-12FCADFE1799}" destId="{C828ABD0-0D9C-48D5-A497-4803E046868B}" srcOrd="14" destOrd="0" presId="urn:microsoft.com/office/officeart/2005/8/layout/orgChart1"/>
    <dgm:cxn modelId="{13C97BB9-141F-48FE-BE48-1BF1F0530450}" type="presParOf" srcId="{4D919B6C-4B6F-4528-A072-12FCADFE1799}" destId="{B1759A09-A19B-49C8-8A2D-EDC300786E98}" srcOrd="15" destOrd="0" presId="urn:microsoft.com/office/officeart/2005/8/layout/orgChart1"/>
    <dgm:cxn modelId="{F42F0FA8-FBF8-4125-A3D9-5B65E6ED4CC5}" type="presParOf" srcId="{B1759A09-A19B-49C8-8A2D-EDC300786E98}" destId="{AE8ED0E2-D487-491E-8765-04F24BBD0227}" srcOrd="0" destOrd="0" presId="urn:microsoft.com/office/officeart/2005/8/layout/orgChart1"/>
    <dgm:cxn modelId="{BD1D97E3-3DD3-4D23-900C-D0E0FCDDA8B5}" type="presParOf" srcId="{AE8ED0E2-D487-491E-8765-04F24BBD0227}" destId="{739EC31B-16A3-456E-BFF0-33EFA0052056}" srcOrd="0" destOrd="0" presId="urn:microsoft.com/office/officeart/2005/8/layout/orgChart1"/>
    <dgm:cxn modelId="{45D5BD5C-92C4-4860-A55E-7FB9A7F3940C}" type="presParOf" srcId="{AE8ED0E2-D487-491E-8765-04F24BBD0227}" destId="{3D44A71F-9716-4563-9355-69CE6BF6747A}" srcOrd="1" destOrd="0" presId="urn:microsoft.com/office/officeart/2005/8/layout/orgChart1"/>
    <dgm:cxn modelId="{7FCFA52E-7E3F-406B-9A44-B2C42D6999B5}" type="presParOf" srcId="{B1759A09-A19B-49C8-8A2D-EDC300786E98}" destId="{0D165F95-B205-4621-B59E-85F1A22EDF2A}" srcOrd="1" destOrd="0" presId="urn:microsoft.com/office/officeart/2005/8/layout/orgChart1"/>
    <dgm:cxn modelId="{B362224E-26C6-4E07-BE26-C8A40EBE610D}" type="presParOf" srcId="{0D165F95-B205-4621-B59E-85F1A22EDF2A}" destId="{FDCAF02F-E196-4796-AFE4-EECCB8A07403}" srcOrd="0" destOrd="0" presId="urn:microsoft.com/office/officeart/2005/8/layout/orgChart1"/>
    <dgm:cxn modelId="{2EE00EE2-28B8-4B16-B416-3C7BC5612801}" type="presParOf" srcId="{0D165F95-B205-4621-B59E-85F1A22EDF2A}" destId="{95871DA1-D32A-4D41-A49C-A8E31941A0F8}" srcOrd="1" destOrd="0" presId="urn:microsoft.com/office/officeart/2005/8/layout/orgChart1"/>
    <dgm:cxn modelId="{6A4DD094-C55E-422A-AD9E-20EDB653E19B}" type="presParOf" srcId="{95871DA1-D32A-4D41-A49C-A8E31941A0F8}" destId="{A67FD6E6-D7C0-47B6-8F7E-A630D29EFF01}" srcOrd="0" destOrd="0" presId="urn:microsoft.com/office/officeart/2005/8/layout/orgChart1"/>
    <dgm:cxn modelId="{E3D8A273-2685-45AC-B143-16A8A94D450B}" type="presParOf" srcId="{A67FD6E6-D7C0-47B6-8F7E-A630D29EFF01}" destId="{AFCC5CD2-D3FB-4203-8092-D4264BBC6942}" srcOrd="0" destOrd="0" presId="urn:microsoft.com/office/officeart/2005/8/layout/orgChart1"/>
    <dgm:cxn modelId="{5F02CF59-4B23-4004-9313-0168906E5B73}" type="presParOf" srcId="{A67FD6E6-D7C0-47B6-8F7E-A630D29EFF01}" destId="{91C472B7-4F2D-464B-A955-436AD8F3BB60}" srcOrd="1" destOrd="0" presId="urn:microsoft.com/office/officeart/2005/8/layout/orgChart1"/>
    <dgm:cxn modelId="{76E8C3C7-91AE-4EA0-8927-76D7F4AAC826}" type="presParOf" srcId="{95871DA1-D32A-4D41-A49C-A8E31941A0F8}" destId="{EF720E11-1D79-4E28-90A2-61C2EEA3CCE6}" srcOrd="1" destOrd="0" presId="urn:microsoft.com/office/officeart/2005/8/layout/orgChart1"/>
    <dgm:cxn modelId="{34CEC207-1E4A-438A-B417-CFACC291EB20}" type="presParOf" srcId="{95871DA1-D32A-4D41-A49C-A8E31941A0F8}" destId="{228DDDEB-B5BF-405B-9D5C-AB7797806AC4}" srcOrd="2" destOrd="0" presId="urn:microsoft.com/office/officeart/2005/8/layout/orgChart1"/>
    <dgm:cxn modelId="{468278EF-07A0-44C0-8114-46471F1B1C7A}" type="presParOf" srcId="{0D165F95-B205-4621-B59E-85F1A22EDF2A}" destId="{7BC9DC4B-BDB6-4081-8C17-E660A7422B73}" srcOrd="2" destOrd="0" presId="urn:microsoft.com/office/officeart/2005/8/layout/orgChart1"/>
    <dgm:cxn modelId="{8A0F02B1-0C1C-42FE-9134-2AD10DDC9CB2}" type="presParOf" srcId="{0D165F95-B205-4621-B59E-85F1A22EDF2A}" destId="{42A3223B-41EF-4897-96B1-168FEB7D70D5}" srcOrd="3" destOrd="0" presId="urn:microsoft.com/office/officeart/2005/8/layout/orgChart1"/>
    <dgm:cxn modelId="{083D43FF-794A-43E5-8056-A21ACF3A1990}" type="presParOf" srcId="{42A3223B-41EF-4897-96B1-168FEB7D70D5}" destId="{6606FE98-DB01-4794-B0FC-048E240BDA6C}" srcOrd="0" destOrd="0" presId="urn:microsoft.com/office/officeart/2005/8/layout/orgChart1"/>
    <dgm:cxn modelId="{2AF8148C-861D-4FA8-8F73-604BF8B9BA40}" type="presParOf" srcId="{6606FE98-DB01-4794-B0FC-048E240BDA6C}" destId="{A8F14CE5-3484-46EE-AD42-5165615C5C09}" srcOrd="0" destOrd="0" presId="urn:microsoft.com/office/officeart/2005/8/layout/orgChart1"/>
    <dgm:cxn modelId="{DC650CA7-B18F-42AD-8FAB-99679ADB86FB}" type="presParOf" srcId="{6606FE98-DB01-4794-B0FC-048E240BDA6C}" destId="{5D37DACB-68C1-4A4D-B55F-6C3D03782BDB}" srcOrd="1" destOrd="0" presId="urn:microsoft.com/office/officeart/2005/8/layout/orgChart1"/>
    <dgm:cxn modelId="{A02C29CE-D36C-4AF8-A379-22179A191799}" type="presParOf" srcId="{42A3223B-41EF-4897-96B1-168FEB7D70D5}" destId="{1EA10988-A62E-4A2C-A9FC-5195B9273B5C}" srcOrd="1" destOrd="0" presId="urn:microsoft.com/office/officeart/2005/8/layout/orgChart1"/>
    <dgm:cxn modelId="{713EDD1C-3234-4083-B5BF-79D56B1804BC}" type="presParOf" srcId="{42A3223B-41EF-4897-96B1-168FEB7D70D5}" destId="{0DB0BD6F-A22D-4281-BCBB-B967402137E8}" srcOrd="2" destOrd="0" presId="urn:microsoft.com/office/officeart/2005/8/layout/orgChart1"/>
    <dgm:cxn modelId="{51C6345B-F69B-4186-800B-BCBEDDDB3F16}" type="presParOf" srcId="{B1759A09-A19B-49C8-8A2D-EDC300786E98}" destId="{55E7050C-6879-4921-BCAC-75F85EE8D48B}" srcOrd="2" destOrd="0" presId="urn:microsoft.com/office/officeart/2005/8/layout/orgChart1"/>
    <dgm:cxn modelId="{AFD4488F-487B-42EB-9A31-437D75EDD48A}" type="presParOf" srcId="{4D919B6C-4B6F-4528-A072-12FCADFE1799}" destId="{C87E03DB-8C2D-4DFC-8A66-E5E4A85E95A2}" srcOrd="16" destOrd="0" presId="urn:microsoft.com/office/officeart/2005/8/layout/orgChart1"/>
    <dgm:cxn modelId="{9291C4C0-0DA3-4E12-9BED-02148668134B}" type="presParOf" srcId="{4D919B6C-4B6F-4528-A072-12FCADFE1799}" destId="{A2DD0E4E-F405-450A-AED0-89B6564E4D62}" srcOrd="17" destOrd="0" presId="urn:microsoft.com/office/officeart/2005/8/layout/orgChart1"/>
    <dgm:cxn modelId="{94AD9F7D-71A2-48EF-9176-F9E58C99D1D0}" type="presParOf" srcId="{A2DD0E4E-F405-450A-AED0-89B6564E4D62}" destId="{6D4E02ED-C51C-4DB3-A870-39C97329C6DD}" srcOrd="0" destOrd="0" presId="urn:microsoft.com/office/officeart/2005/8/layout/orgChart1"/>
    <dgm:cxn modelId="{19204373-CF84-44BE-8418-2F4834A7A0BB}" type="presParOf" srcId="{6D4E02ED-C51C-4DB3-A870-39C97329C6DD}" destId="{3E77A704-FC5A-48C1-855A-4B4E350A5B54}" srcOrd="0" destOrd="0" presId="urn:microsoft.com/office/officeart/2005/8/layout/orgChart1"/>
    <dgm:cxn modelId="{662F8C82-3ED3-44C2-A450-3A522EF14E87}" type="presParOf" srcId="{6D4E02ED-C51C-4DB3-A870-39C97329C6DD}" destId="{B4872DA3-CC2E-4E0F-A638-8AFE5BE90842}" srcOrd="1" destOrd="0" presId="urn:microsoft.com/office/officeart/2005/8/layout/orgChart1"/>
    <dgm:cxn modelId="{A1E0C01A-4A7D-4E5C-B467-12AAA95A8B8C}" type="presParOf" srcId="{A2DD0E4E-F405-450A-AED0-89B6564E4D62}" destId="{B9522F1A-5C11-4B77-968B-F9EF68097416}" srcOrd="1" destOrd="0" presId="urn:microsoft.com/office/officeart/2005/8/layout/orgChart1"/>
    <dgm:cxn modelId="{6F7EB4A5-2C83-4C9C-8CF8-E2A03C17AA47}" type="presParOf" srcId="{B9522F1A-5C11-4B77-968B-F9EF68097416}" destId="{8A64CB96-B478-4ACA-96DB-6C40C0179BA9}" srcOrd="0" destOrd="0" presId="urn:microsoft.com/office/officeart/2005/8/layout/orgChart1"/>
    <dgm:cxn modelId="{7302F85B-181F-4E7C-8EF2-A87BA869E366}" type="presParOf" srcId="{B9522F1A-5C11-4B77-968B-F9EF68097416}" destId="{C304BA10-E6C1-4250-8094-4C9B163AD3B8}" srcOrd="1" destOrd="0" presId="urn:microsoft.com/office/officeart/2005/8/layout/orgChart1"/>
    <dgm:cxn modelId="{6700F629-DC15-4BEB-9D03-BC2811F65DC1}" type="presParOf" srcId="{C304BA10-E6C1-4250-8094-4C9B163AD3B8}" destId="{1EDE1BE5-960F-4374-A886-ABB5E8D2842A}" srcOrd="0" destOrd="0" presId="urn:microsoft.com/office/officeart/2005/8/layout/orgChart1"/>
    <dgm:cxn modelId="{3D33FB59-70A9-48D7-B516-00CC0B53CEEE}" type="presParOf" srcId="{1EDE1BE5-960F-4374-A886-ABB5E8D2842A}" destId="{9488F778-6A96-4B1C-8B2B-830A8804226E}" srcOrd="0" destOrd="0" presId="urn:microsoft.com/office/officeart/2005/8/layout/orgChart1"/>
    <dgm:cxn modelId="{68773EF6-4BCB-4528-B86A-40CC700F4A0B}" type="presParOf" srcId="{1EDE1BE5-960F-4374-A886-ABB5E8D2842A}" destId="{8B98034D-0F20-4EC0-B1EC-EA624B32F07D}" srcOrd="1" destOrd="0" presId="urn:microsoft.com/office/officeart/2005/8/layout/orgChart1"/>
    <dgm:cxn modelId="{D7BF9DE5-4C15-4A22-ACA4-BF85FD5EED40}" type="presParOf" srcId="{C304BA10-E6C1-4250-8094-4C9B163AD3B8}" destId="{DC009569-F562-4093-8107-1E6E1A070076}" srcOrd="1" destOrd="0" presId="urn:microsoft.com/office/officeart/2005/8/layout/orgChart1"/>
    <dgm:cxn modelId="{730FEFCC-7A8D-4523-9248-67EF42D58DB4}" type="presParOf" srcId="{C304BA10-E6C1-4250-8094-4C9B163AD3B8}" destId="{7C2CCD41-1A4C-4AAB-9468-07E47057B4D1}" srcOrd="2" destOrd="0" presId="urn:microsoft.com/office/officeart/2005/8/layout/orgChart1"/>
    <dgm:cxn modelId="{12A44337-7CDA-4D74-AC81-96520E7BBAA6}" type="presParOf" srcId="{B9522F1A-5C11-4B77-968B-F9EF68097416}" destId="{74031B9A-067D-443A-9984-17353015A249}" srcOrd="2" destOrd="0" presId="urn:microsoft.com/office/officeart/2005/8/layout/orgChart1"/>
    <dgm:cxn modelId="{750753C9-38A0-4645-BD53-2BE2101BEA7A}" type="presParOf" srcId="{B9522F1A-5C11-4B77-968B-F9EF68097416}" destId="{C4C8EA19-2905-475C-A5ED-242A8ACA1521}" srcOrd="3" destOrd="0" presId="urn:microsoft.com/office/officeart/2005/8/layout/orgChart1"/>
    <dgm:cxn modelId="{CF94800E-BD21-44FC-8E42-9673202C92E5}" type="presParOf" srcId="{C4C8EA19-2905-475C-A5ED-242A8ACA1521}" destId="{13F37E49-3999-4C6D-AF2A-2DD50913A897}" srcOrd="0" destOrd="0" presId="urn:microsoft.com/office/officeart/2005/8/layout/orgChart1"/>
    <dgm:cxn modelId="{7345166D-42F1-4F53-AA68-7BBAE5F94459}" type="presParOf" srcId="{13F37E49-3999-4C6D-AF2A-2DD50913A897}" destId="{4D939B86-42AB-4B59-803F-CADA3DBA123F}" srcOrd="0" destOrd="0" presId="urn:microsoft.com/office/officeart/2005/8/layout/orgChart1"/>
    <dgm:cxn modelId="{D08ED4D2-04F3-47D0-9237-FD922D474600}" type="presParOf" srcId="{13F37E49-3999-4C6D-AF2A-2DD50913A897}" destId="{3A33FE1B-B20E-479B-A7F1-F5F3EFE52E8F}" srcOrd="1" destOrd="0" presId="urn:microsoft.com/office/officeart/2005/8/layout/orgChart1"/>
    <dgm:cxn modelId="{03ACBE60-67DC-4F94-8BBB-B8BCA9B48630}" type="presParOf" srcId="{C4C8EA19-2905-475C-A5ED-242A8ACA1521}" destId="{AD1F63E0-998D-4CBA-B0A6-B631B9CDE69E}" srcOrd="1" destOrd="0" presId="urn:microsoft.com/office/officeart/2005/8/layout/orgChart1"/>
    <dgm:cxn modelId="{02558AF7-7C14-4C1E-9964-A17C0E215C49}" type="presParOf" srcId="{C4C8EA19-2905-475C-A5ED-242A8ACA1521}" destId="{B3A6EC3D-367F-4294-ABA4-B9B8BF338489}" srcOrd="2" destOrd="0" presId="urn:microsoft.com/office/officeart/2005/8/layout/orgChart1"/>
    <dgm:cxn modelId="{47948C81-34CF-4922-9041-299491E80C3B}" type="presParOf" srcId="{B9522F1A-5C11-4B77-968B-F9EF68097416}" destId="{62F81271-A35B-4F8F-B2E9-EEF8BDE7EFB4}" srcOrd="4" destOrd="0" presId="urn:microsoft.com/office/officeart/2005/8/layout/orgChart1"/>
    <dgm:cxn modelId="{94B1DC4A-B774-4B2B-8866-F074BBAEF65D}" type="presParOf" srcId="{B9522F1A-5C11-4B77-968B-F9EF68097416}" destId="{497163FF-D21A-45AD-ABBF-A98B1339A773}" srcOrd="5" destOrd="0" presId="urn:microsoft.com/office/officeart/2005/8/layout/orgChart1"/>
    <dgm:cxn modelId="{F2D23A10-CC65-488E-B2F6-B89C244365D0}" type="presParOf" srcId="{497163FF-D21A-45AD-ABBF-A98B1339A773}" destId="{31F013C5-DB02-41F6-9497-B6E140D88759}" srcOrd="0" destOrd="0" presId="urn:microsoft.com/office/officeart/2005/8/layout/orgChart1"/>
    <dgm:cxn modelId="{D732E886-784D-429B-91F3-C00F6DF5434E}" type="presParOf" srcId="{31F013C5-DB02-41F6-9497-B6E140D88759}" destId="{2E2AC338-C7ED-44CB-B342-5AD16B62E46F}" srcOrd="0" destOrd="0" presId="urn:microsoft.com/office/officeart/2005/8/layout/orgChart1"/>
    <dgm:cxn modelId="{044AC28B-102B-4E8C-BF58-6F5B0ED5B3AA}" type="presParOf" srcId="{31F013C5-DB02-41F6-9497-B6E140D88759}" destId="{302BF26E-0BC3-49D5-A346-8799322EA80B}" srcOrd="1" destOrd="0" presId="urn:microsoft.com/office/officeart/2005/8/layout/orgChart1"/>
    <dgm:cxn modelId="{EE7E251B-0F49-4262-97C5-75FD2B9DB1D0}" type="presParOf" srcId="{497163FF-D21A-45AD-ABBF-A98B1339A773}" destId="{0AD68948-3BBA-4DAD-9312-B88D61222B04}" srcOrd="1" destOrd="0" presId="urn:microsoft.com/office/officeart/2005/8/layout/orgChart1"/>
    <dgm:cxn modelId="{57D94165-FD85-46AC-950D-C938A77ECD29}" type="presParOf" srcId="{497163FF-D21A-45AD-ABBF-A98B1339A773}" destId="{517F87E7-2C2D-461E-9C55-9FC0E42A4A79}" srcOrd="2" destOrd="0" presId="urn:microsoft.com/office/officeart/2005/8/layout/orgChart1"/>
    <dgm:cxn modelId="{42FF52BD-5D8B-4303-9955-750C7C72CEDE}" type="presParOf" srcId="{B9522F1A-5C11-4B77-968B-F9EF68097416}" destId="{84BD26B5-CCC7-4660-B991-BE537E2DB6A3}" srcOrd="6" destOrd="0" presId="urn:microsoft.com/office/officeart/2005/8/layout/orgChart1"/>
    <dgm:cxn modelId="{517254B8-40D1-4481-B659-CB2CEF15C907}" type="presParOf" srcId="{B9522F1A-5C11-4B77-968B-F9EF68097416}" destId="{D18EDC63-5E9D-4678-9678-D00D4B688F53}" srcOrd="7" destOrd="0" presId="urn:microsoft.com/office/officeart/2005/8/layout/orgChart1"/>
    <dgm:cxn modelId="{680B86AD-FE9D-462E-B673-704BA2B70465}" type="presParOf" srcId="{D18EDC63-5E9D-4678-9678-D00D4B688F53}" destId="{DA24B089-08F3-41F1-B156-E6598D56ABD7}" srcOrd="0" destOrd="0" presId="urn:microsoft.com/office/officeart/2005/8/layout/orgChart1"/>
    <dgm:cxn modelId="{05B8C5E0-0A60-49B8-AB58-862DA4B594FE}" type="presParOf" srcId="{DA24B089-08F3-41F1-B156-E6598D56ABD7}" destId="{5E1F237A-F1A2-4123-BDA3-1F7C5499C901}" srcOrd="0" destOrd="0" presId="urn:microsoft.com/office/officeart/2005/8/layout/orgChart1"/>
    <dgm:cxn modelId="{C04DD696-FDC8-4072-82CB-3CFA67C85D70}" type="presParOf" srcId="{DA24B089-08F3-41F1-B156-E6598D56ABD7}" destId="{EBDC4FE8-E1C8-4C5D-9EBF-AEED62A1DF6F}" srcOrd="1" destOrd="0" presId="urn:microsoft.com/office/officeart/2005/8/layout/orgChart1"/>
    <dgm:cxn modelId="{F6E15E5D-DF4D-485F-8D04-D9E71B543F3C}" type="presParOf" srcId="{D18EDC63-5E9D-4678-9678-D00D4B688F53}" destId="{BD5453EE-813B-4722-8E15-ECFA20E4F0F1}" srcOrd="1" destOrd="0" presId="urn:microsoft.com/office/officeart/2005/8/layout/orgChart1"/>
    <dgm:cxn modelId="{F7E52452-EA38-4E7C-8F48-7522FB290799}" type="presParOf" srcId="{D18EDC63-5E9D-4678-9678-D00D4B688F53}" destId="{4B1414BA-D90D-46EE-BF42-BBCCABF362E4}" srcOrd="2" destOrd="0" presId="urn:microsoft.com/office/officeart/2005/8/layout/orgChart1"/>
    <dgm:cxn modelId="{4D5BEFBA-0845-4841-96C0-4FDACB88F1C2}" type="presParOf" srcId="{A2DD0E4E-F405-450A-AED0-89B6564E4D62}" destId="{D0C738FF-A61C-429F-B0F1-D21EC06A1502}" srcOrd="2" destOrd="0" presId="urn:microsoft.com/office/officeart/2005/8/layout/orgChart1"/>
    <dgm:cxn modelId="{468BDC89-A865-4F4C-AFD4-BA2386B6F63A}" type="presParOf" srcId="{4D919B6C-4B6F-4528-A072-12FCADFE1799}" destId="{52A7BB7F-1989-433F-A9EF-E4CAEDB434E9}" srcOrd="18" destOrd="0" presId="urn:microsoft.com/office/officeart/2005/8/layout/orgChart1"/>
    <dgm:cxn modelId="{870156ED-4997-4D55-B4FA-DD91FA3E571D}" type="presParOf" srcId="{4D919B6C-4B6F-4528-A072-12FCADFE1799}" destId="{D586FA17-40AC-4CC5-8A43-75166601C2EF}" srcOrd="19" destOrd="0" presId="urn:microsoft.com/office/officeart/2005/8/layout/orgChart1"/>
    <dgm:cxn modelId="{8026AE3C-8D93-4F15-9684-9960D25116B0}" type="presParOf" srcId="{D586FA17-40AC-4CC5-8A43-75166601C2EF}" destId="{856248BF-BDA7-45B6-98BA-F454E8629DF7}" srcOrd="0" destOrd="0" presId="urn:microsoft.com/office/officeart/2005/8/layout/orgChart1"/>
    <dgm:cxn modelId="{3DFEE68D-6C50-4524-9753-88C09C5BF490}" type="presParOf" srcId="{856248BF-BDA7-45B6-98BA-F454E8629DF7}" destId="{CC8FD146-64D7-4E68-AC1D-11578A796887}" srcOrd="0" destOrd="0" presId="urn:microsoft.com/office/officeart/2005/8/layout/orgChart1"/>
    <dgm:cxn modelId="{B82528B7-5EE4-4BCF-BCC2-82912C7F19BB}" type="presParOf" srcId="{856248BF-BDA7-45B6-98BA-F454E8629DF7}" destId="{68EF1C8E-2414-4C08-8C8D-70CCF3634FAB}" srcOrd="1" destOrd="0" presId="urn:microsoft.com/office/officeart/2005/8/layout/orgChart1"/>
    <dgm:cxn modelId="{01A45DC9-AB6E-4BFD-A6F4-038F3E632C27}" type="presParOf" srcId="{D586FA17-40AC-4CC5-8A43-75166601C2EF}" destId="{3BDC7AF2-4BDE-48CE-A161-433B53790A93}" srcOrd="1" destOrd="0" presId="urn:microsoft.com/office/officeart/2005/8/layout/orgChart1"/>
    <dgm:cxn modelId="{342C3E9C-483D-41A2-BD6A-B05627C5F8EE}" type="presParOf" srcId="{3BDC7AF2-4BDE-48CE-A161-433B53790A93}" destId="{C46A9C52-7B8D-41D2-B346-0EBBB6788FCB}" srcOrd="0" destOrd="0" presId="urn:microsoft.com/office/officeart/2005/8/layout/orgChart1"/>
    <dgm:cxn modelId="{85DFC477-95FE-4B33-88CD-5359AC884159}" type="presParOf" srcId="{3BDC7AF2-4BDE-48CE-A161-433B53790A93}" destId="{EDD0F690-6EFA-44D5-8190-9829DB0961CA}" srcOrd="1" destOrd="0" presId="urn:microsoft.com/office/officeart/2005/8/layout/orgChart1"/>
    <dgm:cxn modelId="{6B5668E4-3DFC-4417-8AC5-BF73730A02D1}" type="presParOf" srcId="{EDD0F690-6EFA-44D5-8190-9829DB0961CA}" destId="{0CF3D310-C1D5-4448-8124-3EBCE125C72B}" srcOrd="0" destOrd="0" presId="urn:microsoft.com/office/officeart/2005/8/layout/orgChart1"/>
    <dgm:cxn modelId="{6C4E897B-D28D-41A2-B3E9-3C25E7FF4008}" type="presParOf" srcId="{0CF3D310-C1D5-4448-8124-3EBCE125C72B}" destId="{91BF397A-5318-47DE-A6C5-D0967DEF3081}" srcOrd="0" destOrd="0" presId="urn:microsoft.com/office/officeart/2005/8/layout/orgChart1"/>
    <dgm:cxn modelId="{B720B07A-6992-4DBC-B494-CC69B86137DB}" type="presParOf" srcId="{0CF3D310-C1D5-4448-8124-3EBCE125C72B}" destId="{F7DA9E4B-F348-44AB-99C0-6FFECAC6F3B5}" srcOrd="1" destOrd="0" presId="urn:microsoft.com/office/officeart/2005/8/layout/orgChart1"/>
    <dgm:cxn modelId="{80D30B0D-BAE5-4B93-BB2F-57807E2A6C2A}" type="presParOf" srcId="{EDD0F690-6EFA-44D5-8190-9829DB0961CA}" destId="{2B11AF86-EAE2-46E5-9452-403EED0518B2}" srcOrd="1" destOrd="0" presId="urn:microsoft.com/office/officeart/2005/8/layout/orgChart1"/>
    <dgm:cxn modelId="{8F3B651B-7AE2-4E2C-B37F-FB68C835E419}" type="presParOf" srcId="{EDD0F690-6EFA-44D5-8190-9829DB0961CA}" destId="{CB2F21BB-564E-4528-93D9-C28509DF8048}" srcOrd="2" destOrd="0" presId="urn:microsoft.com/office/officeart/2005/8/layout/orgChart1"/>
    <dgm:cxn modelId="{9AAC8E8E-C1C4-439B-A950-9173A54837DC}" type="presParOf" srcId="{D586FA17-40AC-4CC5-8A43-75166601C2EF}" destId="{E75C11F2-0D4B-4191-A645-28034B6A5F89}" srcOrd="2" destOrd="0" presId="urn:microsoft.com/office/officeart/2005/8/layout/orgChart1"/>
    <dgm:cxn modelId="{D16FC0F7-F214-440C-82C0-0E8A0023EA38}" type="presParOf" srcId="{6DBBAACA-9177-4B81-8593-0F13784A371B}" destId="{A7434ED4-5165-46DD-95DF-C66C944FDAFA}" srcOrd="2" destOrd="0" presId="urn:microsoft.com/office/officeart/2005/8/layout/orgChart1"/>
    <dgm:cxn modelId="{6FF2589D-F8A6-4B21-A0ED-5D6B36EEF251}" type="presParOf" srcId="{7D860EE5-20D4-4085-84AC-D7E025C2BA52}" destId="{F3FAD0BD-439B-47A4-AFE0-C556C83E9E10}" srcOrd="2" destOrd="0" presId="urn:microsoft.com/office/officeart/2005/8/layout/orgChar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6A9C52-7B8D-41D2-B346-0EBBB6788FCB}">
      <dsp:nvSpPr>
        <dsp:cNvPr id="0" name=""/>
        <dsp:cNvSpPr/>
      </dsp:nvSpPr>
      <dsp:spPr>
        <a:xfrm>
          <a:off x="5775250" y="1883355"/>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A7BB7F-1989-433F-A9EF-E4CAEDB434E9}">
      <dsp:nvSpPr>
        <dsp:cNvPr id="0" name=""/>
        <dsp:cNvSpPr/>
      </dsp:nvSpPr>
      <dsp:spPr>
        <a:xfrm>
          <a:off x="3263849" y="1522187"/>
          <a:ext cx="2710009" cy="170056"/>
        </a:xfrm>
        <a:custGeom>
          <a:avLst/>
          <a:gdLst/>
          <a:ahLst/>
          <a:cxnLst/>
          <a:rect l="0" t="0" r="0" b="0"/>
          <a:pathLst>
            <a:path>
              <a:moveTo>
                <a:pt x="0" y="0"/>
              </a:moveTo>
              <a:lnTo>
                <a:pt x="0" y="129923"/>
              </a:lnTo>
              <a:lnTo>
                <a:pt x="2710009" y="129923"/>
              </a:lnTo>
              <a:lnTo>
                <a:pt x="2710009"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BD26B5-CCC7-4660-B991-BE537E2DB6A3}">
      <dsp:nvSpPr>
        <dsp:cNvPr id="0" name=""/>
        <dsp:cNvSpPr/>
      </dsp:nvSpPr>
      <dsp:spPr>
        <a:xfrm>
          <a:off x="5312761" y="1883355"/>
          <a:ext cx="91440" cy="989955"/>
        </a:xfrm>
        <a:custGeom>
          <a:avLst/>
          <a:gdLst/>
          <a:ahLst/>
          <a:cxnLst/>
          <a:rect l="0" t="0" r="0" b="0"/>
          <a:pathLst>
            <a:path>
              <a:moveTo>
                <a:pt x="45720" y="0"/>
              </a:moveTo>
              <a:lnTo>
                <a:pt x="45720" y="989955"/>
              </a:lnTo>
              <a:lnTo>
                <a:pt x="103053" y="98995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F81271-A35B-4F8F-B2E9-EEF8BDE7EFB4}">
      <dsp:nvSpPr>
        <dsp:cNvPr id="0" name=""/>
        <dsp:cNvSpPr/>
      </dsp:nvSpPr>
      <dsp:spPr>
        <a:xfrm>
          <a:off x="5312761" y="1883355"/>
          <a:ext cx="91440" cy="718577"/>
        </a:xfrm>
        <a:custGeom>
          <a:avLst/>
          <a:gdLst/>
          <a:ahLst/>
          <a:cxnLst/>
          <a:rect l="0" t="0" r="0" b="0"/>
          <a:pathLst>
            <a:path>
              <a:moveTo>
                <a:pt x="45720" y="0"/>
              </a:moveTo>
              <a:lnTo>
                <a:pt x="45720" y="718577"/>
              </a:lnTo>
              <a:lnTo>
                <a:pt x="103053" y="7185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031B9A-067D-443A-9984-17353015A249}">
      <dsp:nvSpPr>
        <dsp:cNvPr id="0" name=""/>
        <dsp:cNvSpPr/>
      </dsp:nvSpPr>
      <dsp:spPr>
        <a:xfrm>
          <a:off x="5312761" y="1883355"/>
          <a:ext cx="91440" cy="447200"/>
        </a:xfrm>
        <a:custGeom>
          <a:avLst/>
          <a:gdLst/>
          <a:ahLst/>
          <a:cxnLst/>
          <a:rect l="0" t="0" r="0" b="0"/>
          <a:pathLst>
            <a:path>
              <a:moveTo>
                <a:pt x="45720" y="0"/>
              </a:moveTo>
              <a:lnTo>
                <a:pt x="45720" y="447200"/>
              </a:lnTo>
              <a:lnTo>
                <a:pt x="103053" y="44720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64CB96-B478-4ACA-96DB-6C40C0179BA9}">
      <dsp:nvSpPr>
        <dsp:cNvPr id="0" name=""/>
        <dsp:cNvSpPr/>
      </dsp:nvSpPr>
      <dsp:spPr>
        <a:xfrm>
          <a:off x="5312761" y="1883355"/>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7E03DB-8C2D-4DFC-8A66-E5E4A85E95A2}">
      <dsp:nvSpPr>
        <dsp:cNvPr id="0" name=""/>
        <dsp:cNvSpPr/>
      </dsp:nvSpPr>
      <dsp:spPr>
        <a:xfrm>
          <a:off x="3263849" y="1522187"/>
          <a:ext cx="2247520" cy="170056"/>
        </a:xfrm>
        <a:custGeom>
          <a:avLst/>
          <a:gdLst/>
          <a:ahLst/>
          <a:cxnLst/>
          <a:rect l="0" t="0" r="0" b="0"/>
          <a:pathLst>
            <a:path>
              <a:moveTo>
                <a:pt x="0" y="0"/>
              </a:moveTo>
              <a:lnTo>
                <a:pt x="0" y="129923"/>
              </a:lnTo>
              <a:lnTo>
                <a:pt x="2247520" y="129923"/>
              </a:lnTo>
              <a:lnTo>
                <a:pt x="2247520"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C9DC4B-BDB6-4081-8C17-E660A7422B73}">
      <dsp:nvSpPr>
        <dsp:cNvPr id="0" name=""/>
        <dsp:cNvSpPr/>
      </dsp:nvSpPr>
      <dsp:spPr>
        <a:xfrm>
          <a:off x="4850272" y="1883355"/>
          <a:ext cx="91440" cy="447200"/>
        </a:xfrm>
        <a:custGeom>
          <a:avLst/>
          <a:gdLst/>
          <a:ahLst/>
          <a:cxnLst/>
          <a:rect l="0" t="0" r="0" b="0"/>
          <a:pathLst>
            <a:path>
              <a:moveTo>
                <a:pt x="45720" y="0"/>
              </a:moveTo>
              <a:lnTo>
                <a:pt x="45720" y="447200"/>
              </a:lnTo>
              <a:lnTo>
                <a:pt x="103053" y="44720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CAF02F-E196-4796-AFE4-EECCB8A07403}">
      <dsp:nvSpPr>
        <dsp:cNvPr id="0" name=""/>
        <dsp:cNvSpPr/>
      </dsp:nvSpPr>
      <dsp:spPr>
        <a:xfrm>
          <a:off x="4850272" y="1883355"/>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28ABD0-0D9C-48D5-A497-4803E046868B}">
      <dsp:nvSpPr>
        <dsp:cNvPr id="0" name=""/>
        <dsp:cNvSpPr/>
      </dsp:nvSpPr>
      <dsp:spPr>
        <a:xfrm>
          <a:off x="3263849" y="1522187"/>
          <a:ext cx="1785031" cy="170056"/>
        </a:xfrm>
        <a:custGeom>
          <a:avLst/>
          <a:gdLst/>
          <a:ahLst/>
          <a:cxnLst/>
          <a:rect l="0" t="0" r="0" b="0"/>
          <a:pathLst>
            <a:path>
              <a:moveTo>
                <a:pt x="0" y="0"/>
              </a:moveTo>
              <a:lnTo>
                <a:pt x="0" y="129923"/>
              </a:lnTo>
              <a:lnTo>
                <a:pt x="1785031" y="129923"/>
              </a:lnTo>
              <a:lnTo>
                <a:pt x="1785031"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502C64-2419-45C1-9D0F-12E46894415B}">
      <dsp:nvSpPr>
        <dsp:cNvPr id="0" name=""/>
        <dsp:cNvSpPr/>
      </dsp:nvSpPr>
      <dsp:spPr>
        <a:xfrm>
          <a:off x="4387783" y="1883355"/>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9A334B-2553-4798-955A-741AFDE290A0}">
      <dsp:nvSpPr>
        <dsp:cNvPr id="0" name=""/>
        <dsp:cNvSpPr/>
      </dsp:nvSpPr>
      <dsp:spPr>
        <a:xfrm>
          <a:off x="3263849" y="1522187"/>
          <a:ext cx="1322542" cy="170056"/>
        </a:xfrm>
        <a:custGeom>
          <a:avLst/>
          <a:gdLst/>
          <a:ahLst/>
          <a:cxnLst/>
          <a:rect l="0" t="0" r="0" b="0"/>
          <a:pathLst>
            <a:path>
              <a:moveTo>
                <a:pt x="0" y="0"/>
              </a:moveTo>
              <a:lnTo>
                <a:pt x="0" y="129923"/>
              </a:lnTo>
              <a:lnTo>
                <a:pt x="1322542" y="129923"/>
              </a:lnTo>
              <a:lnTo>
                <a:pt x="1322542"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B56E61-BD1A-4952-AAA0-16753A583BF4}">
      <dsp:nvSpPr>
        <dsp:cNvPr id="0" name=""/>
        <dsp:cNvSpPr/>
      </dsp:nvSpPr>
      <dsp:spPr>
        <a:xfrm>
          <a:off x="4020849" y="2154733"/>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B1BE11-7C21-44D8-886D-1630A8C48445}">
      <dsp:nvSpPr>
        <dsp:cNvPr id="0" name=""/>
        <dsp:cNvSpPr/>
      </dsp:nvSpPr>
      <dsp:spPr>
        <a:xfrm>
          <a:off x="3756969" y="1837635"/>
          <a:ext cx="462488" cy="91440"/>
        </a:xfrm>
        <a:custGeom>
          <a:avLst/>
          <a:gdLst/>
          <a:ahLst/>
          <a:cxnLst/>
          <a:rect l="0" t="0" r="0" b="0"/>
          <a:pathLst>
            <a:path>
              <a:moveTo>
                <a:pt x="0" y="45720"/>
              </a:moveTo>
              <a:lnTo>
                <a:pt x="0" y="85853"/>
              </a:lnTo>
              <a:lnTo>
                <a:pt x="462488" y="85853"/>
              </a:lnTo>
              <a:lnTo>
                <a:pt x="462488"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47801B-0DA3-43F8-88DD-566081524336}">
      <dsp:nvSpPr>
        <dsp:cNvPr id="0" name=""/>
        <dsp:cNvSpPr/>
      </dsp:nvSpPr>
      <dsp:spPr>
        <a:xfrm>
          <a:off x="3558360" y="2154733"/>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E53C87-1F24-4C19-B2BC-6FC67198DE03}">
      <dsp:nvSpPr>
        <dsp:cNvPr id="0" name=""/>
        <dsp:cNvSpPr/>
      </dsp:nvSpPr>
      <dsp:spPr>
        <a:xfrm>
          <a:off x="3711249" y="1837635"/>
          <a:ext cx="91440" cy="91440"/>
        </a:xfrm>
        <a:custGeom>
          <a:avLst/>
          <a:gdLst/>
          <a:ahLst/>
          <a:cxnLst/>
          <a:rect l="0" t="0" r="0" b="0"/>
          <a:pathLst>
            <a:path>
              <a:moveTo>
                <a:pt x="45720" y="45720"/>
              </a:moveTo>
              <a:lnTo>
                <a:pt x="45720"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D2508A-F43F-44D5-B405-7FC5EA89E1A3}">
      <dsp:nvSpPr>
        <dsp:cNvPr id="0" name=""/>
        <dsp:cNvSpPr/>
      </dsp:nvSpPr>
      <dsp:spPr>
        <a:xfrm>
          <a:off x="3095871" y="2154733"/>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FEE3A6-852A-4BAE-8D1F-7CCD7981E8AC}">
      <dsp:nvSpPr>
        <dsp:cNvPr id="0" name=""/>
        <dsp:cNvSpPr/>
      </dsp:nvSpPr>
      <dsp:spPr>
        <a:xfrm>
          <a:off x="3294480" y="1837635"/>
          <a:ext cx="462488" cy="91440"/>
        </a:xfrm>
        <a:custGeom>
          <a:avLst/>
          <a:gdLst/>
          <a:ahLst/>
          <a:cxnLst/>
          <a:rect l="0" t="0" r="0" b="0"/>
          <a:pathLst>
            <a:path>
              <a:moveTo>
                <a:pt x="462488" y="45720"/>
              </a:moveTo>
              <a:lnTo>
                <a:pt x="462488" y="85853"/>
              </a:lnTo>
              <a:lnTo>
                <a:pt x="0" y="85853"/>
              </a:lnTo>
              <a:lnTo>
                <a:pt x="0"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5DC978-C380-4247-8051-1BABC8559833}">
      <dsp:nvSpPr>
        <dsp:cNvPr id="0" name=""/>
        <dsp:cNvSpPr/>
      </dsp:nvSpPr>
      <dsp:spPr>
        <a:xfrm>
          <a:off x="3263849" y="1522187"/>
          <a:ext cx="493120" cy="170056"/>
        </a:xfrm>
        <a:custGeom>
          <a:avLst/>
          <a:gdLst/>
          <a:ahLst/>
          <a:cxnLst/>
          <a:rect l="0" t="0" r="0" b="0"/>
          <a:pathLst>
            <a:path>
              <a:moveTo>
                <a:pt x="0" y="0"/>
              </a:moveTo>
              <a:lnTo>
                <a:pt x="0" y="129923"/>
              </a:lnTo>
              <a:lnTo>
                <a:pt x="493120" y="129923"/>
              </a:lnTo>
              <a:lnTo>
                <a:pt x="493120"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FC891E-8EB4-453A-9D34-256242668486}">
      <dsp:nvSpPr>
        <dsp:cNvPr id="0" name=""/>
        <dsp:cNvSpPr/>
      </dsp:nvSpPr>
      <dsp:spPr>
        <a:xfrm>
          <a:off x="2138258" y="1837635"/>
          <a:ext cx="693733" cy="91440"/>
        </a:xfrm>
        <a:custGeom>
          <a:avLst/>
          <a:gdLst/>
          <a:ahLst/>
          <a:cxnLst/>
          <a:rect l="0" t="0" r="0" b="0"/>
          <a:pathLst>
            <a:path>
              <a:moveTo>
                <a:pt x="0" y="45720"/>
              </a:moveTo>
              <a:lnTo>
                <a:pt x="0" y="85853"/>
              </a:lnTo>
              <a:lnTo>
                <a:pt x="693733" y="85853"/>
              </a:lnTo>
              <a:lnTo>
                <a:pt x="693733"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31C5ED-163A-4CF3-8933-C25031570424}">
      <dsp:nvSpPr>
        <dsp:cNvPr id="0" name=""/>
        <dsp:cNvSpPr/>
      </dsp:nvSpPr>
      <dsp:spPr>
        <a:xfrm>
          <a:off x="2138258" y="1837635"/>
          <a:ext cx="231244" cy="91440"/>
        </a:xfrm>
        <a:custGeom>
          <a:avLst/>
          <a:gdLst/>
          <a:ahLst/>
          <a:cxnLst/>
          <a:rect l="0" t="0" r="0" b="0"/>
          <a:pathLst>
            <a:path>
              <a:moveTo>
                <a:pt x="0" y="45720"/>
              </a:moveTo>
              <a:lnTo>
                <a:pt x="0" y="85853"/>
              </a:lnTo>
              <a:lnTo>
                <a:pt x="231244" y="85853"/>
              </a:lnTo>
              <a:lnTo>
                <a:pt x="231244"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C07B99-5A73-4BD7-9870-B0DCEA6FB373}">
      <dsp:nvSpPr>
        <dsp:cNvPr id="0" name=""/>
        <dsp:cNvSpPr/>
      </dsp:nvSpPr>
      <dsp:spPr>
        <a:xfrm>
          <a:off x="1907013" y="1837635"/>
          <a:ext cx="231244" cy="91440"/>
        </a:xfrm>
        <a:custGeom>
          <a:avLst/>
          <a:gdLst/>
          <a:ahLst/>
          <a:cxnLst/>
          <a:rect l="0" t="0" r="0" b="0"/>
          <a:pathLst>
            <a:path>
              <a:moveTo>
                <a:pt x="231244" y="45720"/>
              </a:moveTo>
              <a:lnTo>
                <a:pt x="231244" y="85853"/>
              </a:lnTo>
              <a:lnTo>
                <a:pt x="0" y="85853"/>
              </a:lnTo>
              <a:lnTo>
                <a:pt x="0"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0A4D35-7A3F-4AC6-B760-303EF0FD2C4A}">
      <dsp:nvSpPr>
        <dsp:cNvPr id="0" name=""/>
        <dsp:cNvSpPr/>
      </dsp:nvSpPr>
      <dsp:spPr>
        <a:xfrm>
          <a:off x="1939649" y="2426110"/>
          <a:ext cx="91440" cy="447200"/>
        </a:xfrm>
        <a:custGeom>
          <a:avLst/>
          <a:gdLst/>
          <a:ahLst/>
          <a:cxnLst/>
          <a:rect l="0" t="0" r="0" b="0"/>
          <a:pathLst>
            <a:path>
              <a:moveTo>
                <a:pt x="45720" y="0"/>
              </a:moveTo>
              <a:lnTo>
                <a:pt x="45720" y="447200"/>
              </a:lnTo>
              <a:lnTo>
                <a:pt x="103053" y="44720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D1EB80-8549-4B0A-982E-AC901A246364}">
      <dsp:nvSpPr>
        <dsp:cNvPr id="0" name=""/>
        <dsp:cNvSpPr/>
      </dsp:nvSpPr>
      <dsp:spPr>
        <a:xfrm>
          <a:off x="1939649" y="2426110"/>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768A82-0359-4ACD-9CB9-27EA5A029F06}">
      <dsp:nvSpPr>
        <dsp:cNvPr id="0" name=""/>
        <dsp:cNvSpPr/>
      </dsp:nvSpPr>
      <dsp:spPr>
        <a:xfrm>
          <a:off x="1444524" y="2109013"/>
          <a:ext cx="693733" cy="91440"/>
        </a:xfrm>
        <a:custGeom>
          <a:avLst/>
          <a:gdLst/>
          <a:ahLst/>
          <a:cxnLst/>
          <a:rect l="0" t="0" r="0" b="0"/>
          <a:pathLst>
            <a:path>
              <a:moveTo>
                <a:pt x="0" y="45720"/>
              </a:moveTo>
              <a:lnTo>
                <a:pt x="0" y="85853"/>
              </a:lnTo>
              <a:lnTo>
                <a:pt x="693733" y="85853"/>
              </a:lnTo>
              <a:lnTo>
                <a:pt x="693733"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7AAC0C-4BCC-4A58-A75F-52ECD5940617}">
      <dsp:nvSpPr>
        <dsp:cNvPr id="0" name=""/>
        <dsp:cNvSpPr/>
      </dsp:nvSpPr>
      <dsp:spPr>
        <a:xfrm>
          <a:off x="1477160" y="2426110"/>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2C1AE2-7014-4E2C-A386-89D741A211FD}">
      <dsp:nvSpPr>
        <dsp:cNvPr id="0" name=""/>
        <dsp:cNvSpPr/>
      </dsp:nvSpPr>
      <dsp:spPr>
        <a:xfrm>
          <a:off x="1444524" y="2109013"/>
          <a:ext cx="231244" cy="91440"/>
        </a:xfrm>
        <a:custGeom>
          <a:avLst/>
          <a:gdLst/>
          <a:ahLst/>
          <a:cxnLst/>
          <a:rect l="0" t="0" r="0" b="0"/>
          <a:pathLst>
            <a:path>
              <a:moveTo>
                <a:pt x="0" y="45720"/>
              </a:moveTo>
              <a:lnTo>
                <a:pt x="0" y="85853"/>
              </a:lnTo>
              <a:lnTo>
                <a:pt x="231244" y="85853"/>
              </a:lnTo>
              <a:lnTo>
                <a:pt x="231244"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9F3B13-DAFB-4BCB-A2A9-4FCFAC7045C5}">
      <dsp:nvSpPr>
        <dsp:cNvPr id="0" name=""/>
        <dsp:cNvSpPr/>
      </dsp:nvSpPr>
      <dsp:spPr>
        <a:xfrm>
          <a:off x="1014671" y="2426110"/>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5DD771-F0BB-4679-A498-2FF87146007B}">
      <dsp:nvSpPr>
        <dsp:cNvPr id="0" name=""/>
        <dsp:cNvSpPr/>
      </dsp:nvSpPr>
      <dsp:spPr>
        <a:xfrm>
          <a:off x="1213280" y="2109013"/>
          <a:ext cx="231244" cy="91440"/>
        </a:xfrm>
        <a:custGeom>
          <a:avLst/>
          <a:gdLst/>
          <a:ahLst/>
          <a:cxnLst/>
          <a:rect l="0" t="0" r="0" b="0"/>
          <a:pathLst>
            <a:path>
              <a:moveTo>
                <a:pt x="231244" y="45720"/>
              </a:moveTo>
              <a:lnTo>
                <a:pt x="231244" y="85853"/>
              </a:lnTo>
              <a:lnTo>
                <a:pt x="0" y="85853"/>
              </a:lnTo>
              <a:lnTo>
                <a:pt x="0"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59251F-ED0E-4E2E-97AC-153C468BF05D}">
      <dsp:nvSpPr>
        <dsp:cNvPr id="0" name=""/>
        <dsp:cNvSpPr/>
      </dsp:nvSpPr>
      <dsp:spPr>
        <a:xfrm>
          <a:off x="552182" y="2426110"/>
          <a:ext cx="91440" cy="447200"/>
        </a:xfrm>
        <a:custGeom>
          <a:avLst/>
          <a:gdLst/>
          <a:ahLst/>
          <a:cxnLst/>
          <a:rect l="0" t="0" r="0" b="0"/>
          <a:pathLst>
            <a:path>
              <a:moveTo>
                <a:pt x="45720" y="0"/>
              </a:moveTo>
              <a:lnTo>
                <a:pt x="45720" y="447200"/>
              </a:lnTo>
              <a:lnTo>
                <a:pt x="103053" y="44720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3BA540-BD61-4969-BB9F-D113492D4386}">
      <dsp:nvSpPr>
        <dsp:cNvPr id="0" name=""/>
        <dsp:cNvSpPr/>
      </dsp:nvSpPr>
      <dsp:spPr>
        <a:xfrm>
          <a:off x="552182" y="2426110"/>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4FE1A9-91A9-4D9A-8BA5-D5219216D698}">
      <dsp:nvSpPr>
        <dsp:cNvPr id="0" name=""/>
        <dsp:cNvSpPr/>
      </dsp:nvSpPr>
      <dsp:spPr>
        <a:xfrm>
          <a:off x="750791" y="2109013"/>
          <a:ext cx="693733" cy="91440"/>
        </a:xfrm>
        <a:custGeom>
          <a:avLst/>
          <a:gdLst/>
          <a:ahLst/>
          <a:cxnLst/>
          <a:rect l="0" t="0" r="0" b="0"/>
          <a:pathLst>
            <a:path>
              <a:moveTo>
                <a:pt x="693733" y="45720"/>
              </a:moveTo>
              <a:lnTo>
                <a:pt x="693733" y="85853"/>
              </a:lnTo>
              <a:lnTo>
                <a:pt x="0" y="85853"/>
              </a:lnTo>
              <a:lnTo>
                <a:pt x="0"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AF7F49-5970-4FE5-929D-B2835B329487}">
      <dsp:nvSpPr>
        <dsp:cNvPr id="0" name=""/>
        <dsp:cNvSpPr/>
      </dsp:nvSpPr>
      <dsp:spPr>
        <a:xfrm>
          <a:off x="1444524" y="1837635"/>
          <a:ext cx="693733" cy="91440"/>
        </a:xfrm>
        <a:custGeom>
          <a:avLst/>
          <a:gdLst/>
          <a:ahLst/>
          <a:cxnLst/>
          <a:rect l="0" t="0" r="0" b="0"/>
          <a:pathLst>
            <a:path>
              <a:moveTo>
                <a:pt x="693733" y="45720"/>
              </a:moveTo>
              <a:lnTo>
                <a:pt x="693733" y="85853"/>
              </a:lnTo>
              <a:lnTo>
                <a:pt x="0" y="85853"/>
              </a:lnTo>
              <a:lnTo>
                <a:pt x="0" y="12598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B1E186-8D70-4CA8-A192-C0E7A2EA1EDA}">
      <dsp:nvSpPr>
        <dsp:cNvPr id="0" name=""/>
        <dsp:cNvSpPr/>
      </dsp:nvSpPr>
      <dsp:spPr>
        <a:xfrm>
          <a:off x="2138258" y="1522187"/>
          <a:ext cx="1125591" cy="170056"/>
        </a:xfrm>
        <a:custGeom>
          <a:avLst/>
          <a:gdLst/>
          <a:ahLst/>
          <a:cxnLst/>
          <a:rect l="0" t="0" r="0" b="0"/>
          <a:pathLst>
            <a:path>
              <a:moveTo>
                <a:pt x="1125591" y="0"/>
              </a:moveTo>
              <a:lnTo>
                <a:pt x="1125591" y="129923"/>
              </a:lnTo>
              <a:lnTo>
                <a:pt x="0" y="129923"/>
              </a:lnTo>
              <a:lnTo>
                <a:pt x="0"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3DCBC2-41AB-4804-8969-D345A8562674}">
      <dsp:nvSpPr>
        <dsp:cNvPr id="0" name=""/>
        <dsp:cNvSpPr/>
      </dsp:nvSpPr>
      <dsp:spPr>
        <a:xfrm>
          <a:off x="1580213" y="1522187"/>
          <a:ext cx="1683635" cy="170056"/>
        </a:xfrm>
        <a:custGeom>
          <a:avLst/>
          <a:gdLst/>
          <a:ahLst/>
          <a:cxnLst/>
          <a:rect l="0" t="0" r="0" b="0"/>
          <a:pathLst>
            <a:path>
              <a:moveTo>
                <a:pt x="1683635" y="0"/>
              </a:moveTo>
              <a:lnTo>
                <a:pt x="1683635" y="129923"/>
              </a:lnTo>
              <a:lnTo>
                <a:pt x="0" y="129923"/>
              </a:lnTo>
              <a:lnTo>
                <a:pt x="0"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DB11E3-9308-4735-9547-72A80C72227F}">
      <dsp:nvSpPr>
        <dsp:cNvPr id="0" name=""/>
        <dsp:cNvSpPr/>
      </dsp:nvSpPr>
      <dsp:spPr>
        <a:xfrm>
          <a:off x="1117724" y="1522187"/>
          <a:ext cx="2146124" cy="170056"/>
        </a:xfrm>
        <a:custGeom>
          <a:avLst/>
          <a:gdLst/>
          <a:ahLst/>
          <a:cxnLst/>
          <a:rect l="0" t="0" r="0" b="0"/>
          <a:pathLst>
            <a:path>
              <a:moveTo>
                <a:pt x="2146124" y="0"/>
              </a:moveTo>
              <a:lnTo>
                <a:pt x="2146124" y="129923"/>
              </a:lnTo>
              <a:lnTo>
                <a:pt x="0" y="129923"/>
              </a:lnTo>
              <a:lnTo>
                <a:pt x="0"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E36740-316D-4788-974B-5CAEEC6605AA}">
      <dsp:nvSpPr>
        <dsp:cNvPr id="0" name=""/>
        <dsp:cNvSpPr/>
      </dsp:nvSpPr>
      <dsp:spPr>
        <a:xfrm>
          <a:off x="655235" y="1522187"/>
          <a:ext cx="2608613" cy="170056"/>
        </a:xfrm>
        <a:custGeom>
          <a:avLst/>
          <a:gdLst/>
          <a:ahLst/>
          <a:cxnLst/>
          <a:rect l="0" t="0" r="0" b="0"/>
          <a:pathLst>
            <a:path>
              <a:moveTo>
                <a:pt x="2608613" y="0"/>
              </a:moveTo>
              <a:lnTo>
                <a:pt x="2608613" y="129923"/>
              </a:lnTo>
              <a:lnTo>
                <a:pt x="0" y="129923"/>
              </a:lnTo>
              <a:lnTo>
                <a:pt x="0"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BBBB0A-FCBD-499E-9889-C3CF54513DE9}">
      <dsp:nvSpPr>
        <dsp:cNvPr id="0" name=""/>
        <dsp:cNvSpPr/>
      </dsp:nvSpPr>
      <dsp:spPr>
        <a:xfrm>
          <a:off x="-5862" y="1883355"/>
          <a:ext cx="91440" cy="989955"/>
        </a:xfrm>
        <a:custGeom>
          <a:avLst/>
          <a:gdLst/>
          <a:ahLst/>
          <a:cxnLst/>
          <a:rect l="0" t="0" r="0" b="0"/>
          <a:pathLst>
            <a:path>
              <a:moveTo>
                <a:pt x="45720" y="0"/>
              </a:moveTo>
              <a:lnTo>
                <a:pt x="45720" y="989955"/>
              </a:lnTo>
              <a:lnTo>
                <a:pt x="103053" y="98995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810039-6811-4CE4-BF39-9A0663E5A93A}">
      <dsp:nvSpPr>
        <dsp:cNvPr id="0" name=""/>
        <dsp:cNvSpPr/>
      </dsp:nvSpPr>
      <dsp:spPr>
        <a:xfrm>
          <a:off x="-5862" y="1883355"/>
          <a:ext cx="91440" cy="718577"/>
        </a:xfrm>
        <a:custGeom>
          <a:avLst/>
          <a:gdLst/>
          <a:ahLst/>
          <a:cxnLst/>
          <a:rect l="0" t="0" r="0" b="0"/>
          <a:pathLst>
            <a:path>
              <a:moveTo>
                <a:pt x="45720" y="0"/>
              </a:moveTo>
              <a:lnTo>
                <a:pt x="45720" y="718577"/>
              </a:lnTo>
              <a:lnTo>
                <a:pt x="103053" y="7185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3261A3-41ED-4058-BCD1-AA88716D9D86}">
      <dsp:nvSpPr>
        <dsp:cNvPr id="0" name=""/>
        <dsp:cNvSpPr/>
      </dsp:nvSpPr>
      <dsp:spPr>
        <a:xfrm>
          <a:off x="-5862" y="1883355"/>
          <a:ext cx="91440" cy="447200"/>
        </a:xfrm>
        <a:custGeom>
          <a:avLst/>
          <a:gdLst/>
          <a:ahLst/>
          <a:cxnLst/>
          <a:rect l="0" t="0" r="0" b="0"/>
          <a:pathLst>
            <a:path>
              <a:moveTo>
                <a:pt x="45720" y="0"/>
              </a:moveTo>
              <a:lnTo>
                <a:pt x="45720" y="447200"/>
              </a:lnTo>
              <a:lnTo>
                <a:pt x="103053" y="44720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5CC04B-5395-4A22-9CDD-31BF5B3FC1EB}">
      <dsp:nvSpPr>
        <dsp:cNvPr id="0" name=""/>
        <dsp:cNvSpPr/>
      </dsp:nvSpPr>
      <dsp:spPr>
        <a:xfrm>
          <a:off x="-5862" y="1883355"/>
          <a:ext cx="91440" cy="175822"/>
        </a:xfrm>
        <a:custGeom>
          <a:avLst/>
          <a:gdLst/>
          <a:ahLst/>
          <a:cxnLst/>
          <a:rect l="0" t="0" r="0" b="0"/>
          <a:pathLst>
            <a:path>
              <a:moveTo>
                <a:pt x="45720" y="0"/>
              </a:moveTo>
              <a:lnTo>
                <a:pt x="45720" y="175822"/>
              </a:lnTo>
              <a:lnTo>
                <a:pt x="103053" y="17582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3C6A51-2C9E-492B-9260-D38DA63797FD}">
      <dsp:nvSpPr>
        <dsp:cNvPr id="0" name=""/>
        <dsp:cNvSpPr/>
      </dsp:nvSpPr>
      <dsp:spPr>
        <a:xfrm>
          <a:off x="192746" y="1522187"/>
          <a:ext cx="3071102" cy="170056"/>
        </a:xfrm>
        <a:custGeom>
          <a:avLst/>
          <a:gdLst/>
          <a:ahLst/>
          <a:cxnLst/>
          <a:rect l="0" t="0" r="0" b="0"/>
          <a:pathLst>
            <a:path>
              <a:moveTo>
                <a:pt x="3071102" y="0"/>
              </a:moveTo>
              <a:lnTo>
                <a:pt x="3071102" y="129923"/>
              </a:lnTo>
              <a:lnTo>
                <a:pt x="0" y="129923"/>
              </a:lnTo>
              <a:lnTo>
                <a:pt x="0" y="17005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83AC3A-AE43-400F-A9DD-EA604647C541}">
      <dsp:nvSpPr>
        <dsp:cNvPr id="0" name=""/>
        <dsp:cNvSpPr/>
      </dsp:nvSpPr>
      <dsp:spPr>
        <a:xfrm>
          <a:off x="3454960" y="615693"/>
          <a:ext cx="154387" cy="810938"/>
        </a:xfrm>
        <a:custGeom>
          <a:avLst/>
          <a:gdLst/>
          <a:ahLst/>
          <a:cxnLst/>
          <a:rect l="0" t="0" r="0" b="0"/>
          <a:pathLst>
            <a:path>
              <a:moveTo>
                <a:pt x="154387" y="0"/>
              </a:moveTo>
              <a:lnTo>
                <a:pt x="154387" y="810938"/>
              </a:lnTo>
              <a:lnTo>
                <a:pt x="0" y="81093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30E48A-48B8-45B0-A340-CBDC44C25561}">
      <dsp:nvSpPr>
        <dsp:cNvPr id="0" name=""/>
        <dsp:cNvSpPr/>
      </dsp:nvSpPr>
      <dsp:spPr>
        <a:xfrm>
          <a:off x="3609347" y="615693"/>
          <a:ext cx="1237039" cy="569098"/>
        </a:xfrm>
        <a:custGeom>
          <a:avLst/>
          <a:gdLst/>
          <a:ahLst/>
          <a:cxnLst/>
          <a:rect l="0" t="0" r="0" b="0"/>
          <a:pathLst>
            <a:path>
              <a:moveTo>
                <a:pt x="0" y="0"/>
              </a:moveTo>
              <a:lnTo>
                <a:pt x="0" y="569098"/>
              </a:lnTo>
              <a:lnTo>
                <a:pt x="1237039" y="56909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087270-91B8-4429-9184-E9447019CBBF}">
      <dsp:nvSpPr>
        <dsp:cNvPr id="0" name=""/>
        <dsp:cNvSpPr/>
      </dsp:nvSpPr>
      <dsp:spPr>
        <a:xfrm>
          <a:off x="2147549" y="615693"/>
          <a:ext cx="1461797" cy="237035"/>
        </a:xfrm>
        <a:custGeom>
          <a:avLst/>
          <a:gdLst/>
          <a:ahLst/>
          <a:cxnLst/>
          <a:rect l="0" t="0" r="0" b="0"/>
          <a:pathLst>
            <a:path>
              <a:moveTo>
                <a:pt x="1461797" y="0"/>
              </a:moveTo>
              <a:lnTo>
                <a:pt x="1461797" y="237035"/>
              </a:lnTo>
              <a:lnTo>
                <a:pt x="0" y="23703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EFC358-9245-4C9A-8750-099AF2B0134B}">
      <dsp:nvSpPr>
        <dsp:cNvPr id="0" name=""/>
        <dsp:cNvSpPr/>
      </dsp:nvSpPr>
      <dsp:spPr>
        <a:xfrm>
          <a:off x="3563627" y="171329"/>
          <a:ext cx="91440" cy="253252"/>
        </a:xfrm>
        <a:custGeom>
          <a:avLst/>
          <a:gdLst/>
          <a:ahLst/>
          <a:cxnLst/>
          <a:rect l="0" t="0" r="0" b="0"/>
          <a:pathLst>
            <a:path>
              <a:moveTo>
                <a:pt x="73832" y="0"/>
              </a:moveTo>
              <a:lnTo>
                <a:pt x="73832" y="213119"/>
              </a:lnTo>
              <a:lnTo>
                <a:pt x="45720" y="213119"/>
              </a:lnTo>
              <a:lnTo>
                <a:pt x="45720" y="25325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876A4C-559D-4CD2-8599-48A6A094D826}">
      <dsp:nvSpPr>
        <dsp:cNvPr id="0" name=""/>
        <dsp:cNvSpPr/>
      </dsp:nvSpPr>
      <dsp:spPr>
        <a:xfrm>
          <a:off x="3477396" y="30469"/>
          <a:ext cx="320126" cy="14086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Welcome</a:t>
          </a:r>
        </a:p>
      </dsp:txBody>
      <dsp:txXfrm>
        <a:off x="3477396" y="30469"/>
        <a:ext cx="320126" cy="140860"/>
      </dsp:txXfrm>
    </dsp:sp>
    <dsp:sp modelId="{C1F34D84-CFC0-4B40-92E6-189960E926F3}">
      <dsp:nvSpPr>
        <dsp:cNvPr id="0" name=""/>
        <dsp:cNvSpPr/>
      </dsp:nvSpPr>
      <dsp:spPr>
        <a:xfrm>
          <a:off x="3418236" y="424582"/>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Log In</a:t>
          </a:r>
        </a:p>
      </dsp:txBody>
      <dsp:txXfrm>
        <a:off x="3418236" y="424582"/>
        <a:ext cx="382222" cy="191111"/>
      </dsp:txXfrm>
    </dsp:sp>
    <dsp:sp modelId="{C0D4FB9A-A751-421D-A7FA-DEA6141BA589}">
      <dsp:nvSpPr>
        <dsp:cNvPr id="0" name=""/>
        <dsp:cNvSpPr/>
      </dsp:nvSpPr>
      <dsp:spPr>
        <a:xfrm>
          <a:off x="1765327" y="757173"/>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News Feed</a:t>
          </a:r>
        </a:p>
      </dsp:txBody>
      <dsp:txXfrm>
        <a:off x="1765327" y="757173"/>
        <a:ext cx="382222" cy="191111"/>
      </dsp:txXfrm>
    </dsp:sp>
    <dsp:sp modelId="{05AB1718-04C4-4DE6-803D-96E049326CE8}">
      <dsp:nvSpPr>
        <dsp:cNvPr id="0" name=""/>
        <dsp:cNvSpPr/>
      </dsp:nvSpPr>
      <dsp:spPr>
        <a:xfrm>
          <a:off x="4846387" y="1089236"/>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Search</a:t>
          </a:r>
        </a:p>
      </dsp:txBody>
      <dsp:txXfrm>
        <a:off x="4846387" y="1089236"/>
        <a:ext cx="382222" cy="191111"/>
      </dsp:txXfrm>
    </dsp:sp>
    <dsp:sp modelId="{4876B078-844E-48D4-84AD-61D19CA50725}">
      <dsp:nvSpPr>
        <dsp:cNvPr id="0" name=""/>
        <dsp:cNvSpPr/>
      </dsp:nvSpPr>
      <dsp:spPr>
        <a:xfrm>
          <a:off x="3072738" y="1331076"/>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Menu</a:t>
          </a:r>
        </a:p>
      </dsp:txBody>
      <dsp:txXfrm>
        <a:off x="3072738" y="1331076"/>
        <a:ext cx="382222" cy="191111"/>
      </dsp:txXfrm>
    </dsp:sp>
    <dsp:sp modelId="{9586D26A-12AD-489F-BD8F-AB1408A97A07}">
      <dsp:nvSpPr>
        <dsp:cNvPr id="0" name=""/>
        <dsp:cNvSpPr/>
      </dsp:nvSpPr>
      <dsp:spPr>
        <a:xfrm>
          <a:off x="1635"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Quick Links</a:t>
          </a:r>
        </a:p>
      </dsp:txBody>
      <dsp:txXfrm>
        <a:off x="1635" y="1692244"/>
        <a:ext cx="382222" cy="191111"/>
      </dsp:txXfrm>
    </dsp:sp>
    <dsp:sp modelId="{AC7A07A4-5A41-4BE6-AE97-DE18C51CD49B}">
      <dsp:nvSpPr>
        <dsp:cNvPr id="0" name=""/>
        <dsp:cNvSpPr/>
      </dsp:nvSpPr>
      <dsp:spPr>
        <a:xfrm>
          <a:off x="97190"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Moodle</a:t>
          </a:r>
        </a:p>
      </dsp:txBody>
      <dsp:txXfrm>
        <a:off x="97190" y="1963621"/>
        <a:ext cx="382222" cy="191111"/>
      </dsp:txXfrm>
    </dsp:sp>
    <dsp:sp modelId="{D17657E4-AA07-48B5-851D-6803083B38A3}">
      <dsp:nvSpPr>
        <dsp:cNvPr id="0" name=""/>
        <dsp:cNvSpPr/>
      </dsp:nvSpPr>
      <dsp:spPr>
        <a:xfrm>
          <a:off x="97190"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MyDay</a:t>
          </a:r>
        </a:p>
      </dsp:txBody>
      <dsp:txXfrm>
        <a:off x="97190" y="2234999"/>
        <a:ext cx="382222" cy="191111"/>
      </dsp:txXfrm>
    </dsp:sp>
    <dsp:sp modelId="{CBB96796-1C3C-4644-9775-57808872D1F3}">
      <dsp:nvSpPr>
        <dsp:cNvPr id="0" name=""/>
        <dsp:cNvSpPr/>
      </dsp:nvSpPr>
      <dsp:spPr>
        <a:xfrm>
          <a:off x="97190" y="2506377"/>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Student Email</a:t>
          </a:r>
        </a:p>
      </dsp:txBody>
      <dsp:txXfrm>
        <a:off x="97190" y="2506377"/>
        <a:ext cx="382222" cy="191111"/>
      </dsp:txXfrm>
    </dsp:sp>
    <dsp:sp modelId="{84A9226E-F6B5-4FFD-8F86-D1474C3975D2}">
      <dsp:nvSpPr>
        <dsp:cNvPr id="0" name=""/>
        <dsp:cNvSpPr/>
      </dsp:nvSpPr>
      <dsp:spPr>
        <a:xfrm>
          <a:off x="97190" y="2777755"/>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Unversity Website</a:t>
          </a:r>
        </a:p>
      </dsp:txBody>
      <dsp:txXfrm>
        <a:off x="97190" y="2777755"/>
        <a:ext cx="382222" cy="191111"/>
      </dsp:txXfrm>
    </dsp:sp>
    <dsp:sp modelId="{302FD1B4-7BAC-4673-99F1-1FD9A55EA69C}">
      <dsp:nvSpPr>
        <dsp:cNvPr id="0" name=""/>
        <dsp:cNvSpPr/>
      </dsp:nvSpPr>
      <dsp:spPr>
        <a:xfrm>
          <a:off x="464124"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Profile</a:t>
          </a:r>
        </a:p>
      </dsp:txBody>
      <dsp:txXfrm>
        <a:off x="464124" y="1692244"/>
        <a:ext cx="382222" cy="191111"/>
      </dsp:txXfrm>
    </dsp:sp>
    <dsp:sp modelId="{2269DD3C-5F4F-42BD-A4F8-5624B5F4AC50}">
      <dsp:nvSpPr>
        <dsp:cNvPr id="0" name=""/>
        <dsp:cNvSpPr/>
      </dsp:nvSpPr>
      <dsp:spPr>
        <a:xfrm>
          <a:off x="926613"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Module Registration</a:t>
          </a:r>
        </a:p>
      </dsp:txBody>
      <dsp:txXfrm>
        <a:off x="926613" y="1692244"/>
        <a:ext cx="382222" cy="191111"/>
      </dsp:txXfrm>
    </dsp:sp>
    <dsp:sp modelId="{0992A980-FFEA-4039-8044-0654B24A6E65}">
      <dsp:nvSpPr>
        <dsp:cNvPr id="0" name=""/>
        <dsp:cNvSpPr/>
      </dsp:nvSpPr>
      <dsp:spPr>
        <a:xfrm>
          <a:off x="1389102"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Timetable</a:t>
          </a:r>
        </a:p>
      </dsp:txBody>
      <dsp:txXfrm>
        <a:off x="1389102" y="1692244"/>
        <a:ext cx="382222" cy="191111"/>
      </dsp:txXfrm>
    </dsp:sp>
    <dsp:sp modelId="{23637AFC-ECF8-4B82-8EA6-184DBBC0727C}">
      <dsp:nvSpPr>
        <dsp:cNvPr id="0" name=""/>
        <dsp:cNvSpPr/>
      </dsp:nvSpPr>
      <dsp:spPr>
        <a:xfrm>
          <a:off x="1947146"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Modules</a:t>
          </a:r>
        </a:p>
      </dsp:txBody>
      <dsp:txXfrm>
        <a:off x="1947146" y="1692244"/>
        <a:ext cx="382222" cy="191111"/>
      </dsp:txXfrm>
    </dsp:sp>
    <dsp:sp modelId="{BAA6F6CB-F354-49ED-8BB4-50BE4101B35F}">
      <dsp:nvSpPr>
        <dsp:cNvPr id="0" name=""/>
        <dsp:cNvSpPr/>
      </dsp:nvSpPr>
      <dsp:spPr>
        <a:xfrm>
          <a:off x="1253413"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User Experience Design</a:t>
          </a:r>
        </a:p>
      </dsp:txBody>
      <dsp:txXfrm>
        <a:off x="1253413" y="1963621"/>
        <a:ext cx="382222" cy="191111"/>
      </dsp:txXfrm>
    </dsp:sp>
    <dsp:sp modelId="{6A322DFF-B9A3-49F3-B6BF-58E278CE186F}">
      <dsp:nvSpPr>
        <dsp:cNvPr id="0" name=""/>
        <dsp:cNvSpPr/>
      </dsp:nvSpPr>
      <dsp:spPr>
        <a:xfrm>
          <a:off x="559679"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Future Assignments</a:t>
          </a:r>
        </a:p>
      </dsp:txBody>
      <dsp:txXfrm>
        <a:off x="559679" y="2234999"/>
        <a:ext cx="382222" cy="191111"/>
      </dsp:txXfrm>
    </dsp:sp>
    <dsp:sp modelId="{8B3FB4DD-B0AF-4ABC-8007-8F3F2EA1610A}">
      <dsp:nvSpPr>
        <dsp:cNvPr id="0" name=""/>
        <dsp:cNvSpPr/>
      </dsp:nvSpPr>
      <dsp:spPr>
        <a:xfrm>
          <a:off x="655235" y="2506377"/>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Assignment 2</a:t>
          </a:r>
        </a:p>
      </dsp:txBody>
      <dsp:txXfrm>
        <a:off x="655235" y="2506377"/>
        <a:ext cx="382222" cy="191111"/>
      </dsp:txXfrm>
    </dsp:sp>
    <dsp:sp modelId="{63AAF1DB-E519-4534-9309-2FCD70927A85}">
      <dsp:nvSpPr>
        <dsp:cNvPr id="0" name=""/>
        <dsp:cNvSpPr/>
      </dsp:nvSpPr>
      <dsp:spPr>
        <a:xfrm>
          <a:off x="655235" y="2777755"/>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Assignment 3</a:t>
          </a:r>
        </a:p>
      </dsp:txBody>
      <dsp:txXfrm>
        <a:off x="655235" y="2777755"/>
        <a:ext cx="382222" cy="191111"/>
      </dsp:txXfrm>
    </dsp:sp>
    <dsp:sp modelId="{A3B7DD3F-CC47-406B-B189-4C29DD712F7F}">
      <dsp:nvSpPr>
        <dsp:cNvPr id="0" name=""/>
        <dsp:cNvSpPr/>
      </dsp:nvSpPr>
      <dsp:spPr>
        <a:xfrm>
          <a:off x="1022168"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Past Assignments</a:t>
          </a:r>
        </a:p>
      </dsp:txBody>
      <dsp:txXfrm>
        <a:off x="1022168" y="2234999"/>
        <a:ext cx="382222" cy="191111"/>
      </dsp:txXfrm>
    </dsp:sp>
    <dsp:sp modelId="{0EB5649E-2016-4805-83FF-3A9F752869F4}">
      <dsp:nvSpPr>
        <dsp:cNvPr id="0" name=""/>
        <dsp:cNvSpPr/>
      </dsp:nvSpPr>
      <dsp:spPr>
        <a:xfrm>
          <a:off x="1117724" y="2506377"/>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Assignment 1</a:t>
          </a:r>
        </a:p>
      </dsp:txBody>
      <dsp:txXfrm>
        <a:off x="1117724" y="2506377"/>
        <a:ext cx="382222" cy="191111"/>
      </dsp:txXfrm>
    </dsp:sp>
    <dsp:sp modelId="{5565B6A3-D938-44ED-8920-930C9C2609C5}">
      <dsp:nvSpPr>
        <dsp:cNvPr id="0" name=""/>
        <dsp:cNvSpPr/>
      </dsp:nvSpPr>
      <dsp:spPr>
        <a:xfrm>
          <a:off x="1484657"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Class Location</a:t>
          </a:r>
        </a:p>
      </dsp:txBody>
      <dsp:txXfrm>
        <a:off x="1484657" y="2234999"/>
        <a:ext cx="382222" cy="191111"/>
      </dsp:txXfrm>
    </dsp:sp>
    <dsp:sp modelId="{D332620E-D018-4241-B2EC-D413860E2523}">
      <dsp:nvSpPr>
        <dsp:cNvPr id="0" name=""/>
        <dsp:cNvSpPr/>
      </dsp:nvSpPr>
      <dsp:spPr>
        <a:xfrm>
          <a:off x="1580213" y="2506377"/>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Map</a:t>
          </a:r>
        </a:p>
      </dsp:txBody>
      <dsp:txXfrm>
        <a:off x="1580213" y="2506377"/>
        <a:ext cx="382222" cy="191111"/>
      </dsp:txXfrm>
    </dsp:sp>
    <dsp:sp modelId="{C513CF79-7940-4EA2-A542-A9250689474C}">
      <dsp:nvSpPr>
        <dsp:cNvPr id="0" name=""/>
        <dsp:cNvSpPr/>
      </dsp:nvSpPr>
      <dsp:spPr>
        <a:xfrm>
          <a:off x="1947146"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Class Notes</a:t>
          </a:r>
        </a:p>
      </dsp:txBody>
      <dsp:txXfrm>
        <a:off x="1947146" y="2234999"/>
        <a:ext cx="382222" cy="191111"/>
      </dsp:txXfrm>
    </dsp:sp>
    <dsp:sp modelId="{1F4D2902-3022-457E-8D50-57C2D0253434}">
      <dsp:nvSpPr>
        <dsp:cNvPr id="0" name=""/>
        <dsp:cNvSpPr/>
      </dsp:nvSpPr>
      <dsp:spPr>
        <a:xfrm>
          <a:off x="2042702" y="2506377"/>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Session 1</a:t>
          </a:r>
        </a:p>
      </dsp:txBody>
      <dsp:txXfrm>
        <a:off x="2042702" y="2506377"/>
        <a:ext cx="382222" cy="191111"/>
      </dsp:txXfrm>
    </dsp:sp>
    <dsp:sp modelId="{D17E9C27-7C04-4B3A-B363-1310BB7520DB}">
      <dsp:nvSpPr>
        <dsp:cNvPr id="0" name=""/>
        <dsp:cNvSpPr/>
      </dsp:nvSpPr>
      <dsp:spPr>
        <a:xfrm>
          <a:off x="2042702" y="2777755"/>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Session 2</a:t>
          </a:r>
        </a:p>
      </dsp:txBody>
      <dsp:txXfrm>
        <a:off x="2042702" y="2777755"/>
        <a:ext cx="382222" cy="191111"/>
      </dsp:txXfrm>
    </dsp:sp>
    <dsp:sp modelId="{1E61B5D9-57A0-40F3-B953-3296177B0DBA}">
      <dsp:nvSpPr>
        <dsp:cNvPr id="0" name=""/>
        <dsp:cNvSpPr/>
      </dsp:nvSpPr>
      <dsp:spPr>
        <a:xfrm>
          <a:off x="1715902"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Distributed Enterprise Application</a:t>
          </a:r>
        </a:p>
      </dsp:txBody>
      <dsp:txXfrm>
        <a:off x="1715902" y="1963621"/>
        <a:ext cx="382222" cy="191111"/>
      </dsp:txXfrm>
    </dsp:sp>
    <dsp:sp modelId="{E11367EF-9007-4789-A7F7-6B1DF84AC8F0}">
      <dsp:nvSpPr>
        <dsp:cNvPr id="0" name=""/>
        <dsp:cNvSpPr/>
      </dsp:nvSpPr>
      <dsp:spPr>
        <a:xfrm>
          <a:off x="2178391"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Geographical Information System</a:t>
          </a:r>
        </a:p>
      </dsp:txBody>
      <dsp:txXfrm>
        <a:off x="2178391" y="1963621"/>
        <a:ext cx="382222" cy="191111"/>
      </dsp:txXfrm>
    </dsp:sp>
    <dsp:sp modelId="{40AB5211-A476-4B8C-A386-9D7EFCB2A038}">
      <dsp:nvSpPr>
        <dsp:cNvPr id="0" name=""/>
        <dsp:cNvSpPr/>
      </dsp:nvSpPr>
      <dsp:spPr>
        <a:xfrm>
          <a:off x="2640880"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Business Intelligence System</a:t>
          </a:r>
        </a:p>
      </dsp:txBody>
      <dsp:txXfrm>
        <a:off x="2640880" y="1963621"/>
        <a:ext cx="382222" cy="191111"/>
      </dsp:txXfrm>
    </dsp:sp>
    <dsp:sp modelId="{693BD9AD-92A3-4B2C-AB92-B54CDB178EB9}">
      <dsp:nvSpPr>
        <dsp:cNvPr id="0" name=""/>
        <dsp:cNvSpPr/>
      </dsp:nvSpPr>
      <dsp:spPr>
        <a:xfrm>
          <a:off x="3565858"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Academic Advisor</a:t>
          </a:r>
        </a:p>
      </dsp:txBody>
      <dsp:txXfrm>
        <a:off x="3565858" y="1692244"/>
        <a:ext cx="382222" cy="191111"/>
      </dsp:txXfrm>
    </dsp:sp>
    <dsp:sp modelId="{7719C545-F216-4C86-83C5-A7E14D217C1F}">
      <dsp:nvSpPr>
        <dsp:cNvPr id="0" name=""/>
        <dsp:cNvSpPr/>
      </dsp:nvSpPr>
      <dsp:spPr>
        <a:xfrm>
          <a:off x="3103369"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Lecturer 1</a:t>
          </a:r>
        </a:p>
      </dsp:txBody>
      <dsp:txXfrm>
        <a:off x="3103369" y="1963621"/>
        <a:ext cx="382222" cy="191111"/>
      </dsp:txXfrm>
    </dsp:sp>
    <dsp:sp modelId="{5DBCAA5E-2610-4CF3-9C5E-4952940D4111}">
      <dsp:nvSpPr>
        <dsp:cNvPr id="0" name=""/>
        <dsp:cNvSpPr/>
      </dsp:nvSpPr>
      <dsp:spPr>
        <a:xfrm>
          <a:off x="3198924"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Message</a:t>
          </a:r>
        </a:p>
      </dsp:txBody>
      <dsp:txXfrm>
        <a:off x="3198924" y="2234999"/>
        <a:ext cx="382222" cy="191111"/>
      </dsp:txXfrm>
    </dsp:sp>
    <dsp:sp modelId="{0EBAD459-9701-4603-8C4B-0BBA04E66CFA}">
      <dsp:nvSpPr>
        <dsp:cNvPr id="0" name=""/>
        <dsp:cNvSpPr/>
      </dsp:nvSpPr>
      <dsp:spPr>
        <a:xfrm>
          <a:off x="3565858"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Lecturer 2</a:t>
          </a:r>
        </a:p>
      </dsp:txBody>
      <dsp:txXfrm>
        <a:off x="3565858" y="1963621"/>
        <a:ext cx="382222" cy="191111"/>
      </dsp:txXfrm>
    </dsp:sp>
    <dsp:sp modelId="{1A6F8A53-5D8B-487F-94A8-5E317C912135}">
      <dsp:nvSpPr>
        <dsp:cNvPr id="0" name=""/>
        <dsp:cNvSpPr/>
      </dsp:nvSpPr>
      <dsp:spPr>
        <a:xfrm>
          <a:off x="3661413"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Message</a:t>
          </a:r>
        </a:p>
      </dsp:txBody>
      <dsp:txXfrm>
        <a:off x="3661413" y="2234999"/>
        <a:ext cx="382222" cy="191111"/>
      </dsp:txXfrm>
    </dsp:sp>
    <dsp:sp modelId="{265689C2-865F-4377-AB97-958908A413D7}">
      <dsp:nvSpPr>
        <dsp:cNvPr id="0" name=""/>
        <dsp:cNvSpPr/>
      </dsp:nvSpPr>
      <dsp:spPr>
        <a:xfrm>
          <a:off x="4028347"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Lecturer 3</a:t>
          </a:r>
        </a:p>
      </dsp:txBody>
      <dsp:txXfrm>
        <a:off x="4028347" y="1963621"/>
        <a:ext cx="382222" cy="191111"/>
      </dsp:txXfrm>
    </dsp:sp>
    <dsp:sp modelId="{A69944C4-0ACC-4FB5-8795-C16B2A27257D}">
      <dsp:nvSpPr>
        <dsp:cNvPr id="0" name=""/>
        <dsp:cNvSpPr/>
      </dsp:nvSpPr>
      <dsp:spPr>
        <a:xfrm>
          <a:off x="4123902"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Message</a:t>
          </a:r>
        </a:p>
      </dsp:txBody>
      <dsp:txXfrm>
        <a:off x="4123902" y="2234999"/>
        <a:ext cx="382222" cy="191111"/>
      </dsp:txXfrm>
    </dsp:sp>
    <dsp:sp modelId="{33FFA779-4006-479D-8F74-ED0F35ECC336}">
      <dsp:nvSpPr>
        <dsp:cNvPr id="0" name=""/>
        <dsp:cNvSpPr/>
      </dsp:nvSpPr>
      <dsp:spPr>
        <a:xfrm>
          <a:off x="4395280"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Discussion Board</a:t>
          </a:r>
        </a:p>
      </dsp:txBody>
      <dsp:txXfrm>
        <a:off x="4395280" y="1692244"/>
        <a:ext cx="382222" cy="191111"/>
      </dsp:txXfrm>
    </dsp:sp>
    <dsp:sp modelId="{A80ECDA5-3576-4427-87D8-F9D5ACF0F9E2}">
      <dsp:nvSpPr>
        <dsp:cNvPr id="0" name=""/>
        <dsp:cNvSpPr/>
      </dsp:nvSpPr>
      <dsp:spPr>
        <a:xfrm>
          <a:off x="4490836"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Create Forum</a:t>
          </a:r>
        </a:p>
      </dsp:txBody>
      <dsp:txXfrm>
        <a:off x="4490836" y="1963621"/>
        <a:ext cx="382222" cy="191111"/>
      </dsp:txXfrm>
    </dsp:sp>
    <dsp:sp modelId="{739EC31B-16A3-456E-BFF0-33EFA0052056}">
      <dsp:nvSpPr>
        <dsp:cNvPr id="0" name=""/>
        <dsp:cNvSpPr/>
      </dsp:nvSpPr>
      <dsp:spPr>
        <a:xfrm>
          <a:off x="4857769"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Examination</a:t>
          </a:r>
        </a:p>
      </dsp:txBody>
      <dsp:txXfrm>
        <a:off x="4857769" y="1692244"/>
        <a:ext cx="382222" cy="191111"/>
      </dsp:txXfrm>
    </dsp:sp>
    <dsp:sp modelId="{AFCC5CD2-D3FB-4203-8092-D4264BBC6942}">
      <dsp:nvSpPr>
        <dsp:cNvPr id="0" name=""/>
        <dsp:cNvSpPr/>
      </dsp:nvSpPr>
      <dsp:spPr>
        <a:xfrm>
          <a:off x="4953325"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Exam Timetable</a:t>
          </a:r>
        </a:p>
      </dsp:txBody>
      <dsp:txXfrm>
        <a:off x="4953325" y="1963621"/>
        <a:ext cx="382222" cy="191111"/>
      </dsp:txXfrm>
    </dsp:sp>
    <dsp:sp modelId="{A8F14CE5-3484-46EE-AD42-5165615C5C09}">
      <dsp:nvSpPr>
        <dsp:cNvPr id="0" name=""/>
        <dsp:cNvSpPr/>
      </dsp:nvSpPr>
      <dsp:spPr>
        <a:xfrm>
          <a:off x="4953325"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Exam Results</a:t>
          </a:r>
        </a:p>
      </dsp:txBody>
      <dsp:txXfrm>
        <a:off x="4953325" y="2234999"/>
        <a:ext cx="382222" cy="191111"/>
      </dsp:txXfrm>
    </dsp:sp>
    <dsp:sp modelId="{3E77A704-FC5A-48C1-855A-4B4E350A5B54}">
      <dsp:nvSpPr>
        <dsp:cNvPr id="0" name=""/>
        <dsp:cNvSpPr/>
      </dsp:nvSpPr>
      <dsp:spPr>
        <a:xfrm>
          <a:off x="5320258"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Students' Union</a:t>
          </a:r>
        </a:p>
      </dsp:txBody>
      <dsp:txXfrm>
        <a:off x="5320258" y="1692244"/>
        <a:ext cx="382222" cy="191111"/>
      </dsp:txXfrm>
    </dsp:sp>
    <dsp:sp modelId="{9488F778-6A96-4B1C-8B2B-830A8804226E}">
      <dsp:nvSpPr>
        <dsp:cNvPr id="0" name=""/>
        <dsp:cNvSpPr/>
      </dsp:nvSpPr>
      <dsp:spPr>
        <a:xfrm>
          <a:off x="5415814"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Societies and Clubs</a:t>
          </a:r>
        </a:p>
      </dsp:txBody>
      <dsp:txXfrm>
        <a:off x="5415814" y="1963621"/>
        <a:ext cx="382222" cy="191111"/>
      </dsp:txXfrm>
    </dsp:sp>
    <dsp:sp modelId="{4D939B86-42AB-4B59-803F-CADA3DBA123F}">
      <dsp:nvSpPr>
        <dsp:cNvPr id="0" name=""/>
        <dsp:cNvSpPr/>
      </dsp:nvSpPr>
      <dsp:spPr>
        <a:xfrm>
          <a:off x="5415814" y="2234999"/>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Faculty</a:t>
          </a:r>
          <a:r>
            <a:rPr lang="en-MY" sz="500" kern="1200" baseline="0"/>
            <a:t> Election</a:t>
          </a:r>
          <a:endParaRPr lang="en-MY" sz="500" kern="1200"/>
        </a:p>
      </dsp:txBody>
      <dsp:txXfrm>
        <a:off x="5415814" y="2234999"/>
        <a:ext cx="382222" cy="191111"/>
      </dsp:txXfrm>
    </dsp:sp>
    <dsp:sp modelId="{2E2AC338-C7ED-44CB-B342-5AD16B62E46F}">
      <dsp:nvSpPr>
        <dsp:cNvPr id="0" name=""/>
        <dsp:cNvSpPr/>
      </dsp:nvSpPr>
      <dsp:spPr>
        <a:xfrm>
          <a:off x="5415814" y="2506377"/>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Event Tickets</a:t>
          </a:r>
        </a:p>
      </dsp:txBody>
      <dsp:txXfrm>
        <a:off x="5415814" y="2506377"/>
        <a:ext cx="382222" cy="191111"/>
      </dsp:txXfrm>
    </dsp:sp>
    <dsp:sp modelId="{5E1F237A-F1A2-4123-BDA3-1F7C5499C901}">
      <dsp:nvSpPr>
        <dsp:cNvPr id="0" name=""/>
        <dsp:cNvSpPr/>
      </dsp:nvSpPr>
      <dsp:spPr>
        <a:xfrm>
          <a:off x="5415814" y="2777755"/>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Shop</a:t>
          </a:r>
        </a:p>
      </dsp:txBody>
      <dsp:txXfrm>
        <a:off x="5415814" y="2777755"/>
        <a:ext cx="382222" cy="191111"/>
      </dsp:txXfrm>
    </dsp:sp>
    <dsp:sp modelId="{CC8FD146-64D7-4E68-AC1D-11578A796887}">
      <dsp:nvSpPr>
        <dsp:cNvPr id="0" name=""/>
        <dsp:cNvSpPr/>
      </dsp:nvSpPr>
      <dsp:spPr>
        <a:xfrm>
          <a:off x="5782747" y="1692244"/>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Finance</a:t>
          </a:r>
        </a:p>
      </dsp:txBody>
      <dsp:txXfrm>
        <a:off x="5782747" y="1692244"/>
        <a:ext cx="382222" cy="191111"/>
      </dsp:txXfrm>
    </dsp:sp>
    <dsp:sp modelId="{91BF397A-5318-47DE-A6C5-D0967DEF3081}">
      <dsp:nvSpPr>
        <dsp:cNvPr id="0" name=""/>
        <dsp:cNvSpPr/>
      </dsp:nvSpPr>
      <dsp:spPr>
        <a:xfrm>
          <a:off x="5878303" y="1963621"/>
          <a:ext cx="382222" cy="19111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MY" sz="500" kern="1200"/>
            <a:t>Tuition fee balance</a:t>
          </a:r>
        </a:p>
      </dsp:txBody>
      <dsp:txXfrm>
        <a:off x="5878303" y="1963621"/>
        <a:ext cx="382222" cy="19111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553C74C-C3CE-40B4-BAF1-06CCA35EB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6033</TotalTime>
  <Pages>34</Pages>
  <Words>1716</Words>
  <Characters>9787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UXD ASSIGNMENT 2</dc:title>
  <dc:subject/>
  <dc:creator>Sabrina Malek</dc:creator>
  <cp:keywords/>
  <dc:description/>
  <cp:lastModifiedBy>Sabrina Malek</cp:lastModifiedBy>
  <cp:revision>14</cp:revision>
  <dcterms:created xsi:type="dcterms:W3CDTF">2019-02-19T15:54:00Z</dcterms:created>
  <dcterms:modified xsi:type="dcterms:W3CDTF">2019-03-08T15:57:00Z</dcterms:modified>
</cp:coreProperties>
</file>