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84D9AE" w14:textId="636E6ECB" w:rsidR="00857CD8" w:rsidRDefault="003E1229">
      <w:pPr>
        <w:rPr>
          <w:rFonts w:ascii="Arial" w:hAnsi="Arial" w:cs="Arial"/>
          <w:sz w:val="24"/>
          <w:szCs w:val="24"/>
          <w:lang w:val="bg-BG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E9D403C" wp14:editId="68E9B566">
            <wp:extent cx="2076994" cy="2076994"/>
            <wp:effectExtent l="0" t="0" r="0" b="0"/>
            <wp:docPr id="16993023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9302339" name="Picture 1699302339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8078" cy="20780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0DD4C2" w14:textId="77777777" w:rsidR="00BF6D10" w:rsidRDefault="00BF6D10">
      <w:pPr>
        <w:rPr>
          <w:rFonts w:ascii="Arial" w:hAnsi="Arial" w:cs="Arial"/>
          <w:sz w:val="24"/>
          <w:szCs w:val="24"/>
          <w:lang w:val="bg-BG"/>
        </w:rPr>
      </w:pPr>
    </w:p>
    <w:p w14:paraId="29703CF4" w14:textId="77777777" w:rsidR="00BF6D10" w:rsidRPr="00BF6D10" w:rsidRDefault="00BF6D10">
      <w:pPr>
        <w:rPr>
          <w:rFonts w:ascii="Arial" w:hAnsi="Arial" w:cs="Arial"/>
          <w:sz w:val="24"/>
          <w:szCs w:val="24"/>
          <w:lang w:val="bg-BG"/>
        </w:rPr>
      </w:pPr>
    </w:p>
    <w:p w14:paraId="1842C678" w14:textId="46C8F3D1" w:rsidR="003E1229" w:rsidRDefault="003E1229" w:rsidP="003E1229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Student name: Ventsislava Peneva</w:t>
      </w:r>
    </w:p>
    <w:p w14:paraId="464AD95C" w14:textId="77777777" w:rsidR="003E1229" w:rsidRDefault="003E1229" w:rsidP="003E1229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6102C01" w14:textId="49CE6FD8" w:rsidR="003E1229" w:rsidRDefault="003E1229" w:rsidP="003E1229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Student ID: 2411180</w:t>
      </w:r>
    </w:p>
    <w:p w14:paraId="41657A38" w14:textId="77777777" w:rsidR="003E1229" w:rsidRDefault="003E1229" w:rsidP="003E1229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D45A2B7" w14:textId="1106FB2B" w:rsidR="003E1229" w:rsidRDefault="003E1229" w:rsidP="003E1229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Module: Principles of Human Resource Management</w:t>
      </w:r>
    </w:p>
    <w:p w14:paraId="6392E32D" w14:textId="77777777" w:rsidR="003E1229" w:rsidRDefault="003E1229" w:rsidP="003E1229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49A85C1" w14:textId="49CF4049" w:rsidR="003E1229" w:rsidRDefault="003E1229" w:rsidP="003E1229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Module code: LCBB5012</w:t>
      </w:r>
    </w:p>
    <w:p w14:paraId="56E6F386" w14:textId="77777777" w:rsidR="003E1229" w:rsidRDefault="003E1229" w:rsidP="003E1229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3719D8A" w14:textId="10A09708" w:rsidR="003E1229" w:rsidRDefault="003E1229" w:rsidP="003E1229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Lecture: Dr Nerys Dosseh</w:t>
      </w:r>
    </w:p>
    <w:p w14:paraId="068611C0" w14:textId="77777777" w:rsidR="00D00DD2" w:rsidRDefault="00D00DD2" w:rsidP="003E1229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799CB83" w14:textId="77777777" w:rsidR="00D00DD2" w:rsidRDefault="00D00DD2" w:rsidP="003E1229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115F0C3" w14:textId="77777777" w:rsidR="00D00DD2" w:rsidRDefault="00D00DD2" w:rsidP="003E1229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26B5710" w14:textId="77777777" w:rsidR="00D00DD2" w:rsidRDefault="00D00DD2" w:rsidP="003E1229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7BBE33B" w14:textId="77777777" w:rsidR="00D00DD2" w:rsidRDefault="00D00DD2" w:rsidP="003E1229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1496C5F" w14:textId="77777777" w:rsidR="00D00DD2" w:rsidRDefault="00D00DD2" w:rsidP="003E1229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F41B5CC" w14:textId="77777777" w:rsidR="00D00DD2" w:rsidRDefault="00D00DD2" w:rsidP="003E1229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5E2E300" w14:textId="77777777" w:rsidR="00D00DD2" w:rsidRDefault="00D00DD2" w:rsidP="003E1229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267B531" w14:textId="77777777" w:rsidR="00D00DD2" w:rsidRDefault="00D00DD2" w:rsidP="003E1229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4305CE3" w14:textId="77777777" w:rsidR="00D00DD2" w:rsidRDefault="00D00DD2" w:rsidP="003E1229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38CB1C5" w14:textId="77777777" w:rsidR="00D00DD2" w:rsidRDefault="00D00DD2" w:rsidP="003E1229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B9B80F3" w14:textId="77777777" w:rsidR="000266B5" w:rsidRDefault="000266B5" w:rsidP="000266B5">
      <w:pPr>
        <w:rPr>
          <w:rFonts w:ascii="Arial" w:hAnsi="Arial" w:cs="Arial"/>
          <w:b/>
          <w:bCs/>
          <w:sz w:val="24"/>
          <w:szCs w:val="24"/>
        </w:rPr>
      </w:pPr>
    </w:p>
    <w:p w14:paraId="2B27E92E" w14:textId="7A1229C6" w:rsidR="00E86B90" w:rsidRDefault="00E86B90" w:rsidP="00D00DD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Introduction</w:t>
      </w:r>
    </w:p>
    <w:p w14:paraId="27456FA7" w14:textId="0C4A4216" w:rsidR="00E86B90" w:rsidRDefault="00E86B90" w:rsidP="00D00DD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Technology and digital systems are changing the way organisations </w:t>
      </w:r>
      <w:r w:rsidR="00853D71">
        <w:rPr>
          <w:rFonts w:ascii="Arial" w:hAnsi="Arial" w:cs="Arial"/>
          <w:sz w:val="24"/>
          <w:szCs w:val="24"/>
        </w:rPr>
        <w:t>work</w:t>
      </w:r>
      <w:r>
        <w:rPr>
          <w:rFonts w:ascii="Arial" w:hAnsi="Arial" w:cs="Arial"/>
          <w:sz w:val="24"/>
          <w:szCs w:val="24"/>
        </w:rPr>
        <w:t>. Many tasks that people did in the past are now comple</w:t>
      </w:r>
      <w:r w:rsidR="00853D71">
        <w:rPr>
          <w:rFonts w:ascii="Arial" w:hAnsi="Arial" w:cs="Arial"/>
          <w:sz w:val="24"/>
          <w:szCs w:val="24"/>
        </w:rPr>
        <w:t>ted with the help of technology. Because of this, organisations need workers who can think creatively, accept change, and support new ideas.</w:t>
      </w:r>
      <w:r w:rsidR="00133690">
        <w:rPr>
          <w:rFonts w:ascii="Arial" w:hAnsi="Arial" w:cs="Arial"/>
          <w:sz w:val="24"/>
          <w:szCs w:val="24"/>
        </w:rPr>
        <w:t xml:space="preserve"> This report</w:t>
      </w:r>
      <w:r w:rsidR="005D2CE9">
        <w:rPr>
          <w:rFonts w:ascii="Arial" w:hAnsi="Arial" w:cs="Arial"/>
          <w:sz w:val="24"/>
          <w:szCs w:val="24"/>
        </w:rPr>
        <w:t xml:space="preserve"> describes the job description and person specification for the innovatio</w:t>
      </w:r>
      <w:r w:rsidR="00B8162B">
        <w:rPr>
          <w:rFonts w:ascii="Arial" w:hAnsi="Arial" w:cs="Arial"/>
          <w:sz w:val="24"/>
          <w:szCs w:val="24"/>
        </w:rPr>
        <w:t>n Support Officer role at the UWTSD Student’s Union.</w:t>
      </w:r>
      <w:r w:rsidR="00156033">
        <w:rPr>
          <w:rFonts w:ascii="Arial" w:hAnsi="Arial" w:cs="Arial"/>
          <w:sz w:val="24"/>
          <w:szCs w:val="24"/>
        </w:rPr>
        <w:t xml:space="preserve"> It also </w:t>
      </w:r>
      <w:r w:rsidR="00042D4B">
        <w:rPr>
          <w:rFonts w:ascii="Arial" w:hAnsi="Arial" w:cs="Arial"/>
          <w:sz w:val="24"/>
          <w:szCs w:val="24"/>
        </w:rPr>
        <w:t xml:space="preserve">shows </w:t>
      </w:r>
      <w:r w:rsidR="00FB7772">
        <w:rPr>
          <w:rFonts w:ascii="Arial" w:hAnsi="Arial" w:cs="Arial"/>
          <w:sz w:val="24"/>
          <w:szCs w:val="24"/>
        </w:rPr>
        <w:t>how innovation is included</w:t>
      </w:r>
      <w:r w:rsidR="001C5F1B">
        <w:rPr>
          <w:rFonts w:ascii="Arial" w:hAnsi="Arial" w:cs="Arial"/>
          <w:sz w:val="24"/>
          <w:szCs w:val="24"/>
        </w:rPr>
        <w:t xml:space="preserve"> in both the job description and the person specification.</w:t>
      </w:r>
    </w:p>
    <w:p w14:paraId="541C2E30" w14:textId="77777777" w:rsidR="005B0C48" w:rsidRDefault="005B0C48" w:rsidP="005B0C4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Innovation Support Officer:</w:t>
      </w:r>
    </w:p>
    <w:p w14:paraId="25E16CEB" w14:textId="4802F090" w:rsidR="005B0C48" w:rsidRPr="005B0C48" w:rsidRDefault="005B0C48" w:rsidP="00D00DD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Job Description and Person Specification</w:t>
      </w:r>
    </w:p>
    <w:p w14:paraId="1A2BAE5E" w14:textId="0E904F7E" w:rsidR="00FB7772" w:rsidRDefault="00FB7772" w:rsidP="00D00DD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Job Description</w:t>
      </w:r>
    </w:p>
    <w:p w14:paraId="0F461CD3" w14:textId="7897B0AB" w:rsidR="00FB7772" w:rsidRDefault="00FB7772" w:rsidP="00D00DD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Job Title</w:t>
      </w:r>
    </w:p>
    <w:p w14:paraId="51B3A718" w14:textId="7AE5A832" w:rsidR="00332E15" w:rsidRDefault="00034624" w:rsidP="00D00DD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Innovation Support Officer</w:t>
      </w:r>
    </w:p>
    <w:p w14:paraId="252A3AF8" w14:textId="188865E3" w:rsidR="00734A89" w:rsidRDefault="00734A89" w:rsidP="00D00DD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Department</w:t>
      </w:r>
    </w:p>
    <w:p w14:paraId="3E4E90F1" w14:textId="760C6D41" w:rsidR="00734A89" w:rsidRDefault="00734A89" w:rsidP="00D00DD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UWTSD Student Union</w:t>
      </w:r>
    </w:p>
    <w:p w14:paraId="7DFD0C9B" w14:textId="1C0B061F" w:rsidR="00734A89" w:rsidRDefault="00734A89" w:rsidP="00D00DD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Reports To</w:t>
      </w:r>
    </w:p>
    <w:p w14:paraId="278D1BF6" w14:textId="6168B598" w:rsidR="00734A89" w:rsidRDefault="00734A89" w:rsidP="00D00DD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Union Manager</w:t>
      </w:r>
    </w:p>
    <w:p w14:paraId="3F70F63B" w14:textId="15C5CBF6" w:rsidR="00D96BCA" w:rsidRDefault="00D96BCA" w:rsidP="00D00DD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Job Purpose</w:t>
      </w:r>
    </w:p>
    <w:p w14:paraId="6C2FBDD6" w14:textId="210F0971" w:rsidR="00D96BCA" w:rsidRPr="00C8095A" w:rsidRDefault="00EC7B4A" w:rsidP="00D00DD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purpose of this role is to support innovation and digital development in the Student Union. The innovation Support Officer will help to improve student services by using </w:t>
      </w:r>
      <w:r w:rsidR="00014541">
        <w:rPr>
          <w:rFonts w:ascii="Arial" w:hAnsi="Arial" w:cs="Arial"/>
          <w:sz w:val="24"/>
          <w:szCs w:val="24"/>
        </w:rPr>
        <w:t>technology, encourage new ideas, and supporting projects that meet the needs of the modern workplace</w:t>
      </w:r>
      <w:r w:rsidR="00C8095A">
        <w:rPr>
          <w:rFonts w:ascii="Arial" w:hAnsi="Arial" w:cs="Arial"/>
          <w:sz w:val="24"/>
          <w:szCs w:val="24"/>
        </w:rPr>
        <w:t xml:space="preserve"> </w:t>
      </w:r>
      <w:r w:rsidR="00C8095A" w:rsidRPr="00C8095A">
        <w:rPr>
          <w:rFonts w:ascii="Arial" w:hAnsi="Arial" w:cs="Arial"/>
          <w:sz w:val="24"/>
          <w:szCs w:val="24"/>
        </w:rPr>
        <w:t>(Indeed Career Guide, 2024a)</w:t>
      </w:r>
      <w:r w:rsidR="00C8095A">
        <w:rPr>
          <w:rFonts w:ascii="Arial" w:hAnsi="Arial" w:cs="Arial"/>
          <w:sz w:val="24"/>
          <w:szCs w:val="24"/>
        </w:rPr>
        <w:t>.</w:t>
      </w:r>
    </w:p>
    <w:p w14:paraId="315F95D9" w14:textId="43EFEBD5" w:rsidR="00014541" w:rsidRDefault="00014541" w:rsidP="00D00DD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Key Responsibilities</w:t>
      </w:r>
    </w:p>
    <w:p w14:paraId="3F9264BD" w14:textId="757A3C74" w:rsidR="00D9419D" w:rsidRDefault="00D9419D" w:rsidP="00D00DD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Innovation Support Officer will:</w:t>
      </w:r>
    </w:p>
    <w:p w14:paraId="35AFE668" w14:textId="40A65322" w:rsidR="00D9419D" w:rsidRDefault="00D9419D" w:rsidP="00D9419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Support innovation and digital projects in the Student Union.</w:t>
      </w:r>
    </w:p>
    <w:p w14:paraId="171DEA8F" w14:textId="7922A3C4" w:rsidR="00D9419D" w:rsidRDefault="009B30EC" w:rsidP="00D9419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Find new ways to improve student services and student engagement.</w:t>
      </w:r>
    </w:p>
    <w:p w14:paraId="0BA5EDAD" w14:textId="1AB2BB43" w:rsidR="009B30EC" w:rsidRDefault="009B30EC" w:rsidP="00D9419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Use online tools to collect and study student feedback.</w:t>
      </w:r>
    </w:p>
    <w:p w14:paraId="45EB710A" w14:textId="2AF0C164" w:rsidR="009B30EC" w:rsidRDefault="009B30EC" w:rsidP="00D9419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Organise workshops and activities that encourage creativity and new ideas.</w:t>
      </w:r>
    </w:p>
    <w:p w14:paraId="08258511" w14:textId="53296CA1" w:rsidR="009B30EC" w:rsidRDefault="00B50004" w:rsidP="00D9419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Work with students and staff to create solutions to different problems.</w:t>
      </w:r>
    </w:p>
    <w:p w14:paraId="6808B025" w14:textId="03A70497" w:rsidR="00B50004" w:rsidRDefault="00B50004" w:rsidP="00D9419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Keep up to date with new technologies and changes in the workplace.</w:t>
      </w:r>
    </w:p>
    <w:p w14:paraId="4C620A90" w14:textId="67DF70B6" w:rsidR="00AA1910" w:rsidRDefault="00AA1910" w:rsidP="00D9419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Prepare reports about innovation activities and suggest improvements.</w:t>
      </w:r>
    </w:p>
    <w:p w14:paraId="07433935" w14:textId="4F53C709" w:rsidR="00AA1910" w:rsidRDefault="00AA1910" w:rsidP="00672A90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72A90">
        <w:rPr>
          <w:rFonts w:ascii="Arial" w:hAnsi="Arial" w:cs="Arial"/>
          <w:sz w:val="24"/>
          <w:szCs w:val="24"/>
        </w:rPr>
        <w:t>Encourage the use of digital</w:t>
      </w:r>
      <w:r w:rsidR="007315BD" w:rsidRPr="00672A90">
        <w:rPr>
          <w:rFonts w:ascii="Arial" w:hAnsi="Arial" w:cs="Arial"/>
          <w:sz w:val="24"/>
          <w:szCs w:val="24"/>
        </w:rPr>
        <w:t xml:space="preserve"> platforms for communication and </w:t>
      </w:r>
      <w:r w:rsidR="00441D66" w:rsidRPr="00672A90">
        <w:rPr>
          <w:rFonts w:ascii="Arial" w:hAnsi="Arial" w:cs="Arial"/>
          <w:sz w:val="24"/>
          <w:szCs w:val="24"/>
        </w:rPr>
        <w:t>teamwork</w:t>
      </w:r>
      <w:r w:rsidR="007315BD" w:rsidRPr="00672A90">
        <w:rPr>
          <w:rFonts w:ascii="Arial" w:hAnsi="Arial" w:cs="Arial"/>
          <w:sz w:val="24"/>
          <w:szCs w:val="24"/>
        </w:rPr>
        <w:t>.</w:t>
      </w:r>
    </w:p>
    <w:p w14:paraId="260F898B" w14:textId="5D456A81" w:rsidR="00672A90" w:rsidRDefault="00672A90" w:rsidP="00672A9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Working Conditions</w:t>
      </w:r>
    </w:p>
    <w:p w14:paraId="7BEDDF5F" w14:textId="363A2FB5" w:rsidR="007447CC" w:rsidRDefault="007447CC" w:rsidP="007447CC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role mainly involves office work and the use of digital technology.</w:t>
      </w:r>
    </w:p>
    <w:p w14:paraId="7F6E86FE" w14:textId="5399201E" w:rsidR="007447CC" w:rsidRDefault="007447CC" w:rsidP="007447CC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Flexible working hours may be needed during student events.</w:t>
      </w:r>
    </w:p>
    <w:p w14:paraId="173A2FFA" w14:textId="64F37D2C" w:rsidR="007447CC" w:rsidRDefault="007447CC" w:rsidP="007447CC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employee will work closely with students, university staff, and external organisations.</w:t>
      </w:r>
    </w:p>
    <w:p w14:paraId="73DB9727" w14:textId="4C5535A0" w:rsidR="00CA142C" w:rsidRDefault="00CA142C" w:rsidP="007447CC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 role requires regular use of computers, online systems, and communication tools.</w:t>
      </w:r>
    </w:p>
    <w:p w14:paraId="027EB441" w14:textId="077F5476" w:rsidR="00D156DB" w:rsidRDefault="00D156DB" w:rsidP="00D156DB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Explanation of Innovation in the Job Des</w:t>
      </w:r>
      <w:r w:rsidR="00921FEE">
        <w:rPr>
          <w:rFonts w:ascii="Arial" w:hAnsi="Arial" w:cs="Arial"/>
          <w:b/>
          <w:bCs/>
          <w:sz w:val="24"/>
          <w:szCs w:val="24"/>
        </w:rPr>
        <w:t>cription</w:t>
      </w:r>
    </w:p>
    <w:p w14:paraId="3E9D27EF" w14:textId="1FE59303" w:rsidR="000F6CA4" w:rsidRPr="000F6CA4" w:rsidRDefault="004F08CB" w:rsidP="000F6CA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Innovation is an important part of this job role. The responsibilities focus on improving services</w:t>
      </w:r>
      <w:r w:rsidR="008B3307">
        <w:rPr>
          <w:rFonts w:ascii="Arial" w:hAnsi="Arial" w:cs="Arial"/>
          <w:sz w:val="24"/>
          <w:szCs w:val="24"/>
        </w:rPr>
        <w:t xml:space="preserve"> through technology and encouraging creative thinking. The use of digital tools for communication and feedback supports data-driven decision-making and </w:t>
      </w:r>
      <w:r w:rsidR="00A61FE5">
        <w:rPr>
          <w:rFonts w:ascii="Arial" w:hAnsi="Arial" w:cs="Arial"/>
          <w:sz w:val="24"/>
          <w:szCs w:val="24"/>
        </w:rPr>
        <w:t>organisational improvement</w:t>
      </w:r>
      <w:r w:rsidR="000F6CA4">
        <w:rPr>
          <w:rFonts w:ascii="Arial" w:hAnsi="Arial" w:cs="Arial"/>
          <w:sz w:val="24"/>
          <w:szCs w:val="24"/>
        </w:rPr>
        <w:t xml:space="preserve"> </w:t>
      </w:r>
      <w:r w:rsidR="000F6CA4" w:rsidRPr="000F6CA4">
        <w:rPr>
          <w:rFonts w:ascii="Arial" w:hAnsi="Arial" w:cs="Arial"/>
          <w:sz w:val="24"/>
          <w:szCs w:val="24"/>
        </w:rPr>
        <w:t>(Hayes and Downie, 2025)</w:t>
      </w:r>
      <w:r w:rsidR="00C2369F">
        <w:rPr>
          <w:rFonts w:ascii="Arial" w:hAnsi="Arial" w:cs="Arial"/>
          <w:sz w:val="24"/>
          <w:szCs w:val="24"/>
        </w:rPr>
        <w:t>.</w:t>
      </w:r>
    </w:p>
    <w:p w14:paraId="06DD98F5" w14:textId="2E11DDFB" w:rsidR="00921FEE" w:rsidRDefault="00A61FE5" w:rsidP="00D156D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Organising workshops and working with different groups also promotes collaboration and he </w:t>
      </w:r>
      <w:r w:rsidR="008878CC">
        <w:rPr>
          <w:rFonts w:ascii="Arial" w:hAnsi="Arial" w:cs="Arial"/>
          <w:sz w:val="24"/>
          <w:szCs w:val="24"/>
        </w:rPr>
        <w:t>shares</w:t>
      </w:r>
      <w:r>
        <w:rPr>
          <w:rFonts w:ascii="Arial" w:hAnsi="Arial" w:cs="Arial"/>
          <w:sz w:val="24"/>
          <w:szCs w:val="24"/>
        </w:rPr>
        <w:t xml:space="preserve"> of ideas.</w:t>
      </w:r>
      <w:r w:rsidR="00A742E4">
        <w:rPr>
          <w:rFonts w:ascii="Arial" w:hAnsi="Arial" w:cs="Arial"/>
          <w:sz w:val="24"/>
          <w:szCs w:val="24"/>
        </w:rPr>
        <w:t xml:space="preserve"> These responsibilities show that the role is designed to help the Student Union adapt to technolo</w:t>
      </w:r>
      <w:r w:rsidR="008878CC">
        <w:rPr>
          <w:rFonts w:ascii="Arial" w:hAnsi="Arial" w:cs="Arial"/>
          <w:sz w:val="24"/>
          <w:szCs w:val="24"/>
        </w:rPr>
        <w:t>gical change and support continues innovation.</w:t>
      </w:r>
    </w:p>
    <w:p w14:paraId="424A9E8A" w14:textId="59EA43B0" w:rsidR="00AE0113" w:rsidRPr="0004041B" w:rsidRDefault="0004041B" w:rsidP="00D156DB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Personal Specification</w:t>
      </w:r>
    </w:p>
    <w:tbl>
      <w:tblPr>
        <w:tblStyle w:val="TableGrid"/>
        <w:tblW w:w="8974" w:type="dxa"/>
        <w:tblLook w:val="04A0" w:firstRow="1" w:lastRow="0" w:firstColumn="1" w:lastColumn="0" w:noHBand="0" w:noVBand="1"/>
      </w:tblPr>
      <w:tblGrid>
        <w:gridCol w:w="2991"/>
        <w:gridCol w:w="2991"/>
        <w:gridCol w:w="2992"/>
      </w:tblGrid>
      <w:tr w:rsidR="00C03C6F" w14:paraId="38F22571" w14:textId="77777777" w:rsidTr="00BE54F2">
        <w:trPr>
          <w:trHeight w:val="457"/>
        </w:trPr>
        <w:tc>
          <w:tcPr>
            <w:tcW w:w="2991" w:type="dxa"/>
          </w:tcPr>
          <w:p w14:paraId="369F1690" w14:textId="42D4E517" w:rsidR="00C03C6F" w:rsidRDefault="007B7382" w:rsidP="00D156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Criteria</w:t>
            </w:r>
          </w:p>
        </w:tc>
        <w:tc>
          <w:tcPr>
            <w:tcW w:w="2991" w:type="dxa"/>
          </w:tcPr>
          <w:p w14:paraId="1031608A" w14:textId="1216A0F7" w:rsidR="00C03C6F" w:rsidRDefault="00A86F70" w:rsidP="00D156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Essen</w:t>
            </w:r>
            <w:r w:rsidR="00B54532">
              <w:rPr>
                <w:rFonts w:ascii="Arial" w:hAnsi="Arial" w:cs="Arial"/>
                <w:b/>
                <w:bCs/>
                <w:sz w:val="24"/>
                <w:szCs w:val="24"/>
              </w:rPr>
              <w:t>tial</w:t>
            </w:r>
          </w:p>
        </w:tc>
        <w:tc>
          <w:tcPr>
            <w:tcW w:w="2992" w:type="dxa"/>
          </w:tcPr>
          <w:p w14:paraId="515159E2" w14:textId="6EA4738C" w:rsidR="00C03C6F" w:rsidRDefault="00B54532" w:rsidP="00D156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Desirable</w:t>
            </w:r>
          </w:p>
        </w:tc>
      </w:tr>
      <w:tr w:rsidR="00C03C6F" w14:paraId="2738F031" w14:textId="77777777" w:rsidTr="00BE54F2">
        <w:trPr>
          <w:trHeight w:val="725"/>
        </w:trPr>
        <w:tc>
          <w:tcPr>
            <w:tcW w:w="2991" w:type="dxa"/>
          </w:tcPr>
          <w:p w14:paraId="3C9340EF" w14:textId="49A53EB4" w:rsidR="00C03C6F" w:rsidRDefault="007B7382" w:rsidP="00D156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Qualifications and Experience</w:t>
            </w:r>
          </w:p>
        </w:tc>
        <w:tc>
          <w:tcPr>
            <w:tcW w:w="2991" w:type="dxa"/>
          </w:tcPr>
          <w:p w14:paraId="782EE557" w14:textId="4CA04177" w:rsidR="00C03C6F" w:rsidRPr="00901406" w:rsidRDefault="00901406" w:rsidP="00D156D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Business Management student or related subject</w:t>
            </w:r>
          </w:p>
        </w:tc>
        <w:tc>
          <w:tcPr>
            <w:tcW w:w="2992" w:type="dxa"/>
          </w:tcPr>
          <w:p w14:paraId="3A21369D" w14:textId="02C7CFA0" w:rsidR="00C03C6F" w:rsidRPr="00DA78F8" w:rsidRDefault="00DA78F8" w:rsidP="00D156D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Experience in student or innovation activities</w:t>
            </w:r>
          </w:p>
        </w:tc>
      </w:tr>
      <w:tr w:rsidR="00C03C6F" w14:paraId="4D439F40" w14:textId="77777777" w:rsidTr="00BE54F2">
        <w:trPr>
          <w:trHeight w:val="719"/>
        </w:trPr>
        <w:tc>
          <w:tcPr>
            <w:tcW w:w="2991" w:type="dxa"/>
          </w:tcPr>
          <w:p w14:paraId="4E634265" w14:textId="47F82E3A" w:rsidR="00C03C6F" w:rsidRDefault="007B7382" w:rsidP="00D156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Knowledge</w:t>
            </w:r>
          </w:p>
        </w:tc>
        <w:tc>
          <w:tcPr>
            <w:tcW w:w="2991" w:type="dxa"/>
          </w:tcPr>
          <w:p w14:paraId="50F6F82E" w14:textId="6CF22119" w:rsidR="00C03C6F" w:rsidRPr="00483FA7" w:rsidRDefault="00483FA7" w:rsidP="00D156D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Knowledge of digital technology and innovation</w:t>
            </w:r>
          </w:p>
        </w:tc>
        <w:tc>
          <w:tcPr>
            <w:tcW w:w="2992" w:type="dxa"/>
          </w:tcPr>
          <w:p w14:paraId="2D9BCE3C" w14:textId="046B5252" w:rsidR="00C03C6F" w:rsidRPr="00DA78F8" w:rsidRDefault="00DA78F8" w:rsidP="00D156D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Knowledge of project management</w:t>
            </w:r>
          </w:p>
        </w:tc>
      </w:tr>
      <w:tr w:rsidR="00C03C6F" w14:paraId="44B01EED" w14:textId="77777777" w:rsidTr="00BE54F2">
        <w:trPr>
          <w:trHeight w:val="984"/>
        </w:trPr>
        <w:tc>
          <w:tcPr>
            <w:tcW w:w="2991" w:type="dxa"/>
          </w:tcPr>
          <w:p w14:paraId="364130B8" w14:textId="0FABD87E" w:rsidR="00C03C6F" w:rsidRDefault="007B7382" w:rsidP="00D156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</w:t>
            </w:r>
            <w:r w:rsidR="00A86F70">
              <w:rPr>
                <w:rFonts w:ascii="Arial" w:hAnsi="Arial" w:cs="Arial"/>
                <w:b/>
                <w:bCs/>
                <w:sz w:val="24"/>
                <w:szCs w:val="24"/>
              </w:rPr>
              <w:t>kills and Abilities</w:t>
            </w:r>
          </w:p>
        </w:tc>
        <w:tc>
          <w:tcPr>
            <w:tcW w:w="2991" w:type="dxa"/>
          </w:tcPr>
          <w:p w14:paraId="7DF6CDD8" w14:textId="076F9F9B" w:rsidR="00C03C6F" w:rsidRPr="00E53ED9" w:rsidRDefault="00E53ED9" w:rsidP="00D156D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Communication, teamwork, problem-solving, digital skills</w:t>
            </w:r>
          </w:p>
        </w:tc>
        <w:tc>
          <w:tcPr>
            <w:tcW w:w="2992" w:type="dxa"/>
          </w:tcPr>
          <w:p w14:paraId="0043D0DB" w14:textId="494A7B81" w:rsidR="00C03C6F" w:rsidRPr="00DA78F8" w:rsidRDefault="00DA78F8" w:rsidP="00D156D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Ex</w:t>
            </w:r>
            <w:r w:rsidR="003B2BBA">
              <w:rPr>
                <w:rFonts w:ascii="Arial" w:hAnsi="Arial" w:cs="Arial"/>
                <w:sz w:val="24"/>
                <w:szCs w:val="24"/>
              </w:rPr>
              <w:t xml:space="preserve">perience </w:t>
            </w:r>
            <w:r w:rsidR="004F448E">
              <w:rPr>
                <w:rFonts w:ascii="Arial" w:hAnsi="Arial" w:cs="Arial"/>
                <w:sz w:val="24"/>
                <w:szCs w:val="24"/>
              </w:rPr>
              <w:t>Student records &amp; data services</w:t>
            </w:r>
          </w:p>
        </w:tc>
      </w:tr>
      <w:tr w:rsidR="00C03C6F" w14:paraId="29EA91C3" w14:textId="77777777" w:rsidTr="00BE54F2">
        <w:trPr>
          <w:trHeight w:val="1004"/>
        </w:trPr>
        <w:tc>
          <w:tcPr>
            <w:tcW w:w="2991" w:type="dxa"/>
          </w:tcPr>
          <w:p w14:paraId="339F3ADF" w14:textId="1F1AC7AB" w:rsidR="00C03C6F" w:rsidRDefault="00A86F70" w:rsidP="00D156D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Personal Attributes</w:t>
            </w:r>
          </w:p>
        </w:tc>
        <w:tc>
          <w:tcPr>
            <w:tcW w:w="2991" w:type="dxa"/>
          </w:tcPr>
          <w:p w14:paraId="7EA25DE4" w14:textId="56872AFF" w:rsidR="00C03C6F" w:rsidRPr="00E53ED9" w:rsidRDefault="00E53ED9" w:rsidP="00D156D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Creative, adaptable, </w:t>
            </w:r>
            <w:r w:rsidR="001A3EE8">
              <w:rPr>
                <w:rFonts w:ascii="Arial" w:hAnsi="Arial" w:cs="Arial"/>
                <w:sz w:val="24"/>
                <w:szCs w:val="24"/>
              </w:rPr>
              <w:t>enthusiastic, and willing to learn</w:t>
            </w:r>
          </w:p>
        </w:tc>
        <w:tc>
          <w:tcPr>
            <w:tcW w:w="2992" w:type="dxa"/>
          </w:tcPr>
          <w:p w14:paraId="35F8EEB6" w14:textId="0A6B9ECB" w:rsidR="00C03C6F" w:rsidRPr="003B2BBA" w:rsidRDefault="003B2BBA" w:rsidP="00D156D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Leadership </w:t>
            </w:r>
            <w:r w:rsidR="0020773D">
              <w:rPr>
                <w:rFonts w:ascii="Arial" w:hAnsi="Arial" w:cs="Arial"/>
                <w:sz w:val="24"/>
                <w:szCs w:val="24"/>
              </w:rPr>
              <w:t>qua</w:t>
            </w:r>
            <w:r w:rsidR="00F61217">
              <w:rPr>
                <w:rFonts w:ascii="Arial" w:hAnsi="Arial" w:cs="Arial"/>
                <w:sz w:val="24"/>
                <w:szCs w:val="24"/>
              </w:rPr>
              <w:t xml:space="preserve">lities </w:t>
            </w:r>
            <w:r>
              <w:rPr>
                <w:rFonts w:ascii="Arial" w:hAnsi="Arial" w:cs="Arial"/>
                <w:sz w:val="24"/>
                <w:szCs w:val="24"/>
              </w:rPr>
              <w:t>and ent</w:t>
            </w:r>
            <w:r w:rsidR="00FB40A9">
              <w:rPr>
                <w:rFonts w:ascii="Arial" w:hAnsi="Arial" w:cs="Arial"/>
                <w:sz w:val="24"/>
                <w:szCs w:val="24"/>
              </w:rPr>
              <w:t>repreneurial mindset</w:t>
            </w:r>
          </w:p>
        </w:tc>
      </w:tr>
    </w:tbl>
    <w:p w14:paraId="1E9894C1" w14:textId="4B24ADFB" w:rsidR="0004041B" w:rsidRDefault="0004041B" w:rsidP="00D156DB">
      <w:pPr>
        <w:rPr>
          <w:rFonts w:ascii="Arial" w:hAnsi="Arial" w:cs="Arial"/>
          <w:b/>
          <w:bCs/>
          <w:sz w:val="24"/>
          <w:szCs w:val="24"/>
        </w:rPr>
      </w:pPr>
    </w:p>
    <w:p w14:paraId="579E8D6D" w14:textId="7BF91DBF" w:rsidR="00AE0113" w:rsidRDefault="003B4377" w:rsidP="00D156DB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Explanation of Innovation in the Person Specification</w:t>
      </w:r>
    </w:p>
    <w:p w14:paraId="07DD7D10" w14:textId="08C72DEA" w:rsidR="003B4377" w:rsidRPr="00C10351" w:rsidRDefault="00AE080F" w:rsidP="00D156D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person specification includes skills and qua</w:t>
      </w:r>
      <w:r w:rsidR="005229AA">
        <w:rPr>
          <w:rFonts w:ascii="Arial" w:hAnsi="Arial" w:cs="Arial"/>
          <w:sz w:val="24"/>
          <w:szCs w:val="24"/>
        </w:rPr>
        <w:t xml:space="preserve">lifications that are important in an innovative </w:t>
      </w:r>
      <w:r w:rsidR="00FF167F">
        <w:rPr>
          <w:rFonts w:ascii="Arial" w:hAnsi="Arial" w:cs="Arial"/>
          <w:sz w:val="24"/>
          <w:szCs w:val="24"/>
        </w:rPr>
        <w:t>workplace.</w:t>
      </w:r>
      <w:r w:rsidR="008D65DD">
        <w:rPr>
          <w:rFonts w:ascii="Arial" w:hAnsi="Arial" w:cs="Arial"/>
          <w:sz w:val="24"/>
          <w:szCs w:val="24"/>
        </w:rPr>
        <w:t xml:space="preserve"> </w:t>
      </w:r>
      <w:r w:rsidR="00572270">
        <w:rPr>
          <w:rFonts w:ascii="Arial" w:hAnsi="Arial" w:cs="Arial"/>
          <w:sz w:val="24"/>
          <w:szCs w:val="24"/>
        </w:rPr>
        <w:t xml:space="preserve">Digital skills are necessary because many organisations use digital skills </w:t>
      </w:r>
      <w:r w:rsidR="009A4D99">
        <w:rPr>
          <w:rFonts w:ascii="Arial" w:hAnsi="Arial" w:cs="Arial"/>
          <w:sz w:val="24"/>
          <w:szCs w:val="24"/>
        </w:rPr>
        <w:t>to improve their services and work more effectively. Good communication and teamwork skills are also important because innovation often depends on people working together and sharing ideas</w:t>
      </w:r>
      <w:r w:rsidR="00C10351">
        <w:rPr>
          <w:rFonts w:ascii="Arial" w:hAnsi="Arial" w:cs="Arial"/>
          <w:sz w:val="24"/>
          <w:szCs w:val="24"/>
        </w:rPr>
        <w:t xml:space="preserve"> </w:t>
      </w:r>
      <w:r w:rsidR="00C10351" w:rsidRPr="00C10351">
        <w:rPr>
          <w:rFonts w:ascii="Arial" w:hAnsi="Arial" w:cs="Arial"/>
          <w:sz w:val="24"/>
          <w:szCs w:val="24"/>
        </w:rPr>
        <w:t>(Education.gov.uk, 2025)</w:t>
      </w:r>
      <w:r w:rsidR="00C10351">
        <w:rPr>
          <w:rFonts w:ascii="Arial" w:hAnsi="Arial" w:cs="Arial"/>
          <w:sz w:val="24"/>
          <w:szCs w:val="24"/>
        </w:rPr>
        <w:t>.</w:t>
      </w:r>
    </w:p>
    <w:p w14:paraId="194CEFD2" w14:textId="3816B4D2" w:rsidR="009A4D99" w:rsidRDefault="009A4D99" w:rsidP="00D156D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Problem-solving and creativity help employee to find new ways to deal with challenges and improve existing processes.</w:t>
      </w:r>
      <w:r w:rsidR="00A47622">
        <w:rPr>
          <w:rFonts w:ascii="Arial" w:hAnsi="Arial" w:cs="Arial"/>
          <w:sz w:val="24"/>
          <w:szCs w:val="24"/>
        </w:rPr>
        <w:t xml:space="preserve"> Adaptability is another </w:t>
      </w:r>
      <w:r w:rsidR="007D4954">
        <w:rPr>
          <w:rFonts w:ascii="Arial" w:hAnsi="Arial" w:cs="Arial"/>
          <w:sz w:val="24"/>
          <w:szCs w:val="24"/>
        </w:rPr>
        <w:t xml:space="preserve">key quality because technology and working methods continue </w:t>
      </w:r>
      <w:r w:rsidR="00FB28F3">
        <w:rPr>
          <w:rFonts w:ascii="Arial" w:hAnsi="Arial" w:cs="Arial"/>
          <w:sz w:val="24"/>
          <w:szCs w:val="24"/>
        </w:rPr>
        <w:t xml:space="preserve">to change. Employee who are willing to learn new skills and accept change can make a positive </w:t>
      </w:r>
      <w:r w:rsidR="001802D3">
        <w:rPr>
          <w:rFonts w:ascii="Arial" w:hAnsi="Arial" w:cs="Arial"/>
          <w:sz w:val="24"/>
          <w:szCs w:val="24"/>
        </w:rPr>
        <w:t xml:space="preserve">contribution to the organisation. </w:t>
      </w:r>
      <w:r w:rsidR="000E2B33">
        <w:rPr>
          <w:rFonts w:ascii="Arial" w:hAnsi="Arial" w:cs="Arial"/>
          <w:sz w:val="24"/>
          <w:szCs w:val="24"/>
        </w:rPr>
        <w:t xml:space="preserve">The person specification </w:t>
      </w:r>
      <w:r w:rsidR="003F6F14">
        <w:rPr>
          <w:rFonts w:ascii="Arial" w:hAnsi="Arial" w:cs="Arial"/>
          <w:sz w:val="24"/>
          <w:szCs w:val="24"/>
        </w:rPr>
        <w:t xml:space="preserve">explains the abilities and qualities </w:t>
      </w:r>
      <w:r w:rsidR="009A21CA">
        <w:rPr>
          <w:rFonts w:ascii="Arial" w:hAnsi="Arial" w:cs="Arial"/>
          <w:sz w:val="24"/>
          <w:szCs w:val="24"/>
        </w:rPr>
        <w:t xml:space="preserve">that employee </w:t>
      </w:r>
      <w:r w:rsidR="002453E1">
        <w:rPr>
          <w:rFonts w:ascii="Arial" w:hAnsi="Arial" w:cs="Arial"/>
          <w:sz w:val="24"/>
          <w:szCs w:val="24"/>
        </w:rPr>
        <w:t>needs</w:t>
      </w:r>
      <w:r w:rsidR="009A21CA">
        <w:rPr>
          <w:rFonts w:ascii="Arial" w:hAnsi="Arial" w:cs="Arial"/>
          <w:sz w:val="24"/>
          <w:szCs w:val="24"/>
        </w:rPr>
        <w:t xml:space="preserve"> to help innovation grow in the </w:t>
      </w:r>
      <w:r w:rsidR="002C73F2">
        <w:rPr>
          <w:rFonts w:ascii="Arial" w:hAnsi="Arial" w:cs="Arial"/>
          <w:sz w:val="24"/>
          <w:szCs w:val="24"/>
        </w:rPr>
        <w:t>UWTSD Student Union</w:t>
      </w:r>
      <w:r w:rsidR="00815D71">
        <w:rPr>
          <w:rFonts w:ascii="Arial" w:hAnsi="Arial" w:cs="Arial"/>
          <w:sz w:val="24"/>
          <w:szCs w:val="24"/>
        </w:rPr>
        <w:t xml:space="preserve"> </w:t>
      </w:r>
      <w:r w:rsidR="00815D71" w:rsidRPr="00815D71">
        <w:rPr>
          <w:rFonts w:ascii="Arial" w:hAnsi="Arial" w:cs="Arial"/>
          <w:sz w:val="24"/>
          <w:szCs w:val="24"/>
        </w:rPr>
        <w:t>(Indeed Career Guide, 2024)</w:t>
      </w:r>
      <w:r w:rsidR="00815D71">
        <w:rPr>
          <w:rFonts w:ascii="Arial" w:hAnsi="Arial" w:cs="Arial"/>
          <w:sz w:val="24"/>
          <w:szCs w:val="24"/>
        </w:rPr>
        <w:t>.</w:t>
      </w:r>
    </w:p>
    <w:p w14:paraId="289A2C91" w14:textId="77777777" w:rsidR="00306599" w:rsidRPr="00353230" w:rsidRDefault="00306599" w:rsidP="00D156DB">
      <w:pPr>
        <w:rPr>
          <w:rFonts w:ascii="Arial" w:hAnsi="Arial" w:cs="Arial"/>
          <w:sz w:val="24"/>
          <w:szCs w:val="24"/>
          <w:lang w:val="bg-BG"/>
        </w:rPr>
      </w:pPr>
    </w:p>
    <w:p w14:paraId="3D9E3C57" w14:textId="3E239DFC" w:rsidR="002453E1" w:rsidRDefault="002453E1" w:rsidP="00D156DB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Conclusion</w:t>
      </w:r>
    </w:p>
    <w:p w14:paraId="37A07628" w14:textId="1FB0F872" w:rsidR="002453E1" w:rsidRDefault="00291B18" w:rsidP="00D156DB">
      <w:pPr>
        <w:rPr>
          <w:rFonts w:ascii="Arial" w:hAnsi="Arial" w:cs="Arial"/>
          <w:sz w:val="24"/>
          <w:szCs w:val="24"/>
          <w:lang w:val="bg-BG"/>
        </w:rPr>
      </w:pPr>
      <w:r>
        <w:rPr>
          <w:rFonts w:ascii="Arial" w:hAnsi="Arial" w:cs="Arial"/>
          <w:sz w:val="24"/>
          <w:szCs w:val="24"/>
        </w:rPr>
        <w:t>Modern organisations need employees who can support innovation and adapt to technolo</w:t>
      </w:r>
      <w:r w:rsidR="001C0B60">
        <w:rPr>
          <w:rFonts w:ascii="Arial" w:hAnsi="Arial" w:cs="Arial"/>
          <w:sz w:val="24"/>
          <w:szCs w:val="24"/>
        </w:rPr>
        <w:t xml:space="preserve">gical changes. The role of Innovation Support Officer has been designed to meet these requirements by focusing </w:t>
      </w:r>
      <w:r w:rsidR="00F14A90">
        <w:rPr>
          <w:rFonts w:ascii="Arial" w:hAnsi="Arial" w:cs="Arial"/>
          <w:sz w:val="24"/>
          <w:szCs w:val="24"/>
        </w:rPr>
        <w:t xml:space="preserve">on digital skills, creativity, and continues improvement. The job description </w:t>
      </w:r>
      <w:r w:rsidR="003F71B4">
        <w:rPr>
          <w:rFonts w:ascii="Arial" w:hAnsi="Arial" w:cs="Arial"/>
          <w:sz w:val="24"/>
          <w:szCs w:val="24"/>
        </w:rPr>
        <w:t xml:space="preserve">explains the responsibilities that promote innovation, while the person </w:t>
      </w:r>
      <w:r w:rsidR="006302EA">
        <w:rPr>
          <w:rFonts w:ascii="Arial" w:hAnsi="Arial" w:cs="Arial"/>
          <w:sz w:val="24"/>
          <w:szCs w:val="24"/>
        </w:rPr>
        <w:t xml:space="preserve">specification identifies the important qualities needed for the role. Together, these </w:t>
      </w:r>
      <w:r w:rsidR="00D15E09">
        <w:rPr>
          <w:rFonts w:ascii="Arial" w:hAnsi="Arial" w:cs="Arial"/>
          <w:sz w:val="24"/>
          <w:szCs w:val="24"/>
        </w:rPr>
        <w:t>documents show the importance of innovation in human resource management and organisational development.</w:t>
      </w:r>
    </w:p>
    <w:p w14:paraId="26D84F95" w14:textId="77777777" w:rsidR="00353230" w:rsidRDefault="00353230" w:rsidP="00D156DB">
      <w:pPr>
        <w:rPr>
          <w:rFonts w:ascii="Arial" w:hAnsi="Arial" w:cs="Arial"/>
          <w:sz w:val="24"/>
          <w:szCs w:val="24"/>
          <w:lang w:val="bg-BG"/>
        </w:rPr>
      </w:pPr>
    </w:p>
    <w:p w14:paraId="51C7E7AA" w14:textId="77777777" w:rsidR="00353230" w:rsidRDefault="00353230" w:rsidP="00D156DB">
      <w:pPr>
        <w:rPr>
          <w:rFonts w:ascii="Arial" w:hAnsi="Arial" w:cs="Arial"/>
          <w:sz w:val="24"/>
          <w:szCs w:val="24"/>
          <w:lang w:val="bg-BG"/>
        </w:rPr>
      </w:pPr>
    </w:p>
    <w:p w14:paraId="4C238DCA" w14:textId="77777777" w:rsidR="00353230" w:rsidRDefault="00353230" w:rsidP="00D156DB">
      <w:pPr>
        <w:rPr>
          <w:rFonts w:ascii="Arial" w:hAnsi="Arial" w:cs="Arial"/>
          <w:sz w:val="24"/>
          <w:szCs w:val="24"/>
          <w:lang w:val="bg-BG"/>
        </w:rPr>
      </w:pPr>
    </w:p>
    <w:p w14:paraId="1ACF4F35" w14:textId="77777777" w:rsidR="00353230" w:rsidRDefault="00353230" w:rsidP="00D156DB">
      <w:pPr>
        <w:rPr>
          <w:rFonts w:ascii="Arial" w:hAnsi="Arial" w:cs="Arial"/>
          <w:sz w:val="24"/>
          <w:szCs w:val="24"/>
          <w:lang w:val="bg-BG"/>
        </w:rPr>
      </w:pPr>
    </w:p>
    <w:p w14:paraId="111204D4" w14:textId="77777777" w:rsidR="00353230" w:rsidRDefault="00353230" w:rsidP="00D156DB">
      <w:pPr>
        <w:rPr>
          <w:rFonts w:ascii="Arial" w:hAnsi="Arial" w:cs="Arial"/>
          <w:sz w:val="24"/>
          <w:szCs w:val="24"/>
          <w:lang w:val="bg-BG"/>
        </w:rPr>
      </w:pPr>
    </w:p>
    <w:p w14:paraId="43F6F208" w14:textId="77777777" w:rsidR="00353230" w:rsidRDefault="00353230" w:rsidP="00D156DB">
      <w:pPr>
        <w:rPr>
          <w:rFonts w:ascii="Arial" w:hAnsi="Arial" w:cs="Arial"/>
          <w:sz w:val="24"/>
          <w:szCs w:val="24"/>
          <w:lang w:val="bg-BG"/>
        </w:rPr>
      </w:pPr>
    </w:p>
    <w:p w14:paraId="4168C5BF" w14:textId="77777777" w:rsidR="00353230" w:rsidRDefault="00353230" w:rsidP="00D156DB">
      <w:pPr>
        <w:rPr>
          <w:rFonts w:ascii="Arial" w:hAnsi="Arial" w:cs="Arial"/>
          <w:sz w:val="24"/>
          <w:szCs w:val="24"/>
          <w:lang w:val="bg-BG"/>
        </w:rPr>
      </w:pPr>
    </w:p>
    <w:p w14:paraId="524B93AC" w14:textId="77777777" w:rsidR="00353230" w:rsidRDefault="00353230" w:rsidP="00D156DB">
      <w:pPr>
        <w:rPr>
          <w:rFonts w:ascii="Arial" w:hAnsi="Arial" w:cs="Arial"/>
          <w:sz w:val="24"/>
          <w:szCs w:val="24"/>
          <w:lang w:val="bg-BG"/>
        </w:rPr>
      </w:pPr>
    </w:p>
    <w:p w14:paraId="48AAD93D" w14:textId="77777777" w:rsidR="00353230" w:rsidRDefault="00353230" w:rsidP="00D156DB">
      <w:pPr>
        <w:rPr>
          <w:rFonts w:ascii="Arial" w:hAnsi="Arial" w:cs="Arial"/>
          <w:sz w:val="24"/>
          <w:szCs w:val="24"/>
          <w:lang w:val="bg-BG"/>
        </w:rPr>
      </w:pPr>
    </w:p>
    <w:p w14:paraId="4ED224C1" w14:textId="77777777" w:rsidR="00353230" w:rsidRDefault="00353230" w:rsidP="00D156DB">
      <w:pPr>
        <w:rPr>
          <w:rFonts w:ascii="Arial" w:hAnsi="Arial" w:cs="Arial"/>
          <w:sz w:val="24"/>
          <w:szCs w:val="24"/>
          <w:lang w:val="bg-BG"/>
        </w:rPr>
      </w:pPr>
    </w:p>
    <w:p w14:paraId="12BD99D4" w14:textId="77777777" w:rsidR="00353230" w:rsidRDefault="00353230" w:rsidP="00D156DB">
      <w:pPr>
        <w:rPr>
          <w:rFonts w:ascii="Arial" w:hAnsi="Arial" w:cs="Arial"/>
          <w:sz w:val="24"/>
          <w:szCs w:val="24"/>
          <w:lang w:val="bg-BG"/>
        </w:rPr>
      </w:pPr>
    </w:p>
    <w:p w14:paraId="6EC94B56" w14:textId="77777777" w:rsidR="00353230" w:rsidRDefault="00353230" w:rsidP="00D156DB">
      <w:pPr>
        <w:rPr>
          <w:rFonts w:ascii="Arial" w:hAnsi="Arial" w:cs="Arial"/>
          <w:sz w:val="24"/>
          <w:szCs w:val="24"/>
          <w:lang w:val="bg-BG"/>
        </w:rPr>
      </w:pPr>
    </w:p>
    <w:p w14:paraId="55B1230B" w14:textId="77777777" w:rsidR="00353230" w:rsidRDefault="00353230" w:rsidP="00D156DB">
      <w:pPr>
        <w:rPr>
          <w:rFonts w:ascii="Arial" w:hAnsi="Arial" w:cs="Arial"/>
          <w:sz w:val="24"/>
          <w:szCs w:val="24"/>
          <w:lang w:val="bg-BG"/>
        </w:rPr>
      </w:pPr>
    </w:p>
    <w:p w14:paraId="44054C98" w14:textId="77777777" w:rsidR="00353230" w:rsidRDefault="00353230" w:rsidP="00D156DB">
      <w:pPr>
        <w:rPr>
          <w:rFonts w:ascii="Arial" w:hAnsi="Arial" w:cs="Arial"/>
          <w:sz w:val="24"/>
          <w:szCs w:val="24"/>
          <w:lang w:val="bg-BG"/>
        </w:rPr>
      </w:pPr>
    </w:p>
    <w:p w14:paraId="4467EE6D" w14:textId="77777777" w:rsidR="00353230" w:rsidRDefault="00353230" w:rsidP="00D156DB">
      <w:pPr>
        <w:rPr>
          <w:rFonts w:ascii="Arial" w:hAnsi="Arial" w:cs="Arial"/>
          <w:sz w:val="24"/>
          <w:szCs w:val="24"/>
          <w:lang w:val="bg-BG"/>
        </w:rPr>
      </w:pPr>
    </w:p>
    <w:p w14:paraId="4B29F50F" w14:textId="77777777" w:rsidR="00353230" w:rsidRDefault="00353230" w:rsidP="00D156DB">
      <w:pPr>
        <w:rPr>
          <w:rFonts w:ascii="Arial" w:hAnsi="Arial" w:cs="Arial"/>
          <w:sz w:val="24"/>
          <w:szCs w:val="24"/>
          <w:lang w:val="bg-BG"/>
        </w:rPr>
      </w:pPr>
    </w:p>
    <w:p w14:paraId="765E7794" w14:textId="77777777" w:rsidR="00353230" w:rsidRDefault="00353230" w:rsidP="00D156DB">
      <w:pPr>
        <w:rPr>
          <w:rFonts w:ascii="Arial" w:hAnsi="Arial" w:cs="Arial"/>
          <w:sz w:val="24"/>
          <w:szCs w:val="24"/>
          <w:lang w:val="bg-BG"/>
        </w:rPr>
      </w:pPr>
    </w:p>
    <w:p w14:paraId="23E7C3B6" w14:textId="77777777" w:rsidR="00353230" w:rsidRDefault="00353230" w:rsidP="00D156DB">
      <w:pPr>
        <w:rPr>
          <w:rFonts w:ascii="Arial" w:hAnsi="Arial" w:cs="Arial"/>
          <w:sz w:val="24"/>
          <w:szCs w:val="24"/>
          <w:lang w:val="bg-BG"/>
        </w:rPr>
      </w:pPr>
    </w:p>
    <w:p w14:paraId="338DA65D" w14:textId="77777777" w:rsidR="00353230" w:rsidRDefault="00353230" w:rsidP="00D156DB">
      <w:pPr>
        <w:rPr>
          <w:rFonts w:ascii="Arial" w:hAnsi="Arial" w:cs="Arial"/>
          <w:sz w:val="24"/>
          <w:szCs w:val="24"/>
          <w:lang w:val="bg-BG"/>
        </w:rPr>
      </w:pPr>
    </w:p>
    <w:p w14:paraId="517EB4B5" w14:textId="77777777" w:rsidR="00353230" w:rsidRDefault="00353230" w:rsidP="00D156DB">
      <w:pPr>
        <w:rPr>
          <w:rFonts w:ascii="Arial" w:hAnsi="Arial" w:cs="Arial"/>
          <w:sz w:val="24"/>
          <w:szCs w:val="24"/>
          <w:lang w:val="bg-BG"/>
        </w:rPr>
      </w:pPr>
    </w:p>
    <w:p w14:paraId="3BB379BE" w14:textId="77777777" w:rsidR="00353230" w:rsidRDefault="00353230" w:rsidP="00D156DB">
      <w:pPr>
        <w:rPr>
          <w:rFonts w:ascii="Arial" w:hAnsi="Arial" w:cs="Arial"/>
          <w:sz w:val="24"/>
          <w:szCs w:val="24"/>
          <w:lang w:val="bg-BG"/>
        </w:rPr>
      </w:pPr>
    </w:p>
    <w:p w14:paraId="43E08C58" w14:textId="77777777" w:rsidR="00353230" w:rsidRDefault="00353230" w:rsidP="00D156DB">
      <w:pPr>
        <w:rPr>
          <w:rFonts w:ascii="Arial" w:hAnsi="Arial" w:cs="Arial"/>
          <w:sz w:val="24"/>
          <w:szCs w:val="24"/>
          <w:lang w:val="bg-BG"/>
        </w:rPr>
      </w:pPr>
    </w:p>
    <w:p w14:paraId="56C691B3" w14:textId="77777777" w:rsidR="00353230" w:rsidRDefault="00353230" w:rsidP="00D156DB">
      <w:pPr>
        <w:rPr>
          <w:rFonts w:ascii="Arial" w:hAnsi="Arial" w:cs="Arial"/>
          <w:sz w:val="24"/>
          <w:szCs w:val="24"/>
          <w:lang w:val="bg-BG"/>
        </w:rPr>
      </w:pPr>
    </w:p>
    <w:p w14:paraId="46F4A13C" w14:textId="77777777" w:rsidR="00353230" w:rsidRPr="00353230" w:rsidRDefault="00353230" w:rsidP="00D156DB">
      <w:pPr>
        <w:rPr>
          <w:rFonts w:ascii="Arial" w:hAnsi="Arial" w:cs="Arial"/>
          <w:sz w:val="24"/>
          <w:szCs w:val="24"/>
          <w:lang w:val="bg-BG"/>
        </w:rPr>
      </w:pPr>
    </w:p>
    <w:p w14:paraId="40947D94" w14:textId="46B59AB4" w:rsidR="00C45D1E" w:rsidRDefault="00C45D1E" w:rsidP="00D156DB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References:</w:t>
      </w:r>
    </w:p>
    <w:p w14:paraId="566062A4" w14:textId="77777777" w:rsidR="0014459C" w:rsidRPr="001075F8" w:rsidRDefault="0014459C" w:rsidP="001075F8">
      <w:pPr>
        <w:rPr>
          <w:rFonts w:ascii="Arial" w:hAnsi="Arial" w:cs="Arial"/>
          <w:sz w:val="24"/>
          <w:szCs w:val="24"/>
        </w:rPr>
      </w:pPr>
      <w:r w:rsidRPr="001075F8">
        <w:rPr>
          <w:rFonts w:ascii="Arial" w:hAnsi="Arial" w:cs="Arial"/>
          <w:sz w:val="24"/>
          <w:szCs w:val="24"/>
        </w:rPr>
        <w:t xml:space="preserve">Education.gov.uk. (2025). </w:t>
      </w:r>
      <w:r w:rsidRPr="001075F8">
        <w:rPr>
          <w:rFonts w:ascii="Arial" w:hAnsi="Arial" w:cs="Arial"/>
          <w:i/>
          <w:iCs/>
          <w:sz w:val="24"/>
          <w:szCs w:val="24"/>
        </w:rPr>
        <w:t>Essential digital skills for work | Skills for Careers</w:t>
      </w:r>
      <w:r w:rsidRPr="001075F8">
        <w:rPr>
          <w:rFonts w:ascii="Arial" w:hAnsi="Arial" w:cs="Arial"/>
          <w:sz w:val="24"/>
          <w:szCs w:val="24"/>
        </w:rPr>
        <w:t xml:space="preserve">. [online] Available at: </w:t>
      </w:r>
      <w:hyperlink r:id="rId6" w:history="1">
        <w:r w:rsidRPr="00A726AC">
          <w:rPr>
            <w:rStyle w:val="Hyperlink"/>
            <w:rFonts w:ascii="Arial" w:hAnsi="Arial" w:cs="Arial"/>
            <w:sz w:val="24"/>
            <w:szCs w:val="24"/>
          </w:rPr>
          <w:t>https://www.skillsforcareers.education.gov.uk/pages/skills-for-life/digital-skills/essential-digital-skills-for-work</w:t>
        </w:r>
      </w:hyperlink>
      <w:r w:rsidRPr="001075F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4AB50D09" w14:textId="77777777" w:rsidR="0014459C" w:rsidRPr="00C2369F" w:rsidRDefault="0014459C" w:rsidP="00C2369F">
      <w:pPr>
        <w:rPr>
          <w:rFonts w:ascii="Arial" w:hAnsi="Arial" w:cs="Arial"/>
          <w:sz w:val="24"/>
          <w:szCs w:val="24"/>
        </w:rPr>
      </w:pPr>
      <w:r w:rsidRPr="00C2369F">
        <w:rPr>
          <w:rFonts w:ascii="Arial" w:hAnsi="Arial" w:cs="Arial"/>
          <w:sz w:val="24"/>
          <w:szCs w:val="24"/>
        </w:rPr>
        <w:t xml:space="preserve">Hayes, M. and Downie, A. (2025). </w:t>
      </w:r>
      <w:r w:rsidRPr="00C2369F">
        <w:rPr>
          <w:rFonts w:ascii="Arial" w:hAnsi="Arial" w:cs="Arial"/>
          <w:i/>
          <w:iCs/>
          <w:sz w:val="24"/>
          <w:szCs w:val="24"/>
        </w:rPr>
        <w:t>AI and the future of work</w:t>
      </w:r>
      <w:r w:rsidRPr="00C2369F">
        <w:rPr>
          <w:rFonts w:ascii="Arial" w:hAnsi="Arial" w:cs="Arial"/>
          <w:sz w:val="24"/>
          <w:szCs w:val="24"/>
        </w:rPr>
        <w:t xml:space="preserve">. [online] IBM. Available at: </w:t>
      </w:r>
      <w:hyperlink r:id="rId7" w:history="1">
        <w:r w:rsidRPr="00775D83">
          <w:rPr>
            <w:rStyle w:val="Hyperlink"/>
            <w:rFonts w:ascii="Arial" w:hAnsi="Arial" w:cs="Arial"/>
            <w:sz w:val="24"/>
            <w:szCs w:val="24"/>
          </w:rPr>
          <w:t>https://www.ibm.com/think/insights/ai-and-the-future-of-work</w:t>
        </w:r>
      </w:hyperlink>
      <w:r w:rsidRPr="00C2369F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1EC1FBD9" w14:textId="77777777" w:rsidR="0014459C" w:rsidRPr="00B8037D" w:rsidRDefault="0014459C" w:rsidP="00B8037D">
      <w:pPr>
        <w:rPr>
          <w:rFonts w:ascii="Arial" w:hAnsi="Arial" w:cs="Arial"/>
          <w:sz w:val="24"/>
          <w:szCs w:val="24"/>
        </w:rPr>
      </w:pPr>
      <w:r w:rsidRPr="00B8037D">
        <w:rPr>
          <w:rFonts w:ascii="Arial" w:hAnsi="Arial" w:cs="Arial"/>
          <w:sz w:val="24"/>
          <w:szCs w:val="24"/>
        </w:rPr>
        <w:t xml:space="preserve">Indeed Career Guide. (2024). </w:t>
      </w:r>
      <w:r w:rsidRPr="00B8037D">
        <w:rPr>
          <w:rFonts w:ascii="Arial" w:hAnsi="Arial" w:cs="Arial"/>
          <w:i/>
          <w:iCs/>
          <w:sz w:val="24"/>
          <w:szCs w:val="24"/>
        </w:rPr>
        <w:t>Innovative examples at work: definition and examples</w:t>
      </w:r>
      <w:r w:rsidRPr="00B8037D">
        <w:rPr>
          <w:rFonts w:ascii="Arial" w:hAnsi="Arial" w:cs="Arial"/>
          <w:sz w:val="24"/>
          <w:szCs w:val="24"/>
        </w:rPr>
        <w:t xml:space="preserve">. [online] Available at: </w:t>
      </w:r>
      <w:hyperlink r:id="rId8" w:history="1">
        <w:r w:rsidRPr="00775D83">
          <w:rPr>
            <w:rStyle w:val="Hyperlink"/>
            <w:rFonts w:ascii="Arial" w:hAnsi="Arial" w:cs="Arial"/>
            <w:sz w:val="24"/>
            <w:szCs w:val="24"/>
          </w:rPr>
          <w:t>https://uk.indeed.com/career-advice/career-development/innovative-examples-at-work</w:t>
        </w:r>
      </w:hyperlink>
      <w:r w:rsidRPr="00B8037D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12E764B0" w14:textId="77777777" w:rsidR="0014459C" w:rsidRPr="008D4C4B" w:rsidRDefault="0014459C" w:rsidP="008D4C4B">
      <w:pPr>
        <w:rPr>
          <w:rFonts w:ascii="Arial" w:hAnsi="Arial" w:cs="Arial"/>
          <w:sz w:val="24"/>
          <w:szCs w:val="24"/>
        </w:rPr>
      </w:pPr>
      <w:r w:rsidRPr="008D4C4B">
        <w:rPr>
          <w:rFonts w:ascii="Arial" w:hAnsi="Arial" w:cs="Arial"/>
          <w:sz w:val="24"/>
          <w:szCs w:val="24"/>
        </w:rPr>
        <w:t xml:space="preserve">Indeed Career Guide. (2024a). </w:t>
      </w:r>
      <w:r w:rsidRPr="008D4C4B">
        <w:rPr>
          <w:rFonts w:ascii="Arial" w:hAnsi="Arial" w:cs="Arial"/>
          <w:i/>
          <w:iCs/>
          <w:sz w:val="24"/>
          <w:szCs w:val="24"/>
        </w:rPr>
        <w:t>How To Find Purpose in Your Work (Benefits, Steps and Tips)</w:t>
      </w:r>
      <w:r w:rsidRPr="008D4C4B">
        <w:rPr>
          <w:rFonts w:ascii="Arial" w:hAnsi="Arial" w:cs="Arial"/>
          <w:sz w:val="24"/>
          <w:szCs w:val="24"/>
        </w:rPr>
        <w:t xml:space="preserve">. [online] Available at: </w:t>
      </w:r>
      <w:hyperlink r:id="rId9" w:history="1">
        <w:r w:rsidRPr="00A726AC">
          <w:rPr>
            <w:rStyle w:val="Hyperlink"/>
            <w:rFonts w:ascii="Arial" w:hAnsi="Arial" w:cs="Arial"/>
            <w:sz w:val="24"/>
            <w:szCs w:val="24"/>
          </w:rPr>
          <w:t>https://www.indeed.com/career-advice/career-development/purpose-in-work</w:t>
        </w:r>
      </w:hyperlink>
      <w:r w:rsidRPr="008D4C4B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5518F776" w14:textId="77777777" w:rsidR="002453E1" w:rsidRPr="00C2369F" w:rsidRDefault="002453E1" w:rsidP="00D156DB">
      <w:pPr>
        <w:rPr>
          <w:rFonts w:ascii="Arial" w:hAnsi="Arial" w:cs="Arial"/>
          <w:sz w:val="24"/>
          <w:szCs w:val="24"/>
        </w:rPr>
      </w:pPr>
    </w:p>
    <w:sectPr w:rsidR="002453E1" w:rsidRPr="00C236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541429"/>
    <w:multiLevelType w:val="hybridMultilevel"/>
    <w:tmpl w:val="14289F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37B5897"/>
    <w:multiLevelType w:val="hybridMultilevel"/>
    <w:tmpl w:val="115400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78871547">
    <w:abstractNumId w:val="1"/>
  </w:num>
  <w:num w:numId="2" w16cid:durableId="11438876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1229"/>
    <w:rsid w:val="00014541"/>
    <w:rsid w:val="000266B5"/>
    <w:rsid w:val="00034624"/>
    <w:rsid w:val="0004041B"/>
    <w:rsid w:val="00042D4B"/>
    <w:rsid w:val="000A6D9C"/>
    <w:rsid w:val="000E2B33"/>
    <w:rsid w:val="000F6CA4"/>
    <w:rsid w:val="001075F8"/>
    <w:rsid w:val="00133690"/>
    <w:rsid w:val="0014459C"/>
    <w:rsid w:val="00156033"/>
    <w:rsid w:val="00161780"/>
    <w:rsid w:val="001802D3"/>
    <w:rsid w:val="001A3EE8"/>
    <w:rsid w:val="001C0B60"/>
    <w:rsid w:val="001C5F1B"/>
    <w:rsid w:val="0020773D"/>
    <w:rsid w:val="00223960"/>
    <w:rsid w:val="002453E1"/>
    <w:rsid w:val="00291B18"/>
    <w:rsid w:val="002A1448"/>
    <w:rsid w:val="002C73F2"/>
    <w:rsid w:val="00306599"/>
    <w:rsid w:val="00332E15"/>
    <w:rsid w:val="00353230"/>
    <w:rsid w:val="003B2BBA"/>
    <w:rsid w:val="003B4377"/>
    <w:rsid w:val="003E1229"/>
    <w:rsid w:val="003F6F14"/>
    <w:rsid w:val="003F71B4"/>
    <w:rsid w:val="00441D66"/>
    <w:rsid w:val="00483FA7"/>
    <w:rsid w:val="004B44A8"/>
    <w:rsid w:val="004F08CB"/>
    <w:rsid w:val="004F448E"/>
    <w:rsid w:val="00502C84"/>
    <w:rsid w:val="005229AA"/>
    <w:rsid w:val="00572270"/>
    <w:rsid w:val="005B0C48"/>
    <w:rsid w:val="005C73FC"/>
    <w:rsid w:val="005D2CE9"/>
    <w:rsid w:val="006302EA"/>
    <w:rsid w:val="00672A90"/>
    <w:rsid w:val="007315BD"/>
    <w:rsid w:val="00734A89"/>
    <w:rsid w:val="007447CC"/>
    <w:rsid w:val="007771CD"/>
    <w:rsid w:val="007B7382"/>
    <w:rsid w:val="007D36DC"/>
    <w:rsid w:val="007D4954"/>
    <w:rsid w:val="007E3431"/>
    <w:rsid w:val="00815D71"/>
    <w:rsid w:val="00853D71"/>
    <w:rsid w:val="00857CD8"/>
    <w:rsid w:val="008878CC"/>
    <w:rsid w:val="008B3307"/>
    <w:rsid w:val="008D4C4B"/>
    <w:rsid w:val="008D65DD"/>
    <w:rsid w:val="00901406"/>
    <w:rsid w:val="00921FEE"/>
    <w:rsid w:val="009A21CA"/>
    <w:rsid w:val="009A4D99"/>
    <w:rsid w:val="009B30EC"/>
    <w:rsid w:val="009F751D"/>
    <w:rsid w:val="00A47622"/>
    <w:rsid w:val="00A61FE5"/>
    <w:rsid w:val="00A742E4"/>
    <w:rsid w:val="00A86F70"/>
    <w:rsid w:val="00AA1910"/>
    <w:rsid w:val="00AE0113"/>
    <w:rsid w:val="00AE080F"/>
    <w:rsid w:val="00B04925"/>
    <w:rsid w:val="00B50004"/>
    <w:rsid w:val="00B54532"/>
    <w:rsid w:val="00B8037D"/>
    <w:rsid w:val="00B8162B"/>
    <w:rsid w:val="00BE54F2"/>
    <w:rsid w:val="00BF6D10"/>
    <w:rsid w:val="00C03C6F"/>
    <w:rsid w:val="00C10351"/>
    <w:rsid w:val="00C2369F"/>
    <w:rsid w:val="00C45D1E"/>
    <w:rsid w:val="00C8095A"/>
    <w:rsid w:val="00CA142C"/>
    <w:rsid w:val="00D00DD2"/>
    <w:rsid w:val="00D156DB"/>
    <w:rsid w:val="00D15E09"/>
    <w:rsid w:val="00D9419D"/>
    <w:rsid w:val="00D96BCA"/>
    <w:rsid w:val="00DA78F8"/>
    <w:rsid w:val="00DF7D1E"/>
    <w:rsid w:val="00E0149D"/>
    <w:rsid w:val="00E53ED9"/>
    <w:rsid w:val="00E86B90"/>
    <w:rsid w:val="00EC7B4A"/>
    <w:rsid w:val="00F1466C"/>
    <w:rsid w:val="00F14A90"/>
    <w:rsid w:val="00F408C1"/>
    <w:rsid w:val="00F61217"/>
    <w:rsid w:val="00F74CDD"/>
    <w:rsid w:val="00FB28F3"/>
    <w:rsid w:val="00FB40A9"/>
    <w:rsid w:val="00FB7772"/>
    <w:rsid w:val="00FF16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F49972"/>
  <w15:chartTrackingRefBased/>
  <w15:docId w15:val="{C760A41B-7E83-4B07-B49F-211818ADF6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12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12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12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12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12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12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12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12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12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12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12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122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122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122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12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12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12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12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122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12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12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12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12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12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12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12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12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12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122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03C6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C2369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369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k.indeed.com/career-advice/career-development/innovative-examples-at-work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ibm.com/think/insights/ai-and-the-future-of-wor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killsforcareers.education.gov.uk/pages/skills-for-life/digital-skills/essential-digital-skills-for-work" TargetMode="External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indeed.com/career-advice/career-development/purpose-in-wor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163</TotalTime>
  <Pages>5</Pages>
  <Words>881</Words>
  <Characters>5027</Characters>
  <Application>Microsoft Office Word</Application>
  <DocSecurity>0</DocSecurity>
  <Lines>41</Lines>
  <Paragraphs>11</Paragraphs>
  <ScaleCrop>false</ScaleCrop>
  <Company/>
  <LinksUpToDate>false</LinksUpToDate>
  <CharactersWithSpaces>5897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Ventsislava Marinova Peneva (2411180)</dc:creator>
  <cp:keywords/>
  <dc:description/>
  <cp:lastModifiedBy>Ventsislava Marinova Peneva (2411180)</cp:lastModifiedBy>
  <cp:revision>99</cp:revision>
  <dcterms:created xsi:type="dcterms:W3CDTF">2026-06-30T10:00:00Z</dcterms:created>
  <dcterms:modified xsi:type="dcterms:W3CDTF">2026-07-15T07:58:00Z</dcterms:modified>
</cp:coreProperties>
</file>