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64320D" w14:textId="5212E84A" w:rsidR="006363DD" w:rsidRPr="006363DD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32C68EA2" w:rsidR="00633587" w:rsidRPr="00C2152E" w:rsidRDefault="002333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 Archer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0AEAF2FC" w:rsidR="00633587" w:rsidRPr="00C2152E" w:rsidRDefault="002333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Bridge Reinforcement process and dataset dev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40F66B4B" w:rsidR="00633587" w:rsidRPr="00C2152E" w:rsidRDefault="002333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3B4540EC" w:rsidR="00633587" w:rsidRPr="00C2152E" w:rsidRDefault="002333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 Dacey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7819C12C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5B3CF1">
              <w:rPr>
                <w:rFonts w:asciiTheme="minorHAnsi" w:hAnsiTheme="minorHAnsi" w:cstheme="minorHAnsi"/>
                <w:b/>
                <w:color w:val="000000" w:themeColor="text1"/>
              </w:rPr>
              <w:t>CLOUD    CSD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64D79EB1" w:rsidR="00D02B0B" w:rsidRPr="00D02B0B" w:rsidRDefault="0023338F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55D90F42" w:rsidR="00D02B0B" w:rsidRPr="00D02B0B" w:rsidRDefault="002333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2BF98838" w:rsidR="00D02B0B" w:rsidRPr="00D02B0B" w:rsidRDefault="002333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1EEB945B" w:rsidR="00D02B0B" w:rsidRPr="00D02B0B" w:rsidRDefault="002333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4EA72087" w:rsidR="00D02B0B" w:rsidRPr="00D02B0B" w:rsidRDefault="002333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125444F0" w:rsidR="00D02B0B" w:rsidRPr="0035582F" w:rsidRDefault="0023338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439241DA" w14:textId="77777777" w:rsidR="0074642F" w:rsidRDefault="0023338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presentation,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well structured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and presented.</w:t>
            </w:r>
          </w:p>
          <w:p w14:paraId="6966DB76" w14:textId="77777777" w:rsidR="0023338F" w:rsidRDefault="0023338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Refs included and supporting demos and CAD materials helpful.</w:t>
            </w:r>
          </w:p>
          <w:p w14:paraId="40A16052" w14:textId="77777777" w:rsidR="0023338F" w:rsidRDefault="0023338F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Overall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a good viva.</w:t>
            </w:r>
          </w:p>
          <w:p w14:paraId="5D424E7B" w14:textId="6260EBF4" w:rsidR="0023338F" w:rsidRDefault="0023338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Questions generally fielded well.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419D46" w14:textId="77777777" w:rsidR="00CD4C1B" w:rsidRDefault="00CD4C1B" w:rsidP="00803768">
      <w:r>
        <w:separator/>
      </w:r>
    </w:p>
  </w:endnote>
  <w:endnote w:type="continuationSeparator" w:id="0">
    <w:p w14:paraId="299B1536" w14:textId="77777777" w:rsidR="00CD4C1B" w:rsidRDefault="00CD4C1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ABBA6A" w14:textId="77777777" w:rsidR="00CD4C1B" w:rsidRDefault="00CD4C1B" w:rsidP="00803768">
      <w:r>
        <w:separator/>
      </w:r>
    </w:p>
  </w:footnote>
  <w:footnote w:type="continuationSeparator" w:id="0">
    <w:p w14:paraId="7B05DF89" w14:textId="77777777" w:rsidR="00CD4C1B" w:rsidRDefault="00CD4C1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449A"/>
    <w:rsid w:val="001D5CAC"/>
    <w:rsid w:val="00223912"/>
    <w:rsid w:val="0023338F"/>
    <w:rsid w:val="00242112"/>
    <w:rsid w:val="00253402"/>
    <w:rsid w:val="00277539"/>
    <w:rsid w:val="0035582F"/>
    <w:rsid w:val="0039092E"/>
    <w:rsid w:val="003D5AD6"/>
    <w:rsid w:val="003F0E2A"/>
    <w:rsid w:val="00484F97"/>
    <w:rsid w:val="004D575F"/>
    <w:rsid w:val="0059281E"/>
    <w:rsid w:val="005B3CF1"/>
    <w:rsid w:val="005F77C5"/>
    <w:rsid w:val="00633587"/>
    <w:rsid w:val="006363DD"/>
    <w:rsid w:val="00647F07"/>
    <w:rsid w:val="006524D8"/>
    <w:rsid w:val="006530D2"/>
    <w:rsid w:val="006645F5"/>
    <w:rsid w:val="0074642F"/>
    <w:rsid w:val="00803768"/>
    <w:rsid w:val="008A2708"/>
    <w:rsid w:val="008B05C1"/>
    <w:rsid w:val="009C2B9C"/>
    <w:rsid w:val="009E7A3B"/>
    <w:rsid w:val="009F37CB"/>
    <w:rsid w:val="00A736BA"/>
    <w:rsid w:val="00AB34FE"/>
    <w:rsid w:val="00AC6785"/>
    <w:rsid w:val="00BB010C"/>
    <w:rsid w:val="00BC3BFA"/>
    <w:rsid w:val="00BE2663"/>
    <w:rsid w:val="00C60A27"/>
    <w:rsid w:val="00C733D9"/>
    <w:rsid w:val="00CC4C41"/>
    <w:rsid w:val="00CD2262"/>
    <w:rsid w:val="00CD4C1B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125</Words>
  <Characters>718</Characters>
  <Application>Microsoft Office Word</Application>
  <DocSecurity>0</DocSecurity>
  <Lines>5</Lines>
  <Paragraphs>1</Paragraphs>
  <ScaleCrop>false</ScaleCrop>
  <Company> </Company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2</cp:revision>
  <dcterms:created xsi:type="dcterms:W3CDTF">2024-09-19T14:46:00Z</dcterms:created>
  <dcterms:modified xsi:type="dcterms:W3CDTF">2024-09-19T14:46:00Z</dcterms:modified>
</cp:coreProperties>
</file>