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963C6" w:rsidRDefault="00EE0C6C" w:rsidP="00055E2E">
      <w:pPr>
        <w:jc w:val="right"/>
      </w:pPr>
      <w:bookmarkStart w:id="0" w:name="_GoBack"/>
      <w:bookmarkEnd w:id="0"/>
      <w:r>
        <w:rPr>
          <w:rFonts w:ascii="Arial" w:hAnsi="Arial" w:cs="Arial"/>
        </w:rPr>
        <w:t xml:space="preserve">        </w:t>
      </w:r>
      <w:r w:rsidR="002963C6" w:rsidRPr="002963C6">
        <w:rPr>
          <w:rFonts w:ascii="Arial" w:hAnsi="Arial" w:cs="Arial"/>
        </w:rPr>
        <w:t xml:space="preserve"> </w:t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:rsidR="006F7D45" w:rsidRDefault="006F7D45" w:rsidP="006F7D45">
      <w:pPr>
        <w:rPr>
          <w:rFonts w:ascii="Arial" w:hAnsi="Arial" w:cs="Arial"/>
          <w:b/>
          <w:i/>
        </w:rPr>
      </w:pPr>
    </w:p>
    <w:p w:rsidR="002963C6" w:rsidRPr="00055E2E" w:rsidRDefault="00E72E4F" w:rsidP="006F7D45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RECOGNITION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 OF PRIOR </w:t>
      </w:r>
      <w:r w:rsidR="002963C6" w:rsidRPr="00055E2E">
        <w:rPr>
          <w:rFonts w:ascii="Arial" w:hAnsi="Arial" w:cs="Arial"/>
          <w:b/>
          <w:sz w:val="24"/>
          <w:szCs w:val="24"/>
          <w:u w:val="single"/>
        </w:rPr>
        <w:t>EXPERIENTIAL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 LEARNING </w:t>
      </w:r>
      <w:r w:rsidR="00362810">
        <w:rPr>
          <w:rFonts w:ascii="Arial" w:hAnsi="Arial" w:cs="Arial"/>
          <w:b/>
          <w:sz w:val="24"/>
          <w:szCs w:val="24"/>
        </w:rPr>
        <w:t xml:space="preserve">CLAIM </w:t>
      </w:r>
      <w:r w:rsidR="002963C6" w:rsidRPr="00055E2E">
        <w:rPr>
          <w:rFonts w:ascii="Arial" w:hAnsi="Arial" w:cs="Arial"/>
          <w:b/>
          <w:sz w:val="24"/>
          <w:szCs w:val="24"/>
        </w:rPr>
        <w:t>FORM (</w:t>
      </w:r>
      <w:r w:rsidR="006261BF" w:rsidRPr="00055E2E">
        <w:rPr>
          <w:rFonts w:ascii="Arial" w:hAnsi="Arial" w:cs="Arial"/>
          <w:b/>
          <w:sz w:val="24"/>
          <w:szCs w:val="24"/>
        </w:rPr>
        <w:t>R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PEL) </w:t>
      </w:r>
    </w:p>
    <w:p w:rsidR="002963C6" w:rsidRPr="00055E2E" w:rsidRDefault="002963C6">
      <w:pPr>
        <w:rPr>
          <w:rFonts w:ascii="Arial" w:hAnsi="Arial" w:cs="Arial"/>
          <w:b/>
          <w:sz w:val="22"/>
          <w:szCs w:val="22"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3510"/>
        <w:gridCol w:w="1133"/>
        <w:gridCol w:w="5246"/>
      </w:tblGrid>
      <w:tr w:rsidR="002963C6" w:rsidRPr="00577185" w:rsidTr="00055E2E">
        <w:trPr>
          <w:cantSplit/>
          <w:trHeight w:val="434"/>
        </w:trPr>
        <w:tc>
          <w:tcPr>
            <w:tcW w:w="9889" w:type="dxa"/>
            <w:gridSpan w:val="3"/>
          </w:tcPr>
          <w:p w:rsidR="00FD1840" w:rsidRDefault="002963C6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 xml:space="preserve">Regulations for the 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recognition 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of prior learning can be found in </w:t>
            </w:r>
            <w:r w:rsidR="00E72E4F">
              <w:rPr>
                <w:rFonts w:ascii="Arial" w:hAnsi="Arial" w:cs="Arial"/>
                <w:sz w:val="22"/>
                <w:szCs w:val="22"/>
              </w:rPr>
              <w:t>Section</w:t>
            </w:r>
            <w:r w:rsidR="002264F2">
              <w:rPr>
                <w:rFonts w:ascii="Arial" w:hAnsi="Arial" w:cs="Arial"/>
                <w:sz w:val="22"/>
                <w:szCs w:val="22"/>
              </w:rPr>
              <w:t>s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 10.4</w:t>
            </w:r>
            <w:r w:rsidR="002264F2">
              <w:rPr>
                <w:rFonts w:ascii="Arial" w:hAnsi="Arial" w:cs="Arial"/>
                <w:sz w:val="22"/>
                <w:szCs w:val="22"/>
              </w:rPr>
              <w:t>.9 to 10.4.15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Pr="00055E2E">
              <w:rPr>
                <w:rFonts w:ascii="Arial" w:hAnsi="Arial" w:cs="Arial"/>
                <w:sz w:val="22"/>
                <w:szCs w:val="22"/>
              </w:rPr>
              <w:t>Chapter 10</w:t>
            </w:r>
            <w:r w:rsidR="00E72E4F">
              <w:rPr>
                <w:rFonts w:ascii="Arial" w:hAnsi="Arial" w:cs="Arial"/>
                <w:sz w:val="22"/>
                <w:szCs w:val="22"/>
              </w:rPr>
              <w:t>)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 of the 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Academic </w:t>
            </w:r>
            <w:r w:rsidRPr="00055E2E">
              <w:rPr>
                <w:rFonts w:ascii="Arial" w:hAnsi="Arial" w:cs="Arial"/>
                <w:sz w:val="22"/>
                <w:szCs w:val="22"/>
              </w:rPr>
              <w:t>Q</w:t>
            </w:r>
            <w:r w:rsidR="006F7D45" w:rsidRPr="00055E2E">
              <w:rPr>
                <w:rFonts w:ascii="Arial" w:hAnsi="Arial" w:cs="Arial"/>
                <w:sz w:val="22"/>
                <w:szCs w:val="22"/>
              </w:rPr>
              <w:t xml:space="preserve">uality </w:t>
            </w:r>
            <w:r w:rsidRPr="00055E2E">
              <w:rPr>
                <w:rFonts w:ascii="Arial" w:hAnsi="Arial" w:cs="Arial"/>
                <w:sz w:val="22"/>
                <w:szCs w:val="22"/>
              </w:rPr>
              <w:t>H</w:t>
            </w:r>
            <w:r w:rsidR="006F7D45" w:rsidRPr="00055E2E">
              <w:rPr>
                <w:rFonts w:ascii="Arial" w:hAnsi="Arial" w:cs="Arial"/>
                <w:sz w:val="22"/>
                <w:szCs w:val="22"/>
              </w:rPr>
              <w:t>andbook</w:t>
            </w:r>
            <w:r w:rsidR="006136EB">
              <w:rPr>
                <w:rFonts w:ascii="Arial" w:hAnsi="Arial" w:cs="Arial"/>
                <w:sz w:val="22"/>
                <w:szCs w:val="22"/>
              </w:rPr>
              <w:t xml:space="preserve"> (AQH)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 xml:space="preserve">This </w:t>
            </w:r>
            <w:r w:rsidR="00362810">
              <w:rPr>
                <w:rFonts w:ascii="Arial" w:hAnsi="Arial" w:cs="Arial"/>
                <w:sz w:val="22"/>
                <w:szCs w:val="22"/>
              </w:rPr>
              <w:t xml:space="preserve">claims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 xml:space="preserve">form </w:t>
            </w:r>
            <w:r w:rsidR="00201EA7">
              <w:rPr>
                <w:rFonts w:ascii="Arial" w:hAnsi="Arial" w:cs="Arial"/>
                <w:sz w:val="22"/>
                <w:szCs w:val="22"/>
              </w:rPr>
              <w:t xml:space="preserve">should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>be completed in consultation with the Academic Mentor</w:t>
            </w:r>
            <w:r w:rsidR="00362810">
              <w:rPr>
                <w:rFonts w:ascii="Arial" w:hAnsi="Arial" w:cs="Arial"/>
                <w:sz w:val="22"/>
                <w:szCs w:val="22"/>
              </w:rPr>
              <w:t xml:space="preserve"> or Recognition and Accreditation of Learning (RAL) Adviser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577185" w:rsidRPr="00055E2E" w:rsidRDefault="00577185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:rsidR="002963C6" w:rsidRPr="00055E2E" w:rsidRDefault="00FD1840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P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lease</w:t>
            </w:r>
            <w:r w:rsidR="001A5AD2">
              <w:rPr>
                <w:rFonts w:ascii="Arial" w:hAnsi="Arial" w:cs="Arial"/>
                <w:sz w:val="22"/>
                <w:szCs w:val="22"/>
              </w:rPr>
              <w:t xml:space="preserve"> submit this form only, ensuring that you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FB6EE2" w:rsidRPr="00FB6EE2" w:rsidRDefault="002963C6" w:rsidP="002614C4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complete, sign and date all the relevant sections of this form</w:t>
            </w:r>
            <w:r w:rsidR="00FB6EE2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="00FB6EE2">
              <w:rPr>
                <w:rFonts w:ascii="Arial" w:hAnsi="Arial" w:cs="Arial"/>
                <w:sz w:val="22"/>
                <w:szCs w:val="22"/>
              </w:rPr>
              <w:t xml:space="preserve">supporting 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>statement from a present or former employer may be attached on a separate sheet where applicable</w:t>
            </w:r>
            <w:r w:rsidR="00FB6EE2">
              <w:rPr>
                <w:rFonts w:ascii="Arial" w:hAnsi="Arial" w:cs="Arial"/>
                <w:sz w:val="22"/>
                <w:szCs w:val="22"/>
              </w:rPr>
              <w:t>)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>;</w:t>
            </w:r>
          </w:p>
          <w:p w:rsidR="002963C6" w:rsidRPr="00055E2E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for claims of 40 credits or less,</w:t>
            </w:r>
            <w:r w:rsidR="001A5AD2">
              <w:rPr>
                <w:rFonts w:ascii="Arial" w:hAnsi="Arial" w:cs="Arial"/>
                <w:sz w:val="22"/>
                <w:szCs w:val="22"/>
              </w:rPr>
              <w:t xml:space="preserve"> in section 3 of this form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73140" w:rsidRPr="00055E2E">
              <w:rPr>
                <w:rFonts w:ascii="Arial" w:hAnsi="Arial" w:cs="Arial"/>
                <w:sz w:val="22"/>
                <w:szCs w:val="22"/>
              </w:rPr>
              <w:t>p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rovide evidence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and details 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of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prior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experiential 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learning;</w:t>
            </w:r>
          </w:p>
          <w:p w:rsidR="002963C6" w:rsidRPr="00055E2E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for claims of more than 40 credits, register on the RAL module and</w:t>
            </w:r>
            <w:r w:rsidR="001A5AD2">
              <w:rPr>
                <w:rFonts w:ascii="Arial" w:hAnsi="Arial" w:cs="Arial"/>
                <w:sz w:val="22"/>
                <w:szCs w:val="22"/>
              </w:rPr>
              <w:t>, in section 3 of this form</w:t>
            </w:r>
            <w:r>
              <w:rPr>
                <w:rFonts w:ascii="Arial" w:hAnsi="Arial" w:cs="Arial"/>
                <w:sz w:val="22"/>
                <w:szCs w:val="22"/>
              </w:rPr>
              <w:t xml:space="preserve"> provide a summary of the </w:t>
            </w:r>
            <w:r>
              <w:rPr>
                <w:rFonts w:ascii="Helvetica" w:hAnsi="Helvetica" w:cs="Helvetica"/>
                <w:sz w:val="22"/>
                <w:szCs w:val="22"/>
              </w:rPr>
              <w:t>portfolio of evidence and reflective essay evaluating the learning that has been achieved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;</w:t>
            </w:r>
          </w:p>
          <w:p w:rsidR="002264F2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note that </w:t>
            </w:r>
            <w:r w:rsidR="00073140" w:rsidRPr="00055E2E">
              <w:rPr>
                <w:rFonts w:ascii="Arial" w:hAnsi="Arial" w:cs="Arial"/>
                <w:sz w:val="22"/>
                <w:szCs w:val="22"/>
              </w:rPr>
              <w:t>r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etrospective applications for the </w:t>
            </w:r>
            <w:r>
              <w:rPr>
                <w:rFonts w:ascii="Arial" w:hAnsi="Arial" w:cs="Arial"/>
                <w:sz w:val="22"/>
                <w:szCs w:val="22"/>
              </w:rPr>
              <w:t>Recognition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 of Prior Learning are not normally permitted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2963C6" w:rsidRPr="00055E2E" w:rsidRDefault="002963C6" w:rsidP="00055E2E">
            <w:pPr>
              <w:ind w:left="284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1840" w:rsidRPr="00577185" w:rsidTr="00055E2E">
        <w:trPr>
          <w:trHeight w:val="345"/>
        </w:trPr>
        <w:tc>
          <w:tcPr>
            <w:tcW w:w="9889" w:type="dxa"/>
            <w:gridSpan w:val="3"/>
            <w:shd w:val="clear" w:color="auto" w:fill="D9D9D9"/>
          </w:tcPr>
          <w:p w:rsidR="00285543" w:rsidRPr="00055E2E" w:rsidRDefault="00FD1840" w:rsidP="00055E2E">
            <w:pPr>
              <w:numPr>
                <w:ilvl w:val="0"/>
                <w:numId w:val="9"/>
              </w:num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APPLICANT DETAILS</w:t>
            </w: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Name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Student Number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(if applicable)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2614C4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rPr>
          <w:trHeight w:val="1520"/>
        </w:trPr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Contact </w:t>
            </w:r>
            <w:r w:rsidRPr="005F677A">
              <w:rPr>
                <w:rFonts w:ascii="Arial" w:hAnsi="Arial" w:cs="Arial"/>
                <w:sz w:val="22"/>
                <w:szCs w:val="22"/>
              </w:rPr>
              <w:t>Address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Contact Telephone Number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E-mail address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Programme of Study</w:t>
            </w:r>
            <w:r>
              <w:rPr>
                <w:rFonts w:ascii="Arial" w:hAnsi="Arial" w:cs="Arial"/>
                <w:sz w:val="22"/>
                <w:szCs w:val="22"/>
              </w:rPr>
              <w:t xml:space="preserve"> applied for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OR registered (if current student)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 of study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of entry (if </w:t>
            </w:r>
            <w:r w:rsidR="00EF7FBC">
              <w:rPr>
                <w:rFonts w:ascii="Arial" w:hAnsi="Arial" w:cs="Arial"/>
                <w:sz w:val="22"/>
                <w:szCs w:val="22"/>
              </w:rPr>
              <w:t>not a current student)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Award Title (e.g. BA, Diploma)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Faculty/School/Centre: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Campus:</w:t>
            </w:r>
          </w:p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1840" w:rsidRPr="00577185" w:rsidTr="00055E2E">
        <w:tc>
          <w:tcPr>
            <w:tcW w:w="9889" w:type="dxa"/>
            <w:gridSpan w:val="3"/>
            <w:shd w:val="clear" w:color="auto" w:fill="D9D9D9"/>
          </w:tcPr>
          <w:p w:rsidR="00384C67" w:rsidRPr="00055E2E" w:rsidRDefault="00FD1840" w:rsidP="003B319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 xml:space="preserve">2. </w:t>
            </w:r>
            <w:r w:rsidRPr="00FA0188">
              <w:rPr>
                <w:rFonts w:ascii="Arial" w:hAnsi="Arial" w:cs="Arial"/>
                <w:b/>
              </w:rPr>
              <w:t>ACADEMIC MENTOR</w:t>
            </w:r>
            <w:r w:rsidR="00571713">
              <w:rPr>
                <w:rFonts w:ascii="Arial" w:hAnsi="Arial" w:cs="Arial"/>
                <w:b/>
              </w:rPr>
              <w:t xml:space="preserve">/RAL </w:t>
            </w:r>
            <w:r w:rsidR="003B3196">
              <w:rPr>
                <w:rFonts w:ascii="Arial" w:hAnsi="Arial" w:cs="Arial"/>
                <w:b/>
              </w:rPr>
              <w:t>ADVISER</w:t>
            </w:r>
          </w:p>
        </w:tc>
      </w:tr>
      <w:tr w:rsidR="00FD1840" w:rsidRPr="00577185" w:rsidTr="00055E2E">
        <w:tc>
          <w:tcPr>
            <w:tcW w:w="4643" w:type="dxa"/>
            <w:gridSpan w:val="2"/>
          </w:tcPr>
          <w:p w:rsidR="00FD1840" w:rsidRPr="00055E2E" w:rsidRDefault="00FD1840" w:rsidP="00FD1840">
            <w:p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Name:</w:t>
            </w:r>
          </w:p>
          <w:p w:rsidR="00FD1840" w:rsidRPr="00055E2E" w:rsidRDefault="00FD1840" w:rsidP="00FD1840">
            <w:pPr>
              <w:rPr>
                <w:rFonts w:ascii="Arial" w:hAnsi="Arial" w:cs="Arial"/>
                <w:sz w:val="22"/>
                <w:szCs w:val="22"/>
              </w:rPr>
            </w:pPr>
          </w:p>
          <w:p w:rsidR="00384C67" w:rsidRPr="00055E2E" w:rsidRDefault="00384C67" w:rsidP="00FD184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6" w:type="dxa"/>
          </w:tcPr>
          <w:p w:rsidR="00FD1840" w:rsidRPr="00055E2E" w:rsidRDefault="00FD1840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Faculty:</w:t>
            </w:r>
          </w:p>
          <w:p w:rsidR="00FD1840" w:rsidRPr="00055E2E" w:rsidRDefault="00FD1840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D1840" w:rsidRPr="00577185" w:rsidTr="00055E2E">
        <w:tc>
          <w:tcPr>
            <w:tcW w:w="9889" w:type="dxa"/>
            <w:gridSpan w:val="3"/>
          </w:tcPr>
          <w:p w:rsidR="00FA0188" w:rsidRDefault="00FA0188" w:rsidP="00FD1840">
            <w:pPr>
              <w:rPr>
                <w:rFonts w:ascii="Arial" w:hAnsi="Arial" w:cs="Arial"/>
                <w:sz w:val="22"/>
                <w:szCs w:val="22"/>
              </w:rPr>
            </w:pPr>
          </w:p>
          <w:p w:rsidR="00384C67" w:rsidRDefault="00FD1840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Designation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 (please delete)</w:t>
            </w:r>
            <w:r w:rsidRPr="00055E2E">
              <w:rPr>
                <w:rFonts w:ascii="Arial" w:hAnsi="Arial" w:cs="Arial"/>
                <w:sz w:val="22"/>
                <w:szCs w:val="22"/>
              </w:rPr>
              <w:t>:</w:t>
            </w:r>
            <w:r w:rsidR="00FA0188">
              <w:rPr>
                <w:rFonts w:ascii="Arial" w:hAnsi="Arial" w:cs="Arial"/>
                <w:sz w:val="22"/>
                <w:szCs w:val="22"/>
              </w:rPr>
              <w:t xml:space="preserve">                            </w:t>
            </w:r>
            <w:r w:rsidR="00FA0188" w:rsidRPr="00A800E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A0188" w:rsidRPr="00055E2E">
              <w:rPr>
                <w:rFonts w:ascii="Arial" w:hAnsi="Arial" w:cs="Arial"/>
                <w:b/>
                <w:sz w:val="22"/>
                <w:szCs w:val="22"/>
              </w:rPr>
              <w:t>MENTOR    /   RAL ADVIS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="00FA0188" w:rsidRPr="00055E2E">
              <w:rPr>
                <w:rFonts w:ascii="Arial" w:hAnsi="Arial" w:cs="Arial"/>
                <w:b/>
                <w:sz w:val="22"/>
                <w:szCs w:val="22"/>
              </w:rPr>
              <w:t>R</w:t>
            </w:r>
          </w:p>
          <w:p w:rsidR="002614C4" w:rsidRPr="002614C4" w:rsidRDefault="002614C4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FD1840" w:rsidRPr="00055E2E" w:rsidRDefault="00FD1840">
      <w:pPr>
        <w:rPr>
          <w:rFonts w:ascii="Arial" w:hAnsi="Arial" w:cs="Arial"/>
          <w:b/>
          <w:sz w:val="22"/>
          <w:szCs w:val="22"/>
        </w:rPr>
      </w:pPr>
    </w:p>
    <w:p w:rsidR="00F845B4" w:rsidRPr="00055E2E" w:rsidRDefault="00F845B4" w:rsidP="00716462">
      <w:pPr>
        <w:rPr>
          <w:rFonts w:ascii="Arial" w:hAnsi="Arial" w:cs="Arial"/>
          <w:sz w:val="22"/>
          <w:szCs w:val="22"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shd w:val="clear" w:color="auto" w:fill="D9D9D9"/>
        <w:tblLayout w:type="fixed"/>
        <w:tblLook w:val="00A0" w:firstRow="1" w:lastRow="0" w:firstColumn="1" w:lastColumn="0" w:noHBand="0" w:noVBand="0"/>
      </w:tblPr>
      <w:tblGrid>
        <w:gridCol w:w="2660"/>
        <w:gridCol w:w="992"/>
        <w:gridCol w:w="1467"/>
        <w:gridCol w:w="1368"/>
        <w:gridCol w:w="2693"/>
        <w:gridCol w:w="709"/>
      </w:tblGrid>
      <w:tr w:rsidR="00F845B4" w:rsidRPr="00577185" w:rsidTr="00055E2E">
        <w:trPr>
          <w:cantSplit/>
        </w:trPr>
        <w:tc>
          <w:tcPr>
            <w:tcW w:w="9889" w:type="dxa"/>
            <w:gridSpan w:val="6"/>
            <w:shd w:val="clear" w:color="auto" w:fill="D9D9D9"/>
          </w:tcPr>
          <w:p w:rsidR="00285543" w:rsidRPr="00055E2E" w:rsidRDefault="00F845B4" w:rsidP="00571713">
            <w:pPr>
              <w:numPr>
                <w:ilvl w:val="0"/>
                <w:numId w:val="10"/>
              </w:num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 xml:space="preserve">DETAILS OF EXPERIENTIAL LEARNING FOR WHICH CREDIT IS 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CLAIMED</w:t>
            </w:r>
            <w:r w:rsidR="00571713" w:rsidRPr="00055E2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5B3D50" w:rsidRPr="00577185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738"/>
        </w:trPr>
        <w:tc>
          <w:tcPr>
            <w:tcW w:w="3652" w:type="dxa"/>
            <w:gridSpan w:val="2"/>
            <w:vAlign w:val="center"/>
          </w:tcPr>
          <w:p w:rsidR="005B3D50" w:rsidRPr="00577185" w:rsidDel="005B3D50" w:rsidRDefault="00766288" w:rsidP="005717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Total 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number and level of </w:t>
            </w:r>
            <w:r>
              <w:rPr>
                <w:rFonts w:ascii="Arial" w:hAnsi="Arial" w:cs="Arial"/>
                <w:sz w:val="22"/>
                <w:szCs w:val="22"/>
              </w:rPr>
              <w:t>c</w:t>
            </w:r>
            <w:r w:rsidR="005B3D50">
              <w:rPr>
                <w:rFonts w:ascii="Arial" w:hAnsi="Arial" w:cs="Arial"/>
                <w:sz w:val="22"/>
                <w:szCs w:val="22"/>
              </w:rPr>
              <w:t>redit</w:t>
            </w:r>
            <w:r w:rsidR="00571713">
              <w:rPr>
                <w:rFonts w:ascii="Arial" w:hAnsi="Arial" w:cs="Arial"/>
                <w:sz w:val="22"/>
                <w:szCs w:val="22"/>
              </w:rPr>
              <w:t>s</w:t>
            </w:r>
            <w:r w:rsidR="005B3D50">
              <w:rPr>
                <w:rFonts w:ascii="Arial" w:hAnsi="Arial" w:cs="Arial"/>
                <w:sz w:val="22"/>
                <w:szCs w:val="22"/>
              </w:rPr>
              <w:t xml:space="preserve"> of experiential learning claimed</w:t>
            </w:r>
            <w:r w:rsidR="00EF7FBC">
              <w:rPr>
                <w:rFonts w:ascii="Arial" w:hAnsi="Arial" w:cs="Arial"/>
                <w:sz w:val="22"/>
                <w:szCs w:val="22"/>
              </w:rPr>
              <w:t xml:space="preserve"> (e.g. 120 credits at Level 4 and 60 credits at Level 5)</w:t>
            </w:r>
            <w:r w:rsidR="005B3D50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2835" w:type="dxa"/>
            <w:gridSpan w:val="2"/>
            <w:vAlign w:val="center"/>
          </w:tcPr>
          <w:p w:rsidR="005B3D50" w:rsidRPr="00577185" w:rsidDel="005B3D50" w:rsidRDefault="005B3D5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  <w:vAlign w:val="center"/>
          </w:tcPr>
          <w:p w:rsidR="005B3D50" w:rsidRPr="00577185" w:rsidDel="005B3D50" w:rsidRDefault="005B3D5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RAL Module 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successfully </w:t>
            </w:r>
            <w:r>
              <w:rPr>
                <w:rFonts w:ascii="Arial" w:hAnsi="Arial" w:cs="Arial"/>
                <w:sz w:val="22"/>
                <w:szCs w:val="22"/>
              </w:rPr>
              <w:t>completed</w:t>
            </w:r>
            <w:r w:rsidR="00EF7FBC">
              <w:rPr>
                <w:rFonts w:ascii="Arial" w:hAnsi="Arial" w:cs="Arial"/>
                <w:sz w:val="22"/>
                <w:szCs w:val="22"/>
              </w:rPr>
              <w:t xml:space="preserve"> (please tick)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09" w:type="dxa"/>
            <w:vAlign w:val="center"/>
          </w:tcPr>
          <w:p w:rsidR="005B3D50" w:rsidRPr="00055E2E" w:rsidRDefault="005B3D5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7FBC" w:rsidRPr="00577185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738"/>
        </w:trPr>
        <w:tc>
          <w:tcPr>
            <w:tcW w:w="3652" w:type="dxa"/>
            <w:gridSpan w:val="2"/>
            <w:vAlign w:val="center"/>
          </w:tcPr>
          <w:p w:rsidR="00EF7FBC" w:rsidRDefault="00EF7FBC" w:rsidP="005717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Total fee payable (at £5 per credit claimed):</w:t>
            </w:r>
          </w:p>
        </w:tc>
        <w:tc>
          <w:tcPr>
            <w:tcW w:w="2835" w:type="dxa"/>
            <w:gridSpan w:val="2"/>
            <w:vAlign w:val="center"/>
          </w:tcPr>
          <w:p w:rsidR="00EF7FBC" w:rsidRPr="00577185" w:rsidDel="005B3D50" w:rsidRDefault="00EF7FB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  <w:vAlign w:val="center"/>
          </w:tcPr>
          <w:p w:rsidR="00EF7FBC" w:rsidRDefault="00EF7FB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Confirm payment has been made (please tick):</w:t>
            </w:r>
          </w:p>
        </w:tc>
        <w:tc>
          <w:tcPr>
            <w:tcW w:w="709" w:type="dxa"/>
            <w:vAlign w:val="center"/>
          </w:tcPr>
          <w:p w:rsidR="00EF7FBC" w:rsidRPr="00055E2E" w:rsidRDefault="00EF7FB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B3D50" w:rsidRPr="00577185" w:rsidTr="005B3D50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shd w:val="clear" w:color="auto" w:fill="auto"/>
          <w:tblLook w:val="04A0" w:firstRow="1" w:lastRow="0" w:firstColumn="1" w:lastColumn="0" w:noHBand="0" w:noVBand="1"/>
        </w:tblPrEx>
        <w:trPr>
          <w:trHeight w:val="2742"/>
        </w:trPr>
        <w:tc>
          <w:tcPr>
            <w:tcW w:w="9889" w:type="dxa"/>
            <w:gridSpan w:val="6"/>
          </w:tcPr>
          <w:p w:rsidR="005B3D50" w:rsidRDefault="005B3D50" w:rsidP="00384C67">
            <w:pPr>
              <w:rPr>
                <w:rFonts w:ascii="Arial" w:hAnsi="Arial" w:cs="Arial"/>
                <w:sz w:val="22"/>
                <w:szCs w:val="22"/>
              </w:rPr>
            </w:pPr>
          </w:p>
          <w:p w:rsidR="00571713" w:rsidRPr="00A800E4" w:rsidRDefault="00571713" w:rsidP="00A800E4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TO BE COMPLETED BY THE APPLICANT</w:t>
            </w:r>
            <w:r w:rsidR="001A5AD2">
              <w:rPr>
                <w:rFonts w:ascii="Arial" w:hAnsi="Arial" w:cs="Arial"/>
                <w:i/>
                <w:sz w:val="22"/>
                <w:szCs w:val="22"/>
              </w:rPr>
              <w:t xml:space="preserve"> (</w:t>
            </w:r>
            <w:r w:rsidR="001A5AD2">
              <w:rPr>
                <w:rFonts w:ascii="Helvetica" w:hAnsi="Helvetica" w:cs="Helvetica"/>
                <w:sz w:val="22"/>
                <w:szCs w:val="22"/>
              </w:rPr>
              <w:t>this text box is expandable)</w:t>
            </w:r>
          </w:p>
          <w:p w:rsidR="00571713" w:rsidRDefault="00571713" w:rsidP="00FA018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  <w:p w:rsidR="00FA0188" w:rsidRPr="00055E2E" w:rsidRDefault="00FA0188" w:rsidP="00FA0188">
            <w:pPr>
              <w:jc w:val="both"/>
              <w:rPr>
                <w:rFonts w:ascii="Helvetica" w:hAnsi="Helvetica" w:cs="Helvetica"/>
                <w:i/>
                <w:sz w:val="22"/>
                <w:szCs w:val="22"/>
              </w:rPr>
            </w:pPr>
          </w:p>
          <w:p w:rsidR="00FA0188" w:rsidRPr="00055E2E" w:rsidRDefault="00FA0188" w:rsidP="00FA0188">
            <w:pPr>
              <w:jc w:val="both"/>
              <w:rPr>
                <w:rFonts w:ascii="Helvetica" w:hAnsi="Helvetica" w:cs="Helvetica"/>
                <w:i/>
                <w:sz w:val="22"/>
                <w:szCs w:val="22"/>
              </w:rPr>
            </w:pP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For claims of 40 credits or 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>fewer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(and no more than one-third of the award sought), provide</w:t>
            </w:r>
            <w:r w:rsidR="00571713">
              <w:rPr>
                <w:rFonts w:ascii="Helvetica" w:hAnsi="Helvetica" w:cs="Helvetica"/>
                <w:i/>
                <w:sz w:val="22"/>
                <w:szCs w:val="22"/>
              </w:rPr>
              <w:t xml:space="preserve"> below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</w:t>
            </w:r>
            <w:r w:rsidR="00602D76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evidence and 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details of the </w:t>
            </w:r>
            <w:r w:rsidR="00602D76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prior 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experiential learning </w:t>
            </w:r>
            <w:r w:rsidR="00602D76" w:rsidRPr="00055E2E">
              <w:rPr>
                <w:rFonts w:ascii="Helvetica" w:hAnsi="Helvetica" w:cs="Helvetica"/>
                <w:i/>
                <w:sz w:val="22"/>
                <w:szCs w:val="22"/>
              </w:rPr>
              <w:t>with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explicit </w:t>
            </w:r>
            <w:r w:rsidR="00602D76" w:rsidRPr="00055E2E">
              <w:rPr>
                <w:rFonts w:ascii="Arial" w:hAnsi="Arial" w:cs="Arial"/>
                <w:i/>
                <w:sz w:val="22"/>
                <w:szCs w:val="22"/>
              </w:rPr>
              <w:t xml:space="preserve">reference to how the learning outcomes of the modules for which credit is </w:t>
            </w:r>
            <w:r w:rsidR="00571713">
              <w:rPr>
                <w:rFonts w:ascii="Arial" w:hAnsi="Arial" w:cs="Arial"/>
                <w:i/>
                <w:sz w:val="22"/>
                <w:szCs w:val="22"/>
              </w:rPr>
              <w:t>claimed</w:t>
            </w:r>
            <w:r w:rsidR="00571713" w:rsidRPr="00055E2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602D76" w:rsidRPr="00055E2E">
              <w:rPr>
                <w:rFonts w:ascii="Arial" w:hAnsi="Arial" w:cs="Arial"/>
                <w:i/>
                <w:sz w:val="22"/>
                <w:szCs w:val="22"/>
              </w:rPr>
              <w:t>have been met</w:t>
            </w:r>
            <w:r w:rsidR="006136EB">
              <w:rPr>
                <w:rFonts w:ascii="Arial" w:hAnsi="Arial" w:cs="Arial"/>
                <w:i/>
                <w:sz w:val="22"/>
                <w:szCs w:val="22"/>
              </w:rPr>
              <w:t xml:space="preserve"> (see section 10.4.11 of the AQH)</w:t>
            </w:r>
            <w:r w:rsidR="00602D76" w:rsidRPr="00055E2E"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</w:t>
            </w:r>
          </w:p>
          <w:p w:rsidR="00FA0188" w:rsidRPr="00055E2E" w:rsidRDefault="00FA0188" w:rsidP="00384C6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:rsidR="00766288" w:rsidRPr="00055E2E" w:rsidRDefault="00FA0188" w:rsidP="00055E2E">
            <w:pPr>
              <w:jc w:val="both"/>
              <w:rPr>
                <w:rFonts w:ascii="Helvetica" w:hAnsi="Helvetica" w:cs="Helvetica"/>
                <w:i/>
                <w:sz w:val="22"/>
                <w:szCs w:val="22"/>
              </w:rPr>
            </w:pPr>
            <w:r w:rsidRPr="00055E2E">
              <w:rPr>
                <w:rFonts w:ascii="Arial" w:hAnsi="Arial" w:cs="Arial"/>
                <w:i/>
                <w:sz w:val="22"/>
                <w:szCs w:val="22"/>
              </w:rPr>
              <w:t>For claims over 40 credits, provide</w:t>
            </w:r>
            <w:r w:rsidR="00571713">
              <w:rPr>
                <w:rFonts w:ascii="Arial" w:hAnsi="Arial" w:cs="Arial"/>
                <w:i/>
                <w:sz w:val="22"/>
                <w:szCs w:val="22"/>
              </w:rPr>
              <w:t xml:space="preserve"> below</w:t>
            </w:r>
            <w:r w:rsidRPr="00055E2E">
              <w:rPr>
                <w:rFonts w:ascii="Arial" w:hAnsi="Arial" w:cs="Arial"/>
                <w:i/>
                <w:sz w:val="22"/>
                <w:szCs w:val="22"/>
              </w:rPr>
              <w:t xml:space="preserve"> a </w:t>
            </w:r>
            <w:r w:rsidR="00766288">
              <w:rPr>
                <w:rFonts w:ascii="Arial" w:hAnsi="Arial" w:cs="Arial"/>
                <w:i/>
                <w:sz w:val="22"/>
                <w:szCs w:val="22"/>
              </w:rPr>
              <w:t>d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escription of 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the prior experience (including details of the </w:t>
            </w:r>
            <w:r w:rsidR="00024D65">
              <w:rPr>
                <w:rFonts w:ascii="Helvetica" w:hAnsi="Helvetica" w:cs="Helvetica"/>
                <w:i/>
                <w:sz w:val="22"/>
                <w:szCs w:val="22"/>
              </w:rPr>
              <w:t xml:space="preserve">Areas of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Learning 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>(see section 10.4.10 of the AQH)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,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 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Learning Outcomes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 (see section 10.4.11 of the AQH)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,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 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Level and 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Number of Credits 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(see section 10.4.12 of the AQH)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and a short paragraph to reflect on learning with a reference to time during which learning was achieved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>)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. </w:t>
            </w:r>
          </w:p>
          <w:p w:rsidR="005B3D50" w:rsidRPr="00055E2E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i/>
                <w:sz w:val="22"/>
                <w:szCs w:val="22"/>
              </w:rPr>
            </w:pPr>
          </w:p>
          <w:p w:rsidR="005B3D50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5B3D50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5B3D50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5B3D50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5B3D50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5B3D50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5B3D50" w:rsidRPr="00055E2E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</w:tc>
      </w:tr>
      <w:tr w:rsidR="003F00D0" w:rsidRPr="00577185" w:rsidTr="00055E2E">
        <w:tblPrEx>
          <w:shd w:val="clear" w:color="auto" w:fill="auto"/>
        </w:tblPrEx>
        <w:tc>
          <w:tcPr>
            <w:tcW w:w="5119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:rsidR="003F00D0" w:rsidRPr="00055E2E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Applicant's Signature:</w:t>
            </w:r>
          </w:p>
          <w:p w:rsidR="00201EA7" w:rsidRPr="00055E2E" w:rsidRDefault="00201EA7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F00D0" w:rsidRPr="00055E2E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770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:rsidR="003F00D0" w:rsidRPr="00055E2E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:rsidR="003F00D0" w:rsidRPr="00055E2E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00D0" w:rsidRPr="00577185" w:rsidTr="00055E2E">
        <w:trPr>
          <w:cantSplit/>
        </w:trPr>
        <w:tc>
          <w:tcPr>
            <w:tcW w:w="9889" w:type="dxa"/>
            <w:gridSpan w:val="6"/>
            <w:shd w:val="clear" w:color="auto" w:fill="D9D9D9"/>
          </w:tcPr>
          <w:p w:rsidR="003F00D0" w:rsidRPr="00055E2E" w:rsidRDefault="0043315C" w:rsidP="003F00D0">
            <w:p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3.1</w:t>
            </w:r>
            <w:r w:rsidR="003F00D0" w:rsidRPr="00055E2E">
              <w:rPr>
                <w:rFonts w:ascii="Arial" w:hAnsi="Arial" w:cs="Arial"/>
                <w:b/>
                <w:sz w:val="22"/>
                <w:szCs w:val="22"/>
              </w:rPr>
              <w:t xml:space="preserve">  Statement from present or former employer </w:t>
            </w:r>
            <w:r w:rsidR="00766288">
              <w:rPr>
                <w:rFonts w:ascii="Arial" w:hAnsi="Arial" w:cs="Arial"/>
                <w:b/>
                <w:sz w:val="22"/>
                <w:szCs w:val="22"/>
              </w:rPr>
              <w:t>should be attached on a separate sheet</w:t>
            </w:r>
          </w:p>
        </w:tc>
      </w:tr>
      <w:tr w:rsidR="003F00D0" w:rsidRPr="00577185" w:rsidTr="00055E2E">
        <w:tblPrEx>
          <w:shd w:val="clear" w:color="auto" w:fill="auto"/>
        </w:tblPrEx>
        <w:trPr>
          <w:trHeight w:val="461"/>
        </w:trPr>
        <w:tc>
          <w:tcPr>
            <w:tcW w:w="266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3F00D0" w:rsidRPr="00055E2E" w:rsidRDefault="00766288" w:rsidP="00766288">
            <w:p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Statement attached</w:t>
            </w:r>
            <w:r w:rsidR="003F00D0" w:rsidRPr="00055E2E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229" w:type="dxa"/>
            <w:gridSpan w:val="5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3F00D0" w:rsidRPr="00055E2E" w:rsidRDefault="00766288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YES  /  NO</w:t>
            </w:r>
          </w:p>
        </w:tc>
      </w:tr>
    </w:tbl>
    <w:p w:rsidR="003F00D0" w:rsidRPr="00055E2E" w:rsidRDefault="003F00D0" w:rsidP="003F00D0">
      <w:pPr>
        <w:rPr>
          <w:rFonts w:ascii="Arial" w:hAnsi="Arial" w:cs="Arial"/>
          <w:b/>
          <w:sz w:val="22"/>
          <w:szCs w:val="22"/>
        </w:rPr>
      </w:pPr>
    </w:p>
    <w:p w:rsidR="003F00D0" w:rsidRPr="00055E2E" w:rsidRDefault="006D7017" w:rsidP="006D7017">
      <w:pPr>
        <w:rPr>
          <w:rFonts w:ascii="Arial" w:hAnsi="Arial" w:cs="Arial"/>
          <w:b/>
          <w:i/>
          <w:sz w:val="22"/>
          <w:szCs w:val="22"/>
        </w:rPr>
      </w:pPr>
      <w:r w:rsidRPr="00055E2E">
        <w:rPr>
          <w:rFonts w:ascii="Arial" w:hAnsi="Arial" w:cs="Arial"/>
          <w:b/>
          <w:i/>
          <w:sz w:val="22"/>
          <w:szCs w:val="22"/>
        </w:rPr>
        <w:t xml:space="preserve">PLEASE CHECK AND PASS TO THE </w:t>
      </w:r>
      <w:r w:rsidR="002F6C5E" w:rsidRPr="00055E2E">
        <w:rPr>
          <w:rFonts w:ascii="Arial" w:hAnsi="Arial" w:cs="Arial"/>
          <w:b/>
          <w:i/>
          <w:sz w:val="22"/>
          <w:szCs w:val="22"/>
        </w:rPr>
        <w:t xml:space="preserve">ACADEMIC </w:t>
      </w:r>
      <w:r w:rsidRPr="00055E2E">
        <w:rPr>
          <w:rFonts w:ascii="Arial" w:hAnsi="Arial" w:cs="Arial"/>
          <w:b/>
          <w:i/>
          <w:sz w:val="22"/>
          <w:szCs w:val="22"/>
        </w:rPr>
        <w:t>MENTOR</w:t>
      </w:r>
      <w:r w:rsidR="009D3710">
        <w:rPr>
          <w:rFonts w:ascii="Arial" w:hAnsi="Arial" w:cs="Arial"/>
          <w:b/>
          <w:i/>
          <w:sz w:val="22"/>
          <w:szCs w:val="22"/>
        </w:rPr>
        <w:t>/</w:t>
      </w:r>
      <w:r w:rsidR="00571713">
        <w:rPr>
          <w:rFonts w:ascii="Arial" w:hAnsi="Arial" w:cs="Arial"/>
          <w:b/>
          <w:i/>
          <w:sz w:val="22"/>
          <w:szCs w:val="22"/>
        </w:rPr>
        <w:t>RAL ADVISE</w:t>
      </w:r>
      <w:r w:rsidR="009D3710">
        <w:rPr>
          <w:rFonts w:ascii="Arial" w:hAnsi="Arial" w:cs="Arial"/>
          <w:b/>
          <w:i/>
          <w:sz w:val="22"/>
          <w:szCs w:val="22"/>
        </w:rPr>
        <w:t>R</w:t>
      </w:r>
      <w:r w:rsidRPr="00055E2E">
        <w:rPr>
          <w:rFonts w:ascii="Arial" w:hAnsi="Arial" w:cs="Arial"/>
          <w:b/>
          <w:i/>
          <w:sz w:val="22"/>
          <w:szCs w:val="22"/>
        </w:rPr>
        <w:t xml:space="preserve"> TO COMPLETE </w:t>
      </w:r>
      <w:r w:rsidR="009D3710">
        <w:rPr>
          <w:rFonts w:ascii="Arial" w:hAnsi="Arial" w:cs="Arial"/>
          <w:b/>
          <w:i/>
          <w:sz w:val="22"/>
          <w:szCs w:val="22"/>
        </w:rPr>
        <w:t>AND SUBMIT TO THE RPEL BOARD</w:t>
      </w:r>
      <w:r w:rsidR="00FB6EE2">
        <w:rPr>
          <w:rFonts w:ascii="Arial" w:hAnsi="Arial" w:cs="Arial"/>
          <w:b/>
          <w:i/>
          <w:sz w:val="22"/>
          <w:szCs w:val="22"/>
        </w:rPr>
        <w:t xml:space="preserve"> SECRETARY.</w:t>
      </w:r>
    </w:p>
    <w:p w:rsidR="003F00D0" w:rsidRPr="00055E2E" w:rsidRDefault="00F845B4" w:rsidP="00073140">
      <w:pPr>
        <w:rPr>
          <w:rFonts w:ascii="Arial" w:hAnsi="Arial" w:cs="Arial"/>
          <w:b/>
          <w:sz w:val="22"/>
          <w:szCs w:val="22"/>
        </w:rPr>
      </w:pPr>
      <w:r w:rsidRPr="00055E2E">
        <w:rPr>
          <w:rFonts w:ascii="Arial" w:hAnsi="Arial" w:cs="Arial"/>
          <w:sz w:val="22"/>
          <w:szCs w:val="22"/>
        </w:rPr>
        <w:br w:type="page"/>
      </w:r>
    </w:p>
    <w:tbl>
      <w:tblPr>
        <w:tblpPr w:leftFromText="180" w:rightFromText="180" w:horzAnchor="margin" w:tblpY="435"/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shd w:val="clear" w:color="auto" w:fill="D9D9D9"/>
        <w:tblLayout w:type="fixed"/>
        <w:tblLook w:val="00A0" w:firstRow="1" w:lastRow="0" w:firstColumn="1" w:lastColumn="0" w:noHBand="0" w:noVBand="0"/>
      </w:tblPr>
      <w:tblGrid>
        <w:gridCol w:w="5120"/>
        <w:gridCol w:w="4769"/>
      </w:tblGrid>
      <w:tr w:rsidR="003F00D0" w:rsidRPr="00577185" w:rsidTr="002614C4">
        <w:tc>
          <w:tcPr>
            <w:tcW w:w="9889" w:type="dxa"/>
            <w:gridSpan w:val="2"/>
            <w:shd w:val="clear" w:color="auto" w:fill="D9D9D9"/>
          </w:tcPr>
          <w:p w:rsidR="003F00D0" w:rsidRPr="00055E2E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lastRenderedPageBreak/>
              <w:br w:type="page"/>
            </w:r>
            <w:r w:rsidR="0043315C" w:rsidRPr="00055E2E">
              <w:rPr>
                <w:rFonts w:ascii="Arial" w:hAnsi="Arial" w:cs="Arial"/>
                <w:b/>
                <w:sz w:val="22"/>
                <w:szCs w:val="22"/>
              </w:rPr>
              <w:t xml:space="preserve">4. </w:t>
            </w:r>
            <w:r w:rsidR="00602D76">
              <w:rPr>
                <w:rFonts w:ascii="Arial" w:hAnsi="Arial" w:cs="Arial"/>
                <w:b/>
                <w:sz w:val="22"/>
                <w:szCs w:val="22"/>
              </w:rPr>
              <w:t xml:space="preserve">STATEMENT FROM </w:t>
            </w:r>
            <w:r w:rsidRPr="00055E2E">
              <w:rPr>
                <w:rFonts w:ascii="Arial" w:hAnsi="Arial" w:cs="Arial"/>
                <w:b/>
                <w:sz w:val="22"/>
                <w:szCs w:val="22"/>
              </w:rPr>
              <w:t>ACADEMIC MENTOR</w:t>
            </w:r>
            <w:r w:rsidR="00602D76">
              <w:rPr>
                <w:rFonts w:ascii="Arial" w:hAnsi="Arial" w:cs="Arial"/>
                <w:b/>
                <w:sz w:val="22"/>
                <w:szCs w:val="22"/>
              </w:rPr>
              <w:t xml:space="preserve"> OR </w:t>
            </w:r>
            <w:r w:rsidR="005B3D50">
              <w:rPr>
                <w:rFonts w:ascii="Arial" w:hAnsi="Arial" w:cs="Arial"/>
                <w:b/>
                <w:sz w:val="22"/>
                <w:szCs w:val="22"/>
              </w:rPr>
              <w:t>RAL ADVIS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="005B3D50">
              <w:rPr>
                <w:rFonts w:ascii="Arial" w:hAnsi="Arial" w:cs="Arial"/>
                <w:b/>
                <w:sz w:val="22"/>
                <w:szCs w:val="22"/>
              </w:rPr>
              <w:t>R</w:t>
            </w:r>
          </w:p>
        </w:tc>
      </w:tr>
      <w:tr w:rsidR="00384C67" w:rsidRPr="00577185" w:rsidTr="002614C4">
        <w:trPr>
          <w:trHeight w:val="178"/>
        </w:trPr>
        <w:tc>
          <w:tcPr>
            <w:tcW w:w="9889" w:type="dxa"/>
            <w:gridSpan w:val="2"/>
            <w:shd w:val="clear" w:color="auto" w:fill="D9D9D9"/>
          </w:tcPr>
          <w:p w:rsidR="00384C67" w:rsidRPr="00055E2E" w:rsidRDefault="00FB6EE2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(the</w:t>
            </w:r>
            <w:r w:rsidRPr="00FB6EE2">
              <w:rPr>
                <w:rFonts w:ascii="Arial" w:hAnsi="Arial" w:cs="Arial"/>
                <w:b/>
                <w:sz w:val="22"/>
                <w:szCs w:val="22"/>
              </w:rPr>
              <w:t xml:space="preserve"> text box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below</w:t>
            </w:r>
            <w:r w:rsidRPr="00FB6EE2">
              <w:rPr>
                <w:rFonts w:ascii="Arial" w:hAnsi="Arial" w:cs="Arial"/>
                <w:b/>
                <w:sz w:val="22"/>
                <w:szCs w:val="22"/>
              </w:rPr>
              <w:t xml:space="preserve"> is expandable)</w:t>
            </w:r>
          </w:p>
        </w:tc>
      </w:tr>
      <w:tr w:rsidR="00384C67" w:rsidRPr="00577185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shd w:val="clear" w:color="auto" w:fill="auto"/>
          <w:tblLook w:val="04A0" w:firstRow="1" w:lastRow="0" w:firstColumn="1" w:lastColumn="0" w:noHBand="0" w:noVBand="1"/>
        </w:tblPrEx>
        <w:trPr>
          <w:trHeight w:val="5950"/>
        </w:trPr>
        <w:tc>
          <w:tcPr>
            <w:tcW w:w="9889" w:type="dxa"/>
            <w:gridSpan w:val="2"/>
          </w:tcPr>
          <w:p w:rsidR="00384C67" w:rsidRDefault="00384C6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02D76" w:rsidRDefault="00571713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For claims of 40 credits or less, t</w:t>
            </w:r>
            <w:r w:rsidRPr="0065127B">
              <w:rPr>
                <w:rFonts w:ascii="Arial" w:hAnsi="Arial" w:cs="Arial"/>
                <w:i/>
                <w:sz w:val="22"/>
                <w:szCs w:val="22"/>
              </w:rPr>
              <w:t xml:space="preserve">he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Academic Mentor 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should evaluate the applicant’s prior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>experiential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 learning and </w:t>
            </w:r>
            <w:r w:rsidR="00A800E4">
              <w:rPr>
                <w:rFonts w:ascii="Arial" w:hAnsi="Arial" w:cs="Arial"/>
                <w:i/>
                <w:sz w:val="22"/>
                <w:szCs w:val="22"/>
              </w:rPr>
              <w:t>recommend</w:t>
            </w:r>
            <w:r w:rsidR="00A800E4" w:rsidRPr="0065127B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whether the applicant’s learning may be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>recognised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 in terms of equivalence to the module(s) for which credit is </w:t>
            </w:r>
            <w:r>
              <w:rPr>
                <w:rFonts w:ascii="Arial" w:hAnsi="Arial" w:cs="Arial"/>
                <w:i/>
                <w:sz w:val="22"/>
                <w:szCs w:val="22"/>
              </w:rPr>
              <w:t>claimed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>.</w:t>
            </w:r>
          </w:p>
          <w:p w:rsidR="00602D76" w:rsidRDefault="00602D76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2"/>
                <w:szCs w:val="22"/>
              </w:rPr>
            </w:pPr>
          </w:p>
          <w:p w:rsidR="00602D76" w:rsidRPr="0065127B" w:rsidRDefault="00571713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For claims over 40 credits, the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RAL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Adviser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should comment on the </w:t>
            </w:r>
            <w:r w:rsidR="00602D76" w:rsidRPr="0065127B">
              <w:rPr>
                <w:rFonts w:ascii="Helvetica" w:hAnsi="Helvetica" w:cs="Helvetica"/>
                <w:i/>
                <w:sz w:val="22"/>
                <w:szCs w:val="22"/>
              </w:rPr>
              <w:t>portfolio of evidence and the reflective essay evaluating the learning that has been achieved</w:t>
            </w:r>
            <w:r w:rsidR="00A800E4">
              <w:rPr>
                <w:rFonts w:ascii="Helvetica" w:hAnsi="Helvetica" w:cs="Helvetica"/>
                <w:i/>
                <w:sz w:val="22"/>
                <w:szCs w:val="22"/>
              </w:rPr>
              <w:t xml:space="preserve"> in relation to the volume and level of credits claimed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 (the RAL Adviser role is described in section 10.4.13 of the AQH)</w:t>
            </w:r>
            <w:r w:rsidR="00A17F1A">
              <w:rPr>
                <w:rFonts w:ascii="Helvetica" w:hAnsi="Helvetica" w:cs="Helvetica"/>
                <w:i/>
                <w:sz w:val="22"/>
                <w:szCs w:val="22"/>
              </w:rPr>
              <w:t>.</w:t>
            </w:r>
          </w:p>
          <w:p w:rsidR="00602D76" w:rsidRPr="00055E2E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00D0" w:rsidRPr="00577185" w:rsidTr="002614C4">
        <w:tblPrEx>
          <w:tblBorders>
            <w:insideH w:val="single" w:sz="6" w:space="0" w:color="000000"/>
            <w:insideV w:val="single" w:sz="6" w:space="0" w:color="000000"/>
          </w:tblBorders>
          <w:shd w:val="clear" w:color="auto" w:fill="auto"/>
        </w:tblPrEx>
        <w:tc>
          <w:tcPr>
            <w:tcW w:w="5120" w:type="dxa"/>
            <w:tcBorders>
              <w:top w:val="single" w:sz="4" w:space="0" w:color="auto"/>
              <w:bottom w:val="single" w:sz="4" w:space="0" w:color="auto"/>
            </w:tcBorders>
          </w:tcPr>
          <w:p w:rsidR="00602D76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Name:</w:t>
            </w:r>
          </w:p>
          <w:p w:rsidR="00602D76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7052C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  <w:p w:rsidR="003F00D0" w:rsidRPr="00F7052C" w:rsidRDefault="003F00D0" w:rsidP="002614C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769" w:type="dxa"/>
            <w:tcBorders>
              <w:top w:val="single" w:sz="4" w:space="0" w:color="auto"/>
              <w:bottom w:val="single" w:sz="4" w:space="0" w:color="auto"/>
            </w:tcBorders>
          </w:tcPr>
          <w:p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7052C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D7017" w:rsidRPr="00F7052C" w:rsidRDefault="006D7017" w:rsidP="006D7017">
      <w:pPr>
        <w:rPr>
          <w:rFonts w:ascii="Arial" w:hAnsi="Arial" w:cs="Arial"/>
          <w:b/>
          <w:sz w:val="22"/>
          <w:szCs w:val="22"/>
        </w:rPr>
      </w:pPr>
    </w:p>
    <w:p w:rsidR="00EE0C6C" w:rsidRPr="00055E2E" w:rsidRDefault="00EE0C6C" w:rsidP="003F00D0">
      <w:pPr>
        <w:jc w:val="center"/>
        <w:rPr>
          <w:rFonts w:ascii="Arial" w:hAnsi="Arial" w:cs="Arial"/>
          <w:b/>
          <w:sz w:val="22"/>
          <w:szCs w:val="22"/>
        </w:rPr>
      </w:pPr>
    </w:p>
    <w:p w:rsidR="00EE0C6C" w:rsidRPr="00F845B4" w:rsidRDefault="00EE0C6C" w:rsidP="006C4022">
      <w:pPr>
        <w:rPr>
          <w:rFonts w:ascii="Arial" w:hAnsi="Arial" w:cs="Arial"/>
        </w:rPr>
      </w:pPr>
    </w:p>
    <w:sectPr w:rsidR="00EE0C6C" w:rsidRPr="00F845B4" w:rsidSect="002614C4">
      <w:headerReference w:type="default" r:id="rId9"/>
      <w:footerReference w:type="default" r:id="rId10"/>
      <w:pgSz w:w="11907" w:h="16840" w:code="9"/>
      <w:pgMar w:top="1418" w:right="1474" w:bottom="1418" w:left="1418" w:header="1134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102E3" w:rsidRDefault="005102E3">
      <w:r>
        <w:separator/>
      </w:r>
    </w:p>
  </w:endnote>
  <w:endnote w:type="continuationSeparator" w:id="0">
    <w:p w:rsidR="005102E3" w:rsidRDefault="005102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31DB9" w:rsidRDefault="00024D65" w:rsidP="00055E2E">
    <w:pPr>
      <w:pStyle w:val="Footer"/>
    </w:pPr>
    <w:r>
      <w:rPr>
        <w:rFonts w:ascii="Arial" w:hAnsi="Arial" w:cs="Arial"/>
      </w:rPr>
      <w:t>September 2016</w:t>
    </w:r>
    <w:r w:rsidR="00131DB9">
      <w:t xml:space="preserve"> </w:t>
    </w:r>
    <w:r w:rsidR="00C87D9C">
      <w:tab/>
    </w:r>
    <w:r w:rsidR="00C87D9C">
      <w:tab/>
      <w:t xml:space="preserve"> </w:t>
    </w:r>
    <w:r w:rsidR="00201EA7">
      <w:t xml:space="preserve">                 </w:t>
    </w:r>
    <w:r w:rsidR="002614C4">
      <w:t xml:space="preserve"> </w:t>
    </w:r>
    <w:r w:rsidR="00201EA7">
      <w:t xml:space="preserve"> </w:t>
    </w:r>
    <w:r w:rsidR="002614C4">
      <w:t xml:space="preserve">       </w:t>
    </w:r>
    <w:r w:rsidR="00201EA7">
      <w:rPr>
        <w:rFonts w:ascii="Arial" w:hAnsi="Arial" w:cs="Arial"/>
      </w:rPr>
      <w:t>R</w:t>
    </w:r>
    <w:r w:rsidR="00131DB9" w:rsidRPr="00055E2E">
      <w:rPr>
        <w:rFonts w:ascii="Arial" w:hAnsi="Arial" w:cs="Arial"/>
      </w:rPr>
      <w:t>P</w:t>
    </w:r>
    <w:r w:rsidR="00EF7FBC">
      <w:rPr>
        <w:rFonts w:ascii="Arial" w:hAnsi="Arial" w:cs="Arial"/>
      </w:rPr>
      <w:t>E</w:t>
    </w:r>
    <w:r w:rsidR="00C87D9C" w:rsidRPr="00055E2E">
      <w:rPr>
        <w:rFonts w:ascii="Arial" w:hAnsi="Arial" w:cs="Arial"/>
      </w:rPr>
      <w:t>L A</w:t>
    </w:r>
    <w:r w:rsidR="00131DB9" w:rsidRPr="00055E2E">
      <w:rPr>
        <w:rFonts w:ascii="Arial" w:hAnsi="Arial" w:cs="Arial"/>
      </w:rPr>
      <w:t>pplication Form</w:t>
    </w:r>
    <w:r w:rsidR="00131DB9"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102E3" w:rsidRDefault="005102E3">
      <w:r>
        <w:separator/>
      </w:r>
    </w:p>
  </w:footnote>
  <w:footnote w:type="continuationSeparator" w:id="0">
    <w:p w:rsidR="005102E3" w:rsidRDefault="005102E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43527" w:rsidRPr="002614C4" w:rsidRDefault="002614C4" w:rsidP="00055E2E">
    <w:pPr>
      <w:pStyle w:val="Header"/>
      <w:jc w:val="right"/>
      <w:rPr>
        <w:b/>
      </w:rPr>
    </w:pPr>
    <w:r w:rsidRPr="002614C4">
      <w:rPr>
        <w:rFonts w:ascii="Arial" w:hAnsi="Arial" w:cs="Arial"/>
        <w:b/>
        <w:noProof/>
      </w:rPr>
      <w:drawing>
        <wp:anchor distT="0" distB="0" distL="114300" distR="114300" simplePos="0" relativeHeight="251659776" behindDoc="0" locked="0" layoutInCell="1" allowOverlap="1" wp14:anchorId="6C679696" wp14:editId="5D08FBD7">
          <wp:simplePos x="0" y="0"/>
          <wp:positionH relativeFrom="margin">
            <wp:posOffset>152400</wp:posOffset>
          </wp:positionH>
          <wp:positionV relativeFrom="page">
            <wp:posOffset>332105</wp:posOffset>
          </wp:positionV>
          <wp:extent cx="1787857" cy="600502"/>
          <wp:effectExtent l="0" t="0" r="3175" b="9525"/>
          <wp:wrapNone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7857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Pr="002614C4">
      <w:rPr>
        <w:rFonts w:ascii="Arial" w:hAnsi="Arial" w:cs="Arial"/>
        <w:b/>
        <w:sz w:val="22"/>
        <w:szCs w:val="22"/>
      </w:rPr>
      <w:t>APPENDIX PL3B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476A69"/>
    <w:multiLevelType w:val="hybridMultilevel"/>
    <w:tmpl w:val="E18C5FC8"/>
    <w:lvl w:ilvl="0" w:tplc="0409000F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14233074"/>
    <w:multiLevelType w:val="singleLevel"/>
    <w:tmpl w:val="0409000F"/>
    <w:lvl w:ilvl="0">
      <w:start w:val="5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2">
    <w:nsid w:val="1A6B41F7"/>
    <w:multiLevelType w:val="singleLevel"/>
    <w:tmpl w:val="C4768530"/>
    <w:lvl w:ilvl="0">
      <w:start w:val="2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3">
    <w:nsid w:val="1E8E72FC"/>
    <w:multiLevelType w:val="singleLevel"/>
    <w:tmpl w:val="1E84341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4">
    <w:nsid w:val="444D0055"/>
    <w:multiLevelType w:val="singleLevel"/>
    <w:tmpl w:val="BE925DA8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5">
    <w:nsid w:val="65D43307"/>
    <w:multiLevelType w:val="hybridMultilevel"/>
    <w:tmpl w:val="7C66E9B2"/>
    <w:lvl w:ilvl="0" w:tplc="A9908154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67D22A58"/>
    <w:multiLevelType w:val="hybridMultilevel"/>
    <w:tmpl w:val="FA12164E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76A728C6"/>
    <w:multiLevelType w:val="singleLevel"/>
    <w:tmpl w:val="E3C0BC50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8">
    <w:nsid w:val="7B3D25C0"/>
    <w:multiLevelType w:val="multilevel"/>
    <w:tmpl w:val="13982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7BA00777"/>
    <w:multiLevelType w:val="hybridMultilevel"/>
    <w:tmpl w:val="13982E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7"/>
  </w:num>
  <w:num w:numId="4">
    <w:abstractNumId w:val="3"/>
  </w:num>
  <w:num w:numId="5">
    <w:abstractNumId w:val="4"/>
  </w:num>
  <w:num w:numId="6">
    <w:abstractNumId w:val="9"/>
  </w:num>
  <w:num w:numId="7">
    <w:abstractNumId w:val="8"/>
  </w:num>
  <w:num w:numId="8">
    <w:abstractNumId w:val="5"/>
  </w:num>
  <w:num w:numId="9">
    <w:abstractNumId w:val="6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019CF"/>
    <w:rsid w:val="000057B4"/>
    <w:rsid w:val="00024D65"/>
    <w:rsid w:val="00027564"/>
    <w:rsid w:val="00055E2E"/>
    <w:rsid w:val="00073140"/>
    <w:rsid w:val="000A4D04"/>
    <w:rsid w:val="000C5229"/>
    <w:rsid w:val="000D5B7F"/>
    <w:rsid w:val="000E6D23"/>
    <w:rsid w:val="001129C3"/>
    <w:rsid w:val="00126C90"/>
    <w:rsid w:val="00131DB9"/>
    <w:rsid w:val="00143025"/>
    <w:rsid w:val="00152508"/>
    <w:rsid w:val="001A5AD2"/>
    <w:rsid w:val="001B3778"/>
    <w:rsid w:val="001E1044"/>
    <w:rsid w:val="00201EA7"/>
    <w:rsid w:val="00203B30"/>
    <w:rsid w:val="00214A79"/>
    <w:rsid w:val="002264F2"/>
    <w:rsid w:val="00246E00"/>
    <w:rsid w:val="00255432"/>
    <w:rsid w:val="00256538"/>
    <w:rsid w:val="002614C4"/>
    <w:rsid w:val="00280BAD"/>
    <w:rsid w:val="00285543"/>
    <w:rsid w:val="002963C6"/>
    <w:rsid w:val="002A20CC"/>
    <w:rsid w:val="002D50B6"/>
    <w:rsid w:val="002F1115"/>
    <w:rsid w:val="002F6C5E"/>
    <w:rsid w:val="003069E2"/>
    <w:rsid w:val="00362810"/>
    <w:rsid w:val="00380A39"/>
    <w:rsid w:val="00384C67"/>
    <w:rsid w:val="00387074"/>
    <w:rsid w:val="003A6150"/>
    <w:rsid w:val="003B3196"/>
    <w:rsid w:val="003B63AE"/>
    <w:rsid w:val="003C3E25"/>
    <w:rsid w:val="003F00D0"/>
    <w:rsid w:val="00417A61"/>
    <w:rsid w:val="0043315C"/>
    <w:rsid w:val="00484BC2"/>
    <w:rsid w:val="00487B84"/>
    <w:rsid w:val="004D67F3"/>
    <w:rsid w:val="004E4ED4"/>
    <w:rsid w:val="004E72A8"/>
    <w:rsid w:val="004F3A38"/>
    <w:rsid w:val="00505222"/>
    <w:rsid w:val="005102E3"/>
    <w:rsid w:val="0051516A"/>
    <w:rsid w:val="005178CC"/>
    <w:rsid w:val="00553509"/>
    <w:rsid w:val="00556282"/>
    <w:rsid w:val="005661F5"/>
    <w:rsid w:val="00571713"/>
    <w:rsid w:val="00577185"/>
    <w:rsid w:val="005A0284"/>
    <w:rsid w:val="005A211B"/>
    <w:rsid w:val="005B28C7"/>
    <w:rsid w:val="005B3D50"/>
    <w:rsid w:val="005C34BA"/>
    <w:rsid w:val="005F44D4"/>
    <w:rsid w:val="00602D76"/>
    <w:rsid w:val="006136EB"/>
    <w:rsid w:val="006200E9"/>
    <w:rsid w:val="0062251B"/>
    <w:rsid w:val="006261BF"/>
    <w:rsid w:val="006272AA"/>
    <w:rsid w:val="00664F2F"/>
    <w:rsid w:val="0066525D"/>
    <w:rsid w:val="006C3EA8"/>
    <w:rsid w:val="006C4022"/>
    <w:rsid w:val="006D7017"/>
    <w:rsid w:val="006F7D45"/>
    <w:rsid w:val="00706101"/>
    <w:rsid w:val="0071033A"/>
    <w:rsid w:val="00716462"/>
    <w:rsid w:val="00726FB3"/>
    <w:rsid w:val="00766288"/>
    <w:rsid w:val="00811407"/>
    <w:rsid w:val="008210AF"/>
    <w:rsid w:val="00843527"/>
    <w:rsid w:val="00857ABD"/>
    <w:rsid w:val="008A5A71"/>
    <w:rsid w:val="008D415D"/>
    <w:rsid w:val="009151C6"/>
    <w:rsid w:val="009303CE"/>
    <w:rsid w:val="00953E17"/>
    <w:rsid w:val="009562BB"/>
    <w:rsid w:val="009565DF"/>
    <w:rsid w:val="009737AD"/>
    <w:rsid w:val="00994B87"/>
    <w:rsid w:val="009978C4"/>
    <w:rsid w:val="009C076A"/>
    <w:rsid w:val="009C127D"/>
    <w:rsid w:val="009D31BE"/>
    <w:rsid w:val="009D3710"/>
    <w:rsid w:val="00A17F1A"/>
    <w:rsid w:val="00A26C0B"/>
    <w:rsid w:val="00A53881"/>
    <w:rsid w:val="00A800E4"/>
    <w:rsid w:val="00A97612"/>
    <w:rsid w:val="00AD3AE7"/>
    <w:rsid w:val="00AF76CF"/>
    <w:rsid w:val="00B374FB"/>
    <w:rsid w:val="00B530AF"/>
    <w:rsid w:val="00BF5CBC"/>
    <w:rsid w:val="00C019CF"/>
    <w:rsid w:val="00C14315"/>
    <w:rsid w:val="00C35E42"/>
    <w:rsid w:val="00C87D9C"/>
    <w:rsid w:val="00CB78D6"/>
    <w:rsid w:val="00D2244C"/>
    <w:rsid w:val="00DD401C"/>
    <w:rsid w:val="00E37A1A"/>
    <w:rsid w:val="00E37C18"/>
    <w:rsid w:val="00E72E4F"/>
    <w:rsid w:val="00EA79C0"/>
    <w:rsid w:val="00EC3CDB"/>
    <w:rsid w:val="00EE0C6C"/>
    <w:rsid w:val="00EF7A9C"/>
    <w:rsid w:val="00EF7FBC"/>
    <w:rsid w:val="00F14FAE"/>
    <w:rsid w:val="00F30857"/>
    <w:rsid w:val="00F7052C"/>
    <w:rsid w:val="00F76294"/>
    <w:rsid w:val="00F845B4"/>
    <w:rsid w:val="00FA0188"/>
    <w:rsid w:val="00FB1650"/>
    <w:rsid w:val="00FB6EE2"/>
    <w:rsid w:val="00FD1840"/>
    <w:rsid w:val="00FE6B77"/>
    <w:rsid w:val="00FF0711"/>
    <w:rsid w:val="00FF2F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i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Book Antiqua" w:hAnsi="Book Antiqua"/>
      <w:b/>
      <w:noProof/>
      <w:sz w:val="40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A4D0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A4D0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uiPriority w:val="99"/>
    <w:semiHidden/>
    <w:unhideWhenUsed/>
    <w:rsid w:val="002F11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111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111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111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F1115"/>
    <w:rPr>
      <w:b/>
      <w:bCs/>
    </w:rPr>
  </w:style>
  <w:style w:type="character" w:styleId="Hyperlink">
    <w:name w:val="Hyperlink"/>
    <w:uiPriority w:val="99"/>
    <w:rsid w:val="00201EA7"/>
    <w:rPr>
      <w:color w:val="0000FF"/>
      <w:u w:val="single"/>
    </w:rPr>
  </w:style>
  <w:style w:type="paragraph" w:styleId="Revision">
    <w:name w:val="Revision"/>
    <w:hidden/>
    <w:uiPriority w:val="99"/>
    <w:semiHidden/>
    <w:rsid w:val="00055E2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i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Book Antiqua" w:hAnsi="Book Antiqua"/>
      <w:b/>
      <w:noProof/>
      <w:sz w:val="40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A4D0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A4D0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uiPriority w:val="99"/>
    <w:semiHidden/>
    <w:unhideWhenUsed/>
    <w:rsid w:val="002F11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111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111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111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F1115"/>
    <w:rPr>
      <w:b/>
      <w:bCs/>
    </w:rPr>
  </w:style>
  <w:style w:type="character" w:styleId="Hyperlink">
    <w:name w:val="Hyperlink"/>
    <w:uiPriority w:val="99"/>
    <w:rsid w:val="00201EA7"/>
    <w:rPr>
      <w:color w:val="0000FF"/>
      <w:u w:val="single"/>
    </w:rPr>
  </w:style>
  <w:style w:type="paragraph" w:styleId="Revision">
    <w:name w:val="Revision"/>
    <w:hidden/>
    <w:uiPriority w:val="99"/>
    <w:semiHidden/>
    <w:rsid w:val="00055E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6810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C37361E-10C0-4AEC-BB9E-F2A7CFA572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531</Words>
  <Characters>3027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PL3B_RPL</vt:lpstr>
    </vt:vector>
  </TitlesOfParts>
  <Company>UWTSD</Company>
  <LinksUpToDate>false</LinksUpToDate>
  <CharactersWithSpaces>3551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PL3B_RPL</dc:title>
  <dc:creator>Academic Office</dc:creator>
  <cp:lastModifiedBy>CSGUser</cp:lastModifiedBy>
  <cp:revision>2</cp:revision>
  <cp:lastPrinted>2013-10-29T12:31:00Z</cp:lastPrinted>
  <dcterms:created xsi:type="dcterms:W3CDTF">2017-11-10T16:05:00Z</dcterms:created>
  <dcterms:modified xsi:type="dcterms:W3CDTF">2017-11-10T16:05:00Z</dcterms:modified>
</cp:coreProperties>
</file>